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7777777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BFA078C" w14:textId="5E878CC6" w:rsidR="00DC63D5" w:rsidRPr="006A4D10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655E92">
        <w:rPr>
          <w:b/>
          <w:szCs w:val="28"/>
          <w:lang w:eastAsia="ru-RU" w:bidi="ar-SA"/>
        </w:rPr>
        <w:t>1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6001293B" w:rsidR="00DC63D5" w:rsidRPr="006A4D10" w:rsidRDefault="0014325E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8D4571">
        <w:rPr>
          <w:rStyle w:val="a7"/>
          <w:bCs/>
          <w:smallCaps w:val="0"/>
          <w:szCs w:val="28"/>
          <w:lang w:eastAsia="ru-RU" w:bidi="ar-SA"/>
        </w:rPr>
        <w:t>Рекурсия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4D58C8DD" w:rsidR="00DC63D5" w:rsidRDefault="00B82892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Сахаров В.М.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30065241" w:rsidR="00DC63D5" w:rsidRDefault="00BC1F04">
      <w:pPr>
        <w:pStyle w:val="2"/>
        <w:pageBreakBefore/>
      </w:pPr>
      <w:r>
        <w:lastRenderedPageBreak/>
        <w:t>Цель работы.</w:t>
      </w:r>
    </w:p>
    <w:p w14:paraId="7D8E5948" w14:textId="406C650E" w:rsidR="00655E92" w:rsidRPr="00655E92" w:rsidRDefault="00655E92" w:rsidP="00655E92">
      <w:pPr>
        <w:pStyle w:val="Textbody"/>
      </w:pPr>
      <w:r>
        <w:rPr>
          <w:snapToGrid w:val="0"/>
          <w:szCs w:val="28"/>
        </w:rPr>
        <w:t xml:space="preserve">Ознакомиться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 </w:t>
      </w:r>
      <w:r>
        <w:rPr>
          <w:snapToGrid w:val="0"/>
          <w:szCs w:val="28"/>
          <w:lang w:val="en-US"/>
        </w:rPr>
        <w:t>C</w:t>
      </w:r>
      <w:r w:rsidRPr="00655E92">
        <w:rPr>
          <w:snapToGrid w:val="0"/>
          <w:szCs w:val="28"/>
        </w:rPr>
        <w:t>++</w:t>
      </w:r>
      <w:r>
        <w:rPr>
          <w:snapToGrid w:val="0"/>
          <w:szCs w:val="28"/>
        </w:rPr>
        <w:t>. Разработать программу, использующую рекурсию, и сопоставить рекурсивное решение с итеративным решением задачи.</w:t>
      </w:r>
    </w:p>
    <w:p w14:paraId="75EE25E6" w14:textId="196D91B8" w:rsidR="00DC63D5" w:rsidRDefault="00BC1F04">
      <w:pPr>
        <w:pStyle w:val="2"/>
      </w:pPr>
      <w:r>
        <w:t>Задание.</w:t>
      </w:r>
    </w:p>
    <w:p w14:paraId="3E0A8250" w14:textId="7EFCE575" w:rsidR="00B82892" w:rsidRPr="00B82892" w:rsidRDefault="00B82892" w:rsidP="00B82892">
      <w:pPr>
        <w:spacing w:line="288" w:lineRule="auto"/>
        <w:ind w:firstLine="567"/>
        <w:rPr>
          <w:szCs w:val="28"/>
        </w:rPr>
      </w:pPr>
      <w:r>
        <w:rPr>
          <w:szCs w:val="28"/>
        </w:rPr>
        <w:t xml:space="preserve">  </w:t>
      </w:r>
      <w:r w:rsidRPr="00B82892">
        <w:rPr>
          <w:szCs w:val="28"/>
        </w:rPr>
        <w:t>Построить синтаксический анализатор для определённого далее понятия логическое_выражение.</w:t>
      </w:r>
    </w:p>
    <w:p w14:paraId="1A023648" w14:textId="7F90C9DC" w:rsidR="00B82892" w:rsidRPr="00B82892" w:rsidRDefault="003F1660" w:rsidP="00B82892">
      <w:pPr>
        <w:spacing w:line="288" w:lineRule="auto"/>
        <w:ind w:firstLine="567"/>
        <w:rPr>
          <w:szCs w:val="28"/>
        </w:rPr>
      </w:pPr>
      <w:r w:rsidRPr="003F1660">
        <w:rPr>
          <w:szCs w:val="28"/>
        </w:rPr>
        <w:t xml:space="preserve">  </w:t>
      </w:r>
      <w:r w:rsidR="00B82892" w:rsidRPr="00B82892">
        <w:rPr>
          <w:szCs w:val="28"/>
        </w:rPr>
        <w:t>логическое_выражение ::= TRUE  |  FALSE |</w:t>
      </w:r>
      <w:r w:rsidR="00B82892">
        <w:rPr>
          <w:szCs w:val="28"/>
        </w:rPr>
        <w:t xml:space="preserve"> идентификатор |</w:t>
      </w:r>
      <w:r w:rsidR="00B82892" w:rsidRPr="00B82892">
        <w:rPr>
          <w:szCs w:val="28"/>
        </w:rPr>
        <w:t xml:space="preserve"> NOT (операнд) | операция (операнды) </w:t>
      </w:r>
    </w:p>
    <w:p w14:paraId="61E9255F" w14:textId="5B60CA29" w:rsidR="00B82892" w:rsidRPr="00B82892" w:rsidRDefault="003F1660" w:rsidP="00B82892">
      <w:pPr>
        <w:spacing w:line="288" w:lineRule="auto"/>
        <w:ind w:firstLine="567"/>
        <w:rPr>
          <w:szCs w:val="28"/>
        </w:rPr>
      </w:pPr>
      <w:r w:rsidRPr="003F1660">
        <w:rPr>
          <w:szCs w:val="28"/>
        </w:rPr>
        <w:t xml:space="preserve">  </w:t>
      </w:r>
      <w:r w:rsidR="00B82892" w:rsidRPr="00B82892">
        <w:rPr>
          <w:szCs w:val="28"/>
        </w:rPr>
        <w:t>идентификатор::=</w:t>
      </w:r>
      <w:r w:rsidR="00B82892" w:rsidRPr="003F1660">
        <w:rPr>
          <w:szCs w:val="28"/>
        </w:rPr>
        <w:t xml:space="preserve"> </w:t>
      </w:r>
      <w:r w:rsidR="00B82892" w:rsidRPr="00B82892">
        <w:rPr>
          <w:szCs w:val="28"/>
        </w:rPr>
        <w:t>буква</w:t>
      </w:r>
    </w:p>
    <w:p w14:paraId="484B96B6" w14:textId="7FB04A17" w:rsidR="00B82892" w:rsidRPr="00B82892" w:rsidRDefault="003F1660" w:rsidP="00B82892">
      <w:pPr>
        <w:spacing w:line="288" w:lineRule="auto"/>
        <w:ind w:firstLine="567"/>
        <w:rPr>
          <w:szCs w:val="28"/>
        </w:rPr>
      </w:pPr>
      <w:r w:rsidRPr="003F1660">
        <w:rPr>
          <w:szCs w:val="28"/>
        </w:rPr>
        <w:t xml:space="preserve">  </w:t>
      </w:r>
      <w:r w:rsidR="00B82892" w:rsidRPr="00B82892">
        <w:rPr>
          <w:szCs w:val="28"/>
        </w:rPr>
        <w:t>операция::= AND | OR</w:t>
      </w:r>
    </w:p>
    <w:p w14:paraId="16E19EDC" w14:textId="1723EC38" w:rsidR="00B82892" w:rsidRPr="00B82892" w:rsidRDefault="003F1660" w:rsidP="00B82892">
      <w:pPr>
        <w:spacing w:line="288" w:lineRule="auto"/>
        <w:ind w:firstLine="567"/>
        <w:rPr>
          <w:szCs w:val="28"/>
        </w:rPr>
      </w:pPr>
      <w:r w:rsidRPr="003F1660">
        <w:rPr>
          <w:szCs w:val="28"/>
        </w:rPr>
        <w:t xml:space="preserve">  </w:t>
      </w:r>
      <w:r w:rsidR="00B82892" w:rsidRPr="00B82892">
        <w:rPr>
          <w:szCs w:val="28"/>
        </w:rPr>
        <w:t xml:space="preserve">операнды::= операнд </w:t>
      </w:r>
      <w:r w:rsidR="00B82892" w:rsidRPr="003F1660">
        <w:rPr>
          <w:szCs w:val="28"/>
        </w:rPr>
        <w:t>|</w:t>
      </w:r>
      <w:r w:rsidR="00B82892" w:rsidRPr="00B82892">
        <w:rPr>
          <w:szCs w:val="28"/>
        </w:rPr>
        <w:t xml:space="preserve"> операнд, операнды</w:t>
      </w:r>
    </w:p>
    <w:p w14:paraId="5D60876C" w14:textId="6FF0C65D" w:rsidR="00B82892" w:rsidRPr="00655E92" w:rsidRDefault="003F1660" w:rsidP="00B82892">
      <w:pPr>
        <w:spacing w:line="288" w:lineRule="auto"/>
        <w:ind w:firstLine="567"/>
        <w:rPr>
          <w:szCs w:val="28"/>
        </w:rPr>
      </w:pPr>
      <w:r>
        <w:rPr>
          <w:szCs w:val="28"/>
          <w:lang w:val="en-US"/>
        </w:rPr>
        <w:t xml:space="preserve">  </w:t>
      </w:r>
      <w:r w:rsidR="00B82892" w:rsidRPr="00B82892">
        <w:rPr>
          <w:szCs w:val="28"/>
        </w:rPr>
        <w:t>операнд::= логическое_выражение</w:t>
      </w:r>
    </w:p>
    <w:p w14:paraId="0C748921" w14:textId="51877EB6" w:rsidR="006A4D10" w:rsidRDefault="006A4D10" w:rsidP="00655E92">
      <w:pPr>
        <w:pStyle w:val="2"/>
      </w:pPr>
      <w:r w:rsidRPr="006A4D10">
        <w:t>Основные теоретические положения.</w:t>
      </w:r>
    </w:p>
    <w:p w14:paraId="1719DFFB" w14:textId="28BA44EB" w:rsidR="00E8411A" w:rsidRDefault="00B82892" w:rsidP="0032507C">
      <w:r>
        <w:t>Синтаксический анализатор</w:t>
      </w:r>
      <w:r w:rsidRPr="00B82892">
        <w:t xml:space="preserve"> (</w:t>
      </w:r>
      <w:r>
        <w:t>парсер)</w:t>
      </w:r>
      <w:r w:rsidR="00E8411A">
        <w:t xml:space="preserve"> </w:t>
      </w:r>
      <w:r>
        <w:t xml:space="preserve">- </w:t>
      </w:r>
      <w:r w:rsidR="00E8411A">
        <w:t>программ</w:t>
      </w:r>
      <w:r>
        <w:t>а</w:t>
      </w:r>
      <w:r w:rsidR="00E8411A">
        <w:t xml:space="preserve">, которая определяет, является ли заданная (входная) последовательность символов </w:t>
      </w:r>
      <w:r>
        <w:rPr>
          <w:i/>
          <w:iCs/>
        </w:rPr>
        <w:t>логическим_выражением</w:t>
      </w:r>
      <w:r w:rsidR="00E8411A">
        <w:t xml:space="preserve"> или нет. В случае ответа «нет» сообщается место и причина ошибки.</w:t>
      </w:r>
    </w:p>
    <w:p w14:paraId="5614E043" w14:textId="58B14DD0" w:rsidR="00E8411A" w:rsidRPr="00E8411A" w:rsidRDefault="00E8411A" w:rsidP="0032507C">
      <w:r>
        <w:t>Синтаксический анализатор удобно реализовать с помощью рекурсии. Ф</w:t>
      </w:r>
      <w:r w:rsidR="00B82892">
        <w:t>ункция, проверяющая выражение</w:t>
      </w:r>
      <w:r>
        <w:t>, может запускать внутри себя функц</w:t>
      </w:r>
      <w:r w:rsidR="00B82892">
        <w:t>ии, проверяющие отдельные части выражения на соответствие заданным паттернам.</w:t>
      </w: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4FA64E87" w14:textId="5B7BF388" w:rsidR="00F91625" w:rsidRPr="00655E92" w:rsidRDefault="009E1154" w:rsidP="00F91625">
      <w:pPr>
        <w:pStyle w:val="Standard"/>
        <w:rPr>
          <w:lang w:eastAsia="ru-RU" w:bidi="ar-SA"/>
        </w:rPr>
      </w:pPr>
      <w:r w:rsidRPr="00B80162">
        <w:rPr>
          <w:lang w:eastAsia="ru-RU" w:bidi="ar-SA"/>
        </w:rPr>
        <w:t xml:space="preserve">Написание работы производилось на </w:t>
      </w:r>
      <w:r>
        <w:rPr>
          <w:lang w:eastAsia="ru-RU" w:bidi="ar-SA"/>
        </w:rPr>
        <w:t xml:space="preserve">базе операционной системы </w:t>
      </w:r>
      <w:r w:rsidR="00655E92">
        <w:rPr>
          <w:lang w:val="en-US" w:eastAsia="ru-RU" w:bidi="ar-SA"/>
        </w:rPr>
        <w:t>Windows</w:t>
      </w:r>
      <w:r w:rsidR="00655E92" w:rsidRPr="00655E92">
        <w:rPr>
          <w:lang w:eastAsia="ru-RU" w:bidi="ar-SA"/>
        </w:rPr>
        <w:t xml:space="preserve"> 10 </w:t>
      </w:r>
      <w:r w:rsidRPr="009E1154">
        <w:rPr>
          <w:rFonts w:hint="eastAsia"/>
          <w:lang w:eastAsia="ru-RU" w:bidi="ar-SA"/>
        </w:rPr>
        <w:t xml:space="preserve">в </w:t>
      </w:r>
      <w:r w:rsidR="00655E92">
        <w:rPr>
          <w:rFonts w:hint="eastAsia"/>
          <w:lang w:eastAsia="ru-RU" w:bidi="ar-SA"/>
        </w:rPr>
        <w:t>с</w:t>
      </w:r>
      <w:r w:rsidR="00655E92">
        <w:rPr>
          <w:lang w:eastAsia="ru-RU" w:bidi="ar-SA"/>
        </w:rPr>
        <w:t xml:space="preserve">реде разработки </w:t>
      </w:r>
      <w:r w:rsidR="00B82892">
        <w:rPr>
          <w:lang w:val="en-US" w:eastAsia="ru-RU" w:bidi="ar-SA"/>
        </w:rPr>
        <w:t>Jetbrains</w:t>
      </w:r>
      <w:r w:rsidR="00B82892" w:rsidRPr="00B82892">
        <w:rPr>
          <w:lang w:eastAsia="ru-RU" w:bidi="ar-SA"/>
        </w:rPr>
        <w:t xml:space="preserve"> </w:t>
      </w:r>
      <w:r w:rsidR="00B82892">
        <w:rPr>
          <w:lang w:val="en-US" w:eastAsia="ru-RU" w:bidi="ar-SA"/>
        </w:rPr>
        <w:t>CLion</w:t>
      </w:r>
      <w:r w:rsidRPr="009E1154">
        <w:rPr>
          <w:rFonts w:hint="eastAsia"/>
          <w:lang w:eastAsia="ru-RU" w:bidi="ar-SA"/>
        </w:rPr>
        <w:t>.</w:t>
      </w:r>
      <w:r w:rsidR="00655E92">
        <w:rPr>
          <w:lang w:eastAsia="ru-RU" w:bidi="ar-SA"/>
        </w:rPr>
        <w:t xml:space="preserve"> Сборка, отладка и тестирование также производились в </w:t>
      </w:r>
      <w:r w:rsidR="00B82892">
        <w:rPr>
          <w:lang w:val="en-US" w:eastAsia="ru-RU" w:bidi="ar-SA"/>
        </w:rPr>
        <w:t>Jetbrains</w:t>
      </w:r>
      <w:r w:rsidR="00B82892" w:rsidRPr="00B82892">
        <w:rPr>
          <w:lang w:eastAsia="ru-RU" w:bidi="ar-SA"/>
        </w:rPr>
        <w:t xml:space="preserve"> </w:t>
      </w:r>
      <w:r w:rsidR="00B82892">
        <w:rPr>
          <w:lang w:val="en-US" w:eastAsia="ru-RU" w:bidi="ar-SA"/>
        </w:rPr>
        <w:t>CLion</w:t>
      </w:r>
      <w:r w:rsidR="00B82892" w:rsidRPr="00655E92">
        <w:rPr>
          <w:lang w:eastAsia="ru-RU" w:bidi="ar-SA"/>
        </w:rPr>
        <w:t xml:space="preserve"> </w:t>
      </w:r>
      <w:r w:rsidR="00B82892">
        <w:rPr>
          <w:lang w:eastAsia="ru-RU" w:bidi="ar-SA"/>
        </w:rPr>
        <w:t xml:space="preserve">с использованием компилятора </w:t>
      </w:r>
      <w:r w:rsidR="00B82892">
        <w:rPr>
          <w:lang w:val="en-US" w:eastAsia="ru-RU" w:bidi="ar-SA"/>
        </w:rPr>
        <w:t>MinGW</w:t>
      </w:r>
      <w:r w:rsidR="00655E92" w:rsidRPr="00655E92">
        <w:rPr>
          <w:lang w:eastAsia="ru-RU" w:bidi="ar-SA"/>
        </w:rPr>
        <w:t>.</w:t>
      </w:r>
    </w:p>
    <w:p w14:paraId="16CDBF9A" w14:textId="7E4585F4" w:rsidR="00B82892" w:rsidRDefault="00655E92" w:rsidP="00F91625">
      <w:pPr>
        <w:pStyle w:val="Standard"/>
        <w:rPr>
          <w:szCs w:val="28"/>
        </w:rPr>
      </w:pPr>
      <w:r>
        <w:t>Для реализации программы был разработан</w:t>
      </w:r>
      <w:r w:rsidR="00B82892">
        <w:t xml:space="preserve"> CLI с несколькими вариантами ввода</w:t>
      </w:r>
      <w:r w:rsidR="00B931E6">
        <w:t xml:space="preserve"> (с консоли, из файла, случайная строка из массива примеров)</w:t>
      </w:r>
    </w:p>
    <w:p w14:paraId="43F24B05" w14:textId="42DDFE88" w:rsidR="00080CA9" w:rsidRPr="00B82892" w:rsidRDefault="00B82892" w:rsidP="00F91625">
      <w:pPr>
        <w:pStyle w:val="Standard"/>
        <w:rPr>
          <w:szCs w:val="28"/>
        </w:rPr>
      </w:pPr>
      <w:r>
        <w:rPr>
          <w:szCs w:val="28"/>
        </w:rPr>
        <w:lastRenderedPageBreak/>
        <w:t xml:space="preserve">После получения входной строки запускается вспомогательная функция инициализации проверки </w:t>
      </w:r>
      <w:r>
        <w:rPr>
          <w:szCs w:val="28"/>
          <w:lang w:val="en-US"/>
        </w:rPr>
        <w:t>CheckStatement</w:t>
      </w:r>
      <w:r w:rsidRPr="00B82892">
        <w:rPr>
          <w:szCs w:val="28"/>
        </w:rPr>
        <w:t xml:space="preserve">(), </w:t>
      </w:r>
      <w:r>
        <w:rPr>
          <w:szCs w:val="28"/>
        </w:rPr>
        <w:t>которая проверяет, что после выполнения основого алгоритма в строке не осталось лишних символов, а также показывает, на каком из символов произошла ошибка.</w:t>
      </w:r>
    </w:p>
    <w:p w14:paraId="48C922B8" w14:textId="028CF3FD" w:rsidR="008D4571" w:rsidRDefault="00991E06" w:rsidP="00F91625">
      <w:pPr>
        <w:pStyle w:val="Standard"/>
        <w:rPr>
          <w:szCs w:val="28"/>
        </w:rPr>
      </w:pPr>
      <w:r>
        <w:rPr>
          <w:szCs w:val="28"/>
        </w:rPr>
        <w:t>Основные</w:t>
      </w:r>
      <w:r w:rsidRPr="00991E06">
        <w:rPr>
          <w:szCs w:val="28"/>
        </w:rPr>
        <w:t xml:space="preserve"> </w:t>
      </w:r>
      <w:r>
        <w:rPr>
          <w:szCs w:val="28"/>
        </w:rPr>
        <w:t>функции</w:t>
      </w:r>
      <w:r w:rsidRPr="00991E06">
        <w:rPr>
          <w:szCs w:val="28"/>
        </w:rPr>
        <w:t xml:space="preserve"> </w:t>
      </w:r>
      <w:r>
        <w:rPr>
          <w:szCs w:val="28"/>
        </w:rPr>
        <w:t>алгоритма</w:t>
      </w:r>
      <w:r w:rsidRPr="00991E06">
        <w:rPr>
          <w:szCs w:val="28"/>
        </w:rPr>
        <w:t xml:space="preserve"> </w:t>
      </w:r>
      <w:r>
        <w:rPr>
          <w:szCs w:val="28"/>
          <w:lang w:val="en-US"/>
        </w:rPr>
        <w:t>Statement</w:t>
      </w:r>
      <w:r w:rsidRPr="00991E06">
        <w:rPr>
          <w:szCs w:val="28"/>
        </w:rPr>
        <w:t xml:space="preserve">(), </w:t>
      </w:r>
      <w:r>
        <w:rPr>
          <w:szCs w:val="28"/>
          <w:lang w:val="en-US"/>
        </w:rPr>
        <w:t>Name</w:t>
      </w:r>
      <w:r w:rsidRPr="00991E06">
        <w:rPr>
          <w:szCs w:val="28"/>
        </w:rPr>
        <w:t xml:space="preserve">(), </w:t>
      </w:r>
      <w:r>
        <w:rPr>
          <w:szCs w:val="28"/>
          <w:lang w:val="en-US"/>
        </w:rPr>
        <w:t>Operation</w:t>
      </w:r>
      <w:r w:rsidRPr="00991E06">
        <w:rPr>
          <w:szCs w:val="28"/>
        </w:rPr>
        <w:t xml:space="preserve">(), </w:t>
      </w:r>
      <w:r>
        <w:rPr>
          <w:szCs w:val="28"/>
          <w:lang w:val="en-US"/>
        </w:rPr>
        <w:t>OperandList</w:t>
      </w:r>
      <w:r w:rsidRPr="00991E06">
        <w:rPr>
          <w:szCs w:val="28"/>
        </w:rPr>
        <w:t xml:space="preserve">() </w:t>
      </w:r>
      <w:r>
        <w:rPr>
          <w:szCs w:val="28"/>
        </w:rPr>
        <w:t>и</w:t>
      </w:r>
      <w:r w:rsidRPr="00991E06">
        <w:rPr>
          <w:szCs w:val="28"/>
        </w:rPr>
        <w:t xml:space="preserve"> </w:t>
      </w:r>
      <w:r>
        <w:rPr>
          <w:szCs w:val="28"/>
          <w:lang w:val="en-US"/>
        </w:rPr>
        <w:t>Operand</w:t>
      </w:r>
      <w:r w:rsidRPr="00991E06">
        <w:rPr>
          <w:szCs w:val="28"/>
        </w:rPr>
        <w:t xml:space="preserve">() </w:t>
      </w:r>
      <w:r>
        <w:rPr>
          <w:szCs w:val="28"/>
        </w:rPr>
        <w:t xml:space="preserve">определяют структуру логического выражения. Все функции возвращают </w:t>
      </w:r>
      <w:r>
        <w:rPr>
          <w:szCs w:val="28"/>
          <w:lang w:val="en-US"/>
        </w:rPr>
        <w:t>bool</w:t>
      </w:r>
      <w:r w:rsidRPr="00991E06">
        <w:rPr>
          <w:szCs w:val="28"/>
        </w:rPr>
        <w:t xml:space="preserve">, </w:t>
      </w:r>
      <w:r>
        <w:rPr>
          <w:szCs w:val="28"/>
        </w:rPr>
        <w:t xml:space="preserve">который показывает, соответствует ли начало переданной строки </w:t>
      </w:r>
      <w:r>
        <w:rPr>
          <w:szCs w:val="28"/>
          <w:lang w:val="en-US"/>
        </w:rPr>
        <w:t>str</w:t>
      </w:r>
      <w:r w:rsidRPr="00991E06">
        <w:rPr>
          <w:szCs w:val="28"/>
        </w:rPr>
        <w:t xml:space="preserve"> </w:t>
      </w:r>
      <w:r>
        <w:rPr>
          <w:szCs w:val="28"/>
        </w:rPr>
        <w:t xml:space="preserve">паттерну функции. Аргументы </w:t>
      </w:r>
      <w:r>
        <w:rPr>
          <w:szCs w:val="28"/>
          <w:lang w:val="en-US"/>
        </w:rPr>
        <w:t>pos</w:t>
      </w:r>
      <w:r w:rsidRPr="00991E06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indent</w:t>
      </w:r>
      <w:r w:rsidRPr="00991E06">
        <w:rPr>
          <w:szCs w:val="28"/>
        </w:rPr>
        <w:t xml:space="preserve"> </w:t>
      </w:r>
      <w:r>
        <w:rPr>
          <w:szCs w:val="28"/>
        </w:rPr>
        <w:t>требуются для вывода ошибочного сивмола и прогресса работы алгоритма.</w:t>
      </w:r>
    </w:p>
    <w:p w14:paraId="7478F445" w14:textId="736CDC26" w:rsidR="00991E06" w:rsidRPr="00991E06" w:rsidRDefault="00991E06" w:rsidP="00F91625">
      <w:pPr>
        <w:pStyle w:val="Standard"/>
        <w:rPr>
          <w:szCs w:val="28"/>
        </w:rPr>
      </w:pPr>
      <w:r>
        <w:rPr>
          <w:szCs w:val="28"/>
        </w:rPr>
        <w:t xml:space="preserve">Вспомогательные функции: </w:t>
      </w:r>
      <w:r>
        <w:rPr>
          <w:szCs w:val="28"/>
          <w:lang w:val="en-US"/>
        </w:rPr>
        <w:t>FindWord</w:t>
      </w:r>
      <w:r w:rsidRPr="00991E06">
        <w:rPr>
          <w:szCs w:val="28"/>
        </w:rPr>
        <w:t xml:space="preserve">() </w:t>
      </w:r>
      <w:r>
        <w:rPr>
          <w:szCs w:val="28"/>
        </w:rPr>
        <w:t xml:space="preserve">выполняет поиск строки </w:t>
      </w:r>
      <w:r>
        <w:rPr>
          <w:szCs w:val="28"/>
          <w:lang w:val="en-US"/>
        </w:rPr>
        <w:t>aim</w:t>
      </w:r>
      <w:r w:rsidRPr="00991E06">
        <w:rPr>
          <w:szCs w:val="28"/>
        </w:rPr>
        <w:t xml:space="preserve"> </w:t>
      </w:r>
      <w:r>
        <w:rPr>
          <w:szCs w:val="28"/>
        </w:rPr>
        <w:t xml:space="preserve">в начале заданной, а также проверкой того, что следующий символ отделён от найденной любым терминальным символом. </w:t>
      </w:r>
      <w:r>
        <w:rPr>
          <w:szCs w:val="28"/>
          <w:lang w:val="en-US"/>
        </w:rPr>
        <w:t>Skip</w:t>
      </w:r>
      <w:r w:rsidRPr="00991E06">
        <w:rPr>
          <w:szCs w:val="28"/>
        </w:rPr>
        <w:t xml:space="preserve">() </w:t>
      </w:r>
      <w:r>
        <w:rPr>
          <w:szCs w:val="28"/>
        </w:rPr>
        <w:t xml:space="preserve">сдвигает строку на заданное количество символов, по умолчанию 1. Требуется для удаления найденных слов в </w:t>
      </w:r>
      <w:r>
        <w:rPr>
          <w:szCs w:val="28"/>
          <w:lang w:val="en-US"/>
        </w:rPr>
        <w:t>FindWord</w:t>
      </w:r>
      <w:r w:rsidRPr="00991E06">
        <w:rPr>
          <w:szCs w:val="28"/>
        </w:rPr>
        <w:t xml:space="preserve">(). </w:t>
      </w:r>
      <w:r>
        <w:rPr>
          <w:szCs w:val="28"/>
          <w:lang w:val="en-US"/>
        </w:rPr>
        <w:t>SkipSpaces</w:t>
      </w:r>
      <w:r w:rsidRPr="00991E06">
        <w:rPr>
          <w:szCs w:val="28"/>
        </w:rPr>
        <w:t xml:space="preserve">() </w:t>
      </w:r>
      <w:r>
        <w:rPr>
          <w:szCs w:val="28"/>
        </w:rPr>
        <w:t xml:space="preserve">опциональна, так как в задании не сказано чётко - игнорируются ли пробелы алгоритмом. Данная функция удаляет все пробелы в начале строки после удаления сиволов функцией </w:t>
      </w:r>
      <w:r>
        <w:rPr>
          <w:szCs w:val="28"/>
          <w:lang w:val="en-US"/>
        </w:rPr>
        <w:t>Skip</w:t>
      </w:r>
      <w:r w:rsidRPr="00991E06">
        <w:rPr>
          <w:szCs w:val="28"/>
        </w:rPr>
        <w:t>().</w:t>
      </w:r>
    </w:p>
    <w:p w14:paraId="1C56D6FE" w14:textId="05FD2297" w:rsidR="0076422C" w:rsidRDefault="00E8411A" w:rsidP="00991E06">
      <w:pPr>
        <w:pStyle w:val="Standard"/>
      </w:pPr>
      <w:r>
        <w:rPr>
          <w:szCs w:val="28"/>
        </w:rPr>
        <w:t>После завершения работы функции</w:t>
      </w:r>
      <w:r w:rsidR="00991E06" w:rsidRPr="00991E06">
        <w:rPr>
          <w:szCs w:val="28"/>
        </w:rPr>
        <w:t xml:space="preserve"> </w:t>
      </w:r>
      <w:r w:rsidR="00991E06">
        <w:rPr>
          <w:szCs w:val="28"/>
          <w:lang w:val="en-US"/>
        </w:rPr>
        <w:t>CheckStatement</w:t>
      </w:r>
      <w:r w:rsidR="00991E06" w:rsidRPr="00991E06">
        <w:rPr>
          <w:szCs w:val="28"/>
        </w:rPr>
        <w:t xml:space="preserve">() </w:t>
      </w:r>
      <w:r w:rsidR="00991E06">
        <w:rPr>
          <w:szCs w:val="28"/>
        </w:rPr>
        <w:t xml:space="preserve">производится вывод строк </w:t>
      </w:r>
      <w:r w:rsidR="00991E06">
        <w:rPr>
          <w:szCs w:val="28"/>
          <w:lang w:val="en-US"/>
        </w:rPr>
        <w:t>SUCCESS</w:t>
      </w:r>
      <w:r w:rsidR="00991E06" w:rsidRPr="00991E06">
        <w:rPr>
          <w:szCs w:val="28"/>
        </w:rPr>
        <w:t xml:space="preserve"> </w:t>
      </w:r>
      <w:r w:rsidR="00991E06">
        <w:rPr>
          <w:szCs w:val="28"/>
        </w:rPr>
        <w:t xml:space="preserve">или </w:t>
      </w:r>
      <w:r w:rsidR="00991E06">
        <w:rPr>
          <w:szCs w:val="28"/>
          <w:lang w:val="en-US"/>
        </w:rPr>
        <w:t>ERROR</w:t>
      </w:r>
      <w:r w:rsidR="00991E06" w:rsidRPr="00991E06">
        <w:rPr>
          <w:szCs w:val="28"/>
        </w:rPr>
        <w:t xml:space="preserve"> </w:t>
      </w:r>
      <w:r w:rsidR="00991E06">
        <w:rPr>
          <w:szCs w:val="28"/>
        </w:rPr>
        <w:t>в зависимости от результата алгоритма</w:t>
      </w:r>
    </w:p>
    <w:p w14:paraId="352D2D64" w14:textId="4E4B7F4D" w:rsidR="0032507C" w:rsidRDefault="0032507C" w:rsidP="0032507C">
      <w:pPr>
        <w:pStyle w:val="2"/>
      </w:pPr>
      <w:r>
        <w:t>Оценка эффективности алгоритма.</w:t>
      </w:r>
    </w:p>
    <w:p w14:paraId="4BFCCF5D" w14:textId="2C3E50C1" w:rsidR="00C6267D" w:rsidRDefault="0032507C" w:rsidP="0032507C">
      <w:pPr>
        <w:pStyle w:val="Textbody"/>
      </w:pPr>
      <w:r>
        <w:t xml:space="preserve">Алгоритм, реализованный в программе, имеет линейную зависимость от длины строки, то есть сложность оценивается как </w:t>
      </w:r>
      <w:r>
        <w:rPr>
          <w:lang w:val="en-US"/>
        </w:rPr>
        <w:t>O</w:t>
      </w:r>
      <w:r w:rsidRPr="0032507C">
        <w:t>(</w:t>
      </w:r>
      <w:r>
        <w:rPr>
          <w:lang w:val="en-US"/>
        </w:rPr>
        <w:t>n</w:t>
      </w:r>
      <w:r w:rsidRPr="0032507C">
        <w:t xml:space="preserve">). </w:t>
      </w:r>
      <w:r w:rsidR="00C6267D">
        <w:t xml:space="preserve">Рассуждения отталкиваются от того, что </w:t>
      </w:r>
      <w:r w:rsidR="00991E06">
        <w:t>в алгоритме отсутствуют циклы по одному символу, а на каждом шаге рекурсии из строки удаляется как минимум один символ.</w:t>
      </w:r>
    </w:p>
    <w:p w14:paraId="434EF0C3" w14:textId="73E7775E" w:rsidR="0032507C" w:rsidRDefault="00C6267D" w:rsidP="00C6267D">
      <w:pPr>
        <w:pStyle w:val="Textbody"/>
      </w:pPr>
      <w:r>
        <w:t xml:space="preserve">Ввиду рекурсивного алгоритма рост занимаемой памяти также растет линейно из-за создаваемых в функциях временных переменных. Для снижения </w:t>
      </w:r>
      <w:r w:rsidR="00B931E6">
        <w:t xml:space="preserve">потребления памяти объёмные переменные в большинстве функций </w:t>
      </w:r>
      <w:r>
        <w:t>передаются по ссылке.</w:t>
      </w:r>
    </w:p>
    <w:p w14:paraId="6D3EA035" w14:textId="77777777" w:rsidR="00C6267D" w:rsidRDefault="00C6267D">
      <w:pPr>
        <w:spacing w:line="240" w:lineRule="auto"/>
        <w:ind w:firstLine="0"/>
        <w:jc w:val="left"/>
        <w:rPr>
          <w:rFonts w:eastAsia="Times New Roman" w:cs="Times New Roman"/>
          <w:b/>
          <w:bCs/>
          <w:szCs w:val="28"/>
        </w:rPr>
      </w:pPr>
      <w:bookmarkStart w:id="0" w:name="_Hlk18958285"/>
      <w:r>
        <w:br w:type="page"/>
      </w:r>
    </w:p>
    <w:p w14:paraId="18CDFCF5" w14:textId="023CB028" w:rsidR="0032507C" w:rsidRDefault="0032507C" w:rsidP="0032507C">
      <w:pPr>
        <w:pStyle w:val="2"/>
      </w:pPr>
      <w:r>
        <w:lastRenderedPageBreak/>
        <w:t>Тестирование программы.</w:t>
      </w:r>
    </w:p>
    <w:bookmarkEnd w:id="0"/>
    <w:p w14:paraId="1952DD46" w14:textId="2CD9CF1A" w:rsidR="0032507C" w:rsidRPr="0032507C" w:rsidRDefault="0032507C" w:rsidP="00B931E6">
      <w:pPr>
        <w:pStyle w:val="Textbody"/>
      </w:pPr>
      <w:r>
        <w:t>Пример выходных данных:</w:t>
      </w:r>
      <w:bookmarkStart w:id="1" w:name="_GoBack"/>
      <w:bookmarkEnd w:id="1"/>
    </w:p>
    <w:p w14:paraId="1340569D" w14:textId="2AA0DA4F" w:rsidR="0032507C" w:rsidRPr="00655E92" w:rsidRDefault="00B931E6" w:rsidP="003F1660">
      <w:pPr>
        <w:pStyle w:val="Textbody"/>
        <w:ind w:firstLine="0"/>
      </w:pPr>
      <w:r w:rsidRPr="00B931E6">
        <w:rPr>
          <w:noProof/>
          <w:lang w:eastAsia="ru-RU" w:bidi="ar-SA"/>
        </w:rPr>
        <w:drawing>
          <wp:inline distT="0" distB="0" distL="0" distR="0" wp14:anchorId="11673F41" wp14:editId="6042E3B7">
            <wp:extent cx="2075543" cy="267063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793" cy="26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1E6">
        <w:rPr>
          <w:noProof/>
          <w:lang w:eastAsia="ru-RU" w:bidi="ar-SA"/>
        </w:rPr>
        <w:drawing>
          <wp:inline distT="0" distB="0" distL="0" distR="0" wp14:anchorId="30DE35ED" wp14:editId="435B07EC">
            <wp:extent cx="1745836" cy="267425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253" cy="26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1E6">
        <w:rPr>
          <w:noProof/>
          <w:lang w:eastAsia="ru-RU" w:bidi="ar-SA"/>
        </w:rPr>
        <w:drawing>
          <wp:inline distT="0" distB="0" distL="0" distR="0" wp14:anchorId="77E3D81F" wp14:editId="5F8ABBF4">
            <wp:extent cx="2281722" cy="2669549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455" cy="27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4B7A" w14:textId="77777777" w:rsidR="00DC63D5" w:rsidRDefault="00BC1F04">
      <w:pPr>
        <w:pStyle w:val="2"/>
      </w:pPr>
      <w:bookmarkStart w:id="2" w:name="_Hlk18957929"/>
      <w:r>
        <w:t>Выводы.</w:t>
      </w:r>
    </w:p>
    <w:bookmarkEnd w:id="2"/>
    <w:p w14:paraId="0D7FFBA5" w14:textId="3A77B7BA" w:rsidR="00DC63D5" w:rsidRPr="003F1660" w:rsidRDefault="00F91625" w:rsidP="0032507C">
      <w:pPr>
        <w:pStyle w:val="Standard"/>
      </w:pPr>
      <w:r>
        <w:t>В ходе выполнения л</w:t>
      </w:r>
      <w:r w:rsidR="00675013">
        <w:t>абораторной работы был</w:t>
      </w:r>
      <w:r w:rsidR="0032507C">
        <w:t xml:space="preserve"> изучен такой вид программ, как синтаксические анализаторы. Была реализована программа, которая анализирует строку рекурсивным методом, определяя соответствие определению. Было выявлено, что для </w:t>
      </w:r>
      <w:r w:rsidR="00B931E6">
        <w:t xml:space="preserve">части </w:t>
      </w:r>
      <w:r w:rsidR="0032507C">
        <w:t xml:space="preserve">рекурсивных определений </w:t>
      </w:r>
      <w:r w:rsidR="00B931E6">
        <w:t xml:space="preserve">можно создать универсальные алгоритмы (что, например, реализовано в программе </w:t>
      </w:r>
      <w:r w:rsidR="00B931E6">
        <w:rPr>
          <w:lang w:val="en-US"/>
        </w:rPr>
        <w:t>Jetbrains</w:t>
      </w:r>
      <w:r w:rsidR="00B931E6" w:rsidRPr="00B931E6">
        <w:t xml:space="preserve"> </w:t>
      </w:r>
      <w:r w:rsidR="00B931E6">
        <w:rPr>
          <w:lang w:val="en-US"/>
        </w:rPr>
        <w:t>MPS</w:t>
      </w:r>
      <w:r w:rsidR="00B931E6">
        <w:t xml:space="preserve"> для создания языков программирования</w:t>
      </w:r>
      <w:r w:rsidR="00B931E6" w:rsidRPr="00B931E6">
        <w:t>)</w:t>
      </w:r>
      <w:r w:rsidR="003F1660" w:rsidRPr="003F1660">
        <w:t>.</w:t>
      </w:r>
    </w:p>
    <w:p w14:paraId="01E5A0D8" w14:textId="77777777" w:rsidR="005244B7" w:rsidRPr="00A658C9" w:rsidRDefault="005244B7" w:rsidP="005244B7">
      <w:pPr>
        <w:pStyle w:val="1"/>
        <w:pageBreakBefore/>
      </w:pPr>
      <w:r w:rsidRPr="00A658C9">
        <w:lastRenderedPageBreak/>
        <w:t>Приложение А</w:t>
      </w:r>
      <w:r w:rsidRPr="00A658C9">
        <w:br/>
        <w:t>Исходный код программы</w:t>
      </w:r>
    </w:p>
    <w:p w14:paraId="0C53C999" w14:textId="2B0C9C0E" w:rsidR="003F1660" w:rsidRPr="003F1660" w:rsidRDefault="005244B7" w:rsidP="00C6267D">
      <w:pPr>
        <w:pStyle w:val="Standard"/>
        <w:ind w:left="707"/>
      </w:pPr>
      <w:bookmarkStart w:id="3" w:name="_Hlk18958761"/>
      <w:r w:rsidRPr="00A658C9">
        <w:t>Название</w:t>
      </w:r>
      <w:r w:rsidRPr="00B82892">
        <w:t xml:space="preserve"> </w:t>
      </w:r>
      <w:r w:rsidRPr="00A658C9">
        <w:t>файла</w:t>
      </w:r>
      <w:r w:rsidRPr="00B82892">
        <w:t xml:space="preserve">: </w:t>
      </w:r>
      <w:r w:rsidR="00C6267D">
        <w:rPr>
          <w:lang w:val="en-US"/>
        </w:rPr>
        <w:t>main</w:t>
      </w:r>
      <w:r w:rsidR="00C6267D" w:rsidRPr="00B82892">
        <w:t>.</w:t>
      </w:r>
      <w:r w:rsidR="00C6267D">
        <w:rPr>
          <w:lang w:val="en-US"/>
        </w:rPr>
        <w:t>cpp</w:t>
      </w:r>
    </w:p>
    <w:p w14:paraId="65764260" w14:textId="77777777" w:rsidR="003F1660" w:rsidRPr="003F1660" w:rsidRDefault="003F1660" w:rsidP="003F1660">
      <w:pPr>
        <w:pStyle w:val="Standard"/>
        <w:spacing w:line="276" w:lineRule="auto"/>
        <w:ind w:left="707" w:firstLine="144"/>
        <w:rPr>
          <w:rFonts w:ascii="Courier New" w:hAnsi="Courier New" w:cs="Courier New"/>
          <w:sz w:val="24"/>
        </w:rPr>
      </w:pPr>
      <w:r w:rsidRPr="003F1660">
        <w:rPr>
          <w:rFonts w:ascii="Courier New" w:hAnsi="Courier New" w:cs="Courier New"/>
          <w:sz w:val="24"/>
        </w:rPr>
        <w:t>#</w:t>
      </w:r>
      <w:r w:rsidRPr="003F1660">
        <w:rPr>
          <w:rFonts w:ascii="Courier New" w:hAnsi="Courier New" w:cs="Courier New"/>
          <w:sz w:val="24"/>
          <w:lang w:val="en-US"/>
        </w:rPr>
        <w:t>include</w:t>
      </w:r>
      <w:r w:rsidRPr="003F1660">
        <w:rPr>
          <w:rFonts w:ascii="Courier New" w:hAnsi="Courier New" w:cs="Courier New"/>
          <w:sz w:val="24"/>
        </w:rPr>
        <w:t xml:space="preserve"> "</w:t>
      </w:r>
      <w:r w:rsidRPr="003F1660">
        <w:rPr>
          <w:rFonts w:ascii="Courier New" w:hAnsi="Courier New" w:cs="Courier New"/>
          <w:sz w:val="24"/>
          <w:lang w:val="en-US"/>
        </w:rPr>
        <w:t>LabExec</w:t>
      </w:r>
      <w:r w:rsidRPr="003F1660">
        <w:rPr>
          <w:rFonts w:ascii="Courier New" w:hAnsi="Courier New" w:cs="Courier New"/>
          <w:sz w:val="24"/>
        </w:rPr>
        <w:t>.</w:t>
      </w:r>
      <w:r w:rsidRPr="003F1660">
        <w:rPr>
          <w:rFonts w:ascii="Courier New" w:hAnsi="Courier New" w:cs="Courier New"/>
          <w:sz w:val="24"/>
          <w:lang w:val="en-US"/>
        </w:rPr>
        <w:t>h</w:t>
      </w:r>
      <w:r w:rsidRPr="003F1660">
        <w:rPr>
          <w:rFonts w:ascii="Courier New" w:hAnsi="Courier New" w:cs="Courier New"/>
          <w:sz w:val="24"/>
        </w:rPr>
        <w:t>"</w:t>
      </w:r>
    </w:p>
    <w:p w14:paraId="04DD5716" w14:textId="77777777" w:rsidR="003F1660" w:rsidRPr="003F1660" w:rsidRDefault="003F1660" w:rsidP="003F1660">
      <w:pPr>
        <w:pStyle w:val="Standard"/>
        <w:spacing w:line="276" w:lineRule="auto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#include "LabIo.h"</w:t>
      </w:r>
    </w:p>
    <w:p w14:paraId="3A62A449" w14:textId="77777777" w:rsidR="003F1660" w:rsidRPr="003F1660" w:rsidRDefault="003F1660" w:rsidP="003F1660">
      <w:pPr>
        <w:pStyle w:val="Standard"/>
        <w:spacing w:line="276" w:lineRule="auto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75454E52" w14:textId="77777777" w:rsidR="003F1660" w:rsidRPr="003F1660" w:rsidRDefault="003F1660" w:rsidP="003F1660">
      <w:pPr>
        <w:pStyle w:val="Standard"/>
        <w:spacing w:line="276" w:lineRule="auto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int main (int argc, char* argv[]) {</w:t>
      </w:r>
    </w:p>
    <w:p w14:paraId="7EDA9CC4" w14:textId="77777777" w:rsidR="003F1660" w:rsidRPr="003F1660" w:rsidRDefault="003F1660" w:rsidP="003F1660">
      <w:pPr>
        <w:pStyle w:val="Standard"/>
        <w:spacing w:line="276" w:lineRule="auto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string input = ProceedInput(argc, argv);</w:t>
      </w:r>
    </w:p>
    <w:p w14:paraId="23BD0A82" w14:textId="77777777" w:rsidR="003F1660" w:rsidRPr="003F1660" w:rsidRDefault="003F1660" w:rsidP="003F1660">
      <w:pPr>
        <w:pStyle w:val="Standard"/>
        <w:spacing w:line="276" w:lineRule="auto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if (input.empty()) return 0;</w:t>
      </w:r>
    </w:p>
    <w:p w14:paraId="2648E815" w14:textId="77777777" w:rsidR="003F1660" w:rsidRPr="003F1660" w:rsidRDefault="003F1660" w:rsidP="003F1660">
      <w:pPr>
        <w:pStyle w:val="Standard"/>
        <w:spacing w:line="276" w:lineRule="auto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bool success = CheckStatement(input);</w:t>
      </w:r>
    </w:p>
    <w:p w14:paraId="55FC32B6" w14:textId="77777777" w:rsidR="003F1660" w:rsidRPr="003F1660" w:rsidRDefault="003F1660" w:rsidP="003F1660">
      <w:pPr>
        <w:pStyle w:val="Standard"/>
        <w:spacing w:line="276" w:lineRule="auto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cout &lt;&lt; "&gt; " &lt;&lt; (success ? "SUCCESS" : "ERROR") &lt;&lt; endl;</w:t>
      </w:r>
    </w:p>
    <w:p w14:paraId="47325C17" w14:textId="77777777" w:rsidR="003F1660" w:rsidRPr="003F1660" w:rsidRDefault="003F1660" w:rsidP="003F1660">
      <w:pPr>
        <w:pStyle w:val="Standard"/>
        <w:spacing w:line="276" w:lineRule="auto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return 0;</w:t>
      </w:r>
    </w:p>
    <w:p w14:paraId="1DCB9676" w14:textId="7203AE60" w:rsidR="003F1660" w:rsidRPr="003F1660" w:rsidRDefault="003F1660" w:rsidP="003F1660">
      <w:pPr>
        <w:pStyle w:val="Standard"/>
        <w:spacing w:line="276" w:lineRule="auto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}</w:t>
      </w:r>
    </w:p>
    <w:p w14:paraId="42957784" w14:textId="6512CB00" w:rsidR="003F1660" w:rsidRPr="003F1660" w:rsidRDefault="003F1660" w:rsidP="003F1660">
      <w:pPr>
        <w:pStyle w:val="Standard"/>
        <w:ind w:left="707"/>
        <w:rPr>
          <w:lang w:val="en-US"/>
        </w:rPr>
      </w:pPr>
      <w:r w:rsidRPr="00A658C9">
        <w:t>Название</w:t>
      </w:r>
      <w:r w:rsidRPr="003F1660">
        <w:rPr>
          <w:lang w:val="en-US"/>
        </w:rPr>
        <w:t xml:space="preserve"> </w:t>
      </w:r>
      <w:r w:rsidRPr="00A658C9">
        <w:t>файла</w:t>
      </w:r>
      <w:r w:rsidRPr="003F1660">
        <w:rPr>
          <w:lang w:val="en-US"/>
        </w:rPr>
        <w:t xml:space="preserve">: </w:t>
      </w:r>
      <w:r>
        <w:rPr>
          <w:lang w:val="en-US"/>
        </w:rPr>
        <w:t>structs</w:t>
      </w:r>
      <w:r w:rsidRPr="003F1660">
        <w:rPr>
          <w:lang w:val="en-US"/>
        </w:rPr>
        <w:t>.</w:t>
      </w:r>
      <w:r>
        <w:rPr>
          <w:lang w:val="en-US"/>
        </w:rPr>
        <w:t>h</w:t>
      </w:r>
    </w:p>
    <w:p w14:paraId="0E5023C9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#ifndef STRUCTS_H</w:t>
      </w:r>
    </w:p>
    <w:p w14:paraId="3379857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#define STRUCTS_H</w:t>
      </w:r>
    </w:p>
    <w:p w14:paraId="608C3821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#include &lt;iostream&gt;</w:t>
      </w:r>
    </w:p>
    <w:p w14:paraId="7E523A74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#include &lt;fstream&gt;</w:t>
      </w:r>
    </w:p>
    <w:p w14:paraId="339966A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#include &lt;string&gt;</w:t>
      </w:r>
    </w:p>
    <w:p w14:paraId="1F031D4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#include &lt;algorithm&gt;</w:t>
      </w:r>
    </w:p>
    <w:p w14:paraId="55882BF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#include &lt;memory&gt;</w:t>
      </w:r>
    </w:p>
    <w:p w14:paraId="640BEC3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#include &lt;random&gt;</w:t>
      </w:r>
    </w:p>
    <w:p w14:paraId="1B6DF51B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#include &lt;cmath&gt;</w:t>
      </w:r>
    </w:p>
    <w:p w14:paraId="6460C9F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#include &lt;cctype&gt;</w:t>
      </w:r>
    </w:p>
    <w:p w14:paraId="70305181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#include &lt;cstring&gt;</w:t>
      </w:r>
    </w:p>
    <w:p w14:paraId="036B2026" w14:textId="2FEB67C0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#include &lt;ctime&gt;</w:t>
      </w:r>
    </w:p>
    <w:p w14:paraId="50249C7A" w14:textId="1AC42AD4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using namespace std;</w:t>
      </w:r>
    </w:p>
    <w:p w14:paraId="7C994D30" w14:textId="2793CDA3" w:rsidR="003F1660" w:rsidRPr="003F1660" w:rsidRDefault="003F1660" w:rsidP="003F1660">
      <w:pPr>
        <w:pStyle w:val="Standard"/>
        <w:ind w:left="707" w:firstLine="144"/>
        <w:rPr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#endif //STRUCTS_H</w:t>
      </w:r>
    </w:p>
    <w:p w14:paraId="69256EB0" w14:textId="7EE0445B" w:rsidR="003F1660" w:rsidRPr="003F1660" w:rsidRDefault="003F1660" w:rsidP="003F1660">
      <w:pPr>
        <w:pStyle w:val="Standard"/>
        <w:ind w:left="707"/>
        <w:rPr>
          <w:lang w:val="en-US"/>
        </w:rPr>
      </w:pPr>
      <w:r w:rsidRPr="00A658C9">
        <w:t>Название</w:t>
      </w:r>
      <w:r w:rsidRPr="003F1660">
        <w:rPr>
          <w:lang w:val="en-US"/>
        </w:rPr>
        <w:t xml:space="preserve"> </w:t>
      </w:r>
      <w:r w:rsidRPr="00A658C9">
        <w:t>файла</w:t>
      </w:r>
      <w:r w:rsidRPr="003F1660">
        <w:rPr>
          <w:lang w:val="en-US"/>
        </w:rPr>
        <w:t xml:space="preserve">: </w:t>
      </w:r>
      <w:r>
        <w:rPr>
          <w:lang w:val="en-US"/>
        </w:rPr>
        <w:t>LabIo</w:t>
      </w:r>
      <w:r w:rsidRPr="003F1660">
        <w:rPr>
          <w:lang w:val="en-US"/>
        </w:rPr>
        <w:t>.</w:t>
      </w:r>
      <w:r>
        <w:rPr>
          <w:lang w:val="en-US"/>
        </w:rPr>
        <w:t>cpp</w:t>
      </w:r>
    </w:p>
    <w:p w14:paraId="400F885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#include "LabIo.h"</w:t>
      </w:r>
    </w:p>
    <w:p w14:paraId="2EEE250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010E886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string ProceedInput (int argc, char** argv) {</w:t>
      </w:r>
    </w:p>
    <w:p w14:paraId="2594C179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cout &lt;&lt; "&gt; Lab work #1" &lt;&lt; endl;</w:t>
      </w:r>
    </w:p>
    <w:p w14:paraId="56CF0CC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if (argc &gt; 1) {</w:t>
      </w:r>
    </w:p>
    <w:p w14:paraId="602B3BF9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cout &lt;&lt; "&gt; Reading from argv..." &lt;&lt; endl;</w:t>
      </w:r>
    </w:p>
    <w:p w14:paraId="75A8AEA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string ins(argv[1]);</w:t>
      </w:r>
    </w:p>
    <w:p w14:paraId="6341056C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lastRenderedPageBreak/>
        <w:t xml:space="preserve">        return ins;</w:t>
      </w:r>
    </w:p>
    <w:p w14:paraId="5079E875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6FD7C3BE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else {</w:t>
      </w:r>
    </w:p>
    <w:p w14:paraId="437D37CD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cout &lt;&lt; "&gt; Choose your input" &lt;&lt; endl;</w:t>
      </w:r>
    </w:p>
    <w:p w14:paraId="35D27CF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cout &lt;&lt; "&gt; 0 - from console" &lt;&lt; endl;</w:t>
      </w:r>
    </w:p>
    <w:p w14:paraId="671163ED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cout &lt;&lt; "&gt; 1 - from file input.txt" &lt;&lt; endl;</w:t>
      </w:r>
    </w:p>
    <w:p w14:paraId="2133648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cout &lt;&lt; "&gt; 2 - from custom file" &lt;&lt; endl;</w:t>
      </w:r>
    </w:p>
    <w:p w14:paraId="4BA431F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cout &lt;&lt; "&gt; 3 - random example" &lt;&lt; endl;</w:t>
      </w:r>
    </w:p>
    <w:p w14:paraId="751D7691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int command = 0;</w:t>
      </w:r>
    </w:p>
    <w:p w14:paraId="065A8E78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cin &gt;&gt; command;</w:t>
      </w:r>
    </w:p>
    <w:p w14:paraId="5B18336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string input;</w:t>
      </w:r>
    </w:p>
    <w:p w14:paraId="4A7833BB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006573D0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switch (command) {</w:t>
      </w:r>
    </w:p>
    <w:p w14:paraId="4F18B519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case 0:</w:t>
      </w:r>
    </w:p>
    <w:p w14:paraId="01E86551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cout &lt;&lt; "&gt; Your input: ";</w:t>
      </w:r>
    </w:p>
    <w:p w14:paraId="4B837F2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return ReadFromConsole();</w:t>
      </w:r>
    </w:p>
    <w:p w14:paraId="0EB129B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case 1:</w:t>
      </w:r>
    </w:p>
    <w:p w14:paraId="3D9A7E0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return ReadFromFile("input.txt");</w:t>
      </w:r>
    </w:p>
    <w:p w14:paraId="6AE22BA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case 2:</w:t>
      </w:r>
    </w:p>
    <w:p w14:paraId="01B2C18E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cout &lt;&lt; "&gt; Filename: ";</w:t>
      </w:r>
    </w:p>
    <w:p w14:paraId="41B8042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cin &gt;&gt; input;</w:t>
      </w:r>
    </w:p>
    <w:p w14:paraId="4B8351E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return ReadFromFile(input);</w:t>
      </w:r>
    </w:p>
    <w:p w14:paraId="07E95187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case 3:</w:t>
      </w:r>
    </w:p>
    <w:p w14:paraId="1CE95647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return ReadRandomFromExamples();</w:t>
      </w:r>
    </w:p>
    <w:p w14:paraId="3E9F980B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default:</w:t>
      </w:r>
    </w:p>
    <w:p w14:paraId="0B98A4F5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return ProceedInput(0, nullptr);</w:t>
      </w:r>
    </w:p>
    <w:p w14:paraId="79FCFF00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}</w:t>
      </w:r>
    </w:p>
    <w:p w14:paraId="79CFA57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2E0B0FC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}</w:t>
      </w:r>
    </w:p>
    <w:p w14:paraId="79685D5D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33D2BB7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string ReadFromFile (std::string filename) {</w:t>
      </w:r>
    </w:p>
    <w:p w14:paraId="366E6F51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ifstream infile(filename);</w:t>
      </w:r>
    </w:p>
    <w:p w14:paraId="45B13AE9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if (!infile) {</w:t>
      </w:r>
    </w:p>
    <w:p w14:paraId="3B2DD73C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cout &lt;&lt; "&gt; File can't be open!" &lt;&lt; endl;</w:t>
      </w:r>
    </w:p>
    <w:p w14:paraId="68A6E36C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lastRenderedPageBreak/>
        <w:t xml:space="preserve">        return "";</w:t>
      </w:r>
    </w:p>
    <w:p w14:paraId="656FA32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06D26E0E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string res;</w:t>
      </w:r>
    </w:p>
    <w:p w14:paraId="51D4B79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infile &gt;&gt; res;</w:t>
      </w:r>
    </w:p>
    <w:p w14:paraId="689532DD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return res;</w:t>
      </w:r>
    </w:p>
    <w:p w14:paraId="3ECD3BE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}</w:t>
      </w:r>
    </w:p>
    <w:p w14:paraId="627FCAC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5B94426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string ReadFromConsole () {</w:t>
      </w:r>
    </w:p>
    <w:p w14:paraId="61C3ABF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string res;</w:t>
      </w:r>
    </w:p>
    <w:p w14:paraId="2AA971C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cin &gt;&gt; res;</w:t>
      </w:r>
    </w:p>
    <w:p w14:paraId="417DF47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return res;</w:t>
      </w:r>
    </w:p>
    <w:p w14:paraId="1817928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}</w:t>
      </w:r>
    </w:p>
    <w:p w14:paraId="5B5C3794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7BCD0500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string ReadRandomFromExamples () {</w:t>
      </w:r>
    </w:p>
    <w:p w14:paraId="0345C1D9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std::mt19937 mt(time(nullptr));</w:t>
      </w:r>
    </w:p>
    <w:p w14:paraId="262A443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std::uniform_int_distribution&lt;int&gt; dist(0, 9);</w:t>
      </w:r>
    </w:p>
    <w:p w14:paraId="3E8826DC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std::string res = string(Examples[dist(mt)]);</w:t>
      </w:r>
    </w:p>
    <w:p w14:paraId="0847A2D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cout &lt;&lt; "&gt; " &lt;&lt; res &lt;&lt; endl;</w:t>
      </w:r>
    </w:p>
    <w:p w14:paraId="3F3EA83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return res;</w:t>
      </w:r>
    </w:p>
    <w:p w14:paraId="61C7E97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}</w:t>
      </w:r>
    </w:p>
    <w:p w14:paraId="4D558AB9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65B7B00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void ProceedOutput (const std::string output, const int indent) {</w:t>
      </w:r>
    </w:p>
    <w:p w14:paraId="52E8C7B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for (int i = 0; i &lt; indent; ++i) {</w:t>
      </w:r>
    </w:p>
    <w:p w14:paraId="4741D89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cout &lt;&lt; " ";</w:t>
      </w:r>
    </w:p>
    <w:p w14:paraId="44202740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208E93C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cout &lt;&lt; output &lt;&lt; endl;</w:t>
      </w:r>
    </w:p>
    <w:p w14:paraId="18C7DE6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}</w:t>
      </w:r>
    </w:p>
    <w:p w14:paraId="46AB2C1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2FC6798B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void ProceedError (const std::string&amp; error, int&amp; pos) {</w:t>
      </w:r>
    </w:p>
    <w:p w14:paraId="6C319C84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if (pos != -1) {</w:t>
      </w:r>
    </w:p>
    <w:p w14:paraId="464E57A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pos = -1;</w:t>
      </w:r>
    </w:p>
    <w:p w14:paraId="4686A56C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cout &lt;&lt; "&gt; " &lt;&lt; error &lt;&lt; endl;</w:t>
      </w:r>
    </w:p>
    <w:p w14:paraId="3684F9B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72A181A9" w14:textId="266C1D39" w:rsidR="003F1660" w:rsidRPr="003F1660" w:rsidRDefault="003F1660" w:rsidP="003F1660">
      <w:pPr>
        <w:pStyle w:val="Standard"/>
        <w:ind w:left="707" w:firstLine="144"/>
        <w:rPr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lastRenderedPageBreak/>
        <w:t>}</w:t>
      </w:r>
    </w:p>
    <w:p w14:paraId="2066B844" w14:textId="782A1F1B" w:rsidR="003F1660" w:rsidRPr="003F1660" w:rsidRDefault="003F1660" w:rsidP="003F1660">
      <w:pPr>
        <w:pStyle w:val="Standard"/>
        <w:ind w:left="707"/>
        <w:rPr>
          <w:lang w:val="en-US"/>
        </w:rPr>
      </w:pPr>
      <w:r w:rsidRPr="00A658C9">
        <w:t>Название</w:t>
      </w:r>
      <w:r w:rsidRPr="003F1660">
        <w:rPr>
          <w:lang w:val="en-US"/>
        </w:rPr>
        <w:t xml:space="preserve"> </w:t>
      </w:r>
      <w:r w:rsidRPr="00A658C9">
        <w:t>файла</w:t>
      </w:r>
      <w:r w:rsidRPr="003F1660">
        <w:rPr>
          <w:lang w:val="en-US"/>
        </w:rPr>
        <w:t xml:space="preserve">: </w:t>
      </w:r>
      <w:r>
        <w:rPr>
          <w:lang w:val="en-US"/>
        </w:rPr>
        <w:t>LabExec</w:t>
      </w:r>
      <w:r w:rsidRPr="003F1660">
        <w:rPr>
          <w:lang w:val="en-US"/>
        </w:rPr>
        <w:t>.</w:t>
      </w:r>
      <w:r>
        <w:rPr>
          <w:lang w:val="en-US"/>
        </w:rPr>
        <w:t>cpp</w:t>
      </w:r>
    </w:p>
    <w:p w14:paraId="40F6F678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#include "LabExec.h"</w:t>
      </w:r>
    </w:p>
    <w:p w14:paraId="5D5A390D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694B914B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void SkipSpaces (std::string&amp; str, int&amp; pos) {</w:t>
      </w:r>
    </w:p>
    <w:p w14:paraId="1311E7D4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while (str.length() &gt; 0 &amp;&amp; str[0] == ' ') {</w:t>
      </w:r>
    </w:p>
    <w:p w14:paraId="30F773F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str = str.substr(1);</w:t>
      </w:r>
    </w:p>
    <w:p w14:paraId="20290DF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pos++;</w:t>
      </w:r>
    </w:p>
    <w:p w14:paraId="620AB0B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4F2B89AB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}</w:t>
      </w:r>
    </w:p>
    <w:p w14:paraId="544D4FBE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34F9181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void Skip (std::string&amp; str, int&amp; pos, const int indent, int n) {</w:t>
      </w:r>
    </w:p>
    <w:p w14:paraId="531D4188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if (str.length() &gt;= n) {</w:t>
      </w:r>
    </w:p>
    <w:p w14:paraId="2467D3D4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ProceedOutput(str.substr(0, n), indent);</w:t>
      </w:r>
    </w:p>
    <w:p w14:paraId="3E362230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str = str.substr(n);</w:t>
      </w:r>
    </w:p>
    <w:p w14:paraId="3DCA71C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pos++;</w:t>
      </w:r>
    </w:p>
    <w:p w14:paraId="1A7C30D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</w:t>
      </w:r>
      <w:r w:rsidRPr="003F1660">
        <w:rPr>
          <w:rFonts w:ascii="Courier New" w:hAnsi="Courier New" w:cs="Courier New"/>
          <w:sz w:val="24"/>
        </w:rPr>
        <w:t>SkipSpaces(str, pos);</w:t>
      </w:r>
    </w:p>
    <w:p w14:paraId="296B905D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</w:rPr>
      </w:pPr>
      <w:r w:rsidRPr="003F1660">
        <w:rPr>
          <w:rFonts w:ascii="Courier New" w:hAnsi="Courier New" w:cs="Courier New"/>
          <w:sz w:val="24"/>
        </w:rPr>
        <w:t xml:space="preserve">    }</w:t>
      </w:r>
    </w:p>
    <w:p w14:paraId="1E8DFFD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</w:rPr>
      </w:pPr>
      <w:r w:rsidRPr="003F1660">
        <w:rPr>
          <w:rFonts w:ascii="Courier New" w:hAnsi="Courier New" w:cs="Courier New"/>
          <w:sz w:val="24"/>
        </w:rPr>
        <w:t>}</w:t>
      </w:r>
    </w:p>
    <w:p w14:paraId="489D0D49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</w:rPr>
      </w:pPr>
    </w:p>
    <w:p w14:paraId="4C13811C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</w:rPr>
      </w:pPr>
      <w:r w:rsidRPr="003F1660">
        <w:rPr>
          <w:rFonts w:ascii="Courier New" w:hAnsi="Courier New" w:cs="Courier New"/>
          <w:sz w:val="24"/>
        </w:rPr>
        <w:t>//Проверка, что str начинается с aim и дальше находится не_буква</w:t>
      </w:r>
    </w:p>
    <w:p w14:paraId="234CF5F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bool FindWord (std::string&amp; str, int&amp; pos, const int indent, const char* aim) {</w:t>
      </w:r>
    </w:p>
    <w:p w14:paraId="5A85336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int len = strlen(aim);</w:t>
      </w:r>
    </w:p>
    <w:p w14:paraId="43114650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if (!str.compare(0, len, aim) &amp;&amp; (len == str.length() || (len &lt; str.length() &amp;&amp; (!isalnum(str[len]) || !isalnum(aim[0]))))) {</w:t>
      </w:r>
    </w:p>
    <w:p w14:paraId="08C353BE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Skip(str, pos, indent, len);</w:t>
      </w:r>
    </w:p>
    <w:p w14:paraId="487049FC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return true;</w:t>
      </w:r>
    </w:p>
    <w:p w14:paraId="16D31799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3B3D144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return false;</w:t>
      </w:r>
    </w:p>
    <w:p w14:paraId="313F135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}</w:t>
      </w:r>
    </w:p>
    <w:p w14:paraId="5BD6225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40F0116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bool CheckStatement (std::string&amp; str) {</w:t>
      </w:r>
    </w:p>
    <w:p w14:paraId="54D7DC21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std::string copy = string(str);</w:t>
      </w:r>
    </w:p>
    <w:p w14:paraId="7824BDAB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int position = 0;</w:t>
      </w:r>
    </w:p>
    <w:p w14:paraId="348D479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if (Statement(copy, position, 1)) {</w:t>
      </w:r>
    </w:p>
    <w:p w14:paraId="2B00A9CD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if (copy.empty()) {</w:t>
      </w:r>
    </w:p>
    <w:p w14:paraId="537EE28E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return true;</w:t>
      </w:r>
    </w:p>
    <w:p w14:paraId="45C64D8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}</w:t>
      </w:r>
    </w:p>
    <w:p w14:paraId="639A36F9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else ProceedError("End of string expected. \"" + copy + "\" left", position);</w:t>
      </w:r>
    </w:p>
    <w:p w14:paraId="2E3BC7F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46745DCC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cout &lt;&lt; "&gt; " &lt;&lt; str &lt;&lt; endl &lt;&lt; "&gt; ";</w:t>
      </w:r>
    </w:p>
    <w:p w14:paraId="793F44FB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for (int i = 0; i &lt; str.length() - copy.length(); ++i) {</w:t>
      </w:r>
    </w:p>
    <w:p w14:paraId="0B464447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cout &lt;&lt; " ";</w:t>
      </w:r>
    </w:p>
    <w:p w14:paraId="21B60B45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5FDB27BD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cout &lt;&lt; "^" &lt;&lt; endl;</w:t>
      </w:r>
    </w:p>
    <w:p w14:paraId="7590570C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return false;</w:t>
      </w:r>
    </w:p>
    <w:p w14:paraId="3D685BF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}</w:t>
      </w:r>
    </w:p>
    <w:p w14:paraId="679C4507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71110FE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// TRUE  |  FALSE | Name | NOT (Operand) | Operation (OperandList)</w:t>
      </w:r>
    </w:p>
    <w:p w14:paraId="369B31FC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bool Statement (std::string&amp; str, int&amp; pos, const int indent) {</w:t>
      </w:r>
    </w:p>
    <w:p w14:paraId="7AD9652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if (FindWord(str, pos, indent, TRUE_S)) {</w:t>
      </w:r>
    </w:p>
    <w:p w14:paraId="0109F2B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return true;</w:t>
      </w:r>
    </w:p>
    <w:p w14:paraId="75B03741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0444B958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else if (FindWord(str, pos, indent, FALSE_S)) {</w:t>
      </w:r>
    </w:p>
    <w:p w14:paraId="5B87263B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return true;</w:t>
      </w:r>
    </w:p>
    <w:p w14:paraId="6AD2874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299D0444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else if (Name(str, pos, indent)) {</w:t>
      </w:r>
    </w:p>
    <w:p w14:paraId="07B96B37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return true;</w:t>
      </w:r>
    </w:p>
    <w:p w14:paraId="6F52CD88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56A3CF38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else if (FindWord(str, pos, indent, NOT_S)) {</w:t>
      </w:r>
    </w:p>
    <w:p w14:paraId="6551781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if (FindWord(str, pos, indent, OPEN_BRACKET)) {</w:t>
      </w:r>
    </w:p>
    <w:p w14:paraId="01785DD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lastRenderedPageBreak/>
        <w:t xml:space="preserve">            if (Operand(str, pos, indent + 1)) {</w:t>
      </w:r>
    </w:p>
    <w:p w14:paraId="01B52BB9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if (FindWord(str, pos, indent, CLOSE_BRACKET)) {</w:t>
      </w:r>
    </w:p>
    <w:p w14:paraId="1E5AFC2D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    return true;</w:t>
      </w:r>
    </w:p>
    <w:p w14:paraId="23891085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}</w:t>
      </w:r>
    </w:p>
    <w:p w14:paraId="5C4B720E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else ProceedError("')' expected", pos);</w:t>
      </w:r>
    </w:p>
    <w:p w14:paraId="556359F7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5F7F36D7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else ProceedError("Operand expected", pos);</w:t>
      </w:r>
    </w:p>
    <w:p w14:paraId="2E67B557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}</w:t>
      </w:r>
    </w:p>
    <w:p w14:paraId="5BA49F4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else ProceedError("'(' expected", pos);</w:t>
      </w:r>
    </w:p>
    <w:p w14:paraId="557F240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099549EE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else if (Operation(str, pos, indent + 1)) {</w:t>
      </w:r>
    </w:p>
    <w:p w14:paraId="3F41E3D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if (FindWord(str, pos, indent, OPEN_BRACKET)) {</w:t>
      </w:r>
    </w:p>
    <w:p w14:paraId="5DCE614E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if (OperandList(str, pos, indent + 1)) {</w:t>
      </w:r>
    </w:p>
    <w:p w14:paraId="5177E200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if (FindWord(str, pos, indent, CLOSE_BRACKET)) {</w:t>
      </w:r>
    </w:p>
    <w:p w14:paraId="7F25ECB8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    return true;</w:t>
      </w:r>
    </w:p>
    <w:p w14:paraId="6CF73D10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}</w:t>
      </w:r>
    </w:p>
    <w:p w14:paraId="63EE7024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    else ProceedError("')' expected", pos);</w:t>
      </w:r>
    </w:p>
    <w:p w14:paraId="4D51137B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3A653FE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else ProceedError("List of operands expected", pos);</w:t>
      </w:r>
    </w:p>
    <w:p w14:paraId="59527D07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}</w:t>
      </w:r>
    </w:p>
    <w:p w14:paraId="4C936124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else ProceedError("'(' expected", pos);</w:t>
      </w:r>
    </w:p>
    <w:p w14:paraId="4D02759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726742E7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ProceedError("Statement expected", pos);</w:t>
      </w:r>
    </w:p>
    <w:p w14:paraId="7E7E9891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return false;</w:t>
      </w:r>
    </w:p>
    <w:p w14:paraId="59AFEE3B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}</w:t>
      </w:r>
    </w:p>
    <w:p w14:paraId="4D533B81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0D1E9730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// Letter</w:t>
      </w:r>
    </w:p>
    <w:p w14:paraId="699ABF50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bool Name (std::string&amp; str, int&amp; pos, const int indent) {</w:t>
      </w:r>
    </w:p>
    <w:p w14:paraId="70AA46B6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if ((str.length() == 1 &amp;&amp; isalpha(str[0])) || (str.length() &gt; 1 &amp;&amp; isalpha(str[0]) &amp;&amp; !isalnum(str[1]))) {</w:t>
      </w:r>
    </w:p>
    <w:p w14:paraId="4F67AE79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Skip(str, pos, indent);</w:t>
      </w:r>
    </w:p>
    <w:p w14:paraId="579D499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lastRenderedPageBreak/>
        <w:t xml:space="preserve">        return true;</w:t>
      </w:r>
    </w:p>
    <w:p w14:paraId="481E47A8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4CAFCB47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return false;</w:t>
      </w:r>
    </w:p>
    <w:p w14:paraId="0F163511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}</w:t>
      </w:r>
    </w:p>
    <w:p w14:paraId="61FE9195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7E23FB1C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// AND | OR</w:t>
      </w:r>
    </w:p>
    <w:p w14:paraId="45655649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bool Operation (std::string&amp; str, int&amp; pos, const int indent) {</w:t>
      </w:r>
    </w:p>
    <w:p w14:paraId="5BAC04C3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if (FindWord(str, pos, indent, AND_S)) {</w:t>
      </w:r>
    </w:p>
    <w:p w14:paraId="713F894C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return true;</w:t>
      </w:r>
    </w:p>
    <w:p w14:paraId="2D832E5C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1C963BBE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else if (FindWord(str, pos, indent, OR_S)) {</w:t>
      </w:r>
    </w:p>
    <w:p w14:paraId="4A7EA3F7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return true;</w:t>
      </w:r>
    </w:p>
    <w:p w14:paraId="7765208E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7D9EE204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return false;</w:t>
      </w:r>
    </w:p>
    <w:p w14:paraId="5351AC29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}</w:t>
      </w:r>
    </w:p>
    <w:p w14:paraId="7F4692B5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51772695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// Operand | Operand, OperandList</w:t>
      </w:r>
    </w:p>
    <w:p w14:paraId="631013A5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bool OperandList (std::string&amp; str, int&amp; pos, int indent, bool first) {</w:t>
      </w:r>
    </w:p>
    <w:p w14:paraId="7ACE81E5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if (Operand(str, pos, indent + 1)) {</w:t>
      </w:r>
    </w:p>
    <w:p w14:paraId="5F5A300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if (FindWord(str, pos, indent, COMMA)) {</w:t>
      </w:r>
    </w:p>
    <w:p w14:paraId="21F1E798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    return OperandList(str, pos, indent, false);</w:t>
      </w:r>
    </w:p>
    <w:p w14:paraId="584E84A4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    </w:t>
      </w:r>
      <w:r w:rsidRPr="003F1660">
        <w:rPr>
          <w:rFonts w:ascii="Courier New" w:hAnsi="Courier New" w:cs="Courier New"/>
          <w:sz w:val="24"/>
        </w:rPr>
        <w:t>}</w:t>
      </w:r>
    </w:p>
    <w:p w14:paraId="574359EC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</w:rPr>
      </w:pPr>
      <w:r w:rsidRPr="003F1660">
        <w:rPr>
          <w:rFonts w:ascii="Courier New" w:hAnsi="Courier New" w:cs="Courier New"/>
          <w:sz w:val="24"/>
        </w:rPr>
        <w:t xml:space="preserve">        return true;</w:t>
      </w:r>
    </w:p>
    <w:p w14:paraId="4DDDA47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}</w:t>
      </w:r>
    </w:p>
    <w:p w14:paraId="4AFBABD2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//if (first) ProceedError("Operand expected", pos);</w:t>
      </w:r>
    </w:p>
    <w:p w14:paraId="33FB666A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return false;</w:t>
      </w:r>
    </w:p>
    <w:p w14:paraId="4E94C327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}</w:t>
      </w:r>
    </w:p>
    <w:p w14:paraId="3C0F966B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</w:p>
    <w:p w14:paraId="3D0A6C40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// Statement</w:t>
      </w:r>
    </w:p>
    <w:p w14:paraId="53E7A3DF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>bool Operand (std::string&amp; str, int&amp; pos, const int indent) {</w:t>
      </w:r>
    </w:p>
    <w:p w14:paraId="78868CEE" w14:textId="77777777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  <w:lang w:val="en-US"/>
        </w:rPr>
      </w:pPr>
      <w:r w:rsidRPr="003F1660">
        <w:rPr>
          <w:rFonts w:ascii="Courier New" w:hAnsi="Courier New" w:cs="Courier New"/>
          <w:sz w:val="24"/>
          <w:lang w:val="en-US"/>
        </w:rPr>
        <w:t xml:space="preserve">    return Statement(str, pos, indent);</w:t>
      </w:r>
    </w:p>
    <w:p w14:paraId="4701D31D" w14:textId="4FA19C6C" w:rsidR="003F1660" w:rsidRPr="003F1660" w:rsidRDefault="003F1660" w:rsidP="003F1660">
      <w:pPr>
        <w:pStyle w:val="Standard"/>
        <w:ind w:left="707" w:firstLine="144"/>
        <w:rPr>
          <w:rFonts w:ascii="Courier New" w:hAnsi="Courier New" w:cs="Courier New"/>
          <w:sz w:val="24"/>
        </w:rPr>
      </w:pPr>
      <w:r w:rsidRPr="003F1660">
        <w:rPr>
          <w:rFonts w:ascii="Courier New" w:hAnsi="Courier New" w:cs="Courier New"/>
          <w:sz w:val="24"/>
        </w:rPr>
        <w:t>}</w:t>
      </w:r>
    </w:p>
    <w:bookmarkEnd w:id="3"/>
    <w:p w14:paraId="0DEB2176" w14:textId="77777777" w:rsidR="00C6267D" w:rsidRPr="00C6267D" w:rsidRDefault="00C6267D" w:rsidP="00C6267D">
      <w:pPr>
        <w:pStyle w:val="a5"/>
        <w:rPr>
          <w:lang w:val="en-US"/>
        </w:rPr>
      </w:pPr>
    </w:p>
    <w:sectPr w:rsidR="00C6267D" w:rsidRPr="00C6267D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62B2B" w14:textId="77777777" w:rsidR="00A67A35" w:rsidRDefault="00A67A35">
      <w:r>
        <w:separator/>
      </w:r>
    </w:p>
  </w:endnote>
  <w:endnote w:type="continuationSeparator" w:id="0">
    <w:p w14:paraId="6694D869" w14:textId="77777777" w:rsidR="00A67A35" w:rsidRDefault="00A6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0530E" w14:textId="118ADD8D" w:rsidR="00B82892" w:rsidRDefault="00B82892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F1660">
      <w:rPr>
        <w:noProof/>
      </w:rPr>
      <w:t>4</w:t>
    </w:r>
    <w:r>
      <w:fldChar w:fldCharType="end"/>
    </w:r>
  </w:p>
  <w:p w14:paraId="30EF2072" w14:textId="77777777" w:rsidR="00B82892" w:rsidRDefault="00B828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29083" w14:textId="77777777" w:rsidR="00A67A35" w:rsidRDefault="00A67A35">
      <w:r>
        <w:rPr>
          <w:color w:val="000000"/>
        </w:rPr>
        <w:separator/>
      </w:r>
    </w:p>
  </w:footnote>
  <w:footnote w:type="continuationSeparator" w:id="0">
    <w:p w14:paraId="433EB15D" w14:textId="77777777" w:rsidR="00A67A35" w:rsidRDefault="00A67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D5"/>
    <w:rsid w:val="00080CA9"/>
    <w:rsid w:val="00096235"/>
    <w:rsid w:val="000C7836"/>
    <w:rsid w:val="000D3939"/>
    <w:rsid w:val="0014325E"/>
    <w:rsid w:val="0021633C"/>
    <w:rsid w:val="0027231E"/>
    <w:rsid w:val="00274F72"/>
    <w:rsid w:val="002A3078"/>
    <w:rsid w:val="0032507C"/>
    <w:rsid w:val="00382329"/>
    <w:rsid w:val="003F1660"/>
    <w:rsid w:val="00403D79"/>
    <w:rsid w:val="0042356D"/>
    <w:rsid w:val="004440A6"/>
    <w:rsid w:val="004B26CC"/>
    <w:rsid w:val="005244B7"/>
    <w:rsid w:val="00533930"/>
    <w:rsid w:val="00541AAA"/>
    <w:rsid w:val="00546071"/>
    <w:rsid w:val="00603B00"/>
    <w:rsid w:val="00655E92"/>
    <w:rsid w:val="00675013"/>
    <w:rsid w:val="006A4D10"/>
    <w:rsid w:val="0070609D"/>
    <w:rsid w:val="0076422C"/>
    <w:rsid w:val="0083395B"/>
    <w:rsid w:val="00834FDF"/>
    <w:rsid w:val="00856168"/>
    <w:rsid w:val="008D4571"/>
    <w:rsid w:val="008F2FA3"/>
    <w:rsid w:val="00991E06"/>
    <w:rsid w:val="009E1154"/>
    <w:rsid w:val="00A20615"/>
    <w:rsid w:val="00A67A35"/>
    <w:rsid w:val="00AF731C"/>
    <w:rsid w:val="00B51006"/>
    <w:rsid w:val="00B538F1"/>
    <w:rsid w:val="00B82892"/>
    <w:rsid w:val="00B931E6"/>
    <w:rsid w:val="00BC1F04"/>
    <w:rsid w:val="00C1256C"/>
    <w:rsid w:val="00C154B3"/>
    <w:rsid w:val="00C6267D"/>
    <w:rsid w:val="00C63483"/>
    <w:rsid w:val="00D15DD5"/>
    <w:rsid w:val="00D46A1E"/>
    <w:rsid w:val="00DC63D5"/>
    <w:rsid w:val="00DD7282"/>
    <w:rsid w:val="00E62319"/>
    <w:rsid w:val="00E8411A"/>
    <w:rsid w:val="00EF6EAC"/>
    <w:rsid w:val="00F9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 Spacing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1021</Words>
  <Characters>9105</Characters>
  <Application>Microsoft Office Word</Application>
  <DocSecurity>0</DocSecurity>
  <Lines>455</Lines>
  <Paragraphs>405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O.</dc:creator>
  <cp:lastModifiedBy>Виктор Т</cp:lastModifiedBy>
  <cp:revision>13</cp:revision>
  <cp:lastPrinted>2019-03-23T16:03:00Z</cp:lastPrinted>
  <dcterms:created xsi:type="dcterms:W3CDTF">2019-04-21T20:23:00Z</dcterms:created>
  <dcterms:modified xsi:type="dcterms:W3CDTF">2019-09-16T09:44:00Z</dcterms:modified>
</cp:coreProperties>
</file>