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7A6" w:rsidRPr="00F75B7C" w:rsidRDefault="000B27A6" w:rsidP="000B27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75B7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0B27A6" w:rsidRPr="00F75B7C" w:rsidRDefault="000B27A6" w:rsidP="000B27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75B7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0B27A6" w:rsidRPr="00F75B7C" w:rsidRDefault="000B27A6" w:rsidP="000B27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75B7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0B27A6" w:rsidRPr="00F75B7C" w:rsidRDefault="000B27A6" w:rsidP="000B27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75B7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0B27A6" w:rsidRPr="00F75B7C" w:rsidRDefault="000B27A6" w:rsidP="000B27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F75B7C">
        <w:rPr>
          <w:b/>
          <w:color w:val="000000" w:themeColor="text1"/>
          <w:sz w:val="28"/>
          <w:szCs w:val="28"/>
        </w:rPr>
        <w:t>Кафедра МО ЭВМ</w:t>
      </w:r>
    </w:p>
    <w:p w:rsidR="000B27A6" w:rsidRPr="00F75B7C" w:rsidRDefault="000B27A6" w:rsidP="000B27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340196" w:rsidRDefault="000B27A6" w:rsidP="000B27A6">
      <w:pPr>
        <w:pStyle w:val="Times1420"/>
        <w:spacing w:line="360" w:lineRule="auto"/>
        <w:ind w:firstLine="0"/>
        <w:jc w:val="center"/>
        <w:rPr>
          <w:rStyle w:val="a3"/>
          <w:rFonts w:cs="Times New Roman"/>
          <w:caps/>
          <w:smallCaps w:val="0"/>
          <w:color w:val="000000" w:themeColor="text1"/>
          <w:szCs w:val="28"/>
        </w:rPr>
      </w:pPr>
      <w:r w:rsidRPr="00340196">
        <w:rPr>
          <w:rStyle w:val="a3"/>
          <w:rFonts w:cs="Times New Roman"/>
          <w:caps/>
          <w:color w:val="000000" w:themeColor="text1"/>
          <w:szCs w:val="28"/>
        </w:rPr>
        <w:t>отчет</w:t>
      </w:r>
    </w:p>
    <w:p w:rsidR="000B27A6" w:rsidRPr="00340196" w:rsidRDefault="000B27A6" w:rsidP="000B27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40196">
        <w:rPr>
          <w:b/>
          <w:color w:val="000000" w:themeColor="text1"/>
          <w:sz w:val="28"/>
          <w:szCs w:val="28"/>
        </w:rPr>
        <w:t>по лабораторной работе №2</w:t>
      </w:r>
    </w:p>
    <w:p w:rsidR="000B27A6" w:rsidRDefault="000B27A6" w:rsidP="000B27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40196">
        <w:rPr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 w:rsidR="000B27A6" w:rsidRPr="00340196" w:rsidRDefault="00340196" w:rsidP="0034019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Тема</w:t>
      </w:r>
      <w:r>
        <w:rPr>
          <w:b/>
          <w:color w:val="000000" w:themeColor="text1"/>
          <w:sz w:val="28"/>
          <w:szCs w:val="28"/>
          <w:lang w:val="en-US"/>
        </w:rPr>
        <w:t xml:space="preserve">: </w:t>
      </w:r>
      <w:r>
        <w:rPr>
          <w:b/>
          <w:color w:val="000000" w:themeColor="text1"/>
          <w:sz w:val="28"/>
          <w:szCs w:val="28"/>
        </w:rPr>
        <w:t>Рекурсивная обработка иерархических списков</w:t>
      </w: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B27A6" w:rsidRPr="00F75B7C" w:rsidTr="000B27A6">
        <w:trPr>
          <w:trHeight w:val="614"/>
        </w:trPr>
        <w:tc>
          <w:tcPr>
            <w:tcW w:w="2206" w:type="pct"/>
            <w:vAlign w:val="bottom"/>
          </w:tcPr>
          <w:p w:rsidR="000B27A6" w:rsidRPr="00F75B7C" w:rsidRDefault="000B27A6" w:rsidP="000B27A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  <w:r w:rsidR="00615410">
              <w:rPr>
                <w:color w:val="000000" w:themeColor="text1"/>
                <w:sz w:val="28"/>
                <w:szCs w:val="28"/>
              </w:rPr>
              <w:t>ка гр. 8381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B27A6" w:rsidRPr="00F75B7C" w:rsidRDefault="000B27A6" w:rsidP="000B27A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27A6" w:rsidRPr="00615410" w:rsidRDefault="00615410" w:rsidP="000B27A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Звегинцева Е.Н.</w:t>
            </w:r>
          </w:p>
        </w:tc>
      </w:tr>
      <w:tr w:rsidR="000B27A6" w:rsidRPr="00F75B7C" w:rsidTr="000B27A6">
        <w:trPr>
          <w:trHeight w:val="614"/>
        </w:trPr>
        <w:tc>
          <w:tcPr>
            <w:tcW w:w="2206" w:type="pct"/>
            <w:vAlign w:val="bottom"/>
          </w:tcPr>
          <w:p w:rsidR="000B27A6" w:rsidRPr="00F75B7C" w:rsidRDefault="000B27A6" w:rsidP="000B27A6">
            <w:pPr>
              <w:rPr>
                <w:color w:val="000000" w:themeColor="text1"/>
                <w:sz w:val="28"/>
                <w:szCs w:val="28"/>
              </w:rPr>
            </w:pPr>
            <w:r w:rsidRPr="00F75B7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27A6" w:rsidRPr="00F75B7C" w:rsidRDefault="000B27A6" w:rsidP="000B27A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27A6" w:rsidRPr="00F75B7C" w:rsidRDefault="00615410" w:rsidP="000B27A6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0B27A6" w:rsidRPr="00F75B7C" w:rsidRDefault="000B27A6" w:rsidP="000B27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0B27A6" w:rsidRPr="00F75B7C" w:rsidRDefault="000B27A6" w:rsidP="000B27A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75B7C">
        <w:rPr>
          <w:bCs/>
          <w:color w:val="000000" w:themeColor="text1"/>
          <w:sz w:val="28"/>
          <w:szCs w:val="28"/>
        </w:rPr>
        <w:t>Санкт-Петербург</w:t>
      </w:r>
    </w:p>
    <w:p w:rsidR="000B27A6" w:rsidRPr="00615410" w:rsidRDefault="00615410" w:rsidP="000B27A6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</w:t>
      </w:r>
      <w:r w:rsidRPr="00615410">
        <w:rPr>
          <w:bCs/>
          <w:color w:val="000000" w:themeColor="text1"/>
          <w:sz w:val="28"/>
          <w:szCs w:val="28"/>
        </w:rPr>
        <w:t>9</w:t>
      </w:r>
    </w:p>
    <w:p w:rsidR="004E3BC6" w:rsidRDefault="004E3BC6"/>
    <w:p w:rsidR="000B27A6" w:rsidRPr="00B76777" w:rsidRDefault="000B27A6" w:rsidP="000B27A6">
      <w:pPr>
        <w:spacing w:line="360" w:lineRule="auto"/>
        <w:ind w:firstLine="709"/>
        <w:rPr>
          <w:b/>
          <w:sz w:val="28"/>
          <w:szCs w:val="28"/>
        </w:rPr>
      </w:pPr>
      <w:r w:rsidRPr="00B76777">
        <w:rPr>
          <w:b/>
          <w:sz w:val="28"/>
          <w:szCs w:val="28"/>
        </w:rPr>
        <w:lastRenderedPageBreak/>
        <w:t>Цель работы.</w:t>
      </w:r>
    </w:p>
    <w:p w:rsidR="000B27A6" w:rsidRPr="00B76777" w:rsidRDefault="000B27A6" w:rsidP="000B27A6">
      <w:pPr>
        <w:spacing w:line="360" w:lineRule="auto"/>
        <w:ind w:firstLine="709"/>
        <w:rPr>
          <w:bCs/>
          <w:sz w:val="28"/>
          <w:szCs w:val="28"/>
        </w:rPr>
      </w:pPr>
      <w:r w:rsidRPr="00B76777">
        <w:rPr>
          <w:bCs/>
          <w:sz w:val="28"/>
          <w:szCs w:val="28"/>
        </w:rPr>
        <w:t>Познакомиться с основными функциями создания и обработки иерархического списка.</w:t>
      </w:r>
    </w:p>
    <w:p w:rsidR="000B27A6" w:rsidRPr="00B76777" w:rsidRDefault="000B27A6" w:rsidP="000B27A6">
      <w:pPr>
        <w:spacing w:line="360" w:lineRule="auto"/>
        <w:rPr>
          <w:bCs/>
          <w:sz w:val="28"/>
          <w:szCs w:val="28"/>
        </w:rPr>
      </w:pPr>
    </w:p>
    <w:p w:rsidR="000B27A6" w:rsidRPr="00B76777" w:rsidRDefault="000B27A6" w:rsidP="000B27A6">
      <w:pPr>
        <w:spacing w:line="360" w:lineRule="auto"/>
        <w:rPr>
          <w:b/>
          <w:bCs/>
          <w:sz w:val="28"/>
          <w:szCs w:val="28"/>
        </w:rPr>
      </w:pPr>
      <w:r w:rsidRPr="00B76777">
        <w:rPr>
          <w:bCs/>
          <w:sz w:val="28"/>
          <w:szCs w:val="28"/>
        </w:rPr>
        <w:tab/>
      </w:r>
      <w:r w:rsidRPr="00B76777">
        <w:rPr>
          <w:b/>
          <w:bCs/>
          <w:sz w:val="28"/>
          <w:szCs w:val="28"/>
        </w:rPr>
        <w:t>Постановка задачи.</w:t>
      </w:r>
    </w:p>
    <w:p w:rsidR="000B27A6" w:rsidRPr="00615410" w:rsidRDefault="00615410" w:rsidP="000B27A6">
      <w:pPr>
        <w:spacing w:line="360" w:lineRule="auto"/>
        <w:ind w:firstLine="709"/>
        <w:rPr>
          <w:sz w:val="28"/>
          <w:szCs w:val="28"/>
        </w:rPr>
      </w:pPr>
      <w:r w:rsidRPr="00615410">
        <w:rPr>
          <w:sz w:val="28"/>
          <w:szCs w:val="28"/>
        </w:rPr>
        <w:t>Задание №6</w:t>
      </w:r>
      <w:r w:rsidR="000B27A6" w:rsidRPr="00615410">
        <w:rPr>
          <w:sz w:val="28"/>
          <w:szCs w:val="28"/>
        </w:rPr>
        <w:t>.</w:t>
      </w:r>
    </w:p>
    <w:p w:rsidR="000B27A6" w:rsidRPr="00B76777" w:rsidRDefault="00615410" w:rsidP="0061541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Проверить иерархический список на наличие в нем</w:t>
      </w:r>
      <w:r w:rsidR="000B27A6" w:rsidRPr="00B76777">
        <w:rPr>
          <w:sz w:val="28"/>
          <w:szCs w:val="28"/>
        </w:rPr>
        <w:t xml:space="preserve"> заданного элемента (атома) </w:t>
      </w:r>
      <w:r w:rsidR="000B27A6" w:rsidRPr="00B76777">
        <w:rPr>
          <w:i/>
          <w:sz w:val="28"/>
          <w:szCs w:val="28"/>
        </w:rPr>
        <w:t>x</w:t>
      </w:r>
      <w:r w:rsidR="000B27A6" w:rsidRPr="00B76777">
        <w:rPr>
          <w:sz w:val="28"/>
          <w:szCs w:val="28"/>
        </w:rPr>
        <w:t>;</w:t>
      </w:r>
    </w:p>
    <w:p w:rsidR="000B27A6" w:rsidRPr="00B76777" w:rsidRDefault="000B27A6" w:rsidP="000B27A6">
      <w:pPr>
        <w:spacing w:line="360" w:lineRule="auto"/>
        <w:rPr>
          <w:sz w:val="28"/>
          <w:szCs w:val="28"/>
        </w:rPr>
      </w:pPr>
    </w:p>
    <w:p w:rsidR="000B27A6" w:rsidRPr="00B76777" w:rsidRDefault="000B27A6" w:rsidP="000B27A6">
      <w:pPr>
        <w:spacing w:line="360" w:lineRule="auto"/>
        <w:rPr>
          <w:b/>
          <w:sz w:val="28"/>
          <w:szCs w:val="28"/>
        </w:rPr>
      </w:pPr>
      <w:r w:rsidRPr="00B76777">
        <w:rPr>
          <w:sz w:val="28"/>
          <w:szCs w:val="28"/>
        </w:rPr>
        <w:tab/>
      </w:r>
      <w:r w:rsidRPr="00B76777">
        <w:rPr>
          <w:b/>
          <w:sz w:val="28"/>
          <w:szCs w:val="28"/>
        </w:rPr>
        <w:t>Основные теоретические положения.</w:t>
      </w:r>
    </w:p>
    <w:p w:rsidR="000B27A6" w:rsidRPr="00615410" w:rsidRDefault="000B27A6" w:rsidP="000B27A6">
      <w:pPr>
        <w:spacing w:line="360" w:lineRule="auto"/>
        <w:rPr>
          <w:bCs/>
          <w:iCs/>
          <w:sz w:val="28"/>
          <w:szCs w:val="28"/>
        </w:rPr>
      </w:pPr>
      <w:bookmarkStart w:id="0" w:name="_Toc17432"/>
      <w:bookmarkStart w:id="1" w:name="_Toc6179"/>
      <w:bookmarkStart w:id="2" w:name="_Toc2698"/>
      <w:r w:rsidRPr="00B76777">
        <w:rPr>
          <w:bCs/>
          <w:i/>
          <w:iCs/>
          <w:sz w:val="28"/>
          <w:szCs w:val="28"/>
        </w:rPr>
        <w:tab/>
      </w:r>
      <w:r w:rsidRPr="00615410">
        <w:rPr>
          <w:bCs/>
          <w:iCs/>
          <w:sz w:val="28"/>
          <w:szCs w:val="28"/>
        </w:rPr>
        <w:t>Представление иерархического списка</w:t>
      </w:r>
      <w:bookmarkEnd w:id="0"/>
      <w:bookmarkEnd w:id="1"/>
      <w:bookmarkEnd w:id="2"/>
    </w:p>
    <w:p w:rsidR="000B27A6" w:rsidRPr="00B76777" w:rsidRDefault="000B27A6" w:rsidP="00615410">
      <w:pPr>
        <w:spacing w:line="360" w:lineRule="auto"/>
        <w:ind w:firstLine="708"/>
        <w:rPr>
          <w:sz w:val="28"/>
          <w:szCs w:val="28"/>
        </w:rPr>
      </w:pPr>
      <w:r w:rsidRPr="00B76777">
        <w:rPr>
          <w:sz w:val="28"/>
          <w:szCs w:val="28"/>
        </w:rPr>
        <w:t>Традиционно иерархические списки представляют или графически, или в виде</w:t>
      </w:r>
      <w:r w:rsidR="00615410">
        <w:rPr>
          <w:sz w:val="28"/>
          <w:szCs w:val="28"/>
        </w:rPr>
        <w:t xml:space="preserve"> скобочной записи. На рис.</w:t>
      </w:r>
      <w:r w:rsidRPr="00B76777">
        <w:rPr>
          <w:sz w:val="28"/>
          <w:szCs w:val="28"/>
        </w:rPr>
        <w:t xml:space="preserve">1 приведен пример графического изображения иерархического списка. Соответствующая этому изображению сокращенная скобочная запись </w:t>
      </w:r>
      <w:r w:rsidRPr="00B76777">
        <w:rPr>
          <w:rFonts w:eastAsia="MS Gothic"/>
          <w:sz w:val="28"/>
          <w:szCs w:val="28"/>
        </w:rPr>
        <w:t>－</w:t>
      </w:r>
      <w:r w:rsidRPr="00B76777">
        <w:rPr>
          <w:sz w:val="28"/>
          <w:szCs w:val="28"/>
        </w:rPr>
        <w:t xml:space="preserve"> это (a (b c) d e).</w:t>
      </w:r>
    </w:p>
    <w:p w:rsidR="000B27A6" w:rsidRPr="00B76777" w:rsidRDefault="000B27A6" w:rsidP="000B27A6">
      <w:pPr>
        <w:spacing w:line="360" w:lineRule="auto"/>
        <w:rPr>
          <w:sz w:val="28"/>
          <w:szCs w:val="28"/>
        </w:rPr>
      </w:pP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D0D07" wp14:editId="3A699EB5">
                <wp:simplePos x="0" y="0"/>
                <wp:positionH relativeFrom="column">
                  <wp:posOffset>215265</wp:posOffset>
                </wp:positionH>
                <wp:positionV relativeFrom="paragraph">
                  <wp:posOffset>91440</wp:posOffset>
                </wp:positionV>
                <wp:extent cx="4603115" cy="1828800"/>
                <wp:effectExtent l="0" t="0" r="6985" b="0"/>
                <wp:wrapNone/>
                <wp:docPr id="7224" name="Прямоугольник 7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0311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A5DBEB2" id="Прямоугольник 7224" o:spid="_x0000_s1026" style="position:absolute;margin-left:16.95pt;margin-top:7.2pt;width:362.4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V0JgMAAF8GAAAOAAAAZHJzL2Uyb0RvYy54bWysVd1u0zAUvkfiHSzfZ/lp2vxoGVq7FiEN&#10;mDQQ127iNBaJHWx32UBISNwi8Qg8BDeIv2fI3ohjp91a4AIBqRT52M7n7/t8zunhvcumRhdUKiZ4&#10;hv0DDyPKc1Ewvsrw0ycLJ8ZIacILUgtOM3xFFb53dPfOYdemNBCVqAsqEYBwlXZthiut29R1VV7R&#10;hqgD0VIOi6WQDdEQypVbSNIBelO7gedN3E7IopUip0rB7MmwiI8sflnSXD8uS0U1qjMM3LR9S/te&#10;mrd7dEjSlSRtxfINDfIXLBrCOBx6A3VCNEFryX6BalguhRKlPshF44qyZDm1GkCN7/2k5rwiLbVa&#10;wBzV3tik/h9s/ujiTCJWZDgKghAjThq4pf7D9Zvr9/3X/vv12/5j/73/cv2u/9Z/6j8juw1c61qV&#10;wsfn7Zk0ulV7KvLnCnExqwhf0WPVgveQEQC5nZJSdBUlBdD3jfHuHoYJFKChZfdQFECCrLWwnl6W&#10;sjFngFvo0l7d1c3V0UuNcpgMJ97I98cY5bDmx0Ece/ZyXZJuP2+l0vepaJAZZFgCPwtPLk6VNnRI&#10;ut1iFYmaFQtW1zaQq+WsluiCQB4t7GMVgPDdbTU3m7kwnw2Iwwy1mTgcQ1LgDEOz07C3WfIq8YPQ&#10;mwaJs5jEkRMuwrGTRF7seH4yTSZemIQni9eGrh+mFSsKyk8Zp9uM9cM/y4hN7Qy5ZnMWdRlOxsHY&#10;OrGnRe1K9uzzO8kN01DANWsyDJbDM5SUuec5L8AEkmrC6mHs7tO3noMH+1YcL8ZeFI5iJ4rGIycc&#10;zT1nGi9mzvHMn0yi+XQ2nfv7Vsytverf3bBEtndlArEGdedV0aGCmaQZjZMAUrpg0EKCaNCLSL2C&#10;3pdriZEU+hnTlS1ck6MGY8/I2DO/jZE36IMRtwfv+LTRdmsVpOk2gWwBmZoZynEpiiuoH+BgiwS6&#10;MgwqIV9i1EGHy7B6sSaSYlQ/4FCDiR+GpiXaIBxHAQRyd2W5u0J4DlAZ1hgNw5ke2ui6lWxVwUm+&#10;VcvFMdRtyWxFmZoeWAF/E0AXs0o2Hde0yd3Y7rr9Xzj6AQAA//8DAFBLAwQUAAYACAAAACEAMi/4&#10;fd4AAAAJAQAADwAAAGRycy9kb3ducmV2LnhtbEyPwU7DMBBE70j8g7VI3KhNk4Y2jVMhpJ6AAy0S&#10;1228TaLGdoidNvw9y4ked95odqbYTLYTZxpC652Gx5kCQa7ypnW1hs/99mEJIkR0BjvvSMMPBdiU&#10;tzcF5sZf3Aedd7EWHOJCjhqaGPtcylA1ZDHMfE+O2dEPFiOfQy3NgBcOt52cK5VJi63jDw329NJQ&#10;ddqNVgNmqfl+PyZv+9cxw1U9qe3iS2l9fzc9r0FEmuK/Gf7qc3UoudPBj84E0WlIkhU7WU9TEMyf&#10;FkuecmCg5inIspDXC8pfAAAA//8DAFBLAQItABQABgAIAAAAIQC2gziS/gAAAOEBAAATAAAAAAAA&#10;AAAAAAAAAAAAAABbQ29udGVudF9UeXBlc10ueG1sUEsBAi0AFAAGAAgAAAAhADj9If/WAAAAlAEA&#10;AAsAAAAAAAAAAAAAAAAALwEAAF9yZWxzLy5yZWxzUEsBAi0AFAAGAAgAAAAhABVJhXQmAwAAXwYA&#10;AA4AAAAAAAAAAAAAAAAALgIAAGRycy9lMm9Eb2MueG1sUEsBAi0AFAAGAAgAAAAhADIv+H3eAAAA&#10;CQEAAA8AAAAAAAAAAAAAAAAAgAUAAGRycy9kb3ducmV2LnhtbFBLBQYAAAAABAAEAPMAAACLBgAA&#10;AAA=&#10;" stroked="f">
                <o:lock v:ext="edit" aspectratio="t"/>
              </v:rect>
            </w:pict>
          </mc:Fallback>
        </mc:AlternateContent>
      </w:r>
    </w:p>
    <w:p w:rsidR="000B27A6" w:rsidRPr="00B76777" w:rsidRDefault="000B27A6" w:rsidP="000B27A6">
      <w:pPr>
        <w:spacing w:line="360" w:lineRule="auto"/>
        <w:rPr>
          <w:sz w:val="28"/>
          <w:szCs w:val="28"/>
        </w:rPr>
      </w:pP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FA6571" wp14:editId="211251CE">
                <wp:simplePos x="0" y="0"/>
                <wp:positionH relativeFrom="column">
                  <wp:posOffset>4566920</wp:posOffset>
                </wp:positionH>
                <wp:positionV relativeFrom="paragraph">
                  <wp:posOffset>240030</wp:posOffset>
                </wp:positionV>
                <wp:extent cx="635" cy="162560"/>
                <wp:effectExtent l="8890" t="6350" r="9525" b="12065"/>
                <wp:wrapNone/>
                <wp:docPr id="7223" name="Прямая соединительная линия 7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2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1496EEA" id="Прямая соединительная линия 72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6pt,18.9pt" to="359.6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8hwywIAAJgFAAAOAAAAZHJzL2Uyb0RvYy54bWysVMuK2zAU3Rf6D8J7jx+xncSMM8w4Tjd9&#10;DMyUrhVbjk1tyUhKnFAKbdeF+YT+QhctDEzbb3D+qFdK4k6mm1ImAXOvHkfnnnOl07N1XaEV4aJk&#10;NDKcE9tAhKYsK+kiMl5fz8yRgYTENMMVoyQyNkQYZ5OnT07bJiQuK1iVEY4AhIqwbSKjkLIJLUuk&#10;BamxOGENoTCZM15jCSlfWBnHLaDXleXadmC1jGcNZykRAkanu0ljovHznKTyVZ4LIlEVGcBN6i/X&#10;37n6WpNTHC44booy3dPA/8GixiWFQ3uoKZYYLXn5F1RdppwJlsuTlNUWy/MyJboGqMaxH1RzVeCG&#10;6FpAHNH0MonHg01fri45KrPIGLruwEAU1+BS92X7YXvT/ei+bm/Q9mP3q/vefetuu5/d7fYTxHfb&#10;zxCrye5uP3yDNADo2TYiBNiYXnKlSLqmV81zlr4ViLK4wHRBdF3XmwZOcpQD1tEWlYgGWM3bFyyD&#10;NXgpmRZ3nfNaQYJsaK093PQekrVEKQwGA99AKYw7gesH2mALh4edDRfyGWE1UkFkVCVV+uIQr54L&#10;qZjg8LBEDVM2K6tK90hFURsZY9/19QbBqjJTk2qZ4It5XHG0wqrL9E+XBTP3l3G2pJkGKwjOkn0s&#10;cVntYji8ogqP6MbdMYJsLSHU41Cjbqp3Y3ucjJKRZ3pukJiePZ2a57PYM4OZM/Sng2kcT533iqjj&#10;hUWZZYQqrocGd7x/a6D9Vdu1Zt/ivSjWMbpWD8geMz2f+fbQG4zM4dAfmN4gsc2L0Sw2z2MnCIbJ&#10;RXyRPGCa6OrF45DtpVSs2FISflVkLcpKZf/AH7uOAQk8CO5w5xvC1QJeslRyA3Em35Sy0O2qGk1h&#10;HHk9stV/73WPvhPi4KHKehf2tf2RCjw/+KtvgWr83RWas2xzyQ+3A66/3rR/qtT7cj+H+P6DOvkN&#10;AAD//wMAUEsDBBQABgAIAAAAIQDGSFuj3gAAAAkBAAAPAAAAZHJzL2Rvd25yZXYueG1sTI/BTsMw&#10;DIbvSLxDZCQuE0vXog1K3QkBvXHZAHHNGtNWNE7XZFvh6TEnONr+9Pv7i/XkenWkMXSeERbzBBRx&#10;7W3HDcLrS3V1AypEw9b0ngnhiwKsy/OzwuTWn3hDx21slIRwyA1CG+OQax3qlpwJcz8Qy+3Dj85E&#10;GcdG29GcJNz1Ok2SpXamY/nQmoEeWqo/tweHEKo32lffs3qWvGeNp3T/+PxkEC8vpvs7UJGm+AfD&#10;r76oQylOO39gG1SPsFrcpoIiZCupIIAsMlA7hGV2Dbos9P8G5Q8AAAD//wMAUEsBAi0AFAAGAAgA&#10;AAAhALaDOJL+AAAA4QEAABMAAAAAAAAAAAAAAAAAAAAAAFtDb250ZW50X1R5cGVzXS54bWxQSwEC&#10;LQAUAAYACAAAACEAOP0h/9YAAACUAQAACwAAAAAAAAAAAAAAAAAvAQAAX3JlbHMvLnJlbHNQSwEC&#10;LQAUAAYACAAAACEAJd/IcMsCAACYBQAADgAAAAAAAAAAAAAAAAAuAgAAZHJzL2Uyb0RvYy54bWxQ&#10;SwECLQAUAAYACAAAACEAxkhbo94AAAAJAQAADwAAAAAAAAAAAAAAAAAlBQAAZHJzL2Rvd25yZXYu&#10;eG1sUEsFBgAAAAAEAAQA8wAAADAGAAAAAA==&#10;"/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D916B0" wp14:editId="614854E2">
                <wp:simplePos x="0" y="0"/>
                <wp:positionH relativeFrom="column">
                  <wp:posOffset>4433570</wp:posOffset>
                </wp:positionH>
                <wp:positionV relativeFrom="paragraph">
                  <wp:posOffset>240030</wp:posOffset>
                </wp:positionV>
                <wp:extent cx="133350" cy="635"/>
                <wp:effectExtent l="8890" t="6350" r="10160" b="12065"/>
                <wp:wrapNone/>
                <wp:docPr id="7222" name="Прямая соединительная линия 7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9564BC9" id="Прямая соединительная линия 72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1pt,18.9pt" to="359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LyxwIAAJgFAAAOAAAAZHJzL2Uyb0RvYy54bWysVMtu1DAU3SPxD1b2ad7ziJqp2kyGDY9K&#10;LWLtSZxJRGJHtuclhASskfoJ/AILkCoV+IbMH3HtyYRO2SDUGSm614/jc8+59unZpq7QinBRMhoZ&#10;zoltIEJTlpV0ERmvr2fmyEBCYprhilESGVsijLPJ0yen6yYkLitYlRGOAISKcN1ERiFlE1qWSAtS&#10;Y3HCGkJhMme8xhJSvrAyjteAXleWa9sDa8141nCWEiFgdLqfNCYaP89JKl/luSASVZEB3KT+cv2d&#10;q681OcXhguOmKNOOBv4PFjUuKRzaQ02xxGjJy7+g6jLlTLBcnqSstlielynRNUA1jv2gmqsCN0TX&#10;AuKIppdJPB5s+nJ1yVGZRcbQdV0DUVyDS+2X3YfdTfuj/bq7QbuP7a/2e/utvW1/tre7TxDf7T5D&#10;rCbbu274BmkA0HPdiBBgY3rJlSLphl41z1n6ViDK4gLTBdF1XW8bOMlRDlhHW1QiGmA1X79gGazB&#10;S8m0uJuc1woSZEMb7eG295BsJEph0PE8LwCnU5gaeIGGx+FhZ8OFfEZYjVQQGVVJlb44xKvnQiom&#10;ODwsUcOUzcqq0j1SUbSOjHHgBnqDYFWZqUm1TPDFPK44WmHVZfrXnXu0jLMlzTRYQXCWdLHEZbWP&#10;4fCKKjyiG3fPCLKNhFCPQ426qd6N7XEySka+6buDxPTt6dQ8n8W+OZg5w2DqTeN46rxXRB0/LMos&#10;I1RxPTS44/9bA3VXbd+afYv3oljH6Fo9IHvM9HwW2EPfG5nDYeCZvpfY5sVoFpvnsTMYDJOL+CJ5&#10;wDTR1YvHIdtLqVixpST8qsjWKCuV/V4wdh0DEngQ3OHeN4SrBbxkqeQG4ky+KWWh21U1msI48npk&#10;q3/ndY++F+Lgocp6F7ra/kgFnh/81bdANf7+Cs1Ztr3kh9sB119v6p4q9b7czyG+/6BOfgMAAP//&#10;AwBQSwMEFAAGAAgAAAAhAPdcc7vdAAAACQEAAA8AAABkcnMvZG93bnJldi54bWxMj01PwkAQhu8m&#10;/ofNmHghsKUkQGu3xKi9eRE1XId2bBu7s6W7QPXXO5zwOO88eT+yzWg7daLBt44NzGcRKOLSVS3X&#10;Bj7ei+kalA/IFXaOycAPedjktzcZppU78xudtqFWYsI+RQNNCH2qtS8bsuhnrieW35cbLAY5h1pX&#10;A57F3HY6jqKlttiyJDTY01ND5ff2aA344pMOxe+knES7Re0oPjy/vqAx93fj4wOoQGO4wnCpL9Uh&#10;l057d+TKq87AMlnHghpYrGSCAKt5IsL+IiSg80z/X5D/AQAA//8DAFBLAQItABQABgAIAAAAIQC2&#10;gziS/gAAAOEBAAATAAAAAAAAAAAAAAAAAAAAAABbQ29udGVudF9UeXBlc10ueG1sUEsBAi0AFAAG&#10;AAgAAAAhADj9If/WAAAAlAEAAAsAAAAAAAAAAAAAAAAALwEAAF9yZWxzLy5yZWxzUEsBAi0AFAAG&#10;AAgAAAAhAETFsvLHAgAAmAUAAA4AAAAAAAAAAAAAAAAALgIAAGRycy9lMm9Eb2MueG1sUEsBAi0A&#10;FAAGAAgAAAAhAPdcc7vdAAAACQEAAA8AAAAAAAAAAAAAAAAAIQUAAGRycy9kb3ducmV2LnhtbFBL&#10;BQYAAAAABAAEAPMAAAArBgAAAAA=&#10;"/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D5CB0" wp14:editId="630985B5">
                <wp:simplePos x="0" y="0"/>
                <wp:positionH relativeFrom="column">
                  <wp:posOffset>4101465</wp:posOffset>
                </wp:positionH>
                <wp:positionV relativeFrom="paragraph">
                  <wp:posOffset>240030</wp:posOffset>
                </wp:positionV>
                <wp:extent cx="332740" cy="635"/>
                <wp:effectExtent l="48260" t="44450" r="19050" b="40640"/>
                <wp:wrapNone/>
                <wp:docPr id="7221" name="Прямая соединительная линия 7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CF86ED6" id="Прямая соединительная линия 72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95pt,18.9pt" to="349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8t5AIAANQFAAAOAAAAZHJzL2Uyb0RvYy54bWysVN1u0zAUvkfiHazcZ0na9C9aOm1pys2A&#10;SRvi2o2dxiKxI9ttOiEk4Bppj8ArcAHSpAHPkL4Rx+7P6OACobVS5J/jz9/5znd8fLKqSrSkUjHB&#10;Yyc48h1EeSYI4/PYeXU1dYcOUhpzgkvBaexcU+WcjJ8+OW7qiHZEIUpCJQIQrqKmjp1C6zryPJUV&#10;tMLqSNSUw2YuZIU1TOXcIxI3gF6VXsf3+14jJKmlyKhSsDrZbDpji5/nNNMv81xRjcrYAW7afqX9&#10;zszXGx/jaC5xXbBsSwP/B4sKMw6X7qEmWGO0kOwPqIplUiiR66NMVJ7Ic5ZRmwNkE/gPsrkscE1t&#10;LiCOqvcyqceDzV4sLyRiJHYGnU7gII4rqFL7ef1+fdN+b7+sb9D6Q/uz/dZ+bW/bH+3t+iOM79af&#10;YGw227vt8g2yAKBnU6sIYBN+IY0i2Ypf1ucie6MQF0mB+ZzavK6ua7gpMBXwDo6YiaqB1ax5LgjE&#10;4IUWVtxVLisDCbKhla3h9b6GdKVRBovdbmcQQqUz2Op3exYeR7uTtVT6GRUVMoPYKRk3+uIIL8+V&#10;NkxwtAsxy1xMWVlaj5QcNbEz6nV69oASJSNm04QpOZ8lpURLbFxmf9t7D8KkWHBiwQqKScoJ0lYD&#10;Aeccg64qB5UU+ggGNk5jVt7HaclAvZL+LRaIl9xwodb0m2xgttIwtOugjzXk25E/SofpMHTDTj91&#10;Q38ycU+nSej2p8GgN+lOkmQSvDNJBmFUMEIoN3numiMI/8182zbd2HrfHntBvUN0qzyQPWR6Ou35&#10;g7A7dAeDXtcNu6nvng2niXuaBP3+ID1LztIHTFObvXocsnspDSux0FReFqRBhBnrdHsj0y+EwWPS&#10;GWxqjnA5h+plWjpICv2a6cJa3ZjUYBz4ZOib/9Yne/SNELsamtm+Ctvc7qWCmu/qazvINM2m/WaC&#10;XF9I42fTTPB02EPbZ868Tb/PbdT9Yzz+BQAA//8DAFBLAwQUAAYACAAAACEA/FtVBN8AAAAJAQAA&#10;DwAAAGRycy9kb3ducmV2LnhtbEyPTU+EMBCG7yb+h2ZMvLlFd8EFKRtjNBuy8SDuweNACyXSltCy&#10;i//e2ZMe550n70e+W8zATmryvbMC7lcRMGUbJ3vbCTh+vt1tgfmAVuLgrBLwozzsiuurHDPpzvZD&#10;narQMTKxPkMBOoQx49w3Whn0KzcqS7/WTQYDnVPH5YRnMjcDf4iihBvsLSVoHNWLVs13NRvK3bzu&#10;4zJuv+a2dNVeY12+Hw9C3N4sz0/AglrCHwyX+lQdCupUu9lKzwYBySZOCRWwfqQJBCTpdg2svggp&#10;8CLn/xcUvwAAAP//AwBQSwECLQAUAAYACAAAACEAtoM4kv4AAADhAQAAEwAAAAAAAAAAAAAAAAAA&#10;AAAAW0NvbnRlbnRfVHlwZXNdLnhtbFBLAQItABQABgAIAAAAIQA4/SH/1gAAAJQBAAALAAAAAAAA&#10;AAAAAAAAAC8BAABfcmVscy8ucmVsc1BLAQItABQABgAIAAAAIQABEc8t5AIAANQFAAAOAAAAAAAA&#10;AAAAAAAAAC4CAABkcnMvZTJvRG9jLnhtbFBLAQItABQABgAIAAAAIQD8W1UE3wAAAAkBAAAPAAAA&#10;AAAAAAAAAAAAAD4FAABkcnMvZG93bnJldi54bWxQSwUGAAAAAAQABADzAAAASgYAAAAA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B4C50" wp14:editId="6C8B97EA">
                <wp:simplePos x="0" y="0"/>
                <wp:positionH relativeFrom="column">
                  <wp:posOffset>1636395</wp:posOffset>
                </wp:positionH>
                <wp:positionV relativeFrom="paragraph">
                  <wp:posOffset>240030</wp:posOffset>
                </wp:positionV>
                <wp:extent cx="635" cy="730250"/>
                <wp:effectExtent l="40640" t="44450" r="44450" b="15875"/>
                <wp:wrapNone/>
                <wp:docPr id="7220" name="Прямая соединительная линия 7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0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020E18E" id="Прямая соединительная линия 72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85pt,18.9pt" to="128.9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cv5wIAANQFAAAOAAAAZHJzL2Uyb0RvYy54bWysVEtu2zAQ3RfoHQjuFX0sWbYQOUhku5t+&#10;AiRF17REWUIlUiDpT1AUaLsukCP0Cl20QIC0PYN8ow5pW4nTLooiNkBwhsOnmTdveHyyriu0pEKW&#10;nMXYPXIwoizlWcnmMX59ObUGGElFWEYqzmiMr6jEJ6OnT45XTUQ9XvAqowIBCJPRqolxoVQT2bZM&#10;C1oTecQbyuAw56ImCkwxtzNBVoBeV7bnOH17xUXWCJ5SKcE73h7ikcHPc5qqV3kuqUJVjCE3ZVZh&#10;1ple7dExieaCNEWZ7tIg/5FFTUoGH+2gxkQRtBDlH1B1mQouea6OUl7bPM/LlJoaoBrXeVDNRUEa&#10;amoBcmTT0SQfDzZ9uTwXqMxiHHoeEMRIDV1qv2w+bK7bH+3XzTXafGx/td/bb+1N+7O92XyC/e3m&#10;M+z1YXu7c18jAwB8rhoZAWzCzoVmJF2zi+Y5T99KxHhSEDanpq7Lqwa+5OoO2AdXtCEbyGq2esEz&#10;iCELxQ2561zUGhJoQ2vTw6uuh3StUArOfi/AKAV/2HO8wDTYJtH+ZiOkekZ5jfQmxlXJNL8kIsvn&#10;UulMSLQP0W7Gp2VVGY1UDK1iPAy8wFyQvCozfajDpJjPkkqgJdEqMz9TFpzcDxN8wTIDVlCSTViG&#10;lOGAwz2s0WWNUUVhjmBj4hQpq7s4JUpgr6J/i4XEK6ZzoUb022rAWivYGj/wYwT5bugMJ4PJwLd8&#10;rz+xfGc8tk6niW/1p24YjHvjJBm773WRrh8VZZZRpuvcD4fr/5v4dmO6lXU3Hh2h9iG6YR6SPcz0&#10;dBo4od8bWGEY9Cy/N3Gss8E0sU4Tt98PJ2fJ2eRBphNTvXycZDsqdVZ8oai4KLIVykotnV4w9FwM&#10;BjwmXrjtOSLVHLqXKoGR4OpNqQojdS1SjXGgk4Gj/zuddOhbIvY91FbXhV1td1RBz/f9NROkh2Y7&#10;fjOeXZ0LrWc9TPB0mEu7Z06/TfdtE3X3GI9+AwAA//8DAFBLAwQUAAYACAAAACEA5Wbr/90AAAAK&#10;AQAADwAAAGRycy9kb3ducmV2LnhtbEyPS0+EMBDH7yZ+h2ZMvLlFFNkgZWOMZkPMHsQ9eCx0eEQ6&#10;JbTs4rd3POltHr/8H/lutaM44ewHRwpuNxEIpMaZgToFx4/Xmy0IHzQZPTpCBd/oYVdcXuQ6M+5M&#10;73iqQidYhHymFfQhTJmUvunRar9xExL/WjdbHXidO2lmfWZxO8o4ih6k1QOxQ68nfO6x+aoWy773&#10;L/ukTNrPpS1dte91XR6Ob0pdX61PjyACruEPht/4HB0KzlS7hYwXo4I4SVNGFdylXIEBPvBQM5nE&#10;W5BFLv9XKH4AAAD//wMAUEsBAi0AFAAGAAgAAAAhALaDOJL+AAAA4QEAABMAAAAAAAAAAAAAAAAA&#10;AAAAAFtDb250ZW50X1R5cGVzXS54bWxQSwECLQAUAAYACAAAACEAOP0h/9YAAACUAQAACwAAAAAA&#10;AAAAAAAAAAAvAQAAX3JlbHMvLnJlbHNQSwECLQAUAAYACAAAACEAppbHL+cCAADUBQAADgAAAAAA&#10;AAAAAAAAAAAuAgAAZHJzL2Uyb0RvYy54bWxQSwECLQAUAAYACAAAACEA5Wbr/90AAAAKAQAADwAA&#10;AAAAAAAAAAAAAABBBQAAZHJzL2Rvd25yZXYueG1sUEsFBgAAAAAEAAQA8wAAAEsGAAAAAA=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FD9C7" wp14:editId="0C62852E">
                <wp:simplePos x="0" y="0"/>
                <wp:positionH relativeFrom="column">
                  <wp:posOffset>2701925</wp:posOffset>
                </wp:positionH>
                <wp:positionV relativeFrom="paragraph">
                  <wp:posOffset>240030</wp:posOffset>
                </wp:positionV>
                <wp:extent cx="1905" cy="405765"/>
                <wp:effectExtent l="48895" t="44450" r="44450" b="16510"/>
                <wp:wrapNone/>
                <wp:docPr id="7219" name="Прямая соединительная линия 7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405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8AA864B" id="Прямая соединительная линия 72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75pt,18.9pt" to="212.9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dC5gIAANUFAAAOAAAAZHJzL2Uyb0RvYy54bWysVN1u0zAUvkfiHSzfZ0napD/R0mlLU24G&#10;TNoQ127iNBGJHdlu0wkhAddIewRegQuQJg14hvSNOHbbjA4uEForRf45/vyd73zHxyfrqkQrKmTB&#10;WYjdIwcjyhKeFmwR4ldXM2uEkVSEpaTkjIb4mkp8Mnn65LipA9rjOS9TKhCAMBk0dYhzperAtmWS&#10;04rII15TBpsZFxVRMBULOxWkAfSqtHuOM7AbLtJa8IRKCavT7SaeGPwso4l6mWWSKlSGGLgp8xXm&#10;O9dfe3JMgoUgdV4kOxrkP1hUpGBwaQc1JYqgpSj+gKqKRHDJM3WU8MrmWVYk1OQA2bjOg2wuc1JT&#10;kwuII+tOJvl4sMmL1YVARRriYc8dY8RIBVVqP2/eb27a7+2XzQ3afGh/tt/ar+1t+6O93XyE8d3m&#10;E4z1Znu3W75BBgD0bGoZAGzELoRWJFmzy/qcJ28kYjzKCVtQk9fVdQ03uboC9sERPZE1sJo3z3kK&#10;MWSpuBF3nYlKQ4JsaG1qeN3VkK4VSmDRHTs+RglseI4/HPgGnwT7o7WQ6hnlFdKDEJcF0wKTgKzO&#10;pdJUSLAP0cuMz4qyNCYpGWpCPPZ7vjkgeVmkelOHSbGYR6VAK6JtZn67ew/CBF+y1IDllKQxS5Ey&#10;InA4hzW6rDAqKTQSDEycIkV5H6dEAfKV9G+xQLxkmgs1rt9mA7O1gqFZB4GMI9+OnXE8ikee5fUG&#10;seU506l1Oos8azBzh/60P42iqftOJ+l6QV6kKWU6z313uN6/uW/Xp1tfd/3RCWofohvlgewh09OZ&#10;7wy9/sgaDv2+5fVjxzobzSLrNHIHg2F8Fp3FD5jGJnv5OGQ7KTUrvlRUXOZpg9JCW6fvj3suhgm8&#10;Jr3htuaIlAuoXqIERoKr14XKjde1SzXGgU9Gjv7vfNKhb4XY11DPuirscruXCmq+r69pId012/6b&#10;8/T6Qmg/626Ct8Mc2r1z+nH6fW6i7l/jyS8AAAD//wMAUEsDBBQABgAIAAAAIQAfbvfg3QAAAAoB&#10;AAAPAAAAZHJzL2Rvd25yZXYueG1sTI89T8MwEIZ3JP6DdUhs1GlpKApxKoRAVYQYCB0YL/Eljojt&#10;KHba8O85Jtju49H7ke8XO4gTTaH3TsF6lYAg13jdu07B8ePl5h5EiOg0Dt6Rgm8KsC8uL3LMtD+7&#10;dzpVsRMs4kKGCkyMYyZlaAxZDCs/kuNf6yeLkdepk3rCM4vbQW6S5E5a7B07GBzpyVDzVc2WfbfP&#10;h7RM28+5LX11MFiXb8dXpa6vlscHEJGW+AfDb3yODgVnqv3sdBCDgu0mTRlVcLvjCgzwgYeayWS9&#10;A1nk8n+F4gcAAP//AwBQSwECLQAUAAYACAAAACEAtoM4kv4AAADhAQAAEwAAAAAAAAAAAAAAAAAA&#10;AAAAW0NvbnRlbnRfVHlwZXNdLnhtbFBLAQItABQABgAIAAAAIQA4/SH/1gAAAJQBAAALAAAAAAAA&#10;AAAAAAAAAC8BAABfcmVscy8ucmVsc1BLAQItABQABgAIAAAAIQDv6tdC5gIAANUFAAAOAAAAAAAA&#10;AAAAAAAAAC4CAABkcnMvZTJvRG9jLnhtbFBLAQItABQABgAIAAAAIQAfbvfg3QAAAAoBAAAPAAAA&#10;AAAAAAAAAAAAAEAFAABkcnMvZG93bnJldi54bWxQSwUGAAAAAAQABADzAAAASgYAAAAA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C000A" wp14:editId="0DBA60AB">
                <wp:simplePos x="0" y="0"/>
                <wp:positionH relativeFrom="column">
                  <wp:posOffset>570865</wp:posOffset>
                </wp:positionH>
                <wp:positionV relativeFrom="paragraph">
                  <wp:posOffset>240030</wp:posOffset>
                </wp:positionV>
                <wp:extent cx="635" cy="405765"/>
                <wp:effectExtent l="41910" t="44450" r="43180" b="16510"/>
                <wp:wrapNone/>
                <wp:docPr id="7218" name="Прямая соединительная линия 7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6AC8CC3" id="Прямая соединительная линия 72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5pt,18.9pt" to="4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8K5QIAANQFAAAOAAAAZHJzL2Uyb0RvYy54bWysVN1u0zAUvkfiHSzfZ0napD/R0mlLU24G&#10;TNoQ127iNBGJHdlu0wkhAddIewRegQuQJg14hvSNOHbbjA4uEForRT7Hx5/P+c53fHyyrkq0okIW&#10;nIXYPXIwoizhacEWIX51NbNGGElFWEpKzmiIr6nEJ5OnT46bOqA9nvMypQIBCJNBU4c4V6oObFsm&#10;Oa2IPOI1ZbCZcVERBaZY2KkgDaBXpd1znIHdcJHWgidUSvBOt5t4YvCzjCbqZZZJqlAZYshNma8w&#10;37n+2pNjEiwEqfMi2aVB/iOLihQMLu2gpkQRtBTFH1BVkQgueaaOEl7ZPMuKhJoaoBrXeVDNZU5q&#10;amoBcmTd0SQfDzZ5sboQqEhDPOy50CtGKuhS+3nzfnPTfm+/bG7Q5kP7s/3Wfm1v2x/t7eYjrO82&#10;n2CtN9u7nfsGGQDgs6llALARuxCakWTNLutznryRiPEoJ2xBTV1X1zXc5OoO2AdHtCFryGrePOcp&#10;xJCl4obcdSYqDQm0obXp4XXXQ7pWKAHnoO9jlIDfc/zhwDfwJNifrIVUzyivkF6EuCyY5pcEZHUu&#10;lc6EBPsQ7WZ8VpSl0UjJUBPisd/zzQHJyyLVmzpMisU8KgVaEa0y89vdexAm+JKlBiynJI1ZipTh&#10;gMM5rNFlhVFJYY5gYeIUKcr7OCUKYK+kf4uFxEumc6FG9NtqwForWBo/8GME+XbsjONRPPIsrzeI&#10;Lc+ZTq3TWeRZg5k79Kf9aRRN3Xe6SNcL8iJNKdN17ofD9f5NfLsx3cq6G4+OUPsQ3TAPyR5mejrz&#10;naHXH1nDod+3vH7sWGejWWSdRu5gMIzPorP4QaaxqV4+TrIdlTorvlRUXOZpg9JCS6fvj3suBgMe&#10;k95w23NEygV0L1ECI8HV60LlRupapBrjQCcjR/93OunQt0Tse6itrgu72u6pgp7v+2smSA/Ndvzm&#10;PL2+EFrPepjg6TCHds+cfpt+t03U/WM8+QUAAP//AwBQSwMEFAAGAAgAAAAhAFp/w3PeAAAACAEA&#10;AA8AAABkcnMvZG93bnJldi54bWxMjzFPwzAUhHck/oP1kNioXaC0SeNUCIGqqGIgdOjoxC9xRGxH&#10;sdOGf89jgvF0p7vvst1se3bGMXTeSVguBDB0tdedayUcP9/uNsBCVE6r3juU8I0Bdvn1VaZS7S/u&#10;A89lbBmVuJAqCSbGIeU81AatCgs/oCOv8aNVkeTYcj2qC5Xbnt8L8cSt6hwtGDXgi8H6q5ws7T6+&#10;7lfFqjlNTeHLvVFV8X48SHl7Mz9vgUWc418YfvEJHXJiqvzkdGC9hE2SUFLCw5oekJ8IulZRTizX&#10;wPOM/z+Q/wAAAP//AwBQSwECLQAUAAYACAAAACEAtoM4kv4AAADhAQAAEwAAAAAAAAAAAAAAAAAA&#10;AAAAW0NvbnRlbnRfVHlwZXNdLnhtbFBLAQItABQABgAIAAAAIQA4/SH/1gAAAJQBAAALAAAAAAAA&#10;AAAAAAAAAC8BAABfcmVscy8ucmVsc1BLAQItABQABgAIAAAAIQDK4m8K5QIAANQFAAAOAAAAAAAA&#10;AAAAAAAAAC4CAABkcnMvZTJvRG9jLnhtbFBLAQItABQABgAIAAAAIQBaf8Nz3gAAAAgBAAAPAAAA&#10;AAAAAAAAAAAAAD8FAABkcnMvZG93bnJldi54bWxQSwUGAAAAAAQABADzAAAASgYAAAAA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B3C37" wp14:editId="29E1D762">
                <wp:simplePos x="0" y="0"/>
                <wp:positionH relativeFrom="column">
                  <wp:posOffset>3768090</wp:posOffset>
                </wp:positionH>
                <wp:positionV relativeFrom="paragraph">
                  <wp:posOffset>240030</wp:posOffset>
                </wp:positionV>
                <wp:extent cx="635" cy="405765"/>
                <wp:effectExtent l="48260" t="44450" r="46355" b="16510"/>
                <wp:wrapNone/>
                <wp:docPr id="7217" name="Прямая соединительная линия 7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2F476AC" id="Прямая соединительная линия 72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7pt,18.9pt" to="296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uf5QIAANQFAAAOAAAAZHJzL2Uyb0RvYy54bWysVN1u0zAUvkfiHSzfZ0napGmjpdOWptwM&#10;mLQhrt3EaSISO7LdnwkhAddIewRegQuQJg14hvSNOHbbjA4uEForRT7Hx5/P+c53fHyyriu0pEKW&#10;nEXYPXIwoizlWcnmEX51NbWGGElFWEYqzmiEr6nEJ+OnT45XTUh7vOBVRgUCECbDVRPhQqkmtG2Z&#10;FrQm8og3lMFmzkVNFJhibmeCrAC9ruye4wzsFRdZI3hKpQTvZLuJxwY/z2mqXua5pApVEYbclPkK&#10;853prz0+JuFckKYo010a5D+yqEnJ4NIOakIUQQtR/gFVl6ngkufqKOW1zfO8TKmpAapxnQfVXBak&#10;oaYWIEc2HU3y8WDTF8sLgcoswkHPDTBipIYutZ837zc37ff2y+YGbT60P9tv7df2tv3R3m4+wvpu&#10;8wnWerO927lvkAEAPleNDAE2ZhdCM5Ku2WVzztM3EjEeF4TNqanr6rqBm1zdAfvgiDZkA1nNVs95&#10;BjFkobghd52LWkMCbWhtenjd9ZCuFUrBOej7GKXg9xw/GPgGnoT7k42Q6hnlNdKLCFcl0/ySkCzP&#10;pdKZkHAfot2MT8uqMhqpGFpFeOT3fHNA8qrM9KYOk2I+iyuBlkSrzPx29x6ECb5gmQErKMkSliFl&#10;OOBwDmt0WWNUUZgjWJg4RcrqPk6JEtir6N9iIfGK6VyoEf22GrDWCpbGD/wYQb4dOaNkmAw9y+sN&#10;EstzJhPrdBp71mDqBv6kP4njiftOF+l6YVFmGWW6zv1wuN6/iW83pltZd+PREWofohvmIdnDTE+n&#10;vhN4/aEVBH7f8vqJY50Np7F1GruDQZCcxWfJg0wTU718nGQ7KnVWfKGouCyyFcpKLZ2+P+q5GAx4&#10;THrBtueIVHPoXqoERoKr16UqjNS1SDXGgU6Gjv7vdNKhb4nY91BbXRd2td1TBT3f99dMkB6a7fjN&#10;eHZ9IbSe9TDB02EO7Z45/Tb9bpuo+8d4/AsAAP//AwBQSwMEFAAGAAgAAAAhAHFdKQrfAAAACgEA&#10;AA8AAABkcnMvZG93bnJldi54bWxMj01Pg0AQhu8m/ofNmHizS22xFVkaYzQNaTyIPfQ4wMAS2V3C&#10;Li3+e8eTHuedJ+9HuptNL840+s5ZBctFBIJs5erOtgqOn293WxA+oK2xd5YUfJOHXXZ9lWJSu4v9&#10;oHMRWsEm1ieoQIcwJFL6SpNBv3ADWf41bjQY+BxbWY94YXPTy/soepAGO8sJGgd60VR9FZPh3PXr&#10;Ps7j5jQ1uSv2Gsv8/XhQ6vZmfn4CEWgOfzD81ufqkHGn0k229qJXED+u1owqWG14AgMsxCBKJqPl&#10;BmSWyv8Tsh8AAAD//wMAUEsBAi0AFAAGAAgAAAAhALaDOJL+AAAA4QEAABMAAAAAAAAAAAAAAAAA&#10;AAAAAFtDb250ZW50X1R5cGVzXS54bWxQSwECLQAUAAYACAAAACEAOP0h/9YAAACUAQAACwAAAAAA&#10;AAAAAAAAAAAvAQAAX3JlbHMvLnJlbHNQSwECLQAUAAYACAAAACEAHhirn+UCAADUBQAADgAAAAAA&#10;AAAAAAAAAAAuAgAAZHJzL2Uyb0RvYy54bWxQSwECLQAUAAYACAAAACEAcV0pCt8AAAAKAQAADwAA&#10;AAAAAAAAAAAAAAA/BQAAZHJzL2Rvd25yZXYueG1sUEsFBgAAAAAEAAQA8wAAAEsGAAAAAA=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10966E" wp14:editId="0F67CCE9">
                <wp:simplePos x="0" y="0"/>
                <wp:positionH relativeFrom="column">
                  <wp:posOffset>871220</wp:posOffset>
                </wp:positionH>
                <wp:positionV relativeFrom="paragraph">
                  <wp:posOffset>240030</wp:posOffset>
                </wp:positionV>
                <wp:extent cx="636270" cy="635"/>
                <wp:effectExtent l="46990" t="44450" r="21590" b="40640"/>
                <wp:wrapNone/>
                <wp:docPr id="7216" name="Прямая соединительная линия 7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0E06396" id="Прямая соединительная линия 72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pt,18.9pt" to="118.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9E5QIAANQFAAAOAAAAZHJzL2Uyb0RvYy54bWysVNFu0zAUfUfiHyy/Z0naNG2jpdOWprwM&#10;mLQhnt3EaSISO7LdphNCAp6R9gn8Ag8gTRrwDekfce22GR08ILREsnzt6+N7zz3XxyfrqkQrKmTB&#10;WYjdIwcjyhKeFmwR4ldXM2uEkVSEpaTkjIb4mkp8Mnn65LipA9rjOS9TKhCAMBk0dYhzperAtmWS&#10;04rII15TBpsZFxVRYIqFnQrSAHpV2j3H8e2Gi7QWPKFSwup0u4knBj/LaKJeZpmkCpUhhtiUGYUZ&#10;53q0J8ckWAhS50WyC4P8RxQVKRhc2kFNiSJoKYo/oKoiEVzyTB0lvLJ5lhUJNTlANq7zIJvLnNTU&#10;5ALkyLqjST4ebPJidSFQkYZ42HN9jBipoErt5837zU37vf2yuUGbD+3P9lv7tb1tf7S3m48wv9t8&#10;grnebO92yzfIAACfTS0DgI3YhdCMJGt2WZ/z5I1EjEc5YQtq8rq6ruEmV1fAPjiiDVlDVPPmOU/B&#10;hywVN+SuM1FpSKANrU0Nr7sa0rVCCSz6fb83hEonsOX3BwaeBPuTtZDqGeUV0pMQlwXT/JKArM6l&#10;0pGQYO+ilxmfFWVpNFIy1IR4POgNzAHJyyLVm9pNisU8KgVaEa0y8+3uPXATfMlSA5ZTksYsRcpw&#10;wOEc1uiywqik0EcwMX6KFOW9nxIFsFfSv/lC4CXTsVAj+m02YK0VTM068GME+XbsjONRPPIsr+fH&#10;ludMp9bpLPIsf+YOB9P+NIqm7judpOsFeZGmlOk8983hev8mvl2bbmXdtUdHqH2IbpiHYA8jPZ0N&#10;nKHXH1nD4aBvef3Ysc5Gs8g6jVzfH8Zn0Vn8INLYZC8fJ9iOSh0VXyoqLvO0QWmhpdMfjHsuBgMe&#10;ExCc/jAi5QKqlyiBkeDqdaFyI3UtUo1xoJORo/+dTjr0LRH7Gmqrq8Iut3uqoOb7+poO0k2zbb85&#10;T68vhNazbiZ4Osyh3TOn36bfbeN1/xhPfgEAAP//AwBQSwMEFAAGAAgAAAAhAOfUcE/fAAAACQEA&#10;AA8AAABkcnMvZG93bnJldi54bWxMj8FOwzAQRO9I/IO1SNyoQ9ISGuJUCIGqCHEg9NDjJnbiiNiO&#10;YqcNf8/2BMfZHc28yXeLGdhJTb53VsD9KgKmbONkbzsBh6+3u0dgPqCVODirBPwoD7vi+irHTLqz&#10;/VSnKnSMQqzPUIAOYcw4941WBv3KjcrSr3WTwUBy6ric8EzhZuBxFD1wg72lBo2jetGq+a5mQ73r&#10;1/2m3LTHuS1dtddYlx+HdyFub5bnJ2BBLeHPDBd8QoeCmGo3W+nZQDpJY7IKSFKaQIY4SdfA6sth&#10;C7zI+f8FxS8AAAD//wMAUEsBAi0AFAAGAAgAAAAhALaDOJL+AAAA4QEAABMAAAAAAAAAAAAAAAAA&#10;AAAAAFtDb250ZW50X1R5cGVzXS54bWxQSwECLQAUAAYACAAAACEAOP0h/9YAAACUAQAACwAAAAAA&#10;AAAAAAAAAAAvAQAAX3JlbHMvLnJlbHNQSwECLQAUAAYACAAAACEAxuXfROUCAADUBQAADgAAAAAA&#10;AAAAAAAAAAAuAgAAZHJzL2Uyb0RvYy54bWxQSwECLQAUAAYACAAAACEA59RwT98AAAAJAQAADwAA&#10;AAAAAAAAAAAAAAA/BQAAZHJzL2Rvd25yZXYueG1sUEsFBgAAAAAEAAQA8wAAAEsGAAAAAA=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CBD0C" wp14:editId="7B5D23E3">
                <wp:simplePos x="0" y="0"/>
                <wp:positionH relativeFrom="column">
                  <wp:posOffset>3035935</wp:posOffset>
                </wp:positionH>
                <wp:positionV relativeFrom="paragraph">
                  <wp:posOffset>240030</wp:posOffset>
                </wp:positionV>
                <wp:extent cx="608330" cy="635"/>
                <wp:effectExtent l="40005" t="44450" r="18415" b="40640"/>
                <wp:wrapNone/>
                <wp:docPr id="7215" name="Прямая соединительная линия 7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D4AB7C2" id="Прямая соединительная линия 72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05pt,18.9pt" to="286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dR5QIAANQFAAAOAAAAZHJzL2Uyb0RvYy54bWysVN1u0zAUvkfiHSzfZ0mapj/R0mlLU24G&#10;TNoQ127iNBGJHdlu0wkhAddIewRegQuQJg14hvSNOHbbjA4uEForRf45/vyd73zHxyfrqkQrKmTB&#10;WYjdIwcjyhKeFmwR4ldXM2uEkVSEpaTkjIb4mkp8Mnn65LipA9rjOS9TKhCAMBk0dYhzperAtmWS&#10;04rII15TBpsZFxVRMBULOxWkAfSqtHuOM7AbLtJa8IRKCavT7SaeGPwso4l6mWWSKlSGGLgp8xXm&#10;O9dfe3JMgoUgdV4kOxrkP1hUpGBwaQc1JYqgpSj+gKqKRHDJM3WU8MrmWVYk1OQA2bjOg2wuc1JT&#10;kwuII+tOJvl4sMmL1YVARRriYc/1MWKkgiq1nzfvNzft9/bL5gZtPrQ/22/t1/a2/dHebj7C+G7z&#10;CcZ6s73bLd8gAwB6NrUMADZiF0IrkqzZZX3OkzcSMR7lhC2oyevquoabXF0B++CInsgaWM2b5zyF&#10;GLJU3Ii7zkSlIUE2tDY1vO5qSNcKJbA4cEaeB5VOYGvg+QaeBPuTtZDqGeUV0oMQlwXT+pKArM6l&#10;0kxIsA/Ry4zPirI0HikZakI89nu+OSB5WaR6U4dJsZhHpUArol1mfrt7D8IEX7LUgOWUpDFLkTIa&#10;cDiHNbqsMCop9BEMTJwiRXkfp0QB6pX0b7FAvGSaCzWm32YDs7WCoVkHfYwh346dcTyKR32r3xvE&#10;Vt+ZTq3TWdS3BjN36E+9aRRN3Xc6Sbcf5EWaUqbz3DeH2/838+3adGvrrj06Qe1DdKM8kD1kejrz&#10;nWHfG1nDoe9ZfS92rLPRLLJOI3cwGMZn0Vn8gGlsspePQ7aTUrPiS0XFZZ42KC20dTx/3HMxTOAx&#10;6Q23NUekXED1EiUwEly9LlRurK5NqjEOfDJy9H/nkw59K8S+hnrWVWGX271UUPN9fU0H6abZtt+c&#10;p9cXQvtZNxM8HebQ7pnTb9PvcxN1/xhPfgEAAP//AwBQSwMEFAAGAAgAAAAhAC7JgevfAAAACQEA&#10;AA8AAABkcnMvZG93bnJldi54bWxMjz1PwzAQhnck/oN1SGzUKW1IG+JUCIGqCDGQduh4iZ04Iraj&#10;2GnDv+c6wXjvPXo/st1senZWo++cFbBcRMCUrZ3sbCvgeHh/2ADzAa3E3lkl4Ed52OW3Nxmm0l3s&#10;lzqXoWVkYn2KAnQIQ8q5r7Uy6BduUJZ+jRsNBjrHlssRL2Ruev4YRU/cYGcpQeOgXrWqv8vJUO76&#10;bR8XcXOamsKVe41V8Xn8EOL+bn55BhbUHP5guNan6pBTp8pNVnrWC1gnmyWhAlYJTSAgTlZbYNVV&#10;2ALPM/5/Qf4LAAD//wMAUEsBAi0AFAAGAAgAAAAhALaDOJL+AAAA4QEAABMAAAAAAAAAAAAAAAAA&#10;AAAAAFtDb250ZW50X1R5cGVzXS54bWxQSwECLQAUAAYACAAAACEAOP0h/9YAAACUAQAACwAAAAAA&#10;AAAAAAAAAAAvAQAAX3JlbHMvLnJlbHNQSwECLQAUAAYACAAAACEAUELXUeUCAADUBQAADgAAAAAA&#10;AAAAAAAAAAAuAgAAZHJzL2Uyb0RvYy54bWxQSwECLQAUAAYACAAAACEALsmB698AAAAJAQAADwAA&#10;AAAAAAAAAAAAAAA/BQAAZHJzL2Rvd25yZXYueG1sUEsFBgAAAAAEAAQA8wAAAEsGAAAAAA=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6B3F3" wp14:editId="30A24E1D">
                <wp:simplePos x="0" y="0"/>
                <wp:positionH relativeFrom="column">
                  <wp:posOffset>1969135</wp:posOffset>
                </wp:positionH>
                <wp:positionV relativeFrom="paragraph">
                  <wp:posOffset>240030</wp:posOffset>
                </wp:positionV>
                <wp:extent cx="609600" cy="635"/>
                <wp:effectExtent l="40005" t="44450" r="17145" b="40640"/>
                <wp:wrapNone/>
                <wp:docPr id="7214" name="Прямая соединительная линия 7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FC74861" id="Прямая соединительная линия 72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05pt,18.9pt" to="203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s25QIAANQFAAAOAAAAZHJzL2Uyb0RvYy54bWysVN1u0zAUvkfiHSzfZ0naNG2jpdOWptwM&#10;mLQhrt3EaSISO7LdphNCAq6R9gi8AhcgTRrwDOkbcey2GR1cILRWivxz/Pk73/mOj0/WVYlWVMiC&#10;sxC7Rw5GlCU8LdgixK+uZtYII6kIS0nJGQ3xNZX4ZPL0yXFTB7THc16mVCAAYTJo6hDnStWBbcsk&#10;pxWRR7ymDDYzLiqiYCoWdipIA+hVafccx7cbLtJa8IRKCavT7SaeGPwso4l6mWWSKlSGGLgp8xXm&#10;O9dfe3JMgoUgdV4kOxrkP1hUpGBwaQc1JYqgpSj+gKqKRHDJM3WU8MrmWVYk1OQA2bjOg2wuc1JT&#10;kwuII+tOJvl4sMmL1YVARRriYc/1MGKkgiq1nzfvNzft9/bL5gZtPrQ/22/t1/a2/dHebj7C+G7z&#10;CcZ6s73bLd8gAwB6NrUMADZiF0IrkqzZZX3OkzcSMR7lhC2oyevquoabXF0B++CInsgaWM2b5zyF&#10;GLJU3Ii7zkSlIUE2tDY1vO5qSNcKJbDoO2PfgUonsOX3BwaeBPuTtZDqGeUV0oMQlwXT+pKArM6l&#10;0kxIsA/Ry4zPirI0HikZakI8HvQG5oDkZZHqTR0mxWIelQKtiHaZ+e3uPQgTfMlSA5ZTksYsRcpo&#10;wOEc1uiywqik0EcwMHGKFOV9nBIFqFfSv8UC8ZJpLtSYfpsNzNYKhmYd9DGGfDt2xvEoHnmW1/Nj&#10;y3OmU+t0FnmWP3OHg2l/GkVT951O0vWCvEhTynSe++ZwvX8z365Nt7bu2qMT1D5EN8oD2UOmp7OB&#10;M/T6I2s4HPQtrx871tloFlmnkev7w/gsOosfMI1N9vJxyHZSalZ8qai4zNMGpYW2Tn8w7rkYJvCY&#10;9IbbmiNSLqB6iRIYCa5eFyo3Vtcm1RgHPhk5+r/zSYe+FWJfQz3rqrDL7V4qqPm+vqaDdNNs22/O&#10;0+sLof2smwmeDnNo98zpt+n3uYm6f4wnvwAAAP//AwBQSwMEFAAGAAgAAAAhAI7EW+LdAAAACQEA&#10;AA8AAABkcnMvZG93bnJldi54bWxMT8tOwzAQvCPxD9YicaN2oC0lxKkQAlVRxYG0B46b2IkjYjuK&#10;nTb8PdsT3HZnRvPItrPt2UmPofNOQrIQwLSrvepcK+F4eL/bAAsRncLeOy3hRwfY5tdXGabKn92n&#10;PpWxZWTiQooSTIxDynmojbYYFn7QjrjGjxYjvWPL1YhnMrc9vxdizS12jhIMDvrV6Pq7nCzlLt92&#10;q2LVfE1N4cudwar4OO6lvL2ZX56BRT3HPzFc6lN1yKlT5SenAuslPCQiISkdjzSBBEuxJqC6AE/A&#10;84z/X5D/AgAA//8DAFBLAQItABQABgAIAAAAIQC2gziS/gAAAOEBAAATAAAAAAAAAAAAAAAAAAAA&#10;AABbQ29udGVudF9UeXBlc10ueG1sUEsBAi0AFAAGAAgAAAAhADj9If/WAAAAlAEAAAsAAAAAAAAA&#10;AAAAAAAALwEAAF9yZWxzLy5yZWxzUEsBAi0AFAAGAAgAAAAhAGmbOzblAgAA1AUAAA4AAAAAAAAA&#10;AAAAAAAALgIAAGRycy9lMm9Eb2MueG1sUEsBAi0AFAAGAAgAAAAhAI7EW+LdAAAACQEAAA8AAAAA&#10;AAAAAAAAAAAAPwUAAGRycy9kb3ducmV2LnhtbFBLBQYAAAAABAAEAPMAAABJBgAAAAA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B8A65" wp14:editId="3319390E">
                <wp:simplePos x="0" y="0"/>
                <wp:positionH relativeFrom="column">
                  <wp:posOffset>2903220</wp:posOffset>
                </wp:positionH>
                <wp:positionV relativeFrom="paragraph">
                  <wp:posOffset>78105</wp:posOffset>
                </wp:positionV>
                <wp:extent cx="635" cy="323850"/>
                <wp:effectExtent l="12065" t="6350" r="6350" b="12700"/>
                <wp:wrapNone/>
                <wp:docPr id="7213" name="Прямая соединительная линия 7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D79E4F5" id="Прямая соединительная линия 72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6.15pt" to="228.6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NVygIAAJgFAAAOAAAAZHJzL2Uyb0RvYy54bWysVMuK2zAU3Rf6D8J7j995mHGGGcfppo+B&#10;mdK1YsuxqS0ZSYkTSqHtujCf0F/oooWBafsNzh/1SkncyXRTyiRg7tXj6NxzrnR6tq4rtCJclIxG&#10;hnNiG4jQlGUlXUTG6+uZOTKQkJhmuGKURMaGCONs8vTJaduExGUFqzLCEYBQEbZNZBRSNqFlibQg&#10;NRYnrCEUJnPGaywh5Qsr47gF9LqyXNseWC3jWcNZSoSA0elu0pho/DwnqXyV54JIVEUGcJP6y/V3&#10;rr7W5BSHC46bokz3NPB/sKhxSeHQHmqKJUZLXv4FVZcpZ4Ll8iRltcXyvEyJrgGqcewH1VwVuCG6&#10;FhBHNL1M4vFg05erS47KLDKGruMZiOIaXOq+bD9sb7of3dftDdp+7H5137tv3W33s7vdfoL4bvsZ&#10;YjXZ3e2Hb5AGAD3bRoQAG9NLrhRJ1/Sqec7StwJRFheYLoiu63rTwEmOcsA62qIS0QCrefuCZbAG&#10;LyXT4q5zXitIkA2ttYeb3kOyliiFwYEXGCiFcc/1RoE22MLhYWfDhXxGWI1UEBlVSZW+OMSr50Iq&#10;Jjg8LFHDlM3KqtI9UlHURsY4cAO9QbCqzNSkWib4Yh5XHK2w6jL902XBzP1lnC1ppsEKgrNkH0tc&#10;VrsYDq+owiO6cXeMIFtLCPU41Kib6t3YHiejZOSbvjtITN+eTs3zWeybg5kzDKbeNI6nzntF1PHD&#10;oswyQhXXQ4M7/r810P6q7Vqzb/FeFOsYXasHZI+Zns8Ce+h7I3M4DDzT9xLbvBjNYvM8dgaDYXIR&#10;XyQPmCa6evE4ZHspFSu2lIRfFVmLslLZ7wVj1zEggQfBHe58Q7hawEuWSm4gzuSbUha6XVWjKYwj&#10;r0e2+u+97tF3Qhw8VFnvwr62P1KB5wd/9S1Qjb+7QnOWbS754XbA9deb9k+Vel/u5xDff1AnvwEA&#10;AP//AwBQSwMEFAAGAAgAAAAhADjNljTdAAAACQEAAA8AAABkcnMvZG93bnJldi54bWxMj0FPwzAM&#10;he9I/IfISFymLaWFgUrTCQG9cdlg4uo1pq1onK7JtsKvx5zgZvs9PX+vWE2uV0caQ+fZwNUiAUVc&#10;e9txY+DttZrfgQoR2WLvmQx8UYBVeX5WYG79idd03MRGSQiHHA20MQ651qFuyWFY+IFYtA8/Ooyy&#10;jo22I54k3PU6TZKldtixfGhxoMeW6s/NwRkI1Zb21fesniXvWeMp3T+9PKMxlxfTwz2oSFP8M8Mv&#10;vqBDKUw7f2AbVG/g+uY2FasIaQZKDHKQYWdgmWWgy0L/b1D+AAAA//8DAFBLAQItABQABgAIAAAA&#10;IQC2gziS/gAAAOEBAAATAAAAAAAAAAAAAAAAAAAAAABbQ29udGVudF9UeXBlc10ueG1sUEsBAi0A&#10;FAAGAAgAAAAhADj9If/WAAAAlAEAAAsAAAAAAAAAAAAAAAAALwEAAF9yZWxzLy5yZWxzUEsBAi0A&#10;FAAGAAgAAAAhAOwIM1XKAgAAmAUAAA4AAAAAAAAAAAAAAAAALgIAAGRycy9lMm9Eb2MueG1sUEsB&#10;Ai0AFAAGAAgAAAAhADjNljTdAAAACQEAAA8AAAAAAAAAAAAAAAAAJAUAAGRycy9kb3ducmV2Lnht&#10;bFBLBQYAAAAABAAEAPMAAAAuBgAAAAA=&#10;"/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EAB4B" wp14:editId="6CEE5AF3">
                <wp:simplePos x="0" y="0"/>
                <wp:positionH relativeFrom="column">
                  <wp:posOffset>3968115</wp:posOffset>
                </wp:positionH>
                <wp:positionV relativeFrom="paragraph">
                  <wp:posOffset>78105</wp:posOffset>
                </wp:positionV>
                <wp:extent cx="635" cy="323850"/>
                <wp:effectExtent l="10160" t="6350" r="8255" b="12700"/>
                <wp:wrapNone/>
                <wp:docPr id="7212" name="Прямая соединительная линия 7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B42E9F2" id="Прямая соединительная линия 72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45pt,6.15pt" to="312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6dygIAAJgFAAAOAAAAZHJzL2Uyb0RvYy54bWysVMuK2zAU3Rf6D8J7j995mHGGGcfppo+B&#10;mdK1YsuxqS0ZSYkTSqHtujCf0F/oooWBafsNzh/1SkncyXRTyiRg7tXj6NxzrnR6tq4rtCJclIxG&#10;hnNiG4jQlGUlXUTG6+uZOTKQkJhmuGKURMaGCONs8vTJaduExGUFqzLCEYBQEbZNZBRSNqFlibQg&#10;NRYnrCEUJnPGaywh5Qsr47gF9LqyXNseWC3jWcNZSoSA0elu0pho/DwnqXyV54JIVEUGcJP6y/V3&#10;rr7W5BSHC46bokz3NPB/sKhxSeHQHmqKJUZLXv4FVZcpZ4Ll8iRltcXyvEyJrgGqcewH1VwVuCG6&#10;FhBHNL1M4vFg05erS47KLDKGruMaiOIaXOq+bD9sb7of3dftDdp+7H5137tv3W33s7vdfoL4bvsZ&#10;YjXZ3e2Hb5AGAD3bRoQAG9NLrhRJ1/Sqec7StwJRFheYLoiu63rTwEmOcsA62qIS0QCrefuCZbAG&#10;LyXT4q5zXitIkA2ttYeb3kOyliiFwYEXGCiFcc/1RoE22MLhYWfDhXxGWI1UEBlVSZW+OMSr50Iq&#10;Jjg8LFHDlM3KqtI9UlHURsY4cAO9QbCqzNSkWib4Yh5XHK2w6jL902XBzP1lnC1ppsEKgrNkH0tc&#10;VrsYDq+owiO6cXeMIFtLCPU41Kib6t3YHiejZOSbvjtITN+eTs3zWeybg5kzDKbeNI6nzntF1PHD&#10;oswyQhXXQ4M7/r810P6q7Vqzb/FeFOsYXasHZI+Zns8Ce+h7I3M4DDzT9xLbvBjNYvM8dgaDYXIR&#10;XyQPmCa6evE4ZHspFSu2lIRfFVmLslLZ7wVj1zEggQfBHe58Q7hawEuWSm4gzuSbUha6XVWjKYwj&#10;r0e2+u+97tF3Qhw8VFnvwr62P1KB5wd/9S1Qjb+7QnOWbS754XbA9deb9k+Vel/u5xDff1AnvwEA&#10;AP//AwBQSwMEFAAGAAgAAAAhAHz0srPdAAAACQEAAA8AAABkcnMvZG93bnJldi54bWxMj8FOwzAQ&#10;RO9I/IO1SFwq6uBABCFOhYDcuLSAuG6TJYmI12nstoGvZznBbUfzNDtTrGY3qANNofds4XKZgCKu&#10;fdNza+H1pbq4ARUicoODZ7LwRQFW5elJgXnjj7ymwya2SkI45Gihi3HMtQ51Rw7D0o/E4n34yWEU&#10;ObW6mfAo4W7QJkky7bBn+dDhSA8d1Z+bvbMQqjfaVd+LepG8p60ns3t8fkJrz8/m+ztQkeb4B8Nv&#10;fakOpXTa+j03QQ0WMnN1K6gYJgUlQGauZdxWjjQFXRb6/4LyBwAA//8DAFBLAQItABQABgAIAAAA&#10;IQC2gziS/gAAAOEBAAATAAAAAAAAAAAAAAAAAAAAAABbQ29udGVudF9UeXBlc10ueG1sUEsBAi0A&#10;FAAGAAgAAAAhADj9If/WAAAAlAEAAAsAAAAAAAAAAAAAAAAALwEAAF9yZWxzLy5yZWxzUEsBAi0A&#10;FAAGAAgAAAAhAHpz/p3KAgAAmAUAAA4AAAAAAAAAAAAAAAAALgIAAGRycy9lMm9Eb2MueG1sUEsB&#10;Ai0AFAAGAAgAAAAhAHz0srPdAAAACQEAAA8AAAAAAAAAAAAAAAAAJAUAAGRycy9kb3ducmV2Lnht&#10;bFBLBQYAAAAABAAEAPMAAAAuBgAAAAA=&#10;"/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3FC0A" wp14:editId="7288C480">
                <wp:simplePos x="0" y="0"/>
                <wp:positionH relativeFrom="column">
                  <wp:posOffset>1835785</wp:posOffset>
                </wp:positionH>
                <wp:positionV relativeFrom="paragraph">
                  <wp:posOffset>78105</wp:posOffset>
                </wp:positionV>
                <wp:extent cx="635" cy="323850"/>
                <wp:effectExtent l="11430" t="6350" r="6985" b="12700"/>
                <wp:wrapNone/>
                <wp:docPr id="7211" name="Прямая соединительная линия 7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D4F8DD7" id="Прямая соединительная линия 72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5pt,6.15pt" to="144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gfywIAAJgFAAAOAAAAZHJzL2Uyb0RvYy54bWysVMuK2zAU3Rf6D8J7j995mHGGGcfppo+B&#10;mdK1YsmxqC0ZSYkTSqHtujCf0F/oooWBafsNzh9VUhJ3Mt2UMgmYqyvp6Nx7jnR6tq4rsMJcEEYT&#10;yztxLYBpzhChi8R6fT2zRxYQElIEK0ZxYm2wsM4mT5+ctk2MfVayCmEOFAgVcdskVillEzuOyEtc&#10;Q3HCGkzVZMF4DaUa8oWDOGwVel05vusOnJZx1HCWYyFUdrqbtCYGvyhwLl8VhcASVImluEnz5eY7&#10;119ncgrjBYdNSfI9DfgfLGpIqDq0h5pCCcGSk7+gapJzJlghT3JWO6woSI5NDaoaz31QzVUJG2xq&#10;Uc0RTd8m8Xiw+cvVJQcEJdbQ9zwLUFgrlbov2w/bm+5H93V7A7Yfu1/d9+5bd9v97G63n1R8t/2s&#10;Yj3Z3e3TN8AAqH62jYgVbEovue5IvqZXzXOWvxWAsrSEdIFNXdebRp3kaQWcoy16IBrFat6+YEit&#10;gUvJTHPXBa81pGobWBsNN72GeC1BrpKDILJArvKBH4wiI7AD48POhgv5DLMa6CCxKkJ1f2EMV8+F&#10;1ExgfFii05TNSFUZj1QUtIk1jvzIbBCsIkhP6mWCL+ZpxcEKapeZnylLzdxfxtmSIgNWYoiyfSwh&#10;qXaxOryiGg8b4+4YqdFaqtDkVY3GVO/G7jgbZaPQDv1BZofudGqfz9LQHsy8YTQNpmk69d5rol4Y&#10;lwQhTDXXg8G98N8MtL9qO2v2Fu+b4hyjm+4pssdMz2eROwyDkT0cRoEdBplrX4xmqX2eeoPBMLtI&#10;L7IHTDNTvXgcsn0rNSu2lJhflagFiGj5g2jsK88joh4Ef7jTDcBqoV6yXHILcCbfEFkau2qjaYwj&#10;rUeu/u+17tF3jThoqEe9Cvva/rRKaX7Q19wCbfzdFZoztLnkh9uhrr/ZtH+q9Ptyf6zi+w/q5DcA&#10;AAD//wMAUEsDBBQABgAIAAAAIQAI/qHj3QAAAAkBAAAPAAAAZHJzL2Rvd25yZXYueG1sTI/BTsMw&#10;DIbvSLxDZCQu05YulabRNZ0Q0BsXNhBXrzVtReN0TbYVnh5zgqP9f/r9Od9OrldnGkPn2cJykYAi&#10;rnzdcWPhdV/O16BCRK6x90wWvijAtri+yjGr/YVf6LyLjZISDhlaaGMcMq1D1ZLDsPADsWQffnQY&#10;ZRwbXY94kXLXa5MkK+2wY7nQ4kAPLVWfu5OzEMo3Opbfs2qWvKeNJ3N8fH5Ca29vpvsNqEhT/IPh&#10;V1/UoRCngz9xHVRvwazvloJKYFJQAsjCgDpYWKUp6CLX/z8ofgAAAP//AwBQSwECLQAUAAYACAAA&#10;ACEAtoM4kv4AAADhAQAAEwAAAAAAAAAAAAAAAAAAAAAAW0NvbnRlbnRfVHlwZXNdLnhtbFBLAQIt&#10;ABQABgAIAAAAIQA4/SH/1gAAAJQBAAALAAAAAAAAAAAAAAAAAC8BAABfcmVscy8ucmVsc1BLAQIt&#10;ABQABgAIAAAAIQCB+dgfywIAAJgFAAAOAAAAAAAAAAAAAAAAAC4CAABkcnMvZTJvRG9jLnhtbFBL&#10;AQItABQABgAIAAAAIQAI/qHj3QAAAAkBAAAPAAAAAAAAAAAAAAAAACUFAABkcnMvZG93bnJldi54&#10;bWxQSwUGAAAAAAQABADzAAAALwYAAAAA&#10;"/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75D89" wp14:editId="5DFC0E22">
                <wp:simplePos x="0" y="0"/>
                <wp:positionH relativeFrom="column">
                  <wp:posOffset>3634740</wp:posOffset>
                </wp:positionH>
                <wp:positionV relativeFrom="paragraph">
                  <wp:posOffset>78105</wp:posOffset>
                </wp:positionV>
                <wp:extent cx="532765" cy="323850"/>
                <wp:effectExtent l="10160" t="6350" r="9525" b="12700"/>
                <wp:wrapNone/>
                <wp:docPr id="7210" name="Прямоугольник 7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86C3426" id="Прямоугольник 7210" o:spid="_x0000_s1026" style="position:absolute;margin-left:286.2pt;margin-top:6.15pt;width:41.9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iu5QIAAKAFAAAOAAAAZHJzL2Uyb0RvYy54bWysVMuO0zAU3SPxD5b3nTzaNJ1o0lGn0yIk&#10;HiMNiLUbO41FYgfbnXRASEhskfgEPoIN4jHfkP4R105bOgwLhEikyDe2j8899/ienK6rEl0xpbkU&#10;KQ6OfIyYyCTlYpni58/mvRFG2hBBSSkFS/E10/h0fP/eSVMnLJSFLClTCECETpo6xYUxdeJ5OitY&#10;RfSRrJmAyVyqihgI1dKjijSAXpVe6PtDr5GK1kpmTGv4e95N4rHDz3OWmad5rplBZYqBm3Ff5b4L&#10;+/XGJyRZKlIXPNvSIP/AoiJcwKF7qHNiCFopfgeq4pmSWubmKJOVJ/OcZ8zlANkE/m/ZXBakZi4X&#10;EEfXe5n0/4PNnlxdKMRpiuMwAIEEqaBK7afNu83H9nt7s3nffm5v2m+bD+2P9kv7FblloFpT6wQ2&#10;X9YXyuat60cye6mRkNOCiCWbKCWbghEKXAOrsndrgw00bEWL5rGkcCJZGekEXOeqsoAgDVq7Ol3v&#10;68TWBmXwM+qH8TDCKIOpftgfRa6OHkl2m2ulzQMmK2QHKVZgAwdOrh5pY8mQZLfEkZclp3Neli5Q&#10;y8W0VOiKgGXm7nH8IcfDZaVATYqPozByyLfm9CGE754/QVTcgPdLXqV4tF9EEqvaTFDnTEN42Y2B&#10;ciksP+Zc3eUB0drA0P0HcZzj3kzmkR8P+qNeHEf93qA/83tno/m0N5kGw2E8O5uezYK3lnUwSApO&#10;KRMzh6l3FyAY/J3Btlexs+7+CuwJWlZyBTleFrRBlNtS9KPjMMAQwB0M4y5rRMolNI/MKIyUNC+4&#10;KZzzbd0txi05R759t3Lu0V1JDw727uTWrViDVKDkTjVnSuvDzs8LSa/Bk8DBGQ/aGgwKqV5j1ECL&#10;SLF+tSKKYVQ+FODr42AwsD3FBYMoDiFQhzOLwxkiMoBKscGoG05N14dWteLLAk4KXLZCTuAu5Nz5&#10;1N6TjhXwtgG0AZfBtmXZPnMYu1W/Guv4JwAAAP//AwBQSwMEFAAGAAgAAAAhALQ3rlPdAAAACQEA&#10;AA8AAABkcnMvZG93bnJldi54bWxMj0FPg0AQhe8m/ofNmHizi2BRkaUxmpp4bOnF2wAjoOwsYZcW&#10;/fWOJ729yfvy5r18s9hBHWnyvWMD16sIFHHtmp5bA4dye3UHygfkBgfHZOCLPGyK87Mcs8adeEfH&#10;fWiVhLDP0EAXwphp7euOLPqVG4nFe3eTxSDn1OpmwpOE20HHUZRqiz3Lhw5Heuqo/tzP1kDVxwf8&#10;3pUvkb3fJuF1KT/mt2djLi+WxwdQgZbwB8NvfakOhXSq3MyNV4OB9W18I6gYcQJKgHSdiqhEJAno&#10;Itf/FxQ/AAAA//8DAFBLAQItABQABgAIAAAAIQC2gziS/gAAAOEBAAATAAAAAAAAAAAAAAAAAAAA&#10;AABbQ29udGVudF9UeXBlc10ueG1sUEsBAi0AFAAGAAgAAAAhADj9If/WAAAAlAEAAAsAAAAAAAAA&#10;AAAAAAAALwEAAF9yZWxzLy5yZWxzUEsBAi0AFAAGAAgAAAAhAKHAuK7lAgAAoAUAAA4AAAAAAAAA&#10;AAAAAAAALgIAAGRycy9lMm9Eb2MueG1sUEsBAi0AFAAGAAgAAAAhALQ3rlPdAAAACQEAAA8AAAAA&#10;AAAAAAAAAAAAPwUAAGRycy9kb3ducmV2LnhtbFBLBQYAAAAABAAEAPMAAABJBgAAAAA=&#10;"/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7257D" wp14:editId="7225FEE7">
                <wp:simplePos x="0" y="0"/>
                <wp:positionH relativeFrom="column">
                  <wp:posOffset>2569210</wp:posOffset>
                </wp:positionH>
                <wp:positionV relativeFrom="paragraph">
                  <wp:posOffset>78105</wp:posOffset>
                </wp:positionV>
                <wp:extent cx="532765" cy="323850"/>
                <wp:effectExtent l="11430" t="6350" r="8255" b="12700"/>
                <wp:wrapNone/>
                <wp:docPr id="7209" name="Прямоугольник 7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A2E7D7F" id="Прямоугольник 7209" o:spid="_x0000_s1026" style="position:absolute;margin-left:202.3pt;margin-top:6.15pt;width:41.9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YF5QIAAKAFAAAOAAAAZHJzL2Uyb0RvYy54bWysVNuO0zAQfUfiHyy/d3Np00u06arbbRES&#10;l5UWxLMbO41FYgfbbbogJCRekfgEPoIXxGW/If0jxk5buiwPCJFIlseX4zMzZ+b0bFMWaM2U5lIk&#10;ODjxMWIilZSLZYKfP5t3hhhpQwQlhRQswddM47Px/XundRWzUOayoEwhABE6rqsE58ZUsefpNGcl&#10;0SeyYgI2M6lKYsBUS48qUgN6WXih7/e9WipaKZkyrWH1ot3EY4efZSw1T7NMM4OKBAM340blxoUd&#10;vfEpiZeKVDlPdzTIP7AoCRfw6AHqghiCVorfgSp5qqSWmTlJZenJLOMpcz6AN4H/mzdXOamY8wWC&#10;o6tDmPT/g02frC8V4jTBg9AfYSRICVlqPm3fbT8235ub7fvmc3PTfNt+aH40X5qvyB2DqNWVjuHy&#10;VXWprN+6eiTTlxoJOc2JWLKJUrLOGaHANbBR9m5dsIaGq2hRP5YUXiQrI10AN5kqLSCEBm1cnq4P&#10;eWIbg1JYjLrhoB9hlMJWN+wOI5dHj8T7y5XS5gGTJbKTBCuQgQMn60faWDIk3h9x5GXB6ZwXhTPU&#10;cjEtFFoTkMzcfY4/+Hh8rBCoTvAoCiOHfGtPH0P47vsTRMkNaL/gZYKHh0MktlGbCeqUaQgv2jlQ&#10;LoTlx5yqWz/A2hiYunUIjlPcm8k88ge97rAzGETdTq878zvnw/m0M5kG/f5gdj49nwVvLeugF+ec&#10;UiZmDlPvCyDo/Z3AdqXYSvdQAgeClpVcgY9XOa0R5TYV3WgUBhgMqMFw0HqNSLGE5pEahZGS5gU3&#10;uVO+zbvFuBXOoW//XTgP6C6lRw97d3xrT2wgVBDJfdScKK0OWz0vJL0GTQIHJzxoazDJpXqNUQ0t&#10;IsH61YoohlHxUICuR0GvZ3uKM3oRVAbwP95ZHO8QkQJUgg1G7XRq2j60qhRf5vBS4LwVcgK1kHGn&#10;U1snLSvgbQ1oA86DXcuyfebYdqd+NdbxTwAAAP//AwBQSwMEFAAGAAgAAAAhAKF2IuPdAAAACQEA&#10;AA8AAABkcnMvZG93bnJldi54bWxMj0FPhDAQhe8m/odmTLy5rYAEkbIxmjXxuMtevA0wAkqnhJZd&#10;9NdbT3qcvC/vfVNsVzOKE81usKzhdqNAEDe2HbjTcKx2NxkI55FbHC2Thi9ysC0vLwrMW3vmPZ0O&#10;vhOhhF2OGnrvp1xK1/Rk0G3sRByydzsb9OGcO9nOeA7lZpSRUqk0OHBY6HGip56az8NiNNRDdMTv&#10;ffWizP0u9q9r9bG8PWt9fbU+PoDwtPo/GH71gzqUwam2C7dOjBoSlaQBDUEUgwhAkmV3IGoNaRyD&#10;LAv5/4PyBwAA//8DAFBLAQItABQABgAIAAAAIQC2gziS/gAAAOEBAAATAAAAAAAAAAAAAAAAAAAA&#10;AABbQ29udGVudF9UeXBlc10ueG1sUEsBAi0AFAAGAAgAAAAhADj9If/WAAAAlAEAAAsAAAAAAAAA&#10;AAAAAAAALwEAAF9yZWxzLy5yZWxzUEsBAi0AFAAGAAgAAAAhAO1/9gXlAgAAoAUAAA4AAAAAAAAA&#10;AAAAAAAALgIAAGRycy9lMm9Eb2MueG1sUEsBAi0AFAAGAAgAAAAhAKF2IuPdAAAACQEAAA8AAAAA&#10;AAAAAAAAAAAAPwUAAGRycy9kb3ducmV2LnhtbFBLBQYAAAAABAAEAPMAAABJBgAAAAA=&#10;"/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0E399" wp14:editId="3B182BD7">
                <wp:simplePos x="0" y="0"/>
                <wp:positionH relativeFrom="column">
                  <wp:posOffset>1503045</wp:posOffset>
                </wp:positionH>
                <wp:positionV relativeFrom="paragraph">
                  <wp:posOffset>78105</wp:posOffset>
                </wp:positionV>
                <wp:extent cx="532765" cy="323850"/>
                <wp:effectExtent l="12065" t="6350" r="7620" b="12700"/>
                <wp:wrapNone/>
                <wp:docPr id="7208" name="Прямоугольник 7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5C4FBA7" id="Прямоугольник 7208" o:spid="_x0000_s1026" style="position:absolute;margin-left:118.35pt;margin-top:6.15pt;width:41.9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0f5QIAAKAFAAAOAAAAZHJzL2Uyb0RvYy54bWysVN1u0zAUvkfiHSzfd/lp03bR0qnrWoQ0&#10;YNJAXLux01gkdrDdphtCQuIWiUfgIbhB/OwZ0jfi2GlLx7hAiESyfPzz+TvnfOecnK7LAq2Y0lyK&#10;BAdHPkZMpJJysUjwi+ezzhAjbYigpJCCJfiaaXw6evjgpK5iFspcFpQpBCBCx3WV4NyYKvY8neas&#10;JPpIVkzAZiZVSQyYauFRRWpALwsv9P2+V0tFKyVTpjWsnrebeOTws4yl5lmWaWZQkWDgZtyo3Di3&#10;ozc6IfFCkSrn6ZYG+QcWJeECHt1DnRND0FLxe1AlT5XUMjNHqSw9mWU8Zc4H8Cbwf/PmKicVc75A&#10;cHS1D5P+f7Dp09WlQpwmeBD6kCtBSshS82nzbvOx+d7cbt43n5vb5tvmQ/Oj+dJ8Re4YRK2udAyX&#10;r6pLZf3W1YVMX2kk5CQnYsHGSsk6Z4QC18BG2btzwRoarqJ5/URSeJEsjXQBXGeqtIAQGrR2ebre&#10;54mtDUphMeqGg36EUQpb3bA7jFwePRLvLldKm0dMlshOEqxABg6crC60sWRIvDviyMuC0xkvCmeo&#10;xXxSKLQiIJmZ+xx/8PHwWCFQneDjKIwc8p09fQjhu+9PECU3oP2Clwke7g+R2EZtKqhTpiG8aOdA&#10;uRCWH3Oqbv0Aa21g6tYhOE5xb8azyB/0usPOYBB1O73u1O+cDWeTzngS9PuD6dnkbBq8tayDXpxz&#10;SpmYOky9K4Cg93cC25ZiK919CewJWlZyCT5e5bRGlNtUdKPjMMBgQA2Gg9ZrRIoFNI/UKIyUNC+5&#10;yZ3ybd4txp1wDn37b8O5R3cpPXjYu+dbe2INoYJI7qLmRGl12Op5Luk1aBI4OOFBW4NJLtUNRjW0&#10;iATr10uiGEbFYwG6Pg56PdtTnNGLoDKA/+HO/HCHiBSgEmwwaqcT0/ahZaX4IoeXAuetkGOohYw7&#10;ndo6aVkBb2tAG3AebFuW7TOHtjv1q7GOfgIAAP//AwBQSwMEFAAGAAgAAAAhAEmSoBrdAAAACQEA&#10;AA8AAABkcnMvZG93bnJldi54bWxMj8FOwzAQRO9I/IO1SNyojS0FCHEqBCoSxza9cNvEbpIS21Hs&#10;tIGvZznR42qeZt4W68UN7GSn2Aev4X4lgFnfBNP7VsO+2tw9AosJvcEheKvh20ZYl9dXBeYmnP3W&#10;nnapZVTiY44aupTGnPPYdNZhXIXResoOYXKY6JxabiY8U7kbuBQi4w57Twsdjva1s83XbnYa6l7u&#10;8WdbvQv3tFHpY6mO8+eb1rc3y8szsGSX9A/Dnz6pQ0lOdZi9iWzQIFX2QCgFUgEjQEmRAas1ZEoB&#10;Lwt++UH5CwAA//8DAFBLAQItABQABgAIAAAAIQC2gziS/gAAAOEBAAATAAAAAAAAAAAAAAAAAAAA&#10;AABbQ29udGVudF9UeXBlc10ueG1sUEsBAi0AFAAGAAgAAAAhADj9If/WAAAAlAEAAAsAAAAAAAAA&#10;AAAAAAAALwEAAF9yZWxzLy5yZWxzUEsBAi0AFAAGAAgAAAAhAHKBzR/lAgAAoAUAAA4AAAAAAAAA&#10;AAAAAAAALgIAAGRycy9lMm9Eb2MueG1sUEsBAi0AFAAGAAgAAAAhAEmSoBrdAAAACQEAAA8AAAAA&#10;AAAAAAAAAAAAPwUAAGRycy9kb3ducmV2LnhtbFBLBQYAAAAABAAEAPMAAABJBgAAAAA=&#10;"/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A6FB" wp14:editId="7C50B6C8">
                <wp:simplePos x="0" y="0"/>
                <wp:positionH relativeFrom="column">
                  <wp:posOffset>770890</wp:posOffset>
                </wp:positionH>
                <wp:positionV relativeFrom="paragraph">
                  <wp:posOffset>78105</wp:posOffset>
                </wp:positionV>
                <wp:extent cx="635" cy="323850"/>
                <wp:effectExtent l="13335" t="6350" r="5080" b="12700"/>
                <wp:wrapNone/>
                <wp:docPr id="7207" name="Прямая соединительная линия 7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56DCE66" id="Прямая соединительная линия 720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pt,6.15pt" to="60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DZygIAAJgFAAAOAAAAZHJzL2Uyb0RvYy54bWysVMuK2zAU3Rf6D8J7j995mHGGGcfppo+B&#10;mdK1YsuxqS0ZSYkTSqHtujCf0F/oooWBafsNzh/1SkncyXRTyiRg7tXj6NxzrnR6tq4rtCJclIxG&#10;hnNiG4jQlGUlXUTG6+uZOTKQkJhmuGKURMaGCONs8vTJaduExGUFqzLCEYBQEbZNZBRSNqFlibQg&#10;NRYnrCEUJnPGaywh5Qsr47gF9LqyXNseWC3jWcNZSoSA0elu0pho/DwnqXyV54JIVEUGcJP6y/V3&#10;rr7W5BSHC46bokz3NPB/sKhxSeHQHmqKJUZLXv4FVZcpZ4Ll8iRltcXyvEyJrgGqcewH1VwVuCG6&#10;FhBHNL1M4vFg05erS47KLDKGrj00EMU1uNR92X7Y3nQ/uq/bG7T92P3qvnffutvuZ3e7/QTx3fYz&#10;xGqyu9sP3yANAHq2jQgBNqaXXCmSrulV85ylbwWiLC4wXRBd1/WmgZMc5YB1tEUlogFW8/YFy2AN&#10;XkqmxV3nvFaQIBtaaw83vYdkLVEKgwMvMFAK457rjQJtsIXDw86GC/mMsBqpIDKqkip9cYhXz4VU&#10;THB4WKKGKZuVVaV7pKKojYxx4AZ6g2BVmalJtUzwxTyuOFph1WX6p8uCmfvLOFvSTIMVBGfJPpa4&#10;rHYxHF5RhUd04+4YQbaWEOpxqFE31buxPU5Gycg3fXeQmL49nZrns9g3BzNnGEy9aRxPnfeKqOOH&#10;RZllhCquhwZ3/H9roP1V27Vm3+K9KNYxulYPyB4zPZ8F9tD3RuZwGHim7yW2eTGaxeZ57AwGw+Qi&#10;vkgeME109eJxyPZSKlZsKQm/KrIWZaWy3wvGrmNAAg+CO9z5hnC1gJcsldxAnMk3pSx0u6pGUxhH&#10;Xo9s9d973aPvhDh4qLLehX1tf6QCzw/+6lugGn93heYs21zyw+2A66837Z8q9b7czyG+/6BOfgMA&#10;AP//AwBQSwMEFAAGAAgAAAAhAEpwcYLdAAAACQEAAA8AAABkcnMvZG93bnJldi54bWxMj01PwzAM&#10;hu9I/IfIk7hMW/oxJlSaTgjojcsGE1evMW21xumabCv8etIT3PzKj14/zjej6cSFBtdaVhAvIxDE&#10;ldUt1wo+3svFAwjnkTV2lknBNznYFLc3OWbaXnlLl52vRShhl6GCxvs+k9JVDRl0S9sTh92XHQz6&#10;EIda6gGvodx0MomitTTYcrjQYE/PDVXH3dkocOWeTuXPvJpHn2ltKTm9vL2iUnez8ekRhKfR/8Ew&#10;6Qd1KILTwZ5ZO9GFnMSrgE5DCmICkvgexEHBOk1BFrn8/0HxCwAA//8DAFBLAQItABQABgAIAAAA&#10;IQC2gziS/gAAAOEBAAATAAAAAAAAAAAAAAAAAAAAAABbQ29udGVudF9UeXBlc10ueG1sUEsBAi0A&#10;FAAGAAgAAAAhADj9If/WAAAAlAEAAAsAAAAAAAAAAAAAAAAALwEAAF9yZWxzLy5yZWxzUEsBAi0A&#10;FAAGAAgAAAAhADwRQNnKAgAAmAUAAA4AAAAAAAAAAAAAAAAALgIAAGRycy9lMm9Eb2MueG1sUEsB&#10;Ai0AFAAGAAgAAAAhAEpwcYLdAAAACQEAAA8AAAAAAAAAAAAAAAAAJAUAAGRycy9kb3ducmV2Lnht&#10;bFBLBQYAAAAABAAEAPMAAAAuBgAAAAA=&#10;"/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1216C" wp14:editId="57EC155C">
                <wp:simplePos x="0" y="0"/>
                <wp:positionH relativeFrom="column">
                  <wp:posOffset>437515</wp:posOffset>
                </wp:positionH>
                <wp:positionV relativeFrom="paragraph">
                  <wp:posOffset>78105</wp:posOffset>
                </wp:positionV>
                <wp:extent cx="532765" cy="323850"/>
                <wp:effectExtent l="13335" t="6350" r="6350" b="12700"/>
                <wp:wrapNone/>
                <wp:docPr id="7206" name="Прямоугольник 7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C609A59" id="Прямоугольник 7206" o:spid="_x0000_s1026" style="position:absolute;margin-left:34.45pt;margin-top:6.15pt;width:41.9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qS5QIAAKAFAAAOAAAAZHJzL2Uyb0RvYy54bWysVN1u0zAUvkfiHSzfd/lp03bR0qnrWoQ0&#10;YNJAXLux01gkdrDdphtCQuIWiUfgIbhB/OwZ0jfi2GlLx7hAiESyfPzz+TvnfOecnK7LAq2Y0lyK&#10;BAdHPkZMpJJysUjwi+ezzhAjbYigpJCCJfiaaXw6evjgpK5iFspcFpQpBCBCx3WV4NyYKvY8neas&#10;JPpIVkzAZiZVSQyYauFRRWpALwsv9P2+V0tFKyVTpjWsnrebeOTws4yl5lmWaWZQkWDgZtyo3Di3&#10;ozc6IfFCkSrn6ZYG+QcWJeECHt1DnRND0FLxe1AlT5XUMjNHqSw9mWU8Zc4H8Cbwf/PmKicVc75A&#10;cHS1D5P+f7Dp09WlQpwmeBD6fYwEKSFLzafNu83H5ntzu3nffG5um2+bD82P5kvzFbljELW60jFc&#10;vqoulfVbVxcyfaWRkJOciAUbKyXrnBEKXAMbZe/OBWtouIrm9RNJ4UWyNNIFcJ2p0gJCaNDa5el6&#10;nye2NiiFxagbDvoRRilsdcPuMHJ59Ei8u1wpbR4xWSI7SbACGThwsrrQxpIh8e6IIy8LTme8KJyh&#10;FvNJodCKgGRm7nP8wcfDY4VAdYKPozByyHf29CGE774/QZTcgPYLXiZ4uD9EYhu1qaBOmYbwop0D&#10;5UJYfsypuvUDrLWBqVuH4DjFvRnPIn/Q6w47g0HU7fS6U79zNpxNOuNJ0O8PpmeTs2nw1rIOenHO&#10;KWVi6jD1rgCC3t8JbFuKrXT3JbAnaFnJJfh4ldMaUW5T0Y2OwwCDATUYDlqvESkW0DxSozBS0rzk&#10;JnfKt3m3GHfCOfTtvw3nHt2l9OBh755v7Yk1hAoiuYuaE6XVYavnuaTXoEng4IQHbQ0muVQ3GNXQ&#10;IhKsXy+JYhgVjwXo+jjo9WxPcUYvgsoA/oc788MdIlKASrDBqJ1OTNuHlpXiixxeCpy3Qo6hFjLu&#10;dGrrpGUFvK0BbcB5sG1Zts8c2u7Ur8Y6+gkAAP//AwBQSwMEFAAGAAgAAAAhAFMysT3cAAAACAEA&#10;AA8AAABkcnMvZG93bnJldi54bWxMj0FPg0AQhe8m/ofNmHizixCbFlkao6mJx5ZevA0wAi07S9il&#10;RX+905Me530vb97LNrPt1ZlG3zk28LiIQBFXru64MXAotg8rUD4g19g7JgPf5GGT395kmNbuwjs6&#10;70OjJIR9igbaEIZUa1+1ZNEv3EAs7MuNFoOcY6PrES8SbnsdR9FSW+xYPrQ40GtL1Wk/WQNlFx/w&#10;Z1e8R3a9TcLHXBynzzdj7u/ml2dQgebwZ4ZrfakOuXQq3cS1V72B5WotTtHjBNSVP8UypRSQJKDz&#10;TP8fkP8CAAD//wMAUEsBAi0AFAAGAAgAAAAhALaDOJL+AAAA4QEAABMAAAAAAAAAAAAAAAAAAAAA&#10;AFtDb250ZW50X1R5cGVzXS54bWxQSwECLQAUAAYACAAAACEAOP0h/9YAAACUAQAACwAAAAAAAAAA&#10;AAAAAAAvAQAAX3JlbHMvLnJlbHNQSwECLQAUAAYACAAAACEAyHKKkuUCAACgBQAADgAAAAAAAAAA&#10;AAAAAAAuAgAAZHJzL2Uyb0RvYy54bWxQSwECLQAUAAYACAAAACEAUzKxPdwAAAAIAQAADwAAAAAA&#10;AAAAAAAAAAA/BQAAZHJzL2Rvd25yZXYueG1sUEsFBgAAAAAEAAQA8wAAAEgGAAAAAA==&#10;"/>
            </w:pict>
          </mc:Fallback>
        </mc:AlternateContent>
      </w:r>
    </w:p>
    <w:p w:rsidR="000B27A6" w:rsidRPr="00B76777" w:rsidRDefault="000B27A6" w:rsidP="000B27A6">
      <w:pPr>
        <w:spacing w:line="360" w:lineRule="auto"/>
        <w:rPr>
          <w:sz w:val="28"/>
          <w:szCs w:val="28"/>
        </w:rPr>
      </w:pP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FC3E32" wp14:editId="65EABA7C">
                <wp:simplePos x="0" y="0"/>
                <wp:positionH relativeFrom="column">
                  <wp:posOffset>4500245</wp:posOffset>
                </wp:positionH>
                <wp:positionV relativeFrom="paragraph">
                  <wp:posOffset>156845</wp:posOffset>
                </wp:positionV>
                <wp:extent cx="134620" cy="635"/>
                <wp:effectExtent l="8890" t="6350" r="8890" b="12065"/>
                <wp:wrapNone/>
                <wp:docPr id="7205" name="Прямая соединительная линия 7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62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D8DCAA" id="Прямая соединительная линия 720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35pt,12.35pt" to="364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fqyQIAAJgFAAAOAAAAZHJzL2Uyb0RvYy54bWysVMuK2zAU3Rf6D8J7jx+x8zDjDDOO000f&#10;AzOla8WWY1NbMpISJ5RC23VhPqG/0EULA9P2G5w/6pXiuJPpppRJwNyrx9G551zp9GxTlWhNuCgY&#10;DQ3nxDYQoQlLC7oMjdfXc3NsICExTXHJKAmNLRHG2fTpk9OmDojLclamhCMAoSJo6tDIpawDyxJJ&#10;TiosTlhNKExmjFdYQsqXVspxA+hVabm2PbQaxtOas4QIAaOz/aQx1fhZRhL5KssEkagMDeAm9Zfr&#10;70J9rekpDpYc13mRdDTwf7CocEHh0B5qhiVGK178BVUVCWeCZfIkYZXFsqxIiK4BqnHsB9Vc5bgm&#10;uhYQR9S9TOLxYJOX60uOijQ0Rq7tG4jiClxqv+w+7G7aH+3X3Q3afWx/td/bb+1t+7O93X2C+G73&#10;GWI12d51wzdIA4CeTS0CgI3oJVeKJBt6VT9nyVuBKItyTJdE13W9reEkRzlgHW1RiaiB1aJ5wVJY&#10;g1eSaXE3Ga8UJMiGNtrDbe8h2UiUwKAz8IYuOJ3A1HDga3gcHHbWXMhnhFVIBaFRFlTpiwO8fi6k&#10;YoKDwxI1TNm8KEvdIyVFTWhMfNfXGwQri1RNqmWCLxdRydEaqy7Tv+7co2WcrWiqwXKC07iLJS7K&#10;fQyHl1ThEd24e0aQbSSEehxq1E31bmJP4nE89kzPHcamZ89m5vk88szh3Bn5s8EsimbOe0XU8YK8&#10;SFNCFddDgzvevzVQd9X2rdm3eC+KdYyu1QOyx0zP57498gZjczTyB6Y3iG3zYjyPzPPIGQ5H8UV0&#10;ET9gGuvqxeOQ7aVUrNhKEn6Vpw1KC2X/wJ+4jgEJPAjuaO8bwuUSXrJEcgNxJt8UMtftqhpNYRx5&#10;PbbVv/O6R98LcfBQZb0LXW1/pALPD/7qW6Aaf3+FFizdXvLD7YDrrzd1T5V6X+7nEN9/UKe/AQAA&#10;//8DAFBLAwQUAAYACAAAACEAHUuTr94AAAAJAQAADwAAAGRycy9kb3ducmV2LnhtbEyPwU7DMAyG&#10;70i8Q2QkLtOWUBDtStMJAb1x2WDi6jWmrWiSrsm2wtPjneBk2f70+3OxmmwvjjSGzjsNNwsFglzt&#10;TecaDe9v1TwDESI6g713pOGbAqzKy4sCc+NPbk3HTWwEh7iQo4Y2xiGXMtQtWQwLP5Dj3acfLUZu&#10;x0aaEU8cbnuZKHUvLXaOL7Q40FNL9dfmYDWEakv76mdWz9THbeMp2T+/vqDW11fT4wOISFP8g+Gs&#10;z+pQstPOH5wJoteQqixlVENyx5WBNFkuQezOgwxkWcj/H5S/AAAA//8DAFBLAQItABQABgAIAAAA&#10;IQC2gziS/gAAAOEBAAATAAAAAAAAAAAAAAAAAAAAAABbQ29udGVudF9UeXBlc10ueG1sUEsBAi0A&#10;FAAGAAgAAAAhADj9If/WAAAAlAEAAAsAAAAAAAAAAAAAAAAALwEAAF9yZWxzLy5yZWxzUEsBAi0A&#10;FAAGAAgAAAAhANLex+rJAgAAmAUAAA4AAAAAAAAAAAAAAAAALgIAAGRycy9lMm9Eb2MueG1sUEsB&#10;Ai0AFAAGAAgAAAAhAB1Lk6/eAAAACQEAAA8AAAAAAAAAAAAAAAAAIwUAAGRycy9kb3ducmV2Lnht&#10;bFBLBQYAAAAABAAEAPMAAAAuBgAAAAA=&#10;"/>
            </w:pict>
          </mc:Fallback>
        </mc:AlternateContent>
      </w:r>
    </w:p>
    <w:p w:rsidR="000B27A6" w:rsidRPr="00820378" w:rsidRDefault="000B27A6" w:rsidP="000B27A6">
      <w:pPr>
        <w:spacing w:line="360" w:lineRule="auto"/>
        <w:rPr>
          <w:sz w:val="28"/>
          <w:szCs w:val="28"/>
        </w:rPr>
      </w:pP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11B55" wp14:editId="3A82887C">
                <wp:simplePos x="0" y="0"/>
                <wp:positionH relativeFrom="column">
                  <wp:posOffset>2638425</wp:posOffset>
                </wp:positionH>
                <wp:positionV relativeFrom="paragraph">
                  <wp:posOffset>158115</wp:posOffset>
                </wp:positionV>
                <wp:extent cx="288925" cy="196850"/>
                <wp:effectExtent l="0" t="0" r="15875" b="12700"/>
                <wp:wrapNone/>
                <wp:docPr id="7204" name="Надпись 7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5410" w:rsidRPr="00820378" w:rsidRDefault="00615410" w:rsidP="000B27A6">
                            <w:pPr>
                              <w:textAlignment w:val="baseline"/>
                              <w:rPr>
                                <w:sz w:val="22"/>
                              </w:rPr>
                            </w:pPr>
                            <w:r w:rsidRPr="00820378">
                              <w:rPr>
                                <w:rFonts w:ascii="Arial" w:eastAsia="SimSun" w:hAnsi="Arial"/>
                                <w:b/>
                                <w:i/>
                                <w:kern w:val="24"/>
                                <w:sz w:val="22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11B55" id="_x0000_t202" coordsize="21600,21600" o:spt="202" path="m,l,21600r21600,l21600,xe">
                <v:stroke joinstyle="miter"/>
                <v:path gradientshapeok="t" o:connecttype="rect"/>
              </v:shapetype>
              <v:shape id="Надпись 7204" o:spid="_x0000_s1026" type="#_x0000_t202" style="position:absolute;margin-left:207.75pt;margin-top:12.45pt;width:22.75pt;height: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sCiygIAAJYFAAAOAAAAZHJzL2Uyb0RvYy54bWysVEtu2zAQ3RfoHQjuHUn+KkLkwHbsokD6&#10;AdKia1qkLKIUqZK0paToovteoXfooovuegXnRh1SlmskmyKoBBDD3+ObmTdzcdmUAu2YNlzJFEdn&#10;IUZMZopyuUnx+3erXoyRsURSIpRkKb5lBl9Onz+7qKuE9VWhBGUaAYg0SV2luLC2SoLAZAUriTlT&#10;FZOwmStdEgtTvQmoJjWglyLoh+E4qJWmlVYZMwZWr9pNPPX4ec4y+ybPDbNIpBi4WT9qP67dGEwv&#10;SLLRpCp4dqBBnsCiJFzCo0eoK2IJ2mr+CKrkmVZG5fYsU2Wg8pxnzPsA3kThA29uClIx7wsEx1TH&#10;MJn/B5u93r3ViNMUT/rhECNJSsjS/vv+x/7n/vf+1/3X+2/Ib0Gk6sokcOGmgiu2masGMu69NtW1&#10;yj4aJNWiIHLDZlqrumCEAtPIxTg4udriGAeyrl8pCu+RrVUeqMl16cIIgUGADhm7PWaJNRZlsNiP&#10;4/P+CKMMtqLzcTzyWQxI0l2utLEvmCqRM1KsQQQenOyujXVkSNIdcW8ZJThdcSH8RG/WC6HRjoBg&#10;Vv7z/B8cExLVjthT75fcguwFL1Mch+5rhehCtpTUi9ISLlob+ArpXmJe0K0TMGssmH4dIuPF9nm2&#10;GoWT4SDuTSajQW84WIa9ebxa9GaLaDyeLOeL+TL64lhHw6TglDK59Jim0340/DdtHaqwVe1R/UeC&#10;jpXago83Ba0R5S4Pg9F5P8IwgfLrT1qvEREb6BuZ1RhpZT9wW3jRH2N7mo44dP8hHUd0n8+Th4NH&#10;vrUnGggVRLKLmlekE2ErR9usm4PC14regjaBjmPhmhsYhdJ3GNXQKFJsPm2JZhiJlxL07bpKZ+jO&#10;WHcGkRlcTbHFqDUXtu0+20rzTQHIbQVJNYMayLnXpyuWlgVQdhMofk/+0Khcdzmd+1N/2+n0DwAA&#10;AP//AwBQSwMEFAAGAAgAAAAhAJWiOjvfAAAACQEAAA8AAABkcnMvZG93bnJldi54bWxMj1FLwzAU&#10;hd8F/0O4gm8ubWmGq03HEIYigmwOn7Mmazqbm9Jkbf33Xp/c4+V+nPOdcj27jo1mCK1HCekiAWaw&#10;9rrFRsLhc/vwCCxEhVp1Ho2EHxNgXd3elKrQfsKdGfexYRSCoVASbIx9wXmorXEqLHxvkH4nPzgV&#10;6Rwargc1UbjreJYkS+5Ui9RgVW+eram/9xcnIWC/09vNeza9vc5fZ/vyIQ52lPL+bt48AYtmjv8w&#10;/OmTOlTkdPQX1IF1EvJUCEIlZPkKGAH5MqVxRwlCrIBXJb9eUP0CAAD//wMAUEsBAi0AFAAGAAgA&#10;AAAhALaDOJL+AAAA4QEAABMAAAAAAAAAAAAAAAAAAAAAAFtDb250ZW50X1R5cGVzXS54bWxQSwEC&#10;LQAUAAYACAAAACEAOP0h/9YAAACUAQAACwAAAAAAAAAAAAAAAAAvAQAAX3JlbHMvLnJlbHNQSwEC&#10;LQAUAAYACAAAACEAvALAosoCAACWBQAADgAAAAAAAAAAAAAAAAAuAgAAZHJzL2Uyb0RvYy54bWxQ&#10;SwECLQAUAAYACAAAACEAlaI6O98AAAAJAQAADwAAAAAAAAAAAAAAAAAkBQAAZHJzL2Rvd25yZXYu&#10;eG1sUEsFBgAAAAAEAAQA8wAAADAGAAAAAA==&#10;" strokecolor="white" strokeweight="0">
                <v:textbox inset="0,0,0,0">
                  <w:txbxContent>
                    <w:p w:rsidR="00615410" w:rsidRPr="00820378" w:rsidRDefault="00615410" w:rsidP="000B27A6">
                      <w:pPr>
                        <w:textAlignment w:val="baseline"/>
                        <w:rPr>
                          <w:sz w:val="22"/>
                        </w:rPr>
                      </w:pPr>
                      <w:r w:rsidRPr="00820378">
                        <w:rPr>
                          <w:rFonts w:ascii="Arial" w:eastAsia="SimSun" w:hAnsi="Arial"/>
                          <w:b/>
                          <w:i/>
                          <w:kern w:val="24"/>
                          <w:sz w:val="22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BAD995" wp14:editId="673A0F7B">
                <wp:simplePos x="0" y="0"/>
                <wp:positionH relativeFrom="column">
                  <wp:posOffset>3701415</wp:posOffset>
                </wp:positionH>
                <wp:positionV relativeFrom="paragraph">
                  <wp:posOffset>154940</wp:posOffset>
                </wp:positionV>
                <wp:extent cx="255905" cy="161925"/>
                <wp:effectExtent l="10160" t="12065" r="10160" b="6985"/>
                <wp:wrapNone/>
                <wp:docPr id="7203" name="Надпись 7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5410" w:rsidRPr="00820378" w:rsidRDefault="00615410" w:rsidP="000B27A6">
                            <w:pPr>
                              <w:textAlignment w:val="baseline"/>
                              <w:rPr>
                                <w:sz w:val="22"/>
                              </w:rPr>
                            </w:pPr>
                            <w:r w:rsidRPr="00820378">
                              <w:rPr>
                                <w:rFonts w:ascii="Arial" w:eastAsia="SimSun" w:hAnsi="Arial"/>
                                <w:b/>
                                <w:i/>
                                <w:kern w:val="24"/>
                                <w:sz w:val="22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AD995" id="Надпись 7203" o:spid="_x0000_s1027" type="#_x0000_t202" style="position:absolute;margin-left:291.45pt;margin-top:12.2pt;width:20.15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JEzAIAAJ0FAAAOAAAAZHJzL2Uyb0RvYy54bWysVMuO0zAU3SPxD5b3nTz6nGjSUdtpEdLw&#10;kAbE2o2dxMKxg+02GRAL9vwC/8CCBTt+ofNHXDttpzAbNCKRrOvHPT733uN7cdlWAm2ZNlzJFEdn&#10;IUZMZopyWaT47ZtVb4KRsURSIpRkKb5lBl9Onz65aOqExapUgjKNAESapKlTXFpbJ0FgspJVxJyp&#10;mknYzJWuiIWpLgKqSQPolQjiMBwFjdK01ipjxsDqVbeJpx4/z1lmX+W5YRaJFAM360ftx7Ubg+kF&#10;SQpN6pJnexrkESwqwiVceoS6IpagjeYPoCqeaWVUbs8yVQUqz3nGfAwQTRT+Fc1NSWrmY4HkmPqY&#10;JvP/YLOX29cacZricRz2MZKkgirtvu2+737sfu1+3n25+4r8FmSqqU0CDjc1uNh2rlqouI/a1Ncq&#10;e2+QVIuSyILNtFZNyQgFppHLcXDi2uEYB7JuXigK95GNVR6ozXXl0giJQYAOFbs9Vom1FmWwGA+H&#10;5+EQowy2olF0Hg/9DSQ5ONfa2GdMVcgZKdYgAg9OttfGOjIkORxxdxklOF1xIfxEF+uF0GhLQDAr&#10;/+3R/zgmJGocscf6V9yC7AWvUjwJ3dcJ0aVsKakXpSVcdDbwFdLdxLyguyBg1low/Tpkxovt02w1&#10;DMeD/qQ3Hg/7vUF/Gfbmk9WiN1tEo9F4OV/Ml9FnxzoaJCWnlMmlxzQH7UeDf9PW/hV2qj2q/0jQ&#10;sVIbiPGmpA2i3NWhPzyPIwwTeH7xuIsaEVFA38isxkgr+47b0ov+mNvTckxC9+/LcUT39Ty5OHgQ&#10;W3eihVRBJg9Z84p0IuzkaNt165+Bl6tT61rRW5AosHJkXI8Do1T6I0YN9IsUmw8bohlG4rkEmbvm&#10;cjD0wVgfDCIzcE2xxagzF7ZrQpta86IE5O4hSTWDp5BzL9N7FsDcTaAH+Bj2/co1mdO5P3XfVae/&#10;AQAA//8DAFBLAwQUAAYACAAAACEA5vgE++AAAAAJAQAADwAAAGRycy9kb3ducmV2LnhtbEyPUUvD&#10;MBSF34X9h3AHvrnU2I21Nh1jMBQRZHP4nDXXpq65KU3W1n9vfNLHy/k457vFZrItG7D3jSMJ94sE&#10;GFLldEO1hNP7/m4NzAdFWrWOUMI3etiUs5tC5dqNdMDhGGoWS8jnSoIJocs595VBq/zCdUgx+3S9&#10;VSGefc11r8ZYblsukmTFrWooLhjV4c5gdTlerQRP3UHvt69ifHmePr7M09vyZAYpb+fT9hFYwCn8&#10;wfCrH9WhjE5ndyXtWSthuRZZRCWINAUWgZV4EMDOEtIsA14W/P8H5Q8AAAD//wMAUEsBAi0AFAAG&#10;AAgAAAAhALaDOJL+AAAA4QEAABMAAAAAAAAAAAAAAAAAAAAAAFtDb250ZW50X1R5cGVzXS54bWxQ&#10;SwECLQAUAAYACAAAACEAOP0h/9YAAACUAQAACwAAAAAAAAAAAAAAAAAvAQAAX3JlbHMvLnJlbHNQ&#10;SwECLQAUAAYACAAAACEAkQrCRMwCAACdBQAADgAAAAAAAAAAAAAAAAAuAgAAZHJzL2Uyb0RvYy54&#10;bWxQSwECLQAUAAYACAAAACEA5vgE++AAAAAJAQAADwAAAAAAAAAAAAAAAAAmBQAAZHJzL2Rvd25y&#10;ZXYueG1sUEsFBgAAAAAEAAQA8wAAADMGAAAAAA==&#10;" strokecolor="white" strokeweight="0">
                <v:textbox inset="0,0,0,0">
                  <w:txbxContent>
                    <w:p w:rsidR="00615410" w:rsidRPr="00820378" w:rsidRDefault="00615410" w:rsidP="000B27A6">
                      <w:pPr>
                        <w:textAlignment w:val="baseline"/>
                        <w:rPr>
                          <w:sz w:val="22"/>
                        </w:rPr>
                      </w:pPr>
                      <w:r w:rsidRPr="00820378">
                        <w:rPr>
                          <w:rFonts w:ascii="Arial" w:eastAsia="SimSun" w:hAnsi="Arial"/>
                          <w:b/>
                          <w:i/>
                          <w:kern w:val="24"/>
                          <w:sz w:val="22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0C02B" wp14:editId="35890D56">
                <wp:simplePos x="0" y="0"/>
                <wp:positionH relativeFrom="column">
                  <wp:posOffset>504825</wp:posOffset>
                </wp:positionH>
                <wp:positionV relativeFrom="paragraph">
                  <wp:posOffset>154940</wp:posOffset>
                </wp:positionV>
                <wp:extent cx="198120" cy="179705"/>
                <wp:effectExtent l="13970" t="12065" r="6985" b="8255"/>
                <wp:wrapNone/>
                <wp:docPr id="7202" name="Надпись 7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5410" w:rsidRDefault="00615410" w:rsidP="000B27A6">
                            <w:pPr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eastAsia="SimSun" w:hAnsi="Arial"/>
                                <w:b/>
                                <w:i/>
                                <w:color w:val="C0504D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820378">
                              <w:rPr>
                                <w:rFonts w:ascii="Arial" w:eastAsia="SimSun" w:hAnsi="Arial"/>
                                <w:b/>
                                <w:i/>
                                <w:kern w:val="24"/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0C02B" id="Надпись 7202" o:spid="_x0000_s1028" type="#_x0000_t202" style="position:absolute;margin-left:39.75pt;margin-top:12.2pt;width:15.6pt;height:1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OkzAIAAJ0FAAAOAAAAZHJzL2Uyb0RvYy54bWysVM2O0zAQviPxDpbv3fy03bTRpqu22yKk&#10;5UdaEGc3dhoLxw6222RBHLjzCrwDBw7ceIXuGzF22m5hL2hFIkXj2PPNNzOf5+KyrQTaMm24khmO&#10;zkKMmMwV5XKd4bdvlr0RRsYSSYlQkmX4lhl8OXn65KKpUxarUgnKNAIQadKmznBpbZ0GgclLVhFz&#10;pmomYbNQuiIWlnodUE0aQK9EEIfhedAoTWutcmYM/L3qNvHE4xcFy+2rojDMIpFh4Gb9V/vvyn2D&#10;yQVJ15rUJc/3NMgjWFSESwh6hLoilqCN5g+gKp5rZVRhz3JVBaooeM58DpBNFP6VzU1JauZzgeKY&#10;+lgm8/9g85fb1xpxmuEkDmOMJKmgS7tvu++7H7tfu593X+6+Ir8FlWpqk4LDTQ0utp2pFjruszb1&#10;tcrfGyTVvCRyzaZaq6ZkhALTyNU4OHHtcIwDWTUvFIV4ZGOVB2oLXbkyQmEQoEPHbo9dYq1FuQs5&#10;HkUx7OSwFSXjJBz6CCQ9ONfa2GdMVcgZGdYgAg9OttfGOjIkPRxxsYwSnC65EH6h16u50GhLQDBL&#10;/+zR/zgmJGocscf6V9yC7AWvMjwK3dMJ0ZVsIakXpSVcdDbwFdJFYl7QXRKwai2Y/j9Uxovt03Q5&#10;DJNBf9RLkmG/N+gvwt5stJz3pvPo/DxZzOazRfTZsY4GackpZXLhMc1B+9Hg37S1v4Wdao/qPxJ0&#10;rNQGcrwpaYMod33oD8dxhGEB1y9OuqwREWuYG7nVGGll33FbetEfa3vajlHo3n07jui+nyeBgwe5&#10;dSdaKBVU8lA1r0gnwk6Otl21/hrEDt+pdaXoLUgUWDkybsaBUSr9EaMG5kWGzYcN0Qwj8VyCzN1w&#10;ORj6YKwOBpE5uGbYYtSZc9sNoU2t+boE5O4iSTWFq1BwL9N7FsDcLWAG+Bz288oNmdO1P3U/VSe/&#10;AQAA//8DAFBLAwQUAAYACAAAACEAinkf1N4AAAAIAQAADwAAAGRycy9kb3ducmV2LnhtbEyPQUvD&#10;QBSE74L/YXmCN7tpaIzGvJQiFEUEaS2et9lnNpp9G7LbJP57tyc9DjPMfFOuZ9uJkQbfOkZYLhIQ&#10;xLXTLTcIh/ftzR0IHxRr1TkmhB/ysK4uL0pVaDfxjsZ9aEQsYV8oBBNCX0jpa0NW+YXriaP36Qar&#10;QpRDI/WgplhuO5kmya20quW4YFRPj4bq7/3JInjud3q7eU2nl+f548s8vWUHMyJeX82bBxCB5vAX&#10;hjN+RIcqMh3dibUXHUJ+n8UkQrpagTj7yyQHcUTI0hxkVcr/B6pfAAAA//8DAFBLAQItABQABgAI&#10;AAAAIQC2gziS/gAAAOEBAAATAAAAAAAAAAAAAAAAAAAAAABbQ29udGVudF9UeXBlc10ueG1sUEsB&#10;Ai0AFAAGAAgAAAAhADj9If/WAAAAlAEAAAsAAAAAAAAAAAAAAAAALwEAAF9yZWxzLy5yZWxzUEsB&#10;Ai0AFAAGAAgAAAAhAFggg6TMAgAAnQUAAA4AAAAAAAAAAAAAAAAALgIAAGRycy9lMm9Eb2MueG1s&#10;UEsBAi0AFAAGAAgAAAAhAIp5H9TeAAAACAEAAA8AAAAAAAAAAAAAAAAAJgUAAGRycy9kb3ducmV2&#10;LnhtbFBLBQYAAAAABAAEAPMAAAAxBgAAAAA=&#10;" strokecolor="white" strokeweight="0">
                <v:textbox inset="0,0,0,0">
                  <w:txbxContent>
                    <w:p w:rsidR="00615410" w:rsidRDefault="00615410" w:rsidP="000B27A6">
                      <w:pPr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Arial" w:eastAsia="SimSun" w:hAnsi="Arial"/>
                          <w:b/>
                          <w:i/>
                          <w:color w:val="C0504D"/>
                          <w:kern w:val="24"/>
                          <w:sz w:val="22"/>
                        </w:rPr>
                        <w:t xml:space="preserve"> </w:t>
                      </w:r>
                      <w:r w:rsidRPr="00820378">
                        <w:rPr>
                          <w:rFonts w:ascii="Arial" w:eastAsia="SimSun" w:hAnsi="Arial"/>
                          <w:b/>
                          <w:i/>
                          <w:kern w:val="24"/>
                          <w:sz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B27A6" w:rsidRPr="00820378" w:rsidRDefault="000B27A6" w:rsidP="000B27A6">
      <w:pPr>
        <w:spacing w:line="360" w:lineRule="auto"/>
        <w:rPr>
          <w:sz w:val="28"/>
          <w:szCs w:val="28"/>
        </w:rPr>
      </w:pP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15C4E" wp14:editId="2BCF01CA">
                <wp:simplePos x="0" y="0"/>
                <wp:positionH relativeFrom="column">
                  <wp:posOffset>2903220</wp:posOffset>
                </wp:positionH>
                <wp:positionV relativeFrom="paragraph">
                  <wp:posOffset>233680</wp:posOffset>
                </wp:positionV>
                <wp:extent cx="635" cy="324485"/>
                <wp:effectExtent l="12065" t="12065" r="6350" b="6350"/>
                <wp:wrapNone/>
                <wp:docPr id="7201" name="Прямая соединительная линия 7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4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7669533" id="Прямая соединительная линия 720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18.4pt" to="228.6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mfyQIAAJgFAAAOAAAAZHJzL2Uyb0RvYy54bWysVMuO0zAU3SPxD1b2mSRt0kc06WgmTdnw&#10;GGkGsXYTp7FI7Mh2X0JIwBppPoFfYAHSSAN8Q/pHXLtpmA4bhKaVoutr+/jcc499erapSrQiQlLO&#10;Iss7cS1EWMozyhaR9fp6Zo8sJBVmGS45I5G1JdI6mzx9crquQ9LjBS8zIhCAMBmu68gqlKpDx5Fp&#10;QSosT3hNGEzmXFRYwVAsnEzgNaBXpdNz3YGz5iKrBU+JlJCd7ieticHPc5KqV3kuiUJlZAE3Zb7C&#10;fOf660xOcbgQuC5o2tLA/8GiwpTBoR3UFCuMloL+BVXRVHDJc3WS8srheU5TYmqAajz3QTVXBa6J&#10;qQXEkXUnk3w82PTl6lIgmkXWEAhYiOEKutR82X3Y3TQ/mq+7G7T72PxqvjffmtvmZ3O7+wTx3e4z&#10;xHqyuWvTN8gAgJ7rWoYAG7NLoRVJN+yqfs7TtxIxHheYLYip63pbw0me7oBztEUPZA2s5usXPIM1&#10;eKm4EXeTi0pDgmxoY3q47XpINgqlkBz0AwulkO/3fH8UGHgcHnbWQqpnhFdIB5FVUqb1xSFePZdK&#10;M8HhYYlOMz6jZWk8UjK0jqxx0AvMBslLmulJvUyKxTwuBVph7TLza889Wib4kmUGrCA4S9pYYVru&#10;Yzi8ZBqPGOPuGcFooyA0eajRmOrd2B0no2Tk235vkNi+O53a57PYtwczbxhM+9M4nnrvNVHPDwua&#10;ZYRprgeDe/6/Gai9antrdhbvRHGO0Y16QPaY6fkscId+f2QPh0Hf9vuJa1+MZrF9HnuDwTC5iC+S&#10;B0wTU718HLKdlJoVXyoiropsjTKq298Pxj3wfEbhQegN931DuFzAS5YqYSHB1RuqCmNXbTSNcdTr&#10;kav/ba879L0Qhx7qUdeFtrY/UkHPD/01t0Abf3+F5jzbXorD7YDrbza1T5V+X+6PIb7/oE5+AwAA&#10;//8DAFBLAwQUAAYACAAAACEAT1DSbt4AAAAJAQAADwAAAGRycy9kb3ducmV2LnhtbEyPwU7DMAyG&#10;70i8Q2QkLhNLaWEbpe6EgN64MEBcs8a0FY3TNdlWeHrMCY62P/3+/mI9uV4daAydZ4TLeQKKuPa2&#10;4wbh9aW6WIEK0bA1vWdC+KIA6/L0pDC59Ud+psMmNkpCOOQGoY1xyLUOdUvOhLkfiOX24Udnooxj&#10;o+1ojhLuep0myUI707F8aM1A9y3Vn5u9QwjVG+2q71k9S96zxlO6e3h6NIjnZ9PdLahIU/yD4Vdf&#10;1KEUp63fsw2qR7i6XqaCImQLqSCALDJQW4TV8gZ0Wej/DcofAAAA//8DAFBLAQItABQABgAIAAAA&#10;IQC2gziS/gAAAOEBAAATAAAAAAAAAAAAAAAAAAAAAABbQ29udGVudF9UeXBlc10ueG1sUEsBAi0A&#10;FAAGAAgAAAAhADj9If/WAAAAlAEAAAsAAAAAAAAAAAAAAAAALwEAAF9yZWxzLy5yZWxzUEsBAi0A&#10;FAAGAAgAAAAhAHHZ6Z/JAgAAmAUAAA4AAAAAAAAAAAAAAAAALgIAAGRycy9lMm9Eb2MueG1sUEsB&#10;Ai0AFAAGAAgAAAAhAE9Q0m7eAAAACQEAAA8AAAAAAAAAAAAAAAAAIwUAAGRycy9kb3ducmV2Lnht&#10;bFBLBQYAAAAABAAEAPMAAAAuBgAAAAA=&#10;"/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479F9" wp14:editId="58482C42">
                <wp:simplePos x="0" y="0"/>
                <wp:positionH relativeFrom="column">
                  <wp:posOffset>1835785</wp:posOffset>
                </wp:positionH>
                <wp:positionV relativeFrom="paragraph">
                  <wp:posOffset>233680</wp:posOffset>
                </wp:positionV>
                <wp:extent cx="635" cy="324485"/>
                <wp:effectExtent l="11430" t="12065" r="6985" b="6350"/>
                <wp:wrapNone/>
                <wp:docPr id="7200" name="Прямая соединительная линия 7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4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925F0C2" id="Прямая соединительная линия 720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5pt,18.4pt" to="144.6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RXyAIAAJgFAAAOAAAAZHJzL2Uyb0RvYy54bWysVMuK2zAU3Rf6D0J7j+3EzsOMM8w4Tjd9&#10;DMyUrhVbjk1tyUjKi1Jouy7MJ/QXumhhYNp+g/NHvVIcdzLdlDIJmHv1ODr3nCudnm2qEq2okAVn&#10;IXZPHIwoS3hasEWIX1/PrBFGUhGWkpIzGuItlfhs8vTJ6boOaI/nvEypQADCZLCuQ5wrVQe2LZOc&#10;VkSe8JoymMy4qIiCVCzsVJA1oFel3XOcgb3mIq0FT6iUMDrdT+KJwc8ymqhXWSapQmWIgZsyX2G+&#10;c/21J6ckWAhS50XS0iD/waIiBYNDO6gpUQQtRfEXVFUkgkueqZOEVzbPsiKhpgaoxnUeVHOVk5qa&#10;WkAcWXcyyceDTV6uLgUq0hAPQU6MGKnApebL7sPupvnRfN3doN3H5lfzvfnW3DY/m9vdJ4jvdp8h&#10;1pPNXTt8gwwA6LmuZQCwEbsUWpFkw67q5zx5KxHjUU7Ygpq6rrc1nORqB+yjLTqRNbCar1/wFNaQ&#10;peJG3E0mKg0JsqGN8XDbeUg3CiUwOOj7GCUw3u953sg38CQ47KyFVM8or5AOQlwWTOtLArJ6LpVm&#10;QoLDEj3M+KwoS9MjJUPrEI/9nm82SF4WqZ7Uy6RYzKNSoBXRXWZ+7blHywRfstSA5ZSkcRsrUpT7&#10;GA4vmcajpnH3jCDbKAjNONRomurd2BnHo3jkWV5vEFueM51a57PIswYzd+hP+9MomrrvNVHXC/Ii&#10;TSnTXA8N7nr/1kDtVdu3ZtfinSj2MbpRD8geMz2f+c7Q64+s4dDvW14/dqyL0SyyziN3MBjGF9FF&#10;/IBpbKqXj0O2k1Kz4ktFxVWerlFaaPv7/rjnYkjgQegN974hUi7gJUuUwEhw9aZQuWlX3Wga48jr&#10;kaP/rdcd+l6Ig4c661xoa/sjFXh+8NfcAt34+ys05+n2UhxuB1x/s6l9qvT7cj+H+P6DOvkNAAD/&#10;/wMAUEsDBBQABgAIAAAAIQB/Y+W53gAAAAkBAAAPAAAAZHJzL2Rvd25yZXYueG1sTI/BTsMwDIbv&#10;SLxDZCQuE0vXSaMrdScE9MaFAeLqNaataJKuybbC02NO42j70+/vLzaT7dWRx9B5h7CYJ6DY1d50&#10;rkF4e61uMlAhkjPUe8cI3xxgU15eFJQbf3IvfNzGRkmICzkhtDEOudahbtlSmPuBndw+/Wgpyjg2&#10;2ox0knDb6zRJVtpS5+RDSwM/tFx/bQ8WIVTvvK9+ZvUs+Vg2ntP94/MTIV5fTfd3oCJP8QzDn76o&#10;QylOO39wJqgeIc3WC0ERliupIIAsUlA7hOx2Dbos9P8G5S8AAAD//wMAUEsBAi0AFAAGAAgAAAAh&#10;ALaDOJL+AAAA4QEAABMAAAAAAAAAAAAAAAAAAAAAAFtDb250ZW50X1R5cGVzXS54bWxQSwECLQAU&#10;AAYACAAAACEAOP0h/9YAAACUAQAACwAAAAAAAAAAAAAAAAAvAQAAX3JlbHMvLnJlbHNQSwECLQAU&#10;AAYACAAAACEA56IkV8gCAACYBQAADgAAAAAAAAAAAAAAAAAuAgAAZHJzL2Uyb0RvYy54bWxQSwEC&#10;LQAUAAYACAAAACEAf2Plud4AAAAJAQAADwAAAAAAAAAAAAAAAAAiBQAAZHJzL2Rvd25yZXYueG1s&#10;UEsFBgAAAAAEAAQA8wAAAC0GAAAAAA==&#10;"/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6C1E8" wp14:editId="40D9CAA1">
                <wp:simplePos x="0" y="0"/>
                <wp:positionH relativeFrom="column">
                  <wp:posOffset>2569210</wp:posOffset>
                </wp:positionH>
                <wp:positionV relativeFrom="paragraph">
                  <wp:posOffset>233680</wp:posOffset>
                </wp:positionV>
                <wp:extent cx="532765" cy="324485"/>
                <wp:effectExtent l="11430" t="12065" r="8255" b="6350"/>
                <wp:wrapNone/>
                <wp:docPr id="159" name="Прямоугольник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5129271" id="Прямоугольник 159" o:spid="_x0000_s1026" style="position:absolute;margin-left:202.3pt;margin-top:18.4pt;width:41.95pt;height:2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Cd4gIAAJ4FAAAOAAAAZHJzL2Uyb0RvYy54bWysVNuO0zAQfUfiHyy/d3Np0ku06arbbRES&#10;l5UWxLObOI1FYgfbbbogJCRekfgEPoIXxGW/If0jxk4buiwPCJFIlsceH5+ZOZ7Ts21ZoA2Vigke&#10;Y+/ExYjyRKSMr2L8/NmiN8JIacJTUghOY3xNFT6b3L93WlcR9UUuipRKBCBcRXUV41zrKnIcleS0&#10;JOpEVJTDZiZkSTSYcuWkktSAXhaO77oDpxYyraRIqFKwetFu4onFzzKa6KdZpqhGRYyBm7ajtOPS&#10;jM7klEQrSaqcJXsa5B9YlIRxuLSDuiCaoLVkd6BKlkihRKZPElE6IstYQm0MEI3n/hbNVU4qamOB&#10;5KiqS5P6f7DJk82lRCyF2oVjjDgpoUjNp9273cfme3Oze998bm6ab7sPzY/mS/MVGS/IWV2pCI5e&#10;VZfSRK2qRyJ5qRAXs5zwFZ1KKeqckhSYesbfuXXAGAqOomX9WKRwIVlrYdO3zWRpACExaGurdN1V&#10;iW41SmAx7PvDQYhRAlt9PwhGob2BRIfDlVT6ARUlMpMYSxCBBSebR0obMiQ6uFjyomDpghWFNeRq&#10;OSsk2hAQzMJ+e3R17FZwVMd4HPqhRb61p44hXPv9CaJkGpRfsDLGo86JRCZrc55aXWrCinYOlAtu&#10;+FGr6TYOsLYapnYdkmP19ma6CN1h0B/1hsOw3wv6c7d3PlrMetOZNxgM5+ez87n31rD2gihnaUr5&#10;3GKqg/y94O/ktX+IrXC7B9ARNKzEGmK8ytMapcyUoh+OfQ+DAS/QH7ZRI1KsoHUkWmIkhX7BdG51&#10;b+puMG6lc+Saf5/ODt2W9Ohi505srccWUgWZPGTNitLosNXzUqTXoEngYIUHTQ0muZCvMaqhQcRY&#10;vVoTSTEqHnLQ9dgLAtNRrBGEQx8MebyzPN4hPAGoGGuM2ulMt11oXUm2yuEmz0bLxRTeQsasTs07&#10;aVkBb2NAE7AR7BuW6TLHtvX61VYnPwEAAP//AwBQSwMEFAAGAAgAAAAhANbrZrnfAAAACQEAAA8A&#10;AABkcnMvZG93bnJldi54bWxMj0FPg0AQhe8m/ofNmHiziy0ipQyN0dTEY0sv3hZ2Cyg7S9ilRX+9&#10;40mPk/ny3vfy7Wx7cTaj7xwh3C8iEIZqpztqEI7l7i4F4YMirXpHBuHLeNgW11e5yrS70N6cD6ER&#10;HEI+UwhtCEMmpa9bY5VfuMEQ/05utCrwOTZSj+rC4baXyyhKpFUdcUOrBvPcmvrzMFmEqlse1fe+&#10;fI3sercKb3P5Mb2/IN7ezE8bEMHM4Q+GX31Wh4KdKjeR9qJHiKM4YRRhlfAEBuI0fQBRIaSPa5BF&#10;Lv8vKH4AAAD//wMAUEsBAi0AFAAGAAgAAAAhALaDOJL+AAAA4QEAABMAAAAAAAAAAAAAAAAAAAAA&#10;AFtDb250ZW50X1R5cGVzXS54bWxQSwECLQAUAAYACAAAACEAOP0h/9YAAACUAQAACwAAAAAAAAAA&#10;AAAAAAAvAQAAX3JlbHMvLnJlbHNQSwECLQAUAAYACAAAACEAZ7uAneICAACeBQAADgAAAAAAAAAA&#10;AAAAAAAuAgAAZHJzL2Uyb0RvYy54bWxQSwECLQAUAAYACAAAACEA1utmud8AAAAJAQAADwAAAAAA&#10;AAAAAAAAAAA8BQAAZHJzL2Rvd25yZXYueG1sUEsFBgAAAAAEAAQA8wAAAEgGAAAAAA==&#10;"/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F6B29" wp14:editId="61FEFA94">
                <wp:simplePos x="0" y="0"/>
                <wp:positionH relativeFrom="column">
                  <wp:posOffset>1503045</wp:posOffset>
                </wp:positionH>
                <wp:positionV relativeFrom="paragraph">
                  <wp:posOffset>233680</wp:posOffset>
                </wp:positionV>
                <wp:extent cx="532765" cy="324485"/>
                <wp:effectExtent l="12065" t="12065" r="7620" b="6350"/>
                <wp:wrapNone/>
                <wp:docPr id="158" name="Прямоугольник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FF5F397" id="Прямоугольник 158" o:spid="_x0000_s1026" style="position:absolute;margin-left:118.35pt;margin-top:18.4pt;width:41.95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Pc4gIAAJ4FAAAOAAAAZHJzL2Uyb0RvYy54bWysVNuO0zAQfUfiHyy/d3Np0najTVfdbouQ&#10;uKy0IJ7d2GksEjvY7qYLQkLiFYlP4CN4QVz2G9I/Yuy0pcvygBCJZHns8fGZmeM5OV1XJbpiSnMp&#10;Uhwc+RgxkUnKxTLFz5/NeyOMtCGCklIKluJrpvHp+P69k6ZOWCgLWVKmEIAInTR1igtj6sTzdFaw&#10;iugjWTMBm7lUFTFgqqVHFWkAvSq90PcHXiMVrZXMmNawet5t4rHDz3OWmad5rplBZYqBm3GjcuPC&#10;jt74hCRLReqCZ1sa5B9YVIQLuHQPdU4MQSvF70BVPFNSy9wcZbLyZJ7zjLkYIJrA/y2ay4LUzMUC&#10;ydH1Pk36/8FmT64uFOIUahdDqQSpoEjtp827zcf2e3uzed9+bm/ab5sP7Y/2S/sVWS/IWVPrBI5e&#10;1hfKRq3rRzJ7qZGQ04KIJZsoJZuCEQpMA+vv3TpgDQ1H0aJ5LClcSFZGuvStc1VZQEgMWrsqXe+r&#10;xNYGZbAY98PhIMYog61+GEWj2N1Akt3hWmnzgMkK2UmKFYjAgZOrR9pYMiTZuTjysuR0zsvSGWq5&#10;mJYKXREQzNx9W3R96FYK1KT4OA5jh3xrTx9C+O77E0TFDSi/5FWKR3snktiszQR1ujSEl90cKJfC&#10;8mNO010cYK0NTN06JMfp7c1kHvvDqD/qDYdxvxf1Z37vbDSf9ibTYDAYzs6mZ7PgrWUdREnBKWVi&#10;5jD1Tv5B9Hfy2j7ETrj7B7AnaFnJFcR4WdAGUW5L0Y+PwwCDAS8wHHZRI1IuoXVkRmGkpHnBTeF0&#10;b+tuMW6lc+Tbf5vOPbor6cHF3p3YOo81pAoyucuaE6XVYafnhaTXoEng4IQHTQ0mhVSvMWqgQaRY&#10;v1oRxTAqHwrQ9XEQRbajOCOKhyEY6nBncbhDRAZQKTYYddOp6brQqlZ8WcBNgYtWyAm8hZw7ndp3&#10;0rEC3taAJuAi2DYs22UObef1q62OfwIAAP//AwBQSwMEFAAGAAgAAAAhAD4P5EDeAAAACQEAAA8A&#10;AABkcnMvZG93bnJldi54bWxMj8FOwzAQRO9I/IO1SNyoTSKlbcimQqAicWzTC7dNbJJAvI5ipw18&#10;PeYEx9U+zbwpdosdxNlMvneMcL9SIAw3TvfcIpyq/d0GhA/EmgbHBuHLeNiV11cF5dpd+GDOx9CK&#10;GMI+J4QuhDGX0jedseRXbjQcf+9ushTiObVST3SJ4XaQiVKZtNRzbOhoNE+daT6Ps0Wo++RE34fq&#10;RdntPg2vS/Uxvz0j3t4sjw8gglnCHwy/+lEdyuhUu5m1FwNCkmbriCKkWZwQgTRRGYgaYbPegiwL&#10;+X9B+QMAAP//AwBQSwECLQAUAAYACAAAACEAtoM4kv4AAADhAQAAEwAAAAAAAAAAAAAAAAAAAAAA&#10;W0NvbnRlbnRfVHlwZXNdLnhtbFBLAQItABQABgAIAAAAIQA4/SH/1gAAAJQBAAALAAAAAAAAAAAA&#10;AAAAAC8BAABfcmVscy8ucmVsc1BLAQItABQABgAIAAAAIQDJWLPc4gIAAJ4FAAAOAAAAAAAAAAAA&#10;AAAAAC4CAABkcnMvZTJvRG9jLnhtbFBLAQItABQABgAIAAAAIQA+D+RA3gAAAAkBAAAPAAAAAAAA&#10;AAAAAAAAADwFAABkcnMvZG93bnJldi54bWxQSwUGAAAAAAQABADzAAAARwYAAAAA&#10;"/>
            </w:pict>
          </mc:Fallback>
        </mc:AlternateContent>
      </w:r>
    </w:p>
    <w:p w:rsidR="000B27A6" w:rsidRPr="00820378" w:rsidRDefault="000B27A6" w:rsidP="000B27A6">
      <w:pPr>
        <w:spacing w:line="360" w:lineRule="auto"/>
        <w:rPr>
          <w:sz w:val="28"/>
          <w:szCs w:val="28"/>
        </w:rPr>
      </w:pP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FF52F" wp14:editId="63CDB163">
                <wp:simplePos x="0" y="0"/>
                <wp:positionH relativeFrom="column">
                  <wp:posOffset>3568065</wp:posOffset>
                </wp:positionH>
                <wp:positionV relativeFrom="paragraph">
                  <wp:posOffset>151765</wp:posOffset>
                </wp:positionV>
                <wp:extent cx="635" cy="161290"/>
                <wp:effectExtent l="10160" t="13335" r="8255" b="6350"/>
                <wp:wrapNone/>
                <wp:docPr id="157" name="Прямая соединительная линия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1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21DFF3E" id="Прямая соединительная линия 15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95pt,11.95pt" to="281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/EygIAAJYFAAAOAAAAZHJzL2Uyb0RvYy54bWysVM2K2zAQvhf6DsJ3r+3Ezo9ZZ9l1nF76&#10;s7BbelZsORa1JSMpcUIptD0X9hH6Cj20sLBtn8F5o46UxN1sL6VsAmZmpPn0zXwjnZ6tqxKtiJCU&#10;s8jyTlwLEZbyjLJFZL2+ntkjC0mFWYZLzkhkbYi0ziZPn5w2dUh6vOBlRgQCECbDpo6sQqk6dByZ&#10;FqTC8oTXhMFizkWFFbhi4WQCN4BelU7PdQdOw0VWC54SKSE63S1aE4Of5yRVr/JcEoXKyAJuynyF&#10;+c7115mc4nAhcF3QdE8D/weLClMGh3ZQU6wwWgr6F1RFU8Elz9VJyiuH5zlNiakBqvHcB9VcFbgm&#10;phZojqy7NsnHg01fri4FohloFwwtxHAFIrVfth+2N+2P9uv2Bm0/tr/a7+239rb92d5uP4F9t/0M&#10;tl5s7/bhG6TzoZtNLUMAjdml0P1I1+yqfs7TtxIxHheYLYip6npTw0GeznCOUrQja+A0b17wDPbg&#10;peKmtetcVBoSmobWRsFNpyBZK5RCcNAPLJRC3Bt4vbGR18HhIbMWUj0jvELaiKySMt1dHOLVc6k0&#10;Exwetugw4zNalmZCSoaayBoHvcAkSF7STC/qbVIs5nEp0ArrGTM/Uxas3N8m+JJlBqwgOEv2tsK0&#10;3NlweMk0HjFju2ME3lqBaeJQoxmpd2N3nIySkW/7vUFi++50ap/PYt8ezLxhMO1P43jqvddEPT8s&#10;aJYRprkextvz/2189hdtN5jdgHdNcY7RTfeA7DHT81ngDv3+yB4Og77t9xPXvhjNYvs89gaDYXIR&#10;XyQPmCamevk4ZLtWalZ8qYi4KrIGZVTL3w/GPc8CB56D3nCnG8LlAt6xVAkLCa7eUFWYcdWDpjGO&#10;tB65+r/XukPfNeKgofY6Ffa1/WkVaH7Q19wCPfi7KzTn2eZSHG4HXH6TtH+o9Oty3wf7/nM6+Q0A&#10;AP//AwBQSwMEFAAGAAgAAAAhAIUeDITfAAAACQEAAA8AAABkcnMvZG93bnJldi54bWxMj8FOg0AQ&#10;hu8mvsNmTLw0dilYYpGhMSq3Xqwar1sYgcjOUnbbok/f8aSnyWS+/PP9+XqyvTrS6DvHCIt5BIq4&#10;cnXHDcLba3lzB8oHw7XpHRPCN3lYF5cXuclqd+IXOm5DoySEfWYQ2hCGTGtftWSNn7uBWG6fbrQm&#10;yDo2uh7NScJtr+MoSrU1HcuH1gz02FL1tT1YBF++0778mVWz6CNpHMX7p82zQby+mh7uQQWawh8M&#10;v/qiDoU47dyBa696hGW6WAmKECcyBVimsZTbIdyuEtBFrv83KM4AAAD//wMAUEsBAi0AFAAGAAgA&#10;AAAhALaDOJL+AAAA4QEAABMAAAAAAAAAAAAAAAAAAAAAAFtDb250ZW50X1R5cGVzXS54bWxQSwEC&#10;LQAUAAYACAAAACEAOP0h/9YAAACUAQAACwAAAAAAAAAAAAAAAAAvAQAAX3JlbHMvLnJlbHNQSwEC&#10;LQAUAAYACAAAACEAygOvxMoCAACWBQAADgAAAAAAAAAAAAAAAAAuAgAAZHJzL2Uyb0RvYy54bWxQ&#10;SwECLQAUAAYACAAAACEAhR4MhN8AAAAJAQAADwAAAAAAAAAAAAAAAAAkBQAAZHJzL2Rvd25yZXYu&#10;eG1sUEsFBgAAAAAEAAQA8wAAADAGAAAAAA==&#10;"/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1B0E56" wp14:editId="5A01DE3F">
                <wp:simplePos x="0" y="0"/>
                <wp:positionH relativeFrom="column">
                  <wp:posOffset>3435350</wp:posOffset>
                </wp:positionH>
                <wp:positionV relativeFrom="paragraph">
                  <wp:posOffset>151765</wp:posOffset>
                </wp:positionV>
                <wp:extent cx="133350" cy="635"/>
                <wp:effectExtent l="10795" t="13335" r="8255" b="5080"/>
                <wp:wrapNone/>
                <wp:docPr id="156" name="Прямая соединительная линия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CBF98E" id="Прямая соединительная линия 15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5pt,11.95pt" to="28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BEyAIAAJYFAAAOAAAAZHJzL2Uyb0RvYy54bWysVMuK2zAU3Rf6D8J7j+3YzsOMM8w4Tjd9&#10;DMyUrhVbjk1tyUhKnFAKbdeF+YT+QhctDEzbb3D+qFeK406mm1ImAXOvHkfnnnOl07NNVaI14aJg&#10;NDScE9tAhCYsLegyNF5fz82xgYTENMUloyQ0tkQYZ9OnT06bOiADlrMyJRwBCBVBU4dGLmUdWJZI&#10;clJhccJqQmEyY7zCElK+tFKOG0CvSmtg20OrYTytOUuIEDA6208aU42fZSSRr7JMEInK0ABuUn+5&#10;/i7U15qe4mDJcZ0XSUcD/weLChcUDu2hZlhitOLFX1BVkXAmWCZPElZZLMuKhOgaoBrHflDNVY5r&#10;omsBcUTdyyQeDzZ5ub7kqEjBO39oIIorMKn9svuwu2l/tF93N2j3sf3Vfm+/tbftz/Z29wniu91n&#10;iNVke9cN3yC1H9RsahEAaEQvudIj2dCr+jlL3gpEWZRjuiS6quttDQc5aod1tEUlogZOi+YFS2EN&#10;Xkmmpd1kvFKQIBraaAe3vYNkI1ECg47ruj74nMDU0PU1PA4OO2su5DPCKqSC0CgLqtTFAV4/F1Ix&#10;wcFhiRqmbF6Upe6QkqImNCb+wNcbBCuLVE2qZYIvF1HJ0RqrHtO/7tyjZZytaKrBcoLTuIslLsp9&#10;DIeXVOER3bZ7RpBtJIR6HGrULfVuYk/icTz2TG8wjE3Pns3M83nkmcO5M/Jn7iyKZs57RdTxgrxI&#10;U0IV10N7O96/tU930faN2Td4L4p1jK7VA7LHTM/nvj3y3LE5Gvmu6bmxbV6M55F5HjnD4Si+iC7i&#10;B0xjXb14HLK9lIoVW0nCr/K0QWmh7Hf9ycAxIIHnYDDa+4ZwuYR3LJHcQJzJN4XMdbuqRlMYR16P&#10;bfXvvO7R90IcPFRZ70JX2x+pwPODv/oWqMbfX6EFS7eX/HA74PLrTd1DpV6X+znE95/T6W8AAAD/&#10;/wMAUEsDBBQABgAIAAAAIQBSUb043gAAAAkBAAAPAAAAZHJzL2Rvd25yZXYueG1sTI/NTsMwEITv&#10;SLyDtUhcqtZu+iMIcSoE5MaFUsR1myxJRLxOY7cNPD3LCY47O5r5JtuMrlMnGkLr2cJ8ZkARl75q&#10;ubawey2mN6BCRK6w80wWvijAJr+8yDCt/Jlf6LSNtZIQDilaaGLsU61D2ZDDMPM9sfw+/OAwyjnU&#10;uhrwLOGu04kxa+2wZWlosKeHhsrP7dFZCMUbHYrvSTkx74vaU3J4fH5Ca6+vxvs7UJHG+GeGX3xB&#10;h1yY9v7IVVCdhdVyLluihWRxC0oMq3Uiwl6EpQGdZ/r/gvwHAAD//wMAUEsBAi0AFAAGAAgAAAAh&#10;ALaDOJL+AAAA4QEAABMAAAAAAAAAAAAAAAAAAAAAAFtDb250ZW50X1R5cGVzXS54bWxQSwECLQAU&#10;AAYACAAAACEAOP0h/9YAAACUAQAACwAAAAAAAAAAAAAAAAAvAQAAX3JlbHMvLnJlbHNQSwECLQAU&#10;AAYACAAAACEAnO/ARMgCAACWBQAADgAAAAAAAAAAAAAAAAAuAgAAZHJzL2Uyb0RvYy54bWxQSwEC&#10;LQAUAAYACAAAACEAUlG9ON4AAAAJAQAADwAAAAAAAAAAAAAAAAAiBQAAZHJzL2Rvd25yZXYueG1s&#10;UEsFBgAAAAAEAAQA8wAAAC0GAAAAAA==&#10;"/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B7EB09" wp14:editId="6EC06B12">
                <wp:simplePos x="0" y="0"/>
                <wp:positionH relativeFrom="column">
                  <wp:posOffset>3033395</wp:posOffset>
                </wp:positionH>
                <wp:positionV relativeFrom="paragraph">
                  <wp:posOffset>150495</wp:posOffset>
                </wp:positionV>
                <wp:extent cx="400050" cy="635"/>
                <wp:effectExtent l="46990" t="40640" r="19685" b="44450"/>
                <wp:wrapNone/>
                <wp:docPr id="155" name="Прямая соединительная линия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D55C5B0" id="Прямая соединительная линия 15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5pt,11.85pt" to="270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++5QIAANIFAAAOAAAAZHJzL2Uyb0RvYy54bWysVEtu2zAQ3RfoHQjtFUm25I8QO0hkuZt+&#10;AiRF17RIWUIpUiDpT1AUaLsukCP0Cl20QIC0PYN8ow5pW4nTLooiNkBwyJmnN29meHyyrhhaUqlK&#10;wUdOcOQ7iPJMkJLPR87ry6k7cJDSmBPMBKcj54oq52T89Mnxqo5pRxSCESoRgHAVr+qRU2hdx56n&#10;soJWWB2JmnK4zIWssAZTzj0i8QrQK+Z1fL/nrYQktRQZVQpOJ9tLZ2zx85xm+lWeK6oRGznATdtV&#10;2nVmVm98jOO5xHVRZjsa+D9YVLjk8NEWaoI1RgtZ/gFVlZkUSuT6KBOVJ/K8zKjNAbIJ/AfZXBS4&#10;pjYXEEfVrUzq8WCzl8tziUoCtYsiB3FcQZGaL5sPm+vmR/N1c402H5tfzffmW3PT/GxuNp9gf7v5&#10;DHtz2dzujq+RiQc1V7WKATTh59Loka35Rf1cZG8V4iIpMJ9Tm9XlVQ0fCkyEdxBiDFUDp9nqhSDg&#10;gxdaWGnXuawMJIiG1raCV20F6VqjDA5D3/cjqHMGV72uJeTheB9ZS6WfUVEhsxk5rORGXRzj5XOl&#10;DRMc713MMRfTkjHbIYyj1cgZRp3IBijBSmIujZuS81nCJFpi02P2Z9OCm/tuUiw4sWAFxSTlBGmr&#10;gYA4x6CrykGMwhTBxvppXLI7Py1LUI/Rv/kCccYNF2pbfpsNWGsNW3sO+th2fDf0h+kgHYRu2Oml&#10;buhPJu7pNAnd3jToR5PuJEkmwXuTZBDGRUkI5SbP/WgE4b+13m5It03dDkcrqHeIbpUHsodMT6eR&#10;3w+7A7ffj7pu2E1992wwTdzTJOj1+ulZcpY+YJra7NXjkG2lNKzEQlN5UZAVIqVpnW407AQOGPCU&#10;dPrbmiPM5lC9TEsHSaHflLqwrW6a1GAc9MnAN/9dn7ToWyH2NTRWW4VdbndSQc339bUTZIZmO34z&#10;Qa7OpelnM0zwcNig3SNnXqb7tvW6e4rHvwEAAP//AwBQSwMEFAAGAAgAAAAhACDqhMfeAAAACQEA&#10;AA8AAABkcnMvZG93bnJldi54bWxMj09Pg0AQxe8mfofNmHizixWkoSyNMZqGmB7EHjwu7MCSsruE&#10;XVr89k5Pepp/L+/9Jt8tZmBnnHzvrIDHVQQMbeNUbzsBx6/3hw0wH6RVcnAWBfygh11xe5PLTLmL&#10;/cRzFTpGJtZnUoAOYcw4941GI/3KjWjp1rrJyEDj1HE1yQuZm4Gvo+iZG9lbStByxFeNzamaDeXG&#10;b/ukTNrvuS1dtdeyLg/HDyHu75aXLbCAS/gTwxWf0KEgptrNVnk2CIjTNCWpgPUTVRIkcURNfV1s&#10;gBc5//9B8QsAAP//AwBQSwECLQAUAAYACAAAACEAtoM4kv4AAADhAQAAEwAAAAAAAAAAAAAAAAAA&#10;AAAAW0NvbnRlbnRfVHlwZXNdLnhtbFBLAQItABQABgAIAAAAIQA4/SH/1gAAAJQBAAALAAAAAAAA&#10;AAAAAAAAAC8BAABfcmVscy8ucmVsc1BLAQItABQABgAIAAAAIQDfkQ++5QIAANIFAAAOAAAAAAAA&#10;AAAAAAAAAC4CAABkcnMvZTJvRG9jLnhtbFBLAQItABQABgAIAAAAIQAg6oTH3gAAAAkBAAAPAAAA&#10;AAAAAAAAAAAAAD8FAABkcnMvZG93bnJldi54bWxQSwUGAAAAAAQABADzAAAASgYAAAAA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87138" wp14:editId="187C6FE6">
                <wp:simplePos x="0" y="0"/>
                <wp:positionH relativeFrom="column">
                  <wp:posOffset>1636395</wp:posOffset>
                </wp:positionH>
                <wp:positionV relativeFrom="paragraph">
                  <wp:posOffset>150495</wp:posOffset>
                </wp:positionV>
                <wp:extent cx="635" cy="405130"/>
                <wp:effectExtent l="40640" t="40640" r="44450" b="20955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6B6068C" id="Прямая соединительная линия 15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85pt,11.85pt" to="128.9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tw5QIAANIFAAAOAAAAZHJzL2Uyb0RvYy54bWysVEtu2zAQ3RfoHQjuFUm25I8QO0hkuZt+&#10;AiRF17REWUQlUiDpT1AUaLsukCP0Cl20QIC0PYN8ow5pW4nTLooiNkBwyJmnmTdveHyyrkq0pFIx&#10;wUfYP/IwojwVGePzEX59OXUGGClNeEZKwekIX1GFT8ZPnxyv6oh2RCHKjEoEIFxFq3qEC63ryHVV&#10;WtCKqCNRUw6XuZAV0WDKuZtJsgL0qnQ7ntdzV0JmtRQpVQpOJ9tLPLb4eU5T/SrPFdWoHGHITdtV&#10;2nVmVnd8TKK5JHXB0l0a5D+yqAjj8NEWakI0QQvJ/oCqWCqFErk+SkXlijxnKbU1QDW+96Cai4LU&#10;1NYC5Ki6pUk9Hmz6cnkuEcugd2GAEScVNKn5svmwuW5+NF8312jzsfnVfG++NTfNz+Zm8wn2t5vP&#10;sDeXze3u+BqZeGBzVasIQGN+Lg0f6Zpf1M9F+lYhLuKC8Dm1VV1e1fAh30S4ByHGUDXkNFu9EBn4&#10;kIUWltp1LisDCaShte3gVdtButYohcNeN8QohfPAC/2uba9Lon1kLZV+RkWFzGaES8YNuyQiy+dK&#10;m0xItHcxx1xMWVlahZQcrUZ4GHZCG6BEyTJzadyUnM/iUqIlMRqzP1sW3Nx3k2LBMwtWUJIlPEPa&#10;ciAgDht0VWFUUpgi2Fg/TVh556clA/ZK+jdfSLzkJhdqJb+tBqy1hq09B36sHN8NvWEySAaBE3R6&#10;iRN4k4lzOo0Dpzf1++GkO4njif/eFOkHUcGyjHJT5340/ODfpLcb0q2o2+FoCXUP0S3zkOxhpqfT&#10;0OsH3YHT74ddJ+gmnnM2mMbOaez3ev3kLD5LHmSa2OrV4yTbUmmyEgtN5UWRrVDGjHS64bDjYzDg&#10;Ken0tz1HpJxD91ItMZJCv2G6sFI3IjUYBzoZeOa/00mLviVi30NjtV3Y1XZHFfR83187QWZotuM3&#10;E9nVuTR6NsMED4cN2j1y5mW6b1uvu6d4/BsAAP//AwBQSwMEFAAGAAgAAAAhADeA++7dAAAACQEA&#10;AA8AAABkcnMvZG93bnJldi54bWxMT01Pg0AQvZv4HzZj4s0uVpGGsjTGaBpiehB78DjAwJKyu4Rd&#10;Wvz3jic9zcybl/eR7RYziDNNvndWwf0qAkG2dk1vOwXHz7e7DQgf0DY4OEsKvsnDLr++yjBt3MV+&#10;0LkMnWAR61NUoEMYUyl9rcmgX7mRLP9aNxkMfE6dbCa8sLgZ5DqKnqTB3rKDxpFeNNWncjbs+/i6&#10;j4u4/ZrbwpV7jVVxOL4rdXuzPG9BBFrCHxl+43N0yDlT5WbbeDEoWMdJwlReHngygQHuUinYJDHI&#10;PJP/G+Q/AAAA//8DAFBLAQItABQABgAIAAAAIQC2gziS/gAAAOEBAAATAAAAAAAAAAAAAAAAAAAA&#10;AABbQ29udGVudF9UeXBlc10ueG1sUEsBAi0AFAAGAAgAAAAhADj9If/WAAAAlAEAAAsAAAAAAAAA&#10;AAAAAAAALwEAAF9yZWxzLy5yZWxzUEsBAi0AFAAGAAgAAAAhAG5Ke3DlAgAA0gUAAA4AAAAAAAAA&#10;AAAAAAAALgIAAGRycy9lMm9Eb2MueG1sUEsBAi0AFAAGAAgAAAAhADeA++7dAAAACQEAAA8AAAAA&#10;AAAAAAAAAAAAPwUAAGRycy9kb3ducmV2LnhtbFBLBQYAAAAABAAEAPMAAABJBgAAAAA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D9C60" wp14:editId="68C4F633">
                <wp:simplePos x="0" y="0"/>
                <wp:positionH relativeFrom="column">
                  <wp:posOffset>2701925</wp:posOffset>
                </wp:positionH>
                <wp:positionV relativeFrom="paragraph">
                  <wp:posOffset>150495</wp:posOffset>
                </wp:positionV>
                <wp:extent cx="635" cy="405130"/>
                <wp:effectExtent l="48895" t="40640" r="45720" b="20955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D99C17B" id="Прямая соединительная линия 15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75pt,11.85pt" to="212.8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/55gIAANIFAAAOAAAAZHJzL2Uyb0RvYy54bWysVEtu2zAQ3RfoHQjuFUmW5I8QO0hkuZt+&#10;AiRF17REWUIlUiBpy0FRoO26QI7QK3TRAgHS9gzyjTqkbSVOuyiK2ADBIWeeZt684fHJuirRigpZ&#10;cDbG7pGDEWUJTwu2GOPXlzNriJFUhKWk5IyO8RWV+GTy9MlxU4e0x3NeplQgAGEybOoxzpWqQ9uW&#10;SU4rIo94TRlcZlxURIEpFnYqSAPoVWn3HKdvN1ykteAJlRJOp9tLPDH4WUYT9SrLJFWoHGPITZlV&#10;mHWuV3tyTMKFIHVeJLs0yH9kUZGCwUc7qClRBC1F8QdUVSSCS56po4RXNs+yIqGmBqjGdR5Uc5GT&#10;mppagBxZdzTJx4NNXq7OBSpS6F3gYcRIBU1qv2w+bK7bH+3XzTXafGx/td/bb+1N+7O92XyC/e3m&#10;M+z1ZXu7O75GOh7YbGoZAmjEzoXmI1mzi/o5T95KxHiUE7agpqrLqxo+5OoI+yBEG7KGnObNC56C&#10;D1kqbqhdZ6LSkEAaWpsOXnUdpGuFEjjsewFGCZz7TuB6pr02CfeRtZDqGeUV0psxLgum2SUhWT2X&#10;SmdCwr2LPmZ8VpSlUUjJUDPGo6AXmADJyyLVl9pNisU8KgVaEa0x8zNlwc19N8GXLDVgOSVpzFKk&#10;DAcc4rBGlxVGJYUpgo3xU6Qo7/yUKIC9kv7NFxIvmc6FGslvqwFrrWBrzoEfI8d3I2cUD+Ohb/m9&#10;fmz5znRqnc4i3+rP3EEw9aZRNHXf6yJdP8yLNKVM17kfDdf/N+nthnQr6m44OkLtQ3TDPCR7mOnp&#10;LHAGvje0BoPAs3wvdqyz4SyyTiO33x/EZ9FZ/CDT2FQvHyfZjkqdFV8qKi7ytEFpoaXjBaOei8GA&#10;p6Q32PYckXIB3UuUwEhw9aZQuZG6FqnGONDJ0NH/nU469C0R+x5qq+vCrrY7qqDn+/6aCdJDsx2/&#10;OU+vzoXWsx4meDhM0O6R0y/Tfdt43T3Fk98AAAD//wMAUEsDBBQABgAIAAAAIQB3bQgo3wAAAAkB&#10;AAAPAAAAZHJzL2Rvd25yZXYueG1sTI/BTsMwDIbvSLxDZCRuLKUs21SaTgiBpgrtQNmBo9ukTUWT&#10;VE26lbfHnOBo+9P/f873ix3YWU+h907C/SoBpl3jVe86CaeP17sdsBDRKRy80xK+dYB9cX2VY6b8&#10;xb3rcxU7RiEuZCjBxDhmnIfGaIth5Uft6Nb6yWKkceq4mvBC4XbgaZJsuMXeUYPBUT8b3XxVs6Xe&#10;9ctBlKL9nNvSVweDdXk8vUl5e7M8PQKLeol/MPzqkzoU5FT72anABgnrVAhCJaQPW2AE0GIDrJaw&#10;2wrgRc7/f1D8AAAA//8DAFBLAQItABQABgAIAAAAIQC2gziS/gAAAOEBAAATAAAAAAAAAAAAAAAA&#10;AAAAAABbQ29udGVudF9UeXBlc10ueG1sUEsBAi0AFAAGAAgAAAAhADj9If/WAAAAlAEAAAsAAAAA&#10;AAAAAAAAAAAALwEAAF9yZWxzLy5yZWxzUEsBAi0AFAAGAAgAAAAhAAnEr/nmAgAA0gUAAA4AAAAA&#10;AAAAAAAAAAAALgIAAGRycy9lMm9Eb2MueG1sUEsBAi0AFAAGAAgAAAAhAHdtCCjfAAAACQEAAA8A&#10;AAAAAAAAAAAAAAAAQAUAAGRycy9kb3ducmV2LnhtbFBLBQYAAAAABAAEAPMAAABMBgAAAAA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25EEF2" wp14:editId="354CB3C0">
                <wp:simplePos x="0" y="0"/>
                <wp:positionH relativeFrom="column">
                  <wp:posOffset>1969135</wp:posOffset>
                </wp:positionH>
                <wp:positionV relativeFrom="paragraph">
                  <wp:posOffset>150495</wp:posOffset>
                </wp:positionV>
                <wp:extent cx="598805" cy="635"/>
                <wp:effectExtent l="40005" t="40640" r="18415" b="4445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80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EC586EB" id="Прямая соединительная линия 15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05pt,11.85pt" to="202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wr5AIAANIFAAAOAAAAZHJzL2Uyb0RvYy54bWysVNFu0zAUfUfiHyy/Z0napE2jtdOWprwM&#10;mLQhnt3EaSISO7LdphNCAp6R9gn8Ag8gTRrwDekfce22GR08ILRWinzte4/PPfdeH5+sqxKtqJAF&#10;Z2PsHjkYUZbwtGCLMX51NbMCjKQiLCUlZ3SMr6nEJ5OnT46bOqQ9nvMypQIBCJNhU49xrlQd2rZM&#10;cloRecRryuAw46IiCkyxsFNBGkCvSrvnOAO74SKtBU+olLA73R7iicHPMpqol1kmqULlGAM3Zb7C&#10;fOf6a0+OSbgQpM6LZEeD/AeLihQMLu2gpkQRtBTFH1BVkQgueaaOEl7ZPMuKhJocIBvXeZDNZU5q&#10;anIBcWTdySQfDzZ5sboQqEihdn4PI0YqKFL7efN+c9N+b79sbtDmQ/uz/dZ+bW/bH+3t5iOs7zaf&#10;YK0P27vd9g3S8aBmU8sQQCN2IbQeyZpd1uc8eSMR41FO2IKarK6ua7jI1RH2QYg2ZA2c5s1znoIP&#10;WSpupF1notKQIBpamwpedxWka4US2PRHQeD4GCVwNOj7Bp6E+8haSPWM8grpxRiXBdPqkpCszqXS&#10;TEi4d9HbjM+KsjQdUjLUjPHI7/kmQPKySPWhdpNiMY9KgVZE95j57e49cBN8yVIDllOSxixFymjA&#10;IQ5rdFlhVFKYIlgYP0WK8t5PiQLUK+nffIF4yTQXalp+mw1YawVLsw/6mHZ8O3JGcRAHnuX1BrHl&#10;OdOpdTqLPGswc4f+tD+Noqn7TifpemFepCllOs/9aLjev7Xebki3Td0NRyeofYhulAeyh0xPZ74z&#10;9PqBNRz6fcvrx451Fswi6zRyB4NhfBadxQ+YxiZ7+ThkOyk1K75UVFzmaYPSQrdO3x/1XAwGPCW9&#10;4bbmiJQLqF6iBEaCq9eFyk2r6ybVGAd9Ejj6v+uTDn0rxL6G2uqqsMvtXiqo+b6+ZoL00GzHb87T&#10;6wuh+1kPEzwcJmj3yOmX6XfbeN0/xZNfAAAA//8DAFBLAwQUAAYACAAAACEANZ/jJ98AAAAJAQAA&#10;DwAAAGRycy9kb3ducmV2LnhtbEyPwU7DMAyG70i8Q2Qkbizp1sFUmk4IgaYKcaDswNFt0qaiSaom&#10;3crb453gaPvT/3/O94sd2ElPofdOQrISwLRrvOpdJ+H4+Xq3AxYiOoWDd1rCjw6wL66vcsyUP7sP&#10;fapixyjEhQwlmBjHjPPQGG0xrPyoHd1aP1mMNE4dVxOeKdwOfC3EPbfYO2owOOpno5vvarbUm74c&#10;tuW2/Zrb0lcHg3X5fnyT8vZmeXoEFvUS/2C46JM6FORU+9mpwAYJm0QkhEpYbx6AEZCKNAVWXxY7&#10;4EXO/39Q/AIAAP//AwBQSwECLQAUAAYACAAAACEAtoM4kv4AAADhAQAAEwAAAAAAAAAAAAAAAAAA&#10;AAAAW0NvbnRlbnRfVHlwZXNdLnhtbFBLAQItABQABgAIAAAAIQA4/SH/1gAAAJQBAAALAAAAAAAA&#10;AAAAAAAAAC8BAABfcmVscy8ucmVsc1BLAQItABQABgAIAAAAIQBKM3wr5AIAANIFAAAOAAAAAAAA&#10;AAAAAAAAAC4CAABkcnMvZTJvRG9jLnhtbFBLAQItABQABgAIAAAAIQA1n+Mn3wAAAAkBAAAPAAAA&#10;AAAAAAAAAAAAAD4FAABkcnMvZG93bnJldi54bWxQSwUGAAAAAAQABADzAAAASgYAAAAA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</w:p>
    <w:p w:rsidR="000B27A6" w:rsidRPr="00820378" w:rsidRDefault="000B27A6" w:rsidP="000B27A6">
      <w:pPr>
        <w:spacing w:line="360" w:lineRule="auto"/>
        <w:rPr>
          <w:sz w:val="28"/>
          <w:szCs w:val="28"/>
        </w:rPr>
      </w:pPr>
      <w:r w:rsidRPr="008203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88D90" wp14:editId="297BABB9">
                <wp:simplePos x="0" y="0"/>
                <wp:positionH relativeFrom="column">
                  <wp:posOffset>3501390</wp:posOffset>
                </wp:positionH>
                <wp:positionV relativeFrom="paragraph">
                  <wp:posOffset>67310</wp:posOffset>
                </wp:positionV>
                <wp:extent cx="133985" cy="635"/>
                <wp:effectExtent l="10160" t="12700" r="8255" b="5715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FD719DE" id="Прямая соединительная линия 15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7pt,5.3pt" to="286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ThyQIAAJYFAAAOAAAAZHJzL2Uyb0RvYy54bWysVMuK2zAU3Rf6D8J7j+3YzsNMMsw4Tjd9&#10;DMyUrhVLjkVtyUhKnFAKbdeF+YT+QhctDEzbb3D+qJLseJrpppRJwFw97tG59xzp9GxbFmCDuSCM&#10;Ti3vxLUApilDhK6m1uvrhT22gJCQIlgwiqfWDgvrbPb0yWldRXjAclYgzIECoSKqq6mVS1lFjiPS&#10;HJdQnLAKU7WYMV5CqYZ85SAOa4VeFs7AdYdOzTiqOEuxEGp23i5aM4OfZTiVr7JMYAmKqaW4SfPl&#10;5rvUX2d2CqMVh1VO0o4G/A8WJSRUHdpDzaGEYM3JX1AlSTkTLJMnKSsdlmUkxaYGVY3nPqjmKocV&#10;NrWo5oiqb5N4PNj05eaSA4KUdqFnAQpLJVLzZf9hf9P8aL7ub8D+Y/Or+d58a26bn83t/pOK7/af&#10;VawXm7tu+gbofNXNuhKRAo3pJdf9SLf0qnrO0rcCUBbnkK6wqep6V6mDTIZzlKIHolKclvULhtQe&#10;uJbMtHab8VJDqqaBrVFw1yuItxKkatLz/ck4tECqloZ+qAk5MDpkVlzIZ5iVQAdTqyBUdxdGcPNc&#10;yHbrYYuepmxBisI4pKCgnlqTcBCaBMEKgvSi3ib4ahkXHGyg9pj5decebeNsTZEByzFESRdLSIo2&#10;VjwLqvGwsW3LSI22UoVmXtVoLPVu4k6ScTIO7GAwTOzAnc/t80Uc2MOFNwrn/jyO5957TdQLopwg&#10;hKnmerC3F/ybfbqL1hqzN3jfFOcY3TRakT1mer4I3VHgj+3RKPTtwE9c+2K8iO3z2BsOR8lFfJE8&#10;YJqY6sXjkO1bqVmxtcT8Kkc1QETL74eTgbI8Iuo5GIxa3QAsVuodSyW3AGfyDZG5sas2msY40nrs&#10;6n+ndY/eNuKgoR71KnS13bdKaX7Q19wCbfz2Ci0Z2l1y7Ul9IdTlN0ndQ6Vflz/HZtf9czr7DQAA&#10;//8DAFBLAwQUAAYACAAAACEA2M1Kx90AAAAJAQAADwAAAGRycy9kb3ducmV2LnhtbEyPwU7DMAyG&#10;70i8Q2QkLhNLVuiGStMJAb1xYYC4eq1pKxqna7Kt8PR4Jzja/6ffn/P15Hp1oDF0ni0s5gYUceXr&#10;jhsLb6/l1S2oEJFr7D2ThW8KsC7Oz3LMan/kFzpsYqOkhEOGFtoYh0zrULXkMMz9QCzZpx8dRhnH&#10;RtcjHqXc9ToxZqkddiwXWhzooaXqa7N3FkL5TrvyZ1bNzMd14ynZPT4/obWXF9P9HahIU/yD4aQv&#10;6lCI09bvuQ6qt5CmixtBJTBLUAKkqyQFtT0tVqCLXP//oPgFAAD//wMAUEsBAi0AFAAGAAgAAAAh&#10;ALaDOJL+AAAA4QEAABMAAAAAAAAAAAAAAAAAAAAAAFtDb250ZW50X1R5cGVzXS54bWxQSwECLQAU&#10;AAYACAAAACEAOP0h/9YAAACUAQAACwAAAAAAAAAAAAAAAAAvAQAAX3JlbHMvLnJlbHNQSwECLQAU&#10;AAYACAAAACEAiU8U4ckCAACWBQAADgAAAAAAAAAAAAAAAAAuAgAAZHJzL2Uyb0RvYy54bWxQSwEC&#10;LQAUAAYACAAAACEA2M1Kx90AAAAJAQAADwAAAAAAAAAAAAAAAAAjBQAAZHJzL2Rvd25yZXYueG1s&#10;UEsFBgAAAAAEAAQA8wAAAC0GAAAAAA==&#10;"/>
            </w:pict>
          </mc:Fallback>
        </mc:AlternateContent>
      </w:r>
    </w:p>
    <w:p w:rsidR="000B27A6" w:rsidRPr="00B76777" w:rsidRDefault="000B27A6" w:rsidP="000B27A6">
      <w:pPr>
        <w:spacing w:line="360" w:lineRule="auto"/>
        <w:rPr>
          <w:sz w:val="28"/>
          <w:szCs w:val="28"/>
        </w:rPr>
      </w:pP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77ACF4" wp14:editId="7232D0D3">
                <wp:simplePos x="0" y="0"/>
                <wp:positionH relativeFrom="column">
                  <wp:posOffset>1570355</wp:posOffset>
                </wp:positionH>
                <wp:positionV relativeFrom="paragraph">
                  <wp:posOffset>66040</wp:posOffset>
                </wp:positionV>
                <wp:extent cx="274320" cy="227330"/>
                <wp:effectExtent l="12700" t="8890" r="8255" b="11430"/>
                <wp:wrapNone/>
                <wp:docPr id="150" name="Надпись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5410" w:rsidRDefault="00615410" w:rsidP="000B27A6">
                            <w:pPr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eastAsia="SimSun" w:hAnsi="Arial"/>
                                <w:b/>
                                <w:i/>
                                <w:color w:val="C0504D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820378">
                              <w:rPr>
                                <w:rFonts w:ascii="Arial" w:eastAsia="SimSun" w:hAnsi="Arial"/>
                                <w:b/>
                                <w:i/>
                                <w:kern w:val="24"/>
                                <w:sz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7ACF4" id="Надпись 150" o:spid="_x0000_s1029" type="#_x0000_t202" style="position:absolute;margin-left:123.65pt;margin-top:5.2pt;width:21.6pt;height:1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rqyAIAAJsFAAAOAAAAZHJzL2Uyb0RvYy54bWysVM2O0zAQviPxDpbv3fy12xJtumq7LULi&#10;T1oQZzd2EgvHDrbbZEEcuPMKvAMHDtx4he4bMXbabrV7QSsSyRr/zOdvZj7PxWVXC7Rl2nAlMxyd&#10;hRgxmSvKZZnh9+9WgwlGxhJJiVCSZfiGGXw5ffrkom1SFqtKCco0AhBp0rbJcGVtkwaByStWE3Om&#10;GiZhs1C6JhamugyoJi2g1yKIw/A8aJWmjVY5MwZWr/pNPPX4RcFy+6YoDLNIZBi4WT9qP67dGEwv&#10;SFpq0lQ839Mgj2BREy7h0iPUFbEEbTR/AFXzXCujCnuWqzpQRcFz5mOAaKLwXjTXFWmYjwWSY5pj&#10;msz/g81fb99qxCnUbgT5kaSGIu1+7H7ufu3+7H7ffrv9jtwO5KltTArHrxtwsN1cdeDjYzbNS5V/&#10;NEiqRUVkyWZaq7ZihALPyHkGJ649jnEg6/aVonAd2VjlgbpC1y6JkBYE6MDn5lgj1lmUw2I8HiYx&#10;7OSwFcfjJPHcApIenBtt7HOmauSMDGuQgAcn25fGOjIkPRxxdxklOF1xIfxEl+uF0GhLQC4r/3n+&#10;944JiVpH7LH+NbcgesHrDE9C9/UydClbSuolaQkXvQ18hXQ3MS/nPgiYdRZMvw6Z8VL7MluNQkjP&#10;ZDAej5LBMFmGg/lktRjMFtH5+Xg5X8yX0VfHOhqmFaeUyaXHNAflR8N/U9b+DfaaPWr/SNCxUhuI&#10;8bqiLaLc1SEZPYsjDBN4fPG4jxoRUULXyK3GSCv7gdvKS/6Y29NyTEL378txRPf1PLk4eBBbf6KD&#10;VEEmD1nzinQi7OVou3XnH0Hi8J1a14regESBlSPjOhwYldKfMWqhW2TYfNoQzTASLyTIHI7Yg6EP&#10;xvpgEJmDa4YtRr25sH0L2jSalxUg9w9Jqhk8hYJ7md6xAOZuAh3Ax7DvVq7FnM79qbueOv0LAAD/&#10;/wMAUEsDBBQABgAIAAAAIQA7nlET3wAAAAkBAAAPAAAAZHJzL2Rvd25yZXYueG1sTI9RS8MwFIXf&#10;Bf9DuIJvLjF2c9amYwhDkYFsjj1nzbWpNjelydr6741P+ng5H+d8t1hNrmUD9qHxpOB2JoAhVd40&#10;VCs4vG9ulsBC1GR06wkVfGOAVXl5Uejc+JF2OOxjzVIJhVwrsDF2Oeehsuh0mPkOKWUfvnc6prOv&#10;uen1mMpdy6UQC+50Q2nB6g6fLFZf+7NTEKjbmc16K8fXl+n4aZ/f5gc7KHV9Na0fgUWc4h8Mv/pJ&#10;HcrkdPJnMoG1CmR2f5fQFIgMWALkg5gDOynIFhJ4WfD/H5Q/AAAA//8DAFBLAQItABQABgAIAAAA&#10;IQC2gziS/gAAAOEBAAATAAAAAAAAAAAAAAAAAAAAAABbQ29udGVudF9UeXBlc10ueG1sUEsBAi0A&#10;FAAGAAgAAAAhADj9If/WAAAAlAEAAAsAAAAAAAAAAAAAAAAALwEAAF9yZWxzLy5yZWxzUEsBAi0A&#10;FAAGAAgAAAAhAE6yKurIAgAAmwUAAA4AAAAAAAAAAAAAAAAALgIAAGRycy9lMm9Eb2MueG1sUEsB&#10;Ai0AFAAGAAgAAAAhADueURPfAAAACQEAAA8AAAAAAAAAAAAAAAAAIgUAAGRycy9kb3ducmV2Lnht&#10;bFBLBQYAAAAABAAEAPMAAAAuBgAAAAA=&#10;" strokecolor="white" strokeweight="0">
                <v:textbox inset="0,0,0,0">
                  <w:txbxContent>
                    <w:p w:rsidR="00615410" w:rsidRDefault="00615410" w:rsidP="000B27A6">
                      <w:pPr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Arial" w:eastAsia="SimSun" w:hAnsi="Arial"/>
                          <w:b/>
                          <w:i/>
                          <w:color w:val="C0504D"/>
                          <w:kern w:val="24"/>
                          <w:sz w:val="22"/>
                        </w:rPr>
                        <w:t xml:space="preserve"> </w:t>
                      </w:r>
                      <w:r w:rsidRPr="00820378">
                        <w:rPr>
                          <w:rFonts w:ascii="Arial" w:eastAsia="SimSun" w:hAnsi="Arial"/>
                          <w:b/>
                          <w:i/>
                          <w:kern w:val="24"/>
                          <w:sz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767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8213BC" wp14:editId="733BC81E">
                <wp:simplePos x="0" y="0"/>
                <wp:positionH relativeFrom="column">
                  <wp:posOffset>2635885</wp:posOffset>
                </wp:positionH>
                <wp:positionV relativeFrom="paragraph">
                  <wp:posOffset>66040</wp:posOffset>
                </wp:positionV>
                <wp:extent cx="274320" cy="180340"/>
                <wp:effectExtent l="11430" t="8890" r="9525" b="10795"/>
                <wp:wrapNone/>
                <wp:docPr id="149" name="Надпись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5410" w:rsidRDefault="00615410" w:rsidP="000B27A6">
                            <w:pPr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Arial" w:eastAsia="SimSun" w:hAnsi="Arial"/>
                                <w:b/>
                                <w:i/>
                                <w:color w:val="C0504D"/>
                                <w:kern w:val="24"/>
                                <w:sz w:val="22"/>
                              </w:rPr>
                              <w:t xml:space="preserve"> </w:t>
                            </w:r>
                            <w:r w:rsidRPr="00820378">
                              <w:rPr>
                                <w:rFonts w:ascii="Arial" w:eastAsia="SimSun" w:hAnsi="Arial"/>
                                <w:b/>
                                <w:i/>
                                <w:kern w:val="24"/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213BC" id="Надпись 149" o:spid="_x0000_s1030" type="#_x0000_t202" style="position:absolute;margin-left:207.55pt;margin-top:5.2pt;width:21.6pt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7g/ygIAAJsFAAAOAAAAZHJzL2Uyb0RvYy54bWysVEtu2zAQ3RfoHQjuHUm2EjtC5MB27KJA&#10;+gHSomtapCSiFKmStKW06KL7XqF36KKL7noF50YdUrZiJJsiqAQQw888vpl5nIvLthJoy7ThSqY4&#10;OgkxYjJTlMsixe/frQYTjIwlkhKhJEvxLTP4cvr82UVTJ2yoSiUo0whApEmaOsWltXUSBCYrWUXM&#10;iaqZhM1c6YpYmOoioJo0gF6JYBiGZ0GjNK21ypgxsHrVbeKpx89zltk3eW6YRSLFwM36Uftx7cZg&#10;ekGSQpO65NmeBnkCi4pwCZf2UFfEErTR/BFUxTOtjMrtSaaqQOU5z5iPAaKJwgfR3JSkZj4WSI6p&#10;+zSZ/webvd6+1YhTqF18jpEkFRRp92P3c/dr92f3++7b3XfkdiBPTW0SOH5Tg4Nt56oFHx+zqa9V&#10;9tEgqRYlkQWbaa2akhEKPCPnGRy5djjGgaybV4rCdWRjlQdqc125JEJaEKBDvW77GrHWogwWh+N4&#10;NISdDLaiSTiKfQ0Dkhyca23sC6Yq5IwUa5CAByfba2MdGZIcjri7jBKcrrgQfqKL9UJotCUgl5X/&#10;PP8Hx4REjSP2VP+KWxC94FWKJ6H7Ohm6lC0l9ZK0hIvOBr5CupuYl3MXBMxaC6Zfh8x4qX2ZrU5D&#10;SM9kMB6fjgbxaBkO5pPVYjBbRGdn4+V8MV9GXx3rKE5KTimTS49pDsqP4n9T1v4Ndprttd8TdKzU&#10;BmK8KWmDKHd1GJ2eDyMME3h8w3EXNSKigK6RWY2RVvYDt6WXfJ/b43JMQvfvy9Gj+3oeXRw8iq07&#10;0UKqIJOHrHlFOhF2crTtuvWPIHb4Tq1rRW9BosDKkXEdDoxS6c8YNdAtUmw+bYhmGImXEmTuWsvB&#10;0AdjfTCIzMA1xRajzlzYrgVtas2LEpC7hyTVDJ5Czr1M71kAczeBDuBj2Hcr12KO5/7UfU+d/gUA&#10;AP//AwBQSwMEFAAGAAgAAAAhAID4qeDfAAAACQEAAA8AAABkcnMvZG93bnJldi54bWxMj0FLw0AQ&#10;he+C/2EZwZvdpE0lxGxKEYoigrQWz9vsmI1mZ0N2m8R/73iyx+F9vPdNuZldJ0YcQutJQbpIQCDV&#10;3rTUKDi+7+5yECFqMrrzhAp+MMCmur4qdWH8RHscD7ERXEKh0ApsjH0hZagtOh0Wvkfi7NMPTkc+&#10;h0aaQU9c7jq5TJJ76XRLvGB1j48W6+/D2SkI1O/Nbvu6nF6e548v+/S2PtpRqdubefsAIuIc/2H4&#10;02d1qNjp5M9kgugUZOk6ZZSDJAPBQLbOVyBOClZ5DrIq5eUH1S8AAAD//wMAUEsBAi0AFAAGAAgA&#10;AAAhALaDOJL+AAAA4QEAABMAAAAAAAAAAAAAAAAAAAAAAFtDb250ZW50X1R5cGVzXS54bWxQSwEC&#10;LQAUAAYACAAAACEAOP0h/9YAAACUAQAACwAAAAAAAAAAAAAAAAAvAQAAX3JlbHMvLnJlbHNQSwEC&#10;LQAUAAYACAAAACEAnOO4P8oCAACbBQAADgAAAAAAAAAAAAAAAAAuAgAAZHJzL2Uyb0RvYy54bWxQ&#10;SwECLQAUAAYACAAAACEAgPip4N8AAAAJAQAADwAAAAAAAAAAAAAAAAAkBQAAZHJzL2Rvd25yZXYu&#10;eG1sUEsFBgAAAAAEAAQA8wAAADAGAAAAAA==&#10;" strokecolor="white" strokeweight="0">
                <v:textbox inset="0,0,0,0">
                  <w:txbxContent>
                    <w:p w:rsidR="00615410" w:rsidRDefault="00615410" w:rsidP="000B27A6">
                      <w:pPr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Arial" w:eastAsia="SimSun" w:hAnsi="Arial"/>
                          <w:b/>
                          <w:i/>
                          <w:color w:val="C0504D"/>
                          <w:kern w:val="24"/>
                          <w:sz w:val="22"/>
                        </w:rPr>
                        <w:t xml:space="preserve"> </w:t>
                      </w:r>
                      <w:r w:rsidRPr="00820378">
                        <w:rPr>
                          <w:rFonts w:ascii="Arial" w:eastAsia="SimSun" w:hAnsi="Arial"/>
                          <w:b/>
                          <w:i/>
                          <w:kern w:val="24"/>
                          <w:sz w:val="2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0B27A6" w:rsidRPr="00B76777" w:rsidRDefault="000B27A6" w:rsidP="000B27A6">
      <w:pPr>
        <w:spacing w:line="360" w:lineRule="auto"/>
        <w:rPr>
          <w:sz w:val="28"/>
          <w:szCs w:val="28"/>
        </w:rPr>
      </w:pPr>
    </w:p>
    <w:p w:rsidR="000B27A6" w:rsidRPr="00B76777" w:rsidRDefault="00615410" w:rsidP="009E18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</w:t>
      </w:r>
      <w:r w:rsidR="000B27A6" w:rsidRPr="00B76777">
        <w:rPr>
          <w:sz w:val="28"/>
          <w:szCs w:val="28"/>
        </w:rPr>
        <w:t xml:space="preserve"> Пример представления иерархического списка в виде двумерного рисунка</w:t>
      </w:r>
    </w:p>
    <w:p w:rsidR="009E1894" w:rsidRDefault="009E1894" w:rsidP="000B27A6">
      <w:pPr>
        <w:spacing w:line="360" w:lineRule="auto"/>
        <w:rPr>
          <w:sz w:val="28"/>
          <w:szCs w:val="28"/>
        </w:rPr>
      </w:pPr>
    </w:p>
    <w:p w:rsidR="009E1894" w:rsidRDefault="009E1894" w:rsidP="000B27A6">
      <w:pPr>
        <w:spacing w:line="360" w:lineRule="auto"/>
        <w:rPr>
          <w:sz w:val="28"/>
          <w:szCs w:val="28"/>
        </w:rPr>
      </w:pPr>
    </w:p>
    <w:p w:rsidR="002B7B9D" w:rsidRDefault="002B7B9D" w:rsidP="000B27A6">
      <w:pPr>
        <w:spacing w:line="360" w:lineRule="auto"/>
        <w:rPr>
          <w:sz w:val="28"/>
          <w:szCs w:val="28"/>
        </w:rPr>
      </w:pPr>
    </w:p>
    <w:p w:rsidR="000B27A6" w:rsidRDefault="000B27A6" w:rsidP="00615410">
      <w:pPr>
        <w:spacing w:line="360" w:lineRule="auto"/>
        <w:ind w:firstLine="708"/>
        <w:rPr>
          <w:sz w:val="28"/>
          <w:szCs w:val="28"/>
        </w:rPr>
      </w:pPr>
      <w:r w:rsidRPr="00B76777">
        <w:rPr>
          <w:sz w:val="28"/>
          <w:szCs w:val="28"/>
        </w:rPr>
        <w:lastRenderedPageBreak/>
        <w:t xml:space="preserve">Переход от полной скобочной записи, соответствующей определению иерархического списка, к сокращенной производится путем отбрасывания конструкции </w:t>
      </w:r>
      <w:proofErr w:type="spellStart"/>
      <w:r w:rsidRPr="00B76777">
        <w:rPr>
          <w:sz w:val="28"/>
          <w:szCs w:val="28"/>
          <w:lang w:val="en-US"/>
        </w:rPr>
        <w:t>Nill</w:t>
      </w:r>
      <w:proofErr w:type="spellEnd"/>
      <w:r w:rsidRPr="00B76777">
        <w:rPr>
          <w:sz w:val="28"/>
          <w:szCs w:val="28"/>
        </w:rPr>
        <w:t xml:space="preserve"> и удаления необходимое число раз пары скобок вместе с предшеств</w:t>
      </w:r>
      <w:r w:rsidR="00615410">
        <w:rPr>
          <w:sz w:val="28"/>
          <w:szCs w:val="28"/>
        </w:rPr>
        <w:t>ующей открывающей скобке точкой, как показано в табл.1.</w:t>
      </w:r>
    </w:p>
    <w:p w:rsidR="00615410" w:rsidRPr="00B76777" w:rsidRDefault="00615410" w:rsidP="000B27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1 - </w:t>
      </w:r>
      <w:r w:rsidRPr="00B76777">
        <w:rPr>
          <w:sz w:val="28"/>
          <w:szCs w:val="28"/>
        </w:rPr>
        <w:t>Примеры перехода от полной к сокращенной скобочной записи иерархических списков</w:t>
      </w:r>
      <w:r>
        <w:rPr>
          <w:sz w:val="28"/>
          <w:szCs w:val="28"/>
        </w:rPr>
        <w:t>.</w:t>
      </w:r>
    </w:p>
    <w:tbl>
      <w:tblPr>
        <w:tblW w:w="0" w:type="auto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2"/>
        <w:gridCol w:w="3402"/>
      </w:tblGrid>
      <w:tr w:rsidR="000B27A6" w:rsidRPr="00B76777" w:rsidTr="000B27A6">
        <w:trPr>
          <w:cantSplit/>
        </w:trPr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7A6" w:rsidRPr="00B76777" w:rsidRDefault="000B27A6" w:rsidP="000B27A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76777">
              <w:rPr>
                <w:sz w:val="28"/>
                <w:szCs w:val="28"/>
                <w:lang w:val="en-US"/>
              </w:rPr>
              <w:t>Полная</w:t>
            </w:r>
            <w:proofErr w:type="spellEnd"/>
            <w:r w:rsidRPr="00B7677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6777">
              <w:rPr>
                <w:sz w:val="28"/>
                <w:szCs w:val="28"/>
                <w:lang w:val="en-US"/>
              </w:rPr>
              <w:t>запись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7A6" w:rsidRPr="00B76777" w:rsidRDefault="000B27A6" w:rsidP="000B27A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76777">
              <w:rPr>
                <w:sz w:val="28"/>
                <w:szCs w:val="28"/>
                <w:lang w:val="en-US"/>
              </w:rPr>
              <w:t>Сокращенная</w:t>
            </w:r>
            <w:proofErr w:type="spellEnd"/>
            <w:r w:rsidRPr="00B7677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6777">
              <w:rPr>
                <w:sz w:val="28"/>
                <w:szCs w:val="28"/>
                <w:lang w:val="en-US"/>
              </w:rPr>
              <w:t>запись</w:t>
            </w:r>
            <w:proofErr w:type="spellEnd"/>
          </w:p>
        </w:tc>
      </w:tr>
      <w:tr w:rsidR="000B27A6" w:rsidRPr="00B76777" w:rsidTr="000B27A6">
        <w:trPr>
          <w:cantSplit/>
        </w:trPr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7A6" w:rsidRPr="00B76777" w:rsidRDefault="000B27A6" w:rsidP="000B27A6">
            <w:pPr>
              <w:spacing w:line="360" w:lineRule="auto"/>
              <w:rPr>
                <w:bCs/>
                <w:i/>
                <w:sz w:val="28"/>
                <w:szCs w:val="28"/>
                <w:lang w:val="en-US"/>
              </w:rPr>
            </w:pPr>
            <w:r w:rsidRPr="00B76777">
              <w:rPr>
                <w:bCs/>
                <w:i/>
                <w:sz w:val="28"/>
                <w:szCs w:val="28"/>
                <w:lang w:val="en-US"/>
              </w:rPr>
              <w:t>a</w:t>
            </w:r>
          </w:p>
          <w:p w:rsidR="000B27A6" w:rsidRPr="00B76777" w:rsidRDefault="000B27A6" w:rsidP="000B27A6">
            <w:pPr>
              <w:spacing w:line="360" w:lineRule="auto"/>
              <w:rPr>
                <w:i/>
                <w:sz w:val="28"/>
                <w:szCs w:val="28"/>
                <w:lang w:val="en-US"/>
              </w:rPr>
            </w:pPr>
            <w:r w:rsidRPr="00B76777">
              <w:rPr>
                <w:i/>
                <w:sz w:val="28"/>
                <w:szCs w:val="28"/>
                <w:lang w:val="en-US"/>
              </w:rPr>
              <w:t>Nil</w:t>
            </w:r>
          </w:p>
          <w:p w:rsidR="000B27A6" w:rsidRPr="00B76777" w:rsidRDefault="000B27A6" w:rsidP="000B27A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76777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B76777">
              <w:rPr>
                <w:bCs/>
                <w:i/>
                <w:sz w:val="28"/>
                <w:szCs w:val="28"/>
                <w:lang w:val="en-US"/>
              </w:rPr>
              <w:t>a</w:t>
            </w:r>
            <w:r w:rsidRPr="00B76777">
              <w:rPr>
                <w:bCs/>
                <w:sz w:val="28"/>
                <w:szCs w:val="28"/>
                <w:lang w:val="en-US"/>
              </w:rPr>
              <w:t> .</w:t>
            </w:r>
            <w:r w:rsidRPr="00B76777">
              <w:rPr>
                <w:sz w:val="28"/>
                <w:szCs w:val="28"/>
                <w:lang w:val="en-US"/>
              </w:rPr>
              <w:t> </w:t>
            </w:r>
            <w:proofErr w:type="gramEnd"/>
            <w:r w:rsidRPr="00B76777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B76777">
              <w:rPr>
                <w:bCs/>
                <w:i/>
                <w:sz w:val="28"/>
                <w:szCs w:val="28"/>
                <w:lang w:val="en-US"/>
              </w:rPr>
              <w:t>b</w:t>
            </w:r>
            <w:r w:rsidRPr="00B76777">
              <w:rPr>
                <w:bCs/>
                <w:sz w:val="28"/>
                <w:szCs w:val="28"/>
                <w:lang w:val="en-US"/>
              </w:rPr>
              <w:t> . </w:t>
            </w:r>
            <w:proofErr w:type="gramEnd"/>
            <w:r w:rsidRPr="00B76777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B76777">
              <w:rPr>
                <w:bCs/>
                <w:i/>
                <w:sz w:val="28"/>
                <w:szCs w:val="28"/>
                <w:lang w:val="en-US"/>
              </w:rPr>
              <w:t>c</w:t>
            </w:r>
            <w:r w:rsidRPr="00B76777">
              <w:rPr>
                <w:bCs/>
                <w:sz w:val="28"/>
                <w:szCs w:val="28"/>
                <w:lang w:val="en-US"/>
              </w:rPr>
              <w:t> . </w:t>
            </w:r>
            <w:proofErr w:type="gramEnd"/>
            <w:r w:rsidRPr="00B76777">
              <w:rPr>
                <w:i/>
                <w:sz w:val="28"/>
                <w:szCs w:val="28"/>
                <w:lang w:val="en-US"/>
              </w:rPr>
              <w:t>Nil</w:t>
            </w:r>
            <w:r w:rsidRPr="00B76777">
              <w:rPr>
                <w:sz w:val="28"/>
                <w:szCs w:val="28"/>
                <w:lang w:val="en-US"/>
              </w:rPr>
              <w:t>)))</w:t>
            </w:r>
          </w:p>
          <w:p w:rsidR="000B27A6" w:rsidRPr="00B76777" w:rsidRDefault="000B27A6" w:rsidP="000B27A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76777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B76777">
              <w:rPr>
                <w:bCs/>
                <w:i/>
                <w:sz w:val="28"/>
                <w:szCs w:val="28"/>
                <w:lang w:val="en-US"/>
              </w:rPr>
              <w:t>a</w:t>
            </w:r>
            <w:r w:rsidRPr="00B76777">
              <w:rPr>
                <w:bCs/>
                <w:sz w:val="28"/>
                <w:szCs w:val="28"/>
                <w:lang w:val="en-US"/>
              </w:rPr>
              <w:t> . </w:t>
            </w:r>
            <w:proofErr w:type="gramEnd"/>
            <w:r w:rsidRPr="00B76777">
              <w:rPr>
                <w:sz w:val="28"/>
                <w:szCs w:val="28"/>
                <w:lang w:val="en-US"/>
              </w:rPr>
              <w:t>((</w:t>
            </w:r>
            <w:proofErr w:type="gramStart"/>
            <w:r w:rsidRPr="00B76777">
              <w:rPr>
                <w:bCs/>
                <w:i/>
                <w:sz w:val="28"/>
                <w:szCs w:val="28"/>
                <w:lang w:val="en-US"/>
              </w:rPr>
              <w:t>b</w:t>
            </w:r>
            <w:r w:rsidRPr="00B76777">
              <w:rPr>
                <w:bCs/>
                <w:sz w:val="28"/>
                <w:szCs w:val="28"/>
                <w:lang w:val="en-US"/>
              </w:rPr>
              <w:t> .</w:t>
            </w:r>
            <w:r w:rsidRPr="00B76777">
              <w:rPr>
                <w:sz w:val="28"/>
                <w:szCs w:val="28"/>
                <w:lang w:val="en-US"/>
              </w:rPr>
              <w:t> </w:t>
            </w:r>
            <w:proofErr w:type="gramEnd"/>
            <w:r w:rsidRPr="00B76777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B76777">
              <w:rPr>
                <w:bCs/>
                <w:i/>
                <w:sz w:val="28"/>
                <w:szCs w:val="28"/>
                <w:lang w:val="en-US"/>
              </w:rPr>
              <w:t>c</w:t>
            </w:r>
            <w:r w:rsidRPr="00B76777">
              <w:rPr>
                <w:bCs/>
                <w:sz w:val="28"/>
                <w:szCs w:val="28"/>
                <w:lang w:val="en-US"/>
              </w:rPr>
              <w:t> . </w:t>
            </w:r>
            <w:proofErr w:type="gramEnd"/>
            <w:r w:rsidRPr="00B76777">
              <w:rPr>
                <w:i/>
                <w:sz w:val="28"/>
                <w:szCs w:val="28"/>
                <w:lang w:val="en-US"/>
              </w:rPr>
              <w:t>Nil</w:t>
            </w:r>
            <w:r w:rsidRPr="00B76777">
              <w:rPr>
                <w:sz w:val="28"/>
                <w:szCs w:val="28"/>
                <w:lang w:val="en-US"/>
              </w:rPr>
              <w:t>)</w:t>
            </w:r>
            <w:proofErr w:type="gramStart"/>
            <w:r w:rsidRPr="00B76777">
              <w:rPr>
                <w:sz w:val="28"/>
                <w:szCs w:val="28"/>
                <w:lang w:val="en-US"/>
              </w:rPr>
              <w:t>) </w:t>
            </w:r>
            <w:r w:rsidRPr="00B76777">
              <w:rPr>
                <w:bCs/>
                <w:sz w:val="28"/>
                <w:szCs w:val="28"/>
                <w:lang w:val="en-US"/>
              </w:rPr>
              <w:t>. </w:t>
            </w:r>
            <w:proofErr w:type="gramEnd"/>
            <w:r w:rsidRPr="00B76777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B76777">
              <w:rPr>
                <w:bCs/>
                <w:i/>
                <w:sz w:val="28"/>
                <w:szCs w:val="28"/>
                <w:lang w:val="en-US"/>
              </w:rPr>
              <w:t>d</w:t>
            </w:r>
            <w:r w:rsidRPr="00B76777">
              <w:rPr>
                <w:bCs/>
                <w:sz w:val="28"/>
                <w:szCs w:val="28"/>
                <w:lang w:val="en-US"/>
              </w:rPr>
              <w:t> . </w:t>
            </w:r>
            <w:proofErr w:type="gramEnd"/>
            <w:r w:rsidRPr="00B76777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B76777">
              <w:rPr>
                <w:bCs/>
                <w:i/>
                <w:sz w:val="28"/>
                <w:szCs w:val="28"/>
                <w:lang w:val="en-US"/>
              </w:rPr>
              <w:t>e</w:t>
            </w:r>
            <w:r w:rsidRPr="00B76777">
              <w:rPr>
                <w:bCs/>
                <w:sz w:val="28"/>
                <w:szCs w:val="28"/>
                <w:lang w:val="en-US"/>
              </w:rPr>
              <w:t> . </w:t>
            </w:r>
            <w:proofErr w:type="gramEnd"/>
            <w:r w:rsidRPr="00B76777">
              <w:rPr>
                <w:i/>
                <w:sz w:val="28"/>
                <w:szCs w:val="28"/>
                <w:lang w:val="en-US"/>
              </w:rPr>
              <w:t>Nil</w:t>
            </w:r>
            <w:r w:rsidRPr="00B76777">
              <w:rPr>
                <w:sz w:val="28"/>
                <w:szCs w:val="28"/>
                <w:lang w:val="en-US"/>
              </w:rPr>
              <w:t>))))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7A6" w:rsidRPr="00B76777" w:rsidRDefault="000B27A6" w:rsidP="000B27A6">
            <w:pPr>
              <w:spacing w:line="360" w:lineRule="auto"/>
              <w:rPr>
                <w:i/>
                <w:sz w:val="28"/>
                <w:szCs w:val="28"/>
              </w:rPr>
            </w:pPr>
            <w:r w:rsidRPr="00B76777">
              <w:rPr>
                <w:bCs/>
                <w:i/>
                <w:sz w:val="28"/>
                <w:szCs w:val="28"/>
                <w:lang w:val="en-US"/>
              </w:rPr>
              <w:t>a</w:t>
            </w:r>
          </w:p>
          <w:p w:rsidR="000B27A6" w:rsidRPr="00B76777" w:rsidRDefault="000B27A6" w:rsidP="000B27A6">
            <w:pPr>
              <w:spacing w:line="360" w:lineRule="auto"/>
              <w:rPr>
                <w:sz w:val="28"/>
                <w:szCs w:val="28"/>
              </w:rPr>
            </w:pPr>
            <w:r w:rsidRPr="00B76777">
              <w:rPr>
                <w:sz w:val="28"/>
                <w:szCs w:val="28"/>
              </w:rPr>
              <w:t>(  )</w:t>
            </w:r>
          </w:p>
          <w:p w:rsidR="000B27A6" w:rsidRPr="00B76777" w:rsidRDefault="000B27A6" w:rsidP="000B27A6">
            <w:pPr>
              <w:spacing w:line="360" w:lineRule="auto"/>
              <w:rPr>
                <w:sz w:val="28"/>
                <w:szCs w:val="28"/>
              </w:rPr>
            </w:pPr>
            <w:r w:rsidRPr="00B76777">
              <w:rPr>
                <w:sz w:val="28"/>
                <w:szCs w:val="28"/>
              </w:rPr>
              <w:t>(</w:t>
            </w:r>
            <w:r w:rsidRPr="00B76777">
              <w:rPr>
                <w:bCs/>
                <w:i/>
                <w:sz w:val="28"/>
                <w:szCs w:val="28"/>
                <w:lang w:val="en-US"/>
              </w:rPr>
              <w:t>a</w:t>
            </w:r>
            <w:r w:rsidRPr="00B76777">
              <w:rPr>
                <w:i/>
                <w:sz w:val="28"/>
                <w:szCs w:val="28"/>
              </w:rPr>
              <w:t xml:space="preserve"> </w:t>
            </w:r>
            <w:r w:rsidRPr="00B76777">
              <w:rPr>
                <w:bCs/>
                <w:i/>
                <w:sz w:val="28"/>
                <w:szCs w:val="28"/>
                <w:lang w:val="en-US"/>
              </w:rPr>
              <w:t>b</w:t>
            </w:r>
            <w:r w:rsidRPr="00B76777">
              <w:rPr>
                <w:i/>
                <w:sz w:val="28"/>
                <w:szCs w:val="28"/>
              </w:rPr>
              <w:t xml:space="preserve"> </w:t>
            </w:r>
            <w:r w:rsidRPr="00B76777">
              <w:rPr>
                <w:bCs/>
                <w:i/>
                <w:sz w:val="28"/>
                <w:szCs w:val="28"/>
                <w:lang w:val="en-US"/>
              </w:rPr>
              <w:t>c</w:t>
            </w:r>
            <w:r w:rsidRPr="00B76777">
              <w:rPr>
                <w:sz w:val="28"/>
                <w:szCs w:val="28"/>
              </w:rPr>
              <w:t>)</w:t>
            </w:r>
          </w:p>
          <w:p w:rsidR="000B27A6" w:rsidRPr="00B76777" w:rsidRDefault="000B27A6" w:rsidP="000B27A6">
            <w:pPr>
              <w:spacing w:line="360" w:lineRule="auto"/>
              <w:rPr>
                <w:sz w:val="28"/>
                <w:szCs w:val="28"/>
              </w:rPr>
            </w:pPr>
            <w:r w:rsidRPr="00B76777">
              <w:rPr>
                <w:sz w:val="28"/>
                <w:szCs w:val="28"/>
              </w:rPr>
              <w:t>(</w:t>
            </w:r>
            <w:r w:rsidRPr="00B76777">
              <w:rPr>
                <w:bCs/>
                <w:i/>
                <w:sz w:val="28"/>
                <w:szCs w:val="28"/>
                <w:lang w:val="en-US"/>
              </w:rPr>
              <w:t>a</w:t>
            </w:r>
            <w:r w:rsidRPr="00B76777">
              <w:rPr>
                <w:sz w:val="28"/>
                <w:szCs w:val="28"/>
              </w:rPr>
              <w:t xml:space="preserve"> (</w:t>
            </w:r>
            <w:r w:rsidRPr="00B76777">
              <w:rPr>
                <w:bCs/>
                <w:i/>
                <w:sz w:val="28"/>
                <w:szCs w:val="28"/>
                <w:lang w:val="en-US"/>
              </w:rPr>
              <w:t>b</w:t>
            </w:r>
            <w:r w:rsidRPr="00B76777">
              <w:rPr>
                <w:i/>
                <w:sz w:val="28"/>
                <w:szCs w:val="28"/>
              </w:rPr>
              <w:t xml:space="preserve"> </w:t>
            </w:r>
            <w:r w:rsidRPr="00B76777">
              <w:rPr>
                <w:bCs/>
                <w:i/>
                <w:sz w:val="28"/>
                <w:szCs w:val="28"/>
                <w:lang w:val="en-US"/>
              </w:rPr>
              <w:t>c</w:t>
            </w:r>
            <w:r w:rsidRPr="00B76777">
              <w:rPr>
                <w:sz w:val="28"/>
                <w:szCs w:val="28"/>
              </w:rPr>
              <w:t xml:space="preserve">) </w:t>
            </w:r>
            <w:r w:rsidRPr="00B76777">
              <w:rPr>
                <w:bCs/>
                <w:i/>
                <w:sz w:val="28"/>
                <w:szCs w:val="28"/>
                <w:lang w:val="en-US"/>
              </w:rPr>
              <w:t>d</w:t>
            </w:r>
            <w:r w:rsidRPr="00B76777">
              <w:rPr>
                <w:i/>
                <w:sz w:val="28"/>
                <w:szCs w:val="28"/>
              </w:rPr>
              <w:t xml:space="preserve"> </w:t>
            </w:r>
            <w:r w:rsidRPr="00B76777">
              <w:rPr>
                <w:bCs/>
                <w:i/>
                <w:sz w:val="28"/>
                <w:szCs w:val="28"/>
                <w:lang w:val="en-US"/>
              </w:rPr>
              <w:t>e</w:t>
            </w:r>
            <w:r w:rsidRPr="00B76777">
              <w:rPr>
                <w:sz w:val="28"/>
                <w:szCs w:val="28"/>
              </w:rPr>
              <w:t>)</w:t>
            </w:r>
          </w:p>
        </w:tc>
      </w:tr>
    </w:tbl>
    <w:p w:rsidR="000B27A6" w:rsidRPr="00B76777" w:rsidRDefault="000B27A6" w:rsidP="00615410">
      <w:pPr>
        <w:spacing w:line="360" w:lineRule="auto"/>
        <w:ind w:firstLine="708"/>
        <w:rPr>
          <w:sz w:val="28"/>
          <w:szCs w:val="28"/>
        </w:rPr>
      </w:pPr>
      <w:r w:rsidRPr="00B76777">
        <w:rPr>
          <w:sz w:val="28"/>
          <w:szCs w:val="28"/>
        </w:rPr>
        <w:t xml:space="preserve">Согласно приведенному определению иерархического списка, структура непустого иерархического списка </w:t>
      </w:r>
      <w:r w:rsidRPr="00B76777">
        <w:rPr>
          <w:rFonts w:eastAsia="MS Gothic"/>
          <w:sz w:val="28"/>
          <w:szCs w:val="28"/>
        </w:rPr>
        <w:t>－</w:t>
      </w:r>
      <w:r w:rsidRPr="00B76777">
        <w:rPr>
          <w:sz w:val="28"/>
          <w:szCs w:val="28"/>
        </w:rPr>
        <w:t xml:space="preserve"> это элемент размеченного объединения множества атомов и множества пар «голова-хвост».</w:t>
      </w:r>
    </w:p>
    <w:p w:rsidR="000B27A6" w:rsidRPr="00B76777" w:rsidRDefault="000B27A6" w:rsidP="004D34EE">
      <w:pPr>
        <w:spacing w:line="360" w:lineRule="auto"/>
        <w:rPr>
          <w:sz w:val="28"/>
          <w:szCs w:val="28"/>
        </w:rPr>
      </w:pPr>
      <w:bookmarkStart w:id="3" w:name="_Toc674"/>
      <w:bookmarkStart w:id="4" w:name="_Toc9968"/>
      <w:bookmarkStart w:id="5" w:name="_Toc5127"/>
      <w:r w:rsidRPr="00B76777">
        <w:rPr>
          <w:b/>
          <w:bCs/>
          <w:i/>
          <w:iCs/>
          <w:sz w:val="28"/>
          <w:szCs w:val="28"/>
        </w:rPr>
        <w:t xml:space="preserve"> </w:t>
      </w:r>
      <w:r w:rsidR="00615410">
        <w:rPr>
          <w:b/>
          <w:bCs/>
          <w:i/>
          <w:iCs/>
          <w:sz w:val="28"/>
          <w:szCs w:val="28"/>
        </w:rPr>
        <w:tab/>
      </w:r>
      <w:bookmarkEnd w:id="3"/>
      <w:bookmarkEnd w:id="4"/>
      <w:bookmarkEnd w:id="5"/>
    </w:p>
    <w:p w:rsidR="000B27A6" w:rsidRDefault="004D34EE" w:rsidP="000B27A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4D34EE" w:rsidRDefault="004D34EE" w:rsidP="004D34EE">
      <w:pPr>
        <w:spacing w:line="360" w:lineRule="auto"/>
        <w:ind w:firstLine="708"/>
        <w:jc w:val="both"/>
        <w:rPr>
          <w:rFonts w:eastAsia="Calibri"/>
          <w:sz w:val="28"/>
          <w:lang w:eastAsia="en-US"/>
        </w:rPr>
      </w:pPr>
      <w:r>
        <w:rPr>
          <w:sz w:val="28"/>
          <w:szCs w:val="28"/>
        </w:rPr>
        <w:t xml:space="preserve">Создаем структуры данных </w:t>
      </w:r>
      <w:r w:rsidRPr="00F856A8">
        <w:rPr>
          <w:rFonts w:eastAsia="Calibri"/>
          <w:i/>
          <w:sz w:val="28"/>
          <w:lang w:val="en-US" w:eastAsia="en-US"/>
        </w:rPr>
        <w:t>s</w:t>
      </w:r>
      <w:r w:rsidRPr="00F856A8">
        <w:rPr>
          <w:rFonts w:eastAsia="Calibri"/>
          <w:i/>
          <w:sz w:val="28"/>
          <w:lang w:eastAsia="en-US"/>
        </w:rPr>
        <w:t>_</w:t>
      </w:r>
      <w:r w:rsidRPr="00F856A8">
        <w:rPr>
          <w:rFonts w:eastAsia="Calibri"/>
          <w:i/>
          <w:sz w:val="28"/>
          <w:lang w:val="en-US" w:eastAsia="en-US"/>
        </w:rPr>
        <w:t>expr</w:t>
      </w:r>
      <w:r w:rsidRPr="00F856A8">
        <w:rPr>
          <w:rFonts w:eastAsia="Calibri"/>
          <w:sz w:val="28"/>
          <w:lang w:eastAsia="en-US"/>
        </w:rPr>
        <w:t xml:space="preserve">, в которой содержится два поля: </w:t>
      </w:r>
      <w:r w:rsidRPr="00F856A8">
        <w:rPr>
          <w:rFonts w:eastAsia="Calibri"/>
          <w:i/>
          <w:sz w:val="28"/>
          <w:lang w:val="en-US" w:eastAsia="en-US"/>
        </w:rPr>
        <w:t>tag</w:t>
      </w:r>
      <w:r w:rsidR="00F856A8">
        <w:rPr>
          <w:rFonts w:eastAsia="Calibri"/>
          <w:sz w:val="28"/>
          <w:lang w:eastAsia="en-US"/>
        </w:rPr>
        <w:t xml:space="preserve"> (флаг: 1-атом, 0-узел) и</w:t>
      </w:r>
      <w:r w:rsidRPr="00F856A8">
        <w:rPr>
          <w:rFonts w:eastAsia="Calibri"/>
          <w:sz w:val="28"/>
          <w:lang w:eastAsia="en-US"/>
        </w:rPr>
        <w:t xml:space="preserve"> </w:t>
      </w:r>
      <w:r w:rsidRPr="00F856A8">
        <w:rPr>
          <w:rFonts w:eastAsia="Calibri"/>
          <w:i/>
          <w:sz w:val="28"/>
          <w:lang w:val="en-US" w:eastAsia="en-US"/>
        </w:rPr>
        <w:t>union</w:t>
      </w:r>
      <w:r w:rsidR="00F856A8">
        <w:rPr>
          <w:rFonts w:eastAsia="Calibri"/>
          <w:i/>
          <w:sz w:val="28"/>
          <w:lang w:eastAsia="en-US"/>
        </w:rPr>
        <w:t xml:space="preserve"> </w:t>
      </w:r>
      <w:r w:rsidRPr="00F856A8">
        <w:rPr>
          <w:rFonts w:eastAsia="Calibri"/>
          <w:i/>
          <w:sz w:val="28"/>
          <w:lang w:val="en-US" w:eastAsia="en-US"/>
        </w:rPr>
        <w:t>node</w:t>
      </w:r>
      <w:r w:rsidRPr="00F856A8">
        <w:rPr>
          <w:rFonts w:eastAsia="Calibri"/>
          <w:sz w:val="28"/>
          <w:lang w:eastAsia="en-US"/>
        </w:rPr>
        <w:t xml:space="preserve"> (хранит в </w:t>
      </w:r>
      <w:proofErr w:type="spellStart"/>
      <w:r w:rsidRPr="00F856A8">
        <w:rPr>
          <w:rFonts w:eastAsia="Calibri"/>
          <w:sz w:val="28"/>
          <w:lang w:eastAsia="en-US"/>
        </w:rPr>
        <w:t>себe</w:t>
      </w:r>
      <w:proofErr w:type="spellEnd"/>
      <w:r w:rsidRPr="00F856A8">
        <w:rPr>
          <w:rFonts w:eastAsia="Calibri"/>
          <w:sz w:val="28"/>
          <w:lang w:eastAsia="en-US"/>
        </w:rPr>
        <w:t xml:space="preserve"> значение атома </w:t>
      </w:r>
      <w:r w:rsidRPr="00F856A8">
        <w:rPr>
          <w:rFonts w:eastAsia="Calibri"/>
          <w:i/>
          <w:sz w:val="28"/>
          <w:lang w:val="en-US" w:eastAsia="en-US"/>
        </w:rPr>
        <w:t>atom</w:t>
      </w:r>
      <w:r w:rsidRPr="00F856A8">
        <w:rPr>
          <w:rFonts w:eastAsia="Calibri"/>
          <w:sz w:val="28"/>
          <w:lang w:eastAsia="en-US"/>
        </w:rPr>
        <w:t xml:space="preserve"> или структуру </w:t>
      </w:r>
      <w:r w:rsidRPr="00F856A8">
        <w:rPr>
          <w:rFonts w:eastAsia="Calibri"/>
          <w:i/>
          <w:sz w:val="28"/>
          <w:lang w:val="en-US" w:eastAsia="en-US"/>
        </w:rPr>
        <w:t>two</w:t>
      </w:r>
      <w:r w:rsidRPr="00F856A8">
        <w:rPr>
          <w:rFonts w:eastAsia="Calibri"/>
          <w:i/>
          <w:sz w:val="28"/>
          <w:lang w:eastAsia="en-US"/>
        </w:rPr>
        <w:t>_</w:t>
      </w:r>
      <w:r w:rsidRPr="00F856A8">
        <w:rPr>
          <w:rFonts w:eastAsia="Calibri"/>
          <w:i/>
          <w:sz w:val="28"/>
          <w:lang w:val="en-US" w:eastAsia="en-US"/>
        </w:rPr>
        <w:t>pair</w:t>
      </w:r>
      <w:proofErr w:type="gramStart"/>
      <w:r w:rsidRPr="00F856A8">
        <w:rPr>
          <w:rFonts w:eastAsia="Calibri"/>
          <w:sz w:val="28"/>
          <w:lang w:eastAsia="en-US"/>
        </w:rPr>
        <w:t>)</w:t>
      </w:r>
      <w:r w:rsidRPr="00F856A8">
        <w:rPr>
          <w:rFonts w:eastAsia="Calibri"/>
          <w:sz w:val="28"/>
          <w:lang w:eastAsia="en-US"/>
        </w:rPr>
        <w:t xml:space="preserve">, </w:t>
      </w:r>
      <w:r w:rsidRPr="00F856A8">
        <w:rPr>
          <w:rFonts w:eastAsia="Calibri"/>
          <w:sz w:val="28"/>
          <w:lang w:eastAsia="en-US"/>
        </w:rPr>
        <w:t xml:space="preserve"> </w:t>
      </w:r>
      <w:r w:rsidRPr="00F856A8">
        <w:rPr>
          <w:rFonts w:eastAsia="Calibri"/>
          <w:i/>
          <w:sz w:val="28"/>
          <w:lang w:val="en-US" w:eastAsia="en-US"/>
        </w:rPr>
        <w:t>two</w:t>
      </w:r>
      <w:proofErr w:type="gramEnd"/>
      <w:r w:rsidRPr="00F856A8">
        <w:rPr>
          <w:rFonts w:eastAsia="Calibri"/>
          <w:i/>
          <w:sz w:val="28"/>
          <w:lang w:eastAsia="en-US"/>
        </w:rPr>
        <w:t>_</w:t>
      </w:r>
      <w:r w:rsidRPr="00F856A8">
        <w:rPr>
          <w:rFonts w:eastAsia="Calibri"/>
          <w:i/>
          <w:sz w:val="28"/>
          <w:lang w:val="en-US" w:eastAsia="en-US"/>
        </w:rPr>
        <w:t>pair</w:t>
      </w:r>
      <w:r w:rsidRPr="00F856A8">
        <w:rPr>
          <w:rFonts w:eastAsia="Calibri"/>
          <w:sz w:val="28"/>
          <w:lang w:eastAsia="en-US"/>
        </w:rPr>
        <w:t>,  в которой храниться указатели на атом или узел</w:t>
      </w:r>
      <w:r w:rsidRPr="00F856A8">
        <w:rPr>
          <w:rFonts w:eastAsia="Calibri"/>
          <w:sz w:val="28"/>
          <w:lang w:eastAsia="en-US"/>
        </w:rPr>
        <w:t>.</w:t>
      </w:r>
    </w:p>
    <w:p w:rsidR="00F856A8" w:rsidRDefault="00F856A8" w:rsidP="004D34EE">
      <w:pPr>
        <w:spacing w:line="360" w:lineRule="auto"/>
        <w:ind w:firstLine="708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Создаем функции:</w:t>
      </w:r>
    </w:p>
    <w:p w:rsidR="00F856A8" w:rsidRPr="004D45EA" w:rsidRDefault="00F856A8" w:rsidP="00F856A8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4D45EA">
        <w:rPr>
          <w:rFonts w:eastAsia="Calibri"/>
          <w:i/>
          <w:sz w:val="28"/>
          <w:szCs w:val="28"/>
          <w:lang w:val="en-US" w:eastAsia="en-US"/>
        </w:rPr>
        <w:t>read</w:t>
      </w:r>
      <w:r w:rsidRPr="004D45EA">
        <w:rPr>
          <w:rFonts w:eastAsia="Calibri"/>
          <w:i/>
          <w:sz w:val="28"/>
          <w:szCs w:val="28"/>
          <w:lang w:eastAsia="en-US"/>
        </w:rPr>
        <w:t>_</w:t>
      </w:r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lisp</w:t>
      </w:r>
      <w:r w:rsidRPr="004D45EA">
        <w:rPr>
          <w:rFonts w:eastAsia="Calibri"/>
          <w:i/>
          <w:sz w:val="28"/>
          <w:szCs w:val="28"/>
          <w:lang w:eastAsia="en-US"/>
        </w:rPr>
        <w:t>(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>)</w:t>
      </w:r>
      <w:r w:rsidRPr="004D45EA">
        <w:rPr>
          <w:rFonts w:eastAsia="Calibri"/>
          <w:sz w:val="28"/>
          <w:szCs w:val="28"/>
          <w:lang w:eastAsia="en-US"/>
        </w:rPr>
        <w:t xml:space="preserve"> - Пропускает пробелы и  вызывает функция под номером 2. На вход подается указатель на список и название потока ввода</w:t>
      </w:r>
    </w:p>
    <w:p w:rsidR="00F856A8" w:rsidRPr="004D45EA" w:rsidRDefault="00F856A8" w:rsidP="00F856A8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r w:rsidRPr="004D45EA">
        <w:rPr>
          <w:rFonts w:eastAsia="Calibri"/>
          <w:i/>
          <w:sz w:val="28"/>
          <w:szCs w:val="28"/>
          <w:lang w:val="en-US" w:eastAsia="en-US"/>
        </w:rPr>
        <w:t>read</w:t>
      </w:r>
      <w:r w:rsidRPr="004D45EA">
        <w:rPr>
          <w:rFonts w:eastAsia="Calibri"/>
          <w:i/>
          <w:sz w:val="28"/>
          <w:szCs w:val="28"/>
          <w:lang w:eastAsia="en-US"/>
        </w:rPr>
        <w:t>_</w:t>
      </w:r>
      <w:r w:rsidRPr="004D45EA">
        <w:rPr>
          <w:rFonts w:eastAsia="Calibri"/>
          <w:i/>
          <w:sz w:val="28"/>
          <w:szCs w:val="28"/>
          <w:lang w:val="en-US" w:eastAsia="en-US"/>
        </w:rPr>
        <w:t>s</w:t>
      </w:r>
      <w:r w:rsidRPr="004D45EA">
        <w:rPr>
          <w:rFonts w:eastAsia="Calibri"/>
          <w:i/>
          <w:sz w:val="28"/>
          <w:szCs w:val="28"/>
          <w:lang w:eastAsia="en-US"/>
        </w:rPr>
        <w:t>_</w:t>
      </w:r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expr</w:t>
      </w:r>
      <w:r w:rsidRPr="004D45EA">
        <w:rPr>
          <w:rFonts w:eastAsia="Calibri"/>
          <w:i/>
          <w:sz w:val="28"/>
          <w:szCs w:val="28"/>
          <w:lang w:eastAsia="en-US"/>
        </w:rPr>
        <w:t>(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>)</w:t>
      </w:r>
      <w:r w:rsidRPr="004D45EA">
        <w:rPr>
          <w:rFonts w:eastAsia="Calibri"/>
          <w:sz w:val="28"/>
          <w:szCs w:val="28"/>
          <w:lang w:eastAsia="en-US"/>
        </w:rPr>
        <w:t xml:space="preserve"> - Создает атомы и вызывает функцию с номер 3 для дальнейшей обработки строки. На вход подается последний символ, считанный с потока, указатель на список и название потока ввода.</w:t>
      </w:r>
    </w:p>
    <w:p w:rsidR="00F856A8" w:rsidRPr="004D45EA" w:rsidRDefault="00F856A8" w:rsidP="00F856A8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r w:rsidRPr="004D45EA">
        <w:rPr>
          <w:rFonts w:eastAsia="Calibri"/>
          <w:i/>
          <w:sz w:val="28"/>
          <w:szCs w:val="28"/>
          <w:lang w:val="en-US" w:eastAsia="en-US"/>
        </w:rPr>
        <w:t>read</w:t>
      </w:r>
      <w:r w:rsidRPr="004D45EA">
        <w:rPr>
          <w:rFonts w:eastAsia="Calibri"/>
          <w:i/>
          <w:sz w:val="28"/>
          <w:szCs w:val="28"/>
          <w:lang w:eastAsia="en-US"/>
        </w:rPr>
        <w:t>_</w:t>
      </w:r>
      <w:proofErr w:type="spellStart"/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seq</w:t>
      </w:r>
      <w:proofErr w:type="spellEnd"/>
      <w:r w:rsidRPr="004D45EA">
        <w:rPr>
          <w:rFonts w:eastAsia="Calibri"/>
          <w:i/>
          <w:sz w:val="28"/>
          <w:szCs w:val="28"/>
          <w:lang w:eastAsia="en-US"/>
        </w:rPr>
        <w:t>(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>)</w:t>
      </w:r>
      <w:r w:rsidRPr="004D45EA">
        <w:rPr>
          <w:rFonts w:eastAsia="Calibri"/>
          <w:sz w:val="28"/>
          <w:szCs w:val="28"/>
          <w:lang w:eastAsia="en-US"/>
        </w:rPr>
        <w:t xml:space="preserve"> - Рекурсивная функция, которая обрабатывает строку и создает и скрепляет узлы между собой. На вход подается указатель на список и название потока ввода</w:t>
      </w:r>
    </w:p>
    <w:p w:rsidR="00F856A8" w:rsidRPr="004D45EA" w:rsidRDefault="00F856A8" w:rsidP="00F856A8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lisp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 xml:space="preserve"> </w:t>
      </w:r>
      <w:r w:rsidRPr="004D45EA">
        <w:rPr>
          <w:rFonts w:eastAsia="Calibri"/>
          <w:i/>
          <w:sz w:val="28"/>
          <w:szCs w:val="28"/>
          <w:lang w:val="en-US" w:eastAsia="en-US"/>
        </w:rPr>
        <w:t>make</w:t>
      </w:r>
      <w:r w:rsidRPr="004D45EA">
        <w:rPr>
          <w:rFonts w:eastAsia="Calibri"/>
          <w:i/>
          <w:sz w:val="28"/>
          <w:szCs w:val="28"/>
          <w:lang w:eastAsia="en-US"/>
        </w:rPr>
        <w:t>_</w:t>
      </w:r>
      <w:r w:rsidRPr="004D45EA">
        <w:rPr>
          <w:rFonts w:eastAsia="Calibri"/>
          <w:i/>
          <w:sz w:val="28"/>
          <w:szCs w:val="28"/>
          <w:lang w:val="en-US" w:eastAsia="en-US"/>
        </w:rPr>
        <w:t>atom</w:t>
      </w:r>
      <w:r w:rsidRPr="004D45EA">
        <w:rPr>
          <w:rFonts w:eastAsia="Calibri"/>
          <w:i/>
          <w:sz w:val="28"/>
          <w:szCs w:val="28"/>
          <w:lang w:eastAsia="en-US"/>
        </w:rPr>
        <w:t>()</w:t>
      </w:r>
      <w:r w:rsidRPr="004D45EA">
        <w:rPr>
          <w:rFonts w:eastAsia="Calibri"/>
          <w:sz w:val="28"/>
          <w:szCs w:val="28"/>
          <w:lang w:eastAsia="en-US"/>
        </w:rPr>
        <w:t xml:space="preserve"> - </w:t>
      </w:r>
      <w:r w:rsidRPr="004D45EA">
        <w:rPr>
          <w:rFonts w:eastAsia="Calibri"/>
          <w:sz w:val="28"/>
          <w:szCs w:val="28"/>
          <w:lang w:eastAsia="en-US"/>
        </w:rPr>
        <w:t xml:space="preserve">Создает структуру с атомом. На вход подается имя атом. Возвращает указатель, на созданную </w:t>
      </w:r>
      <w:proofErr w:type="spellStart"/>
      <w:r w:rsidRPr="004D45EA">
        <w:rPr>
          <w:rFonts w:eastAsia="Calibri"/>
          <w:sz w:val="28"/>
          <w:szCs w:val="28"/>
          <w:lang w:eastAsia="en-US"/>
        </w:rPr>
        <w:t>струтуру</w:t>
      </w:r>
      <w:proofErr w:type="spellEnd"/>
    </w:p>
    <w:p w:rsidR="00F856A8" w:rsidRPr="004D45EA" w:rsidRDefault="00F856A8" w:rsidP="00F856A8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lastRenderedPageBreak/>
        <w:t>lisp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 xml:space="preserve"> </w:t>
      </w:r>
      <w:r w:rsidRPr="004D45EA">
        <w:rPr>
          <w:rFonts w:eastAsia="Calibri"/>
          <w:i/>
          <w:sz w:val="28"/>
          <w:szCs w:val="28"/>
          <w:lang w:val="en-US" w:eastAsia="en-US"/>
        </w:rPr>
        <w:t>cons</w:t>
      </w:r>
      <w:r w:rsidRPr="004D45EA">
        <w:rPr>
          <w:rFonts w:eastAsia="Calibri"/>
          <w:i/>
          <w:sz w:val="28"/>
          <w:szCs w:val="28"/>
          <w:lang w:eastAsia="en-US"/>
        </w:rPr>
        <w:t>()</w:t>
      </w:r>
      <w:r w:rsidRPr="004D45EA">
        <w:rPr>
          <w:rFonts w:eastAsia="Calibri"/>
          <w:sz w:val="28"/>
          <w:szCs w:val="28"/>
          <w:lang w:eastAsia="en-US"/>
        </w:rPr>
        <w:t xml:space="preserve"> - </w:t>
      </w:r>
      <w:r w:rsidRPr="004D45EA">
        <w:rPr>
          <w:rFonts w:eastAsia="Calibri"/>
          <w:sz w:val="28"/>
          <w:szCs w:val="28"/>
          <w:lang w:eastAsia="en-US"/>
        </w:rPr>
        <w:t>Присоединяет узел к списку. На вход подается указатель на голову и хвост узла. Возвращает указатель на присоединенный узел</w:t>
      </w:r>
      <w:r w:rsidRPr="004D45EA">
        <w:rPr>
          <w:rFonts w:eastAsia="Calibri"/>
          <w:sz w:val="28"/>
          <w:szCs w:val="28"/>
          <w:lang w:eastAsia="en-US"/>
        </w:rPr>
        <w:t>.</w:t>
      </w:r>
    </w:p>
    <w:p w:rsidR="00F856A8" w:rsidRPr="004D45EA" w:rsidRDefault="00F856A8" w:rsidP="00F856A8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r w:rsidRPr="004D45EA">
        <w:rPr>
          <w:rFonts w:eastAsia="Calibri"/>
          <w:i/>
          <w:sz w:val="28"/>
          <w:szCs w:val="28"/>
          <w:lang w:val="en-US" w:eastAsia="en-US"/>
        </w:rPr>
        <w:t>write</w:t>
      </w:r>
      <w:r w:rsidRPr="004D45EA">
        <w:rPr>
          <w:rFonts w:eastAsia="Calibri"/>
          <w:i/>
          <w:sz w:val="28"/>
          <w:szCs w:val="28"/>
          <w:lang w:eastAsia="en-US"/>
        </w:rPr>
        <w:t>_</w:t>
      </w:r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lisp</w:t>
      </w:r>
      <w:r w:rsidRPr="004D45EA">
        <w:rPr>
          <w:rFonts w:eastAsia="Calibri"/>
          <w:i/>
          <w:sz w:val="28"/>
          <w:szCs w:val="28"/>
          <w:lang w:eastAsia="en-US"/>
        </w:rPr>
        <w:t>(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>)</w:t>
      </w:r>
      <w:r w:rsidRPr="004D45EA">
        <w:rPr>
          <w:rFonts w:eastAsia="Calibri"/>
          <w:sz w:val="28"/>
          <w:szCs w:val="28"/>
          <w:lang w:eastAsia="en-US"/>
        </w:rPr>
        <w:t xml:space="preserve"> -  </w:t>
      </w:r>
      <w:r w:rsidRPr="004D45EA">
        <w:rPr>
          <w:rFonts w:eastAsia="Calibri"/>
          <w:sz w:val="28"/>
          <w:szCs w:val="28"/>
          <w:lang w:eastAsia="en-US"/>
        </w:rPr>
        <w:t>Выводит на экран список в виде атомов и узлов  в виде скобок. На вход подается указатель на список и название потока ввода.</w:t>
      </w:r>
    </w:p>
    <w:p w:rsidR="00F856A8" w:rsidRPr="004D45EA" w:rsidRDefault="00F856A8" w:rsidP="00F856A8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r w:rsidRPr="004D45EA">
        <w:rPr>
          <w:rFonts w:eastAsia="Calibri"/>
          <w:i/>
          <w:sz w:val="28"/>
          <w:szCs w:val="28"/>
          <w:lang w:val="en-US" w:eastAsia="en-US"/>
        </w:rPr>
        <w:t>write</w:t>
      </w:r>
      <w:r w:rsidRPr="004D45EA">
        <w:rPr>
          <w:rFonts w:eastAsia="Calibri"/>
          <w:i/>
          <w:sz w:val="28"/>
          <w:szCs w:val="28"/>
          <w:lang w:eastAsia="en-US"/>
        </w:rPr>
        <w:t>_</w:t>
      </w:r>
      <w:proofErr w:type="spellStart"/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seq</w:t>
      </w:r>
      <w:proofErr w:type="spellEnd"/>
      <w:r w:rsidRPr="004D45EA">
        <w:rPr>
          <w:rFonts w:eastAsia="Calibri"/>
          <w:i/>
          <w:sz w:val="28"/>
          <w:szCs w:val="28"/>
          <w:lang w:eastAsia="en-US"/>
        </w:rPr>
        <w:t>(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>)</w:t>
      </w:r>
      <w:r w:rsidRPr="004D45EA">
        <w:rPr>
          <w:rFonts w:eastAsia="Calibri"/>
          <w:sz w:val="28"/>
          <w:szCs w:val="28"/>
          <w:lang w:eastAsia="en-US"/>
        </w:rPr>
        <w:t xml:space="preserve"> - </w:t>
      </w:r>
      <w:r w:rsidRPr="004D45EA">
        <w:rPr>
          <w:rFonts w:eastAsia="Calibri"/>
          <w:sz w:val="28"/>
          <w:szCs w:val="28"/>
          <w:lang w:eastAsia="en-US"/>
        </w:rPr>
        <w:t xml:space="preserve">Выводит на экран список в виде атомов и узлов  в виде </w:t>
      </w:r>
      <w:proofErr w:type="spellStart"/>
      <w:r w:rsidRPr="004D45EA">
        <w:rPr>
          <w:rFonts w:eastAsia="Calibri"/>
          <w:sz w:val="28"/>
          <w:szCs w:val="28"/>
          <w:lang w:eastAsia="en-US"/>
        </w:rPr>
        <w:t>скобок.Сама</w:t>
      </w:r>
      <w:proofErr w:type="spellEnd"/>
      <w:r w:rsidRPr="004D45EA">
        <w:rPr>
          <w:rFonts w:eastAsia="Calibri"/>
          <w:sz w:val="28"/>
          <w:szCs w:val="28"/>
          <w:lang w:eastAsia="en-US"/>
        </w:rPr>
        <w:t xml:space="preserve"> функция выводит непосредственно хвост узла. На вход подается указатель на список и название потока ввода.</w:t>
      </w:r>
    </w:p>
    <w:p w:rsidR="00F856A8" w:rsidRPr="004D45EA" w:rsidRDefault="00F856A8" w:rsidP="00F856A8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proofErr w:type="spellStart"/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isAtom</w:t>
      </w:r>
      <w:proofErr w:type="spellEnd"/>
      <w:r w:rsidRPr="004D45EA">
        <w:rPr>
          <w:rFonts w:eastAsia="Calibri"/>
          <w:i/>
          <w:sz w:val="28"/>
          <w:szCs w:val="28"/>
          <w:lang w:eastAsia="en-US"/>
        </w:rPr>
        <w:t>(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>)</w:t>
      </w:r>
      <w:r w:rsidRPr="004D45EA">
        <w:rPr>
          <w:rFonts w:eastAsia="Calibri"/>
          <w:sz w:val="28"/>
          <w:szCs w:val="28"/>
          <w:lang w:eastAsia="en-US"/>
        </w:rPr>
        <w:t xml:space="preserve"> - </w:t>
      </w:r>
      <w:r w:rsidRPr="004D45EA">
        <w:rPr>
          <w:rFonts w:eastAsia="Calibri"/>
          <w:sz w:val="28"/>
          <w:szCs w:val="28"/>
          <w:lang w:eastAsia="en-US"/>
        </w:rPr>
        <w:t>Проверяет является ли этот элемент списка атомом или узлом. На вход подается указатель на структуру. Возвращает 1 – если это атом, 0 – если узел.</w:t>
      </w:r>
    </w:p>
    <w:p w:rsidR="00F856A8" w:rsidRPr="004D45EA" w:rsidRDefault="00F856A8" w:rsidP="00F856A8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lisp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 xml:space="preserve"> </w:t>
      </w:r>
      <w:r w:rsidRPr="004D45EA">
        <w:rPr>
          <w:rFonts w:eastAsia="Calibri"/>
          <w:i/>
          <w:sz w:val="28"/>
          <w:szCs w:val="28"/>
          <w:lang w:val="en-US" w:eastAsia="en-US"/>
        </w:rPr>
        <w:t>tail</w:t>
      </w:r>
      <w:r w:rsidRPr="004D45EA">
        <w:rPr>
          <w:rFonts w:eastAsia="Calibri"/>
          <w:i/>
          <w:sz w:val="28"/>
          <w:szCs w:val="28"/>
          <w:lang w:eastAsia="en-US"/>
        </w:rPr>
        <w:t>()</w:t>
      </w:r>
      <w:r w:rsidRPr="004D45EA">
        <w:rPr>
          <w:rFonts w:eastAsia="Calibri"/>
          <w:sz w:val="28"/>
          <w:szCs w:val="28"/>
          <w:lang w:eastAsia="en-US"/>
        </w:rPr>
        <w:t xml:space="preserve"> - </w:t>
      </w:r>
      <w:r w:rsidRPr="004D45EA">
        <w:rPr>
          <w:rFonts w:eastAsia="Calibri"/>
          <w:sz w:val="28"/>
          <w:szCs w:val="28"/>
          <w:lang w:eastAsia="en-US"/>
        </w:rPr>
        <w:t xml:space="preserve">Возвращает указатель на </w:t>
      </w:r>
      <w:r w:rsidRPr="004D45EA">
        <w:rPr>
          <w:rFonts w:eastAsia="Calibri"/>
          <w:sz w:val="28"/>
          <w:szCs w:val="28"/>
          <w:lang w:val="en-US" w:eastAsia="en-US"/>
        </w:rPr>
        <w:t>tail</w:t>
      </w:r>
      <w:r w:rsidRPr="004D45EA">
        <w:rPr>
          <w:rFonts w:eastAsia="Calibri"/>
          <w:sz w:val="28"/>
          <w:szCs w:val="28"/>
          <w:lang w:eastAsia="en-US"/>
        </w:rPr>
        <w:t xml:space="preserve"> списка. На вход подается указатель на структуру </w:t>
      </w:r>
      <w:r w:rsidRPr="004D45EA">
        <w:rPr>
          <w:rFonts w:eastAsia="Calibri"/>
          <w:sz w:val="28"/>
          <w:szCs w:val="28"/>
          <w:lang w:val="en-US" w:eastAsia="en-US"/>
        </w:rPr>
        <w:t>s</w:t>
      </w:r>
      <w:r w:rsidRPr="004D45EA">
        <w:rPr>
          <w:rFonts w:eastAsia="Calibri"/>
          <w:sz w:val="28"/>
          <w:szCs w:val="28"/>
          <w:lang w:eastAsia="en-US"/>
        </w:rPr>
        <w:t>.</w:t>
      </w:r>
    </w:p>
    <w:p w:rsidR="004D45EA" w:rsidRPr="004D45EA" w:rsidRDefault="004D45EA" w:rsidP="00F856A8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lisp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 xml:space="preserve"> </w:t>
      </w:r>
      <w:r w:rsidRPr="004D45EA">
        <w:rPr>
          <w:rFonts w:eastAsia="Calibri"/>
          <w:i/>
          <w:sz w:val="28"/>
          <w:szCs w:val="28"/>
          <w:lang w:val="en-US" w:eastAsia="en-US"/>
        </w:rPr>
        <w:t>head</w:t>
      </w:r>
      <w:r w:rsidRPr="004D45EA">
        <w:rPr>
          <w:rFonts w:eastAsia="Calibri"/>
          <w:i/>
          <w:sz w:val="28"/>
          <w:szCs w:val="28"/>
          <w:lang w:eastAsia="en-US"/>
        </w:rPr>
        <w:t>()</w:t>
      </w:r>
      <w:r w:rsidRPr="004D45EA">
        <w:rPr>
          <w:rFonts w:eastAsia="Calibri"/>
          <w:sz w:val="28"/>
          <w:szCs w:val="28"/>
          <w:lang w:eastAsia="en-US"/>
        </w:rPr>
        <w:t xml:space="preserve"> - </w:t>
      </w:r>
      <w:r w:rsidRPr="004D45EA">
        <w:rPr>
          <w:rFonts w:eastAsia="Calibri"/>
          <w:sz w:val="28"/>
          <w:szCs w:val="28"/>
          <w:lang w:eastAsia="en-US"/>
        </w:rPr>
        <w:t xml:space="preserve">Возвращает указатель на </w:t>
      </w:r>
      <w:r w:rsidRPr="004D45EA">
        <w:rPr>
          <w:rFonts w:eastAsia="Calibri"/>
          <w:sz w:val="28"/>
          <w:szCs w:val="28"/>
          <w:lang w:val="en-US" w:eastAsia="en-US"/>
        </w:rPr>
        <w:t>head</w:t>
      </w:r>
      <w:r w:rsidRPr="004D45EA">
        <w:rPr>
          <w:rFonts w:eastAsia="Calibri"/>
          <w:sz w:val="28"/>
          <w:szCs w:val="28"/>
          <w:lang w:eastAsia="en-US"/>
        </w:rPr>
        <w:t xml:space="preserve"> списка. На вход подается указатель на структуру </w:t>
      </w:r>
      <w:r w:rsidRPr="004D45EA">
        <w:rPr>
          <w:rFonts w:eastAsia="Calibri"/>
          <w:sz w:val="28"/>
          <w:szCs w:val="28"/>
          <w:lang w:val="en-US" w:eastAsia="en-US"/>
        </w:rPr>
        <w:t>s</w:t>
      </w:r>
      <w:r w:rsidRPr="004D45EA">
        <w:rPr>
          <w:rFonts w:eastAsia="Calibri"/>
          <w:sz w:val="28"/>
          <w:szCs w:val="28"/>
          <w:lang w:eastAsia="en-US"/>
        </w:rPr>
        <w:t>.</w:t>
      </w:r>
    </w:p>
    <w:p w:rsidR="004D45EA" w:rsidRPr="004D45EA" w:rsidRDefault="004D45EA" w:rsidP="004D45EA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proofErr w:type="spellStart"/>
      <w:proofErr w:type="gramStart"/>
      <w:r w:rsidRPr="004D45EA">
        <w:rPr>
          <w:rFonts w:eastAsia="Calibri"/>
          <w:i/>
          <w:sz w:val="28"/>
          <w:szCs w:val="28"/>
          <w:lang w:val="en-US" w:eastAsia="en-US"/>
        </w:rPr>
        <w:t>isNull</w:t>
      </w:r>
      <w:proofErr w:type="spellEnd"/>
      <w:r w:rsidRPr="004D45EA">
        <w:rPr>
          <w:rFonts w:eastAsia="Calibri"/>
          <w:i/>
          <w:sz w:val="28"/>
          <w:szCs w:val="28"/>
          <w:lang w:eastAsia="en-US"/>
        </w:rPr>
        <w:t>(</w:t>
      </w:r>
      <w:proofErr w:type="gramEnd"/>
      <w:r w:rsidRPr="004D45EA">
        <w:rPr>
          <w:rFonts w:eastAsia="Calibri"/>
          <w:i/>
          <w:sz w:val="28"/>
          <w:szCs w:val="28"/>
          <w:lang w:eastAsia="en-US"/>
        </w:rPr>
        <w:t>)</w:t>
      </w:r>
      <w:r w:rsidRPr="004D45EA">
        <w:rPr>
          <w:rFonts w:eastAsia="Calibri"/>
          <w:sz w:val="28"/>
          <w:szCs w:val="28"/>
          <w:lang w:eastAsia="en-US"/>
        </w:rPr>
        <w:t xml:space="preserve"> - </w:t>
      </w:r>
      <w:r w:rsidRPr="004D45EA">
        <w:rPr>
          <w:rFonts w:eastAsia="Calibri"/>
          <w:sz w:val="28"/>
          <w:szCs w:val="28"/>
          <w:lang w:eastAsia="en-US"/>
        </w:rPr>
        <w:t xml:space="preserve">Проверяет является ли список пустым. На вход подается указатель на структуру </w:t>
      </w:r>
      <w:r w:rsidRPr="004D45EA">
        <w:rPr>
          <w:rFonts w:eastAsia="Calibri"/>
          <w:sz w:val="28"/>
          <w:szCs w:val="28"/>
          <w:lang w:val="en-US" w:eastAsia="en-US"/>
        </w:rPr>
        <w:t>s</w:t>
      </w:r>
      <w:r w:rsidRPr="004D45EA">
        <w:rPr>
          <w:rFonts w:eastAsia="Calibri"/>
          <w:sz w:val="28"/>
          <w:szCs w:val="28"/>
          <w:lang w:eastAsia="en-US"/>
        </w:rPr>
        <w:t>. Возвращает 1 – если пуст, 0 – если не пуст</w:t>
      </w:r>
      <w:r w:rsidRPr="004D45EA">
        <w:rPr>
          <w:rFonts w:eastAsia="Calibri"/>
          <w:sz w:val="28"/>
          <w:szCs w:val="28"/>
          <w:lang w:eastAsia="en-US"/>
        </w:rPr>
        <w:t>.</w:t>
      </w:r>
    </w:p>
    <w:p w:rsidR="004D45EA" w:rsidRPr="004D45EA" w:rsidRDefault="004D45EA" w:rsidP="004D45EA">
      <w:pPr>
        <w:pStyle w:val="a4"/>
        <w:numPr>
          <w:ilvl w:val="0"/>
          <w:numId w:val="5"/>
        </w:numPr>
        <w:rPr>
          <w:rFonts w:eastAsia="Calibri"/>
          <w:sz w:val="28"/>
          <w:szCs w:val="28"/>
          <w:lang w:eastAsia="en-US"/>
        </w:rPr>
      </w:pPr>
      <w:r w:rsidRPr="004D45EA">
        <w:rPr>
          <w:rFonts w:eastAsia="Calibri"/>
          <w:i/>
          <w:noProof/>
          <w:sz w:val="28"/>
          <w:szCs w:val="28"/>
          <w:lang w:val="en-US" w:eastAsia="en-US"/>
        </w:rPr>
        <w:t>Check</w:t>
      </w:r>
      <w:r w:rsidRPr="004D45EA">
        <w:rPr>
          <w:rFonts w:eastAsia="Calibri"/>
          <w:i/>
          <w:noProof/>
          <w:sz w:val="28"/>
          <w:szCs w:val="28"/>
          <w:lang w:eastAsia="en-US"/>
        </w:rPr>
        <w:t>()</w:t>
      </w:r>
      <w:r w:rsidRPr="004D45EA">
        <w:rPr>
          <w:rFonts w:eastAsia="Calibri"/>
          <w:noProof/>
          <w:sz w:val="28"/>
          <w:szCs w:val="28"/>
          <w:lang w:eastAsia="en-US"/>
        </w:rPr>
        <w:t xml:space="preserve"> - </w:t>
      </w:r>
      <w:r w:rsidRPr="004D45EA">
        <w:rPr>
          <w:rFonts w:eastAsia="Calibri"/>
          <w:noProof/>
          <w:sz w:val="28"/>
          <w:szCs w:val="28"/>
          <w:lang w:eastAsia="en-US"/>
        </w:rPr>
        <w:t xml:space="preserve">Возвращает 1- если элемент найдем, 0 – если не найден. На вход подается указатель на Иерархический список, Искомый Атом </w:t>
      </w:r>
      <w:r w:rsidRPr="004D45EA">
        <w:rPr>
          <w:rFonts w:eastAsia="Calibri"/>
          <w:noProof/>
          <w:sz w:val="28"/>
          <w:szCs w:val="28"/>
          <w:lang w:val="en-US" w:eastAsia="en-US"/>
        </w:rPr>
        <w:t>x</w:t>
      </w:r>
      <w:r w:rsidRPr="004D45EA">
        <w:rPr>
          <w:rFonts w:eastAsia="Calibri"/>
          <w:noProof/>
          <w:sz w:val="28"/>
          <w:szCs w:val="28"/>
          <w:lang w:eastAsia="en-US"/>
        </w:rPr>
        <w:t>, начал</w:t>
      </w:r>
      <w:r w:rsidRPr="004D45EA">
        <w:rPr>
          <w:rFonts w:eastAsia="Calibri"/>
          <w:noProof/>
          <w:sz w:val="28"/>
          <w:szCs w:val="28"/>
          <w:lang w:eastAsia="en-US"/>
        </w:rPr>
        <w:t>ьное значение результата поиска</w:t>
      </w:r>
      <w:r w:rsidRPr="004D45EA">
        <w:rPr>
          <w:rFonts w:eastAsia="Calibri"/>
          <w:noProof/>
          <w:sz w:val="28"/>
          <w:szCs w:val="28"/>
          <w:lang w:eastAsia="en-US"/>
        </w:rPr>
        <w:t>.</w:t>
      </w:r>
    </w:p>
    <w:p w:rsidR="00F856A8" w:rsidRDefault="00F856A8" w:rsidP="004D34EE">
      <w:pPr>
        <w:spacing w:line="360" w:lineRule="auto"/>
        <w:ind w:firstLine="708"/>
        <w:jc w:val="both"/>
        <w:rPr>
          <w:rFonts w:eastAsia="Calibri"/>
          <w:lang w:eastAsia="en-US"/>
        </w:rPr>
      </w:pPr>
    </w:p>
    <w:p w:rsidR="004D34EE" w:rsidRPr="004D34EE" w:rsidRDefault="004D34EE" w:rsidP="004D34EE">
      <w:pPr>
        <w:spacing w:line="360" w:lineRule="auto"/>
        <w:jc w:val="both"/>
        <w:rPr>
          <w:sz w:val="28"/>
          <w:szCs w:val="28"/>
        </w:rPr>
      </w:pPr>
    </w:p>
    <w:p w:rsidR="000B27A6" w:rsidRDefault="000B27A6" w:rsidP="004D45EA">
      <w:pPr>
        <w:spacing w:line="360" w:lineRule="auto"/>
        <w:rPr>
          <w:rFonts w:eastAsia="SimSun"/>
          <w:sz w:val="28"/>
          <w:szCs w:val="28"/>
        </w:rPr>
      </w:pPr>
      <w:r w:rsidRPr="00B76777">
        <w:rPr>
          <w:sz w:val="28"/>
          <w:szCs w:val="28"/>
        </w:rPr>
        <w:tab/>
      </w:r>
    </w:p>
    <w:p w:rsidR="000B27A6" w:rsidRPr="00820378" w:rsidRDefault="004D45EA" w:rsidP="000B27A6">
      <w:pPr>
        <w:spacing w:line="360" w:lineRule="auto"/>
        <w:ind w:firstLine="709"/>
        <w:rPr>
          <w:b/>
          <w:noProof/>
          <w:sz w:val="28"/>
          <w:szCs w:val="28"/>
          <w:lang w:val="en-US"/>
        </w:rPr>
      </w:pPr>
      <w:r>
        <w:rPr>
          <w:b/>
          <w:sz w:val="28"/>
          <w:szCs w:val="28"/>
        </w:rPr>
        <w:br w:type="column"/>
      </w:r>
      <w:r w:rsidR="000B27A6" w:rsidRPr="00547ACE">
        <w:rPr>
          <w:b/>
          <w:sz w:val="28"/>
          <w:szCs w:val="28"/>
        </w:rPr>
        <w:lastRenderedPageBreak/>
        <w:t>Т</w:t>
      </w:r>
      <w:r>
        <w:rPr>
          <w:b/>
          <w:sz w:val="28"/>
          <w:szCs w:val="28"/>
        </w:rPr>
        <w:t>естовые задания</w:t>
      </w:r>
      <w:r w:rsidR="000B27A6" w:rsidRPr="00820378">
        <w:rPr>
          <w:b/>
          <w:sz w:val="28"/>
          <w:szCs w:val="28"/>
          <w:lang w:val="en-US"/>
        </w:rPr>
        <w:t>.</w:t>
      </w:r>
    </w:p>
    <w:tbl>
      <w:tblPr>
        <w:tblW w:w="87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6341"/>
      </w:tblGrid>
      <w:tr w:rsidR="004D45EA" w:rsidRPr="0055425E" w:rsidTr="004D45EA">
        <w:trPr>
          <w:trHeight w:val="534"/>
        </w:trPr>
        <w:tc>
          <w:tcPr>
            <w:tcW w:w="2439" w:type="dxa"/>
            <w:shd w:val="clear" w:color="auto" w:fill="auto"/>
          </w:tcPr>
          <w:p w:rsidR="004D45EA" w:rsidRPr="004D45EA" w:rsidRDefault="004D45EA" w:rsidP="008373DE">
            <w:pPr>
              <w:jc w:val="center"/>
              <w:rPr>
                <w:rFonts w:eastAsia="Calibri"/>
                <w:szCs w:val="22"/>
                <w:lang w:eastAsia="en-US"/>
              </w:rPr>
            </w:pPr>
            <w:r w:rsidRPr="004D45EA">
              <w:rPr>
                <w:rFonts w:eastAsia="Calibri"/>
                <w:szCs w:val="22"/>
                <w:lang w:eastAsia="en-US"/>
              </w:rPr>
              <w:t>Входные данные</w:t>
            </w:r>
          </w:p>
          <w:p w:rsidR="004D45EA" w:rsidRPr="004D45EA" w:rsidRDefault="004D45EA" w:rsidP="008373DE">
            <w:pPr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6341" w:type="dxa"/>
            <w:shd w:val="clear" w:color="auto" w:fill="auto"/>
          </w:tcPr>
          <w:p w:rsidR="004D45EA" w:rsidRPr="004D45EA" w:rsidRDefault="004D45EA" w:rsidP="008373DE">
            <w:pPr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4D45EA">
              <w:rPr>
                <w:rFonts w:eastAsia="Calibri"/>
                <w:szCs w:val="22"/>
                <w:lang w:eastAsia="en-US"/>
              </w:rPr>
              <w:t>Исходные данные</w:t>
            </w:r>
          </w:p>
        </w:tc>
      </w:tr>
      <w:tr w:rsidR="004D45EA" w:rsidRPr="0055425E" w:rsidTr="004D45EA">
        <w:tc>
          <w:tcPr>
            <w:tcW w:w="2439" w:type="dxa"/>
            <w:shd w:val="clear" w:color="auto" w:fill="auto"/>
          </w:tcPr>
          <w:p w:rsidR="004D45EA" w:rsidRPr="004D45EA" w:rsidRDefault="004D45EA" w:rsidP="008373DE">
            <w:pPr>
              <w:rPr>
                <w:rFonts w:eastAsia="Calibri"/>
                <w:bCs/>
                <w:color w:val="000000"/>
                <w:sz w:val="28"/>
                <w:szCs w:val="22"/>
                <w:lang w:eastAsia="en-US"/>
              </w:rPr>
            </w:pPr>
            <w:proofErr w:type="gramStart"/>
            <w:r w:rsidRPr="004D45EA">
              <w:rPr>
                <w:rFonts w:eastAsia="Calibri"/>
                <w:bCs/>
                <w:color w:val="000000"/>
                <w:sz w:val="28"/>
                <w:szCs w:val="22"/>
                <w:lang w:eastAsia="en-US"/>
              </w:rPr>
              <w:t>( a</w:t>
            </w:r>
            <w:proofErr w:type="gramEnd"/>
            <w:r w:rsidRPr="004D45EA">
              <w:rPr>
                <w:rFonts w:eastAsia="Calibri"/>
                <w:bCs/>
                <w:color w:val="000000"/>
                <w:sz w:val="28"/>
                <w:szCs w:val="22"/>
                <w:lang w:eastAsia="en-US"/>
              </w:rPr>
              <w:t xml:space="preserve"> ( b ) )</w:t>
            </w:r>
          </w:p>
          <w:p w:rsidR="004D45EA" w:rsidRPr="0055425E" w:rsidRDefault="004D45EA" w:rsidP="008373DE">
            <w:pPr>
              <w:rPr>
                <w:rFonts w:eastAsia="Calibri"/>
                <w:lang w:val="en-US" w:eastAsia="en-US"/>
              </w:rPr>
            </w:pPr>
          </w:p>
        </w:tc>
        <w:tc>
          <w:tcPr>
            <w:tcW w:w="6341" w:type="dxa"/>
            <w:shd w:val="clear" w:color="auto" w:fill="auto"/>
          </w:tcPr>
          <w:p w:rsidR="004D45EA" w:rsidRPr="0055425E" w:rsidRDefault="004D45EA" w:rsidP="008373DE">
            <w:pPr>
              <w:rPr>
                <w:rFonts w:eastAsia="Calibri"/>
                <w:lang w:val="en-US" w:eastAsia="en-US"/>
              </w:rPr>
            </w:pPr>
            <w:r w:rsidRPr="0055425E">
              <w:rPr>
                <w:rFonts w:eastAsia="Calibri"/>
                <w:noProof/>
              </w:rPr>
              <w:drawing>
                <wp:inline distT="0" distB="0" distL="0" distR="0" wp14:anchorId="7D7ED6F6" wp14:editId="0609A025">
                  <wp:extent cx="2851785" cy="3549015"/>
                  <wp:effectExtent l="0" t="0" r="0" b="6985"/>
                  <wp:docPr id="3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785" cy="354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5EA" w:rsidRPr="0055425E" w:rsidTr="004D45EA">
        <w:tc>
          <w:tcPr>
            <w:tcW w:w="2439" w:type="dxa"/>
            <w:shd w:val="clear" w:color="auto" w:fill="auto"/>
          </w:tcPr>
          <w:p w:rsidR="004D45EA" w:rsidRPr="004D45EA" w:rsidRDefault="004D45EA" w:rsidP="008373DE">
            <w:pPr>
              <w:rPr>
                <w:rFonts w:eastAsia="Calibri"/>
                <w:bCs/>
                <w:color w:val="000000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bCs/>
                <w:color w:val="000000"/>
                <w:sz w:val="28"/>
                <w:szCs w:val="22"/>
                <w:lang w:val="en-US" w:eastAsia="en-US"/>
              </w:rPr>
              <w:t>x y z)</w:t>
            </w:r>
          </w:p>
        </w:tc>
        <w:tc>
          <w:tcPr>
            <w:tcW w:w="6341" w:type="dxa"/>
            <w:shd w:val="clear" w:color="auto" w:fill="auto"/>
          </w:tcPr>
          <w:p w:rsidR="004D45EA" w:rsidRPr="0055425E" w:rsidRDefault="004D45EA" w:rsidP="008373DE">
            <w:pPr>
              <w:rPr>
                <w:rFonts w:eastAsia="Calibri"/>
                <w:noProof/>
              </w:rPr>
            </w:pPr>
            <w:r w:rsidRPr="0055425E">
              <w:rPr>
                <w:rFonts w:eastAsia="Calibri"/>
                <w:noProof/>
              </w:rPr>
              <w:drawing>
                <wp:inline distT="0" distB="0" distL="0" distR="0" wp14:anchorId="3306160F" wp14:editId="0B891DA9">
                  <wp:extent cx="2645410" cy="2688590"/>
                  <wp:effectExtent l="0" t="0" r="0" b="3810"/>
                  <wp:docPr id="1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10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5EA" w:rsidRPr="0055425E" w:rsidTr="004D45EA">
        <w:tc>
          <w:tcPr>
            <w:tcW w:w="2439" w:type="dxa"/>
            <w:shd w:val="clear" w:color="auto" w:fill="auto"/>
          </w:tcPr>
          <w:p w:rsidR="004D45EA" w:rsidRPr="004D45EA" w:rsidRDefault="004D45EA" w:rsidP="008373DE">
            <w:pPr>
              <w:rPr>
                <w:rFonts w:eastAsia="Calibri"/>
                <w:bCs/>
                <w:color w:val="000000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8"/>
                <w:szCs w:val="22"/>
                <w:lang w:val="en-US" w:eastAsia="en-US"/>
              </w:rPr>
              <w:lastRenderedPageBreak/>
              <w:t>(1 2 3 (4) )</w:t>
            </w:r>
          </w:p>
        </w:tc>
        <w:tc>
          <w:tcPr>
            <w:tcW w:w="6341" w:type="dxa"/>
            <w:shd w:val="clear" w:color="auto" w:fill="auto"/>
          </w:tcPr>
          <w:p w:rsidR="004D45EA" w:rsidRPr="0055425E" w:rsidRDefault="004D45EA" w:rsidP="008373DE">
            <w:pPr>
              <w:rPr>
                <w:rFonts w:eastAsia="Calibri"/>
                <w:noProof/>
              </w:rPr>
            </w:pPr>
            <w:r w:rsidRPr="0055425E">
              <w:rPr>
                <w:rFonts w:eastAsia="Calibri"/>
                <w:noProof/>
              </w:rPr>
              <w:drawing>
                <wp:inline distT="0" distB="0" distL="0" distR="0" wp14:anchorId="71F1A9D9" wp14:editId="5F0DD6DA">
                  <wp:extent cx="2971800" cy="3875405"/>
                  <wp:effectExtent l="0" t="0" r="0" b="10795"/>
                  <wp:docPr id="2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387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5EA" w:rsidRPr="0055425E" w:rsidTr="004D45EA">
        <w:tc>
          <w:tcPr>
            <w:tcW w:w="2439" w:type="dxa"/>
            <w:shd w:val="clear" w:color="auto" w:fill="auto"/>
          </w:tcPr>
          <w:p w:rsidR="004D45EA" w:rsidRPr="004D45EA" w:rsidRDefault="004D45EA" w:rsidP="008373DE">
            <w:pPr>
              <w:rPr>
                <w:rFonts w:eastAsia="Calibri"/>
                <w:bCs/>
                <w:color w:val="000000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sz w:val="28"/>
                <w:szCs w:val="22"/>
                <w:lang w:val="en-US" w:eastAsia="en-US"/>
              </w:rPr>
              <w:t>( d f g (f g h))</w:t>
            </w:r>
          </w:p>
        </w:tc>
        <w:tc>
          <w:tcPr>
            <w:tcW w:w="6341" w:type="dxa"/>
            <w:shd w:val="clear" w:color="auto" w:fill="auto"/>
          </w:tcPr>
          <w:p w:rsidR="004D45EA" w:rsidRPr="0055425E" w:rsidRDefault="004D45EA" w:rsidP="008373DE">
            <w:pPr>
              <w:rPr>
                <w:rFonts w:eastAsia="Calibri"/>
                <w:noProof/>
              </w:rPr>
            </w:pPr>
            <w:r w:rsidRPr="0055425E">
              <w:rPr>
                <w:rFonts w:eastAsia="Calibri"/>
                <w:noProof/>
              </w:rPr>
              <w:drawing>
                <wp:inline distT="0" distB="0" distL="0" distR="0" wp14:anchorId="6167A1EE" wp14:editId="5FBC21E4">
                  <wp:extent cx="2819400" cy="5149215"/>
                  <wp:effectExtent l="0" t="0" r="0" b="6985"/>
                  <wp:docPr id="5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514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5EA" w:rsidRPr="0055425E" w:rsidTr="004D45EA">
        <w:tc>
          <w:tcPr>
            <w:tcW w:w="2439" w:type="dxa"/>
            <w:shd w:val="clear" w:color="auto" w:fill="auto"/>
          </w:tcPr>
          <w:p w:rsidR="004D45EA" w:rsidRPr="004D45EA" w:rsidRDefault="004D45EA" w:rsidP="008373DE">
            <w:pPr>
              <w:rPr>
                <w:rFonts w:eastAsia="Calibri"/>
                <w:bCs/>
                <w:color w:val="000000"/>
                <w:sz w:val="28"/>
                <w:szCs w:val="22"/>
                <w:lang w:eastAsia="en-US"/>
              </w:rPr>
            </w:pPr>
            <w:r>
              <w:rPr>
                <w:rFonts w:eastAsia="Calibri"/>
                <w:bCs/>
                <w:color w:val="000000"/>
                <w:sz w:val="28"/>
                <w:szCs w:val="22"/>
                <w:lang w:eastAsia="en-US"/>
              </w:rPr>
              <w:lastRenderedPageBreak/>
              <w:t>Проверка на пустой файл</w:t>
            </w:r>
          </w:p>
        </w:tc>
        <w:tc>
          <w:tcPr>
            <w:tcW w:w="6341" w:type="dxa"/>
            <w:shd w:val="clear" w:color="auto" w:fill="auto"/>
          </w:tcPr>
          <w:p w:rsidR="004D45EA" w:rsidRPr="0055425E" w:rsidRDefault="004D45EA" w:rsidP="008373DE">
            <w:pPr>
              <w:rPr>
                <w:rFonts w:eastAsia="Calibri"/>
                <w:noProof/>
              </w:rPr>
            </w:pPr>
            <w:r w:rsidRPr="0055425E">
              <w:rPr>
                <w:rFonts w:eastAsia="Calibri"/>
                <w:noProof/>
              </w:rPr>
              <w:drawing>
                <wp:inline distT="0" distB="0" distL="0" distR="0" wp14:anchorId="7C2BF061" wp14:editId="3CB1A1C4">
                  <wp:extent cx="2939415" cy="848995"/>
                  <wp:effectExtent l="0" t="0" r="6985" b="0"/>
                  <wp:docPr id="4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415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5EA" w:rsidRDefault="004D45EA" w:rsidP="009E1894">
      <w:pPr>
        <w:spacing w:line="360" w:lineRule="auto"/>
        <w:rPr>
          <w:b/>
          <w:noProof/>
          <w:sz w:val="28"/>
          <w:szCs w:val="28"/>
        </w:rPr>
      </w:pPr>
    </w:p>
    <w:p w:rsidR="00340196" w:rsidRDefault="004D45EA" w:rsidP="00340196">
      <w:pPr>
        <w:spacing w:line="360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column"/>
      </w:r>
      <w:r w:rsidR="00340196">
        <w:rPr>
          <w:b/>
          <w:noProof/>
          <w:sz w:val="28"/>
          <w:szCs w:val="28"/>
        </w:rPr>
        <w:lastRenderedPageBreak/>
        <w:t>ПРИЛОЖЕНИЕ А</w:t>
      </w:r>
    </w:p>
    <w:p w:rsidR="009E1894" w:rsidRDefault="00340196" w:rsidP="00340196">
      <w:pPr>
        <w:spacing w:line="360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ИСХОДНЫЙ КОД ПРОГРАММЫ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A31515"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#include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&lt;iostream&gt;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A31515"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#include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&lt;cstdlib&gt;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A31515"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#include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&lt;fstream&gt;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using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namespace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std;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struct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s_expr;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int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c=0;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struct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 two_ptr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s_expr *hd;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s_expr *tl;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} ;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//end two_ptr;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struct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s_expr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bool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tag; 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 true: atom, false: pair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union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char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atom;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two_ptr pair;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 node;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//end union node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};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//end s_expr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typedef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s_expr *lisp;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//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функции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print_s_expr( lisp s 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//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базовые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функции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: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lisp head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s);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lisp tail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s);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lisp cons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h,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t);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lisp make_atom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char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x);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bool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isAtom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s);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bool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isNull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s);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destroy (lisp s);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//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функции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ввода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: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read_lisp</w:t>
      </w:r>
      <w:r w:rsidR="00B7696D">
        <w:rPr>
          <w:rFonts w:ascii="Consolas" w:eastAsia="Calibri" w:hAnsi="Consolas" w:cs="Courier New"/>
          <w:noProof/>
          <w:lang w:val="en-US" w:eastAsia="en-US"/>
        </w:rPr>
        <w:t xml:space="preserve"> ( lisp&amp; y,istream &amp; in=cin);</w:t>
      </w:r>
      <w:r w:rsidR="00B7696D">
        <w:rPr>
          <w:rFonts w:ascii="Consolas" w:eastAsia="Calibri" w:hAnsi="Consolas" w:cs="Courier New"/>
          <w:noProof/>
          <w:lang w:val="en-US" w:eastAsia="en-US"/>
        </w:rPr>
        <w:tab/>
      </w:r>
      <w:r w:rsidR="00B7696D">
        <w:rPr>
          <w:rFonts w:ascii="Consolas" w:eastAsia="Calibri" w:hAnsi="Consolas" w:cs="Courier New"/>
          <w:noProof/>
          <w:lang w:val="en-US" w:eastAsia="en-US"/>
        </w:rPr>
        <w:tab/>
      </w:r>
      <w:bookmarkStart w:id="6" w:name="_GoBack"/>
      <w:bookmarkEnd w:id="6"/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//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основная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read_s_expr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char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prev, lisp&amp; y,istream &amp; in);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read_seq ( lisp&amp; y,istream &amp; in);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//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функции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вывода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: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write_lisp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x);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//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основная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write_seq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x); 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void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Space(</w:t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int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c)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создание отступов для вызовов/завершений фукнций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 xml:space="preserve">{  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for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int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j=1; j &lt;=c; j++) cout &lt;&lt;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"__"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lisp head(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s)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lastRenderedPageBreak/>
        <w:t>{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 PreCondition: not null (s)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(s != NULL)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(!isAtom(s))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s-&gt;node.pair.hd;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{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"Error: Head(atom) \n"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; exit(1);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{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"Error: Head(nil) \n"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0;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bool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isAtom(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s)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{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>(s == NULL)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false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00FF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(s -&gt; tag);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bool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isNull(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s)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 xml:space="preserve">{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s==NULL;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lisp tail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s)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{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 PreCondition: not null (s)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(s != NULL)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(!isAtom(s))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s-&gt;node.pair.tl;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{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"Error: Tail(atom) \n"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exit(1);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lastRenderedPageBreak/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cerr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"Error: Tail(nil) \n"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exit(1);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lisp cons(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h,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t)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{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 PreCondition: not isAtom (t)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lisp p;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(isAtom(t))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{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cerr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"Error: Tail(nil) \n"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exit(1);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00FF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p =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new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s_expr;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//cout &lt;&lt; "node:  " &lt;&lt; p &lt;&lt; endl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 p == NULL)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cerr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"Error: Memory not enough\n"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exit(1);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p-&gt;tag =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false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p-&gt;node.pair.hd = h;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p-&gt;node.pair.tl = t;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p;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lisp make_atom(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char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x)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//cout &lt;&lt; "Current simbol: " &lt;&lt; x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lisp s;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s =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new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s_expr;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s -&gt; tag =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true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s-&gt;node.atom = x;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//cout &lt;&lt; "Addres simbol: "  &lt;&lt;  s &lt;&lt; 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return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s;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ввод списка с консоли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read_lisp ( lisp &amp; y,istream &amp; in)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char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x;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do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lastRenderedPageBreak/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in &gt;&gt; x;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while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(x==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' '</w:t>
      </w:r>
      <w:r w:rsidRPr="00340196">
        <w:rPr>
          <w:rFonts w:ascii="Consolas" w:eastAsia="Calibri" w:hAnsi="Consolas" w:cs="Courier New"/>
          <w:noProof/>
          <w:lang w:val="en-US" w:eastAsia="en-US"/>
        </w:rPr>
        <w:t>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read_s_expr ( x, y,in);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} 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//end read_lisp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read_s_expr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char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prev, lisp &amp; y,std::istream &amp; in)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 xml:space="preserve">{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//prev - ранее прочитанный символ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if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( prev ==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')'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)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cerr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 ! List.Error 1 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endl;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exit(1);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 prev !=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'('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)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y = make_atom (prev);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read_seq (y,in);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} 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//end read_s_expr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read_seq ( lisp&amp; y,std::istream &amp; in)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char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x;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lisp p1, p2;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(!(in &gt;&gt; x)) x=0;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>((in.eof()||(x==0)))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cerr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 ! List.Error 2 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endl;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exit(1);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//cout &lt;&lt; "Current simbol:" &lt;&lt; x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while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 (x ==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' '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)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in &gt;&gt; x;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 x ==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')'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)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y = NULL;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read_s_expr ( x, p1,in);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read_seq ( p2,in);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y = cons (p1, p2);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 xml:space="preserve">}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lastRenderedPageBreak/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}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//end read_seq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Процедура вывода списка с обрамляющими его скобками - write_lisp,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write_lisp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x)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>{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 xml:space="preserve">//пустой список выводится как ()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if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(isNull(x))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{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 ()"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(isAtom(x))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' '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x-&gt;node.atom;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{ 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непустой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список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 ("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write_seq(x);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 )"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} 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 end write_lisp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write_seq 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x) 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>{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//выводит последовательность элементов списка без обрамляющих его скобок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(!isNull(x))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write_lisp(head (x));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write_seq(tail (x));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bool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Check(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const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lisp HierarchList,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char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x,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bool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b)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if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(isNull(HierarchList)||(b))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Если список закончился или наше условие выполнено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return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b;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00FF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else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if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(HierarchList-&gt;tag)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Если текущий символ - атом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Space(c);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"Последний считанный символ: "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&lt;&lt; HierarchList-&gt;node.atom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Space(c);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"Проверка на совпадение с символом "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&lt;&lt; x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if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(HierarchList-&gt;node.atom==x)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//При совпадение с нашим элементом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b=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true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lastRenderedPageBreak/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b;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00FF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else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>c++;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Space(c);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Создание отступов для наглядности глубины вызова функции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Вызов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функции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CHECK_HEAD_TO_ATOM_X"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b=Check(HierarchList-&gt;node.pair.hd,x,b);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 xml:space="preserve">Space(c);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Создание отступов для наглядности глубины вызова функции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Завершение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функции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CHECK_HEAD_TO_ATOM_X"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>c--;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c++;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Space(c);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Создание отступов для наглядности глубины вызова функции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Вызов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функции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CHECK_TAIL_TO_ATOM_X"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b=Check(HierarchList-&gt;node.pair.tl,x,b);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 xml:space="preserve">Space(c);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Создание отступов для наглядности глубины вызова функции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>c--;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Завершение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функции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CHECK_TAIL_TO_ATOM_X"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}         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b;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int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main(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void</w:t>
      </w:r>
      <w:r w:rsidRPr="00340196">
        <w:rPr>
          <w:rFonts w:ascii="Consolas" w:eastAsia="Calibri" w:hAnsi="Consolas" w:cs="Courier New"/>
          <w:noProof/>
          <w:lang w:val="en-US" w:eastAsia="en-US"/>
        </w:rPr>
        <w:t>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setlocale(0,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""</w:t>
      </w:r>
      <w:r w:rsidRPr="00340196">
        <w:rPr>
          <w:rFonts w:ascii="Consolas" w:eastAsia="Calibri" w:hAnsi="Consolas" w:cs="Courier New"/>
          <w:noProof/>
          <w:lang w:val="en-US" w:eastAsia="en-US"/>
        </w:rPr>
        <w:t>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int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i=0;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lisp HierarchList=NULL;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ifstream fin;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bool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k=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true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while</w:t>
      </w:r>
      <w:r w:rsidRPr="00340196">
        <w:rPr>
          <w:rFonts w:ascii="Consolas" w:eastAsia="Calibri" w:hAnsi="Consolas" w:cs="Courier New"/>
          <w:noProof/>
          <w:lang w:val="en-US" w:eastAsia="en-US"/>
        </w:rPr>
        <w:t>(k)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endl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"_________________________________________________________"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"1. Ввод списка вручную\n"</w:t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"2. Ввод списка из файла\n"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"3. Выход\n"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"Ваш выбор: "</w:t>
      </w:r>
      <w:r w:rsidRPr="00340196">
        <w:rPr>
          <w:rFonts w:ascii="Consolas" w:eastAsia="Calibri" w:hAnsi="Consolas" w:cs="Courier New"/>
          <w:noProof/>
          <w:lang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cin &gt;&gt; i;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while</w:t>
      </w:r>
      <w:r w:rsidRPr="00340196">
        <w:rPr>
          <w:rFonts w:ascii="Consolas" w:eastAsia="Calibri" w:hAnsi="Consolas" w:cs="Courier New"/>
          <w:noProof/>
          <w:lang w:eastAsia="en-US"/>
        </w:rPr>
        <w:t>(cin.fail())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Проверка на ошибки ввода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cin.clear();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cin.sync();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"Ошибка номера!\n"</w:t>
      </w:r>
      <w:r w:rsidRPr="00340196">
        <w:rPr>
          <w:rFonts w:ascii="Consolas" w:eastAsia="Calibri" w:hAnsi="Consolas" w:cs="Courier New"/>
          <w:noProof/>
          <w:lang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Ваш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выбор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: "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cin &gt;&gt; i;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lastRenderedPageBreak/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switch</w:t>
      </w:r>
      <w:r w:rsidRPr="00340196">
        <w:rPr>
          <w:rFonts w:ascii="Consolas" w:eastAsia="Calibri" w:hAnsi="Consolas" w:cs="Courier New"/>
          <w:noProof/>
          <w:lang w:val="en-US" w:eastAsia="en-US"/>
        </w:rPr>
        <w:t>(i)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case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1: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std::cout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Введите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список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:"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std::endl;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>read_lisp(HierarchList);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//Считываем с консоли, поток по умолчанию cin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break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case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2: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fin.open(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"atom.txt"</w:t>
      </w:r>
      <w:r w:rsidRPr="00340196">
        <w:rPr>
          <w:rFonts w:ascii="Consolas" w:eastAsia="Calibri" w:hAnsi="Consolas" w:cs="Courier New"/>
          <w:noProof/>
          <w:lang w:val="en-US" w:eastAsia="en-US"/>
        </w:rPr>
        <w:t>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>(!fin.is_open())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{ 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Файл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не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открыт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\n"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system(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"pause"</w:t>
      </w:r>
      <w:r w:rsidRPr="00340196">
        <w:rPr>
          <w:rFonts w:ascii="Consolas" w:eastAsia="Calibri" w:hAnsi="Consolas" w:cs="Courier New"/>
          <w:noProof/>
          <w:lang w:val="en-US" w:eastAsia="en-US"/>
        </w:rPr>
        <w:t>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1;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read_lisp (HierarchList,fin);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>//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Считываем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из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файла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указывая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поток</w:t>
      </w:r>
      <w:r w:rsidRPr="00340196">
        <w:rPr>
          <w:rFonts w:ascii="Consolas" w:eastAsia="Calibri" w:hAnsi="Consolas" w:cs="Courier New"/>
          <w:noProof/>
          <w:color w:val="008000"/>
          <w:lang w:val="en-US" w:eastAsia="en-US"/>
        </w:rPr>
        <w:t xml:space="preserve"> fin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fin.close();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break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case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3: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k=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false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break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if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(!k) 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break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cout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"Введенный список: "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 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write_lisp (HierarchList);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Выводим список на экран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char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x;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cout &lt;&lt; endl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"Введите Атом x(искомый атом): "</w:t>
      </w:r>
      <w:r w:rsidRPr="00340196">
        <w:rPr>
          <w:rFonts w:ascii="Consolas" w:eastAsia="Calibri" w:hAnsi="Consolas" w:cs="Courier New"/>
          <w:noProof/>
          <w:lang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>cin &gt;&gt; x;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cout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bool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b=</w:t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false</w:t>
      </w:r>
      <w:r w:rsidRPr="00340196">
        <w:rPr>
          <w:rFonts w:ascii="Consolas" w:eastAsia="Calibri" w:hAnsi="Consolas" w:cs="Courier New"/>
          <w:noProof/>
          <w:lang w:val="en-US"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 xml:space="preserve">Space(c);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Создание отступов для наглядности глубины вызова функции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>"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Вызов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функции</w:t>
      </w:r>
      <w:r w:rsidRPr="00340196">
        <w:rPr>
          <w:rFonts w:ascii="Consolas" w:eastAsia="Calibri" w:hAnsi="Consolas" w:cs="Courier New"/>
          <w:noProof/>
          <w:color w:val="A31515"/>
          <w:lang w:val="en-US" w:eastAsia="en-US"/>
        </w:rPr>
        <w:t xml:space="preserve"> CHECK_ATOM_X"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  <w:t>b=Check(HierarchList,x,b);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8000"/>
          <w:lang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 xml:space="preserve">Space(c); </w:t>
      </w:r>
      <w:r w:rsidRPr="00340196">
        <w:rPr>
          <w:rFonts w:ascii="Consolas" w:eastAsia="Calibri" w:hAnsi="Consolas" w:cs="Courier New"/>
          <w:noProof/>
          <w:color w:val="008000"/>
          <w:lang w:eastAsia="en-US"/>
        </w:rPr>
        <w:t>// Создание отступов для наглядности глубины вызова функции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cout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"Завершение функции CHECK_ATOM_X"</w:t>
      </w:r>
      <w:r w:rsidRPr="00340196">
        <w:rPr>
          <w:rFonts w:ascii="Consolas" w:eastAsia="Calibri" w:hAnsi="Consolas" w:cs="Courier New"/>
          <w:noProof/>
          <w:lang w:eastAsia="en-US"/>
        </w:rPr>
        <w:t xml:space="preserve"> &lt;&lt; endl;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if</w:t>
      </w:r>
      <w:r w:rsidRPr="00340196">
        <w:rPr>
          <w:rFonts w:ascii="Consolas" w:eastAsia="Calibri" w:hAnsi="Consolas" w:cs="Courier New"/>
          <w:noProof/>
          <w:lang w:eastAsia="en-US"/>
        </w:rPr>
        <w:t>(b)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cout &lt;&lt; endl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"Атом x присутствует в списке"</w:t>
      </w:r>
      <w:r w:rsidRPr="00340196">
        <w:rPr>
          <w:rFonts w:ascii="Consolas" w:eastAsia="Calibri" w:hAnsi="Consolas" w:cs="Courier New"/>
          <w:noProof/>
          <w:lang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color w:val="0000FF"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eastAsia="en-US"/>
        </w:rPr>
        <w:t>else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>{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  <w:t xml:space="preserve">cout &lt;&lt; endl &lt;&lt; </w:t>
      </w:r>
      <w:r w:rsidRPr="00340196">
        <w:rPr>
          <w:rFonts w:ascii="Consolas" w:eastAsia="Calibri" w:hAnsi="Consolas" w:cs="Courier New"/>
          <w:noProof/>
          <w:color w:val="A31515"/>
          <w:lang w:eastAsia="en-US"/>
        </w:rPr>
        <w:t>"Атом x не присутствует в списке"</w:t>
      </w:r>
      <w:r w:rsidRPr="00340196">
        <w:rPr>
          <w:rFonts w:ascii="Consolas" w:eastAsia="Calibri" w:hAnsi="Consolas" w:cs="Courier New"/>
          <w:noProof/>
          <w:lang w:eastAsia="en-US"/>
        </w:rPr>
        <w:t>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eastAsia="en-US"/>
        </w:rPr>
        <w:tab/>
      </w:r>
      <w:r w:rsidRPr="00340196">
        <w:rPr>
          <w:rFonts w:ascii="Consolas" w:eastAsia="Calibri" w:hAnsi="Consolas" w:cs="Courier New"/>
          <w:noProof/>
          <w:lang w:val="en-US" w:eastAsia="en-US"/>
        </w:rPr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}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cin.get();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  <w:t>cin.get();</w:t>
      </w:r>
    </w:p>
    <w:p w:rsidR="00340196" w:rsidRPr="00340196" w:rsidRDefault="00340196" w:rsidP="00340196">
      <w:pPr>
        <w:adjustRightInd w:val="0"/>
        <w:rPr>
          <w:rFonts w:ascii="Consolas" w:eastAsia="Calibri" w:hAnsi="Consolas" w:cs="Courier New"/>
          <w:noProof/>
          <w:lang w:val="en-US" w:eastAsia="en-US"/>
        </w:rPr>
      </w:pPr>
      <w:r w:rsidRPr="00340196">
        <w:rPr>
          <w:rFonts w:ascii="Consolas" w:eastAsia="Calibri" w:hAnsi="Consolas" w:cs="Courier New"/>
          <w:noProof/>
          <w:lang w:val="en-US" w:eastAsia="en-US"/>
        </w:rPr>
        <w:tab/>
      </w:r>
      <w:r w:rsidRPr="00340196">
        <w:rPr>
          <w:rFonts w:ascii="Consolas" w:eastAsia="Calibri" w:hAnsi="Consolas" w:cs="Courier New"/>
          <w:noProof/>
          <w:color w:val="0000FF"/>
          <w:lang w:val="en-US" w:eastAsia="en-US"/>
        </w:rPr>
        <w:t>return</w:t>
      </w:r>
      <w:r w:rsidRPr="00340196">
        <w:rPr>
          <w:rFonts w:ascii="Consolas" w:eastAsia="Calibri" w:hAnsi="Consolas" w:cs="Courier New"/>
          <w:noProof/>
          <w:lang w:val="en-US" w:eastAsia="en-US"/>
        </w:rPr>
        <w:t xml:space="preserve"> 0;</w:t>
      </w:r>
    </w:p>
    <w:p w:rsidR="00340196" w:rsidRPr="00340196" w:rsidRDefault="00340196" w:rsidP="00340196">
      <w:pPr>
        <w:adjustRightInd w:val="0"/>
        <w:rPr>
          <w:noProof/>
          <w:sz w:val="28"/>
          <w:szCs w:val="28"/>
        </w:rPr>
      </w:pPr>
      <w:r w:rsidRPr="00340196">
        <w:rPr>
          <w:rFonts w:ascii="Consolas" w:eastAsia="Calibri" w:hAnsi="Consolas" w:cs="Courier New"/>
          <w:noProof/>
          <w:lang w:eastAsia="en-US"/>
        </w:rPr>
        <w:t>}</w:t>
      </w:r>
    </w:p>
    <w:sectPr w:rsidR="00340196" w:rsidRPr="00340196" w:rsidSect="002B7B9D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8A1" w:rsidRDefault="00F858A1" w:rsidP="002B7B9D">
      <w:r>
        <w:separator/>
      </w:r>
    </w:p>
  </w:endnote>
  <w:endnote w:type="continuationSeparator" w:id="0">
    <w:p w:rsidR="00F858A1" w:rsidRDefault="00F858A1" w:rsidP="002B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410" w:rsidRDefault="00615410">
    <w:pPr>
      <w:pStyle w:val="a6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7696D">
      <w:rPr>
        <w:noProof/>
      </w:rPr>
      <w:t>14</w:t>
    </w:r>
    <w:r>
      <w:fldChar w:fldCharType="end"/>
    </w:r>
  </w:p>
  <w:p w:rsidR="00615410" w:rsidRDefault="006154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8A1" w:rsidRDefault="00F858A1" w:rsidP="002B7B9D">
      <w:r>
        <w:separator/>
      </w:r>
    </w:p>
  </w:footnote>
  <w:footnote w:type="continuationSeparator" w:id="0">
    <w:p w:rsidR="00F858A1" w:rsidRDefault="00F858A1" w:rsidP="002B7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410" w:rsidRDefault="00615410">
    <w:pPr>
      <w:pStyle w:val="a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DC0A3D"/>
    <w:multiLevelType w:val="hybridMultilevel"/>
    <w:tmpl w:val="E88863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4F7300"/>
    <w:multiLevelType w:val="hybridMultilevel"/>
    <w:tmpl w:val="55AE5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11821"/>
    <w:multiLevelType w:val="hybridMultilevel"/>
    <w:tmpl w:val="CB66B0F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9487941"/>
    <w:multiLevelType w:val="hybridMultilevel"/>
    <w:tmpl w:val="F7FAC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B33AC"/>
    <w:multiLevelType w:val="hybridMultilevel"/>
    <w:tmpl w:val="277070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A6"/>
    <w:rsid w:val="000B27A6"/>
    <w:rsid w:val="001914E6"/>
    <w:rsid w:val="00207AC9"/>
    <w:rsid w:val="002B7B9D"/>
    <w:rsid w:val="00340196"/>
    <w:rsid w:val="004D34EE"/>
    <w:rsid w:val="004D45EA"/>
    <w:rsid w:val="004E3BC6"/>
    <w:rsid w:val="00615410"/>
    <w:rsid w:val="008D4990"/>
    <w:rsid w:val="009D3FB6"/>
    <w:rsid w:val="009E1894"/>
    <w:rsid w:val="009F2A7F"/>
    <w:rsid w:val="00B7696D"/>
    <w:rsid w:val="00F856A8"/>
    <w:rsid w:val="00F8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B6CE7-EC84-4492-861A-41554846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7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F856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rsid w:val="000B27A6"/>
    <w:rPr>
      <w:rFonts w:ascii="Times New Roman" w:eastAsia="Times New Roman" w:hAnsi="Times New Roman"/>
      <w:sz w:val="28"/>
      <w:szCs w:val="24"/>
    </w:rPr>
  </w:style>
  <w:style w:type="character" w:styleId="a3">
    <w:name w:val="Book Title"/>
    <w:uiPriority w:val="33"/>
    <w:qFormat/>
    <w:rsid w:val="000B27A6"/>
    <w:rPr>
      <w:b/>
      <w:bCs/>
      <w:smallCaps/>
      <w:spacing w:val="5"/>
    </w:rPr>
  </w:style>
  <w:style w:type="paragraph" w:customStyle="1" w:styleId="Times1420">
    <w:name w:val="Times14_РИО2"/>
    <w:basedOn w:val="a"/>
    <w:link w:val="Times142"/>
    <w:qFormat/>
    <w:rsid w:val="000B27A6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paragraph" w:styleId="a4">
    <w:name w:val="List Paragraph"/>
    <w:basedOn w:val="a"/>
    <w:uiPriority w:val="34"/>
    <w:qFormat/>
    <w:rsid w:val="000B27A6"/>
    <w:pPr>
      <w:ind w:left="720"/>
      <w:contextualSpacing/>
    </w:pPr>
  </w:style>
  <w:style w:type="character" w:customStyle="1" w:styleId="a5">
    <w:name w:val="Нижний колонтитул Знак"/>
    <w:link w:val="a6"/>
    <w:uiPriority w:val="99"/>
    <w:locked/>
    <w:rsid w:val="000B27A6"/>
    <w:rPr>
      <w:sz w:val="24"/>
      <w:szCs w:val="24"/>
    </w:rPr>
  </w:style>
  <w:style w:type="character" w:customStyle="1" w:styleId="a7">
    <w:name w:val="Верхний колонтитул Знак"/>
    <w:link w:val="a8"/>
    <w:uiPriority w:val="99"/>
    <w:locked/>
    <w:rsid w:val="000B27A6"/>
    <w:rPr>
      <w:sz w:val="24"/>
      <w:szCs w:val="24"/>
    </w:rPr>
  </w:style>
  <w:style w:type="paragraph" w:styleId="a6">
    <w:name w:val="footer"/>
    <w:basedOn w:val="a"/>
    <w:link w:val="a5"/>
    <w:uiPriority w:val="99"/>
    <w:rsid w:val="000B27A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1">
    <w:name w:val="Нижний колонтитул Знак1"/>
    <w:basedOn w:val="a0"/>
    <w:uiPriority w:val="99"/>
    <w:semiHidden/>
    <w:rsid w:val="000B27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7"/>
    <w:uiPriority w:val="99"/>
    <w:rsid w:val="000B27A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Верхний колонтитул Знак1"/>
    <w:basedOn w:val="a0"/>
    <w:uiPriority w:val="99"/>
    <w:semiHidden/>
    <w:rsid w:val="000B27A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9E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9"/>
    <w:rsid w:val="00F856A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40A6E-843B-461D-A7E5-0E867078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Elizaveta Zvegintseva</cp:lastModifiedBy>
  <cp:revision>4</cp:revision>
  <cp:lastPrinted>2018-12-26T23:16:00Z</cp:lastPrinted>
  <dcterms:created xsi:type="dcterms:W3CDTF">2019-10-07T22:32:00Z</dcterms:created>
  <dcterms:modified xsi:type="dcterms:W3CDTF">2019-10-10T02:23:00Z</dcterms:modified>
</cp:coreProperties>
</file>