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F6CF" w14:textId="6E18FD84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C1D47D4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A5967A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2EB6BFA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C9A59FE" w14:textId="77777777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587B4EF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</w:p>
    <w:p w14:paraId="0D9271CB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243477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75FD8A26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1AA9DA9A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134171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66C2B1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F47EB5F" w14:textId="77777777" w:rsidR="00B72129" w:rsidRDefault="00B72129" w:rsidP="00B7212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351D9678" w14:textId="0E27DD20" w:rsidR="00B72129" w:rsidRDefault="00B72129" w:rsidP="00B7212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0411BF">
        <w:rPr>
          <w:b/>
          <w:sz w:val="28"/>
          <w:szCs w:val="28"/>
        </w:rPr>
        <w:t>лаборатнорной</w:t>
      </w:r>
      <w:r>
        <w:rPr>
          <w:b/>
          <w:sz w:val="28"/>
          <w:szCs w:val="28"/>
        </w:rPr>
        <w:t xml:space="preserve"> работе №</w:t>
      </w:r>
      <w:r w:rsidR="000411BF">
        <w:rPr>
          <w:b/>
          <w:sz w:val="28"/>
          <w:szCs w:val="28"/>
        </w:rPr>
        <w:t>2</w:t>
      </w:r>
    </w:p>
    <w:p w14:paraId="4B225648" w14:textId="22AC944F" w:rsidR="00B72129" w:rsidRDefault="00B72129" w:rsidP="00B7212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0411BF">
        <w:rPr>
          <w:b/>
          <w:sz w:val="28"/>
          <w:szCs w:val="28"/>
        </w:rPr>
        <w:t>Объекто-ориентированное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14:paraId="7F54D614" w14:textId="51C24F86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</w:p>
    <w:p w14:paraId="74A5B9DE" w14:textId="77777777" w:rsidR="00B72129" w:rsidRDefault="00B72129" w:rsidP="00B72129">
      <w:pPr>
        <w:spacing w:line="360" w:lineRule="auto"/>
        <w:rPr>
          <w:sz w:val="28"/>
          <w:szCs w:val="28"/>
        </w:rPr>
      </w:pPr>
    </w:p>
    <w:p w14:paraId="14D87C8D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502EED4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3351EEF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9499E0C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841192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46F1BD4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72129" w14:paraId="314EEB09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58B5701" w14:textId="399F76F9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</w:t>
            </w:r>
            <w:r w:rsidR="004F4810">
              <w:rPr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583AD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BE9542C" w14:textId="7666B64D" w:rsidR="00B72129" w:rsidRDefault="004F4810" w:rsidP="005D42E2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Перелыгин Д.С.</w:t>
            </w:r>
          </w:p>
        </w:tc>
      </w:tr>
      <w:tr w:rsidR="00B72129" w14:paraId="5819BFD3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B9B83F3" w14:textId="77777777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1C649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2C0C386" w14:textId="74243D4D" w:rsidR="00B72129" w:rsidRPr="00297008" w:rsidRDefault="00297008" w:rsidP="005D42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 w14:paraId="6EE0DAD1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4337639C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3EF52FDD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F3A031B" w14:textId="6A9C27DB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97008">
        <w:rPr>
          <w:bCs/>
          <w:sz w:val="28"/>
          <w:szCs w:val="28"/>
        </w:rPr>
        <w:t>20</w:t>
      </w:r>
    </w:p>
    <w:p w14:paraId="27E8863F" w14:textId="0CF6DB8C" w:rsidR="00C16C60" w:rsidRDefault="00C16C60"/>
    <w:p w14:paraId="47C27ADE" w14:textId="66EE953A" w:rsidR="00B72129" w:rsidRDefault="000411BF" w:rsidP="00B7212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Класс базы и фабрик</w:t>
      </w:r>
    </w:p>
    <w:p w14:paraId="69DFB3C6" w14:textId="383543A6" w:rsidR="000411BF" w:rsidRDefault="000411BF" w:rsidP="00B7212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Был создан класс </w:t>
      </w:r>
      <w:r>
        <w:rPr>
          <w:bCs/>
          <w:color w:val="000000" w:themeColor="text1"/>
          <w:sz w:val="28"/>
          <w:szCs w:val="28"/>
          <w:lang w:val="en-US"/>
        </w:rPr>
        <w:t>Base</w:t>
      </w:r>
      <w:r>
        <w:rPr>
          <w:bCs/>
          <w:color w:val="000000" w:themeColor="text1"/>
          <w:sz w:val="28"/>
          <w:szCs w:val="28"/>
        </w:rPr>
        <w:t xml:space="preserve">. Которой является базой юнитов, она имеет фукнции для создания юнитов каждой фракции с помощью добавленных мною фабрик </w:t>
      </w:r>
      <w:r>
        <w:rPr>
          <w:bCs/>
          <w:color w:val="000000" w:themeColor="text1"/>
          <w:sz w:val="28"/>
          <w:szCs w:val="28"/>
          <w:lang w:val="en-US"/>
        </w:rPr>
        <w:t>Crusader</w:t>
      </w:r>
      <w:r w:rsidRPr="000411BF"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fabric</w:t>
      </w:r>
      <w:r w:rsidRPr="000411BF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и </w:t>
      </w:r>
      <w:r>
        <w:rPr>
          <w:bCs/>
          <w:color w:val="000000" w:themeColor="text1"/>
          <w:sz w:val="28"/>
          <w:szCs w:val="28"/>
          <w:lang w:val="en-US"/>
        </w:rPr>
        <w:t>Arab</w:t>
      </w:r>
      <w:r w:rsidRPr="000411BF"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fabric</w:t>
      </w:r>
      <w:r w:rsidRPr="000411BF">
        <w:rPr>
          <w:bCs/>
          <w:color w:val="000000" w:themeColor="text1"/>
          <w:sz w:val="28"/>
          <w:szCs w:val="28"/>
        </w:rPr>
        <w:t>.</w:t>
      </w:r>
    </w:p>
    <w:p w14:paraId="26BB0D84" w14:textId="77777777" w:rsidR="000411BF" w:rsidRDefault="000411BF" w:rsidP="00B7212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База имеет возможность расстановки на поле, учитывает количество созданных юнитов, их гибель. </w:t>
      </w:r>
    </w:p>
    <w:p w14:paraId="6E71169C" w14:textId="56D4A45E" w:rsidR="000411BF" w:rsidRDefault="000411BF" w:rsidP="00B7212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Фабрики переопределяют виртуальный метод </w:t>
      </w:r>
      <w:r>
        <w:rPr>
          <w:bCs/>
          <w:color w:val="000000" w:themeColor="text1"/>
          <w:sz w:val="28"/>
          <w:szCs w:val="28"/>
          <w:lang w:val="en-US"/>
        </w:rPr>
        <w:t>Createwarrior</w:t>
      </w:r>
      <w:r>
        <w:rPr>
          <w:bCs/>
          <w:color w:val="000000" w:themeColor="text1"/>
          <w:sz w:val="28"/>
          <w:szCs w:val="28"/>
        </w:rPr>
        <w:t xml:space="preserve">, который определенной в классе </w:t>
      </w:r>
      <w:r>
        <w:rPr>
          <w:bCs/>
          <w:color w:val="000000" w:themeColor="text1"/>
          <w:sz w:val="28"/>
          <w:szCs w:val="28"/>
          <w:lang w:val="en-US"/>
        </w:rPr>
        <w:t>fabrics</w:t>
      </w:r>
      <w:r>
        <w:rPr>
          <w:bCs/>
          <w:color w:val="000000" w:themeColor="text1"/>
          <w:sz w:val="28"/>
          <w:szCs w:val="28"/>
        </w:rPr>
        <w:t>, являющийся для них родительским.</w:t>
      </w:r>
    </w:p>
    <w:p w14:paraId="36B2845D" w14:textId="798CB1EF" w:rsidR="000411BF" w:rsidRDefault="000411BF" w:rsidP="00B7212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7E08F0D" w14:textId="60A7798B" w:rsidR="000411BF" w:rsidRDefault="000411BF" w:rsidP="000411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Класс ландшафта и нейтральных объектов</w:t>
      </w:r>
    </w:p>
    <w:p w14:paraId="725E44A8" w14:textId="3A53CFFF" w:rsidR="000411BF" w:rsidRDefault="000411BF" w:rsidP="000411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Существует класс </w:t>
      </w:r>
      <w:r>
        <w:rPr>
          <w:bCs/>
          <w:color w:val="000000" w:themeColor="text1"/>
          <w:sz w:val="28"/>
          <w:szCs w:val="28"/>
          <w:lang w:val="en-US"/>
        </w:rPr>
        <w:t>Landscape</w:t>
      </w:r>
      <w:r w:rsidR="00650EAD">
        <w:rPr>
          <w:bCs/>
          <w:color w:val="000000" w:themeColor="text1"/>
          <w:sz w:val="28"/>
          <w:szCs w:val="28"/>
          <w:lang w:val="en-US"/>
        </w:rPr>
        <w:t>s</w:t>
      </w:r>
      <w:bookmarkStart w:id="0" w:name="_GoBack"/>
      <w:bookmarkEnd w:id="0"/>
      <w:r>
        <w:rPr>
          <w:bCs/>
          <w:color w:val="000000" w:themeColor="text1"/>
          <w:sz w:val="28"/>
          <w:szCs w:val="28"/>
        </w:rPr>
        <w:t xml:space="preserve">, от которого наследуются все </w:t>
      </w:r>
      <w:r w:rsidR="00C4565B">
        <w:rPr>
          <w:bCs/>
          <w:color w:val="000000" w:themeColor="text1"/>
          <w:sz w:val="28"/>
          <w:szCs w:val="28"/>
        </w:rPr>
        <w:t xml:space="preserve">типы ландшафтов, переопределяя метод виртуальный метод </w:t>
      </w:r>
      <w:r w:rsidR="00C4565B">
        <w:rPr>
          <w:bCs/>
          <w:color w:val="000000" w:themeColor="text1"/>
          <w:sz w:val="28"/>
          <w:szCs w:val="28"/>
          <w:lang w:val="en-US"/>
        </w:rPr>
        <w:t>apply</w:t>
      </w:r>
      <w:r w:rsidR="00C4565B" w:rsidRPr="00C4565B">
        <w:rPr>
          <w:bCs/>
          <w:color w:val="000000" w:themeColor="text1"/>
          <w:sz w:val="28"/>
          <w:szCs w:val="28"/>
        </w:rPr>
        <w:t>_</w:t>
      </w:r>
      <w:r w:rsidR="00C4565B">
        <w:rPr>
          <w:bCs/>
          <w:color w:val="000000" w:themeColor="text1"/>
          <w:sz w:val="28"/>
          <w:szCs w:val="28"/>
          <w:lang w:val="en-US"/>
        </w:rPr>
        <w:t>debuff</w:t>
      </w:r>
      <w:r w:rsidR="00C4565B">
        <w:rPr>
          <w:bCs/>
          <w:color w:val="000000" w:themeColor="text1"/>
          <w:sz w:val="28"/>
          <w:szCs w:val="28"/>
        </w:rPr>
        <w:t>. Каждый тип ландшафта применяет свой дебафф к юниту, когда тот наступает на клетку с ним. Соответственно существует массив указателей на типы ландшафта в классе поля, который рандомно генерирует ландшафт (а так же массив из 1,2 и 3, которые соответствуют типам ландшафта, для удобства восприятия).</w:t>
      </w:r>
      <w:r w:rsidR="00C4565B">
        <w:rPr>
          <w:bCs/>
          <w:color w:val="000000" w:themeColor="text1"/>
          <w:sz w:val="28"/>
          <w:szCs w:val="28"/>
        </w:rPr>
        <w:br/>
        <w:t xml:space="preserve">Создан класс </w:t>
      </w:r>
      <w:r w:rsidR="00C4565B" w:rsidRPr="00C4565B">
        <w:rPr>
          <w:b/>
          <w:bCs/>
          <w:color w:val="000000" w:themeColor="text1"/>
        </w:rPr>
        <w:t>NeturalObjects</w:t>
      </w:r>
      <w:r w:rsidR="00C4565B">
        <w:rPr>
          <w:color w:val="000000" w:themeColor="text1"/>
        </w:rPr>
        <w:t xml:space="preserve">, </w:t>
      </w:r>
      <w:r w:rsidR="00C4565B">
        <w:rPr>
          <w:color w:val="000000" w:themeColor="text1"/>
          <w:sz w:val="28"/>
          <w:szCs w:val="28"/>
        </w:rPr>
        <w:t xml:space="preserve">отвечающий за нейтральные объекты, в перегружен оператор +=, который в свою очередь затем переопределяют отдельные нейтральные объекты (виртуальный метод). Существуют такие типы нейтральных объектов как </w:t>
      </w:r>
      <w:r w:rsidR="00C4565B">
        <w:rPr>
          <w:color w:val="000000" w:themeColor="text1"/>
          <w:sz w:val="28"/>
          <w:szCs w:val="28"/>
          <w:lang w:val="en-US"/>
        </w:rPr>
        <w:t>Forge</w:t>
      </w:r>
      <w:r w:rsidR="00C4565B" w:rsidRPr="00C4565B">
        <w:rPr>
          <w:color w:val="000000" w:themeColor="text1"/>
          <w:sz w:val="28"/>
          <w:szCs w:val="28"/>
        </w:rPr>
        <w:t xml:space="preserve">, </w:t>
      </w:r>
      <w:r w:rsidR="00C4565B">
        <w:rPr>
          <w:color w:val="000000" w:themeColor="text1"/>
          <w:sz w:val="28"/>
          <w:szCs w:val="28"/>
          <w:lang w:val="en-US"/>
        </w:rPr>
        <w:t>Armory</w:t>
      </w:r>
      <w:r w:rsidR="00C4565B" w:rsidRPr="00C4565B">
        <w:rPr>
          <w:color w:val="000000" w:themeColor="text1"/>
          <w:sz w:val="28"/>
          <w:szCs w:val="28"/>
        </w:rPr>
        <w:t xml:space="preserve">, </w:t>
      </w:r>
      <w:r w:rsidR="00C4565B">
        <w:rPr>
          <w:color w:val="000000" w:themeColor="text1"/>
          <w:sz w:val="28"/>
          <w:szCs w:val="28"/>
          <w:lang w:val="en-US"/>
        </w:rPr>
        <w:t>Well</w:t>
      </w:r>
      <w:r w:rsidR="00C4565B" w:rsidRPr="00C4565B">
        <w:rPr>
          <w:color w:val="000000" w:themeColor="text1"/>
          <w:sz w:val="28"/>
          <w:szCs w:val="28"/>
        </w:rPr>
        <w:t xml:space="preserve">, </w:t>
      </w:r>
      <w:r w:rsidR="00C4565B">
        <w:rPr>
          <w:color w:val="000000" w:themeColor="text1"/>
          <w:sz w:val="28"/>
          <w:szCs w:val="28"/>
          <w:lang w:val="en-US"/>
        </w:rPr>
        <w:t>Stable</w:t>
      </w:r>
      <w:r w:rsidR="00C4565B">
        <w:rPr>
          <w:color w:val="000000" w:themeColor="text1"/>
          <w:sz w:val="28"/>
          <w:szCs w:val="28"/>
        </w:rPr>
        <w:t>. Первый дает бонус к атаке, второй бонус к защите, третий восстанавливает очки здоровья, последний же увеличивает дальность передвижения.</w:t>
      </w:r>
    </w:p>
    <w:p w14:paraId="2A80DD1E" w14:textId="5DF612F9" w:rsidR="00C4565B" w:rsidRDefault="00C4565B" w:rsidP="00C4565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Взаимодействие Юнитов</w:t>
      </w:r>
    </w:p>
    <w:p w14:paraId="4442C634" w14:textId="2F4E1C4D" w:rsidR="00C4565B" w:rsidRPr="00297008" w:rsidRDefault="00C4565B" w:rsidP="00C4565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Уже было добавлено мною во время выполнения первой лабораторной работы. Юниты могут атаковать друг друга, благодаря классу интерфейса </w:t>
      </w:r>
      <w:r>
        <w:rPr>
          <w:bCs/>
          <w:color w:val="000000" w:themeColor="text1"/>
          <w:sz w:val="28"/>
          <w:szCs w:val="28"/>
          <w:lang w:val="en-US"/>
        </w:rPr>
        <w:t>Attacker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Unit</w:t>
      </w:r>
      <w:r>
        <w:rPr>
          <w:bCs/>
          <w:color w:val="000000" w:themeColor="text1"/>
          <w:sz w:val="28"/>
          <w:szCs w:val="28"/>
        </w:rPr>
        <w:t xml:space="preserve">. Производятся вычисления досягаемости оружия, урона и брони. </w:t>
      </w:r>
      <w:r w:rsidR="0098249E">
        <w:rPr>
          <w:bCs/>
          <w:color w:val="000000" w:themeColor="text1"/>
          <w:sz w:val="28"/>
          <w:szCs w:val="28"/>
        </w:rPr>
        <w:t>Юниты реагируют на смерть.</w:t>
      </w:r>
    </w:p>
    <w:p w14:paraId="62A092BB" w14:textId="452A0B31" w:rsidR="0098249E" w:rsidRPr="00297008" w:rsidRDefault="0098249E" w:rsidP="00C4565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8FC28EB" w14:textId="76448498" w:rsidR="0098249E" w:rsidRDefault="0098249E" w:rsidP="00C4565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коде мейна атаки распределены так, что в зависимости от типа ландшафта, на котором стоит атакующий юнит, он иногда может убить цель, </w:t>
      </w:r>
      <w:r>
        <w:rPr>
          <w:bCs/>
          <w:color w:val="000000" w:themeColor="text1"/>
          <w:sz w:val="28"/>
          <w:szCs w:val="28"/>
        </w:rPr>
        <w:lastRenderedPageBreak/>
        <w:t>иногда нет, это хорошо показывает взаимодействие юнитов между собой и ландшафтом.</w:t>
      </w:r>
    </w:p>
    <w:p w14:paraId="3D9FA278" w14:textId="62618BF5" w:rsidR="0098249E" w:rsidRPr="00297008" w:rsidRDefault="0098249E" w:rsidP="00C4565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Так же все примеры работы с новыми классами находятся в конце вывода программы в консоль и сопровождены маркерами, указывающими на то, что означает вывод того или иного показателя.</w:t>
      </w:r>
    </w:p>
    <w:p w14:paraId="045E2367" w14:textId="77777777" w:rsidR="00C4565B" w:rsidRPr="00C4565B" w:rsidRDefault="00C4565B" w:rsidP="000411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C4565B" w:rsidRPr="00C4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41"/>
    <w:rsid w:val="00030FEC"/>
    <w:rsid w:val="000411BF"/>
    <w:rsid w:val="00280A05"/>
    <w:rsid w:val="00297008"/>
    <w:rsid w:val="00340CBF"/>
    <w:rsid w:val="004F4810"/>
    <w:rsid w:val="00514E23"/>
    <w:rsid w:val="00650EAD"/>
    <w:rsid w:val="00723941"/>
    <w:rsid w:val="00766F67"/>
    <w:rsid w:val="00956277"/>
    <w:rsid w:val="0098249E"/>
    <w:rsid w:val="00A94626"/>
    <w:rsid w:val="00B2312D"/>
    <w:rsid w:val="00B268AB"/>
    <w:rsid w:val="00B664EE"/>
    <w:rsid w:val="00B72129"/>
    <w:rsid w:val="00BB4EAD"/>
    <w:rsid w:val="00BD3A5A"/>
    <w:rsid w:val="00BD7FBF"/>
    <w:rsid w:val="00C16C60"/>
    <w:rsid w:val="00C4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EF0A"/>
  <w15:chartTrackingRefBased/>
  <w15:docId w15:val="{6BF0DD75-6DE5-4F5F-A107-6E9C6F7E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129"/>
    <w:rPr>
      <w:color w:val="808080"/>
    </w:rPr>
  </w:style>
  <w:style w:type="character" w:customStyle="1" w:styleId="Times142">
    <w:name w:val="Times14_РИО2 Знак"/>
    <w:basedOn w:val="a0"/>
    <w:link w:val="Times1420"/>
    <w:locked/>
    <w:rsid w:val="00B7212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72129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B72129"/>
    <w:rPr>
      <w:b/>
      <w:bCs/>
      <w:smallCaps/>
      <w:spacing w:val="5"/>
    </w:rPr>
  </w:style>
  <w:style w:type="character" w:customStyle="1" w:styleId="mjx-char">
    <w:name w:val="mjx-char"/>
    <w:basedOn w:val="a0"/>
    <w:rsid w:val="00B268AB"/>
  </w:style>
  <w:style w:type="table" w:styleId="a5">
    <w:name w:val="Table Grid"/>
    <w:basedOn w:val="a1"/>
    <w:uiPriority w:val="59"/>
    <w:rsid w:val="00A94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Altuhov</dc:creator>
  <cp:keywords/>
  <dc:description/>
  <cp:lastModifiedBy>Дмитрий Перелыгин</cp:lastModifiedBy>
  <cp:revision>5</cp:revision>
  <cp:lastPrinted>2019-11-14T21:11:00Z</cp:lastPrinted>
  <dcterms:created xsi:type="dcterms:W3CDTF">2020-03-30T17:31:00Z</dcterms:created>
  <dcterms:modified xsi:type="dcterms:W3CDTF">2020-03-30T18:09:00Z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