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5E0AC3" w:rsidP="0EA9BF13" w:rsidRDefault="735E0AC3" w14:paraId="616C192A" w14:textId="0B56BEE0">
      <w:pPr>
        <w:pStyle w:val="Normal"/>
        <w:ind w:left="1440"/>
        <w:jc w:val="left"/>
        <w:rPr>
          <w:b w:val="1"/>
          <w:bCs w:val="1"/>
          <w:sz w:val="32"/>
          <w:szCs w:val="32"/>
          <w:u w:val="single"/>
        </w:rPr>
      </w:pPr>
      <w:r w:rsidR="735E0AC3">
        <w:rPr/>
        <w:t xml:space="preserve">                                             </w:t>
      </w:r>
      <w:r w:rsidRPr="0EA9BF13" w:rsidR="735E0AC3">
        <w:rPr>
          <w:b w:val="1"/>
          <w:bCs w:val="1"/>
          <w:sz w:val="32"/>
          <w:szCs w:val="32"/>
        </w:rPr>
        <w:t xml:space="preserve">  </w:t>
      </w:r>
      <w:r w:rsidRPr="0EA9BF13" w:rsidR="735E0AC3">
        <w:rPr>
          <w:b w:val="1"/>
          <w:bCs w:val="1"/>
          <w:sz w:val="32"/>
          <w:szCs w:val="32"/>
          <w:u w:val="single"/>
        </w:rPr>
        <w:t>CURL COMMAND</w:t>
      </w:r>
      <w:r w:rsidRPr="0EA9BF13" w:rsidR="4D1880A0">
        <w:rPr>
          <w:b w:val="1"/>
          <w:bCs w:val="1"/>
          <w:sz w:val="32"/>
          <w:szCs w:val="32"/>
          <w:u w:val="single"/>
        </w:rPr>
        <w:t>S</w:t>
      </w:r>
    </w:p>
    <w:p w:rsidR="0EA9BF13" w:rsidP="0EA9BF13" w:rsidRDefault="0EA9BF13" w14:paraId="55EB7F28" w14:textId="737A0998">
      <w:pPr>
        <w:pStyle w:val="Normal"/>
        <w:ind w:left="0"/>
        <w:jc w:val="left"/>
        <w:rPr>
          <w:b w:val="1"/>
          <w:bCs w:val="1"/>
          <w:sz w:val="32"/>
          <w:szCs w:val="32"/>
          <w:u w:val="single"/>
        </w:rPr>
      </w:pPr>
    </w:p>
    <w:p w:rsidR="1A064406" w:rsidP="0EA9BF13" w:rsidRDefault="1A064406" w14:paraId="7D45AD18" w14:textId="313ECADF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1A064406">
        <w:rPr>
          <w:b w:val="0"/>
          <w:bCs w:val="0"/>
          <w:sz w:val="24"/>
          <w:szCs w:val="24"/>
          <w:u w:val="none"/>
        </w:rPr>
        <w:t>1</w:t>
      </w:r>
      <w:r w:rsidRPr="40A69951" w:rsidR="1A064406">
        <w:rPr>
          <w:b w:val="0"/>
          <w:bCs w:val="0"/>
          <w:sz w:val="24"/>
          <w:szCs w:val="24"/>
          <w:u w:val="none"/>
        </w:rPr>
        <w:t>.</w:t>
      </w:r>
      <w:r w:rsidRPr="40A69951" w:rsidR="1A064406">
        <w:rPr>
          <w:b w:val="0"/>
          <w:bCs w:val="0"/>
          <w:sz w:val="24"/>
          <w:szCs w:val="24"/>
          <w:u w:val="none"/>
        </w:rPr>
        <w:t xml:space="preserve"> </w:t>
      </w:r>
      <w:r w:rsidRPr="40A69951" w:rsidR="1A064406">
        <w:rPr>
          <w:b w:val="0"/>
          <w:bCs w:val="0"/>
          <w:sz w:val="24"/>
          <w:szCs w:val="24"/>
          <w:u w:val="none"/>
        </w:rPr>
        <w:t>T</w:t>
      </w:r>
      <w:r w:rsidRPr="40A69951" w:rsidR="29934B11">
        <w:rPr>
          <w:b w:val="0"/>
          <w:bCs w:val="0"/>
          <w:sz w:val="24"/>
          <w:szCs w:val="24"/>
          <w:u w:val="none"/>
        </w:rPr>
        <w:t>o</w:t>
      </w:r>
      <w:r w:rsidRPr="40A69951" w:rsidR="1A064406">
        <w:rPr>
          <w:b w:val="0"/>
          <w:bCs w:val="0"/>
          <w:sz w:val="24"/>
          <w:szCs w:val="24"/>
          <w:u w:val="none"/>
        </w:rPr>
        <w:t xml:space="preserve"> </w:t>
      </w:r>
      <w:r w:rsidRPr="40A69951" w:rsidR="1A064406">
        <w:rPr>
          <w:b w:val="0"/>
          <w:bCs w:val="0"/>
          <w:sz w:val="24"/>
          <w:szCs w:val="24"/>
          <w:u w:val="none"/>
        </w:rPr>
        <w:t>f</w:t>
      </w:r>
      <w:r w:rsidRPr="40A69951" w:rsidR="1A064406">
        <w:rPr>
          <w:b w:val="0"/>
          <w:bCs w:val="0"/>
          <w:sz w:val="24"/>
          <w:szCs w:val="24"/>
          <w:u w:val="none"/>
        </w:rPr>
        <w:t>i</w:t>
      </w:r>
      <w:r w:rsidRPr="40A69951" w:rsidR="1A064406">
        <w:rPr>
          <w:b w:val="0"/>
          <w:bCs w:val="0"/>
          <w:sz w:val="24"/>
          <w:szCs w:val="24"/>
          <w:u w:val="none"/>
        </w:rPr>
        <w:t>n</w:t>
      </w:r>
      <w:r w:rsidRPr="40A69951" w:rsidR="1A064406">
        <w:rPr>
          <w:b w:val="0"/>
          <w:bCs w:val="0"/>
          <w:sz w:val="24"/>
          <w:szCs w:val="24"/>
          <w:u w:val="none"/>
        </w:rPr>
        <w:t>d</w:t>
      </w:r>
      <w:r w:rsidRPr="40A69951" w:rsidR="1A064406">
        <w:rPr>
          <w:b w:val="0"/>
          <w:bCs w:val="0"/>
          <w:sz w:val="24"/>
          <w:szCs w:val="24"/>
          <w:u w:val="none"/>
        </w:rPr>
        <w:t xml:space="preserve"> </w:t>
      </w:r>
      <w:r w:rsidRPr="40A69951" w:rsidR="1A064406">
        <w:rPr>
          <w:b w:val="0"/>
          <w:bCs w:val="0"/>
          <w:sz w:val="24"/>
          <w:szCs w:val="24"/>
          <w:u w:val="none"/>
        </w:rPr>
        <w:t>t</w:t>
      </w:r>
      <w:r w:rsidRPr="40A69951" w:rsidR="1A064406">
        <w:rPr>
          <w:b w:val="0"/>
          <w:bCs w:val="0"/>
          <w:sz w:val="24"/>
          <w:szCs w:val="24"/>
          <w:u w:val="none"/>
        </w:rPr>
        <w:t>h</w:t>
      </w:r>
      <w:r w:rsidRPr="40A69951" w:rsidR="1A064406">
        <w:rPr>
          <w:b w:val="0"/>
          <w:bCs w:val="0"/>
          <w:sz w:val="24"/>
          <w:szCs w:val="24"/>
          <w:u w:val="none"/>
        </w:rPr>
        <w:t>e</w:t>
      </w:r>
      <w:r w:rsidRPr="40A69951" w:rsidR="1A064406">
        <w:rPr>
          <w:b w:val="0"/>
          <w:bCs w:val="0"/>
          <w:sz w:val="24"/>
          <w:szCs w:val="24"/>
          <w:u w:val="none"/>
        </w:rPr>
        <w:t xml:space="preserve"> </w:t>
      </w:r>
      <w:r w:rsidRPr="40A69951" w:rsidR="1A064406">
        <w:rPr>
          <w:b w:val="0"/>
          <w:bCs w:val="0"/>
          <w:sz w:val="24"/>
          <w:szCs w:val="24"/>
          <w:u w:val="none"/>
        </w:rPr>
        <w:t>location of the curl program in your syste</w:t>
      </w:r>
      <w:r w:rsidRPr="40A69951" w:rsidR="4780FE35">
        <w:rPr>
          <w:b w:val="0"/>
          <w:bCs w:val="0"/>
          <w:sz w:val="24"/>
          <w:szCs w:val="24"/>
          <w:u w:val="none"/>
        </w:rPr>
        <w:t>m “</w:t>
      </w:r>
      <w:r w:rsidRPr="40A69951" w:rsidR="3D4FF46E">
        <w:rPr>
          <w:b w:val="0"/>
          <w:bCs w:val="0"/>
          <w:sz w:val="24"/>
          <w:szCs w:val="24"/>
          <w:u w:val="none"/>
        </w:rPr>
        <w:t>where c</w:t>
      </w:r>
      <w:r w:rsidRPr="40A69951" w:rsidR="3D4FF46E">
        <w:rPr>
          <w:b w:val="0"/>
          <w:bCs w:val="0"/>
          <w:sz w:val="24"/>
          <w:szCs w:val="24"/>
          <w:u w:val="none"/>
        </w:rPr>
        <w:t>url” is</w:t>
      </w:r>
      <w:r w:rsidRPr="40A69951" w:rsidR="4A18CBB2">
        <w:rPr>
          <w:b w:val="0"/>
          <w:bCs w:val="0"/>
          <w:sz w:val="24"/>
          <w:szCs w:val="24"/>
          <w:u w:val="none"/>
        </w:rPr>
        <w:t xml:space="preserve"> used</w:t>
      </w:r>
      <w:r w:rsidRPr="40A69951" w:rsidR="4E1427E4">
        <w:rPr>
          <w:b w:val="0"/>
          <w:bCs w:val="0"/>
          <w:sz w:val="24"/>
          <w:szCs w:val="24"/>
          <w:u w:val="none"/>
        </w:rPr>
        <w:t>.</w:t>
      </w:r>
    </w:p>
    <w:p w:rsidR="4A18CBB2" w:rsidP="0EA9BF13" w:rsidRDefault="4A18CBB2" w14:paraId="50CB2363" w14:textId="4D15607A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0EA9BF13" w:rsidR="4A18CBB2">
        <w:rPr>
          <w:b w:val="0"/>
          <w:bCs w:val="0"/>
          <w:sz w:val="24"/>
          <w:szCs w:val="24"/>
          <w:u w:val="none"/>
        </w:rPr>
        <w:t>2. To find the version of curl “curl --version” is used.</w:t>
      </w:r>
    </w:p>
    <w:p w:rsidR="4A18CBB2" w:rsidP="0EA9BF13" w:rsidRDefault="4A18CBB2" w14:paraId="3E0B20A5" w14:textId="62C657B4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4A18CBB2">
        <w:rPr>
          <w:b w:val="0"/>
          <w:bCs w:val="0"/>
          <w:sz w:val="24"/>
          <w:szCs w:val="24"/>
          <w:u w:val="none"/>
        </w:rPr>
        <w:t xml:space="preserve">3. </w:t>
      </w:r>
      <w:r w:rsidRPr="40A69951" w:rsidR="5B6F97EE">
        <w:rPr>
          <w:b w:val="0"/>
          <w:bCs w:val="0"/>
          <w:sz w:val="24"/>
          <w:szCs w:val="24"/>
          <w:u w:val="none"/>
        </w:rPr>
        <w:t xml:space="preserve">GET -&gt; To send a get request to a </w:t>
      </w:r>
      <w:r w:rsidRPr="40A69951" w:rsidR="04AEB679">
        <w:rPr>
          <w:b w:val="0"/>
          <w:bCs w:val="0"/>
          <w:sz w:val="24"/>
          <w:szCs w:val="24"/>
          <w:u w:val="none"/>
        </w:rPr>
        <w:t>URL</w:t>
      </w:r>
      <w:r w:rsidRPr="40A69951" w:rsidR="5B6F97EE">
        <w:rPr>
          <w:b w:val="0"/>
          <w:bCs w:val="0"/>
          <w:sz w:val="24"/>
          <w:szCs w:val="24"/>
          <w:u w:val="none"/>
        </w:rPr>
        <w:t xml:space="preserve"> we just write </w:t>
      </w:r>
      <w:r w:rsidRPr="40A69951" w:rsidR="01CF61A8">
        <w:rPr>
          <w:b w:val="0"/>
          <w:bCs w:val="0"/>
          <w:sz w:val="24"/>
          <w:szCs w:val="24"/>
          <w:u w:val="none"/>
        </w:rPr>
        <w:t>curl</w:t>
      </w:r>
      <w:r w:rsidRPr="40A69951" w:rsidR="5B6F97EE">
        <w:rPr>
          <w:b w:val="0"/>
          <w:bCs w:val="0"/>
          <w:sz w:val="24"/>
          <w:szCs w:val="24"/>
          <w:u w:val="none"/>
        </w:rPr>
        <w:t xml:space="preserve"> follo</w:t>
      </w:r>
      <w:r w:rsidRPr="40A69951" w:rsidR="66B75EAE">
        <w:rPr>
          <w:b w:val="0"/>
          <w:bCs w:val="0"/>
          <w:sz w:val="24"/>
          <w:szCs w:val="24"/>
          <w:u w:val="none"/>
        </w:rPr>
        <w:t xml:space="preserve">wed by the </w:t>
      </w:r>
      <w:r w:rsidRPr="40A69951" w:rsidR="66B75EAE">
        <w:rPr>
          <w:b w:val="0"/>
          <w:bCs w:val="0"/>
          <w:sz w:val="24"/>
          <w:szCs w:val="24"/>
          <w:u w:val="none"/>
        </w:rPr>
        <w:t>url</w:t>
      </w:r>
      <w:r w:rsidRPr="40A69951" w:rsidR="5FE50B99">
        <w:rPr>
          <w:b w:val="0"/>
          <w:bCs w:val="0"/>
          <w:sz w:val="24"/>
          <w:szCs w:val="24"/>
          <w:u w:val="none"/>
        </w:rPr>
        <w:t>, it generates</w:t>
      </w:r>
      <w:r w:rsidRPr="40A69951" w:rsidR="66B75EAE">
        <w:rPr>
          <w:b w:val="0"/>
          <w:bCs w:val="0"/>
          <w:sz w:val="24"/>
          <w:szCs w:val="24"/>
          <w:u w:val="none"/>
        </w:rPr>
        <w:t xml:space="preserve"> the file </w:t>
      </w:r>
      <w:r w:rsidRPr="40A69951" w:rsidR="255C43E0">
        <w:rPr>
          <w:b w:val="0"/>
          <w:bCs w:val="0"/>
          <w:sz w:val="24"/>
          <w:szCs w:val="24"/>
          <w:u w:val="none"/>
        </w:rPr>
        <w:t xml:space="preserve">html file of the given </w:t>
      </w:r>
      <w:r w:rsidRPr="40A69951" w:rsidR="255C43E0">
        <w:rPr>
          <w:b w:val="0"/>
          <w:bCs w:val="0"/>
          <w:sz w:val="24"/>
          <w:szCs w:val="24"/>
          <w:u w:val="none"/>
        </w:rPr>
        <w:t>url</w:t>
      </w:r>
      <w:r w:rsidRPr="40A69951" w:rsidR="64012911">
        <w:rPr>
          <w:b w:val="0"/>
          <w:bCs w:val="0"/>
          <w:sz w:val="24"/>
          <w:szCs w:val="24"/>
          <w:u w:val="none"/>
        </w:rPr>
        <w:t>.</w:t>
      </w:r>
    </w:p>
    <w:p w:rsidR="0EA9BF13" w:rsidP="0EA9BF13" w:rsidRDefault="0EA9BF13" w14:paraId="7DB701F7" w14:textId="23E570E7">
      <w:pPr>
        <w:pStyle w:val="Normal"/>
        <w:ind w:left="0"/>
        <w:jc w:val="left"/>
      </w:pPr>
      <w:r w:rsidR="3D858AA0">
        <w:drawing>
          <wp:inline wp14:editId="55981BC4" wp14:anchorId="2690F9CC">
            <wp:extent cx="6309360" cy="2856456"/>
            <wp:effectExtent l="0" t="0" r="0" b="0"/>
            <wp:docPr id="1042907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333cd8df74c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09360" cy="285645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811E6" w:rsidP="0EA9BF13" w:rsidRDefault="14A811E6" w14:paraId="02C9D1FF" w14:textId="571E3B85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14A811E6">
        <w:rPr>
          <w:b w:val="0"/>
          <w:bCs w:val="0"/>
          <w:sz w:val="24"/>
          <w:szCs w:val="24"/>
          <w:u w:val="none"/>
        </w:rPr>
        <w:t>4.</w:t>
      </w:r>
      <w:r w:rsidRPr="40A69951" w:rsidR="0ABEAB0D">
        <w:rPr>
          <w:b w:val="0"/>
          <w:bCs w:val="0"/>
          <w:sz w:val="24"/>
          <w:szCs w:val="24"/>
          <w:u w:val="none"/>
        </w:rPr>
        <w:t xml:space="preserve"> -o -&gt;</w:t>
      </w:r>
      <w:r w:rsidRPr="40A69951" w:rsidR="4915B998">
        <w:rPr>
          <w:b w:val="0"/>
          <w:bCs w:val="0"/>
          <w:sz w:val="24"/>
          <w:szCs w:val="24"/>
          <w:u w:val="none"/>
        </w:rPr>
        <w:t xml:space="preserve"> This saves the output from the get request to the </w:t>
      </w:r>
      <w:r w:rsidRPr="40A69951" w:rsidR="4915B998">
        <w:rPr>
          <w:b w:val="0"/>
          <w:bCs w:val="0"/>
          <w:sz w:val="24"/>
          <w:szCs w:val="24"/>
          <w:u w:val="none"/>
        </w:rPr>
        <w:t>url</w:t>
      </w:r>
      <w:r w:rsidRPr="40A69951" w:rsidR="1F521795">
        <w:rPr>
          <w:b w:val="0"/>
          <w:bCs w:val="0"/>
          <w:sz w:val="24"/>
          <w:szCs w:val="24"/>
          <w:u w:val="none"/>
        </w:rPr>
        <w:t>.</w:t>
      </w:r>
    </w:p>
    <w:p w:rsidR="40A69951" w:rsidP="40A69951" w:rsidRDefault="40A69951" w14:paraId="02AE64E1" w14:textId="3B60E869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</w:p>
    <w:p w:rsidR="3B121A03" w:rsidP="40A69951" w:rsidRDefault="3B121A03" w14:paraId="6F748DC3" w14:textId="64C9F2E9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3B121A03">
        <w:rPr>
          <w:b w:val="0"/>
          <w:bCs w:val="0"/>
          <w:sz w:val="24"/>
          <w:szCs w:val="24"/>
          <w:u w:val="none"/>
        </w:rPr>
        <w:t>5.</w:t>
      </w:r>
      <w:r w:rsidRPr="40A69951" w:rsidR="4915B998">
        <w:rPr>
          <w:b w:val="0"/>
          <w:bCs w:val="0"/>
          <w:sz w:val="24"/>
          <w:szCs w:val="24"/>
          <w:u w:val="none"/>
        </w:rPr>
        <w:t xml:space="preserve"> -I -&gt; This gives the header of the given </w:t>
      </w:r>
      <w:r w:rsidRPr="40A69951" w:rsidR="4915B998">
        <w:rPr>
          <w:b w:val="0"/>
          <w:bCs w:val="0"/>
          <w:sz w:val="24"/>
          <w:szCs w:val="24"/>
          <w:u w:val="none"/>
        </w:rPr>
        <w:t>url</w:t>
      </w:r>
      <w:r w:rsidRPr="40A69951" w:rsidR="15053A76">
        <w:rPr>
          <w:b w:val="0"/>
          <w:bCs w:val="0"/>
          <w:sz w:val="24"/>
          <w:szCs w:val="24"/>
          <w:u w:val="none"/>
        </w:rPr>
        <w:t>.</w:t>
      </w:r>
    </w:p>
    <w:p w:rsidR="34AB839F" w:rsidP="40A69951" w:rsidRDefault="34AB839F" w14:paraId="297058C2" w14:textId="56AC8F3D">
      <w:pPr>
        <w:pStyle w:val="Normal"/>
        <w:ind w:left="0"/>
        <w:jc w:val="left"/>
      </w:pPr>
      <w:r w:rsidR="34AB839F">
        <w:drawing>
          <wp:inline wp14:editId="1D2EE544" wp14:anchorId="1D81E57D">
            <wp:extent cx="5162550" cy="2478524"/>
            <wp:effectExtent l="0" t="0" r="0" b="0"/>
            <wp:docPr id="74863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8db2047145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62550" cy="24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A69951" w:rsidR="4915B998">
        <w:rPr>
          <w:b w:val="0"/>
          <w:bCs w:val="0"/>
          <w:sz w:val="24"/>
          <w:szCs w:val="24"/>
          <w:u w:val="none"/>
        </w:rPr>
        <w:t xml:space="preserve"> </w:t>
      </w:r>
    </w:p>
    <w:p w:rsidR="0EA9BF13" w:rsidP="40A69951" w:rsidRDefault="0EA9BF13" w14:paraId="7B5954BD" w14:textId="34745BC4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418FFD1C">
        <w:rPr>
          <w:b w:val="0"/>
          <w:bCs w:val="0"/>
          <w:sz w:val="24"/>
          <w:szCs w:val="24"/>
          <w:u w:val="none"/>
        </w:rPr>
        <w:t xml:space="preserve">6. -O -&gt; This saves the output from the get request to the </w:t>
      </w:r>
      <w:r w:rsidRPr="40A69951" w:rsidR="418FFD1C">
        <w:rPr>
          <w:b w:val="0"/>
          <w:bCs w:val="0"/>
          <w:sz w:val="24"/>
          <w:szCs w:val="24"/>
          <w:u w:val="none"/>
        </w:rPr>
        <w:t>url</w:t>
      </w:r>
      <w:r w:rsidRPr="40A69951" w:rsidR="418FFD1C">
        <w:rPr>
          <w:b w:val="0"/>
          <w:bCs w:val="0"/>
          <w:sz w:val="24"/>
          <w:szCs w:val="24"/>
          <w:u w:val="none"/>
        </w:rPr>
        <w:t xml:space="preserve"> and save with the given name instead of using a custom name.</w:t>
      </w:r>
    </w:p>
    <w:p w:rsidR="0EA9BF13" w:rsidP="40A69951" w:rsidRDefault="0EA9BF13" w14:paraId="2C2B29AF" w14:textId="72AA1182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418FFD1C">
        <w:rPr>
          <w:b w:val="0"/>
          <w:bCs w:val="0"/>
          <w:sz w:val="24"/>
          <w:szCs w:val="24"/>
          <w:u w:val="none"/>
        </w:rPr>
        <w:t>7</w:t>
      </w:r>
      <w:bookmarkStart w:name="_Int_2ien6Uv1" w:id="2053152238"/>
      <w:r w:rsidRPr="40A69951" w:rsidR="418FFD1C">
        <w:rPr>
          <w:b w:val="0"/>
          <w:bCs w:val="0"/>
          <w:sz w:val="24"/>
          <w:szCs w:val="24"/>
          <w:u w:val="none"/>
        </w:rPr>
        <w:t xml:space="preserve">. </w:t>
      </w:r>
      <w:r w:rsidRPr="40A69951" w:rsidR="4438DA97">
        <w:rPr>
          <w:b w:val="0"/>
          <w:bCs w:val="0"/>
          <w:sz w:val="24"/>
          <w:szCs w:val="24"/>
          <w:u w:val="none"/>
        </w:rPr>
        <w:t xml:space="preserve"> -</w:t>
      </w:r>
      <w:bookmarkEnd w:id="2053152238"/>
      <w:r w:rsidRPr="40A69951" w:rsidR="4438DA97">
        <w:rPr>
          <w:b w:val="0"/>
          <w:bCs w:val="0"/>
          <w:sz w:val="24"/>
          <w:szCs w:val="24"/>
          <w:u w:val="none"/>
        </w:rPr>
        <w:t>-limit-rate -10k -&gt; This will limit the d</w:t>
      </w:r>
      <w:r w:rsidRPr="40A69951" w:rsidR="238B4D30">
        <w:rPr>
          <w:b w:val="0"/>
          <w:bCs w:val="0"/>
          <w:sz w:val="24"/>
          <w:szCs w:val="24"/>
          <w:u w:val="none"/>
        </w:rPr>
        <w:t>ownload rate.</w:t>
      </w:r>
    </w:p>
    <w:p w:rsidR="0EA9BF13" w:rsidP="40A69951" w:rsidRDefault="0EA9BF13" w14:paraId="2D83D919" w14:textId="037F8B6A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238B4D30">
        <w:rPr>
          <w:b w:val="0"/>
          <w:bCs w:val="0"/>
          <w:sz w:val="24"/>
          <w:szCs w:val="24"/>
          <w:u w:val="none"/>
        </w:rPr>
        <w:t>8. -C - -&gt; It is used to continue the download of the file.</w:t>
      </w:r>
    </w:p>
    <w:p w:rsidR="0EA9BF13" w:rsidP="0EA9BF13" w:rsidRDefault="0EA9BF13" w14:paraId="6F1241B2" w14:textId="73CD0D61">
      <w:pPr>
        <w:pStyle w:val="Normal"/>
        <w:ind w:left="0"/>
        <w:jc w:val="left"/>
      </w:pPr>
      <w:r w:rsidR="4438DA97">
        <w:drawing>
          <wp:inline wp14:editId="56666434" wp14:anchorId="238EFB46">
            <wp:extent cx="5934075" cy="1347529"/>
            <wp:effectExtent l="0" t="0" r="0" b="0"/>
            <wp:docPr id="1771152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bfa8e9ea0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9BF13" w:rsidP="0EA9BF13" w:rsidRDefault="0EA9BF13" w14:paraId="1304976B" w14:textId="173A9435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5FF6FE88">
        <w:rPr>
          <w:b w:val="0"/>
          <w:bCs w:val="0"/>
          <w:sz w:val="24"/>
          <w:szCs w:val="24"/>
          <w:u w:val="none"/>
        </w:rPr>
        <w:t>9.</w:t>
      </w:r>
      <w:r w:rsidRPr="40A69951" w:rsidR="1D55D24F">
        <w:rPr>
          <w:b w:val="0"/>
          <w:bCs w:val="0"/>
          <w:sz w:val="24"/>
          <w:szCs w:val="24"/>
          <w:u w:val="none"/>
        </w:rPr>
        <w:t xml:space="preserve"> -L -&gt; By default redirects are not followed in curl so if we want to f</w:t>
      </w:r>
      <w:r w:rsidRPr="40A69951" w:rsidR="7EE178C0">
        <w:rPr>
          <w:b w:val="0"/>
          <w:bCs w:val="0"/>
          <w:sz w:val="24"/>
          <w:szCs w:val="24"/>
          <w:u w:val="none"/>
        </w:rPr>
        <w:t xml:space="preserve">ollow the </w:t>
      </w:r>
      <w:bookmarkStart w:name="_Int_tGQeQilE" w:id="439047102"/>
      <w:r w:rsidRPr="40A69951" w:rsidR="43ECF456">
        <w:rPr>
          <w:b w:val="0"/>
          <w:bCs w:val="0"/>
          <w:sz w:val="24"/>
          <w:szCs w:val="24"/>
          <w:u w:val="none"/>
        </w:rPr>
        <w:t>redirects</w:t>
      </w:r>
      <w:bookmarkEnd w:id="439047102"/>
      <w:r w:rsidRPr="40A69951" w:rsidR="7EE178C0">
        <w:rPr>
          <w:b w:val="0"/>
          <w:bCs w:val="0"/>
          <w:sz w:val="24"/>
          <w:szCs w:val="24"/>
          <w:u w:val="none"/>
        </w:rPr>
        <w:t xml:space="preserve"> we use this.</w:t>
      </w:r>
    </w:p>
    <w:p w:rsidR="40A69951" w:rsidP="40A69951" w:rsidRDefault="40A69951" w14:paraId="0C29905F" w14:textId="0C5F7CB3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</w:p>
    <w:p w:rsidR="65F38FFB" w:rsidP="40A69951" w:rsidRDefault="65F38FFB" w14:paraId="58D3EF3D" w14:textId="19BB6FBE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65F38FFB">
        <w:rPr>
          <w:b w:val="0"/>
          <w:bCs w:val="0"/>
          <w:sz w:val="24"/>
          <w:szCs w:val="24"/>
          <w:u w:val="none"/>
        </w:rPr>
        <w:t>10. -a -&gt; This is used to append the output of the file to an existing one.</w:t>
      </w:r>
    </w:p>
    <w:p w:rsidR="40A69951" w:rsidP="40A69951" w:rsidRDefault="40A69951" w14:paraId="596D8D52" w14:textId="780FBFE6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</w:p>
    <w:p w:rsidR="67C6B062" w:rsidP="40A69951" w:rsidRDefault="67C6B062" w14:paraId="66059E1C" w14:textId="6999C396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67C6B062">
        <w:rPr>
          <w:b w:val="0"/>
          <w:bCs w:val="0"/>
          <w:sz w:val="24"/>
          <w:szCs w:val="24"/>
          <w:u w:val="none"/>
        </w:rPr>
        <w:t>11.</w:t>
      </w:r>
      <w:r w:rsidRPr="40A69951" w:rsidR="4E82D082">
        <w:rPr>
          <w:b w:val="0"/>
          <w:bCs w:val="0"/>
          <w:sz w:val="24"/>
          <w:szCs w:val="24"/>
          <w:u w:val="none"/>
        </w:rPr>
        <w:t xml:space="preserve"> -v -&gt; Sometimes </w:t>
      </w:r>
      <w:r w:rsidRPr="40A69951" w:rsidR="2DD5431B">
        <w:rPr>
          <w:b w:val="0"/>
          <w:bCs w:val="0"/>
          <w:sz w:val="24"/>
          <w:szCs w:val="24"/>
          <w:u w:val="none"/>
        </w:rPr>
        <w:t xml:space="preserve">referred as verbose mode this allows to view request headers and connection information of the </w:t>
      </w:r>
      <w:r w:rsidRPr="40A69951" w:rsidR="2DD5431B">
        <w:rPr>
          <w:b w:val="0"/>
          <w:bCs w:val="0"/>
          <w:sz w:val="24"/>
          <w:szCs w:val="24"/>
          <w:u w:val="none"/>
        </w:rPr>
        <w:t>url</w:t>
      </w:r>
      <w:r w:rsidRPr="40A69951" w:rsidR="2DD5431B">
        <w:rPr>
          <w:b w:val="0"/>
          <w:bCs w:val="0"/>
          <w:sz w:val="24"/>
          <w:szCs w:val="24"/>
          <w:u w:val="none"/>
        </w:rPr>
        <w:t>.</w:t>
      </w:r>
      <w:r w:rsidRPr="40A69951" w:rsidR="5E1F62D9">
        <w:rPr>
          <w:b w:val="0"/>
          <w:bCs w:val="0"/>
          <w:sz w:val="24"/>
          <w:szCs w:val="24"/>
          <w:u w:val="none"/>
        </w:rPr>
        <w:t xml:space="preserve"> Request data, response headers, and other information about the request, such as the IP used and the SSL handshake process, are all included in the output.</w:t>
      </w:r>
    </w:p>
    <w:p w:rsidR="4E82D082" w:rsidP="40A69951" w:rsidRDefault="4E82D082" w14:paraId="064475CD" w14:textId="58AB2819">
      <w:pPr>
        <w:pStyle w:val="Normal"/>
        <w:ind w:left="0"/>
        <w:jc w:val="left"/>
      </w:pPr>
      <w:r w:rsidR="4E82D082">
        <w:drawing>
          <wp:inline wp14:editId="31470905" wp14:anchorId="7F553952">
            <wp:extent cx="6134100" cy="3041491"/>
            <wp:effectExtent l="0" t="0" r="0" b="0"/>
            <wp:docPr id="307547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b655d48de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A69951" w:rsidP="40A69951" w:rsidRDefault="40A69951" w14:paraId="3B71EC78" w14:textId="0163AE06">
      <w:pPr>
        <w:pStyle w:val="Normal"/>
        <w:ind w:left="0"/>
        <w:jc w:val="left"/>
      </w:pPr>
    </w:p>
    <w:p w:rsidR="40A69951" w:rsidP="40A69951" w:rsidRDefault="40A69951" w14:paraId="5F643132" w14:textId="7CA344D8">
      <w:pPr>
        <w:pStyle w:val="Normal"/>
        <w:ind w:left="0"/>
        <w:jc w:val="left"/>
      </w:pPr>
    </w:p>
    <w:p w:rsidR="7850FD8C" w:rsidP="40A69951" w:rsidRDefault="7850FD8C" w14:paraId="7B2ADC3A" w14:textId="6F6233EA">
      <w:pPr>
        <w:pStyle w:val="Normal"/>
        <w:ind w:left="0"/>
        <w:jc w:val="left"/>
      </w:pPr>
      <w:r w:rsidR="7850FD8C">
        <w:rPr/>
        <w:t>12. -</w:t>
      </w:r>
      <w:r w:rsidR="7850FD8C">
        <w:rPr/>
        <w:t>vo</w:t>
      </w:r>
      <w:r w:rsidR="244651B4">
        <w:rPr/>
        <w:t xml:space="preserve"> -&gt;</w:t>
      </w:r>
      <w:r w:rsidR="5CB36A31">
        <w:rPr/>
        <w:t xml:space="preserve"> When we </w:t>
      </w:r>
      <w:r w:rsidR="5CB36A31">
        <w:rPr/>
        <w:t>don’t</w:t>
      </w:r>
      <w:r w:rsidR="5CB36A31">
        <w:rPr/>
        <w:t xml:space="preserve"> want the body and just save the output of the </w:t>
      </w:r>
      <w:r w:rsidR="4D2F481E">
        <w:rPr/>
        <w:t>headers and to a null device</w:t>
      </w:r>
      <w:r w:rsidR="01EE403C">
        <w:rPr/>
        <w:t>.</w:t>
      </w:r>
    </w:p>
    <w:p w:rsidR="4CCEA29B" w:rsidP="40A69951" w:rsidRDefault="4CCEA29B" w14:paraId="30E90C94" w14:textId="05CED660">
      <w:pPr>
        <w:pStyle w:val="Normal"/>
        <w:ind w:left="0"/>
        <w:jc w:val="left"/>
      </w:pPr>
      <w:r w:rsidR="4CCEA29B">
        <w:drawing>
          <wp:inline wp14:editId="07E10939" wp14:anchorId="3B89B9CE">
            <wp:extent cx="5849374" cy="2705100"/>
            <wp:effectExtent l="0" t="0" r="0" b="0"/>
            <wp:docPr id="1631189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9374ca89647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37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9BF13" w:rsidP="0EA9BF13" w:rsidRDefault="0EA9BF13" w14:paraId="54609D59" w14:textId="3F02C576">
      <w:pPr>
        <w:pStyle w:val="Normal"/>
        <w:ind w:left="0"/>
        <w:jc w:val="left"/>
        <w:rPr>
          <w:b w:val="0"/>
          <w:bCs w:val="0"/>
          <w:sz w:val="24"/>
          <w:szCs w:val="24"/>
          <w:u w:val="none"/>
        </w:rPr>
      </w:pPr>
      <w:r w:rsidRPr="40A69951" w:rsidR="5DF7F9CD">
        <w:rPr>
          <w:b w:val="0"/>
          <w:bCs w:val="0"/>
          <w:sz w:val="24"/>
          <w:szCs w:val="24"/>
          <w:u w:val="none"/>
        </w:rPr>
        <w:t>1</w:t>
      </w:r>
      <w:r w:rsidRPr="40A69951" w:rsidR="51A3955A">
        <w:rPr>
          <w:b w:val="0"/>
          <w:bCs w:val="0"/>
          <w:sz w:val="24"/>
          <w:szCs w:val="24"/>
          <w:u w:val="none"/>
        </w:rPr>
        <w:t>3.</w:t>
      </w:r>
      <w:r w:rsidRPr="40A69951" w:rsidR="63B1256D">
        <w:rPr>
          <w:b w:val="0"/>
          <w:bCs w:val="0"/>
          <w:sz w:val="24"/>
          <w:szCs w:val="24"/>
          <w:u w:val="none"/>
        </w:rPr>
        <w:t xml:space="preserve"> -H -&gt; Used to setup the custom header for a </w:t>
      </w:r>
      <w:r w:rsidRPr="40A69951" w:rsidR="63B1256D">
        <w:rPr>
          <w:b w:val="0"/>
          <w:bCs w:val="0"/>
          <w:sz w:val="24"/>
          <w:szCs w:val="24"/>
          <w:u w:val="none"/>
        </w:rPr>
        <w:t>url</w:t>
      </w:r>
      <w:r w:rsidRPr="40A69951" w:rsidR="63B1256D">
        <w:rPr>
          <w:b w:val="0"/>
          <w:bCs w:val="0"/>
          <w:sz w:val="24"/>
          <w:szCs w:val="24"/>
          <w:u w:val="none"/>
        </w:rPr>
        <w:t>.</w:t>
      </w:r>
    </w:p>
    <w:p w:rsidR="0EA9BF13" w:rsidP="0EA9BF13" w:rsidRDefault="0EA9BF13" w14:paraId="1FF90CD4" w14:textId="4B8A2F29">
      <w:pPr>
        <w:pStyle w:val="Normal"/>
        <w:ind w:left="0"/>
        <w:jc w:val="left"/>
      </w:pPr>
      <w:r w:rsidR="6C318ACC">
        <w:drawing>
          <wp:inline wp14:editId="4CC504EA" wp14:anchorId="7C2148C6">
            <wp:extent cx="4572000" cy="2181225"/>
            <wp:effectExtent l="0" t="0" r="0" b="0"/>
            <wp:docPr id="1433012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697385688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9BF13" w:rsidP="0EA9BF13" w:rsidRDefault="0EA9BF13" w14:paraId="475E68EC" w14:textId="2DF86D08">
      <w:pPr>
        <w:pStyle w:val="Normal"/>
        <w:ind w:left="0"/>
        <w:jc w:val="left"/>
      </w:pPr>
      <w:r w:rsidR="6C318ACC">
        <w:rPr/>
        <w:t>14.</w:t>
      </w:r>
      <w:r w:rsidR="1844DE4E">
        <w:rPr/>
        <w:t xml:space="preserve"> --data -&gt; It is used to send a POST request to the server and </w:t>
      </w:r>
      <w:r w:rsidR="1844DE4E">
        <w:rPr/>
        <w:t>send</w:t>
      </w:r>
      <w:r w:rsidR="1844DE4E">
        <w:rPr/>
        <w:t xml:space="preserve"> the data.</w:t>
      </w:r>
    </w:p>
    <w:p w:rsidR="0EA9BF13" w:rsidP="0EA9BF13" w:rsidRDefault="0EA9BF13" w14:paraId="7BF1C4E8" w14:textId="78D89833">
      <w:pPr>
        <w:pStyle w:val="Normal"/>
        <w:ind w:left="0"/>
        <w:jc w:val="left"/>
      </w:pPr>
      <w:r w:rsidR="39769DD7">
        <w:drawing>
          <wp:inline wp14:editId="6782F1ED" wp14:anchorId="6E0F760D">
            <wp:extent cx="4554410" cy="2146697"/>
            <wp:effectExtent l="0" t="0" r="0" b="0"/>
            <wp:docPr id="1734300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069192995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410" cy="21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9BF13" w:rsidP="0EA9BF13" w:rsidRDefault="0EA9BF13" w14:paraId="2D785CB5" w14:textId="51CC6681">
      <w:pPr>
        <w:pStyle w:val="Normal"/>
        <w:ind w:left="0"/>
        <w:jc w:val="left"/>
      </w:pPr>
      <w:r w:rsidR="34486AA5">
        <w:rPr/>
        <w:t xml:space="preserve">15.  -X –H -&gt;Sending JSON data to the </w:t>
      </w:r>
      <w:r w:rsidR="78CFB418">
        <w:rPr/>
        <w:t>server using POST</w:t>
      </w:r>
      <w:r w:rsidR="1A4C55A6">
        <w:rPr/>
        <w:t>.</w:t>
      </w:r>
    </w:p>
    <w:p w:rsidR="0EA9BF13" w:rsidP="0EA9BF13" w:rsidRDefault="0EA9BF13" w14:paraId="1665C542" w14:textId="6939615E">
      <w:pPr>
        <w:pStyle w:val="Normal"/>
        <w:ind w:left="0"/>
        <w:jc w:val="left"/>
      </w:pPr>
      <w:r w:rsidR="34486AA5">
        <w:drawing>
          <wp:inline wp14:editId="2B508337" wp14:anchorId="60243204">
            <wp:extent cx="5676900" cy="2306241"/>
            <wp:effectExtent l="0" t="0" r="0" b="0"/>
            <wp:docPr id="760894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25e0575915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9BF13" w:rsidP="0EA9BF13" w:rsidRDefault="0EA9BF13" w14:paraId="0B4E719B" w14:textId="3C111231">
      <w:pPr>
        <w:pStyle w:val="Normal"/>
        <w:ind w:left="0"/>
        <w:jc w:val="left"/>
      </w:pPr>
      <w:r w:rsidR="79C55E9E">
        <w:rPr/>
        <w:t>16.</w:t>
      </w:r>
      <w:r w:rsidR="26D2F898">
        <w:rPr/>
        <w:t xml:space="preserve"> -</w:t>
      </w:r>
      <w:r w:rsidR="26D2F898">
        <w:rPr/>
        <w:t>sSo</w:t>
      </w:r>
      <w:r w:rsidR="26D2F898">
        <w:rPr/>
        <w:t xml:space="preserve"> -&gt;Manually verifying the Http </w:t>
      </w:r>
      <w:r w:rsidR="26D2F898">
        <w:rPr/>
        <w:t>requests.</w:t>
      </w:r>
    </w:p>
    <w:p w:rsidR="0EA9BF13" w:rsidP="0EA9BF13" w:rsidRDefault="0EA9BF13" w14:paraId="5575A923" w14:textId="5D1792D6">
      <w:pPr>
        <w:pStyle w:val="Normal"/>
        <w:ind w:left="0"/>
        <w:jc w:val="left"/>
      </w:pPr>
      <w:r w:rsidR="26D2F898">
        <w:drawing>
          <wp:inline wp14:editId="7C3745B8" wp14:anchorId="7CF2A675">
            <wp:extent cx="4572000" cy="1790700"/>
            <wp:effectExtent l="0" t="0" r="0" b="0"/>
            <wp:docPr id="1313282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c2660a6cc4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A9BF13" w:rsidP="0EA9BF13" w:rsidRDefault="0EA9BF13" w14:paraId="1200B8FF" w14:textId="1948CEC9">
      <w:pPr>
        <w:pStyle w:val="Normal"/>
        <w:ind w:left="0"/>
        <w:jc w:val="left"/>
      </w:pPr>
      <w:r w:rsidR="0DDC5659">
        <w:rPr/>
        <w:t xml:space="preserve">17.  </w:t>
      </w:r>
      <w:r w:rsidR="63F1B69C">
        <w:rPr/>
        <w:t xml:space="preserve">-v --sslv3   </w:t>
      </w:r>
      <w:r w:rsidR="0DDC5659">
        <w:rPr/>
        <w:t>-&gt;C</w:t>
      </w:r>
      <w:r w:rsidR="011878C9">
        <w:rPr/>
        <w:t>hecking if the server supports a specific</w:t>
      </w:r>
      <w:r w:rsidR="36D0973C">
        <w:rPr/>
        <w:t xml:space="preserve"> protocol</w:t>
      </w:r>
      <w:r w:rsidR="5D694642">
        <w:rPr/>
        <w:t>.</w:t>
      </w:r>
    </w:p>
    <w:p w:rsidR="36D0973C" w:rsidP="40A69951" w:rsidRDefault="36D0973C" w14:paraId="480D7D2F" w14:textId="75A6BA49">
      <w:pPr>
        <w:pStyle w:val="Normal"/>
        <w:ind w:left="0"/>
        <w:jc w:val="left"/>
      </w:pPr>
      <w:r w:rsidR="36D0973C">
        <w:drawing>
          <wp:inline wp14:editId="015C65A3" wp14:anchorId="52942B91">
            <wp:extent cx="5278100" cy="2847975"/>
            <wp:effectExtent l="0" t="0" r="0" b="0"/>
            <wp:docPr id="811282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e0eb27467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11B4C9" w:rsidP="40A69951" w:rsidRDefault="3911B4C9" w14:paraId="033ACF6B" w14:textId="02F2C1B8">
      <w:pPr>
        <w:pStyle w:val="Normal"/>
        <w:ind w:left="0"/>
        <w:jc w:val="left"/>
      </w:pPr>
      <w:r w:rsidR="3911B4C9">
        <w:rPr/>
        <w:t>18. -k -&gt; To avoid the certificate checking for a specific site.</w:t>
      </w:r>
    </w:p>
    <w:p w:rsidR="7F99C4E7" w:rsidP="40A69951" w:rsidRDefault="7F99C4E7" w14:paraId="4B2F4F94" w14:textId="330843AD">
      <w:pPr>
        <w:pStyle w:val="Normal"/>
        <w:ind w:left="0"/>
        <w:jc w:val="left"/>
      </w:pPr>
      <w:r w:rsidR="7F99C4E7">
        <w:drawing>
          <wp:inline wp14:editId="6638C93B" wp14:anchorId="76E026D0">
            <wp:extent cx="4991100" cy="2514600"/>
            <wp:effectExtent l="0" t="0" r="0" b="0"/>
            <wp:docPr id="187226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887646199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11B4C9" w:rsidP="40A69951" w:rsidRDefault="3911B4C9" w14:paraId="2D326420" w14:textId="620DC6A6">
      <w:pPr>
        <w:pStyle w:val="Normal"/>
        <w:ind w:left="0"/>
        <w:jc w:val="left"/>
      </w:pPr>
      <w:r w:rsidR="3911B4C9">
        <w:rPr/>
        <w:t>19. -6 -&gt; To check if a certain site is configured to use ip</w:t>
      </w:r>
      <w:r w:rsidR="3911B4C9">
        <w:rPr/>
        <w:t>v</w:t>
      </w:r>
      <w:r w:rsidR="3911B4C9">
        <w:rPr/>
        <w:t>6.</w:t>
      </w:r>
    </w:p>
    <w:p w:rsidR="70D520AC" w:rsidP="40A69951" w:rsidRDefault="70D520AC" w14:paraId="5F2E46FE" w14:textId="52A00CDE">
      <w:pPr>
        <w:pStyle w:val="Normal"/>
        <w:ind w:left="0"/>
        <w:jc w:val="left"/>
      </w:pPr>
      <w:r w:rsidR="70D520AC">
        <w:drawing>
          <wp:inline wp14:editId="1AA21008" wp14:anchorId="6F4B26FB">
            <wp:extent cx="4991100" cy="2676525"/>
            <wp:effectExtent l="0" t="0" r="0" b="0"/>
            <wp:docPr id="90789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3b24b9741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024B6B" w:rsidP="40A69951" w:rsidRDefault="09024B6B" w14:paraId="2749DF3F" w14:textId="1E665D44">
      <w:pPr>
        <w:pStyle w:val="Normal"/>
        <w:ind w:left="0"/>
        <w:jc w:val="left"/>
      </w:pPr>
      <w:r w:rsidR="09024B6B">
        <w:rPr/>
        <w:t>20.</w:t>
      </w:r>
      <w:r w:rsidR="47EC964C">
        <w:rPr/>
        <w:t xml:space="preserve"> -k </w:t>
      </w:r>
      <w:r w:rsidR="206299CA">
        <w:rPr/>
        <w:t>-</w:t>
      </w:r>
      <w:r w:rsidR="47EC964C">
        <w:rPr/>
        <w:t>filen_name</w:t>
      </w:r>
      <w:r w:rsidR="47EC964C">
        <w:rPr/>
        <w:t xml:space="preserve"> </w:t>
      </w:r>
      <w:r w:rsidR="70113FCD">
        <w:rPr/>
        <w:t xml:space="preserve">-&gt; It </w:t>
      </w:r>
      <w:r w:rsidR="47EC964C">
        <w:rPr/>
        <w:t>Provide</w:t>
      </w:r>
      <w:r w:rsidR="238FF957">
        <w:rPr/>
        <w:t>s</w:t>
      </w:r>
      <w:r w:rsidR="47EC964C">
        <w:rPr/>
        <w:t xml:space="preserve"> different configuration for differen</w:t>
      </w:r>
      <w:r w:rsidR="47EC964C">
        <w:rPr/>
        <w:t>t</w:t>
      </w:r>
      <w:r w:rsidR="47EC964C">
        <w:rPr/>
        <w:t xml:space="preserve"> </w:t>
      </w:r>
      <w:r w:rsidR="47EC964C">
        <w:rPr/>
        <w:t>u</w:t>
      </w:r>
      <w:r w:rsidR="47EC964C">
        <w:rPr/>
        <w:t>r</w:t>
      </w:r>
      <w:r w:rsidR="47EC964C">
        <w:rPr/>
        <w:t>l</w:t>
      </w:r>
      <w:r w:rsidR="47EC964C">
        <w:rPr/>
        <w:t xml:space="preserve"> requests.</w:t>
      </w:r>
    </w:p>
    <w:p w:rsidR="54F5862B" w:rsidP="40A69951" w:rsidRDefault="54F5862B" w14:paraId="15FCE4DE" w14:textId="514BBB6F">
      <w:pPr>
        <w:pStyle w:val="Normal"/>
        <w:ind w:left="0"/>
        <w:jc w:val="left"/>
      </w:pPr>
      <w:r w:rsidR="54F5862B">
        <w:drawing>
          <wp:inline wp14:editId="35C85C41" wp14:anchorId="56BE5987">
            <wp:extent cx="3944566" cy="1803446"/>
            <wp:effectExtent l="0" t="0" r="0" b="0"/>
            <wp:docPr id="45146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5d9b8e74c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566" cy="18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02DA8" w:rsidP="40A69951" w:rsidRDefault="59702DA8" w14:paraId="39970533" w14:textId="66FE63A1">
      <w:pPr>
        <w:pStyle w:val="Normal"/>
        <w:ind w:left="1440"/>
        <w:jc w:val="both"/>
        <w:rPr>
          <w:b w:val="1"/>
          <w:bCs w:val="1"/>
          <w:sz w:val="32"/>
          <w:szCs w:val="32"/>
          <w:u w:val="single"/>
        </w:rPr>
      </w:pPr>
      <w:r w:rsidR="59702DA8">
        <w:rPr/>
        <w:t xml:space="preserve">                                                    </w:t>
      </w:r>
      <w:r w:rsidRPr="40A69951" w:rsidR="59702DA8">
        <w:rPr>
          <w:b w:val="1"/>
          <w:bCs w:val="1"/>
          <w:sz w:val="32"/>
          <w:szCs w:val="32"/>
        </w:rPr>
        <w:t xml:space="preserve">      </w:t>
      </w:r>
      <w:r w:rsidRPr="40A69951" w:rsidR="59702DA8">
        <w:rPr>
          <w:b w:val="1"/>
          <w:bCs w:val="1"/>
          <w:sz w:val="32"/>
          <w:szCs w:val="32"/>
          <w:u w:val="single"/>
        </w:rPr>
        <w:t>POSTMAN</w:t>
      </w:r>
    </w:p>
    <w:p w:rsidR="40A69951" w:rsidP="40A69951" w:rsidRDefault="40A69951" w14:paraId="79FD7256" w14:textId="59C2BCCD">
      <w:pPr>
        <w:pStyle w:val="Normal"/>
        <w:ind w:left="0"/>
        <w:jc w:val="both"/>
        <w:rPr>
          <w:b w:val="1"/>
          <w:bCs w:val="1"/>
          <w:sz w:val="22"/>
          <w:szCs w:val="22"/>
          <w:u w:val="single"/>
        </w:rPr>
      </w:pPr>
      <w:r w:rsidRPr="40A69951" w:rsidR="40A69951">
        <w:rPr>
          <w:b w:val="1"/>
          <w:bCs w:val="1"/>
          <w:sz w:val="22"/>
          <w:szCs w:val="22"/>
          <w:u w:val="single"/>
        </w:rPr>
        <w:t xml:space="preserve">1. </w:t>
      </w:r>
      <w:r w:rsidRPr="40A69951" w:rsidR="4E3D3EAC">
        <w:rPr>
          <w:b w:val="1"/>
          <w:bCs w:val="1"/>
          <w:sz w:val="22"/>
          <w:szCs w:val="22"/>
          <w:u w:val="single"/>
        </w:rPr>
        <w:t>GET</w:t>
      </w:r>
    </w:p>
    <w:p w:rsidR="4E3D3EAC" w:rsidP="40A69951" w:rsidRDefault="4E3D3EAC" w14:paraId="3A5CBF7B" w14:textId="4AA8FA6C">
      <w:pPr>
        <w:pStyle w:val="Normal"/>
        <w:ind w:left="0"/>
        <w:jc w:val="both"/>
      </w:pPr>
      <w:r w:rsidR="4E3D3EAC">
        <w:drawing>
          <wp:inline wp14:editId="05737383" wp14:anchorId="262347FC">
            <wp:extent cx="5929312" cy="3162300"/>
            <wp:effectExtent l="9525" t="9525" r="9525" b="9525"/>
            <wp:docPr id="1672131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7e9fe4a9f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12" cy="31623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0A69951" w:rsidP="40A69951" w:rsidRDefault="40A69951" w14:paraId="70FA6D7E" w14:textId="1E502D01">
      <w:pPr>
        <w:pStyle w:val="Normal"/>
        <w:ind w:left="0"/>
        <w:jc w:val="both"/>
      </w:pPr>
    </w:p>
    <w:p w:rsidR="4E3D3EAC" w:rsidP="40A69951" w:rsidRDefault="4E3D3EAC" w14:paraId="7B51716D" w14:textId="000E3096">
      <w:pPr>
        <w:pStyle w:val="Normal"/>
        <w:ind w:left="0"/>
        <w:jc w:val="both"/>
        <w:rPr>
          <w:b w:val="1"/>
          <w:bCs w:val="1"/>
          <w:u w:val="single"/>
        </w:rPr>
      </w:pPr>
      <w:r w:rsidRPr="40A69951" w:rsidR="4E3D3EAC">
        <w:rPr>
          <w:b w:val="1"/>
          <w:bCs w:val="1"/>
          <w:u w:val="single"/>
        </w:rPr>
        <w:t>2. POST</w:t>
      </w:r>
    </w:p>
    <w:p w:rsidR="40A69951" w:rsidP="40A69951" w:rsidRDefault="40A69951" w14:paraId="3A74440A" w14:textId="6C719B99">
      <w:pPr>
        <w:pStyle w:val="Normal"/>
        <w:ind w:left="0"/>
        <w:jc w:val="both"/>
      </w:pPr>
    </w:p>
    <w:p w:rsidR="530347DE" w:rsidP="40A69951" w:rsidRDefault="530347DE" w14:paraId="706001DC" w14:textId="71AE15CA">
      <w:pPr>
        <w:pStyle w:val="Normal"/>
        <w:ind w:left="0"/>
        <w:jc w:val="both"/>
      </w:pPr>
      <w:r w:rsidR="530347DE">
        <w:drawing>
          <wp:inline wp14:editId="4D447AA9" wp14:anchorId="50F49AF3">
            <wp:extent cx="6000750" cy="3200400"/>
            <wp:effectExtent l="9525" t="9525" r="9525" b="9525"/>
            <wp:docPr id="175893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a027966d64b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004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CB8679A" w:rsidP="40A69951" w:rsidRDefault="1CB8679A" w14:paraId="4260D25B" w14:textId="1671AEE1">
      <w:pPr>
        <w:pStyle w:val="Normal"/>
        <w:ind w:left="0"/>
        <w:jc w:val="both"/>
        <w:rPr>
          <w:b w:val="1"/>
          <w:bCs w:val="1"/>
          <w:u w:val="single"/>
        </w:rPr>
      </w:pPr>
      <w:r w:rsidRPr="40A69951" w:rsidR="1CB8679A">
        <w:rPr>
          <w:b w:val="1"/>
          <w:bCs w:val="1"/>
          <w:u w:val="single"/>
        </w:rPr>
        <w:t>3. PUT</w:t>
      </w:r>
    </w:p>
    <w:p w:rsidR="1CB8679A" w:rsidP="40A69951" w:rsidRDefault="1CB8679A" w14:paraId="40607A28" w14:textId="74BFC0D7">
      <w:pPr>
        <w:pStyle w:val="Normal"/>
        <w:ind w:left="0"/>
        <w:jc w:val="both"/>
      </w:pPr>
      <w:r w:rsidR="1CB8679A">
        <w:drawing>
          <wp:inline wp14:editId="0794A5BE" wp14:anchorId="025E0002">
            <wp:extent cx="6162675" cy="3286760"/>
            <wp:effectExtent l="9525" t="9525" r="9525" b="9525"/>
            <wp:docPr id="59174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3ad04d6cfe4e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28676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0A69951" w:rsidP="40A69951" w:rsidRDefault="40A69951" w14:paraId="4303CED4" w14:textId="791350BB">
      <w:pPr>
        <w:pStyle w:val="Normal"/>
        <w:ind w:left="0"/>
        <w:jc w:val="both"/>
      </w:pPr>
    </w:p>
    <w:p w:rsidR="74FC7C42" w:rsidP="40A69951" w:rsidRDefault="74FC7C42" w14:paraId="5E2D400F" w14:textId="63EA1A4F">
      <w:pPr>
        <w:pStyle w:val="Normal"/>
        <w:ind w:left="0"/>
        <w:jc w:val="both"/>
        <w:rPr>
          <w:b w:val="1"/>
          <w:bCs w:val="1"/>
          <w:u w:val="single"/>
        </w:rPr>
      </w:pPr>
      <w:r w:rsidRPr="40A69951" w:rsidR="74FC7C42">
        <w:rPr>
          <w:b w:val="1"/>
          <w:bCs w:val="1"/>
          <w:u w:val="single"/>
        </w:rPr>
        <w:t>4</w:t>
      </w:r>
      <w:r w:rsidRPr="40A69951" w:rsidR="128DD533">
        <w:rPr>
          <w:b w:val="1"/>
          <w:bCs w:val="1"/>
          <w:u w:val="single"/>
        </w:rPr>
        <w:t xml:space="preserve">. </w:t>
      </w:r>
      <w:r w:rsidRPr="40A69951" w:rsidR="74FC7C42">
        <w:rPr>
          <w:b w:val="1"/>
          <w:bCs w:val="1"/>
          <w:u w:val="single"/>
        </w:rPr>
        <w:t>PA</w:t>
      </w:r>
      <w:r w:rsidRPr="40A69951" w:rsidR="7DEA5F9A">
        <w:rPr>
          <w:b w:val="1"/>
          <w:bCs w:val="1"/>
          <w:u w:val="single"/>
        </w:rPr>
        <w:t>TCH</w:t>
      </w:r>
    </w:p>
    <w:p w:rsidR="0C3BF75C" w:rsidP="40A69951" w:rsidRDefault="0C3BF75C" w14:paraId="1DD512C5" w14:textId="1DE82EA6">
      <w:pPr>
        <w:pStyle w:val="Normal"/>
        <w:ind w:left="0"/>
        <w:jc w:val="both"/>
      </w:pPr>
      <w:r w:rsidR="0C3BF75C">
        <w:drawing>
          <wp:inline wp14:editId="0E8590BA" wp14:anchorId="1AA6D0DD">
            <wp:extent cx="6216254" cy="3315335"/>
            <wp:effectExtent l="9525" t="9525" r="9525" b="9525"/>
            <wp:docPr id="1659676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1d2fe6d3c0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254" cy="331533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0A69951" w:rsidP="40A69951" w:rsidRDefault="40A69951" w14:paraId="7CEF39D5" w14:textId="1529339A">
      <w:pPr>
        <w:pStyle w:val="Normal"/>
        <w:ind w:left="0"/>
        <w:jc w:val="both"/>
      </w:pPr>
    </w:p>
    <w:p w:rsidR="40A69951" w:rsidP="40A69951" w:rsidRDefault="40A69951" w14:paraId="2B3DA50C" w14:textId="068E30C4">
      <w:pPr>
        <w:pStyle w:val="Normal"/>
        <w:ind w:left="0"/>
        <w:jc w:val="both"/>
      </w:pPr>
    </w:p>
    <w:p w:rsidR="40A69951" w:rsidP="40A69951" w:rsidRDefault="40A69951" w14:paraId="445278DC" w14:textId="74E5F075">
      <w:pPr>
        <w:pStyle w:val="Normal"/>
        <w:ind w:left="0"/>
        <w:jc w:val="both"/>
      </w:pPr>
    </w:p>
    <w:p w:rsidR="35322193" w:rsidP="40A69951" w:rsidRDefault="35322193" w14:paraId="4500D487" w14:textId="557970D8">
      <w:pPr>
        <w:pStyle w:val="Normal"/>
        <w:ind w:left="0"/>
        <w:jc w:val="both"/>
        <w:rPr>
          <w:b w:val="1"/>
          <w:bCs w:val="1"/>
          <w:u w:val="single"/>
        </w:rPr>
      </w:pPr>
      <w:r w:rsidRPr="40A69951" w:rsidR="35322193">
        <w:rPr>
          <w:b w:val="1"/>
          <w:bCs w:val="1"/>
          <w:u w:val="single"/>
        </w:rPr>
        <w:t>5. DELET</w:t>
      </w:r>
    </w:p>
    <w:p w:rsidR="35322193" w:rsidP="40A69951" w:rsidRDefault="35322193" w14:paraId="125E729E" w14:textId="34F14905">
      <w:pPr>
        <w:pStyle w:val="Normal"/>
        <w:ind w:left="0"/>
        <w:jc w:val="both"/>
      </w:pPr>
      <w:r w:rsidR="35322193">
        <w:drawing>
          <wp:inline wp14:editId="21FC2439" wp14:anchorId="47221672">
            <wp:extent cx="6243638" cy="3180346"/>
            <wp:effectExtent l="9525" t="9525" r="9525" b="9525"/>
            <wp:docPr id="493586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ee390c92445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180346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0A69951" w:rsidP="40A69951" w:rsidRDefault="40A69951" w14:paraId="5B2D2BBF" w14:textId="3595CB80">
      <w:pPr>
        <w:pStyle w:val="Normal"/>
        <w:ind w:left="0"/>
        <w:jc w:val="both"/>
        <w:rPr>
          <w:b w:val="1"/>
          <w:bCs w:val="1"/>
          <w:u w:val="single"/>
        </w:rPr>
      </w:pPr>
    </w:p>
    <w:p w:rsidR="40A69951" w:rsidP="40A69951" w:rsidRDefault="40A69951" w14:paraId="101E3285" w14:textId="106834CC">
      <w:pPr>
        <w:pStyle w:val="Normal"/>
        <w:ind w:left="0"/>
        <w:jc w:val="both"/>
        <w:rPr>
          <w:b w:val="1"/>
          <w:bCs w:val="1"/>
          <w:u w:val="single"/>
        </w:rPr>
      </w:pPr>
    </w:p>
    <w:p w:rsidR="48BCF6A2" w:rsidP="40A69951" w:rsidRDefault="48BCF6A2" w14:paraId="33C7547C" w14:textId="353D9BD7">
      <w:pPr>
        <w:pStyle w:val="Normal"/>
        <w:ind w:left="0"/>
        <w:jc w:val="both"/>
        <w:rPr>
          <w:b w:val="1"/>
          <w:bCs w:val="1"/>
          <w:u w:val="single"/>
        </w:rPr>
      </w:pPr>
      <w:r w:rsidRPr="40A69951" w:rsidR="48BCF6A2">
        <w:rPr>
          <w:b w:val="1"/>
          <w:bCs w:val="1"/>
          <w:u w:val="single"/>
        </w:rPr>
        <w:t>6. HEAD</w:t>
      </w:r>
    </w:p>
    <w:p w:rsidR="48BCF6A2" w:rsidP="40A69951" w:rsidRDefault="48BCF6A2" w14:paraId="07076139" w14:textId="63430FA4">
      <w:pPr>
        <w:pStyle w:val="Normal"/>
        <w:ind w:left="0"/>
        <w:jc w:val="both"/>
      </w:pPr>
      <w:r w:rsidR="48BCF6A2">
        <w:drawing>
          <wp:inline wp14:editId="0FA03873" wp14:anchorId="0310D5E4">
            <wp:extent cx="6236494" cy="3326130"/>
            <wp:effectExtent l="9525" t="9525" r="9525" b="9525"/>
            <wp:docPr id="1078892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3874c6fc943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494" cy="332613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080" w:bottom="1440" w:left="1080" w:header="720" w:footer="720" w:gutter="0"/>
      <w:cols w:space="720"/>
      <w:docGrid w:linePitch="360"/>
      <w:headerReference w:type="default" r:id="Rd62f309a4f2f46a9"/>
      <w:footerReference w:type="default" r:id="R753655ac8e7e4ed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A9BF13" w:rsidTr="0EA9BF13" w14:paraId="311A463A">
      <w:trPr>
        <w:trHeight w:val="300"/>
      </w:trPr>
      <w:tc>
        <w:tcPr>
          <w:tcW w:w="3120" w:type="dxa"/>
          <w:tcMar/>
        </w:tcPr>
        <w:p w:rsidR="0EA9BF13" w:rsidP="0EA9BF13" w:rsidRDefault="0EA9BF13" w14:paraId="43618BA7" w14:textId="0AA70B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EA9BF13" w:rsidP="0EA9BF13" w:rsidRDefault="0EA9BF13" w14:paraId="15A92F10" w14:textId="7444C3F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EA9BF13" w:rsidP="0EA9BF13" w:rsidRDefault="0EA9BF13" w14:paraId="594F2DF8" w14:textId="27D40560">
          <w:pPr>
            <w:pStyle w:val="Header"/>
            <w:bidi w:val="0"/>
            <w:ind w:right="-115"/>
            <w:jc w:val="right"/>
          </w:pPr>
        </w:p>
      </w:tc>
    </w:tr>
  </w:tbl>
  <w:p w:rsidR="0EA9BF13" w:rsidP="0EA9BF13" w:rsidRDefault="0EA9BF13" w14:paraId="0B4AAD7E" w14:textId="2BEE62D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EA9BF13" w:rsidTr="0EA9BF13" w14:paraId="3437C537">
      <w:trPr>
        <w:trHeight w:val="300"/>
      </w:trPr>
      <w:tc>
        <w:tcPr>
          <w:tcW w:w="3120" w:type="dxa"/>
          <w:tcMar/>
        </w:tcPr>
        <w:p w:rsidR="0EA9BF13" w:rsidP="0EA9BF13" w:rsidRDefault="0EA9BF13" w14:paraId="73886571" w14:textId="755A946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EA9BF13" w:rsidP="0EA9BF13" w:rsidRDefault="0EA9BF13" w14:paraId="48D25C5A" w14:textId="6DCB4B6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EA9BF13" w:rsidP="0EA9BF13" w:rsidRDefault="0EA9BF13" w14:paraId="55CA589A" w14:textId="6B555395">
          <w:pPr>
            <w:pStyle w:val="Header"/>
            <w:bidi w:val="0"/>
            <w:ind w:right="-115"/>
            <w:jc w:val="right"/>
          </w:pPr>
        </w:p>
      </w:tc>
    </w:tr>
  </w:tbl>
  <w:p w:rsidR="0EA9BF13" w:rsidP="0EA9BF13" w:rsidRDefault="0EA9BF13" w14:paraId="20786A2F" w14:textId="0C4457E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vJKYEcWxK9slq" int2:id="qTr1cZ1n">
      <int2:state int2:type="AugLoop_Text_Critique" int2:value="Rejected"/>
    </int2:textHash>
    <int2:textHash int2:hashCode="r7nR3PIS+jPQea" int2:id="zWA2s31t">
      <int2:state int2:type="AugLoop_Text_Critique" int2:value="Rejected"/>
    </int2:textHash>
    <int2:textHash int2:hashCode="+t1W7EUvMklNys" int2:id="43FeIrCe">
      <int2:state int2:type="AugLoop_Text_Critique" int2:value="Rejected"/>
    </int2:textHash>
    <int2:textHash int2:hashCode="gXNjWLFkUQOugy" int2:id="BxivoMbx">
      <int2:state int2:type="AugLoop_Text_Critique" int2:value="Rejected"/>
    </int2:textHash>
    <int2:bookmark int2:bookmarkName="_Int_uYbXaeLS" int2:invalidationBookmarkName="" int2:hashCode="ab1O+fvQiUoidZ" int2:id="ve2v5DlR">
      <int2:state int2:type="AugLoop_Text_Critique" int2:value="Rejected"/>
    </int2:bookmark>
    <int2:bookmark int2:bookmarkName="_Int_tGQeQilE" int2:invalidationBookmarkName="" int2:hashCode="8eFBM62u2KITYt" int2:id="up3gpPFM">
      <int2:state int2:type="AugLoop_Text_Critique" int2:value="Rejected"/>
    </int2:bookmark>
    <int2:bookmark int2:bookmarkName="_Int_2ien6Uv1" int2:invalidationBookmarkName="" int2:hashCode="P2UPTRomqx8bR4" int2:id="5JyiQkyL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31c18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4d342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9459c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666c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">
    <w:nsid w:val="47bf52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57981D"/>
    <w:rsid w:val="000D5AA3"/>
    <w:rsid w:val="007788CB"/>
    <w:rsid w:val="011878C9"/>
    <w:rsid w:val="01249309"/>
    <w:rsid w:val="01CF61A8"/>
    <w:rsid w:val="01EE403C"/>
    <w:rsid w:val="021B3088"/>
    <w:rsid w:val="0391872E"/>
    <w:rsid w:val="04AEB679"/>
    <w:rsid w:val="058F3486"/>
    <w:rsid w:val="09024B6B"/>
    <w:rsid w:val="0ABEAB0D"/>
    <w:rsid w:val="0AC2235D"/>
    <w:rsid w:val="0AF32EFC"/>
    <w:rsid w:val="0C3BF75C"/>
    <w:rsid w:val="0DDC5659"/>
    <w:rsid w:val="0E6E85AF"/>
    <w:rsid w:val="0EA9BF13"/>
    <w:rsid w:val="0F7E613F"/>
    <w:rsid w:val="11BB79FD"/>
    <w:rsid w:val="1265D33D"/>
    <w:rsid w:val="128DD533"/>
    <w:rsid w:val="130D0132"/>
    <w:rsid w:val="1365E5CF"/>
    <w:rsid w:val="13E82380"/>
    <w:rsid w:val="14074552"/>
    <w:rsid w:val="14A811E6"/>
    <w:rsid w:val="14C11A77"/>
    <w:rsid w:val="15053A76"/>
    <w:rsid w:val="15A315B3"/>
    <w:rsid w:val="15AD45D6"/>
    <w:rsid w:val="15AD45D6"/>
    <w:rsid w:val="164F36BE"/>
    <w:rsid w:val="164F36BE"/>
    <w:rsid w:val="16FFD8DA"/>
    <w:rsid w:val="170AF30E"/>
    <w:rsid w:val="17B889A7"/>
    <w:rsid w:val="1844DE4E"/>
    <w:rsid w:val="1A064406"/>
    <w:rsid w:val="1A4C55A6"/>
    <w:rsid w:val="1AC857E6"/>
    <w:rsid w:val="1C649369"/>
    <w:rsid w:val="1CB8679A"/>
    <w:rsid w:val="1D55D24F"/>
    <w:rsid w:val="1D6EBB37"/>
    <w:rsid w:val="1E4AE3E4"/>
    <w:rsid w:val="1F1E98A6"/>
    <w:rsid w:val="1F521795"/>
    <w:rsid w:val="206299CA"/>
    <w:rsid w:val="22916DB4"/>
    <w:rsid w:val="2302C015"/>
    <w:rsid w:val="2371A383"/>
    <w:rsid w:val="238B4D30"/>
    <w:rsid w:val="238FF957"/>
    <w:rsid w:val="23F10217"/>
    <w:rsid w:val="242EA3F3"/>
    <w:rsid w:val="244651B4"/>
    <w:rsid w:val="24E2B026"/>
    <w:rsid w:val="255C43E0"/>
    <w:rsid w:val="25CE8593"/>
    <w:rsid w:val="26D2F898"/>
    <w:rsid w:val="27A86E85"/>
    <w:rsid w:val="29934B11"/>
    <w:rsid w:val="2A1601E5"/>
    <w:rsid w:val="2A8EF672"/>
    <w:rsid w:val="2C208D7B"/>
    <w:rsid w:val="2DBC5DDC"/>
    <w:rsid w:val="2DD5431B"/>
    <w:rsid w:val="2FFA2020"/>
    <w:rsid w:val="311FC913"/>
    <w:rsid w:val="31B7014C"/>
    <w:rsid w:val="31C0F5C5"/>
    <w:rsid w:val="3228C2EC"/>
    <w:rsid w:val="33DF8117"/>
    <w:rsid w:val="34486AA5"/>
    <w:rsid w:val="34AB839F"/>
    <w:rsid w:val="35322193"/>
    <w:rsid w:val="36D0973C"/>
    <w:rsid w:val="3713A5B4"/>
    <w:rsid w:val="390B0F48"/>
    <w:rsid w:val="3911B4C9"/>
    <w:rsid w:val="39769DD7"/>
    <w:rsid w:val="3AA6DFA9"/>
    <w:rsid w:val="3B121A03"/>
    <w:rsid w:val="3C3095BA"/>
    <w:rsid w:val="3D2B0118"/>
    <w:rsid w:val="3D4FF46E"/>
    <w:rsid w:val="3D858AA0"/>
    <w:rsid w:val="3F389DB1"/>
    <w:rsid w:val="3F97FF4F"/>
    <w:rsid w:val="4093256D"/>
    <w:rsid w:val="4093256D"/>
    <w:rsid w:val="40A69951"/>
    <w:rsid w:val="40D46E12"/>
    <w:rsid w:val="418FFD1C"/>
    <w:rsid w:val="41E812E0"/>
    <w:rsid w:val="41E812E0"/>
    <w:rsid w:val="42217A49"/>
    <w:rsid w:val="43323E87"/>
    <w:rsid w:val="43ECF456"/>
    <w:rsid w:val="4438DA97"/>
    <w:rsid w:val="4627E332"/>
    <w:rsid w:val="4780FE35"/>
    <w:rsid w:val="47EC964C"/>
    <w:rsid w:val="48BCF6A2"/>
    <w:rsid w:val="4915B998"/>
    <w:rsid w:val="49213312"/>
    <w:rsid w:val="4936869E"/>
    <w:rsid w:val="495F521E"/>
    <w:rsid w:val="4A18CBB2"/>
    <w:rsid w:val="4ADC8722"/>
    <w:rsid w:val="4B701AFD"/>
    <w:rsid w:val="4C3C2718"/>
    <w:rsid w:val="4CCEA29B"/>
    <w:rsid w:val="4D1880A0"/>
    <w:rsid w:val="4D2F481E"/>
    <w:rsid w:val="4E1427E4"/>
    <w:rsid w:val="4E1B3298"/>
    <w:rsid w:val="4E3D3EAC"/>
    <w:rsid w:val="4E82D082"/>
    <w:rsid w:val="4E87BF9C"/>
    <w:rsid w:val="503AF1F2"/>
    <w:rsid w:val="5134327D"/>
    <w:rsid w:val="51A3955A"/>
    <w:rsid w:val="5252D8F6"/>
    <w:rsid w:val="530347DE"/>
    <w:rsid w:val="5439A6A1"/>
    <w:rsid w:val="546BD33F"/>
    <w:rsid w:val="54F5862B"/>
    <w:rsid w:val="5607A3A0"/>
    <w:rsid w:val="5657981D"/>
    <w:rsid w:val="56B60C60"/>
    <w:rsid w:val="56D63F71"/>
    <w:rsid w:val="57A37401"/>
    <w:rsid w:val="59702DA8"/>
    <w:rsid w:val="59827F81"/>
    <w:rsid w:val="5A0C487F"/>
    <w:rsid w:val="5B6F97EE"/>
    <w:rsid w:val="5CB36A31"/>
    <w:rsid w:val="5D694642"/>
    <w:rsid w:val="5DF7F9CD"/>
    <w:rsid w:val="5E1F62D9"/>
    <w:rsid w:val="5EF22369"/>
    <w:rsid w:val="5F04E644"/>
    <w:rsid w:val="5FE50B99"/>
    <w:rsid w:val="5FF6FE88"/>
    <w:rsid w:val="603D7D05"/>
    <w:rsid w:val="6110B2D8"/>
    <w:rsid w:val="63B1256D"/>
    <w:rsid w:val="63F1B69C"/>
    <w:rsid w:val="64012911"/>
    <w:rsid w:val="65F38FFB"/>
    <w:rsid w:val="66B75EAE"/>
    <w:rsid w:val="66BA7406"/>
    <w:rsid w:val="67C6B062"/>
    <w:rsid w:val="68E02BCA"/>
    <w:rsid w:val="69643A8B"/>
    <w:rsid w:val="6A02385D"/>
    <w:rsid w:val="6ABB30A3"/>
    <w:rsid w:val="6C318ACC"/>
    <w:rsid w:val="6DB624D3"/>
    <w:rsid w:val="6F842C00"/>
    <w:rsid w:val="70113FCD"/>
    <w:rsid w:val="70489391"/>
    <w:rsid w:val="70D520AC"/>
    <w:rsid w:val="716DE017"/>
    <w:rsid w:val="7240E831"/>
    <w:rsid w:val="735E0AC3"/>
    <w:rsid w:val="74FC7C42"/>
    <w:rsid w:val="75B1064B"/>
    <w:rsid w:val="76838185"/>
    <w:rsid w:val="77DD219B"/>
    <w:rsid w:val="7850FD8C"/>
    <w:rsid w:val="7875608B"/>
    <w:rsid w:val="788B84DB"/>
    <w:rsid w:val="78CFB418"/>
    <w:rsid w:val="79C55E9E"/>
    <w:rsid w:val="7BFC053E"/>
    <w:rsid w:val="7DEA5F9A"/>
    <w:rsid w:val="7EE178C0"/>
    <w:rsid w:val="7F99C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7981D"/>
  <w15:chartTrackingRefBased/>
  <w15:docId w15:val="{68A11508-6A3B-425D-A972-EAFC4C13FE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62f309a4f2f46a9" /><Relationship Type="http://schemas.openxmlformats.org/officeDocument/2006/relationships/footer" Target="footer.xml" Id="R753655ac8e7e4ed4" /><Relationship Type="http://schemas.microsoft.com/office/2020/10/relationships/intelligence" Target="intelligence2.xml" Id="Rd07f27f012084449" /><Relationship Type="http://schemas.openxmlformats.org/officeDocument/2006/relationships/numbering" Target="numbering.xml" Id="Rc980fce49af64420" /><Relationship Type="http://schemas.openxmlformats.org/officeDocument/2006/relationships/image" Target="/media/image2.png" Id="R277333cd8df74c00" /><Relationship Type="http://schemas.openxmlformats.org/officeDocument/2006/relationships/image" Target="/media/image3.png" Id="R6c8db204714540e2" /><Relationship Type="http://schemas.openxmlformats.org/officeDocument/2006/relationships/image" Target="/media/image4.png" Id="R3cbbfa8e9ea047f8" /><Relationship Type="http://schemas.openxmlformats.org/officeDocument/2006/relationships/image" Target="/media/image5.png" Id="R95ab655d48de4d8d" /><Relationship Type="http://schemas.openxmlformats.org/officeDocument/2006/relationships/image" Target="/media/image6.png" Id="Rcbb9374ca8964740" /><Relationship Type="http://schemas.openxmlformats.org/officeDocument/2006/relationships/image" Target="/media/image7.png" Id="R845697385688457a" /><Relationship Type="http://schemas.openxmlformats.org/officeDocument/2006/relationships/image" Target="/media/image8.png" Id="R91b0691929954949" /><Relationship Type="http://schemas.openxmlformats.org/officeDocument/2006/relationships/image" Target="/media/image9.png" Id="Rf025e05759154ce8" /><Relationship Type="http://schemas.openxmlformats.org/officeDocument/2006/relationships/image" Target="/media/imagea.png" Id="R9cc2660a6cc44959" /><Relationship Type="http://schemas.openxmlformats.org/officeDocument/2006/relationships/image" Target="/media/imageb.png" Id="R3b5e0eb274674c74" /><Relationship Type="http://schemas.openxmlformats.org/officeDocument/2006/relationships/image" Target="/media/imagec.png" Id="R2018876461994261" /><Relationship Type="http://schemas.openxmlformats.org/officeDocument/2006/relationships/image" Target="/media/imaged.png" Id="R0183b24b97414b9e" /><Relationship Type="http://schemas.openxmlformats.org/officeDocument/2006/relationships/image" Target="/media/imagee.png" Id="R52f5d9b8e74c4c42" /><Relationship Type="http://schemas.openxmlformats.org/officeDocument/2006/relationships/image" Target="/media/imagef.png" Id="R0e77e9fe4a9f4145" /><Relationship Type="http://schemas.openxmlformats.org/officeDocument/2006/relationships/image" Target="/media/image10.png" Id="R2d8a027966d64b97" /><Relationship Type="http://schemas.openxmlformats.org/officeDocument/2006/relationships/image" Target="/media/image11.png" Id="R7c3ad04d6cfe4eb2" /><Relationship Type="http://schemas.openxmlformats.org/officeDocument/2006/relationships/image" Target="/media/image12.png" Id="R9e1d2fe6d3c04088" /><Relationship Type="http://schemas.openxmlformats.org/officeDocument/2006/relationships/image" Target="/media/image13.png" Id="R115ee390c9244506" /><Relationship Type="http://schemas.openxmlformats.org/officeDocument/2006/relationships/image" Target="/media/image14.png" Id="R6eb3874c6fc943c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2023-08-31T04:07:01.4214343Z</dcterms:created>
  <dcterms:modified xsi:type="dcterms:W3CDTF">2023-08-31T11:47:17.4808093Z</dcterms:modified>
  <dc:creator>Ansuman Sahoo</dc:creator>
  <lastModifiedBy>Ansuman Sahoo</lastModifiedBy>
</coreProperties>
</file>