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FCC" w14:textId="53A5E6E8" w:rsidR="00D76849" w:rsidRDefault="00D607D9" w:rsidP="00D76849">
      <w:r>
        <w:rPr>
          <w:rFonts w:ascii="Arial" w:hAnsi="Arial" w:cs="Arial"/>
          <w:color w:val="5E5B5B"/>
          <w:sz w:val="27"/>
          <w:szCs w:val="27"/>
        </w:rPr>
        <w:br/>
      </w:r>
    </w:p>
    <w:p w14:paraId="12CED3F7" w14:textId="1B082AC8" w:rsidR="00F55BC8" w:rsidRDefault="00D76849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God bless our homeland Ghana,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make our nation great and strong,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Bold to defend for ever,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The cause of Freedom and of Right.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Fill our hearts with true humility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Make us cherish fearless honesty,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And help us to resist oppressor's rule</w:t>
      </w:r>
      <w:r w:rsidRPr="00D76849">
        <w:rPr>
          <w:rFonts w:ascii="Arial" w:hAnsi="Arial" w:cs="Arial"/>
          <w:color w:val="5E5B5B"/>
          <w:sz w:val="24"/>
          <w:szCs w:val="24"/>
        </w:rPr>
        <w:br/>
      </w:r>
      <w:r w:rsidRPr="00D76849">
        <w:rPr>
          <w:rFonts w:ascii="Arial" w:hAnsi="Arial" w:cs="Arial"/>
          <w:color w:val="5E5B5B"/>
          <w:sz w:val="24"/>
          <w:szCs w:val="24"/>
          <w:shd w:val="clear" w:color="auto" w:fill="FFFFFF"/>
        </w:rPr>
        <w:t>With all our will and might for evermore.</w:t>
      </w:r>
    </w:p>
    <w:p w14:paraId="235E0104" w14:textId="6859BF6E" w:rsidR="00B27977" w:rsidRDefault="00B27977">
      <w:pPr>
        <w:rPr>
          <w:rFonts w:ascii="Arial" w:hAnsi="Arial" w:cs="Arial"/>
          <w:color w:val="5E5B5B"/>
          <w:sz w:val="24"/>
          <w:szCs w:val="24"/>
          <w:shd w:val="clear" w:color="auto" w:fill="FFFFFF"/>
        </w:rPr>
      </w:pPr>
    </w:p>
    <w:p w14:paraId="5611DC04" w14:textId="265E3792" w:rsidR="00B27977" w:rsidRDefault="00B27977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Hail to thy name, O Ghana,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thee we make our solemn vow: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Steadfast to build together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 nation strong in Unity;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With our gifts of mind and strength of arm,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Whether night or day, in mist or storm,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In every need what'er the call may be,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serve thee, Ghana, now and evermo</w:t>
      </w:r>
    </w:p>
    <w:p w14:paraId="07869E0E" w14:textId="526A3389" w:rsidR="00CD056D" w:rsidRDefault="00CD056D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4F47EE4D" w14:textId="7609F70D" w:rsidR="00CD056D" w:rsidRDefault="00CD056D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Raise high the flag of Ghana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one with Africa advance;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Black star of hope and honour,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all who thirst for liberty;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Where the banner of Ghana freely flies,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May the way of freedom truly lie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Arise, arise, O sons of Ghanaland,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under God march on for evermore.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Raise high the flag of Ghana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one with Africa advance;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Black star of hope and honour,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To all who thirst for liberty;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Where the banner of Ghana freely flies,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May the way of freedom truly lie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Arise, arise, O sons of Ghanaland,</w:t>
      </w:r>
      <w:r>
        <w:rPr>
          <w:rFonts w:ascii="Montserrat" w:hAnsi="Montserrat"/>
          <w:color w:val="5E5B5B"/>
          <w:sz w:val="27"/>
          <w:szCs w:val="27"/>
        </w:rPr>
        <w:br/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And under God march on for evermore.</w:t>
      </w:r>
    </w:p>
    <w:p w14:paraId="7757B3EB" w14:textId="7A9E247F" w:rsidR="00CC6B98" w:rsidRDefault="00CC6B98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1FEB0C28" w14:textId="173E234A" w:rsidR="00CC6B98" w:rsidRDefault="00CC6B98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352932AC" w14:textId="77777777" w:rsidR="00CC6B98" w:rsidRPr="00CC6B98" w:rsidRDefault="00CC6B98" w:rsidP="00CC6B9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E5B5B"/>
          <w:sz w:val="27"/>
          <w:szCs w:val="27"/>
        </w:rPr>
      </w:pPr>
      <w:r w:rsidRPr="00CC6B98">
        <w:rPr>
          <w:rFonts w:ascii="Montserrat" w:eastAsia="Times New Roman" w:hAnsi="Montserrat" w:cs="Times New Roman"/>
          <w:b/>
          <w:bCs/>
          <w:color w:val="5E5B5B"/>
          <w:sz w:val="27"/>
          <w:szCs w:val="27"/>
        </w:rPr>
        <w:t>National Pledge</w:t>
      </w:r>
    </w:p>
    <w:p w14:paraId="45DC8FAB" w14:textId="2770EC25" w:rsidR="00CC6B98" w:rsidRDefault="00CC6B98" w:rsidP="00CC6B98">
      <w:pPr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</w:pP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I promise on my honour to be faithful and loyal to Ghana my Motherland.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I pledge myself to the service of Ghana, with all my strength and with all my heart.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I promise to hold in high esteem our heritage, won for us through the blood and toil of our fathers; and I pledge myself in all things to uphold and defend the good name of Ghana.</w:t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</w:rPr>
        <w:br/>
      </w:r>
      <w:r w:rsidRPr="00CC6B98">
        <w:rPr>
          <w:rFonts w:ascii="Montserrat" w:eastAsia="Times New Roman" w:hAnsi="Montserrat" w:cs="Times New Roman"/>
          <w:color w:val="5E5B5B"/>
          <w:sz w:val="27"/>
          <w:szCs w:val="27"/>
          <w:shd w:val="clear" w:color="auto" w:fill="FFFFFF"/>
        </w:rPr>
        <w:t>So help me God.</w:t>
      </w:r>
    </w:p>
    <w:p w14:paraId="426900B9" w14:textId="77777777" w:rsidR="00CC6B98" w:rsidRPr="00D76849" w:rsidRDefault="00CC6B98" w:rsidP="00CC6B98">
      <w:pPr>
        <w:rPr>
          <w:sz w:val="24"/>
          <w:szCs w:val="24"/>
        </w:rPr>
      </w:pPr>
    </w:p>
    <w:sectPr w:rsidR="00CC6B98" w:rsidRPr="00D7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1"/>
    <w:rsid w:val="000F51E1"/>
    <w:rsid w:val="002B23C4"/>
    <w:rsid w:val="00776FA8"/>
    <w:rsid w:val="008123BF"/>
    <w:rsid w:val="008B0AAD"/>
    <w:rsid w:val="008C76F6"/>
    <w:rsid w:val="00A347D9"/>
    <w:rsid w:val="00AD4DDF"/>
    <w:rsid w:val="00B27977"/>
    <w:rsid w:val="00CC6B98"/>
    <w:rsid w:val="00CD056D"/>
    <w:rsid w:val="00D607D9"/>
    <w:rsid w:val="00D76849"/>
    <w:rsid w:val="00F5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0E60"/>
  <w15:chartTrackingRefBased/>
  <w15:docId w15:val="{44CD2F75-8AAC-4A97-8CE1-876853E3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WINIFRED</dc:creator>
  <cp:keywords/>
  <dc:description/>
  <cp:lastModifiedBy>WINIFRED</cp:lastModifiedBy>
  <cp:revision>17</cp:revision>
  <dcterms:created xsi:type="dcterms:W3CDTF">2022-02-01T14:16:00Z</dcterms:created>
  <dcterms:modified xsi:type="dcterms:W3CDTF">2022-02-01T16:09:00Z</dcterms:modified>
</cp:coreProperties>
</file>