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563BC" w14:textId="0CF03803" w:rsidR="008C76F6" w:rsidRDefault="00A347D9">
      <w:r>
        <w:t>God bless our homeland Ghana</w:t>
      </w:r>
      <w:r w:rsidR="008B0AAD">
        <w:t>,</w:t>
      </w:r>
    </w:p>
    <w:p w14:paraId="2264EF2B" w14:textId="50D2454F" w:rsidR="00AD4DDF" w:rsidRDefault="00776FA8">
      <w:r>
        <w:t xml:space="preserve"> and make our nation great and strong</w:t>
      </w:r>
      <w:r w:rsidR="008C76F6">
        <w:t>,</w:t>
      </w:r>
    </w:p>
    <w:p w14:paraId="1D90B5C6" w14:textId="7C6D1CEA" w:rsidR="008C76F6" w:rsidRDefault="008C76F6">
      <w:r>
        <w:t>Bold to defend forever,</w:t>
      </w:r>
    </w:p>
    <w:p w14:paraId="5B253B85" w14:textId="6022969D" w:rsidR="008C76F6" w:rsidRDefault="008C76F6">
      <w:r>
        <w:t>The cause of all freedom and of right</w:t>
      </w:r>
    </w:p>
    <w:p w14:paraId="29F8E0E6" w14:textId="2E78A722" w:rsidR="008C76F6" w:rsidRDefault="008C76F6">
      <w:r>
        <w:t>Fill our heart with true humility</w:t>
      </w:r>
    </w:p>
    <w:sectPr w:rsidR="008C7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E1"/>
    <w:rsid w:val="000F51E1"/>
    <w:rsid w:val="00776FA8"/>
    <w:rsid w:val="008B0AAD"/>
    <w:rsid w:val="008C76F6"/>
    <w:rsid w:val="00A347D9"/>
    <w:rsid w:val="00AD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00E60"/>
  <w15:chartTrackingRefBased/>
  <w15:docId w15:val="{44CD2F75-8AAC-4A97-8CE1-876853E39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WINIFRED</dc:creator>
  <cp:keywords/>
  <dc:description/>
  <cp:lastModifiedBy>WINIFRED</cp:lastModifiedBy>
  <cp:revision>8</cp:revision>
  <dcterms:created xsi:type="dcterms:W3CDTF">2022-02-01T14:16:00Z</dcterms:created>
  <dcterms:modified xsi:type="dcterms:W3CDTF">2022-02-01T14:42:00Z</dcterms:modified>
</cp:coreProperties>
</file>