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FCB22" w14:textId="77777777" w:rsidR="002137D5" w:rsidRPr="002137D5" w:rsidRDefault="002137D5" w:rsidP="002137D5">
      <w:pPr>
        <w:rPr>
          <w:b/>
          <w:bCs/>
          <w:lang w:val="en-US"/>
        </w:rPr>
      </w:pPr>
      <w:r w:rsidRPr="002137D5">
        <w:rPr>
          <w:b/>
          <w:bCs/>
          <w:lang w:val="en-US"/>
        </w:rPr>
        <w:t>Current End-to-End Solution Perspective</w:t>
      </w:r>
    </w:p>
    <w:p w14:paraId="50891496" w14:textId="5899CDFD" w:rsidR="00D3672C" w:rsidRDefault="002137D5">
      <w:r w:rsidRPr="002137D5">
        <w:t>Data goes in → Validated AI-Generated Requirements come out</w:t>
      </w:r>
    </w:p>
    <w:p w14:paraId="5494A157" w14:textId="04E7908D" w:rsidR="002137D5" w:rsidRDefault="002137D5" w:rsidP="002137D5">
      <w:pPr>
        <w:pStyle w:val="ListParagraph"/>
        <w:numPr>
          <w:ilvl w:val="0"/>
          <w:numId w:val="1"/>
        </w:numPr>
      </w:pPr>
      <w:r w:rsidRPr="002137D5">
        <w:rPr>
          <w:b/>
          <w:bCs/>
        </w:rPr>
        <w:t>Input</w:t>
      </w:r>
      <w:r w:rsidRPr="002137D5">
        <w:t>: Requirement-related information sources</w:t>
      </w:r>
    </w:p>
    <w:p w14:paraId="42D02BD3" w14:textId="2B497D67" w:rsidR="002137D5" w:rsidRDefault="002137D5" w:rsidP="002137D5">
      <w:pPr>
        <w:pStyle w:val="NormalWeb"/>
        <w:numPr>
          <w:ilvl w:val="0"/>
          <w:numId w:val="2"/>
        </w:numPr>
        <w:jc w:val="both"/>
      </w:pPr>
      <w:r>
        <w:t>Domain knowledge bases (healthcare datasets, medical QA repositories like Banking/</w:t>
      </w:r>
      <w:proofErr w:type="spellStart"/>
      <w:r>
        <w:t>MedQuAD</w:t>
      </w:r>
      <w:proofErr w:type="spellEnd"/>
      <w:r>
        <w:t xml:space="preserve"> in experiments).</w:t>
      </w:r>
    </w:p>
    <w:p w14:paraId="472E16AB" w14:textId="171AE51E" w:rsidR="002137D5" w:rsidRDefault="002137D5" w:rsidP="002137D5">
      <w:pPr>
        <w:pStyle w:val="NormalWeb"/>
        <w:numPr>
          <w:ilvl w:val="0"/>
          <w:numId w:val="2"/>
        </w:numPr>
        <w:jc w:val="both"/>
      </w:pPr>
      <w:r>
        <w:t>Stakeholder interviews, user stories, and chat logs.</w:t>
      </w:r>
    </w:p>
    <w:p w14:paraId="4E286FDE" w14:textId="5D90A0A8" w:rsidR="002137D5" w:rsidRDefault="002137D5" w:rsidP="002137D5">
      <w:pPr>
        <w:pStyle w:val="NormalWeb"/>
        <w:numPr>
          <w:ilvl w:val="0"/>
          <w:numId w:val="2"/>
        </w:numPr>
        <w:jc w:val="both"/>
      </w:pPr>
      <w:r>
        <w:t>Existing requirement repositories (PROMISE dataset, PURE, etc.).</w:t>
      </w:r>
    </w:p>
    <w:p w14:paraId="4F5245C7" w14:textId="43CC057F" w:rsidR="002137D5" w:rsidRDefault="002137D5" w:rsidP="002137D5">
      <w:pPr>
        <w:rPr>
          <w:b/>
          <w:bCs/>
        </w:rPr>
      </w:pPr>
      <w:r>
        <w:rPr>
          <w:b/>
          <w:bCs/>
        </w:rPr>
        <w:tab/>
      </w:r>
      <w:r w:rsidRPr="002137D5">
        <w:rPr>
          <w:b/>
          <w:bCs/>
        </w:rPr>
        <w:t>Retrieval-Augmented Generation (RAG) Flow</w:t>
      </w:r>
    </w:p>
    <w:p w14:paraId="1D5754A1" w14:textId="0F2DAE50" w:rsidR="002137D5" w:rsidRPr="002137D5" w:rsidRDefault="002137D5" w:rsidP="002137D5">
      <w:r>
        <w:tab/>
      </w:r>
      <w:r>
        <w:tab/>
      </w:r>
      <w:r w:rsidRPr="002137D5">
        <w:t xml:space="preserve"> </w:t>
      </w:r>
      <w:r w:rsidRPr="002137D5">
        <w:rPr>
          <w:b/>
          <w:bCs/>
        </w:rPr>
        <w:t>Preprocessing &amp; Chunking</w:t>
      </w:r>
    </w:p>
    <w:p w14:paraId="3A56711A" w14:textId="6B50794E" w:rsidR="002137D5" w:rsidRPr="002137D5" w:rsidRDefault="002137D5" w:rsidP="002137D5">
      <w:pPr>
        <w:ind w:left="720"/>
      </w:pPr>
      <w:r>
        <w:tab/>
      </w:r>
      <w:r>
        <w:tab/>
      </w:r>
      <w:r w:rsidRPr="002137D5">
        <w:t>Text cleaning, segmentation, normalization of requirement artifacts.</w:t>
      </w:r>
    </w:p>
    <w:p w14:paraId="213DD504" w14:textId="6C5968D6" w:rsidR="002137D5" w:rsidRPr="002137D5" w:rsidRDefault="002137D5" w:rsidP="002137D5">
      <w:r>
        <w:tab/>
      </w:r>
      <w:r>
        <w:tab/>
      </w:r>
      <w:r w:rsidRPr="002137D5">
        <w:rPr>
          <w:b/>
          <w:bCs/>
        </w:rPr>
        <w:t>Embedding &amp; Retrieval</w:t>
      </w:r>
    </w:p>
    <w:p w14:paraId="5C21BF16" w14:textId="15B61B60" w:rsidR="002137D5" w:rsidRPr="002137D5" w:rsidRDefault="002137D5" w:rsidP="002137D5">
      <w:pPr>
        <w:ind w:left="720"/>
      </w:pPr>
      <w:r>
        <w:tab/>
      </w:r>
      <w:r>
        <w:tab/>
      </w:r>
      <w:r w:rsidRPr="002137D5">
        <w:t xml:space="preserve">Sentence-BERT generates vector embeddings of requirement-related </w:t>
      </w:r>
      <w:r>
        <w:tab/>
      </w:r>
      <w:r>
        <w:tab/>
      </w:r>
      <w:r w:rsidRPr="002137D5">
        <w:t>text.</w:t>
      </w:r>
    </w:p>
    <w:p w14:paraId="15AC9785" w14:textId="4DFB6C3B" w:rsidR="002137D5" w:rsidRPr="002137D5" w:rsidRDefault="002137D5" w:rsidP="002137D5">
      <w:pPr>
        <w:ind w:left="720"/>
      </w:pPr>
      <w:r>
        <w:tab/>
      </w:r>
      <w:r>
        <w:tab/>
      </w:r>
      <w:r w:rsidRPr="002137D5">
        <w:t>FAISS index retrieves top-k relevant chunks for any input query.</w:t>
      </w:r>
    </w:p>
    <w:p w14:paraId="193D8BB5" w14:textId="455AA85E" w:rsidR="002137D5" w:rsidRPr="002137D5" w:rsidRDefault="002137D5" w:rsidP="002137D5">
      <w:r>
        <w:tab/>
      </w:r>
      <w:r>
        <w:tab/>
      </w:r>
      <w:r w:rsidRPr="002137D5">
        <w:rPr>
          <w:b/>
          <w:bCs/>
        </w:rPr>
        <w:t>Requirement Generation (LLM)</w:t>
      </w:r>
    </w:p>
    <w:p w14:paraId="69254FAE" w14:textId="0644E521" w:rsidR="002137D5" w:rsidRPr="002137D5" w:rsidRDefault="002137D5" w:rsidP="002137D5">
      <w:pPr>
        <w:ind w:left="720"/>
      </w:pPr>
      <w:r>
        <w:tab/>
      </w:r>
      <w:r>
        <w:tab/>
      </w:r>
      <w:r w:rsidRPr="002137D5">
        <w:t xml:space="preserve">LLM (FLAN-T5 / GPT-based) generates candidate requirements in </w:t>
      </w:r>
      <w:r>
        <w:tab/>
      </w:r>
      <w:r>
        <w:tab/>
      </w:r>
      <w:r>
        <w:tab/>
      </w:r>
      <w:r w:rsidRPr="002137D5">
        <w:t>standardized format (“The system shall …”).</w:t>
      </w:r>
    </w:p>
    <w:p w14:paraId="7FFD15BF" w14:textId="08826CC8" w:rsidR="002137D5" w:rsidRDefault="002137D5" w:rsidP="002137D5">
      <w:pPr>
        <w:ind w:left="720"/>
      </w:pPr>
      <w:r>
        <w:tab/>
      </w:r>
      <w:r>
        <w:tab/>
      </w:r>
      <w:r w:rsidRPr="002137D5">
        <w:t>Requirements mapped to supporting evidence.</w:t>
      </w:r>
    </w:p>
    <w:p w14:paraId="335660A3" w14:textId="77777777" w:rsidR="002137D5" w:rsidRPr="002137D5" w:rsidRDefault="002137D5" w:rsidP="002137D5">
      <w:pPr>
        <w:ind w:left="720"/>
      </w:pPr>
      <w:r w:rsidRPr="002137D5">
        <w:rPr>
          <w:b/>
          <w:bCs/>
        </w:rPr>
        <w:t>Classification &amp; Validation</w:t>
      </w:r>
    </w:p>
    <w:p w14:paraId="13C60FC1" w14:textId="3D3435A4" w:rsidR="002137D5" w:rsidRPr="002137D5" w:rsidRDefault="002137D5" w:rsidP="002137D5">
      <w:pPr>
        <w:ind w:left="720"/>
      </w:pPr>
      <w:r>
        <w:rPr>
          <w:b/>
          <w:bCs/>
        </w:rPr>
        <w:tab/>
      </w:r>
      <w:r w:rsidRPr="002137D5">
        <w:rPr>
          <w:b/>
          <w:bCs/>
        </w:rPr>
        <w:t>FR/NFR Classifier (BERT-based)</w:t>
      </w:r>
    </w:p>
    <w:p w14:paraId="30571DFB" w14:textId="16FABA09" w:rsidR="002137D5" w:rsidRPr="002137D5" w:rsidRDefault="002137D5" w:rsidP="002137D5">
      <w:pPr>
        <w:ind w:left="1440"/>
      </w:pPr>
      <w:r>
        <w:tab/>
      </w:r>
      <w:r w:rsidRPr="002137D5">
        <w:t xml:space="preserve">Labels requirements as </w:t>
      </w:r>
      <w:r w:rsidRPr="002137D5">
        <w:rPr>
          <w:i/>
          <w:iCs/>
        </w:rPr>
        <w:t>Functional</w:t>
      </w:r>
      <w:r w:rsidRPr="002137D5">
        <w:t xml:space="preserve"> or </w:t>
      </w:r>
      <w:r w:rsidRPr="002137D5">
        <w:rPr>
          <w:i/>
          <w:iCs/>
        </w:rPr>
        <w:t>Non-Functional</w:t>
      </w:r>
      <w:r w:rsidRPr="002137D5">
        <w:t>.</w:t>
      </w:r>
    </w:p>
    <w:p w14:paraId="1925E8DF" w14:textId="762C3CA4" w:rsidR="002137D5" w:rsidRPr="002137D5" w:rsidRDefault="002137D5" w:rsidP="002137D5">
      <w:pPr>
        <w:ind w:left="720"/>
      </w:pPr>
      <w:r>
        <w:rPr>
          <w:b/>
          <w:bCs/>
        </w:rPr>
        <w:tab/>
      </w:r>
      <w:r w:rsidRPr="002137D5">
        <w:rPr>
          <w:b/>
          <w:bCs/>
        </w:rPr>
        <w:t>Validation Layer</w:t>
      </w:r>
    </w:p>
    <w:p w14:paraId="5E637FD0" w14:textId="7485C798" w:rsidR="002137D5" w:rsidRPr="002137D5" w:rsidRDefault="002137D5" w:rsidP="002137D5">
      <w:pPr>
        <w:ind w:left="1440"/>
      </w:pPr>
      <w:r>
        <w:tab/>
      </w:r>
      <w:r w:rsidRPr="002137D5">
        <w:t xml:space="preserve">NLI-based hallucination detection (ensures requirement is entailed by </w:t>
      </w:r>
      <w:r>
        <w:tab/>
      </w:r>
      <w:r w:rsidRPr="002137D5">
        <w:t>retrieved evidence).</w:t>
      </w:r>
    </w:p>
    <w:p w14:paraId="2A2B2F5F" w14:textId="516A427E" w:rsidR="002137D5" w:rsidRPr="002137D5" w:rsidRDefault="002137D5" w:rsidP="002137D5">
      <w:pPr>
        <w:ind w:left="1440"/>
      </w:pPr>
      <w:r>
        <w:tab/>
      </w:r>
      <w:r w:rsidRPr="002137D5">
        <w:t xml:space="preserve">Cosine similarity </w:t>
      </w:r>
      <w:proofErr w:type="gramStart"/>
      <w:r w:rsidRPr="002137D5">
        <w:t>check</w:t>
      </w:r>
      <w:proofErr w:type="gramEnd"/>
      <w:r w:rsidRPr="002137D5">
        <w:t xml:space="preserve"> between query &amp; generated requirement </w:t>
      </w:r>
      <w:r>
        <w:tab/>
      </w:r>
      <w:r w:rsidRPr="002137D5">
        <w:t>(appropriateness).</w:t>
      </w:r>
    </w:p>
    <w:p w14:paraId="087612B1" w14:textId="741F85CB" w:rsidR="002137D5" w:rsidRPr="002137D5" w:rsidRDefault="002137D5" w:rsidP="002137D5">
      <w:pPr>
        <w:ind w:left="1440"/>
      </w:pPr>
      <w:r>
        <w:tab/>
      </w:r>
      <w:r w:rsidRPr="002137D5">
        <w:t xml:space="preserve">Automatic quality metrics: </w:t>
      </w:r>
      <w:proofErr w:type="spellStart"/>
      <w:r w:rsidRPr="002137D5">
        <w:t>Precision@k</w:t>
      </w:r>
      <w:proofErr w:type="spellEnd"/>
      <w:r w:rsidRPr="002137D5">
        <w:t xml:space="preserve">, </w:t>
      </w:r>
      <w:proofErr w:type="spellStart"/>
      <w:r w:rsidRPr="002137D5">
        <w:t>Recall@k</w:t>
      </w:r>
      <w:proofErr w:type="spellEnd"/>
      <w:r w:rsidRPr="002137D5">
        <w:t xml:space="preserve">, F1, hallucination </w:t>
      </w:r>
      <w:r>
        <w:tab/>
      </w:r>
      <w:r w:rsidRPr="002137D5">
        <w:t>rate.</w:t>
      </w:r>
    </w:p>
    <w:p w14:paraId="595A47C0" w14:textId="6A104B2D" w:rsidR="002137D5" w:rsidRDefault="002137D5" w:rsidP="002137D5">
      <w:pPr>
        <w:pStyle w:val="ListParagraph"/>
        <w:numPr>
          <w:ilvl w:val="0"/>
          <w:numId w:val="1"/>
        </w:numPr>
      </w:pPr>
      <w:r w:rsidRPr="002137D5">
        <w:rPr>
          <w:b/>
          <w:bCs/>
        </w:rPr>
        <w:t>Output</w:t>
      </w:r>
      <w:r w:rsidRPr="002137D5">
        <w:t>: Requirement Assessment &amp; Visual Insights</w:t>
      </w:r>
    </w:p>
    <w:p w14:paraId="2E0F9AFE" w14:textId="796FBC72" w:rsidR="002137D5" w:rsidRPr="002137D5" w:rsidRDefault="002137D5" w:rsidP="002137D5">
      <w:pPr>
        <w:pStyle w:val="ListParagraph"/>
      </w:pPr>
      <w:r>
        <w:rPr>
          <w:b/>
          <w:bCs/>
        </w:rPr>
        <w:tab/>
      </w:r>
      <w:r w:rsidRPr="002137D5">
        <w:rPr>
          <w:b/>
          <w:bCs/>
        </w:rPr>
        <w:t>Actionable Insights</w:t>
      </w:r>
    </w:p>
    <w:p w14:paraId="27B9DF56" w14:textId="046976BC" w:rsidR="002137D5" w:rsidRPr="002137D5" w:rsidRDefault="002137D5" w:rsidP="002137D5">
      <w:pPr>
        <w:pStyle w:val="ListParagraph"/>
      </w:pPr>
      <w:r>
        <w:rPr>
          <w:b/>
          <w:bCs/>
        </w:rPr>
        <w:tab/>
      </w:r>
      <w:r>
        <w:rPr>
          <w:b/>
          <w:bCs/>
        </w:rPr>
        <w:tab/>
      </w:r>
      <w:r w:rsidRPr="002137D5">
        <w:rPr>
          <w:b/>
          <w:bCs/>
        </w:rPr>
        <w:t>For Developers / Analysts:</w:t>
      </w:r>
    </w:p>
    <w:p w14:paraId="20B9B0A6" w14:textId="692E2DE6" w:rsidR="002137D5" w:rsidRPr="002137D5" w:rsidRDefault="002137D5" w:rsidP="002137D5">
      <w:pPr>
        <w:pStyle w:val="ListParagraph"/>
        <w:ind w:left="1440"/>
      </w:pPr>
      <w:r>
        <w:tab/>
      </w:r>
      <w:r>
        <w:tab/>
      </w:r>
      <w:r w:rsidRPr="002137D5">
        <w:t>Automatically extract well-structured, validated requirements.</w:t>
      </w:r>
    </w:p>
    <w:p w14:paraId="0EBA91F2" w14:textId="44BD08AD" w:rsidR="002137D5" w:rsidRPr="002137D5" w:rsidRDefault="002137D5" w:rsidP="002137D5">
      <w:pPr>
        <w:pStyle w:val="ListParagraph"/>
        <w:ind w:left="1440"/>
      </w:pPr>
      <w:r>
        <w:tab/>
      </w:r>
      <w:r>
        <w:tab/>
      </w:r>
      <w:r w:rsidRPr="002137D5">
        <w:t xml:space="preserve">Reduce manual effort and ambiguities in requirement </w:t>
      </w:r>
      <w:r>
        <w:tab/>
      </w:r>
      <w:r>
        <w:tab/>
      </w:r>
      <w:r>
        <w:tab/>
      </w:r>
      <w:r w:rsidRPr="002137D5">
        <w:t>engineering.</w:t>
      </w:r>
    </w:p>
    <w:p w14:paraId="267DA8E3" w14:textId="58C696D3" w:rsidR="002137D5" w:rsidRPr="002137D5" w:rsidRDefault="002137D5" w:rsidP="002137D5">
      <w:pPr>
        <w:pStyle w:val="ListParagraph"/>
      </w:pPr>
      <w:r>
        <w:rPr>
          <w:b/>
          <w:bCs/>
        </w:rPr>
        <w:tab/>
      </w:r>
      <w:r w:rsidRPr="002137D5">
        <w:rPr>
          <w:b/>
          <w:bCs/>
        </w:rPr>
        <w:t>For Researchers:</w:t>
      </w:r>
    </w:p>
    <w:p w14:paraId="3DC4DA3E" w14:textId="5594F870" w:rsidR="002137D5" w:rsidRPr="002137D5" w:rsidRDefault="002137D5" w:rsidP="002137D5">
      <w:pPr>
        <w:pStyle w:val="ListParagraph"/>
        <w:ind w:left="1440"/>
      </w:pPr>
      <w:r>
        <w:tab/>
      </w:r>
      <w:r w:rsidRPr="002137D5">
        <w:t>Reproducible AI-enabled methodology for requirement specification.</w:t>
      </w:r>
    </w:p>
    <w:p w14:paraId="43F544D4" w14:textId="597871CD" w:rsidR="002137D5" w:rsidRDefault="00E7336F" w:rsidP="00E7336F">
      <w:pPr>
        <w:pStyle w:val="ListParagraph"/>
        <w:ind w:left="1440"/>
      </w:pPr>
      <w:r>
        <w:lastRenderedPageBreak/>
        <w:tab/>
      </w:r>
      <w:r w:rsidR="002137D5" w:rsidRPr="002137D5">
        <w:t>Benchmarkable metrics (retrieval, generation, classification).</w:t>
      </w:r>
    </w:p>
    <w:p w14:paraId="6D22078C" w14:textId="77777777" w:rsidR="00E7336F" w:rsidRPr="002137D5" w:rsidRDefault="00E7336F" w:rsidP="00E7336F">
      <w:pPr>
        <w:pStyle w:val="ListParagraph"/>
        <w:ind w:left="1440"/>
      </w:pPr>
    </w:p>
    <w:p w14:paraId="335E5DB8" w14:textId="6A584D6C" w:rsidR="002137D5" w:rsidRPr="002137D5" w:rsidRDefault="00E7336F" w:rsidP="00E7336F">
      <w:pPr>
        <w:pStyle w:val="ListParagraph"/>
      </w:pPr>
      <w:r>
        <w:rPr>
          <w:b/>
          <w:bCs/>
        </w:rPr>
        <w:tab/>
      </w:r>
      <w:r w:rsidR="002137D5" w:rsidRPr="002137D5">
        <w:rPr>
          <w:b/>
          <w:bCs/>
        </w:rPr>
        <w:t>For Stakeholders / Users:</w:t>
      </w:r>
    </w:p>
    <w:p w14:paraId="463E3A7A" w14:textId="21885631" w:rsidR="002137D5" w:rsidRPr="002137D5" w:rsidRDefault="00E7336F" w:rsidP="00E7336F">
      <w:pPr>
        <w:pStyle w:val="ListParagraph"/>
        <w:ind w:left="1440"/>
      </w:pPr>
      <w:r>
        <w:tab/>
      </w:r>
      <w:r w:rsidR="002137D5" w:rsidRPr="002137D5">
        <w:t>Transparent requirements with evidence traceability.</w:t>
      </w:r>
    </w:p>
    <w:p w14:paraId="770003C0" w14:textId="3EDFE434" w:rsidR="00720D36" w:rsidRPr="002137D5" w:rsidRDefault="00E7336F" w:rsidP="002B0D5D">
      <w:pPr>
        <w:pStyle w:val="ListParagraph"/>
        <w:ind w:left="1440"/>
      </w:pPr>
      <w:r>
        <w:tab/>
      </w:r>
      <w:r w:rsidR="002137D5" w:rsidRPr="002137D5">
        <w:t>Ability to assess system reliability before implementation.</w:t>
      </w:r>
    </w:p>
    <w:p w14:paraId="46223D19" w14:textId="77777777" w:rsidR="002137D5" w:rsidRPr="002137D5" w:rsidRDefault="002137D5" w:rsidP="002137D5"/>
    <w:p w14:paraId="224BCE71" w14:textId="77777777" w:rsidR="002137D5" w:rsidRPr="002137D5" w:rsidRDefault="002137D5" w:rsidP="002137D5">
      <w:pPr>
        <w:ind w:left="720"/>
      </w:pPr>
    </w:p>
    <w:p w14:paraId="22AA5928" w14:textId="77777777" w:rsidR="00720D36" w:rsidRPr="00720D36" w:rsidRDefault="00720D36" w:rsidP="00720D36">
      <w:pPr>
        <w:rPr>
          <w:b/>
          <w:bCs/>
        </w:rPr>
      </w:pPr>
      <w:r w:rsidRPr="00720D36">
        <w:rPr>
          <w:b/>
          <w:bCs/>
        </w:rPr>
        <w:t>AI Improvement End-to-End Solution Perspective</w:t>
      </w:r>
    </w:p>
    <w:p w14:paraId="7C2B232D" w14:textId="77777777" w:rsidR="00720D36" w:rsidRPr="00720D36" w:rsidRDefault="00720D36" w:rsidP="00720D36">
      <w:pPr>
        <w:jc w:val="both"/>
      </w:pPr>
      <w:r w:rsidRPr="00720D36">
        <w:rPr>
          <w:b/>
          <w:bCs/>
        </w:rPr>
        <w:t>Input Layer (requirements documents, domain datasets, stakeholder text data) →</w:t>
      </w:r>
      <w:r w:rsidRPr="00720D36">
        <w:rPr>
          <w:b/>
          <w:bCs/>
        </w:rPr>
        <w:br/>
        <w:t>AI Processing Layer (RAG, NLP, ML classification, anomaly detection, clustering, recommendations) →</w:t>
      </w:r>
      <w:r w:rsidRPr="00720D36">
        <w:rPr>
          <w:b/>
          <w:bCs/>
        </w:rPr>
        <w:br/>
        <w:t>Output Layer (validated requirements, quality scores, alerts, summaries, requirement clusters).</w:t>
      </w:r>
    </w:p>
    <w:p w14:paraId="1DF178C6" w14:textId="1838E608" w:rsidR="00720D36" w:rsidRPr="00720D36" w:rsidRDefault="00720D36" w:rsidP="00720D36"/>
    <w:p w14:paraId="53B30E7C" w14:textId="4C6DC1F1" w:rsidR="00720D36" w:rsidRPr="00720D36" w:rsidRDefault="00720D36" w:rsidP="00720D36">
      <w:pPr>
        <w:rPr>
          <w:b/>
          <w:bCs/>
        </w:rPr>
      </w:pPr>
      <w:r w:rsidRPr="00720D36">
        <w:rPr>
          <w:b/>
          <w:bCs/>
        </w:rPr>
        <w:t>1. Predictive Requirement Quality Model</w:t>
      </w:r>
      <w:r>
        <w:rPr>
          <w:b/>
          <w:bCs/>
        </w:rPr>
        <w:t>l</w:t>
      </w:r>
      <w:r w:rsidRPr="00720D36">
        <w:rPr>
          <w:b/>
          <w:bCs/>
        </w:rPr>
        <w:t>ing (ML)</w:t>
      </w:r>
    </w:p>
    <w:p w14:paraId="173F7AA0" w14:textId="77777777" w:rsidR="00720D36" w:rsidRPr="00720D36" w:rsidRDefault="00720D36" w:rsidP="00720D36">
      <w:r w:rsidRPr="00720D36">
        <w:t xml:space="preserve">Train ML models on historical requirement datasets (e.g., PROMISE, PURE, Banking Chatbot data) to predict the </w:t>
      </w:r>
      <w:r w:rsidRPr="00720D36">
        <w:rPr>
          <w:b/>
          <w:bCs/>
        </w:rPr>
        <w:t>quality and correctness</w:t>
      </w:r>
      <w:r w:rsidRPr="00720D36">
        <w:t xml:space="preserve"> of new requirements.</w:t>
      </w:r>
    </w:p>
    <w:p w14:paraId="794FFBDA" w14:textId="77777777" w:rsidR="00720D36" w:rsidRPr="00720D36" w:rsidRDefault="00720D36" w:rsidP="00720D36">
      <w:pPr>
        <w:numPr>
          <w:ilvl w:val="0"/>
          <w:numId w:val="9"/>
        </w:numPr>
      </w:pPr>
      <w:r w:rsidRPr="00720D36">
        <w:rPr>
          <w:b/>
          <w:bCs/>
        </w:rPr>
        <w:t>Input:</w:t>
      </w:r>
      <w:r w:rsidRPr="00720D36">
        <w:t xml:space="preserve"> Requirement attributes (length, ambiguity indicators, similarity to existing requirements, classification features).</w:t>
      </w:r>
    </w:p>
    <w:p w14:paraId="0C7DCF16" w14:textId="77777777" w:rsidR="00720D36" w:rsidRPr="00720D36" w:rsidRDefault="00720D36" w:rsidP="00720D36">
      <w:pPr>
        <w:numPr>
          <w:ilvl w:val="0"/>
          <w:numId w:val="9"/>
        </w:numPr>
      </w:pPr>
      <w:r w:rsidRPr="00720D36">
        <w:rPr>
          <w:b/>
          <w:bCs/>
        </w:rPr>
        <w:t>AI Processing:</w:t>
      </w:r>
      <w:r w:rsidRPr="00720D36">
        <w:t xml:space="preserve"> Train supervised ML models (Random Forest, Gradient Boosting, Neural Networks).</w:t>
      </w:r>
    </w:p>
    <w:p w14:paraId="517E4041" w14:textId="77777777" w:rsidR="00720D36" w:rsidRPr="00720D36" w:rsidRDefault="00720D36" w:rsidP="00720D36">
      <w:pPr>
        <w:numPr>
          <w:ilvl w:val="0"/>
          <w:numId w:val="9"/>
        </w:numPr>
      </w:pPr>
      <w:r w:rsidRPr="00720D36">
        <w:rPr>
          <w:b/>
          <w:bCs/>
        </w:rPr>
        <w:t>Output:</w:t>
      </w:r>
      <w:r w:rsidRPr="00720D36">
        <w:t xml:space="preserve"> Probability score that a generated requirement is </w:t>
      </w:r>
      <w:r w:rsidRPr="00720D36">
        <w:rPr>
          <w:i/>
          <w:iCs/>
        </w:rPr>
        <w:t>clear, testable, and correct</w:t>
      </w:r>
      <w:r w:rsidRPr="00720D36">
        <w:t>.</w:t>
      </w:r>
    </w:p>
    <w:p w14:paraId="7373DF78" w14:textId="6BEF89F4" w:rsidR="00720D36" w:rsidRPr="00720D36" w:rsidRDefault="00720D36" w:rsidP="00720D36"/>
    <w:p w14:paraId="3F50E0FA" w14:textId="77777777" w:rsidR="00720D36" w:rsidRPr="00720D36" w:rsidRDefault="00720D36" w:rsidP="00720D36">
      <w:pPr>
        <w:rPr>
          <w:b/>
          <w:bCs/>
        </w:rPr>
      </w:pPr>
      <w:r w:rsidRPr="00720D36">
        <w:rPr>
          <w:b/>
          <w:bCs/>
        </w:rPr>
        <w:t>2. Anomaly Detection in Requirement Specifications</w:t>
      </w:r>
    </w:p>
    <w:p w14:paraId="1CD39D55" w14:textId="77777777" w:rsidR="00720D36" w:rsidRPr="00720D36" w:rsidRDefault="00720D36" w:rsidP="00720D36">
      <w:r w:rsidRPr="00720D36">
        <w:t xml:space="preserve">Detect unusual or risky patterns in requirements to flag early signals of </w:t>
      </w:r>
      <w:r w:rsidRPr="00720D36">
        <w:rPr>
          <w:b/>
          <w:bCs/>
        </w:rPr>
        <w:t>low-quality or conflicting requirements</w:t>
      </w:r>
      <w:r w:rsidRPr="00720D36">
        <w:t>.</w:t>
      </w:r>
    </w:p>
    <w:p w14:paraId="7D47766E" w14:textId="77777777" w:rsidR="00720D36" w:rsidRPr="00720D36" w:rsidRDefault="00720D36" w:rsidP="00720D36">
      <w:pPr>
        <w:numPr>
          <w:ilvl w:val="0"/>
          <w:numId w:val="10"/>
        </w:numPr>
      </w:pPr>
      <w:r w:rsidRPr="00720D36">
        <w:rPr>
          <w:b/>
          <w:bCs/>
        </w:rPr>
        <w:t>Input:</w:t>
      </w:r>
      <w:r w:rsidRPr="00720D36">
        <w:t xml:space="preserve"> Requirement repository (time-series of revisions, acceptance/rejection logs, classifier scores).</w:t>
      </w:r>
    </w:p>
    <w:p w14:paraId="39974EC6" w14:textId="77777777" w:rsidR="00720D36" w:rsidRPr="00720D36" w:rsidRDefault="00720D36" w:rsidP="00720D36">
      <w:pPr>
        <w:numPr>
          <w:ilvl w:val="0"/>
          <w:numId w:val="10"/>
        </w:numPr>
      </w:pPr>
      <w:r w:rsidRPr="00720D36">
        <w:rPr>
          <w:b/>
          <w:bCs/>
        </w:rPr>
        <w:t>AI Processing:</w:t>
      </w:r>
      <w:r w:rsidRPr="00720D36">
        <w:t xml:space="preserve"> Methods – Autoencoders, Isolation Forest, LSTM anomaly detection.</w:t>
      </w:r>
    </w:p>
    <w:p w14:paraId="7CB5E2A9" w14:textId="77777777" w:rsidR="00720D36" w:rsidRPr="00720D36" w:rsidRDefault="00720D36" w:rsidP="00720D36">
      <w:pPr>
        <w:numPr>
          <w:ilvl w:val="0"/>
          <w:numId w:val="10"/>
        </w:numPr>
      </w:pPr>
      <w:r w:rsidRPr="00720D36">
        <w:rPr>
          <w:b/>
          <w:bCs/>
        </w:rPr>
        <w:t>Output:</w:t>
      </w:r>
      <w:r w:rsidRPr="00720D36">
        <w:t xml:space="preserve"> Alerts such as:</w:t>
      </w:r>
    </w:p>
    <w:p w14:paraId="68C55A57" w14:textId="77777777" w:rsidR="00720D36" w:rsidRPr="00720D36" w:rsidRDefault="00720D36" w:rsidP="00720D36">
      <w:pPr>
        <w:numPr>
          <w:ilvl w:val="1"/>
          <w:numId w:val="10"/>
        </w:numPr>
      </w:pPr>
      <w:r w:rsidRPr="00720D36">
        <w:t>“Unusual spike in ambiguous requirements.”</w:t>
      </w:r>
    </w:p>
    <w:p w14:paraId="762799A3" w14:textId="77777777" w:rsidR="00720D36" w:rsidRPr="00720D36" w:rsidRDefault="00720D36" w:rsidP="00720D36">
      <w:pPr>
        <w:numPr>
          <w:ilvl w:val="1"/>
          <w:numId w:val="10"/>
        </w:numPr>
      </w:pPr>
      <w:r w:rsidRPr="00720D36">
        <w:t>“Requirement conflicts detected in NFR set.”</w:t>
      </w:r>
    </w:p>
    <w:p w14:paraId="683E00D7" w14:textId="5F8C5937" w:rsidR="00720D36" w:rsidRPr="00720D36" w:rsidRDefault="00720D36" w:rsidP="00720D36"/>
    <w:p w14:paraId="2DB33769" w14:textId="77777777" w:rsidR="00720D36" w:rsidRPr="00720D36" w:rsidRDefault="00720D36" w:rsidP="00720D36">
      <w:pPr>
        <w:rPr>
          <w:b/>
          <w:bCs/>
        </w:rPr>
      </w:pPr>
      <w:r w:rsidRPr="00720D36">
        <w:rPr>
          <w:b/>
          <w:bCs/>
        </w:rPr>
        <w:t>3. Natural Language Processing (NLP) on Requirement Texts</w:t>
      </w:r>
    </w:p>
    <w:p w14:paraId="4F6181EC" w14:textId="1C3C53FF" w:rsidR="00720D36" w:rsidRPr="00720D36" w:rsidRDefault="00085D26" w:rsidP="00720D36">
      <w:r w:rsidRPr="00720D36">
        <w:t>Analyse</w:t>
      </w:r>
      <w:r w:rsidR="00720D36" w:rsidRPr="00720D36">
        <w:t xml:space="preserve"> textual content of stakeholder inputs, SRS documents, and generated requirements.</w:t>
      </w:r>
    </w:p>
    <w:p w14:paraId="6AC21F36" w14:textId="77777777" w:rsidR="00720D36" w:rsidRPr="00720D36" w:rsidRDefault="00720D36" w:rsidP="00720D36">
      <w:pPr>
        <w:numPr>
          <w:ilvl w:val="0"/>
          <w:numId w:val="11"/>
        </w:numPr>
      </w:pPr>
      <w:r w:rsidRPr="00720D36">
        <w:rPr>
          <w:b/>
          <w:bCs/>
        </w:rPr>
        <w:t>Input:</w:t>
      </w:r>
      <w:r w:rsidRPr="00720D36">
        <w:t xml:space="preserve"> Requirement text, user stories, stakeholder comments.</w:t>
      </w:r>
    </w:p>
    <w:p w14:paraId="34344AB6" w14:textId="77777777" w:rsidR="00720D36" w:rsidRPr="00720D36" w:rsidRDefault="00720D36" w:rsidP="00720D36">
      <w:pPr>
        <w:numPr>
          <w:ilvl w:val="0"/>
          <w:numId w:val="11"/>
        </w:numPr>
      </w:pPr>
      <w:r w:rsidRPr="00720D36">
        <w:rPr>
          <w:b/>
          <w:bCs/>
        </w:rPr>
        <w:lastRenderedPageBreak/>
        <w:t>AI Processing:</w:t>
      </w:r>
    </w:p>
    <w:p w14:paraId="5522F7C4" w14:textId="77777777" w:rsidR="00720D36" w:rsidRPr="00720D36" w:rsidRDefault="00720D36" w:rsidP="00720D36">
      <w:pPr>
        <w:numPr>
          <w:ilvl w:val="1"/>
          <w:numId w:val="11"/>
        </w:numPr>
      </w:pPr>
      <w:r w:rsidRPr="00720D36">
        <w:rPr>
          <w:b/>
          <w:bCs/>
        </w:rPr>
        <w:t>Sentiment analysis:</w:t>
      </w:r>
      <w:r w:rsidRPr="00720D36">
        <w:t xml:space="preserve"> Detect acceptance/resistance trends from stakeholder feedback.</w:t>
      </w:r>
    </w:p>
    <w:p w14:paraId="3987F744" w14:textId="516F2BF0" w:rsidR="00720D36" w:rsidRPr="00720D36" w:rsidRDefault="00720D36" w:rsidP="00720D36">
      <w:pPr>
        <w:numPr>
          <w:ilvl w:val="1"/>
          <w:numId w:val="11"/>
        </w:numPr>
      </w:pPr>
      <w:r w:rsidRPr="00720D36">
        <w:rPr>
          <w:b/>
          <w:bCs/>
        </w:rPr>
        <w:t>Topic mode</w:t>
      </w:r>
      <w:r w:rsidR="00085D26">
        <w:rPr>
          <w:b/>
          <w:bCs/>
        </w:rPr>
        <w:t>l</w:t>
      </w:r>
      <w:r w:rsidRPr="00720D36">
        <w:rPr>
          <w:b/>
          <w:bCs/>
        </w:rPr>
        <w:t>ling:</w:t>
      </w:r>
      <w:r w:rsidRPr="00720D36">
        <w:t xml:space="preserve"> Identify recurring requirement themes (usability, performance, security, reliability).</w:t>
      </w:r>
    </w:p>
    <w:p w14:paraId="3025B61C" w14:textId="77777777" w:rsidR="00720D36" w:rsidRPr="00720D36" w:rsidRDefault="00720D36" w:rsidP="00720D36">
      <w:pPr>
        <w:numPr>
          <w:ilvl w:val="1"/>
          <w:numId w:val="11"/>
        </w:numPr>
      </w:pPr>
      <w:r w:rsidRPr="00720D36">
        <w:rPr>
          <w:b/>
          <w:bCs/>
        </w:rPr>
        <w:t>Ambiguity &amp; clarity detection:</w:t>
      </w:r>
      <w:r w:rsidRPr="00720D36">
        <w:t xml:space="preserve"> Flag vague requirements using linguistic features.</w:t>
      </w:r>
    </w:p>
    <w:p w14:paraId="31C811CF" w14:textId="77777777" w:rsidR="00720D36" w:rsidRPr="00720D36" w:rsidRDefault="00720D36" w:rsidP="00720D36">
      <w:pPr>
        <w:numPr>
          <w:ilvl w:val="1"/>
          <w:numId w:val="11"/>
        </w:numPr>
      </w:pPr>
      <w:r w:rsidRPr="00720D36">
        <w:t>Models – BERT, GPT embeddings, LDA/</w:t>
      </w:r>
      <w:proofErr w:type="spellStart"/>
      <w:r w:rsidRPr="00720D36">
        <w:t>BERTopic</w:t>
      </w:r>
      <w:proofErr w:type="spellEnd"/>
      <w:r w:rsidRPr="00720D36">
        <w:t>.</w:t>
      </w:r>
    </w:p>
    <w:p w14:paraId="63601088" w14:textId="77777777" w:rsidR="00720D36" w:rsidRPr="00720D36" w:rsidRDefault="00720D36" w:rsidP="00720D36">
      <w:pPr>
        <w:numPr>
          <w:ilvl w:val="0"/>
          <w:numId w:val="11"/>
        </w:numPr>
      </w:pPr>
      <w:r w:rsidRPr="00720D36">
        <w:rPr>
          <w:b/>
          <w:bCs/>
        </w:rPr>
        <w:t>Output:</w:t>
      </w:r>
      <w:r w:rsidRPr="00720D36">
        <w:t xml:space="preserve"> Requirement health indicators, e.g.,</w:t>
      </w:r>
    </w:p>
    <w:p w14:paraId="7767258B" w14:textId="51C67A80" w:rsidR="00720D36" w:rsidRPr="00720D36" w:rsidRDefault="00720D36" w:rsidP="00720D36">
      <w:pPr>
        <w:numPr>
          <w:ilvl w:val="1"/>
          <w:numId w:val="11"/>
        </w:numPr>
      </w:pPr>
      <w:r w:rsidRPr="00720D36">
        <w:t xml:space="preserve">“30% of NFRs are </w:t>
      </w:r>
      <w:r w:rsidR="00085D26" w:rsidRPr="00720D36">
        <w:t>performance related</w:t>
      </w:r>
      <w:r w:rsidRPr="00720D36">
        <w:t>.”</w:t>
      </w:r>
    </w:p>
    <w:p w14:paraId="4B18342A" w14:textId="77777777" w:rsidR="00720D36" w:rsidRPr="00720D36" w:rsidRDefault="00720D36" w:rsidP="00720D36">
      <w:pPr>
        <w:numPr>
          <w:ilvl w:val="1"/>
          <w:numId w:val="11"/>
        </w:numPr>
      </w:pPr>
      <w:r w:rsidRPr="00720D36">
        <w:t xml:space="preserve">“Detected ambiguity in 15% of </w:t>
      </w:r>
      <w:proofErr w:type="spellStart"/>
      <w:r w:rsidRPr="00720D36">
        <w:t>FRs.</w:t>
      </w:r>
      <w:proofErr w:type="spellEnd"/>
      <w:r w:rsidRPr="00720D36">
        <w:t>”</w:t>
      </w:r>
    </w:p>
    <w:p w14:paraId="7A961408" w14:textId="26476B53" w:rsidR="00720D36" w:rsidRPr="00720D36" w:rsidRDefault="00720D36" w:rsidP="00720D36"/>
    <w:p w14:paraId="6A8B82DF" w14:textId="77777777" w:rsidR="00720D36" w:rsidRPr="00720D36" w:rsidRDefault="00720D36" w:rsidP="00720D36">
      <w:pPr>
        <w:rPr>
          <w:b/>
          <w:bCs/>
        </w:rPr>
      </w:pPr>
      <w:r w:rsidRPr="00720D36">
        <w:rPr>
          <w:b/>
          <w:bCs/>
        </w:rPr>
        <w:t>4. AI-Assisted Requirement Process Mining</w:t>
      </w:r>
    </w:p>
    <w:p w14:paraId="05288A8B" w14:textId="77777777" w:rsidR="00720D36" w:rsidRPr="00720D36" w:rsidRDefault="00720D36" w:rsidP="00720D36">
      <w:r w:rsidRPr="00720D36">
        <w:t xml:space="preserve">Beyond discovering requirement engineering workflows, AI predicts </w:t>
      </w:r>
      <w:r w:rsidRPr="00720D36">
        <w:rPr>
          <w:b/>
          <w:bCs/>
        </w:rPr>
        <w:t>requirement acceptance/rejection</w:t>
      </w:r>
      <w:r w:rsidRPr="00720D36">
        <w:t xml:space="preserve"> and recommends </w:t>
      </w:r>
      <w:r w:rsidRPr="00720D36">
        <w:rPr>
          <w:b/>
          <w:bCs/>
        </w:rPr>
        <w:t>optimal elicitation flows</w:t>
      </w:r>
      <w:r w:rsidRPr="00720D36">
        <w:t>.</w:t>
      </w:r>
    </w:p>
    <w:p w14:paraId="7F57AEB0" w14:textId="77777777" w:rsidR="00720D36" w:rsidRPr="00720D36" w:rsidRDefault="00720D36" w:rsidP="00720D36">
      <w:pPr>
        <w:numPr>
          <w:ilvl w:val="0"/>
          <w:numId w:val="12"/>
        </w:numPr>
      </w:pPr>
      <w:r w:rsidRPr="00720D36">
        <w:rPr>
          <w:b/>
          <w:bCs/>
        </w:rPr>
        <w:t>Input:</w:t>
      </w:r>
      <w:r w:rsidRPr="00720D36">
        <w:t xml:space="preserve"> Event logs from requirement lifecycle (elicitation, validation, acceptance/rejection, revisions).</w:t>
      </w:r>
    </w:p>
    <w:p w14:paraId="61D59EFB" w14:textId="77777777" w:rsidR="00720D36" w:rsidRPr="00720D36" w:rsidRDefault="00720D36" w:rsidP="00720D36">
      <w:pPr>
        <w:numPr>
          <w:ilvl w:val="0"/>
          <w:numId w:val="12"/>
        </w:numPr>
      </w:pPr>
      <w:r w:rsidRPr="00720D36">
        <w:rPr>
          <w:b/>
          <w:bCs/>
        </w:rPr>
        <w:t>AI Processing:</w:t>
      </w:r>
    </w:p>
    <w:p w14:paraId="5B40E590" w14:textId="77777777" w:rsidR="00720D36" w:rsidRPr="00720D36" w:rsidRDefault="00720D36" w:rsidP="00720D36">
      <w:pPr>
        <w:numPr>
          <w:ilvl w:val="1"/>
          <w:numId w:val="12"/>
        </w:numPr>
      </w:pPr>
      <w:r w:rsidRPr="00720D36">
        <w:t>Classify requirement traces as “efficient” vs “inefficient.”</w:t>
      </w:r>
    </w:p>
    <w:p w14:paraId="63B3B21B" w14:textId="77777777" w:rsidR="00720D36" w:rsidRPr="00720D36" w:rsidRDefault="00720D36" w:rsidP="00720D36">
      <w:pPr>
        <w:numPr>
          <w:ilvl w:val="1"/>
          <w:numId w:val="12"/>
        </w:numPr>
      </w:pPr>
      <w:r w:rsidRPr="00720D36">
        <w:t>Predict likelihood of rejection.</w:t>
      </w:r>
    </w:p>
    <w:p w14:paraId="7FC4AC1E" w14:textId="77777777" w:rsidR="00720D36" w:rsidRPr="00720D36" w:rsidRDefault="00720D36" w:rsidP="00720D36">
      <w:pPr>
        <w:numPr>
          <w:ilvl w:val="1"/>
          <w:numId w:val="12"/>
        </w:numPr>
      </w:pPr>
      <w:r w:rsidRPr="00720D36">
        <w:t>Recommend stakeholder interaction patterns that improve clarity.</w:t>
      </w:r>
    </w:p>
    <w:p w14:paraId="370BF3D5" w14:textId="77777777" w:rsidR="00720D36" w:rsidRPr="00720D36" w:rsidRDefault="00720D36" w:rsidP="00720D36">
      <w:pPr>
        <w:numPr>
          <w:ilvl w:val="0"/>
          <w:numId w:val="12"/>
        </w:numPr>
      </w:pPr>
      <w:r w:rsidRPr="00720D36">
        <w:rPr>
          <w:b/>
          <w:bCs/>
        </w:rPr>
        <w:t>Output:</w:t>
      </w:r>
      <w:r w:rsidRPr="00720D36">
        <w:t xml:space="preserve"> Workflow optimizations, e.g.,</w:t>
      </w:r>
    </w:p>
    <w:p w14:paraId="609612CF" w14:textId="77777777" w:rsidR="00720D36" w:rsidRPr="00720D36" w:rsidRDefault="00720D36" w:rsidP="00720D36">
      <w:pPr>
        <w:numPr>
          <w:ilvl w:val="1"/>
          <w:numId w:val="12"/>
        </w:numPr>
      </w:pPr>
      <w:r w:rsidRPr="00720D36">
        <w:t>“High probability this requirement will be rejected due to ambiguity; suggest rephrasing before review.”</w:t>
      </w:r>
    </w:p>
    <w:p w14:paraId="785C86A2" w14:textId="1CED088D" w:rsidR="00720D36" w:rsidRPr="00720D36" w:rsidRDefault="00720D36" w:rsidP="00720D36"/>
    <w:p w14:paraId="10A5E339" w14:textId="77777777" w:rsidR="00720D36" w:rsidRPr="00720D36" w:rsidRDefault="00720D36" w:rsidP="00720D36">
      <w:pPr>
        <w:rPr>
          <w:b/>
          <w:bCs/>
        </w:rPr>
      </w:pPr>
      <w:r w:rsidRPr="00720D36">
        <w:rPr>
          <w:b/>
          <w:bCs/>
        </w:rPr>
        <w:t>5. Clustering Requirements by Specification Profiles</w:t>
      </w:r>
    </w:p>
    <w:p w14:paraId="470ACA9D" w14:textId="77777777" w:rsidR="00720D36" w:rsidRPr="00720D36" w:rsidRDefault="00720D36" w:rsidP="00720D36">
      <w:r w:rsidRPr="00720D36">
        <w:t xml:space="preserve">Group requirements into clusters for better </w:t>
      </w:r>
      <w:r w:rsidRPr="00720D36">
        <w:rPr>
          <w:b/>
          <w:bCs/>
        </w:rPr>
        <w:t>traceability, prioritization, and risk management</w:t>
      </w:r>
      <w:r w:rsidRPr="00720D36">
        <w:t>.</w:t>
      </w:r>
    </w:p>
    <w:p w14:paraId="040BB8C3" w14:textId="77777777" w:rsidR="00720D36" w:rsidRPr="00720D36" w:rsidRDefault="00720D36" w:rsidP="00720D36">
      <w:pPr>
        <w:numPr>
          <w:ilvl w:val="0"/>
          <w:numId w:val="13"/>
        </w:numPr>
      </w:pPr>
      <w:r w:rsidRPr="00720D36">
        <w:rPr>
          <w:b/>
          <w:bCs/>
        </w:rPr>
        <w:t>Input:</w:t>
      </w:r>
      <w:r w:rsidRPr="00720D36">
        <w:t xml:space="preserve"> Requirement features (functional vs non-functional, similarity embeddings, acceptance history).</w:t>
      </w:r>
    </w:p>
    <w:p w14:paraId="50BBCE81" w14:textId="77777777" w:rsidR="00720D36" w:rsidRPr="00720D36" w:rsidRDefault="00720D36" w:rsidP="00720D36">
      <w:pPr>
        <w:numPr>
          <w:ilvl w:val="0"/>
          <w:numId w:val="13"/>
        </w:numPr>
      </w:pPr>
      <w:r w:rsidRPr="00720D36">
        <w:rPr>
          <w:b/>
          <w:bCs/>
        </w:rPr>
        <w:t>AI Processing:</w:t>
      </w:r>
      <w:r w:rsidRPr="00720D36">
        <w:t xml:space="preserve"> Unsupervised ML (k-means, DBSCAN, hierarchical clustering).</w:t>
      </w:r>
    </w:p>
    <w:p w14:paraId="4FEE1782" w14:textId="77777777" w:rsidR="00720D36" w:rsidRPr="00720D36" w:rsidRDefault="00720D36" w:rsidP="00720D36">
      <w:pPr>
        <w:numPr>
          <w:ilvl w:val="0"/>
          <w:numId w:val="13"/>
        </w:numPr>
      </w:pPr>
      <w:r w:rsidRPr="00720D36">
        <w:rPr>
          <w:b/>
          <w:bCs/>
        </w:rPr>
        <w:t>Output:</w:t>
      </w:r>
    </w:p>
    <w:p w14:paraId="7C08BE99" w14:textId="77777777" w:rsidR="00720D36" w:rsidRPr="00720D36" w:rsidRDefault="00720D36" w:rsidP="00720D36">
      <w:pPr>
        <w:numPr>
          <w:ilvl w:val="1"/>
          <w:numId w:val="13"/>
        </w:numPr>
      </w:pPr>
      <w:r w:rsidRPr="00720D36">
        <w:t>Clusters of requirements (e.g., security-focused NFRs, usability-related FRs, ambiguous requirements).</w:t>
      </w:r>
    </w:p>
    <w:p w14:paraId="7684F4C1" w14:textId="77777777" w:rsidR="00720D36" w:rsidRPr="00720D36" w:rsidRDefault="00720D36" w:rsidP="00720D36">
      <w:pPr>
        <w:numPr>
          <w:ilvl w:val="1"/>
          <w:numId w:val="13"/>
        </w:numPr>
      </w:pPr>
      <w:r w:rsidRPr="00720D36">
        <w:t>Dashboards for comparison:</w:t>
      </w:r>
    </w:p>
    <w:p w14:paraId="65AE9602" w14:textId="77777777" w:rsidR="00720D36" w:rsidRPr="00720D36" w:rsidRDefault="00720D36" w:rsidP="00720D36">
      <w:pPr>
        <w:numPr>
          <w:ilvl w:val="2"/>
          <w:numId w:val="13"/>
        </w:numPr>
      </w:pPr>
      <w:r w:rsidRPr="00720D36">
        <w:lastRenderedPageBreak/>
        <w:t>“Your project’s NFR set falls into Cluster 2: high ambiguity, low stakeholder acceptance.”</w:t>
      </w:r>
    </w:p>
    <w:p w14:paraId="13167E70" w14:textId="77777777" w:rsidR="002137D5" w:rsidRPr="00720D36" w:rsidRDefault="002137D5"/>
    <w:sectPr w:rsidR="002137D5" w:rsidRPr="0072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0D69"/>
    <w:multiLevelType w:val="multilevel"/>
    <w:tmpl w:val="2AE2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7A86"/>
    <w:multiLevelType w:val="multilevel"/>
    <w:tmpl w:val="58F0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CC7"/>
    <w:multiLevelType w:val="hybridMultilevel"/>
    <w:tmpl w:val="3746DE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43B91"/>
    <w:multiLevelType w:val="multilevel"/>
    <w:tmpl w:val="C518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65FB"/>
    <w:multiLevelType w:val="multilevel"/>
    <w:tmpl w:val="2B4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952E9"/>
    <w:multiLevelType w:val="multilevel"/>
    <w:tmpl w:val="017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C266F"/>
    <w:multiLevelType w:val="multilevel"/>
    <w:tmpl w:val="627C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B7D74"/>
    <w:multiLevelType w:val="multilevel"/>
    <w:tmpl w:val="3B1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67910"/>
    <w:multiLevelType w:val="multilevel"/>
    <w:tmpl w:val="612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B5592"/>
    <w:multiLevelType w:val="multilevel"/>
    <w:tmpl w:val="2FB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70612"/>
    <w:multiLevelType w:val="multilevel"/>
    <w:tmpl w:val="171A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E2B0C"/>
    <w:multiLevelType w:val="hybridMultilevel"/>
    <w:tmpl w:val="928EE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36B33"/>
    <w:multiLevelType w:val="multilevel"/>
    <w:tmpl w:val="C9D8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156766">
    <w:abstractNumId w:val="11"/>
  </w:num>
  <w:num w:numId="2" w16cid:durableId="515653025">
    <w:abstractNumId w:val="2"/>
  </w:num>
  <w:num w:numId="3" w16cid:durableId="489561161">
    <w:abstractNumId w:val="7"/>
  </w:num>
  <w:num w:numId="4" w16cid:durableId="314917577">
    <w:abstractNumId w:val="0"/>
  </w:num>
  <w:num w:numId="5" w16cid:durableId="848249558">
    <w:abstractNumId w:val="12"/>
  </w:num>
  <w:num w:numId="6" w16cid:durableId="1992443646">
    <w:abstractNumId w:val="10"/>
  </w:num>
  <w:num w:numId="7" w16cid:durableId="1092432758">
    <w:abstractNumId w:val="4"/>
  </w:num>
  <w:num w:numId="8" w16cid:durableId="573587076">
    <w:abstractNumId w:val="9"/>
  </w:num>
  <w:num w:numId="9" w16cid:durableId="1594819538">
    <w:abstractNumId w:val="5"/>
  </w:num>
  <w:num w:numId="10" w16cid:durableId="379477923">
    <w:abstractNumId w:val="8"/>
  </w:num>
  <w:num w:numId="11" w16cid:durableId="1361005409">
    <w:abstractNumId w:val="6"/>
  </w:num>
  <w:num w:numId="12" w16cid:durableId="1280262768">
    <w:abstractNumId w:val="1"/>
  </w:num>
  <w:num w:numId="13" w16cid:durableId="720247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D5"/>
    <w:rsid w:val="00085D26"/>
    <w:rsid w:val="000C69BB"/>
    <w:rsid w:val="000E18FE"/>
    <w:rsid w:val="00111541"/>
    <w:rsid w:val="0011222F"/>
    <w:rsid w:val="00137DC8"/>
    <w:rsid w:val="001B7C8E"/>
    <w:rsid w:val="001C26B7"/>
    <w:rsid w:val="002137D5"/>
    <w:rsid w:val="002B0D5D"/>
    <w:rsid w:val="00317EB7"/>
    <w:rsid w:val="003A1FA1"/>
    <w:rsid w:val="003E5C3F"/>
    <w:rsid w:val="004B658D"/>
    <w:rsid w:val="004E609F"/>
    <w:rsid w:val="0051424F"/>
    <w:rsid w:val="00592FF6"/>
    <w:rsid w:val="005B2DF4"/>
    <w:rsid w:val="00693D73"/>
    <w:rsid w:val="006946F6"/>
    <w:rsid w:val="00720D36"/>
    <w:rsid w:val="00850D7F"/>
    <w:rsid w:val="00997BCC"/>
    <w:rsid w:val="009F1DC6"/>
    <w:rsid w:val="00B3284F"/>
    <w:rsid w:val="00C86A85"/>
    <w:rsid w:val="00CF7A00"/>
    <w:rsid w:val="00D3672C"/>
    <w:rsid w:val="00D47BD4"/>
    <w:rsid w:val="00DC3859"/>
    <w:rsid w:val="00E7336F"/>
    <w:rsid w:val="00E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D2C1"/>
  <w15:chartTrackingRefBased/>
  <w15:docId w15:val="{9EA9958C-4A56-4DA3-8BC5-E1885B39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7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 Mary Jacob</dc:creator>
  <cp:keywords/>
  <dc:description/>
  <cp:lastModifiedBy>Ansu Mary Jacob</cp:lastModifiedBy>
  <cp:revision>2</cp:revision>
  <dcterms:created xsi:type="dcterms:W3CDTF">2025-09-21T12:06:00Z</dcterms:created>
  <dcterms:modified xsi:type="dcterms:W3CDTF">2025-09-21T12:06:00Z</dcterms:modified>
</cp:coreProperties>
</file>