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31484" w14:textId="2AFB69F3" w:rsidR="000A40E8" w:rsidRDefault="000A40E8" w:rsidP="000A40E8">
      <w:pPr>
        <w:jc w:val="right"/>
        <w:rPr>
          <w:rFonts w:ascii="Times New Roman" w:eastAsia="Gautami" w:hAnsi="Times New Roman" w:cs="Times New Roman"/>
          <w:bCs/>
        </w:rPr>
      </w:pPr>
      <w:bookmarkStart w:id="0" w:name="_Hlk168002425"/>
      <w:bookmarkEnd w:id="0"/>
      <w:r>
        <w:rPr>
          <w:rFonts w:ascii="Times New Roman" w:eastAsia="Gautami" w:hAnsi="Times New Roman" w:cs="Times New Roman"/>
          <w:b/>
        </w:rPr>
        <w:t xml:space="preserve">Date: </w:t>
      </w:r>
      <w:r w:rsidR="006B179E">
        <w:rPr>
          <w:rFonts w:ascii="Times New Roman" w:eastAsia="Gautami" w:hAnsi="Times New Roman" w:cs="Times New Roman"/>
          <w:bCs/>
        </w:rPr>
        <w:t>30/05/2024</w:t>
      </w:r>
    </w:p>
    <w:p w14:paraId="7D082BF1" w14:textId="77C4C992" w:rsidR="006B179E" w:rsidRPr="006B179E" w:rsidRDefault="006B179E" w:rsidP="000A40E8">
      <w:pPr>
        <w:jc w:val="right"/>
        <w:rPr>
          <w:rFonts w:ascii="Times New Roman" w:eastAsia="Gautami" w:hAnsi="Times New Roman" w:cs="Times New Roman"/>
          <w:bCs/>
        </w:rPr>
      </w:pPr>
      <w:r>
        <w:rPr>
          <w:rFonts w:ascii="Times New Roman" w:eastAsia="Gautami" w:hAnsi="Times New Roman" w:cs="Times New Roman"/>
          <w:b/>
        </w:rPr>
        <w:t xml:space="preserve">Day: </w:t>
      </w:r>
      <w:r>
        <w:rPr>
          <w:rFonts w:ascii="Times New Roman" w:eastAsia="Gautami" w:hAnsi="Times New Roman" w:cs="Times New Roman"/>
          <w:bCs/>
        </w:rPr>
        <w:t>Thursday</w:t>
      </w:r>
    </w:p>
    <w:p w14:paraId="5B1239A9" w14:textId="4357AF76" w:rsidR="004E4698" w:rsidRPr="00946061" w:rsidRDefault="004E4698" w:rsidP="004E4698">
      <w:pPr>
        <w:jc w:val="center"/>
        <w:rPr>
          <w:rFonts w:ascii="Times New Roman" w:eastAsia="Gautami" w:hAnsi="Times New Roman" w:cs="Times New Roman"/>
          <w:b/>
        </w:rPr>
      </w:pPr>
      <w:r w:rsidRPr="00946061">
        <w:rPr>
          <w:rFonts w:ascii="Times New Roman" w:eastAsia="Gautami" w:hAnsi="Times New Roman" w:cs="Times New Roman"/>
          <w:b/>
        </w:rPr>
        <w:t>Experiment no:</w:t>
      </w:r>
      <w:r w:rsidR="00000AC8" w:rsidRPr="00946061">
        <w:rPr>
          <w:rFonts w:ascii="Times New Roman" w:eastAsia="Gautami" w:hAnsi="Times New Roman" w:cs="Times New Roman"/>
          <w:b/>
        </w:rPr>
        <w:t xml:space="preserve"> 15</w:t>
      </w:r>
    </w:p>
    <w:p w14:paraId="653ADDE3" w14:textId="4C62B607" w:rsidR="004E4698" w:rsidRPr="00946061" w:rsidRDefault="004E4698" w:rsidP="004E4698">
      <w:pPr>
        <w:pStyle w:val="ListParagraph"/>
        <w:numPr>
          <w:ilvl w:val="0"/>
          <w:numId w:val="1"/>
        </w:numPr>
        <w:jc w:val="both"/>
        <w:rPr>
          <w:rFonts w:ascii="Times New Roman" w:eastAsia="Gautami" w:hAnsi="Times New Roman" w:cs="Times New Roman"/>
        </w:rPr>
      </w:pPr>
      <w:r w:rsidRPr="00946061">
        <w:rPr>
          <w:rFonts w:ascii="Times New Roman" w:eastAsia="Gautami" w:hAnsi="Times New Roman" w:cs="Times New Roman"/>
          <w:b/>
        </w:rPr>
        <w:t xml:space="preserve">Title </w:t>
      </w:r>
      <w:r w:rsidRPr="00946061">
        <w:rPr>
          <w:rFonts w:ascii="Times New Roman" w:eastAsia="Gautami" w:hAnsi="Times New Roman" w:cs="Times New Roman"/>
        </w:rPr>
        <w:t>– Measurement of Temperature using DHT11 sensor using IoT development kit.</w:t>
      </w:r>
      <w:r w:rsidRPr="00946061">
        <w:rPr>
          <w:rFonts w:ascii="Times New Roman" w:eastAsia="Gautami" w:hAnsi="Times New Roman" w:cs="Times New Roman"/>
        </w:rPr>
        <w:br/>
      </w:r>
    </w:p>
    <w:p w14:paraId="032FA9EC" w14:textId="77777777" w:rsidR="004E4698" w:rsidRPr="00946061" w:rsidRDefault="004E4698" w:rsidP="004E46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946061">
        <w:rPr>
          <w:rFonts w:ascii="Times New Roman" w:hAnsi="Times New Roman" w:cs="Times New Roman"/>
          <w:b/>
        </w:rPr>
        <w:t>Introduction-</w:t>
      </w:r>
    </w:p>
    <w:p w14:paraId="0C0812DE" w14:textId="569663C7" w:rsidR="004E4698" w:rsidRPr="00946061" w:rsidRDefault="004E4698" w:rsidP="004E4698">
      <w:pPr>
        <w:pStyle w:val="ListParagraph"/>
        <w:jc w:val="both"/>
        <w:rPr>
          <w:rFonts w:ascii="Times New Roman" w:hAnsi="Times New Roman" w:cs="Times New Roman"/>
          <w:bCs/>
        </w:rPr>
      </w:pPr>
      <w:r w:rsidRPr="00946061">
        <w:rPr>
          <w:rFonts w:ascii="Times New Roman" w:hAnsi="Times New Roman" w:cs="Times New Roman"/>
          <w:bCs/>
        </w:rPr>
        <w:t xml:space="preserve">In this project, we explore data transmission using Free Space Optics (FSO) with an ESP32 microcontroller. FSO technology allows for the wireless transfer of data through light, utilizing a laser and a light-dependent resistor (LDR) for sending and receiving signals. By employing the DOIT ESP32 </w:t>
      </w:r>
      <w:proofErr w:type="spellStart"/>
      <w:r w:rsidRPr="00946061">
        <w:rPr>
          <w:rFonts w:ascii="Times New Roman" w:hAnsi="Times New Roman" w:cs="Times New Roman"/>
          <w:bCs/>
        </w:rPr>
        <w:t>DevKit</w:t>
      </w:r>
      <w:proofErr w:type="spellEnd"/>
      <w:r w:rsidRPr="00946061">
        <w:rPr>
          <w:rFonts w:ascii="Times New Roman" w:hAnsi="Times New Roman" w:cs="Times New Roman"/>
          <w:bCs/>
        </w:rPr>
        <w:t xml:space="preserve"> V1, a powerful microcontroller board based on the ESP32 System-on-Chip (SoC), we can implement a reliable FSO communication system. This report details the setup, implementation, and results of using the ESP32 for transmitting binary data via a laser and receiving it with an LDR, demonstrating the capabilities and practical applications of FSO technology.</w:t>
      </w:r>
    </w:p>
    <w:p w14:paraId="3E0FCD5E" w14:textId="77777777" w:rsidR="004E4698" w:rsidRPr="00946061" w:rsidRDefault="004E4698" w:rsidP="004E4698">
      <w:pPr>
        <w:pStyle w:val="ListParagraph"/>
        <w:jc w:val="both"/>
        <w:rPr>
          <w:rFonts w:ascii="Times New Roman" w:hAnsi="Times New Roman" w:cs="Times New Roman"/>
          <w:bCs/>
        </w:rPr>
      </w:pPr>
    </w:p>
    <w:p w14:paraId="6A217171" w14:textId="77777777" w:rsidR="004E4698" w:rsidRPr="00946061" w:rsidRDefault="004E4698" w:rsidP="004E46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/>
        </w:rPr>
        <w:t>Software used:</w:t>
      </w:r>
    </w:p>
    <w:p w14:paraId="4CAF12A4" w14:textId="44415A40" w:rsidR="004E4698" w:rsidRPr="00946061" w:rsidRDefault="004E4698" w:rsidP="004E469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>Arduino IDE</w:t>
      </w:r>
    </w:p>
    <w:p w14:paraId="10A25DCF" w14:textId="77777777" w:rsidR="004E4698" w:rsidRPr="00946061" w:rsidRDefault="004E4698" w:rsidP="004E4698">
      <w:pPr>
        <w:pStyle w:val="ListParagraph"/>
        <w:ind w:left="1440"/>
        <w:jc w:val="both"/>
        <w:rPr>
          <w:rFonts w:ascii="Times New Roman" w:hAnsi="Times New Roman" w:cs="Times New Roman"/>
          <w:b/>
        </w:rPr>
      </w:pPr>
    </w:p>
    <w:p w14:paraId="75700B9F" w14:textId="5CF936E1" w:rsidR="004E4698" w:rsidRPr="00946061" w:rsidRDefault="004E4698" w:rsidP="004E46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/>
        </w:rPr>
        <w:t>Hardware used:</w:t>
      </w:r>
    </w:p>
    <w:p w14:paraId="2C25868B" w14:textId="05675808" w:rsidR="004E4698" w:rsidRPr="00946061" w:rsidRDefault="004E4698" w:rsidP="004E469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>Transmitter side:</w:t>
      </w:r>
    </w:p>
    <w:p w14:paraId="329BB970" w14:textId="4DFD5F00" w:rsidR="004E4698" w:rsidRPr="00946061" w:rsidRDefault="004E4698" w:rsidP="004E4698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>ESP 32</w:t>
      </w:r>
    </w:p>
    <w:p w14:paraId="035CD311" w14:textId="70847FBA" w:rsidR="004E4698" w:rsidRPr="00946061" w:rsidRDefault="004E4698" w:rsidP="004E4698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>Photo Diode</w:t>
      </w:r>
    </w:p>
    <w:p w14:paraId="758370B1" w14:textId="5CC9AC23" w:rsidR="004E4698" w:rsidRPr="00946061" w:rsidRDefault="004E4698" w:rsidP="004E469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>Receiver side:</w:t>
      </w:r>
    </w:p>
    <w:p w14:paraId="35C93888" w14:textId="29E22C9A" w:rsidR="004E4698" w:rsidRPr="00946061" w:rsidRDefault="004E4698" w:rsidP="004E4698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>ESP 32</w:t>
      </w:r>
    </w:p>
    <w:p w14:paraId="7B432F09" w14:textId="4A344CA2" w:rsidR="004E4698" w:rsidRPr="00946061" w:rsidRDefault="004E4698" w:rsidP="004E4698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 xml:space="preserve">LDR </w:t>
      </w:r>
    </w:p>
    <w:p w14:paraId="0C14350C" w14:textId="33B5DC5B" w:rsidR="004E4698" w:rsidRPr="00F50910" w:rsidRDefault="004E4698" w:rsidP="004E4698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Cs/>
        </w:rPr>
        <w:t>1k</w:t>
      </w:r>
      <w:r w:rsidR="00EC7AB0" w:rsidRPr="00DD0094">
        <w:rPr>
          <w:rFonts w:ascii="Times New Roman" w:eastAsia="Times New Roman" w:hAnsi="Times New Roman" w:cs="Times New Roman"/>
          <w:lang w:val="en-IN" w:eastAsia="en-IN"/>
        </w:rPr>
        <w:t>Ω</w:t>
      </w:r>
      <w:r w:rsidR="00EC7AB0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946061">
        <w:rPr>
          <w:rFonts w:ascii="Times New Roman" w:hAnsi="Times New Roman" w:cs="Times New Roman"/>
          <w:bCs/>
        </w:rPr>
        <w:t>Resistor</w:t>
      </w:r>
    </w:p>
    <w:tbl>
      <w:tblPr>
        <w:tblW w:w="498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3697"/>
      </w:tblGrid>
      <w:tr w:rsidR="00DD0094" w:rsidRPr="00DD0094" w14:paraId="3A291425" w14:textId="77777777" w:rsidTr="00F352C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CF6DC" w14:textId="77777777" w:rsidR="00DD0094" w:rsidRPr="00DD0094" w:rsidRDefault="00DD0094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DD0094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722A6" w14:textId="77777777" w:rsidR="00DD0094" w:rsidRPr="00DD0094" w:rsidRDefault="00DD0094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DD0094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Specification</w:t>
            </w:r>
          </w:p>
        </w:tc>
      </w:tr>
      <w:tr w:rsidR="00DD0094" w:rsidRPr="00DD0094" w14:paraId="67368852" w14:textId="77777777" w:rsidTr="00F352C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6A11D" w14:textId="3C18EF91" w:rsidR="00DD0094" w:rsidRPr="00DD0094" w:rsidRDefault="00D45B40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Transistor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FAEED" w14:textId="77777777" w:rsidR="00DD0094" w:rsidRPr="00DD0094" w:rsidRDefault="00DD0094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DD0094">
              <w:rPr>
                <w:rFonts w:ascii="Times New Roman" w:eastAsia="Times New Roman" w:hAnsi="Times New Roman" w:cs="Times New Roman"/>
                <w:lang w:val="en-IN" w:eastAsia="en-IN"/>
              </w:rPr>
              <w:t>N-channel MOSFET (likely 2N7000)</w:t>
            </w:r>
          </w:p>
        </w:tc>
      </w:tr>
      <w:tr w:rsidR="00DD0094" w:rsidRPr="00DD0094" w14:paraId="2D6D0FDC" w14:textId="77777777" w:rsidTr="00F352C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8A3E8" w14:textId="49AD0C14" w:rsidR="00DD0094" w:rsidRPr="00DD0094" w:rsidRDefault="00D45B40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Resistor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4C741" w14:textId="77777777" w:rsidR="00DD0094" w:rsidRPr="00DD0094" w:rsidRDefault="00DD0094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DD0094">
              <w:rPr>
                <w:rFonts w:ascii="Times New Roman" w:eastAsia="Times New Roman" w:hAnsi="Times New Roman" w:cs="Times New Roman"/>
                <w:lang w:val="en-IN" w:eastAsia="en-IN"/>
              </w:rPr>
              <w:t xml:space="preserve">330 </w:t>
            </w:r>
            <w:proofErr w:type="spellStart"/>
            <w:r w:rsidRPr="00DD0094">
              <w:rPr>
                <w:rFonts w:ascii="Times New Roman" w:eastAsia="Times New Roman" w:hAnsi="Times New Roman" w:cs="Times New Roman"/>
                <w:lang w:val="en-IN" w:eastAsia="en-IN"/>
              </w:rPr>
              <w:t>kΩ</w:t>
            </w:r>
            <w:proofErr w:type="spellEnd"/>
            <w:r w:rsidRPr="00DD0094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resistor</w:t>
            </w:r>
          </w:p>
        </w:tc>
      </w:tr>
      <w:tr w:rsidR="00DD0094" w:rsidRPr="00DD0094" w14:paraId="1CC08CA3" w14:textId="77777777" w:rsidTr="00F352C7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63F84" w14:textId="7924C1E9" w:rsidR="00DD0094" w:rsidRPr="00DD0094" w:rsidRDefault="00DD0094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DD0094">
              <w:rPr>
                <w:rFonts w:ascii="Times New Roman" w:eastAsia="Times New Roman" w:hAnsi="Times New Roman" w:cs="Times New Roman"/>
                <w:lang w:val="en-IN" w:eastAsia="en-IN"/>
              </w:rPr>
              <w:t>L</w:t>
            </w:r>
            <w:r w:rsidR="00281AFD">
              <w:rPr>
                <w:rFonts w:ascii="Times New Roman" w:eastAsia="Times New Roman" w:hAnsi="Times New Roman" w:cs="Times New Roman"/>
                <w:lang w:val="en-IN" w:eastAsia="en-IN"/>
              </w:rPr>
              <w:t>aser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F8791" w14:textId="77777777" w:rsidR="00DD0094" w:rsidRPr="00DD0094" w:rsidRDefault="00DD0094" w:rsidP="00DD0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DD0094">
              <w:rPr>
                <w:rFonts w:ascii="Times New Roman" w:eastAsia="Times New Roman" w:hAnsi="Times New Roman" w:cs="Times New Roman"/>
                <w:lang w:val="en-IN" w:eastAsia="en-IN"/>
              </w:rPr>
              <w:t>Laser diode (likely 1C2A)</w:t>
            </w:r>
          </w:p>
        </w:tc>
      </w:tr>
    </w:tbl>
    <w:p w14:paraId="78728F24" w14:textId="02241565" w:rsidR="00F352C7" w:rsidRDefault="00F352C7" w:rsidP="00F352C7">
      <w:pPr>
        <w:jc w:val="center"/>
        <w:rPr>
          <w:rFonts w:ascii="Times New Roman" w:hAnsi="Times New Roman" w:cs="Times New Roman"/>
        </w:rPr>
      </w:pPr>
      <w:r w:rsidRPr="002276C8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Pr="002276C8">
        <w:rPr>
          <w:rFonts w:ascii="Times New Roman" w:hAnsi="Times New Roman" w:cs="Times New Roman"/>
        </w:rPr>
        <w:t xml:space="preserve"> </w:t>
      </w:r>
      <w:r w:rsidR="00281AFD">
        <w:rPr>
          <w:rFonts w:ascii="Times New Roman" w:hAnsi="Times New Roman" w:cs="Times New Roman"/>
        </w:rPr>
        <w:t>Components and its specifications of Transmitter side</w:t>
      </w:r>
    </w:p>
    <w:p w14:paraId="193F2040" w14:textId="77777777" w:rsidR="00F50910" w:rsidRDefault="00F50910" w:rsidP="00F352C7">
      <w:pPr>
        <w:jc w:val="center"/>
        <w:rPr>
          <w:rFonts w:ascii="Times New Roman" w:hAnsi="Times New Roman" w:cs="Times New Roman"/>
        </w:rPr>
      </w:pPr>
    </w:p>
    <w:tbl>
      <w:tblPr>
        <w:tblW w:w="452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3143"/>
      </w:tblGrid>
      <w:tr w:rsidR="00F50910" w:rsidRPr="00F50910" w14:paraId="0943C358" w14:textId="77777777" w:rsidTr="00F50910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AA818" w14:textId="77777777" w:rsidR="00F50910" w:rsidRPr="00F50910" w:rsidRDefault="00F50910" w:rsidP="00F5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F509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F704B" w14:textId="77777777" w:rsidR="00F50910" w:rsidRPr="00F50910" w:rsidRDefault="00F50910" w:rsidP="00F5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F50910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Specification</w:t>
            </w:r>
          </w:p>
        </w:tc>
      </w:tr>
      <w:tr w:rsidR="00F50910" w:rsidRPr="00F50910" w14:paraId="7243A4E4" w14:textId="77777777" w:rsidTr="00F50910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9AF22" w14:textId="77777777" w:rsidR="00F50910" w:rsidRPr="00F50910" w:rsidRDefault="00F50910" w:rsidP="00F5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50910">
              <w:rPr>
                <w:rFonts w:ascii="Times New Roman" w:eastAsia="Times New Roman" w:hAnsi="Times New Roman" w:cs="Times New Roman"/>
                <w:lang w:val="en-IN" w:eastAsia="en-IN"/>
              </w:rPr>
              <w:t>LDR Symbol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06C9E" w14:textId="77777777" w:rsidR="00F50910" w:rsidRPr="00F50910" w:rsidRDefault="00F50910" w:rsidP="00F5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50910">
              <w:rPr>
                <w:rFonts w:ascii="Times New Roman" w:eastAsia="Times New Roman" w:hAnsi="Times New Roman" w:cs="Times New Roman"/>
                <w:lang w:val="en-IN" w:eastAsia="en-IN"/>
              </w:rPr>
              <w:t>Light-dependent resistor (LDR)</w:t>
            </w:r>
          </w:p>
        </w:tc>
      </w:tr>
      <w:tr w:rsidR="00F50910" w:rsidRPr="00F50910" w14:paraId="1196B18C" w14:textId="77777777" w:rsidTr="00F50910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9A136" w14:textId="740280A1" w:rsidR="00F50910" w:rsidRPr="00F50910" w:rsidRDefault="00F50910" w:rsidP="00F5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50910">
              <w:rPr>
                <w:rFonts w:ascii="Times New Roman" w:eastAsia="Times New Roman" w:hAnsi="Times New Roman" w:cs="Times New Roman"/>
                <w:lang w:val="en-IN"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lang w:val="en-IN" w:eastAsia="en-IN"/>
              </w:rPr>
              <w:t>esistor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A5B1F" w14:textId="530858AE" w:rsidR="00F50910" w:rsidRPr="00F50910" w:rsidRDefault="00F50910" w:rsidP="00F5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lang w:val="en-IN" w:eastAsia="en-IN"/>
              </w:rPr>
              <w:t>1k</w:t>
            </w:r>
            <w:r w:rsidR="00DD06B3" w:rsidRPr="00DD0094">
              <w:rPr>
                <w:rFonts w:ascii="Times New Roman" w:eastAsia="Times New Roman" w:hAnsi="Times New Roman" w:cs="Times New Roman"/>
                <w:lang w:val="en-IN" w:eastAsia="en-IN"/>
              </w:rPr>
              <w:t>Ω</w:t>
            </w:r>
          </w:p>
        </w:tc>
      </w:tr>
    </w:tbl>
    <w:p w14:paraId="0D8D3C9A" w14:textId="2805CAD3" w:rsidR="001006A2" w:rsidRDefault="00F50910" w:rsidP="00DD0094">
      <w:pPr>
        <w:jc w:val="center"/>
        <w:rPr>
          <w:rFonts w:ascii="Times New Roman" w:hAnsi="Times New Roman" w:cs="Times New Roman"/>
          <w:b/>
        </w:rPr>
      </w:pPr>
      <w:r w:rsidRPr="002276C8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2</w:t>
      </w:r>
      <w:r w:rsidRPr="002276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Components and its specifications of </w:t>
      </w:r>
      <w:r>
        <w:rPr>
          <w:rFonts w:ascii="Times New Roman" w:hAnsi="Times New Roman" w:cs="Times New Roman"/>
        </w:rPr>
        <w:t>Receiver</w:t>
      </w:r>
      <w:r>
        <w:rPr>
          <w:rFonts w:ascii="Times New Roman" w:hAnsi="Times New Roman" w:cs="Times New Roman"/>
        </w:rPr>
        <w:t xml:space="preserve"> side</w:t>
      </w:r>
    </w:p>
    <w:p w14:paraId="00FF553D" w14:textId="77777777" w:rsidR="00D55479" w:rsidRDefault="00D55479" w:rsidP="001006A2">
      <w:pPr>
        <w:jc w:val="both"/>
        <w:rPr>
          <w:rFonts w:ascii="Times New Roman" w:hAnsi="Times New Roman" w:cs="Times New Roman"/>
          <w:b/>
        </w:rPr>
      </w:pPr>
    </w:p>
    <w:p w14:paraId="64EB7A61" w14:textId="77777777" w:rsidR="00D55479" w:rsidRPr="001006A2" w:rsidRDefault="00D55479" w:rsidP="001006A2">
      <w:pPr>
        <w:jc w:val="both"/>
        <w:rPr>
          <w:rFonts w:ascii="Times New Roman" w:hAnsi="Times New Roman" w:cs="Times New Roman"/>
          <w:b/>
        </w:rPr>
      </w:pPr>
    </w:p>
    <w:tbl>
      <w:tblPr>
        <w:tblW w:w="921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6388"/>
      </w:tblGrid>
      <w:tr w:rsidR="001006A2" w:rsidRPr="002276C8" w14:paraId="21176262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43475" w14:textId="77777777" w:rsidR="001006A2" w:rsidRPr="00CC2E33" w:rsidRDefault="001006A2" w:rsidP="00CC2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CC2E3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ESP 32 WROOM Feature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D7326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Specification </w:t>
            </w:r>
          </w:p>
        </w:tc>
      </w:tr>
      <w:tr w:rsidR="001006A2" w:rsidRPr="002276C8" w14:paraId="42CB8B67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5FA75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Microprocessor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61E76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Tensilica</w:t>
            </w:r>
            <w:proofErr w:type="spellEnd"/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 xml:space="preserve"> Xtensa LX6</w:t>
            </w:r>
          </w:p>
        </w:tc>
      </w:tr>
      <w:tr w:rsidR="001006A2" w:rsidRPr="002276C8" w14:paraId="3CFECACC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FD5E6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Cores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D861D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Dual Core</w:t>
            </w:r>
          </w:p>
        </w:tc>
      </w:tr>
      <w:tr w:rsidR="001006A2" w:rsidRPr="002276C8" w14:paraId="5FB86314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6B9CC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Clock Frequency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277BE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160 MHz (adjustable to 240 MHz)</w:t>
            </w:r>
          </w:p>
        </w:tc>
      </w:tr>
      <w:tr w:rsidR="001006A2" w:rsidRPr="002276C8" w14:paraId="518CC523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DD2CD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Memory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CE8D2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* SRAM: 512 KB * Flash: Varies depending on module</w:t>
            </w:r>
          </w:p>
        </w:tc>
      </w:tr>
      <w:tr w:rsidR="001006A2" w:rsidRPr="002276C8" w14:paraId="2EEB4486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3AB81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Wireless Connectivity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73AE6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Wi-Fi 802.11 b/g/n</w:t>
            </w:r>
          </w:p>
        </w:tc>
      </w:tr>
      <w:tr w:rsidR="001006A2" w:rsidRPr="002276C8" w14:paraId="7FDB0108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0A0A6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Bluetooth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FBD39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Yes (4.2 and Low Energy)</w:t>
            </w:r>
          </w:p>
        </w:tc>
      </w:tr>
      <w:tr w:rsidR="001006A2" w:rsidRPr="002276C8" w14:paraId="0BA86D59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37B22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Operating System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77821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Bare-metal, RTOS (Real-Time Operating System)</w:t>
            </w:r>
          </w:p>
        </w:tc>
      </w:tr>
      <w:tr w:rsidR="001006A2" w:rsidRPr="002276C8" w14:paraId="790C987D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79D43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Security Features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8FA71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WPA/WPA2 encryption, Secure Boot</w:t>
            </w:r>
          </w:p>
        </w:tc>
      </w:tr>
      <w:tr w:rsidR="001006A2" w:rsidRPr="002276C8" w14:paraId="7CD61B61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2F2A3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Power Supply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34189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3.3V</w:t>
            </w:r>
          </w:p>
        </w:tc>
      </w:tr>
      <w:tr w:rsidR="001006A2" w:rsidRPr="002276C8" w14:paraId="12572241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546AF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Current Consumption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57786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Higher (down to 20uA deep sleep)</w:t>
            </w:r>
          </w:p>
        </w:tc>
      </w:tr>
      <w:tr w:rsidR="001006A2" w:rsidRPr="002276C8" w14:paraId="7F058F87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9D189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Operating Temperature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837E7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-40°C to +125°C</w:t>
            </w:r>
          </w:p>
        </w:tc>
      </w:tr>
      <w:tr w:rsidR="001006A2" w:rsidRPr="002276C8" w14:paraId="335416FE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01C7E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Dimensions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1B75B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Varies depending on module (typically larger than ESP8266 module)</w:t>
            </w:r>
          </w:p>
        </w:tc>
      </w:tr>
      <w:tr w:rsidR="001006A2" w:rsidRPr="002276C8" w14:paraId="63C4C73D" w14:textId="77777777" w:rsidTr="00CC2E33">
        <w:trPr>
          <w:trHeight w:val="315"/>
          <w:jc w:val="center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2EE8F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Interfaces</w:t>
            </w:r>
          </w:p>
        </w:tc>
        <w:tc>
          <w:tcPr>
            <w:tcW w:w="6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6A715" w14:textId="77777777" w:rsidR="001006A2" w:rsidRPr="002276C8" w:rsidRDefault="001006A2" w:rsidP="0081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2276C8">
              <w:rPr>
                <w:rFonts w:ascii="Times New Roman" w:eastAsia="Times New Roman" w:hAnsi="Times New Roman" w:cs="Times New Roman"/>
                <w:lang w:eastAsia="en-IN"/>
              </w:rPr>
              <w:t>SPI, I2C, UART, ADC, DAC, PWM, High-speed SPI, Touch Sensor (may vary)</w:t>
            </w:r>
          </w:p>
        </w:tc>
      </w:tr>
    </w:tbl>
    <w:p w14:paraId="0F1C5D9C" w14:textId="77777777" w:rsidR="001006A2" w:rsidRPr="002276C8" w:rsidRDefault="001006A2" w:rsidP="001006A2">
      <w:pPr>
        <w:jc w:val="center"/>
        <w:rPr>
          <w:rFonts w:ascii="Times New Roman" w:hAnsi="Times New Roman" w:cs="Times New Roman"/>
          <w:b/>
          <w:bCs/>
        </w:rPr>
      </w:pPr>
    </w:p>
    <w:p w14:paraId="4AA68334" w14:textId="42C57024" w:rsidR="001006A2" w:rsidRDefault="001006A2" w:rsidP="00D8437E">
      <w:pPr>
        <w:jc w:val="center"/>
        <w:rPr>
          <w:rFonts w:ascii="Times New Roman" w:hAnsi="Times New Roman" w:cs="Times New Roman"/>
        </w:rPr>
      </w:pPr>
      <w:r w:rsidRPr="002276C8">
        <w:rPr>
          <w:rFonts w:ascii="Times New Roman" w:hAnsi="Times New Roman" w:cs="Times New Roman"/>
        </w:rPr>
        <w:t xml:space="preserve">Table </w:t>
      </w:r>
      <w:r w:rsidR="00CC2E33">
        <w:rPr>
          <w:rFonts w:ascii="Times New Roman" w:hAnsi="Times New Roman" w:cs="Times New Roman"/>
        </w:rPr>
        <w:t>1</w:t>
      </w:r>
      <w:r w:rsidR="00005105">
        <w:rPr>
          <w:rFonts w:ascii="Times New Roman" w:hAnsi="Times New Roman" w:cs="Times New Roman"/>
        </w:rPr>
        <w:t>.</w:t>
      </w:r>
      <w:r w:rsidR="00C37C6F">
        <w:rPr>
          <w:rFonts w:ascii="Times New Roman" w:hAnsi="Times New Roman" w:cs="Times New Roman"/>
        </w:rPr>
        <w:t xml:space="preserve">3 </w:t>
      </w:r>
      <w:r w:rsidRPr="002276C8">
        <w:rPr>
          <w:rFonts w:ascii="Times New Roman" w:hAnsi="Times New Roman" w:cs="Times New Roman"/>
        </w:rPr>
        <w:t>Specifications of ESP 32 WROOM Module.</w:t>
      </w:r>
    </w:p>
    <w:p w14:paraId="65AE2B11" w14:textId="77777777" w:rsidR="00D8437E" w:rsidRPr="001006A2" w:rsidRDefault="00D8437E" w:rsidP="00D8437E">
      <w:pPr>
        <w:jc w:val="center"/>
        <w:rPr>
          <w:rFonts w:ascii="Times New Roman" w:hAnsi="Times New Roman" w:cs="Times New Roman"/>
          <w:b/>
        </w:rPr>
      </w:pPr>
    </w:p>
    <w:p w14:paraId="6F5A74D2" w14:textId="3D02F11B" w:rsidR="00000AC8" w:rsidRPr="00946061" w:rsidRDefault="00000AC8" w:rsidP="00000A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/>
        </w:rPr>
        <w:t>Circuit Diagram:</w:t>
      </w:r>
    </w:p>
    <w:p w14:paraId="24985801" w14:textId="7279BA86" w:rsidR="00000AC8" w:rsidRDefault="003F0CFC" w:rsidP="00000AC8">
      <w:p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B0AADD" wp14:editId="4D604528">
                <wp:simplePos x="0" y="0"/>
                <wp:positionH relativeFrom="column">
                  <wp:posOffset>3057929</wp:posOffset>
                </wp:positionH>
                <wp:positionV relativeFrom="paragraph">
                  <wp:posOffset>2637155</wp:posOffset>
                </wp:positionV>
                <wp:extent cx="2063750" cy="283845"/>
                <wp:effectExtent l="0" t="0" r="0" b="1905"/>
                <wp:wrapNone/>
                <wp:docPr id="49386781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432261" w14:textId="452EDF4D" w:rsidR="003F0CFC" w:rsidRPr="003F0CFC" w:rsidRDefault="003F0CFC" w:rsidP="003F0CF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0CFC">
                              <w:rPr>
                                <w:rFonts w:ascii="Times New Roman" w:hAnsi="Times New Roman" w:cs="Times New Roman"/>
                              </w:rPr>
                              <w:t>Figure 1.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3F0CF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Receiver</w:t>
                            </w:r>
                            <w:r w:rsidRPr="003F0CFC">
                              <w:rPr>
                                <w:rFonts w:ascii="Times New Roman" w:hAnsi="Times New Roman" w:cs="Times New Roman"/>
                              </w:rPr>
                              <w:t xml:space="preserve"> of FSO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0AAD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40.8pt;margin-top:207.65pt;width:162.5pt;height:2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" fillcolor="white [3201]" stroked="f" strokeweight=".5pt">
                <v:textbox>
                  <w:txbxContent>
                    <w:p w14:paraId="32432261" w14:textId="452EDF4D" w:rsidR="003F0CFC" w:rsidRPr="003F0CFC" w:rsidRDefault="003F0CFC" w:rsidP="003F0CF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F0CFC">
                        <w:rPr>
                          <w:rFonts w:ascii="Times New Roman" w:hAnsi="Times New Roman" w:cs="Times New Roman"/>
                        </w:rPr>
                        <w:t>Figure 1.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3F0CF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Receiver</w:t>
                      </w:r>
                      <w:r w:rsidRPr="003F0CFC">
                        <w:rPr>
                          <w:rFonts w:ascii="Times New Roman" w:hAnsi="Times New Roman" w:cs="Times New Roman"/>
                        </w:rPr>
                        <w:t xml:space="preserve"> of FSO</w:t>
                      </w:r>
                    </w:p>
                  </w:txbxContent>
                </v:textbox>
              </v:shape>
            </w:pict>
          </mc:Fallback>
        </mc:AlternateContent>
      </w:r>
      <w:r w:rsidRPr="00946061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DD783A" wp14:editId="42F59DBE">
                <wp:simplePos x="0" y="0"/>
                <wp:positionH relativeFrom="column">
                  <wp:posOffset>16452</wp:posOffset>
                </wp:positionH>
                <wp:positionV relativeFrom="paragraph">
                  <wp:posOffset>2658110</wp:posOffset>
                </wp:positionV>
                <wp:extent cx="2063750" cy="283845"/>
                <wp:effectExtent l="0" t="0" r="0" b="1905"/>
                <wp:wrapNone/>
                <wp:docPr id="116254049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B2E39E" w14:textId="78018899" w:rsidR="003F0CFC" w:rsidRPr="003F0CFC" w:rsidRDefault="003F0CF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0CFC">
                              <w:rPr>
                                <w:rFonts w:ascii="Times New Roman" w:hAnsi="Times New Roman" w:cs="Times New Roman"/>
                              </w:rPr>
                              <w:t>Figure 1.1 Transmitter of FSO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D783A" id="_x0000_s1027" type="#_x0000_t202" style="position:absolute;left:0;text-align:left;margin-left:1.3pt;margin-top:209.3pt;width:162.5pt;height:2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" fillcolor="white [3201]" stroked="f" strokeweight=".5pt">
                <v:textbox>
                  <w:txbxContent>
                    <w:p w14:paraId="54B2E39E" w14:textId="78018899" w:rsidR="003F0CFC" w:rsidRPr="003F0CFC" w:rsidRDefault="003F0CF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F0CFC">
                        <w:rPr>
                          <w:rFonts w:ascii="Times New Roman" w:hAnsi="Times New Roman" w:cs="Times New Roman"/>
                        </w:rPr>
                        <w:t>Figure 1.1 Transmitter of FSO</w:t>
                      </w:r>
                    </w:p>
                  </w:txbxContent>
                </v:textbox>
              </v:shape>
            </w:pict>
          </mc:Fallback>
        </mc:AlternateContent>
      </w:r>
      <w:r w:rsidR="00000AC8" w:rsidRPr="00946061">
        <w:rPr>
          <w:rFonts w:ascii="Times New Roman" w:hAnsi="Times New Roman" w:cs="Times New Roman"/>
          <w:noProof/>
        </w:rPr>
        <w:drawing>
          <wp:inline distT="0" distB="0" distL="0" distR="0" wp14:anchorId="0DDDF2DB" wp14:editId="581E467C">
            <wp:extent cx="2188845" cy="2590800"/>
            <wp:effectExtent l="0" t="0" r="1905" b="0"/>
            <wp:docPr id="12307733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5" t="7126" r="7483" b="6904"/>
                    <a:stretch/>
                  </pic:blipFill>
                  <pic:spPr bwMode="auto">
                    <a:xfrm>
                      <a:off x="0" y="0"/>
                      <a:ext cx="2189940" cy="259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AC8" w:rsidRPr="00946061">
        <w:rPr>
          <w:rFonts w:ascii="Times New Roman" w:hAnsi="Times New Roman" w:cs="Times New Roman"/>
          <w:b/>
        </w:rPr>
        <w:t xml:space="preserve">  </w:t>
      </w:r>
      <w:r w:rsidR="00000AC8" w:rsidRPr="00946061">
        <w:rPr>
          <w:rFonts w:ascii="Times New Roman" w:hAnsi="Times New Roman" w:cs="Times New Roman"/>
          <w:noProof/>
        </w:rPr>
        <w:drawing>
          <wp:inline distT="0" distB="0" distL="0" distR="0" wp14:anchorId="3197B107" wp14:editId="421A3683">
            <wp:extent cx="3096491" cy="2547590"/>
            <wp:effectExtent l="0" t="0" r="8890" b="5715"/>
            <wp:docPr id="1963079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694" cy="258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6AC9" w14:textId="77777777" w:rsidR="00D50C92" w:rsidRPr="00946061" w:rsidRDefault="00D50C92" w:rsidP="00000AC8">
      <w:pPr>
        <w:jc w:val="both"/>
        <w:rPr>
          <w:rFonts w:ascii="Times New Roman" w:hAnsi="Times New Roman" w:cs="Times New Roman"/>
          <w:b/>
        </w:rPr>
      </w:pPr>
    </w:p>
    <w:p w14:paraId="54EA9752" w14:textId="205F88DB" w:rsidR="00000AC8" w:rsidRPr="00946061" w:rsidRDefault="00000AC8" w:rsidP="00000AC8">
      <w:pPr>
        <w:jc w:val="right"/>
        <w:rPr>
          <w:rFonts w:ascii="Times New Roman" w:hAnsi="Times New Roman" w:cs="Times New Roman"/>
          <w:b/>
        </w:rPr>
      </w:pPr>
    </w:p>
    <w:p w14:paraId="522E47AD" w14:textId="77777777" w:rsidR="00000AC8" w:rsidRPr="00946061" w:rsidRDefault="00000AC8" w:rsidP="00000AC8">
      <w:pPr>
        <w:jc w:val="right"/>
        <w:rPr>
          <w:rFonts w:ascii="Times New Roman" w:hAnsi="Times New Roman" w:cs="Times New Roman"/>
          <w:b/>
        </w:rPr>
      </w:pPr>
    </w:p>
    <w:tbl>
      <w:tblPr>
        <w:tblW w:w="91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1395"/>
        <w:gridCol w:w="5998"/>
      </w:tblGrid>
      <w:tr w:rsidR="00B6261E" w:rsidRPr="00B6261E" w14:paraId="0D39B190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1CCF5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0D3CD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ESP32 Pin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A68F8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Description</w:t>
            </w:r>
          </w:p>
        </w:tc>
      </w:tr>
      <w:tr w:rsidR="00B6261E" w:rsidRPr="00B6261E" w14:paraId="6DCBB3CD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D8F04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Transmitter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48504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FA7F9" w14:textId="77777777" w:rsidR="00B6261E" w:rsidRPr="00B6261E" w:rsidRDefault="00B6261E" w:rsidP="00B626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6261E" w:rsidRPr="00B6261E" w14:paraId="67D914DB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DB017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Laser Diode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94809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Any GPIO pin (e.g., 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D4767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Connects the positive (+) lead of the laser diode to the ESP32 pin. A current-limiting resistor (typically 100 ohms to 470 ohms) is recommended in series with the laser to prevent damage.</w:t>
            </w:r>
          </w:p>
        </w:tc>
      </w:tr>
      <w:tr w:rsidR="00B6261E" w:rsidRPr="00B6261E" w14:paraId="4DFB2188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1F89E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B7DD1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GND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6B283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Connects the negative (-) lead of the laser diode and the current-limiting resistor (if used) to the ESP32 ground pin.</w:t>
            </w:r>
          </w:p>
        </w:tc>
      </w:tr>
      <w:tr w:rsidR="00B6261E" w:rsidRPr="00B6261E" w14:paraId="32816051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2455C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Receiver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BA3EE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C9C34" w14:textId="77777777" w:rsidR="00B6261E" w:rsidRPr="00B6261E" w:rsidRDefault="00B6261E" w:rsidP="00B626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B6261E" w:rsidRPr="00B6261E" w14:paraId="42F1711E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8CCB5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Phototransistor (LDR)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207F4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 xml:space="preserve">Any </w:t>
            </w:r>
            <w:proofErr w:type="spellStart"/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analog</w:t>
            </w:r>
            <w:proofErr w:type="spellEnd"/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input pin (e.g., 34)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8116D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 xml:space="preserve">Connects the signal pin of the LDR to the ESP32 </w:t>
            </w:r>
            <w:proofErr w:type="spellStart"/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analog</w:t>
            </w:r>
            <w:proofErr w:type="spellEnd"/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input pin.</w:t>
            </w:r>
          </w:p>
        </w:tc>
      </w:tr>
      <w:tr w:rsidR="00B6261E" w:rsidRPr="00B6261E" w14:paraId="4EFA07FA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D62AA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Resistor (optional)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EFAA3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Any GPIO pin (e.g., 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201C1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A pull-up resistor (typically 10k ohms to 47k ohms) can be connected between the LDR signal pin and the ESP32 power pin (3.3V) to improve signal stability (optional).</w:t>
            </w:r>
          </w:p>
        </w:tc>
      </w:tr>
      <w:tr w:rsidR="00B6261E" w:rsidRPr="00B6261E" w14:paraId="24EC2711" w14:textId="77777777" w:rsidTr="00B6261E">
        <w:trPr>
          <w:trHeight w:val="3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0EADE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F39D0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GND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9C15E" w14:textId="77777777" w:rsidR="00B6261E" w:rsidRPr="00B6261E" w:rsidRDefault="00B6261E" w:rsidP="00B626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B6261E">
              <w:rPr>
                <w:rFonts w:ascii="Times New Roman" w:eastAsia="Times New Roman" w:hAnsi="Times New Roman" w:cs="Times New Roman"/>
                <w:lang w:val="en-IN" w:eastAsia="en-IN"/>
              </w:rPr>
              <w:t>Connects the ground pin of the LDR to the ESP32 ground pin.</w:t>
            </w:r>
          </w:p>
        </w:tc>
      </w:tr>
    </w:tbl>
    <w:p w14:paraId="7F0E5E13" w14:textId="5ADCCC7D" w:rsidR="00D50C92" w:rsidRDefault="00D50C92" w:rsidP="00005105">
      <w:pPr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Table</w:t>
      </w:r>
      <w:r w:rsidR="00FA694A">
        <w:rPr>
          <w:rFonts w:ascii="Times New Roman" w:hAnsi="Times New Roman" w:cs="Times New Roman"/>
          <w:bCs/>
        </w:rPr>
        <w:t xml:space="preserve"> 2. Pin connections at transmitter and receiver side</w:t>
      </w:r>
    </w:p>
    <w:p w14:paraId="07D006A1" w14:textId="77777777" w:rsidR="00B6261E" w:rsidRDefault="00B6261E" w:rsidP="00005105">
      <w:pPr>
        <w:jc w:val="center"/>
        <w:rPr>
          <w:rFonts w:ascii="Times New Roman" w:hAnsi="Times New Roman" w:cs="Times New Roman"/>
          <w:b/>
        </w:rPr>
      </w:pPr>
    </w:p>
    <w:p w14:paraId="58B3D95F" w14:textId="77777777" w:rsidR="00382619" w:rsidRPr="00946061" w:rsidRDefault="00382619" w:rsidP="00005105">
      <w:pPr>
        <w:jc w:val="center"/>
        <w:rPr>
          <w:rFonts w:ascii="Times New Roman" w:hAnsi="Times New Roman" w:cs="Times New Roman"/>
          <w:b/>
        </w:rPr>
      </w:pPr>
    </w:p>
    <w:p w14:paraId="42B3A70E" w14:textId="48187F1B" w:rsidR="004E4698" w:rsidRPr="00946061" w:rsidRDefault="004E4698" w:rsidP="004E46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946061">
        <w:rPr>
          <w:rFonts w:ascii="Times New Roman" w:hAnsi="Times New Roman" w:cs="Times New Roman"/>
          <w:b/>
        </w:rPr>
        <w:t>Block Diagram:</w:t>
      </w:r>
    </w:p>
    <w:p w14:paraId="145920EE" w14:textId="6ED0FD1B" w:rsidR="004E4698" w:rsidRPr="00946061" w:rsidRDefault="004E4698" w:rsidP="004E4698">
      <w:pPr>
        <w:jc w:val="both"/>
        <w:rPr>
          <w:rFonts w:ascii="Times New Roman" w:hAnsi="Times New Roman" w:cs="Times New Roman"/>
          <w:bCs/>
        </w:rPr>
      </w:pPr>
      <w:r w:rsidRPr="00946061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751879" wp14:editId="24342412">
                <wp:simplePos x="0" y="0"/>
                <wp:positionH relativeFrom="column">
                  <wp:posOffset>4389120</wp:posOffset>
                </wp:positionH>
                <wp:positionV relativeFrom="paragraph">
                  <wp:posOffset>10795</wp:posOffset>
                </wp:positionV>
                <wp:extent cx="1249680" cy="2133600"/>
                <wp:effectExtent l="0" t="0" r="26670" b="19050"/>
                <wp:wrapNone/>
                <wp:docPr id="828027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133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DD02A" w14:textId="77777777" w:rsidR="004E4698" w:rsidRPr="004E4698" w:rsidRDefault="004E4698" w:rsidP="004E46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E4698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ESP 32</w:t>
                            </w:r>
                          </w:p>
                          <w:p w14:paraId="37378B23" w14:textId="77777777" w:rsidR="004E4698" w:rsidRPr="004E4698" w:rsidRDefault="004E4698" w:rsidP="004E46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E4698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+</w:t>
                            </w:r>
                          </w:p>
                          <w:p w14:paraId="68E19A2D" w14:textId="4E55FE5D" w:rsidR="004E4698" w:rsidRPr="004E4698" w:rsidRDefault="004E4698" w:rsidP="004E46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LDR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51879" id="Rectangle 1" o:spid="_x0000_s1028" style="position:absolute;left:0;text-align:left;margin-left:345.6pt;margin-top:.85pt;width:98.4pt;height:16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lfcgIAAD8FAAAOAAAAZHJzL2Uyb0RvYy54bWysVE1v2zAMvQ/YfxB0Xx2nW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" fillcolor="white [3201]" strokecolor="black [3213]" strokeweight="1pt">
                <v:textbox>
                  <w:txbxContent>
                    <w:p w14:paraId="0F4DD02A" w14:textId="77777777" w:rsidR="004E4698" w:rsidRPr="004E4698" w:rsidRDefault="004E4698" w:rsidP="004E4698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E4698">
                        <w:rPr>
                          <w:rFonts w:ascii="Times New Roman" w:hAnsi="Times New Roman" w:cs="Times New Roman"/>
                          <w:lang w:val="en-IN"/>
                        </w:rPr>
                        <w:t>ESP 32</w:t>
                      </w:r>
                    </w:p>
                    <w:p w14:paraId="37378B23" w14:textId="77777777" w:rsidR="004E4698" w:rsidRPr="004E4698" w:rsidRDefault="004E4698" w:rsidP="004E4698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E4698">
                        <w:rPr>
                          <w:rFonts w:ascii="Times New Roman" w:hAnsi="Times New Roman" w:cs="Times New Roman"/>
                          <w:lang w:val="en-IN"/>
                        </w:rPr>
                        <w:t>+</w:t>
                      </w:r>
                    </w:p>
                    <w:p w14:paraId="68E19A2D" w14:textId="4E55FE5D" w:rsidR="004E4698" w:rsidRPr="004E4698" w:rsidRDefault="004E4698" w:rsidP="004E4698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LDR</w:t>
                      </w:r>
                    </w:p>
                  </w:txbxContent>
                </v:textbox>
              </v:rect>
            </w:pict>
          </mc:Fallback>
        </mc:AlternateContent>
      </w:r>
      <w:r w:rsidRPr="00946061">
        <w:rPr>
          <w:rFonts w:ascii="Times New Roman" w:hAnsi="Times New Roman" w:cs="Times New Roman"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EF6BE" wp14:editId="0ADBAF28">
                <wp:simplePos x="0" y="0"/>
                <wp:positionH relativeFrom="column">
                  <wp:posOffset>876300</wp:posOffset>
                </wp:positionH>
                <wp:positionV relativeFrom="paragraph">
                  <wp:posOffset>10795</wp:posOffset>
                </wp:positionV>
                <wp:extent cx="1249680" cy="2133600"/>
                <wp:effectExtent l="0" t="0" r="26670" b="19050"/>
                <wp:wrapNone/>
                <wp:docPr id="330715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133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76FDF" w14:textId="5BA1BE98" w:rsidR="004E4698" w:rsidRPr="004E4698" w:rsidRDefault="004E4698" w:rsidP="004E46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E4698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ESP 32</w:t>
                            </w:r>
                          </w:p>
                          <w:p w14:paraId="62A5A885" w14:textId="083ED508" w:rsidR="004E4698" w:rsidRPr="004E4698" w:rsidRDefault="004E4698" w:rsidP="004E46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E4698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+</w:t>
                            </w:r>
                          </w:p>
                          <w:p w14:paraId="448C672C" w14:textId="463D0456" w:rsidR="004E4698" w:rsidRPr="004E4698" w:rsidRDefault="004E4698" w:rsidP="004E46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4E4698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Photodiode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EF6BE" id="_x0000_s1029" style="position:absolute;left:0;text-align:left;margin-left:69pt;margin-top:.85pt;width:98.4pt;height:16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" fillcolor="white [3201]" strokecolor="black [3213]" strokeweight="1pt">
                <v:textbox>
                  <w:txbxContent>
                    <w:p w14:paraId="74876FDF" w14:textId="5BA1BE98" w:rsidR="004E4698" w:rsidRPr="004E4698" w:rsidRDefault="004E4698" w:rsidP="004E4698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E4698">
                        <w:rPr>
                          <w:rFonts w:ascii="Times New Roman" w:hAnsi="Times New Roman" w:cs="Times New Roman"/>
                          <w:lang w:val="en-IN"/>
                        </w:rPr>
                        <w:t>ESP 32</w:t>
                      </w:r>
                    </w:p>
                    <w:p w14:paraId="62A5A885" w14:textId="083ED508" w:rsidR="004E4698" w:rsidRPr="004E4698" w:rsidRDefault="004E4698" w:rsidP="004E4698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E4698">
                        <w:rPr>
                          <w:rFonts w:ascii="Times New Roman" w:hAnsi="Times New Roman" w:cs="Times New Roman"/>
                          <w:lang w:val="en-IN"/>
                        </w:rPr>
                        <w:t>+</w:t>
                      </w:r>
                    </w:p>
                    <w:p w14:paraId="448C672C" w14:textId="463D0456" w:rsidR="004E4698" w:rsidRPr="004E4698" w:rsidRDefault="004E4698" w:rsidP="004E4698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4E4698">
                        <w:rPr>
                          <w:rFonts w:ascii="Times New Roman" w:hAnsi="Times New Roman" w:cs="Times New Roman"/>
                          <w:lang w:val="en-IN"/>
                        </w:rPr>
                        <w:t>Photodiode</w:t>
                      </w:r>
                    </w:p>
                  </w:txbxContent>
                </v:textbox>
              </v:rect>
            </w:pict>
          </mc:Fallback>
        </mc:AlternateContent>
      </w:r>
    </w:p>
    <w:p w14:paraId="2BA4F1A5" w14:textId="77777777" w:rsidR="004E4698" w:rsidRPr="00946061" w:rsidRDefault="004E4698" w:rsidP="004E4698">
      <w:pPr>
        <w:jc w:val="both"/>
        <w:rPr>
          <w:rFonts w:ascii="Times New Roman" w:hAnsi="Times New Roman" w:cs="Times New Roman"/>
          <w:b/>
        </w:rPr>
      </w:pPr>
    </w:p>
    <w:p w14:paraId="517C18C7" w14:textId="0727F728" w:rsidR="004E4698" w:rsidRPr="00946061" w:rsidRDefault="004E4698">
      <w:pPr>
        <w:rPr>
          <w:rFonts w:ascii="Times New Roman" w:hAnsi="Times New Roman" w:cs="Times New Roman"/>
        </w:rPr>
      </w:pPr>
    </w:p>
    <w:p w14:paraId="5282D885" w14:textId="23416F8E" w:rsidR="004E4698" w:rsidRPr="00946061" w:rsidRDefault="004E4698">
      <w:pPr>
        <w:rPr>
          <w:rFonts w:ascii="Times New Roman" w:hAnsi="Times New Roman" w:cs="Times New Roman"/>
        </w:rPr>
      </w:pPr>
      <w:r w:rsidRPr="00946061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5E5589" wp14:editId="5FC32EB1">
                <wp:simplePos x="0" y="0"/>
                <wp:positionH relativeFrom="column">
                  <wp:posOffset>2110740</wp:posOffset>
                </wp:positionH>
                <wp:positionV relativeFrom="paragraph">
                  <wp:posOffset>186690</wp:posOffset>
                </wp:positionV>
                <wp:extent cx="2255520" cy="0"/>
                <wp:effectExtent l="0" t="76200" r="11430" b="95250"/>
                <wp:wrapNone/>
                <wp:docPr id="2824480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5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F21C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6.2pt;margin-top:14.7pt;width:177.6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5CED9B11" w14:textId="79F5C70A" w:rsidR="004E4698" w:rsidRPr="00946061" w:rsidRDefault="004E4698">
      <w:pPr>
        <w:rPr>
          <w:rFonts w:ascii="Times New Roman" w:hAnsi="Times New Roman" w:cs="Times New Roman"/>
        </w:rPr>
      </w:pPr>
    </w:p>
    <w:p w14:paraId="3FD876D0" w14:textId="0846884C" w:rsidR="004E4698" w:rsidRPr="00946061" w:rsidRDefault="004E4698">
      <w:pPr>
        <w:rPr>
          <w:rFonts w:ascii="Times New Roman" w:hAnsi="Times New Roman" w:cs="Times New Roman"/>
        </w:rPr>
      </w:pPr>
    </w:p>
    <w:p w14:paraId="7DB10F2A" w14:textId="26DC5787" w:rsidR="004E4698" w:rsidRPr="00946061" w:rsidRDefault="004E4698">
      <w:pPr>
        <w:rPr>
          <w:rFonts w:ascii="Times New Roman" w:hAnsi="Times New Roman" w:cs="Times New Roman"/>
        </w:rPr>
      </w:pPr>
    </w:p>
    <w:p w14:paraId="76395308" w14:textId="114CC62A" w:rsidR="005539AF" w:rsidRPr="00946061" w:rsidRDefault="005539AF">
      <w:pPr>
        <w:rPr>
          <w:rFonts w:ascii="Times New Roman" w:hAnsi="Times New Roman" w:cs="Times New Roman"/>
        </w:rPr>
      </w:pPr>
    </w:p>
    <w:p w14:paraId="0FEE6DED" w14:textId="12CFE8AA" w:rsidR="004E4698" w:rsidRDefault="004E4698" w:rsidP="004E4698">
      <w:pPr>
        <w:jc w:val="center"/>
        <w:rPr>
          <w:rFonts w:ascii="Times New Roman" w:hAnsi="Times New Roman" w:cs="Times New Roman"/>
          <w:bCs/>
        </w:rPr>
      </w:pPr>
      <w:r w:rsidRPr="00946061">
        <w:rPr>
          <w:rFonts w:ascii="Times New Roman" w:hAnsi="Times New Roman" w:cs="Times New Roman"/>
          <w:bCs/>
        </w:rPr>
        <w:t xml:space="preserve">Figure </w:t>
      </w:r>
      <w:r w:rsidR="00F30770" w:rsidRPr="00946061">
        <w:rPr>
          <w:rFonts w:ascii="Times New Roman" w:hAnsi="Times New Roman" w:cs="Times New Roman"/>
          <w:bCs/>
        </w:rPr>
        <w:t>2</w:t>
      </w:r>
      <w:r w:rsidRPr="00946061">
        <w:rPr>
          <w:rFonts w:ascii="Times New Roman" w:hAnsi="Times New Roman" w:cs="Times New Roman"/>
          <w:bCs/>
        </w:rPr>
        <w:t xml:space="preserve">. Block Diagram of the FSO </w:t>
      </w:r>
      <w:r w:rsidR="007C6251" w:rsidRPr="00946061">
        <w:rPr>
          <w:rFonts w:ascii="Times New Roman" w:hAnsi="Times New Roman" w:cs="Times New Roman"/>
          <w:bCs/>
        </w:rPr>
        <w:t>Data Transmission.</w:t>
      </w:r>
    </w:p>
    <w:p w14:paraId="2593E755" w14:textId="77777777" w:rsidR="00832691" w:rsidRDefault="00832691" w:rsidP="004E4698">
      <w:pPr>
        <w:jc w:val="center"/>
        <w:rPr>
          <w:rFonts w:ascii="Times New Roman" w:hAnsi="Times New Roman" w:cs="Times New Roman"/>
          <w:bCs/>
        </w:rPr>
      </w:pPr>
    </w:p>
    <w:p w14:paraId="4B2F3CAF" w14:textId="77777777" w:rsidR="00DD06B3" w:rsidRDefault="00DD06B3" w:rsidP="004E4698">
      <w:pPr>
        <w:jc w:val="center"/>
        <w:rPr>
          <w:rFonts w:ascii="Times New Roman" w:hAnsi="Times New Roman" w:cs="Times New Roman"/>
          <w:bCs/>
        </w:rPr>
      </w:pPr>
    </w:p>
    <w:p w14:paraId="46025F76" w14:textId="77777777" w:rsidR="00832691" w:rsidRDefault="00832691" w:rsidP="004E4698">
      <w:pPr>
        <w:jc w:val="center"/>
        <w:rPr>
          <w:rFonts w:ascii="Times New Roman" w:hAnsi="Times New Roman" w:cs="Times New Roman"/>
          <w:bCs/>
        </w:rPr>
      </w:pPr>
    </w:p>
    <w:p w14:paraId="18FB7312" w14:textId="77777777" w:rsidR="00832691" w:rsidRPr="00946061" w:rsidRDefault="00832691" w:rsidP="004E4698">
      <w:pPr>
        <w:jc w:val="center"/>
        <w:rPr>
          <w:rFonts w:ascii="Times New Roman" w:hAnsi="Times New Roman" w:cs="Times New Roman"/>
          <w:bCs/>
        </w:rPr>
      </w:pPr>
    </w:p>
    <w:p w14:paraId="502AAAFC" w14:textId="38F693C8" w:rsidR="007874D5" w:rsidRDefault="0029765E" w:rsidP="0029765E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45A452B0" w14:textId="5C0FE393" w:rsidR="0029765E" w:rsidRDefault="0029765E" w:rsidP="0029765E">
      <w:pPr>
        <w:pStyle w:val="ListParagraph"/>
        <w:numPr>
          <w:ilvl w:val="1"/>
          <w:numId w:val="1"/>
        </w:numPr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Transmitter:</w:t>
      </w:r>
    </w:p>
    <w:p w14:paraId="5328EFA3" w14:textId="77777777" w:rsidR="00216E5A" w:rsidRDefault="00216E5A" w:rsidP="00832691">
      <w:pPr>
        <w:pStyle w:val="ListParagraph"/>
        <w:spacing w:line="259" w:lineRule="auto"/>
        <w:ind w:left="1440"/>
        <w:jc w:val="center"/>
        <w:rPr>
          <w:rFonts w:ascii="Times New Roman" w:hAnsi="Times New Roman" w:cs="Times New Roman"/>
        </w:rPr>
      </w:pPr>
    </w:p>
    <w:p w14:paraId="53AA0D83" w14:textId="191B9B7E" w:rsidR="007C6251" w:rsidRDefault="00382619" w:rsidP="00832691">
      <w:pPr>
        <w:pStyle w:val="ListParagraph"/>
        <w:spacing w:line="259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38BA9789" wp14:editId="2FBAEE05">
            <wp:extent cx="2390775" cy="8274350"/>
            <wp:effectExtent l="0" t="0" r="0" b="0"/>
            <wp:docPr id="13179575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57540" name="Picture 13179575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56" cy="83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E1F0" w14:textId="0E473CA2" w:rsidR="00832691" w:rsidRPr="00F655E5" w:rsidRDefault="00E94C3B" w:rsidP="00F655E5">
      <w:pPr>
        <w:pStyle w:val="ListParagraph"/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Receiver:</w:t>
      </w:r>
    </w:p>
    <w:p w14:paraId="03CD6DFD" w14:textId="3FA684A8" w:rsidR="00F655E5" w:rsidRPr="00F655E5" w:rsidRDefault="00F655E5" w:rsidP="00F655E5">
      <w:pPr>
        <w:spacing w:line="259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3BEB95" wp14:editId="7FC9A910">
            <wp:extent cx="2430182" cy="8524875"/>
            <wp:effectExtent l="0" t="0" r="8255" b="0"/>
            <wp:docPr id="1959964003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415" cy="853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7883" w14:textId="7C66D5DA" w:rsidR="004E4698" w:rsidRPr="00946061" w:rsidRDefault="007C6251" w:rsidP="007C6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46061">
        <w:rPr>
          <w:rFonts w:ascii="Times New Roman" w:hAnsi="Times New Roman" w:cs="Times New Roman"/>
          <w:b/>
          <w:bCs/>
        </w:rPr>
        <w:lastRenderedPageBreak/>
        <w:t>Source Code:</w:t>
      </w:r>
    </w:p>
    <w:p w14:paraId="450DB70F" w14:textId="1D3BEAB9" w:rsidR="007C6251" w:rsidRPr="00946061" w:rsidRDefault="007C6251" w:rsidP="007C6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6061">
        <w:rPr>
          <w:rFonts w:ascii="Times New Roman" w:hAnsi="Times New Roman" w:cs="Times New Roman"/>
          <w:b/>
          <w:bCs/>
        </w:rPr>
        <w:t>Transmitter code:</w:t>
      </w:r>
    </w:p>
    <w:p w14:paraId="1D0CEC51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#include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&lt;</w:t>
      </w:r>
      <w:proofErr w:type="spellStart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Arduino.h</w:t>
      </w:r>
      <w:proofErr w:type="spellEnd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&gt;</w:t>
      </w:r>
    </w:p>
    <w:p w14:paraId="13D2AB42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1400AF90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proofErr w:type="spellStart"/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const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laserPin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17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GPIO pin for Laser Diode</w:t>
      </w:r>
    </w:p>
    <w:p w14:paraId="795BDDB5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numberToSend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54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The number you want to send</w:t>
      </w:r>
    </w:p>
    <w:p w14:paraId="54556403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6AEA9949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void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setup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45076953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begin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115200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48606CE5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pinMode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proofErr w:type="gram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laserPin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, OUTPUT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363E5B91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"FSO Transmitter Initialized"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114BA35E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1DC710E3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78DF8FBB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void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sendBit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bool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bit)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3399ECC6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digitalWrite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proofErr w:type="gram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laserPin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, bit ? </w:t>
      </w:r>
      <w:proofErr w:type="gram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HIGH :</w:t>
      </w:r>
      <w:proofErr w:type="gram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LOW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331D3AE0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delay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100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Delay to separate bits</w:t>
      </w:r>
    </w:p>
    <w:p w14:paraId="03688024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5B08939B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731399CA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void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loop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51FFDD95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  // Send start bits</w:t>
      </w:r>
    </w:p>
    <w:p w14:paraId="5FE47910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for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8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++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5B055625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sendBit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true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76C6A287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3D56141F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2A4EC580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  // Transmit </w:t>
      </w:r>
      <w:proofErr w:type="spellStart"/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numberToSend</w:t>
      </w:r>
      <w:proofErr w:type="spellEnd"/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value</w:t>
      </w:r>
    </w:p>
    <w:p w14:paraId="2AFB89FB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for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8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++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0EE92ACB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sendBit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proofErr w:type="gram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numberToSend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&amp;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&lt;&lt;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221B6199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0F7BF8BC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22020915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  // Send stop bits</w:t>
      </w:r>
    </w:p>
    <w:p w14:paraId="43233ABA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for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8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++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3990D214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sendBit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false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03D8214F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15829796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4DFE1EB2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"Data Sent: "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28EC7E43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numberToSend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13B4A3E3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14000340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delay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1000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Delay for 1 second before sending again</w:t>
      </w:r>
    </w:p>
    <w:p w14:paraId="5F89622C" w14:textId="77777777" w:rsidR="00C03921" w:rsidRPr="00946061" w:rsidRDefault="00C03921" w:rsidP="00A37202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04356799" w14:textId="77777777" w:rsidR="007C6251" w:rsidRDefault="007C6251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63B32FF9" w14:textId="77777777" w:rsidR="00FA694A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12D6286E" w14:textId="77777777" w:rsidR="00FA694A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066DA03A" w14:textId="77777777" w:rsidR="00FA694A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7A02FFC1" w14:textId="77777777" w:rsidR="00FA694A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723313A0" w14:textId="77777777" w:rsidR="00FA694A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7C897617" w14:textId="77777777" w:rsidR="00FA694A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2E35F9BB" w14:textId="77777777" w:rsidR="00FA694A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70283A8F" w14:textId="77777777" w:rsidR="00FA694A" w:rsidRPr="00946061" w:rsidRDefault="00FA694A" w:rsidP="007C625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435C8B30" w14:textId="07B47661" w:rsidR="007C6251" w:rsidRPr="00946061" w:rsidRDefault="007C6251" w:rsidP="007C62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6061">
        <w:rPr>
          <w:rFonts w:ascii="Times New Roman" w:hAnsi="Times New Roman" w:cs="Times New Roman"/>
          <w:b/>
          <w:bCs/>
        </w:rPr>
        <w:lastRenderedPageBreak/>
        <w:t>Receiver code:</w:t>
      </w:r>
    </w:p>
    <w:p w14:paraId="597B6F74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#include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&lt;</w:t>
      </w:r>
      <w:proofErr w:type="spellStart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Arduino.h</w:t>
      </w:r>
      <w:proofErr w:type="spellEnd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&gt;</w:t>
      </w:r>
    </w:p>
    <w:p w14:paraId="6F6F962C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26E0F871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proofErr w:type="spellStart"/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const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phototransistorPin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34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GPIO pin for Phototransistor</w:t>
      </w:r>
    </w:p>
    <w:p w14:paraId="1FA7D49B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proofErr w:type="spellStart"/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const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ledPin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4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GPIO pin for LED</w:t>
      </w:r>
    </w:p>
    <w:p w14:paraId="0493F1B7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proofErr w:type="spellStart"/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const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threshold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900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Threshold for </w:t>
      </w:r>
      <w:proofErr w:type="spellStart"/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analog</w:t>
      </w:r>
      <w:proofErr w:type="spellEnd"/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reading</w:t>
      </w:r>
    </w:p>
    <w:p w14:paraId="3AAC9DD2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0B2F5ECE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void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setup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3354AC53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begin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115200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5263BB6D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pinMode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proofErr w:type="gram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ledPin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, OUTPUT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571A252E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"FSO Receiver Initialized"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211134B9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2C205CF9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709B8609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bool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readBit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1971EF59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value =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analogRead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phototransistorPin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42F7E859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bool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bitValue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value &gt; threshold;</w:t>
      </w:r>
    </w:p>
    <w:p w14:paraId="3B996EF5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delay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100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Delay to synchronize with transmitter</w:t>
      </w:r>
    </w:p>
    <w:p w14:paraId="08427191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return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bitValue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780B82DE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6CA86B84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1431A450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void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loop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4F794031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receivedData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79A07B4D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1CA74192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  // Wait for start bits</w:t>
      </w:r>
    </w:p>
    <w:p w14:paraId="578B369C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for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8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++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12BADDD5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if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gramStart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!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readBit</w:t>
      </w:r>
      <w:proofErr w:type="spellEnd"/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())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25DD0215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"Waiting for Next Data-&gt;"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2AA5A0F8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return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2F1D0C8E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087781D9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6BBD28A3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52CCE801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New line after start bits</w:t>
      </w:r>
    </w:p>
    <w:p w14:paraId="19ED52B2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408A3275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  // Receive 8 data bits</w:t>
      </w:r>
    </w:p>
    <w:p w14:paraId="10BE8A66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for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8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++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78D02100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if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readBit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638EF4CF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 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receivedData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|=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&lt;&lt;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7E52941E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41094AD2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1C8820F3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2D64C8C5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New line after data bits</w:t>
      </w:r>
    </w:p>
    <w:p w14:paraId="0E76F3C7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0472D457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  // Check </w:t>
      </w:r>
      <w:proofErr w:type="gramStart"/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stop</w:t>
      </w:r>
      <w:proofErr w:type="gramEnd"/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bits</w:t>
      </w:r>
    </w:p>
    <w:p w14:paraId="4448C62D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bool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stopBitsCorrect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true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36E78B82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for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8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++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6BDFC7ED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if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readBit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0305B6CD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 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stopBitsCorrect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false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0D4298F0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break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4EF1E716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lastRenderedPageBreak/>
        <w:t xml:space="preserve">  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313B14CB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42998A2F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17571022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if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stopBitsCorrect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0212A0C7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"Binary Data Received: "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1FAE9D27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receivedData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, BIN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08CFB71E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"Decimal Data Received: "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23B0AB21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println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receivedData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4BA1D16D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19EC2488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    // Display received data on LED</w:t>
      </w:r>
    </w:p>
    <w:p w14:paraId="13423865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for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979D"/>
          <w:lang w:val="en-IN" w:eastAsia="en-IN"/>
        </w:rPr>
        <w:t>int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=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0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 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8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++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6E7A3D00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  </w:t>
      </w:r>
      <w:proofErr w:type="spellStart"/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digitalWrite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proofErr w:type="gram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ledPin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,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receivedData</w:t>
      </w:r>
      <w:proofErr w:type="spell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&amp;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&lt;&lt; </w:t>
      </w:r>
      <w:proofErr w:type="spell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i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? </w:t>
      </w:r>
      <w:proofErr w:type="gramStart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HIGH :</w:t>
      </w:r>
      <w:proofErr w:type="gramEnd"/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LOW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62831FAF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 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delay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500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Display each bit for 500 </w:t>
      </w:r>
      <w:proofErr w:type="spellStart"/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>ms</w:t>
      </w:r>
      <w:proofErr w:type="spellEnd"/>
    </w:p>
    <w:p w14:paraId="5B6371FC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1118C297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728E00"/>
          <w:lang w:val="en-IN" w:eastAsia="en-IN"/>
        </w:rPr>
        <w:t>else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{</w:t>
      </w:r>
    </w:p>
    <w:p w14:paraId="7DEDDFDC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  </w:t>
      </w:r>
      <w:proofErr w:type="spell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Serial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.</w:t>
      </w:r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print</w:t>
      </w:r>
      <w:proofErr w:type="spellEnd"/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"."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</w:p>
    <w:p w14:paraId="29B2064A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2DA81907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</w:p>
    <w:p w14:paraId="24D4FAB6" w14:textId="77777777" w:rsidR="00946061" w:rsidRP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E5B61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  </w:t>
      </w:r>
      <w:proofErr w:type="gramStart"/>
      <w:r w:rsidRPr="00946061">
        <w:rPr>
          <w:rFonts w:ascii="Times New Roman" w:eastAsia="Times New Roman" w:hAnsi="Times New Roman" w:cs="Times New Roman"/>
          <w:color w:val="D35400"/>
          <w:lang w:val="en-IN" w:eastAsia="en-IN"/>
        </w:rPr>
        <w:t>delay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(</w:t>
      </w:r>
      <w:proofErr w:type="gramEnd"/>
      <w:r w:rsidRPr="00946061">
        <w:rPr>
          <w:rFonts w:ascii="Times New Roman" w:eastAsia="Times New Roman" w:hAnsi="Times New Roman" w:cs="Times New Roman"/>
          <w:color w:val="005C5F"/>
          <w:lang w:val="en-IN" w:eastAsia="en-IN"/>
        </w:rPr>
        <w:t>1000</w:t>
      </w: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)</w:t>
      </w:r>
      <w:r w:rsidRPr="00946061">
        <w:rPr>
          <w:rFonts w:ascii="Times New Roman" w:eastAsia="Times New Roman" w:hAnsi="Times New Roman" w:cs="Times New Roman"/>
          <w:color w:val="4E5B61"/>
          <w:lang w:val="en-IN" w:eastAsia="en-IN"/>
        </w:rPr>
        <w:t>;</w:t>
      </w:r>
      <w:r w:rsidRPr="00946061">
        <w:rPr>
          <w:rFonts w:ascii="Times New Roman" w:eastAsia="Times New Roman" w:hAnsi="Times New Roman" w:cs="Times New Roman"/>
          <w:color w:val="95A5A6"/>
          <w:lang w:val="en-IN" w:eastAsia="en-IN"/>
        </w:rPr>
        <w:t xml:space="preserve"> // Delay for 1 second before the next reception</w:t>
      </w:r>
    </w:p>
    <w:p w14:paraId="19A2D171" w14:textId="77777777" w:rsidR="00946061" w:rsidRDefault="00946061" w:rsidP="00946061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color w:val="434F54"/>
          <w:lang w:val="en-IN" w:eastAsia="en-IN"/>
        </w:rPr>
      </w:pPr>
      <w:r w:rsidRPr="00946061">
        <w:rPr>
          <w:rFonts w:ascii="Times New Roman" w:eastAsia="Times New Roman" w:hAnsi="Times New Roman" w:cs="Times New Roman"/>
          <w:color w:val="434F54"/>
          <w:lang w:val="en-IN" w:eastAsia="en-IN"/>
        </w:rPr>
        <w:t>}</w:t>
      </w:r>
    </w:p>
    <w:p w14:paraId="55B11082" w14:textId="77777777" w:rsidR="003007EA" w:rsidRDefault="003007EA" w:rsidP="003007E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34F54"/>
          <w:lang w:val="en-IN" w:eastAsia="en-IN"/>
        </w:rPr>
      </w:pPr>
    </w:p>
    <w:p w14:paraId="4A8BB4E5" w14:textId="77777777" w:rsidR="003007EA" w:rsidRDefault="003007EA" w:rsidP="003007E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34F54"/>
          <w:lang w:val="en-IN" w:eastAsia="en-IN"/>
        </w:rPr>
      </w:pPr>
    </w:p>
    <w:p w14:paraId="74DBE3EB" w14:textId="67CDC641" w:rsidR="003007EA" w:rsidRDefault="00543418" w:rsidP="003007E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E5B61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4E5B61"/>
          <w:lang w:val="en-IN" w:eastAsia="en-IN"/>
        </w:rPr>
        <w:t>Output:</w:t>
      </w:r>
    </w:p>
    <w:p w14:paraId="4F37E2BF" w14:textId="77777777" w:rsidR="00166104" w:rsidRDefault="00166104" w:rsidP="00166104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E5B61"/>
          <w:lang w:val="en-IN" w:eastAsia="en-IN"/>
        </w:rPr>
      </w:pPr>
    </w:p>
    <w:p w14:paraId="0DBAB057" w14:textId="2FED9C75" w:rsidR="004944A5" w:rsidRDefault="004944A5" w:rsidP="00E57F9C">
      <w:pPr>
        <w:pStyle w:val="ListParagraph"/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4E5B61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4E5B61"/>
          <w:lang w:val="en-IN" w:eastAsia="en-IN"/>
          <w14:ligatures w14:val="standardContextual"/>
        </w:rPr>
        <w:drawing>
          <wp:inline distT="0" distB="0" distL="0" distR="0" wp14:anchorId="499811A4" wp14:editId="2F9E8B84">
            <wp:extent cx="5200650" cy="2925294"/>
            <wp:effectExtent l="0" t="0" r="0" b="8890"/>
            <wp:docPr id="12945423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42351" name="Picture 1294542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970" cy="293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C18C" w14:textId="2B43D48C" w:rsidR="004944A5" w:rsidRDefault="00E57F9C" w:rsidP="00E57F9C">
      <w:pPr>
        <w:pStyle w:val="ListParagraph"/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4E5B61"/>
          <w:lang w:val="en-IN" w:eastAsia="en-IN"/>
        </w:rPr>
      </w:pPr>
      <w:r>
        <w:rPr>
          <w:rFonts w:ascii="Times New Roman" w:eastAsia="Times New Roman" w:hAnsi="Times New Roman" w:cs="Times New Roman"/>
          <w:color w:val="4E5B61"/>
          <w:lang w:val="en-IN" w:eastAsia="en-IN"/>
        </w:rPr>
        <w:t>Figure 3.</w:t>
      </w:r>
      <w:r>
        <w:rPr>
          <w:rFonts w:ascii="Times New Roman" w:eastAsia="Times New Roman" w:hAnsi="Times New Roman" w:cs="Times New Roman"/>
          <w:color w:val="4E5B61"/>
          <w:lang w:val="en-IN" w:eastAsia="en-IN"/>
        </w:rPr>
        <w:t>1</w:t>
      </w:r>
      <w:r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color w:val="4E5B61"/>
          <w:lang w:val="en-IN" w:eastAsia="en-IN"/>
        </w:rPr>
        <w:t>Transmitter</w:t>
      </w:r>
      <w:r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output</w:t>
      </w:r>
    </w:p>
    <w:p w14:paraId="769A7559" w14:textId="03B921B9" w:rsidR="00543418" w:rsidRPr="003007EA" w:rsidRDefault="00166104" w:rsidP="00543418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E5B61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4E5B61"/>
          <w:lang w:val="en-IN" w:eastAsia="en-IN"/>
          <w14:ligatures w14:val="standardContextual"/>
        </w:rPr>
        <w:lastRenderedPageBreak/>
        <w:drawing>
          <wp:inline distT="0" distB="0" distL="0" distR="0" wp14:anchorId="704F7B83" wp14:editId="393402CD">
            <wp:extent cx="5429250" cy="3049667"/>
            <wp:effectExtent l="0" t="0" r="0" b="0"/>
            <wp:docPr id="16066445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44508" name="Picture 16066445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616" cy="306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CC46" w14:textId="643DBD93" w:rsidR="007C6251" w:rsidRPr="00946061" w:rsidRDefault="00166104" w:rsidP="00166104">
      <w:pPr>
        <w:shd w:val="clear" w:color="auto" w:fill="FFFFFF"/>
        <w:spacing w:after="0" w:line="285" w:lineRule="atLeast"/>
        <w:ind w:left="720"/>
        <w:jc w:val="center"/>
        <w:rPr>
          <w:rFonts w:ascii="Times New Roman" w:eastAsia="Times New Roman" w:hAnsi="Times New Roman" w:cs="Times New Roman"/>
          <w:color w:val="4E5B61"/>
          <w:lang w:val="en-IN" w:eastAsia="en-IN"/>
        </w:rPr>
      </w:pPr>
      <w:r>
        <w:rPr>
          <w:rFonts w:ascii="Times New Roman" w:eastAsia="Times New Roman" w:hAnsi="Times New Roman" w:cs="Times New Roman"/>
          <w:color w:val="4E5B61"/>
          <w:lang w:val="en-IN" w:eastAsia="en-IN"/>
        </w:rPr>
        <w:t>Figure 3.</w:t>
      </w:r>
      <w:r w:rsidR="00E57F9C">
        <w:rPr>
          <w:rFonts w:ascii="Times New Roman" w:eastAsia="Times New Roman" w:hAnsi="Times New Roman" w:cs="Times New Roman"/>
          <w:color w:val="4E5B61"/>
          <w:lang w:val="en-IN" w:eastAsia="en-IN"/>
        </w:rPr>
        <w:t>2</w:t>
      </w:r>
      <w:r>
        <w:rPr>
          <w:rFonts w:ascii="Times New Roman" w:eastAsia="Times New Roman" w:hAnsi="Times New Roman" w:cs="Times New Roman"/>
          <w:color w:val="4E5B61"/>
          <w:lang w:val="en-IN" w:eastAsia="en-IN"/>
        </w:rPr>
        <w:t xml:space="preserve"> Receiver output</w:t>
      </w:r>
    </w:p>
    <w:p w14:paraId="4E57CA70" w14:textId="2107F1A7" w:rsidR="007C6251" w:rsidRPr="00EC6A6A" w:rsidRDefault="00422DA9" w:rsidP="00EC6A6A">
      <w:pPr>
        <w:spacing w:line="259" w:lineRule="auto"/>
        <w:rPr>
          <w:rFonts w:ascii="Times New Roman" w:hAnsi="Times New Roman" w:cs="Times New Roman"/>
          <w:b/>
          <w:bCs/>
        </w:rPr>
      </w:pPr>
      <w:r w:rsidRPr="00946061">
        <w:rPr>
          <w:rFonts w:ascii="Times New Roman" w:hAnsi="Times New Roman" w:cs="Times New Roman"/>
          <w:noProof/>
        </w:rPr>
        <w:t xml:space="preserve">      </w:t>
      </w:r>
    </w:p>
    <w:p w14:paraId="293ACE72" w14:textId="26198373" w:rsidR="00422DA9" w:rsidRDefault="00362974" w:rsidP="00362974">
      <w:pPr>
        <w:pStyle w:val="ListParagraph"/>
        <w:numPr>
          <w:ilvl w:val="0"/>
          <w:numId w:val="1"/>
        </w:numPr>
        <w:tabs>
          <w:tab w:val="left" w:pos="212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Applications:</w:t>
      </w:r>
    </w:p>
    <w:p w14:paraId="4E9C3488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Short-Range Data Transfer</w:t>
      </w:r>
    </w:p>
    <w:p w14:paraId="59981F78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Infrared Remote Controls</w:t>
      </w:r>
    </w:p>
    <w:p w14:paraId="3BFC252C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Learning Optoelectronics</w:t>
      </w:r>
    </w:p>
    <w:p w14:paraId="532AD603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Digital Communication Protocols</w:t>
      </w:r>
    </w:p>
    <w:p w14:paraId="2D610071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Wireless Sensor Networks</w:t>
      </w:r>
    </w:p>
    <w:p w14:paraId="7D5AB03C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Internet of Things (IoT)</w:t>
      </w:r>
    </w:p>
    <w:p w14:paraId="1B27EF0D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Secure Communication</w:t>
      </w:r>
    </w:p>
    <w:p w14:paraId="660A85EF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Remote Monitoring and Control</w:t>
      </w:r>
    </w:p>
    <w:p w14:paraId="3CC11537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Prototype Development</w:t>
      </w:r>
    </w:p>
    <w:p w14:paraId="5657AE54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Performance Testing</w:t>
      </w:r>
    </w:p>
    <w:p w14:paraId="7CC7B410" w14:textId="77777777" w:rsidR="004A565B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Temporary Networks</w:t>
      </w:r>
    </w:p>
    <w:p w14:paraId="6656F8F1" w14:textId="1453CB11" w:rsidR="00362974" w:rsidRPr="004A565B" w:rsidRDefault="004A565B" w:rsidP="004A565B">
      <w:pPr>
        <w:pStyle w:val="ListParagraph"/>
        <w:numPr>
          <w:ilvl w:val="0"/>
          <w:numId w:val="3"/>
        </w:numPr>
        <w:tabs>
          <w:tab w:val="left" w:pos="2124"/>
        </w:tabs>
        <w:rPr>
          <w:rFonts w:ascii="Times New Roman" w:hAnsi="Times New Roman" w:cs="Times New Roman"/>
        </w:rPr>
      </w:pPr>
      <w:r w:rsidRPr="004A565B">
        <w:rPr>
          <w:rFonts w:ascii="Times New Roman" w:hAnsi="Times New Roman" w:cs="Times New Roman"/>
        </w:rPr>
        <w:t>Peripheral Communication</w:t>
      </w:r>
    </w:p>
    <w:sectPr w:rsidR="00362974" w:rsidRPr="004A565B" w:rsidSect="00000AC8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114781" w14:textId="77777777" w:rsidR="00EE546A" w:rsidRDefault="00EE546A" w:rsidP="009003C8">
      <w:pPr>
        <w:spacing w:after="0" w:line="240" w:lineRule="auto"/>
      </w:pPr>
      <w:r>
        <w:separator/>
      </w:r>
    </w:p>
  </w:endnote>
  <w:endnote w:type="continuationSeparator" w:id="0">
    <w:p w14:paraId="34D100C8" w14:textId="77777777" w:rsidR="00EE546A" w:rsidRDefault="00EE546A" w:rsidP="00900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7523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AA5FD6" w14:textId="6BF46B9A" w:rsidR="00000AC8" w:rsidRDefault="00000AC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06C4EF" w14:textId="77777777" w:rsidR="00000AC8" w:rsidRDefault="00000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C5CA6" w14:textId="77777777" w:rsidR="00EE546A" w:rsidRDefault="00EE546A" w:rsidP="009003C8">
      <w:pPr>
        <w:spacing w:after="0" w:line="240" w:lineRule="auto"/>
      </w:pPr>
      <w:r>
        <w:separator/>
      </w:r>
    </w:p>
  </w:footnote>
  <w:footnote w:type="continuationSeparator" w:id="0">
    <w:p w14:paraId="7AFE7AD5" w14:textId="77777777" w:rsidR="00EE546A" w:rsidRDefault="00EE546A" w:rsidP="00900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A45ED"/>
    <w:multiLevelType w:val="hybridMultilevel"/>
    <w:tmpl w:val="940C1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61621"/>
    <w:multiLevelType w:val="hybridMultilevel"/>
    <w:tmpl w:val="2FDC8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E6AF8"/>
    <w:multiLevelType w:val="hybridMultilevel"/>
    <w:tmpl w:val="460825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9875705">
    <w:abstractNumId w:val="0"/>
  </w:num>
  <w:num w:numId="2" w16cid:durableId="1694457469">
    <w:abstractNumId w:val="1"/>
  </w:num>
  <w:num w:numId="3" w16cid:durableId="1375616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26"/>
    <w:rsid w:val="00000AC8"/>
    <w:rsid w:val="00005105"/>
    <w:rsid w:val="00051F1E"/>
    <w:rsid w:val="000A40E8"/>
    <w:rsid w:val="001006A2"/>
    <w:rsid w:val="00166104"/>
    <w:rsid w:val="001A091E"/>
    <w:rsid w:val="00200337"/>
    <w:rsid w:val="00216E5A"/>
    <w:rsid w:val="00241508"/>
    <w:rsid w:val="00247DEC"/>
    <w:rsid w:val="00281AFD"/>
    <w:rsid w:val="0029765E"/>
    <w:rsid w:val="002C1E27"/>
    <w:rsid w:val="003007EA"/>
    <w:rsid w:val="00331926"/>
    <w:rsid w:val="00362974"/>
    <w:rsid w:val="00382619"/>
    <w:rsid w:val="003F0CFC"/>
    <w:rsid w:val="00422DA9"/>
    <w:rsid w:val="004944A5"/>
    <w:rsid w:val="004A565B"/>
    <w:rsid w:val="004E4698"/>
    <w:rsid w:val="00512055"/>
    <w:rsid w:val="00543418"/>
    <w:rsid w:val="005539AF"/>
    <w:rsid w:val="005A28E4"/>
    <w:rsid w:val="006B179E"/>
    <w:rsid w:val="006B51CC"/>
    <w:rsid w:val="007874D5"/>
    <w:rsid w:val="007C6251"/>
    <w:rsid w:val="00826CF1"/>
    <w:rsid w:val="00832691"/>
    <w:rsid w:val="009003C8"/>
    <w:rsid w:val="00946061"/>
    <w:rsid w:val="009861B4"/>
    <w:rsid w:val="00A37202"/>
    <w:rsid w:val="00B6261E"/>
    <w:rsid w:val="00C03921"/>
    <w:rsid w:val="00C37C6F"/>
    <w:rsid w:val="00C9106F"/>
    <w:rsid w:val="00CC2E33"/>
    <w:rsid w:val="00D45B40"/>
    <w:rsid w:val="00D50C92"/>
    <w:rsid w:val="00D55479"/>
    <w:rsid w:val="00D8437E"/>
    <w:rsid w:val="00DD0094"/>
    <w:rsid w:val="00DD06B3"/>
    <w:rsid w:val="00E340DD"/>
    <w:rsid w:val="00E57F9C"/>
    <w:rsid w:val="00E94C3B"/>
    <w:rsid w:val="00EC6A6A"/>
    <w:rsid w:val="00EC7AB0"/>
    <w:rsid w:val="00EE546A"/>
    <w:rsid w:val="00F30770"/>
    <w:rsid w:val="00F352C7"/>
    <w:rsid w:val="00F50910"/>
    <w:rsid w:val="00F655E5"/>
    <w:rsid w:val="00FA694A"/>
    <w:rsid w:val="00FE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4DFA"/>
  <w15:chartTrackingRefBased/>
  <w15:docId w15:val="{3501D7D5-569D-4830-BEEE-C6C50922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698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6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0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C8"/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0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C8"/>
    <w:rPr>
      <w:rFonts w:eastAsiaTheme="minorEastAsia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Bukhari Shaik</dc:creator>
  <cp:keywords/>
  <dc:description/>
  <cp:lastModifiedBy>Bukhari Shaik</cp:lastModifiedBy>
  <cp:revision>49</cp:revision>
  <dcterms:created xsi:type="dcterms:W3CDTF">2024-05-29T12:17:00Z</dcterms:created>
  <dcterms:modified xsi:type="dcterms:W3CDTF">2024-05-30T17:30:00Z</dcterms:modified>
</cp:coreProperties>
</file>