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1949" w14:textId="7914B45C" w:rsidR="00CF4945" w:rsidRPr="00CE789E" w:rsidRDefault="005B2D0C" w:rsidP="00657E56">
      <w:pPr>
        <w:shd w:val="clear" w:color="auto" w:fill="FFFFFF"/>
        <w:spacing w:line="240" w:lineRule="auto"/>
        <w:jc w:val="center"/>
        <w:textAlignment w:val="center"/>
        <w:rPr>
          <w:rFonts w:ascii="Lusail+ Extrabold" w:eastAsia="Times New Roman" w:hAnsi="Lusail+ Extrabold" w:cs="Lusail+ Extrabold"/>
          <w:b/>
          <w:bCs/>
          <w:color w:val="000000"/>
          <w:sz w:val="32"/>
          <w:szCs w:val="32"/>
        </w:rPr>
      </w:pPr>
      <w:bookmarkStart w:id="0" w:name="_Hlk196207218"/>
      <w:bookmarkStart w:id="1" w:name="_Hlk126474991"/>
      <w:r w:rsidRPr="00CE789E">
        <w:rPr>
          <w:rFonts w:ascii="Lusail+ Extrabold" w:eastAsia="Times New Roman" w:hAnsi="Lusail+ Extrabold" w:cs="Lusail+ Extrabold"/>
          <w:b/>
          <w:bCs/>
          <w:color w:val="000000"/>
          <w:sz w:val="32"/>
          <w:szCs w:val="32"/>
        </w:rPr>
        <w:t xml:space="preserve">Council of Ministers </w:t>
      </w:r>
      <w:r w:rsidR="00CF4945" w:rsidRPr="00CE789E">
        <w:rPr>
          <w:rFonts w:ascii="Lusail+ Extrabold" w:eastAsia="Times New Roman" w:hAnsi="Lusail+ Extrabold" w:cs="Lusail+ Extrabold"/>
          <w:b/>
          <w:bCs/>
          <w:color w:val="000000"/>
          <w:sz w:val="32"/>
          <w:szCs w:val="32"/>
        </w:rPr>
        <w:t>Decision No. (</w:t>
      </w:r>
      <w:r w:rsidRPr="00CE789E">
        <w:rPr>
          <w:rFonts w:ascii="Lusail+ Extrabold" w:eastAsia="Times New Roman" w:hAnsi="Lusail+ Extrabold" w:cs="Lusail+ Extrabold"/>
          <w:b/>
          <w:bCs/>
          <w:color w:val="000000"/>
          <w:sz w:val="32"/>
          <w:szCs w:val="32"/>
        </w:rPr>
        <w:t>11</w:t>
      </w:r>
      <w:r w:rsidR="00CF4945" w:rsidRPr="00CE789E">
        <w:rPr>
          <w:rFonts w:ascii="Lusail+ Extrabold" w:eastAsia="Times New Roman" w:hAnsi="Lusail+ Extrabold" w:cs="Lusail+ Extrabold"/>
          <w:b/>
          <w:bCs/>
          <w:color w:val="000000"/>
          <w:sz w:val="32"/>
          <w:szCs w:val="32"/>
        </w:rPr>
        <w:t xml:space="preserve">) of </w:t>
      </w:r>
      <w:r w:rsidRPr="00CE789E">
        <w:rPr>
          <w:rFonts w:ascii="Lusail+ Extrabold" w:eastAsia="Times New Roman" w:hAnsi="Lusail+ Extrabold" w:cs="Lusail+ Extrabold"/>
          <w:b/>
          <w:bCs/>
          <w:color w:val="000000"/>
          <w:sz w:val="32"/>
          <w:szCs w:val="32"/>
        </w:rPr>
        <w:t>2022</w:t>
      </w:r>
      <w:r w:rsidR="00CF4945" w:rsidRPr="00CE789E">
        <w:rPr>
          <w:rFonts w:ascii="Lusail+ Extrabold" w:eastAsia="Times New Roman" w:hAnsi="Lusail+ Extrabold" w:cs="Lusail+ Extrabold"/>
          <w:b/>
          <w:bCs/>
          <w:color w:val="000000"/>
          <w:sz w:val="32"/>
          <w:szCs w:val="32"/>
        </w:rPr>
        <w:t xml:space="preserve"> </w:t>
      </w:r>
    </w:p>
    <w:bookmarkEnd w:id="0"/>
    <w:p w14:paraId="72EC84B7" w14:textId="018DA64C" w:rsidR="005A7994" w:rsidRPr="00CE789E" w:rsidRDefault="005B2D0C" w:rsidP="00657E56">
      <w:pPr>
        <w:shd w:val="clear" w:color="auto" w:fill="FFFFFF"/>
        <w:spacing w:line="240" w:lineRule="auto"/>
        <w:jc w:val="center"/>
        <w:textAlignment w:val="center"/>
        <w:rPr>
          <w:rFonts w:ascii="Lusail+ Extrabold" w:eastAsia="Times New Roman" w:hAnsi="Lusail+ Extrabold" w:cs="Lusail+ Extrabold"/>
          <w:b/>
          <w:bCs/>
          <w:color w:val="000000"/>
          <w:sz w:val="32"/>
          <w:szCs w:val="32"/>
        </w:rPr>
      </w:pPr>
      <w:r w:rsidRPr="00CE789E">
        <w:rPr>
          <w:rFonts w:ascii="Lusail+ Extrabold" w:eastAsia="Times New Roman" w:hAnsi="Lusail+ Extrabold" w:cs="Lusail+ Extrabold"/>
          <w:b/>
          <w:bCs/>
          <w:color w:val="000000"/>
          <w:sz w:val="32"/>
          <w:szCs w:val="32"/>
        </w:rPr>
        <w:t>Amending Certain Provisions of</w:t>
      </w:r>
      <w:r w:rsidR="00CF4945" w:rsidRPr="00CE789E">
        <w:rPr>
          <w:rFonts w:ascii="Lusail+ Extrabold" w:eastAsia="Times New Roman" w:hAnsi="Lusail+ Extrabold" w:cs="Lusail+ Extrabold"/>
          <w:b/>
          <w:bCs/>
          <w:color w:val="000000"/>
          <w:sz w:val="32"/>
          <w:szCs w:val="32"/>
        </w:rPr>
        <w:t xml:space="preserve"> the Executive Regulation of the Law</w:t>
      </w:r>
    </w:p>
    <w:p w14:paraId="370D2BC8" w14:textId="77777777" w:rsidR="005B2D0C" w:rsidRPr="00CE789E" w:rsidRDefault="00CF4945" w:rsidP="005B2D0C">
      <w:pPr>
        <w:shd w:val="clear" w:color="auto" w:fill="FFFFFF"/>
        <w:spacing w:line="240" w:lineRule="auto"/>
        <w:jc w:val="center"/>
        <w:textAlignment w:val="center"/>
        <w:rPr>
          <w:rFonts w:ascii="Lusail+ Extrabold" w:eastAsia="Times New Roman" w:hAnsi="Lusail+ Extrabold" w:cs="Lusail+ Extrabold"/>
          <w:b/>
          <w:bCs/>
          <w:color w:val="000000"/>
          <w:sz w:val="32"/>
          <w:szCs w:val="32"/>
        </w:rPr>
      </w:pPr>
      <w:r w:rsidRPr="00CE789E">
        <w:rPr>
          <w:rFonts w:ascii="Lusail+ Extrabold" w:eastAsia="Calibri" w:hAnsi="Lusail+ Extrabold" w:cs="Lusail+ Extrabold"/>
          <w:b/>
          <w:bCs/>
          <w:sz w:val="32"/>
          <w:szCs w:val="32"/>
        </w:rPr>
        <w:t>Regulating Tenders and Auctions</w:t>
      </w:r>
      <w:r w:rsidR="005B2D0C" w:rsidRPr="00CE789E">
        <w:rPr>
          <w:rFonts w:ascii="Lusail+ Extrabold" w:eastAsia="Calibri" w:hAnsi="Lusail+ Extrabold" w:cs="Lusail+ Extrabold"/>
          <w:b/>
          <w:bCs/>
          <w:sz w:val="32"/>
          <w:szCs w:val="32"/>
        </w:rPr>
        <w:t xml:space="preserve"> </w:t>
      </w:r>
      <w:r w:rsidR="005A7994" w:rsidRPr="00CE789E">
        <w:rPr>
          <w:rFonts w:ascii="Lusail+ Extrabold" w:eastAsia="Times New Roman" w:hAnsi="Lusail+ Extrabold" w:cs="Lusail+ Extrabold"/>
          <w:b/>
          <w:bCs/>
          <w:color w:val="000000"/>
          <w:sz w:val="32"/>
          <w:szCs w:val="32"/>
        </w:rPr>
        <w:t>Promulgated</w:t>
      </w:r>
      <w:r w:rsidRPr="00CE789E">
        <w:rPr>
          <w:rFonts w:ascii="Lusail+ Extrabold" w:eastAsia="Times New Roman" w:hAnsi="Lusail+ Extrabold" w:cs="Lusail+ Extrabold"/>
          <w:b/>
          <w:bCs/>
          <w:color w:val="000000"/>
          <w:sz w:val="32"/>
          <w:szCs w:val="32"/>
        </w:rPr>
        <w:t xml:space="preserve"> </w:t>
      </w:r>
    </w:p>
    <w:p w14:paraId="02332A41" w14:textId="2B48FCF7" w:rsidR="005B2D0C" w:rsidRPr="00CE789E" w:rsidRDefault="00CF4945" w:rsidP="005B2D0C">
      <w:pPr>
        <w:shd w:val="clear" w:color="auto" w:fill="FFFFFF"/>
        <w:spacing w:line="240" w:lineRule="auto"/>
        <w:jc w:val="center"/>
        <w:textAlignment w:val="center"/>
        <w:rPr>
          <w:rFonts w:ascii="Lusail+ Extrabold" w:eastAsia="Times New Roman" w:hAnsi="Lusail+ Extrabold" w:cs="Lusail+ Extrabold"/>
          <w:b/>
          <w:bCs/>
          <w:color w:val="000000"/>
          <w:sz w:val="32"/>
          <w:szCs w:val="32"/>
        </w:rPr>
      </w:pPr>
      <w:r w:rsidRPr="00CE789E">
        <w:rPr>
          <w:rFonts w:ascii="Lusail+ Extrabold" w:eastAsia="Times New Roman" w:hAnsi="Lusail+ Extrabold" w:cs="Lusail+ Extrabold"/>
          <w:b/>
          <w:bCs/>
          <w:color w:val="000000"/>
          <w:sz w:val="32"/>
          <w:szCs w:val="32"/>
        </w:rPr>
        <w:t xml:space="preserve">by </w:t>
      </w:r>
      <w:r w:rsidR="005B2D0C" w:rsidRPr="00CE789E">
        <w:rPr>
          <w:rFonts w:ascii="Lusail+ Extrabold" w:eastAsia="Times New Roman" w:hAnsi="Lusail+ Extrabold" w:cs="Lusail+ Extrabold"/>
          <w:b/>
          <w:bCs/>
          <w:color w:val="000000"/>
          <w:sz w:val="32"/>
          <w:szCs w:val="32"/>
        </w:rPr>
        <w:t>Council of Ministers Decision No. (16) of 2019</w:t>
      </w:r>
    </w:p>
    <w:p w14:paraId="35CA5D4D" w14:textId="7FE8A00E" w:rsidR="0038511E" w:rsidRPr="00657E56" w:rsidRDefault="0038511E" w:rsidP="005B2D0C">
      <w:pPr>
        <w:shd w:val="clear" w:color="auto" w:fill="FFFFFF"/>
        <w:spacing w:line="240" w:lineRule="auto"/>
        <w:jc w:val="center"/>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________________________________________</w:t>
      </w:r>
      <w:r w:rsidR="005E6F1D" w:rsidRPr="00657E56">
        <w:rPr>
          <w:rFonts w:ascii="Lusail Medium" w:eastAsia="Times New Roman" w:hAnsi="Lusail Medium" w:cs="Lusail Medium"/>
          <w:b/>
          <w:bCs/>
          <w:color w:val="000000"/>
          <w:sz w:val="28"/>
          <w:szCs w:val="28"/>
        </w:rPr>
        <w:t>_________</w:t>
      </w:r>
      <w:r w:rsidRPr="00657E56">
        <w:rPr>
          <w:rFonts w:ascii="Lusail Medium" w:eastAsia="Times New Roman" w:hAnsi="Lusail Medium" w:cs="Lusail Medium"/>
          <w:b/>
          <w:bCs/>
          <w:color w:val="000000"/>
          <w:sz w:val="28"/>
          <w:szCs w:val="28"/>
        </w:rPr>
        <w:t>___</w:t>
      </w:r>
      <w:r w:rsidR="0076230D" w:rsidRPr="00657E56">
        <w:rPr>
          <w:rFonts w:ascii="Lusail Medium" w:eastAsia="Times New Roman" w:hAnsi="Lusail Medium" w:cs="Lusail Medium"/>
          <w:b/>
          <w:bCs/>
          <w:color w:val="000000"/>
          <w:sz w:val="28"/>
          <w:szCs w:val="28"/>
        </w:rPr>
        <w:t>__________________</w:t>
      </w:r>
    </w:p>
    <w:p w14:paraId="1B596CED" w14:textId="48D46E91" w:rsidR="0038511E" w:rsidRPr="00657E56" w:rsidRDefault="00CF4945" w:rsidP="00D207C6">
      <w:pPr>
        <w:shd w:val="clear" w:color="auto" w:fill="FFFFFF"/>
        <w:spacing w:after="0" w:line="480" w:lineRule="auto"/>
        <w:textAlignment w:val="center"/>
        <w:rPr>
          <w:rFonts w:ascii="Lusail Medium" w:eastAsia="Times New Roman" w:hAnsi="Lusail Medium" w:cs="Lusail Medium"/>
          <w:b/>
          <w:bCs/>
          <w:color w:val="000000"/>
          <w:sz w:val="28"/>
          <w:szCs w:val="28"/>
        </w:rPr>
      </w:pPr>
      <w:bookmarkStart w:id="2" w:name="_Hlk135563505"/>
      <w:r w:rsidRPr="00CE789E">
        <w:rPr>
          <w:rFonts w:ascii="Lusail+ Extrabold" w:eastAsia="Times New Roman" w:hAnsi="Lusail+ Extrabold" w:cs="Lusail+ Extrabold"/>
          <w:b/>
          <w:bCs/>
          <w:color w:val="000000"/>
          <w:sz w:val="28"/>
          <w:szCs w:val="28"/>
        </w:rPr>
        <w:t>The Council of Ministers,</w:t>
      </w:r>
      <w:r w:rsidRPr="00657E56">
        <w:rPr>
          <w:rFonts w:ascii="Lusail Medium" w:eastAsia="Times New Roman" w:hAnsi="Lusail Medium" w:cs="Lusail Medium"/>
          <w:color w:val="000000"/>
          <w:sz w:val="28"/>
          <w:szCs w:val="28"/>
        </w:rPr>
        <w:br/>
      </w:r>
      <w:r w:rsidR="008C414D">
        <w:rPr>
          <w:rFonts w:ascii="Lusail Medium" w:eastAsia="Times New Roman" w:hAnsi="Lusail Medium" w:cs="Lusail Medium"/>
          <w:color w:val="000000"/>
          <w:sz w:val="28"/>
          <w:szCs w:val="28"/>
        </w:rPr>
        <w:t>After h</w:t>
      </w:r>
      <w:r w:rsidR="002E6B75" w:rsidRPr="00657E56">
        <w:rPr>
          <w:rFonts w:ascii="Lusail Medium" w:eastAsia="Times New Roman" w:hAnsi="Lusail Medium" w:cs="Lusail Medium"/>
          <w:color w:val="000000"/>
          <w:sz w:val="28"/>
          <w:szCs w:val="28"/>
        </w:rPr>
        <w:t xml:space="preserve">aving </w:t>
      </w:r>
      <w:r w:rsidRPr="00657E56">
        <w:rPr>
          <w:rFonts w:ascii="Lusail Medium" w:eastAsia="Times New Roman" w:hAnsi="Lusail Medium" w:cs="Lusail Medium"/>
          <w:color w:val="000000"/>
          <w:sz w:val="28"/>
          <w:szCs w:val="28"/>
        </w:rPr>
        <w:t>perus</w:t>
      </w:r>
      <w:r w:rsidR="009B5CD6" w:rsidRPr="00657E56">
        <w:rPr>
          <w:rFonts w:ascii="Lusail Medium" w:eastAsia="Times New Roman" w:hAnsi="Lusail Medium" w:cs="Lusail Medium"/>
          <w:color w:val="000000"/>
          <w:sz w:val="28"/>
          <w:szCs w:val="28"/>
        </w:rPr>
        <w:t>ed</w:t>
      </w:r>
      <w:r w:rsidRPr="00657E56">
        <w:rPr>
          <w:rFonts w:ascii="Lusail Medium" w:eastAsia="Times New Roman" w:hAnsi="Lusail Medium" w:cs="Lusail Medium"/>
          <w:color w:val="000000"/>
          <w:sz w:val="28"/>
          <w:szCs w:val="28"/>
        </w:rPr>
        <w:t xml:space="preserve"> the Constitution, </w:t>
      </w:r>
    </w:p>
    <w:p w14:paraId="1E79BEF1" w14:textId="6B8398B7" w:rsidR="0038511E" w:rsidRPr="00657E56" w:rsidRDefault="00CF4945"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Law on Regulating Tenders and Auctions </w:t>
      </w:r>
      <w:r w:rsidR="005B2D0C">
        <w:rPr>
          <w:rFonts w:ascii="Lusail Medium" w:eastAsia="Times New Roman" w:hAnsi="Lusail Medium" w:cs="Lusail Medium"/>
          <w:color w:val="000000"/>
          <w:sz w:val="28"/>
          <w:szCs w:val="28"/>
        </w:rPr>
        <w:t>Promulgated</w:t>
      </w:r>
      <w:r w:rsidRPr="00657E56">
        <w:rPr>
          <w:rFonts w:ascii="Lusail Medium" w:eastAsia="Times New Roman" w:hAnsi="Lusail Medium" w:cs="Lusail Medium"/>
          <w:color w:val="000000"/>
          <w:sz w:val="28"/>
          <w:szCs w:val="28"/>
        </w:rPr>
        <w:t xml:space="preserve"> by Law No. (24) of 2015, </w:t>
      </w:r>
      <w:r w:rsidR="009B5CD6" w:rsidRPr="00657E56">
        <w:rPr>
          <w:rFonts w:ascii="Lusail Medium" w:eastAsia="Times New Roman" w:hAnsi="Lusail Medium" w:cs="Lusail Medium"/>
          <w:color w:val="000000"/>
          <w:sz w:val="28"/>
          <w:szCs w:val="28"/>
        </w:rPr>
        <w:t xml:space="preserve">as </w:t>
      </w:r>
      <w:r w:rsidRPr="00657E56">
        <w:rPr>
          <w:rFonts w:ascii="Lusail Medium" w:eastAsia="Times New Roman" w:hAnsi="Lusail Medium" w:cs="Lusail Medium"/>
          <w:color w:val="000000"/>
          <w:sz w:val="28"/>
          <w:szCs w:val="28"/>
        </w:rPr>
        <w:t>amended by the Decree</w:t>
      </w:r>
      <w:r w:rsidR="005B2D0C">
        <w:rPr>
          <w:rFonts w:ascii="Lusail Medium" w:eastAsia="Times New Roman" w:hAnsi="Lusail Medium" w:cs="Lusail Medium"/>
          <w:color w:val="000000"/>
          <w:sz w:val="28"/>
          <w:szCs w:val="28"/>
        </w:rPr>
        <w:t>-</w:t>
      </w:r>
      <w:r w:rsidRPr="00657E56">
        <w:rPr>
          <w:rFonts w:ascii="Lusail Medium" w:eastAsia="Times New Roman" w:hAnsi="Lusail Medium" w:cs="Lusail Medium"/>
          <w:color w:val="000000"/>
          <w:sz w:val="28"/>
          <w:szCs w:val="28"/>
        </w:rPr>
        <w:t>Law No. (18) of 2018,</w:t>
      </w:r>
    </w:p>
    <w:p w14:paraId="393310BB" w14:textId="18E36151" w:rsidR="00CF4945" w:rsidRDefault="005B2D0C"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Pr>
          <w:rFonts w:ascii="Lusail Medium" w:eastAsia="Times New Roman" w:hAnsi="Lusail Medium" w:cs="Lusail Medium"/>
          <w:color w:val="000000"/>
          <w:sz w:val="28"/>
          <w:szCs w:val="28"/>
        </w:rPr>
        <w:t>A</w:t>
      </w:r>
      <w:r w:rsidR="00CF4945" w:rsidRPr="00657E56">
        <w:rPr>
          <w:rFonts w:ascii="Lusail Medium" w:eastAsia="Times New Roman" w:hAnsi="Lusail Medium" w:cs="Lusail Medium"/>
          <w:color w:val="000000"/>
          <w:sz w:val="28"/>
          <w:szCs w:val="28"/>
        </w:rPr>
        <w:t xml:space="preserve">miri </w:t>
      </w:r>
      <w:r w:rsidR="00CF4945" w:rsidRPr="00657E56">
        <w:rPr>
          <w:rFonts w:ascii="Lusail Medium" w:eastAsia="Times New Roman" w:hAnsi="Lusail Medium" w:cs="Lusail Medium"/>
          <w:color w:val="000000"/>
          <w:sz w:val="28"/>
          <w:szCs w:val="28"/>
          <w:lang w:val="en-GB"/>
        </w:rPr>
        <w:t>Decision</w:t>
      </w:r>
      <w:r w:rsidR="00CF4945" w:rsidRPr="00657E56">
        <w:rPr>
          <w:rFonts w:ascii="Lusail Medium" w:eastAsia="Times New Roman" w:hAnsi="Lusail Medium" w:cs="Lusail Medium"/>
          <w:color w:val="000000"/>
          <w:sz w:val="28"/>
          <w:szCs w:val="28"/>
        </w:rPr>
        <w:t xml:space="preserve"> No. (29) of 1996 on the Council of Ministers</w:t>
      </w:r>
      <w:r w:rsidRPr="005B2D0C">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Decisions</w:t>
      </w:r>
      <w:r w:rsidR="00CF4945" w:rsidRPr="00657E56">
        <w:rPr>
          <w:rFonts w:ascii="Lusail Medium" w:eastAsia="Times New Roman" w:hAnsi="Lusail Medium" w:cs="Lusail Medium"/>
          <w:color w:val="000000"/>
          <w:sz w:val="28"/>
          <w:szCs w:val="28"/>
        </w:rPr>
        <w:t xml:space="preserve">, which are </w:t>
      </w:r>
      <w:r w:rsidR="009B5CD6" w:rsidRPr="00657E56">
        <w:rPr>
          <w:rFonts w:ascii="Lusail Medium" w:eastAsia="Times New Roman" w:hAnsi="Lusail Medium" w:cs="Lusail Medium"/>
          <w:color w:val="000000"/>
          <w:sz w:val="28"/>
          <w:szCs w:val="28"/>
        </w:rPr>
        <w:t>S</w:t>
      </w:r>
      <w:r w:rsidR="00CF4945" w:rsidRPr="00657E56">
        <w:rPr>
          <w:rFonts w:ascii="Lusail Medium" w:eastAsia="Times New Roman" w:hAnsi="Lusail Medium" w:cs="Lusail Medium"/>
          <w:color w:val="000000"/>
          <w:sz w:val="28"/>
          <w:szCs w:val="28"/>
        </w:rPr>
        <w:t xml:space="preserve">ubmitted to the </w:t>
      </w:r>
      <w:r>
        <w:rPr>
          <w:rFonts w:ascii="Lusail Medium" w:eastAsia="Times New Roman" w:hAnsi="Lusail Medium" w:cs="Lusail Medium"/>
          <w:color w:val="000000"/>
          <w:sz w:val="28"/>
          <w:szCs w:val="28"/>
        </w:rPr>
        <w:t>A</w:t>
      </w:r>
      <w:r w:rsidR="00CF4945" w:rsidRPr="00657E56">
        <w:rPr>
          <w:rFonts w:ascii="Lusail Medium" w:eastAsia="Times New Roman" w:hAnsi="Lusail Medium" w:cs="Lusail Medium"/>
          <w:color w:val="000000"/>
          <w:sz w:val="28"/>
          <w:szCs w:val="28"/>
        </w:rPr>
        <w:t xml:space="preserve">mir for </w:t>
      </w:r>
      <w:r w:rsidR="009B5CD6" w:rsidRPr="00657E56">
        <w:rPr>
          <w:rFonts w:ascii="Lusail Medium" w:eastAsia="Times New Roman" w:hAnsi="Lusail Medium" w:cs="Lusail Medium"/>
          <w:color w:val="000000"/>
          <w:sz w:val="28"/>
          <w:szCs w:val="28"/>
        </w:rPr>
        <w:t>the R</w:t>
      </w:r>
      <w:r w:rsidR="00CF4945" w:rsidRPr="00657E56">
        <w:rPr>
          <w:rFonts w:ascii="Lusail Medium" w:eastAsia="Times New Roman" w:hAnsi="Lusail Medium" w:cs="Lusail Medium"/>
          <w:color w:val="000000"/>
          <w:sz w:val="28"/>
          <w:szCs w:val="28"/>
        </w:rPr>
        <w:t xml:space="preserve">atification and </w:t>
      </w:r>
      <w:r w:rsidR="009B5CD6" w:rsidRPr="00657E56">
        <w:rPr>
          <w:rFonts w:ascii="Lusail Medium" w:eastAsia="Times New Roman" w:hAnsi="Lusail Medium" w:cs="Lusail Medium"/>
          <w:color w:val="000000"/>
          <w:sz w:val="28"/>
          <w:szCs w:val="28"/>
        </w:rPr>
        <w:t>Issuance thereof</w:t>
      </w:r>
      <w:r w:rsidR="00CF4945" w:rsidRPr="00657E56">
        <w:rPr>
          <w:rFonts w:ascii="Lusail Medium" w:eastAsia="Times New Roman" w:hAnsi="Lusail Medium" w:cs="Lusail Medium"/>
          <w:color w:val="000000"/>
          <w:sz w:val="28"/>
          <w:szCs w:val="28"/>
        </w:rPr>
        <w:t xml:space="preserve">, </w:t>
      </w:r>
    </w:p>
    <w:p w14:paraId="2239A547" w14:textId="75F089CF" w:rsidR="003572DC" w:rsidRDefault="005B2D0C"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Pr>
          <w:rFonts w:ascii="Lusail Medium" w:eastAsia="Times New Roman" w:hAnsi="Lusail Medium" w:cs="Lusail Medium"/>
          <w:color w:val="000000"/>
          <w:sz w:val="28"/>
          <w:szCs w:val="28"/>
        </w:rPr>
        <w:t xml:space="preserve">Amiri Decision No. (44) of 2008 on </w:t>
      </w:r>
      <w:r w:rsidR="003572DC">
        <w:rPr>
          <w:rFonts w:ascii="Lusail Medium" w:eastAsia="Times New Roman" w:hAnsi="Lusail Medium" w:cs="Lusail Medium"/>
          <w:color w:val="000000"/>
          <w:sz w:val="28"/>
          <w:szCs w:val="28"/>
        </w:rPr>
        <w:t>Adopting</w:t>
      </w:r>
      <w:r>
        <w:rPr>
          <w:rFonts w:ascii="Lusail Medium" w:eastAsia="Times New Roman" w:hAnsi="Lusail Medium" w:cs="Lusail Medium"/>
          <w:color w:val="000000"/>
          <w:sz w:val="28"/>
          <w:szCs w:val="28"/>
        </w:rPr>
        <w:t xml:space="preserve"> the Comprehensive </w:t>
      </w:r>
      <w:r w:rsidR="003572DC">
        <w:rPr>
          <w:rFonts w:ascii="Lusail Medium" w:eastAsia="Times New Roman" w:hAnsi="Lusail Medium" w:cs="Lusail Medium"/>
          <w:color w:val="000000"/>
          <w:sz w:val="28"/>
          <w:szCs w:val="28"/>
        </w:rPr>
        <w:t xml:space="preserve">Developmental </w:t>
      </w:r>
      <w:r>
        <w:rPr>
          <w:rFonts w:ascii="Lusail Medium" w:eastAsia="Times New Roman" w:hAnsi="Lusail Medium" w:cs="Lusail Medium"/>
          <w:color w:val="000000"/>
          <w:sz w:val="28"/>
          <w:szCs w:val="28"/>
        </w:rPr>
        <w:t>Vision “Qatar National Vision 2030”</w:t>
      </w:r>
      <w:r w:rsidR="003572DC">
        <w:rPr>
          <w:rFonts w:ascii="Lusail Medium" w:eastAsia="Times New Roman" w:hAnsi="Lusail Medium" w:cs="Lusail Medium"/>
          <w:color w:val="000000"/>
          <w:sz w:val="28"/>
          <w:szCs w:val="28"/>
        </w:rPr>
        <w:t>,</w:t>
      </w:r>
    </w:p>
    <w:p w14:paraId="2C559DD9" w14:textId="587C26DA" w:rsidR="005B2D0C" w:rsidRDefault="003572DC"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Pr>
          <w:rFonts w:ascii="Lusail Medium" w:eastAsia="Times New Roman" w:hAnsi="Lusail Medium" w:cs="Lusail Medium"/>
          <w:color w:val="000000"/>
          <w:sz w:val="28"/>
          <w:szCs w:val="28"/>
        </w:rPr>
        <w:t>The</w:t>
      </w:r>
      <w:r w:rsidR="005B2D0C">
        <w:rPr>
          <w:rFonts w:ascii="Lusail Medium" w:eastAsia="Times New Roman" w:hAnsi="Lusail Medium" w:cs="Lusail Medium"/>
          <w:color w:val="000000"/>
          <w:sz w:val="28"/>
          <w:szCs w:val="28"/>
        </w:rPr>
        <w:t xml:space="preserve"> Executive Regulations of the Law Regulating Tenders and Auctions Promulgated by Council of Ministers Decision No. (16) of 2019,</w:t>
      </w:r>
    </w:p>
    <w:p w14:paraId="405E5B5F" w14:textId="0C7FE5D7" w:rsidR="005B2D0C" w:rsidRPr="00657E56" w:rsidRDefault="005B2D0C"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Pr>
          <w:rFonts w:ascii="Lusail Medium" w:eastAsia="Times New Roman" w:hAnsi="Lusail Medium" w:cs="Lusail Medium"/>
          <w:color w:val="000000"/>
          <w:sz w:val="28"/>
          <w:szCs w:val="28"/>
        </w:rPr>
        <w:lastRenderedPageBreak/>
        <w:t xml:space="preserve">Minister of Economy and Commerce Decision No. (250) of 2018 </w:t>
      </w:r>
      <w:r w:rsidR="003572DC">
        <w:rPr>
          <w:rFonts w:ascii="Lusail Medium" w:eastAsia="Times New Roman" w:hAnsi="Lusail Medium" w:cs="Lusail Medium"/>
          <w:color w:val="000000"/>
          <w:sz w:val="28"/>
          <w:szCs w:val="28"/>
        </w:rPr>
        <w:t xml:space="preserve">on </w:t>
      </w:r>
      <w:r>
        <w:rPr>
          <w:rFonts w:ascii="Lusail Medium" w:eastAsia="Times New Roman" w:hAnsi="Lusail Medium" w:cs="Lusail Medium"/>
          <w:color w:val="000000"/>
          <w:sz w:val="28"/>
          <w:szCs w:val="28"/>
        </w:rPr>
        <w:t>the Issuance of a Circular on the Definition of Small and Medium Enterprises, and</w:t>
      </w:r>
    </w:p>
    <w:p w14:paraId="3BF66DC4" w14:textId="77777777" w:rsidR="00E17573" w:rsidRDefault="00CF4945" w:rsidP="00E17573">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proposal of the Minister of Finance, </w:t>
      </w:r>
    </w:p>
    <w:p w14:paraId="53B2E04E" w14:textId="126EB3DA" w:rsidR="005E6F1D" w:rsidRPr="005169EE" w:rsidRDefault="00E17573" w:rsidP="00E17573">
      <w:pPr>
        <w:shd w:val="clear" w:color="auto" w:fill="FFFFFF"/>
        <w:tabs>
          <w:tab w:val="left" w:pos="2430"/>
        </w:tabs>
        <w:spacing w:after="0" w:line="480" w:lineRule="auto"/>
        <w:textAlignment w:val="center"/>
        <w:rPr>
          <w:rFonts w:ascii="Lusail+ Extrabold" w:eastAsia="Times New Roman" w:hAnsi="Lusail+ Extrabold" w:cs="Lusail+ Extrabold"/>
          <w:color w:val="000000"/>
          <w:sz w:val="28"/>
          <w:szCs w:val="28"/>
        </w:rPr>
      </w:pPr>
      <w:proofErr w:type="gramStart"/>
      <w:r w:rsidRPr="005169EE">
        <w:rPr>
          <w:rFonts w:ascii="Lusail+ Extrabold" w:eastAsia="Times New Roman" w:hAnsi="Lusail+ Extrabold" w:cs="Lusail+ Extrabold"/>
          <w:b/>
          <w:bCs/>
          <w:color w:val="000000"/>
          <w:sz w:val="28"/>
          <w:szCs w:val="28"/>
        </w:rPr>
        <w:t>Has</w:t>
      </w:r>
      <w:r w:rsidR="00CF4945" w:rsidRPr="005169EE">
        <w:rPr>
          <w:rFonts w:ascii="Lusail+ Extrabold" w:eastAsia="Times New Roman" w:hAnsi="Lusail+ Extrabold" w:cs="Lusail+ Extrabold"/>
          <w:b/>
          <w:bCs/>
          <w:color w:val="000000"/>
          <w:sz w:val="28"/>
          <w:szCs w:val="28"/>
        </w:rPr>
        <w:t xml:space="preserve"> decided </w:t>
      </w:r>
      <w:r w:rsidR="004A365A" w:rsidRPr="005169EE">
        <w:rPr>
          <w:rFonts w:ascii="Lusail+ Extrabold" w:eastAsia="Times New Roman" w:hAnsi="Lusail+ Extrabold" w:cs="Lusail+ Extrabold"/>
          <w:b/>
          <w:bCs/>
          <w:color w:val="000000"/>
          <w:sz w:val="28"/>
          <w:szCs w:val="28"/>
        </w:rPr>
        <w:t>the following</w:t>
      </w:r>
      <w:proofErr w:type="gramEnd"/>
      <w:r w:rsidR="00CF4945" w:rsidRPr="005169EE">
        <w:rPr>
          <w:rFonts w:ascii="Lusail+ Extrabold" w:eastAsia="Times New Roman" w:hAnsi="Lusail+ Extrabold" w:cs="Lusail+ Extrabold"/>
          <w:b/>
          <w:bCs/>
          <w:color w:val="000000"/>
          <w:sz w:val="28"/>
          <w:szCs w:val="28"/>
        </w:rPr>
        <w:t>:  </w:t>
      </w:r>
    </w:p>
    <w:bookmarkEnd w:id="2"/>
    <w:p w14:paraId="13D1A9F4" w14:textId="35CE3C52" w:rsidR="00CF4945" w:rsidRPr="005169EE" w:rsidRDefault="00CF4945" w:rsidP="00657E56">
      <w:pPr>
        <w:shd w:val="clear" w:color="auto" w:fill="FFFFFF"/>
        <w:spacing w:after="0" w:line="480" w:lineRule="auto"/>
        <w:jc w:val="center"/>
        <w:textAlignment w:val="center"/>
        <w:rPr>
          <w:rFonts w:ascii="Lusail+ Extrabold" w:eastAsia="Times New Roman" w:hAnsi="Lusail+ Extrabold" w:cs="Lusail+ Extrabold"/>
          <w:color w:val="000000"/>
          <w:sz w:val="28"/>
          <w:szCs w:val="28"/>
        </w:rPr>
      </w:pPr>
      <w:r w:rsidRPr="005169EE">
        <w:rPr>
          <w:rFonts w:ascii="Lusail+ Extrabold" w:eastAsia="Times New Roman" w:hAnsi="Lusail+ Extrabold" w:cs="Lusail+ Extrabold"/>
          <w:b/>
          <w:bCs/>
          <w:color w:val="000000"/>
          <w:sz w:val="28"/>
          <w:szCs w:val="28"/>
        </w:rPr>
        <w:t>Article (1)</w:t>
      </w:r>
    </w:p>
    <w:p w14:paraId="35E930CB" w14:textId="1BB54D35" w:rsidR="003572DC" w:rsidRDefault="003572DC" w:rsidP="003572DC">
      <w:pPr>
        <w:shd w:val="clear" w:color="auto" w:fill="FFFFFF"/>
        <w:spacing w:after="0" w:line="480" w:lineRule="auto"/>
        <w:ind w:firstLine="720"/>
        <w:jc w:val="both"/>
        <w:textAlignment w:val="center"/>
        <w:rPr>
          <w:rFonts w:ascii="Lusail Medium" w:eastAsia="Times New Roman" w:hAnsi="Lusail Medium" w:cs="Lusail Medium"/>
          <w:color w:val="000000"/>
          <w:sz w:val="28"/>
          <w:szCs w:val="28"/>
        </w:rPr>
      </w:pPr>
      <w:r w:rsidRPr="003572DC">
        <w:rPr>
          <w:rFonts w:ascii="Lusail Medium" w:eastAsia="Times New Roman" w:hAnsi="Lusail Medium" w:cs="Lusail Medium"/>
          <w:color w:val="000000"/>
          <w:sz w:val="28"/>
          <w:szCs w:val="28"/>
        </w:rPr>
        <w:t xml:space="preserve">The </w:t>
      </w:r>
      <w:r w:rsidR="003325CF">
        <w:rPr>
          <w:rFonts w:ascii="Lusail Medium" w:eastAsia="Times New Roman" w:hAnsi="Lusail Medium" w:cs="Lusail Medium"/>
          <w:color w:val="000000"/>
          <w:sz w:val="28"/>
          <w:szCs w:val="28"/>
        </w:rPr>
        <w:t>provisions</w:t>
      </w:r>
      <w:r w:rsidRPr="003572DC">
        <w:rPr>
          <w:rFonts w:ascii="Lusail Medium" w:eastAsia="Times New Roman" w:hAnsi="Lusail Medium" w:cs="Lusail Medium"/>
          <w:color w:val="000000"/>
          <w:sz w:val="28"/>
          <w:szCs w:val="28"/>
        </w:rPr>
        <w:t xml:space="preserve"> of Articles (3), (5/</w:t>
      </w:r>
      <w:r>
        <w:rPr>
          <w:rFonts w:ascii="Lusail Medium" w:eastAsia="Times New Roman" w:hAnsi="Lusail Medium" w:cs="Lusail Medium"/>
          <w:color w:val="000000"/>
          <w:sz w:val="28"/>
          <w:szCs w:val="28"/>
        </w:rPr>
        <w:t>S</w:t>
      </w:r>
      <w:r w:rsidRPr="003572DC">
        <w:rPr>
          <w:rFonts w:ascii="Lusail Medium" w:eastAsia="Times New Roman" w:hAnsi="Lusail Medium" w:cs="Lusail Medium"/>
          <w:color w:val="000000"/>
          <w:sz w:val="28"/>
          <w:szCs w:val="28"/>
        </w:rPr>
        <w:t xml:space="preserve">econd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(11), (13/</w:t>
      </w:r>
      <w:r>
        <w:rPr>
          <w:rFonts w:ascii="Lusail Medium" w:eastAsia="Times New Roman" w:hAnsi="Lusail Medium" w:cs="Lusail Medium"/>
          <w:color w:val="000000"/>
          <w:sz w:val="28"/>
          <w:szCs w:val="28"/>
        </w:rPr>
        <w:t>F</w:t>
      </w:r>
      <w:r w:rsidRPr="003572DC">
        <w:rPr>
          <w:rFonts w:ascii="Lusail Medium" w:eastAsia="Times New Roman" w:hAnsi="Lusail Medium" w:cs="Lusail Medium"/>
          <w:color w:val="000000"/>
          <w:sz w:val="28"/>
          <w:szCs w:val="28"/>
        </w:rPr>
        <w:t xml:space="preserve">irst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(14/</w:t>
      </w:r>
      <w:r>
        <w:rPr>
          <w:rFonts w:ascii="Lusail Medium" w:eastAsia="Times New Roman" w:hAnsi="Lusail Medium" w:cs="Lusail Medium"/>
          <w:color w:val="000000"/>
          <w:sz w:val="28"/>
          <w:szCs w:val="28"/>
        </w:rPr>
        <w:t>S</w:t>
      </w:r>
      <w:r w:rsidRPr="003572DC">
        <w:rPr>
          <w:rFonts w:ascii="Lusail Medium" w:eastAsia="Times New Roman" w:hAnsi="Lusail Medium" w:cs="Lusail Medium"/>
          <w:color w:val="000000"/>
          <w:sz w:val="28"/>
          <w:szCs w:val="28"/>
        </w:rPr>
        <w:t xml:space="preserve">econd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(17), (22/</w:t>
      </w:r>
      <w:r>
        <w:rPr>
          <w:rFonts w:ascii="Lusail Medium" w:eastAsia="Times New Roman" w:hAnsi="Lusail Medium" w:cs="Lusail Medium"/>
          <w:color w:val="000000"/>
          <w:sz w:val="28"/>
          <w:szCs w:val="28"/>
        </w:rPr>
        <w:t>F</w:t>
      </w:r>
      <w:r w:rsidRPr="003572DC">
        <w:rPr>
          <w:rFonts w:ascii="Lusail Medium" w:eastAsia="Times New Roman" w:hAnsi="Lusail Medium" w:cs="Lusail Medium"/>
          <w:color w:val="000000"/>
          <w:sz w:val="28"/>
          <w:szCs w:val="28"/>
        </w:rPr>
        <w:t xml:space="preserve">irst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(24), (26), (27), (28/</w:t>
      </w:r>
      <w:r>
        <w:rPr>
          <w:rFonts w:ascii="Lusail Medium" w:eastAsia="Times New Roman" w:hAnsi="Lusail Medium" w:cs="Lusail Medium"/>
          <w:color w:val="000000"/>
          <w:sz w:val="28"/>
          <w:szCs w:val="28"/>
        </w:rPr>
        <w:t>L</w:t>
      </w:r>
      <w:r w:rsidRPr="003572DC">
        <w:rPr>
          <w:rFonts w:ascii="Lusail Medium" w:eastAsia="Times New Roman" w:hAnsi="Lusail Medium" w:cs="Lusail Medium"/>
          <w:color w:val="000000"/>
          <w:sz w:val="28"/>
          <w:szCs w:val="28"/>
        </w:rPr>
        <w:t xml:space="preserve">ast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(29), (37), (39), (41), (42), (45), (46), (54/</w:t>
      </w:r>
      <w:r>
        <w:rPr>
          <w:rFonts w:ascii="Lusail Medium" w:eastAsia="Times New Roman" w:hAnsi="Lusail Medium" w:cs="Lusail Medium"/>
          <w:color w:val="000000"/>
          <w:sz w:val="28"/>
          <w:szCs w:val="28"/>
        </w:rPr>
        <w:t>L</w:t>
      </w:r>
      <w:r w:rsidRPr="003572DC">
        <w:rPr>
          <w:rFonts w:ascii="Lusail Medium" w:eastAsia="Times New Roman" w:hAnsi="Lusail Medium" w:cs="Lusail Medium"/>
          <w:color w:val="000000"/>
          <w:sz w:val="28"/>
          <w:szCs w:val="28"/>
        </w:rPr>
        <w:t xml:space="preserve">ast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(56), (57), (58/</w:t>
      </w:r>
      <w:r>
        <w:rPr>
          <w:rFonts w:ascii="Lusail Medium" w:eastAsia="Times New Roman" w:hAnsi="Lusail Medium" w:cs="Lusail Medium"/>
          <w:color w:val="000000"/>
          <w:sz w:val="28"/>
          <w:szCs w:val="28"/>
        </w:rPr>
        <w:t>S</w:t>
      </w:r>
      <w:r w:rsidRPr="003572DC">
        <w:rPr>
          <w:rFonts w:ascii="Lusail Medium" w:eastAsia="Times New Roman" w:hAnsi="Lusail Medium" w:cs="Lusail Medium"/>
          <w:color w:val="000000"/>
          <w:sz w:val="28"/>
          <w:szCs w:val="28"/>
        </w:rPr>
        <w:t xml:space="preserve">econd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(60</w:t>
      </w:r>
      <w:r>
        <w:rPr>
          <w:rFonts w:ascii="Lusail Medium" w:eastAsia="Times New Roman" w:hAnsi="Lusail Medium" w:cs="Lusail Medium"/>
          <w:color w:val="000000"/>
          <w:sz w:val="28"/>
          <w:szCs w:val="28"/>
        </w:rPr>
        <w:t>/Item</w:t>
      </w:r>
      <w:r w:rsidRPr="003572DC">
        <w:rPr>
          <w:rFonts w:ascii="Lusail Medium" w:eastAsia="Times New Roman" w:hAnsi="Lusail Medium" w:cs="Lusail Medium"/>
          <w:color w:val="000000"/>
          <w:sz w:val="28"/>
          <w:szCs w:val="28"/>
        </w:rPr>
        <w:t xml:space="preserve"> 2), (62), (64/</w:t>
      </w:r>
      <w:r>
        <w:rPr>
          <w:rFonts w:ascii="Lusail Medium" w:eastAsia="Times New Roman" w:hAnsi="Lusail Medium" w:cs="Lusail Medium"/>
          <w:color w:val="000000"/>
          <w:sz w:val="28"/>
          <w:szCs w:val="28"/>
        </w:rPr>
        <w:t>F</w:t>
      </w:r>
      <w:r w:rsidRPr="003572DC">
        <w:rPr>
          <w:rFonts w:ascii="Lusail Medium" w:eastAsia="Times New Roman" w:hAnsi="Lusail Medium" w:cs="Lusail Medium"/>
          <w:color w:val="000000"/>
          <w:sz w:val="28"/>
          <w:szCs w:val="28"/>
        </w:rPr>
        <w:t xml:space="preserve">irst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 xml:space="preserve">aragraph), </w:t>
      </w:r>
      <w:r>
        <w:rPr>
          <w:rFonts w:ascii="Lusail Medium" w:eastAsia="Times New Roman" w:hAnsi="Lusail Medium" w:cs="Lusail Medium"/>
          <w:color w:val="000000"/>
          <w:sz w:val="28"/>
          <w:szCs w:val="28"/>
        </w:rPr>
        <w:t>(</w:t>
      </w:r>
      <w:r w:rsidRPr="003572DC">
        <w:rPr>
          <w:rFonts w:ascii="Lusail Medium" w:eastAsia="Times New Roman" w:hAnsi="Lusail Medium" w:cs="Lusail Medium"/>
          <w:color w:val="000000"/>
          <w:sz w:val="28"/>
          <w:szCs w:val="28"/>
        </w:rPr>
        <w:t>65/</w:t>
      </w:r>
      <w:r>
        <w:rPr>
          <w:rFonts w:ascii="Lusail Medium" w:eastAsia="Times New Roman" w:hAnsi="Lusail Medium" w:cs="Lusail Medium"/>
          <w:color w:val="000000"/>
          <w:sz w:val="28"/>
          <w:szCs w:val="28"/>
        </w:rPr>
        <w:t>S</w:t>
      </w:r>
      <w:r w:rsidRPr="003572DC">
        <w:rPr>
          <w:rFonts w:ascii="Lusail Medium" w:eastAsia="Times New Roman" w:hAnsi="Lusail Medium" w:cs="Lusail Medium"/>
          <w:color w:val="000000"/>
          <w:sz w:val="28"/>
          <w:szCs w:val="28"/>
        </w:rPr>
        <w:t xml:space="preserve">econd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 (66), (67), (69), (70/</w:t>
      </w:r>
      <w:r>
        <w:rPr>
          <w:rFonts w:ascii="Lusail Medium" w:eastAsia="Times New Roman" w:hAnsi="Lusail Medium" w:cs="Lusail Medium"/>
          <w:color w:val="000000"/>
          <w:sz w:val="28"/>
          <w:szCs w:val="28"/>
        </w:rPr>
        <w:t>F</w:t>
      </w:r>
      <w:r w:rsidRPr="003572DC">
        <w:rPr>
          <w:rFonts w:ascii="Lusail Medium" w:eastAsia="Times New Roman" w:hAnsi="Lusail Medium" w:cs="Lusail Medium"/>
          <w:color w:val="000000"/>
          <w:sz w:val="28"/>
          <w:szCs w:val="28"/>
        </w:rPr>
        <w:t>irst</w:t>
      </w:r>
      <w:r>
        <w:rPr>
          <w:rFonts w:ascii="Lusail Medium" w:eastAsia="Times New Roman" w:hAnsi="Lusail Medium" w:cs="Lusail Medium"/>
          <w:color w:val="000000"/>
          <w:sz w:val="28"/>
          <w:szCs w:val="28"/>
        </w:rPr>
        <w:t xml:space="preserve"> and Second</w:t>
      </w:r>
      <w:r w:rsidRPr="003572DC">
        <w:rPr>
          <w:rFonts w:ascii="Lusail Medium" w:eastAsia="Times New Roman" w:hAnsi="Lusail Medium" w:cs="Lusail Medium"/>
          <w:color w:val="000000"/>
          <w:sz w:val="28"/>
          <w:szCs w:val="28"/>
        </w:rPr>
        <w:t xml:space="preserve"> </w:t>
      </w:r>
      <w:r>
        <w:rPr>
          <w:rFonts w:ascii="Lusail Medium" w:eastAsia="Times New Roman" w:hAnsi="Lusail Medium" w:cs="Lusail Medium"/>
          <w:color w:val="000000"/>
          <w:sz w:val="28"/>
          <w:szCs w:val="28"/>
        </w:rPr>
        <w:t>P</w:t>
      </w:r>
      <w:r w:rsidRPr="003572DC">
        <w:rPr>
          <w:rFonts w:ascii="Lusail Medium" w:eastAsia="Times New Roman" w:hAnsi="Lusail Medium" w:cs="Lusail Medium"/>
          <w:color w:val="000000"/>
          <w:sz w:val="28"/>
          <w:szCs w:val="28"/>
        </w:rPr>
        <w:t>aragraph</w:t>
      </w:r>
      <w:r>
        <w:rPr>
          <w:rFonts w:ascii="Lusail Medium" w:eastAsia="Times New Roman" w:hAnsi="Lusail Medium" w:cs="Lusail Medium"/>
          <w:color w:val="000000"/>
          <w:sz w:val="28"/>
          <w:szCs w:val="28"/>
        </w:rPr>
        <w:t>s</w:t>
      </w:r>
      <w:r w:rsidRPr="003572DC">
        <w:rPr>
          <w:rFonts w:ascii="Lusail Medium" w:eastAsia="Times New Roman" w:hAnsi="Lusail Medium" w:cs="Lusail Medium"/>
          <w:color w:val="000000"/>
          <w:sz w:val="28"/>
          <w:szCs w:val="28"/>
        </w:rPr>
        <w:t xml:space="preserve">), (81), (82) of the </w:t>
      </w:r>
      <w:r w:rsidR="003325CF" w:rsidRPr="003572DC">
        <w:rPr>
          <w:rFonts w:ascii="Lusail Medium" w:eastAsia="Times New Roman" w:hAnsi="Lusail Medium" w:cs="Lusail Medium"/>
          <w:color w:val="000000"/>
          <w:sz w:val="28"/>
          <w:szCs w:val="28"/>
        </w:rPr>
        <w:t xml:space="preserve">referred to </w:t>
      </w:r>
      <w:r w:rsidRPr="003572DC">
        <w:rPr>
          <w:rFonts w:ascii="Lusail Medium" w:eastAsia="Times New Roman" w:hAnsi="Lusail Medium" w:cs="Lusail Medium"/>
          <w:color w:val="000000"/>
          <w:sz w:val="28"/>
          <w:szCs w:val="28"/>
        </w:rPr>
        <w:t xml:space="preserve">Executive Regulations of the Law Regulating Tenders and Auctions shall be replaced by the following </w:t>
      </w:r>
      <w:r w:rsidR="001C6DD2">
        <w:rPr>
          <w:rFonts w:ascii="Lusail Medium" w:eastAsia="Times New Roman" w:hAnsi="Lusail Medium" w:cs="Lusail Medium"/>
          <w:color w:val="000000"/>
          <w:sz w:val="28"/>
          <w:szCs w:val="28"/>
        </w:rPr>
        <w:t>provisions</w:t>
      </w:r>
      <w:r w:rsidRPr="003572DC">
        <w:rPr>
          <w:rFonts w:ascii="Lusail Medium" w:eastAsia="Times New Roman" w:hAnsi="Lusail Medium" w:cs="Lusail Medium"/>
          <w:color w:val="000000"/>
          <w:sz w:val="28"/>
          <w:szCs w:val="28"/>
        </w:rPr>
        <w:t>:</w:t>
      </w:r>
    </w:p>
    <w:p w14:paraId="3D900944" w14:textId="77777777" w:rsidR="00EC2640" w:rsidRDefault="00EC2640" w:rsidP="001C6DD2">
      <w:pPr>
        <w:shd w:val="clear" w:color="auto" w:fill="FFFFFF"/>
        <w:spacing w:after="0" w:line="480" w:lineRule="auto"/>
        <w:textAlignment w:val="center"/>
        <w:rPr>
          <w:rFonts w:ascii="Lusail Medium" w:eastAsia="Times New Roman" w:hAnsi="Lusail Medium" w:cs="Lusail Medium"/>
          <w:b/>
          <w:bCs/>
          <w:color w:val="000000"/>
          <w:sz w:val="28"/>
          <w:szCs w:val="28"/>
          <w:u w:val="single"/>
        </w:rPr>
      </w:pPr>
    </w:p>
    <w:p w14:paraId="4122DFE5" w14:textId="77777777" w:rsidR="00EC2640" w:rsidRDefault="00EC2640" w:rsidP="001C6DD2">
      <w:pPr>
        <w:shd w:val="clear" w:color="auto" w:fill="FFFFFF"/>
        <w:spacing w:after="0" w:line="480" w:lineRule="auto"/>
        <w:textAlignment w:val="center"/>
        <w:rPr>
          <w:rFonts w:ascii="Lusail Medium" w:eastAsia="Times New Roman" w:hAnsi="Lusail Medium" w:cs="Lusail Medium"/>
          <w:b/>
          <w:bCs/>
          <w:color w:val="000000"/>
          <w:sz w:val="28"/>
          <w:szCs w:val="28"/>
          <w:u w:val="single"/>
        </w:rPr>
      </w:pPr>
    </w:p>
    <w:p w14:paraId="4DE21A9B" w14:textId="59C04BA5" w:rsidR="001C6DD2" w:rsidRPr="005169EE" w:rsidRDefault="00CF4945" w:rsidP="001C6DD2">
      <w:pPr>
        <w:shd w:val="clear" w:color="auto" w:fill="FFFFFF"/>
        <w:spacing w:after="0" w:line="480" w:lineRule="auto"/>
        <w:textAlignment w:val="center"/>
        <w:rPr>
          <w:rFonts w:ascii="Lusail+ Extrabold" w:eastAsia="Times New Roman" w:hAnsi="Lusail+ Extrabold" w:cs="Lusail+ Extrabold"/>
          <w:color w:val="000000"/>
          <w:sz w:val="28"/>
          <w:szCs w:val="28"/>
          <w:u w:val="single"/>
        </w:rPr>
      </w:pPr>
      <w:r w:rsidRPr="005169EE">
        <w:rPr>
          <w:rFonts w:ascii="Lusail+ Extrabold" w:eastAsia="Times New Roman" w:hAnsi="Lusail+ Extrabold" w:cs="Lusail+ Extrabold"/>
          <w:b/>
          <w:bCs/>
          <w:color w:val="000000"/>
          <w:sz w:val="28"/>
          <w:szCs w:val="28"/>
          <w:u w:val="single"/>
        </w:rPr>
        <w:lastRenderedPageBreak/>
        <w:t>Article (3)</w:t>
      </w:r>
      <w:r w:rsidR="001C6DD2" w:rsidRPr="005169EE">
        <w:rPr>
          <w:rFonts w:ascii="Lusail+ Extrabold" w:eastAsia="Times New Roman" w:hAnsi="Lusail+ Extrabold" w:cs="Lusail+ Extrabold"/>
          <w:b/>
          <w:bCs/>
          <w:color w:val="000000"/>
          <w:sz w:val="28"/>
          <w:szCs w:val="28"/>
          <w:u w:val="single"/>
        </w:rPr>
        <w:t>:</w:t>
      </w:r>
    </w:p>
    <w:p w14:paraId="3FA476EA" w14:textId="3EE17C96" w:rsidR="00CF4945" w:rsidRPr="001C6DD2" w:rsidRDefault="001C6DD2" w:rsidP="001C6DD2">
      <w:pPr>
        <w:shd w:val="clear" w:color="auto" w:fill="FFFFFF"/>
        <w:spacing w:after="0" w:line="480" w:lineRule="auto"/>
        <w:jc w:val="both"/>
        <w:textAlignment w:val="center"/>
        <w:rPr>
          <w:rFonts w:ascii="Lusail Medium" w:eastAsia="Times New Roman" w:hAnsi="Lusail Medium" w:cs="Lusail Medium"/>
          <w:color w:val="000000"/>
          <w:sz w:val="28"/>
          <w:szCs w:val="28"/>
          <w:u w:val="single"/>
        </w:rPr>
      </w:pPr>
      <w:r>
        <w:rPr>
          <w:rFonts w:ascii="Lusail Medium" w:eastAsia="Calibri" w:hAnsi="Lusail Medium" w:cs="Lusail Medium"/>
          <w:sz w:val="28"/>
          <w:szCs w:val="28"/>
          <w:lang w:bidi="ar-EG"/>
        </w:rPr>
        <w:tab/>
        <w:t>“</w:t>
      </w:r>
      <w:r w:rsidR="00CF4945" w:rsidRPr="00657E56">
        <w:rPr>
          <w:rFonts w:ascii="Lusail Medium" w:eastAsia="Calibri" w:hAnsi="Lusail Medium" w:cs="Lusail Medium"/>
          <w:sz w:val="28"/>
          <w:szCs w:val="28"/>
          <w:lang w:bidi="ar-EG"/>
        </w:rPr>
        <w:t xml:space="preserve">Tendering shall be within the limits of actual needs </w:t>
      </w:r>
      <w:r w:rsidR="00CF4945" w:rsidRPr="00657E56">
        <w:rPr>
          <w:rFonts w:ascii="Lusail Medium" w:eastAsia="Calibri" w:hAnsi="Lusail Medium" w:cs="Lusail Medium"/>
          <w:sz w:val="28"/>
          <w:szCs w:val="28"/>
          <w:lang w:val="en-GB" w:bidi="ar-EG"/>
        </w:rPr>
        <w:t xml:space="preserve">estimated by the Government </w:t>
      </w:r>
      <w:r w:rsidR="00653CD7" w:rsidRPr="00657E56">
        <w:rPr>
          <w:rFonts w:ascii="Lusail Medium" w:eastAsia="Calibri" w:hAnsi="Lusail Medium" w:cs="Lusail Medium"/>
          <w:sz w:val="28"/>
          <w:szCs w:val="28"/>
          <w:lang w:val="en-GB" w:bidi="ar-EG"/>
        </w:rPr>
        <w:t xml:space="preserve">Body </w:t>
      </w:r>
      <w:r w:rsidR="00CF4945" w:rsidRPr="00657E56">
        <w:rPr>
          <w:rFonts w:ascii="Lusail Medium" w:eastAsia="Calibri" w:hAnsi="Lusail Medium" w:cs="Lusail Medium"/>
          <w:sz w:val="28"/>
          <w:szCs w:val="28"/>
          <w:lang w:bidi="ar-EG"/>
        </w:rPr>
        <w:t xml:space="preserve">and </w:t>
      </w:r>
      <w:proofErr w:type="gramStart"/>
      <w:r w:rsidR="00CF4945" w:rsidRPr="00657E56">
        <w:rPr>
          <w:rFonts w:ascii="Lusail Medium" w:eastAsia="Calibri" w:hAnsi="Lusail Medium" w:cs="Lusail Medium"/>
          <w:sz w:val="28"/>
          <w:szCs w:val="28"/>
          <w:lang w:bidi="ar-EG"/>
        </w:rPr>
        <w:t>on the basis of</w:t>
      </w:r>
      <w:proofErr w:type="gramEnd"/>
      <w:r w:rsidR="00CF4945" w:rsidRPr="00657E56">
        <w:rPr>
          <w:rFonts w:ascii="Lusail Medium" w:eastAsia="Calibri" w:hAnsi="Lusail Medium" w:cs="Lusail Medium"/>
          <w:sz w:val="28"/>
          <w:szCs w:val="28"/>
          <w:lang w:bidi="ar-EG"/>
        </w:rPr>
        <w:t xml:space="preserve"> accurate and detailed technical specifications, specified by the Competent Department, in coordination with the Requesting Department, </w:t>
      </w:r>
      <w:proofErr w:type="gramStart"/>
      <w:r w:rsidR="00CF4945" w:rsidRPr="00657E56">
        <w:rPr>
          <w:rFonts w:ascii="Lusail Medium" w:eastAsia="Calibri" w:hAnsi="Lusail Medium" w:cs="Lusail Medium"/>
          <w:sz w:val="28"/>
          <w:szCs w:val="28"/>
          <w:lang w:bidi="ar-EG"/>
        </w:rPr>
        <w:t>taking into account</w:t>
      </w:r>
      <w:proofErr w:type="gramEnd"/>
      <w:r w:rsidR="00CF4945" w:rsidRPr="00657E56">
        <w:rPr>
          <w:rFonts w:ascii="Lusail Medium" w:eastAsia="Calibri" w:hAnsi="Lusail Medium" w:cs="Lusail Medium"/>
          <w:sz w:val="28"/>
          <w:szCs w:val="28"/>
          <w:lang w:bidi="ar-EG"/>
        </w:rPr>
        <w:t xml:space="preserve"> the Qatari standard specifications, and other specifications issued by or approved by the competent technical authorities.</w:t>
      </w:r>
    </w:p>
    <w:p w14:paraId="2372D67C" w14:textId="6BA7CC23" w:rsidR="00CF4945" w:rsidRPr="00657E56" w:rsidRDefault="00CF4945" w:rsidP="001C6DD2">
      <w:pPr>
        <w:spacing w:after="0" w:line="480" w:lineRule="auto"/>
        <w:ind w:firstLine="720"/>
        <w:jc w:val="both"/>
        <w:rPr>
          <w:rFonts w:ascii="Lusail Medium" w:hAnsi="Lusail Medium" w:cs="Lusail Medium"/>
          <w:sz w:val="28"/>
          <w:szCs w:val="28"/>
          <w:lang w:eastAsia="ko-KR" w:bidi="ar-QA"/>
        </w:rPr>
      </w:pPr>
      <w:r w:rsidRPr="00657E56">
        <w:rPr>
          <w:rFonts w:ascii="Lusail Medium" w:eastAsia="Calibri" w:hAnsi="Lusail Medium" w:cs="Lusail Medium"/>
          <w:sz w:val="28"/>
          <w:szCs w:val="28"/>
          <w:lang w:bidi="ar-EG"/>
        </w:rPr>
        <w:t xml:space="preserve">Specifications of the tendering may include a maximum price limit for the Items, Work Contracting or Services to be contracted.  </w:t>
      </w:r>
      <w:r w:rsidRPr="00657E56">
        <w:rPr>
          <w:rFonts w:ascii="Lusail Medium" w:eastAsia="Calibri" w:hAnsi="Lusail Medium" w:cs="Lusail Medium"/>
          <w:sz w:val="28"/>
          <w:szCs w:val="28"/>
          <w:lang w:val="en-GB" w:bidi="ar-EG"/>
        </w:rPr>
        <w:t xml:space="preserve">Tendering in this manner shall be </w:t>
      </w:r>
      <w:r w:rsidRPr="00657E56">
        <w:rPr>
          <w:rFonts w:ascii="Lusail Medium" w:eastAsia="Calibri" w:hAnsi="Lusail Medium" w:cs="Lusail Medium"/>
          <w:sz w:val="28"/>
          <w:szCs w:val="28"/>
          <w:lang w:bidi="ar-EG"/>
        </w:rPr>
        <w:t>in the case of projects that require creative ideas.</w:t>
      </w:r>
    </w:p>
    <w:p w14:paraId="5E3BD0FD" w14:textId="040D9A85" w:rsidR="00CE67E5" w:rsidRPr="00657E56" w:rsidRDefault="00CE67E5" w:rsidP="001C6DD2">
      <w:pPr>
        <w:spacing w:after="0" w:line="480" w:lineRule="auto"/>
        <w:ind w:firstLine="720"/>
        <w:jc w:val="both"/>
        <w:rPr>
          <w:rFonts w:ascii="Lusail Medium" w:hAnsi="Lusail Medium" w:cs="Lusail Medium"/>
          <w:sz w:val="28"/>
          <w:szCs w:val="28"/>
          <w:rtl/>
          <w:lang w:eastAsia="ko-KR" w:bidi="ar-QA"/>
        </w:rPr>
      </w:pPr>
      <w:r w:rsidRPr="00657E56">
        <w:rPr>
          <w:rFonts w:ascii="Lusail Medium" w:hAnsi="Lusail Medium" w:cs="Lusail Medium"/>
          <w:sz w:val="28"/>
          <w:szCs w:val="28"/>
          <w:lang w:eastAsia="ko-KR" w:bidi="ar-QA"/>
        </w:rPr>
        <w:t>The Competent Department, in coordination with the department, may also include in the offering conditions compliance with environmental, social and corporate governance practices.</w:t>
      </w:r>
    </w:p>
    <w:p w14:paraId="079B26F8" w14:textId="4140ED96" w:rsidR="00CF4945" w:rsidRPr="00657E56" w:rsidRDefault="00CF4945" w:rsidP="001C6DD2">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By a decision from the Head, upon a </w:t>
      </w:r>
      <w:r w:rsidRPr="00657E56">
        <w:rPr>
          <w:rFonts w:ascii="Lusail Medium" w:eastAsia="Calibri" w:hAnsi="Lusail Medium" w:cs="Lusail Medium"/>
          <w:sz w:val="28"/>
          <w:szCs w:val="28"/>
          <w:lang w:val="en-GB" w:bidi="ar-EG"/>
        </w:rPr>
        <w:t>presentation</w:t>
      </w:r>
      <w:r w:rsidRPr="00657E56">
        <w:rPr>
          <w:rFonts w:ascii="Lusail Medium" w:eastAsia="Calibri" w:hAnsi="Lusail Medium" w:cs="Lusail Medium"/>
          <w:sz w:val="28"/>
          <w:szCs w:val="28"/>
          <w:lang w:bidi="ar-EG"/>
        </w:rPr>
        <w:t xml:space="preserve"> from the Competent Department, a specialized technical committee may be formed to develop the required specifications, in cases so </w:t>
      </w:r>
      <w:proofErr w:type="gramStart"/>
      <w:r w:rsidRPr="00657E56">
        <w:rPr>
          <w:rFonts w:ascii="Lusail Medium" w:eastAsia="Calibri" w:hAnsi="Lusail Medium" w:cs="Lusail Medium"/>
          <w:sz w:val="28"/>
          <w:szCs w:val="28"/>
          <w:lang w:bidi="ar-EG"/>
        </w:rPr>
        <w:t>require.</w:t>
      </w:r>
      <w:r w:rsidR="001C6DD2">
        <w:rPr>
          <w:rFonts w:ascii="Lusail Medium" w:eastAsia="Calibri" w:hAnsi="Lusail Medium" w:cs="Lusail Medium"/>
          <w:sz w:val="28"/>
          <w:szCs w:val="28"/>
          <w:lang w:bidi="ar-EG"/>
        </w:rPr>
        <w:t>”</w:t>
      </w:r>
      <w:proofErr w:type="gramEnd"/>
    </w:p>
    <w:p w14:paraId="2AB6918D" w14:textId="2B623FC9"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(5</w:t>
      </w:r>
      <w:r w:rsidR="001C6DD2" w:rsidRPr="005169EE">
        <w:rPr>
          <w:rFonts w:ascii="Lusail+ Extrabold" w:eastAsia="Times New Roman" w:hAnsi="Lusail+ Extrabold" w:cs="Lusail+ Extrabold"/>
          <w:b/>
          <w:bCs/>
          <w:color w:val="000000"/>
          <w:sz w:val="28"/>
          <w:szCs w:val="28"/>
          <w:u w:val="single"/>
        </w:rPr>
        <w:t>/Second Paragraph</w:t>
      </w:r>
      <w:r w:rsidRPr="005169EE">
        <w:rPr>
          <w:rFonts w:ascii="Lusail+ Extrabold" w:eastAsia="Times New Roman" w:hAnsi="Lusail+ Extrabold" w:cs="Lusail+ Extrabold"/>
          <w:b/>
          <w:bCs/>
          <w:color w:val="000000"/>
          <w:sz w:val="28"/>
          <w:szCs w:val="28"/>
          <w:u w:val="single"/>
        </w:rPr>
        <w:t>)</w:t>
      </w:r>
      <w:r w:rsidR="001C6DD2" w:rsidRPr="005169EE">
        <w:rPr>
          <w:rFonts w:ascii="Lusail+ Extrabold" w:eastAsia="Times New Roman" w:hAnsi="Lusail+ Extrabold" w:cs="Lusail+ Extrabold"/>
          <w:b/>
          <w:bCs/>
          <w:color w:val="000000"/>
          <w:sz w:val="28"/>
          <w:szCs w:val="28"/>
          <w:u w:val="single"/>
        </w:rPr>
        <w:t>:</w:t>
      </w:r>
    </w:p>
    <w:p w14:paraId="55458CF8" w14:textId="234B97AF" w:rsidR="004B3252" w:rsidRDefault="001C6DD2" w:rsidP="001C6DD2">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bidder shall submit samples to the </w:t>
      </w:r>
      <w:r w:rsidR="00CB3786" w:rsidRPr="00657E56">
        <w:rPr>
          <w:rFonts w:ascii="Lusail Medium" w:eastAsia="Calibri" w:hAnsi="Lusail Medium" w:cs="Lusail Medium"/>
          <w:sz w:val="28"/>
          <w:szCs w:val="28"/>
          <w:lang w:bidi="ar-EG"/>
        </w:rPr>
        <w:t xml:space="preserve">body </w:t>
      </w:r>
      <w:r w:rsidR="00CF4945" w:rsidRPr="00657E56">
        <w:rPr>
          <w:rFonts w:ascii="Lusail Medium" w:eastAsia="Calibri" w:hAnsi="Lusail Medium" w:cs="Lusail Medium"/>
          <w:sz w:val="28"/>
          <w:szCs w:val="28"/>
          <w:lang w:bidi="ar-EG"/>
        </w:rPr>
        <w:t xml:space="preserve">specified in tender conditions on the dates prescribed </w:t>
      </w:r>
      <w:r w:rsidR="00CB3786" w:rsidRPr="00657E56">
        <w:rPr>
          <w:rFonts w:ascii="Lusail Medium" w:eastAsia="Calibri" w:hAnsi="Lusail Medium" w:cs="Lusail Medium"/>
          <w:sz w:val="28"/>
          <w:szCs w:val="28"/>
          <w:lang w:bidi="ar-EG"/>
        </w:rPr>
        <w:t>there</w:t>
      </w:r>
      <w:r w:rsidR="00CF4945" w:rsidRPr="00657E56">
        <w:rPr>
          <w:rFonts w:ascii="Lusail Medium" w:eastAsia="Calibri" w:hAnsi="Lusail Medium" w:cs="Lusail Medium"/>
          <w:sz w:val="28"/>
          <w:szCs w:val="28"/>
          <w:lang w:bidi="ar-EG"/>
        </w:rPr>
        <w:t xml:space="preserve">for against a receipt, and </w:t>
      </w:r>
      <w:r w:rsidR="00CF4945" w:rsidRPr="00657E56">
        <w:rPr>
          <w:rFonts w:ascii="Lusail Medium" w:eastAsia="Calibri" w:hAnsi="Lusail Medium" w:cs="Lusail Medium"/>
          <w:sz w:val="28"/>
          <w:szCs w:val="28"/>
          <w:lang w:val="en-GB" w:bidi="ar-EG"/>
        </w:rPr>
        <w:t>the</w:t>
      </w:r>
      <w:r w:rsidR="00CF4945" w:rsidRPr="00657E56">
        <w:rPr>
          <w:rFonts w:ascii="Lusail Medium" w:eastAsia="Calibri" w:hAnsi="Lusail Medium" w:cs="Lusail Medium"/>
          <w:sz w:val="28"/>
          <w:szCs w:val="28"/>
          <w:lang w:bidi="ar-EG"/>
        </w:rPr>
        <w:t xml:space="preserve"> bid not accompanied by </w:t>
      </w:r>
      <w:r w:rsidR="00CF4945" w:rsidRPr="00657E56">
        <w:rPr>
          <w:rFonts w:ascii="Lusail Medium" w:eastAsia="Calibri" w:hAnsi="Lusail Medium" w:cs="Lusail Medium"/>
          <w:sz w:val="28"/>
          <w:szCs w:val="28"/>
          <w:lang w:val="en-GB" w:bidi="ar-EG"/>
        </w:rPr>
        <w:t>such</w:t>
      </w:r>
      <w:r w:rsidR="00CF4945" w:rsidRPr="00657E56">
        <w:rPr>
          <w:rFonts w:ascii="Lusail Medium" w:eastAsia="Calibri" w:hAnsi="Lusail Medium" w:cs="Lusail Medium"/>
          <w:sz w:val="28"/>
          <w:szCs w:val="28"/>
          <w:lang w:bidi="ar-EG"/>
        </w:rPr>
        <w:t xml:space="preserve"> samples shall not be accepted. The Competent Department shall be entitled, in coordination with the Requesting Department, </w:t>
      </w:r>
      <w:r w:rsidR="006B21A6" w:rsidRPr="00657E56">
        <w:rPr>
          <w:rFonts w:ascii="Lusail Medium" w:eastAsia="Calibri" w:hAnsi="Lusail Medium" w:cs="Lusail Medium"/>
          <w:sz w:val="28"/>
          <w:szCs w:val="28"/>
          <w:lang w:bidi="ar-EG"/>
        </w:rPr>
        <w:t xml:space="preserve">after the approval of the Committee </w:t>
      </w:r>
      <w:r w:rsidR="00CF4945" w:rsidRPr="00657E56">
        <w:rPr>
          <w:rFonts w:ascii="Lusail Medium" w:eastAsia="Calibri" w:hAnsi="Lusail Medium" w:cs="Lusail Medium"/>
          <w:sz w:val="28"/>
          <w:szCs w:val="28"/>
          <w:lang w:bidi="ar-EG"/>
        </w:rPr>
        <w:t xml:space="preserve">to </w:t>
      </w:r>
      <w:r w:rsidR="00CF4945" w:rsidRPr="00657E56">
        <w:rPr>
          <w:rFonts w:ascii="Lusail Medium" w:eastAsia="Calibri" w:hAnsi="Lusail Medium" w:cs="Lusail Medium"/>
          <w:sz w:val="28"/>
          <w:szCs w:val="28"/>
          <w:lang w:val="en-GB" w:bidi="ar-EG"/>
        </w:rPr>
        <w:t>view</w:t>
      </w:r>
      <w:r w:rsidR="00CF4945" w:rsidRPr="00657E56">
        <w:rPr>
          <w:rFonts w:ascii="Lusail Medium" w:eastAsia="Calibri" w:hAnsi="Lusail Medium" w:cs="Lusail Medium"/>
          <w:sz w:val="28"/>
          <w:szCs w:val="28"/>
          <w:lang w:bidi="ar-EG"/>
        </w:rPr>
        <w:t xml:space="preserve"> the samples at the showrooms of bidders who applied to the tender, in cases which require that.</w:t>
      </w:r>
      <w:r>
        <w:rPr>
          <w:rFonts w:ascii="Lusail Medium" w:eastAsia="Calibri" w:hAnsi="Lusail Medium" w:cs="Lusail Medium"/>
          <w:sz w:val="28"/>
          <w:szCs w:val="28"/>
          <w:lang w:bidi="ar-EG"/>
        </w:rPr>
        <w:t>”</w:t>
      </w:r>
    </w:p>
    <w:p w14:paraId="0388A86F" w14:textId="6F323580"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(11)</w:t>
      </w:r>
      <w:r w:rsidR="001C6DD2" w:rsidRPr="005169EE">
        <w:rPr>
          <w:rFonts w:ascii="Lusail+ Extrabold" w:eastAsia="Times New Roman" w:hAnsi="Lusail+ Extrabold" w:cs="Lusail+ Extrabold"/>
          <w:b/>
          <w:bCs/>
          <w:color w:val="000000"/>
          <w:sz w:val="28"/>
          <w:szCs w:val="28"/>
          <w:u w:val="single"/>
        </w:rPr>
        <w:t>:</w:t>
      </w:r>
    </w:p>
    <w:p w14:paraId="2CB25E07" w14:textId="3BB58471" w:rsidR="00CF4945" w:rsidRPr="00657E56" w:rsidRDefault="001C6DD2" w:rsidP="00657E56">
      <w:pPr>
        <w:spacing w:after="0" w:line="480" w:lineRule="auto"/>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The Committee shall be competent to:</w:t>
      </w:r>
    </w:p>
    <w:p w14:paraId="51CDF2C1" w14:textId="1E115367" w:rsidR="00CF4945"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Conduct the tenders, auctions, practices, competitions, and direct agreement in accordance with </w:t>
      </w:r>
      <w:r w:rsidR="007D5A8E" w:rsidRPr="007D5A8E">
        <w:rPr>
          <w:rFonts w:ascii="Lusail Medium" w:eastAsia="Calibri" w:hAnsi="Lusail Medium" w:cs="Lusail Medium"/>
          <w:sz w:val="28"/>
          <w:szCs w:val="28"/>
          <w:lang w:bidi="ar-EG"/>
        </w:rPr>
        <w:t>the provisions</w:t>
      </w:r>
      <w:r w:rsidRPr="00657E56">
        <w:rPr>
          <w:rFonts w:ascii="Lusail Medium" w:eastAsia="Calibri" w:hAnsi="Lusail Medium" w:cs="Lusail Medium"/>
          <w:sz w:val="28"/>
          <w:szCs w:val="28"/>
          <w:lang w:bidi="ar-EG"/>
        </w:rPr>
        <w:t xml:space="preserve"> of the Law and this Regulation. </w:t>
      </w:r>
    </w:p>
    <w:p w14:paraId="64E6C980" w14:textId="07B45248" w:rsidR="00CF4945" w:rsidRPr="00657E56" w:rsidRDefault="00CA04C0"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Announc</w:t>
      </w:r>
      <w:r w:rsidR="00C2222B" w:rsidRPr="00657E56">
        <w:rPr>
          <w:rFonts w:ascii="Lusail Medium" w:eastAsia="Calibri" w:hAnsi="Lusail Medium" w:cs="Lusail Medium"/>
          <w:sz w:val="28"/>
          <w:szCs w:val="28"/>
          <w:lang w:bidi="ar-EG"/>
        </w:rPr>
        <w:t>e</w:t>
      </w:r>
      <w:r w:rsidRPr="00657E56">
        <w:rPr>
          <w:rFonts w:ascii="Lusail Medium" w:eastAsia="Calibri" w:hAnsi="Lusail Medium" w:cs="Lusail Medium"/>
          <w:sz w:val="28"/>
          <w:szCs w:val="28"/>
          <w:lang w:bidi="ar-EG"/>
        </w:rPr>
        <w:t xml:space="preserve"> tenders and competitions and invit</w:t>
      </w:r>
      <w:r w:rsidR="00C2222B" w:rsidRPr="00657E56">
        <w:rPr>
          <w:rFonts w:ascii="Lusail Medium" w:eastAsia="Calibri" w:hAnsi="Lusail Medium" w:cs="Lusail Medium"/>
          <w:sz w:val="28"/>
          <w:szCs w:val="28"/>
          <w:lang w:bidi="ar-EG"/>
        </w:rPr>
        <w:t>e</w:t>
      </w:r>
      <w:r w:rsidRPr="00657E56">
        <w:rPr>
          <w:rFonts w:ascii="Lusail Medium" w:eastAsia="Calibri" w:hAnsi="Lusail Medium" w:cs="Lusail Medium"/>
          <w:sz w:val="28"/>
          <w:szCs w:val="28"/>
          <w:lang w:bidi="ar-EG"/>
        </w:rPr>
        <w:t xml:space="preserve"> </w:t>
      </w:r>
      <w:r w:rsidR="00CF4945" w:rsidRPr="00657E56">
        <w:rPr>
          <w:rFonts w:ascii="Lusail Medium" w:eastAsia="Calibri" w:hAnsi="Lusail Medium" w:cs="Lusail Medium"/>
          <w:sz w:val="28"/>
          <w:szCs w:val="28"/>
          <w:lang w:bidi="ar-EG"/>
        </w:rPr>
        <w:t xml:space="preserve">companies qualified for the limited tenders </w:t>
      </w:r>
      <w:r w:rsidRPr="00657E56">
        <w:rPr>
          <w:rFonts w:ascii="Lusail Medium" w:eastAsia="Calibri" w:hAnsi="Lusail Medium" w:cs="Lusail Medium"/>
          <w:sz w:val="28"/>
          <w:szCs w:val="28"/>
          <w:lang w:bidi="ar-EG"/>
        </w:rPr>
        <w:t xml:space="preserve">in two phases </w:t>
      </w:r>
      <w:r w:rsidR="00CF4945" w:rsidRPr="00657E56">
        <w:rPr>
          <w:rFonts w:ascii="Lusail Medium" w:eastAsia="Calibri" w:hAnsi="Lusail Medium" w:cs="Lusail Medium"/>
          <w:sz w:val="28"/>
          <w:szCs w:val="28"/>
          <w:lang w:bidi="ar-EG"/>
        </w:rPr>
        <w:t xml:space="preserve">and practices, in accordance with provisions of the Law and this Regulation. </w:t>
      </w:r>
    </w:p>
    <w:p w14:paraId="04CD2937" w14:textId="19B94720" w:rsidR="00CF4945"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Receive, open, study and evaluate the bids</w:t>
      </w:r>
      <w:proofErr w:type="gramStart"/>
      <w:r w:rsidRPr="00657E56">
        <w:rPr>
          <w:rFonts w:ascii="Lusail Medium" w:eastAsia="Calibri" w:hAnsi="Lusail Medium" w:cs="Lusail Medium"/>
          <w:sz w:val="28"/>
          <w:szCs w:val="28"/>
          <w:lang w:bidi="ar-EG"/>
        </w:rPr>
        <w:t>, as the case may be, and</w:t>
      </w:r>
      <w:proofErr w:type="gramEnd"/>
      <w:r w:rsidRPr="00657E56">
        <w:rPr>
          <w:rFonts w:ascii="Lusail Medium" w:eastAsia="Calibri" w:hAnsi="Lusail Medium" w:cs="Lusail Medium"/>
          <w:sz w:val="28"/>
          <w:szCs w:val="28"/>
          <w:lang w:bidi="ar-EG"/>
        </w:rPr>
        <w:t xml:space="preserve"> make </w:t>
      </w:r>
      <w:r w:rsidR="007D5A8E" w:rsidRPr="007D5A8E">
        <w:rPr>
          <w:rFonts w:ascii="Lusail Medium" w:eastAsia="Calibri" w:hAnsi="Lusail Medium" w:cs="Lusail Medium"/>
          <w:sz w:val="28"/>
          <w:szCs w:val="28"/>
          <w:lang w:bidi="ar-EG"/>
        </w:rPr>
        <w:t>a recommendation</w:t>
      </w:r>
      <w:r w:rsidRPr="00657E56">
        <w:rPr>
          <w:rFonts w:ascii="Lusail Medium" w:eastAsia="Calibri" w:hAnsi="Lusail Medium" w:cs="Lusail Medium"/>
          <w:sz w:val="28"/>
          <w:szCs w:val="28"/>
          <w:lang w:bidi="ar-EG"/>
        </w:rPr>
        <w:t xml:space="preserve"> on </w:t>
      </w:r>
      <w:r w:rsidRPr="00657E56">
        <w:rPr>
          <w:rFonts w:ascii="Lusail Medium" w:eastAsia="Calibri" w:hAnsi="Lusail Medium" w:cs="Lusail Medium"/>
          <w:sz w:val="28"/>
          <w:szCs w:val="28"/>
          <w:lang w:val="en-GB" w:bidi="ar-EG"/>
        </w:rPr>
        <w:t>awarding</w:t>
      </w:r>
      <w:r w:rsidRPr="00657E56">
        <w:rPr>
          <w:rFonts w:ascii="Lusail Medium" w:eastAsia="Calibri" w:hAnsi="Lusail Medium" w:cs="Lusail Medium"/>
          <w:sz w:val="28"/>
          <w:szCs w:val="28"/>
          <w:lang w:bidi="ar-EG"/>
        </w:rPr>
        <w:t xml:space="preserve"> it to the best bid, in accordance with controls and procedures stipulated in the Law and this Regulation. </w:t>
      </w:r>
    </w:p>
    <w:p w14:paraId="4DB2E42B" w14:textId="2DEBBA8C" w:rsidR="00CF4945"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Study and evaluate the amendment requests of supply contracts, Work Contracting and Services, and issuing instructions in this regard.</w:t>
      </w:r>
    </w:p>
    <w:p w14:paraId="4760632D" w14:textId="2BC54A42" w:rsidR="00CA04C0" w:rsidRPr="00657E56" w:rsidRDefault="00CA04C0"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Submit recommendations to the Head regarding any violations related to the application of the provisions of the Law and this Regulation.</w:t>
      </w:r>
    </w:p>
    <w:p w14:paraId="6881111A" w14:textId="062BA70B" w:rsidR="00205BB7"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Study the requests for settlement of contracts submitted by the Competent Department and express </w:t>
      </w:r>
      <w:proofErr w:type="gramStart"/>
      <w:r w:rsidRPr="00657E56">
        <w:rPr>
          <w:rFonts w:ascii="Lusail Medium" w:eastAsia="Calibri" w:hAnsi="Lusail Medium" w:cs="Lusail Medium"/>
          <w:sz w:val="28"/>
          <w:szCs w:val="28"/>
          <w:lang w:bidi="ar-EG"/>
        </w:rPr>
        <w:t>opinion</w:t>
      </w:r>
      <w:proofErr w:type="gramEnd"/>
      <w:r w:rsidRPr="00657E56">
        <w:rPr>
          <w:rFonts w:ascii="Lusail Medium" w:eastAsia="Calibri" w:hAnsi="Lusail Medium" w:cs="Lusail Medium"/>
          <w:sz w:val="28"/>
          <w:szCs w:val="28"/>
          <w:lang w:bidi="ar-EG"/>
        </w:rPr>
        <w:t xml:space="preserve"> thereon</w:t>
      </w:r>
      <w:r w:rsidR="00C2222B" w:rsidRPr="00657E56">
        <w:rPr>
          <w:rFonts w:ascii="Lusail Medium" w:hAnsi="Lusail Medium" w:cs="Lusail Medium"/>
          <w:sz w:val="28"/>
          <w:szCs w:val="28"/>
          <w:lang w:eastAsia="ko-KR" w:bidi="ar-EG"/>
        </w:rPr>
        <w:t xml:space="preserve"> </w:t>
      </w:r>
      <w:r w:rsidR="00CA04C0" w:rsidRPr="00657E56">
        <w:rPr>
          <w:rFonts w:ascii="Lusail Medium" w:eastAsia="Calibri" w:hAnsi="Lusail Medium" w:cs="Lusail Medium"/>
          <w:sz w:val="28"/>
          <w:szCs w:val="28"/>
          <w:lang w:bidi="ar-EG"/>
        </w:rPr>
        <w:t>unless it includes a request for compensation by the contractor</w:t>
      </w:r>
      <w:r w:rsidR="00DE0964" w:rsidRPr="00657E56">
        <w:rPr>
          <w:rFonts w:ascii="Lusail Medium" w:eastAsia="Calibri" w:hAnsi="Lusail Medium" w:cs="Lusail Medium"/>
          <w:sz w:val="28"/>
          <w:szCs w:val="28"/>
          <w:lang w:bidi="ar-EG"/>
        </w:rPr>
        <w:t>.</w:t>
      </w:r>
    </w:p>
    <w:p w14:paraId="4809B343" w14:textId="221F27CE" w:rsidR="00456D09" w:rsidRDefault="00205BB7" w:rsidP="001C6DD2">
      <w:pPr>
        <w:spacing w:after="0" w:line="480" w:lineRule="auto"/>
        <w:ind w:firstLine="72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Contract settlement requests shall be submitted by the </w:t>
      </w:r>
      <w:r w:rsidRPr="00657E56">
        <w:rPr>
          <w:rFonts w:ascii="Lusail Medium" w:hAnsi="Lusail Medium" w:cs="Lusail Medium"/>
          <w:sz w:val="28"/>
          <w:szCs w:val="28"/>
          <w:lang w:eastAsia="ko-KR" w:bidi="ar-EG"/>
        </w:rPr>
        <w:t>C</w:t>
      </w:r>
      <w:r w:rsidRPr="00657E56">
        <w:rPr>
          <w:rFonts w:ascii="Lusail Medium" w:eastAsia="Calibri" w:hAnsi="Lusail Medium" w:cs="Lusail Medium"/>
          <w:sz w:val="28"/>
          <w:szCs w:val="28"/>
          <w:lang w:bidi="ar-EG"/>
        </w:rPr>
        <w:t xml:space="preserve">ompetent Department to the Committee after agreeing with the contractor to terminate the contract, according to a document signed by the Government </w:t>
      </w:r>
      <w:r w:rsidR="00C2222B"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 xml:space="preserve"> and the contractor, submitted to the Committee explaining the final financial and contractual rights and obligations of each of them after the implementation of the contract.</w:t>
      </w:r>
      <w:r w:rsidR="001C6DD2">
        <w:rPr>
          <w:rFonts w:ascii="Lusail Medium" w:eastAsia="Calibri" w:hAnsi="Lusail Medium" w:cs="Lusail Medium"/>
          <w:sz w:val="28"/>
          <w:szCs w:val="28"/>
          <w:lang w:bidi="ar-EG"/>
        </w:rPr>
        <w:t>”</w:t>
      </w:r>
    </w:p>
    <w:p w14:paraId="0CCACD23" w14:textId="0AD3554D"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(13</w:t>
      </w:r>
      <w:r w:rsidR="001C6DD2" w:rsidRPr="005169EE">
        <w:rPr>
          <w:rFonts w:ascii="Lusail+ Extrabold" w:eastAsia="Times New Roman" w:hAnsi="Lusail+ Extrabold" w:cs="Lusail+ Extrabold"/>
          <w:b/>
          <w:bCs/>
          <w:color w:val="000000"/>
          <w:sz w:val="28"/>
          <w:szCs w:val="28"/>
          <w:u w:val="single"/>
        </w:rPr>
        <w:t>/First Paragraph</w:t>
      </w:r>
      <w:r w:rsidRPr="005169EE">
        <w:rPr>
          <w:rFonts w:ascii="Lusail+ Extrabold" w:eastAsia="Times New Roman" w:hAnsi="Lusail+ Extrabold" w:cs="Lusail+ Extrabold"/>
          <w:b/>
          <w:bCs/>
          <w:color w:val="000000"/>
          <w:sz w:val="28"/>
          <w:szCs w:val="28"/>
          <w:u w:val="single"/>
        </w:rPr>
        <w:t>)</w:t>
      </w:r>
      <w:r w:rsidR="001C6DD2" w:rsidRPr="005169EE">
        <w:rPr>
          <w:rFonts w:ascii="Lusail+ Extrabold" w:eastAsia="Times New Roman" w:hAnsi="Lusail+ Extrabold" w:cs="Lusail+ Extrabold"/>
          <w:b/>
          <w:bCs/>
          <w:color w:val="000000"/>
          <w:sz w:val="28"/>
          <w:szCs w:val="28"/>
          <w:u w:val="single"/>
        </w:rPr>
        <w:t>:</w:t>
      </w:r>
    </w:p>
    <w:p w14:paraId="5B2C7860" w14:textId="0B3CE30C" w:rsidR="00CF4945" w:rsidRPr="00657E56" w:rsidRDefault="001C6DD2" w:rsidP="001C6DD2">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Committee shall hold its meetings, upon an invitation from </w:t>
      </w:r>
      <w:r w:rsidR="001A6436" w:rsidRPr="00657E56">
        <w:rPr>
          <w:rFonts w:ascii="Lusail Medium" w:eastAsia="Calibri" w:hAnsi="Lusail Medium" w:cs="Lusail Medium"/>
          <w:sz w:val="28"/>
          <w:szCs w:val="28"/>
          <w:lang w:bidi="ar-EG"/>
        </w:rPr>
        <w:t xml:space="preserve">the Head </w:t>
      </w:r>
      <w:r w:rsidR="00F31222" w:rsidRPr="00657E56">
        <w:rPr>
          <w:rFonts w:ascii="Lusail Medium" w:eastAsia="Calibri" w:hAnsi="Lusail Medium" w:cs="Lusail Medium"/>
          <w:sz w:val="28"/>
          <w:szCs w:val="28"/>
          <w:lang w:bidi="ar-EG"/>
        </w:rPr>
        <w:t>thereof or</w:t>
      </w:r>
      <w:r w:rsidR="001677FC" w:rsidRPr="00657E56">
        <w:rPr>
          <w:rFonts w:ascii="Lusail Medium" w:eastAsia="Calibri" w:hAnsi="Lusail Medium" w:cs="Lusail Medium"/>
          <w:sz w:val="28"/>
          <w:szCs w:val="28"/>
          <w:lang w:bidi="ar-EG"/>
        </w:rPr>
        <w:t xml:space="preserve"> the </w:t>
      </w:r>
      <w:r w:rsidR="00CF4945" w:rsidRPr="00657E56">
        <w:rPr>
          <w:rFonts w:ascii="Lusail Medium" w:eastAsia="Calibri" w:hAnsi="Lusail Medium" w:cs="Lusail Medium"/>
          <w:sz w:val="28"/>
          <w:szCs w:val="28"/>
          <w:lang w:bidi="ar-EG"/>
        </w:rPr>
        <w:t xml:space="preserve">vice-chairman, whenever needed, and venue and time of its holding shall be specified in the invitation. The Committee meetings shall be valid only by </w:t>
      </w:r>
      <w:proofErr w:type="gramStart"/>
      <w:r w:rsidR="00CF4945" w:rsidRPr="00657E56">
        <w:rPr>
          <w:rFonts w:ascii="Lusail Medium" w:eastAsia="Calibri" w:hAnsi="Lusail Medium" w:cs="Lusail Medium"/>
          <w:sz w:val="28"/>
          <w:szCs w:val="28"/>
          <w:lang w:bidi="ar-EG"/>
        </w:rPr>
        <w:t>attendance</w:t>
      </w:r>
      <w:proofErr w:type="gramEnd"/>
      <w:r w:rsidR="00CF4945" w:rsidRPr="00657E56">
        <w:rPr>
          <w:rFonts w:ascii="Lusail Medium" w:eastAsia="Calibri" w:hAnsi="Lusail Medium" w:cs="Lusail Medium"/>
          <w:sz w:val="28"/>
          <w:szCs w:val="28"/>
          <w:lang w:bidi="ar-EG"/>
        </w:rPr>
        <w:t xml:space="preserve"> of </w:t>
      </w:r>
      <w:proofErr w:type="gramStart"/>
      <w:r w:rsidR="00CF4945" w:rsidRPr="00657E56">
        <w:rPr>
          <w:rFonts w:ascii="Lusail Medium" w:eastAsia="Calibri" w:hAnsi="Lusail Medium" w:cs="Lusail Medium"/>
          <w:sz w:val="28"/>
          <w:szCs w:val="28"/>
          <w:lang w:bidi="ar-EG"/>
        </w:rPr>
        <w:t>the majority of</w:t>
      </w:r>
      <w:proofErr w:type="gramEnd"/>
      <w:r w:rsidR="00CF4945" w:rsidRPr="00657E56">
        <w:rPr>
          <w:rFonts w:ascii="Lusail Medium" w:eastAsia="Calibri" w:hAnsi="Lusail Medium" w:cs="Lusail Medium"/>
          <w:sz w:val="28"/>
          <w:szCs w:val="28"/>
          <w:lang w:bidi="ar-EG"/>
        </w:rPr>
        <w:t xml:space="preserve"> its members </w:t>
      </w:r>
      <w:r w:rsidR="00CF4945" w:rsidRPr="00657E56">
        <w:rPr>
          <w:rFonts w:ascii="Lusail Medium" w:eastAsia="Calibri" w:hAnsi="Lusail Medium" w:cs="Lusail Medium"/>
          <w:sz w:val="28"/>
          <w:szCs w:val="28"/>
          <w:lang w:val="en" w:bidi="ar-EG"/>
        </w:rPr>
        <w:t xml:space="preserve">and two observer members. In case of absence of the </w:t>
      </w:r>
      <w:r w:rsidR="001677FC" w:rsidRPr="00657E56">
        <w:rPr>
          <w:rFonts w:ascii="Lusail Medium" w:eastAsia="Calibri" w:hAnsi="Lusail Medium" w:cs="Lusail Medium"/>
          <w:sz w:val="28"/>
          <w:szCs w:val="28"/>
          <w:lang w:val="en" w:bidi="ar-EG"/>
        </w:rPr>
        <w:t xml:space="preserve">Head </w:t>
      </w:r>
      <w:r w:rsidR="00CF4945" w:rsidRPr="00657E56">
        <w:rPr>
          <w:rFonts w:ascii="Lusail Medium" w:eastAsia="Calibri" w:hAnsi="Lusail Medium" w:cs="Lusail Medium"/>
          <w:sz w:val="28"/>
          <w:szCs w:val="28"/>
          <w:lang w:val="en" w:bidi="ar-EG"/>
        </w:rPr>
        <w:t xml:space="preserve">of the Committee and its vice-chairman, the Committee shall be chaired by </w:t>
      </w:r>
      <w:r w:rsidR="00990FBE" w:rsidRPr="00657E56">
        <w:rPr>
          <w:rFonts w:ascii="Lusail Medium" w:eastAsia="Calibri" w:hAnsi="Lusail Medium" w:cs="Lusail Medium"/>
          <w:sz w:val="28"/>
          <w:szCs w:val="28"/>
          <w:lang w:val="en" w:bidi="ar-EG"/>
        </w:rPr>
        <w:t xml:space="preserve">members with </w:t>
      </w:r>
      <w:r w:rsidR="00CF4945" w:rsidRPr="00657E56">
        <w:rPr>
          <w:rFonts w:ascii="Lusail Medium" w:eastAsia="Calibri" w:hAnsi="Lusail Medium" w:cs="Lusail Medium"/>
          <w:sz w:val="28"/>
          <w:szCs w:val="28"/>
          <w:lang w:val="en" w:bidi="ar-EG"/>
        </w:rPr>
        <w:t xml:space="preserve">the </w:t>
      </w:r>
      <w:r w:rsidR="00990FBE" w:rsidRPr="00657E56">
        <w:rPr>
          <w:rFonts w:ascii="Lusail Medium" w:eastAsia="Calibri" w:hAnsi="Lusail Medium" w:cs="Lusail Medium"/>
          <w:sz w:val="28"/>
          <w:szCs w:val="28"/>
          <w:lang w:val="en" w:bidi="ar-EG"/>
        </w:rPr>
        <w:t xml:space="preserve">highest degree, and in case of equal degree, the chairmanship is for the eldest member. </w:t>
      </w:r>
      <w:r w:rsidR="001677FC" w:rsidRPr="00657E56">
        <w:rPr>
          <w:rFonts w:ascii="Lusail Medium" w:eastAsia="Calibri" w:hAnsi="Lusail Medium" w:cs="Lusail Medium"/>
          <w:sz w:val="28"/>
          <w:szCs w:val="28"/>
          <w:lang w:val="en" w:bidi="ar-EG"/>
        </w:rPr>
        <w:t xml:space="preserve">It is not permissible for one of the members </w:t>
      </w:r>
      <w:r w:rsidR="0045249C" w:rsidRPr="00657E56">
        <w:rPr>
          <w:rFonts w:ascii="Lusail Medium" w:eastAsia="Calibri" w:hAnsi="Lusail Medium" w:cs="Lusail Medium"/>
          <w:sz w:val="28"/>
          <w:szCs w:val="28"/>
          <w:lang w:val="en" w:bidi="ar-EG"/>
        </w:rPr>
        <w:t>to be</w:t>
      </w:r>
      <w:r w:rsidR="00990FBE" w:rsidRPr="00657E56">
        <w:rPr>
          <w:rFonts w:ascii="Lusail Medium" w:eastAsia="Calibri" w:hAnsi="Lusail Medium" w:cs="Lusail Medium"/>
          <w:sz w:val="28"/>
          <w:szCs w:val="28"/>
          <w:lang w:val="en" w:bidi="ar-EG"/>
        </w:rPr>
        <w:t xml:space="preserve"> an administrative subordinate </w:t>
      </w:r>
      <w:r w:rsidR="00990FBE" w:rsidRPr="00657E56">
        <w:rPr>
          <w:rFonts w:ascii="Lusail Medium" w:eastAsia="Calibri" w:hAnsi="Lusail Medium" w:cs="Lusail Medium"/>
          <w:sz w:val="28"/>
          <w:szCs w:val="28"/>
          <w:lang w:val="en" w:bidi="ar-EG"/>
        </w:rPr>
        <w:lastRenderedPageBreak/>
        <w:t xml:space="preserve">to the </w:t>
      </w:r>
      <w:r w:rsidR="00E87B4B" w:rsidRPr="00657E56">
        <w:rPr>
          <w:rFonts w:ascii="Lusail Medium" w:eastAsia="Calibri" w:hAnsi="Lusail Medium" w:cs="Lusail Medium"/>
          <w:sz w:val="28"/>
          <w:szCs w:val="28"/>
          <w:lang w:val="en" w:bidi="ar-EG"/>
        </w:rPr>
        <w:t>Head</w:t>
      </w:r>
      <w:r w:rsidR="00990FBE" w:rsidRPr="00657E56">
        <w:rPr>
          <w:rFonts w:ascii="Lusail Medium" w:eastAsia="Calibri" w:hAnsi="Lusail Medium" w:cs="Lusail Medium"/>
          <w:sz w:val="28"/>
          <w:szCs w:val="28"/>
          <w:lang w:val="en" w:bidi="ar-EG"/>
        </w:rPr>
        <w:t xml:space="preserve"> of the meeting</w:t>
      </w:r>
      <w:r w:rsidR="00E87B4B" w:rsidRPr="00657E56">
        <w:rPr>
          <w:rFonts w:ascii="Lusail Medium" w:eastAsia="Calibri" w:hAnsi="Lusail Medium" w:cs="Lusail Medium"/>
          <w:sz w:val="28"/>
          <w:szCs w:val="28"/>
          <w:lang w:val="en" w:bidi="ar-EG"/>
        </w:rPr>
        <w:t xml:space="preserve">, </w:t>
      </w:r>
      <w:r w:rsidR="00CB70C9" w:rsidRPr="00657E56">
        <w:rPr>
          <w:rFonts w:ascii="Lusail Medium" w:eastAsia="Calibri" w:hAnsi="Lusail Medium" w:cs="Lusail Medium"/>
          <w:sz w:val="28"/>
          <w:szCs w:val="28"/>
          <w:lang w:val="en" w:bidi="ar-EG"/>
        </w:rPr>
        <w:t xml:space="preserve">nor it is permitted for the </w:t>
      </w:r>
      <w:r w:rsidR="00990FBE" w:rsidRPr="00657E56">
        <w:rPr>
          <w:rFonts w:ascii="Lusail Medium" w:eastAsia="Calibri" w:hAnsi="Lusail Medium" w:cs="Lusail Medium"/>
          <w:sz w:val="28"/>
          <w:szCs w:val="28"/>
          <w:lang w:val="en" w:bidi="ar-EG"/>
        </w:rPr>
        <w:t xml:space="preserve">Committee </w:t>
      </w:r>
      <w:r w:rsidR="00390CBA" w:rsidRPr="00657E56">
        <w:rPr>
          <w:rFonts w:ascii="Lusail Medium" w:eastAsia="Calibri" w:hAnsi="Lusail Medium" w:cs="Lusail Medium"/>
          <w:sz w:val="28"/>
          <w:szCs w:val="28"/>
          <w:lang w:val="en" w:bidi="ar-EG"/>
        </w:rPr>
        <w:t>meetings to</w:t>
      </w:r>
      <w:r w:rsidR="00990FBE" w:rsidRPr="00657E56">
        <w:rPr>
          <w:rFonts w:ascii="Lusail Medium" w:eastAsia="Calibri" w:hAnsi="Lusail Medium" w:cs="Lusail Medium"/>
          <w:sz w:val="28"/>
          <w:szCs w:val="28"/>
          <w:lang w:val="en" w:bidi="ar-EG"/>
        </w:rPr>
        <w:t xml:space="preserve"> be chaired by an employee of the Competent Department.</w:t>
      </w:r>
      <w:r>
        <w:rPr>
          <w:rFonts w:ascii="Lusail Medium" w:eastAsia="Calibri" w:hAnsi="Lusail Medium" w:cs="Lusail Medium"/>
          <w:sz w:val="28"/>
          <w:szCs w:val="28"/>
          <w:lang w:val="en" w:bidi="ar-EG"/>
        </w:rPr>
        <w:t>”</w:t>
      </w:r>
    </w:p>
    <w:p w14:paraId="32556288" w14:textId="15D48104"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(14</w:t>
      </w:r>
      <w:r w:rsidR="001C6DD2" w:rsidRPr="005169EE">
        <w:rPr>
          <w:rFonts w:ascii="Lusail+ Extrabold" w:eastAsia="Times New Roman" w:hAnsi="Lusail+ Extrabold" w:cs="Lusail+ Extrabold"/>
          <w:b/>
          <w:bCs/>
          <w:color w:val="000000"/>
          <w:sz w:val="28"/>
          <w:szCs w:val="28"/>
          <w:u w:val="single"/>
        </w:rPr>
        <w:t>/Second Paragraph</w:t>
      </w:r>
      <w:r w:rsidRPr="005169EE">
        <w:rPr>
          <w:rFonts w:ascii="Lusail+ Extrabold" w:eastAsia="Times New Roman" w:hAnsi="Lusail+ Extrabold" w:cs="Lusail+ Extrabold"/>
          <w:b/>
          <w:bCs/>
          <w:color w:val="000000"/>
          <w:sz w:val="28"/>
          <w:szCs w:val="28"/>
          <w:u w:val="single"/>
        </w:rPr>
        <w:t>)</w:t>
      </w:r>
      <w:r w:rsidR="001C6DD2" w:rsidRPr="005169EE">
        <w:rPr>
          <w:rFonts w:ascii="Lusail+ Extrabold" w:eastAsia="Times New Roman" w:hAnsi="Lusail+ Extrabold" w:cs="Lusail+ Extrabold"/>
          <w:b/>
          <w:bCs/>
          <w:color w:val="000000"/>
          <w:sz w:val="28"/>
          <w:szCs w:val="28"/>
          <w:u w:val="single"/>
        </w:rPr>
        <w:t>:</w:t>
      </w:r>
    </w:p>
    <w:p w14:paraId="0E4C4639" w14:textId="239D5D77" w:rsidR="00CF4945" w:rsidRPr="00657E56" w:rsidRDefault="004546DD" w:rsidP="004546DD">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minutes shall be kept with </w:t>
      </w:r>
      <w:r w:rsidR="00054C87" w:rsidRPr="00657E56">
        <w:rPr>
          <w:rFonts w:ascii="Lusail Medium" w:eastAsia="Calibri" w:hAnsi="Lusail Medium" w:cs="Lusail Medium"/>
          <w:sz w:val="28"/>
          <w:szCs w:val="28"/>
          <w:lang w:bidi="ar-EG"/>
        </w:rPr>
        <w:t xml:space="preserve">the </w:t>
      </w:r>
      <w:r w:rsidR="00CF4945" w:rsidRPr="00657E56">
        <w:rPr>
          <w:rFonts w:ascii="Lusail Medium" w:eastAsia="Calibri" w:hAnsi="Lusail Medium" w:cs="Lusail Medium"/>
          <w:sz w:val="28"/>
          <w:szCs w:val="28"/>
          <w:lang w:bidi="ar-EG"/>
        </w:rPr>
        <w:t xml:space="preserve">Committee secretary, according to the sequence of </w:t>
      </w:r>
      <w:r w:rsidR="001C6DD2">
        <w:rPr>
          <w:rFonts w:ascii="Lusail Medium" w:eastAsia="Calibri" w:hAnsi="Lusail Medium" w:cs="Lusail Medium"/>
          <w:sz w:val="28"/>
          <w:szCs w:val="28"/>
          <w:lang w:bidi="ar-EG"/>
        </w:rPr>
        <w:t>the</w:t>
      </w:r>
      <w:r w:rsidR="00CF4945" w:rsidRPr="00657E56">
        <w:rPr>
          <w:rFonts w:ascii="Lusail Medium" w:eastAsia="Calibri" w:hAnsi="Lusail Medium" w:cs="Lusail Medium"/>
          <w:sz w:val="28"/>
          <w:szCs w:val="28"/>
          <w:lang w:bidi="ar-EG"/>
        </w:rPr>
        <w:t xml:space="preserve"> numbers and dates of </w:t>
      </w:r>
      <w:r w:rsidR="001C6DD2">
        <w:rPr>
          <w:rFonts w:ascii="Lusail Medium" w:eastAsia="Calibri" w:hAnsi="Lusail Medium" w:cs="Lusail Medium"/>
          <w:sz w:val="28"/>
          <w:szCs w:val="28"/>
          <w:lang w:bidi="ar-EG"/>
        </w:rPr>
        <w:t>the</w:t>
      </w:r>
      <w:r w:rsidR="00CF4945" w:rsidRPr="00657E56">
        <w:rPr>
          <w:rFonts w:ascii="Lusail Medium" w:eastAsia="Calibri" w:hAnsi="Lusail Medium" w:cs="Lusail Medium"/>
          <w:sz w:val="28"/>
          <w:szCs w:val="28"/>
          <w:lang w:bidi="ar-EG"/>
        </w:rPr>
        <w:t xml:space="preserve"> sessions</w:t>
      </w:r>
      <w:r w:rsidR="001C6DD2">
        <w:rPr>
          <w:rFonts w:ascii="Lusail Medium" w:eastAsia="Calibri" w:hAnsi="Lusail Medium" w:cs="Lusail Medium"/>
          <w:sz w:val="28"/>
          <w:szCs w:val="28"/>
          <w:lang w:bidi="ar-EG"/>
        </w:rPr>
        <w:t xml:space="preserve"> thereof</w:t>
      </w:r>
      <w:r w:rsidR="00CF4945" w:rsidRPr="00657E56">
        <w:rPr>
          <w:rFonts w:ascii="Lusail Medium" w:eastAsia="Calibri" w:hAnsi="Lusail Medium" w:cs="Lusail Medium"/>
          <w:sz w:val="28"/>
          <w:szCs w:val="28"/>
          <w:lang w:bidi="ar-EG"/>
        </w:rPr>
        <w:t>.</w:t>
      </w:r>
      <w:r>
        <w:rPr>
          <w:rFonts w:ascii="Lusail Medium" w:eastAsia="Calibri" w:hAnsi="Lusail Medium" w:cs="Lusail Medium"/>
          <w:sz w:val="28"/>
          <w:szCs w:val="28"/>
          <w:lang w:bidi="ar-EG"/>
        </w:rPr>
        <w:t>”</w:t>
      </w:r>
    </w:p>
    <w:p w14:paraId="26FAC920" w14:textId="05D201E9"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(17)</w:t>
      </w:r>
      <w:r w:rsidR="004546DD" w:rsidRPr="005169EE">
        <w:rPr>
          <w:rFonts w:ascii="Lusail+ Extrabold" w:eastAsia="Times New Roman" w:hAnsi="Lusail+ Extrabold" w:cs="Lusail+ Extrabold"/>
          <w:b/>
          <w:bCs/>
          <w:color w:val="000000"/>
          <w:sz w:val="28"/>
          <w:szCs w:val="28"/>
          <w:u w:val="single"/>
        </w:rPr>
        <w:t>:</w:t>
      </w:r>
    </w:p>
    <w:p w14:paraId="5264B3D3" w14:textId="77777777" w:rsidR="004546DD" w:rsidRDefault="004546DD" w:rsidP="004546DD">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proofErr w:type="gramStart"/>
      <w:r w:rsidR="00CF4945" w:rsidRPr="00657E56">
        <w:rPr>
          <w:rFonts w:ascii="Lusail Medium" w:eastAsia="Calibri" w:hAnsi="Lusail Medium" w:cs="Lusail Medium"/>
          <w:sz w:val="28"/>
          <w:szCs w:val="28"/>
          <w:lang w:bidi="ar-EG"/>
        </w:rPr>
        <w:t>Taking into account</w:t>
      </w:r>
      <w:proofErr w:type="gramEnd"/>
      <w:r w:rsidR="00CF4945" w:rsidRPr="00657E56">
        <w:rPr>
          <w:rFonts w:ascii="Lusail Medium" w:eastAsia="Calibri" w:hAnsi="Lusail Medium" w:cs="Lusail Medium"/>
          <w:sz w:val="28"/>
          <w:szCs w:val="28"/>
          <w:lang w:bidi="ar-EG"/>
        </w:rPr>
        <w:t xml:space="preserve"> the validity period of the bids, </w:t>
      </w:r>
      <w:r w:rsidR="005A3E9A" w:rsidRPr="00657E56">
        <w:rPr>
          <w:rFonts w:ascii="Lusail Medium" w:eastAsia="Calibri" w:hAnsi="Lusail Medium" w:cs="Lusail Medium"/>
          <w:sz w:val="28"/>
          <w:szCs w:val="28"/>
          <w:lang w:bidi="ar-EG"/>
        </w:rPr>
        <w:t xml:space="preserve">the </w:t>
      </w:r>
      <w:r w:rsidR="00C40272" w:rsidRPr="00657E56">
        <w:rPr>
          <w:rFonts w:ascii="Lusail Medium" w:eastAsia="Calibri" w:hAnsi="Lusail Medium" w:cs="Lusail Medium"/>
          <w:sz w:val="28"/>
          <w:szCs w:val="28"/>
          <w:lang w:bidi="ar-EG"/>
        </w:rPr>
        <w:t>Head</w:t>
      </w:r>
      <w:r w:rsidR="005A3E9A" w:rsidRPr="00657E56">
        <w:rPr>
          <w:rFonts w:ascii="Lusail Medium" w:eastAsia="Calibri" w:hAnsi="Lusail Medium" w:cs="Lusail Medium"/>
          <w:sz w:val="28"/>
          <w:szCs w:val="28"/>
          <w:lang w:bidi="ar-EG"/>
        </w:rPr>
        <w:t xml:space="preserve"> shall approve or object to the committee's recommendation within (20) twenty working days as a maximum from the date </w:t>
      </w:r>
      <w:r w:rsidR="00054C87" w:rsidRPr="00657E56">
        <w:rPr>
          <w:rFonts w:ascii="Lusail Medium" w:eastAsia="Calibri" w:hAnsi="Lusail Medium" w:cs="Lusail Medium"/>
          <w:sz w:val="28"/>
          <w:szCs w:val="28"/>
          <w:lang w:bidi="ar-EG"/>
        </w:rPr>
        <w:t>of its submission thereto</w:t>
      </w:r>
      <w:r w:rsidR="005A3E9A" w:rsidRPr="00657E56">
        <w:rPr>
          <w:rFonts w:ascii="Lusail Medium" w:eastAsia="Calibri" w:hAnsi="Lusail Medium" w:cs="Lusail Medium"/>
          <w:sz w:val="28"/>
          <w:szCs w:val="28"/>
          <w:lang w:bidi="ar-EG"/>
        </w:rPr>
        <w:t xml:space="preserve">. </w:t>
      </w:r>
    </w:p>
    <w:p w14:paraId="7E029C00" w14:textId="603E558C" w:rsidR="00CF4945" w:rsidRPr="00657E56" w:rsidRDefault="00CF4945" w:rsidP="004546DD">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case of objection of the </w:t>
      </w:r>
      <w:r w:rsidR="00CE7B2A"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to recommendation of the Committee,</w:t>
      </w:r>
      <w:r w:rsidR="005A3E9A" w:rsidRPr="00657E56">
        <w:rPr>
          <w:rFonts w:ascii="Lusail Medium" w:eastAsia="Calibri" w:hAnsi="Lusail Medium" w:cs="Lusail Medium"/>
          <w:sz w:val="28"/>
          <w:szCs w:val="28"/>
          <w:rtl/>
          <w:lang w:bidi="ar-QA"/>
        </w:rPr>
        <w:t xml:space="preserve"> </w:t>
      </w:r>
      <w:r w:rsidR="005A3E9A" w:rsidRPr="00657E56">
        <w:rPr>
          <w:rFonts w:ascii="Lusail Medium" w:eastAsia="Calibri" w:hAnsi="Lusail Medium" w:cs="Lusail Medium"/>
          <w:sz w:val="28"/>
          <w:szCs w:val="28"/>
          <w:lang w:bidi="ar-QA"/>
        </w:rPr>
        <w:t xml:space="preserve">within the period </w:t>
      </w:r>
      <w:r w:rsidR="00C40272" w:rsidRPr="00657E56">
        <w:rPr>
          <w:rFonts w:ascii="Lusail Medium" w:eastAsia="Calibri" w:hAnsi="Lusail Medium" w:cs="Lusail Medium"/>
          <w:sz w:val="28"/>
          <w:szCs w:val="28"/>
          <w:lang w:bidi="ar-QA"/>
        </w:rPr>
        <w:t xml:space="preserve">provided </w:t>
      </w:r>
      <w:r w:rsidR="00F31222" w:rsidRPr="00657E56">
        <w:rPr>
          <w:rFonts w:ascii="Lusail Medium" w:eastAsia="Calibri" w:hAnsi="Lusail Medium" w:cs="Lusail Medium"/>
          <w:sz w:val="28"/>
          <w:szCs w:val="28"/>
          <w:lang w:bidi="ar-QA"/>
        </w:rPr>
        <w:t>for in</w:t>
      </w:r>
      <w:r w:rsidR="005A3E9A" w:rsidRPr="00657E56">
        <w:rPr>
          <w:rFonts w:ascii="Lusail Medium" w:eastAsia="Calibri" w:hAnsi="Lusail Medium" w:cs="Lusail Medium"/>
          <w:sz w:val="28"/>
          <w:szCs w:val="28"/>
          <w:lang w:bidi="ar-QA"/>
        </w:rPr>
        <w:t xml:space="preserve"> the previous paragraph,</w:t>
      </w:r>
      <w:r w:rsidRPr="00657E56">
        <w:rPr>
          <w:rFonts w:ascii="Lusail Medium" w:eastAsia="Calibri" w:hAnsi="Lusail Medium" w:cs="Lusail Medium"/>
          <w:sz w:val="28"/>
          <w:szCs w:val="28"/>
          <w:lang w:bidi="ar-EG"/>
        </w:rPr>
        <w:t xml:space="preserve"> the papers shall be returned to the Committee to be studied in the light of this objection, and its recommendation shall be submitted to the </w:t>
      </w:r>
      <w:r w:rsidR="00C40272" w:rsidRPr="00657E56">
        <w:rPr>
          <w:rFonts w:ascii="Lusail Medium" w:eastAsia="Calibri" w:hAnsi="Lusail Medium" w:cs="Lusail Medium"/>
          <w:sz w:val="28"/>
          <w:szCs w:val="28"/>
          <w:lang w:bidi="ar-EG"/>
        </w:rPr>
        <w:t>Head</w:t>
      </w:r>
      <w:r w:rsidR="00D86D0D" w:rsidRPr="00657E56">
        <w:rPr>
          <w:rFonts w:ascii="Lusail Medium" w:eastAsia="Calibri" w:hAnsi="Lusail Medium" w:cs="Lusail Medium"/>
          <w:sz w:val="28"/>
          <w:szCs w:val="28"/>
          <w:lang w:bidi="ar-EG"/>
        </w:rPr>
        <w:t>,</w:t>
      </w:r>
      <w:r w:rsidR="00D86D0D" w:rsidRPr="00657E56">
        <w:rPr>
          <w:rFonts w:ascii="Lusail Medium" w:eastAsia="Calibri" w:hAnsi="Lusail Medium" w:cs="Lusail Medium"/>
          <w:sz w:val="28"/>
          <w:szCs w:val="28"/>
          <w:rtl/>
          <w:lang w:bidi="ar-EG"/>
        </w:rPr>
        <w:t xml:space="preserve"> </w:t>
      </w:r>
      <w:r w:rsidR="00D86D0D" w:rsidRPr="00657E56">
        <w:rPr>
          <w:rFonts w:ascii="Lusail Medium" w:eastAsia="Calibri" w:hAnsi="Lusail Medium" w:cs="Lusail Medium"/>
          <w:sz w:val="28"/>
          <w:szCs w:val="28"/>
          <w:lang w:bidi="ar-EG"/>
        </w:rPr>
        <w:t xml:space="preserve">within (3) three working days from the date of returning the </w:t>
      </w:r>
      <w:r w:rsidR="00D86D0D" w:rsidRPr="00657E56">
        <w:rPr>
          <w:rFonts w:ascii="Lusail Medium" w:eastAsia="Calibri" w:hAnsi="Lusail Medium" w:cs="Lusail Medium"/>
          <w:sz w:val="28"/>
          <w:szCs w:val="28"/>
          <w:lang w:bidi="ar-EG"/>
        </w:rPr>
        <w:lastRenderedPageBreak/>
        <w:t>papers to it</w:t>
      </w:r>
      <w:r w:rsidRPr="00657E56">
        <w:rPr>
          <w:rFonts w:ascii="Lusail Medium" w:eastAsia="Calibri" w:hAnsi="Lusail Medium" w:cs="Lusail Medium"/>
          <w:sz w:val="28"/>
          <w:szCs w:val="28"/>
          <w:lang w:bidi="ar-EG"/>
        </w:rPr>
        <w:t xml:space="preserve">. If the Committee insists on its recommendation, the </w:t>
      </w:r>
      <w:r w:rsidR="00C40272"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 xml:space="preserve">must approve the recommendation of the </w:t>
      </w:r>
      <w:proofErr w:type="gramStart"/>
      <w:r w:rsidRPr="00657E56">
        <w:rPr>
          <w:rFonts w:ascii="Lusail Medium" w:eastAsia="Calibri" w:hAnsi="Lusail Medium" w:cs="Lusail Medium"/>
          <w:sz w:val="28"/>
          <w:szCs w:val="28"/>
          <w:lang w:bidi="ar-EG"/>
        </w:rPr>
        <w:t>Committee</w:t>
      </w:r>
      <w:r w:rsidR="00D86D0D" w:rsidRPr="00657E56">
        <w:rPr>
          <w:rFonts w:ascii="Lusail Medium" w:eastAsia="Calibri" w:hAnsi="Lusail Medium" w:cs="Lusail Medium"/>
          <w:sz w:val="28"/>
          <w:szCs w:val="28"/>
          <w:lang w:bidi="ar-EG"/>
        </w:rPr>
        <w:t>,</w:t>
      </w:r>
      <w:proofErr w:type="gramEnd"/>
      <w:r w:rsidR="00D86D0D" w:rsidRPr="00657E56">
        <w:rPr>
          <w:rFonts w:ascii="Lusail Medium" w:eastAsia="Calibri" w:hAnsi="Lusail Medium" w:cs="Lusail Medium"/>
          <w:sz w:val="28"/>
          <w:szCs w:val="28"/>
          <w:lang w:bidi="ar-EG"/>
        </w:rPr>
        <w:t xml:space="preserve"> within (10) ten days</w:t>
      </w:r>
      <w:r w:rsidRPr="00657E56">
        <w:rPr>
          <w:rFonts w:ascii="Lusail Medium" w:eastAsia="Calibri" w:hAnsi="Lusail Medium" w:cs="Lusail Medium"/>
          <w:sz w:val="28"/>
          <w:szCs w:val="28"/>
          <w:lang w:bidi="ar-EG"/>
        </w:rPr>
        <w:t>.</w:t>
      </w:r>
    </w:p>
    <w:p w14:paraId="0EF2B9F5" w14:textId="30682D57" w:rsidR="00417809" w:rsidRDefault="00CF4945" w:rsidP="00483CC9">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all cases, the Committee's recommendations shall not be implemented </w:t>
      </w:r>
      <w:r w:rsidRPr="00657E56">
        <w:rPr>
          <w:rFonts w:ascii="Lusail Medium" w:eastAsia="Calibri" w:hAnsi="Lusail Medium" w:cs="Lusail Medium"/>
          <w:sz w:val="28"/>
          <w:szCs w:val="28"/>
          <w:lang w:val="en-GB" w:bidi="ar-EG"/>
        </w:rPr>
        <w:t>except</w:t>
      </w:r>
      <w:r w:rsidRPr="00657E56">
        <w:rPr>
          <w:rFonts w:ascii="Lusail Medium" w:eastAsia="Calibri" w:hAnsi="Lusail Medium" w:cs="Lusail Medium"/>
          <w:sz w:val="28"/>
          <w:szCs w:val="28"/>
          <w:lang w:bidi="ar-EG"/>
        </w:rPr>
        <w:t xml:space="preserve"> after the approval </w:t>
      </w:r>
      <w:proofErr w:type="gramStart"/>
      <w:r w:rsidRPr="00657E56">
        <w:rPr>
          <w:rFonts w:ascii="Lusail Medium" w:eastAsia="Calibri" w:hAnsi="Lusail Medium" w:cs="Lusail Medium"/>
          <w:sz w:val="28"/>
          <w:szCs w:val="28"/>
          <w:lang w:bidi="ar-EG"/>
        </w:rPr>
        <w:t>thereof.</w:t>
      </w:r>
      <w:r w:rsidR="00483CC9">
        <w:rPr>
          <w:rFonts w:ascii="Lusail Medium" w:eastAsia="Calibri" w:hAnsi="Lusail Medium" w:cs="Lusail Medium"/>
          <w:sz w:val="28"/>
          <w:szCs w:val="28"/>
          <w:lang w:bidi="ar-EG"/>
        </w:rPr>
        <w:t>”</w:t>
      </w:r>
      <w:proofErr w:type="gramEnd"/>
    </w:p>
    <w:p w14:paraId="5B04BD6C" w14:textId="11BEA485"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(22</w:t>
      </w:r>
      <w:r w:rsidR="00EC2640" w:rsidRPr="005169EE">
        <w:rPr>
          <w:rFonts w:ascii="Lusail+ Extrabold" w:eastAsia="Times New Roman" w:hAnsi="Lusail+ Extrabold" w:cs="Lusail+ Extrabold"/>
          <w:b/>
          <w:bCs/>
          <w:color w:val="000000"/>
          <w:sz w:val="28"/>
          <w:szCs w:val="28"/>
          <w:u w:val="single"/>
        </w:rPr>
        <w:t>/First Paragraph</w:t>
      </w:r>
      <w:r w:rsidRPr="005169EE">
        <w:rPr>
          <w:rFonts w:ascii="Lusail+ Extrabold" w:eastAsia="Times New Roman" w:hAnsi="Lusail+ Extrabold" w:cs="Lusail+ Extrabold"/>
          <w:b/>
          <w:bCs/>
          <w:color w:val="000000"/>
          <w:sz w:val="28"/>
          <w:szCs w:val="28"/>
          <w:u w:val="single"/>
        </w:rPr>
        <w:t>)</w:t>
      </w:r>
      <w:r w:rsidR="00483CC9" w:rsidRPr="005169EE">
        <w:rPr>
          <w:rFonts w:ascii="Lusail+ Extrabold" w:eastAsia="Times New Roman" w:hAnsi="Lusail+ Extrabold" w:cs="Lusail+ Extrabold"/>
          <w:b/>
          <w:bCs/>
          <w:color w:val="000000"/>
          <w:sz w:val="28"/>
          <w:szCs w:val="28"/>
          <w:u w:val="single"/>
        </w:rPr>
        <w:t>:</w:t>
      </w:r>
    </w:p>
    <w:p w14:paraId="5FE3C015" w14:textId="7DA48E56" w:rsidR="00CF4945" w:rsidRPr="00657E56" w:rsidRDefault="00483CC9" w:rsidP="00483CC9">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Subject to the provision of Article (69) of this Regulation, the Competent Department shall notify the bidder to whom the tender has been awarded to attend to submit the performance bond within </w:t>
      </w:r>
      <w:r w:rsidR="00390CBA" w:rsidRPr="00657E56">
        <w:rPr>
          <w:rFonts w:ascii="Lusail Medium" w:eastAsia="Calibri" w:hAnsi="Lusail Medium" w:cs="Lusail Medium"/>
          <w:sz w:val="28"/>
          <w:szCs w:val="28"/>
          <w:lang w:bidi="ar-EG"/>
        </w:rPr>
        <w:t xml:space="preserve">(15) </w:t>
      </w:r>
      <w:r w:rsidR="00CF4945" w:rsidRPr="00657E56">
        <w:rPr>
          <w:rFonts w:ascii="Lusail Medium" w:eastAsia="Calibri" w:hAnsi="Lusail Medium" w:cs="Lusail Medium"/>
          <w:sz w:val="28"/>
          <w:szCs w:val="28"/>
          <w:lang w:bidi="ar-EG"/>
        </w:rPr>
        <w:t>fifteen working days from the next day of notifying him of awarding, and to sign the contract within the period it specifies for him</w:t>
      </w:r>
      <w:r w:rsidR="00D86D0D" w:rsidRPr="00657E56">
        <w:rPr>
          <w:rFonts w:ascii="Lusail Medium" w:hAnsi="Lusail Medium" w:cs="Lusail Medium"/>
          <w:sz w:val="28"/>
          <w:szCs w:val="28"/>
          <w:lang w:eastAsia="ko-KR" w:bidi="ar-QA"/>
        </w:rPr>
        <w:t>, provided that it shall not exceed (20) twenty working days from the date of submission of the performance bond</w:t>
      </w:r>
      <w:r w:rsidR="00CF4945" w:rsidRPr="00657E56">
        <w:rPr>
          <w:rFonts w:ascii="Lusail Medium" w:eastAsia="Calibri" w:hAnsi="Lusail Medium" w:cs="Lusail Medium"/>
          <w:sz w:val="28"/>
          <w:szCs w:val="28"/>
          <w:lang w:bidi="ar-EG"/>
        </w:rPr>
        <w:t>.</w:t>
      </w:r>
      <w:r>
        <w:rPr>
          <w:rFonts w:ascii="Lusail Medium" w:eastAsia="Calibri" w:hAnsi="Lusail Medium" w:cs="Lusail Medium"/>
          <w:sz w:val="28"/>
          <w:szCs w:val="28"/>
          <w:lang w:bidi="ar-EG"/>
        </w:rPr>
        <w:t>”</w:t>
      </w:r>
    </w:p>
    <w:p w14:paraId="5EA2E03F" w14:textId="5DD3F818"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(24)</w:t>
      </w:r>
      <w:r w:rsidR="00483CC9" w:rsidRPr="005169EE">
        <w:rPr>
          <w:rFonts w:ascii="Lusail+ Extrabold" w:eastAsia="Times New Roman" w:hAnsi="Lusail+ Extrabold" w:cs="Lusail+ Extrabold"/>
          <w:b/>
          <w:bCs/>
          <w:color w:val="000000"/>
          <w:sz w:val="28"/>
          <w:szCs w:val="28"/>
          <w:u w:val="single"/>
        </w:rPr>
        <w:t>:</w:t>
      </w:r>
    </w:p>
    <w:p w14:paraId="218C8829" w14:textId="5BC63038" w:rsidR="006030CF" w:rsidRDefault="001D112A" w:rsidP="001D112A">
      <w:pPr>
        <w:spacing w:after="0" w:line="480" w:lineRule="auto"/>
        <w:ind w:firstLine="720"/>
        <w:jc w:val="both"/>
        <w:rPr>
          <w:rFonts w:ascii="Lusail Medium" w:eastAsia="Calibri" w:hAnsi="Lusail Medium" w:cs="Lusail Medium"/>
          <w:b/>
          <w:bCs/>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Subject to the conditions, rules and provisions stipulated in the Law and this Regulation, the </w:t>
      </w:r>
      <w:r w:rsidR="00130EF7" w:rsidRPr="00657E56">
        <w:rPr>
          <w:rFonts w:ascii="Lusail Medium" w:eastAsia="Calibri" w:hAnsi="Lusail Medium" w:cs="Lusail Medium"/>
          <w:sz w:val="28"/>
          <w:szCs w:val="28"/>
          <w:lang w:bidi="ar-EG"/>
        </w:rPr>
        <w:t xml:space="preserve">Committee </w:t>
      </w:r>
      <w:r w:rsidR="00CF4945" w:rsidRPr="00657E56">
        <w:rPr>
          <w:rFonts w:ascii="Lusail Medium" w:eastAsia="Calibri" w:hAnsi="Lusail Medium" w:cs="Lusail Medium"/>
          <w:sz w:val="28"/>
          <w:szCs w:val="28"/>
          <w:lang w:bidi="ar-EG"/>
        </w:rPr>
        <w:t xml:space="preserve">shall undertake to announce the public tenders via the </w:t>
      </w:r>
      <w:r w:rsidR="00CF4945" w:rsidRPr="00657E56">
        <w:rPr>
          <w:rFonts w:ascii="Lusail Medium" w:eastAsia="Calibri" w:hAnsi="Lusail Medium" w:cs="Lusail Medium"/>
          <w:sz w:val="28"/>
          <w:szCs w:val="28"/>
          <w:lang w:bidi="ar-EG"/>
        </w:rPr>
        <w:lastRenderedPageBreak/>
        <w:t xml:space="preserve">integrated website </w:t>
      </w:r>
      <w:r w:rsidR="00CF4945" w:rsidRPr="00657E56">
        <w:rPr>
          <w:rFonts w:ascii="Lusail Medium" w:eastAsia="Calibri" w:hAnsi="Lusail Medium" w:cs="Lusail Medium"/>
          <w:sz w:val="28"/>
          <w:szCs w:val="28"/>
          <w:lang w:val="en-GB" w:bidi="ar-EG"/>
        </w:rPr>
        <w:t xml:space="preserve">for </w:t>
      </w:r>
      <w:r w:rsidR="00CF4945" w:rsidRPr="00657E56">
        <w:rPr>
          <w:rFonts w:ascii="Lusail Medium" w:eastAsia="Calibri" w:hAnsi="Lusail Medium" w:cs="Lusail Medium"/>
          <w:sz w:val="28"/>
          <w:szCs w:val="28"/>
          <w:lang w:bidi="ar-EG"/>
        </w:rPr>
        <w:t>State procurement and by any other means of announcement, in accordance with the controls specified by the Department.</w:t>
      </w:r>
      <w:r>
        <w:rPr>
          <w:rFonts w:ascii="Lusail Medium" w:eastAsia="Calibri" w:hAnsi="Lusail Medium" w:cs="Lusail Medium"/>
          <w:sz w:val="28"/>
          <w:szCs w:val="28"/>
          <w:lang w:bidi="ar-EG"/>
        </w:rPr>
        <w:t>”</w:t>
      </w:r>
    </w:p>
    <w:p w14:paraId="5A034EC1" w14:textId="491C51F8"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(26)</w:t>
      </w:r>
      <w:r w:rsidR="001D112A" w:rsidRPr="005169EE">
        <w:rPr>
          <w:rFonts w:ascii="Lusail+ Extrabold" w:eastAsia="Times New Roman" w:hAnsi="Lusail+ Extrabold" w:cs="Lusail+ Extrabold"/>
          <w:b/>
          <w:bCs/>
          <w:color w:val="000000"/>
          <w:sz w:val="28"/>
          <w:szCs w:val="28"/>
          <w:u w:val="single"/>
        </w:rPr>
        <w:t>:</w:t>
      </w:r>
    </w:p>
    <w:p w14:paraId="4BF129F7" w14:textId="65AF147A" w:rsidR="00CF4945" w:rsidRPr="00657E56" w:rsidRDefault="001D112A" w:rsidP="001D112A">
      <w:pPr>
        <w:spacing w:after="0" w:line="480" w:lineRule="auto"/>
        <w:ind w:firstLine="720"/>
        <w:jc w:val="both"/>
        <w:rPr>
          <w:rFonts w:ascii="Lusail Medium" w:hAnsi="Lusail Medium" w:cs="Lusail Medium"/>
          <w:sz w:val="28"/>
          <w:szCs w:val="28"/>
          <w:lang w:eastAsia="ko-KR"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validity period of the bids shall be ninety days from date of expiration of the period prescribed for their submission, and the Competent Department may </w:t>
      </w:r>
      <w:r w:rsidR="00CF4945" w:rsidRPr="00657E56">
        <w:rPr>
          <w:rFonts w:ascii="Lusail Medium" w:eastAsia="Calibri" w:hAnsi="Lusail Medium" w:cs="Lusail Medium"/>
          <w:sz w:val="28"/>
          <w:szCs w:val="28"/>
          <w:lang w:val="en-GB" w:bidi="ar-EG"/>
        </w:rPr>
        <w:t>reduce</w:t>
      </w:r>
      <w:r w:rsidR="00CF4945" w:rsidRPr="00657E56">
        <w:rPr>
          <w:rFonts w:ascii="Lusail Medium" w:eastAsia="Calibri" w:hAnsi="Lusail Medium" w:cs="Lusail Medium"/>
          <w:sz w:val="28"/>
          <w:szCs w:val="28"/>
          <w:lang w:bidi="ar-EG"/>
        </w:rPr>
        <w:t xml:space="preserve"> this period for the tenders related to supplying the Items or materials which are subject to trading in the global stock markets.</w:t>
      </w:r>
    </w:p>
    <w:p w14:paraId="5154683E" w14:textId="5822AAF2" w:rsidR="00207CD0" w:rsidRPr="00657E56" w:rsidRDefault="00130EF7" w:rsidP="001D112A">
      <w:pPr>
        <w:spacing w:after="0" w:line="480" w:lineRule="auto"/>
        <w:ind w:firstLine="720"/>
        <w:jc w:val="both"/>
        <w:rPr>
          <w:rFonts w:ascii="Lusail Medium" w:hAnsi="Lusail Medium" w:cs="Lusail Medium"/>
          <w:sz w:val="28"/>
          <w:szCs w:val="28"/>
          <w:lang w:eastAsia="ko-KR" w:bidi="ar-EG"/>
        </w:rPr>
      </w:pPr>
      <w:r w:rsidRPr="00657E56">
        <w:rPr>
          <w:rFonts w:ascii="Lusail Medium" w:hAnsi="Lusail Medium" w:cs="Lusail Medium"/>
          <w:sz w:val="28"/>
          <w:szCs w:val="28"/>
          <w:lang w:eastAsia="ko-KR" w:bidi="ar-EG"/>
        </w:rPr>
        <w:t xml:space="preserve">The Committee </w:t>
      </w:r>
      <w:r w:rsidR="00981006" w:rsidRPr="00657E56">
        <w:rPr>
          <w:rFonts w:ascii="Lusail Medium" w:hAnsi="Lusail Medium" w:cs="Lusail Medium"/>
          <w:sz w:val="28"/>
          <w:szCs w:val="28"/>
          <w:lang w:eastAsia="ko-KR" w:bidi="ar-EG"/>
        </w:rPr>
        <w:t>may</w:t>
      </w:r>
      <w:r w:rsidRPr="00657E56">
        <w:rPr>
          <w:rFonts w:ascii="Lusail Medium" w:hAnsi="Lusail Medium" w:cs="Lusail Medium"/>
          <w:sz w:val="28"/>
          <w:szCs w:val="28"/>
          <w:lang w:eastAsia="ko-KR" w:bidi="ar-EG"/>
        </w:rPr>
        <w:t xml:space="preserve">, for considerations of public interest, request the Bidders to extend the validity of the bids submitted </w:t>
      </w:r>
      <w:r w:rsidR="00612A03" w:rsidRPr="00657E56">
        <w:rPr>
          <w:rFonts w:ascii="Lusail Medium" w:hAnsi="Lusail Medium" w:cs="Lusail Medium"/>
          <w:sz w:val="28"/>
          <w:szCs w:val="28"/>
          <w:lang w:eastAsia="ko-KR" w:bidi="ar-EG"/>
        </w:rPr>
        <w:t>there</w:t>
      </w:r>
      <w:r w:rsidRPr="00657E56">
        <w:rPr>
          <w:rFonts w:ascii="Lusail Medium" w:hAnsi="Lusail Medium" w:cs="Lusail Medium"/>
          <w:sz w:val="28"/>
          <w:szCs w:val="28"/>
          <w:lang w:eastAsia="ko-KR" w:bidi="ar-EG"/>
        </w:rPr>
        <w:t xml:space="preserve">by by no more than </w:t>
      </w:r>
      <w:r w:rsidR="00165AD7" w:rsidRPr="00657E56">
        <w:rPr>
          <w:rFonts w:ascii="Lusail Medium" w:hAnsi="Lusail Medium" w:cs="Lusail Medium"/>
          <w:sz w:val="28"/>
          <w:szCs w:val="28"/>
          <w:lang w:eastAsia="ko-KR" w:bidi="ar-EG"/>
        </w:rPr>
        <w:t xml:space="preserve">(10) </w:t>
      </w:r>
      <w:r w:rsidRPr="00657E56">
        <w:rPr>
          <w:rFonts w:ascii="Lusail Medium" w:hAnsi="Lusail Medium" w:cs="Lusail Medium"/>
          <w:sz w:val="28"/>
          <w:szCs w:val="28"/>
          <w:lang w:eastAsia="ko-KR" w:bidi="ar-EG"/>
        </w:rPr>
        <w:t>ten working days.</w:t>
      </w:r>
      <w:r w:rsidR="001D112A">
        <w:rPr>
          <w:rFonts w:ascii="Lusail Medium" w:hAnsi="Lusail Medium" w:cs="Lusail Medium"/>
          <w:sz w:val="28"/>
          <w:szCs w:val="28"/>
          <w:lang w:eastAsia="ko-KR" w:bidi="ar-EG"/>
        </w:rPr>
        <w:t>”</w:t>
      </w:r>
    </w:p>
    <w:p w14:paraId="2441FD02" w14:textId="66482973"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(27)</w:t>
      </w:r>
      <w:r w:rsidR="001D112A" w:rsidRPr="005169EE">
        <w:rPr>
          <w:rFonts w:ascii="Lusail+ Extrabold" w:eastAsia="Times New Roman" w:hAnsi="Lusail+ Extrabold" w:cs="Lusail+ Extrabold"/>
          <w:b/>
          <w:bCs/>
          <w:color w:val="000000"/>
          <w:sz w:val="28"/>
          <w:szCs w:val="28"/>
          <w:u w:val="single"/>
        </w:rPr>
        <w:t>:</w:t>
      </w:r>
    </w:p>
    <w:p w14:paraId="1293FD49" w14:textId="23DD449E" w:rsidR="00CF4945" w:rsidRPr="00657E56" w:rsidRDefault="001D112A" w:rsidP="001D112A">
      <w:pPr>
        <w:spacing w:after="0" w:line="480" w:lineRule="auto"/>
        <w:ind w:firstLine="720"/>
        <w:jc w:val="both"/>
        <w:rPr>
          <w:rFonts w:ascii="Lusail Medium" w:hAnsi="Lusail Medium" w:cs="Lusail Medium"/>
          <w:sz w:val="28"/>
          <w:szCs w:val="28"/>
          <w:lang w:eastAsia="ko-KR" w:bidi="ar-QA"/>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bids shall be submitted in two closed envelopes, one of them for technical bid and the other for financial bid. The technical envelope shall contain the tender bond, a copy of classification certificate and the data and documents that the Competent Department deems necessary to be provided to verify the matching of the technical bid </w:t>
      </w:r>
      <w:r w:rsidR="00CF4945" w:rsidRPr="00657E56">
        <w:rPr>
          <w:rFonts w:ascii="Lusail Medium" w:eastAsia="Calibri" w:hAnsi="Lusail Medium" w:cs="Lusail Medium"/>
          <w:sz w:val="28"/>
          <w:szCs w:val="28"/>
          <w:lang w:bidi="ar-EG"/>
        </w:rPr>
        <w:lastRenderedPageBreak/>
        <w:t xml:space="preserve">with the required conditions and specifications, and the availability of the technical competence and financial capability of bidders in a way that is commensurate with the contract subject. The financial bid shall contain the prices submitted for the required Items in the tables of quantities. </w:t>
      </w:r>
    </w:p>
    <w:p w14:paraId="0D5B2927" w14:textId="1A286E2E" w:rsidR="006E4585" w:rsidRPr="00657E56" w:rsidRDefault="006E4585" w:rsidP="001D112A">
      <w:pPr>
        <w:spacing w:after="0" w:line="480" w:lineRule="auto"/>
        <w:ind w:firstLine="720"/>
        <w:jc w:val="both"/>
        <w:rPr>
          <w:rFonts w:ascii="Lusail Medium" w:hAnsi="Lusail Medium" w:cs="Lusail Medium"/>
          <w:sz w:val="28"/>
          <w:szCs w:val="28"/>
          <w:rtl/>
          <w:lang w:eastAsia="ko-KR" w:bidi="ar-QA"/>
        </w:rPr>
      </w:pPr>
      <w:r w:rsidRPr="00657E56">
        <w:rPr>
          <w:rFonts w:ascii="Lusail Medium" w:hAnsi="Lusail Medium" w:cs="Lusail Medium"/>
          <w:sz w:val="28"/>
          <w:szCs w:val="28"/>
          <w:lang w:eastAsia="ko-KR" w:bidi="ar-QA"/>
        </w:rPr>
        <w:t xml:space="preserve">As an exception to the provision of the </w:t>
      </w:r>
      <w:r w:rsidR="00612A03" w:rsidRPr="00657E56">
        <w:rPr>
          <w:rFonts w:ascii="Lusail Medium" w:hAnsi="Lusail Medium" w:cs="Lusail Medium"/>
          <w:sz w:val="28"/>
          <w:szCs w:val="28"/>
          <w:lang w:eastAsia="ko-KR" w:bidi="ar-QA"/>
        </w:rPr>
        <w:t>preceding</w:t>
      </w:r>
      <w:r w:rsidRPr="00657E56">
        <w:rPr>
          <w:rFonts w:ascii="Lusail Medium" w:hAnsi="Lusail Medium" w:cs="Lusail Medium"/>
          <w:sz w:val="28"/>
          <w:szCs w:val="28"/>
          <w:lang w:eastAsia="ko-KR" w:bidi="ar-QA"/>
        </w:rPr>
        <w:t xml:space="preserve"> paragraph, it shall, with the approval of the Committee, in the case of offering the two-envelope system, give a period to the bidder to submit the </w:t>
      </w:r>
      <w:r w:rsidR="00FD3CA3" w:rsidRPr="00657E56">
        <w:rPr>
          <w:rFonts w:ascii="Lusail Medium" w:hAnsi="Lusail Medium" w:cs="Lusail Medium"/>
          <w:sz w:val="28"/>
          <w:szCs w:val="28"/>
          <w:lang w:eastAsia="ko-KR" w:bidi="ar-QA"/>
        </w:rPr>
        <w:t>tender</w:t>
      </w:r>
      <w:r w:rsidRPr="00657E56">
        <w:rPr>
          <w:rFonts w:ascii="Lusail Medium" w:hAnsi="Lusail Medium" w:cs="Lusail Medium"/>
          <w:sz w:val="28"/>
          <w:szCs w:val="28"/>
          <w:lang w:eastAsia="ko-KR" w:bidi="ar-QA"/>
        </w:rPr>
        <w:t xml:space="preserve"> bond, provided that the period does not exceed </w:t>
      </w:r>
      <w:r w:rsidR="00612A03" w:rsidRPr="00657E56">
        <w:rPr>
          <w:rFonts w:ascii="Lusail Medium" w:hAnsi="Lusail Medium" w:cs="Lusail Medium"/>
          <w:sz w:val="28"/>
          <w:szCs w:val="28"/>
          <w:lang w:eastAsia="ko-KR" w:bidi="ar-QA"/>
        </w:rPr>
        <w:t xml:space="preserve">(5) </w:t>
      </w:r>
      <w:r w:rsidRPr="00657E56">
        <w:rPr>
          <w:rFonts w:ascii="Lusail Medium" w:hAnsi="Lusail Medium" w:cs="Lusail Medium"/>
          <w:sz w:val="28"/>
          <w:szCs w:val="28"/>
          <w:lang w:eastAsia="ko-KR" w:bidi="ar-QA"/>
        </w:rPr>
        <w:t>five working days.</w:t>
      </w:r>
    </w:p>
    <w:p w14:paraId="52689EE7" w14:textId="77777777" w:rsidR="00CF4945" w:rsidRPr="00657E56" w:rsidRDefault="00CF4945" w:rsidP="001D112A">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Upon approval of the Committee, based on a proposal from the Competent Department, a text may be included in the tender conditions, which states submission of the bids by one envelope system. </w:t>
      </w:r>
    </w:p>
    <w:p w14:paraId="12A4E567" w14:textId="0F5B3CE1" w:rsidR="00CF4945" w:rsidRPr="00657E56" w:rsidRDefault="00CF4945" w:rsidP="001D112A">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cases of the tendering where submission of prices is not required, the bids may be submitted by technical envelope system only, provided that the conditions include evaluation system by points </w:t>
      </w:r>
      <w:r w:rsidRPr="00657E56">
        <w:rPr>
          <w:rFonts w:ascii="Lusail Medium" w:eastAsia="Calibri" w:hAnsi="Lusail Medium" w:cs="Lusail Medium"/>
          <w:sz w:val="28"/>
          <w:szCs w:val="28"/>
          <w:lang w:val="en" w:bidi="ar-EG"/>
        </w:rPr>
        <w:t xml:space="preserve">and, in such case, the value of tender bond shall be specified </w:t>
      </w:r>
      <w:r w:rsidRPr="00657E56">
        <w:rPr>
          <w:rFonts w:ascii="Lusail Medium" w:eastAsia="Calibri" w:hAnsi="Lusail Medium" w:cs="Lusail Medium"/>
          <w:sz w:val="28"/>
          <w:szCs w:val="28"/>
          <w:lang w:val="en-GB" w:bidi="ar-EG"/>
        </w:rPr>
        <w:lastRenderedPageBreak/>
        <w:t>compared</w:t>
      </w:r>
      <w:r w:rsidRPr="00657E56">
        <w:rPr>
          <w:rFonts w:ascii="Lusail Medium" w:eastAsia="Calibri" w:hAnsi="Lusail Medium" w:cs="Lusail Medium"/>
          <w:sz w:val="28"/>
          <w:szCs w:val="28"/>
          <w:lang w:val="en" w:bidi="ar-EG"/>
        </w:rPr>
        <w:t xml:space="preserve"> to the feasibility of the project intended to be tendered, provided that the value of the tender bond does not exceed the rates</w:t>
      </w:r>
      <w:r w:rsidRPr="00657E56">
        <w:rPr>
          <w:rFonts w:ascii="Lusail Medium" w:eastAsia="Calibri" w:hAnsi="Lusail Medium" w:cs="Lusail Medium"/>
          <w:sz w:val="28"/>
          <w:szCs w:val="28"/>
          <w:lang w:bidi="ar-EG"/>
        </w:rPr>
        <w:t xml:space="preserve"> specified in Article (18) of this Regulation.</w:t>
      </w:r>
    </w:p>
    <w:p w14:paraId="5D6925DE" w14:textId="2C1525AB" w:rsidR="00214766" w:rsidRPr="00241BBC" w:rsidRDefault="00CF4945" w:rsidP="001D112A">
      <w:pPr>
        <w:spacing w:after="0" w:line="480" w:lineRule="auto"/>
        <w:ind w:firstLine="720"/>
        <w:jc w:val="both"/>
        <w:rPr>
          <w:rFonts w:ascii="Lusail Medium" w:eastAsia="Calibri" w:hAnsi="Lusail Medium" w:cs="Lusail Medium"/>
          <w:sz w:val="28"/>
          <w:szCs w:val="28"/>
          <w:lang w:val="en" w:bidi="ar-EG"/>
        </w:rPr>
      </w:pPr>
      <w:r w:rsidRPr="00657E56">
        <w:rPr>
          <w:rFonts w:ascii="Lusail Medium" w:eastAsia="Calibri" w:hAnsi="Lusail Medium" w:cs="Lusail Medium"/>
          <w:sz w:val="28"/>
          <w:szCs w:val="28"/>
          <w:lang w:bidi="ar-EG"/>
        </w:rPr>
        <w:t xml:space="preserve">In all cases,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bids shall be submitted in one original and at least two copies in one file, and in case of </w:t>
      </w:r>
      <w:r w:rsidRPr="00657E56">
        <w:rPr>
          <w:rFonts w:ascii="Lusail Medium" w:eastAsia="Calibri" w:hAnsi="Lusail Medium" w:cs="Lusail Medium"/>
          <w:sz w:val="28"/>
          <w:szCs w:val="28"/>
          <w:lang w:val="en-GB" w:bidi="ar-EG"/>
        </w:rPr>
        <w:t>difference</w:t>
      </w:r>
      <w:r w:rsidRPr="00657E56">
        <w:rPr>
          <w:rFonts w:ascii="Lusail Medium" w:eastAsia="Calibri" w:hAnsi="Lusail Medium" w:cs="Lusail Medium"/>
          <w:sz w:val="28"/>
          <w:szCs w:val="28"/>
          <w:lang w:bidi="ar-EG"/>
        </w:rPr>
        <w:t xml:space="preserve"> between copies, the original copy shall prevail, provided that a copy of the bid shall be kept at the </w:t>
      </w:r>
      <w:r w:rsidR="00CF317B" w:rsidRPr="00657E56">
        <w:rPr>
          <w:rFonts w:ascii="Lusail Medium" w:hAnsi="Lusail Medium" w:cs="Lusail Medium"/>
          <w:sz w:val="28"/>
          <w:szCs w:val="28"/>
          <w:lang w:eastAsia="ko-KR" w:bidi="ar-QA"/>
        </w:rPr>
        <w:t xml:space="preserve">Requesting Department and the other copy at the </w:t>
      </w:r>
      <w:r w:rsidR="008620F0" w:rsidRPr="00657E56">
        <w:rPr>
          <w:rFonts w:ascii="Lusail Medium" w:eastAsia="Calibri" w:hAnsi="Lusail Medium" w:cs="Lusail Medium"/>
          <w:sz w:val="28"/>
          <w:szCs w:val="28"/>
          <w:lang w:val="en" w:bidi="ar-EG"/>
        </w:rPr>
        <w:t xml:space="preserve">Committee </w:t>
      </w:r>
      <w:r w:rsidRPr="00657E56">
        <w:rPr>
          <w:rFonts w:ascii="Lusail Medium" w:eastAsia="Calibri" w:hAnsi="Lusail Medium" w:cs="Lusail Medium"/>
          <w:sz w:val="28"/>
          <w:szCs w:val="28"/>
          <w:lang w:val="en" w:bidi="ar-EG"/>
        </w:rPr>
        <w:t>secretariat</w:t>
      </w:r>
      <w:r w:rsidR="00CF317B" w:rsidRPr="00657E56">
        <w:rPr>
          <w:rFonts w:ascii="Lusail Medium" w:eastAsia="Calibri" w:hAnsi="Lusail Medium" w:cs="Lusail Medium"/>
          <w:sz w:val="28"/>
          <w:szCs w:val="28"/>
          <w:lang w:val="en" w:bidi="ar-EG"/>
        </w:rPr>
        <w:t>,</w:t>
      </w:r>
      <w:r w:rsidRPr="00657E56">
        <w:rPr>
          <w:rFonts w:ascii="Lusail Medium" w:eastAsia="Calibri" w:hAnsi="Lusail Medium" w:cs="Lusail Medium"/>
          <w:sz w:val="28"/>
          <w:szCs w:val="28"/>
          <w:lang w:val="en" w:bidi="ar-EG"/>
        </w:rPr>
        <w:t xml:space="preserve"> and the original bid shall be kept at the</w:t>
      </w:r>
      <w:r w:rsidR="00CF317B" w:rsidRPr="00657E56">
        <w:rPr>
          <w:rFonts w:ascii="Lusail Medium" w:eastAsia="Calibri" w:hAnsi="Lusail Medium" w:cs="Lusail Medium"/>
          <w:sz w:val="28"/>
          <w:szCs w:val="28"/>
          <w:lang w:val="en" w:bidi="ar-EG"/>
        </w:rPr>
        <w:t xml:space="preserve"> Competent </w:t>
      </w:r>
      <w:r w:rsidR="009A337F" w:rsidRPr="00657E56">
        <w:rPr>
          <w:rFonts w:ascii="Lusail Medium" w:eastAsia="Calibri" w:hAnsi="Lusail Medium" w:cs="Lusail Medium"/>
          <w:sz w:val="28"/>
          <w:szCs w:val="28"/>
          <w:lang w:val="en" w:bidi="ar-EG"/>
        </w:rPr>
        <w:t>Department</w:t>
      </w:r>
      <w:r w:rsidRPr="00657E56">
        <w:rPr>
          <w:rFonts w:ascii="Lusail Medium" w:eastAsia="Calibri" w:hAnsi="Lusail Medium" w:cs="Lusail Medium"/>
          <w:sz w:val="28"/>
          <w:szCs w:val="28"/>
          <w:lang w:val="en" w:bidi="ar-EG"/>
        </w:rPr>
        <w:t>.</w:t>
      </w:r>
      <w:r w:rsidR="001D112A">
        <w:rPr>
          <w:rFonts w:ascii="Lusail Medium" w:eastAsia="Calibri" w:hAnsi="Lusail Medium" w:cs="Lusail Medium"/>
          <w:sz w:val="28"/>
          <w:szCs w:val="28"/>
          <w:lang w:val="en" w:bidi="ar-EG"/>
        </w:rPr>
        <w:t>”</w:t>
      </w:r>
    </w:p>
    <w:p w14:paraId="2FF31513" w14:textId="487AF82B"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(28</w:t>
      </w:r>
      <w:r w:rsidR="001D112A" w:rsidRPr="005169EE">
        <w:rPr>
          <w:rFonts w:ascii="Lusail+ Extrabold" w:eastAsia="Times New Roman" w:hAnsi="Lusail+ Extrabold" w:cs="Lusail+ Extrabold"/>
          <w:b/>
          <w:bCs/>
          <w:color w:val="000000"/>
          <w:sz w:val="28"/>
          <w:szCs w:val="28"/>
          <w:u w:val="single"/>
        </w:rPr>
        <w:t>/Last Paragraph</w:t>
      </w:r>
      <w:r w:rsidRPr="005169EE">
        <w:rPr>
          <w:rFonts w:ascii="Lusail+ Extrabold" w:eastAsia="Times New Roman" w:hAnsi="Lusail+ Extrabold" w:cs="Lusail+ Extrabold"/>
          <w:b/>
          <w:bCs/>
          <w:color w:val="000000"/>
          <w:sz w:val="28"/>
          <w:szCs w:val="28"/>
          <w:u w:val="single"/>
        </w:rPr>
        <w:t>)</w:t>
      </w:r>
      <w:r w:rsidR="001D112A" w:rsidRPr="005169EE">
        <w:rPr>
          <w:rFonts w:ascii="Lusail+ Extrabold" w:eastAsia="Times New Roman" w:hAnsi="Lusail+ Extrabold" w:cs="Lusail+ Extrabold"/>
          <w:b/>
          <w:bCs/>
          <w:color w:val="000000"/>
          <w:sz w:val="28"/>
          <w:szCs w:val="28"/>
          <w:u w:val="single"/>
        </w:rPr>
        <w:t>:</w:t>
      </w:r>
    </w:p>
    <w:p w14:paraId="3E58DF2F" w14:textId="08D43C4B" w:rsidR="00207CD0" w:rsidRPr="00657E56" w:rsidRDefault="001D112A" w:rsidP="001D112A">
      <w:pPr>
        <w:spacing w:after="0" w:line="480" w:lineRule="auto"/>
        <w:ind w:firstLine="720"/>
        <w:jc w:val="both"/>
        <w:rPr>
          <w:rFonts w:ascii="Lusail Medium" w:hAnsi="Lusail Medium" w:cs="Lusail Medium"/>
          <w:sz w:val="28"/>
          <w:szCs w:val="28"/>
          <w:lang w:eastAsia="ko-KR" w:bidi="ar-QA"/>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Subject to Article (32) of this Regulation, </w:t>
      </w:r>
      <w:r w:rsidR="006030CF" w:rsidRPr="00657E56">
        <w:rPr>
          <w:rFonts w:ascii="Lusail Medium" w:eastAsia="Calibri" w:hAnsi="Lusail Medium" w:cs="Lusail Medium"/>
          <w:sz w:val="28"/>
          <w:szCs w:val="28"/>
          <w:lang w:bidi="ar-EG"/>
        </w:rPr>
        <w:t>the financial</w:t>
      </w:r>
      <w:r w:rsidR="00CF4945" w:rsidRPr="00657E56">
        <w:rPr>
          <w:rFonts w:ascii="Lusail Medium" w:eastAsia="Calibri" w:hAnsi="Lusail Medium" w:cs="Lusail Medium"/>
          <w:sz w:val="28"/>
          <w:szCs w:val="28"/>
          <w:lang w:bidi="ar-EG"/>
        </w:rPr>
        <w:t xml:space="preserve"> bid shall contain the form of financial bid including total price in numbers and letters</w:t>
      </w:r>
      <w:r w:rsidR="00CF317B" w:rsidRPr="00657E56">
        <w:rPr>
          <w:rFonts w:ascii="Lusail Medium" w:eastAsia="Calibri" w:hAnsi="Lusail Medium" w:cs="Lusail Medium"/>
          <w:sz w:val="28"/>
          <w:szCs w:val="28"/>
          <w:lang w:bidi="ar-EG"/>
        </w:rPr>
        <w:t>, and a copy of the certificate or plan specifying the local value, if any, as the case may be.</w:t>
      </w:r>
      <w:r>
        <w:rPr>
          <w:rFonts w:ascii="Lusail Medium" w:eastAsia="Calibri" w:hAnsi="Lusail Medium" w:cs="Lusail Medium"/>
          <w:sz w:val="28"/>
          <w:szCs w:val="28"/>
          <w:lang w:bidi="ar-EG"/>
        </w:rPr>
        <w:t>”</w:t>
      </w:r>
    </w:p>
    <w:p w14:paraId="4246A8A2" w14:textId="6421CE9A"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(29)</w:t>
      </w:r>
      <w:r w:rsidR="001D112A" w:rsidRPr="005169EE">
        <w:rPr>
          <w:rFonts w:ascii="Lusail+ Extrabold" w:eastAsia="Times New Roman" w:hAnsi="Lusail+ Extrabold" w:cs="Lusail+ Extrabold"/>
          <w:b/>
          <w:bCs/>
          <w:color w:val="000000"/>
          <w:sz w:val="28"/>
          <w:szCs w:val="28"/>
          <w:u w:val="single"/>
        </w:rPr>
        <w:t>:</w:t>
      </w:r>
    </w:p>
    <w:p w14:paraId="2BC01A61" w14:textId="251BA85A" w:rsidR="00CF4945" w:rsidRPr="00657E56" w:rsidRDefault="001D112A" w:rsidP="001D112A">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period specified for submitting the bids in public tenders shall be sufficient to enable bidders to submit their bids, and it shall not be less than </w:t>
      </w:r>
      <w:r w:rsidR="00FD3CA3" w:rsidRPr="00657E56">
        <w:rPr>
          <w:rFonts w:ascii="Lusail Medium" w:eastAsia="Calibri" w:hAnsi="Lusail Medium" w:cs="Lusail Medium"/>
          <w:sz w:val="28"/>
          <w:szCs w:val="28"/>
          <w:lang w:bidi="ar-EG"/>
        </w:rPr>
        <w:t xml:space="preserve">(15) fifteen working days </w:t>
      </w:r>
      <w:r w:rsidR="00CF4945" w:rsidRPr="00657E56">
        <w:rPr>
          <w:rFonts w:ascii="Lusail Medium" w:eastAsia="Calibri" w:hAnsi="Lusail Medium" w:cs="Lusail Medium"/>
          <w:sz w:val="28"/>
          <w:szCs w:val="28"/>
          <w:lang w:bidi="ar-EG"/>
        </w:rPr>
        <w:lastRenderedPageBreak/>
        <w:t>from date of announcement, and the Committee may shorten this period</w:t>
      </w:r>
      <w:r w:rsidR="00FD3CA3" w:rsidRPr="00657E56">
        <w:rPr>
          <w:rFonts w:ascii="Lusail Medium" w:eastAsia="Calibri" w:hAnsi="Lusail Medium" w:cs="Lusail Medium"/>
          <w:sz w:val="28"/>
          <w:szCs w:val="28"/>
          <w:rtl/>
          <w:lang w:bidi="ar-EG"/>
        </w:rPr>
        <w:t xml:space="preserve"> </w:t>
      </w:r>
      <w:r w:rsidR="00FD3CA3" w:rsidRPr="00657E56">
        <w:rPr>
          <w:rFonts w:ascii="Lusail Medium" w:hAnsi="Lusail Medium" w:cs="Lusail Medium"/>
          <w:sz w:val="28"/>
          <w:szCs w:val="28"/>
          <w:lang w:eastAsia="ko-KR" w:bidi="ar-EG"/>
        </w:rPr>
        <w:t xml:space="preserve">before </w:t>
      </w:r>
      <w:r w:rsidR="0036393D" w:rsidRPr="00657E56">
        <w:rPr>
          <w:rFonts w:ascii="Lusail Medium" w:hAnsi="Lusail Medium" w:cs="Lusail Medium"/>
          <w:sz w:val="28"/>
          <w:szCs w:val="28"/>
          <w:lang w:eastAsia="ko-KR" w:bidi="ar-EG"/>
        </w:rPr>
        <w:t>offering</w:t>
      </w:r>
      <w:r w:rsidR="0036393D" w:rsidRPr="00657E56">
        <w:rPr>
          <w:rFonts w:ascii="Lusail Medium" w:eastAsia="Calibri" w:hAnsi="Lusail Medium" w:cs="Lusail Medium"/>
          <w:sz w:val="28"/>
          <w:szCs w:val="28"/>
          <w:lang w:bidi="ar-EG"/>
        </w:rPr>
        <w:t xml:space="preserve"> if</w:t>
      </w:r>
      <w:r w:rsidR="00CF4945" w:rsidRPr="00657E56">
        <w:rPr>
          <w:rFonts w:ascii="Lusail Medium" w:eastAsia="Calibri" w:hAnsi="Lusail Medium" w:cs="Lusail Medium"/>
          <w:sz w:val="28"/>
          <w:szCs w:val="28"/>
          <w:lang w:bidi="ar-EG"/>
        </w:rPr>
        <w:t xml:space="preserve"> the public interest so requires. </w:t>
      </w:r>
    </w:p>
    <w:p w14:paraId="03C0D8AE" w14:textId="735C8DA2" w:rsidR="00CF4945" w:rsidRPr="00657E56" w:rsidRDefault="00EF11BE" w:rsidP="001D112A">
      <w:pPr>
        <w:spacing w:after="0" w:line="480" w:lineRule="auto"/>
        <w:ind w:firstLine="720"/>
        <w:jc w:val="both"/>
        <w:rPr>
          <w:rFonts w:ascii="Lusail Medium" w:eastAsia="Calibri" w:hAnsi="Lusail Medium" w:cs="Lusail Medium"/>
          <w:sz w:val="28"/>
          <w:szCs w:val="28"/>
          <w:lang w:bidi="ar-EG"/>
        </w:rPr>
      </w:pPr>
      <w:proofErr w:type="gramStart"/>
      <w:r w:rsidRPr="00657E56">
        <w:rPr>
          <w:rFonts w:ascii="Lusail Medium" w:eastAsia="Calibri" w:hAnsi="Lusail Medium" w:cs="Lusail Medium"/>
          <w:sz w:val="28"/>
          <w:szCs w:val="28"/>
          <w:lang w:bidi="ar-EG"/>
        </w:rPr>
        <w:t>Taking into account</w:t>
      </w:r>
      <w:proofErr w:type="gramEnd"/>
      <w:r w:rsidRPr="00657E56">
        <w:rPr>
          <w:rFonts w:ascii="Lusail Medium" w:eastAsia="Calibri" w:hAnsi="Lusail Medium" w:cs="Lusail Medium"/>
          <w:sz w:val="28"/>
          <w:szCs w:val="28"/>
          <w:lang w:bidi="ar-EG"/>
        </w:rPr>
        <w:t xml:space="preserve"> the provisions of Article (26/</w:t>
      </w:r>
      <w:r w:rsidR="001D112A">
        <w:rPr>
          <w:rFonts w:ascii="Lusail Medium" w:eastAsia="Calibri" w:hAnsi="Lusail Medium" w:cs="Lusail Medium"/>
          <w:sz w:val="28"/>
          <w:szCs w:val="28"/>
          <w:lang w:bidi="ar-EG"/>
        </w:rPr>
        <w:t>S</w:t>
      </w:r>
      <w:r w:rsidRPr="00657E56">
        <w:rPr>
          <w:rFonts w:ascii="Lusail Medium" w:eastAsia="Calibri" w:hAnsi="Lusail Medium" w:cs="Lusail Medium"/>
          <w:sz w:val="28"/>
          <w:szCs w:val="28"/>
          <w:lang w:bidi="ar-EG"/>
        </w:rPr>
        <w:t xml:space="preserve">econd </w:t>
      </w:r>
      <w:r w:rsidR="001D112A">
        <w:rPr>
          <w:rFonts w:ascii="Lusail Medium" w:eastAsia="Calibri" w:hAnsi="Lusail Medium" w:cs="Lusail Medium"/>
          <w:sz w:val="28"/>
          <w:szCs w:val="28"/>
          <w:lang w:bidi="ar-EG"/>
        </w:rPr>
        <w:t>P</w:t>
      </w:r>
      <w:r w:rsidRPr="00657E56">
        <w:rPr>
          <w:rFonts w:ascii="Lusail Medium" w:eastAsia="Calibri" w:hAnsi="Lusail Medium" w:cs="Lusail Medium"/>
          <w:sz w:val="28"/>
          <w:szCs w:val="28"/>
          <w:lang w:bidi="ar-EG"/>
        </w:rPr>
        <w:t xml:space="preserve">aragraph) of this Regulation, </w:t>
      </w:r>
      <w:r w:rsidR="00CF4945" w:rsidRPr="00657E56">
        <w:rPr>
          <w:rFonts w:ascii="Lusail Medium" w:eastAsia="Calibri" w:hAnsi="Lusail Medium" w:cs="Lusail Medium"/>
          <w:sz w:val="28"/>
          <w:szCs w:val="28"/>
          <w:lang w:bidi="ar-EG"/>
        </w:rPr>
        <w:t xml:space="preserve">The Committee shall decide on the tender and inform the Competent Department </w:t>
      </w:r>
      <w:r w:rsidRPr="00657E56">
        <w:rPr>
          <w:rFonts w:ascii="Lusail Medium" w:eastAsia="Calibri" w:hAnsi="Lusail Medium" w:cs="Lusail Medium"/>
          <w:sz w:val="28"/>
          <w:szCs w:val="28"/>
          <w:lang w:bidi="ar-EG"/>
        </w:rPr>
        <w:t>and the bidder within the first (60) sixty days of the validity of the bid</w:t>
      </w:r>
      <w:r w:rsidR="00CF4945" w:rsidRPr="00657E56">
        <w:rPr>
          <w:rFonts w:ascii="Lusail Medium" w:eastAsia="Calibri" w:hAnsi="Lusail Medium" w:cs="Lusail Medium"/>
          <w:sz w:val="28"/>
          <w:szCs w:val="28"/>
          <w:lang w:bidi="ar-EG"/>
        </w:rPr>
        <w:t xml:space="preserve">. </w:t>
      </w:r>
    </w:p>
    <w:p w14:paraId="64289994" w14:textId="104BC875" w:rsidR="007A7A48" w:rsidRPr="00657E56" w:rsidRDefault="00CF4945" w:rsidP="001D112A">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If the period</w:t>
      </w:r>
      <w:r w:rsidR="00EF11BE" w:rsidRPr="00657E56">
        <w:rPr>
          <w:rFonts w:ascii="Lusail Medium" w:eastAsia="Calibri" w:hAnsi="Lusail Medium" w:cs="Lusail Medium"/>
          <w:sz w:val="28"/>
          <w:szCs w:val="28"/>
          <w:lang w:bidi="ar-EG"/>
        </w:rPr>
        <w:t xml:space="preserve"> of </w:t>
      </w:r>
      <w:r w:rsidR="007B21CC" w:rsidRPr="00657E56">
        <w:rPr>
          <w:rFonts w:ascii="Lusail Medium" w:eastAsia="Calibri" w:hAnsi="Lusail Medium" w:cs="Lusail Medium"/>
          <w:sz w:val="28"/>
          <w:szCs w:val="28"/>
          <w:lang w:bidi="ar-EG"/>
        </w:rPr>
        <w:t xml:space="preserve">(60) </w:t>
      </w:r>
      <w:r w:rsidR="00EF11BE" w:rsidRPr="00657E56">
        <w:rPr>
          <w:rFonts w:ascii="Lusail Medium" w:eastAsia="Calibri" w:hAnsi="Lusail Medium" w:cs="Lusail Medium"/>
          <w:sz w:val="28"/>
          <w:szCs w:val="28"/>
          <w:lang w:bidi="ar-EG"/>
        </w:rPr>
        <w:t xml:space="preserve">sixty days </w:t>
      </w:r>
      <w:r w:rsidR="007B21CC" w:rsidRPr="00657E56">
        <w:rPr>
          <w:rFonts w:ascii="Lusail Medium" w:eastAsia="Calibri" w:hAnsi="Lusail Medium" w:cs="Lusail Medium"/>
          <w:sz w:val="28"/>
          <w:szCs w:val="28"/>
          <w:lang w:bidi="ar-EG"/>
        </w:rPr>
        <w:t>provided for</w:t>
      </w:r>
      <w:r w:rsidR="00EF11BE" w:rsidRPr="00657E56">
        <w:rPr>
          <w:rFonts w:ascii="Lusail Medium" w:eastAsia="Calibri" w:hAnsi="Lusail Medium" w:cs="Lusail Medium"/>
          <w:sz w:val="28"/>
          <w:szCs w:val="28"/>
          <w:lang w:bidi="ar-EG"/>
        </w:rPr>
        <w:t xml:space="preserve"> in the preceding paragraph expires without deciding on the tender for reasons related to its nature</w:t>
      </w:r>
      <w:r w:rsidRPr="00657E56">
        <w:rPr>
          <w:rFonts w:ascii="Lusail Medium" w:eastAsia="Calibri" w:hAnsi="Lusail Medium" w:cs="Lusail Medium"/>
          <w:sz w:val="28"/>
          <w:szCs w:val="28"/>
          <w:lang w:bidi="ar-EG"/>
        </w:rPr>
        <w:t>, the Committee shall</w:t>
      </w:r>
      <w:r w:rsidR="00EF11BE" w:rsidRPr="00657E56">
        <w:rPr>
          <w:rFonts w:ascii="Lusail Medium" w:eastAsia="Calibri" w:hAnsi="Lusail Medium" w:cs="Lusail Medium"/>
          <w:sz w:val="28"/>
          <w:szCs w:val="28"/>
          <w:rtl/>
          <w:lang w:bidi="ar-EG"/>
        </w:rPr>
        <w:t xml:space="preserve"> </w:t>
      </w:r>
      <w:r w:rsidR="00EF11BE" w:rsidRPr="00657E56">
        <w:rPr>
          <w:rFonts w:ascii="Lusail Medium" w:eastAsia="Calibri" w:hAnsi="Lusail Medium" w:cs="Lusail Medium"/>
          <w:sz w:val="28"/>
          <w:szCs w:val="28"/>
          <w:lang w:bidi="ar-EG"/>
        </w:rPr>
        <w:t>decide on the tender during the remaining validity period of the bids</w:t>
      </w:r>
      <w:r w:rsidRPr="00657E56">
        <w:rPr>
          <w:rFonts w:ascii="Lusail Medium" w:eastAsia="Calibri" w:hAnsi="Lusail Medium" w:cs="Lusail Medium"/>
          <w:sz w:val="28"/>
          <w:szCs w:val="28"/>
          <w:lang w:bidi="ar-EG"/>
        </w:rPr>
        <w:t>.</w:t>
      </w:r>
      <w:r w:rsidR="001D112A">
        <w:rPr>
          <w:rFonts w:ascii="Lusail Medium" w:eastAsia="Calibri" w:hAnsi="Lusail Medium" w:cs="Lusail Medium"/>
          <w:sz w:val="28"/>
          <w:szCs w:val="28"/>
          <w:lang w:bidi="ar-EG"/>
        </w:rPr>
        <w:t>”</w:t>
      </w:r>
    </w:p>
    <w:p w14:paraId="1D7E3837" w14:textId="6931992E"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(37)</w:t>
      </w:r>
      <w:r w:rsidR="001D112A" w:rsidRPr="005169EE">
        <w:rPr>
          <w:rFonts w:ascii="Lusail+ Extrabold" w:eastAsia="Times New Roman" w:hAnsi="Lusail+ Extrabold" w:cs="Lusail+ Extrabold"/>
          <w:b/>
          <w:bCs/>
          <w:color w:val="000000"/>
          <w:sz w:val="28"/>
          <w:szCs w:val="28"/>
          <w:u w:val="single"/>
        </w:rPr>
        <w:t>:</w:t>
      </w:r>
    </w:p>
    <w:p w14:paraId="0E3F569C" w14:textId="299FDDC7" w:rsidR="00CF4945" w:rsidRPr="00657E56" w:rsidRDefault="001D112A" w:rsidP="001D112A">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bids shall be submitted within the time specified in the announcement, signed by their bidders on the bid form prepared by the Government </w:t>
      </w:r>
      <w:r w:rsidR="004D2C36" w:rsidRPr="00657E56">
        <w:rPr>
          <w:rFonts w:ascii="Lusail Medium" w:eastAsia="Calibri" w:hAnsi="Lusail Medium" w:cs="Lusail Medium"/>
          <w:sz w:val="28"/>
          <w:szCs w:val="28"/>
          <w:lang w:bidi="ar-EG"/>
        </w:rPr>
        <w:t xml:space="preserve">Body </w:t>
      </w:r>
      <w:r w:rsidR="00CF4945" w:rsidRPr="00657E56">
        <w:rPr>
          <w:rFonts w:ascii="Lusail Medium" w:eastAsia="Calibri" w:hAnsi="Lusail Medium" w:cs="Lusail Medium"/>
          <w:sz w:val="28"/>
          <w:szCs w:val="28"/>
          <w:lang w:bidi="ar-EG"/>
        </w:rPr>
        <w:t>and the tables of quantities attached thereto, placed inside closed envelopes, and the tender subject, tender number, and deadline for submitting the bids shall be written thereon, without any indication to the bidder.</w:t>
      </w:r>
    </w:p>
    <w:p w14:paraId="074BD93D" w14:textId="5162AFAD" w:rsidR="00C20A13" w:rsidRPr="001D112A" w:rsidRDefault="00CF4945" w:rsidP="001D112A">
      <w:pPr>
        <w:spacing w:after="0" w:line="480" w:lineRule="auto"/>
        <w:ind w:firstLine="72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The bidder or his delegate shall undertake to put the envelopes in the place prepared for such </w:t>
      </w:r>
      <w:r w:rsidR="00B11309" w:rsidRPr="00B11309">
        <w:rPr>
          <w:rFonts w:ascii="Lusail Medium" w:eastAsia="Calibri" w:hAnsi="Lusail Medium" w:cs="Lusail Medium"/>
          <w:sz w:val="28"/>
          <w:szCs w:val="28"/>
          <w:lang w:bidi="ar-EG"/>
        </w:rPr>
        <w:t>a purpose</w:t>
      </w:r>
      <w:r w:rsidRPr="00657E56">
        <w:rPr>
          <w:rFonts w:ascii="Lusail Medium" w:eastAsia="Calibri" w:hAnsi="Lusail Medium" w:cs="Lusail Medium"/>
          <w:sz w:val="28"/>
          <w:szCs w:val="28"/>
          <w:lang w:bidi="ar-EG"/>
        </w:rPr>
        <w:t xml:space="preserve"> after each envelope being signed by the </w:t>
      </w:r>
      <w:r w:rsidR="00A37C5D" w:rsidRPr="00657E56">
        <w:rPr>
          <w:rFonts w:ascii="Lusail Medium" w:eastAsia="Calibri" w:hAnsi="Lusail Medium" w:cs="Lusail Medium"/>
          <w:sz w:val="28"/>
          <w:szCs w:val="28"/>
          <w:lang w:bidi="ar-EG"/>
        </w:rPr>
        <w:t xml:space="preserve">secretary </w:t>
      </w:r>
      <w:r w:rsidRPr="00657E56">
        <w:rPr>
          <w:rFonts w:ascii="Lusail Medium" w:eastAsia="Calibri" w:hAnsi="Lusail Medium" w:cs="Lusail Medium"/>
          <w:sz w:val="28"/>
          <w:szCs w:val="28"/>
          <w:lang w:bidi="ar-EG"/>
        </w:rPr>
        <w:t>and recording the delivery date and time.</w:t>
      </w:r>
      <w:r w:rsidR="001D112A">
        <w:rPr>
          <w:rFonts w:ascii="Lusail Medium" w:eastAsia="Calibri" w:hAnsi="Lusail Medium" w:cs="Lusail Medium"/>
          <w:sz w:val="28"/>
          <w:szCs w:val="28"/>
          <w:lang w:bidi="ar-EG"/>
        </w:rPr>
        <w:t>”</w:t>
      </w:r>
    </w:p>
    <w:p w14:paraId="7CCB79C4" w14:textId="0C720510"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(39)</w:t>
      </w:r>
      <w:r w:rsidR="001D112A" w:rsidRPr="005169EE">
        <w:rPr>
          <w:rFonts w:ascii="Lusail+ Extrabold" w:eastAsia="Times New Roman" w:hAnsi="Lusail+ Extrabold" w:cs="Lusail+ Extrabold"/>
          <w:b/>
          <w:bCs/>
          <w:color w:val="000000"/>
          <w:sz w:val="28"/>
          <w:szCs w:val="28"/>
          <w:u w:val="single"/>
        </w:rPr>
        <w:t>:</w:t>
      </w:r>
    </w:p>
    <w:p w14:paraId="250B3F5A" w14:textId="25576FD1" w:rsidR="00CF4945" w:rsidRPr="00657E56" w:rsidRDefault="001D112A" w:rsidP="001D112A">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proofErr w:type="gramStart"/>
      <w:r w:rsidR="00A37C5D" w:rsidRPr="00657E56">
        <w:rPr>
          <w:rFonts w:ascii="Lusail Medium" w:eastAsia="Calibri" w:hAnsi="Lusail Medium" w:cs="Lusail Medium"/>
          <w:sz w:val="28"/>
          <w:szCs w:val="28"/>
          <w:lang w:bidi="ar-EG"/>
        </w:rPr>
        <w:t>Taking into account</w:t>
      </w:r>
      <w:proofErr w:type="gramEnd"/>
      <w:r w:rsidR="00A37C5D" w:rsidRPr="00657E56">
        <w:rPr>
          <w:rFonts w:ascii="Lusail Medium" w:eastAsia="Calibri" w:hAnsi="Lusail Medium" w:cs="Lusail Medium"/>
          <w:sz w:val="28"/>
          <w:szCs w:val="28"/>
          <w:lang w:bidi="ar-EG"/>
        </w:rPr>
        <w:t xml:space="preserve"> the nature of bids submitted </w:t>
      </w:r>
      <w:r w:rsidR="00F31222" w:rsidRPr="00657E56">
        <w:rPr>
          <w:rFonts w:ascii="Lusail Medium" w:eastAsia="Calibri" w:hAnsi="Lusail Medium" w:cs="Lusail Medium"/>
          <w:sz w:val="28"/>
          <w:szCs w:val="28"/>
          <w:lang w:bidi="ar-EG"/>
        </w:rPr>
        <w:t>electronically</w:t>
      </w:r>
      <w:r w:rsidR="00F31222" w:rsidRPr="00657E56">
        <w:rPr>
          <w:rFonts w:ascii="Lusail Medium" w:hAnsi="Lusail Medium" w:cs="Lusail Medium"/>
          <w:sz w:val="28"/>
          <w:szCs w:val="28"/>
          <w:lang w:eastAsia="ko-KR" w:bidi="ar-EG"/>
        </w:rPr>
        <w:t>,</w:t>
      </w:r>
      <w:r w:rsidR="00F31222" w:rsidRPr="00657E56">
        <w:rPr>
          <w:rFonts w:ascii="Lusail Medium" w:eastAsia="Calibri" w:hAnsi="Lusail Medium" w:cs="Lusail Medium"/>
          <w:sz w:val="28"/>
          <w:szCs w:val="28"/>
          <w:lang w:bidi="ar-EG"/>
        </w:rPr>
        <w:t xml:space="preserve"> the</w:t>
      </w:r>
      <w:r w:rsidR="00A37C5D" w:rsidRPr="00657E56">
        <w:rPr>
          <w:rFonts w:ascii="Lusail Medium" w:eastAsia="Calibri" w:hAnsi="Lusail Medium" w:cs="Lusail Medium"/>
          <w:sz w:val="28"/>
          <w:szCs w:val="28"/>
          <w:lang w:bidi="ar-EG"/>
        </w:rPr>
        <w:t xml:space="preserve"> </w:t>
      </w:r>
      <w:r w:rsidR="00CF4945" w:rsidRPr="00657E56">
        <w:rPr>
          <w:rFonts w:ascii="Lusail Medium" w:eastAsia="Calibri" w:hAnsi="Lusail Medium" w:cs="Lusail Medium"/>
          <w:sz w:val="28"/>
          <w:szCs w:val="28"/>
          <w:lang w:bidi="ar-EG"/>
        </w:rPr>
        <w:t xml:space="preserve">Committee shall open envelopes on the day and time specified for that in one session, and the Committee shall take the following actions according to their order: </w:t>
      </w:r>
    </w:p>
    <w:p w14:paraId="3B8A2FF2"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Confirm the condition on which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bids have been received after verifying their safety. </w:t>
      </w:r>
    </w:p>
    <w:p w14:paraId="3F5E1EFF"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Counting the bids and confirming their number in the minutes of the envelopes opening. </w:t>
      </w:r>
    </w:p>
    <w:p w14:paraId="18D7EC70"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Verifying the existence of two separate envelopes submitted for each bid, in case of two envelopes system tendering, one for technical bid and the other for financial bid, and confirming that in the minutes of the envelopes opening. </w:t>
      </w:r>
    </w:p>
    <w:p w14:paraId="2E964953" w14:textId="7FBD82BA"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Opening the technical or financial envelopes</w:t>
      </w:r>
      <w:proofErr w:type="gramStart"/>
      <w:r w:rsidRPr="00657E56">
        <w:rPr>
          <w:rFonts w:ascii="Lusail Medium" w:eastAsia="Calibri" w:hAnsi="Lusail Medium" w:cs="Lusail Medium"/>
          <w:sz w:val="28"/>
          <w:szCs w:val="28"/>
          <w:lang w:bidi="ar-EG"/>
        </w:rPr>
        <w:t>, as the case may be, sequentially</w:t>
      </w:r>
      <w:proofErr w:type="gramEnd"/>
      <w:r w:rsidRPr="00657E56">
        <w:rPr>
          <w:rFonts w:ascii="Lusail Medium" w:eastAsia="Calibri" w:hAnsi="Lusail Medium" w:cs="Lusail Medium"/>
          <w:sz w:val="28"/>
          <w:szCs w:val="28"/>
          <w:lang w:bidi="ar-EG"/>
        </w:rPr>
        <w:t xml:space="preserve">. Each opened envelope shall be marked with the bid number, after numbering it as a common fraction where its numerator shall be </w:t>
      </w:r>
      <w:r w:rsidR="004F596D" w:rsidRPr="004F596D">
        <w:rPr>
          <w:rFonts w:ascii="Lusail Medium" w:eastAsia="Calibri" w:hAnsi="Lusail Medium" w:cs="Lusail Medium"/>
          <w:sz w:val="28"/>
          <w:szCs w:val="28"/>
          <w:lang w:bidi="ar-EG"/>
        </w:rPr>
        <w:t>the bid’s</w:t>
      </w:r>
      <w:r w:rsidRPr="00657E56">
        <w:rPr>
          <w:rFonts w:ascii="Lusail Medium" w:eastAsia="Calibri" w:hAnsi="Lusail Medium" w:cs="Lusail Medium"/>
          <w:sz w:val="28"/>
          <w:szCs w:val="28"/>
          <w:lang w:bidi="ar-EG"/>
        </w:rPr>
        <w:t xml:space="preserve"> </w:t>
      </w:r>
      <w:proofErr w:type="gramStart"/>
      <w:r w:rsidRPr="00657E56">
        <w:rPr>
          <w:rFonts w:ascii="Lusail Medium" w:eastAsia="Calibri" w:hAnsi="Lusail Medium" w:cs="Lusail Medium"/>
          <w:sz w:val="28"/>
          <w:szCs w:val="28"/>
          <w:lang w:bidi="ar-EG"/>
        </w:rPr>
        <w:t>number</w:t>
      </w:r>
      <w:proofErr w:type="gramEnd"/>
      <w:r w:rsidRPr="00657E56">
        <w:rPr>
          <w:rFonts w:ascii="Lusail Medium" w:eastAsia="Calibri" w:hAnsi="Lusail Medium" w:cs="Lusail Medium"/>
          <w:sz w:val="28"/>
          <w:szCs w:val="28"/>
          <w:lang w:bidi="ar-EG"/>
        </w:rPr>
        <w:t xml:space="preserve"> and its denominator shall be the number of the submitted bids. </w:t>
      </w:r>
    </w:p>
    <w:p w14:paraId="5687B750"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Keeping the financial envelopes closed after being signed, inside a tightly- sealed place. </w:t>
      </w:r>
    </w:p>
    <w:p w14:paraId="2F9060D0" w14:textId="3CF5C6BB"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Having the signatures of the </w:t>
      </w:r>
      <w:r w:rsidR="00CE7B2A"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 xml:space="preserve">of the meeting and attending members on the technical or financial bids and </w:t>
      </w:r>
      <w:r w:rsidRPr="00657E56">
        <w:rPr>
          <w:rFonts w:ascii="Lusail Medium" w:eastAsia="Calibri" w:hAnsi="Lusail Medium" w:cs="Lusail Medium"/>
          <w:sz w:val="28"/>
          <w:szCs w:val="28"/>
          <w:lang w:val="en-GB" w:bidi="ar-EG"/>
        </w:rPr>
        <w:t>recording</w:t>
      </w:r>
      <w:r w:rsidRPr="00657E56">
        <w:rPr>
          <w:rFonts w:ascii="Lusail Medium" w:eastAsia="Calibri" w:hAnsi="Lusail Medium" w:cs="Lusail Medium"/>
          <w:sz w:val="28"/>
          <w:szCs w:val="28"/>
          <w:lang w:bidi="ar-EG"/>
        </w:rPr>
        <w:t xml:space="preserve"> them in the minutes of opening. </w:t>
      </w:r>
    </w:p>
    <w:p w14:paraId="50DEE2DA"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Marking a circle around each erasure, scratch or correction in the data mentioned in the bid, and one of the members of the Committee shall sign on such marks. </w:t>
      </w:r>
    </w:p>
    <w:p w14:paraId="11B1B67D" w14:textId="3BD5D6C4"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Having the signatures of the </w:t>
      </w:r>
      <w:r w:rsidR="00CE7B2A"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 xml:space="preserve">of the meeting and the Committee members on minutes of the envelopes opening. </w:t>
      </w:r>
    </w:p>
    <w:p w14:paraId="6671DEC5" w14:textId="3650DBD5" w:rsidR="00BA7C62" w:rsidRPr="00241BBC" w:rsidRDefault="00CF4945" w:rsidP="00241BBC">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Keeping the tender bond</w:t>
      </w:r>
      <w:r w:rsidR="001D6B47">
        <w:rPr>
          <w:rFonts w:ascii="Lusail Medium" w:eastAsia="Calibri" w:hAnsi="Lusail Medium" w:cs="Lusail Medium"/>
          <w:sz w:val="28"/>
          <w:szCs w:val="28"/>
          <w:lang w:bidi="ar-EG"/>
        </w:rPr>
        <w:t>s</w:t>
      </w:r>
      <w:r w:rsidRPr="00657E56">
        <w:rPr>
          <w:rFonts w:ascii="Lusail Medium" w:eastAsia="Calibri" w:hAnsi="Lusail Medium" w:cs="Lusail Medium"/>
          <w:sz w:val="28"/>
          <w:szCs w:val="28"/>
          <w:lang w:bidi="ar-EG"/>
        </w:rPr>
        <w:t xml:space="preserve"> with </w:t>
      </w:r>
      <w:r w:rsidR="001D6B47">
        <w:rPr>
          <w:rFonts w:ascii="Lusail Medium" w:eastAsia="Calibri" w:hAnsi="Lusail Medium" w:cs="Lusail Medium"/>
          <w:sz w:val="28"/>
          <w:szCs w:val="28"/>
          <w:lang w:bidi="ar-EG"/>
        </w:rPr>
        <w:t xml:space="preserve">the </w:t>
      </w:r>
      <w:r w:rsidRPr="00657E56">
        <w:rPr>
          <w:rFonts w:ascii="Lusail Medium" w:eastAsia="Calibri" w:hAnsi="Lusail Medium" w:cs="Lusail Medium"/>
          <w:sz w:val="28"/>
          <w:szCs w:val="28"/>
          <w:lang w:bidi="ar-EG"/>
        </w:rPr>
        <w:t xml:space="preserve">Competent Department until returning them, according to the procedures prescribed in this Regulation. </w:t>
      </w:r>
    </w:p>
    <w:p w14:paraId="17A557E2" w14:textId="199E2330"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(41)</w:t>
      </w:r>
      <w:r w:rsidR="005C1E79" w:rsidRPr="005169EE">
        <w:rPr>
          <w:rFonts w:ascii="Lusail+ Extrabold" w:eastAsia="Times New Roman" w:hAnsi="Lusail+ Extrabold" w:cs="Lusail+ Extrabold"/>
          <w:b/>
          <w:bCs/>
          <w:color w:val="000000"/>
          <w:sz w:val="28"/>
          <w:szCs w:val="28"/>
          <w:u w:val="single"/>
        </w:rPr>
        <w:t>:</w:t>
      </w:r>
    </w:p>
    <w:p w14:paraId="3D2934BF" w14:textId="16DEEF8B" w:rsidR="00CF4945" w:rsidRDefault="005C1E79" w:rsidP="005C1E79">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Technical or financial bids, as the case may be, shall be referred to the Competent Department to study them, in coordination with the Requesting Department, and to submit its recommendation to the Committee within the period specified for it</w:t>
      </w:r>
      <w:r w:rsidR="00DA44EF" w:rsidRPr="00657E56">
        <w:rPr>
          <w:rFonts w:ascii="Lusail Medium" w:hAnsi="Lusail Medium" w:cs="Lusail Medium"/>
          <w:sz w:val="28"/>
          <w:szCs w:val="28"/>
          <w:lang w:eastAsia="ko-KR" w:bidi="ar-EG"/>
        </w:rPr>
        <w:t>, p</w:t>
      </w:r>
      <w:r w:rsidR="00A37C5D" w:rsidRPr="00657E56">
        <w:rPr>
          <w:rFonts w:ascii="Lusail Medium" w:hAnsi="Lusail Medium" w:cs="Lusail Medium"/>
          <w:sz w:val="28"/>
          <w:szCs w:val="28"/>
          <w:lang w:eastAsia="ko-KR" w:bidi="ar-EG"/>
        </w:rPr>
        <w:t>rovided that it shall not exceed (20) twenty working days to study the technical bids, and (10) ten working days to study the financial bids.</w:t>
      </w:r>
      <w:r w:rsidR="00832603">
        <w:rPr>
          <w:rFonts w:ascii="Lusail Medium" w:eastAsia="Calibri" w:hAnsi="Lusail Medium" w:cs="Lusail Medium"/>
          <w:sz w:val="28"/>
          <w:szCs w:val="28"/>
          <w:lang w:bidi="ar-EG"/>
        </w:rPr>
        <w:t>”</w:t>
      </w:r>
    </w:p>
    <w:p w14:paraId="511FB9F0" w14:textId="77777777" w:rsidR="00832603"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(42)</w:t>
      </w:r>
      <w:r w:rsidR="00832603" w:rsidRPr="005169EE">
        <w:rPr>
          <w:rFonts w:ascii="Lusail+ Extrabold" w:eastAsia="Times New Roman" w:hAnsi="Lusail+ Extrabold" w:cs="Lusail+ Extrabold"/>
          <w:b/>
          <w:bCs/>
          <w:color w:val="000000"/>
          <w:sz w:val="28"/>
          <w:szCs w:val="28"/>
          <w:u w:val="single"/>
        </w:rPr>
        <w:t>:</w:t>
      </w:r>
    </w:p>
    <w:p w14:paraId="1400D0E8" w14:textId="5178BF09" w:rsidR="00CF4945" w:rsidRPr="00832603" w:rsidRDefault="00832603" w:rsidP="00832603">
      <w:pPr>
        <w:spacing w:after="0" w:line="480" w:lineRule="auto"/>
        <w:ind w:firstLine="720"/>
        <w:rPr>
          <w:rFonts w:ascii="Lusail Medium" w:eastAsia="Calibri" w:hAnsi="Lusail Medium" w:cs="Lusail Medium"/>
          <w:sz w:val="28"/>
          <w:szCs w:val="28"/>
          <w:u w:val="single"/>
          <w:lang w:bidi="ar-EG"/>
        </w:rPr>
      </w:pPr>
      <w:r w:rsidRPr="00832603">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The Competent Department, while studying and evaluating the bids, shall </w:t>
      </w:r>
      <w:proofErr w:type="gramStart"/>
      <w:r w:rsidR="00CF4945" w:rsidRPr="00657E56">
        <w:rPr>
          <w:rFonts w:ascii="Lusail Medium" w:eastAsia="Calibri" w:hAnsi="Lusail Medium" w:cs="Lusail Medium"/>
          <w:sz w:val="28"/>
          <w:szCs w:val="28"/>
          <w:lang w:bidi="ar-EG"/>
        </w:rPr>
        <w:t>take into account</w:t>
      </w:r>
      <w:proofErr w:type="gramEnd"/>
      <w:r w:rsidR="00CF4945" w:rsidRPr="00657E56">
        <w:rPr>
          <w:rFonts w:ascii="Lusail Medium" w:eastAsia="Calibri" w:hAnsi="Lusail Medium" w:cs="Lusail Medium"/>
          <w:sz w:val="28"/>
          <w:szCs w:val="28"/>
          <w:lang w:bidi="ar-EG"/>
        </w:rPr>
        <w:t xml:space="preserve"> the following: </w:t>
      </w:r>
    </w:p>
    <w:p w14:paraId="7E5B0B46"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Assigning at least two of its employees or employees of the Requesting Department, in case of tendering via </w:t>
      </w:r>
      <w:proofErr w:type="gramStart"/>
      <w:r w:rsidRPr="00657E56">
        <w:rPr>
          <w:rFonts w:ascii="Lusail Medium" w:eastAsia="Calibri" w:hAnsi="Lusail Medium" w:cs="Lusail Medium"/>
          <w:sz w:val="28"/>
          <w:szCs w:val="28"/>
          <w:lang w:bidi="ar-EG"/>
        </w:rPr>
        <w:t>two</w:t>
      </w:r>
      <w:proofErr w:type="gramEnd"/>
      <w:r w:rsidRPr="00657E56">
        <w:rPr>
          <w:rFonts w:ascii="Lusail Medium" w:eastAsia="Calibri" w:hAnsi="Lusail Medium" w:cs="Lusail Medium"/>
          <w:sz w:val="28"/>
          <w:szCs w:val="28"/>
          <w:lang w:bidi="ar-EG"/>
        </w:rPr>
        <w:t xml:space="preserve"> envelopes system, to prepare technical study for the bids submitted for the tender, in coordination with the Requesting Department. </w:t>
      </w:r>
    </w:p>
    <w:p w14:paraId="12B34F22" w14:textId="6F5C0EC5"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Not communicating with bidders, except </w:t>
      </w:r>
      <w:r w:rsidR="00A37C5D" w:rsidRPr="00657E56">
        <w:rPr>
          <w:rFonts w:ascii="Lusail Medium" w:eastAsia="Calibri" w:hAnsi="Lusail Medium" w:cs="Lusail Medium"/>
          <w:sz w:val="28"/>
          <w:szCs w:val="28"/>
          <w:lang w:bidi="ar-EG"/>
        </w:rPr>
        <w:t xml:space="preserve">through the Committee, </w:t>
      </w:r>
      <w:r w:rsidRPr="00657E56">
        <w:rPr>
          <w:rFonts w:ascii="Lusail Medium" w:eastAsia="Calibri" w:hAnsi="Lusail Medium" w:cs="Lusail Medium"/>
          <w:sz w:val="28"/>
          <w:szCs w:val="28"/>
          <w:lang w:bidi="ar-EG"/>
        </w:rPr>
        <w:t xml:space="preserve">to obtain the necessary clarifications and confirmations </w:t>
      </w:r>
      <w:proofErr w:type="gramStart"/>
      <w:r w:rsidRPr="00657E56">
        <w:rPr>
          <w:rFonts w:ascii="Lusail Medium" w:eastAsia="Calibri" w:hAnsi="Lusail Medium" w:cs="Lusail Medium"/>
          <w:sz w:val="28"/>
          <w:szCs w:val="28"/>
          <w:lang w:bidi="ar-EG"/>
        </w:rPr>
        <w:t>with regard to</w:t>
      </w:r>
      <w:proofErr w:type="gramEnd"/>
      <w:r w:rsidRPr="00657E56">
        <w:rPr>
          <w:rFonts w:ascii="Lusail Medium" w:eastAsia="Calibri" w:hAnsi="Lusail Medium" w:cs="Lusail Medium"/>
          <w:sz w:val="28"/>
          <w:szCs w:val="28"/>
          <w:lang w:bidi="ar-EG"/>
        </w:rPr>
        <w:t xml:space="preserve"> the bids submitted by them, </w:t>
      </w:r>
      <w:r w:rsidR="00A37C5D" w:rsidRPr="00657E56">
        <w:rPr>
          <w:rFonts w:ascii="Lusail Medium" w:eastAsia="Calibri" w:hAnsi="Lusail Medium" w:cs="Lusail Medium"/>
          <w:sz w:val="28"/>
          <w:szCs w:val="28"/>
          <w:lang w:bidi="ar-EG"/>
        </w:rPr>
        <w:t xml:space="preserve">and to attach to the study all the correspondence and responses it receives in this regard, without </w:t>
      </w:r>
      <w:r w:rsidR="007965E3" w:rsidRPr="00657E56">
        <w:rPr>
          <w:rFonts w:ascii="Lusail Medium" w:eastAsia="Calibri" w:hAnsi="Lusail Medium" w:cs="Lusail Medium"/>
          <w:sz w:val="28"/>
          <w:szCs w:val="28"/>
          <w:lang w:bidi="ar-EG"/>
        </w:rPr>
        <w:t xml:space="preserve">amending or changing </w:t>
      </w:r>
      <w:r w:rsidR="00A37C5D" w:rsidRPr="00657E56">
        <w:rPr>
          <w:rFonts w:ascii="Lusail Medium" w:eastAsia="Calibri" w:hAnsi="Lusail Medium" w:cs="Lusail Medium"/>
          <w:sz w:val="28"/>
          <w:szCs w:val="28"/>
          <w:lang w:bidi="ar-EG"/>
        </w:rPr>
        <w:t>the submitted bids, the prices stipulated therein, or the conditions and specifications on which the offer was based.</w:t>
      </w:r>
    </w:p>
    <w:p w14:paraId="03EF8BCB"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Indicating any reservations or conditions that would be mentioned by the bidder in his bid, and expressing opinion in this regard. </w:t>
      </w:r>
    </w:p>
    <w:p w14:paraId="17D2A651"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Bids study shall be clear and shall fulfill all the required technical elements and </w:t>
      </w:r>
      <w:r w:rsidRPr="00657E56">
        <w:rPr>
          <w:rFonts w:ascii="Lusail Medium" w:eastAsia="Calibri" w:hAnsi="Lusail Medium" w:cs="Lusail Medium"/>
          <w:sz w:val="28"/>
          <w:szCs w:val="28"/>
          <w:lang w:val="en-GB" w:bidi="ar-EG"/>
        </w:rPr>
        <w:t xml:space="preserve">shall </w:t>
      </w:r>
      <w:r w:rsidRPr="00657E56">
        <w:rPr>
          <w:rFonts w:ascii="Lusail Medium" w:eastAsia="Calibri" w:hAnsi="Lusail Medium" w:cs="Lusail Medium"/>
          <w:sz w:val="28"/>
          <w:szCs w:val="28"/>
          <w:lang w:bidi="ar-EG"/>
        </w:rPr>
        <w:t xml:space="preserve">include detailed statement of the reasons </w:t>
      </w:r>
      <w:proofErr w:type="gramStart"/>
      <w:r w:rsidRPr="00657E56">
        <w:rPr>
          <w:rFonts w:ascii="Lusail Medium" w:eastAsia="Calibri" w:hAnsi="Lusail Medium" w:cs="Lusail Medium"/>
          <w:sz w:val="28"/>
          <w:szCs w:val="28"/>
          <w:lang w:bidi="ar-EG"/>
        </w:rPr>
        <w:t>on the basis of</w:t>
      </w:r>
      <w:proofErr w:type="gramEnd"/>
      <w:r w:rsidRPr="00657E56">
        <w:rPr>
          <w:rFonts w:ascii="Lusail Medium" w:eastAsia="Calibri" w:hAnsi="Lusail Medium" w:cs="Lusail Medium"/>
          <w:sz w:val="28"/>
          <w:szCs w:val="28"/>
          <w:lang w:bidi="ar-EG"/>
        </w:rPr>
        <w:t xml:space="preserve"> which it issues its recommendation, and not to suffice with the general expressions such as "Nonconformity", " Rejected" or "Violating". </w:t>
      </w:r>
    </w:p>
    <w:p w14:paraId="0743346A"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w:t>
      </w:r>
      <w:proofErr w:type="gramStart"/>
      <w:r w:rsidRPr="00657E56">
        <w:rPr>
          <w:rFonts w:ascii="Lusail Medium" w:eastAsia="Calibri" w:hAnsi="Lusail Medium" w:cs="Lusail Medium"/>
          <w:sz w:val="28"/>
          <w:szCs w:val="28"/>
          <w:lang w:bidi="ar-EG"/>
        </w:rPr>
        <w:t>case</w:t>
      </w:r>
      <w:proofErr w:type="gramEnd"/>
      <w:r w:rsidRPr="00657E56">
        <w:rPr>
          <w:rFonts w:ascii="Lusail Medium" w:eastAsia="Calibri" w:hAnsi="Lusail Medium" w:cs="Lusail Medium"/>
          <w:sz w:val="28"/>
          <w:szCs w:val="28"/>
          <w:lang w:bidi="ar-EG"/>
        </w:rPr>
        <w:t xml:space="preserve"> of following the method of evaluating the bids by using points and percentages, </w:t>
      </w:r>
      <w:proofErr w:type="gramStart"/>
      <w:r w:rsidRPr="00657E56">
        <w:rPr>
          <w:rFonts w:ascii="Lusail Medium" w:eastAsia="Calibri" w:hAnsi="Lusail Medium" w:cs="Lusail Medium"/>
          <w:sz w:val="28"/>
          <w:szCs w:val="28"/>
          <w:lang w:bidi="ar-EG"/>
        </w:rPr>
        <w:t>bases</w:t>
      </w:r>
      <w:proofErr w:type="gramEnd"/>
      <w:r w:rsidRPr="00657E56">
        <w:rPr>
          <w:rFonts w:ascii="Lusail Medium" w:eastAsia="Calibri" w:hAnsi="Lusail Medium" w:cs="Lusail Medium"/>
          <w:sz w:val="28"/>
          <w:szCs w:val="28"/>
          <w:lang w:bidi="ar-EG"/>
        </w:rPr>
        <w:t xml:space="preserve"> of application of this method shall be indicated, and such bases and percentages shall be fully considered and shall be applied to all bidders when preparing </w:t>
      </w:r>
      <w:proofErr w:type="gramStart"/>
      <w:r w:rsidRPr="00657E56">
        <w:rPr>
          <w:rFonts w:ascii="Lusail Medium" w:eastAsia="Calibri" w:hAnsi="Lusail Medium" w:cs="Lusail Medium"/>
          <w:sz w:val="28"/>
          <w:szCs w:val="28"/>
          <w:lang w:bidi="ar-EG"/>
        </w:rPr>
        <w:t>its</w:t>
      </w:r>
      <w:proofErr w:type="gramEnd"/>
      <w:r w:rsidRPr="00657E56">
        <w:rPr>
          <w:rFonts w:ascii="Lusail Medium" w:eastAsia="Calibri" w:hAnsi="Lusail Medium" w:cs="Lusail Medium"/>
          <w:sz w:val="28"/>
          <w:szCs w:val="28"/>
          <w:lang w:bidi="ar-EG"/>
        </w:rPr>
        <w:t xml:space="preserve"> study. </w:t>
      </w:r>
    </w:p>
    <w:p w14:paraId="66BFCEC0" w14:textId="029F7BA0" w:rsidR="00BA7C62" w:rsidRPr="00241BBC"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Abiding by preference rules prescribed for national products</w:t>
      </w:r>
      <w:r w:rsidR="007965E3" w:rsidRPr="00657E56">
        <w:rPr>
          <w:rFonts w:ascii="Lusail Medium" w:eastAsia="Calibri" w:hAnsi="Lusail Medium" w:cs="Lusail Medium"/>
          <w:sz w:val="28"/>
          <w:szCs w:val="28"/>
          <w:lang w:bidi="ar-EG"/>
        </w:rPr>
        <w:t xml:space="preserve"> and local value</w:t>
      </w:r>
      <w:r w:rsidRPr="00657E56">
        <w:rPr>
          <w:rFonts w:ascii="Lusail Medium" w:eastAsia="Calibri" w:hAnsi="Lusail Medium" w:cs="Lusail Medium"/>
          <w:sz w:val="28"/>
          <w:szCs w:val="28"/>
          <w:lang w:bidi="ar-EG"/>
        </w:rPr>
        <w:t>, in accordance with the legislation issued in this regard.</w:t>
      </w:r>
      <w:r w:rsidR="00832603">
        <w:rPr>
          <w:rFonts w:ascii="Lusail Medium" w:eastAsia="Calibri" w:hAnsi="Lusail Medium" w:cs="Lusail Medium"/>
          <w:sz w:val="28"/>
          <w:szCs w:val="28"/>
          <w:lang w:bidi="ar-EG"/>
        </w:rPr>
        <w:t>”</w:t>
      </w:r>
    </w:p>
    <w:p w14:paraId="48B7D7E1" w14:textId="7C844219"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(45)</w:t>
      </w:r>
      <w:r w:rsidR="00832603" w:rsidRPr="005169EE">
        <w:rPr>
          <w:rFonts w:ascii="Lusail+ Extrabold" w:eastAsia="Times New Roman" w:hAnsi="Lusail+ Extrabold" w:cs="Lusail+ Extrabold"/>
          <w:b/>
          <w:bCs/>
          <w:color w:val="000000"/>
          <w:sz w:val="28"/>
          <w:szCs w:val="28"/>
          <w:u w:val="single"/>
        </w:rPr>
        <w:t>:</w:t>
      </w:r>
    </w:p>
    <w:p w14:paraId="0D0827CF" w14:textId="0BF58D4D" w:rsidR="007A7A48" w:rsidRDefault="00832603" w:rsidP="00832603">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Decisions related to acceptance or awarding of </w:t>
      </w:r>
      <w:r w:rsidR="00CF4945" w:rsidRPr="00657E56">
        <w:rPr>
          <w:rFonts w:ascii="Lusail Medium" w:eastAsia="Calibri" w:hAnsi="Lusail Medium" w:cs="Lusail Medium"/>
          <w:sz w:val="28"/>
          <w:szCs w:val="28"/>
          <w:lang w:val="en-GB" w:bidi="ar-EG"/>
        </w:rPr>
        <w:t xml:space="preserve">the </w:t>
      </w:r>
      <w:r w:rsidR="00CF4945" w:rsidRPr="00657E56">
        <w:rPr>
          <w:rFonts w:ascii="Lusail Medium" w:eastAsia="Calibri" w:hAnsi="Lusail Medium" w:cs="Lusail Medium"/>
          <w:sz w:val="28"/>
          <w:szCs w:val="28"/>
          <w:lang w:bidi="ar-EG"/>
        </w:rPr>
        <w:t xml:space="preserve">bids, or cancellation of the tender shall be announced on the integrated website for the State procurement, </w:t>
      </w:r>
      <w:r w:rsidR="00F31222" w:rsidRPr="00657E56">
        <w:rPr>
          <w:rFonts w:ascii="Lusail Medium" w:eastAsia="Calibri" w:hAnsi="Lusail Medium" w:cs="Lusail Medium"/>
          <w:sz w:val="28"/>
          <w:szCs w:val="28"/>
          <w:lang w:bidi="ar-EG"/>
        </w:rPr>
        <w:t>and the</w:t>
      </w:r>
      <w:r w:rsidR="007965E3" w:rsidRPr="00657E56">
        <w:rPr>
          <w:rFonts w:ascii="Lusail Medium" w:eastAsia="Calibri" w:hAnsi="Lusail Medium" w:cs="Lusail Medium"/>
          <w:sz w:val="28"/>
          <w:szCs w:val="28"/>
          <w:lang w:bidi="ar-EG"/>
        </w:rPr>
        <w:t xml:space="preserve"> Committee</w:t>
      </w:r>
      <w:r w:rsidR="00CF4945" w:rsidRPr="00657E56">
        <w:rPr>
          <w:rFonts w:ascii="Lusail Medium" w:eastAsia="Calibri" w:hAnsi="Lusail Medium" w:cs="Lusail Medium"/>
          <w:sz w:val="28"/>
          <w:szCs w:val="28"/>
          <w:lang w:bidi="ar-EG"/>
        </w:rPr>
        <w:t xml:space="preserve"> shall undertake to notify the excluded bidders of the reasons of exclusion on the</w:t>
      </w:r>
      <w:r>
        <w:rPr>
          <w:rFonts w:ascii="Lusail Medium" w:eastAsia="Calibri" w:hAnsi="Lusail Medium" w:cs="Lusail Medium"/>
          <w:sz w:val="28"/>
          <w:szCs w:val="28"/>
          <w:lang w:bidi="ar-EG"/>
        </w:rPr>
        <w:t>ir</w:t>
      </w:r>
      <w:r w:rsidR="00CF4945" w:rsidRPr="00657E56">
        <w:rPr>
          <w:rFonts w:ascii="Lusail Medium" w:eastAsia="Calibri" w:hAnsi="Lusail Medium" w:cs="Lusail Medium"/>
          <w:sz w:val="28"/>
          <w:szCs w:val="28"/>
          <w:lang w:bidi="ar-EG"/>
        </w:rPr>
        <w:t xml:space="preserve"> addresses mentioned in </w:t>
      </w:r>
      <w:r>
        <w:rPr>
          <w:rFonts w:ascii="Lusail Medium" w:eastAsia="Calibri" w:hAnsi="Lusail Medium" w:cs="Lusail Medium"/>
          <w:sz w:val="28"/>
          <w:szCs w:val="28"/>
          <w:lang w:bidi="ar-EG"/>
        </w:rPr>
        <w:t xml:space="preserve">the </w:t>
      </w:r>
      <w:r w:rsidR="00CF4945" w:rsidRPr="00657E56">
        <w:rPr>
          <w:rFonts w:ascii="Lusail Medium" w:eastAsia="Calibri" w:hAnsi="Lusail Medium" w:cs="Lusail Medium"/>
          <w:sz w:val="28"/>
          <w:szCs w:val="28"/>
          <w:lang w:bidi="ar-EG"/>
        </w:rPr>
        <w:t>bids</w:t>
      </w:r>
      <w:r>
        <w:rPr>
          <w:rFonts w:ascii="Lusail Medium" w:eastAsia="Calibri" w:hAnsi="Lusail Medium" w:cs="Lusail Medium"/>
          <w:sz w:val="28"/>
          <w:szCs w:val="28"/>
          <w:lang w:bidi="ar-EG"/>
        </w:rPr>
        <w:t xml:space="preserve"> thereof</w:t>
      </w:r>
      <w:r w:rsidR="00CF4945" w:rsidRPr="00657E56">
        <w:rPr>
          <w:rFonts w:ascii="Lusail Medium" w:eastAsia="Calibri" w:hAnsi="Lusail Medium" w:cs="Lusail Medium"/>
          <w:sz w:val="28"/>
          <w:szCs w:val="28"/>
          <w:lang w:bidi="ar-EG"/>
        </w:rPr>
        <w:t>.</w:t>
      </w:r>
      <w:r>
        <w:rPr>
          <w:rFonts w:ascii="Lusail Medium" w:eastAsia="Calibri" w:hAnsi="Lusail Medium" w:cs="Lusail Medium"/>
          <w:sz w:val="28"/>
          <w:szCs w:val="28"/>
          <w:lang w:bidi="ar-EG"/>
        </w:rPr>
        <w:t>”</w:t>
      </w:r>
    </w:p>
    <w:p w14:paraId="480E660A" w14:textId="6E9F2BC3"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(46)</w:t>
      </w:r>
      <w:r w:rsidR="00832603" w:rsidRPr="005169EE">
        <w:rPr>
          <w:rFonts w:ascii="Lusail+ Extrabold" w:eastAsia="Times New Roman" w:hAnsi="Lusail+ Extrabold" w:cs="Lusail+ Extrabold"/>
          <w:b/>
          <w:bCs/>
          <w:color w:val="000000"/>
          <w:sz w:val="28"/>
          <w:szCs w:val="28"/>
          <w:u w:val="single"/>
        </w:rPr>
        <w:t>:</w:t>
      </w:r>
    </w:p>
    <w:p w14:paraId="7436B352" w14:textId="77777777" w:rsidR="00832603" w:rsidRDefault="00832603" w:rsidP="00832603">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00CF4945" w:rsidRPr="00657E56">
        <w:rPr>
          <w:rFonts w:ascii="Lusail Medium" w:eastAsia="Calibri" w:hAnsi="Lusail Medium" w:cs="Lusail Medium"/>
          <w:sz w:val="28"/>
          <w:szCs w:val="28"/>
          <w:lang w:bidi="ar-EG"/>
        </w:rPr>
        <w:t xml:space="preserve">After approval of </w:t>
      </w:r>
      <w:r w:rsidR="008A3BDB" w:rsidRPr="00657E56">
        <w:rPr>
          <w:rFonts w:ascii="Lusail Medium" w:eastAsia="Calibri" w:hAnsi="Lusail Medium" w:cs="Lusail Medium"/>
          <w:sz w:val="28"/>
          <w:szCs w:val="28"/>
          <w:lang w:bidi="ar-EG"/>
        </w:rPr>
        <w:t xml:space="preserve">its </w:t>
      </w:r>
      <w:r w:rsidR="00CF4945" w:rsidRPr="00657E56">
        <w:rPr>
          <w:rFonts w:ascii="Lusail Medium" w:eastAsia="Calibri" w:hAnsi="Lusail Medium" w:cs="Lusail Medium"/>
          <w:sz w:val="28"/>
          <w:szCs w:val="28"/>
          <w:lang w:bidi="ar-EG"/>
        </w:rPr>
        <w:t xml:space="preserve">recommendation for awarding, </w:t>
      </w:r>
      <w:r w:rsidR="00F31222" w:rsidRPr="00657E56">
        <w:rPr>
          <w:rFonts w:ascii="Lusail Medium" w:eastAsia="Calibri" w:hAnsi="Lusail Medium" w:cs="Lusail Medium"/>
          <w:sz w:val="28"/>
          <w:szCs w:val="28"/>
          <w:lang w:bidi="ar-EG"/>
        </w:rPr>
        <w:t>the Committee</w:t>
      </w:r>
      <w:r w:rsidR="00CF4945" w:rsidRPr="00657E56">
        <w:rPr>
          <w:rFonts w:ascii="Lusail Medium" w:eastAsia="Calibri" w:hAnsi="Lusail Medium" w:cs="Lusail Medium"/>
          <w:sz w:val="28"/>
          <w:szCs w:val="28"/>
          <w:lang w:bidi="ar-EG"/>
        </w:rPr>
        <w:t xml:space="preserve"> shall undertake to announce the prices submitted by the bidder who was awarded, on the integrated website for the State procurement.</w:t>
      </w:r>
      <w:r>
        <w:rPr>
          <w:rFonts w:ascii="Lusail Medium" w:eastAsia="Calibri" w:hAnsi="Lusail Medium" w:cs="Lusail Medium"/>
          <w:sz w:val="28"/>
          <w:szCs w:val="28"/>
          <w:lang w:bidi="ar-EG"/>
        </w:rPr>
        <w:t>”</w:t>
      </w:r>
    </w:p>
    <w:p w14:paraId="4E0FAA71" w14:textId="6E80DBFF"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(54</w:t>
      </w:r>
      <w:r w:rsidR="00EC2640" w:rsidRPr="005169EE">
        <w:rPr>
          <w:rFonts w:ascii="Lusail+ Extrabold" w:eastAsia="Times New Roman" w:hAnsi="Lusail+ Extrabold" w:cs="Lusail+ Extrabold"/>
          <w:b/>
          <w:bCs/>
          <w:color w:val="000000"/>
          <w:sz w:val="28"/>
          <w:szCs w:val="28"/>
          <w:u w:val="single"/>
        </w:rPr>
        <w:t>/Last Paragraph</w:t>
      </w:r>
      <w:r w:rsidRPr="005169EE">
        <w:rPr>
          <w:rFonts w:ascii="Lusail+ Extrabold" w:eastAsia="Times New Roman" w:hAnsi="Lusail+ Extrabold" w:cs="Lusail+ Extrabold"/>
          <w:b/>
          <w:bCs/>
          <w:color w:val="000000"/>
          <w:sz w:val="28"/>
          <w:szCs w:val="28"/>
          <w:u w:val="single"/>
        </w:rPr>
        <w:t>)</w:t>
      </w:r>
      <w:r w:rsidR="00832603" w:rsidRPr="005169EE">
        <w:rPr>
          <w:rFonts w:ascii="Lusail+ Extrabold" w:eastAsia="Times New Roman" w:hAnsi="Lusail+ Extrabold" w:cs="Lusail+ Extrabold"/>
          <w:b/>
          <w:bCs/>
          <w:color w:val="000000"/>
          <w:sz w:val="28"/>
          <w:szCs w:val="28"/>
          <w:u w:val="single"/>
        </w:rPr>
        <w:t>:</w:t>
      </w:r>
    </w:p>
    <w:p w14:paraId="246A51BD" w14:textId="68182082" w:rsidR="00CF4945" w:rsidRPr="00657E56" w:rsidRDefault="00832603" w:rsidP="00832603">
      <w:pPr>
        <w:spacing w:after="0" w:line="480" w:lineRule="auto"/>
        <w:ind w:firstLine="720"/>
        <w:jc w:val="both"/>
        <w:rPr>
          <w:rFonts w:ascii="Lusail Medium" w:hAnsi="Lusail Medium" w:cs="Lusail Medium"/>
          <w:sz w:val="28"/>
          <w:szCs w:val="28"/>
          <w:lang w:eastAsia="ko-KR" w:bidi="ar-QA"/>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lang w:val="en" w:bidi="ar-QA"/>
        </w:rPr>
        <w:t xml:space="preserve">The Requesting Department shall, in coordination with the Competent Department, specify the estimated value of the Framework Contract, which shall be </w:t>
      </w:r>
      <w:r w:rsidR="00CF4945" w:rsidRPr="00657E56">
        <w:rPr>
          <w:rFonts w:ascii="Lusail Medium" w:eastAsia="Times New Roman" w:hAnsi="Lusail Medium" w:cs="Lusail Medium"/>
          <w:sz w:val="28"/>
          <w:szCs w:val="28"/>
          <w:lang w:val="en" w:bidi="ar-QA"/>
        </w:rPr>
        <w:lastRenderedPageBreak/>
        <w:t xml:space="preserve">calculated on the basis of prices of the Items or Work Contracting or Services </w:t>
      </w:r>
      <w:r w:rsidR="00A33A03" w:rsidRPr="00657E56">
        <w:rPr>
          <w:rFonts w:ascii="Lusail Medium" w:eastAsia="Times New Roman" w:hAnsi="Lusail Medium" w:cs="Lusail Medium"/>
          <w:sz w:val="28"/>
          <w:szCs w:val="28"/>
          <w:lang w:val="en" w:bidi="ar-QA"/>
        </w:rPr>
        <w:t xml:space="preserve">that are the </w:t>
      </w:r>
      <w:r w:rsidR="00224CD8" w:rsidRPr="00657E56">
        <w:rPr>
          <w:rFonts w:ascii="Lusail Medium" w:hAnsi="Lusail Medium" w:cs="Lusail Medium"/>
          <w:sz w:val="28"/>
          <w:szCs w:val="28"/>
          <w:lang w:val="en" w:eastAsia="ko-KR" w:bidi="ar-QA"/>
        </w:rPr>
        <w:t xml:space="preserve">subject </w:t>
      </w:r>
      <w:r w:rsidR="00CA33AD" w:rsidRPr="00657E56">
        <w:rPr>
          <w:rFonts w:ascii="Lusail Medium" w:eastAsia="Times New Roman" w:hAnsi="Lusail Medium" w:cs="Lusail Medium"/>
          <w:sz w:val="28"/>
          <w:szCs w:val="28"/>
          <w:lang w:val="en" w:bidi="ar-QA"/>
        </w:rPr>
        <w:t xml:space="preserve">matter </w:t>
      </w:r>
      <w:r w:rsidR="00FB5D24" w:rsidRPr="00657E56">
        <w:rPr>
          <w:rFonts w:ascii="Lusail Medium" w:eastAsia="Times New Roman" w:hAnsi="Lusail Medium" w:cs="Lusail Medium"/>
          <w:sz w:val="28"/>
          <w:szCs w:val="28"/>
          <w:lang w:val="en" w:bidi="ar-QA"/>
        </w:rPr>
        <w:t>of the contract within the period specified therein</w:t>
      </w:r>
      <w:r w:rsidR="00A33A03" w:rsidRPr="00657E56">
        <w:rPr>
          <w:rFonts w:ascii="Lusail Medium" w:eastAsia="Times New Roman" w:hAnsi="Lusail Medium" w:cs="Lusail Medium"/>
          <w:sz w:val="28"/>
          <w:szCs w:val="28"/>
          <w:lang w:val="en" w:bidi="ar-QA"/>
        </w:rPr>
        <w:t xml:space="preserve">, and </w:t>
      </w:r>
      <w:r w:rsidR="00CF4945" w:rsidRPr="00657E56">
        <w:rPr>
          <w:rFonts w:ascii="Lusail Medium" w:eastAsia="Times New Roman" w:hAnsi="Lusail Medium" w:cs="Lusail Medium"/>
          <w:sz w:val="28"/>
          <w:szCs w:val="28"/>
          <w:lang w:val="en" w:bidi="ar-QA"/>
        </w:rPr>
        <w:t xml:space="preserve">the tender bond and performance bond </w:t>
      </w:r>
      <w:r w:rsidR="00FB5D24" w:rsidRPr="00657E56">
        <w:rPr>
          <w:rFonts w:ascii="Lusail Medium" w:eastAsia="Times New Roman" w:hAnsi="Lusail Medium" w:cs="Lusail Medium"/>
          <w:sz w:val="28"/>
          <w:szCs w:val="28"/>
          <w:lang w:val="en" w:bidi="ar-QA"/>
        </w:rPr>
        <w:t xml:space="preserve">shall be calculated </w:t>
      </w:r>
      <w:r w:rsidR="00CF4945" w:rsidRPr="00657E56">
        <w:rPr>
          <w:rFonts w:ascii="Lusail Medium" w:eastAsia="Times New Roman" w:hAnsi="Lusail Medium" w:cs="Lusail Medium"/>
          <w:sz w:val="28"/>
          <w:szCs w:val="28"/>
          <w:lang w:val="en-GB" w:bidi="ar-QA"/>
        </w:rPr>
        <w:t>of</w:t>
      </w:r>
      <w:r w:rsidR="00CF4945" w:rsidRPr="00657E56">
        <w:rPr>
          <w:rFonts w:ascii="Lusail Medium" w:eastAsia="Times New Roman" w:hAnsi="Lusail Medium" w:cs="Lusail Medium"/>
          <w:sz w:val="28"/>
          <w:szCs w:val="28"/>
          <w:lang w:val="en" w:bidi="ar-QA"/>
        </w:rPr>
        <w:t xml:space="preserve"> the</w:t>
      </w:r>
      <w:r w:rsidR="00FB5D24" w:rsidRPr="00657E56">
        <w:rPr>
          <w:rFonts w:ascii="Lusail Medium" w:hAnsi="Lusail Medium" w:cs="Lusail Medium"/>
          <w:sz w:val="28"/>
          <w:szCs w:val="28"/>
          <w:lang w:val="en" w:eastAsia="ko-KR" w:bidi="ar-QA"/>
        </w:rPr>
        <w:t xml:space="preserve"> one-fifth of the maximum value of Items or Work Contracting or Services</w:t>
      </w:r>
      <w:r w:rsidR="00CF4945" w:rsidRPr="00657E56">
        <w:rPr>
          <w:rFonts w:ascii="Lusail Medium" w:eastAsia="Times New Roman" w:hAnsi="Lusail Medium" w:cs="Lusail Medium"/>
          <w:sz w:val="28"/>
          <w:szCs w:val="28"/>
          <w:lang w:val="en" w:bidi="ar-QA"/>
        </w:rPr>
        <w:t>.</w:t>
      </w:r>
    </w:p>
    <w:p w14:paraId="10EA5FB9" w14:textId="6EAD5462" w:rsidR="00207CD0" w:rsidRPr="00657E56" w:rsidRDefault="007D555E" w:rsidP="00832603">
      <w:pPr>
        <w:spacing w:after="0" w:line="480" w:lineRule="auto"/>
        <w:ind w:firstLine="720"/>
        <w:jc w:val="both"/>
        <w:rPr>
          <w:rFonts w:ascii="Lusail Medium" w:hAnsi="Lusail Medium" w:cs="Lusail Medium"/>
          <w:sz w:val="28"/>
          <w:szCs w:val="28"/>
          <w:rtl/>
          <w:lang w:eastAsia="ko-KR" w:bidi="ar-QA"/>
        </w:rPr>
      </w:pPr>
      <w:r w:rsidRPr="00657E56">
        <w:rPr>
          <w:rFonts w:ascii="Lusail Medium" w:hAnsi="Lusail Medium" w:cs="Lusail Medium"/>
          <w:sz w:val="28"/>
          <w:szCs w:val="28"/>
          <w:lang w:eastAsia="ko-KR" w:bidi="ar-QA"/>
        </w:rPr>
        <w:t xml:space="preserve">As an exception to the provision of Article (47) of this Regulation, preference may be given in awarding Framework Contracts related to the supply of items or services whose price is </w:t>
      </w:r>
      <w:r w:rsidR="00CC6CF9" w:rsidRPr="00657E56">
        <w:rPr>
          <w:rFonts w:ascii="Lusail Medium" w:hAnsi="Lusail Medium" w:cs="Lusail Medium"/>
          <w:sz w:val="28"/>
          <w:szCs w:val="28"/>
          <w:lang w:eastAsia="ko-KR" w:bidi="ar-QA"/>
        </w:rPr>
        <w:t>specified</w:t>
      </w:r>
      <w:r w:rsidRPr="00657E56">
        <w:rPr>
          <w:rFonts w:ascii="Lusail Medium" w:hAnsi="Lusail Medium" w:cs="Lusail Medium"/>
          <w:sz w:val="28"/>
          <w:szCs w:val="28"/>
          <w:lang w:eastAsia="ko-KR" w:bidi="ar-QA"/>
        </w:rPr>
        <w:t xml:space="preserve"> by the State or its source to the tenderer who offered the lowest profit margin on the specified amount or the highest discount rate, depending on the nature of the tender.</w:t>
      </w:r>
      <w:r w:rsidR="00832603">
        <w:rPr>
          <w:rFonts w:ascii="Lusail Medium" w:hAnsi="Lusail Medium" w:cs="Lusail Medium"/>
          <w:sz w:val="28"/>
          <w:szCs w:val="28"/>
          <w:lang w:eastAsia="ko-KR" w:bidi="ar-QA"/>
        </w:rPr>
        <w:t>”</w:t>
      </w:r>
    </w:p>
    <w:p w14:paraId="17936FD1" w14:textId="0A8B13B3"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tl/>
        </w:rPr>
      </w:pPr>
      <w:r w:rsidRPr="005169EE">
        <w:rPr>
          <w:rFonts w:ascii="Lusail+ Extrabold" w:eastAsia="Times New Roman" w:hAnsi="Lusail+ Extrabold" w:cs="Lusail+ Extrabold"/>
          <w:b/>
          <w:bCs/>
          <w:color w:val="000000"/>
          <w:sz w:val="28"/>
          <w:szCs w:val="28"/>
          <w:u w:val="single"/>
        </w:rPr>
        <w:t>Article (55)</w:t>
      </w:r>
    </w:p>
    <w:p w14:paraId="0E355CE7" w14:textId="06558E94" w:rsidR="00CF4945" w:rsidRPr="00657E56" w:rsidRDefault="00832603" w:rsidP="00832603">
      <w:pPr>
        <w:spacing w:after="0" w:line="480" w:lineRule="auto"/>
        <w:ind w:firstLine="720"/>
        <w:jc w:val="both"/>
        <w:rPr>
          <w:rFonts w:ascii="Lusail Medium" w:eastAsia="Calibri" w:hAnsi="Lusail Medium" w:cs="Lusail Medium"/>
          <w:sz w:val="28"/>
          <w:szCs w:val="28"/>
          <w:rtl/>
          <w:lang w:bidi="ar-QA"/>
        </w:rPr>
      </w:pPr>
      <w:r>
        <w:rPr>
          <w:rFonts w:ascii="Lusail Medium" w:eastAsia="Calibri" w:hAnsi="Lusail Medium" w:cs="Lusail Medium"/>
          <w:sz w:val="28"/>
          <w:szCs w:val="28"/>
          <w:lang w:bidi="ar-QA"/>
        </w:rPr>
        <w:t>“</w:t>
      </w:r>
      <w:r w:rsidR="000C3218" w:rsidRPr="00657E56">
        <w:rPr>
          <w:rFonts w:ascii="Lusail Medium" w:eastAsia="Calibri" w:hAnsi="Lusail Medium" w:cs="Lusail Medium"/>
          <w:sz w:val="28"/>
          <w:szCs w:val="28"/>
          <w:lang w:bidi="ar-QA"/>
        </w:rPr>
        <w:t xml:space="preserve">Subject </w:t>
      </w:r>
      <w:r w:rsidR="00CF4945" w:rsidRPr="00657E56">
        <w:rPr>
          <w:rFonts w:ascii="Lusail Medium" w:eastAsia="Calibri" w:hAnsi="Lusail Medium" w:cs="Lusail Medium"/>
          <w:sz w:val="28"/>
          <w:szCs w:val="28"/>
          <w:lang w:val="en" w:bidi="ar-QA"/>
        </w:rPr>
        <w:t xml:space="preserve">to the provision of Article (31) of the Law, the concerned Government </w:t>
      </w:r>
      <w:r w:rsidR="004D2C36" w:rsidRPr="00657E56">
        <w:rPr>
          <w:rFonts w:ascii="Lusail Medium" w:eastAsia="Calibri" w:hAnsi="Lusail Medium" w:cs="Lusail Medium"/>
          <w:sz w:val="28"/>
          <w:szCs w:val="28"/>
          <w:lang w:bidi="ar-EG"/>
        </w:rPr>
        <w:t xml:space="preserve">Body </w:t>
      </w:r>
      <w:r w:rsidR="00CF4945" w:rsidRPr="00657E56">
        <w:rPr>
          <w:rFonts w:ascii="Lusail Medium" w:eastAsia="Calibri" w:hAnsi="Lusail Medium" w:cs="Lusail Medium"/>
          <w:sz w:val="28"/>
          <w:szCs w:val="28"/>
          <w:lang w:val="en" w:bidi="ar-QA"/>
        </w:rPr>
        <w:t xml:space="preserve">shall, upon the proposal of the Department, collect information on standard and commonly used goods and Services in Government </w:t>
      </w:r>
      <w:r w:rsidR="00312B8F" w:rsidRPr="00657E56">
        <w:rPr>
          <w:rFonts w:ascii="Lusail Medium" w:eastAsia="Calibri" w:hAnsi="Lusail Medium" w:cs="Lusail Medium"/>
          <w:sz w:val="28"/>
          <w:szCs w:val="28"/>
          <w:lang w:bidi="ar-EG"/>
        </w:rPr>
        <w:t xml:space="preserve">Bodies </w:t>
      </w:r>
      <w:r w:rsidR="00CF4945" w:rsidRPr="00657E56">
        <w:rPr>
          <w:rFonts w:ascii="Lusail Medium" w:eastAsia="Calibri" w:hAnsi="Lusail Medium" w:cs="Lusail Medium"/>
          <w:sz w:val="28"/>
          <w:szCs w:val="28"/>
          <w:lang w:val="en" w:bidi="ar-QA"/>
        </w:rPr>
        <w:t>and standardize</w:t>
      </w:r>
      <w:r w:rsidR="00CF4945" w:rsidRPr="00657E56">
        <w:rPr>
          <w:rFonts w:ascii="Lusail Medium" w:eastAsia="Calibri" w:hAnsi="Lusail Medium" w:cs="Lusail Medium"/>
          <w:sz w:val="28"/>
          <w:szCs w:val="28"/>
          <w:lang w:bidi="ar-QA"/>
        </w:rPr>
        <w:t xml:space="preserve"> specifications of</w:t>
      </w:r>
      <w:r w:rsidR="00CF4945" w:rsidRPr="00657E56">
        <w:rPr>
          <w:rFonts w:ascii="Lusail Medium" w:eastAsia="Calibri" w:hAnsi="Lusail Medium" w:cs="Lusail Medium"/>
          <w:sz w:val="28"/>
          <w:szCs w:val="28"/>
          <w:lang w:val="en" w:bidi="ar-QA"/>
        </w:rPr>
        <w:t xml:space="preserve"> </w:t>
      </w:r>
      <w:r w:rsidR="00CF4945" w:rsidRPr="00657E56">
        <w:rPr>
          <w:rFonts w:ascii="Lusail Medium" w:eastAsia="Calibri" w:hAnsi="Lusail Medium" w:cs="Lusail Medium"/>
          <w:sz w:val="28"/>
          <w:szCs w:val="28"/>
          <w:lang w:val="en-GB" w:bidi="ar-QA"/>
        </w:rPr>
        <w:t>such</w:t>
      </w:r>
      <w:r w:rsidR="00CF4945" w:rsidRPr="00657E56">
        <w:rPr>
          <w:rFonts w:ascii="Lusail Medium" w:eastAsia="Calibri" w:hAnsi="Lusail Medium" w:cs="Lusail Medium"/>
          <w:sz w:val="28"/>
          <w:szCs w:val="28"/>
          <w:lang w:val="en" w:bidi="ar-QA"/>
        </w:rPr>
        <w:t xml:space="preserve"> goods and Services</w:t>
      </w:r>
      <w:r w:rsidR="00CF4945" w:rsidRPr="00657E56">
        <w:rPr>
          <w:rFonts w:ascii="Lusail Medium" w:eastAsia="Calibri" w:hAnsi="Lusail Medium" w:cs="Lusail Medium"/>
          <w:sz w:val="28"/>
          <w:szCs w:val="28"/>
          <w:lang w:bidi="ar-QA"/>
        </w:rPr>
        <w:t>.</w:t>
      </w:r>
    </w:p>
    <w:p w14:paraId="3039B155" w14:textId="45269FDD" w:rsidR="00CF4945" w:rsidRPr="00657E56" w:rsidRDefault="00CF4945" w:rsidP="00832603">
      <w:pPr>
        <w:spacing w:after="0" w:line="480" w:lineRule="auto"/>
        <w:ind w:firstLine="720"/>
        <w:jc w:val="both"/>
        <w:rPr>
          <w:rFonts w:ascii="Lusail Medium" w:hAnsi="Lusail Medium" w:cs="Lusail Medium"/>
          <w:sz w:val="28"/>
          <w:szCs w:val="28"/>
          <w:lang w:eastAsia="ko-KR" w:bidi="ar-QA"/>
        </w:rPr>
      </w:pPr>
      <w:r w:rsidRPr="00657E56">
        <w:rPr>
          <w:rFonts w:ascii="Lusail Medium" w:eastAsia="Calibri" w:hAnsi="Lusail Medium" w:cs="Lusail Medium"/>
          <w:sz w:val="28"/>
          <w:szCs w:val="28"/>
          <w:lang w:val="en" w:bidi="ar-QA"/>
        </w:rPr>
        <w:lastRenderedPageBreak/>
        <w:t xml:space="preserve">With the approval of the Head in each </w:t>
      </w:r>
      <w:r w:rsidRPr="00657E56">
        <w:rPr>
          <w:rFonts w:ascii="Lusail Medium" w:eastAsia="Calibri" w:hAnsi="Lusail Medium" w:cs="Lusail Medium"/>
          <w:sz w:val="28"/>
          <w:szCs w:val="28"/>
          <w:lang w:bidi="ar-QA"/>
        </w:rPr>
        <w:t>authority</w:t>
      </w:r>
      <w:r w:rsidRPr="00657E56">
        <w:rPr>
          <w:rFonts w:ascii="Lusail Medium" w:eastAsia="Calibri" w:hAnsi="Lusail Medium" w:cs="Lusail Medium"/>
          <w:sz w:val="28"/>
          <w:szCs w:val="28"/>
          <w:lang w:val="en" w:bidi="ar-QA"/>
        </w:rPr>
        <w:t xml:space="preserve">, one of the Government </w:t>
      </w:r>
      <w:r w:rsidR="00493171" w:rsidRPr="00657E56">
        <w:rPr>
          <w:rFonts w:ascii="Lusail Medium" w:eastAsia="Calibri" w:hAnsi="Lusail Medium" w:cs="Lusail Medium"/>
          <w:sz w:val="28"/>
          <w:szCs w:val="28"/>
          <w:lang w:val="en" w:bidi="ar-QA"/>
        </w:rPr>
        <w:t xml:space="preserve">Bodies </w:t>
      </w:r>
      <w:r w:rsidRPr="00657E56">
        <w:rPr>
          <w:rFonts w:ascii="Lusail Medium" w:eastAsia="Calibri" w:hAnsi="Lusail Medium" w:cs="Lusail Medium"/>
          <w:sz w:val="28"/>
          <w:szCs w:val="28"/>
          <w:lang w:val="en" w:bidi="ar-QA"/>
        </w:rPr>
        <w:t xml:space="preserve">may act on behalf of other Government </w:t>
      </w:r>
      <w:r w:rsidR="00493171" w:rsidRPr="00657E56">
        <w:rPr>
          <w:rFonts w:ascii="Lusail Medium" w:eastAsia="Calibri" w:hAnsi="Lusail Medium" w:cs="Lusail Medium"/>
          <w:sz w:val="28"/>
          <w:szCs w:val="28"/>
          <w:lang w:val="en" w:bidi="ar-QA"/>
        </w:rPr>
        <w:t>Bodies</w:t>
      </w:r>
      <w:r w:rsidRPr="00657E56">
        <w:rPr>
          <w:rFonts w:ascii="Lusail Medium" w:eastAsia="Calibri" w:hAnsi="Lusail Medium" w:cs="Lusail Medium"/>
          <w:sz w:val="28"/>
          <w:szCs w:val="28"/>
          <w:lang w:val="en" w:bidi="ar-QA"/>
        </w:rPr>
        <w:t xml:space="preserve">, upon the proposal of the Department, in </w:t>
      </w:r>
      <w:proofErr w:type="gramStart"/>
      <w:r w:rsidRPr="00657E56">
        <w:rPr>
          <w:rFonts w:ascii="Lusail Medium" w:eastAsia="Calibri" w:hAnsi="Lusail Medium" w:cs="Lusail Medium"/>
          <w:sz w:val="28"/>
          <w:szCs w:val="28"/>
          <w:lang w:val="en" w:bidi="ar-QA"/>
        </w:rPr>
        <w:t>concluding</w:t>
      </w:r>
      <w:proofErr w:type="gramEnd"/>
      <w:r w:rsidRPr="00657E56">
        <w:rPr>
          <w:rFonts w:ascii="Lusail Medium" w:eastAsia="Calibri" w:hAnsi="Lusail Medium" w:cs="Lusail Medium"/>
          <w:sz w:val="28"/>
          <w:szCs w:val="28"/>
          <w:lang w:val="en" w:bidi="ar-QA"/>
        </w:rPr>
        <w:t xml:space="preserve"> a collective purchase contract, to contract on supplying the Items or performing Services from one or more sources to get the best prices</w:t>
      </w:r>
      <w:r w:rsidRPr="00657E56">
        <w:rPr>
          <w:rFonts w:ascii="Lusail Medium" w:eastAsia="Calibri" w:hAnsi="Lusail Medium" w:cs="Lusail Medium"/>
          <w:sz w:val="28"/>
          <w:szCs w:val="28"/>
          <w:lang w:bidi="ar-QA"/>
        </w:rPr>
        <w:t>.</w:t>
      </w:r>
    </w:p>
    <w:p w14:paraId="27C648F8" w14:textId="60BD5CF9" w:rsidR="007D555E" w:rsidRPr="00657E56" w:rsidRDefault="007D555E" w:rsidP="00BC29A3">
      <w:pPr>
        <w:spacing w:after="0" w:line="480" w:lineRule="auto"/>
        <w:ind w:firstLine="720"/>
        <w:jc w:val="both"/>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 xml:space="preserve">With the approval of the Minister, </w:t>
      </w:r>
      <w:r w:rsidR="00224CD8" w:rsidRPr="00657E56">
        <w:rPr>
          <w:rFonts w:ascii="Lusail Medium" w:eastAsia="Calibri" w:hAnsi="Lusail Medium" w:cs="Lusail Medium"/>
          <w:sz w:val="28"/>
          <w:szCs w:val="28"/>
          <w:lang w:val="en" w:bidi="ar-QA"/>
        </w:rPr>
        <w:t xml:space="preserve">upon the proposal of the Department, </w:t>
      </w:r>
      <w:r w:rsidR="00493171" w:rsidRPr="00657E56">
        <w:rPr>
          <w:rFonts w:ascii="Lusail Medium" w:eastAsia="Calibri" w:hAnsi="Lusail Medium" w:cs="Lusail Medium"/>
          <w:sz w:val="28"/>
          <w:szCs w:val="28"/>
          <w:lang w:val="en" w:bidi="ar-QA"/>
        </w:rPr>
        <w:t>it is permissible to conclude</w:t>
      </w:r>
      <w:r w:rsidR="00224CD8" w:rsidRPr="00657E56">
        <w:rPr>
          <w:rFonts w:ascii="Lusail Medium" w:eastAsia="Calibri" w:hAnsi="Lusail Medium" w:cs="Lusail Medium"/>
          <w:sz w:val="28"/>
          <w:szCs w:val="28"/>
          <w:lang w:val="en" w:bidi="ar-QA"/>
        </w:rPr>
        <w:t xml:space="preserve"> a collective purchase contract on supplying Items or performing Services for more than one Government </w:t>
      </w:r>
      <w:r w:rsidR="00847298" w:rsidRPr="00657E56">
        <w:rPr>
          <w:rFonts w:ascii="Lusail Medium" w:eastAsia="Calibri" w:hAnsi="Lusail Medium" w:cs="Lusail Medium"/>
          <w:sz w:val="28"/>
          <w:szCs w:val="28"/>
          <w:lang w:val="en" w:bidi="ar-QA"/>
        </w:rPr>
        <w:t>Body</w:t>
      </w:r>
      <w:r w:rsidR="00224CD8" w:rsidRPr="00657E56">
        <w:rPr>
          <w:rFonts w:ascii="Lusail Medium" w:eastAsia="Calibri" w:hAnsi="Lusail Medium" w:cs="Lusail Medium"/>
          <w:sz w:val="28"/>
          <w:szCs w:val="28"/>
          <w:lang w:val="en" w:bidi="ar-QA"/>
        </w:rPr>
        <w:t>.</w:t>
      </w:r>
    </w:p>
    <w:p w14:paraId="3054D230" w14:textId="2C8CFF79" w:rsidR="00CF4945" w:rsidRPr="00657E56" w:rsidRDefault="00CF4945" w:rsidP="00BC29A3">
      <w:pPr>
        <w:spacing w:after="0" w:line="480" w:lineRule="auto"/>
        <w:ind w:firstLine="720"/>
        <w:jc w:val="both"/>
        <w:rPr>
          <w:rFonts w:ascii="Lusail Medium" w:eastAsia="Calibri" w:hAnsi="Lusail Medium" w:cs="Lusail Medium"/>
          <w:sz w:val="28"/>
          <w:szCs w:val="28"/>
          <w:rtl/>
          <w:lang w:bidi="ar-QA"/>
        </w:rPr>
      </w:pPr>
      <w:r w:rsidRPr="00657E56">
        <w:rPr>
          <w:rFonts w:ascii="Lusail Medium" w:eastAsia="Calibri" w:hAnsi="Lusail Medium" w:cs="Lusail Medium"/>
          <w:sz w:val="28"/>
          <w:szCs w:val="28"/>
          <w:lang w:bidi="ar-QA"/>
        </w:rPr>
        <w:t xml:space="preserve">The Competent Department may, in coordination with the Requesting Department in each </w:t>
      </w:r>
      <w:r w:rsidR="00D0652F" w:rsidRPr="00657E56">
        <w:rPr>
          <w:rFonts w:ascii="Lusail Medium" w:eastAsia="Calibri" w:hAnsi="Lusail Medium" w:cs="Lusail Medium"/>
          <w:sz w:val="28"/>
          <w:szCs w:val="28"/>
          <w:lang w:bidi="ar-QA"/>
        </w:rPr>
        <w:t>body</w:t>
      </w:r>
      <w:r w:rsidRPr="00657E56">
        <w:rPr>
          <w:rFonts w:ascii="Lusail Medium" w:eastAsia="Calibri" w:hAnsi="Lusail Medium" w:cs="Lusail Medium"/>
          <w:sz w:val="28"/>
          <w:szCs w:val="28"/>
          <w:lang w:bidi="ar-QA"/>
        </w:rPr>
        <w:t xml:space="preserve">, purchase directly from the </w:t>
      </w:r>
      <w:r w:rsidR="00224CD8" w:rsidRPr="00657E56">
        <w:rPr>
          <w:rFonts w:ascii="Lusail Medium" w:hAnsi="Lusail Medium" w:cs="Lusail Medium"/>
          <w:sz w:val="28"/>
          <w:szCs w:val="28"/>
          <w:lang w:eastAsia="ko-KR" w:bidi="ar-QA"/>
        </w:rPr>
        <w:t xml:space="preserve">contracted </w:t>
      </w:r>
      <w:r w:rsidRPr="00657E56">
        <w:rPr>
          <w:rFonts w:ascii="Lusail Medium" w:eastAsia="Calibri" w:hAnsi="Lusail Medium" w:cs="Lusail Medium"/>
          <w:sz w:val="28"/>
          <w:szCs w:val="28"/>
          <w:lang w:bidi="ar-QA"/>
        </w:rPr>
        <w:t xml:space="preserve">sources by collective purchase, without </w:t>
      </w:r>
      <w:proofErr w:type="gramStart"/>
      <w:r w:rsidRPr="00657E56">
        <w:rPr>
          <w:rFonts w:ascii="Lusail Medium" w:eastAsia="Calibri" w:hAnsi="Lusail Medium" w:cs="Lusail Medium"/>
          <w:sz w:val="28"/>
          <w:szCs w:val="28"/>
          <w:lang w:bidi="ar-QA"/>
        </w:rPr>
        <w:t>presenting</w:t>
      </w:r>
      <w:proofErr w:type="gramEnd"/>
      <w:r w:rsidRPr="00657E56">
        <w:rPr>
          <w:rFonts w:ascii="Lusail Medium" w:eastAsia="Calibri" w:hAnsi="Lusail Medium" w:cs="Lusail Medium"/>
          <w:sz w:val="28"/>
          <w:szCs w:val="28"/>
          <w:lang w:bidi="ar-QA"/>
        </w:rPr>
        <w:t xml:space="preserve"> to the Committee, provided that the appropriation is available to that </w:t>
      </w:r>
      <w:r w:rsidR="00D0652F" w:rsidRPr="00657E56">
        <w:rPr>
          <w:rFonts w:ascii="Lusail Medium" w:eastAsia="Calibri" w:hAnsi="Lusail Medium" w:cs="Lusail Medium"/>
          <w:sz w:val="28"/>
          <w:szCs w:val="28"/>
          <w:lang w:bidi="ar-QA"/>
        </w:rPr>
        <w:t xml:space="preserve">body </w:t>
      </w:r>
      <w:r w:rsidRPr="00657E56">
        <w:rPr>
          <w:rFonts w:ascii="Lusail Medium" w:eastAsia="Calibri" w:hAnsi="Lusail Medium" w:cs="Lusail Medium"/>
          <w:sz w:val="28"/>
          <w:szCs w:val="28"/>
          <w:lang w:bidi="ar-QA"/>
        </w:rPr>
        <w:t>according to the contract prices.</w:t>
      </w:r>
    </w:p>
    <w:p w14:paraId="411039C7" w14:textId="0E0FFA26" w:rsidR="00CF4945" w:rsidRDefault="00224CD8" w:rsidP="00BC29A3">
      <w:pPr>
        <w:spacing w:after="0" w:line="480" w:lineRule="auto"/>
        <w:ind w:firstLine="720"/>
        <w:jc w:val="both"/>
        <w:rPr>
          <w:rFonts w:ascii="Lusail Medium" w:eastAsia="Calibri" w:hAnsi="Lusail Medium" w:cs="Lusail Medium"/>
          <w:sz w:val="28"/>
          <w:szCs w:val="28"/>
          <w:lang w:bidi="ar-QA"/>
        </w:rPr>
      </w:pPr>
      <w:r w:rsidRPr="00657E56">
        <w:rPr>
          <w:rFonts w:ascii="Lusail Medium" w:eastAsia="Calibri" w:hAnsi="Lusail Medium" w:cs="Lusail Medium"/>
          <w:sz w:val="28"/>
          <w:szCs w:val="28"/>
          <w:lang w:bidi="ar-QA"/>
        </w:rPr>
        <w:t xml:space="preserve">After the approval of the </w:t>
      </w:r>
      <w:r w:rsidR="00F31222" w:rsidRPr="00657E56">
        <w:rPr>
          <w:rFonts w:ascii="Lusail Medium" w:eastAsia="Calibri" w:hAnsi="Lusail Medium" w:cs="Lusail Medium"/>
          <w:sz w:val="28"/>
          <w:szCs w:val="28"/>
          <w:lang w:bidi="ar-QA"/>
        </w:rPr>
        <w:t>Minister, the</w:t>
      </w:r>
      <w:r w:rsidRPr="00657E56">
        <w:rPr>
          <w:rFonts w:ascii="Lusail Medium" w:eastAsia="Calibri" w:hAnsi="Lusail Medium" w:cs="Lusail Medium"/>
          <w:sz w:val="28"/>
          <w:szCs w:val="28"/>
          <w:lang w:bidi="ar-QA"/>
        </w:rPr>
        <w:t xml:space="preserve"> </w:t>
      </w:r>
      <w:r w:rsidR="00CF4945" w:rsidRPr="00657E56">
        <w:rPr>
          <w:rFonts w:ascii="Lusail Medium" w:eastAsia="Calibri" w:hAnsi="Lusail Medium" w:cs="Lusail Medium"/>
          <w:sz w:val="28"/>
          <w:szCs w:val="28"/>
          <w:lang w:bidi="ar-QA"/>
        </w:rPr>
        <w:t xml:space="preserve">Department shall </w:t>
      </w:r>
      <w:r w:rsidRPr="00657E56">
        <w:rPr>
          <w:rFonts w:ascii="Lusail Medium" w:eastAsia="Calibri" w:hAnsi="Lusail Medium" w:cs="Lusail Medium"/>
          <w:sz w:val="28"/>
          <w:szCs w:val="28"/>
          <w:lang w:bidi="ar-QA"/>
        </w:rPr>
        <w:t xml:space="preserve">set </w:t>
      </w:r>
      <w:r w:rsidR="00CF4945" w:rsidRPr="00657E56">
        <w:rPr>
          <w:rFonts w:ascii="Lusail Medium" w:eastAsia="Calibri" w:hAnsi="Lusail Medium" w:cs="Lusail Medium"/>
          <w:sz w:val="28"/>
          <w:szCs w:val="28"/>
          <w:lang w:bidi="ar-QA"/>
        </w:rPr>
        <w:t>controls and procedures of the collective purchase.</w:t>
      </w:r>
      <w:r w:rsidR="00BC29A3">
        <w:rPr>
          <w:rFonts w:ascii="Lusail Medium" w:eastAsia="Calibri" w:hAnsi="Lusail Medium" w:cs="Lusail Medium"/>
          <w:sz w:val="28"/>
          <w:szCs w:val="28"/>
          <w:lang w:bidi="ar-QA"/>
        </w:rPr>
        <w:t>”</w:t>
      </w:r>
    </w:p>
    <w:p w14:paraId="28D625F7"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44C4BE3E" w14:textId="7019DFD9"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lastRenderedPageBreak/>
        <w:t>Article (56)</w:t>
      </w:r>
      <w:r w:rsidR="00BC29A3" w:rsidRPr="005169EE">
        <w:rPr>
          <w:rFonts w:ascii="Lusail+ Extrabold" w:eastAsia="Times New Roman" w:hAnsi="Lusail+ Extrabold" w:cs="Lusail+ Extrabold"/>
          <w:b/>
          <w:bCs/>
          <w:color w:val="000000"/>
          <w:sz w:val="28"/>
          <w:szCs w:val="28"/>
          <w:u w:val="single"/>
        </w:rPr>
        <w:t>:</w:t>
      </w:r>
    </w:p>
    <w:p w14:paraId="4AC32112" w14:textId="767D2512" w:rsidR="00CF4945" w:rsidRPr="00657E56" w:rsidRDefault="00BC29A3" w:rsidP="00BC29A3">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The two-stage tender contracting shall be made through the decision of the Head, upon a reasoned recommendation of the Committee.</w:t>
      </w:r>
    </w:p>
    <w:p w14:paraId="3AD8937E" w14:textId="45F7B8B5" w:rsidR="00CF4945" w:rsidRPr="00657E56" w:rsidRDefault="00CF4945" w:rsidP="00BC29A3">
      <w:pPr>
        <w:spacing w:after="0" w:line="480" w:lineRule="auto"/>
        <w:ind w:firstLine="72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the first stage, </w:t>
      </w:r>
      <w:r w:rsidR="00F31222" w:rsidRPr="00657E56">
        <w:rPr>
          <w:rFonts w:ascii="Lusail Medium" w:eastAsia="Times New Roman" w:hAnsi="Lusail Medium" w:cs="Lusail Medium"/>
          <w:sz w:val="28"/>
          <w:szCs w:val="28"/>
        </w:rPr>
        <w:t>the Committee</w:t>
      </w:r>
      <w:r w:rsidRPr="00657E56">
        <w:rPr>
          <w:rFonts w:ascii="Lusail Medium" w:eastAsia="Times New Roman" w:hAnsi="Lusail Medium" w:cs="Lusail Medium"/>
          <w:sz w:val="28"/>
          <w:szCs w:val="28"/>
        </w:rPr>
        <w:t xml:space="preserve"> shall announce the request for the submission of initial bids not associated with price fixing, which include technical proposals for the Items, work contracting or Services planned to be contracted, as well as proposals related to conditions of the contract and supply, and information about competency and qualifications of bidders. The announcement shall also include evaluation standards of the submitted initial bids. </w:t>
      </w:r>
    </w:p>
    <w:p w14:paraId="219F2E74" w14:textId="576B317F" w:rsidR="00CF4945" w:rsidRPr="00657E56" w:rsidRDefault="00CF4945" w:rsidP="00BC29A3">
      <w:pPr>
        <w:spacing w:after="0" w:line="480" w:lineRule="auto"/>
        <w:ind w:firstLine="72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tender documents shall be delivered without charge in the first stage, and the receiver of </w:t>
      </w:r>
      <w:r w:rsidR="007A7A48" w:rsidRPr="007A7A48">
        <w:rPr>
          <w:rFonts w:ascii="Lusail Medium" w:eastAsia="Times New Roman" w:hAnsi="Lusail Medium" w:cs="Lusail Medium"/>
          <w:sz w:val="28"/>
          <w:szCs w:val="28"/>
        </w:rPr>
        <w:t>the tender</w:t>
      </w:r>
      <w:r w:rsidRPr="00657E56">
        <w:rPr>
          <w:rFonts w:ascii="Lusail Medium" w:eastAsia="Times New Roman" w:hAnsi="Lusail Medium" w:cs="Lusail Medium"/>
          <w:sz w:val="28"/>
          <w:szCs w:val="28"/>
        </w:rPr>
        <w:t xml:space="preserve"> documents may request any enquiries or information about </w:t>
      </w:r>
      <w:proofErr w:type="gramStart"/>
      <w:r w:rsidRPr="00657E56">
        <w:rPr>
          <w:rFonts w:ascii="Lusail Medium" w:eastAsia="Times New Roman" w:hAnsi="Lusail Medium" w:cs="Lusail Medium"/>
          <w:sz w:val="28"/>
          <w:szCs w:val="28"/>
        </w:rPr>
        <w:t>its</w:t>
      </w:r>
      <w:proofErr w:type="gramEnd"/>
      <w:r w:rsidRPr="00657E56">
        <w:rPr>
          <w:rFonts w:ascii="Lusail Medium" w:eastAsia="Times New Roman" w:hAnsi="Lusail Medium" w:cs="Lusail Medium"/>
          <w:sz w:val="28"/>
          <w:szCs w:val="28"/>
        </w:rPr>
        <w:t xml:space="preserve"> subject within the period specified in tender documents. </w:t>
      </w:r>
    </w:p>
    <w:p w14:paraId="44B30CA7" w14:textId="6491EA91" w:rsidR="00207CD0" w:rsidRDefault="00CF4945" w:rsidP="00BC29A3">
      <w:pPr>
        <w:spacing w:after="0" w:line="480" w:lineRule="auto"/>
        <w:ind w:firstLine="72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Competent Department shall notify </w:t>
      </w:r>
      <w:r w:rsidR="008153E3" w:rsidRPr="00657E56">
        <w:rPr>
          <w:rFonts w:ascii="Lusail Medium" w:eastAsia="Times New Roman" w:hAnsi="Lusail Medium" w:cs="Lusail Medium"/>
          <w:sz w:val="28"/>
          <w:szCs w:val="28"/>
        </w:rPr>
        <w:t xml:space="preserve">the Committee and </w:t>
      </w:r>
      <w:r w:rsidRPr="00657E56">
        <w:rPr>
          <w:rFonts w:ascii="Lusail Medium" w:eastAsia="Times New Roman" w:hAnsi="Lusail Medium" w:cs="Lusail Medium"/>
          <w:sz w:val="28"/>
          <w:szCs w:val="28"/>
        </w:rPr>
        <w:t>all bidders of responses to the mentioned enquires once they have been finalized.</w:t>
      </w:r>
      <w:r w:rsidR="00BC29A3">
        <w:rPr>
          <w:rFonts w:ascii="Lusail Medium" w:eastAsia="Times New Roman" w:hAnsi="Lusail Medium" w:cs="Lusail Medium"/>
          <w:sz w:val="28"/>
          <w:szCs w:val="28"/>
        </w:rPr>
        <w:t>”</w:t>
      </w:r>
    </w:p>
    <w:p w14:paraId="3DD410C7" w14:textId="6150FCB9"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lastRenderedPageBreak/>
        <w:t>Article (57)</w:t>
      </w:r>
      <w:r w:rsidR="00BC29A3" w:rsidRPr="005169EE">
        <w:rPr>
          <w:rFonts w:ascii="Lusail+ Extrabold" w:eastAsia="Times New Roman" w:hAnsi="Lusail+ Extrabold" w:cs="Lusail+ Extrabold"/>
          <w:b/>
          <w:bCs/>
          <w:color w:val="000000"/>
          <w:sz w:val="28"/>
          <w:szCs w:val="28"/>
          <w:u w:val="single"/>
        </w:rPr>
        <w:t>:</w:t>
      </w:r>
    </w:p>
    <w:p w14:paraId="5C340176" w14:textId="598BC23D" w:rsidR="00936C74" w:rsidRDefault="00BC29A3" w:rsidP="00BC29A3">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The Competent Department shall, in coordination with the Requesting Department, evaluate the initial</w:t>
      </w:r>
      <w:r w:rsidR="00CF4945" w:rsidRPr="00657E56">
        <w:rPr>
          <w:rFonts w:ascii="Lusail Medium" w:eastAsia="Times New Roman" w:hAnsi="Lusail Medium" w:cs="Lusail Medium"/>
          <w:b/>
          <w:bCs/>
          <w:sz w:val="28"/>
          <w:szCs w:val="28"/>
        </w:rPr>
        <w:t xml:space="preserve"> </w:t>
      </w:r>
      <w:r w:rsidR="00CF4945" w:rsidRPr="00657E56">
        <w:rPr>
          <w:rFonts w:ascii="Lusail Medium" w:eastAsia="Times New Roman" w:hAnsi="Lusail Medium" w:cs="Lusail Medium"/>
          <w:sz w:val="28"/>
          <w:szCs w:val="28"/>
        </w:rPr>
        <w:t>bids received according to the announced standards and bases, after being studied</w:t>
      </w:r>
      <w:r w:rsidR="008153E3" w:rsidRPr="00657E56">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 xml:space="preserve"> and requesting any additional information or clarifications from bidders</w:t>
      </w:r>
      <w:r w:rsidR="008153E3" w:rsidRPr="00657E56">
        <w:rPr>
          <w:rFonts w:ascii="Lusail Medium" w:eastAsia="Times New Roman" w:hAnsi="Lusail Medium" w:cs="Lusail Medium"/>
          <w:sz w:val="28"/>
          <w:szCs w:val="28"/>
        </w:rPr>
        <w:t xml:space="preserve"> after the approval of the Committee</w:t>
      </w:r>
      <w:r w:rsidR="00CF4945" w:rsidRPr="00657E56">
        <w:rPr>
          <w:rFonts w:ascii="Lusail Medium" w:eastAsia="Times New Roman" w:hAnsi="Lusail Medium" w:cs="Lusail Medium"/>
          <w:sz w:val="28"/>
          <w:szCs w:val="28"/>
        </w:rPr>
        <w:t>, provided that the initial</w:t>
      </w:r>
      <w:r w:rsidR="00CF4945" w:rsidRPr="00657E56">
        <w:rPr>
          <w:rFonts w:ascii="Lusail Medium" w:eastAsia="Times New Roman" w:hAnsi="Lusail Medium" w:cs="Lusail Medium"/>
          <w:b/>
          <w:bCs/>
          <w:sz w:val="28"/>
          <w:szCs w:val="28"/>
        </w:rPr>
        <w:t xml:space="preserve"> </w:t>
      </w:r>
      <w:r w:rsidR="00CF4945" w:rsidRPr="00657E56">
        <w:rPr>
          <w:rFonts w:ascii="Lusail Medium" w:eastAsia="Times New Roman" w:hAnsi="Lusail Medium" w:cs="Lusail Medium"/>
          <w:sz w:val="28"/>
          <w:szCs w:val="28"/>
        </w:rPr>
        <w:t>bids that are inconsistent with the mentioned standards are excluded.</w:t>
      </w:r>
      <w:r>
        <w:rPr>
          <w:rFonts w:ascii="Lusail Medium" w:eastAsia="Times New Roman" w:hAnsi="Lusail Medium" w:cs="Lusail Medium"/>
          <w:sz w:val="28"/>
          <w:szCs w:val="28"/>
        </w:rPr>
        <w:t>”</w:t>
      </w:r>
    </w:p>
    <w:p w14:paraId="057A0882" w14:textId="50F82843"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(58</w:t>
      </w:r>
      <w:r w:rsidR="00EC2640" w:rsidRPr="005169EE">
        <w:rPr>
          <w:rFonts w:ascii="Lusail+ Extrabold" w:eastAsia="Times New Roman" w:hAnsi="Lusail+ Extrabold" w:cs="Lusail+ Extrabold"/>
          <w:b/>
          <w:bCs/>
          <w:color w:val="000000"/>
          <w:sz w:val="28"/>
          <w:szCs w:val="28"/>
          <w:u w:val="single"/>
        </w:rPr>
        <w:t>/Second Paragraph</w:t>
      </w:r>
      <w:r w:rsidRPr="005169EE">
        <w:rPr>
          <w:rFonts w:ascii="Lusail+ Extrabold" w:eastAsia="Times New Roman" w:hAnsi="Lusail+ Extrabold" w:cs="Lusail+ Extrabold"/>
          <w:b/>
          <w:bCs/>
          <w:color w:val="000000"/>
          <w:sz w:val="28"/>
          <w:szCs w:val="28"/>
          <w:u w:val="single"/>
        </w:rPr>
        <w:t>)</w:t>
      </w:r>
      <w:r w:rsidR="00BC29A3" w:rsidRPr="005169EE">
        <w:rPr>
          <w:rFonts w:ascii="Lusail+ Extrabold" w:eastAsia="Times New Roman" w:hAnsi="Lusail+ Extrabold" w:cs="Lusail+ Extrabold"/>
          <w:b/>
          <w:bCs/>
          <w:color w:val="000000"/>
          <w:sz w:val="28"/>
          <w:szCs w:val="28"/>
          <w:u w:val="single"/>
        </w:rPr>
        <w:t>:</w:t>
      </w:r>
    </w:p>
    <w:p w14:paraId="5F5C1FAB" w14:textId="097FB2B0" w:rsidR="00241BBC" w:rsidRPr="00997C30" w:rsidRDefault="00BC29A3" w:rsidP="00997C30">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F31222" w:rsidRPr="00657E56">
        <w:rPr>
          <w:rFonts w:ascii="Lusail Medium" w:eastAsia="Times New Roman" w:hAnsi="Lusail Medium" w:cs="Lusail Medium"/>
          <w:sz w:val="28"/>
          <w:szCs w:val="28"/>
        </w:rPr>
        <w:t>The Committee</w:t>
      </w:r>
      <w:r w:rsidR="00CF4945" w:rsidRPr="00657E56">
        <w:rPr>
          <w:rFonts w:ascii="Lusail Medium" w:eastAsia="Times New Roman" w:hAnsi="Lusail Medium" w:cs="Lusail Medium"/>
          <w:sz w:val="28"/>
          <w:szCs w:val="28"/>
        </w:rPr>
        <w:t xml:space="preserve"> shall undertake the invitation for the second stage, in this stage, the invitation shall be limited to the accepted initial bidders, to submit their final technical and financial bids to the Committee.</w:t>
      </w:r>
      <w:r>
        <w:rPr>
          <w:rFonts w:ascii="Lusail Medium" w:eastAsia="Times New Roman" w:hAnsi="Lusail Medium" w:cs="Lusail Medium"/>
          <w:sz w:val="28"/>
          <w:szCs w:val="28"/>
        </w:rPr>
        <w:t>”</w:t>
      </w:r>
    </w:p>
    <w:p w14:paraId="6BA7BA94" w14:textId="4C6DC7EC"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(60</w:t>
      </w:r>
      <w:r w:rsidR="00C41782" w:rsidRPr="005169EE">
        <w:rPr>
          <w:rFonts w:ascii="Lusail+ Extrabold" w:eastAsia="Times New Roman" w:hAnsi="Lusail+ Extrabold" w:cs="Lusail+ Extrabold"/>
          <w:b/>
          <w:bCs/>
          <w:color w:val="000000"/>
          <w:sz w:val="28"/>
          <w:szCs w:val="28"/>
          <w:u w:val="single"/>
        </w:rPr>
        <w:t>/Item 2</w:t>
      </w:r>
      <w:r w:rsidRPr="005169EE">
        <w:rPr>
          <w:rFonts w:ascii="Lusail+ Extrabold" w:eastAsia="Times New Roman" w:hAnsi="Lusail+ Extrabold" w:cs="Lusail+ Extrabold"/>
          <w:b/>
          <w:bCs/>
          <w:color w:val="000000"/>
          <w:sz w:val="28"/>
          <w:szCs w:val="28"/>
          <w:u w:val="single"/>
        </w:rPr>
        <w:t>)</w:t>
      </w:r>
      <w:r w:rsidR="00BC29A3" w:rsidRPr="005169EE">
        <w:rPr>
          <w:rFonts w:ascii="Lusail+ Extrabold" w:eastAsia="Times New Roman" w:hAnsi="Lusail+ Extrabold" w:cs="Lusail+ Extrabold"/>
          <w:b/>
          <w:bCs/>
          <w:color w:val="000000"/>
          <w:sz w:val="28"/>
          <w:szCs w:val="28"/>
          <w:u w:val="single"/>
        </w:rPr>
        <w:t>:</w:t>
      </w:r>
    </w:p>
    <w:p w14:paraId="374F7B05" w14:textId="1F5BCB20" w:rsidR="00CF4945" w:rsidRPr="00C41782" w:rsidRDefault="00C41782" w:rsidP="00C41782">
      <w:pPr>
        <w:spacing w:after="0" w:line="480" w:lineRule="auto"/>
        <w:jc w:val="both"/>
        <w:rPr>
          <w:rFonts w:ascii="Lusail Medium" w:eastAsia="Times New Roman" w:hAnsi="Lusail Medium" w:cs="Lusail Medium"/>
          <w:color w:val="000000"/>
          <w:sz w:val="28"/>
          <w:szCs w:val="28"/>
        </w:rPr>
      </w:pPr>
      <w:r>
        <w:rPr>
          <w:rFonts w:ascii="Lusail Medium" w:eastAsia="Times New Roman" w:hAnsi="Lusail Medium" w:cs="Lusail Medium"/>
          <w:color w:val="000000"/>
          <w:sz w:val="28"/>
          <w:szCs w:val="28"/>
        </w:rPr>
        <w:t xml:space="preserve">“2. </w:t>
      </w:r>
      <w:r w:rsidR="00CF4945" w:rsidRPr="00C41782">
        <w:rPr>
          <w:rFonts w:ascii="Lusail Medium" w:eastAsia="Times New Roman" w:hAnsi="Lusail Medium" w:cs="Lusail Medium"/>
          <w:color w:val="000000"/>
          <w:sz w:val="28"/>
          <w:szCs w:val="28"/>
        </w:rPr>
        <w:t xml:space="preserve">The </w:t>
      </w:r>
      <w:r w:rsidR="008153E3" w:rsidRPr="00C41782">
        <w:rPr>
          <w:rFonts w:ascii="Lusail Medium" w:eastAsia="Times New Roman" w:hAnsi="Lusail Medium" w:cs="Lusail Medium"/>
          <w:color w:val="000000"/>
          <w:sz w:val="28"/>
          <w:szCs w:val="28"/>
        </w:rPr>
        <w:t xml:space="preserve"> Committee</w:t>
      </w:r>
      <w:r w:rsidR="00CF4945" w:rsidRPr="00C41782">
        <w:rPr>
          <w:rFonts w:ascii="Lusail Medium" w:eastAsia="Times New Roman" w:hAnsi="Lusail Medium" w:cs="Lusail Medium"/>
          <w:color w:val="000000"/>
          <w:sz w:val="28"/>
          <w:szCs w:val="28"/>
        </w:rPr>
        <w:t xml:space="preserve"> shall undertake the announcement on the integrated website for State procurement, the desire thereof to qualify the companies specialized in the Works Contracting, required </w:t>
      </w:r>
      <w:r w:rsidR="00CF4945" w:rsidRPr="00C41782">
        <w:rPr>
          <w:rFonts w:ascii="Lusail Medium" w:eastAsia="Times New Roman" w:hAnsi="Lusail Medium" w:cs="Lusail Medium"/>
          <w:sz w:val="28"/>
          <w:szCs w:val="28"/>
        </w:rPr>
        <w:t xml:space="preserve">Items </w:t>
      </w:r>
      <w:r w:rsidR="00CF4945" w:rsidRPr="00C41782">
        <w:rPr>
          <w:rFonts w:ascii="Lusail Medium" w:eastAsia="Times New Roman" w:hAnsi="Lusail Medium" w:cs="Lusail Medium"/>
          <w:color w:val="000000"/>
          <w:sz w:val="28"/>
          <w:szCs w:val="28"/>
        </w:rPr>
        <w:t xml:space="preserve">or Services, and the announcement shall include detailed </w:t>
      </w:r>
      <w:r w:rsidR="00CF4945" w:rsidRPr="00C41782">
        <w:rPr>
          <w:rFonts w:ascii="Lusail Medium" w:eastAsia="Times New Roman" w:hAnsi="Lusail Medium" w:cs="Lusail Medium"/>
          <w:color w:val="000000"/>
          <w:sz w:val="28"/>
          <w:szCs w:val="28"/>
        </w:rPr>
        <w:lastRenderedPageBreak/>
        <w:t>description of tender subject, the address from which qualification documents can be obtained, deadline for submission of these documents and the authority to which they shall be delivered, with the need to specify suitable time period to prepare qualification documents by the companies. And the Competent Department shall respond to all the enquiries relating to the qualifying process within</w:t>
      </w:r>
      <w:r w:rsidRPr="00C41782">
        <w:rPr>
          <w:rFonts w:ascii="Lusail Medium" w:eastAsia="Times New Roman" w:hAnsi="Lusail Medium" w:cs="Lusail Medium"/>
          <w:color w:val="000000"/>
          <w:sz w:val="28"/>
          <w:szCs w:val="28"/>
        </w:rPr>
        <w:t xml:space="preserve"> (3)</w:t>
      </w:r>
      <w:r w:rsidR="00CF4945" w:rsidRPr="00C41782">
        <w:rPr>
          <w:rFonts w:ascii="Lusail Medium" w:eastAsia="Times New Roman" w:hAnsi="Lusail Medium" w:cs="Lusail Medium"/>
          <w:color w:val="000000"/>
          <w:sz w:val="28"/>
          <w:szCs w:val="28"/>
        </w:rPr>
        <w:t xml:space="preserve"> three working days from the date of submission thereof</w:t>
      </w:r>
      <w:r w:rsidR="00682DFA" w:rsidRPr="00C41782">
        <w:rPr>
          <w:rFonts w:ascii="Lusail Medium" w:eastAsia="Times New Roman" w:hAnsi="Lusail Medium" w:cs="Lusail Medium"/>
          <w:color w:val="000000"/>
          <w:sz w:val="28"/>
          <w:szCs w:val="28"/>
        </w:rPr>
        <w:t xml:space="preserve">, </w:t>
      </w:r>
      <w:r w:rsidR="001016D9" w:rsidRPr="00C41782">
        <w:rPr>
          <w:rFonts w:ascii="Lusail Medium" w:eastAsia="Times New Roman" w:hAnsi="Lusail Medium" w:cs="Lusail Medium"/>
          <w:color w:val="000000"/>
          <w:sz w:val="28"/>
          <w:szCs w:val="28"/>
        </w:rPr>
        <w:t>provided that</w:t>
      </w:r>
      <w:r w:rsidR="00682DFA" w:rsidRPr="00C41782">
        <w:rPr>
          <w:rFonts w:ascii="Lusail Medium" w:eastAsia="Times New Roman" w:hAnsi="Lusail Medium" w:cs="Lusail Medium"/>
          <w:color w:val="000000"/>
          <w:sz w:val="28"/>
          <w:szCs w:val="28"/>
        </w:rPr>
        <w:t xml:space="preserve"> the Committee shall be notified thereof.</w:t>
      </w:r>
      <w:r>
        <w:rPr>
          <w:rFonts w:ascii="Lusail Medium" w:eastAsia="Times New Roman" w:hAnsi="Lusail Medium" w:cs="Lusail Medium"/>
          <w:color w:val="000000"/>
          <w:sz w:val="28"/>
          <w:szCs w:val="28"/>
        </w:rPr>
        <w:t>”</w:t>
      </w:r>
    </w:p>
    <w:p w14:paraId="3D065A03" w14:textId="2A3DBAF7"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(62)</w:t>
      </w:r>
      <w:r w:rsidR="00C41782" w:rsidRPr="005169EE">
        <w:rPr>
          <w:rFonts w:ascii="Lusail+ Extrabold" w:eastAsia="Times New Roman" w:hAnsi="Lusail+ Extrabold" w:cs="Lusail+ Extrabold"/>
          <w:b/>
          <w:bCs/>
          <w:color w:val="000000"/>
          <w:sz w:val="28"/>
          <w:szCs w:val="28"/>
          <w:u w:val="single"/>
        </w:rPr>
        <w:t>:</w:t>
      </w:r>
    </w:p>
    <w:p w14:paraId="2ECF2C4A" w14:textId="47C10C28" w:rsidR="00BF583D" w:rsidRPr="00657E56" w:rsidRDefault="00C41782" w:rsidP="00C41782">
      <w:pPr>
        <w:spacing w:after="0" w:line="480" w:lineRule="auto"/>
        <w:ind w:firstLine="720"/>
        <w:rPr>
          <w:rFonts w:ascii="Lusail Medium" w:eastAsia="Times New Roman" w:hAnsi="Lusail Medium" w:cs="Lusail Medium"/>
          <w:b/>
          <w:bCs/>
          <w:color w:val="000000"/>
          <w:sz w:val="28"/>
          <w:szCs w:val="28"/>
          <w:lang w:val="en"/>
        </w:rPr>
      </w:pPr>
      <w:r>
        <w:rPr>
          <w:rFonts w:ascii="Lusail Medium" w:eastAsia="Times New Roman" w:hAnsi="Lusail Medium" w:cs="Lusail Medium"/>
          <w:color w:val="000000"/>
          <w:sz w:val="28"/>
          <w:szCs w:val="28"/>
        </w:rPr>
        <w:t>“</w:t>
      </w:r>
      <w:r w:rsidR="00CF4945" w:rsidRPr="00657E56">
        <w:rPr>
          <w:rFonts w:ascii="Lusail Medium" w:eastAsia="Times New Roman" w:hAnsi="Lusail Medium" w:cs="Lusail Medium"/>
          <w:color w:val="000000"/>
          <w:sz w:val="28"/>
          <w:szCs w:val="28"/>
        </w:rPr>
        <w:t xml:space="preserve">The </w:t>
      </w:r>
      <w:r w:rsidR="001016D9" w:rsidRPr="00657E56">
        <w:rPr>
          <w:rFonts w:ascii="Lusail Medium" w:eastAsia="Times New Roman" w:hAnsi="Lusail Medium" w:cs="Lusail Medium"/>
          <w:color w:val="000000"/>
          <w:sz w:val="28"/>
          <w:szCs w:val="28"/>
        </w:rPr>
        <w:t>Committee</w:t>
      </w:r>
      <w:r w:rsidR="00CF4945" w:rsidRPr="00657E56">
        <w:rPr>
          <w:rFonts w:ascii="Lusail Medium" w:eastAsia="Times New Roman" w:hAnsi="Lusail Medium" w:cs="Lusail Medium"/>
          <w:color w:val="000000"/>
          <w:sz w:val="28"/>
          <w:szCs w:val="28"/>
        </w:rPr>
        <w:t xml:space="preserve"> shall invite the companies that have been qualified by letters sent by mail, fax, electronic means of communication or by any other means that ensures the delivery</w:t>
      </w:r>
      <w:r w:rsidR="00CF4945" w:rsidRPr="00657E56">
        <w:rPr>
          <w:rFonts w:ascii="Lusail Medium" w:eastAsia="Times New Roman" w:hAnsi="Lusail Medium" w:cs="Lusail Medium"/>
          <w:b/>
          <w:bCs/>
          <w:color w:val="000000"/>
          <w:sz w:val="28"/>
          <w:szCs w:val="28"/>
        </w:rPr>
        <w:t xml:space="preserve"> </w:t>
      </w:r>
      <w:r w:rsidR="00CF4945" w:rsidRPr="00657E56">
        <w:rPr>
          <w:rFonts w:ascii="Lusail Medium" w:eastAsia="Times New Roman" w:hAnsi="Lusail Medium" w:cs="Lusail Medium"/>
          <w:color w:val="000000"/>
          <w:sz w:val="28"/>
          <w:szCs w:val="28"/>
        </w:rPr>
        <w:t>of the invitation,</w:t>
      </w:r>
      <w:r w:rsidR="00CF4945" w:rsidRPr="00657E56">
        <w:rPr>
          <w:rFonts w:ascii="Lusail Medium" w:eastAsia="Times New Roman" w:hAnsi="Lusail Medium" w:cs="Lusail Medium"/>
          <w:sz w:val="28"/>
          <w:szCs w:val="28"/>
          <w:lang w:val="en" w:bidi="ar"/>
        </w:rPr>
        <w:t xml:space="preserve"> </w:t>
      </w:r>
      <w:r w:rsidR="00CF4945" w:rsidRPr="00657E56">
        <w:rPr>
          <w:rFonts w:ascii="Lusail Medium" w:eastAsia="Times New Roman" w:hAnsi="Lusail Medium" w:cs="Lusail Medium"/>
          <w:color w:val="000000"/>
          <w:sz w:val="28"/>
          <w:szCs w:val="28"/>
          <w:lang w:val="en"/>
        </w:rPr>
        <w:t>provided that the submission of bids shall be in sealed envelopes handed over to the Committee,</w:t>
      </w:r>
      <w:r w:rsidR="00CF4945" w:rsidRPr="00657E56">
        <w:rPr>
          <w:rFonts w:ascii="Lusail Medium" w:eastAsia="Times New Roman" w:hAnsi="Lusail Medium" w:cs="Lusail Medium"/>
          <w:color w:val="000000"/>
          <w:sz w:val="28"/>
          <w:szCs w:val="28"/>
        </w:rPr>
        <w:t xml:space="preserve"> </w:t>
      </w:r>
      <w:r w:rsidR="001016D9" w:rsidRPr="00657E56">
        <w:rPr>
          <w:rFonts w:ascii="Lusail Medium" w:eastAsia="Times New Roman" w:hAnsi="Lusail Medium" w:cs="Lusail Medium"/>
          <w:color w:val="000000"/>
          <w:sz w:val="28"/>
          <w:szCs w:val="28"/>
        </w:rPr>
        <w:t>and</w:t>
      </w:r>
      <w:r w:rsidR="00CF4945" w:rsidRPr="00657E56">
        <w:rPr>
          <w:rFonts w:ascii="Lusail Medium" w:eastAsia="Times New Roman" w:hAnsi="Lusail Medium" w:cs="Lusail Medium"/>
          <w:color w:val="000000"/>
          <w:sz w:val="28"/>
          <w:szCs w:val="28"/>
        </w:rPr>
        <w:t xml:space="preserve"> the invitation </w:t>
      </w:r>
      <w:r w:rsidR="0047212B" w:rsidRPr="00657E56">
        <w:rPr>
          <w:rFonts w:ascii="Lusail Medium" w:eastAsia="Times New Roman" w:hAnsi="Lusail Medium" w:cs="Lusail Medium"/>
          <w:color w:val="000000"/>
          <w:sz w:val="28"/>
          <w:szCs w:val="28"/>
        </w:rPr>
        <w:t>shall include</w:t>
      </w:r>
      <w:r w:rsidR="00CF4945" w:rsidRPr="00657E56">
        <w:rPr>
          <w:rFonts w:ascii="Lusail Medium" w:eastAsia="Times New Roman" w:hAnsi="Lusail Medium" w:cs="Lusail Medium"/>
          <w:color w:val="000000"/>
          <w:sz w:val="28"/>
          <w:szCs w:val="28"/>
        </w:rPr>
        <w:t xml:space="preserve"> all data that must have been mentioned in the announcement of the public tender.</w:t>
      </w:r>
      <w:r>
        <w:rPr>
          <w:rFonts w:ascii="Lusail Medium" w:eastAsia="Times New Roman" w:hAnsi="Lusail Medium" w:cs="Lusail Medium"/>
          <w:color w:val="000000"/>
          <w:sz w:val="28"/>
          <w:szCs w:val="28"/>
        </w:rPr>
        <w:t>”</w:t>
      </w:r>
    </w:p>
    <w:p w14:paraId="51EC793A" w14:textId="77777777" w:rsidR="00997C30" w:rsidRDefault="00997C30" w:rsidP="00C41782">
      <w:pPr>
        <w:spacing w:after="0" w:line="480" w:lineRule="auto"/>
        <w:rPr>
          <w:rFonts w:ascii="Lusail Medium" w:eastAsia="Times New Roman" w:hAnsi="Lusail Medium" w:cs="Lusail Medium"/>
          <w:b/>
          <w:bCs/>
          <w:color w:val="000000"/>
          <w:sz w:val="28"/>
          <w:szCs w:val="28"/>
          <w:u w:val="single"/>
        </w:rPr>
      </w:pPr>
    </w:p>
    <w:p w14:paraId="5436EE0B" w14:textId="77777777" w:rsidR="00997C30" w:rsidRDefault="00997C30" w:rsidP="00C41782">
      <w:pPr>
        <w:spacing w:after="0" w:line="480" w:lineRule="auto"/>
        <w:rPr>
          <w:rFonts w:ascii="Lusail Medium" w:eastAsia="Times New Roman" w:hAnsi="Lusail Medium" w:cs="Lusail Medium"/>
          <w:b/>
          <w:bCs/>
          <w:color w:val="000000"/>
          <w:sz w:val="28"/>
          <w:szCs w:val="28"/>
          <w:u w:val="single"/>
        </w:rPr>
      </w:pPr>
    </w:p>
    <w:p w14:paraId="5F671035" w14:textId="77F384B4"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lastRenderedPageBreak/>
        <w:t>Article (64</w:t>
      </w:r>
      <w:r w:rsidR="00C41782" w:rsidRPr="005169EE">
        <w:rPr>
          <w:rFonts w:ascii="Lusail+ Extrabold" w:eastAsia="Times New Roman" w:hAnsi="Lusail+ Extrabold" w:cs="Lusail+ Extrabold"/>
          <w:b/>
          <w:bCs/>
          <w:color w:val="000000"/>
          <w:sz w:val="28"/>
          <w:szCs w:val="28"/>
          <w:u w:val="single"/>
        </w:rPr>
        <w:t>/First Paragraph</w:t>
      </w:r>
      <w:r w:rsidRPr="005169EE">
        <w:rPr>
          <w:rFonts w:ascii="Lusail+ Extrabold" w:eastAsia="Times New Roman" w:hAnsi="Lusail+ Extrabold" w:cs="Lusail+ Extrabold"/>
          <w:b/>
          <w:bCs/>
          <w:color w:val="000000"/>
          <w:sz w:val="28"/>
          <w:szCs w:val="28"/>
          <w:u w:val="single"/>
        </w:rPr>
        <w:t>)</w:t>
      </w:r>
      <w:r w:rsidR="00C41782" w:rsidRPr="005169EE">
        <w:rPr>
          <w:rFonts w:ascii="Lusail+ Extrabold" w:eastAsia="Times New Roman" w:hAnsi="Lusail+ Extrabold" w:cs="Lusail+ Extrabold"/>
          <w:b/>
          <w:bCs/>
          <w:color w:val="000000"/>
          <w:sz w:val="28"/>
          <w:szCs w:val="28"/>
          <w:u w:val="single"/>
        </w:rPr>
        <w:t>:</w:t>
      </w:r>
    </w:p>
    <w:p w14:paraId="58678949" w14:textId="321223C8" w:rsidR="00241BBC" w:rsidRPr="00C41782" w:rsidRDefault="00C41782" w:rsidP="00C41782">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 xml:space="preserve">The </w:t>
      </w:r>
      <w:r w:rsidR="001016D9" w:rsidRPr="00657E56">
        <w:rPr>
          <w:rFonts w:ascii="Lusail Medium" w:eastAsia="Times New Roman" w:hAnsi="Lusail Medium" w:cs="Lusail Medium"/>
          <w:sz w:val="28"/>
          <w:szCs w:val="28"/>
        </w:rPr>
        <w:t>Committee</w:t>
      </w:r>
      <w:r w:rsidR="00CF4945" w:rsidRPr="00657E56">
        <w:rPr>
          <w:rFonts w:ascii="Lusail Medium" w:eastAsia="Times New Roman" w:hAnsi="Lusail Medium" w:cs="Lusail Medium"/>
          <w:sz w:val="28"/>
          <w:szCs w:val="28"/>
        </w:rPr>
        <w:t xml:space="preserve"> </w:t>
      </w:r>
      <w:r w:rsidR="003A388F" w:rsidRPr="00657E56">
        <w:rPr>
          <w:rFonts w:ascii="Lusail Medium" w:eastAsia="Times New Roman" w:hAnsi="Lusail Medium" w:cs="Lusail Medium"/>
          <w:sz w:val="28"/>
          <w:szCs w:val="28"/>
        </w:rPr>
        <w:t>shall</w:t>
      </w:r>
      <w:r w:rsidR="001016D9" w:rsidRPr="00657E56">
        <w:rPr>
          <w:rFonts w:ascii="Lusail Medium" w:eastAsia="Times New Roman" w:hAnsi="Lusail Medium" w:cs="Lusail Medium"/>
          <w:sz w:val="28"/>
          <w:szCs w:val="28"/>
        </w:rPr>
        <w:t xml:space="preserve"> </w:t>
      </w:r>
      <w:r w:rsidR="00CF4945" w:rsidRPr="00657E56">
        <w:rPr>
          <w:rFonts w:ascii="Lusail Medium" w:eastAsia="Times New Roman" w:hAnsi="Lusail Medium" w:cs="Lusail Medium"/>
          <w:sz w:val="28"/>
          <w:szCs w:val="28"/>
        </w:rPr>
        <w:t>extend an invitation for the submission of bids through Practice to the greatest number of those working in the type of activity subject of the practice, by letters sent by mail, fax, electronic means of communication or by any other means that ensures delivery of the invitation, and the invitation shall include all data that must have been mentioned in the announcement of the public tender.</w:t>
      </w:r>
      <w:r>
        <w:rPr>
          <w:rFonts w:ascii="Lusail Medium" w:eastAsia="Times New Roman" w:hAnsi="Lusail Medium" w:cs="Lusail Medium"/>
          <w:sz w:val="28"/>
          <w:szCs w:val="28"/>
        </w:rPr>
        <w:t>”</w:t>
      </w:r>
    </w:p>
    <w:p w14:paraId="4CEA6A6E" w14:textId="181310B6"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(65</w:t>
      </w:r>
      <w:r w:rsidR="00EC2640" w:rsidRPr="005169EE">
        <w:rPr>
          <w:rFonts w:ascii="Lusail+ Extrabold" w:eastAsia="Times New Roman" w:hAnsi="Lusail+ Extrabold" w:cs="Lusail+ Extrabold"/>
          <w:b/>
          <w:bCs/>
          <w:color w:val="000000"/>
          <w:sz w:val="28"/>
          <w:szCs w:val="28"/>
          <w:u w:val="single"/>
        </w:rPr>
        <w:t>/Second Paragraph</w:t>
      </w:r>
      <w:r w:rsidRPr="005169EE">
        <w:rPr>
          <w:rFonts w:ascii="Lusail+ Extrabold" w:eastAsia="Times New Roman" w:hAnsi="Lusail+ Extrabold" w:cs="Lusail+ Extrabold"/>
          <w:b/>
          <w:bCs/>
          <w:color w:val="000000"/>
          <w:sz w:val="28"/>
          <w:szCs w:val="28"/>
          <w:u w:val="single"/>
        </w:rPr>
        <w:t>)</w:t>
      </w:r>
      <w:r w:rsidR="00C41782" w:rsidRPr="005169EE">
        <w:rPr>
          <w:rFonts w:ascii="Lusail+ Extrabold" w:eastAsia="Times New Roman" w:hAnsi="Lusail+ Extrabold" w:cs="Lusail+ Extrabold"/>
          <w:b/>
          <w:bCs/>
          <w:color w:val="000000"/>
          <w:sz w:val="28"/>
          <w:szCs w:val="28"/>
          <w:u w:val="single"/>
        </w:rPr>
        <w:t>:</w:t>
      </w:r>
    </w:p>
    <w:p w14:paraId="582E3740" w14:textId="3169C987" w:rsidR="00CF4945" w:rsidRPr="00657E56" w:rsidRDefault="00C41782" w:rsidP="00C41782">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The</w:t>
      </w:r>
      <w:r w:rsidR="001016D9" w:rsidRPr="00657E56">
        <w:rPr>
          <w:rFonts w:ascii="Lusail Medium" w:eastAsia="Times New Roman" w:hAnsi="Lusail Medium" w:cs="Lusail Medium"/>
          <w:sz w:val="28"/>
          <w:szCs w:val="28"/>
        </w:rPr>
        <w:t xml:space="preserve"> Committee</w:t>
      </w:r>
      <w:r w:rsidR="00CF4945" w:rsidRPr="00657E56">
        <w:rPr>
          <w:rFonts w:ascii="Lusail Medium" w:eastAsia="Times New Roman" w:hAnsi="Lusail Medium" w:cs="Lusail Medium"/>
          <w:sz w:val="28"/>
          <w:szCs w:val="28"/>
        </w:rPr>
        <w:t xml:space="preserve"> shall announce the competition, provided that the announcement shall include the following: </w:t>
      </w:r>
    </w:p>
    <w:p w14:paraId="000A6D24"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Purposes, scope and detailed specifications of the project. </w:t>
      </w:r>
    </w:p>
    <w:p w14:paraId="2B09BE38"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Value of the prizes or rewards granted to the winners, or </w:t>
      </w:r>
      <w:proofErr w:type="gramStart"/>
      <w:r w:rsidRPr="00657E56">
        <w:rPr>
          <w:rFonts w:ascii="Lusail Medium" w:eastAsia="Times New Roman" w:hAnsi="Lusail Medium" w:cs="Lusail Medium"/>
          <w:sz w:val="28"/>
          <w:szCs w:val="28"/>
        </w:rPr>
        <w:t>compensations</w:t>
      </w:r>
      <w:proofErr w:type="gramEnd"/>
      <w:r w:rsidRPr="00657E56">
        <w:rPr>
          <w:rFonts w:ascii="Lusail Medium" w:eastAsia="Times New Roman" w:hAnsi="Lusail Medium" w:cs="Lusail Medium"/>
          <w:sz w:val="28"/>
          <w:szCs w:val="28"/>
        </w:rPr>
        <w:t xml:space="preserve"> that can be granted to the rest of participants.</w:t>
      </w:r>
    </w:p>
    <w:p w14:paraId="2FD33068"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Standards and bases approved for preference between offers submitted to the competition. </w:t>
      </w:r>
    </w:p>
    <w:p w14:paraId="53F4C086"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Fate of the ownership of winning and non-winning studies, designs, drawings or prototypes. </w:t>
      </w:r>
    </w:p>
    <w:p w14:paraId="0B262F55" w14:textId="6EE4F452" w:rsidR="00276E56" w:rsidRPr="00C41782" w:rsidRDefault="00CF4945" w:rsidP="00C41782">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Date and place of </w:t>
      </w:r>
      <w:r w:rsidR="00B65878">
        <w:rPr>
          <w:rFonts w:ascii="Lusail Medium" w:eastAsia="Times New Roman" w:hAnsi="Lusail Medium" w:cs="Lusail Medium"/>
          <w:sz w:val="28"/>
          <w:szCs w:val="28"/>
        </w:rPr>
        <w:t xml:space="preserve">depositing </w:t>
      </w:r>
      <w:r w:rsidRPr="00657E56">
        <w:rPr>
          <w:rFonts w:ascii="Lusail Medium" w:eastAsia="Times New Roman" w:hAnsi="Lusail Medium" w:cs="Lusail Medium"/>
          <w:sz w:val="28"/>
          <w:szCs w:val="28"/>
        </w:rPr>
        <w:t xml:space="preserve">offers </w:t>
      </w:r>
      <w:r w:rsidR="00B65878">
        <w:rPr>
          <w:rFonts w:ascii="Lusail Medium" w:eastAsia="Times New Roman" w:hAnsi="Lusail Medium" w:cs="Lusail Medium"/>
          <w:sz w:val="28"/>
          <w:szCs w:val="28"/>
        </w:rPr>
        <w:t xml:space="preserve">that are </w:t>
      </w:r>
      <w:r w:rsidRPr="00657E56">
        <w:rPr>
          <w:rFonts w:ascii="Lusail Medium" w:eastAsia="Times New Roman" w:hAnsi="Lusail Medium" w:cs="Lusail Medium"/>
          <w:sz w:val="28"/>
          <w:szCs w:val="28"/>
        </w:rPr>
        <w:t>the subject of competition.</w:t>
      </w:r>
      <w:r w:rsidR="00C41782">
        <w:rPr>
          <w:rFonts w:ascii="Lusail Medium" w:eastAsia="Times New Roman" w:hAnsi="Lusail Medium" w:cs="Lusail Medium"/>
          <w:sz w:val="28"/>
          <w:szCs w:val="28"/>
        </w:rPr>
        <w:t>”</w:t>
      </w:r>
    </w:p>
    <w:p w14:paraId="7360F219" w14:textId="596AE317"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(66)</w:t>
      </w:r>
      <w:r w:rsidR="00C41782" w:rsidRPr="005169EE">
        <w:rPr>
          <w:rFonts w:ascii="Lusail+ Extrabold" w:eastAsia="Times New Roman" w:hAnsi="Lusail+ Extrabold" w:cs="Lusail+ Extrabold"/>
          <w:b/>
          <w:bCs/>
          <w:color w:val="000000"/>
          <w:sz w:val="28"/>
          <w:szCs w:val="28"/>
          <w:u w:val="single"/>
        </w:rPr>
        <w:t>:</w:t>
      </w:r>
    </w:p>
    <w:p w14:paraId="69348F22" w14:textId="7F0FCCE4" w:rsidR="00CF4945" w:rsidRPr="00657E56" w:rsidRDefault="00C41782" w:rsidP="00C41782">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Contracting through direct agreement shall be made through a decision of the Head, upon a reasoned recommendation of the Committee, in the following cases:</w:t>
      </w:r>
    </w:p>
    <w:p w14:paraId="2063F47A" w14:textId="77777777" w:rsidR="00CF4945" w:rsidRPr="00657E56" w:rsidRDefault="00CF4945" w:rsidP="00D207C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Emergency cases.</w:t>
      </w:r>
    </w:p>
    <w:p w14:paraId="35A6C017" w14:textId="77777777" w:rsidR="00CF4945" w:rsidRPr="00657E56" w:rsidRDefault="00CF4945" w:rsidP="00D207C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Urgent cases. </w:t>
      </w:r>
    </w:p>
    <w:p w14:paraId="59240F0A" w14:textId="77777777"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If the required Items, works contracting or Services are available from only one source.</w:t>
      </w:r>
    </w:p>
    <w:p w14:paraId="5761E6EC" w14:textId="191F6C8F"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If the works contracting, Items or Services are required on trial basis. </w:t>
      </w:r>
    </w:p>
    <w:p w14:paraId="61E4C1FA" w14:textId="77777777"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If it is needed to test and purchase the required Items from the places of their production, because of their distinctive or monopolistic nature, which has no alternative.</w:t>
      </w:r>
    </w:p>
    <w:p w14:paraId="1FF27049" w14:textId="2193668D"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When announcing, publishing and subscribing in newspapers, magazines, journals and other means of announcement, and purchasing books, scientific and cultural references necessary for the Government </w:t>
      </w:r>
      <w:r w:rsidR="004D2C36" w:rsidRPr="00657E56">
        <w:rPr>
          <w:rFonts w:ascii="Lusail Medium" w:eastAsia="Calibri" w:hAnsi="Lusail Medium" w:cs="Lusail Medium"/>
          <w:sz w:val="28"/>
          <w:szCs w:val="28"/>
          <w:lang w:bidi="ar-EG"/>
        </w:rPr>
        <w:t>Body</w:t>
      </w:r>
      <w:r w:rsidRPr="00657E56">
        <w:rPr>
          <w:rFonts w:ascii="Lusail Medium" w:eastAsia="Times New Roman" w:hAnsi="Lusail Medium" w:cs="Lusail Medium"/>
          <w:sz w:val="28"/>
          <w:szCs w:val="28"/>
        </w:rPr>
        <w:t>.</w:t>
      </w:r>
    </w:p>
    <w:p w14:paraId="32CA598B" w14:textId="5DBD0387"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Works or Services of technical, cultural or </w:t>
      </w:r>
      <w:r w:rsidR="001016D9" w:rsidRPr="00657E56">
        <w:rPr>
          <w:rFonts w:ascii="Lusail Medium" w:hAnsi="Lusail Medium" w:cs="Lusail Medium"/>
          <w:sz w:val="28"/>
          <w:szCs w:val="28"/>
          <w:lang w:eastAsia="ko-KR" w:bidi="ar-QA"/>
        </w:rPr>
        <w:t xml:space="preserve">training or </w:t>
      </w:r>
      <w:r w:rsidRPr="00657E56">
        <w:rPr>
          <w:rFonts w:ascii="Lusail Medium" w:eastAsia="Times New Roman" w:hAnsi="Lusail Medium" w:cs="Lusail Medium"/>
          <w:sz w:val="28"/>
          <w:szCs w:val="28"/>
        </w:rPr>
        <w:t xml:space="preserve">creative nature, or related to marketing services. </w:t>
      </w:r>
    </w:p>
    <w:p w14:paraId="373D4AC1" w14:textId="1F044885" w:rsidR="00CC57CF" w:rsidRPr="00657E56" w:rsidRDefault="00CC57CF"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contracts for building, construction, infrastructure and </w:t>
      </w:r>
      <w:r w:rsidR="00EA33B5" w:rsidRPr="00657E56">
        <w:rPr>
          <w:rFonts w:ascii="Lusail Medium" w:eastAsia="Times New Roman" w:hAnsi="Lusail Medium" w:cs="Lusail Medium"/>
          <w:sz w:val="28"/>
          <w:szCs w:val="28"/>
        </w:rPr>
        <w:t xml:space="preserve">the </w:t>
      </w:r>
      <w:r w:rsidRPr="00657E56">
        <w:rPr>
          <w:rFonts w:ascii="Lusail Medium" w:eastAsia="Times New Roman" w:hAnsi="Lusail Medium" w:cs="Lusail Medium"/>
          <w:sz w:val="28"/>
          <w:szCs w:val="28"/>
        </w:rPr>
        <w:t>consulting services contracts</w:t>
      </w:r>
      <w:r w:rsidR="00EA33B5" w:rsidRPr="00657E56">
        <w:rPr>
          <w:rFonts w:ascii="Lusail Medium" w:eastAsia="Times New Roman" w:hAnsi="Lusail Medium" w:cs="Lusail Medium"/>
          <w:sz w:val="28"/>
          <w:szCs w:val="28"/>
        </w:rPr>
        <w:t xml:space="preserve"> related thereto</w:t>
      </w:r>
      <w:r w:rsidRPr="00657E56">
        <w:rPr>
          <w:rFonts w:ascii="Lusail Medium" w:eastAsia="Times New Roman" w:hAnsi="Lusail Medium" w:cs="Lusail Medium"/>
          <w:sz w:val="28"/>
          <w:szCs w:val="28"/>
        </w:rPr>
        <w:t xml:space="preserve">, in which it is necessary to implement Works or Services that were not within the valid contract if the implementation of new Works by the same contractor is </w:t>
      </w:r>
      <w:r w:rsidR="00EA33B5" w:rsidRPr="00657E56">
        <w:rPr>
          <w:rFonts w:ascii="Lusail Medium" w:eastAsia="Times New Roman" w:hAnsi="Lusail Medium" w:cs="Lusail Medium"/>
          <w:sz w:val="28"/>
          <w:szCs w:val="28"/>
        </w:rPr>
        <w:t>fundamental</w:t>
      </w:r>
      <w:r w:rsidR="00EA33B5" w:rsidRPr="00657E56" w:rsidDel="00EA33B5">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to ensure the safety of the executed Works </w:t>
      </w:r>
      <w:r w:rsidR="00EA33B5" w:rsidRPr="00657E56">
        <w:rPr>
          <w:rFonts w:ascii="Lusail Medium" w:eastAsia="Times New Roman" w:hAnsi="Lusail Medium" w:cs="Lusail Medium"/>
          <w:sz w:val="28"/>
          <w:szCs w:val="28"/>
        </w:rPr>
        <w:t xml:space="preserve">the </w:t>
      </w:r>
      <w:r w:rsidRPr="00657E56">
        <w:rPr>
          <w:rFonts w:ascii="Lusail Medium" w:eastAsia="Times New Roman" w:hAnsi="Lusail Medium" w:cs="Lusail Medium"/>
          <w:sz w:val="28"/>
          <w:szCs w:val="28"/>
        </w:rPr>
        <w:t xml:space="preserve">subject of the contract, </w:t>
      </w:r>
      <w:r w:rsidR="00DF506A" w:rsidRPr="00657E56">
        <w:rPr>
          <w:rFonts w:ascii="Lusail Medium" w:eastAsia="Times New Roman" w:hAnsi="Lusail Medium" w:cs="Lusail Medium"/>
          <w:sz w:val="28"/>
          <w:szCs w:val="28"/>
        </w:rPr>
        <w:t>on condition of the approval of</w:t>
      </w:r>
      <w:r w:rsidRPr="00657E56">
        <w:rPr>
          <w:rFonts w:ascii="Lusail Medium" w:eastAsia="Times New Roman" w:hAnsi="Lusail Medium" w:cs="Lusail Medium"/>
          <w:sz w:val="28"/>
          <w:szCs w:val="28"/>
        </w:rPr>
        <w:t xml:space="preserve"> the Minister in this case.</w:t>
      </w:r>
    </w:p>
    <w:p w14:paraId="17D9E5BE" w14:textId="2B797D2C" w:rsidR="00CF4945" w:rsidRPr="00657E56" w:rsidRDefault="00CF4945" w:rsidP="00C41782">
      <w:pPr>
        <w:spacing w:after="0" w:line="480" w:lineRule="auto"/>
        <w:ind w:firstLine="72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lang w:val="en"/>
        </w:rPr>
        <w:t>In the event of contracting through direct agreement in urgent cases, the</w:t>
      </w:r>
      <w:r w:rsidR="00CC57CF" w:rsidRPr="00657E56">
        <w:rPr>
          <w:rFonts w:ascii="Lusail Medium" w:eastAsia="Times New Roman" w:hAnsi="Lusail Medium" w:cs="Lusail Medium"/>
          <w:sz w:val="28"/>
          <w:szCs w:val="28"/>
          <w:lang w:val="en"/>
        </w:rPr>
        <w:t xml:space="preserve"> Committee</w:t>
      </w:r>
      <w:r w:rsidRPr="00657E56">
        <w:rPr>
          <w:rFonts w:ascii="Lusail Medium" w:eastAsia="Times New Roman" w:hAnsi="Lusail Medium" w:cs="Lusail Medium"/>
          <w:sz w:val="28"/>
          <w:szCs w:val="28"/>
          <w:lang w:val="en"/>
        </w:rPr>
        <w:t xml:space="preserve"> </w:t>
      </w:r>
      <w:r w:rsidR="00FD1F0F" w:rsidRPr="00657E56">
        <w:rPr>
          <w:rFonts w:ascii="Lusail Medium" w:eastAsia="Times New Roman" w:hAnsi="Lusail Medium" w:cs="Lusail Medium"/>
          <w:sz w:val="28"/>
          <w:szCs w:val="28"/>
          <w:lang w:val="en"/>
        </w:rPr>
        <w:t>shall issue</w:t>
      </w:r>
      <w:r w:rsidR="00CC57CF" w:rsidRPr="00657E56">
        <w:rPr>
          <w:rFonts w:ascii="Lusail Medium" w:eastAsia="Times New Roman" w:hAnsi="Lusail Medium" w:cs="Lusail Medium"/>
          <w:sz w:val="28"/>
          <w:szCs w:val="28"/>
          <w:lang w:val="en"/>
        </w:rPr>
        <w:t xml:space="preserve"> its recommendation</w:t>
      </w:r>
      <w:r w:rsidRPr="00657E56">
        <w:rPr>
          <w:rFonts w:ascii="Lusail Medium" w:eastAsia="Times New Roman" w:hAnsi="Lusail Medium" w:cs="Lusail Medium"/>
          <w:sz w:val="28"/>
          <w:szCs w:val="28"/>
          <w:lang w:val="en"/>
        </w:rPr>
        <w:t xml:space="preserve"> by consensus of the opinions of its present members</w:t>
      </w:r>
      <w:r w:rsidRPr="00657E56">
        <w:rPr>
          <w:rFonts w:ascii="Lusail Medium" w:eastAsia="Times New Roman" w:hAnsi="Lusail Medium" w:cs="Lusail Medium"/>
          <w:sz w:val="28"/>
          <w:szCs w:val="28"/>
        </w:rPr>
        <w:t>.</w:t>
      </w:r>
    </w:p>
    <w:p w14:paraId="0E444172" w14:textId="5826D74A" w:rsidR="00727B42" w:rsidRPr="00657E56" w:rsidRDefault="00727B42" w:rsidP="00C41782">
      <w:pPr>
        <w:spacing w:after="0" w:line="480" w:lineRule="auto"/>
        <w:ind w:firstLine="72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In all cases, it is required that the Government </w:t>
      </w:r>
      <w:r w:rsidR="004D2C36" w:rsidRPr="00657E56">
        <w:rPr>
          <w:rFonts w:ascii="Lusail Medium" w:eastAsia="Calibri" w:hAnsi="Lusail Medium" w:cs="Lusail Medium"/>
          <w:sz w:val="28"/>
          <w:szCs w:val="28"/>
          <w:lang w:bidi="ar-EG"/>
        </w:rPr>
        <w:t xml:space="preserve">Body </w:t>
      </w:r>
      <w:r w:rsidR="00023560" w:rsidRPr="00657E56">
        <w:rPr>
          <w:rFonts w:ascii="Lusail Medium" w:eastAsia="Times New Roman" w:hAnsi="Lusail Medium" w:cs="Lusail Medium"/>
          <w:sz w:val="28"/>
          <w:szCs w:val="28"/>
        </w:rPr>
        <w:t>shall</w:t>
      </w:r>
      <w:r w:rsidRPr="00657E56">
        <w:rPr>
          <w:rFonts w:ascii="Lusail Medium" w:eastAsia="Times New Roman" w:hAnsi="Lusail Medium" w:cs="Lusail Medium"/>
          <w:sz w:val="28"/>
          <w:szCs w:val="28"/>
        </w:rPr>
        <w:t xml:space="preserve"> not </w:t>
      </w:r>
      <w:r w:rsidR="00F6052C" w:rsidRPr="00657E56">
        <w:rPr>
          <w:rFonts w:ascii="Lusail Medium" w:eastAsia="Times New Roman" w:hAnsi="Lusail Medium" w:cs="Lusail Medium"/>
          <w:sz w:val="28"/>
          <w:szCs w:val="28"/>
        </w:rPr>
        <w:t xml:space="preserve">be the </w:t>
      </w:r>
      <w:r w:rsidRPr="00657E56">
        <w:rPr>
          <w:rFonts w:ascii="Lusail Medium" w:eastAsia="Times New Roman" w:hAnsi="Lusail Medium" w:cs="Lusail Medium"/>
          <w:sz w:val="28"/>
          <w:szCs w:val="28"/>
        </w:rPr>
        <w:t xml:space="preserve">cause </w:t>
      </w:r>
      <w:r w:rsidR="00F6052C" w:rsidRPr="00657E56">
        <w:rPr>
          <w:rFonts w:ascii="Lusail Medium" w:eastAsia="Times New Roman" w:hAnsi="Lusail Medium" w:cs="Lusail Medium"/>
          <w:sz w:val="28"/>
          <w:szCs w:val="28"/>
        </w:rPr>
        <w:t xml:space="preserve">of the availability of </w:t>
      </w:r>
      <w:r w:rsidR="00023560" w:rsidRPr="00657E56">
        <w:rPr>
          <w:rFonts w:ascii="Lusail Medium" w:eastAsia="Times New Roman" w:hAnsi="Lusail Medium" w:cs="Lusail Medium"/>
          <w:sz w:val="28"/>
          <w:szCs w:val="28"/>
        </w:rPr>
        <w:t>the</w:t>
      </w:r>
      <w:r w:rsidRPr="00657E56">
        <w:rPr>
          <w:rFonts w:ascii="Lusail Medium" w:eastAsia="Times New Roman" w:hAnsi="Lusail Medium" w:cs="Lusail Medium"/>
          <w:sz w:val="28"/>
          <w:szCs w:val="28"/>
        </w:rPr>
        <w:t xml:space="preserve"> urgent case.</w:t>
      </w:r>
      <w:r w:rsidR="00C41782">
        <w:rPr>
          <w:rFonts w:ascii="Lusail Medium" w:eastAsia="Times New Roman" w:hAnsi="Lusail Medium" w:cs="Lusail Medium"/>
          <w:sz w:val="28"/>
          <w:szCs w:val="28"/>
        </w:rPr>
        <w:t>”</w:t>
      </w:r>
    </w:p>
    <w:p w14:paraId="08FC4697" w14:textId="4CA34AA8"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t>Article (67)</w:t>
      </w:r>
      <w:r w:rsidR="00C41782" w:rsidRPr="005169EE">
        <w:rPr>
          <w:rFonts w:ascii="Lusail+ Extrabold" w:eastAsia="Times New Roman" w:hAnsi="Lusail+ Extrabold" w:cs="Lusail+ Extrabold"/>
          <w:b/>
          <w:bCs/>
          <w:color w:val="000000"/>
          <w:sz w:val="28"/>
          <w:szCs w:val="28"/>
          <w:u w:val="single"/>
        </w:rPr>
        <w:t>:</w:t>
      </w:r>
    </w:p>
    <w:p w14:paraId="512CBC30" w14:textId="486E4385" w:rsidR="00CF4945" w:rsidRPr="00657E56" w:rsidRDefault="00C41782" w:rsidP="00C41782">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 xml:space="preserve">In cases of contracting through direct agreement, the Competent Department shall provide the Committee with the following: </w:t>
      </w:r>
    </w:p>
    <w:p w14:paraId="3C3C5328" w14:textId="498F9521" w:rsidR="00CF4945" w:rsidRPr="00657E56" w:rsidRDefault="00CF4945" w:rsidP="00D207C6">
      <w:pPr>
        <w:numPr>
          <w:ilvl w:val="0"/>
          <w:numId w:val="19"/>
        </w:numPr>
        <w:spacing w:after="0" w:line="480" w:lineRule="auto"/>
        <w:ind w:left="117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 </w:t>
      </w:r>
      <w:r w:rsidR="00F24376" w:rsidRPr="00657E56">
        <w:rPr>
          <w:rFonts w:ascii="Lusail Medium" w:eastAsia="Times New Roman" w:hAnsi="Lusail Medium" w:cs="Lusail Medium"/>
          <w:sz w:val="28"/>
          <w:szCs w:val="28"/>
        </w:rPr>
        <w:t xml:space="preserve">Statement of the </w:t>
      </w:r>
      <w:r w:rsidRPr="00657E56">
        <w:rPr>
          <w:rFonts w:ascii="Lusail Medium" w:eastAsia="Times New Roman" w:hAnsi="Lusail Medium" w:cs="Lusail Medium"/>
          <w:sz w:val="28"/>
          <w:szCs w:val="28"/>
        </w:rPr>
        <w:t xml:space="preserve">reasons and justifications that have led to the request of approval to contract through direct agreement. </w:t>
      </w:r>
    </w:p>
    <w:p w14:paraId="714EF793" w14:textId="3F0BA068" w:rsidR="00CF4945" w:rsidRPr="00657E56" w:rsidRDefault="00727B42"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 </w:t>
      </w:r>
      <w:r w:rsidR="00F24376" w:rsidRPr="00657E56">
        <w:rPr>
          <w:rFonts w:ascii="Lusail Medium" w:eastAsia="Times New Roman" w:hAnsi="Lusail Medium" w:cs="Lusail Medium"/>
          <w:sz w:val="28"/>
          <w:szCs w:val="28"/>
        </w:rPr>
        <w:t>Statement of</w:t>
      </w:r>
      <w:r w:rsidRPr="00657E56">
        <w:rPr>
          <w:rFonts w:ascii="Lusail Medium" w:eastAsia="Times New Roman" w:hAnsi="Lusail Medium" w:cs="Lusail Medium"/>
          <w:sz w:val="28"/>
          <w:szCs w:val="28"/>
        </w:rPr>
        <w:t xml:space="preserve"> the required Works in a specific and accurate manner, with specifications and conditions for implementation, the duration, the model of the contract to be concluded, and the value of the performance bond.</w:t>
      </w:r>
    </w:p>
    <w:p w14:paraId="12944489" w14:textId="22FCE663" w:rsidR="00727B42" w:rsidRPr="00657E56" w:rsidRDefault="00F24376"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Technical </w:t>
      </w:r>
      <w:r w:rsidR="00F10BA3" w:rsidRPr="00657E56">
        <w:rPr>
          <w:rFonts w:ascii="Lusail Medium" w:eastAsia="Times New Roman" w:hAnsi="Lusail Medium" w:cs="Lusail Medium"/>
          <w:sz w:val="28"/>
          <w:szCs w:val="28"/>
        </w:rPr>
        <w:t>presentation</w:t>
      </w:r>
      <w:r w:rsidRPr="00657E56">
        <w:rPr>
          <w:rFonts w:ascii="Lusail Medium" w:eastAsia="Times New Roman" w:hAnsi="Lusail Medium" w:cs="Lusail Medium"/>
          <w:sz w:val="28"/>
          <w:szCs w:val="28"/>
        </w:rPr>
        <w:t xml:space="preserve"> </w:t>
      </w:r>
      <w:r w:rsidR="00727B42" w:rsidRPr="00657E56">
        <w:rPr>
          <w:rFonts w:ascii="Lusail Medium" w:eastAsia="Times New Roman" w:hAnsi="Lusail Medium" w:cs="Lusail Medium"/>
          <w:sz w:val="28"/>
          <w:szCs w:val="28"/>
        </w:rPr>
        <w:t xml:space="preserve">and price offer for contracting on </w:t>
      </w:r>
      <w:r w:rsidRPr="00657E56">
        <w:rPr>
          <w:rFonts w:ascii="Lusail Medium" w:eastAsia="Times New Roman" w:hAnsi="Lusail Medium" w:cs="Lusail Medium"/>
          <w:sz w:val="28"/>
          <w:szCs w:val="28"/>
        </w:rPr>
        <w:t>the</w:t>
      </w:r>
      <w:r w:rsidR="00727B42" w:rsidRPr="00657E56">
        <w:rPr>
          <w:rFonts w:ascii="Lusail Medium" w:eastAsia="Times New Roman" w:hAnsi="Lusail Medium" w:cs="Lusail Medium"/>
          <w:sz w:val="28"/>
          <w:szCs w:val="28"/>
        </w:rPr>
        <w:t xml:space="preserve"> basis</w:t>
      </w:r>
      <w:r w:rsidRPr="00657E56">
        <w:rPr>
          <w:rFonts w:ascii="Lusail Medium" w:eastAsia="Times New Roman" w:hAnsi="Lusail Medium" w:cs="Lusail Medium"/>
          <w:sz w:val="28"/>
          <w:szCs w:val="28"/>
        </w:rPr>
        <w:t xml:space="preserve"> thereof</w:t>
      </w:r>
      <w:r w:rsidR="00727B42" w:rsidRPr="00657E56">
        <w:rPr>
          <w:rFonts w:ascii="Lusail Medium" w:eastAsia="Times New Roman" w:hAnsi="Lusail Medium" w:cs="Lusail Medium"/>
          <w:sz w:val="28"/>
          <w:szCs w:val="28"/>
        </w:rPr>
        <w:t>.</w:t>
      </w:r>
    </w:p>
    <w:p w14:paraId="2B300932" w14:textId="49D95A10" w:rsidR="0031079E" w:rsidRPr="00657E56" w:rsidRDefault="00504D5A"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Technical and financial study of the</w:t>
      </w:r>
      <w:r w:rsidR="0031079E" w:rsidRPr="00657E56">
        <w:rPr>
          <w:rFonts w:ascii="Lusail Medium" w:eastAsia="Times New Roman" w:hAnsi="Lusail Medium" w:cs="Lusail Medium"/>
          <w:sz w:val="28"/>
          <w:szCs w:val="28"/>
        </w:rPr>
        <w:t xml:space="preserve"> submitted offer and confirming that the </w:t>
      </w:r>
      <w:proofErr w:type="gramStart"/>
      <w:r w:rsidR="0031079E" w:rsidRPr="00657E56">
        <w:rPr>
          <w:rFonts w:ascii="Lusail Medium" w:eastAsia="Times New Roman" w:hAnsi="Lusail Medium" w:cs="Lusail Medium"/>
          <w:sz w:val="28"/>
          <w:szCs w:val="28"/>
        </w:rPr>
        <w:t>offered prices</w:t>
      </w:r>
      <w:proofErr w:type="gramEnd"/>
      <w:r w:rsidR="0031079E" w:rsidRPr="00657E56">
        <w:rPr>
          <w:rFonts w:ascii="Lusail Medium" w:eastAsia="Times New Roman" w:hAnsi="Lusail Medium" w:cs="Lusail Medium"/>
          <w:sz w:val="28"/>
          <w:szCs w:val="28"/>
        </w:rPr>
        <w:t xml:space="preserve"> are </w:t>
      </w:r>
      <w:r w:rsidRPr="00657E56">
        <w:rPr>
          <w:rFonts w:ascii="Lusail Medium" w:eastAsia="Times New Roman" w:hAnsi="Lusail Medium" w:cs="Lusail Medium"/>
          <w:sz w:val="28"/>
          <w:szCs w:val="28"/>
        </w:rPr>
        <w:t>in accordance with</w:t>
      </w:r>
      <w:r w:rsidR="0031079E" w:rsidRPr="00657E56">
        <w:rPr>
          <w:rFonts w:ascii="Lusail Medium" w:eastAsia="Times New Roman" w:hAnsi="Lusail Medium" w:cs="Lusail Medium"/>
          <w:sz w:val="28"/>
          <w:szCs w:val="28"/>
        </w:rPr>
        <w:t xml:space="preserve"> the market prices, and </w:t>
      </w:r>
      <w:r w:rsidRPr="00657E56">
        <w:rPr>
          <w:rFonts w:ascii="Lusail Medium" w:eastAsia="Times New Roman" w:hAnsi="Lusail Medium" w:cs="Lusail Medium"/>
          <w:sz w:val="28"/>
          <w:szCs w:val="28"/>
        </w:rPr>
        <w:t>a statement of</w:t>
      </w:r>
      <w:r w:rsidR="0031079E" w:rsidRPr="00657E56">
        <w:rPr>
          <w:rFonts w:ascii="Lusail Medium" w:eastAsia="Times New Roman" w:hAnsi="Lusail Medium" w:cs="Lusail Medium"/>
          <w:sz w:val="28"/>
          <w:szCs w:val="28"/>
        </w:rPr>
        <w:t xml:space="preserve"> the mechanism for </w:t>
      </w:r>
      <w:r w:rsidRPr="00657E56">
        <w:rPr>
          <w:rFonts w:ascii="Lusail Medium" w:eastAsia="Times New Roman" w:hAnsi="Lusail Medium" w:cs="Lusail Medium"/>
          <w:sz w:val="28"/>
          <w:szCs w:val="28"/>
        </w:rPr>
        <w:t>the verification</w:t>
      </w:r>
      <w:r w:rsidR="0031079E" w:rsidRPr="00657E56">
        <w:rPr>
          <w:rFonts w:ascii="Lusail Medium" w:eastAsia="Times New Roman" w:hAnsi="Lusail Medium" w:cs="Lusail Medium"/>
          <w:sz w:val="28"/>
          <w:szCs w:val="28"/>
        </w:rPr>
        <w:t xml:space="preserve"> thereof. If the subject matter of the </w:t>
      </w:r>
      <w:r w:rsidR="0031079E" w:rsidRPr="00657E56">
        <w:rPr>
          <w:rFonts w:ascii="Lusail Medium" w:eastAsia="Times New Roman" w:hAnsi="Lusail Medium" w:cs="Lusail Medium"/>
          <w:sz w:val="28"/>
          <w:szCs w:val="28"/>
        </w:rPr>
        <w:lastRenderedPageBreak/>
        <w:t>contract has been previously executed, the previous price and date of implementation must be indicated.</w:t>
      </w:r>
    </w:p>
    <w:p w14:paraId="7D7CBEA1" w14:textId="2A9A8AEB" w:rsidR="00CF4945" w:rsidRPr="00657E56" w:rsidRDefault="00504D5A"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Statement of the </w:t>
      </w:r>
      <w:r w:rsidR="00CF4945" w:rsidRPr="00657E56">
        <w:rPr>
          <w:rFonts w:ascii="Lusail Medium" w:eastAsia="Times New Roman" w:hAnsi="Lusail Medium" w:cs="Lusail Medium"/>
          <w:sz w:val="28"/>
          <w:szCs w:val="28"/>
        </w:rPr>
        <w:t>annual consumption rate and the stored quantity of Items required to be purchased by direct agreement, if there are any</w:t>
      </w:r>
      <w:r w:rsidR="00F670BB" w:rsidRPr="00657E56">
        <w:rPr>
          <w:rFonts w:ascii="Lusail Medium" w:eastAsia="Times New Roman" w:hAnsi="Lusail Medium" w:cs="Lusail Medium"/>
          <w:sz w:val="28"/>
          <w:szCs w:val="28"/>
        </w:rPr>
        <w:t xml:space="preserve">, </w:t>
      </w:r>
      <w:r w:rsidR="00A8550F" w:rsidRPr="00657E56">
        <w:rPr>
          <w:rFonts w:ascii="Lusail Medium" w:eastAsia="Times New Roman" w:hAnsi="Lusail Medium" w:cs="Lusail Medium"/>
          <w:sz w:val="28"/>
          <w:szCs w:val="28"/>
        </w:rPr>
        <w:t>in case the</w:t>
      </w:r>
      <w:r w:rsidR="00F670BB" w:rsidRPr="00657E56">
        <w:rPr>
          <w:rFonts w:ascii="Lusail Medium" w:eastAsia="Times New Roman" w:hAnsi="Lusail Medium" w:cs="Lusail Medium"/>
          <w:sz w:val="28"/>
          <w:szCs w:val="28"/>
        </w:rPr>
        <w:t xml:space="preserve"> items are supplied</w:t>
      </w:r>
      <w:r w:rsidR="00CF4945" w:rsidRPr="00657E56">
        <w:rPr>
          <w:rFonts w:ascii="Lusail Medium" w:eastAsia="Times New Roman" w:hAnsi="Lusail Medium" w:cs="Lusail Medium"/>
          <w:sz w:val="28"/>
          <w:szCs w:val="28"/>
        </w:rPr>
        <w:t xml:space="preserve">. </w:t>
      </w:r>
    </w:p>
    <w:p w14:paraId="35AA2CFC" w14:textId="3260EB49" w:rsidR="00CF4945" w:rsidRPr="00657E56" w:rsidRDefault="00451647"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E</w:t>
      </w:r>
      <w:r w:rsidR="00CF4945" w:rsidRPr="00657E56">
        <w:rPr>
          <w:rFonts w:ascii="Lusail Medium" w:eastAsia="Times New Roman" w:hAnsi="Lusail Medium" w:cs="Lusail Medium"/>
          <w:sz w:val="28"/>
          <w:szCs w:val="28"/>
        </w:rPr>
        <w:t xml:space="preserve">xclusive agent certificate, if the Items, contracting </w:t>
      </w:r>
      <w:r w:rsidR="00F670BB" w:rsidRPr="00657E56">
        <w:rPr>
          <w:rFonts w:ascii="Lusail Medium" w:eastAsia="Times New Roman" w:hAnsi="Lusail Medium" w:cs="Lusail Medium"/>
          <w:sz w:val="28"/>
          <w:szCs w:val="28"/>
        </w:rPr>
        <w:t xml:space="preserve">Works </w:t>
      </w:r>
      <w:r w:rsidR="00CF4945" w:rsidRPr="00657E56">
        <w:rPr>
          <w:rFonts w:ascii="Lusail Medium" w:eastAsia="Times New Roman" w:hAnsi="Lusail Medium" w:cs="Lusail Medium"/>
          <w:sz w:val="28"/>
          <w:szCs w:val="28"/>
        </w:rPr>
        <w:t xml:space="preserve">or Services required to be contracted are available from only one source. </w:t>
      </w:r>
    </w:p>
    <w:p w14:paraId="214C040D" w14:textId="26272D0B" w:rsidR="002236ED" w:rsidRPr="002E6E7C" w:rsidRDefault="00F670BB" w:rsidP="002E6E7C">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hAnsi="Lusail Medium" w:cs="Lusail Medium"/>
          <w:sz w:val="28"/>
          <w:szCs w:val="28"/>
          <w:lang w:eastAsia="ko-KR"/>
        </w:rPr>
        <w:t>Confirming</w:t>
      </w:r>
      <w:r w:rsidRPr="00657E56">
        <w:rPr>
          <w:rFonts w:ascii="Lusail Medium" w:eastAsia="Times New Roman" w:hAnsi="Lusail Medium" w:cs="Lusail Medium"/>
          <w:sz w:val="28"/>
          <w:szCs w:val="28"/>
        </w:rPr>
        <w:t xml:space="preserve"> </w:t>
      </w:r>
      <w:r w:rsidR="00CF4945" w:rsidRPr="00657E56">
        <w:rPr>
          <w:rFonts w:ascii="Lusail Medium" w:eastAsia="Times New Roman" w:hAnsi="Lusail Medium" w:cs="Lusail Medium"/>
          <w:sz w:val="28"/>
          <w:szCs w:val="28"/>
        </w:rPr>
        <w:t>the availability of the financial allocation.</w:t>
      </w:r>
      <w:r w:rsidR="00C41782">
        <w:rPr>
          <w:rFonts w:ascii="Lusail Medium" w:eastAsia="Times New Roman" w:hAnsi="Lusail Medium" w:cs="Lusail Medium"/>
          <w:sz w:val="28"/>
          <w:szCs w:val="28"/>
        </w:rPr>
        <w:t>”</w:t>
      </w:r>
    </w:p>
    <w:p w14:paraId="5CF15BEA" w14:textId="3CEC1E26" w:rsidR="00CF4945" w:rsidRPr="005169EE" w:rsidRDefault="00CF4945" w:rsidP="00C41782">
      <w:pPr>
        <w:spacing w:after="0" w:line="480" w:lineRule="auto"/>
        <w:rPr>
          <w:rFonts w:ascii="Lusail+ Extrabold" w:eastAsia="Times New Roman" w:hAnsi="Lusail+ Extrabold" w:cs="Lusail+ Extrabold"/>
          <w:b/>
          <w:bCs/>
          <w:sz w:val="28"/>
          <w:szCs w:val="28"/>
          <w:u w:val="single"/>
        </w:rPr>
      </w:pPr>
      <w:r w:rsidRPr="005169EE">
        <w:rPr>
          <w:rFonts w:ascii="Lusail+ Extrabold" w:eastAsia="Times New Roman" w:hAnsi="Lusail+ Extrabold" w:cs="Lusail+ Extrabold"/>
          <w:b/>
          <w:bCs/>
          <w:sz w:val="28"/>
          <w:szCs w:val="28"/>
          <w:u w:val="single"/>
        </w:rPr>
        <w:t>Article (69)</w:t>
      </w:r>
      <w:r w:rsidR="00C41782" w:rsidRPr="005169EE">
        <w:rPr>
          <w:rFonts w:ascii="Lusail+ Extrabold" w:eastAsia="Times New Roman" w:hAnsi="Lusail+ Extrabold" w:cs="Lusail+ Extrabold"/>
          <w:b/>
          <w:bCs/>
          <w:sz w:val="28"/>
          <w:szCs w:val="28"/>
          <w:u w:val="single"/>
        </w:rPr>
        <w:t>:</w:t>
      </w:r>
    </w:p>
    <w:p w14:paraId="02402633" w14:textId="3973AE9D" w:rsidR="008944DE" w:rsidRPr="00657E56" w:rsidRDefault="00C41782" w:rsidP="00C41782">
      <w:pPr>
        <w:spacing w:after="0" w:line="480" w:lineRule="auto"/>
        <w:ind w:firstLine="720"/>
        <w:jc w:val="both"/>
        <w:rPr>
          <w:rFonts w:ascii="Lusail Medium" w:eastAsia="Times New Roman" w:hAnsi="Lusail Medium" w:cs="Lusail Medium"/>
          <w:b/>
          <w:bCs/>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 xml:space="preserve">Taking into consideration the validity period of the bid, the secretariat of the Committee shall notify the Competent Department </w:t>
      </w:r>
      <w:r w:rsidR="00F670BB" w:rsidRPr="00657E56">
        <w:rPr>
          <w:rFonts w:ascii="Lusail Medium" w:eastAsia="Times New Roman" w:hAnsi="Lusail Medium" w:cs="Lusail Medium"/>
          <w:sz w:val="28"/>
          <w:szCs w:val="28"/>
        </w:rPr>
        <w:t xml:space="preserve">and the bidder </w:t>
      </w:r>
      <w:r w:rsidR="00CF4945" w:rsidRPr="00657E56">
        <w:rPr>
          <w:rFonts w:ascii="Lusail Medium" w:eastAsia="Times New Roman" w:hAnsi="Lusail Medium" w:cs="Lusail Medium"/>
          <w:sz w:val="28"/>
          <w:szCs w:val="28"/>
        </w:rPr>
        <w:t>of awarding the tender</w:t>
      </w:r>
      <w:r w:rsidR="00F670BB" w:rsidRPr="00657E56">
        <w:rPr>
          <w:rFonts w:ascii="Lusail Medium" w:eastAsia="Times New Roman" w:hAnsi="Lusail Medium" w:cs="Lusail Medium"/>
          <w:sz w:val="28"/>
          <w:szCs w:val="28"/>
        </w:rPr>
        <w:t xml:space="preserve"> </w:t>
      </w:r>
      <w:r w:rsidR="00F670BB" w:rsidRPr="00657E56">
        <w:rPr>
          <w:rFonts w:ascii="Lusail Medium" w:hAnsi="Lusail Medium" w:cs="Lusail Medium"/>
          <w:sz w:val="28"/>
          <w:szCs w:val="28"/>
          <w:lang w:eastAsia="ko-KR"/>
        </w:rPr>
        <w:t>with</w:t>
      </w:r>
      <w:r w:rsidR="00F670BB" w:rsidRPr="00657E56">
        <w:rPr>
          <w:rFonts w:ascii="Lusail Medium" w:eastAsia="Times New Roman" w:hAnsi="Lusail Medium" w:cs="Lusail Medium"/>
          <w:sz w:val="28"/>
          <w:szCs w:val="28"/>
        </w:rPr>
        <w:t>in (2) two working days from the date of approving its</w:t>
      </w:r>
      <w:r w:rsidR="00CF4945" w:rsidRPr="00657E56">
        <w:rPr>
          <w:rFonts w:ascii="Lusail Medium" w:eastAsia="Times New Roman" w:hAnsi="Lusail Medium" w:cs="Lusail Medium"/>
          <w:sz w:val="28"/>
          <w:szCs w:val="28"/>
        </w:rPr>
        <w:t xml:space="preserve"> awarding recommendation.</w:t>
      </w:r>
      <w:r>
        <w:rPr>
          <w:rFonts w:ascii="Lusail Medium" w:eastAsia="Times New Roman" w:hAnsi="Lusail Medium" w:cs="Lusail Medium"/>
          <w:sz w:val="28"/>
          <w:szCs w:val="28"/>
        </w:rPr>
        <w:t>”</w:t>
      </w:r>
    </w:p>
    <w:p w14:paraId="546FAC6E" w14:textId="77777777" w:rsidR="00997C30" w:rsidRDefault="00997C30" w:rsidP="00C41782">
      <w:pPr>
        <w:spacing w:after="0" w:line="480" w:lineRule="auto"/>
        <w:rPr>
          <w:rFonts w:ascii="Lusail Medium" w:eastAsia="Times New Roman" w:hAnsi="Lusail Medium" w:cs="Lusail Medium"/>
          <w:b/>
          <w:bCs/>
          <w:sz w:val="28"/>
          <w:szCs w:val="28"/>
          <w:u w:val="single"/>
        </w:rPr>
      </w:pPr>
    </w:p>
    <w:p w14:paraId="468F3303" w14:textId="5A56F130" w:rsidR="00CF4945" w:rsidRPr="005169EE" w:rsidRDefault="00CF4945" w:rsidP="005169EE">
      <w:pPr>
        <w:shd w:val="clear" w:color="auto" w:fill="FFFFFF"/>
        <w:spacing w:after="0" w:line="480" w:lineRule="auto"/>
        <w:textAlignment w:val="center"/>
        <w:rPr>
          <w:rFonts w:ascii="Lusail+ Extrabold" w:eastAsia="Times New Roman" w:hAnsi="Lusail+ Extrabold" w:cs="Lusail+ Extrabold"/>
          <w:b/>
          <w:bCs/>
          <w:color w:val="000000"/>
          <w:sz w:val="28"/>
          <w:szCs w:val="28"/>
          <w:u w:val="single"/>
        </w:rPr>
      </w:pPr>
      <w:r w:rsidRPr="005169EE">
        <w:rPr>
          <w:rFonts w:ascii="Lusail+ Extrabold" w:eastAsia="Times New Roman" w:hAnsi="Lusail+ Extrabold" w:cs="Lusail+ Extrabold"/>
          <w:b/>
          <w:bCs/>
          <w:color w:val="000000"/>
          <w:sz w:val="28"/>
          <w:szCs w:val="28"/>
          <w:u w:val="single"/>
        </w:rPr>
        <w:lastRenderedPageBreak/>
        <w:t>Article (70</w:t>
      </w:r>
      <w:r w:rsidR="00C41782" w:rsidRPr="005169EE">
        <w:rPr>
          <w:rFonts w:ascii="Lusail+ Extrabold" w:eastAsia="Times New Roman" w:hAnsi="Lusail+ Extrabold" w:cs="Lusail+ Extrabold"/>
          <w:b/>
          <w:bCs/>
          <w:color w:val="000000"/>
          <w:sz w:val="28"/>
          <w:szCs w:val="28"/>
          <w:u w:val="single"/>
        </w:rPr>
        <w:t>/First and Second Paragraph</w:t>
      </w:r>
      <w:r w:rsidRPr="005169EE">
        <w:rPr>
          <w:rFonts w:ascii="Lusail+ Extrabold" w:eastAsia="Times New Roman" w:hAnsi="Lusail+ Extrabold" w:cs="Lusail+ Extrabold"/>
          <w:b/>
          <w:bCs/>
          <w:color w:val="000000"/>
          <w:sz w:val="28"/>
          <w:szCs w:val="28"/>
          <w:u w:val="single"/>
        </w:rPr>
        <w:t>)</w:t>
      </w:r>
      <w:r w:rsidR="00C41782" w:rsidRPr="005169EE">
        <w:rPr>
          <w:rFonts w:ascii="Lusail+ Extrabold" w:eastAsia="Times New Roman" w:hAnsi="Lusail+ Extrabold" w:cs="Lusail+ Extrabold"/>
          <w:b/>
          <w:bCs/>
          <w:color w:val="000000"/>
          <w:sz w:val="28"/>
          <w:szCs w:val="28"/>
          <w:u w:val="single"/>
        </w:rPr>
        <w:t>:</w:t>
      </w:r>
    </w:p>
    <w:p w14:paraId="7EA4D580" w14:textId="0C377B2C" w:rsidR="00CF4945" w:rsidRPr="00657E56" w:rsidRDefault="00C41782" w:rsidP="00C41782">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CF4945" w:rsidRPr="00657E56">
        <w:rPr>
          <w:rFonts w:ascii="Lusail Medium" w:eastAsia="Times New Roman" w:hAnsi="Lusail Medium" w:cs="Lusail Medium"/>
          <w:sz w:val="28"/>
          <w:szCs w:val="28"/>
        </w:rPr>
        <w:t xml:space="preserve">The period specified for the implementation of the contract shall start from </w:t>
      </w:r>
      <w:r w:rsidR="00DD3EE5" w:rsidRPr="00DD3EE5">
        <w:rPr>
          <w:rFonts w:ascii="Lusail Medium" w:eastAsia="Times New Roman" w:hAnsi="Lusail Medium" w:cs="Lusail Medium"/>
          <w:sz w:val="28"/>
          <w:szCs w:val="28"/>
        </w:rPr>
        <w:t>the date</w:t>
      </w:r>
      <w:r w:rsidR="00CF4945" w:rsidRPr="00657E56">
        <w:rPr>
          <w:rFonts w:ascii="Lusail Medium" w:eastAsia="Times New Roman" w:hAnsi="Lusail Medium" w:cs="Lusail Medium"/>
          <w:sz w:val="28"/>
          <w:szCs w:val="28"/>
        </w:rPr>
        <w:t xml:space="preserve"> of its signing unless otherwise agreed on</w:t>
      </w:r>
      <w:r w:rsidR="006F3357" w:rsidRPr="00657E56">
        <w:rPr>
          <w:rFonts w:ascii="Lusail Medium" w:eastAsia="Times New Roman" w:hAnsi="Lusail Medium" w:cs="Lusail Medium"/>
          <w:sz w:val="28"/>
          <w:szCs w:val="28"/>
        </w:rPr>
        <w:t xml:space="preserve">, </w:t>
      </w:r>
      <w:proofErr w:type="gramStart"/>
      <w:r w:rsidR="006F3357" w:rsidRPr="00657E56">
        <w:rPr>
          <w:rFonts w:ascii="Lusail Medium" w:eastAsia="Times New Roman" w:hAnsi="Lusail Medium" w:cs="Lusail Medium"/>
          <w:sz w:val="28"/>
          <w:szCs w:val="28"/>
        </w:rPr>
        <w:t>p</w:t>
      </w:r>
      <w:r w:rsidR="007428E9" w:rsidRPr="00657E56">
        <w:rPr>
          <w:rFonts w:ascii="Lusail Medium" w:eastAsia="Times New Roman" w:hAnsi="Lusail Medium" w:cs="Lusail Medium"/>
          <w:sz w:val="28"/>
          <w:szCs w:val="28"/>
        </w:rPr>
        <w:t>rovided that</w:t>
      </w:r>
      <w:proofErr w:type="gramEnd"/>
      <w:r w:rsidR="007428E9" w:rsidRPr="00657E56">
        <w:rPr>
          <w:rFonts w:ascii="Lusail Medium" w:eastAsia="Times New Roman" w:hAnsi="Lusail Medium" w:cs="Lusail Medium"/>
          <w:sz w:val="28"/>
          <w:szCs w:val="28"/>
        </w:rPr>
        <w:t xml:space="preserve"> it shall not exceed (90) ninety working days from the date of signing the contract.</w:t>
      </w:r>
    </w:p>
    <w:p w14:paraId="149F806B" w14:textId="77F93DC7" w:rsidR="00CF4945" w:rsidRPr="00657E56" w:rsidRDefault="00CF4945" w:rsidP="00C41782">
      <w:pPr>
        <w:spacing w:after="0" w:line="480" w:lineRule="auto"/>
        <w:ind w:firstLine="720"/>
        <w:jc w:val="both"/>
        <w:rPr>
          <w:rFonts w:ascii="Lusail Medium" w:eastAsia="Times New Roman" w:hAnsi="Lusail Medium" w:cs="Lusail Medium"/>
          <w:sz w:val="28"/>
          <w:szCs w:val="28"/>
          <w:rtl/>
          <w:lang w:bidi="ar-QA"/>
        </w:rPr>
      </w:pPr>
      <w:r w:rsidRPr="00657E56">
        <w:rPr>
          <w:rFonts w:ascii="Lusail Medium" w:eastAsia="Times New Roman" w:hAnsi="Lusail Medium" w:cs="Lusail Medium"/>
          <w:sz w:val="28"/>
          <w:szCs w:val="28"/>
        </w:rPr>
        <w:t xml:space="preserve">In the contracts of works or Services, period of implementation of the contract starts from date of handing over the site to the contractor free of obstacles, </w:t>
      </w:r>
      <w:r w:rsidR="007428E9" w:rsidRPr="00657E56">
        <w:rPr>
          <w:rFonts w:ascii="Lusail Medium" w:eastAsia="Times New Roman" w:hAnsi="Lusail Medium" w:cs="Lusail Medium"/>
          <w:sz w:val="28"/>
          <w:szCs w:val="28"/>
        </w:rPr>
        <w:t xml:space="preserve">during the period </w:t>
      </w:r>
      <w:r w:rsidR="006F3357" w:rsidRPr="00657E56">
        <w:rPr>
          <w:rFonts w:ascii="Lusail Medium" w:eastAsia="Times New Roman" w:hAnsi="Lusail Medium" w:cs="Lusail Medium"/>
          <w:sz w:val="28"/>
          <w:szCs w:val="28"/>
        </w:rPr>
        <w:t>provided for</w:t>
      </w:r>
      <w:r w:rsidR="007428E9" w:rsidRPr="00657E56">
        <w:rPr>
          <w:rFonts w:ascii="Lusail Medium" w:eastAsia="Times New Roman" w:hAnsi="Lusail Medium" w:cs="Lusail Medium"/>
          <w:sz w:val="28"/>
          <w:szCs w:val="28"/>
        </w:rPr>
        <w:t xml:space="preserve"> in the first paragraph of this Article, and it may be extended for reasons beyond the control of one or both of the parties.</w:t>
      </w:r>
      <w:r w:rsidR="00C41782">
        <w:rPr>
          <w:rFonts w:ascii="Lusail Medium" w:eastAsia="Times New Roman" w:hAnsi="Lusail Medium" w:cs="Lusail Medium"/>
          <w:sz w:val="28"/>
          <w:szCs w:val="28"/>
        </w:rPr>
        <w:t>”</w:t>
      </w:r>
    </w:p>
    <w:p w14:paraId="254CB0D8" w14:textId="0CF5C47D" w:rsidR="00CF4945" w:rsidRPr="005169EE" w:rsidRDefault="00CF4945" w:rsidP="00C41782">
      <w:pPr>
        <w:spacing w:after="0" w:line="480" w:lineRule="auto"/>
        <w:rPr>
          <w:rFonts w:ascii="Lusail+ Extrabold" w:eastAsia="Times New Roman" w:hAnsi="Lusail+ Extrabold" w:cs="Lusail+ Extrabold"/>
          <w:color w:val="000000"/>
          <w:sz w:val="28"/>
          <w:szCs w:val="28"/>
          <w:u w:val="single"/>
        </w:rPr>
      </w:pPr>
      <w:r w:rsidRPr="005169EE">
        <w:rPr>
          <w:rFonts w:ascii="Lusail+ Extrabold" w:eastAsia="Times New Roman" w:hAnsi="Lusail+ Extrabold" w:cs="Lusail+ Extrabold"/>
          <w:b/>
          <w:bCs/>
          <w:color w:val="000000"/>
          <w:sz w:val="28"/>
          <w:szCs w:val="28"/>
          <w:u w:val="single"/>
        </w:rPr>
        <w:t>Article (81)</w:t>
      </w:r>
      <w:r w:rsidR="00C41782" w:rsidRPr="005169EE">
        <w:rPr>
          <w:rFonts w:ascii="Lusail+ Extrabold" w:eastAsia="Times New Roman" w:hAnsi="Lusail+ Extrabold" w:cs="Lusail+ Extrabold"/>
          <w:b/>
          <w:bCs/>
          <w:color w:val="000000"/>
          <w:sz w:val="28"/>
          <w:szCs w:val="28"/>
          <w:u w:val="single"/>
        </w:rPr>
        <w:t>:</w:t>
      </w:r>
    </w:p>
    <w:p w14:paraId="0A291727" w14:textId="61752954" w:rsidR="00CF4945" w:rsidRPr="00657E56" w:rsidRDefault="00C41782" w:rsidP="00C41782">
      <w:pPr>
        <w:spacing w:after="0" w:line="480" w:lineRule="auto"/>
        <w:ind w:firstLine="630"/>
        <w:jc w:val="both"/>
        <w:rPr>
          <w:rFonts w:ascii="Lusail Medium" w:eastAsia="Times New Roman" w:hAnsi="Lusail Medium" w:cs="Lusail Medium"/>
          <w:color w:val="000000"/>
          <w:sz w:val="28"/>
          <w:szCs w:val="28"/>
        </w:rPr>
      </w:pPr>
      <w:r>
        <w:rPr>
          <w:rFonts w:ascii="Lusail Medium" w:eastAsia="Times New Roman" w:hAnsi="Lusail Medium" w:cs="Lusail Medium"/>
          <w:color w:val="000000"/>
          <w:sz w:val="28"/>
          <w:szCs w:val="28"/>
        </w:rPr>
        <w:t>“</w:t>
      </w:r>
      <w:r w:rsidR="00CF4945" w:rsidRPr="00657E56">
        <w:rPr>
          <w:rFonts w:ascii="Lusail Medium" w:eastAsia="Times New Roman" w:hAnsi="Lusail Medium" w:cs="Lusail Medium"/>
          <w:color w:val="000000"/>
          <w:sz w:val="28"/>
          <w:szCs w:val="28"/>
        </w:rPr>
        <w:t xml:space="preserve">Upon the recommendation of the Committee and according to the requirements of the public interest, the Head may </w:t>
      </w:r>
      <w:r w:rsidR="00785C84" w:rsidRPr="00657E56">
        <w:rPr>
          <w:rFonts w:ascii="Lusail Medium" w:eastAsia="Times New Roman" w:hAnsi="Lusail Medium" w:cs="Lusail Medium"/>
          <w:color w:val="000000"/>
          <w:sz w:val="28"/>
          <w:szCs w:val="28"/>
        </w:rPr>
        <w:t xml:space="preserve">adjust </w:t>
      </w:r>
      <w:r w:rsidR="00CF4945" w:rsidRPr="00657E56">
        <w:rPr>
          <w:rFonts w:ascii="Lusail Medium" w:eastAsia="Times New Roman" w:hAnsi="Lusail Medium" w:cs="Lusail Medium"/>
          <w:color w:val="000000"/>
          <w:sz w:val="28"/>
          <w:szCs w:val="28"/>
        </w:rPr>
        <w:t xml:space="preserve">the quantities or volume of the concluded contracts, in accordance with the provisions of the Law and this Regulation, </w:t>
      </w:r>
      <w:r w:rsidR="00785C84" w:rsidRPr="00657E56">
        <w:rPr>
          <w:rFonts w:ascii="Lusail Medium" w:eastAsia="Times New Roman" w:hAnsi="Lusail Medium" w:cs="Lusail Medium"/>
          <w:color w:val="000000"/>
          <w:sz w:val="28"/>
          <w:szCs w:val="28"/>
        </w:rPr>
        <w:t>upward or downward</w:t>
      </w:r>
      <w:r w:rsidR="00CF4945" w:rsidRPr="00657E56">
        <w:rPr>
          <w:rFonts w:ascii="Lusail Medium" w:eastAsia="Times New Roman" w:hAnsi="Lusail Medium" w:cs="Lusail Medium"/>
          <w:color w:val="000000"/>
          <w:sz w:val="28"/>
          <w:szCs w:val="28"/>
        </w:rPr>
        <w:t xml:space="preserve"> subject to the same conditions and prices, with a percentage not exceeding </w:t>
      </w:r>
      <w:r w:rsidR="005D550A" w:rsidRPr="00657E56">
        <w:rPr>
          <w:rFonts w:ascii="Lusail Medium" w:eastAsia="Times New Roman" w:hAnsi="Lusail Medium" w:cs="Lusail Medium"/>
          <w:color w:val="000000"/>
          <w:sz w:val="28"/>
          <w:szCs w:val="28"/>
        </w:rPr>
        <w:t xml:space="preserve">(20%) </w:t>
      </w:r>
      <w:r w:rsidR="00CF4945" w:rsidRPr="00657E56">
        <w:rPr>
          <w:rFonts w:ascii="Lusail Medium" w:eastAsia="Times New Roman" w:hAnsi="Lusail Medium" w:cs="Lusail Medium"/>
          <w:color w:val="000000"/>
          <w:sz w:val="28"/>
          <w:szCs w:val="28"/>
        </w:rPr>
        <w:t xml:space="preserve">twenty percent of </w:t>
      </w:r>
      <w:r w:rsidR="00C1698A" w:rsidRPr="00657E56">
        <w:rPr>
          <w:rFonts w:ascii="Lusail Medium" w:eastAsia="Times New Roman" w:hAnsi="Lusail Medium" w:cs="Lusail Medium"/>
          <w:color w:val="000000"/>
          <w:sz w:val="28"/>
          <w:szCs w:val="28"/>
        </w:rPr>
        <w:t>the contract</w:t>
      </w:r>
      <w:r w:rsidR="00CF4945" w:rsidRPr="00657E56">
        <w:rPr>
          <w:rFonts w:ascii="Lusail Medium" w:eastAsia="Times New Roman" w:hAnsi="Lusail Medium" w:cs="Lusail Medium"/>
          <w:color w:val="000000"/>
          <w:sz w:val="28"/>
          <w:szCs w:val="28"/>
        </w:rPr>
        <w:t xml:space="preserve"> value or its duration</w:t>
      </w:r>
      <w:r w:rsidR="006F3357" w:rsidRPr="00657E56">
        <w:rPr>
          <w:rFonts w:ascii="Lusail Medium" w:eastAsia="Times New Roman" w:hAnsi="Lusail Medium" w:cs="Lusail Medium"/>
          <w:color w:val="000000"/>
          <w:sz w:val="28"/>
          <w:szCs w:val="28"/>
        </w:rPr>
        <w:t xml:space="preserve">, and </w:t>
      </w:r>
      <w:r w:rsidR="000533F5" w:rsidRPr="00657E56">
        <w:rPr>
          <w:rFonts w:ascii="Lusail Medium" w:eastAsia="Times New Roman" w:hAnsi="Lusail Medium" w:cs="Lusail Medium"/>
          <w:color w:val="000000"/>
          <w:sz w:val="28"/>
          <w:szCs w:val="28"/>
        </w:rPr>
        <w:t xml:space="preserve">if the total amount of the </w:t>
      </w:r>
      <w:r w:rsidR="006F3357" w:rsidRPr="00657E56">
        <w:rPr>
          <w:rFonts w:ascii="Lusail Medium" w:eastAsia="Times New Roman" w:hAnsi="Lusail Medium" w:cs="Lusail Medium"/>
          <w:color w:val="000000"/>
          <w:sz w:val="28"/>
          <w:szCs w:val="28"/>
        </w:rPr>
        <w:lastRenderedPageBreak/>
        <w:t>adjustment</w:t>
      </w:r>
      <w:r w:rsidR="000533F5" w:rsidRPr="00657E56">
        <w:rPr>
          <w:rFonts w:ascii="Lusail Medium" w:eastAsia="Times New Roman" w:hAnsi="Lusail Medium" w:cs="Lusail Medium"/>
          <w:color w:val="000000"/>
          <w:sz w:val="28"/>
          <w:szCs w:val="28"/>
        </w:rPr>
        <w:t xml:space="preserve"> exceeds the amount of (</w:t>
      </w:r>
      <w:r w:rsidR="005D550A">
        <w:rPr>
          <w:rFonts w:ascii="Lusail Medium" w:eastAsia="Times New Roman" w:hAnsi="Lusail Medium" w:cs="Lusail Medium"/>
          <w:color w:val="000000"/>
          <w:sz w:val="28"/>
          <w:szCs w:val="28"/>
        </w:rPr>
        <w:t xml:space="preserve">QR </w:t>
      </w:r>
      <w:r w:rsidR="000533F5" w:rsidRPr="00657E56">
        <w:rPr>
          <w:rFonts w:ascii="Lusail Medium" w:eastAsia="Times New Roman" w:hAnsi="Lusail Medium" w:cs="Lusail Medium"/>
          <w:color w:val="000000"/>
          <w:sz w:val="28"/>
          <w:szCs w:val="28"/>
        </w:rPr>
        <w:t xml:space="preserve">50,000,000) fifty million </w:t>
      </w:r>
      <w:r w:rsidR="005D550A">
        <w:rPr>
          <w:rFonts w:ascii="Lusail Medium" w:eastAsia="Times New Roman" w:hAnsi="Lusail Medium" w:cs="Lusail Medium"/>
          <w:color w:val="000000"/>
          <w:sz w:val="28"/>
          <w:szCs w:val="28"/>
        </w:rPr>
        <w:t xml:space="preserve">Qatari </w:t>
      </w:r>
      <w:r w:rsidR="003B736E" w:rsidRPr="00657E56">
        <w:rPr>
          <w:rFonts w:ascii="Lusail Medium" w:eastAsia="Times New Roman" w:hAnsi="Lusail Medium" w:cs="Lusail Medium"/>
          <w:color w:val="000000"/>
          <w:sz w:val="28"/>
          <w:szCs w:val="28"/>
        </w:rPr>
        <w:t>R</w:t>
      </w:r>
      <w:r w:rsidR="000533F5" w:rsidRPr="00657E56">
        <w:rPr>
          <w:rFonts w:ascii="Lusail Medium" w:eastAsia="Times New Roman" w:hAnsi="Lusail Medium" w:cs="Lusail Medium"/>
          <w:color w:val="000000"/>
          <w:sz w:val="28"/>
          <w:szCs w:val="28"/>
        </w:rPr>
        <w:t>iyals, the approval of the Minister must be obtained,</w:t>
      </w:r>
      <w:r w:rsidR="00CF4945" w:rsidRPr="00657E56">
        <w:rPr>
          <w:rFonts w:ascii="Lusail Medium" w:eastAsia="Times New Roman" w:hAnsi="Lusail Medium" w:cs="Lusail Medium"/>
          <w:color w:val="000000"/>
          <w:sz w:val="28"/>
          <w:szCs w:val="28"/>
        </w:rPr>
        <w:t xml:space="preserve"> </w:t>
      </w:r>
      <w:r w:rsidR="00BE2468" w:rsidRPr="00657E56">
        <w:rPr>
          <w:rFonts w:ascii="Lusail Medium" w:eastAsia="Times New Roman" w:hAnsi="Lusail Medium" w:cs="Lusail Medium"/>
          <w:color w:val="000000"/>
          <w:sz w:val="28"/>
          <w:szCs w:val="28"/>
        </w:rPr>
        <w:t xml:space="preserve">and </w:t>
      </w:r>
      <w:r w:rsidR="000533F5" w:rsidRPr="00657E56">
        <w:rPr>
          <w:rFonts w:ascii="Lusail Medium" w:hAnsi="Lusail Medium" w:cs="Lusail Medium"/>
          <w:color w:val="000000"/>
          <w:sz w:val="28"/>
          <w:szCs w:val="28"/>
          <w:lang w:eastAsia="ko-KR" w:bidi="ar-QA"/>
        </w:rPr>
        <w:t xml:space="preserve">all of </w:t>
      </w:r>
      <w:r w:rsidR="00BE2468" w:rsidRPr="00657E56">
        <w:rPr>
          <w:rFonts w:ascii="Lusail Medium" w:hAnsi="Lusail Medium" w:cs="Lusail Medium"/>
          <w:color w:val="000000"/>
          <w:sz w:val="28"/>
          <w:szCs w:val="28"/>
          <w:lang w:eastAsia="ko-KR" w:bidi="ar-QA"/>
        </w:rPr>
        <w:t>such</w:t>
      </w:r>
      <w:r w:rsidR="000533F5" w:rsidRPr="00657E56">
        <w:rPr>
          <w:rFonts w:ascii="Lusail Medium" w:hAnsi="Lusail Medium" w:cs="Lusail Medium"/>
          <w:color w:val="000000"/>
          <w:sz w:val="28"/>
          <w:szCs w:val="28"/>
          <w:lang w:eastAsia="ko-KR" w:bidi="ar-QA"/>
        </w:rPr>
        <w:t xml:space="preserve"> </w:t>
      </w:r>
      <w:r w:rsidR="003B736E" w:rsidRPr="00657E56">
        <w:rPr>
          <w:rFonts w:ascii="Lusail Medium" w:hAnsi="Lusail Medium" w:cs="Lusail Medium"/>
          <w:color w:val="000000"/>
          <w:sz w:val="28"/>
          <w:szCs w:val="28"/>
          <w:lang w:eastAsia="ko-KR" w:bidi="ar-QA"/>
        </w:rPr>
        <w:t>shall be</w:t>
      </w:r>
      <w:r w:rsidR="000533F5" w:rsidRPr="00657E56">
        <w:rPr>
          <w:rFonts w:ascii="Lusail Medium" w:hAnsi="Lusail Medium" w:cs="Lusail Medium"/>
          <w:color w:val="000000"/>
          <w:sz w:val="28"/>
          <w:szCs w:val="28"/>
          <w:lang w:eastAsia="ko-KR" w:bidi="ar-QA"/>
        </w:rPr>
        <w:t xml:space="preserve"> in accordance with </w:t>
      </w:r>
      <w:r w:rsidR="00CF4945" w:rsidRPr="00657E56">
        <w:rPr>
          <w:rFonts w:ascii="Lusail Medium" w:eastAsia="Times New Roman" w:hAnsi="Lusail Medium" w:cs="Lusail Medium"/>
          <w:color w:val="000000"/>
          <w:sz w:val="28"/>
          <w:szCs w:val="28"/>
        </w:rPr>
        <w:t xml:space="preserve">the following controls: </w:t>
      </w:r>
    </w:p>
    <w:p w14:paraId="6569EDFC" w14:textId="77777777" w:rsidR="00CF4945" w:rsidRPr="00657E56" w:rsidRDefault="00CF494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proofErr w:type="gramStart"/>
      <w:r w:rsidRPr="00657E56">
        <w:rPr>
          <w:rFonts w:ascii="Lusail Medium" w:eastAsia="Times New Roman" w:hAnsi="Lusail Medium" w:cs="Lusail Medium"/>
          <w:color w:val="000000"/>
          <w:sz w:val="28"/>
          <w:szCs w:val="28"/>
        </w:rPr>
        <w:t>The public</w:t>
      </w:r>
      <w:proofErr w:type="gramEnd"/>
      <w:r w:rsidRPr="00657E56">
        <w:rPr>
          <w:rFonts w:ascii="Lusail Medium" w:eastAsia="Times New Roman" w:hAnsi="Lusail Medium" w:cs="Lusail Medium"/>
          <w:color w:val="000000"/>
          <w:sz w:val="28"/>
          <w:szCs w:val="28"/>
        </w:rPr>
        <w:t xml:space="preserve"> interest necessitates that a new tender shall not be released, if the change is with </w:t>
      </w:r>
      <w:proofErr w:type="gramStart"/>
      <w:r w:rsidRPr="00657E56">
        <w:rPr>
          <w:rFonts w:ascii="Lusail Medium" w:eastAsia="Times New Roman" w:hAnsi="Lusail Medium" w:cs="Lusail Medium"/>
          <w:color w:val="000000"/>
          <w:sz w:val="28"/>
          <w:szCs w:val="28"/>
        </w:rPr>
        <w:t>increase</w:t>
      </w:r>
      <w:proofErr w:type="gramEnd"/>
      <w:r w:rsidRPr="00657E56">
        <w:rPr>
          <w:rFonts w:ascii="Lusail Medium" w:eastAsia="Times New Roman" w:hAnsi="Lusail Medium" w:cs="Lusail Medium"/>
          <w:color w:val="000000"/>
          <w:sz w:val="28"/>
          <w:szCs w:val="28"/>
        </w:rPr>
        <w:t xml:space="preserve">. </w:t>
      </w:r>
    </w:p>
    <w:p w14:paraId="2BDBCCF1" w14:textId="77777777" w:rsidR="00CF4945" w:rsidRPr="00657E56" w:rsidRDefault="00CF494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necessary financial allocations shall be available. </w:t>
      </w:r>
    </w:p>
    <w:p w14:paraId="2A51FEB6" w14:textId="65783F1B" w:rsidR="00CF4945" w:rsidRPr="00657E56" w:rsidRDefault="000533F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w:t>
      </w:r>
      <w:r w:rsidR="003B736E" w:rsidRPr="00657E56">
        <w:rPr>
          <w:rFonts w:ascii="Lusail Medium" w:eastAsia="Times New Roman" w:hAnsi="Lusail Medium" w:cs="Lusail Medium"/>
          <w:color w:val="000000"/>
          <w:sz w:val="28"/>
          <w:szCs w:val="28"/>
        </w:rPr>
        <w:t xml:space="preserve">adjustment </w:t>
      </w:r>
      <w:r w:rsidR="00CF4945" w:rsidRPr="00657E56">
        <w:rPr>
          <w:rFonts w:ascii="Lusail Medium" w:eastAsia="Times New Roman" w:hAnsi="Lusail Medium" w:cs="Lusail Medium"/>
          <w:color w:val="000000"/>
          <w:sz w:val="28"/>
          <w:szCs w:val="28"/>
        </w:rPr>
        <w:t xml:space="preserve">shall be during </w:t>
      </w:r>
      <w:proofErr w:type="gramStart"/>
      <w:r w:rsidR="00CF4945" w:rsidRPr="00657E56">
        <w:rPr>
          <w:rFonts w:ascii="Lusail Medium" w:eastAsia="Times New Roman" w:hAnsi="Lusail Medium" w:cs="Lusail Medium"/>
          <w:color w:val="000000"/>
          <w:sz w:val="28"/>
          <w:szCs w:val="28"/>
        </w:rPr>
        <w:t>implementation</w:t>
      </w:r>
      <w:proofErr w:type="gramEnd"/>
      <w:r w:rsidR="00CF4945" w:rsidRPr="00657E56">
        <w:rPr>
          <w:rFonts w:ascii="Lusail Medium" w:eastAsia="Times New Roman" w:hAnsi="Lusail Medium" w:cs="Lusail Medium"/>
          <w:color w:val="000000"/>
          <w:sz w:val="28"/>
          <w:szCs w:val="28"/>
        </w:rPr>
        <w:t xml:space="preserve"> period of the works and before the commencement of maintenance or warranty period, and as an exception therefrom, the Head may, upon a </w:t>
      </w:r>
      <w:proofErr w:type="gramStart"/>
      <w:r w:rsidR="00CF4945" w:rsidRPr="00657E56">
        <w:rPr>
          <w:rFonts w:ascii="Lusail Medium" w:eastAsia="Times New Roman" w:hAnsi="Lusail Medium" w:cs="Lusail Medium"/>
          <w:color w:val="000000"/>
          <w:sz w:val="28"/>
          <w:szCs w:val="28"/>
        </w:rPr>
        <w:t>reasoned</w:t>
      </w:r>
      <w:proofErr w:type="gramEnd"/>
      <w:r w:rsidR="00CF4945" w:rsidRPr="00657E56">
        <w:rPr>
          <w:rFonts w:ascii="Lusail Medium" w:eastAsia="Times New Roman" w:hAnsi="Lusail Medium" w:cs="Lusail Medium"/>
          <w:color w:val="000000"/>
          <w:sz w:val="28"/>
          <w:szCs w:val="28"/>
        </w:rPr>
        <w:t xml:space="preserve"> recommendation of the Committee and with the approval of the contractor, adjust during </w:t>
      </w:r>
      <w:proofErr w:type="gramStart"/>
      <w:r w:rsidR="00CF4945" w:rsidRPr="00657E56">
        <w:rPr>
          <w:rFonts w:ascii="Lusail Medium" w:eastAsia="Times New Roman" w:hAnsi="Lusail Medium" w:cs="Lusail Medium"/>
          <w:color w:val="000000"/>
          <w:sz w:val="28"/>
          <w:szCs w:val="28"/>
        </w:rPr>
        <w:t>period</w:t>
      </w:r>
      <w:proofErr w:type="gramEnd"/>
      <w:r w:rsidR="00CF4945" w:rsidRPr="00657E56">
        <w:rPr>
          <w:rFonts w:ascii="Lusail Medium" w:eastAsia="Times New Roman" w:hAnsi="Lusail Medium" w:cs="Lusail Medium"/>
          <w:color w:val="000000"/>
          <w:sz w:val="28"/>
          <w:szCs w:val="28"/>
        </w:rPr>
        <w:t xml:space="preserve"> of the maintenance and warranty. </w:t>
      </w:r>
    </w:p>
    <w:p w14:paraId="26A558B2" w14:textId="5119D3F6" w:rsidR="00CF4945" w:rsidRPr="00657E56" w:rsidRDefault="00CF494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w:t>
      </w:r>
      <w:r w:rsidR="00FB3E20" w:rsidRPr="00657E56">
        <w:rPr>
          <w:rFonts w:ascii="Lusail Medium" w:eastAsia="Times New Roman" w:hAnsi="Lusail Medium" w:cs="Lusail Medium"/>
          <w:color w:val="000000"/>
          <w:sz w:val="28"/>
          <w:szCs w:val="28"/>
        </w:rPr>
        <w:t xml:space="preserve">adjustment </w:t>
      </w:r>
      <w:r w:rsidRPr="00657E56">
        <w:rPr>
          <w:rFonts w:ascii="Lusail Medium" w:eastAsia="Times New Roman" w:hAnsi="Lusail Medium" w:cs="Lusail Medium"/>
          <w:color w:val="000000"/>
          <w:sz w:val="28"/>
          <w:szCs w:val="28"/>
        </w:rPr>
        <w:t xml:space="preserve">shall be necessary and unexpected at the time of preparing conditions and specifications of the original tender.  </w:t>
      </w:r>
    </w:p>
    <w:p w14:paraId="44AE46D3" w14:textId="77777777" w:rsidR="00C1698A" w:rsidRPr="00657E56" w:rsidRDefault="00CF4945" w:rsidP="00657E56">
      <w:pPr>
        <w:numPr>
          <w:ilvl w:val="0"/>
          <w:numId w:val="24"/>
        </w:numPr>
        <w:spacing w:after="0" w:line="480" w:lineRule="auto"/>
        <w:ind w:left="990"/>
        <w:contextualSpacing/>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Submitting the details and quantities of the request, indicating the bases and rules of pricing and attaching the original tender contract.</w:t>
      </w:r>
    </w:p>
    <w:p w14:paraId="2BEB9AAC" w14:textId="2D8F56D9" w:rsidR="00D75030" w:rsidRPr="00657E56" w:rsidRDefault="00D75030" w:rsidP="005D550A">
      <w:pPr>
        <w:spacing w:after="0" w:line="480" w:lineRule="auto"/>
        <w:ind w:firstLine="630"/>
        <w:contextualSpacing/>
        <w:jc w:val="both"/>
        <w:rPr>
          <w:rFonts w:ascii="Lusail Medium" w:hAnsi="Lusail Medium" w:cs="Lusail Medium"/>
          <w:color w:val="000000"/>
          <w:sz w:val="28"/>
          <w:szCs w:val="28"/>
          <w:lang w:eastAsia="ko-KR"/>
        </w:rPr>
      </w:pPr>
      <w:r w:rsidRPr="00657E56">
        <w:rPr>
          <w:rFonts w:ascii="Lusail Medium" w:eastAsia="Times New Roman" w:hAnsi="Lusail Medium" w:cs="Lusail Medium"/>
          <w:color w:val="000000"/>
          <w:sz w:val="28"/>
          <w:szCs w:val="28"/>
        </w:rPr>
        <w:t xml:space="preserve">As an exception to the aforementioned </w:t>
      </w:r>
      <w:r w:rsidR="002529B4" w:rsidRPr="00657E56">
        <w:rPr>
          <w:rFonts w:ascii="Lusail Medium" w:eastAsia="Times New Roman" w:hAnsi="Lusail Medium" w:cs="Lusail Medium"/>
          <w:color w:val="000000"/>
          <w:sz w:val="28"/>
          <w:szCs w:val="28"/>
        </w:rPr>
        <w:t>adjustment percentage</w:t>
      </w:r>
      <w:r w:rsidRPr="00657E56">
        <w:rPr>
          <w:rFonts w:ascii="Lusail Medium" w:eastAsia="Times New Roman" w:hAnsi="Lusail Medium" w:cs="Lusail Medium"/>
          <w:color w:val="000000"/>
          <w:sz w:val="28"/>
          <w:szCs w:val="28"/>
        </w:rPr>
        <w:t xml:space="preserve">, it may, by a decision of the </w:t>
      </w:r>
      <w:r w:rsidR="00CE7B2A" w:rsidRPr="00657E56">
        <w:rPr>
          <w:rFonts w:ascii="Lusail Medium" w:eastAsia="Calibri" w:hAnsi="Lusail Medium" w:cs="Lusail Medium"/>
          <w:sz w:val="28"/>
          <w:szCs w:val="28"/>
          <w:lang w:bidi="ar-EG"/>
        </w:rPr>
        <w:t>Head</w:t>
      </w:r>
      <w:r w:rsidRPr="00657E56">
        <w:rPr>
          <w:rFonts w:ascii="Lusail Medium" w:eastAsia="Times New Roman" w:hAnsi="Lusail Medium" w:cs="Lusail Medium"/>
          <w:color w:val="000000"/>
          <w:sz w:val="28"/>
          <w:szCs w:val="28"/>
        </w:rPr>
        <w:t xml:space="preserve">, based on a reasoned recommendation from the Committee, in urgent or emergency cases, to </w:t>
      </w:r>
      <w:r w:rsidR="003B736E" w:rsidRPr="00657E56">
        <w:rPr>
          <w:rFonts w:ascii="Lusail Medium" w:eastAsia="Times New Roman" w:hAnsi="Lusail Medium" w:cs="Lusail Medium"/>
          <w:color w:val="000000"/>
          <w:sz w:val="28"/>
          <w:szCs w:val="28"/>
        </w:rPr>
        <w:t>adjust</w:t>
      </w:r>
      <w:r w:rsidRPr="00657E56">
        <w:rPr>
          <w:rFonts w:ascii="Lusail Medium" w:eastAsia="Times New Roman" w:hAnsi="Lusail Medium" w:cs="Lusail Medium"/>
          <w:color w:val="000000"/>
          <w:sz w:val="28"/>
          <w:szCs w:val="28"/>
        </w:rPr>
        <w:t xml:space="preserve"> the quantities or size of contracts for building, construction, infrastructure and related consulting services contracts, by an increase of more than (20%) twenty percent of the value or duration of the contract, subject to the approval of the Minister and the contractor, and the availability of financial </w:t>
      </w:r>
      <w:r w:rsidR="002529B4" w:rsidRPr="00657E56">
        <w:rPr>
          <w:rFonts w:ascii="Lusail Medium" w:eastAsia="Times New Roman" w:hAnsi="Lusail Medium" w:cs="Lusail Medium"/>
          <w:color w:val="000000"/>
          <w:sz w:val="28"/>
          <w:szCs w:val="28"/>
        </w:rPr>
        <w:t>allocations</w:t>
      </w:r>
      <w:r w:rsidRPr="00657E56">
        <w:rPr>
          <w:rFonts w:ascii="Lusail Medium" w:eastAsia="Times New Roman" w:hAnsi="Lusail Medium" w:cs="Lusail Medium"/>
          <w:color w:val="000000"/>
          <w:sz w:val="28"/>
          <w:szCs w:val="28"/>
        </w:rPr>
        <w:t xml:space="preserve">. </w:t>
      </w:r>
    </w:p>
    <w:p w14:paraId="3BBF37C1" w14:textId="1CBA158F" w:rsidR="002529B4" w:rsidRPr="00657E56" w:rsidRDefault="002529B4" w:rsidP="005D550A">
      <w:pPr>
        <w:spacing w:after="0" w:line="480" w:lineRule="auto"/>
        <w:ind w:firstLine="630"/>
        <w:contextualSpacing/>
        <w:jc w:val="both"/>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t xml:space="preserve">The Government </w:t>
      </w:r>
      <w:r w:rsidR="008D5900" w:rsidRPr="00657E56">
        <w:rPr>
          <w:rFonts w:ascii="Lusail Medium" w:eastAsia="Times New Roman" w:hAnsi="Lusail Medium" w:cs="Lusail Medium"/>
          <w:sz w:val="28"/>
          <w:szCs w:val="28"/>
          <w:lang w:val="en"/>
        </w:rPr>
        <w:t>Body</w:t>
      </w:r>
      <w:r w:rsidR="002F5F72" w:rsidRPr="00657E56">
        <w:rPr>
          <w:rFonts w:ascii="Lusail Medium" w:hAnsi="Lusail Medium" w:cs="Lusail Medium"/>
          <w:color w:val="000000"/>
          <w:sz w:val="28"/>
          <w:szCs w:val="28"/>
          <w:lang w:eastAsia="ko-KR"/>
        </w:rPr>
        <w:t xml:space="preserve"> </w:t>
      </w:r>
      <w:r w:rsidRPr="00657E56">
        <w:rPr>
          <w:rFonts w:ascii="Lusail Medium" w:hAnsi="Lusail Medium" w:cs="Lusail Medium"/>
          <w:color w:val="000000"/>
          <w:sz w:val="28"/>
          <w:szCs w:val="28"/>
          <w:lang w:eastAsia="ko-KR"/>
        </w:rPr>
        <w:t xml:space="preserve">may also, based on a reasoned recommendation from the Committee and with the approval of the contractor, </w:t>
      </w:r>
      <w:r w:rsidR="002F5F72" w:rsidRPr="00657E56">
        <w:rPr>
          <w:rFonts w:ascii="Lusail Medium" w:hAnsi="Lusail Medium" w:cs="Lusail Medium"/>
          <w:color w:val="000000"/>
          <w:sz w:val="28"/>
          <w:szCs w:val="28"/>
          <w:lang w:eastAsia="ko-KR"/>
        </w:rPr>
        <w:t>adjust</w:t>
      </w:r>
      <w:r w:rsidRPr="00657E56">
        <w:rPr>
          <w:rFonts w:ascii="Lusail Medium" w:hAnsi="Lusail Medium" w:cs="Lusail Medium"/>
          <w:color w:val="000000"/>
          <w:sz w:val="28"/>
          <w:szCs w:val="28"/>
          <w:lang w:eastAsia="ko-KR"/>
        </w:rPr>
        <w:t xml:space="preserve"> the quantities or size of the concluded contracts by reducing by more than (20%) twenty percent of the contract value or duration.</w:t>
      </w:r>
    </w:p>
    <w:p w14:paraId="30487091" w14:textId="6B22AA49" w:rsidR="00CF4945" w:rsidRPr="00657E56" w:rsidRDefault="00CF4945" w:rsidP="005D550A">
      <w:pPr>
        <w:spacing w:after="0" w:line="480" w:lineRule="auto"/>
        <w:ind w:firstLine="630"/>
        <w:contextualSpacing/>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 all cases, the Competent Department shall study the request, evaluate it and make its </w:t>
      </w:r>
      <w:proofErr w:type="gramStart"/>
      <w:r w:rsidRPr="00657E56">
        <w:rPr>
          <w:rFonts w:ascii="Lusail Medium" w:eastAsia="Times New Roman" w:hAnsi="Lusail Medium" w:cs="Lusail Medium"/>
          <w:color w:val="000000"/>
          <w:sz w:val="28"/>
          <w:szCs w:val="28"/>
        </w:rPr>
        <w:t>reasoned</w:t>
      </w:r>
      <w:proofErr w:type="gramEnd"/>
      <w:r w:rsidRPr="00657E56">
        <w:rPr>
          <w:rFonts w:ascii="Lusail Medium" w:eastAsia="Times New Roman" w:hAnsi="Lusail Medium" w:cs="Lusail Medium"/>
          <w:color w:val="000000"/>
          <w:sz w:val="28"/>
          <w:szCs w:val="28"/>
        </w:rPr>
        <w:t xml:space="preserve"> recommendation thereon, and shall indicate the serial number of the </w:t>
      </w:r>
      <w:r w:rsidRPr="00657E56">
        <w:rPr>
          <w:rFonts w:ascii="Lusail Medium" w:eastAsia="Times New Roman" w:hAnsi="Lusail Medium" w:cs="Lusail Medium"/>
          <w:color w:val="000000"/>
          <w:sz w:val="28"/>
          <w:szCs w:val="28"/>
        </w:rPr>
        <w:lastRenderedPageBreak/>
        <w:t>request, its value and percentage of the total value of the contract, the total number of the previous changes made on the contract, and its values and percentages.</w:t>
      </w:r>
    </w:p>
    <w:p w14:paraId="460F81DA" w14:textId="0310EACE" w:rsidR="002529B4" w:rsidRPr="00657E56" w:rsidRDefault="002529B4" w:rsidP="005D550A">
      <w:pPr>
        <w:spacing w:after="0" w:line="480" w:lineRule="auto"/>
        <w:ind w:firstLine="630"/>
        <w:jc w:val="both"/>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t xml:space="preserve">It </w:t>
      </w:r>
      <w:r w:rsidR="002F5F72" w:rsidRPr="00657E56">
        <w:rPr>
          <w:rFonts w:ascii="Lusail Medium" w:hAnsi="Lusail Medium" w:cs="Lusail Medium"/>
          <w:color w:val="000000"/>
          <w:sz w:val="28"/>
          <w:szCs w:val="28"/>
          <w:lang w:eastAsia="ko-KR"/>
        </w:rPr>
        <w:t>is permissible</w:t>
      </w:r>
      <w:r w:rsidRPr="00657E56">
        <w:rPr>
          <w:rFonts w:ascii="Lusail Medium" w:hAnsi="Lusail Medium" w:cs="Lusail Medium"/>
          <w:color w:val="000000"/>
          <w:sz w:val="28"/>
          <w:szCs w:val="28"/>
          <w:lang w:eastAsia="ko-KR"/>
        </w:rPr>
        <w:t xml:space="preserve"> in contracts for the supply of spare parts, if the public interest requires </w:t>
      </w:r>
      <w:r w:rsidR="002F5F72" w:rsidRPr="00657E56">
        <w:rPr>
          <w:rFonts w:ascii="Lusail Medium" w:hAnsi="Lusail Medium" w:cs="Lusail Medium"/>
          <w:color w:val="000000"/>
          <w:sz w:val="28"/>
          <w:szCs w:val="28"/>
          <w:lang w:eastAsia="ko-KR"/>
        </w:rPr>
        <w:t>so</w:t>
      </w:r>
      <w:r w:rsidRPr="00657E56">
        <w:rPr>
          <w:rFonts w:ascii="Lusail Medium" w:hAnsi="Lusail Medium" w:cs="Lusail Medium"/>
          <w:color w:val="000000"/>
          <w:sz w:val="28"/>
          <w:szCs w:val="28"/>
          <w:lang w:eastAsia="ko-KR"/>
        </w:rPr>
        <w:t xml:space="preserve">, and without exceeding the </w:t>
      </w:r>
      <w:r w:rsidRPr="00657E56">
        <w:rPr>
          <w:rFonts w:ascii="Lusail Medium" w:eastAsia="Times New Roman" w:hAnsi="Lusail Medium" w:cs="Lusail Medium"/>
          <w:color w:val="000000"/>
          <w:sz w:val="28"/>
          <w:szCs w:val="28"/>
        </w:rPr>
        <w:t>aforementioned adjustment percentage</w:t>
      </w:r>
      <w:r w:rsidRPr="00657E56">
        <w:rPr>
          <w:rFonts w:ascii="Lusail Medium" w:hAnsi="Lusail Medium" w:cs="Lusail Medium"/>
          <w:color w:val="000000"/>
          <w:sz w:val="28"/>
          <w:szCs w:val="28"/>
          <w:lang w:eastAsia="ko-KR"/>
        </w:rPr>
        <w:t xml:space="preserve"> in the first paragraph of this </w:t>
      </w:r>
      <w:r w:rsidR="00BD4741" w:rsidRPr="00657E56">
        <w:rPr>
          <w:rFonts w:ascii="Lusail Medium" w:hAnsi="Lusail Medium" w:cs="Lusail Medium"/>
          <w:color w:val="000000"/>
          <w:sz w:val="28"/>
          <w:szCs w:val="28"/>
          <w:lang w:eastAsia="ko-KR"/>
        </w:rPr>
        <w:t>A</w:t>
      </w:r>
      <w:r w:rsidRPr="00657E56">
        <w:rPr>
          <w:rFonts w:ascii="Lusail Medium" w:hAnsi="Lusail Medium" w:cs="Lusail Medium"/>
          <w:color w:val="000000"/>
          <w:sz w:val="28"/>
          <w:szCs w:val="28"/>
          <w:lang w:eastAsia="ko-KR"/>
        </w:rPr>
        <w:t xml:space="preserve">rticle, and with the approval of the </w:t>
      </w:r>
      <w:r w:rsidR="00BD4741" w:rsidRPr="00657E56">
        <w:rPr>
          <w:rFonts w:ascii="Lusail Medium" w:hAnsi="Lusail Medium" w:cs="Lusail Medium"/>
          <w:color w:val="000000"/>
          <w:sz w:val="28"/>
          <w:szCs w:val="28"/>
          <w:lang w:eastAsia="ko-KR"/>
        </w:rPr>
        <w:t>C</w:t>
      </w:r>
      <w:r w:rsidRPr="00657E56">
        <w:rPr>
          <w:rFonts w:ascii="Lusail Medium" w:hAnsi="Lusail Medium" w:cs="Lusail Medium"/>
          <w:color w:val="000000"/>
          <w:sz w:val="28"/>
          <w:szCs w:val="28"/>
          <w:lang w:eastAsia="ko-KR"/>
        </w:rPr>
        <w:t xml:space="preserve">ommittee with the unanimous opinion of its members present, that the </w:t>
      </w:r>
      <w:r w:rsidR="00BD4741" w:rsidRPr="00657E56">
        <w:rPr>
          <w:rFonts w:ascii="Lusail Medium" w:hAnsi="Lusail Medium" w:cs="Lusail Medium"/>
          <w:color w:val="000000"/>
          <w:sz w:val="28"/>
          <w:szCs w:val="28"/>
          <w:lang w:eastAsia="ko-KR"/>
        </w:rPr>
        <w:t>adjustment</w:t>
      </w:r>
      <w:r w:rsidRPr="00657E56">
        <w:rPr>
          <w:rFonts w:ascii="Lusail Medium" w:hAnsi="Lusail Medium" w:cs="Lusail Medium"/>
          <w:color w:val="000000"/>
          <w:sz w:val="28"/>
          <w:szCs w:val="28"/>
          <w:lang w:eastAsia="ko-KR"/>
        </w:rPr>
        <w:t xml:space="preserve"> includes the addition of spare parts from outside the contract, provided that the items are related to the subject </w:t>
      </w:r>
      <w:r w:rsidR="002F5F72" w:rsidRPr="00657E56">
        <w:rPr>
          <w:rFonts w:ascii="Lusail Medium" w:hAnsi="Lusail Medium" w:cs="Lusail Medium"/>
          <w:color w:val="000000"/>
          <w:sz w:val="28"/>
          <w:szCs w:val="28"/>
          <w:lang w:eastAsia="ko-KR"/>
        </w:rPr>
        <w:t xml:space="preserve">matter </w:t>
      </w:r>
      <w:r w:rsidRPr="00657E56">
        <w:rPr>
          <w:rFonts w:ascii="Lusail Medium" w:hAnsi="Lusail Medium" w:cs="Lusail Medium"/>
          <w:color w:val="000000"/>
          <w:sz w:val="28"/>
          <w:szCs w:val="28"/>
          <w:lang w:eastAsia="ko-KR"/>
        </w:rPr>
        <w:t>of the original contract</w:t>
      </w:r>
      <w:r w:rsidR="002F5F72" w:rsidRPr="00657E56">
        <w:rPr>
          <w:rFonts w:ascii="Lusail Medium" w:hAnsi="Lusail Medium" w:cs="Lusail Medium"/>
          <w:color w:val="000000"/>
          <w:sz w:val="28"/>
          <w:szCs w:val="28"/>
          <w:lang w:eastAsia="ko-KR"/>
        </w:rPr>
        <w:t>, a</w:t>
      </w:r>
      <w:r w:rsidRPr="00657E56">
        <w:rPr>
          <w:rFonts w:ascii="Lusail Medium" w:hAnsi="Lusail Medium" w:cs="Lusail Medium"/>
          <w:color w:val="000000"/>
          <w:sz w:val="28"/>
          <w:szCs w:val="28"/>
          <w:lang w:eastAsia="ko-KR"/>
        </w:rPr>
        <w:t xml:space="preserve">nd that </w:t>
      </w:r>
      <w:r w:rsidR="002F5F72" w:rsidRPr="00657E56">
        <w:rPr>
          <w:rFonts w:ascii="Lusail Medium" w:hAnsi="Lusail Medium" w:cs="Lusail Medium"/>
          <w:color w:val="000000"/>
          <w:sz w:val="28"/>
          <w:szCs w:val="28"/>
          <w:lang w:eastAsia="ko-KR"/>
        </w:rPr>
        <w:t xml:space="preserve">the </w:t>
      </w:r>
      <w:r w:rsidRPr="00657E56">
        <w:rPr>
          <w:rFonts w:ascii="Lusail Medium" w:hAnsi="Lusail Medium" w:cs="Lusail Medium"/>
          <w:color w:val="000000"/>
          <w:sz w:val="28"/>
          <w:szCs w:val="28"/>
          <w:lang w:eastAsia="ko-KR"/>
        </w:rPr>
        <w:t xml:space="preserve">spare parts </w:t>
      </w:r>
      <w:r w:rsidR="008B3FAA" w:rsidRPr="00657E56">
        <w:rPr>
          <w:rFonts w:ascii="Lusail Medium" w:hAnsi="Lusail Medium" w:cs="Lusail Medium"/>
          <w:color w:val="000000"/>
          <w:sz w:val="28"/>
          <w:szCs w:val="28"/>
          <w:lang w:eastAsia="ko-KR"/>
        </w:rPr>
        <w:t xml:space="preserve">shall </w:t>
      </w:r>
      <w:r w:rsidRPr="00657E56">
        <w:rPr>
          <w:rFonts w:ascii="Lusail Medium" w:hAnsi="Lusail Medium" w:cs="Lusail Medium"/>
          <w:color w:val="000000"/>
          <w:sz w:val="28"/>
          <w:szCs w:val="28"/>
          <w:lang w:eastAsia="ko-KR"/>
        </w:rPr>
        <w:t>have a single source</w:t>
      </w:r>
      <w:r w:rsidR="00BD4741" w:rsidRPr="00657E56">
        <w:rPr>
          <w:rFonts w:ascii="Lusail Medium" w:hAnsi="Lusail Medium" w:cs="Lusail Medium"/>
          <w:color w:val="000000"/>
          <w:sz w:val="28"/>
          <w:szCs w:val="28"/>
          <w:lang w:eastAsia="ko-KR"/>
        </w:rPr>
        <w:t>.</w:t>
      </w:r>
    </w:p>
    <w:p w14:paraId="1447A67E" w14:textId="663325D8" w:rsidR="008B3FAA" w:rsidRPr="00657E56" w:rsidRDefault="008B3FAA" w:rsidP="005D550A">
      <w:pPr>
        <w:spacing w:after="0" w:line="480" w:lineRule="auto"/>
        <w:ind w:firstLine="630"/>
        <w:jc w:val="both"/>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t xml:space="preserve">The calculation of </w:t>
      </w:r>
      <w:r w:rsidR="00A36D0E" w:rsidRPr="00657E56">
        <w:rPr>
          <w:rFonts w:ascii="Lusail Medium" w:hAnsi="Lusail Medium" w:cs="Lusail Medium"/>
          <w:color w:val="000000"/>
          <w:sz w:val="28"/>
          <w:szCs w:val="28"/>
          <w:lang w:eastAsia="ko-KR"/>
        </w:rPr>
        <w:t xml:space="preserve">the contracts </w:t>
      </w:r>
      <w:r w:rsidRPr="00657E56">
        <w:rPr>
          <w:rFonts w:ascii="Lusail Medium" w:hAnsi="Lusail Medium" w:cs="Lusail Medium"/>
          <w:color w:val="000000"/>
          <w:sz w:val="28"/>
          <w:szCs w:val="28"/>
          <w:lang w:eastAsia="ko-KR"/>
        </w:rPr>
        <w:t xml:space="preserve">quantity or size </w:t>
      </w:r>
      <w:r w:rsidR="00526019" w:rsidRPr="00657E56">
        <w:rPr>
          <w:rFonts w:ascii="Lusail Medium" w:hAnsi="Lusail Medium" w:cs="Lusail Medium"/>
          <w:color w:val="000000"/>
          <w:sz w:val="28"/>
          <w:szCs w:val="28"/>
          <w:lang w:eastAsia="ko-KR"/>
        </w:rPr>
        <w:t xml:space="preserve">upward adjustment </w:t>
      </w:r>
      <w:r w:rsidRPr="00657E56">
        <w:rPr>
          <w:rFonts w:ascii="Lusail Medium" w:hAnsi="Lusail Medium" w:cs="Lusail Medium"/>
          <w:color w:val="000000"/>
          <w:sz w:val="28"/>
          <w:szCs w:val="28"/>
          <w:lang w:eastAsia="ko-KR"/>
        </w:rPr>
        <w:t xml:space="preserve">shall be separate from </w:t>
      </w:r>
      <w:r w:rsidR="002375A3" w:rsidRPr="00657E56">
        <w:rPr>
          <w:rFonts w:ascii="Lusail Medium" w:hAnsi="Lusail Medium" w:cs="Lusail Medium"/>
          <w:color w:val="000000"/>
          <w:sz w:val="28"/>
          <w:szCs w:val="28"/>
          <w:lang w:eastAsia="ko-KR"/>
        </w:rPr>
        <w:t xml:space="preserve">the </w:t>
      </w:r>
      <w:r w:rsidR="00646287" w:rsidRPr="00657E56">
        <w:rPr>
          <w:rFonts w:ascii="Lusail Medium" w:hAnsi="Lusail Medium" w:cs="Lusail Medium"/>
          <w:color w:val="000000"/>
          <w:sz w:val="28"/>
          <w:szCs w:val="28"/>
          <w:lang w:eastAsia="ko-KR"/>
        </w:rPr>
        <w:t>downward</w:t>
      </w:r>
      <w:r w:rsidRPr="00657E56">
        <w:rPr>
          <w:rFonts w:ascii="Lusail Medium" w:hAnsi="Lusail Medium" w:cs="Lusail Medium"/>
          <w:color w:val="000000"/>
          <w:sz w:val="28"/>
          <w:szCs w:val="28"/>
          <w:lang w:eastAsia="ko-KR"/>
        </w:rPr>
        <w:t xml:space="preserve"> adjustment, and it is not permissible to calculate the percentage of the net </w:t>
      </w:r>
      <w:r w:rsidR="00EB4D92" w:rsidRPr="00657E56">
        <w:rPr>
          <w:rFonts w:ascii="Lusail Medium" w:hAnsi="Lusail Medium" w:cs="Lusail Medium"/>
          <w:color w:val="000000"/>
          <w:sz w:val="28"/>
          <w:szCs w:val="28"/>
          <w:lang w:eastAsia="ko-KR"/>
        </w:rPr>
        <w:t xml:space="preserve">change </w:t>
      </w:r>
      <w:r w:rsidRPr="00657E56">
        <w:rPr>
          <w:rFonts w:ascii="Lusail Medium" w:hAnsi="Lusail Medium" w:cs="Lusail Medium"/>
          <w:color w:val="000000"/>
          <w:sz w:val="28"/>
          <w:szCs w:val="28"/>
          <w:lang w:eastAsia="ko-KR"/>
        </w:rPr>
        <w:t>orders</w:t>
      </w:r>
      <w:r w:rsidR="00EB4D92" w:rsidRPr="00657E56">
        <w:rPr>
          <w:rFonts w:ascii="Lusail Medium" w:hAnsi="Lusail Medium" w:cs="Lusail Medium"/>
          <w:color w:val="000000"/>
          <w:sz w:val="28"/>
          <w:szCs w:val="28"/>
          <w:lang w:eastAsia="ko-KR"/>
        </w:rPr>
        <w:t xml:space="preserve"> </w:t>
      </w:r>
      <w:r w:rsidR="00646287" w:rsidRPr="00657E56">
        <w:rPr>
          <w:rFonts w:ascii="Lusail Medium" w:hAnsi="Lusail Medium" w:cs="Lusail Medium"/>
          <w:color w:val="000000"/>
          <w:sz w:val="28"/>
          <w:szCs w:val="28"/>
          <w:lang w:eastAsia="ko-KR"/>
        </w:rPr>
        <w:t>nor</w:t>
      </w:r>
      <w:r w:rsidR="00EB4D92" w:rsidRPr="00657E56">
        <w:rPr>
          <w:rFonts w:ascii="Lusail Medium" w:hAnsi="Lusail Medium" w:cs="Lusail Medium"/>
          <w:color w:val="000000"/>
          <w:sz w:val="28"/>
          <w:szCs w:val="28"/>
          <w:lang w:eastAsia="ko-KR"/>
        </w:rPr>
        <w:t xml:space="preserve"> </w:t>
      </w:r>
      <w:r w:rsidR="002375A3" w:rsidRPr="00657E56">
        <w:rPr>
          <w:rFonts w:ascii="Lusail Medium" w:hAnsi="Lusail Medium" w:cs="Lusail Medium"/>
          <w:color w:val="000000"/>
          <w:sz w:val="28"/>
          <w:szCs w:val="28"/>
          <w:lang w:eastAsia="ko-KR"/>
        </w:rPr>
        <w:t xml:space="preserve">to </w:t>
      </w:r>
      <w:r w:rsidR="008F71A0" w:rsidRPr="00657E56">
        <w:rPr>
          <w:rFonts w:ascii="Lusail Medium" w:hAnsi="Lusail Medium" w:cs="Lusail Medium"/>
          <w:color w:val="000000"/>
          <w:sz w:val="28"/>
          <w:szCs w:val="28"/>
          <w:lang w:eastAsia="ko-KR"/>
        </w:rPr>
        <w:t>deduct</w:t>
      </w:r>
      <w:r w:rsidR="002375A3" w:rsidRPr="00657E56">
        <w:rPr>
          <w:rFonts w:ascii="Lusail Medium" w:hAnsi="Lusail Medium" w:cs="Lusail Medium"/>
          <w:color w:val="000000"/>
          <w:sz w:val="28"/>
          <w:szCs w:val="28"/>
          <w:lang w:eastAsia="ko-KR"/>
        </w:rPr>
        <w:t xml:space="preserve"> </w:t>
      </w:r>
      <w:r w:rsidR="008F71A0" w:rsidRPr="00657E56">
        <w:rPr>
          <w:rFonts w:ascii="Lusail Medium" w:hAnsi="Lusail Medium" w:cs="Lusail Medium"/>
          <w:color w:val="000000"/>
          <w:sz w:val="28"/>
          <w:szCs w:val="28"/>
          <w:lang w:eastAsia="ko-KR"/>
        </w:rPr>
        <w:t>the</w:t>
      </w:r>
      <w:r w:rsidR="002375A3" w:rsidRPr="00657E56">
        <w:rPr>
          <w:rFonts w:ascii="Lusail Medium" w:hAnsi="Lusail Medium" w:cs="Lusail Medium"/>
          <w:color w:val="000000"/>
          <w:sz w:val="28"/>
          <w:szCs w:val="28"/>
          <w:lang w:eastAsia="ko-KR"/>
        </w:rPr>
        <w:t xml:space="preserve"> </w:t>
      </w:r>
      <w:r w:rsidR="00EB4D92" w:rsidRPr="00657E56">
        <w:rPr>
          <w:rFonts w:ascii="Lusail Medium" w:hAnsi="Lusail Medium" w:cs="Lusail Medium"/>
          <w:color w:val="000000"/>
          <w:sz w:val="28"/>
          <w:szCs w:val="28"/>
          <w:lang w:eastAsia="ko-KR"/>
        </w:rPr>
        <w:t xml:space="preserve">adjustment </w:t>
      </w:r>
      <w:r w:rsidR="008F71A0" w:rsidRPr="00657E56">
        <w:rPr>
          <w:rFonts w:ascii="Lusail Medium" w:hAnsi="Lusail Medium" w:cs="Lusail Medium"/>
          <w:color w:val="000000"/>
          <w:sz w:val="28"/>
          <w:szCs w:val="28"/>
          <w:lang w:eastAsia="ko-KR"/>
        </w:rPr>
        <w:t xml:space="preserve">that have taken place by decrease </w:t>
      </w:r>
      <w:r w:rsidR="00EB4D92" w:rsidRPr="00657E56">
        <w:rPr>
          <w:rFonts w:ascii="Lusail Medium" w:hAnsi="Lusail Medium" w:cs="Lusail Medium"/>
          <w:color w:val="000000"/>
          <w:sz w:val="28"/>
          <w:szCs w:val="28"/>
          <w:lang w:eastAsia="ko-KR"/>
        </w:rPr>
        <w:t xml:space="preserve">from </w:t>
      </w:r>
      <w:r w:rsidR="008F71A0" w:rsidRPr="00657E56">
        <w:rPr>
          <w:rFonts w:ascii="Lusail Medium" w:hAnsi="Lusail Medium" w:cs="Lusail Medium"/>
          <w:color w:val="000000"/>
          <w:sz w:val="28"/>
          <w:szCs w:val="28"/>
          <w:lang w:eastAsia="ko-KR"/>
        </w:rPr>
        <w:t>those that have taken place by increase</w:t>
      </w:r>
      <w:r w:rsidR="00EB4D92" w:rsidRPr="00657E56">
        <w:rPr>
          <w:rFonts w:ascii="Lusail Medium" w:hAnsi="Lusail Medium" w:cs="Lusail Medium"/>
          <w:color w:val="000000"/>
          <w:sz w:val="28"/>
          <w:szCs w:val="28"/>
          <w:lang w:eastAsia="ko-KR"/>
        </w:rPr>
        <w:t>.</w:t>
      </w:r>
      <w:r w:rsidRPr="00657E56">
        <w:rPr>
          <w:rFonts w:ascii="Lusail Medium" w:hAnsi="Lusail Medium" w:cs="Lusail Medium"/>
          <w:color w:val="000000"/>
          <w:sz w:val="28"/>
          <w:szCs w:val="28"/>
          <w:lang w:eastAsia="ko-KR"/>
        </w:rPr>
        <w:t xml:space="preserve">  </w:t>
      </w:r>
    </w:p>
    <w:p w14:paraId="36A7DDB9" w14:textId="1F149570" w:rsidR="001F1D87" w:rsidRPr="00657E56" w:rsidRDefault="00CF4945" w:rsidP="00D3189B">
      <w:pPr>
        <w:spacing w:after="0" w:line="480" w:lineRule="auto"/>
        <w:ind w:firstLine="630"/>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 xml:space="preserve">After the approval of the Minister, the Department shall </w:t>
      </w:r>
      <w:r w:rsidR="008F71A0" w:rsidRPr="00657E56">
        <w:rPr>
          <w:rFonts w:ascii="Lusail Medium" w:eastAsia="Times New Roman" w:hAnsi="Lusail Medium" w:cs="Lusail Medium"/>
          <w:color w:val="000000"/>
          <w:sz w:val="28"/>
          <w:szCs w:val="28"/>
        </w:rPr>
        <w:t xml:space="preserve">specify </w:t>
      </w:r>
      <w:r w:rsidRPr="00657E56">
        <w:rPr>
          <w:rFonts w:ascii="Lusail Medium" w:eastAsia="Times New Roman" w:hAnsi="Lusail Medium" w:cs="Lusail Medium"/>
          <w:color w:val="000000"/>
          <w:sz w:val="28"/>
          <w:szCs w:val="28"/>
        </w:rPr>
        <w:t>the percentage of the change orders allowed to be</w:t>
      </w:r>
      <w:r w:rsidR="008340D3" w:rsidRPr="00657E56">
        <w:rPr>
          <w:rFonts w:ascii="Lusail Medium" w:eastAsia="Times New Roman" w:hAnsi="Lusail Medium" w:cs="Lusail Medium"/>
          <w:color w:val="000000"/>
          <w:sz w:val="28"/>
          <w:szCs w:val="28"/>
        </w:rPr>
        <w:t xml:space="preserve"> carried out by the government</w:t>
      </w:r>
      <w:r w:rsidRPr="00657E56">
        <w:rPr>
          <w:rFonts w:ascii="Lusail Medium" w:eastAsia="Times New Roman" w:hAnsi="Lusail Medium" w:cs="Lusail Medium"/>
          <w:color w:val="000000"/>
          <w:sz w:val="28"/>
          <w:szCs w:val="28"/>
        </w:rPr>
        <w:t xml:space="preserve"> </w:t>
      </w:r>
      <w:r w:rsidR="005E230A" w:rsidRPr="00657E56">
        <w:rPr>
          <w:rFonts w:ascii="Lusail Medium" w:eastAsia="Times New Roman" w:hAnsi="Lusail Medium" w:cs="Lusail Medium"/>
          <w:color w:val="000000"/>
          <w:sz w:val="28"/>
          <w:szCs w:val="28"/>
        </w:rPr>
        <w:t xml:space="preserve">bodies </w:t>
      </w:r>
      <w:r w:rsidRPr="00657E56">
        <w:rPr>
          <w:rFonts w:ascii="Lusail Medium" w:eastAsia="Times New Roman" w:hAnsi="Lusail Medium" w:cs="Lusail Medium"/>
          <w:color w:val="000000"/>
          <w:sz w:val="28"/>
          <w:szCs w:val="28"/>
        </w:rPr>
        <w:t>without su</w:t>
      </w:r>
      <w:r w:rsidR="00936C74" w:rsidRPr="00657E56">
        <w:rPr>
          <w:rFonts w:ascii="Lusail Medium" w:eastAsia="Times New Roman" w:hAnsi="Lusail Medium" w:cs="Lusail Medium"/>
          <w:color w:val="000000"/>
          <w:sz w:val="28"/>
          <w:szCs w:val="28"/>
        </w:rPr>
        <w:t>bmitting them to the Committee.</w:t>
      </w:r>
    </w:p>
    <w:p w14:paraId="0E2D0262" w14:textId="75346B78" w:rsidR="00CF4945" w:rsidRPr="005169EE" w:rsidRDefault="00CF4945" w:rsidP="00D3189B">
      <w:pPr>
        <w:spacing w:after="0" w:line="480" w:lineRule="auto"/>
        <w:rPr>
          <w:rFonts w:ascii="Lusail+ Extrabold" w:eastAsia="Times New Roman" w:hAnsi="Lusail+ Extrabold" w:cs="Lusail+ Extrabold"/>
          <w:b/>
          <w:bCs/>
          <w:sz w:val="28"/>
          <w:szCs w:val="28"/>
          <w:u w:val="single"/>
        </w:rPr>
      </w:pPr>
      <w:r w:rsidRPr="005169EE">
        <w:rPr>
          <w:rFonts w:ascii="Lusail+ Extrabold" w:eastAsia="Times New Roman" w:hAnsi="Lusail+ Extrabold" w:cs="Lusail+ Extrabold"/>
          <w:b/>
          <w:bCs/>
          <w:sz w:val="28"/>
          <w:szCs w:val="28"/>
          <w:u w:val="single"/>
        </w:rPr>
        <w:t>Article (82)</w:t>
      </w:r>
      <w:r w:rsidR="00D3189B" w:rsidRPr="005169EE">
        <w:rPr>
          <w:rFonts w:ascii="Lusail+ Extrabold" w:eastAsia="Times New Roman" w:hAnsi="Lusail+ Extrabold" w:cs="Lusail+ Extrabold"/>
          <w:b/>
          <w:bCs/>
          <w:sz w:val="28"/>
          <w:szCs w:val="28"/>
          <w:u w:val="single"/>
        </w:rPr>
        <w:t>:</w:t>
      </w:r>
    </w:p>
    <w:p w14:paraId="4C2D3973" w14:textId="3F605EAC" w:rsidR="0056032F" w:rsidRPr="00657E56" w:rsidRDefault="00D3189B" w:rsidP="00D3189B">
      <w:pPr>
        <w:spacing w:after="0" w:line="480" w:lineRule="auto"/>
        <w:ind w:firstLine="720"/>
        <w:rPr>
          <w:rFonts w:ascii="Lusail Medium" w:hAnsi="Lusail Medium" w:cs="Lusail Medium"/>
          <w:color w:val="000000"/>
          <w:sz w:val="28"/>
          <w:szCs w:val="28"/>
          <w:lang w:eastAsia="ko-KR"/>
        </w:rPr>
      </w:pPr>
      <w:r>
        <w:rPr>
          <w:rFonts w:ascii="Lusail Medium" w:eastAsia="Times New Roman" w:hAnsi="Lusail Medium" w:cs="Lusail Medium"/>
          <w:color w:val="000000"/>
          <w:sz w:val="28"/>
          <w:szCs w:val="28"/>
        </w:rPr>
        <w:t>“</w:t>
      </w:r>
      <w:r w:rsidR="0056032F" w:rsidRPr="00657E56">
        <w:rPr>
          <w:rFonts w:ascii="Lusail Medium" w:eastAsia="Times New Roman" w:hAnsi="Lusail Medium" w:cs="Lusail Medium"/>
          <w:color w:val="000000"/>
          <w:sz w:val="28"/>
          <w:szCs w:val="28"/>
        </w:rPr>
        <w:t xml:space="preserve">The quantities or size of the contracts </w:t>
      </w:r>
      <w:r w:rsidR="000220E6" w:rsidRPr="00657E56">
        <w:rPr>
          <w:rFonts w:ascii="Lusail Medium" w:eastAsia="Times New Roman" w:hAnsi="Lusail Medium" w:cs="Lusail Medium"/>
          <w:color w:val="000000"/>
          <w:sz w:val="28"/>
          <w:szCs w:val="28"/>
        </w:rPr>
        <w:t>provided for</w:t>
      </w:r>
      <w:r w:rsidR="0056032F" w:rsidRPr="00657E56">
        <w:rPr>
          <w:rFonts w:ascii="Lusail Medium" w:eastAsia="Times New Roman" w:hAnsi="Lusail Medium" w:cs="Lusail Medium"/>
          <w:color w:val="000000"/>
          <w:sz w:val="28"/>
          <w:szCs w:val="28"/>
        </w:rPr>
        <w:t xml:space="preserve"> in </w:t>
      </w:r>
      <w:r w:rsidR="000220E6" w:rsidRPr="00657E56">
        <w:rPr>
          <w:rFonts w:ascii="Lusail Medium" w:hAnsi="Lusail Medium" w:cs="Lusail Medium"/>
          <w:color w:val="000000"/>
          <w:sz w:val="28"/>
          <w:szCs w:val="28"/>
          <w:lang w:eastAsia="ko-KR"/>
        </w:rPr>
        <w:t xml:space="preserve">the </w:t>
      </w:r>
      <w:proofErr w:type="gramStart"/>
      <w:r w:rsidR="0056032F" w:rsidRPr="00657E56">
        <w:rPr>
          <w:rFonts w:ascii="Lusail Medium" w:hAnsi="Lusail Medium" w:cs="Lusail Medium"/>
          <w:color w:val="000000"/>
          <w:sz w:val="28"/>
          <w:szCs w:val="28"/>
          <w:lang w:eastAsia="ko-KR"/>
        </w:rPr>
        <w:t>aforementioned</w:t>
      </w:r>
      <w:r w:rsidR="0056032F" w:rsidRPr="00657E56">
        <w:rPr>
          <w:rFonts w:ascii="Lusail Medium" w:eastAsia="Times New Roman" w:hAnsi="Lusail Medium" w:cs="Lusail Medium"/>
          <w:color w:val="000000"/>
          <w:sz w:val="28"/>
          <w:szCs w:val="28"/>
        </w:rPr>
        <w:t xml:space="preserve"> Article</w:t>
      </w:r>
      <w:proofErr w:type="gramEnd"/>
      <w:r w:rsidR="0056032F" w:rsidRPr="00657E56">
        <w:rPr>
          <w:rFonts w:ascii="Lusail Medium" w:eastAsia="Times New Roman" w:hAnsi="Lusail Medium" w:cs="Lusail Medium"/>
          <w:color w:val="000000"/>
          <w:sz w:val="28"/>
          <w:szCs w:val="28"/>
        </w:rPr>
        <w:t xml:space="preserve"> shall not be adjusted</w:t>
      </w:r>
      <w:r w:rsidR="000220E6" w:rsidRPr="00657E56">
        <w:rPr>
          <w:rFonts w:ascii="Lusail Medium" w:eastAsia="Times New Roman" w:hAnsi="Lusail Medium" w:cs="Lusail Medium"/>
          <w:color w:val="000000"/>
          <w:sz w:val="28"/>
          <w:szCs w:val="28"/>
        </w:rPr>
        <w:t xml:space="preserve"> </w:t>
      </w:r>
      <w:r w:rsidR="0056032F" w:rsidRPr="00657E56">
        <w:rPr>
          <w:rFonts w:ascii="Lusail Medium" w:eastAsia="Times New Roman" w:hAnsi="Lusail Medium" w:cs="Lusail Medium"/>
          <w:color w:val="000000"/>
          <w:sz w:val="28"/>
          <w:szCs w:val="28"/>
        </w:rPr>
        <w:t>unless the public interest so requires and with justifications acceptable to the Committee.</w:t>
      </w:r>
      <w:r w:rsidR="0056032F" w:rsidRPr="00657E56" w:rsidDel="0056032F">
        <w:rPr>
          <w:rFonts w:ascii="Lusail Medium" w:eastAsia="Times New Roman" w:hAnsi="Lusail Medium" w:cs="Lusail Medium"/>
          <w:color w:val="000000"/>
          <w:sz w:val="28"/>
          <w:szCs w:val="28"/>
        </w:rPr>
        <w:t xml:space="preserve"> </w:t>
      </w:r>
    </w:p>
    <w:p w14:paraId="15E0FF5C" w14:textId="7819CEAB" w:rsidR="0056032F" w:rsidRPr="00657E56" w:rsidRDefault="0056032F" w:rsidP="00D3189B">
      <w:pPr>
        <w:spacing w:after="0" w:line="480" w:lineRule="auto"/>
        <w:ind w:firstLine="720"/>
        <w:rPr>
          <w:rFonts w:ascii="Lusail Medium" w:hAnsi="Lusail Medium" w:cs="Lusail Medium"/>
          <w:color w:val="000000"/>
          <w:sz w:val="28"/>
          <w:szCs w:val="28"/>
          <w:rtl/>
          <w:lang w:eastAsia="ko-KR" w:bidi="ar-QA"/>
        </w:rPr>
      </w:pPr>
      <w:r w:rsidRPr="00657E56">
        <w:rPr>
          <w:rFonts w:ascii="Lusail Medium" w:hAnsi="Lusail Medium" w:cs="Lusail Medium"/>
          <w:color w:val="000000"/>
          <w:sz w:val="28"/>
          <w:szCs w:val="28"/>
          <w:lang w:eastAsia="ko-KR"/>
        </w:rPr>
        <w:t xml:space="preserve">The </w:t>
      </w:r>
      <w:r w:rsidR="00187AE8" w:rsidRPr="00657E56">
        <w:rPr>
          <w:rFonts w:ascii="Lusail Medium" w:hAnsi="Lusail Medium" w:cs="Lusail Medium"/>
          <w:color w:val="000000"/>
          <w:sz w:val="28"/>
          <w:szCs w:val="28"/>
          <w:lang w:eastAsia="ko-KR"/>
        </w:rPr>
        <w:t>adjustment</w:t>
      </w:r>
      <w:r w:rsidRPr="00657E56">
        <w:rPr>
          <w:rFonts w:ascii="Lusail Medium" w:hAnsi="Lusail Medium" w:cs="Lusail Medium"/>
          <w:color w:val="000000"/>
          <w:sz w:val="28"/>
          <w:szCs w:val="28"/>
          <w:lang w:eastAsia="ko-KR"/>
        </w:rPr>
        <w:t xml:space="preserve"> </w:t>
      </w:r>
      <w:r w:rsidR="00187AE8" w:rsidRPr="00657E56">
        <w:rPr>
          <w:rFonts w:ascii="Lusail Medium" w:hAnsi="Lusail Medium" w:cs="Lusail Medium"/>
          <w:color w:val="000000"/>
          <w:sz w:val="28"/>
          <w:szCs w:val="28"/>
          <w:lang w:eastAsia="ko-KR"/>
        </w:rPr>
        <w:t>w</w:t>
      </w:r>
      <w:r w:rsidRPr="00657E56">
        <w:rPr>
          <w:rFonts w:ascii="Lusail Medium" w:hAnsi="Lusail Medium" w:cs="Lusail Medium"/>
          <w:color w:val="000000"/>
          <w:sz w:val="28"/>
          <w:szCs w:val="28"/>
          <w:lang w:eastAsia="ko-KR"/>
        </w:rPr>
        <w:t xml:space="preserve">orks shall not start executing except after obtaining a copy of the decision of the Head or the Minister, as the case may be, approving the </w:t>
      </w:r>
      <w:r w:rsidR="00187AE8" w:rsidRPr="00657E56">
        <w:rPr>
          <w:rFonts w:ascii="Lusail Medium" w:hAnsi="Lusail Medium" w:cs="Lusail Medium"/>
          <w:color w:val="000000"/>
          <w:sz w:val="28"/>
          <w:szCs w:val="28"/>
          <w:lang w:eastAsia="ko-KR"/>
        </w:rPr>
        <w:t>adjustment</w:t>
      </w:r>
      <w:r w:rsidRPr="00657E56">
        <w:rPr>
          <w:rFonts w:ascii="Lusail Medium" w:hAnsi="Lusail Medium" w:cs="Lusail Medium"/>
          <w:color w:val="000000"/>
          <w:sz w:val="28"/>
          <w:szCs w:val="28"/>
          <w:lang w:eastAsia="ko-KR"/>
        </w:rPr>
        <w:t xml:space="preserve">, and the contractor </w:t>
      </w:r>
      <w:r w:rsidR="000220E6" w:rsidRPr="00657E56">
        <w:rPr>
          <w:rFonts w:ascii="Lusail Medium" w:hAnsi="Lusail Medium" w:cs="Lusail Medium"/>
          <w:color w:val="000000"/>
          <w:sz w:val="28"/>
          <w:szCs w:val="28"/>
          <w:lang w:eastAsia="ko-KR"/>
        </w:rPr>
        <w:t>shall not be</w:t>
      </w:r>
      <w:r w:rsidRPr="00657E56">
        <w:rPr>
          <w:rFonts w:ascii="Lusail Medium" w:hAnsi="Lusail Medium" w:cs="Lusail Medium"/>
          <w:color w:val="000000"/>
          <w:sz w:val="28"/>
          <w:szCs w:val="28"/>
          <w:lang w:eastAsia="ko-KR"/>
        </w:rPr>
        <w:t xml:space="preserve"> entitled to claim any compensation if he carried out the execution before obtaining the aforementioned approval, even if his execution </w:t>
      </w:r>
      <w:r w:rsidR="000220E6" w:rsidRPr="00657E56">
        <w:rPr>
          <w:rFonts w:ascii="Lusail Medium" w:hAnsi="Lusail Medium" w:cs="Lusail Medium"/>
          <w:color w:val="000000"/>
          <w:sz w:val="28"/>
          <w:szCs w:val="28"/>
          <w:lang w:eastAsia="ko-KR"/>
        </w:rPr>
        <w:t>is</w:t>
      </w:r>
      <w:r w:rsidRPr="00657E56">
        <w:rPr>
          <w:rFonts w:ascii="Lusail Medium" w:hAnsi="Lusail Medium" w:cs="Lusail Medium"/>
          <w:color w:val="000000"/>
          <w:sz w:val="28"/>
          <w:szCs w:val="28"/>
          <w:lang w:eastAsia="ko-KR"/>
        </w:rPr>
        <w:t xml:space="preserve"> based on orders for execution in violation of </w:t>
      </w:r>
      <w:r w:rsidR="000220E6" w:rsidRPr="00657E56">
        <w:rPr>
          <w:rFonts w:ascii="Lusail Medium" w:hAnsi="Lusail Medium" w:cs="Lusail Medium"/>
          <w:color w:val="000000"/>
          <w:sz w:val="28"/>
          <w:szCs w:val="28"/>
          <w:lang w:eastAsia="ko-KR"/>
        </w:rPr>
        <w:t>such</w:t>
      </w:r>
      <w:r w:rsidRPr="00657E56">
        <w:rPr>
          <w:rFonts w:ascii="Lusail Medium" w:hAnsi="Lusail Medium" w:cs="Lusail Medium"/>
          <w:color w:val="000000"/>
          <w:sz w:val="28"/>
          <w:szCs w:val="28"/>
          <w:lang w:eastAsia="ko-KR"/>
        </w:rPr>
        <w:t xml:space="preserve"> </w:t>
      </w:r>
      <w:r w:rsidR="000220E6" w:rsidRPr="00657E56">
        <w:rPr>
          <w:rFonts w:ascii="Lusail Medium" w:hAnsi="Lusail Medium" w:cs="Lusail Medium"/>
          <w:color w:val="000000"/>
          <w:sz w:val="28"/>
          <w:szCs w:val="28"/>
          <w:lang w:eastAsia="ko-KR"/>
        </w:rPr>
        <w:t>p</w:t>
      </w:r>
      <w:r w:rsidRPr="00657E56">
        <w:rPr>
          <w:rFonts w:ascii="Lusail Medium" w:hAnsi="Lusail Medium" w:cs="Lusail Medium"/>
          <w:color w:val="000000"/>
          <w:sz w:val="28"/>
          <w:szCs w:val="28"/>
          <w:lang w:eastAsia="ko-KR"/>
        </w:rPr>
        <w:t>rovisions.</w:t>
      </w:r>
      <w:r w:rsidR="00D3189B">
        <w:rPr>
          <w:rFonts w:ascii="Lusail Medium" w:hAnsi="Lusail Medium" w:cs="Lusail Medium"/>
          <w:color w:val="000000"/>
          <w:sz w:val="28"/>
          <w:szCs w:val="28"/>
          <w:lang w:eastAsia="ko-KR"/>
        </w:rPr>
        <w:t>”</w:t>
      </w:r>
    </w:p>
    <w:p w14:paraId="64D5CC35" w14:textId="77777777" w:rsidR="00997C30" w:rsidRDefault="00997C30" w:rsidP="00657E56">
      <w:pPr>
        <w:spacing w:after="0" w:line="480" w:lineRule="auto"/>
        <w:jc w:val="center"/>
        <w:rPr>
          <w:rFonts w:ascii="Lusail Medium" w:hAnsi="Lusail Medium" w:cs="Lusail Medium"/>
          <w:b/>
          <w:bCs/>
          <w:sz w:val="28"/>
          <w:szCs w:val="28"/>
          <w:lang w:eastAsia="ko-KR"/>
        </w:rPr>
      </w:pPr>
    </w:p>
    <w:p w14:paraId="41167FEC" w14:textId="77777777" w:rsidR="00997C30" w:rsidRDefault="00997C30" w:rsidP="00657E56">
      <w:pPr>
        <w:spacing w:after="0" w:line="480" w:lineRule="auto"/>
        <w:jc w:val="center"/>
        <w:rPr>
          <w:rFonts w:ascii="Lusail Medium" w:hAnsi="Lusail Medium" w:cs="Lusail Medium"/>
          <w:b/>
          <w:bCs/>
          <w:sz w:val="28"/>
          <w:szCs w:val="28"/>
          <w:lang w:eastAsia="ko-KR"/>
        </w:rPr>
      </w:pPr>
    </w:p>
    <w:p w14:paraId="71526E67" w14:textId="7907F387" w:rsidR="00D3189B" w:rsidRPr="005169EE" w:rsidRDefault="00D3189B" w:rsidP="00657E56">
      <w:pPr>
        <w:spacing w:after="0" w:line="480" w:lineRule="auto"/>
        <w:jc w:val="center"/>
        <w:rPr>
          <w:rFonts w:ascii="Lusail+ Extrabold" w:hAnsi="Lusail+ Extrabold" w:cs="Lusail+ Extrabold"/>
          <w:b/>
          <w:bCs/>
          <w:sz w:val="28"/>
          <w:szCs w:val="28"/>
          <w:lang w:eastAsia="ko-KR"/>
        </w:rPr>
      </w:pPr>
      <w:r w:rsidRPr="005169EE">
        <w:rPr>
          <w:rFonts w:ascii="Lusail+ Extrabold" w:hAnsi="Lusail+ Extrabold" w:cs="Lusail+ Extrabold"/>
          <w:b/>
          <w:bCs/>
          <w:sz w:val="28"/>
          <w:szCs w:val="28"/>
          <w:lang w:eastAsia="ko-KR"/>
        </w:rPr>
        <w:lastRenderedPageBreak/>
        <w:t xml:space="preserve">Article (2) </w:t>
      </w:r>
    </w:p>
    <w:p w14:paraId="6A72B437" w14:textId="1D4190C0" w:rsidR="00D3189B" w:rsidRDefault="00D3189B" w:rsidP="004307D1">
      <w:pPr>
        <w:spacing w:after="0" w:line="480" w:lineRule="auto"/>
        <w:ind w:firstLine="720"/>
        <w:jc w:val="both"/>
        <w:rPr>
          <w:rFonts w:ascii="Lusail Medium" w:eastAsia="Times New Roman" w:hAnsi="Lusail Medium" w:cs="Lusail Medium"/>
          <w:sz w:val="28"/>
          <w:szCs w:val="28"/>
        </w:rPr>
      </w:pPr>
      <w:r w:rsidRPr="00D3189B">
        <w:rPr>
          <w:rFonts w:ascii="Lusail Medium" w:eastAsia="Times New Roman" w:hAnsi="Lusail Medium" w:cs="Lusail Medium"/>
          <w:sz w:val="28"/>
          <w:szCs w:val="28"/>
        </w:rPr>
        <w:t>The following two definitions shall be added to Article (1) of the Executive Regulations of the Law Regulating Tenders and Auctions referred to:</w:t>
      </w:r>
    </w:p>
    <w:p w14:paraId="3E3CDB1F" w14:textId="12BF41EC" w:rsidR="00D3189B" w:rsidRPr="00D3189B" w:rsidRDefault="00D3189B" w:rsidP="004307D1">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Pr="00D3189B">
        <w:rPr>
          <w:rFonts w:ascii="Lusail Medium" w:eastAsia="Times New Roman" w:hAnsi="Lusail Medium" w:cs="Lusail Medium"/>
          <w:sz w:val="28"/>
          <w:szCs w:val="28"/>
        </w:rPr>
        <w:t>Local Value: the total amounts spent by the contractor, supplier, or service provider within the country to develop national businesses, services, or human resources to stimulate productivity in the local economy, and it shall be determined through a certificate of previously executed contracts or the plan presented by the tenderer within the bid thereof, thereby demonstrating the target amount for the local value of contract value.</w:t>
      </w:r>
      <w:r w:rsidR="004307D1">
        <w:rPr>
          <w:rFonts w:ascii="Lusail Medium" w:eastAsia="Times New Roman" w:hAnsi="Lusail Medium" w:cs="Lusail Medium"/>
          <w:sz w:val="28"/>
          <w:szCs w:val="28"/>
        </w:rPr>
        <w:t>”</w:t>
      </w:r>
    </w:p>
    <w:p w14:paraId="3FAF0387" w14:textId="58206771" w:rsidR="00D3189B" w:rsidRPr="00D3189B" w:rsidRDefault="004307D1" w:rsidP="004307D1">
      <w:pPr>
        <w:spacing w:after="0" w:line="480" w:lineRule="auto"/>
        <w:ind w:firstLine="720"/>
        <w:jc w:val="both"/>
        <w:rPr>
          <w:rFonts w:ascii="Lusail Medium" w:eastAsia="Times New Roman" w:hAnsi="Lusail Medium" w:cs="Lusail Medium"/>
          <w:sz w:val="28"/>
          <w:szCs w:val="28"/>
        </w:rPr>
      </w:pPr>
      <w:r>
        <w:rPr>
          <w:rFonts w:ascii="Lusail Medium" w:eastAsia="Times New Roman" w:hAnsi="Lusail Medium" w:cs="Lusail Medium"/>
          <w:sz w:val="28"/>
          <w:szCs w:val="28"/>
        </w:rPr>
        <w:t>“</w:t>
      </w:r>
      <w:r w:rsidR="00D3189B" w:rsidRPr="00D3189B">
        <w:rPr>
          <w:rFonts w:ascii="Lusail Medium" w:eastAsia="Times New Roman" w:hAnsi="Lusail Medium" w:cs="Lusail Medium"/>
          <w:sz w:val="28"/>
          <w:szCs w:val="28"/>
        </w:rPr>
        <w:t>Contract Settlement: a final written agreement between the Competent Department and the contractor regarding the financial and contractual rights and obligations of each of them after the implementation or termination of the contract.</w:t>
      </w:r>
      <w:r>
        <w:rPr>
          <w:rFonts w:ascii="Lusail Medium" w:eastAsia="Times New Roman" w:hAnsi="Lusail Medium" w:cs="Lusail Medium"/>
          <w:sz w:val="28"/>
          <w:szCs w:val="28"/>
        </w:rPr>
        <w:t>”</w:t>
      </w:r>
    </w:p>
    <w:p w14:paraId="1C2380BB" w14:textId="77777777" w:rsidR="00997C30" w:rsidRDefault="00997C30" w:rsidP="00657E56">
      <w:pPr>
        <w:spacing w:after="0" w:line="480" w:lineRule="auto"/>
        <w:jc w:val="center"/>
        <w:rPr>
          <w:rFonts w:ascii="Lusail Medium" w:eastAsia="Times New Roman" w:hAnsi="Lusail Medium" w:cs="Lusail Medium"/>
          <w:b/>
          <w:bCs/>
          <w:sz w:val="28"/>
          <w:szCs w:val="28"/>
        </w:rPr>
      </w:pPr>
    </w:p>
    <w:p w14:paraId="5401E8B1" w14:textId="77777777" w:rsidR="00997C30" w:rsidRDefault="00997C30" w:rsidP="00657E56">
      <w:pPr>
        <w:spacing w:after="0" w:line="480" w:lineRule="auto"/>
        <w:jc w:val="center"/>
        <w:rPr>
          <w:rFonts w:ascii="Lusail Medium" w:eastAsia="Times New Roman" w:hAnsi="Lusail Medium" w:cs="Lusail Medium"/>
          <w:b/>
          <w:bCs/>
          <w:sz w:val="28"/>
          <w:szCs w:val="28"/>
        </w:rPr>
      </w:pPr>
    </w:p>
    <w:p w14:paraId="426FD8E8" w14:textId="190E488C" w:rsidR="004307D1" w:rsidRPr="005169EE" w:rsidRDefault="004307D1" w:rsidP="00657E56">
      <w:pPr>
        <w:spacing w:after="0" w:line="480" w:lineRule="auto"/>
        <w:jc w:val="center"/>
        <w:rPr>
          <w:rFonts w:ascii="Lusail+ Extrabold" w:eastAsia="Times New Roman" w:hAnsi="Lusail+ Extrabold" w:cs="Lusail+ Extrabold"/>
          <w:b/>
          <w:bCs/>
          <w:sz w:val="28"/>
          <w:szCs w:val="28"/>
        </w:rPr>
      </w:pPr>
      <w:r w:rsidRPr="005169EE">
        <w:rPr>
          <w:rFonts w:ascii="Lusail+ Extrabold" w:eastAsia="Times New Roman" w:hAnsi="Lusail+ Extrabold" w:cs="Lusail+ Extrabold"/>
          <w:b/>
          <w:bCs/>
          <w:sz w:val="28"/>
          <w:szCs w:val="28"/>
        </w:rPr>
        <w:lastRenderedPageBreak/>
        <w:t>Article (3)</w:t>
      </w:r>
    </w:p>
    <w:p w14:paraId="6C82F406" w14:textId="46621431" w:rsidR="004307D1" w:rsidRPr="00657E56" w:rsidRDefault="004307D1" w:rsidP="004307D1">
      <w:pPr>
        <w:spacing w:after="0" w:line="480" w:lineRule="auto"/>
        <w:ind w:firstLine="720"/>
        <w:rPr>
          <w:rFonts w:ascii="Lusail Medium" w:eastAsia="Times New Roman" w:hAnsi="Lusail Medium" w:cs="Lusail Medium"/>
          <w:sz w:val="28"/>
          <w:szCs w:val="28"/>
        </w:rPr>
      </w:pPr>
      <w:r w:rsidRPr="004307D1">
        <w:rPr>
          <w:rFonts w:ascii="Lusail Medium" w:eastAsia="Times New Roman" w:hAnsi="Lusail Medium" w:cs="Lusail Medium"/>
          <w:sz w:val="28"/>
          <w:szCs w:val="28"/>
        </w:rPr>
        <w:t xml:space="preserve">The following </w:t>
      </w:r>
      <w:r>
        <w:rPr>
          <w:rFonts w:ascii="Lusail Medium" w:eastAsia="Times New Roman" w:hAnsi="Lusail Medium" w:cs="Lusail Medium"/>
          <w:sz w:val="28"/>
          <w:szCs w:val="28"/>
        </w:rPr>
        <w:t>provisions</w:t>
      </w:r>
      <w:r w:rsidRPr="004307D1">
        <w:rPr>
          <w:rFonts w:ascii="Lusail Medium" w:eastAsia="Times New Roman" w:hAnsi="Lusail Medium" w:cs="Lusail Medium"/>
          <w:sz w:val="28"/>
          <w:szCs w:val="28"/>
        </w:rPr>
        <w:t xml:space="preserve"> shall be added to </w:t>
      </w:r>
      <w:r w:rsidRPr="00D3189B">
        <w:rPr>
          <w:rFonts w:ascii="Lusail Medium" w:eastAsia="Times New Roman" w:hAnsi="Lusail Medium" w:cs="Lusail Medium"/>
          <w:sz w:val="28"/>
          <w:szCs w:val="28"/>
        </w:rPr>
        <w:t>the Executive Regulations of the Law Regulating Tenders and Auctions referred to</w:t>
      </w:r>
      <w:r w:rsidRPr="004307D1">
        <w:rPr>
          <w:rFonts w:ascii="Lusail Medium" w:eastAsia="Times New Roman" w:hAnsi="Lusail Medium" w:cs="Lusail Medium"/>
          <w:sz w:val="28"/>
          <w:szCs w:val="28"/>
        </w:rPr>
        <w:t>:</w:t>
      </w:r>
      <w:r w:rsidRPr="00657E56">
        <w:rPr>
          <w:rFonts w:ascii="Lusail Medium" w:eastAsia="Times New Roman" w:hAnsi="Lusail Medium" w:cs="Lusail Medium"/>
          <w:b/>
          <w:bCs/>
          <w:sz w:val="28"/>
          <w:szCs w:val="28"/>
        </w:rPr>
        <w:br/>
      </w:r>
      <w:r w:rsidRPr="005169EE">
        <w:rPr>
          <w:rFonts w:ascii="Lusail+ Extrabold" w:eastAsia="Times New Roman" w:hAnsi="Lusail+ Extrabold" w:cs="Lusail+ Extrabold"/>
          <w:b/>
          <w:bCs/>
          <w:sz w:val="28"/>
          <w:szCs w:val="28"/>
          <w:u w:val="single"/>
        </w:rPr>
        <w:t>Article (47/Last Paragraph):</w:t>
      </w:r>
    </w:p>
    <w:p w14:paraId="086D88D9" w14:textId="59A05F63" w:rsidR="004307D1" w:rsidRPr="00BA7C62" w:rsidRDefault="004307D1" w:rsidP="004307D1">
      <w:pPr>
        <w:spacing w:after="0" w:line="480" w:lineRule="auto"/>
        <w:ind w:firstLine="720"/>
        <w:jc w:val="both"/>
        <w:rPr>
          <w:rFonts w:ascii="Lusail Medium" w:eastAsia="Calibri" w:hAnsi="Lusail Medium" w:cs="Lusail Medium"/>
          <w:sz w:val="28"/>
          <w:szCs w:val="28"/>
          <w:lang w:bidi="ar-EG"/>
        </w:rPr>
      </w:pPr>
      <w:r>
        <w:rPr>
          <w:rFonts w:ascii="Lusail Medium" w:eastAsia="Calibri" w:hAnsi="Lusail Medium" w:cs="Lusail Medium"/>
          <w:sz w:val="28"/>
          <w:szCs w:val="28"/>
          <w:lang w:bidi="ar-EG"/>
        </w:rPr>
        <w:t>“</w:t>
      </w:r>
      <w:r w:rsidRPr="00657E56">
        <w:rPr>
          <w:rFonts w:ascii="Lusail Medium" w:eastAsia="Calibri" w:hAnsi="Lusail Medium" w:cs="Lusail Medium"/>
          <w:sz w:val="28"/>
          <w:szCs w:val="28"/>
          <w:lang w:bidi="ar-EG"/>
        </w:rPr>
        <w:t>As an exception to the foregoing, awarding of tenders in which the local value is applied shall be to the best bid, and preference shall be given to the bid that presented the lowest financial result after calculating a percentage of the local value submitted by the bidders if it fulfills all the conditions and conforms to the required technical specifications, after unifying the foundations comparison between bids in all technical and financial aspects, provided that the Department specifies the bids and the necessary controls for this after the approval of the Minister.</w:t>
      </w:r>
      <w:r>
        <w:rPr>
          <w:rFonts w:ascii="Lusail Medium" w:eastAsia="Calibri" w:hAnsi="Lusail Medium" w:cs="Lusail Medium"/>
          <w:sz w:val="28"/>
          <w:szCs w:val="28"/>
          <w:lang w:bidi="ar-EG"/>
        </w:rPr>
        <w:t>”</w:t>
      </w:r>
    </w:p>
    <w:p w14:paraId="5FD07CD8" w14:textId="070DFBA4" w:rsidR="00CF4945" w:rsidRPr="005169EE" w:rsidRDefault="00CF4945" w:rsidP="004307D1">
      <w:pPr>
        <w:spacing w:after="0" w:line="480" w:lineRule="auto"/>
        <w:rPr>
          <w:rFonts w:ascii="Lusail+ Extrabold" w:eastAsia="Times New Roman" w:hAnsi="Lusail+ Extrabold" w:cs="Lusail+ Extrabold"/>
          <w:b/>
          <w:bCs/>
          <w:sz w:val="28"/>
          <w:szCs w:val="28"/>
          <w:u w:val="single"/>
        </w:rPr>
      </w:pPr>
      <w:r w:rsidRPr="005169EE">
        <w:rPr>
          <w:rFonts w:ascii="Lusail+ Extrabold" w:eastAsia="Times New Roman" w:hAnsi="Lusail+ Extrabold" w:cs="Lusail+ Extrabold"/>
          <w:b/>
          <w:bCs/>
          <w:sz w:val="28"/>
          <w:szCs w:val="28"/>
          <w:u w:val="single"/>
        </w:rPr>
        <w:t>Article (107</w:t>
      </w:r>
      <w:r w:rsidR="004307D1" w:rsidRPr="005169EE">
        <w:rPr>
          <w:rFonts w:ascii="Lusail+ Extrabold" w:eastAsia="Times New Roman" w:hAnsi="Lusail+ Extrabold" w:cs="Lusail+ Extrabold"/>
          <w:b/>
          <w:bCs/>
          <w:sz w:val="28"/>
          <w:szCs w:val="28"/>
          <w:u w:val="single"/>
        </w:rPr>
        <w:t>/ Second and Third Paragraph</w:t>
      </w:r>
      <w:r w:rsidRPr="005169EE">
        <w:rPr>
          <w:rFonts w:ascii="Lusail+ Extrabold" w:eastAsia="Times New Roman" w:hAnsi="Lusail+ Extrabold" w:cs="Lusail+ Extrabold"/>
          <w:b/>
          <w:bCs/>
          <w:sz w:val="28"/>
          <w:szCs w:val="28"/>
          <w:u w:val="single"/>
        </w:rPr>
        <w:t>)</w:t>
      </w:r>
      <w:r w:rsidR="004307D1" w:rsidRPr="005169EE">
        <w:rPr>
          <w:rFonts w:ascii="Lusail+ Extrabold" w:eastAsia="Times New Roman" w:hAnsi="Lusail+ Extrabold" w:cs="Lusail+ Extrabold"/>
          <w:b/>
          <w:bCs/>
          <w:sz w:val="28"/>
          <w:szCs w:val="28"/>
          <w:u w:val="single"/>
        </w:rPr>
        <w:t>:</w:t>
      </w:r>
    </w:p>
    <w:p w14:paraId="556DE3BA" w14:textId="6783B224" w:rsidR="00EE49B6" w:rsidRPr="00657E56" w:rsidRDefault="004307D1" w:rsidP="004307D1">
      <w:pPr>
        <w:spacing w:after="0" w:line="480" w:lineRule="auto"/>
        <w:ind w:firstLine="720"/>
        <w:jc w:val="both"/>
        <w:rPr>
          <w:rFonts w:ascii="Lusail Medium" w:eastAsia="Times New Roman" w:hAnsi="Lusail Medium" w:cs="Lusail Medium"/>
          <w:sz w:val="28"/>
          <w:szCs w:val="28"/>
          <w:rtl/>
        </w:rPr>
      </w:pPr>
      <w:r>
        <w:rPr>
          <w:rFonts w:ascii="Lusail Medium" w:eastAsia="Times New Roman" w:hAnsi="Lusail Medium" w:cs="Lusail Medium"/>
          <w:sz w:val="28"/>
          <w:szCs w:val="28"/>
        </w:rPr>
        <w:t>“</w:t>
      </w:r>
      <w:r w:rsidR="00EE49B6" w:rsidRPr="00657E56">
        <w:rPr>
          <w:rFonts w:ascii="Lusail Medium" w:eastAsia="Times New Roman" w:hAnsi="Lusail Medium" w:cs="Lusail Medium"/>
          <w:sz w:val="28"/>
          <w:szCs w:val="28"/>
        </w:rPr>
        <w:t xml:space="preserve">The Department shall prepare a list </w:t>
      </w:r>
      <w:r w:rsidR="0024742F" w:rsidRPr="00657E56">
        <w:rPr>
          <w:rFonts w:ascii="Lusail Medium" w:eastAsia="Times New Roman" w:hAnsi="Lusail Medium" w:cs="Lusail Medium"/>
          <w:sz w:val="28"/>
          <w:szCs w:val="28"/>
        </w:rPr>
        <w:t>on</w:t>
      </w:r>
      <w:r w:rsidR="00EE49B6" w:rsidRPr="00657E56">
        <w:rPr>
          <w:rFonts w:ascii="Lusail Medium" w:eastAsia="Times New Roman" w:hAnsi="Lusail Medium" w:cs="Lusail Medium"/>
          <w:sz w:val="28"/>
          <w:szCs w:val="28"/>
        </w:rPr>
        <w:t xml:space="preserve"> the </w:t>
      </w:r>
      <w:proofErr w:type="gramStart"/>
      <w:r w:rsidR="00EE49B6" w:rsidRPr="00657E56">
        <w:rPr>
          <w:rFonts w:ascii="Lusail Medium" w:eastAsia="Times New Roman" w:hAnsi="Lusail Medium" w:cs="Lusail Medium"/>
          <w:sz w:val="28"/>
          <w:szCs w:val="28"/>
        </w:rPr>
        <w:t>aforementioned website</w:t>
      </w:r>
      <w:proofErr w:type="gramEnd"/>
      <w:r w:rsidR="00EE49B6" w:rsidRPr="00657E56">
        <w:rPr>
          <w:rFonts w:ascii="Lusail Medium" w:eastAsia="Times New Roman" w:hAnsi="Lusail Medium" w:cs="Lusail Medium"/>
          <w:sz w:val="28"/>
          <w:szCs w:val="28"/>
        </w:rPr>
        <w:t xml:space="preserve">, including contractors against whom a decision was issued to stop dealing </w:t>
      </w:r>
      <w:r w:rsidR="0024742F" w:rsidRPr="00657E56">
        <w:rPr>
          <w:rFonts w:ascii="Lusail Medium" w:eastAsia="Times New Roman" w:hAnsi="Lusail Medium" w:cs="Lusail Medium"/>
          <w:sz w:val="28"/>
          <w:szCs w:val="28"/>
        </w:rPr>
        <w:t>there</w:t>
      </w:r>
      <w:r w:rsidR="00EE49B6" w:rsidRPr="00657E56">
        <w:rPr>
          <w:rFonts w:ascii="Lusail Medium" w:eastAsia="Times New Roman" w:hAnsi="Lusail Medium" w:cs="Lusail Medium"/>
          <w:sz w:val="28"/>
          <w:szCs w:val="28"/>
        </w:rPr>
        <w:t xml:space="preserve">with by any </w:t>
      </w:r>
      <w:r w:rsidR="00EE49B6" w:rsidRPr="00657E56">
        <w:rPr>
          <w:rFonts w:ascii="Lusail Medium" w:eastAsia="Times New Roman" w:hAnsi="Lusail Medium" w:cs="Lusail Medium"/>
          <w:sz w:val="28"/>
          <w:szCs w:val="28"/>
        </w:rPr>
        <w:lastRenderedPageBreak/>
        <w:t xml:space="preserve">Government </w:t>
      </w:r>
      <w:r w:rsidR="00BD155D" w:rsidRPr="00657E56">
        <w:rPr>
          <w:rFonts w:ascii="Lusail Medium" w:eastAsia="Times New Roman" w:hAnsi="Lusail Medium" w:cs="Lusail Medium"/>
          <w:sz w:val="28"/>
          <w:szCs w:val="28"/>
          <w:lang w:val="en"/>
        </w:rPr>
        <w:t>Body</w:t>
      </w:r>
      <w:r w:rsidR="00EE49B6" w:rsidRPr="00657E56">
        <w:rPr>
          <w:rFonts w:ascii="Lusail Medium" w:eastAsia="Times New Roman" w:hAnsi="Lusail Medium" w:cs="Lusail Medium"/>
          <w:sz w:val="28"/>
          <w:szCs w:val="28"/>
        </w:rPr>
        <w:t xml:space="preserve">, for any of the reasons </w:t>
      </w:r>
      <w:r w:rsidR="0024742F" w:rsidRPr="00657E56">
        <w:rPr>
          <w:rFonts w:ascii="Lusail Medium" w:eastAsia="Times New Roman" w:hAnsi="Lusail Medium" w:cs="Lusail Medium"/>
          <w:sz w:val="28"/>
          <w:szCs w:val="28"/>
        </w:rPr>
        <w:t>provided for</w:t>
      </w:r>
      <w:r w:rsidR="00EE49B6" w:rsidRPr="00657E56">
        <w:rPr>
          <w:rFonts w:ascii="Lusail Medium" w:eastAsia="Times New Roman" w:hAnsi="Lusail Medium" w:cs="Lusail Medium"/>
          <w:sz w:val="28"/>
          <w:szCs w:val="28"/>
        </w:rPr>
        <w:t xml:space="preserve"> in the Law or Regulation, or based on performance evaluation reports, in accordance with the controls set by the Department</w:t>
      </w:r>
      <w:r w:rsidR="0024742F" w:rsidRPr="00657E56">
        <w:rPr>
          <w:rFonts w:ascii="Lusail Medium" w:eastAsia="Times New Roman" w:hAnsi="Lusail Medium" w:cs="Lusail Medium"/>
          <w:sz w:val="28"/>
          <w:szCs w:val="28"/>
        </w:rPr>
        <w:t xml:space="preserve"> </w:t>
      </w:r>
      <w:r w:rsidR="00EE49B6" w:rsidRPr="00657E56">
        <w:rPr>
          <w:rFonts w:ascii="Lusail Medium" w:eastAsia="Times New Roman" w:hAnsi="Lusail Medium" w:cs="Lusail Medium"/>
          <w:sz w:val="28"/>
          <w:szCs w:val="28"/>
        </w:rPr>
        <w:t>therefor.</w:t>
      </w:r>
    </w:p>
    <w:p w14:paraId="115B82FE" w14:textId="1651F6C3" w:rsidR="00EE49B6" w:rsidRPr="00657E56" w:rsidRDefault="00EE49B6" w:rsidP="004307D1">
      <w:pPr>
        <w:spacing w:after="0" w:line="480" w:lineRule="auto"/>
        <w:ind w:firstLine="720"/>
        <w:jc w:val="both"/>
        <w:rPr>
          <w:rFonts w:ascii="Lusail Medium" w:hAnsi="Lusail Medium" w:cs="Lusail Medium"/>
          <w:sz w:val="28"/>
          <w:szCs w:val="28"/>
          <w:lang w:eastAsia="ko-KR"/>
        </w:rPr>
      </w:pPr>
      <w:r w:rsidRPr="00657E56">
        <w:rPr>
          <w:rFonts w:ascii="Lusail Medium" w:hAnsi="Lusail Medium" w:cs="Lusail Medium"/>
          <w:sz w:val="28"/>
          <w:szCs w:val="28"/>
          <w:lang w:eastAsia="ko-KR"/>
        </w:rPr>
        <w:t xml:space="preserve">The Department may stop the tenders in which the </w:t>
      </w:r>
      <w:r w:rsidR="00270F7C" w:rsidRPr="00657E56">
        <w:rPr>
          <w:rFonts w:ascii="Lusail Medium" w:hAnsi="Lusail Medium" w:cs="Lusail Medium"/>
          <w:sz w:val="28"/>
          <w:szCs w:val="28"/>
          <w:lang w:eastAsia="ko-KR"/>
        </w:rPr>
        <w:t>bodies</w:t>
      </w:r>
      <w:r w:rsidRPr="00657E56">
        <w:rPr>
          <w:rFonts w:ascii="Lusail Medium" w:hAnsi="Lusail Medium" w:cs="Lusail Medium"/>
          <w:sz w:val="28"/>
          <w:szCs w:val="28"/>
          <w:lang w:eastAsia="ko-KR"/>
        </w:rPr>
        <w:t xml:space="preserve"> did not comply with the offering procedures and announce the decisions on the unified website for State procurement.</w:t>
      </w:r>
      <w:r w:rsidR="004307D1">
        <w:rPr>
          <w:rFonts w:ascii="Lusail Medium" w:hAnsi="Lusail Medium" w:cs="Lusail Medium"/>
          <w:sz w:val="28"/>
          <w:szCs w:val="28"/>
          <w:lang w:eastAsia="ko-KR"/>
        </w:rPr>
        <w:t>”</w:t>
      </w:r>
    </w:p>
    <w:p w14:paraId="10750961" w14:textId="4BF53ACC" w:rsidR="00BF583D" w:rsidRPr="005169EE" w:rsidRDefault="004307D1" w:rsidP="00657E56">
      <w:pPr>
        <w:spacing w:after="0" w:line="480" w:lineRule="auto"/>
        <w:jc w:val="center"/>
        <w:rPr>
          <w:rFonts w:ascii="Lusail+ Extrabold" w:eastAsia="Calibri" w:hAnsi="Lusail+ Extrabold" w:cs="Lusail+ Extrabold"/>
          <w:b/>
          <w:bCs/>
          <w:sz w:val="28"/>
          <w:szCs w:val="28"/>
          <w:lang w:bidi="ar-QA"/>
        </w:rPr>
      </w:pPr>
      <w:r w:rsidRPr="005169EE">
        <w:rPr>
          <w:rFonts w:ascii="Lusail+ Extrabold" w:eastAsia="Calibri" w:hAnsi="Lusail+ Extrabold" w:cs="Lusail+ Extrabold"/>
          <w:b/>
          <w:bCs/>
          <w:sz w:val="28"/>
          <w:szCs w:val="28"/>
          <w:lang w:bidi="ar-QA"/>
        </w:rPr>
        <w:t>Article (4)</w:t>
      </w:r>
    </w:p>
    <w:p w14:paraId="278E196E" w14:textId="579436F3" w:rsidR="00997C30" w:rsidRPr="005169EE" w:rsidRDefault="004307D1" w:rsidP="005169EE">
      <w:pPr>
        <w:spacing w:after="0" w:line="480" w:lineRule="auto"/>
        <w:ind w:firstLine="720"/>
        <w:jc w:val="both"/>
        <w:rPr>
          <w:rFonts w:ascii="Lusail Medium" w:hAnsi="Lusail Medium" w:cs="Lusail Medium"/>
          <w:sz w:val="28"/>
          <w:szCs w:val="28"/>
          <w:lang w:eastAsia="ko-KR" w:bidi="ar-QA"/>
        </w:rPr>
      </w:pPr>
      <w:r w:rsidRPr="004307D1">
        <w:rPr>
          <w:rFonts w:ascii="Lusail Medium" w:hAnsi="Lusail Medium" w:cs="Lusail Medium"/>
          <w:sz w:val="28"/>
          <w:szCs w:val="28"/>
          <w:lang w:eastAsia="ko-KR" w:bidi="ar-QA"/>
        </w:rPr>
        <w:t xml:space="preserve">A </w:t>
      </w:r>
      <w:r>
        <w:rPr>
          <w:rFonts w:ascii="Lusail Medium" w:hAnsi="Lusail Medium" w:cs="Lusail Medium"/>
          <w:sz w:val="28"/>
          <w:szCs w:val="28"/>
          <w:lang w:eastAsia="ko-KR" w:bidi="ar-QA"/>
        </w:rPr>
        <w:t>Part</w:t>
      </w:r>
      <w:r w:rsidRPr="004307D1">
        <w:rPr>
          <w:rFonts w:ascii="Lusail Medium" w:hAnsi="Lusail Medium" w:cs="Lusail Medium"/>
          <w:sz w:val="28"/>
          <w:szCs w:val="28"/>
          <w:lang w:eastAsia="ko-KR" w:bidi="ar-QA"/>
        </w:rPr>
        <w:t xml:space="preserve"> entitled </w:t>
      </w:r>
      <w:r>
        <w:rPr>
          <w:rFonts w:ascii="Lusail Medium" w:hAnsi="Lusail Medium" w:cs="Lusail Medium"/>
          <w:sz w:val="28"/>
          <w:szCs w:val="28"/>
          <w:lang w:eastAsia="ko-KR" w:bidi="ar-QA"/>
        </w:rPr>
        <w:t>Part</w:t>
      </w:r>
      <w:r w:rsidRPr="004307D1">
        <w:rPr>
          <w:rFonts w:ascii="Lusail Medium" w:hAnsi="Lusail Medium" w:cs="Lusail Medium"/>
          <w:sz w:val="28"/>
          <w:szCs w:val="28"/>
          <w:lang w:eastAsia="ko-KR" w:bidi="ar-QA"/>
        </w:rPr>
        <w:t xml:space="preserve"> Six: “Support</w:t>
      </w:r>
      <w:r>
        <w:rPr>
          <w:rFonts w:ascii="Lusail Medium" w:hAnsi="Lusail Medium" w:cs="Lusail Medium"/>
          <w:sz w:val="28"/>
          <w:szCs w:val="28"/>
          <w:lang w:eastAsia="ko-KR" w:bidi="ar-QA"/>
        </w:rPr>
        <w:t>ing</w:t>
      </w:r>
      <w:r w:rsidRPr="004307D1">
        <w:rPr>
          <w:rFonts w:ascii="Lusail Medium" w:hAnsi="Lusail Medium" w:cs="Lusail Medium"/>
          <w:sz w:val="28"/>
          <w:szCs w:val="28"/>
          <w:lang w:eastAsia="ko-KR" w:bidi="ar-QA"/>
        </w:rPr>
        <w:t xml:space="preserve"> Small and Medium</w:t>
      </w:r>
      <w:r>
        <w:rPr>
          <w:rFonts w:ascii="Lusail Medium" w:hAnsi="Lusail Medium" w:cs="Lusail Medium"/>
          <w:sz w:val="28"/>
          <w:szCs w:val="28"/>
          <w:lang w:eastAsia="ko-KR" w:bidi="ar-QA"/>
        </w:rPr>
        <w:t>-sized</w:t>
      </w:r>
      <w:r w:rsidRPr="004307D1">
        <w:rPr>
          <w:rFonts w:ascii="Lusail Medium" w:hAnsi="Lusail Medium" w:cs="Lusail Medium"/>
          <w:sz w:val="28"/>
          <w:szCs w:val="28"/>
          <w:lang w:eastAsia="ko-KR" w:bidi="ar-QA"/>
        </w:rPr>
        <w:t xml:space="preserve"> </w:t>
      </w:r>
      <w:r>
        <w:rPr>
          <w:rFonts w:ascii="Lusail Medium" w:hAnsi="Lusail Medium" w:cs="Lusail Medium"/>
          <w:sz w:val="28"/>
          <w:szCs w:val="28"/>
          <w:lang w:eastAsia="ko-KR" w:bidi="ar-QA"/>
        </w:rPr>
        <w:t>Companies</w:t>
      </w:r>
      <w:r w:rsidRPr="004307D1">
        <w:rPr>
          <w:rFonts w:ascii="Lusail Medium" w:hAnsi="Lusail Medium" w:cs="Lusail Medium"/>
          <w:sz w:val="28"/>
          <w:szCs w:val="28"/>
          <w:lang w:eastAsia="ko-KR" w:bidi="ar-QA"/>
        </w:rPr>
        <w:t xml:space="preserve">” shall be added </w:t>
      </w:r>
      <w:r w:rsidRPr="004307D1">
        <w:rPr>
          <w:rFonts w:ascii="Lusail Medium" w:eastAsia="Times New Roman" w:hAnsi="Lusail Medium" w:cs="Lusail Medium"/>
          <w:sz w:val="28"/>
          <w:szCs w:val="28"/>
        </w:rPr>
        <w:t xml:space="preserve">to </w:t>
      </w:r>
      <w:r w:rsidRPr="00D3189B">
        <w:rPr>
          <w:rFonts w:ascii="Lusail Medium" w:eastAsia="Times New Roman" w:hAnsi="Lusail Medium" w:cs="Lusail Medium"/>
          <w:sz w:val="28"/>
          <w:szCs w:val="28"/>
        </w:rPr>
        <w:t>the Executive Regulations of the Law Regulating Tenders and Auctions referred to</w:t>
      </w:r>
      <w:r w:rsidRPr="004307D1">
        <w:rPr>
          <w:rFonts w:ascii="Lusail Medium" w:hAnsi="Lusail Medium" w:cs="Lusail Medium"/>
          <w:sz w:val="28"/>
          <w:szCs w:val="28"/>
          <w:lang w:eastAsia="ko-KR" w:bidi="ar-QA"/>
        </w:rPr>
        <w:t xml:space="preserve">, which includes the following two </w:t>
      </w:r>
      <w:r>
        <w:rPr>
          <w:rFonts w:ascii="Lusail Medium" w:hAnsi="Lusail Medium" w:cs="Lusail Medium"/>
          <w:sz w:val="28"/>
          <w:szCs w:val="28"/>
          <w:lang w:eastAsia="ko-KR" w:bidi="ar-QA"/>
        </w:rPr>
        <w:t>A</w:t>
      </w:r>
      <w:r w:rsidRPr="004307D1">
        <w:rPr>
          <w:rFonts w:ascii="Lusail Medium" w:hAnsi="Lusail Medium" w:cs="Lusail Medium"/>
          <w:sz w:val="28"/>
          <w:szCs w:val="28"/>
          <w:lang w:eastAsia="ko-KR" w:bidi="ar-QA"/>
        </w:rPr>
        <w:t>rticles:</w:t>
      </w:r>
    </w:p>
    <w:p w14:paraId="4992A4C3" w14:textId="77777777" w:rsidR="005169EE" w:rsidRDefault="005169EE" w:rsidP="00997C30">
      <w:pPr>
        <w:spacing w:after="0" w:line="480" w:lineRule="auto"/>
        <w:jc w:val="center"/>
        <w:rPr>
          <w:rFonts w:ascii="Lusail Medium" w:hAnsi="Lusail Medium" w:cs="Lusail Medium"/>
          <w:b/>
          <w:bCs/>
          <w:sz w:val="28"/>
          <w:szCs w:val="28"/>
          <w:lang w:eastAsia="ko-KR" w:bidi="ar-QA"/>
        </w:rPr>
      </w:pPr>
    </w:p>
    <w:p w14:paraId="1A77BCB7" w14:textId="77777777" w:rsidR="005169EE" w:rsidRDefault="005169EE" w:rsidP="00997C30">
      <w:pPr>
        <w:spacing w:after="0" w:line="480" w:lineRule="auto"/>
        <w:jc w:val="center"/>
        <w:rPr>
          <w:rFonts w:ascii="Lusail Medium" w:hAnsi="Lusail Medium" w:cs="Lusail Medium"/>
          <w:b/>
          <w:bCs/>
          <w:sz w:val="28"/>
          <w:szCs w:val="28"/>
          <w:lang w:eastAsia="ko-KR" w:bidi="ar-QA"/>
        </w:rPr>
      </w:pPr>
    </w:p>
    <w:p w14:paraId="600D9D96" w14:textId="77777777" w:rsidR="005169EE" w:rsidRDefault="005169EE" w:rsidP="00997C30">
      <w:pPr>
        <w:spacing w:after="0" w:line="480" w:lineRule="auto"/>
        <w:jc w:val="center"/>
        <w:rPr>
          <w:rFonts w:ascii="Lusail Medium" w:hAnsi="Lusail Medium" w:cs="Lusail Medium"/>
          <w:b/>
          <w:bCs/>
          <w:sz w:val="28"/>
          <w:szCs w:val="28"/>
          <w:lang w:eastAsia="ko-KR" w:bidi="ar-QA"/>
        </w:rPr>
      </w:pPr>
    </w:p>
    <w:p w14:paraId="53812F33" w14:textId="77777777" w:rsidR="005169EE" w:rsidRDefault="005169EE" w:rsidP="00997C30">
      <w:pPr>
        <w:spacing w:after="0" w:line="480" w:lineRule="auto"/>
        <w:jc w:val="center"/>
        <w:rPr>
          <w:rFonts w:ascii="Lusail Medium" w:hAnsi="Lusail Medium" w:cs="Lusail Medium"/>
          <w:b/>
          <w:bCs/>
          <w:sz w:val="28"/>
          <w:szCs w:val="28"/>
          <w:lang w:eastAsia="ko-KR" w:bidi="ar-QA"/>
        </w:rPr>
      </w:pPr>
    </w:p>
    <w:p w14:paraId="0BB0BC7D" w14:textId="056374B6" w:rsidR="00997C30" w:rsidRPr="005169EE" w:rsidRDefault="00B21522" w:rsidP="00997C30">
      <w:pPr>
        <w:spacing w:after="0" w:line="480" w:lineRule="auto"/>
        <w:jc w:val="center"/>
        <w:rPr>
          <w:rFonts w:ascii="Lusail+ Extrabold" w:hAnsi="Lusail+ Extrabold" w:cs="Lusail+ Extrabold"/>
          <w:b/>
          <w:bCs/>
          <w:sz w:val="28"/>
          <w:szCs w:val="28"/>
          <w:lang w:eastAsia="ko-KR" w:bidi="ar-QA"/>
        </w:rPr>
      </w:pPr>
      <w:r w:rsidRPr="005169EE">
        <w:rPr>
          <w:rFonts w:ascii="Lusail+ Extrabold" w:hAnsi="Lusail+ Extrabold" w:cs="Lusail+ Extrabold"/>
          <w:b/>
          <w:bCs/>
          <w:sz w:val="28"/>
          <w:szCs w:val="28"/>
          <w:lang w:eastAsia="ko-KR" w:bidi="ar-QA"/>
        </w:rPr>
        <w:lastRenderedPageBreak/>
        <w:t>“</w:t>
      </w:r>
      <w:r w:rsidR="00487671" w:rsidRPr="005169EE">
        <w:rPr>
          <w:rFonts w:ascii="Lusail+ Extrabold" w:hAnsi="Lusail+ Extrabold" w:cs="Lusail+ Extrabold"/>
          <w:b/>
          <w:bCs/>
          <w:sz w:val="28"/>
          <w:szCs w:val="28"/>
          <w:lang w:eastAsia="ko-KR" w:bidi="ar-QA"/>
        </w:rPr>
        <w:t xml:space="preserve">Exemptions Offered to Small and Medium-sized </w:t>
      </w:r>
      <w:r w:rsidR="00C54CA8" w:rsidRPr="005169EE">
        <w:rPr>
          <w:rFonts w:ascii="Lusail+ Extrabold" w:hAnsi="Lusail+ Extrabold" w:cs="Lusail+ Extrabold"/>
          <w:b/>
          <w:bCs/>
          <w:sz w:val="28"/>
          <w:szCs w:val="28"/>
          <w:lang w:eastAsia="ko-KR" w:bidi="ar-QA"/>
        </w:rPr>
        <w:t>Companies</w:t>
      </w:r>
      <w:r w:rsidRPr="005169EE">
        <w:rPr>
          <w:rFonts w:ascii="Lusail+ Extrabold" w:hAnsi="Lusail+ Extrabold" w:cs="Lusail+ Extrabold"/>
          <w:b/>
          <w:bCs/>
          <w:sz w:val="28"/>
          <w:szCs w:val="28"/>
          <w:lang w:eastAsia="ko-KR" w:bidi="ar-QA"/>
        </w:rPr>
        <w:t>”</w:t>
      </w:r>
    </w:p>
    <w:p w14:paraId="713106D9" w14:textId="4AC892B3" w:rsidR="00487671" w:rsidRPr="005169EE" w:rsidRDefault="00487671" w:rsidP="00B21522">
      <w:pPr>
        <w:spacing w:after="0" w:line="480" w:lineRule="auto"/>
        <w:rPr>
          <w:rFonts w:ascii="Lusail+ Extrabold" w:hAnsi="Lusail+ Extrabold" w:cs="Lusail+ Extrabold"/>
          <w:b/>
          <w:bCs/>
          <w:sz w:val="28"/>
          <w:szCs w:val="28"/>
          <w:u w:val="single"/>
          <w:rtl/>
          <w:lang w:eastAsia="ko-KR" w:bidi="ar-QA"/>
        </w:rPr>
      </w:pPr>
      <w:r w:rsidRPr="005169EE">
        <w:rPr>
          <w:rFonts w:ascii="Lusail+ Extrabold" w:hAnsi="Lusail+ Extrabold" w:cs="Lusail+ Extrabold"/>
          <w:b/>
          <w:bCs/>
          <w:sz w:val="28"/>
          <w:szCs w:val="28"/>
          <w:u w:val="single"/>
          <w:lang w:eastAsia="ko-KR" w:bidi="ar-QA"/>
        </w:rPr>
        <w:t xml:space="preserve">Article (108 </w:t>
      </w:r>
      <w:r w:rsidR="00541D28" w:rsidRPr="005169EE">
        <w:rPr>
          <w:rFonts w:ascii="Lusail+ Extrabold" w:hAnsi="Lusail+ Extrabold" w:cs="Lusail+ Extrabold"/>
          <w:b/>
          <w:bCs/>
          <w:sz w:val="28"/>
          <w:szCs w:val="28"/>
          <w:u w:val="single"/>
          <w:lang w:eastAsia="ko-KR" w:bidi="ar-QA"/>
        </w:rPr>
        <w:t xml:space="preserve">/ </w:t>
      </w:r>
      <w:r w:rsidR="00270F7C" w:rsidRPr="005169EE">
        <w:rPr>
          <w:rFonts w:ascii="Lusail+ Extrabold" w:hAnsi="Lusail+ Extrabold" w:cs="Lusail+ Extrabold"/>
          <w:b/>
          <w:bCs/>
          <w:sz w:val="28"/>
          <w:szCs w:val="28"/>
          <w:u w:val="single"/>
          <w:lang w:eastAsia="ko-KR" w:bidi="ar-QA"/>
        </w:rPr>
        <w:t>Bis</w:t>
      </w:r>
      <w:r w:rsidRPr="005169EE">
        <w:rPr>
          <w:rFonts w:ascii="Lusail+ Extrabold" w:hAnsi="Lusail+ Extrabold" w:cs="Lusail+ Extrabold"/>
          <w:b/>
          <w:bCs/>
          <w:sz w:val="28"/>
          <w:szCs w:val="28"/>
          <w:u w:val="single"/>
          <w:lang w:eastAsia="ko-KR" w:bidi="ar-QA"/>
        </w:rPr>
        <w:t>)</w:t>
      </w:r>
      <w:r w:rsidR="00B21522" w:rsidRPr="005169EE">
        <w:rPr>
          <w:rFonts w:ascii="Lusail+ Extrabold" w:hAnsi="Lusail+ Extrabold" w:cs="Lusail+ Extrabold"/>
          <w:b/>
          <w:bCs/>
          <w:sz w:val="28"/>
          <w:szCs w:val="28"/>
          <w:u w:val="single"/>
          <w:lang w:eastAsia="ko-KR" w:bidi="ar-QA"/>
        </w:rPr>
        <w:t>:</w:t>
      </w:r>
    </w:p>
    <w:p w14:paraId="7B3A0613" w14:textId="4D2CB5B7" w:rsidR="00525FBA" w:rsidRPr="00657E56" w:rsidRDefault="00B21522" w:rsidP="00B21522">
      <w:pPr>
        <w:spacing w:after="0" w:line="480" w:lineRule="auto"/>
        <w:ind w:firstLine="720"/>
        <w:rPr>
          <w:rFonts w:ascii="Lusail Medium" w:hAnsi="Lusail Medium" w:cs="Lusail Medium"/>
          <w:sz w:val="28"/>
          <w:szCs w:val="28"/>
          <w:lang w:eastAsia="ko-KR" w:bidi="ar-QA"/>
        </w:rPr>
      </w:pPr>
      <w:r>
        <w:rPr>
          <w:rFonts w:ascii="Lusail Medium" w:hAnsi="Lusail Medium" w:cs="Lusail Medium"/>
          <w:sz w:val="28"/>
          <w:szCs w:val="28"/>
          <w:lang w:eastAsia="ko-KR" w:bidi="ar-QA"/>
        </w:rPr>
        <w:t>“</w:t>
      </w:r>
      <w:r w:rsidR="00525FBA" w:rsidRPr="00657E56">
        <w:rPr>
          <w:rFonts w:ascii="Lusail Medium" w:hAnsi="Lusail Medium" w:cs="Lusail Medium"/>
          <w:sz w:val="28"/>
          <w:szCs w:val="28"/>
          <w:lang w:eastAsia="ko-KR" w:bidi="ar-QA"/>
        </w:rPr>
        <w:t>Tenders whose value is less than (</w:t>
      </w:r>
      <w:r>
        <w:rPr>
          <w:rFonts w:ascii="Lusail Medium" w:hAnsi="Lusail Medium" w:cs="Lusail Medium"/>
          <w:sz w:val="28"/>
          <w:szCs w:val="28"/>
          <w:lang w:eastAsia="ko-KR" w:bidi="ar-QA"/>
        </w:rPr>
        <w:t xml:space="preserve">QR </w:t>
      </w:r>
      <w:r w:rsidR="00525FBA" w:rsidRPr="00657E56">
        <w:rPr>
          <w:rFonts w:ascii="Lusail Medium" w:hAnsi="Lusail Medium" w:cs="Lusail Medium"/>
          <w:sz w:val="28"/>
          <w:szCs w:val="28"/>
          <w:lang w:eastAsia="ko-KR" w:bidi="ar-QA"/>
        </w:rPr>
        <w:t xml:space="preserve">1,000,000) one million </w:t>
      </w:r>
      <w:r>
        <w:rPr>
          <w:rFonts w:ascii="Lusail Medium" w:hAnsi="Lusail Medium" w:cs="Lusail Medium"/>
          <w:sz w:val="28"/>
          <w:szCs w:val="28"/>
          <w:lang w:eastAsia="ko-KR" w:bidi="ar-QA"/>
        </w:rPr>
        <w:t xml:space="preserve">Qatari </w:t>
      </w:r>
      <w:r w:rsidR="00C54CA8" w:rsidRPr="00657E56">
        <w:rPr>
          <w:rFonts w:ascii="Lusail Medium" w:hAnsi="Lusail Medium" w:cs="Lusail Medium"/>
          <w:sz w:val="28"/>
          <w:szCs w:val="28"/>
          <w:lang w:eastAsia="ko-KR" w:bidi="ar-QA"/>
        </w:rPr>
        <w:t>R</w:t>
      </w:r>
      <w:r w:rsidR="00525FBA" w:rsidRPr="00657E56">
        <w:rPr>
          <w:rFonts w:ascii="Lusail Medium" w:hAnsi="Lusail Medium" w:cs="Lusail Medium"/>
          <w:sz w:val="28"/>
          <w:szCs w:val="28"/>
          <w:lang w:eastAsia="ko-KR" w:bidi="ar-QA"/>
        </w:rPr>
        <w:t>iyals, national micro</w:t>
      </w:r>
      <w:r w:rsidR="00270F7C" w:rsidRPr="00657E56">
        <w:rPr>
          <w:rFonts w:ascii="Lusail Medium" w:hAnsi="Lusail Medium" w:cs="Lusail Medium"/>
          <w:sz w:val="28"/>
          <w:szCs w:val="28"/>
          <w:lang w:eastAsia="ko-KR" w:bidi="ar-QA"/>
        </w:rPr>
        <w:t>-sized</w:t>
      </w:r>
      <w:r w:rsidR="00525FBA" w:rsidRPr="00657E56">
        <w:rPr>
          <w:rFonts w:ascii="Lusail Medium" w:hAnsi="Lusail Medium" w:cs="Lusail Medium"/>
          <w:sz w:val="28"/>
          <w:szCs w:val="28"/>
          <w:lang w:eastAsia="ko-KR" w:bidi="ar-QA"/>
        </w:rPr>
        <w:t xml:space="preserve"> companies shall be exempted from providing</w:t>
      </w:r>
      <w:r w:rsidR="0025596C" w:rsidRPr="00657E56">
        <w:rPr>
          <w:rFonts w:ascii="Lusail Medium" w:hAnsi="Lusail Medium" w:cs="Lusail Medium"/>
          <w:sz w:val="28"/>
          <w:szCs w:val="28"/>
          <w:lang w:eastAsia="ko-KR" w:bidi="ar-QA"/>
        </w:rPr>
        <w:t xml:space="preserve"> Tender and</w:t>
      </w:r>
      <w:r w:rsidR="00525FBA" w:rsidRPr="00657E56">
        <w:rPr>
          <w:rFonts w:ascii="Lusail Medium" w:hAnsi="Lusail Medium" w:cs="Lusail Medium"/>
          <w:sz w:val="28"/>
          <w:szCs w:val="28"/>
          <w:lang w:eastAsia="ko-KR" w:bidi="ar-QA"/>
        </w:rPr>
        <w:t xml:space="preserve"> </w:t>
      </w:r>
      <w:r w:rsidR="0025596C" w:rsidRPr="00657E56">
        <w:rPr>
          <w:rFonts w:ascii="Lusail Medium" w:hAnsi="Lusail Medium" w:cs="Lusail Medium"/>
          <w:sz w:val="28"/>
          <w:szCs w:val="28"/>
          <w:lang w:eastAsia="ko-KR" w:bidi="ar-QA"/>
        </w:rPr>
        <w:t>Performance bond.</w:t>
      </w:r>
    </w:p>
    <w:p w14:paraId="7C08132A" w14:textId="3B397A71" w:rsidR="00525FBA" w:rsidRPr="00657E56" w:rsidRDefault="00525FBA" w:rsidP="00B21522">
      <w:pPr>
        <w:spacing w:after="0" w:line="480" w:lineRule="auto"/>
        <w:ind w:firstLine="720"/>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Micro, small and medium</w:t>
      </w:r>
      <w:r w:rsidR="0025596C" w:rsidRPr="00657E56">
        <w:rPr>
          <w:rFonts w:ascii="Lusail Medium" w:hAnsi="Lusail Medium" w:cs="Lusail Medium"/>
          <w:sz w:val="28"/>
          <w:szCs w:val="28"/>
          <w:lang w:eastAsia="ko-KR" w:bidi="ar-QA"/>
        </w:rPr>
        <w:t>-sized</w:t>
      </w:r>
      <w:r w:rsidRPr="00657E56">
        <w:rPr>
          <w:rFonts w:ascii="Lusail Medium" w:hAnsi="Lusail Medium" w:cs="Lusail Medium"/>
          <w:sz w:val="28"/>
          <w:szCs w:val="28"/>
          <w:lang w:eastAsia="ko-KR" w:bidi="ar-QA"/>
        </w:rPr>
        <w:t xml:space="preserve"> companies </w:t>
      </w:r>
      <w:r w:rsidR="0025596C" w:rsidRPr="00657E56">
        <w:rPr>
          <w:rFonts w:ascii="Lusail Medium" w:hAnsi="Lusail Medium" w:cs="Lusail Medium"/>
          <w:sz w:val="28"/>
          <w:szCs w:val="28"/>
          <w:lang w:eastAsia="ko-KR" w:bidi="ar-QA"/>
        </w:rPr>
        <w:t>shall be</w:t>
      </w:r>
      <w:r w:rsidRPr="00657E56">
        <w:rPr>
          <w:rFonts w:ascii="Lusail Medium" w:hAnsi="Lusail Medium" w:cs="Lusail Medium"/>
          <w:sz w:val="28"/>
          <w:szCs w:val="28"/>
          <w:lang w:eastAsia="ko-KR" w:bidi="ar-QA"/>
        </w:rPr>
        <w:t xml:space="preserve"> exempted from paying the value of tender documents whose value is less than </w:t>
      </w:r>
      <w:r w:rsidR="0025596C" w:rsidRPr="00657E56">
        <w:rPr>
          <w:rFonts w:ascii="Lusail Medium" w:hAnsi="Lusail Medium" w:cs="Lusail Medium"/>
          <w:sz w:val="28"/>
          <w:szCs w:val="28"/>
          <w:lang w:eastAsia="ko-KR" w:bidi="ar-QA"/>
        </w:rPr>
        <w:t>(</w:t>
      </w:r>
      <w:r w:rsidR="00B21522">
        <w:rPr>
          <w:rFonts w:ascii="Lusail Medium" w:hAnsi="Lusail Medium" w:cs="Lusail Medium"/>
          <w:sz w:val="28"/>
          <w:szCs w:val="28"/>
          <w:lang w:eastAsia="ko-KR" w:bidi="ar-QA"/>
        </w:rPr>
        <w:t xml:space="preserve">QR </w:t>
      </w:r>
      <w:r w:rsidR="0025596C" w:rsidRPr="00657E56">
        <w:rPr>
          <w:rFonts w:ascii="Lusail Medium" w:hAnsi="Lusail Medium" w:cs="Lusail Medium"/>
          <w:sz w:val="28"/>
          <w:szCs w:val="28"/>
          <w:lang w:eastAsia="ko-KR" w:bidi="ar-QA"/>
        </w:rPr>
        <w:t xml:space="preserve">1,000,000) </w:t>
      </w:r>
      <w:r w:rsidRPr="00657E56">
        <w:rPr>
          <w:rFonts w:ascii="Lusail Medium" w:hAnsi="Lusail Medium" w:cs="Lusail Medium"/>
          <w:sz w:val="28"/>
          <w:szCs w:val="28"/>
          <w:lang w:eastAsia="ko-KR" w:bidi="ar-QA"/>
        </w:rPr>
        <w:t xml:space="preserve">one million </w:t>
      </w:r>
      <w:r w:rsidR="00B21522">
        <w:rPr>
          <w:rFonts w:ascii="Lusail Medium" w:hAnsi="Lusail Medium" w:cs="Lusail Medium"/>
          <w:sz w:val="28"/>
          <w:szCs w:val="28"/>
          <w:lang w:eastAsia="ko-KR" w:bidi="ar-QA"/>
        </w:rPr>
        <w:t xml:space="preserve">Qatari </w:t>
      </w:r>
      <w:r w:rsidR="00C54CA8" w:rsidRPr="00657E56">
        <w:rPr>
          <w:rFonts w:ascii="Lusail Medium" w:hAnsi="Lusail Medium" w:cs="Lusail Medium"/>
          <w:sz w:val="28"/>
          <w:szCs w:val="28"/>
          <w:lang w:eastAsia="ko-KR" w:bidi="ar-QA"/>
        </w:rPr>
        <w:t>R</w:t>
      </w:r>
      <w:r w:rsidRPr="00657E56">
        <w:rPr>
          <w:rFonts w:ascii="Lusail Medium" w:hAnsi="Lusail Medium" w:cs="Lusail Medium"/>
          <w:sz w:val="28"/>
          <w:szCs w:val="28"/>
          <w:lang w:eastAsia="ko-KR" w:bidi="ar-QA"/>
        </w:rPr>
        <w:t>iyals.</w:t>
      </w:r>
    </w:p>
    <w:p w14:paraId="5CD433A8" w14:textId="7E952DBE" w:rsidR="00525FBA" w:rsidRPr="00657E56" w:rsidRDefault="00525FBA" w:rsidP="00B21522">
      <w:pPr>
        <w:spacing w:after="0" w:line="480" w:lineRule="auto"/>
        <w:ind w:firstLine="720"/>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Micro and small</w:t>
      </w:r>
      <w:r w:rsidR="0025596C" w:rsidRPr="00657E56">
        <w:rPr>
          <w:rFonts w:ascii="Lusail Medium" w:hAnsi="Lusail Medium" w:cs="Lusail Medium"/>
          <w:sz w:val="28"/>
          <w:szCs w:val="28"/>
          <w:lang w:eastAsia="ko-KR" w:bidi="ar-QA"/>
        </w:rPr>
        <w:t>-sized</w:t>
      </w:r>
      <w:r w:rsidRPr="00657E56">
        <w:rPr>
          <w:rFonts w:ascii="Lusail Medium" w:hAnsi="Lusail Medium" w:cs="Lusail Medium"/>
          <w:sz w:val="28"/>
          <w:szCs w:val="28"/>
          <w:lang w:eastAsia="ko-KR" w:bidi="ar-QA"/>
        </w:rPr>
        <w:t xml:space="preserve"> companies </w:t>
      </w:r>
      <w:r w:rsidR="00C54CA8" w:rsidRPr="00657E56">
        <w:rPr>
          <w:rFonts w:ascii="Lusail Medium" w:hAnsi="Lusail Medium" w:cs="Lusail Medium"/>
          <w:sz w:val="28"/>
          <w:szCs w:val="28"/>
          <w:lang w:eastAsia="ko-KR" w:bidi="ar-QA"/>
        </w:rPr>
        <w:t xml:space="preserve">shall </w:t>
      </w:r>
      <w:r w:rsidRPr="00657E56">
        <w:rPr>
          <w:rFonts w:ascii="Lusail Medium" w:hAnsi="Lusail Medium" w:cs="Lusail Medium"/>
          <w:sz w:val="28"/>
          <w:szCs w:val="28"/>
          <w:lang w:eastAsia="ko-KR" w:bidi="ar-QA"/>
        </w:rPr>
        <w:t>pay half of the prescribed fee for classification.</w:t>
      </w:r>
    </w:p>
    <w:p w14:paraId="53CEA88B" w14:textId="78BCAEE5" w:rsidR="00525FBA" w:rsidRPr="00657E56" w:rsidRDefault="00525FBA" w:rsidP="00B21522">
      <w:pPr>
        <w:spacing w:after="0" w:line="480" w:lineRule="auto"/>
        <w:ind w:firstLine="720"/>
        <w:jc w:val="both"/>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 xml:space="preserve">The </w:t>
      </w:r>
      <w:r w:rsidR="00B21522">
        <w:rPr>
          <w:rFonts w:ascii="Lusail Medium" w:hAnsi="Lusail Medium" w:cs="Lusail Medium"/>
          <w:sz w:val="28"/>
          <w:szCs w:val="28"/>
          <w:lang w:eastAsia="ko-KR" w:bidi="ar-QA"/>
        </w:rPr>
        <w:t>specification</w:t>
      </w:r>
      <w:r w:rsidRPr="00657E56">
        <w:rPr>
          <w:rFonts w:ascii="Lusail Medium" w:hAnsi="Lusail Medium" w:cs="Lusail Medium"/>
          <w:sz w:val="28"/>
          <w:szCs w:val="28"/>
          <w:lang w:eastAsia="ko-KR" w:bidi="ar-QA"/>
        </w:rPr>
        <w:t xml:space="preserve"> of micro, small and medium-sized companies shall be in accordance with the provisions of the </w:t>
      </w:r>
      <w:proofErr w:type="gramStart"/>
      <w:r w:rsidRPr="00657E56">
        <w:rPr>
          <w:rFonts w:ascii="Lusail Medium" w:hAnsi="Lusail Medium" w:cs="Lusail Medium"/>
          <w:sz w:val="28"/>
          <w:szCs w:val="28"/>
          <w:lang w:eastAsia="ko-KR" w:bidi="ar-QA"/>
        </w:rPr>
        <w:t>aforementioned Minister</w:t>
      </w:r>
      <w:proofErr w:type="gramEnd"/>
      <w:r w:rsidRPr="00657E56">
        <w:rPr>
          <w:rFonts w:ascii="Lusail Medium" w:hAnsi="Lusail Medium" w:cs="Lusail Medium"/>
          <w:sz w:val="28"/>
          <w:szCs w:val="28"/>
          <w:lang w:eastAsia="ko-KR" w:bidi="ar-QA"/>
        </w:rPr>
        <w:t xml:space="preserve"> of Economy and </w:t>
      </w:r>
      <w:r w:rsidR="00B21522">
        <w:rPr>
          <w:rFonts w:ascii="Lusail Medium" w:hAnsi="Lusail Medium" w:cs="Lusail Medium"/>
          <w:sz w:val="28"/>
          <w:szCs w:val="28"/>
          <w:lang w:eastAsia="ko-KR" w:bidi="ar-QA"/>
        </w:rPr>
        <w:t>Commerce</w:t>
      </w:r>
      <w:r w:rsidRPr="00657E56">
        <w:rPr>
          <w:rFonts w:ascii="Lusail Medium" w:hAnsi="Lusail Medium" w:cs="Lusail Medium"/>
          <w:sz w:val="28"/>
          <w:szCs w:val="28"/>
          <w:lang w:eastAsia="ko-KR" w:bidi="ar-QA"/>
        </w:rPr>
        <w:t xml:space="preserve"> </w:t>
      </w:r>
      <w:r w:rsidR="00C54CA8" w:rsidRPr="00657E56">
        <w:rPr>
          <w:rFonts w:ascii="Lusail Medium" w:hAnsi="Lusail Medium" w:cs="Lusail Medium"/>
          <w:sz w:val="28"/>
          <w:szCs w:val="28"/>
          <w:lang w:eastAsia="ko-KR" w:bidi="ar-QA"/>
        </w:rPr>
        <w:t xml:space="preserve">decision </w:t>
      </w:r>
      <w:r w:rsidRPr="00657E56">
        <w:rPr>
          <w:rFonts w:ascii="Lusail Medium" w:hAnsi="Lusail Medium" w:cs="Lusail Medium"/>
          <w:sz w:val="28"/>
          <w:szCs w:val="28"/>
          <w:lang w:eastAsia="ko-KR" w:bidi="ar-QA"/>
        </w:rPr>
        <w:t>No. (250) of 2018.</w:t>
      </w:r>
    </w:p>
    <w:p w14:paraId="0B773AE3" w14:textId="77777777" w:rsidR="00997C30" w:rsidRDefault="00997C30" w:rsidP="00997C30">
      <w:pPr>
        <w:spacing w:after="0" w:line="480" w:lineRule="auto"/>
        <w:ind w:firstLine="720"/>
        <w:rPr>
          <w:rFonts w:ascii="Lusail Medium" w:hAnsi="Lusail Medium" w:cs="Lusail Medium"/>
          <w:sz w:val="28"/>
          <w:szCs w:val="28"/>
          <w:lang w:eastAsia="ko-KR" w:bidi="ar-QA"/>
        </w:rPr>
      </w:pPr>
    </w:p>
    <w:p w14:paraId="0ED90CFB" w14:textId="1CDAA84C" w:rsidR="00997C30" w:rsidRPr="00997C30" w:rsidRDefault="00525FBA" w:rsidP="00997C30">
      <w:pPr>
        <w:spacing w:after="0" w:line="480" w:lineRule="auto"/>
        <w:ind w:firstLine="720"/>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lastRenderedPageBreak/>
        <w:t xml:space="preserve">The Minister may </w:t>
      </w:r>
      <w:r w:rsidR="00C54CA8" w:rsidRPr="00657E56">
        <w:rPr>
          <w:rFonts w:ascii="Lusail Medium" w:hAnsi="Lusail Medium" w:cs="Lusail Medium"/>
          <w:sz w:val="28"/>
          <w:szCs w:val="28"/>
          <w:lang w:eastAsia="ko-KR" w:bidi="ar-QA"/>
        </w:rPr>
        <w:t>adjust</w:t>
      </w:r>
      <w:r w:rsidRPr="00657E56">
        <w:rPr>
          <w:rFonts w:ascii="Lusail Medium" w:hAnsi="Lusail Medium" w:cs="Lusail Medium"/>
          <w:sz w:val="28"/>
          <w:szCs w:val="28"/>
          <w:lang w:eastAsia="ko-KR" w:bidi="ar-QA"/>
        </w:rPr>
        <w:t xml:space="preserve"> the amounts </w:t>
      </w:r>
      <w:r w:rsidR="00C54CA8" w:rsidRPr="00657E56">
        <w:rPr>
          <w:rFonts w:ascii="Lusail Medium" w:hAnsi="Lusail Medium" w:cs="Lusail Medium"/>
          <w:sz w:val="28"/>
          <w:szCs w:val="28"/>
          <w:lang w:eastAsia="ko-KR" w:bidi="ar-QA"/>
        </w:rPr>
        <w:t>provided for</w:t>
      </w:r>
      <w:r w:rsidRPr="00657E56">
        <w:rPr>
          <w:rFonts w:ascii="Lusail Medium" w:hAnsi="Lusail Medium" w:cs="Lusail Medium"/>
          <w:sz w:val="28"/>
          <w:szCs w:val="28"/>
          <w:lang w:eastAsia="ko-KR" w:bidi="ar-QA"/>
        </w:rPr>
        <w:t xml:space="preserve"> in this Article.</w:t>
      </w:r>
      <w:r w:rsidR="00B21522">
        <w:rPr>
          <w:rFonts w:ascii="Lusail Medium" w:hAnsi="Lusail Medium" w:cs="Lusail Medium"/>
          <w:sz w:val="28"/>
          <w:szCs w:val="28"/>
          <w:lang w:eastAsia="ko-KR" w:bidi="ar-QA"/>
        </w:rPr>
        <w:t>”</w:t>
      </w:r>
    </w:p>
    <w:p w14:paraId="35537835" w14:textId="163BCAA0" w:rsidR="007F356E" w:rsidRPr="005169EE" w:rsidRDefault="00B21522" w:rsidP="00657E56">
      <w:pPr>
        <w:spacing w:after="0" w:line="480" w:lineRule="auto"/>
        <w:jc w:val="center"/>
        <w:rPr>
          <w:rFonts w:ascii="Lusail+ Extrabold" w:hAnsi="Lusail+ Extrabold" w:cs="Lusail+ Extrabold"/>
          <w:b/>
          <w:bCs/>
          <w:sz w:val="28"/>
          <w:szCs w:val="28"/>
          <w:lang w:eastAsia="ko-KR" w:bidi="ar-QA"/>
        </w:rPr>
      </w:pPr>
      <w:r w:rsidRPr="005169EE">
        <w:rPr>
          <w:rFonts w:ascii="Lusail+ Extrabold" w:hAnsi="Lusail+ Extrabold" w:cs="Lusail+ Extrabold"/>
          <w:b/>
          <w:bCs/>
          <w:sz w:val="28"/>
          <w:szCs w:val="28"/>
          <w:lang w:eastAsia="ko-KR" w:bidi="ar-QA"/>
        </w:rPr>
        <w:t>“</w:t>
      </w:r>
      <w:r w:rsidR="007F356E" w:rsidRPr="005169EE">
        <w:rPr>
          <w:rFonts w:ascii="Lusail+ Extrabold" w:hAnsi="Lusail+ Extrabold" w:cs="Lusail+ Extrabold"/>
          <w:b/>
          <w:bCs/>
          <w:sz w:val="28"/>
          <w:szCs w:val="28"/>
          <w:lang w:eastAsia="ko-KR" w:bidi="ar-QA"/>
        </w:rPr>
        <w:t>Restricting Contracting to Small or Medium Companies</w:t>
      </w:r>
      <w:r w:rsidRPr="005169EE">
        <w:rPr>
          <w:rFonts w:ascii="Lusail+ Extrabold" w:hAnsi="Lusail+ Extrabold" w:cs="Lusail+ Extrabold"/>
          <w:b/>
          <w:bCs/>
          <w:sz w:val="28"/>
          <w:szCs w:val="28"/>
          <w:lang w:eastAsia="ko-KR" w:bidi="ar-QA"/>
        </w:rPr>
        <w:t>”</w:t>
      </w:r>
    </w:p>
    <w:p w14:paraId="5E374ABD" w14:textId="59F396FF" w:rsidR="007F356E" w:rsidRPr="005169EE" w:rsidRDefault="007F356E" w:rsidP="00B21522">
      <w:pPr>
        <w:spacing w:after="0" w:line="480" w:lineRule="auto"/>
        <w:rPr>
          <w:rFonts w:ascii="Lusail+ Extrabold" w:hAnsi="Lusail+ Extrabold" w:cs="Lusail+ Extrabold"/>
          <w:b/>
          <w:bCs/>
          <w:sz w:val="28"/>
          <w:szCs w:val="28"/>
          <w:u w:val="single"/>
          <w:lang w:eastAsia="ko-KR" w:bidi="ar-QA"/>
        </w:rPr>
      </w:pPr>
      <w:r w:rsidRPr="005169EE">
        <w:rPr>
          <w:rFonts w:ascii="Lusail+ Extrabold" w:hAnsi="Lusail+ Extrabold" w:cs="Lusail+ Extrabold"/>
          <w:b/>
          <w:bCs/>
          <w:sz w:val="28"/>
          <w:szCs w:val="28"/>
          <w:u w:val="single"/>
          <w:lang w:eastAsia="ko-KR" w:bidi="ar-QA"/>
        </w:rPr>
        <w:t>Article (108</w:t>
      </w:r>
      <w:r w:rsidR="00541D28" w:rsidRPr="005169EE">
        <w:rPr>
          <w:rFonts w:ascii="Lusail+ Extrabold" w:hAnsi="Lusail+ Extrabold" w:cs="Lusail+ Extrabold"/>
          <w:b/>
          <w:bCs/>
          <w:sz w:val="28"/>
          <w:szCs w:val="28"/>
          <w:u w:val="single"/>
          <w:lang w:eastAsia="ko-KR" w:bidi="ar-QA"/>
        </w:rPr>
        <w:t>/</w:t>
      </w:r>
      <w:r w:rsidRPr="005169EE">
        <w:rPr>
          <w:rFonts w:ascii="Lusail+ Extrabold" w:hAnsi="Lusail+ Extrabold" w:cs="Lusail+ Extrabold"/>
          <w:b/>
          <w:bCs/>
          <w:sz w:val="28"/>
          <w:szCs w:val="28"/>
          <w:u w:val="single"/>
          <w:lang w:eastAsia="ko-KR" w:bidi="ar-QA"/>
        </w:rPr>
        <w:t xml:space="preserve"> </w:t>
      </w:r>
      <w:r w:rsidR="00270F7C" w:rsidRPr="005169EE">
        <w:rPr>
          <w:rFonts w:ascii="Lusail+ Extrabold" w:hAnsi="Lusail+ Extrabold" w:cs="Lusail+ Extrabold"/>
          <w:b/>
          <w:bCs/>
          <w:sz w:val="28"/>
          <w:szCs w:val="28"/>
          <w:u w:val="single"/>
          <w:lang w:eastAsia="ko-KR" w:bidi="ar-QA"/>
        </w:rPr>
        <w:t>B</w:t>
      </w:r>
      <w:r w:rsidRPr="005169EE">
        <w:rPr>
          <w:rFonts w:ascii="Lusail+ Extrabold" w:hAnsi="Lusail+ Extrabold" w:cs="Lusail+ Extrabold"/>
          <w:b/>
          <w:bCs/>
          <w:sz w:val="28"/>
          <w:szCs w:val="28"/>
          <w:u w:val="single"/>
          <w:lang w:eastAsia="ko-KR" w:bidi="ar-QA"/>
        </w:rPr>
        <w:t>is</w:t>
      </w:r>
      <w:r w:rsidR="00541D28" w:rsidRPr="005169EE">
        <w:rPr>
          <w:rFonts w:ascii="Lusail+ Extrabold" w:hAnsi="Lusail+ Extrabold" w:cs="Lusail+ Extrabold"/>
          <w:b/>
          <w:bCs/>
          <w:sz w:val="28"/>
          <w:szCs w:val="28"/>
          <w:u w:val="single"/>
          <w:lang w:eastAsia="ko-KR" w:bidi="ar-QA"/>
        </w:rPr>
        <w:t xml:space="preserve"> </w:t>
      </w:r>
      <w:r w:rsidRPr="005169EE">
        <w:rPr>
          <w:rFonts w:ascii="Lusail+ Extrabold" w:hAnsi="Lusail+ Extrabold" w:cs="Lusail+ Extrabold"/>
          <w:b/>
          <w:bCs/>
          <w:sz w:val="28"/>
          <w:szCs w:val="28"/>
          <w:u w:val="single"/>
          <w:lang w:eastAsia="ko-KR" w:bidi="ar-QA"/>
        </w:rPr>
        <w:t>1</w:t>
      </w:r>
      <w:r w:rsidR="00270F7C" w:rsidRPr="005169EE">
        <w:rPr>
          <w:rFonts w:ascii="Lusail+ Extrabold" w:hAnsi="Lusail+ Extrabold" w:cs="Lusail+ Extrabold"/>
          <w:b/>
          <w:bCs/>
          <w:sz w:val="28"/>
          <w:szCs w:val="28"/>
          <w:u w:val="single"/>
          <w:lang w:eastAsia="ko-KR" w:bidi="ar-QA"/>
        </w:rPr>
        <w:t>)</w:t>
      </w:r>
      <w:r w:rsidR="00B21522" w:rsidRPr="005169EE">
        <w:rPr>
          <w:rFonts w:ascii="Lusail+ Extrabold" w:hAnsi="Lusail+ Extrabold" w:cs="Lusail+ Extrabold"/>
          <w:b/>
          <w:bCs/>
          <w:sz w:val="28"/>
          <w:szCs w:val="28"/>
          <w:u w:val="single"/>
          <w:lang w:eastAsia="ko-KR" w:bidi="ar-QA"/>
        </w:rPr>
        <w:t>:</w:t>
      </w:r>
    </w:p>
    <w:p w14:paraId="2BA4403E" w14:textId="01A12AC0" w:rsidR="00697420" w:rsidRDefault="00B21522" w:rsidP="00B21522">
      <w:pPr>
        <w:spacing w:after="0" w:line="480" w:lineRule="auto"/>
        <w:ind w:firstLine="720"/>
        <w:jc w:val="both"/>
        <w:rPr>
          <w:rFonts w:ascii="Lusail Medium" w:hAnsi="Lusail Medium" w:cs="Lusail Medium"/>
          <w:sz w:val="28"/>
          <w:szCs w:val="28"/>
          <w:lang w:eastAsia="ko-KR" w:bidi="ar-QA"/>
        </w:rPr>
      </w:pPr>
      <w:r>
        <w:rPr>
          <w:rFonts w:ascii="Lusail Medium" w:hAnsi="Lusail Medium" w:cs="Lusail Medium"/>
          <w:sz w:val="28"/>
          <w:szCs w:val="28"/>
          <w:lang w:eastAsia="ko-KR" w:bidi="ar-QA"/>
        </w:rPr>
        <w:t>“</w:t>
      </w:r>
      <w:r w:rsidR="003A0F53" w:rsidRPr="00657E56">
        <w:rPr>
          <w:rFonts w:ascii="Lusail Medium" w:hAnsi="Lusail Medium" w:cs="Lusail Medium"/>
          <w:sz w:val="28"/>
          <w:szCs w:val="28"/>
          <w:lang w:eastAsia="ko-KR" w:bidi="ar-QA"/>
        </w:rPr>
        <w:t>In t</w:t>
      </w:r>
      <w:r w:rsidR="007F356E" w:rsidRPr="00657E56">
        <w:rPr>
          <w:rFonts w:ascii="Lusail Medium" w:hAnsi="Lusail Medium" w:cs="Lusail Medium"/>
          <w:sz w:val="28"/>
          <w:szCs w:val="28"/>
          <w:lang w:eastAsia="ko-KR" w:bidi="ar-QA"/>
        </w:rPr>
        <w:t xml:space="preserve">enders </w:t>
      </w:r>
      <w:r w:rsidR="003A0F53" w:rsidRPr="00657E56">
        <w:rPr>
          <w:rFonts w:ascii="Lusail Medium" w:hAnsi="Lusail Medium" w:cs="Lusail Medium"/>
          <w:sz w:val="28"/>
          <w:szCs w:val="28"/>
          <w:lang w:eastAsia="ko-KR" w:bidi="ar-QA"/>
        </w:rPr>
        <w:t>that the</w:t>
      </w:r>
      <w:r w:rsidR="007F356E" w:rsidRPr="00657E56">
        <w:rPr>
          <w:rFonts w:ascii="Lusail Medium" w:hAnsi="Lusail Medium" w:cs="Lusail Medium"/>
          <w:sz w:val="28"/>
          <w:szCs w:val="28"/>
          <w:lang w:eastAsia="ko-KR" w:bidi="ar-QA"/>
        </w:rPr>
        <w:t xml:space="preserve"> value </w:t>
      </w:r>
      <w:r w:rsidR="003A0F53" w:rsidRPr="00657E56">
        <w:rPr>
          <w:rFonts w:ascii="Lusail Medium" w:hAnsi="Lusail Medium" w:cs="Lusail Medium"/>
          <w:sz w:val="28"/>
          <w:szCs w:val="28"/>
          <w:lang w:eastAsia="ko-KR" w:bidi="ar-QA"/>
        </w:rPr>
        <w:t xml:space="preserve">thereof </w:t>
      </w:r>
      <w:r w:rsidR="007F356E" w:rsidRPr="00657E56">
        <w:rPr>
          <w:rFonts w:ascii="Lusail Medium" w:hAnsi="Lusail Medium" w:cs="Lusail Medium"/>
          <w:sz w:val="28"/>
          <w:szCs w:val="28"/>
          <w:lang w:eastAsia="ko-KR" w:bidi="ar-QA"/>
        </w:rPr>
        <w:t>is less than (</w:t>
      </w:r>
      <w:r>
        <w:rPr>
          <w:rFonts w:ascii="Lusail Medium" w:hAnsi="Lusail Medium" w:cs="Lusail Medium"/>
          <w:sz w:val="28"/>
          <w:szCs w:val="28"/>
          <w:lang w:eastAsia="ko-KR" w:bidi="ar-QA"/>
        </w:rPr>
        <w:t xml:space="preserve">QR </w:t>
      </w:r>
      <w:r w:rsidR="007F356E" w:rsidRPr="00657E56">
        <w:rPr>
          <w:rFonts w:ascii="Lusail Medium" w:hAnsi="Lusail Medium" w:cs="Lusail Medium"/>
          <w:sz w:val="28"/>
          <w:szCs w:val="28"/>
          <w:lang w:eastAsia="ko-KR" w:bidi="ar-QA"/>
        </w:rPr>
        <w:t xml:space="preserve">5,000,000) five million </w:t>
      </w:r>
      <w:r>
        <w:rPr>
          <w:rFonts w:ascii="Lusail Medium" w:hAnsi="Lusail Medium" w:cs="Lusail Medium"/>
          <w:sz w:val="28"/>
          <w:szCs w:val="28"/>
          <w:lang w:eastAsia="ko-KR" w:bidi="ar-QA"/>
        </w:rPr>
        <w:t xml:space="preserve">Qatari </w:t>
      </w:r>
      <w:r w:rsidR="00C54CA8" w:rsidRPr="00657E56">
        <w:rPr>
          <w:rFonts w:ascii="Lusail Medium" w:hAnsi="Lusail Medium" w:cs="Lusail Medium"/>
          <w:sz w:val="28"/>
          <w:szCs w:val="28"/>
          <w:lang w:eastAsia="ko-KR" w:bidi="ar-QA"/>
        </w:rPr>
        <w:t>R</w:t>
      </w:r>
      <w:r w:rsidR="007F356E" w:rsidRPr="00657E56">
        <w:rPr>
          <w:rFonts w:ascii="Lusail Medium" w:hAnsi="Lusail Medium" w:cs="Lusail Medium"/>
          <w:sz w:val="28"/>
          <w:szCs w:val="28"/>
          <w:lang w:eastAsia="ko-KR" w:bidi="ar-QA"/>
        </w:rPr>
        <w:t xml:space="preserve">iyals, the Government </w:t>
      </w:r>
      <w:r w:rsidR="00BD155D" w:rsidRPr="00657E56">
        <w:rPr>
          <w:rFonts w:ascii="Lusail Medium" w:eastAsia="Times New Roman" w:hAnsi="Lusail Medium" w:cs="Lusail Medium"/>
          <w:sz w:val="28"/>
          <w:szCs w:val="28"/>
          <w:lang w:val="en"/>
        </w:rPr>
        <w:t>Body</w:t>
      </w:r>
      <w:r w:rsidR="00C54CA8" w:rsidRPr="00657E56">
        <w:rPr>
          <w:rFonts w:ascii="Lusail Medium" w:hAnsi="Lusail Medium" w:cs="Lusail Medium"/>
          <w:sz w:val="28"/>
          <w:szCs w:val="28"/>
          <w:lang w:eastAsia="ko-KR" w:bidi="ar-QA"/>
        </w:rPr>
        <w:t xml:space="preserve"> </w:t>
      </w:r>
      <w:r w:rsidR="007F356E" w:rsidRPr="00657E56">
        <w:rPr>
          <w:rFonts w:ascii="Lusail Medium" w:hAnsi="Lusail Medium" w:cs="Lusail Medium"/>
          <w:sz w:val="28"/>
          <w:szCs w:val="28"/>
          <w:lang w:eastAsia="ko-KR" w:bidi="ar-QA"/>
        </w:rPr>
        <w:t xml:space="preserve">may limit participation </w:t>
      </w:r>
      <w:r w:rsidR="00C54CA8" w:rsidRPr="00657E56">
        <w:rPr>
          <w:rFonts w:ascii="Lusail Medium" w:hAnsi="Lusail Medium" w:cs="Lusail Medium"/>
          <w:sz w:val="28"/>
          <w:szCs w:val="28"/>
          <w:lang w:eastAsia="ko-KR" w:bidi="ar-QA"/>
        </w:rPr>
        <w:t>there</w:t>
      </w:r>
      <w:r w:rsidR="007F356E" w:rsidRPr="00657E56">
        <w:rPr>
          <w:rFonts w:ascii="Lusail Medium" w:hAnsi="Lusail Medium" w:cs="Lusail Medium"/>
          <w:sz w:val="28"/>
          <w:szCs w:val="28"/>
          <w:lang w:eastAsia="ko-KR" w:bidi="ar-QA"/>
        </w:rPr>
        <w:t xml:space="preserve">in to micro, small, or medium-sized companies, or all of them, </w:t>
      </w:r>
      <w:r w:rsidR="003A0F53" w:rsidRPr="00657E56">
        <w:rPr>
          <w:rFonts w:ascii="Lusail Medium" w:hAnsi="Lusail Medium" w:cs="Lusail Medium"/>
          <w:sz w:val="28"/>
          <w:szCs w:val="28"/>
          <w:lang w:eastAsia="ko-KR" w:bidi="ar-QA"/>
        </w:rPr>
        <w:t xml:space="preserve">that are </w:t>
      </w:r>
      <w:r w:rsidR="007F356E" w:rsidRPr="00657E56">
        <w:rPr>
          <w:rFonts w:ascii="Lusail Medium" w:hAnsi="Lusail Medium" w:cs="Lusail Medium"/>
          <w:sz w:val="28"/>
          <w:szCs w:val="28"/>
          <w:lang w:eastAsia="ko-KR" w:bidi="ar-QA"/>
        </w:rPr>
        <w:t>classified in the Ministry.</w:t>
      </w:r>
      <w:bookmarkEnd w:id="1"/>
      <w:r>
        <w:rPr>
          <w:rFonts w:ascii="Lusail Medium" w:hAnsi="Lusail Medium" w:cs="Lusail Medium"/>
          <w:sz w:val="28"/>
          <w:szCs w:val="28"/>
          <w:lang w:eastAsia="ko-KR" w:bidi="ar-QA"/>
        </w:rPr>
        <w:t>”</w:t>
      </w:r>
    </w:p>
    <w:p w14:paraId="44A47BF2"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5E0F479F"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06575D8C"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556A98E5"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25B88460"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4E3DDCB6"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29685E2E"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10025C1B" w14:textId="77777777" w:rsidR="00997C30" w:rsidRDefault="00997C30" w:rsidP="00B21522">
      <w:pPr>
        <w:spacing w:after="0" w:line="480" w:lineRule="auto"/>
        <w:jc w:val="center"/>
        <w:rPr>
          <w:rFonts w:ascii="Lusail Medium" w:hAnsi="Lusail Medium" w:cs="Lusail Medium"/>
          <w:b/>
          <w:bCs/>
          <w:sz w:val="28"/>
          <w:szCs w:val="28"/>
          <w:lang w:eastAsia="ko-KR" w:bidi="ar-QA"/>
        </w:rPr>
      </w:pPr>
    </w:p>
    <w:p w14:paraId="3818B33F" w14:textId="45944283" w:rsidR="00B21522" w:rsidRPr="005169EE" w:rsidRDefault="00B21522" w:rsidP="00B21522">
      <w:pPr>
        <w:spacing w:after="0" w:line="480" w:lineRule="auto"/>
        <w:jc w:val="center"/>
        <w:rPr>
          <w:rFonts w:ascii="Lusail+ Extrabold" w:hAnsi="Lusail+ Extrabold" w:cs="Lusail+ Extrabold"/>
          <w:b/>
          <w:bCs/>
          <w:sz w:val="28"/>
          <w:szCs w:val="28"/>
          <w:lang w:eastAsia="ko-KR" w:bidi="ar-QA"/>
        </w:rPr>
      </w:pPr>
      <w:r w:rsidRPr="005169EE">
        <w:rPr>
          <w:rFonts w:ascii="Lusail+ Extrabold" w:hAnsi="Lusail+ Extrabold" w:cs="Lusail+ Extrabold"/>
          <w:b/>
          <w:bCs/>
          <w:sz w:val="28"/>
          <w:szCs w:val="28"/>
          <w:lang w:eastAsia="ko-KR" w:bidi="ar-QA"/>
        </w:rPr>
        <w:lastRenderedPageBreak/>
        <w:t>Article (5)</w:t>
      </w:r>
    </w:p>
    <w:p w14:paraId="10F1C7D5" w14:textId="76F49792" w:rsidR="001C6DD2" w:rsidRPr="00B21522" w:rsidRDefault="001C6DD2" w:rsidP="00B21522">
      <w:pPr>
        <w:shd w:val="clear" w:color="auto" w:fill="FFFFFF"/>
        <w:spacing w:after="0" w:line="360" w:lineRule="auto"/>
        <w:ind w:firstLine="720"/>
        <w:jc w:val="both"/>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All </w:t>
      </w:r>
      <w:r w:rsidR="00B21522">
        <w:rPr>
          <w:rFonts w:ascii="Lusail" w:eastAsia="Times New Roman" w:hAnsi="Lusail" w:cs="Lusail"/>
          <w:color w:val="000000"/>
          <w:sz w:val="28"/>
          <w:szCs w:val="28"/>
        </w:rPr>
        <w:t>C</w:t>
      </w:r>
      <w:r w:rsidRPr="00FD5D9B">
        <w:rPr>
          <w:rFonts w:ascii="Lusail" w:eastAsia="Times New Roman" w:hAnsi="Lusail" w:cs="Lusail"/>
          <w:color w:val="000000"/>
          <w:sz w:val="28"/>
          <w:szCs w:val="28"/>
        </w:rPr>
        <w:t xml:space="preserve">ompetent </w:t>
      </w:r>
      <w:r w:rsidR="00B21522">
        <w:rPr>
          <w:rFonts w:ascii="Lusail" w:eastAsia="Times New Roman" w:hAnsi="Lusail" w:cs="Lusail"/>
          <w:color w:val="000000"/>
          <w:sz w:val="28"/>
          <w:szCs w:val="28"/>
        </w:rPr>
        <w:t>Bodies</w:t>
      </w:r>
      <w:r w:rsidRPr="00657E56">
        <w:rPr>
          <w:rFonts w:ascii="Lusail Medium" w:eastAsia="Times New Roman" w:hAnsi="Lusail Medium" w:cs="Lusail Medium"/>
          <w:color w:val="000000"/>
          <w:sz w:val="28"/>
          <w:szCs w:val="28"/>
        </w:rPr>
        <w:t xml:space="preserve">, each within </w:t>
      </w:r>
      <w:r w:rsidRPr="00FD5D9B">
        <w:rPr>
          <w:rFonts w:ascii="Lusail" w:eastAsia="Times New Roman" w:hAnsi="Lusail" w:cs="Lusail"/>
          <w:color w:val="000000"/>
          <w:sz w:val="28"/>
          <w:szCs w:val="28"/>
        </w:rPr>
        <w:t>the competence thereof</w:t>
      </w:r>
      <w:r w:rsidRPr="00657E56">
        <w:rPr>
          <w:rFonts w:ascii="Lusail Medium" w:eastAsia="Times New Roman" w:hAnsi="Lusail Medium" w:cs="Lusail Medium"/>
          <w:color w:val="000000"/>
          <w:sz w:val="28"/>
          <w:szCs w:val="28"/>
        </w:rPr>
        <w:t xml:space="preserve">, shall </w:t>
      </w:r>
      <w:r w:rsidRPr="00EF0672">
        <w:rPr>
          <w:rFonts w:ascii="Lusail" w:eastAsia="Times New Roman" w:hAnsi="Lusail" w:cs="Lusail"/>
          <w:color w:val="000000"/>
          <w:sz w:val="28"/>
          <w:szCs w:val="28"/>
        </w:rPr>
        <w:t xml:space="preserve">implement </w:t>
      </w:r>
      <w:r w:rsidRPr="00657E56">
        <w:rPr>
          <w:rFonts w:ascii="Lusail Medium" w:eastAsia="Times New Roman" w:hAnsi="Lusail Medium" w:cs="Lusail Medium"/>
          <w:color w:val="000000"/>
          <w:sz w:val="28"/>
          <w:szCs w:val="28"/>
        </w:rPr>
        <w:t xml:space="preserve">this Decision, and it shall </w:t>
      </w:r>
      <w:r w:rsidRPr="00FD5D9B">
        <w:rPr>
          <w:rFonts w:ascii="Lusail" w:eastAsia="Times New Roman" w:hAnsi="Lusail" w:cs="Lusail"/>
          <w:color w:val="000000"/>
          <w:sz w:val="28"/>
          <w:szCs w:val="28"/>
        </w:rPr>
        <w:t xml:space="preserve">be effective </w:t>
      </w:r>
      <w:r w:rsidRPr="00657E56">
        <w:rPr>
          <w:rFonts w:ascii="Lusail Medium" w:eastAsia="Times New Roman" w:hAnsi="Lusail Medium" w:cs="Lusail Medium"/>
          <w:color w:val="000000"/>
          <w:sz w:val="28"/>
          <w:szCs w:val="28"/>
        </w:rPr>
        <w:t xml:space="preserve">from the day following the date of its publication in the </w:t>
      </w:r>
      <w:r w:rsidRPr="00657E56">
        <w:rPr>
          <w:rFonts w:ascii="Lusail Medium" w:eastAsia="Times New Roman" w:hAnsi="Lusail Medium" w:cs="Lusail Medium"/>
          <w:i/>
          <w:iCs/>
          <w:color w:val="000000"/>
          <w:sz w:val="28"/>
          <w:szCs w:val="28"/>
        </w:rPr>
        <w:t>Official Gazette</w:t>
      </w:r>
      <w:r w:rsidR="00B21522">
        <w:rPr>
          <w:rFonts w:ascii="Lusail Medium" w:eastAsia="Times New Roman" w:hAnsi="Lusail Medium" w:cs="Lusail Medium"/>
          <w:i/>
          <w:iCs/>
          <w:color w:val="000000"/>
          <w:sz w:val="28"/>
          <w:szCs w:val="28"/>
        </w:rPr>
        <w:t xml:space="preserve">, </w:t>
      </w:r>
      <w:r w:rsidR="00B21522" w:rsidRPr="00B21522">
        <w:rPr>
          <w:rFonts w:ascii="Lusail Medium" w:eastAsia="Times New Roman" w:hAnsi="Lusail Medium" w:cs="Lusail Medium"/>
          <w:color w:val="000000"/>
          <w:sz w:val="28"/>
          <w:szCs w:val="28"/>
        </w:rPr>
        <w:t>except for the replacement contained in Article (13/</w:t>
      </w:r>
      <w:r w:rsidR="00B21522">
        <w:rPr>
          <w:rFonts w:ascii="Lusail Medium" w:eastAsia="Times New Roman" w:hAnsi="Lusail Medium" w:cs="Lusail Medium"/>
          <w:color w:val="000000"/>
          <w:sz w:val="28"/>
          <w:szCs w:val="28"/>
        </w:rPr>
        <w:t>F</w:t>
      </w:r>
      <w:r w:rsidR="00B21522" w:rsidRPr="00B21522">
        <w:rPr>
          <w:rFonts w:ascii="Lusail Medium" w:eastAsia="Times New Roman" w:hAnsi="Lusail Medium" w:cs="Lusail Medium"/>
          <w:color w:val="000000"/>
          <w:sz w:val="28"/>
          <w:szCs w:val="28"/>
        </w:rPr>
        <w:t xml:space="preserve">irst </w:t>
      </w:r>
      <w:r w:rsidR="00B21522">
        <w:rPr>
          <w:rFonts w:ascii="Lusail Medium" w:eastAsia="Times New Roman" w:hAnsi="Lusail Medium" w:cs="Lusail Medium"/>
          <w:color w:val="000000"/>
          <w:sz w:val="28"/>
          <w:szCs w:val="28"/>
        </w:rPr>
        <w:t>P</w:t>
      </w:r>
      <w:r w:rsidR="00B21522" w:rsidRPr="00B21522">
        <w:rPr>
          <w:rFonts w:ascii="Lusail Medium" w:eastAsia="Times New Roman" w:hAnsi="Lusail Medium" w:cs="Lusail Medium"/>
          <w:color w:val="000000"/>
          <w:sz w:val="28"/>
          <w:szCs w:val="28"/>
        </w:rPr>
        <w:t xml:space="preserve">aragraph) of the Executive Regulations of the Law Regulating Tenders and Auctions referred to, which shall </w:t>
      </w:r>
      <w:r w:rsidR="00B21522">
        <w:rPr>
          <w:rFonts w:ascii="Lusail Medium" w:eastAsia="Times New Roman" w:hAnsi="Lusail Medium" w:cs="Lusail Medium"/>
          <w:color w:val="000000"/>
          <w:sz w:val="28"/>
          <w:szCs w:val="28"/>
        </w:rPr>
        <w:t xml:space="preserve">be effective </w:t>
      </w:r>
      <w:r w:rsidR="00B21522" w:rsidRPr="00B21522">
        <w:rPr>
          <w:rFonts w:ascii="Lusail Medium" w:eastAsia="Times New Roman" w:hAnsi="Lusail Medium" w:cs="Lusail Medium"/>
          <w:color w:val="000000"/>
          <w:sz w:val="28"/>
          <w:szCs w:val="28"/>
        </w:rPr>
        <w:t>as of 1/1/2023.</w:t>
      </w:r>
    </w:p>
    <w:p w14:paraId="268BF3AC" w14:textId="77777777" w:rsidR="001C6DD2" w:rsidRDefault="001C6DD2" w:rsidP="001C6DD2">
      <w:pPr>
        <w:shd w:val="clear" w:color="auto" w:fill="FFFFFF"/>
        <w:spacing w:after="0" w:line="240" w:lineRule="auto"/>
        <w:jc w:val="both"/>
        <w:textAlignment w:val="center"/>
        <w:rPr>
          <w:rFonts w:ascii="Lusail Medium" w:eastAsia="Times New Roman" w:hAnsi="Lusail Medium" w:cs="Lusail Medium"/>
          <w:b/>
          <w:bCs/>
          <w:color w:val="000000"/>
          <w:sz w:val="28"/>
          <w:szCs w:val="28"/>
        </w:rPr>
      </w:pPr>
    </w:p>
    <w:p w14:paraId="7585F5E8" w14:textId="77777777" w:rsidR="00366FD2" w:rsidRDefault="00366FD2" w:rsidP="001C6DD2">
      <w:pPr>
        <w:shd w:val="clear" w:color="auto" w:fill="FFFFFF"/>
        <w:spacing w:after="0" w:line="240" w:lineRule="auto"/>
        <w:jc w:val="both"/>
        <w:textAlignment w:val="center"/>
        <w:rPr>
          <w:rFonts w:ascii="Lusail Medium" w:eastAsia="Times New Roman" w:hAnsi="Lusail Medium" w:cs="Lusail Medium"/>
          <w:b/>
          <w:bCs/>
          <w:color w:val="000000"/>
          <w:sz w:val="28"/>
          <w:szCs w:val="28"/>
        </w:rPr>
      </w:pPr>
    </w:p>
    <w:p w14:paraId="05B4C502" w14:textId="77777777" w:rsidR="00366FD2" w:rsidRDefault="00366FD2" w:rsidP="001C6DD2">
      <w:pPr>
        <w:shd w:val="clear" w:color="auto" w:fill="FFFFFF"/>
        <w:spacing w:after="0" w:line="240" w:lineRule="auto"/>
        <w:jc w:val="both"/>
        <w:textAlignment w:val="center"/>
        <w:rPr>
          <w:rFonts w:ascii="Lusail Medium" w:eastAsia="Times New Roman" w:hAnsi="Lusail Medium" w:cs="Lusail Medium"/>
          <w:b/>
          <w:bCs/>
          <w:color w:val="000000"/>
          <w:sz w:val="28"/>
          <w:szCs w:val="28"/>
        </w:rPr>
      </w:pPr>
    </w:p>
    <w:p w14:paraId="620FD749" w14:textId="2F37AB56" w:rsidR="001C6DD2" w:rsidRPr="005169EE" w:rsidRDefault="00B21522" w:rsidP="001C6DD2">
      <w:pPr>
        <w:shd w:val="clear" w:color="auto" w:fill="FFFFFF"/>
        <w:spacing w:after="0" w:line="240" w:lineRule="auto"/>
        <w:jc w:val="both"/>
        <w:textAlignment w:val="center"/>
        <w:rPr>
          <w:rFonts w:ascii="Lusail+ Extrabold" w:eastAsia="Times New Roman" w:hAnsi="Lusail+ Extrabold" w:cs="Lusail+ Extrabold"/>
          <w:b/>
          <w:bCs/>
          <w:color w:val="000000"/>
          <w:sz w:val="28"/>
          <w:szCs w:val="28"/>
        </w:rPr>
      </w:pPr>
      <w:r w:rsidRPr="005169EE">
        <w:rPr>
          <w:rFonts w:ascii="Lusail+ Extrabold" w:eastAsia="Times New Roman" w:hAnsi="Lusail+ Extrabold" w:cs="Lusail+ Extrabold"/>
          <w:b/>
          <w:bCs/>
          <w:color w:val="000000"/>
          <w:sz w:val="28"/>
          <w:szCs w:val="28"/>
        </w:rPr>
        <w:t>Khalid</w:t>
      </w:r>
      <w:r w:rsidR="001C6DD2" w:rsidRPr="005169EE">
        <w:rPr>
          <w:rFonts w:ascii="Lusail+ Extrabold" w:eastAsia="Times New Roman" w:hAnsi="Lusail+ Extrabold" w:cs="Lusail+ Extrabold"/>
          <w:b/>
          <w:bCs/>
          <w:color w:val="000000"/>
          <w:sz w:val="28"/>
          <w:szCs w:val="28"/>
        </w:rPr>
        <w:t xml:space="preserve"> Bin Khalifa </w:t>
      </w:r>
      <w:r w:rsidRPr="005169EE">
        <w:rPr>
          <w:rFonts w:ascii="Lusail+ Extrabold" w:eastAsia="Times New Roman" w:hAnsi="Lusail+ Extrabold" w:cs="Lusail+ Extrabold"/>
          <w:b/>
          <w:bCs/>
          <w:color w:val="000000"/>
          <w:sz w:val="28"/>
          <w:szCs w:val="28"/>
        </w:rPr>
        <w:t xml:space="preserve">Bin Abdulaziz </w:t>
      </w:r>
      <w:r w:rsidR="001C6DD2" w:rsidRPr="005169EE">
        <w:rPr>
          <w:rFonts w:ascii="Lusail+ Extrabold" w:eastAsia="Times New Roman" w:hAnsi="Lusail+ Extrabold" w:cs="Lusail+ Extrabold"/>
          <w:b/>
          <w:bCs/>
          <w:color w:val="000000"/>
          <w:sz w:val="28"/>
          <w:szCs w:val="28"/>
        </w:rPr>
        <w:t>Al-Thani </w:t>
      </w:r>
    </w:p>
    <w:p w14:paraId="14C30881" w14:textId="77777777" w:rsidR="001C6DD2" w:rsidRPr="005169EE" w:rsidRDefault="001C6DD2" w:rsidP="001C6DD2">
      <w:pPr>
        <w:shd w:val="clear" w:color="auto" w:fill="FFFFFF"/>
        <w:spacing w:after="0" w:line="240" w:lineRule="auto"/>
        <w:jc w:val="both"/>
        <w:textAlignment w:val="center"/>
        <w:rPr>
          <w:rFonts w:ascii="Lusail+ Extrabold" w:eastAsia="Times New Roman" w:hAnsi="Lusail+ Extrabold" w:cs="Lusail+ Extrabold"/>
          <w:b/>
          <w:bCs/>
          <w:color w:val="000000"/>
          <w:sz w:val="28"/>
          <w:szCs w:val="28"/>
        </w:rPr>
      </w:pPr>
      <w:r w:rsidRPr="005169EE">
        <w:rPr>
          <w:rFonts w:ascii="Lusail+ Extrabold" w:eastAsia="Times New Roman" w:hAnsi="Lusail+ Extrabold" w:cs="Lusail+ Extrabold"/>
          <w:b/>
          <w:bCs/>
          <w:color w:val="000000"/>
          <w:sz w:val="28"/>
          <w:szCs w:val="28"/>
        </w:rPr>
        <w:t xml:space="preserve">                       Prime Minister</w:t>
      </w:r>
    </w:p>
    <w:p w14:paraId="479BFD9C" w14:textId="77777777" w:rsidR="00B21522" w:rsidRPr="005169EE" w:rsidRDefault="00B21522" w:rsidP="001C6DD2">
      <w:pPr>
        <w:spacing w:after="0" w:line="240" w:lineRule="auto"/>
        <w:jc w:val="center"/>
        <w:rPr>
          <w:rFonts w:ascii="Lusail+ Extrabold" w:eastAsia="Times New Roman" w:hAnsi="Lusail+ Extrabold" w:cs="Lusail+ Extrabold"/>
          <w:b/>
          <w:bCs/>
          <w:sz w:val="28"/>
          <w:szCs w:val="28"/>
        </w:rPr>
      </w:pPr>
    </w:p>
    <w:p w14:paraId="00A92D6D" w14:textId="77777777" w:rsidR="00B21522" w:rsidRPr="005169EE" w:rsidRDefault="00B21522" w:rsidP="001C6DD2">
      <w:pPr>
        <w:spacing w:after="0" w:line="240" w:lineRule="auto"/>
        <w:jc w:val="center"/>
        <w:rPr>
          <w:rFonts w:ascii="Lusail+ Extrabold" w:eastAsia="Times New Roman" w:hAnsi="Lusail+ Extrabold" w:cs="Lusail+ Extrabold"/>
          <w:b/>
          <w:bCs/>
          <w:sz w:val="28"/>
          <w:szCs w:val="28"/>
        </w:rPr>
      </w:pPr>
    </w:p>
    <w:p w14:paraId="7B9D5589" w14:textId="7CEBF38C" w:rsidR="001C6DD2" w:rsidRPr="005169EE" w:rsidRDefault="001C6DD2" w:rsidP="001C6DD2">
      <w:pPr>
        <w:spacing w:after="0" w:line="240" w:lineRule="auto"/>
        <w:jc w:val="center"/>
        <w:rPr>
          <w:rFonts w:ascii="Lusail+ Extrabold" w:eastAsia="Times New Roman" w:hAnsi="Lusail+ Extrabold" w:cs="Lusail+ Extrabold"/>
          <w:b/>
          <w:bCs/>
          <w:sz w:val="28"/>
          <w:szCs w:val="28"/>
        </w:rPr>
      </w:pPr>
      <w:r w:rsidRPr="005169EE">
        <w:rPr>
          <w:rFonts w:ascii="Lusail+ Extrabold" w:eastAsia="Times New Roman" w:hAnsi="Lusail+ Extrabold" w:cs="Lusail+ Extrabold"/>
          <w:b/>
          <w:bCs/>
          <w:sz w:val="28"/>
          <w:szCs w:val="28"/>
        </w:rPr>
        <w:t xml:space="preserve">We ratify this </w:t>
      </w:r>
      <w:proofErr w:type="gramStart"/>
      <w:r w:rsidRPr="005169EE">
        <w:rPr>
          <w:rFonts w:ascii="Lusail+ Extrabold" w:eastAsia="Times New Roman" w:hAnsi="Lusail+ Extrabold" w:cs="Lusail+ Extrabold"/>
          <w:b/>
          <w:bCs/>
          <w:sz w:val="28"/>
          <w:szCs w:val="28"/>
        </w:rPr>
        <w:t>Decision</w:t>
      </w:r>
      <w:proofErr w:type="gramEnd"/>
      <w:r w:rsidRPr="005169EE">
        <w:rPr>
          <w:rFonts w:ascii="Lusail+ Extrabold" w:eastAsia="Times New Roman" w:hAnsi="Lusail+ Extrabold" w:cs="Lusail+ Extrabold"/>
          <w:b/>
          <w:bCs/>
          <w:sz w:val="28"/>
          <w:szCs w:val="28"/>
        </w:rPr>
        <w:t xml:space="preserve"> and it shall be issued </w:t>
      </w:r>
    </w:p>
    <w:p w14:paraId="5DE75484" w14:textId="77777777" w:rsidR="001C6DD2" w:rsidRPr="005169EE" w:rsidRDefault="001C6DD2" w:rsidP="001C6DD2">
      <w:pPr>
        <w:spacing w:after="0" w:line="240" w:lineRule="auto"/>
        <w:jc w:val="center"/>
        <w:rPr>
          <w:rFonts w:ascii="Lusail+ Extrabold" w:eastAsia="Times New Roman" w:hAnsi="Lusail+ Extrabold" w:cs="Lusail+ Extrabold"/>
          <w:b/>
          <w:bCs/>
          <w:sz w:val="28"/>
          <w:szCs w:val="28"/>
        </w:rPr>
      </w:pPr>
    </w:p>
    <w:p w14:paraId="0EA22D97" w14:textId="77777777" w:rsidR="001C6DD2" w:rsidRPr="005169EE" w:rsidRDefault="001C6DD2" w:rsidP="001C6DD2">
      <w:pPr>
        <w:spacing w:after="0" w:line="240" w:lineRule="auto"/>
        <w:rPr>
          <w:rFonts w:ascii="Lusail+ Extrabold" w:eastAsia="Times New Roman" w:hAnsi="Lusail+ Extrabold" w:cs="Lusail+ Extrabold"/>
          <w:b/>
          <w:bCs/>
          <w:sz w:val="28"/>
          <w:szCs w:val="28"/>
        </w:rPr>
      </w:pPr>
    </w:p>
    <w:p w14:paraId="7EBBA0F7" w14:textId="77777777" w:rsidR="001C6DD2" w:rsidRPr="005169EE" w:rsidRDefault="001C6DD2" w:rsidP="001C6DD2">
      <w:pPr>
        <w:spacing w:after="0" w:line="240" w:lineRule="auto"/>
        <w:jc w:val="center"/>
        <w:rPr>
          <w:rFonts w:ascii="Lusail+ Extrabold" w:eastAsia="Times New Roman" w:hAnsi="Lusail+ Extrabold" w:cs="Lusail+ Extrabold"/>
          <w:sz w:val="28"/>
          <w:szCs w:val="28"/>
        </w:rPr>
      </w:pPr>
      <w:r w:rsidRPr="005169EE">
        <w:rPr>
          <w:rFonts w:ascii="Lusail+ Extrabold" w:eastAsia="Times New Roman" w:hAnsi="Lusail+ Extrabold" w:cs="Lusail+ Extrabold"/>
          <w:b/>
          <w:bCs/>
          <w:sz w:val="20"/>
          <w:szCs w:val="20"/>
        </w:rPr>
        <w:br/>
      </w:r>
      <w:r w:rsidRPr="005169EE">
        <w:rPr>
          <w:rFonts w:ascii="Lusail+ Extrabold" w:eastAsia="Times New Roman" w:hAnsi="Lusail+ Extrabold" w:cs="Lusail+ Extrabold"/>
          <w:b/>
          <w:bCs/>
          <w:sz w:val="28"/>
          <w:szCs w:val="28"/>
        </w:rPr>
        <w:t xml:space="preserve">                                                                                                Tamim Bin Hamad Al-Thani</w:t>
      </w:r>
    </w:p>
    <w:p w14:paraId="7F1B1CE3" w14:textId="42302261" w:rsidR="001C6DD2" w:rsidRPr="005169EE" w:rsidRDefault="001C6DD2" w:rsidP="001C6DD2">
      <w:pPr>
        <w:spacing w:after="0" w:line="240" w:lineRule="auto"/>
        <w:jc w:val="center"/>
        <w:rPr>
          <w:rFonts w:ascii="Lusail+ Extrabold" w:eastAsia="Times New Roman" w:hAnsi="Lusail+ Extrabold" w:cs="Lusail+ Extrabold"/>
          <w:b/>
          <w:bCs/>
          <w:sz w:val="28"/>
          <w:szCs w:val="28"/>
        </w:rPr>
      </w:pPr>
      <w:r w:rsidRPr="005169EE">
        <w:rPr>
          <w:rFonts w:ascii="Lusail+ Extrabold" w:eastAsia="Times New Roman" w:hAnsi="Lusail+ Extrabold" w:cs="Lusail+ Extrabold"/>
          <w:b/>
          <w:bCs/>
          <w:sz w:val="28"/>
          <w:szCs w:val="28"/>
        </w:rPr>
        <w:t xml:space="preserve">                                                                                                  </w:t>
      </w:r>
      <w:r w:rsidR="00B21522" w:rsidRPr="005169EE">
        <w:rPr>
          <w:rFonts w:ascii="Lusail+ Extrabold" w:eastAsia="Times New Roman" w:hAnsi="Lusail+ Extrabold" w:cs="Lusail+ Extrabold"/>
          <w:b/>
          <w:bCs/>
          <w:sz w:val="28"/>
          <w:szCs w:val="28"/>
        </w:rPr>
        <w:t>A</w:t>
      </w:r>
      <w:r w:rsidRPr="005169EE">
        <w:rPr>
          <w:rFonts w:ascii="Lusail+ Extrabold" w:eastAsia="Times New Roman" w:hAnsi="Lusail+ Extrabold" w:cs="Lusail+ Extrabold"/>
          <w:b/>
          <w:bCs/>
          <w:sz w:val="28"/>
          <w:szCs w:val="28"/>
        </w:rPr>
        <w:t>mir of the State of Qatar</w:t>
      </w:r>
    </w:p>
    <w:p w14:paraId="4E3025BA" w14:textId="77777777" w:rsidR="001C6DD2" w:rsidRPr="00657E56" w:rsidRDefault="001C6DD2" w:rsidP="001C6DD2">
      <w:pPr>
        <w:spacing w:after="0" w:line="240" w:lineRule="auto"/>
        <w:jc w:val="center"/>
        <w:rPr>
          <w:rFonts w:ascii="Lusail Medium" w:eastAsia="Times New Roman" w:hAnsi="Lusail Medium" w:cs="Lusail Medium"/>
          <w:sz w:val="28"/>
          <w:szCs w:val="28"/>
        </w:rPr>
      </w:pPr>
    </w:p>
    <w:p w14:paraId="282434C0" w14:textId="583EA9BE" w:rsidR="001C6DD2" w:rsidRPr="00657E56" w:rsidRDefault="001C6DD2" w:rsidP="001C6DD2">
      <w:pPr>
        <w:spacing w:after="0" w:line="240" w:lineRule="auto"/>
        <w:rPr>
          <w:rFonts w:ascii="Lusail Medium" w:eastAsia="Times New Roman" w:hAnsi="Lusail Medium" w:cs="Lusail Medium"/>
          <w:sz w:val="28"/>
          <w:szCs w:val="28"/>
        </w:rPr>
      </w:pPr>
      <w:r w:rsidRPr="00657E56">
        <w:rPr>
          <w:rFonts w:ascii="Lusail Medium" w:eastAsia="Times New Roman" w:hAnsi="Lusail Medium" w:cs="Lusail Medium"/>
          <w:b/>
          <w:bCs/>
          <w:sz w:val="28"/>
          <w:szCs w:val="28"/>
        </w:rPr>
        <w:br/>
      </w:r>
      <w:r w:rsidRPr="00657E56">
        <w:rPr>
          <w:rFonts w:ascii="Lusail Medium" w:eastAsia="Times New Roman" w:hAnsi="Lusail Medium" w:cs="Lusail Medium"/>
          <w:sz w:val="28"/>
          <w:szCs w:val="28"/>
        </w:rPr>
        <w:t xml:space="preserve">Issued at the </w:t>
      </w:r>
      <w:r w:rsidR="00B21522">
        <w:rPr>
          <w:rFonts w:ascii="Lusail Medium" w:eastAsia="Times New Roman" w:hAnsi="Lusail Medium" w:cs="Lusail Medium"/>
          <w:sz w:val="28"/>
          <w:szCs w:val="28"/>
        </w:rPr>
        <w:t>A</w:t>
      </w:r>
      <w:r w:rsidRPr="00657E56">
        <w:rPr>
          <w:rFonts w:ascii="Lusail Medium" w:eastAsia="Times New Roman" w:hAnsi="Lusail Medium" w:cs="Lusail Medium"/>
          <w:sz w:val="28"/>
          <w:szCs w:val="28"/>
        </w:rPr>
        <w:t xml:space="preserve">miri Diwan on: </w:t>
      </w:r>
      <w:r w:rsidR="00B21522">
        <w:rPr>
          <w:rFonts w:ascii="Lusail Medium" w:eastAsia="Times New Roman" w:hAnsi="Lusail Medium" w:cs="Lusail Medium"/>
          <w:sz w:val="28"/>
          <w:szCs w:val="28"/>
        </w:rPr>
        <w:t>07</w:t>
      </w:r>
      <w:r w:rsidRPr="00657E56">
        <w:rPr>
          <w:rFonts w:ascii="Lusail Medium" w:eastAsia="Times New Roman" w:hAnsi="Lusail Medium" w:cs="Lusail Medium"/>
          <w:sz w:val="28"/>
          <w:szCs w:val="28"/>
        </w:rPr>
        <w:t>/</w:t>
      </w:r>
      <w:r w:rsidR="00B21522">
        <w:rPr>
          <w:rFonts w:ascii="Lusail Medium" w:eastAsia="Times New Roman" w:hAnsi="Lusail Medium" w:cs="Lusail Medium"/>
          <w:sz w:val="28"/>
          <w:szCs w:val="28"/>
        </w:rPr>
        <w:t>12</w:t>
      </w:r>
      <w:r w:rsidRPr="00657E56">
        <w:rPr>
          <w:rFonts w:ascii="Lusail Medium" w:eastAsia="Times New Roman" w:hAnsi="Lusail Medium" w:cs="Lusail Medium"/>
          <w:sz w:val="28"/>
          <w:szCs w:val="28"/>
        </w:rPr>
        <w:t>/144</w:t>
      </w:r>
      <w:r w:rsidR="00B21522">
        <w:rPr>
          <w:rFonts w:ascii="Lusail Medium" w:eastAsia="Times New Roman" w:hAnsi="Lusail Medium" w:cs="Lusail Medium"/>
          <w:sz w:val="28"/>
          <w:szCs w:val="28"/>
        </w:rPr>
        <w:t>3</w:t>
      </w:r>
      <w:r w:rsidRPr="00657E56">
        <w:rPr>
          <w:rFonts w:ascii="Lusail Medium" w:eastAsia="Times New Roman" w:hAnsi="Lusail Medium" w:cs="Lusail Medium"/>
          <w:sz w:val="28"/>
          <w:szCs w:val="28"/>
        </w:rPr>
        <w:t xml:space="preserve"> (H)</w:t>
      </w:r>
    </w:p>
    <w:p w14:paraId="10087DF9" w14:textId="784FED1F" w:rsidR="001C6DD2" w:rsidRPr="00657E56" w:rsidRDefault="001C6DD2" w:rsidP="001C6DD2">
      <w:pPr>
        <w:spacing w:after="0" w:line="240" w:lineRule="auto"/>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Corresponding to                   </w:t>
      </w:r>
      <w:r w:rsidR="00B21522">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 : </w:t>
      </w:r>
      <w:r w:rsidR="00B21522">
        <w:rPr>
          <w:rFonts w:ascii="Lusail Medium" w:eastAsia="Times New Roman" w:hAnsi="Lusail Medium" w:cs="Lusail Medium"/>
          <w:sz w:val="28"/>
          <w:szCs w:val="28"/>
        </w:rPr>
        <w:t>06</w:t>
      </w:r>
      <w:r w:rsidRPr="00657E56">
        <w:rPr>
          <w:rFonts w:ascii="Lusail Medium" w:eastAsia="Times New Roman" w:hAnsi="Lusail Medium" w:cs="Lusail Medium"/>
          <w:sz w:val="28"/>
          <w:szCs w:val="28"/>
        </w:rPr>
        <w:t>/</w:t>
      </w:r>
      <w:r w:rsidR="00B21522">
        <w:rPr>
          <w:rFonts w:ascii="Lusail Medium" w:eastAsia="Times New Roman" w:hAnsi="Lusail Medium" w:cs="Lusail Medium"/>
          <w:sz w:val="28"/>
          <w:szCs w:val="28"/>
        </w:rPr>
        <w:t>07</w:t>
      </w:r>
      <w:r w:rsidRPr="00657E56">
        <w:rPr>
          <w:rFonts w:ascii="Lusail Medium" w:eastAsia="Times New Roman" w:hAnsi="Lusail Medium" w:cs="Lusail Medium"/>
          <w:sz w:val="28"/>
          <w:szCs w:val="28"/>
        </w:rPr>
        <w:t>/</w:t>
      </w:r>
      <w:r w:rsidR="00B21522">
        <w:rPr>
          <w:rFonts w:ascii="Lusail Medium" w:eastAsia="Times New Roman" w:hAnsi="Lusail Medium" w:cs="Lusail Medium"/>
          <w:sz w:val="28"/>
          <w:szCs w:val="28"/>
        </w:rPr>
        <w:t>2022</w:t>
      </w:r>
      <w:r w:rsidRPr="00657E56">
        <w:rPr>
          <w:rFonts w:ascii="Lusail Medium" w:eastAsia="Times New Roman" w:hAnsi="Lusail Medium" w:cs="Lusail Medium"/>
          <w:sz w:val="28"/>
          <w:szCs w:val="28"/>
        </w:rPr>
        <w:t xml:space="preserve"> (AD)</w:t>
      </w:r>
    </w:p>
    <w:p w14:paraId="30821C67" w14:textId="4B29D76B" w:rsidR="00643B0F" w:rsidRPr="00657E56" w:rsidRDefault="00643B0F" w:rsidP="00657E56">
      <w:pPr>
        <w:spacing w:after="0" w:line="480" w:lineRule="auto"/>
        <w:jc w:val="center"/>
        <w:rPr>
          <w:rFonts w:ascii="Lusail Medium" w:eastAsia="Times New Roman" w:hAnsi="Lusail Medium" w:cs="Lusail Medium"/>
          <w:b/>
          <w:bCs/>
          <w:sz w:val="28"/>
          <w:szCs w:val="28"/>
          <w:rtl/>
          <w:lang w:bidi="ar-QA"/>
        </w:rPr>
      </w:pPr>
    </w:p>
    <w:sectPr w:rsidR="00643B0F" w:rsidRPr="00657E56" w:rsidSect="00276E56">
      <w:headerReference w:type="default" r:id="rId8"/>
      <w:footerReference w:type="default" r:id="rId9"/>
      <w:footnotePr>
        <w:numRestart w:val="eachPage"/>
      </w:footnotePr>
      <w:pgSz w:w="11907" w:h="16839" w:code="9"/>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6DAE1" w14:textId="77777777" w:rsidR="00F9104D" w:rsidRDefault="00F9104D">
      <w:pPr>
        <w:spacing w:after="0" w:line="240" w:lineRule="auto"/>
      </w:pPr>
      <w:r>
        <w:separator/>
      </w:r>
    </w:p>
  </w:endnote>
  <w:endnote w:type="continuationSeparator" w:id="0">
    <w:p w14:paraId="17600D63" w14:textId="77777777" w:rsidR="00F9104D" w:rsidRDefault="00F91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Lusail+ Extrabold">
    <w:panose1 w:val="00000000000000000000"/>
    <w:charset w:val="00"/>
    <w:family w:val="auto"/>
    <w:pitch w:val="variable"/>
    <w:sig w:usb0="A00020FF" w:usb1="C000204A" w:usb2="00000000" w:usb3="00000000" w:csb0="000000D3" w:csb1="00000000"/>
  </w:font>
  <w:font w:name="Lusail Medium">
    <w:panose1 w:val="00000000000000000000"/>
    <w:charset w:val="00"/>
    <w:family w:val="auto"/>
    <w:pitch w:val="variable"/>
    <w:sig w:usb0="A00020FF" w:usb1="C000204A" w:usb2="00000000" w:usb3="00000000" w:csb0="000000D3" w:csb1="00000000"/>
  </w:font>
  <w:font w:name="Lusail">
    <w:altName w:val="Lusail"/>
    <w:panose1 w:val="00000000000000000000"/>
    <w:charset w:val="00"/>
    <w:family w:val="auto"/>
    <w:pitch w:val="variable"/>
    <w:sig w:usb0="A00020FF" w:usb1="C000204A" w:usb2="00000000"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E3FB" w14:textId="3E759646" w:rsidR="0076230D" w:rsidRPr="001719BD" w:rsidRDefault="0076230D" w:rsidP="0076230D">
    <w:pPr>
      <w:pStyle w:val="Footer"/>
      <w:rPr>
        <w:color w:val="548DD4" w:themeColor="text2" w:themeTint="99"/>
        <w:sz w:val="20"/>
        <w:szCs w:val="20"/>
      </w:rPr>
    </w:pPr>
    <w:r w:rsidRPr="001719BD">
      <w:rPr>
        <w:color w:val="548DD4" w:themeColor="text2" w:themeTint="99"/>
        <w:sz w:val="20"/>
        <w:szCs w:val="20"/>
      </w:rPr>
      <w:t>_________________________________________________________________________________________</w:t>
    </w:r>
    <w:r w:rsidR="004A433C">
      <w:rPr>
        <w:color w:val="548DD4" w:themeColor="text2" w:themeTint="99"/>
        <w:sz w:val="20"/>
        <w:szCs w:val="20"/>
      </w:rPr>
      <w:t>_</w:t>
    </w:r>
  </w:p>
  <w:sdt>
    <w:sdtPr>
      <w:rPr>
        <w:rFonts w:ascii="Lusail" w:hAnsi="Lusail" w:cs="Lusail"/>
        <w:sz w:val="20"/>
        <w:szCs w:val="20"/>
      </w:rPr>
      <w:id w:val="-1725824667"/>
      <w:docPartObj>
        <w:docPartGallery w:val="Page Numbers (Bottom of Page)"/>
        <w:docPartUnique/>
      </w:docPartObj>
    </w:sdtPr>
    <w:sdtEndPr>
      <w:rPr>
        <w:rFonts w:asciiTheme="minorHAnsi" w:hAnsiTheme="minorHAnsi" w:cstheme="minorBidi"/>
      </w:rPr>
    </w:sdtEndPr>
    <w:sdtContent>
      <w:p w14:paraId="25BDFB10" w14:textId="454C102B" w:rsidR="00303AAF" w:rsidRPr="001719BD" w:rsidRDefault="00303AAF" w:rsidP="001719BD">
        <w:pPr>
          <w:pStyle w:val="Footer"/>
          <w:rPr>
            <w:sz w:val="20"/>
            <w:szCs w:val="20"/>
          </w:rPr>
        </w:pPr>
        <w:r w:rsidRPr="001719BD">
          <w:rPr>
            <w:rFonts w:ascii="Lusail" w:hAnsi="Lusail" w:cs="Lusail"/>
            <w:sz w:val="20"/>
            <w:szCs w:val="20"/>
          </w:rPr>
          <w:fldChar w:fldCharType="begin"/>
        </w:r>
        <w:r w:rsidRPr="001719BD">
          <w:rPr>
            <w:rFonts w:ascii="Lusail" w:hAnsi="Lusail" w:cs="Lusail"/>
            <w:sz w:val="20"/>
            <w:szCs w:val="20"/>
          </w:rPr>
          <w:instrText>PAGE   \* MERGEFORMAT</w:instrText>
        </w:r>
        <w:r w:rsidRPr="001719BD">
          <w:rPr>
            <w:rFonts w:ascii="Lusail" w:hAnsi="Lusail" w:cs="Lusail"/>
            <w:sz w:val="20"/>
            <w:szCs w:val="20"/>
          </w:rPr>
          <w:fldChar w:fldCharType="separate"/>
        </w:r>
        <w:r w:rsidR="00A932C3" w:rsidRPr="001719BD">
          <w:rPr>
            <w:rFonts w:ascii="Lusail" w:hAnsi="Lusail" w:cs="Lusail"/>
            <w:noProof/>
            <w:sz w:val="20"/>
            <w:szCs w:val="20"/>
          </w:rPr>
          <w:t>79</w:t>
        </w:r>
        <w:r w:rsidRPr="001719BD">
          <w:rPr>
            <w:rFonts w:ascii="Lusail" w:hAnsi="Lusail" w:cs="Lusail"/>
            <w:sz w:val="20"/>
            <w:szCs w:val="20"/>
          </w:rPr>
          <w:fldChar w:fldCharType="end"/>
        </w:r>
        <w:r w:rsidR="0076230D" w:rsidRPr="001719BD">
          <w:rPr>
            <w:rFonts w:ascii="Lusail" w:hAnsi="Lusail" w:cs="Lusail"/>
            <w:sz w:val="20"/>
            <w:szCs w:val="20"/>
          </w:rPr>
          <w:t xml:space="preserve">         </w:t>
        </w:r>
        <w:r w:rsidR="00276E56">
          <w:rPr>
            <w:rFonts w:ascii="Lusail" w:hAnsi="Lusail" w:cs="Lusail"/>
            <w:sz w:val="20"/>
            <w:szCs w:val="20"/>
          </w:rPr>
          <w:t xml:space="preserve"> </w:t>
        </w:r>
        <w:r w:rsidR="005C711C">
          <w:rPr>
            <w:rFonts w:ascii="Lusail" w:hAnsi="Lusail" w:cs="Lusail"/>
            <w:sz w:val="20"/>
            <w:szCs w:val="20"/>
          </w:rPr>
          <w:t xml:space="preserve">  </w:t>
        </w:r>
        <w:r w:rsidR="005F7E8A">
          <w:rPr>
            <w:rFonts w:ascii="Lusail" w:hAnsi="Lusail" w:cs="Lusail"/>
            <w:sz w:val="20"/>
            <w:szCs w:val="20"/>
          </w:rPr>
          <w:tab/>
        </w:r>
        <w:r w:rsidR="005F7E8A">
          <w:rPr>
            <w:rFonts w:ascii="Lusail" w:hAnsi="Lusail" w:cs="Lusail"/>
            <w:sz w:val="20"/>
            <w:szCs w:val="20"/>
          </w:rPr>
          <w:tab/>
        </w:r>
        <w:r w:rsidR="00E17573" w:rsidRPr="00E17573">
          <w:rPr>
            <w:rFonts w:ascii="Lusail" w:hAnsi="Lusail" w:cs="Lusail"/>
            <w:sz w:val="20"/>
            <w:szCs w:val="20"/>
          </w:rPr>
          <w:t>Council of Ministers Decision No. (11) of 2022</w:t>
        </w:r>
      </w:p>
    </w:sdtContent>
  </w:sdt>
  <w:p w14:paraId="0455655D" w14:textId="17FE1276" w:rsidR="00303AAF" w:rsidRPr="001719BD" w:rsidRDefault="00303AAF" w:rsidP="0076230D">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FC48" w14:textId="77777777" w:rsidR="00F9104D" w:rsidRDefault="00F9104D">
      <w:pPr>
        <w:spacing w:after="0" w:line="240" w:lineRule="auto"/>
      </w:pPr>
      <w:r>
        <w:separator/>
      </w:r>
    </w:p>
  </w:footnote>
  <w:footnote w:type="continuationSeparator" w:id="0">
    <w:p w14:paraId="0CF91F65" w14:textId="77777777" w:rsidR="00F9104D" w:rsidRDefault="00F91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7272" w14:textId="6EBA4504" w:rsidR="008264C9" w:rsidRPr="00715E96" w:rsidRDefault="00E17573" w:rsidP="008264C9">
    <w:pPr>
      <w:pStyle w:val="Header"/>
      <w:tabs>
        <w:tab w:val="left" w:pos="5144"/>
        <w:tab w:val="left" w:pos="5733"/>
      </w:tabs>
      <w:bidi/>
      <w:ind w:left="-46"/>
      <w:rPr>
        <w:noProof/>
        <w:rtl/>
        <w:lang w:eastAsia="en-GB" w:bidi="ar-QA"/>
      </w:rPr>
    </w:pPr>
    <w:r>
      <w:rPr>
        <w:rFonts w:hint="cs"/>
        <w:noProof/>
        <w:rtl/>
        <w:lang w:val="ar-SA" w:eastAsia="en-GB"/>
      </w:rPr>
      <w:drawing>
        <wp:anchor distT="0" distB="0" distL="114300" distR="114300" simplePos="0" relativeHeight="251659264" behindDoc="0" locked="0" layoutInCell="1" allowOverlap="1" wp14:anchorId="7AF68D94" wp14:editId="55B0BE86">
          <wp:simplePos x="0" y="0"/>
          <wp:positionH relativeFrom="page">
            <wp:align>left</wp:align>
          </wp:positionH>
          <wp:positionV relativeFrom="paragraph">
            <wp:posOffset>-88100</wp:posOffset>
          </wp:positionV>
          <wp:extent cx="7564889" cy="1186110"/>
          <wp:effectExtent l="0" t="0" r="0" b="0"/>
          <wp:wrapSquare wrapText="bothSides"/>
          <wp:docPr id="20" name="صورة 2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4889" cy="1186110"/>
                  </a:xfrm>
                  <a:prstGeom prst="rect">
                    <a:avLst/>
                  </a:prstGeom>
                </pic:spPr>
              </pic:pic>
            </a:graphicData>
          </a:graphic>
          <wp14:sizeRelH relativeFrom="page">
            <wp14:pctWidth>0</wp14:pctWidth>
          </wp14:sizeRelH>
          <wp14:sizeRelV relativeFrom="page">
            <wp14:pctHeight>0</wp14:pctHeight>
          </wp14:sizeRelV>
        </wp:anchor>
      </w:drawing>
    </w:r>
    <w:r w:rsidR="008264C9">
      <w:rPr>
        <w:rFonts w:hint="cs"/>
        <w:noProof/>
        <w:rtl/>
        <w:lang w:eastAsia="en-GB"/>
      </w:rPr>
      <w:t xml:space="preserve">                                                                                                                                                                                                            </w:t>
    </w:r>
  </w:p>
  <w:p w14:paraId="4A36C33A" w14:textId="77777777" w:rsidR="008264C9" w:rsidRDefault="00826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5DE"/>
    <w:multiLevelType w:val="hybridMultilevel"/>
    <w:tmpl w:val="6EC4B360"/>
    <w:lvl w:ilvl="0" w:tplc="08F85E7E">
      <w:start w:val="1"/>
      <w:numFmt w:val="decimal"/>
      <w:lvlText w:val="%1."/>
      <w:lvlJc w:val="left"/>
      <w:pPr>
        <w:ind w:left="360" w:hanging="360"/>
      </w:pPr>
      <w:rPr>
        <w:rFonts w:eastAsiaTheme="minorHAnsi" w:cstheme="minorBidi"/>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5DC6B62"/>
    <w:multiLevelType w:val="hybridMultilevel"/>
    <w:tmpl w:val="9E5815D8"/>
    <w:lvl w:ilvl="0" w:tplc="3616745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90414A6"/>
    <w:multiLevelType w:val="hybridMultilevel"/>
    <w:tmpl w:val="DE445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55D5172"/>
    <w:multiLevelType w:val="hybridMultilevel"/>
    <w:tmpl w:val="FB48C6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1780458F"/>
    <w:multiLevelType w:val="hybridMultilevel"/>
    <w:tmpl w:val="94C607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7D32DB"/>
    <w:multiLevelType w:val="hybridMultilevel"/>
    <w:tmpl w:val="1B8411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18DF4DE8"/>
    <w:multiLevelType w:val="hybridMultilevel"/>
    <w:tmpl w:val="0F22EF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C3E3AAE"/>
    <w:multiLevelType w:val="hybridMultilevel"/>
    <w:tmpl w:val="FBE2C4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2384387C"/>
    <w:multiLevelType w:val="hybridMultilevel"/>
    <w:tmpl w:val="717E81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5C24EC3"/>
    <w:multiLevelType w:val="hybridMultilevel"/>
    <w:tmpl w:val="5DA4D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A0A7F7C"/>
    <w:multiLevelType w:val="hybridMultilevel"/>
    <w:tmpl w:val="809090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0E34214"/>
    <w:multiLevelType w:val="hybridMultilevel"/>
    <w:tmpl w:val="81481D56"/>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35AA0164"/>
    <w:multiLevelType w:val="hybridMultilevel"/>
    <w:tmpl w:val="E5AECC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36B90C98"/>
    <w:multiLevelType w:val="hybridMultilevel"/>
    <w:tmpl w:val="711CDD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40942413"/>
    <w:multiLevelType w:val="hybridMultilevel"/>
    <w:tmpl w:val="3612D0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43DE6E19"/>
    <w:multiLevelType w:val="hybridMultilevel"/>
    <w:tmpl w:val="4D6442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0E5BF7"/>
    <w:multiLevelType w:val="hybridMultilevel"/>
    <w:tmpl w:val="A874E68C"/>
    <w:lvl w:ilvl="0" w:tplc="3616745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A920EC3"/>
    <w:multiLevelType w:val="multilevel"/>
    <w:tmpl w:val="3F608F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8" w15:restartNumberingAfterBreak="0">
    <w:nsid w:val="4AAA1167"/>
    <w:multiLevelType w:val="hybridMultilevel"/>
    <w:tmpl w:val="AE2EAF90"/>
    <w:lvl w:ilvl="0" w:tplc="BA2A5C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ADB079D"/>
    <w:multiLevelType w:val="hybridMultilevel"/>
    <w:tmpl w:val="1EB2FD80"/>
    <w:lvl w:ilvl="0" w:tplc="A6C0C794">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55BC5FA7"/>
    <w:multiLevelType w:val="hybridMultilevel"/>
    <w:tmpl w:val="A16C31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5E650C7E"/>
    <w:multiLevelType w:val="hybridMultilevel"/>
    <w:tmpl w:val="EA46FE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6016056D"/>
    <w:multiLevelType w:val="hybridMultilevel"/>
    <w:tmpl w:val="4E4C1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64DD4511"/>
    <w:multiLevelType w:val="hybridMultilevel"/>
    <w:tmpl w:val="DD78DF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64EA2E14"/>
    <w:multiLevelType w:val="hybridMultilevel"/>
    <w:tmpl w:val="557CF3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65C03BBD"/>
    <w:multiLevelType w:val="hybridMultilevel"/>
    <w:tmpl w:val="11F074E6"/>
    <w:lvl w:ilvl="0" w:tplc="C41E6B70">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5EA1B36"/>
    <w:multiLevelType w:val="hybridMultilevel"/>
    <w:tmpl w:val="A67A17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6BBA1CAE"/>
    <w:multiLevelType w:val="hybridMultilevel"/>
    <w:tmpl w:val="514EB2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6C2216AE"/>
    <w:multiLevelType w:val="hybridMultilevel"/>
    <w:tmpl w:val="4D46D6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6C721592"/>
    <w:multiLevelType w:val="hybridMultilevel"/>
    <w:tmpl w:val="7A50B0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6EDB0796"/>
    <w:multiLevelType w:val="hybridMultilevel"/>
    <w:tmpl w:val="F3523E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75614F18"/>
    <w:multiLevelType w:val="hybridMultilevel"/>
    <w:tmpl w:val="3B12863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15:restartNumberingAfterBreak="0">
    <w:nsid w:val="75E41082"/>
    <w:multiLevelType w:val="hybridMultilevel"/>
    <w:tmpl w:val="CBBC9A9A"/>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C0946E7"/>
    <w:multiLevelType w:val="hybridMultilevel"/>
    <w:tmpl w:val="031A41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7C5937AE"/>
    <w:multiLevelType w:val="hybridMultilevel"/>
    <w:tmpl w:val="AE2EAF90"/>
    <w:lvl w:ilvl="0" w:tplc="BA2A5C84">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5" w15:restartNumberingAfterBreak="0">
    <w:nsid w:val="7E0C5488"/>
    <w:multiLevelType w:val="hybridMultilevel"/>
    <w:tmpl w:val="BBBCA9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906499147">
    <w:abstractNumId w:val="16"/>
  </w:num>
  <w:num w:numId="2" w16cid:durableId="545726050">
    <w:abstractNumId w:val="1"/>
  </w:num>
  <w:num w:numId="3" w16cid:durableId="12902856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57154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7693396">
    <w:abstractNumId w:val="31"/>
  </w:num>
  <w:num w:numId="6" w16cid:durableId="66447766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62906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71318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16881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686869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9479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216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06255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13988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05826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330557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2634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71316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5391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72422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6207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151130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7770999">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58055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55559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95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1489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72053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845128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446829">
    <w:abstractNumId w:val="25"/>
  </w:num>
  <w:num w:numId="31" w16cid:durableId="19471516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14818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32720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25019516">
    <w:abstractNumId w:val="0"/>
  </w:num>
  <w:num w:numId="35" w16cid:durableId="69892275">
    <w:abstractNumId w:val="11"/>
  </w:num>
  <w:num w:numId="36" w16cid:durableId="287245705">
    <w:abstractNumId w:val="4"/>
  </w:num>
  <w:num w:numId="37" w16cid:durableId="17796420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020C4"/>
    <w:rsid w:val="000220E6"/>
    <w:rsid w:val="00023560"/>
    <w:rsid w:val="00030986"/>
    <w:rsid w:val="00031F96"/>
    <w:rsid w:val="00040122"/>
    <w:rsid w:val="000452C4"/>
    <w:rsid w:val="000469D7"/>
    <w:rsid w:val="000533F5"/>
    <w:rsid w:val="00054C87"/>
    <w:rsid w:val="0007061F"/>
    <w:rsid w:val="0008596B"/>
    <w:rsid w:val="000B11C3"/>
    <w:rsid w:val="000B6718"/>
    <w:rsid w:val="000B69CF"/>
    <w:rsid w:val="000C2597"/>
    <w:rsid w:val="000C3218"/>
    <w:rsid w:val="000C65A0"/>
    <w:rsid w:val="000D0944"/>
    <w:rsid w:val="000D5FA5"/>
    <w:rsid w:val="000E0BF6"/>
    <w:rsid w:val="000F0CC8"/>
    <w:rsid w:val="000F27FE"/>
    <w:rsid w:val="000F3F83"/>
    <w:rsid w:val="000F4E91"/>
    <w:rsid w:val="000F6124"/>
    <w:rsid w:val="001016D9"/>
    <w:rsid w:val="0010300C"/>
    <w:rsid w:val="001127B1"/>
    <w:rsid w:val="001130E3"/>
    <w:rsid w:val="0012057F"/>
    <w:rsid w:val="00130EF7"/>
    <w:rsid w:val="00135698"/>
    <w:rsid w:val="00152C47"/>
    <w:rsid w:val="001578BD"/>
    <w:rsid w:val="00161325"/>
    <w:rsid w:val="00164967"/>
    <w:rsid w:val="00165AD7"/>
    <w:rsid w:val="001677FC"/>
    <w:rsid w:val="001719BD"/>
    <w:rsid w:val="00180A9C"/>
    <w:rsid w:val="001838F1"/>
    <w:rsid w:val="00187AE8"/>
    <w:rsid w:val="001A6436"/>
    <w:rsid w:val="001C6DD2"/>
    <w:rsid w:val="001D112A"/>
    <w:rsid w:val="001D6B47"/>
    <w:rsid w:val="001E29E9"/>
    <w:rsid w:val="001F0127"/>
    <w:rsid w:val="001F1836"/>
    <w:rsid w:val="001F1D87"/>
    <w:rsid w:val="00205BB7"/>
    <w:rsid w:val="00206ECA"/>
    <w:rsid w:val="00207CD0"/>
    <w:rsid w:val="00214766"/>
    <w:rsid w:val="00214C1D"/>
    <w:rsid w:val="00220923"/>
    <w:rsid w:val="002236ED"/>
    <w:rsid w:val="00224CD8"/>
    <w:rsid w:val="00226CE6"/>
    <w:rsid w:val="002375A3"/>
    <w:rsid w:val="00241BBC"/>
    <w:rsid w:val="0024742F"/>
    <w:rsid w:val="002529B4"/>
    <w:rsid w:val="00252CAB"/>
    <w:rsid w:val="00253068"/>
    <w:rsid w:val="00254BC0"/>
    <w:rsid w:val="0025596C"/>
    <w:rsid w:val="00270F7C"/>
    <w:rsid w:val="00273F97"/>
    <w:rsid w:val="00274818"/>
    <w:rsid w:val="00276E56"/>
    <w:rsid w:val="0029127A"/>
    <w:rsid w:val="002D790E"/>
    <w:rsid w:val="002E6B75"/>
    <w:rsid w:val="002E6E7C"/>
    <w:rsid w:val="002F4523"/>
    <w:rsid w:val="002F5F72"/>
    <w:rsid w:val="003005A2"/>
    <w:rsid w:val="00300A09"/>
    <w:rsid w:val="003039AB"/>
    <w:rsid w:val="00303AAF"/>
    <w:rsid w:val="00307C14"/>
    <w:rsid w:val="0031079E"/>
    <w:rsid w:val="00312B8F"/>
    <w:rsid w:val="00326784"/>
    <w:rsid w:val="003325CF"/>
    <w:rsid w:val="0034325A"/>
    <w:rsid w:val="00350FDD"/>
    <w:rsid w:val="00355816"/>
    <w:rsid w:val="003572DC"/>
    <w:rsid w:val="0036393D"/>
    <w:rsid w:val="00366FD2"/>
    <w:rsid w:val="0038511E"/>
    <w:rsid w:val="00390CBA"/>
    <w:rsid w:val="003A0F53"/>
    <w:rsid w:val="003A388F"/>
    <w:rsid w:val="003A5797"/>
    <w:rsid w:val="003A6040"/>
    <w:rsid w:val="003B736E"/>
    <w:rsid w:val="003C6DED"/>
    <w:rsid w:val="003D1B70"/>
    <w:rsid w:val="003D60C1"/>
    <w:rsid w:val="003E2F96"/>
    <w:rsid w:val="003F17F8"/>
    <w:rsid w:val="003F5569"/>
    <w:rsid w:val="003F7BF7"/>
    <w:rsid w:val="00403238"/>
    <w:rsid w:val="00407314"/>
    <w:rsid w:val="00417809"/>
    <w:rsid w:val="00417D65"/>
    <w:rsid w:val="004307D1"/>
    <w:rsid w:val="00434C6A"/>
    <w:rsid w:val="004500C9"/>
    <w:rsid w:val="00451647"/>
    <w:rsid w:val="0045249C"/>
    <w:rsid w:val="00453331"/>
    <w:rsid w:val="004546DD"/>
    <w:rsid w:val="00456CC0"/>
    <w:rsid w:val="00456D09"/>
    <w:rsid w:val="0045727E"/>
    <w:rsid w:val="00465AFA"/>
    <w:rsid w:val="0047212B"/>
    <w:rsid w:val="00476372"/>
    <w:rsid w:val="004776CE"/>
    <w:rsid w:val="0048308A"/>
    <w:rsid w:val="00483CC9"/>
    <w:rsid w:val="00486A3A"/>
    <w:rsid w:val="00487671"/>
    <w:rsid w:val="00492E1C"/>
    <w:rsid w:val="00493171"/>
    <w:rsid w:val="004951A7"/>
    <w:rsid w:val="00495B21"/>
    <w:rsid w:val="004A365A"/>
    <w:rsid w:val="004A433C"/>
    <w:rsid w:val="004B3252"/>
    <w:rsid w:val="004C101F"/>
    <w:rsid w:val="004C212D"/>
    <w:rsid w:val="004D2C36"/>
    <w:rsid w:val="004D6443"/>
    <w:rsid w:val="004E39FA"/>
    <w:rsid w:val="004E6FEA"/>
    <w:rsid w:val="004E730A"/>
    <w:rsid w:val="004F596D"/>
    <w:rsid w:val="004F7FE6"/>
    <w:rsid w:val="00504D5A"/>
    <w:rsid w:val="0051322E"/>
    <w:rsid w:val="005169EE"/>
    <w:rsid w:val="00516C63"/>
    <w:rsid w:val="005249A0"/>
    <w:rsid w:val="00525FBA"/>
    <w:rsid w:val="00526019"/>
    <w:rsid w:val="00536A66"/>
    <w:rsid w:val="00541D28"/>
    <w:rsid w:val="005435D5"/>
    <w:rsid w:val="005465C3"/>
    <w:rsid w:val="00554D6E"/>
    <w:rsid w:val="0056032F"/>
    <w:rsid w:val="00562F5C"/>
    <w:rsid w:val="00596436"/>
    <w:rsid w:val="005A0102"/>
    <w:rsid w:val="005A259B"/>
    <w:rsid w:val="005A26B9"/>
    <w:rsid w:val="005A3E9A"/>
    <w:rsid w:val="005A7035"/>
    <w:rsid w:val="005A7994"/>
    <w:rsid w:val="005B1567"/>
    <w:rsid w:val="005B1E2F"/>
    <w:rsid w:val="005B2D0C"/>
    <w:rsid w:val="005B480B"/>
    <w:rsid w:val="005C1E79"/>
    <w:rsid w:val="005C39E1"/>
    <w:rsid w:val="005C711C"/>
    <w:rsid w:val="005D4E7F"/>
    <w:rsid w:val="005D550A"/>
    <w:rsid w:val="005E230A"/>
    <w:rsid w:val="005E2745"/>
    <w:rsid w:val="005E6F1D"/>
    <w:rsid w:val="005E7523"/>
    <w:rsid w:val="005F00C8"/>
    <w:rsid w:val="005F7E8A"/>
    <w:rsid w:val="006030CF"/>
    <w:rsid w:val="00603E64"/>
    <w:rsid w:val="00610E91"/>
    <w:rsid w:val="00612A03"/>
    <w:rsid w:val="006159E0"/>
    <w:rsid w:val="00623D11"/>
    <w:rsid w:val="00631F19"/>
    <w:rsid w:val="006438F5"/>
    <w:rsid w:val="00643B0F"/>
    <w:rsid w:val="00646287"/>
    <w:rsid w:val="00653CD7"/>
    <w:rsid w:val="006545FC"/>
    <w:rsid w:val="00657E56"/>
    <w:rsid w:val="006703AB"/>
    <w:rsid w:val="00681411"/>
    <w:rsid w:val="00682DFA"/>
    <w:rsid w:val="006861C5"/>
    <w:rsid w:val="00697420"/>
    <w:rsid w:val="006A0CB9"/>
    <w:rsid w:val="006B0585"/>
    <w:rsid w:val="006B21A6"/>
    <w:rsid w:val="006C1265"/>
    <w:rsid w:val="006C2E22"/>
    <w:rsid w:val="006E2677"/>
    <w:rsid w:val="006E4585"/>
    <w:rsid w:val="006F3357"/>
    <w:rsid w:val="00702B5F"/>
    <w:rsid w:val="00703836"/>
    <w:rsid w:val="007067D2"/>
    <w:rsid w:val="00711939"/>
    <w:rsid w:val="0071209E"/>
    <w:rsid w:val="0071437E"/>
    <w:rsid w:val="007259EE"/>
    <w:rsid w:val="00727B42"/>
    <w:rsid w:val="007428E9"/>
    <w:rsid w:val="00742FC5"/>
    <w:rsid w:val="0075754C"/>
    <w:rsid w:val="0076230D"/>
    <w:rsid w:val="0076488B"/>
    <w:rsid w:val="00771A43"/>
    <w:rsid w:val="007847DA"/>
    <w:rsid w:val="00785C84"/>
    <w:rsid w:val="007965E3"/>
    <w:rsid w:val="007A462A"/>
    <w:rsid w:val="007A5B3B"/>
    <w:rsid w:val="007A7A48"/>
    <w:rsid w:val="007B21CC"/>
    <w:rsid w:val="007C63D2"/>
    <w:rsid w:val="007D489A"/>
    <w:rsid w:val="007D555E"/>
    <w:rsid w:val="007D5A8E"/>
    <w:rsid w:val="007D771F"/>
    <w:rsid w:val="007F356E"/>
    <w:rsid w:val="007F7524"/>
    <w:rsid w:val="008153E3"/>
    <w:rsid w:val="00825799"/>
    <w:rsid w:val="008264C9"/>
    <w:rsid w:val="008310FA"/>
    <w:rsid w:val="00832603"/>
    <w:rsid w:val="008340D3"/>
    <w:rsid w:val="00836C2E"/>
    <w:rsid w:val="00837FDC"/>
    <w:rsid w:val="00844688"/>
    <w:rsid w:val="00845A04"/>
    <w:rsid w:val="00847298"/>
    <w:rsid w:val="008620F0"/>
    <w:rsid w:val="008639FA"/>
    <w:rsid w:val="0086771F"/>
    <w:rsid w:val="008944DE"/>
    <w:rsid w:val="008A3BDB"/>
    <w:rsid w:val="008B0397"/>
    <w:rsid w:val="008B3FAA"/>
    <w:rsid w:val="008C2926"/>
    <w:rsid w:val="008C414D"/>
    <w:rsid w:val="008C71F5"/>
    <w:rsid w:val="008C777A"/>
    <w:rsid w:val="008D5900"/>
    <w:rsid w:val="008F59C1"/>
    <w:rsid w:val="008F679B"/>
    <w:rsid w:val="008F71A0"/>
    <w:rsid w:val="0091252E"/>
    <w:rsid w:val="00924363"/>
    <w:rsid w:val="00936C74"/>
    <w:rsid w:val="00937191"/>
    <w:rsid w:val="00951906"/>
    <w:rsid w:val="00961BCE"/>
    <w:rsid w:val="00961EA6"/>
    <w:rsid w:val="0096752C"/>
    <w:rsid w:val="00981006"/>
    <w:rsid w:val="009870F7"/>
    <w:rsid w:val="00990BBB"/>
    <w:rsid w:val="00990FBE"/>
    <w:rsid w:val="00997C30"/>
    <w:rsid w:val="009A337F"/>
    <w:rsid w:val="009A7E97"/>
    <w:rsid w:val="009B3B88"/>
    <w:rsid w:val="009B5CD6"/>
    <w:rsid w:val="009E070A"/>
    <w:rsid w:val="009E268B"/>
    <w:rsid w:val="009E26D4"/>
    <w:rsid w:val="009E4CFE"/>
    <w:rsid w:val="009E730C"/>
    <w:rsid w:val="00A33A03"/>
    <w:rsid w:val="00A36D0E"/>
    <w:rsid w:val="00A37C5D"/>
    <w:rsid w:val="00A40915"/>
    <w:rsid w:val="00A47858"/>
    <w:rsid w:val="00A751D3"/>
    <w:rsid w:val="00A763E3"/>
    <w:rsid w:val="00A76D2C"/>
    <w:rsid w:val="00A8550F"/>
    <w:rsid w:val="00A91216"/>
    <w:rsid w:val="00A932C3"/>
    <w:rsid w:val="00A934F4"/>
    <w:rsid w:val="00A9353B"/>
    <w:rsid w:val="00A95D6F"/>
    <w:rsid w:val="00AA0CED"/>
    <w:rsid w:val="00AA38BA"/>
    <w:rsid w:val="00AA552A"/>
    <w:rsid w:val="00AB661B"/>
    <w:rsid w:val="00AC3B7B"/>
    <w:rsid w:val="00AD31AA"/>
    <w:rsid w:val="00AD6EB7"/>
    <w:rsid w:val="00AE0E3C"/>
    <w:rsid w:val="00AF023E"/>
    <w:rsid w:val="00B11309"/>
    <w:rsid w:val="00B2080D"/>
    <w:rsid w:val="00B21522"/>
    <w:rsid w:val="00B3565E"/>
    <w:rsid w:val="00B422D5"/>
    <w:rsid w:val="00B555E8"/>
    <w:rsid w:val="00B65878"/>
    <w:rsid w:val="00B724DF"/>
    <w:rsid w:val="00B760EA"/>
    <w:rsid w:val="00B95E7B"/>
    <w:rsid w:val="00BA00AB"/>
    <w:rsid w:val="00BA7C62"/>
    <w:rsid w:val="00BB4CEF"/>
    <w:rsid w:val="00BC29A3"/>
    <w:rsid w:val="00BD155D"/>
    <w:rsid w:val="00BD42B7"/>
    <w:rsid w:val="00BD4741"/>
    <w:rsid w:val="00BE123E"/>
    <w:rsid w:val="00BE2468"/>
    <w:rsid w:val="00BF2489"/>
    <w:rsid w:val="00BF583D"/>
    <w:rsid w:val="00BF6193"/>
    <w:rsid w:val="00C02B0A"/>
    <w:rsid w:val="00C03CA7"/>
    <w:rsid w:val="00C1698A"/>
    <w:rsid w:val="00C20A13"/>
    <w:rsid w:val="00C2222B"/>
    <w:rsid w:val="00C30B27"/>
    <w:rsid w:val="00C40272"/>
    <w:rsid w:val="00C41782"/>
    <w:rsid w:val="00C526CD"/>
    <w:rsid w:val="00C54CA8"/>
    <w:rsid w:val="00C63BCD"/>
    <w:rsid w:val="00C80FD0"/>
    <w:rsid w:val="00C81289"/>
    <w:rsid w:val="00C82791"/>
    <w:rsid w:val="00C83052"/>
    <w:rsid w:val="00C97631"/>
    <w:rsid w:val="00CA04C0"/>
    <w:rsid w:val="00CA2DF0"/>
    <w:rsid w:val="00CA33AD"/>
    <w:rsid w:val="00CA4878"/>
    <w:rsid w:val="00CB0449"/>
    <w:rsid w:val="00CB3786"/>
    <w:rsid w:val="00CB70C9"/>
    <w:rsid w:val="00CC57CF"/>
    <w:rsid w:val="00CC6363"/>
    <w:rsid w:val="00CC6CF9"/>
    <w:rsid w:val="00CD374A"/>
    <w:rsid w:val="00CD6348"/>
    <w:rsid w:val="00CE1196"/>
    <w:rsid w:val="00CE2C71"/>
    <w:rsid w:val="00CE67E5"/>
    <w:rsid w:val="00CE789E"/>
    <w:rsid w:val="00CE7B2A"/>
    <w:rsid w:val="00CF1F38"/>
    <w:rsid w:val="00CF317B"/>
    <w:rsid w:val="00CF4945"/>
    <w:rsid w:val="00CF49DE"/>
    <w:rsid w:val="00D0652F"/>
    <w:rsid w:val="00D207C6"/>
    <w:rsid w:val="00D30D6B"/>
    <w:rsid w:val="00D3189B"/>
    <w:rsid w:val="00D4400E"/>
    <w:rsid w:val="00D7335C"/>
    <w:rsid w:val="00D75030"/>
    <w:rsid w:val="00D85523"/>
    <w:rsid w:val="00D86D0D"/>
    <w:rsid w:val="00D86F02"/>
    <w:rsid w:val="00D92CBA"/>
    <w:rsid w:val="00DA44EF"/>
    <w:rsid w:val="00DB3DC7"/>
    <w:rsid w:val="00DD3EE5"/>
    <w:rsid w:val="00DD4899"/>
    <w:rsid w:val="00DE0964"/>
    <w:rsid w:val="00DF506A"/>
    <w:rsid w:val="00E029B2"/>
    <w:rsid w:val="00E17573"/>
    <w:rsid w:val="00E20D00"/>
    <w:rsid w:val="00E247EE"/>
    <w:rsid w:val="00E57EF6"/>
    <w:rsid w:val="00E74DA0"/>
    <w:rsid w:val="00E779D0"/>
    <w:rsid w:val="00E815EB"/>
    <w:rsid w:val="00E87B4B"/>
    <w:rsid w:val="00EA335E"/>
    <w:rsid w:val="00EA33B5"/>
    <w:rsid w:val="00EA60F2"/>
    <w:rsid w:val="00EA6AC8"/>
    <w:rsid w:val="00EB3D9D"/>
    <w:rsid w:val="00EB4746"/>
    <w:rsid w:val="00EB4D92"/>
    <w:rsid w:val="00EB51F9"/>
    <w:rsid w:val="00EC2640"/>
    <w:rsid w:val="00ED0783"/>
    <w:rsid w:val="00ED17A2"/>
    <w:rsid w:val="00ED5F83"/>
    <w:rsid w:val="00EE49B6"/>
    <w:rsid w:val="00EE5783"/>
    <w:rsid w:val="00EE70A2"/>
    <w:rsid w:val="00EF0672"/>
    <w:rsid w:val="00EF1067"/>
    <w:rsid w:val="00EF11BE"/>
    <w:rsid w:val="00EF3CFC"/>
    <w:rsid w:val="00EF4E10"/>
    <w:rsid w:val="00F0057D"/>
    <w:rsid w:val="00F066C2"/>
    <w:rsid w:val="00F0727B"/>
    <w:rsid w:val="00F10642"/>
    <w:rsid w:val="00F10BA3"/>
    <w:rsid w:val="00F24376"/>
    <w:rsid w:val="00F269BB"/>
    <w:rsid w:val="00F31222"/>
    <w:rsid w:val="00F32EEB"/>
    <w:rsid w:val="00F353EA"/>
    <w:rsid w:val="00F3611B"/>
    <w:rsid w:val="00F6052C"/>
    <w:rsid w:val="00F60B57"/>
    <w:rsid w:val="00F60D6D"/>
    <w:rsid w:val="00F670BB"/>
    <w:rsid w:val="00F72A62"/>
    <w:rsid w:val="00F7577E"/>
    <w:rsid w:val="00F8369E"/>
    <w:rsid w:val="00F9104D"/>
    <w:rsid w:val="00F93BC5"/>
    <w:rsid w:val="00F945BC"/>
    <w:rsid w:val="00F97118"/>
    <w:rsid w:val="00FB1B24"/>
    <w:rsid w:val="00FB3E20"/>
    <w:rsid w:val="00FB5D24"/>
    <w:rsid w:val="00FD1ACA"/>
    <w:rsid w:val="00FD1F0F"/>
    <w:rsid w:val="00FD3CA3"/>
    <w:rsid w:val="00FD5D9B"/>
    <w:rsid w:val="00FD6307"/>
    <w:rsid w:val="00FF146D"/>
    <w:rsid w:val="00FF54C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87366"/>
  <w15:docId w15:val="{F6003DC8-21B6-4B8A-B040-F38D0C53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بلا قائمة1"/>
    <w:next w:val="NoList"/>
    <w:uiPriority w:val="99"/>
    <w:semiHidden/>
    <w:unhideWhenUsed/>
    <w:rsid w:val="00CF4945"/>
  </w:style>
  <w:style w:type="paragraph" w:customStyle="1" w:styleId="msonormal0">
    <w:name w:val="msonormal"/>
    <w:basedOn w:val="Normal"/>
    <w:rsid w:val="00CF4945"/>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CF4945"/>
    <w:pPr>
      <w:bidi/>
      <w:spacing w:line="240" w:lineRule="auto"/>
    </w:pPr>
    <w:rPr>
      <w:sz w:val="20"/>
      <w:szCs w:val="20"/>
    </w:rPr>
  </w:style>
  <w:style w:type="character" w:customStyle="1" w:styleId="CommentTextChar">
    <w:name w:val="Comment Text Char"/>
    <w:basedOn w:val="DefaultParagraphFont"/>
    <w:link w:val="CommentText"/>
    <w:uiPriority w:val="99"/>
    <w:semiHidden/>
    <w:rsid w:val="00CF4945"/>
    <w:rPr>
      <w:sz w:val="20"/>
      <w:szCs w:val="20"/>
    </w:rPr>
  </w:style>
  <w:style w:type="paragraph" w:styleId="CommentSubject">
    <w:name w:val="annotation subject"/>
    <w:basedOn w:val="CommentText"/>
    <w:next w:val="CommentText"/>
    <w:link w:val="CommentSubjectChar"/>
    <w:uiPriority w:val="99"/>
    <w:semiHidden/>
    <w:unhideWhenUsed/>
    <w:rsid w:val="00CF4945"/>
    <w:rPr>
      <w:b/>
      <w:bCs/>
    </w:rPr>
  </w:style>
  <w:style w:type="character" w:customStyle="1" w:styleId="CommentSubjectChar">
    <w:name w:val="Comment Subject Char"/>
    <w:basedOn w:val="CommentTextChar"/>
    <w:link w:val="CommentSubject"/>
    <w:uiPriority w:val="99"/>
    <w:semiHidden/>
    <w:rsid w:val="00CF4945"/>
    <w:rPr>
      <w:b/>
      <w:bCs/>
      <w:sz w:val="20"/>
      <w:szCs w:val="20"/>
    </w:rPr>
  </w:style>
  <w:style w:type="paragraph" w:styleId="Revision">
    <w:name w:val="Revision"/>
    <w:uiPriority w:val="99"/>
    <w:semiHidden/>
    <w:rsid w:val="00CF4945"/>
    <w:pPr>
      <w:spacing w:after="0" w:line="240" w:lineRule="auto"/>
    </w:pPr>
  </w:style>
  <w:style w:type="paragraph" w:styleId="ListParagraph">
    <w:name w:val="List Paragraph"/>
    <w:basedOn w:val="Normal"/>
    <w:uiPriority w:val="34"/>
    <w:qFormat/>
    <w:rsid w:val="00CF4945"/>
    <w:pPr>
      <w:bidi/>
      <w:ind w:left="720"/>
      <w:contextualSpacing/>
    </w:pPr>
  </w:style>
  <w:style w:type="character" w:styleId="CommentReference">
    <w:name w:val="annotation reference"/>
    <w:basedOn w:val="DefaultParagraphFont"/>
    <w:uiPriority w:val="99"/>
    <w:semiHidden/>
    <w:unhideWhenUsed/>
    <w:rsid w:val="00CF4945"/>
    <w:rPr>
      <w:sz w:val="16"/>
      <w:szCs w:val="16"/>
    </w:rPr>
  </w:style>
  <w:style w:type="character" w:customStyle="1" w:styleId="st1">
    <w:name w:val="st1"/>
    <w:basedOn w:val="DefaultParagraphFont"/>
    <w:rsid w:val="00CF4945"/>
  </w:style>
  <w:style w:type="character" w:customStyle="1" w:styleId="st2">
    <w:name w:val="st2"/>
    <w:basedOn w:val="DefaultParagraphFont"/>
    <w:rsid w:val="00CF4945"/>
  </w:style>
  <w:style w:type="character" w:customStyle="1" w:styleId="st3">
    <w:name w:val="st3"/>
    <w:basedOn w:val="DefaultParagraphFont"/>
    <w:rsid w:val="00CF4945"/>
  </w:style>
  <w:style w:type="table" w:customStyle="1" w:styleId="10">
    <w:name w:val="شبكة جدول1"/>
    <w:basedOn w:val="TableNormal"/>
    <w:next w:val="TableGrid"/>
    <w:uiPriority w:val="59"/>
    <w:rsid w:val="00CF4945"/>
    <w:pPr>
      <w:spacing w:after="0" w:line="240" w:lineRule="auto"/>
    </w:p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
    <w:name w:val="بلا قائمة11"/>
    <w:next w:val="NoList"/>
    <w:uiPriority w:val="99"/>
    <w:semiHidden/>
    <w:unhideWhenUsed/>
    <w:rsid w:val="00CF4945"/>
  </w:style>
  <w:style w:type="character" w:customStyle="1" w:styleId="Hyperlink1">
    <w:name w:val="Hyperlink1"/>
    <w:basedOn w:val="DefaultParagraphFont"/>
    <w:uiPriority w:val="99"/>
    <w:unhideWhenUsed/>
    <w:rsid w:val="00CF4945"/>
    <w:rPr>
      <w:color w:val="0000FF"/>
      <w:u w:val="single"/>
    </w:rPr>
  </w:style>
  <w:style w:type="character" w:customStyle="1" w:styleId="Hyperlink2">
    <w:name w:val="Hyperlink2"/>
    <w:basedOn w:val="DefaultParagraphFont"/>
    <w:uiPriority w:val="99"/>
    <w:semiHidden/>
    <w:unhideWhenUsed/>
    <w:rsid w:val="00CF4945"/>
    <w:rPr>
      <w:color w:val="0563C1"/>
      <w:u w:val="single"/>
    </w:rPr>
  </w:style>
  <w:style w:type="character" w:styleId="Hyperlink">
    <w:name w:val="Hyperlink"/>
    <w:basedOn w:val="DefaultParagraphFont"/>
    <w:uiPriority w:val="99"/>
    <w:semiHidden/>
    <w:unhideWhenUsed/>
    <w:rsid w:val="00CF4945"/>
    <w:rPr>
      <w:color w:val="0000FF" w:themeColor="hyperlink"/>
      <w:u w:val="single"/>
    </w:rPr>
  </w:style>
  <w:style w:type="paragraph" w:styleId="FootnoteText">
    <w:name w:val="footnote text"/>
    <w:basedOn w:val="Normal"/>
    <w:link w:val="FootnoteTextChar"/>
    <w:uiPriority w:val="99"/>
    <w:semiHidden/>
    <w:unhideWhenUsed/>
    <w:rsid w:val="005465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65C3"/>
    <w:rPr>
      <w:sz w:val="20"/>
      <w:szCs w:val="20"/>
    </w:rPr>
  </w:style>
  <w:style w:type="character" w:styleId="FootnoteReference">
    <w:name w:val="footnote reference"/>
    <w:basedOn w:val="DefaultParagraphFont"/>
    <w:uiPriority w:val="99"/>
    <w:semiHidden/>
    <w:unhideWhenUsed/>
    <w:rsid w:val="005465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620454">
      <w:bodyDiv w:val="1"/>
      <w:marLeft w:val="0"/>
      <w:marRight w:val="0"/>
      <w:marTop w:val="0"/>
      <w:marBottom w:val="0"/>
      <w:divBdr>
        <w:top w:val="none" w:sz="0" w:space="0" w:color="auto"/>
        <w:left w:val="none" w:sz="0" w:space="0" w:color="auto"/>
        <w:bottom w:val="none" w:sz="0" w:space="0" w:color="auto"/>
        <w:right w:val="none" w:sz="0" w:space="0" w:color="auto"/>
      </w:divBdr>
      <w:divsChild>
        <w:div w:id="1714891770">
          <w:marLeft w:val="0"/>
          <w:marRight w:val="0"/>
          <w:marTop w:val="0"/>
          <w:marBottom w:val="0"/>
          <w:divBdr>
            <w:top w:val="none" w:sz="0" w:space="0" w:color="auto"/>
            <w:left w:val="none" w:sz="0" w:space="0" w:color="auto"/>
            <w:bottom w:val="none" w:sz="0" w:space="0" w:color="auto"/>
            <w:right w:val="none" w:sz="0" w:space="0" w:color="auto"/>
          </w:divBdr>
          <w:divsChild>
            <w:div w:id="25058790">
              <w:marLeft w:val="-90"/>
              <w:marRight w:val="-90"/>
              <w:marTop w:val="0"/>
              <w:marBottom w:val="0"/>
              <w:divBdr>
                <w:top w:val="none" w:sz="0" w:space="0" w:color="auto"/>
                <w:left w:val="none" w:sz="0" w:space="0" w:color="auto"/>
                <w:bottom w:val="none" w:sz="0" w:space="0" w:color="auto"/>
                <w:right w:val="none" w:sz="0" w:space="0" w:color="auto"/>
              </w:divBdr>
              <w:divsChild>
                <w:div w:id="1714887495">
                  <w:marLeft w:val="0"/>
                  <w:marRight w:val="0"/>
                  <w:marTop w:val="0"/>
                  <w:marBottom w:val="0"/>
                  <w:divBdr>
                    <w:top w:val="none" w:sz="0" w:space="0" w:color="auto"/>
                    <w:left w:val="none" w:sz="0" w:space="0" w:color="auto"/>
                    <w:bottom w:val="none" w:sz="0" w:space="0" w:color="auto"/>
                    <w:right w:val="none" w:sz="0" w:space="0" w:color="auto"/>
                  </w:divBdr>
                  <w:divsChild>
                    <w:div w:id="1097141185">
                      <w:marLeft w:val="0"/>
                      <w:marRight w:val="0"/>
                      <w:marTop w:val="0"/>
                      <w:marBottom w:val="0"/>
                      <w:divBdr>
                        <w:top w:val="none" w:sz="0" w:space="0" w:color="auto"/>
                        <w:left w:val="none" w:sz="0" w:space="0" w:color="auto"/>
                        <w:bottom w:val="none" w:sz="0" w:space="0" w:color="auto"/>
                        <w:right w:val="none" w:sz="0" w:space="0" w:color="auto"/>
                      </w:divBdr>
                      <w:divsChild>
                        <w:div w:id="2012024694">
                          <w:marLeft w:val="0"/>
                          <w:marRight w:val="0"/>
                          <w:marTop w:val="0"/>
                          <w:marBottom w:val="0"/>
                          <w:divBdr>
                            <w:top w:val="none" w:sz="0" w:space="0" w:color="auto"/>
                            <w:left w:val="none" w:sz="0" w:space="0" w:color="auto"/>
                            <w:bottom w:val="none" w:sz="0" w:space="0" w:color="auto"/>
                            <w:right w:val="none" w:sz="0" w:space="0" w:color="auto"/>
                          </w:divBdr>
                          <w:divsChild>
                            <w:div w:id="89990026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7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2C6F9-104E-4FFF-BCC2-80BDDAFB3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38</Pages>
  <Words>5233</Words>
  <Characters>27998</Characters>
  <Application>Microsoft Office Word</Application>
  <DocSecurity>0</DocSecurity>
  <Lines>538</Lines>
  <Paragraphs>226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Khawla Daos Alaji</dc:creator>
  <cp:lastModifiedBy>Reem Mustafa Ali Hazi</cp:lastModifiedBy>
  <cp:revision>118</cp:revision>
  <cp:lastPrinted>2025-04-23T07:39:00Z</cp:lastPrinted>
  <dcterms:created xsi:type="dcterms:W3CDTF">2023-02-16T07:28:00Z</dcterms:created>
  <dcterms:modified xsi:type="dcterms:W3CDTF">2025-04-23T07:44:00Z</dcterms:modified>
</cp:coreProperties>
</file>