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8C026" w14:textId="25918A35" w:rsidR="001E386E" w:rsidRDefault="00F4123D" w:rsidP="000A21BE">
      <w:pPr>
        <w:keepNext/>
        <w:keepLines/>
        <w:pBdr>
          <w:bottom w:val="single" w:sz="12" w:space="1" w:color="auto"/>
        </w:pBdr>
        <w:bidi w:val="0"/>
        <w:spacing w:before="480" w:line="480" w:lineRule="auto"/>
        <w:jc w:val="center"/>
        <w:outlineLvl w:val="0"/>
        <w:rPr>
          <w:rFonts w:asciiTheme="majorBidi" w:eastAsiaTheme="majorEastAsia" w:hAnsiTheme="majorBidi" w:cstheme="majorBidi"/>
          <w:b/>
          <w:bCs/>
          <w:color w:val="000000" w:themeColor="text1"/>
          <w:sz w:val="28"/>
          <w:szCs w:val="28"/>
          <w:lang w:bidi="ar-SA"/>
        </w:rPr>
      </w:pPr>
      <w:r w:rsidRPr="00555896">
        <w:rPr>
          <w:rFonts w:ascii="Lusail" w:hAnsi="Lusail" w:cs="Lusail"/>
          <w:b/>
          <w:sz w:val="32"/>
          <w:szCs w:val="32"/>
          <w:lang w:bidi="ar-SA"/>
        </w:rPr>
        <w:t>Amiri Decision No. (47) of 2022 on</w:t>
      </w:r>
      <w:r w:rsidR="00971163" w:rsidRPr="00555896">
        <w:rPr>
          <w:rFonts w:ascii="Lusail" w:hAnsi="Lusail" w:cs="Lusail"/>
          <w:b/>
          <w:sz w:val="32"/>
          <w:szCs w:val="32"/>
          <w:lang w:bidi="ar-SA"/>
        </w:rPr>
        <w:t xml:space="preserve"> the </w:t>
      </w:r>
      <w:r w:rsidR="001E386E" w:rsidRPr="00555896">
        <w:rPr>
          <w:rFonts w:ascii="Lusail" w:hAnsi="Lusail" w:cs="Lusail"/>
          <w:b/>
          <w:sz w:val="32"/>
          <w:szCs w:val="32"/>
          <w:lang w:bidi="ar-SA"/>
        </w:rPr>
        <w:t>Organizational Structure of the Ministry of Communications and Information Technology</w:t>
      </w:r>
    </w:p>
    <w:p w14:paraId="52B9625C" w14:textId="77777777" w:rsidR="000A21BE" w:rsidRPr="006E2A04" w:rsidRDefault="000A21BE" w:rsidP="006E2A04">
      <w:pPr>
        <w:bidi w:val="0"/>
        <w:spacing w:after="200" w:line="480" w:lineRule="auto"/>
        <w:rPr>
          <w:rFonts w:ascii="Lusail" w:hAnsi="Lusail" w:cs="Lusail"/>
          <w:b/>
          <w:sz w:val="32"/>
          <w:szCs w:val="32"/>
          <w:lang w:bidi="ar-SA"/>
        </w:rPr>
      </w:pPr>
    </w:p>
    <w:p w14:paraId="20D037B7" w14:textId="046C41A9" w:rsidR="001E386E" w:rsidRPr="001147AB" w:rsidRDefault="001E386E" w:rsidP="000B7499">
      <w:pPr>
        <w:bidi w:val="0"/>
        <w:spacing w:after="200" w:line="480" w:lineRule="auto"/>
        <w:rPr>
          <w:rFonts w:ascii="Lusail" w:hAnsi="Lusail" w:cs="Lusail"/>
          <w:b/>
          <w:sz w:val="28"/>
          <w:szCs w:val="28"/>
          <w:lang w:bidi="ar-SA"/>
        </w:rPr>
      </w:pPr>
      <w:r w:rsidRPr="001147AB">
        <w:rPr>
          <w:rFonts w:ascii="Lusail" w:hAnsi="Lusail" w:cs="Lusail"/>
          <w:b/>
          <w:sz w:val="28"/>
          <w:szCs w:val="28"/>
          <w:lang w:bidi="ar-SA"/>
        </w:rPr>
        <w:t xml:space="preserve">We, </w:t>
      </w:r>
      <w:proofErr w:type="spellStart"/>
      <w:r w:rsidRPr="001147AB">
        <w:rPr>
          <w:rFonts w:ascii="Lusail" w:hAnsi="Lusail" w:cs="Lusail"/>
          <w:b/>
          <w:sz w:val="28"/>
          <w:szCs w:val="28"/>
          <w:lang w:bidi="ar-SA"/>
        </w:rPr>
        <w:t>Tamim</w:t>
      </w:r>
      <w:proofErr w:type="spellEnd"/>
      <w:r w:rsidRPr="001147AB">
        <w:rPr>
          <w:rFonts w:ascii="Lusail" w:hAnsi="Lusail" w:cs="Lusail"/>
          <w:b/>
          <w:sz w:val="28"/>
          <w:szCs w:val="28"/>
          <w:lang w:bidi="ar-SA"/>
        </w:rPr>
        <w:t xml:space="preserve"> </w:t>
      </w:r>
      <w:r w:rsidR="00C95CBA" w:rsidRPr="001147AB">
        <w:rPr>
          <w:rFonts w:ascii="Lusail" w:hAnsi="Lusail" w:cs="Lusail"/>
          <w:b/>
          <w:sz w:val="28"/>
          <w:szCs w:val="28"/>
          <w:lang w:bidi="ar-SA"/>
        </w:rPr>
        <w:t>Bin</w:t>
      </w:r>
      <w:r w:rsidRPr="001147AB">
        <w:rPr>
          <w:rFonts w:ascii="Lusail" w:hAnsi="Lusail" w:cs="Lusail"/>
          <w:b/>
          <w:sz w:val="28"/>
          <w:szCs w:val="28"/>
          <w:lang w:bidi="ar-SA"/>
        </w:rPr>
        <w:t xml:space="preserve"> Hamad Al Thani, </w:t>
      </w:r>
      <w:r w:rsidR="00C95CBA" w:rsidRPr="001147AB">
        <w:rPr>
          <w:rFonts w:ascii="Lusail" w:hAnsi="Lusail" w:cs="Lusail"/>
          <w:b/>
          <w:sz w:val="28"/>
          <w:szCs w:val="28"/>
          <w:lang w:bidi="ar-SA"/>
        </w:rPr>
        <w:tab/>
        <w:t>A</w:t>
      </w:r>
      <w:r w:rsidRPr="001147AB">
        <w:rPr>
          <w:rFonts w:ascii="Lusail" w:hAnsi="Lusail" w:cs="Lusail"/>
          <w:b/>
          <w:sz w:val="28"/>
          <w:szCs w:val="28"/>
          <w:lang w:bidi="ar-SA"/>
        </w:rPr>
        <w:t>mir of the State of Qatar,</w:t>
      </w:r>
    </w:p>
    <w:p w14:paraId="6EF62D03" w14:textId="77777777" w:rsidR="001E386E" w:rsidRPr="00AA2886" w:rsidRDefault="001E386E" w:rsidP="000B7499">
      <w:pPr>
        <w:bidi w:val="0"/>
        <w:spacing w:after="200" w:line="480" w:lineRule="auto"/>
        <w:rPr>
          <w:rFonts w:ascii="Lusail" w:hAnsi="Lusail" w:cs="Lusail"/>
          <w:bCs/>
          <w:sz w:val="28"/>
          <w:szCs w:val="28"/>
          <w:lang w:bidi="ar-SA"/>
        </w:rPr>
      </w:pPr>
      <w:r w:rsidRPr="00AA2886">
        <w:rPr>
          <w:rFonts w:ascii="Lusail" w:hAnsi="Lusail" w:cs="Lusail"/>
          <w:bCs/>
          <w:sz w:val="28"/>
          <w:szCs w:val="28"/>
          <w:lang w:bidi="ar-SA"/>
        </w:rPr>
        <w:t>Having reviewed the Constitution,</w:t>
      </w:r>
    </w:p>
    <w:p w14:paraId="7529BB81" w14:textId="7E06CF35" w:rsidR="001E386E" w:rsidRPr="00AA2886" w:rsidRDefault="00AD7376" w:rsidP="000B7499">
      <w:pPr>
        <w:bidi w:val="0"/>
        <w:spacing w:after="200" w:line="480" w:lineRule="auto"/>
        <w:rPr>
          <w:rFonts w:ascii="Lusail" w:hAnsi="Lusail" w:cs="Lusail"/>
          <w:bCs/>
          <w:sz w:val="28"/>
          <w:szCs w:val="28"/>
          <w:lang w:bidi="ar-SA"/>
        </w:rPr>
      </w:pPr>
      <w:r w:rsidRPr="00AA2886">
        <w:rPr>
          <w:rFonts w:ascii="Lusail" w:hAnsi="Lusail" w:cs="Lusail"/>
          <w:bCs/>
          <w:sz w:val="28"/>
          <w:szCs w:val="28"/>
          <w:lang w:bidi="ar-SA"/>
        </w:rPr>
        <w:t>The</w:t>
      </w:r>
      <w:r w:rsidR="001E386E" w:rsidRPr="00AA2886">
        <w:rPr>
          <w:rFonts w:ascii="Lusail" w:hAnsi="Lusail" w:cs="Lusail"/>
          <w:bCs/>
          <w:sz w:val="28"/>
          <w:szCs w:val="28"/>
          <w:lang w:bidi="ar-SA"/>
        </w:rPr>
        <w:t xml:space="preserve"> Civil Human Resources Law</w:t>
      </w:r>
      <w:r w:rsidRPr="00AA2886">
        <w:rPr>
          <w:rFonts w:ascii="Lusail" w:hAnsi="Lusail" w:cs="Lusail"/>
          <w:bCs/>
          <w:sz w:val="28"/>
          <w:szCs w:val="28"/>
          <w:lang w:bidi="ar-SA"/>
        </w:rPr>
        <w:t xml:space="preserve"> promulgated by Law No. (15) of 2016</w:t>
      </w:r>
      <w:r w:rsidR="001E386E" w:rsidRPr="00AA2886">
        <w:rPr>
          <w:rFonts w:ascii="Lusail" w:hAnsi="Lusail" w:cs="Lusail"/>
          <w:bCs/>
          <w:sz w:val="28"/>
          <w:szCs w:val="28"/>
          <w:lang w:bidi="ar-SA"/>
        </w:rPr>
        <w:t>, as amended by Law No. (23) of 2022,</w:t>
      </w:r>
    </w:p>
    <w:p w14:paraId="5D0B47F6" w14:textId="1EAD378A" w:rsidR="001E386E" w:rsidRPr="00AA2886" w:rsidRDefault="002E5CCC" w:rsidP="000B7499">
      <w:pPr>
        <w:bidi w:val="0"/>
        <w:spacing w:after="200" w:line="480" w:lineRule="auto"/>
        <w:rPr>
          <w:rFonts w:ascii="Lusail" w:hAnsi="Lusail" w:cs="Lusail"/>
          <w:bCs/>
          <w:sz w:val="28"/>
          <w:szCs w:val="28"/>
          <w:lang w:bidi="ar-SA"/>
        </w:rPr>
      </w:pPr>
      <w:r w:rsidRPr="00AA2886">
        <w:rPr>
          <w:rFonts w:ascii="Lusail" w:hAnsi="Lusail" w:cs="Lusail"/>
          <w:bCs/>
          <w:sz w:val="28"/>
          <w:szCs w:val="28"/>
          <w:lang w:bidi="ar-SA"/>
        </w:rPr>
        <w:t>Amiri</w:t>
      </w:r>
      <w:r w:rsidR="001E386E" w:rsidRPr="00AA2886">
        <w:rPr>
          <w:rFonts w:ascii="Lusail" w:hAnsi="Lusail" w:cs="Lusail"/>
          <w:bCs/>
          <w:sz w:val="28"/>
          <w:szCs w:val="28"/>
          <w:lang w:bidi="ar-SA"/>
        </w:rPr>
        <w:t xml:space="preserve"> Decision No. (57) of 2021 on the Assignment of Competen</w:t>
      </w:r>
      <w:r w:rsidR="00B55597" w:rsidRPr="00AA2886">
        <w:rPr>
          <w:rFonts w:ascii="Lusail" w:hAnsi="Lusail" w:cs="Lusail"/>
          <w:bCs/>
          <w:sz w:val="28"/>
          <w:szCs w:val="28"/>
          <w:lang w:bidi="ar-SA"/>
        </w:rPr>
        <w:t>ces</w:t>
      </w:r>
      <w:r w:rsidR="001E386E" w:rsidRPr="00AA2886">
        <w:rPr>
          <w:rFonts w:ascii="Lusail" w:hAnsi="Lusail" w:cs="Lusail"/>
          <w:bCs/>
          <w:sz w:val="28"/>
          <w:szCs w:val="28"/>
          <w:lang w:bidi="ar-SA"/>
        </w:rPr>
        <w:t xml:space="preserve"> to Ministries,</w:t>
      </w:r>
      <w:r w:rsidR="00FF7E98" w:rsidRPr="00AA2886">
        <w:rPr>
          <w:rFonts w:ascii="Lusail" w:hAnsi="Lusail" w:cs="Lusail"/>
          <w:bCs/>
          <w:sz w:val="28"/>
          <w:szCs w:val="28"/>
          <w:lang w:bidi="ar-SA"/>
        </w:rPr>
        <w:t xml:space="preserve"> and</w:t>
      </w:r>
    </w:p>
    <w:p w14:paraId="14D48B33" w14:textId="2B40D10D" w:rsidR="001E386E" w:rsidRPr="00AA2886" w:rsidRDefault="00BD664F" w:rsidP="000B7499">
      <w:pPr>
        <w:bidi w:val="0"/>
        <w:spacing w:after="200" w:line="480" w:lineRule="auto"/>
        <w:rPr>
          <w:rFonts w:ascii="Lusail" w:hAnsi="Lusail" w:cs="Lusail"/>
          <w:bCs/>
          <w:sz w:val="28"/>
          <w:szCs w:val="28"/>
          <w:lang w:bidi="ar-SA"/>
        </w:rPr>
      </w:pPr>
      <w:r w:rsidRPr="00AA2886">
        <w:rPr>
          <w:rFonts w:ascii="Lusail" w:hAnsi="Lusail" w:cs="Lusail"/>
          <w:bCs/>
          <w:sz w:val="28"/>
          <w:szCs w:val="28"/>
          <w:lang w:bidi="ar-SA"/>
        </w:rPr>
        <w:t>U</w:t>
      </w:r>
      <w:r w:rsidR="002E26CA" w:rsidRPr="00AA2886">
        <w:rPr>
          <w:rFonts w:ascii="Lusail" w:hAnsi="Lusail" w:cs="Lusail"/>
          <w:bCs/>
          <w:sz w:val="28"/>
          <w:szCs w:val="28"/>
          <w:lang w:bidi="ar-SA"/>
        </w:rPr>
        <w:t>p</w:t>
      </w:r>
      <w:r w:rsidR="001E386E" w:rsidRPr="00AA2886">
        <w:rPr>
          <w:rFonts w:ascii="Lusail" w:hAnsi="Lusail" w:cs="Lusail"/>
          <w:bCs/>
          <w:sz w:val="28"/>
          <w:szCs w:val="28"/>
          <w:lang w:bidi="ar-SA"/>
        </w:rPr>
        <w:t>on the proposal of the Council of Ministers,</w:t>
      </w:r>
    </w:p>
    <w:p w14:paraId="38ECED68" w14:textId="77777777" w:rsidR="001E386E" w:rsidRPr="001147AB" w:rsidRDefault="001E386E" w:rsidP="000B7499">
      <w:pPr>
        <w:bidi w:val="0"/>
        <w:spacing w:after="200" w:line="480" w:lineRule="auto"/>
        <w:rPr>
          <w:rFonts w:ascii="Lusail" w:hAnsi="Lusail" w:cs="Lusail"/>
          <w:b/>
          <w:sz w:val="28"/>
          <w:szCs w:val="28"/>
          <w:lang w:bidi="ar-SA"/>
        </w:rPr>
      </w:pPr>
      <w:r w:rsidRPr="001147AB">
        <w:rPr>
          <w:rFonts w:ascii="Lusail" w:hAnsi="Lusail" w:cs="Lusail"/>
          <w:b/>
          <w:sz w:val="28"/>
          <w:szCs w:val="28"/>
          <w:lang w:bidi="ar-SA"/>
        </w:rPr>
        <w:t>Hereby decree the following:</w:t>
      </w:r>
    </w:p>
    <w:p w14:paraId="745C8C5D" w14:textId="5AEAD713" w:rsidR="001E386E" w:rsidRPr="001147AB" w:rsidRDefault="001E386E" w:rsidP="00350BAF">
      <w:pPr>
        <w:keepNext/>
        <w:keepLines/>
        <w:bidi w:val="0"/>
        <w:spacing w:before="200" w:line="480" w:lineRule="auto"/>
        <w:jc w:val="center"/>
        <w:outlineLvl w:val="1"/>
        <w:rPr>
          <w:rFonts w:ascii="Lusail" w:hAnsi="Lusail" w:cs="Lusail"/>
          <w:b/>
          <w:sz w:val="28"/>
          <w:szCs w:val="28"/>
          <w:lang w:bidi="ar-SA"/>
        </w:rPr>
      </w:pPr>
      <w:r w:rsidRPr="001147AB">
        <w:rPr>
          <w:rFonts w:ascii="Lusail" w:hAnsi="Lusail" w:cs="Lusail"/>
          <w:b/>
          <w:sz w:val="28"/>
          <w:szCs w:val="28"/>
          <w:lang w:bidi="ar-SA"/>
        </w:rPr>
        <w:t xml:space="preserve">Article </w:t>
      </w:r>
      <w:r w:rsidR="0009632D" w:rsidRPr="001147AB">
        <w:rPr>
          <w:rFonts w:ascii="Lusail" w:hAnsi="Lusail" w:cs="Lusail"/>
          <w:b/>
          <w:sz w:val="28"/>
          <w:szCs w:val="28"/>
          <w:lang w:bidi="ar-SA"/>
        </w:rPr>
        <w:t>(</w:t>
      </w:r>
      <w:r w:rsidRPr="001147AB">
        <w:rPr>
          <w:rFonts w:ascii="Lusail" w:hAnsi="Lusail" w:cs="Lusail"/>
          <w:b/>
          <w:sz w:val="28"/>
          <w:szCs w:val="28"/>
          <w:lang w:bidi="ar-SA"/>
        </w:rPr>
        <w:t>1</w:t>
      </w:r>
      <w:r w:rsidR="0009632D" w:rsidRPr="001147AB">
        <w:rPr>
          <w:rFonts w:ascii="Lusail" w:hAnsi="Lusail" w:cs="Lusail"/>
          <w:b/>
          <w:sz w:val="28"/>
          <w:szCs w:val="28"/>
          <w:lang w:bidi="ar-SA"/>
        </w:rPr>
        <w:t>)</w:t>
      </w:r>
    </w:p>
    <w:p w14:paraId="0F3A6F48" w14:textId="34071686" w:rsidR="006A2BB5" w:rsidRPr="00AA2886" w:rsidRDefault="001E386E" w:rsidP="000B7499">
      <w:pPr>
        <w:bidi w:val="0"/>
        <w:spacing w:after="200" w:line="480" w:lineRule="auto"/>
        <w:rPr>
          <w:rFonts w:ascii="Lusail" w:hAnsi="Lusail" w:cs="Lusail"/>
          <w:bCs/>
          <w:sz w:val="28"/>
          <w:szCs w:val="28"/>
          <w:lang w:bidi="ar-SA"/>
        </w:rPr>
      </w:pPr>
      <w:r w:rsidRPr="00AA2886">
        <w:rPr>
          <w:rFonts w:ascii="Lusail" w:hAnsi="Lusail" w:cs="Lusail"/>
          <w:bCs/>
          <w:sz w:val="28"/>
          <w:szCs w:val="28"/>
          <w:lang w:bidi="ar-SA"/>
        </w:rPr>
        <w:t xml:space="preserve">The organizational structure of the Ministry of Communications and Information Technology shall </w:t>
      </w:r>
      <w:r w:rsidR="000255A3" w:rsidRPr="00AA2886">
        <w:rPr>
          <w:rFonts w:ascii="Lusail" w:hAnsi="Lusail" w:cs="Lusail"/>
          <w:bCs/>
          <w:sz w:val="28"/>
          <w:szCs w:val="28"/>
          <w:lang w:bidi="ar-SA"/>
        </w:rPr>
        <w:t>consist of</w:t>
      </w:r>
      <w:r w:rsidRPr="00AA2886">
        <w:rPr>
          <w:rFonts w:ascii="Lusail" w:hAnsi="Lusail" w:cs="Lusail"/>
          <w:bCs/>
          <w:sz w:val="28"/>
          <w:szCs w:val="28"/>
          <w:lang w:bidi="ar-SA"/>
        </w:rPr>
        <w:t xml:space="preserve"> the administrative units </w:t>
      </w:r>
      <w:r w:rsidR="000666D8" w:rsidRPr="00AA2886">
        <w:rPr>
          <w:rFonts w:ascii="Lusail" w:hAnsi="Lusail" w:cs="Lusail"/>
          <w:bCs/>
          <w:sz w:val="28"/>
          <w:szCs w:val="28"/>
          <w:lang w:bidi="ar-SA"/>
        </w:rPr>
        <w:t>specified</w:t>
      </w:r>
      <w:r w:rsidRPr="00AA2886">
        <w:rPr>
          <w:rFonts w:ascii="Lusail" w:hAnsi="Lusail" w:cs="Lusail"/>
          <w:bCs/>
          <w:sz w:val="28"/>
          <w:szCs w:val="28"/>
          <w:lang w:bidi="ar-SA"/>
        </w:rPr>
        <w:t xml:space="preserve"> in the organizational chart </w:t>
      </w:r>
      <w:r w:rsidR="00A20A0D" w:rsidRPr="00AA2886">
        <w:rPr>
          <w:rFonts w:ascii="Lusail" w:hAnsi="Lusail" w:cs="Lusail"/>
          <w:bCs/>
          <w:sz w:val="28"/>
          <w:szCs w:val="28"/>
          <w:lang w:bidi="ar-SA"/>
        </w:rPr>
        <w:t>annexed</w:t>
      </w:r>
      <w:r w:rsidRPr="00AA2886">
        <w:rPr>
          <w:rFonts w:ascii="Lusail" w:hAnsi="Lusail" w:cs="Lusail"/>
          <w:bCs/>
          <w:sz w:val="28"/>
          <w:szCs w:val="28"/>
          <w:lang w:bidi="ar-SA"/>
        </w:rPr>
        <w:t xml:space="preserve"> to this Decision, which are as follows:</w:t>
      </w:r>
      <w:r w:rsidRPr="00AA2886">
        <w:rPr>
          <w:rFonts w:ascii="Lusail" w:hAnsi="Lusail" w:cs="Lusail"/>
          <w:bCs/>
          <w:sz w:val="28"/>
          <w:szCs w:val="28"/>
          <w:lang w:bidi="ar-SA"/>
        </w:rPr>
        <w:br/>
      </w:r>
      <w:r w:rsidRPr="00AA2886">
        <w:rPr>
          <w:rFonts w:ascii="Lusail" w:hAnsi="Lusail" w:cs="Lusail"/>
          <w:bCs/>
          <w:sz w:val="28"/>
          <w:szCs w:val="28"/>
          <w:lang w:bidi="ar-SA"/>
        </w:rPr>
        <w:lastRenderedPageBreak/>
        <w:br/>
      </w:r>
      <w:r w:rsidRPr="00B625A4">
        <w:rPr>
          <w:rFonts w:ascii="Lusail" w:hAnsi="Lusail" w:cs="Lusail"/>
          <w:b/>
          <w:sz w:val="28"/>
          <w:szCs w:val="28"/>
          <w:lang w:bidi="ar-SA"/>
        </w:rPr>
        <w:t xml:space="preserve">First: Administrative Units </w:t>
      </w:r>
      <w:r w:rsidR="00E739AB" w:rsidRPr="00B625A4">
        <w:rPr>
          <w:rFonts w:ascii="Lusail" w:hAnsi="Lusail" w:cs="Lusail"/>
          <w:b/>
          <w:sz w:val="28"/>
          <w:szCs w:val="28"/>
          <w:lang w:bidi="ar-SA"/>
        </w:rPr>
        <w:t>Reporting to</w:t>
      </w:r>
      <w:r w:rsidRPr="00B625A4">
        <w:rPr>
          <w:rFonts w:ascii="Lusail" w:hAnsi="Lusail" w:cs="Lusail"/>
          <w:b/>
          <w:sz w:val="28"/>
          <w:szCs w:val="28"/>
          <w:lang w:bidi="ar-SA"/>
        </w:rPr>
        <w:t xml:space="preserve"> the Minister:</w:t>
      </w:r>
      <w:r w:rsidRPr="00AA2886">
        <w:rPr>
          <w:rFonts w:ascii="Lusail" w:hAnsi="Lusail" w:cs="Lusail"/>
          <w:bCs/>
          <w:sz w:val="28"/>
          <w:szCs w:val="28"/>
          <w:lang w:bidi="ar-SA"/>
        </w:rPr>
        <w:br/>
        <w:t>1. Office</w:t>
      </w:r>
      <w:r w:rsidR="00527C2B" w:rsidRPr="00AA2886">
        <w:rPr>
          <w:rFonts w:ascii="Lusail" w:hAnsi="Lusail" w:cs="Lusail"/>
          <w:bCs/>
          <w:sz w:val="28"/>
          <w:szCs w:val="28"/>
          <w:lang w:bidi="ar-SA"/>
        </w:rPr>
        <w:t xml:space="preserve"> of the Minister</w:t>
      </w:r>
      <w:r w:rsidRPr="00AA2886">
        <w:rPr>
          <w:rFonts w:ascii="Lusail" w:hAnsi="Lusail" w:cs="Lusail"/>
          <w:bCs/>
          <w:sz w:val="28"/>
          <w:szCs w:val="28"/>
          <w:lang w:bidi="ar-SA"/>
        </w:rPr>
        <w:br/>
        <w:t>2. Technical Office</w:t>
      </w:r>
      <w:r w:rsidRPr="00AA2886">
        <w:rPr>
          <w:rFonts w:ascii="Lusail" w:hAnsi="Lusail" w:cs="Lusail"/>
          <w:bCs/>
          <w:sz w:val="28"/>
          <w:szCs w:val="28"/>
          <w:lang w:bidi="ar-SA"/>
        </w:rPr>
        <w:br/>
        <w:t>3. Internal Audit Department</w:t>
      </w:r>
      <w:r w:rsidRPr="00AA2886">
        <w:rPr>
          <w:rFonts w:ascii="Lusail" w:hAnsi="Lusail" w:cs="Lusail"/>
          <w:bCs/>
          <w:sz w:val="28"/>
          <w:szCs w:val="28"/>
          <w:lang w:bidi="ar-SA"/>
        </w:rPr>
        <w:br/>
        <w:t>4. Planning, Quality, and Innovation</w:t>
      </w:r>
      <w:r w:rsidR="00620914" w:rsidRPr="00AA2886">
        <w:rPr>
          <w:rFonts w:ascii="Lusail" w:hAnsi="Lusail" w:cs="Lusail"/>
          <w:bCs/>
          <w:sz w:val="28"/>
          <w:szCs w:val="28"/>
          <w:lang w:bidi="ar-SA"/>
        </w:rPr>
        <w:t xml:space="preserve"> Department</w:t>
      </w:r>
      <w:r w:rsidRPr="00AA2886">
        <w:rPr>
          <w:rFonts w:ascii="Lusail" w:hAnsi="Lusail" w:cs="Lusail"/>
          <w:bCs/>
          <w:sz w:val="28"/>
          <w:szCs w:val="28"/>
          <w:lang w:bidi="ar-SA"/>
        </w:rPr>
        <w:br/>
        <w:t xml:space="preserve">5. Legal Affairs </w:t>
      </w:r>
      <w:r w:rsidR="006A2BB5" w:rsidRPr="00AA2886">
        <w:rPr>
          <w:rFonts w:ascii="Lusail" w:hAnsi="Lusail" w:cs="Lusail"/>
          <w:bCs/>
          <w:sz w:val="28"/>
          <w:szCs w:val="28"/>
          <w:lang w:bidi="ar-SA"/>
        </w:rPr>
        <w:t xml:space="preserve">Department </w:t>
      </w:r>
    </w:p>
    <w:p w14:paraId="66BD34D2" w14:textId="77777777" w:rsidR="00F44040" w:rsidRPr="00AA2886" w:rsidRDefault="00F44040" w:rsidP="006A2BB5">
      <w:pPr>
        <w:bidi w:val="0"/>
        <w:spacing w:after="200" w:line="480" w:lineRule="auto"/>
        <w:rPr>
          <w:rFonts w:ascii="Lusail" w:hAnsi="Lusail" w:cs="Lusail"/>
          <w:bCs/>
          <w:sz w:val="28"/>
          <w:szCs w:val="28"/>
          <w:lang w:bidi="ar-SA"/>
        </w:rPr>
      </w:pPr>
    </w:p>
    <w:p w14:paraId="6C66EDEC" w14:textId="77777777" w:rsidR="0087321C" w:rsidRDefault="006A2BB5" w:rsidP="0087321C">
      <w:pPr>
        <w:bidi w:val="0"/>
        <w:spacing w:after="200" w:line="480" w:lineRule="auto"/>
        <w:rPr>
          <w:rFonts w:ascii="Lusail" w:hAnsi="Lusail" w:cs="Lusail"/>
          <w:bCs/>
          <w:sz w:val="28"/>
          <w:szCs w:val="28"/>
          <w:rtl/>
          <w:lang w:bidi="ar-SA"/>
        </w:rPr>
      </w:pPr>
      <w:r w:rsidRPr="00E44CA0">
        <w:rPr>
          <w:rFonts w:ascii="Lusail" w:hAnsi="Lusail" w:cs="Lusail"/>
          <w:b/>
          <w:sz w:val="28"/>
          <w:szCs w:val="28"/>
          <w:lang w:bidi="ar-SA"/>
        </w:rPr>
        <w:t>Second</w:t>
      </w:r>
      <w:r w:rsidR="001E386E" w:rsidRPr="00E44CA0">
        <w:rPr>
          <w:rFonts w:ascii="Lusail" w:hAnsi="Lusail" w:cs="Lusail"/>
          <w:b/>
          <w:sz w:val="28"/>
          <w:szCs w:val="28"/>
          <w:lang w:bidi="ar-SA"/>
        </w:rPr>
        <w:t xml:space="preserve">: Administrative Units </w:t>
      </w:r>
      <w:r w:rsidR="00290CBC" w:rsidRPr="00E44CA0">
        <w:rPr>
          <w:rFonts w:ascii="Lusail" w:hAnsi="Lusail" w:cs="Lusail"/>
          <w:b/>
          <w:sz w:val="28"/>
          <w:szCs w:val="28"/>
          <w:lang w:bidi="ar-SA"/>
        </w:rPr>
        <w:t>Reporting to</w:t>
      </w:r>
      <w:r w:rsidR="001E386E" w:rsidRPr="00E44CA0">
        <w:rPr>
          <w:rFonts w:ascii="Lusail" w:hAnsi="Lusail" w:cs="Lusail"/>
          <w:b/>
          <w:sz w:val="28"/>
          <w:szCs w:val="28"/>
          <w:lang w:bidi="ar-SA"/>
        </w:rPr>
        <w:t xml:space="preserve"> the Undersecretary of the Ministry:</w:t>
      </w:r>
      <w:r w:rsidR="001E386E" w:rsidRPr="00E44CA0">
        <w:rPr>
          <w:rFonts w:ascii="Lusail" w:hAnsi="Lusail" w:cs="Lusail"/>
          <w:b/>
          <w:sz w:val="28"/>
          <w:szCs w:val="28"/>
          <w:lang w:bidi="ar-SA"/>
        </w:rPr>
        <w:br/>
      </w:r>
      <w:r w:rsidR="001E386E" w:rsidRPr="00AA2886">
        <w:rPr>
          <w:rFonts w:ascii="Lusail" w:hAnsi="Lusail" w:cs="Lusail"/>
          <w:bCs/>
          <w:sz w:val="28"/>
          <w:szCs w:val="28"/>
          <w:lang w:bidi="ar-SA"/>
        </w:rPr>
        <w:t>1. Office of the Undersecretary</w:t>
      </w:r>
      <w:r w:rsidR="001E386E" w:rsidRPr="00AA2886">
        <w:rPr>
          <w:rFonts w:ascii="Lusail" w:hAnsi="Lusail" w:cs="Lusail"/>
          <w:bCs/>
          <w:sz w:val="28"/>
          <w:szCs w:val="28"/>
          <w:lang w:bidi="ar-SA"/>
        </w:rPr>
        <w:br/>
        <w:t>2. International Cooperation</w:t>
      </w:r>
      <w:r w:rsidR="00C36BF8" w:rsidRPr="00AA2886">
        <w:rPr>
          <w:rFonts w:ascii="Lusail" w:hAnsi="Lusail" w:cs="Lusail"/>
          <w:bCs/>
          <w:sz w:val="28"/>
          <w:szCs w:val="28"/>
          <w:lang w:bidi="ar-SA"/>
        </w:rPr>
        <w:t xml:space="preserve"> Department</w:t>
      </w:r>
      <w:r w:rsidR="001E386E" w:rsidRPr="00AA2886">
        <w:rPr>
          <w:rFonts w:ascii="Lusail" w:hAnsi="Lusail" w:cs="Lusail"/>
          <w:bCs/>
          <w:sz w:val="28"/>
          <w:szCs w:val="28"/>
          <w:lang w:bidi="ar-SA"/>
        </w:rPr>
        <w:br/>
        <w:t>3. Public Relations and Communications Department</w:t>
      </w:r>
      <w:r w:rsidR="001E386E" w:rsidRPr="00AA2886">
        <w:rPr>
          <w:rFonts w:ascii="Lusail" w:hAnsi="Lusail" w:cs="Lusail"/>
          <w:bCs/>
          <w:sz w:val="28"/>
          <w:szCs w:val="28"/>
          <w:lang w:bidi="ar-SA"/>
        </w:rPr>
        <w:br/>
        <w:t>4. Human Resources Department</w:t>
      </w:r>
      <w:r w:rsidR="001E386E" w:rsidRPr="00AA2886">
        <w:rPr>
          <w:rFonts w:ascii="Lusail" w:hAnsi="Lusail" w:cs="Lusail"/>
          <w:bCs/>
          <w:sz w:val="28"/>
          <w:szCs w:val="28"/>
          <w:lang w:bidi="ar-SA"/>
        </w:rPr>
        <w:br/>
        <w:t>5. Financial and Administrative Affairs Department</w:t>
      </w:r>
      <w:r w:rsidR="001E386E" w:rsidRPr="00AA2886">
        <w:rPr>
          <w:rFonts w:ascii="Lusail" w:hAnsi="Lusail" w:cs="Lusail"/>
          <w:bCs/>
          <w:sz w:val="28"/>
          <w:szCs w:val="28"/>
          <w:lang w:bidi="ar-SA"/>
        </w:rPr>
        <w:br/>
        <w:t>6. Information Systems Department</w:t>
      </w:r>
      <w:r w:rsidR="001E386E" w:rsidRPr="00AA2886">
        <w:rPr>
          <w:rFonts w:ascii="Lusail" w:hAnsi="Lusail" w:cs="Lusail"/>
          <w:bCs/>
          <w:sz w:val="28"/>
          <w:szCs w:val="28"/>
          <w:lang w:bidi="ar-SA"/>
        </w:rPr>
        <w:br/>
      </w:r>
    </w:p>
    <w:p w14:paraId="229F7B72" w14:textId="13A2ECE6" w:rsidR="0087321C" w:rsidRDefault="001E386E" w:rsidP="0087321C">
      <w:pPr>
        <w:bidi w:val="0"/>
        <w:spacing w:after="200" w:line="480" w:lineRule="auto"/>
        <w:rPr>
          <w:rFonts w:ascii="Lusail" w:hAnsi="Lusail" w:cs="Lusail"/>
          <w:bCs/>
          <w:sz w:val="28"/>
          <w:szCs w:val="28"/>
          <w:rtl/>
          <w:lang w:bidi="ar-SA"/>
        </w:rPr>
      </w:pPr>
      <w:r w:rsidRPr="00E44CA0">
        <w:rPr>
          <w:rFonts w:ascii="Lusail" w:hAnsi="Lusail" w:cs="Lusail"/>
          <w:b/>
          <w:sz w:val="28"/>
          <w:szCs w:val="28"/>
          <w:lang w:bidi="ar-SA"/>
        </w:rPr>
        <w:t xml:space="preserve">Third: Administrative Units </w:t>
      </w:r>
      <w:r w:rsidR="00282503" w:rsidRPr="00E44CA0">
        <w:rPr>
          <w:rFonts w:ascii="Lusail" w:hAnsi="Lusail" w:cs="Lusail"/>
          <w:b/>
          <w:sz w:val="28"/>
          <w:szCs w:val="28"/>
          <w:lang w:bidi="ar-SA"/>
        </w:rPr>
        <w:t>Reporting to</w:t>
      </w:r>
      <w:r w:rsidRPr="00E44CA0">
        <w:rPr>
          <w:rFonts w:ascii="Lusail" w:hAnsi="Lusail" w:cs="Lusail"/>
          <w:b/>
          <w:sz w:val="28"/>
          <w:szCs w:val="28"/>
          <w:lang w:bidi="ar-SA"/>
        </w:rPr>
        <w:t xml:space="preserve"> the Assistant Undersecretary for Digital Government Affairs:</w:t>
      </w:r>
      <w:r w:rsidRPr="00AA2886">
        <w:rPr>
          <w:rFonts w:ascii="Lusail" w:hAnsi="Lusail" w:cs="Lusail"/>
          <w:bCs/>
          <w:sz w:val="28"/>
          <w:szCs w:val="28"/>
          <w:lang w:bidi="ar-SA"/>
        </w:rPr>
        <w:br/>
      </w:r>
      <w:r w:rsidRPr="00AA2886">
        <w:rPr>
          <w:rFonts w:ascii="Lusail" w:hAnsi="Lusail" w:cs="Lusail"/>
          <w:bCs/>
          <w:sz w:val="28"/>
          <w:szCs w:val="28"/>
          <w:lang w:bidi="ar-SA"/>
        </w:rPr>
        <w:lastRenderedPageBreak/>
        <w:t>1. Office of the Assistant Undersecretary</w:t>
      </w:r>
      <w:r w:rsidRPr="00AA2886">
        <w:rPr>
          <w:rFonts w:ascii="Lusail" w:hAnsi="Lusail" w:cs="Lusail"/>
          <w:bCs/>
          <w:sz w:val="28"/>
          <w:szCs w:val="28"/>
          <w:lang w:bidi="ar-SA"/>
        </w:rPr>
        <w:br/>
        <w:t>2. Digital Government Policies and Standards</w:t>
      </w:r>
      <w:r w:rsidR="00EC2A48" w:rsidRPr="00AA2886">
        <w:rPr>
          <w:rFonts w:ascii="Lusail" w:hAnsi="Lusail" w:cs="Lusail"/>
          <w:bCs/>
          <w:sz w:val="28"/>
          <w:szCs w:val="28"/>
          <w:lang w:bidi="ar-SA"/>
        </w:rPr>
        <w:t xml:space="preserve"> Department</w:t>
      </w:r>
      <w:r w:rsidRPr="00AA2886">
        <w:rPr>
          <w:rFonts w:ascii="Lusail" w:hAnsi="Lusail" w:cs="Lusail"/>
          <w:bCs/>
          <w:sz w:val="28"/>
          <w:szCs w:val="28"/>
          <w:lang w:bidi="ar-SA"/>
        </w:rPr>
        <w:br/>
        <w:t>3. Central Government Services</w:t>
      </w:r>
      <w:r w:rsidR="00EC2A48" w:rsidRPr="00AA2886">
        <w:rPr>
          <w:rFonts w:ascii="Lusail" w:hAnsi="Lusail" w:cs="Lusail"/>
          <w:bCs/>
          <w:sz w:val="28"/>
          <w:szCs w:val="28"/>
          <w:lang w:bidi="ar-SA"/>
        </w:rPr>
        <w:t xml:space="preserve"> Department</w:t>
      </w:r>
      <w:r w:rsidRPr="00AA2886">
        <w:rPr>
          <w:rFonts w:ascii="Lusail" w:hAnsi="Lusail" w:cs="Lusail"/>
          <w:bCs/>
          <w:sz w:val="28"/>
          <w:szCs w:val="28"/>
          <w:lang w:bidi="ar-SA"/>
        </w:rPr>
        <w:br/>
        <w:t>4. Digital Transformation Excellence Department</w:t>
      </w:r>
      <w:r w:rsidRPr="00AA2886">
        <w:rPr>
          <w:rFonts w:ascii="Lusail" w:hAnsi="Lusail" w:cs="Lusail"/>
          <w:bCs/>
          <w:sz w:val="28"/>
          <w:szCs w:val="28"/>
          <w:lang w:bidi="ar-SA"/>
        </w:rPr>
        <w:br/>
      </w:r>
    </w:p>
    <w:p w14:paraId="368841CD" w14:textId="077B5CB0" w:rsidR="00D01DCA" w:rsidRDefault="001E386E" w:rsidP="0087321C">
      <w:pPr>
        <w:bidi w:val="0"/>
        <w:spacing w:after="200" w:line="480" w:lineRule="auto"/>
        <w:rPr>
          <w:rFonts w:ascii="Lusail" w:hAnsi="Lusail" w:cs="Lusail"/>
          <w:bCs/>
          <w:sz w:val="28"/>
          <w:szCs w:val="28"/>
          <w:rtl/>
          <w:lang w:bidi="ar-SA"/>
        </w:rPr>
      </w:pPr>
      <w:r w:rsidRPr="00E44CA0">
        <w:rPr>
          <w:rFonts w:ascii="Lusail" w:hAnsi="Lusail" w:cs="Lusail"/>
          <w:b/>
          <w:sz w:val="28"/>
          <w:szCs w:val="28"/>
          <w:lang w:bidi="ar-SA"/>
        </w:rPr>
        <w:t xml:space="preserve">Fourth: Administrative Units </w:t>
      </w:r>
      <w:r w:rsidR="00F25A47" w:rsidRPr="00E44CA0">
        <w:rPr>
          <w:rFonts w:ascii="Lusail" w:hAnsi="Lusail" w:cs="Lusail"/>
          <w:b/>
          <w:sz w:val="28"/>
          <w:szCs w:val="28"/>
          <w:lang w:bidi="ar-SA"/>
        </w:rPr>
        <w:t>Reporting to</w:t>
      </w:r>
      <w:r w:rsidRPr="00E44CA0">
        <w:rPr>
          <w:rFonts w:ascii="Lusail" w:hAnsi="Lusail" w:cs="Lusail"/>
          <w:b/>
          <w:sz w:val="28"/>
          <w:szCs w:val="28"/>
          <w:lang w:bidi="ar-SA"/>
        </w:rPr>
        <w:t xml:space="preserve"> the Assistant Undersecretary for Infrastructure and Operations</w:t>
      </w:r>
      <w:r w:rsidR="00093B60" w:rsidRPr="00E44CA0">
        <w:rPr>
          <w:rFonts w:ascii="Lusail" w:hAnsi="Lusail" w:cs="Lusail"/>
          <w:b/>
          <w:sz w:val="28"/>
          <w:szCs w:val="28"/>
          <w:lang w:bidi="ar-SA"/>
        </w:rPr>
        <w:t xml:space="preserve"> Affairs</w:t>
      </w:r>
      <w:r w:rsidRPr="00E44CA0">
        <w:rPr>
          <w:rFonts w:ascii="Lusail" w:hAnsi="Lusail" w:cs="Lusail"/>
          <w:b/>
          <w:sz w:val="28"/>
          <w:szCs w:val="28"/>
          <w:lang w:bidi="ar-SA"/>
        </w:rPr>
        <w:t>:</w:t>
      </w:r>
      <w:r w:rsidRPr="00AA2886">
        <w:rPr>
          <w:rFonts w:ascii="Lusail" w:hAnsi="Lusail" w:cs="Lusail"/>
          <w:bCs/>
          <w:sz w:val="28"/>
          <w:szCs w:val="28"/>
          <w:lang w:bidi="ar-SA"/>
        </w:rPr>
        <w:br/>
        <w:t>1. Office of the Assistant Undersecretary</w:t>
      </w:r>
      <w:r w:rsidRPr="00AA2886">
        <w:rPr>
          <w:rFonts w:ascii="Lusail" w:hAnsi="Lusail" w:cs="Lusail"/>
          <w:bCs/>
          <w:sz w:val="28"/>
          <w:szCs w:val="28"/>
          <w:lang w:bidi="ar-SA"/>
        </w:rPr>
        <w:br/>
        <w:t>2. Cloud Computing and Networks</w:t>
      </w:r>
      <w:r w:rsidR="00F12BF8" w:rsidRPr="00AA2886">
        <w:rPr>
          <w:rFonts w:ascii="Lusail" w:hAnsi="Lusail" w:cs="Lusail"/>
          <w:bCs/>
          <w:sz w:val="28"/>
          <w:szCs w:val="28"/>
          <w:lang w:bidi="ar-SA"/>
        </w:rPr>
        <w:t xml:space="preserve"> Department</w:t>
      </w:r>
      <w:r w:rsidRPr="00AA2886">
        <w:rPr>
          <w:rFonts w:ascii="Lusail" w:hAnsi="Lusail" w:cs="Lusail"/>
          <w:bCs/>
          <w:sz w:val="28"/>
          <w:szCs w:val="28"/>
          <w:lang w:bidi="ar-SA"/>
        </w:rPr>
        <w:br/>
        <w:t>3. Applications and Platforms</w:t>
      </w:r>
      <w:r w:rsidR="00F12BF8" w:rsidRPr="00AA2886">
        <w:rPr>
          <w:rFonts w:ascii="Lusail" w:hAnsi="Lusail" w:cs="Lusail"/>
          <w:bCs/>
          <w:sz w:val="28"/>
          <w:szCs w:val="28"/>
          <w:lang w:bidi="ar-SA"/>
        </w:rPr>
        <w:t xml:space="preserve"> Department</w:t>
      </w:r>
      <w:r w:rsidRPr="00AA2886">
        <w:rPr>
          <w:rFonts w:ascii="Lusail" w:hAnsi="Lusail" w:cs="Lusail"/>
          <w:bCs/>
          <w:sz w:val="28"/>
          <w:szCs w:val="28"/>
          <w:lang w:bidi="ar-SA"/>
        </w:rPr>
        <w:br/>
        <w:t>4. Operations Department</w:t>
      </w:r>
      <w:r w:rsidRPr="00AA2886">
        <w:rPr>
          <w:rFonts w:ascii="Lusail" w:hAnsi="Lusail" w:cs="Lusail"/>
          <w:bCs/>
          <w:sz w:val="28"/>
          <w:szCs w:val="28"/>
          <w:lang w:bidi="ar-SA"/>
        </w:rPr>
        <w:br/>
      </w:r>
    </w:p>
    <w:p w14:paraId="1D81C6F8" w14:textId="245136A8" w:rsidR="001E386E" w:rsidRPr="00AA2886" w:rsidRDefault="001E386E" w:rsidP="00F44040">
      <w:pPr>
        <w:bidi w:val="0"/>
        <w:spacing w:after="200" w:line="480" w:lineRule="auto"/>
        <w:rPr>
          <w:rFonts w:ascii="Lusail" w:hAnsi="Lusail" w:cs="Lusail"/>
          <w:bCs/>
          <w:sz w:val="28"/>
          <w:szCs w:val="28"/>
          <w:lang w:bidi="ar-SA"/>
        </w:rPr>
      </w:pPr>
      <w:r w:rsidRPr="00E44CA0">
        <w:rPr>
          <w:rFonts w:ascii="Lusail" w:hAnsi="Lusail" w:cs="Lusail"/>
          <w:b/>
          <w:sz w:val="28"/>
          <w:szCs w:val="28"/>
          <w:lang w:bidi="ar-SA"/>
        </w:rPr>
        <w:t xml:space="preserve">Fifth: Administrative Units </w:t>
      </w:r>
      <w:r w:rsidR="003F3758" w:rsidRPr="00E44CA0">
        <w:rPr>
          <w:rFonts w:ascii="Lusail" w:hAnsi="Lusail" w:cs="Lusail"/>
          <w:b/>
          <w:sz w:val="28"/>
          <w:szCs w:val="28"/>
          <w:lang w:bidi="ar-SA"/>
        </w:rPr>
        <w:t>Reporting to</w:t>
      </w:r>
      <w:r w:rsidRPr="00E44CA0">
        <w:rPr>
          <w:rFonts w:ascii="Lusail" w:hAnsi="Lusail" w:cs="Lusail"/>
          <w:b/>
          <w:sz w:val="28"/>
          <w:szCs w:val="28"/>
          <w:lang w:bidi="ar-SA"/>
        </w:rPr>
        <w:t xml:space="preserve"> the Assistant Undersecretary for Digital Industry Affairs:</w:t>
      </w:r>
      <w:r w:rsidRPr="00AA2886">
        <w:rPr>
          <w:rFonts w:ascii="Lusail" w:hAnsi="Lusail" w:cs="Lusail"/>
          <w:bCs/>
          <w:sz w:val="28"/>
          <w:szCs w:val="28"/>
          <w:lang w:bidi="ar-SA"/>
        </w:rPr>
        <w:br/>
        <w:t>1. Office of the Assistant Undersecretary</w:t>
      </w:r>
      <w:r w:rsidRPr="00AA2886">
        <w:rPr>
          <w:rFonts w:ascii="Lusail" w:hAnsi="Lusail" w:cs="Lusail"/>
          <w:bCs/>
          <w:sz w:val="28"/>
          <w:szCs w:val="28"/>
          <w:lang w:bidi="ar-SA"/>
        </w:rPr>
        <w:br/>
        <w:t>2. Digital Industry Policies</w:t>
      </w:r>
      <w:r w:rsidR="003C1E7E" w:rsidRPr="00AA2886">
        <w:rPr>
          <w:rFonts w:ascii="Lusail" w:hAnsi="Lusail" w:cs="Lusail"/>
          <w:bCs/>
          <w:sz w:val="28"/>
          <w:szCs w:val="28"/>
          <w:lang w:bidi="ar-SA"/>
        </w:rPr>
        <w:t xml:space="preserve"> Department</w:t>
      </w:r>
      <w:r w:rsidRPr="00AA2886">
        <w:rPr>
          <w:rFonts w:ascii="Lusail" w:hAnsi="Lusail" w:cs="Lusail"/>
          <w:bCs/>
          <w:sz w:val="28"/>
          <w:szCs w:val="28"/>
          <w:lang w:bidi="ar-SA"/>
        </w:rPr>
        <w:br/>
        <w:t>3. Digital Economy Department</w:t>
      </w:r>
      <w:r w:rsidRPr="00AA2886">
        <w:rPr>
          <w:rFonts w:ascii="Lusail" w:hAnsi="Lusail" w:cs="Lusail"/>
          <w:bCs/>
          <w:sz w:val="28"/>
          <w:szCs w:val="28"/>
          <w:lang w:bidi="ar-SA"/>
        </w:rPr>
        <w:br/>
        <w:t xml:space="preserve">4. Digital Society and </w:t>
      </w:r>
      <w:r w:rsidR="00B92DD0" w:rsidRPr="00AA2886">
        <w:rPr>
          <w:rFonts w:ascii="Lusail" w:hAnsi="Lusail" w:cs="Lusail"/>
          <w:bCs/>
          <w:sz w:val="28"/>
          <w:szCs w:val="28"/>
          <w:lang w:bidi="ar-SA"/>
        </w:rPr>
        <w:t xml:space="preserve">Digital </w:t>
      </w:r>
      <w:r w:rsidRPr="00AA2886">
        <w:rPr>
          <w:rFonts w:ascii="Lusail" w:hAnsi="Lusail" w:cs="Lusail"/>
          <w:bCs/>
          <w:sz w:val="28"/>
          <w:szCs w:val="28"/>
          <w:lang w:bidi="ar-SA"/>
        </w:rPr>
        <w:t>Competencies Department</w:t>
      </w:r>
      <w:r w:rsidRPr="00AA2886">
        <w:rPr>
          <w:rFonts w:ascii="Lusail" w:hAnsi="Lusail" w:cs="Lusail"/>
          <w:bCs/>
          <w:sz w:val="28"/>
          <w:szCs w:val="28"/>
          <w:lang w:bidi="ar-SA"/>
        </w:rPr>
        <w:br/>
        <w:t>5. Digital Innovation Department</w:t>
      </w:r>
    </w:p>
    <w:p w14:paraId="16BAE340" w14:textId="71501C6B" w:rsidR="001E386E" w:rsidRPr="00E44CA0" w:rsidRDefault="001E386E" w:rsidP="00202B23">
      <w:pPr>
        <w:keepNext/>
        <w:keepLines/>
        <w:bidi w:val="0"/>
        <w:spacing w:before="200" w:line="480" w:lineRule="auto"/>
        <w:jc w:val="center"/>
        <w:outlineLvl w:val="1"/>
        <w:rPr>
          <w:rFonts w:ascii="Lusail" w:hAnsi="Lusail" w:cs="Lusail"/>
          <w:b/>
          <w:sz w:val="28"/>
          <w:szCs w:val="28"/>
          <w:lang w:bidi="ar-SA"/>
        </w:rPr>
      </w:pPr>
      <w:r w:rsidRPr="00E44CA0">
        <w:rPr>
          <w:rFonts w:ascii="Lusail" w:hAnsi="Lusail" w:cs="Lusail"/>
          <w:b/>
          <w:sz w:val="28"/>
          <w:szCs w:val="28"/>
          <w:lang w:bidi="ar-SA"/>
        </w:rPr>
        <w:lastRenderedPageBreak/>
        <w:t xml:space="preserve">Article </w:t>
      </w:r>
      <w:r w:rsidR="00CA21F6" w:rsidRPr="00E44CA0">
        <w:rPr>
          <w:rFonts w:ascii="Lusail" w:hAnsi="Lusail" w:cs="Lusail"/>
          <w:b/>
          <w:sz w:val="28"/>
          <w:szCs w:val="28"/>
          <w:lang w:bidi="ar-SA"/>
        </w:rPr>
        <w:t>(</w:t>
      </w:r>
      <w:r w:rsidRPr="00E44CA0">
        <w:rPr>
          <w:rFonts w:ascii="Lusail" w:hAnsi="Lusail" w:cs="Lusail"/>
          <w:b/>
          <w:sz w:val="28"/>
          <w:szCs w:val="28"/>
          <w:lang w:bidi="ar-SA"/>
        </w:rPr>
        <w:t>2</w:t>
      </w:r>
      <w:r w:rsidR="00362B89" w:rsidRPr="00E44CA0">
        <w:rPr>
          <w:rFonts w:ascii="Lusail" w:hAnsi="Lusail" w:cs="Lusail"/>
          <w:b/>
          <w:sz w:val="28"/>
          <w:szCs w:val="28"/>
          <w:lang w:bidi="ar-SA"/>
        </w:rPr>
        <w:t>)</w:t>
      </w:r>
    </w:p>
    <w:p w14:paraId="1AACC8D9" w14:textId="00B183B0" w:rsidR="001E386E" w:rsidRPr="00AA2886" w:rsidRDefault="001E386E" w:rsidP="000B7499">
      <w:pPr>
        <w:bidi w:val="0"/>
        <w:spacing w:after="200" w:line="480" w:lineRule="auto"/>
        <w:rPr>
          <w:rFonts w:ascii="Lusail" w:hAnsi="Lusail" w:cs="Lusail"/>
          <w:bCs/>
          <w:sz w:val="28"/>
          <w:szCs w:val="28"/>
          <w:lang w:bidi="ar-SA"/>
        </w:rPr>
      </w:pPr>
      <w:r w:rsidRPr="00E44CA0">
        <w:rPr>
          <w:rFonts w:ascii="Lusail" w:hAnsi="Lusail" w:cs="Lusail"/>
          <w:b/>
          <w:sz w:val="28"/>
          <w:szCs w:val="28"/>
          <w:lang w:bidi="ar-SA"/>
        </w:rPr>
        <w:t>The Technical Office shall be responsible for the following:</w:t>
      </w:r>
      <w:r w:rsidRPr="00AA2886">
        <w:rPr>
          <w:rFonts w:ascii="Lusail" w:hAnsi="Lusail" w:cs="Lusail"/>
          <w:bCs/>
          <w:sz w:val="28"/>
          <w:szCs w:val="28"/>
          <w:lang w:bidi="ar-SA"/>
        </w:rPr>
        <w:br/>
        <w:t>1. Providing technical opinions on matters referred to it by the Minister.</w:t>
      </w:r>
      <w:r w:rsidRPr="00AA2886">
        <w:rPr>
          <w:rFonts w:ascii="Lusail" w:hAnsi="Lusail" w:cs="Lusail"/>
          <w:bCs/>
          <w:sz w:val="28"/>
          <w:szCs w:val="28"/>
          <w:lang w:bidi="ar-SA"/>
        </w:rPr>
        <w:br/>
        <w:t>2. Studying and evaluating reports, projects, and programs related to the Ministry’s activities as referred by the Minister.</w:t>
      </w:r>
      <w:r w:rsidRPr="00AA2886">
        <w:rPr>
          <w:rFonts w:ascii="Lusail" w:hAnsi="Lusail" w:cs="Lusail"/>
          <w:bCs/>
          <w:sz w:val="28"/>
          <w:szCs w:val="28"/>
          <w:lang w:bidi="ar-SA"/>
        </w:rPr>
        <w:br/>
        <w:t xml:space="preserve">3. Researching, studying, and following up on matters </w:t>
      </w:r>
      <w:r w:rsidR="00631854">
        <w:rPr>
          <w:rFonts w:ascii="Lusail" w:hAnsi="Lusail" w:cs="Lusail"/>
          <w:bCs/>
          <w:sz w:val="28"/>
          <w:szCs w:val="28"/>
          <w:lang w:bidi="ar-SA"/>
        </w:rPr>
        <w:t>referred</w:t>
      </w:r>
      <w:r w:rsidR="007B401D">
        <w:rPr>
          <w:rFonts w:ascii="Lusail" w:hAnsi="Lusail" w:cs="Lusail"/>
          <w:bCs/>
          <w:sz w:val="28"/>
          <w:szCs w:val="28"/>
          <w:lang w:bidi="ar-SA"/>
        </w:rPr>
        <w:t xml:space="preserve"> to it</w:t>
      </w:r>
      <w:r w:rsidRPr="00AA2886">
        <w:rPr>
          <w:rFonts w:ascii="Lusail" w:hAnsi="Lusail" w:cs="Lusail"/>
          <w:bCs/>
          <w:sz w:val="28"/>
          <w:szCs w:val="28"/>
          <w:lang w:bidi="ar-SA"/>
        </w:rPr>
        <w:t xml:space="preserve"> by the Minister in coordination with the relevant administrative units.</w:t>
      </w:r>
      <w:r w:rsidRPr="00AA2886">
        <w:rPr>
          <w:rFonts w:ascii="Lusail" w:hAnsi="Lusail" w:cs="Lusail"/>
          <w:bCs/>
          <w:sz w:val="28"/>
          <w:szCs w:val="28"/>
          <w:lang w:bidi="ar-SA"/>
        </w:rPr>
        <w:br/>
        <w:t>4. Preparing summaries of topics, reports, and studies to be submitted to the Minister, along with recommendations.</w:t>
      </w:r>
      <w:r w:rsidRPr="00AA2886">
        <w:rPr>
          <w:rFonts w:ascii="Lusail" w:hAnsi="Lusail" w:cs="Lusail"/>
          <w:bCs/>
          <w:sz w:val="28"/>
          <w:szCs w:val="28"/>
          <w:lang w:bidi="ar-SA"/>
        </w:rPr>
        <w:br/>
        <w:t>5. Proposing policies and guidelines for project management within the Ministry.</w:t>
      </w:r>
      <w:r w:rsidRPr="00AA2886">
        <w:rPr>
          <w:rFonts w:ascii="Lusail" w:hAnsi="Lusail" w:cs="Lusail"/>
          <w:bCs/>
          <w:sz w:val="28"/>
          <w:szCs w:val="28"/>
          <w:lang w:bidi="ar-SA"/>
        </w:rPr>
        <w:br/>
        <w:t>6. Monitoring and preparing periodic reports on project progress.</w:t>
      </w:r>
      <w:r w:rsidRPr="00AA2886">
        <w:rPr>
          <w:rFonts w:ascii="Lusail" w:hAnsi="Lusail" w:cs="Lusail"/>
          <w:bCs/>
          <w:sz w:val="28"/>
          <w:szCs w:val="28"/>
          <w:lang w:bidi="ar-SA"/>
        </w:rPr>
        <w:br/>
        <w:t>7. Developing information security policies</w:t>
      </w:r>
      <w:r w:rsidR="00B4020E">
        <w:rPr>
          <w:rFonts w:ascii="Lusail" w:hAnsi="Lusail" w:cs="Lusail"/>
          <w:bCs/>
          <w:sz w:val="28"/>
          <w:szCs w:val="28"/>
          <w:lang w:bidi="ar-SA"/>
        </w:rPr>
        <w:t xml:space="preserve"> and </w:t>
      </w:r>
      <w:bookmarkStart w:id="0" w:name="_Int_nXVFRWRE"/>
      <w:r w:rsidR="00B4020E">
        <w:rPr>
          <w:rFonts w:ascii="Lusail" w:hAnsi="Lusail" w:cs="Lusail"/>
          <w:bCs/>
          <w:sz w:val="28"/>
          <w:szCs w:val="28"/>
          <w:lang w:bidi="ar-SA"/>
        </w:rPr>
        <w:t>guidelines,</w:t>
      </w:r>
      <w:r w:rsidRPr="00AA2886">
        <w:rPr>
          <w:rFonts w:ascii="Lusail" w:hAnsi="Lusail" w:cs="Lusail"/>
          <w:bCs/>
          <w:sz w:val="28"/>
          <w:szCs w:val="28"/>
          <w:lang w:bidi="ar-SA"/>
        </w:rPr>
        <w:t xml:space="preserve"> and</w:t>
      </w:r>
      <w:bookmarkEnd w:id="0"/>
      <w:r w:rsidR="00B4020E">
        <w:rPr>
          <w:rFonts w:ascii="Lusail" w:hAnsi="Lusail" w:cs="Lusail"/>
          <w:bCs/>
          <w:sz w:val="28"/>
          <w:szCs w:val="28"/>
          <w:lang w:bidi="ar-SA"/>
        </w:rPr>
        <w:t xml:space="preserve"> preparing</w:t>
      </w:r>
      <w:r w:rsidRPr="00AA2886">
        <w:rPr>
          <w:rFonts w:ascii="Lusail" w:hAnsi="Lusail" w:cs="Lusail"/>
          <w:bCs/>
          <w:sz w:val="28"/>
          <w:szCs w:val="28"/>
          <w:lang w:bidi="ar-SA"/>
        </w:rPr>
        <w:t xml:space="preserve"> disaster recovery and business continuity plans for systems and software managed by the Ministry, aligned with the national cybersecurity strategy.</w:t>
      </w:r>
      <w:r w:rsidRPr="00AA2886">
        <w:rPr>
          <w:rFonts w:ascii="Lusail" w:hAnsi="Lusail" w:cs="Lusail"/>
          <w:bCs/>
          <w:sz w:val="28"/>
          <w:szCs w:val="28"/>
          <w:lang w:bidi="ar-SA"/>
        </w:rPr>
        <w:br/>
        <w:t>8. Developing and implementing mechanisms to ensure that the Ministry’s initiatives, projects, and systems comply with information security policies, disaster recovery, and business continuity plans.</w:t>
      </w:r>
    </w:p>
    <w:p w14:paraId="71A1E1F4" w14:textId="5EA23512" w:rsidR="001E386E" w:rsidRPr="00E44CA0" w:rsidRDefault="001E386E" w:rsidP="00F1302E">
      <w:pPr>
        <w:keepNext/>
        <w:keepLines/>
        <w:bidi w:val="0"/>
        <w:spacing w:before="200" w:line="480" w:lineRule="auto"/>
        <w:jc w:val="center"/>
        <w:outlineLvl w:val="1"/>
        <w:rPr>
          <w:rFonts w:ascii="Lusail" w:hAnsi="Lusail" w:cs="Lusail"/>
          <w:b/>
          <w:sz w:val="28"/>
          <w:szCs w:val="28"/>
          <w:lang w:bidi="ar-SA"/>
        </w:rPr>
      </w:pPr>
      <w:r w:rsidRPr="00E44CA0">
        <w:rPr>
          <w:rFonts w:ascii="Lusail" w:hAnsi="Lusail" w:cs="Lusail"/>
          <w:b/>
          <w:sz w:val="28"/>
          <w:szCs w:val="28"/>
          <w:lang w:bidi="ar-SA"/>
        </w:rPr>
        <w:lastRenderedPageBreak/>
        <w:t xml:space="preserve">Article </w:t>
      </w:r>
      <w:r w:rsidR="00F1302E" w:rsidRPr="00E44CA0">
        <w:rPr>
          <w:rFonts w:ascii="Lusail" w:hAnsi="Lusail" w:cs="Lusail"/>
          <w:b/>
          <w:sz w:val="28"/>
          <w:szCs w:val="28"/>
          <w:lang w:bidi="ar-SA"/>
        </w:rPr>
        <w:t>(</w:t>
      </w:r>
      <w:r w:rsidRPr="00E44CA0">
        <w:rPr>
          <w:rFonts w:ascii="Lusail" w:hAnsi="Lusail" w:cs="Lusail"/>
          <w:b/>
          <w:sz w:val="28"/>
          <w:szCs w:val="28"/>
          <w:lang w:bidi="ar-SA"/>
        </w:rPr>
        <w:t>3</w:t>
      </w:r>
      <w:r w:rsidR="00F1302E" w:rsidRPr="00E44CA0">
        <w:rPr>
          <w:rFonts w:ascii="Lusail" w:hAnsi="Lusail" w:cs="Lusail"/>
          <w:b/>
          <w:sz w:val="28"/>
          <w:szCs w:val="28"/>
          <w:lang w:bidi="ar-SA"/>
        </w:rPr>
        <w:t>)</w:t>
      </w:r>
    </w:p>
    <w:p w14:paraId="118407B5" w14:textId="67FEFA05" w:rsidR="00A91F47" w:rsidRDefault="001E386E" w:rsidP="000B7499">
      <w:pPr>
        <w:bidi w:val="0"/>
        <w:spacing w:after="200" w:line="480" w:lineRule="auto"/>
        <w:rPr>
          <w:rFonts w:ascii="Lusail" w:hAnsi="Lusail" w:cs="Lusail"/>
          <w:bCs/>
          <w:sz w:val="28"/>
          <w:szCs w:val="28"/>
          <w:lang w:bidi="ar-SA"/>
        </w:rPr>
      </w:pPr>
      <w:r w:rsidRPr="00E44CA0">
        <w:rPr>
          <w:rFonts w:ascii="Lusail" w:hAnsi="Lusail" w:cs="Lusail"/>
          <w:b/>
          <w:sz w:val="28"/>
          <w:szCs w:val="28"/>
          <w:lang w:bidi="ar-SA"/>
        </w:rPr>
        <w:t>The Internal Audit Department shall be responsible for the following:</w:t>
      </w:r>
      <w:r w:rsidRPr="00E44CA0">
        <w:rPr>
          <w:rFonts w:ascii="Lusail" w:hAnsi="Lusail" w:cs="Lusail"/>
          <w:b/>
          <w:sz w:val="28"/>
          <w:szCs w:val="28"/>
          <w:lang w:bidi="ar-SA"/>
        </w:rPr>
        <w:br/>
      </w:r>
      <w:r w:rsidRPr="00AA2886">
        <w:rPr>
          <w:rFonts w:ascii="Lusail" w:hAnsi="Lusail" w:cs="Lusail"/>
          <w:bCs/>
          <w:sz w:val="28"/>
          <w:szCs w:val="28"/>
          <w:lang w:bidi="ar-SA"/>
        </w:rPr>
        <w:t xml:space="preserve">1. Preparing the Ministry’s annual risk-based audit plan and submitting it to the Minister for </w:t>
      </w:r>
      <w:bookmarkStart w:id="1" w:name="_Int_utwMZPOd"/>
      <w:r w:rsidRPr="00AA2886">
        <w:rPr>
          <w:rFonts w:ascii="Lusail" w:hAnsi="Lusail" w:cs="Lusail"/>
          <w:bCs/>
          <w:sz w:val="28"/>
          <w:szCs w:val="28"/>
          <w:lang w:bidi="ar-SA"/>
        </w:rPr>
        <w:t xml:space="preserve">approval, </w:t>
      </w:r>
      <w:r w:rsidR="00291FC0">
        <w:rPr>
          <w:rFonts w:ascii="Lusail" w:hAnsi="Lusail" w:cs="Lusail"/>
          <w:bCs/>
          <w:sz w:val="28"/>
          <w:szCs w:val="28"/>
          <w:lang w:bidi="ar-SA"/>
        </w:rPr>
        <w:t>and</w:t>
      </w:r>
      <w:bookmarkEnd w:id="1"/>
      <w:r w:rsidR="00291FC0">
        <w:rPr>
          <w:rFonts w:ascii="Lusail" w:hAnsi="Lusail" w:cs="Lusail"/>
          <w:bCs/>
          <w:sz w:val="28"/>
          <w:szCs w:val="28"/>
          <w:lang w:bidi="ar-SA"/>
        </w:rPr>
        <w:t xml:space="preserve"> preparing</w:t>
      </w:r>
      <w:r w:rsidRPr="00AA2886">
        <w:rPr>
          <w:rFonts w:ascii="Lusail" w:hAnsi="Lusail" w:cs="Lusail"/>
          <w:bCs/>
          <w:sz w:val="28"/>
          <w:szCs w:val="28"/>
          <w:lang w:bidi="ar-SA"/>
        </w:rPr>
        <w:t xml:space="preserve"> audit result reports.</w:t>
      </w:r>
      <w:r w:rsidRPr="00AA2886">
        <w:rPr>
          <w:rFonts w:ascii="Lusail" w:hAnsi="Lusail" w:cs="Lusail"/>
          <w:bCs/>
          <w:sz w:val="28"/>
          <w:szCs w:val="28"/>
          <w:lang w:bidi="ar-SA"/>
        </w:rPr>
        <w:br/>
        <w:t>2. Monitoring compliance with</w:t>
      </w:r>
      <w:r w:rsidR="00836093">
        <w:rPr>
          <w:rFonts w:ascii="Lusail" w:hAnsi="Lusail" w:cs="Lusail"/>
          <w:bCs/>
          <w:sz w:val="28"/>
          <w:szCs w:val="28"/>
          <w:lang w:bidi="ar-SA"/>
        </w:rPr>
        <w:t xml:space="preserve"> </w:t>
      </w:r>
      <w:r w:rsidR="00A10D44">
        <w:rPr>
          <w:rFonts w:ascii="Lusail" w:hAnsi="Lusail" w:cs="Lusail"/>
          <w:bCs/>
          <w:sz w:val="28"/>
          <w:szCs w:val="28"/>
          <w:lang w:bidi="ar-SA"/>
        </w:rPr>
        <w:t>the implementation of</w:t>
      </w:r>
      <w:r w:rsidRPr="00AA2886">
        <w:rPr>
          <w:rFonts w:ascii="Lusail" w:hAnsi="Lusail" w:cs="Lusail"/>
          <w:bCs/>
          <w:sz w:val="28"/>
          <w:szCs w:val="28"/>
          <w:lang w:bidi="ar-SA"/>
        </w:rPr>
        <w:t xml:space="preserve"> laws, regulations, and decisions </w:t>
      </w:r>
      <w:r w:rsidR="00DB6498">
        <w:rPr>
          <w:rFonts w:ascii="Lusail" w:hAnsi="Lusail" w:cs="Lusail"/>
          <w:bCs/>
          <w:sz w:val="28"/>
          <w:szCs w:val="28"/>
          <w:lang w:bidi="ar-SA"/>
        </w:rPr>
        <w:t>regulating</w:t>
      </w:r>
      <w:r w:rsidRPr="00AA2886">
        <w:rPr>
          <w:rFonts w:ascii="Lusail" w:hAnsi="Lusail" w:cs="Lusail"/>
          <w:bCs/>
          <w:sz w:val="28"/>
          <w:szCs w:val="28"/>
          <w:lang w:bidi="ar-SA"/>
        </w:rPr>
        <w:t xml:space="preserve"> operations.</w:t>
      </w:r>
      <w:r w:rsidRPr="00AA2886">
        <w:rPr>
          <w:rFonts w:ascii="Lusail" w:hAnsi="Lusail" w:cs="Lusail"/>
          <w:bCs/>
          <w:sz w:val="28"/>
          <w:szCs w:val="28"/>
          <w:lang w:bidi="ar-SA"/>
        </w:rPr>
        <w:br/>
        <w:t>3. Reviewing financial instructions, proposing amendments as necessary, and monitoring their implementation.</w:t>
      </w:r>
      <w:r w:rsidRPr="00AA2886">
        <w:rPr>
          <w:rFonts w:ascii="Lusail" w:hAnsi="Lusail" w:cs="Lusail"/>
          <w:bCs/>
          <w:sz w:val="28"/>
          <w:szCs w:val="28"/>
          <w:lang w:bidi="ar-SA"/>
        </w:rPr>
        <w:br/>
        <w:t xml:space="preserve">4. Monitoring administrative </w:t>
      </w:r>
      <w:r w:rsidR="0019681F">
        <w:rPr>
          <w:rFonts w:ascii="Lusail" w:hAnsi="Lusail" w:cs="Lusail"/>
          <w:bCs/>
          <w:sz w:val="28"/>
          <w:szCs w:val="28"/>
          <w:lang w:bidi="ar-SA"/>
        </w:rPr>
        <w:t>activities</w:t>
      </w:r>
      <w:r w:rsidRPr="00AA2886">
        <w:rPr>
          <w:rFonts w:ascii="Lusail" w:hAnsi="Lusail" w:cs="Lusail"/>
          <w:bCs/>
          <w:sz w:val="28"/>
          <w:szCs w:val="28"/>
          <w:lang w:bidi="ar-SA"/>
        </w:rPr>
        <w:t xml:space="preserve"> including </w:t>
      </w:r>
      <w:r w:rsidR="00340B84">
        <w:rPr>
          <w:rFonts w:ascii="Lusail" w:hAnsi="Lusail" w:cs="Lusail"/>
          <w:bCs/>
          <w:sz w:val="28"/>
          <w:szCs w:val="28"/>
          <w:lang w:bidi="ar-SA"/>
        </w:rPr>
        <w:t xml:space="preserve">staff </w:t>
      </w:r>
      <w:r w:rsidRPr="00AA2886">
        <w:rPr>
          <w:rFonts w:ascii="Lusail" w:hAnsi="Lusail" w:cs="Lusail"/>
          <w:bCs/>
          <w:sz w:val="28"/>
          <w:szCs w:val="28"/>
          <w:lang w:bidi="ar-SA"/>
        </w:rPr>
        <w:t>recruitment</w:t>
      </w:r>
      <w:r w:rsidR="00177408">
        <w:rPr>
          <w:rFonts w:ascii="Lusail" w:hAnsi="Lusail" w:cs="Lusail"/>
          <w:bCs/>
          <w:sz w:val="28"/>
          <w:szCs w:val="28"/>
          <w:lang w:bidi="ar-SA"/>
        </w:rPr>
        <w:t xml:space="preserve"> procedures</w:t>
      </w:r>
      <w:r w:rsidRPr="00AA2886">
        <w:rPr>
          <w:rFonts w:ascii="Lusail" w:hAnsi="Lusail" w:cs="Lusail"/>
          <w:bCs/>
          <w:sz w:val="28"/>
          <w:szCs w:val="28"/>
          <w:lang w:bidi="ar-SA"/>
        </w:rPr>
        <w:t>, leave</w:t>
      </w:r>
      <w:r w:rsidR="00177408">
        <w:rPr>
          <w:rFonts w:ascii="Lusail" w:hAnsi="Lusail" w:cs="Lusail"/>
          <w:bCs/>
          <w:sz w:val="28"/>
          <w:szCs w:val="28"/>
          <w:lang w:bidi="ar-SA"/>
        </w:rPr>
        <w:t>s</w:t>
      </w:r>
      <w:r w:rsidRPr="00AA2886">
        <w:rPr>
          <w:rFonts w:ascii="Lusail" w:hAnsi="Lusail" w:cs="Lusail"/>
          <w:bCs/>
          <w:sz w:val="28"/>
          <w:szCs w:val="28"/>
          <w:lang w:bidi="ar-SA"/>
        </w:rPr>
        <w:t xml:space="preserve">, promotions, </w:t>
      </w:r>
      <w:r w:rsidR="00481848">
        <w:rPr>
          <w:rFonts w:ascii="Lusail" w:hAnsi="Lusail" w:cs="Lusail"/>
          <w:bCs/>
          <w:sz w:val="28"/>
          <w:szCs w:val="28"/>
          <w:lang w:bidi="ar-SA"/>
        </w:rPr>
        <w:t>and other matters related to personnel affairs</w:t>
      </w:r>
      <w:r w:rsidR="00705D0F">
        <w:rPr>
          <w:rFonts w:ascii="Lusail" w:hAnsi="Lusail" w:cs="Lusail"/>
          <w:bCs/>
          <w:sz w:val="28"/>
          <w:szCs w:val="28"/>
          <w:lang w:bidi="ar-SA"/>
        </w:rPr>
        <w:t xml:space="preserve">, </w:t>
      </w:r>
      <w:r w:rsidRPr="00AA2886">
        <w:rPr>
          <w:rFonts w:ascii="Lusail" w:hAnsi="Lusail" w:cs="Lusail"/>
          <w:bCs/>
          <w:sz w:val="28"/>
          <w:szCs w:val="28"/>
          <w:lang w:bidi="ar-SA"/>
        </w:rPr>
        <w:t xml:space="preserve">and ensuring compliance with </w:t>
      </w:r>
      <w:r w:rsidR="00B7360F">
        <w:rPr>
          <w:rFonts w:ascii="Lusail" w:hAnsi="Lusail" w:cs="Lusail"/>
          <w:bCs/>
          <w:sz w:val="28"/>
          <w:szCs w:val="28"/>
          <w:lang w:bidi="ar-SA"/>
        </w:rPr>
        <w:t>the</w:t>
      </w:r>
      <w:r w:rsidR="00747C4C">
        <w:rPr>
          <w:rFonts w:ascii="Lusail" w:hAnsi="Lusail" w:cs="Lusail"/>
          <w:bCs/>
          <w:sz w:val="28"/>
          <w:szCs w:val="28"/>
          <w:lang w:bidi="ar-SA"/>
        </w:rPr>
        <w:t xml:space="preserve"> relevant</w:t>
      </w:r>
      <w:r w:rsidRPr="00AA2886">
        <w:rPr>
          <w:rFonts w:ascii="Lusail" w:hAnsi="Lusail" w:cs="Lusail"/>
          <w:bCs/>
          <w:sz w:val="28"/>
          <w:szCs w:val="28"/>
          <w:lang w:bidi="ar-SA"/>
        </w:rPr>
        <w:t xml:space="preserve"> laws</w:t>
      </w:r>
      <w:r w:rsidR="00CA3541">
        <w:rPr>
          <w:rFonts w:ascii="Lusail" w:hAnsi="Lusail" w:cs="Lusail"/>
          <w:bCs/>
          <w:sz w:val="28"/>
          <w:szCs w:val="28"/>
          <w:lang w:bidi="ar-SA"/>
        </w:rPr>
        <w:t xml:space="preserve">, </w:t>
      </w:r>
      <w:r w:rsidRPr="00AA2886">
        <w:rPr>
          <w:rFonts w:ascii="Lusail" w:hAnsi="Lusail" w:cs="Lusail"/>
          <w:bCs/>
          <w:sz w:val="28"/>
          <w:szCs w:val="28"/>
          <w:lang w:bidi="ar-SA"/>
        </w:rPr>
        <w:t>regulations</w:t>
      </w:r>
      <w:r w:rsidR="00CA3541">
        <w:rPr>
          <w:rFonts w:ascii="Lusail" w:hAnsi="Lusail" w:cs="Lusail"/>
          <w:bCs/>
          <w:sz w:val="28"/>
          <w:szCs w:val="28"/>
          <w:lang w:bidi="ar-SA"/>
        </w:rPr>
        <w:t>, and decisions</w:t>
      </w:r>
      <w:r w:rsidRPr="00AA2886">
        <w:rPr>
          <w:rFonts w:ascii="Lusail" w:hAnsi="Lusail" w:cs="Lusail"/>
          <w:bCs/>
          <w:sz w:val="28"/>
          <w:szCs w:val="28"/>
          <w:lang w:bidi="ar-SA"/>
        </w:rPr>
        <w:t>.</w:t>
      </w:r>
      <w:r w:rsidRPr="00AA2886">
        <w:rPr>
          <w:rFonts w:ascii="Lusail" w:hAnsi="Lusail" w:cs="Lusail"/>
          <w:bCs/>
          <w:sz w:val="28"/>
          <w:szCs w:val="28"/>
          <w:lang w:bidi="ar-SA"/>
        </w:rPr>
        <w:br/>
        <w:t>5. Auditing financial and accounting transactions, payment vouchers, and recording procedures to ensure adherence to approved standards.</w:t>
      </w:r>
      <w:r w:rsidRPr="00AA2886">
        <w:rPr>
          <w:rFonts w:ascii="Lusail" w:hAnsi="Lusail" w:cs="Lusail"/>
          <w:bCs/>
          <w:sz w:val="28"/>
          <w:szCs w:val="28"/>
          <w:lang w:bidi="ar-SA"/>
        </w:rPr>
        <w:br/>
        <w:t>6. Assessing financial and administrative audit risks and proposing risk mitigation measures.</w:t>
      </w:r>
      <w:r w:rsidRPr="00AA2886">
        <w:rPr>
          <w:rFonts w:ascii="Lusail" w:hAnsi="Lusail" w:cs="Lusail"/>
          <w:bCs/>
          <w:sz w:val="28"/>
          <w:szCs w:val="28"/>
          <w:lang w:bidi="ar-SA"/>
        </w:rPr>
        <w:br/>
        <w:t xml:space="preserve">7. Following up on corrective measures required by relevant administrative units in accordance with audit </w:t>
      </w:r>
      <w:bookmarkStart w:id="2" w:name="_Int_TVtSa7Ni"/>
      <w:r w:rsidRPr="00AA2886">
        <w:rPr>
          <w:rFonts w:ascii="Lusail" w:hAnsi="Lusail" w:cs="Lusail"/>
          <w:bCs/>
          <w:sz w:val="28"/>
          <w:szCs w:val="28"/>
          <w:lang w:bidi="ar-SA"/>
        </w:rPr>
        <w:t>findings, and</w:t>
      </w:r>
      <w:bookmarkEnd w:id="2"/>
      <w:r w:rsidRPr="00AA2886">
        <w:rPr>
          <w:rFonts w:ascii="Lusail" w:hAnsi="Lusail" w:cs="Lusail"/>
          <w:bCs/>
          <w:sz w:val="28"/>
          <w:szCs w:val="28"/>
          <w:lang w:bidi="ar-SA"/>
        </w:rPr>
        <w:t xml:space="preserve"> preparing periodic reports.</w:t>
      </w:r>
      <w:r w:rsidRPr="00AA2886">
        <w:rPr>
          <w:rFonts w:ascii="Lusail" w:hAnsi="Lusail" w:cs="Lusail"/>
          <w:bCs/>
          <w:sz w:val="28"/>
          <w:szCs w:val="28"/>
          <w:lang w:bidi="ar-SA"/>
        </w:rPr>
        <w:br/>
      </w:r>
      <w:r w:rsidRPr="00AA2886">
        <w:rPr>
          <w:rFonts w:ascii="Lusail" w:hAnsi="Lusail" w:cs="Lusail"/>
          <w:bCs/>
          <w:sz w:val="28"/>
          <w:szCs w:val="28"/>
          <w:lang w:bidi="ar-SA"/>
        </w:rPr>
        <w:lastRenderedPageBreak/>
        <w:t xml:space="preserve">8. Verifying the safety of funds, assets, furniture, equipment, </w:t>
      </w:r>
      <w:r w:rsidR="00BE061F">
        <w:rPr>
          <w:rFonts w:ascii="Lusail" w:hAnsi="Lusail" w:cs="Lusail"/>
          <w:bCs/>
          <w:sz w:val="28"/>
          <w:szCs w:val="28"/>
          <w:lang w:bidi="ar-SA"/>
        </w:rPr>
        <w:t xml:space="preserve">buildings </w:t>
      </w:r>
      <w:r w:rsidRPr="00AA2886">
        <w:rPr>
          <w:rFonts w:ascii="Lusail" w:hAnsi="Lusail" w:cs="Lusail"/>
          <w:bCs/>
          <w:sz w:val="28"/>
          <w:szCs w:val="28"/>
          <w:lang w:bidi="ar-SA"/>
        </w:rPr>
        <w:t>and other properties owned or supervised by the Ministry.</w:t>
      </w:r>
      <w:r w:rsidRPr="00AA2886">
        <w:rPr>
          <w:rFonts w:ascii="Lusail" w:hAnsi="Lusail" w:cs="Lusail"/>
          <w:bCs/>
          <w:sz w:val="28"/>
          <w:szCs w:val="28"/>
          <w:lang w:bidi="ar-SA"/>
        </w:rPr>
        <w:br/>
        <w:t xml:space="preserve">9. Participating in periodic and surprise inventories of stores and </w:t>
      </w:r>
      <w:bookmarkStart w:id="3" w:name="_Int_pi6yvJ0B"/>
      <w:r w:rsidR="00AC4F86">
        <w:rPr>
          <w:rFonts w:ascii="Lusail" w:hAnsi="Lusail" w:cs="Lusail"/>
          <w:bCs/>
          <w:sz w:val="28"/>
          <w:szCs w:val="28"/>
          <w:lang w:bidi="ar-SA"/>
        </w:rPr>
        <w:t>assets</w:t>
      </w:r>
      <w:r w:rsidRPr="00AA2886">
        <w:rPr>
          <w:rFonts w:ascii="Lusail" w:hAnsi="Lusail" w:cs="Lusail"/>
          <w:bCs/>
          <w:sz w:val="28"/>
          <w:szCs w:val="28"/>
          <w:lang w:bidi="ar-SA"/>
        </w:rPr>
        <w:t xml:space="preserve">, </w:t>
      </w:r>
      <w:r w:rsidR="00805072">
        <w:rPr>
          <w:rFonts w:ascii="Lusail" w:hAnsi="Lusail" w:cs="Lusail"/>
          <w:bCs/>
          <w:sz w:val="28"/>
          <w:szCs w:val="28"/>
          <w:lang w:bidi="ar-SA"/>
        </w:rPr>
        <w:t>and</w:t>
      </w:r>
      <w:bookmarkEnd w:id="3"/>
      <w:r w:rsidR="00805072">
        <w:rPr>
          <w:rFonts w:ascii="Lusail" w:hAnsi="Lusail" w:cs="Lusail"/>
          <w:bCs/>
          <w:sz w:val="28"/>
          <w:szCs w:val="28"/>
          <w:lang w:bidi="ar-SA"/>
        </w:rPr>
        <w:t xml:space="preserve"> </w:t>
      </w:r>
      <w:r w:rsidRPr="00AA2886">
        <w:rPr>
          <w:rFonts w:ascii="Lusail" w:hAnsi="Lusail" w:cs="Lusail"/>
          <w:bCs/>
          <w:sz w:val="28"/>
          <w:szCs w:val="28"/>
          <w:lang w:bidi="ar-SA"/>
        </w:rPr>
        <w:t xml:space="preserve">ensuring accuracy </w:t>
      </w:r>
      <w:r w:rsidR="00082D83">
        <w:rPr>
          <w:rFonts w:ascii="Lusail" w:hAnsi="Lusail" w:cs="Lusail"/>
          <w:bCs/>
          <w:sz w:val="28"/>
          <w:szCs w:val="28"/>
          <w:lang w:bidi="ar-SA"/>
        </w:rPr>
        <w:t>of entries in the records</w:t>
      </w:r>
      <w:r w:rsidR="00A91F47">
        <w:rPr>
          <w:rFonts w:ascii="Lusail" w:hAnsi="Lusail" w:cs="Lusail"/>
          <w:bCs/>
          <w:sz w:val="28"/>
          <w:szCs w:val="28"/>
          <w:lang w:bidi="ar-SA"/>
        </w:rPr>
        <w:t xml:space="preserve"> </w:t>
      </w:r>
      <w:r w:rsidRPr="00AA2886">
        <w:rPr>
          <w:rFonts w:ascii="Lusail" w:hAnsi="Lusail" w:cs="Lusail"/>
          <w:bCs/>
          <w:sz w:val="28"/>
          <w:szCs w:val="28"/>
          <w:lang w:bidi="ar-SA"/>
        </w:rPr>
        <w:t xml:space="preserve">and </w:t>
      </w:r>
      <w:r w:rsidR="00A91F47">
        <w:rPr>
          <w:rFonts w:ascii="Lusail" w:hAnsi="Lusail" w:cs="Lusail"/>
          <w:bCs/>
          <w:sz w:val="28"/>
          <w:szCs w:val="28"/>
          <w:lang w:bidi="ar-SA"/>
        </w:rPr>
        <w:t>the proper</w:t>
      </w:r>
      <w:r w:rsidR="00AD5B0E">
        <w:rPr>
          <w:rFonts w:ascii="Lusail" w:hAnsi="Lusail" w:cs="Lusail"/>
          <w:bCs/>
          <w:sz w:val="28"/>
          <w:szCs w:val="28"/>
          <w:lang w:bidi="ar-SA"/>
        </w:rPr>
        <w:t xml:space="preserve"> application of relevant procedures.</w:t>
      </w:r>
    </w:p>
    <w:p w14:paraId="6A664586" w14:textId="5EAC429A" w:rsidR="001E386E" w:rsidRPr="00AA2886" w:rsidRDefault="001E386E" w:rsidP="00A91F47">
      <w:pPr>
        <w:bidi w:val="0"/>
        <w:spacing w:after="200" w:line="480" w:lineRule="auto"/>
        <w:rPr>
          <w:rFonts w:ascii="Lusail" w:hAnsi="Lusail" w:cs="Lusail"/>
          <w:bCs/>
          <w:sz w:val="28"/>
          <w:szCs w:val="28"/>
          <w:lang w:bidi="ar-SA"/>
        </w:rPr>
      </w:pPr>
      <w:r w:rsidRPr="00AA2886">
        <w:rPr>
          <w:rFonts w:ascii="Lusail" w:hAnsi="Lusail" w:cs="Lusail"/>
          <w:bCs/>
          <w:sz w:val="28"/>
          <w:szCs w:val="28"/>
          <w:lang w:bidi="ar-SA"/>
        </w:rPr>
        <w:t>10. Following up on reports from oversight bodies and submitting appropriate recommendations.</w:t>
      </w:r>
    </w:p>
    <w:p w14:paraId="7086177E" w14:textId="57A1386F" w:rsidR="001E386E" w:rsidRPr="009617AC" w:rsidRDefault="001E386E" w:rsidP="00F1302E">
      <w:pPr>
        <w:keepNext/>
        <w:keepLines/>
        <w:bidi w:val="0"/>
        <w:spacing w:before="200" w:line="480" w:lineRule="auto"/>
        <w:jc w:val="center"/>
        <w:outlineLvl w:val="1"/>
        <w:rPr>
          <w:rFonts w:ascii="Lusail" w:hAnsi="Lusail" w:cs="Lusail"/>
          <w:b/>
          <w:sz w:val="28"/>
          <w:szCs w:val="28"/>
          <w:lang w:bidi="ar-SA"/>
        </w:rPr>
      </w:pPr>
      <w:r w:rsidRPr="009617AC">
        <w:rPr>
          <w:rFonts w:ascii="Lusail" w:hAnsi="Lusail" w:cs="Lusail"/>
          <w:b/>
          <w:sz w:val="28"/>
          <w:szCs w:val="28"/>
          <w:lang w:bidi="ar-SA"/>
        </w:rPr>
        <w:t xml:space="preserve">Article </w:t>
      </w:r>
      <w:r w:rsidR="00F1302E" w:rsidRPr="009617AC">
        <w:rPr>
          <w:rFonts w:ascii="Lusail" w:hAnsi="Lusail" w:cs="Lusail"/>
          <w:b/>
          <w:sz w:val="28"/>
          <w:szCs w:val="28"/>
          <w:lang w:bidi="ar-SA"/>
        </w:rPr>
        <w:t>(</w:t>
      </w:r>
      <w:r w:rsidRPr="009617AC">
        <w:rPr>
          <w:rFonts w:ascii="Lusail" w:hAnsi="Lusail" w:cs="Lusail"/>
          <w:b/>
          <w:sz w:val="28"/>
          <w:szCs w:val="28"/>
          <w:lang w:bidi="ar-SA"/>
        </w:rPr>
        <w:t>4</w:t>
      </w:r>
      <w:r w:rsidR="00F1302E" w:rsidRPr="009617AC">
        <w:rPr>
          <w:rFonts w:ascii="Lusail" w:hAnsi="Lusail" w:cs="Lusail"/>
          <w:b/>
          <w:sz w:val="28"/>
          <w:szCs w:val="28"/>
          <w:lang w:bidi="ar-SA"/>
        </w:rPr>
        <w:t>)</w:t>
      </w:r>
    </w:p>
    <w:p w14:paraId="6340399A" w14:textId="7872079E" w:rsidR="001E386E" w:rsidRPr="00AA2886" w:rsidRDefault="001E386E" w:rsidP="000B7499">
      <w:pPr>
        <w:bidi w:val="0"/>
        <w:spacing w:after="200" w:line="480" w:lineRule="auto"/>
        <w:rPr>
          <w:rFonts w:ascii="Lusail" w:hAnsi="Lusail" w:cs="Lusail"/>
          <w:bCs/>
          <w:sz w:val="28"/>
          <w:szCs w:val="28"/>
          <w:lang w:bidi="ar-SA"/>
        </w:rPr>
      </w:pPr>
      <w:r w:rsidRPr="009617AC">
        <w:rPr>
          <w:rFonts w:ascii="Lusail" w:hAnsi="Lusail" w:cs="Lusail"/>
          <w:b/>
          <w:sz w:val="28"/>
          <w:szCs w:val="28"/>
          <w:lang w:bidi="ar-SA"/>
        </w:rPr>
        <w:t>The Planning, Quality, and Innovation</w:t>
      </w:r>
      <w:r w:rsidR="00006113" w:rsidRPr="00006113">
        <w:rPr>
          <w:rFonts w:ascii="Lusail" w:hAnsi="Lusail" w:cs="Lusail"/>
          <w:b/>
          <w:sz w:val="28"/>
          <w:szCs w:val="28"/>
          <w:lang w:bidi="ar-SA"/>
        </w:rPr>
        <w:t xml:space="preserve"> </w:t>
      </w:r>
      <w:r w:rsidR="00006113" w:rsidRPr="009617AC">
        <w:rPr>
          <w:rFonts w:ascii="Lusail" w:hAnsi="Lusail" w:cs="Lusail"/>
          <w:b/>
          <w:sz w:val="28"/>
          <w:szCs w:val="28"/>
          <w:lang w:bidi="ar-SA"/>
        </w:rPr>
        <w:t>Department</w:t>
      </w:r>
      <w:r w:rsidRPr="009617AC">
        <w:rPr>
          <w:rFonts w:ascii="Lusail" w:hAnsi="Lusail" w:cs="Lusail"/>
          <w:b/>
          <w:sz w:val="28"/>
          <w:szCs w:val="28"/>
          <w:lang w:bidi="ar-SA"/>
        </w:rPr>
        <w:t xml:space="preserve"> shall be responsible for the following:</w:t>
      </w:r>
      <w:r w:rsidRPr="009617AC">
        <w:rPr>
          <w:rFonts w:ascii="Lusail" w:hAnsi="Lusail" w:cs="Lusail"/>
          <w:b/>
          <w:sz w:val="28"/>
          <w:szCs w:val="28"/>
          <w:lang w:bidi="ar-SA"/>
        </w:rPr>
        <w:br/>
      </w:r>
      <w:r w:rsidRPr="00AA2886">
        <w:rPr>
          <w:rFonts w:ascii="Lusail" w:hAnsi="Lusail" w:cs="Lusail"/>
          <w:bCs/>
          <w:sz w:val="28"/>
          <w:szCs w:val="28"/>
          <w:lang w:bidi="ar-SA"/>
        </w:rPr>
        <w:t xml:space="preserve">1. Preparing the Ministry’s strategic plan in coordination with relevant authorities and administrative </w:t>
      </w:r>
      <w:bookmarkStart w:id="4" w:name="_Int_TV42CMF5"/>
      <w:r w:rsidRPr="00AA2886">
        <w:rPr>
          <w:rFonts w:ascii="Lusail" w:hAnsi="Lusail" w:cs="Lusail"/>
          <w:bCs/>
          <w:sz w:val="28"/>
          <w:szCs w:val="28"/>
          <w:lang w:bidi="ar-SA"/>
        </w:rPr>
        <w:t>units, and</w:t>
      </w:r>
      <w:bookmarkEnd w:id="4"/>
      <w:r w:rsidRPr="00AA2886">
        <w:rPr>
          <w:rFonts w:ascii="Lusail" w:hAnsi="Lusail" w:cs="Lusail"/>
          <w:bCs/>
          <w:sz w:val="28"/>
          <w:szCs w:val="28"/>
          <w:lang w:bidi="ar-SA"/>
        </w:rPr>
        <w:t xml:space="preserve"> taking </w:t>
      </w:r>
      <w:r w:rsidR="002105B4">
        <w:rPr>
          <w:rFonts w:ascii="Lusail" w:hAnsi="Lusail" w:cs="Lusail"/>
          <w:bCs/>
          <w:sz w:val="28"/>
          <w:szCs w:val="28"/>
          <w:lang w:bidi="ar-SA"/>
        </w:rPr>
        <w:t>the necessary measures</w:t>
      </w:r>
      <w:r w:rsidRPr="00AA2886">
        <w:rPr>
          <w:rFonts w:ascii="Lusail" w:hAnsi="Lusail" w:cs="Lusail"/>
          <w:bCs/>
          <w:sz w:val="28"/>
          <w:szCs w:val="28"/>
          <w:lang w:bidi="ar-SA"/>
        </w:rPr>
        <w:t xml:space="preserve"> for its approval.</w:t>
      </w:r>
      <w:r w:rsidRPr="00AA2886">
        <w:rPr>
          <w:rFonts w:ascii="Lusail" w:hAnsi="Lusail" w:cs="Lusail"/>
          <w:bCs/>
          <w:sz w:val="28"/>
          <w:szCs w:val="28"/>
          <w:lang w:bidi="ar-SA"/>
        </w:rPr>
        <w:br/>
        <w:t>2. Identifying existing challenges and evaluating</w:t>
      </w:r>
      <w:r w:rsidR="009E7995">
        <w:rPr>
          <w:rFonts w:ascii="Lusail" w:hAnsi="Lusail" w:cs="Lusail"/>
          <w:bCs/>
          <w:sz w:val="28"/>
          <w:szCs w:val="28"/>
          <w:lang w:bidi="ar-SA"/>
        </w:rPr>
        <w:t xml:space="preserve"> anticipated</w:t>
      </w:r>
      <w:r w:rsidRPr="00AA2886">
        <w:rPr>
          <w:rFonts w:ascii="Lusail" w:hAnsi="Lusail" w:cs="Lusail"/>
          <w:bCs/>
          <w:sz w:val="28"/>
          <w:szCs w:val="28"/>
          <w:lang w:bidi="ar-SA"/>
        </w:rPr>
        <w:t xml:space="preserve"> institutional risks that may affect the achievement of the Ministry’s </w:t>
      </w:r>
      <w:bookmarkStart w:id="5" w:name="_Int_j579HfW0"/>
      <w:r w:rsidRPr="00AA2886">
        <w:rPr>
          <w:rFonts w:ascii="Lusail" w:hAnsi="Lusail" w:cs="Lusail"/>
          <w:bCs/>
          <w:sz w:val="28"/>
          <w:szCs w:val="28"/>
          <w:lang w:bidi="ar-SA"/>
        </w:rPr>
        <w:t>goals, and</w:t>
      </w:r>
      <w:bookmarkEnd w:id="5"/>
      <w:r w:rsidRPr="00AA2886">
        <w:rPr>
          <w:rFonts w:ascii="Lusail" w:hAnsi="Lusail" w:cs="Lusail"/>
          <w:bCs/>
          <w:sz w:val="28"/>
          <w:szCs w:val="28"/>
          <w:lang w:bidi="ar-SA"/>
        </w:rPr>
        <w:t xml:space="preserve"> submitting relevant proposals</w:t>
      </w:r>
      <w:r w:rsidR="002E6E48">
        <w:rPr>
          <w:rFonts w:ascii="Lusail" w:hAnsi="Lusail" w:cs="Lusail"/>
          <w:bCs/>
          <w:sz w:val="28"/>
          <w:szCs w:val="28"/>
          <w:lang w:bidi="ar-SA"/>
        </w:rPr>
        <w:t xml:space="preserve"> </w:t>
      </w:r>
      <w:r w:rsidR="002E6E48" w:rsidRPr="00AA2886">
        <w:rPr>
          <w:rFonts w:ascii="Lusail" w:hAnsi="Lusail" w:cs="Lusail"/>
          <w:bCs/>
          <w:sz w:val="28"/>
          <w:szCs w:val="28"/>
          <w:lang w:bidi="ar-SA"/>
        </w:rPr>
        <w:t>in coordination with relevant administrative units</w:t>
      </w:r>
      <w:r w:rsidR="0019610C">
        <w:rPr>
          <w:rFonts w:ascii="Lusail" w:hAnsi="Lusail" w:cs="Lusail"/>
          <w:bCs/>
          <w:sz w:val="28"/>
          <w:szCs w:val="28"/>
          <w:lang w:bidi="ar-SA"/>
        </w:rPr>
        <w:t>.</w:t>
      </w:r>
      <w:r w:rsidRPr="00AA2886">
        <w:rPr>
          <w:rFonts w:ascii="Lusail" w:hAnsi="Lusail" w:cs="Lusail"/>
          <w:bCs/>
          <w:sz w:val="28"/>
          <w:szCs w:val="28"/>
          <w:lang w:bidi="ar-SA"/>
        </w:rPr>
        <w:br/>
        <w:t xml:space="preserve">3. Managing and preparing contingency plans to ensure business continuity in emergencies and crises in coordination with </w:t>
      </w:r>
      <w:r w:rsidR="00C11F46">
        <w:rPr>
          <w:rFonts w:ascii="Lusail" w:hAnsi="Lusail" w:cs="Lusail"/>
          <w:bCs/>
          <w:sz w:val="28"/>
          <w:szCs w:val="28"/>
          <w:lang w:bidi="ar-SA"/>
        </w:rPr>
        <w:t xml:space="preserve">the various </w:t>
      </w:r>
      <w:r w:rsidR="00C11F46">
        <w:rPr>
          <w:rFonts w:ascii="Lusail" w:hAnsi="Lusail" w:cs="Lusail"/>
          <w:bCs/>
          <w:sz w:val="28"/>
          <w:szCs w:val="28"/>
          <w:lang w:bidi="ar-SA"/>
        </w:rPr>
        <w:lastRenderedPageBreak/>
        <w:t>administrative</w:t>
      </w:r>
      <w:r w:rsidRPr="00AA2886">
        <w:rPr>
          <w:rFonts w:ascii="Lusail" w:hAnsi="Lusail" w:cs="Lusail"/>
          <w:bCs/>
          <w:sz w:val="28"/>
          <w:szCs w:val="28"/>
          <w:lang w:bidi="ar-SA"/>
        </w:rPr>
        <w:t xml:space="preserve"> units</w:t>
      </w:r>
      <w:r w:rsidR="00573EB8">
        <w:rPr>
          <w:rFonts w:ascii="Lusail" w:hAnsi="Lusail" w:cs="Lusail"/>
          <w:bCs/>
          <w:sz w:val="28"/>
          <w:szCs w:val="28"/>
          <w:lang w:bidi="ar-SA"/>
        </w:rPr>
        <w:t xml:space="preserve">, each within its respective </w:t>
      </w:r>
      <w:r w:rsidR="00BE3746">
        <w:rPr>
          <w:rFonts w:ascii="Lusail" w:hAnsi="Lusail" w:cs="Lusail"/>
          <w:bCs/>
          <w:sz w:val="28"/>
          <w:szCs w:val="28"/>
          <w:lang w:bidi="ar-SA"/>
        </w:rPr>
        <w:t>area of competence</w:t>
      </w:r>
      <w:r w:rsidRPr="00AA2886">
        <w:rPr>
          <w:rFonts w:ascii="Lusail" w:hAnsi="Lusail" w:cs="Lusail"/>
          <w:bCs/>
          <w:sz w:val="28"/>
          <w:szCs w:val="28"/>
          <w:lang w:bidi="ar-SA"/>
        </w:rPr>
        <w:t>.</w:t>
      </w:r>
      <w:r w:rsidRPr="00AA2886">
        <w:rPr>
          <w:rFonts w:ascii="Lusail" w:hAnsi="Lusail" w:cs="Lusail"/>
          <w:bCs/>
          <w:sz w:val="28"/>
          <w:szCs w:val="28"/>
          <w:lang w:bidi="ar-SA"/>
        </w:rPr>
        <w:br/>
        <w:t>4. Submitting</w:t>
      </w:r>
      <w:r w:rsidR="00FC2397">
        <w:rPr>
          <w:rFonts w:ascii="Lusail" w:hAnsi="Lusail" w:cs="Lusail"/>
          <w:bCs/>
          <w:sz w:val="28"/>
          <w:szCs w:val="28"/>
          <w:lang w:bidi="ar-SA"/>
        </w:rPr>
        <w:t xml:space="preserve"> draft</w:t>
      </w:r>
      <w:r w:rsidRPr="00AA2886">
        <w:rPr>
          <w:rFonts w:ascii="Lusail" w:hAnsi="Lusail" w:cs="Lusail"/>
          <w:bCs/>
          <w:sz w:val="28"/>
          <w:szCs w:val="28"/>
          <w:lang w:bidi="ar-SA"/>
        </w:rPr>
        <w:t xml:space="preserve"> implementation plans, projects, and programs of</w:t>
      </w:r>
      <w:r w:rsidR="00983FA9">
        <w:rPr>
          <w:rFonts w:ascii="Lusail" w:hAnsi="Lusail" w:cs="Lusail"/>
          <w:bCs/>
          <w:sz w:val="28"/>
          <w:szCs w:val="28"/>
          <w:lang w:bidi="ar-SA"/>
        </w:rPr>
        <w:t xml:space="preserve"> the</w:t>
      </w:r>
      <w:r w:rsidRPr="00AA2886">
        <w:rPr>
          <w:rFonts w:ascii="Lusail" w:hAnsi="Lusail" w:cs="Lusail"/>
          <w:bCs/>
          <w:sz w:val="28"/>
          <w:szCs w:val="28"/>
          <w:lang w:bidi="ar-SA"/>
        </w:rPr>
        <w:t xml:space="preserve"> various </w:t>
      </w:r>
      <w:r w:rsidR="00983FA9">
        <w:rPr>
          <w:rFonts w:ascii="Lusail" w:hAnsi="Lusail" w:cs="Lusail"/>
          <w:bCs/>
          <w:sz w:val="28"/>
          <w:szCs w:val="28"/>
          <w:lang w:bidi="ar-SA"/>
        </w:rPr>
        <w:t>administrative units</w:t>
      </w:r>
      <w:r w:rsidRPr="00AA2886">
        <w:rPr>
          <w:rFonts w:ascii="Lusail" w:hAnsi="Lusail" w:cs="Lusail"/>
          <w:bCs/>
          <w:sz w:val="28"/>
          <w:szCs w:val="28"/>
          <w:lang w:bidi="ar-SA"/>
        </w:rPr>
        <w:t xml:space="preserve"> for approval</w:t>
      </w:r>
      <w:r w:rsidR="001670D0">
        <w:rPr>
          <w:rFonts w:ascii="Lusail" w:hAnsi="Lusail" w:cs="Lusail"/>
          <w:bCs/>
          <w:sz w:val="28"/>
          <w:szCs w:val="28"/>
          <w:lang w:bidi="ar-SA"/>
        </w:rPr>
        <w:t xml:space="preserve"> by the Minister</w:t>
      </w:r>
      <w:r w:rsidRPr="00AA2886">
        <w:rPr>
          <w:rFonts w:ascii="Lusail" w:hAnsi="Lusail" w:cs="Lusail"/>
          <w:bCs/>
          <w:sz w:val="28"/>
          <w:szCs w:val="28"/>
          <w:lang w:bidi="ar-SA"/>
        </w:rPr>
        <w:t>.</w:t>
      </w:r>
      <w:r w:rsidRPr="00AA2886">
        <w:rPr>
          <w:rFonts w:ascii="Lusail" w:hAnsi="Lusail" w:cs="Lusail"/>
          <w:bCs/>
          <w:sz w:val="28"/>
          <w:szCs w:val="28"/>
          <w:lang w:bidi="ar-SA"/>
        </w:rPr>
        <w:br/>
        <w:t xml:space="preserve">5. Following up on the implementation of </w:t>
      </w:r>
      <w:r w:rsidR="00140D4F">
        <w:rPr>
          <w:rFonts w:ascii="Lusail" w:hAnsi="Lusail" w:cs="Lusail"/>
          <w:bCs/>
          <w:sz w:val="28"/>
          <w:szCs w:val="28"/>
          <w:lang w:bidi="ar-SA"/>
        </w:rPr>
        <w:t xml:space="preserve">plans related to </w:t>
      </w:r>
      <w:r w:rsidRPr="00AA2886">
        <w:rPr>
          <w:rFonts w:ascii="Lusail" w:hAnsi="Lusail" w:cs="Lusail"/>
          <w:bCs/>
          <w:sz w:val="28"/>
          <w:szCs w:val="28"/>
          <w:lang w:bidi="ar-SA"/>
        </w:rPr>
        <w:t>Ministry activities, evaluating results, and submitting periodic reports.</w:t>
      </w:r>
      <w:r w:rsidRPr="00AA2886">
        <w:rPr>
          <w:rFonts w:ascii="Lusail" w:hAnsi="Lusail" w:cs="Lusail"/>
          <w:bCs/>
          <w:sz w:val="28"/>
          <w:szCs w:val="28"/>
          <w:lang w:bidi="ar-SA"/>
        </w:rPr>
        <w:br/>
        <w:t xml:space="preserve">6. Studying issues and obstacles in implementing strategic and </w:t>
      </w:r>
      <w:r w:rsidR="00B34676">
        <w:rPr>
          <w:rFonts w:ascii="Lusail" w:hAnsi="Lusail" w:cs="Lusail"/>
          <w:bCs/>
          <w:sz w:val="28"/>
          <w:szCs w:val="28"/>
          <w:lang w:bidi="ar-SA"/>
        </w:rPr>
        <w:t>impl</w:t>
      </w:r>
      <w:r w:rsidR="009E1C78">
        <w:rPr>
          <w:rFonts w:ascii="Lusail" w:hAnsi="Lusail" w:cs="Lusail"/>
          <w:bCs/>
          <w:sz w:val="28"/>
          <w:szCs w:val="28"/>
          <w:lang w:bidi="ar-SA"/>
        </w:rPr>
        <w:t>ementation</w:t>
      </w:r>
      <w:r w:rsidRPr="00AA2886">
        <w:rPr>
          <w:rFonts w:ascii="Lusail" w:hAnsi="Lusail" w:cs="Lusail"/>
          <w:bCs/>
          <w:sz w:val="28"/>
          <w:szCs w:val="28"/>
          <w:lang w:bidi="ar-SA"/>
        </w:rPr>
        <w:t xml:space="preserve"> </w:t>
      </w:r>
      <w:bookmarkStart w:id="6" w:name="_Int_DFlHY4DW"/>
      <w:r w:rsidRPr="00AA2886">
        <w:rPr>
          <w:rFonts w:ascii="Lusail" w:hAnsi="Lusail" w:cs="Lusail"/>
          <w:bCs/>
          <w:sz w:val="28"/>
          <w:szCs w:val="28"/>
          <w:lang w:bidi="ar-SA"/>
        </w:rPr>
        <w:t>plans, and</w:t>
      </w:r>
      <w:bookmarkEnd w:id="6"/>
      <w:r w:rsidRPr="00AA2886">
        <w:rPr>
          <w:rFonts w:ascii="Lusail" w:hAnsi="Lusail" w:cs="Lusail"/>
          <w:bCs/>
          <w:sz w:val="28"/>
          <w:szCs w:val="28"/>
          <w:lang w:bidi="ar-SA"/>
        </w:rPr>
        <w:t xml:space="preserve"> proposing appropriate solutions.</w:t>
      </w:r>
      <w:r w:rsidRPr="00AA2886">
        <w:rPr>
          <w:rFonts w:ascii="Lusail" w:hAnsi="Lusail" w:cs="Lusail"/>
          <w:bCs/>
          <w:sz w:val="28"/>
          <w:szCs w:val="28"/>
          <w:lang w:bidi="ar-SA"/>
        </w:rPr>
        <w:br/>
        <w:t xml:space="preserve">7. Assessing the quality of services provided by </w:t>
      </w:r>
      <w:r w:rsidR="00A17EEE">
        <w:rPr>
          <w:rFonts w:ascii="Lusail" w:hAnsi="Lusail" w:cs="Lusail"/>
          <w:bCs/>
          <w:sz w:val="28"/>
          <w:szCs w:val="28"/>
          <w:lang w:bidi="ar-SA"/>
        </w:rPr>
        <w:t xml:space="preserve">the </w:t>
      </w:r>
      <w:r w:rsidRPr="00AA2886">
        <w:rPr>
          <w:rFonts w:ascii="Lusail" w:hAnsi="Lusail" w:cs="Lusail"/>
          <w:bCs/>
          <w:sz w:val="28"/>
          <w:szCs w:val="28"/>
          <w:lang w:bidi="ar-SA"/>
        </w:rPr>
        <w:t xml:space="preserve">administrative units in coordination with </w:t>
      </w:r>
      <w:r w:rsidR="006E2C37">
        <w:rPr>
          <w:rFonts w:ascii="Lusail" w:hAnsi="Lusail" w:cs="Lusail"/>
          <w:bCs/>
          <w:sz w:val="28"/>
          <w:szCs w:val="28"/>
          <w:lang w:bidi="ar-SA"/>
        </w:rPr>
        <w:t xml:space="preserve">the </w:t>
      </w:r>
      <w:r w:rsidRPr="00AA2886">
        <w:rPr>
          <w:rFonts w:ascii="Lusail" w:hAnsi="Lusail" w:cs="Lusail"/>
          <w:bCs/>
          <w:sz w:val="28"/>
          <w:szCs w:val="28"/>
          <w:lang w:bidi="ar-SA"/>
        </w:rPr>
        <w:t>relevant entit</w:t>
      </w:r>
      <w:r w:rsidR="006E2C37">
        <w:rPr>
          <w:rFonts w:ascii="Lusail" w:hAnsi="Lusail" w:cs="Lusail"/>
          <w:bCs/>
          <w:sz w:val="28"/>
          <w:szCs w:val="28"/>
          <w:lang w:bidi="ar-SA"/>
        </w:rPr>
        <w:t>y</w:t>
      </w:r>
      <w:r w:rsidRPr="00AA2886">
        <w:rPr>
          <w:rFonts w:ascii="Lusail" w:hAnsi="Lusail" w:cs="Lusail"/>
          <w:bCs/>
          <w:sz w:val="28"/>
          <w:szCs w:val="28"/>
          <w:lang w:bidi="ar-SA"/>
        </w:rPr>
        <w:t>.</w:t>
      </w:r>
      <w:r w:rsidRPr="00AA2886">
        <w:rPr>
          <w:rFonts w:ascii="Lusail" w:hAnsi="Lusail" w:cs="Lusail"/>
          <w:bCs/>
          <w:sz w:val="28"/>
          <w:szCs w:val="28"/>
          <w:lang w:bidi="ar-SA"/>
        </w:rPr>
        <w:br/>
        <w:t xml:space="preserve">8. Reviewing and evaluating </w:t>
      </w:r>
      <w:r w:rsidR="004308DE">
        <w:rPr>
          <w:rFonts w:ascii="Lusail" w:hAnsi="Lusail" w:cs="Lusail"/>
          <w:bCs/>
          <w:sz w:val="28"/>
          <w:szCs w:val="28"/>
          <w:lang w:bidi="ar-SA"/>
        </w:rPr>
        <w:t xml:space="preserve">the quality of </w:t>
      </w:r>
      <w:r w:rsidRPr="00AA2886">
        <w:rPr>
          <w:rFonts w:ascii="Lusail" w:hAnsi="Lusail" w:cs="Lusail"/>
          <w:bCs/>
          <w:sz w:val="28"/>
          <w:szCs w:val="28"/>
          <w:lang w:bidi="ar-SA"/>
        </w:rPr>
        <w:t>performance at the level</w:t>
      </w:r>
      <w:r w:rsidR="00455324">
        <w:rPr>
          <w:rFonts w:ascii="Lusail" w:hAnsi="Lusail" w:cs="Lusail"/>
          <w:bCs/>
          <w:sz w:val="28"/>
          <w:szCs w:val="28"/>
          <w:lang w:bidi="ar-SA"/>
        </w:rPr>
        <w:t xml:space="preserve"> of administrative </w:t>
      </w:r>
      <w:bookmarkStart w:id="7" w:name="_Int_81vYw3PP"/>
      <w:r w:rsidR="00455324">
        <w:rPr>
          <w:rFonts w:ascii="Lusail" w:hAnsi="Lusail" w:cs="Lusail"/>
          <w:bCs/>
          <w:sz w:val="28"/>
          <w:szCs w:val="28"/>
          <w:lang w:bidi="ar-SA"/>
        </w:rPr>
        <w:t>units</w:t>
      </w:r>
      <w:r w:rsidRPr="00AA2886">
        <w:rPr>
          <w:rFonts w:ascii="Lusail" w:hAnsi="Lusail" w:cs="Lusail"/>
          <w:bCs/>
          <w:sz w:val="28"/>
          <w:szCs w:val="28"/>
          <w:lang w:bidi="ar-SA"/>
        </w:rPr>
        <w:t>, and</w:t>
      </w:r>
      <w:bookmarkEnd w:id="7"/>
      <w:r w:rsidRPr="00AA2886">
        <w:rPr>
          <w:rFonts w:ascii="Lusail" w:hAnsi="Lusail" w:cs="Lusail"/>
          <w:bCs/>
          <w:sz w:val="28"/>
          <w:szCs w:val="28"/>
          <w:lang w:bidi="ar-SA"/>
        </w:rPr>
        <w:t xml:space="preserve"> proposing measures to enhance overall efficiency.</w:t>
      </w:r>
      <w:r w:rsidRPr="00AA2886">
        <w:rPr>
          <w:rFonts w:ascii="Lusail" w:hAnsi="Lusail" w:cs="Lusail"/>
          <w:bCs/>
          <w:sz w:val="28"/>
          <w:szCs w:val="28"/>
          <w:lang w:bidi="ar-SA"/>
        </w:rPr>
        <w:br/>
        <w:t xml:space="preserve">9. Ensuring the alignment of </w:t>
      </w:r>
      <w:r w:rsidR="000644F4">
        <w:rPr>
          <w:rFonts w:ascii="Lusail" w:hAnsi="Lusail" w:cs="Lusail"/>
          <w:bCs/>
          <w:sz w:val="28"/>
          <w:szCs w:val="28"/>
          <w:lang w:bidi="ar-SA"/>
        </w:rPr>
        <w:t xml:space="preserve">work </w:t>
      </w:r>
      <w:r w:rsidRPr="00AA2886">
        <w:rPr>
          <w:rFonts w:ascii="Lusail" w:hAnsi="Lusail" w:cs="Lusail"/>
          <w:bCs/>
          <w:sz w:val="28"/>
          <w:szCs w:val="28"/>
          <w:lang w:bidi="ar-SA"/>
        </w:rPr>
        <w:t>systems and methods with the Ministry’s</w:t>
      </w:r>
      <w:r w:rsidR="00E541FD">
        <w:rPr>
          <w:rFonts w:ascii="Lusail" w:hAnsi="Lusail" w:cs="Lusail"/>
          <w:bCs/>
          <w:sz w:val="28"/>
          <w:szCs w:val="28"/>
          <w:lang w:bidi="ar-SA"/>
        </w:rPr>
        <w:t xml:space="preserve"> competences</w:t>
      </w:r>
      <w:r w:rsidRPr="00AA2886">
        <w:rPr>
          <w:rFonts w:ascii="Lusail" w:hAnsi="Lusail" w:cs="Lusail"/>
          <w:bCs/>
          <w:sz w:val="28"/>
          <w:szCs w:val="28"/>
          <w:lang w:bidi="ar-SA"/>
        </w:rPr>
        <w:t xml:space="preserve"> and objectives, proposing plans</w:t>
      </w:r>
      <w:r w:rsidR="00C30DAA">
        <w:rPr>
          <w:rFonts w:ascii="Lusail" w:hAnsi="Lusail" w:cs="Lusail"/>
          <w:bCs/>
          <w:sz w:val="28"/>
          <w:szCs w:val="28"/>
          <w:lang w:bidi="ar-SA"/>
        </w:rPr>
        <w:t xml:space="preserve"> for their development</w:t>
      </w:r>
      <w:r w:rsidRPr="00AA2886">
        <w:rPr>
          <w:rFonts w:ascii="Lusail" w:hAnsi="Lusail" w:cs="Lusail"/>
          <w:bCs/>
          <w:sz w:val="28"/>
          <w:szCs w:val="28"/>
          <w:lang w:bidi="ar-SA"/>
        </w:rPr>
        <w:t xml:space="preserve">, and </w:t>
      </w:r>
      <w:r w:rsidR="00E526CD">
        <w:rPr>
          <w:rFonts w:ascii="Lusail" w:hAnsi="Lusail" w:cs="Lusail"/>
          <w:bCs/>
          <w:sz w:val="28"/>
          <w:szCs w:val="28"/>
          <w:lang w:bidi="ar-SA"/>
        </w:rPr>
        <w:t>simplifying</w:t>
      </w:r>
      <w:r w:rsidRPr="00AA2886">
        <w:rPr>
          <w:rFonts w:ascii="Lusail" w:hAnsi="Lusail" w:cs="Lusail"/>
          <w:bCs/>
          <w:sz w:val="28"/>
          <w:szCs w:val="28"/>
          <w:lang w:bidi="ar-SA"/>
        </w:rPr>
        <w:t xml:space="preserve"> procedures</w:t>
      </w:r>
      <w:r w:rsidR="00E526CD">
        <w:rPr>
          <w:rFonts w:ascii="Lusail" w:hAnsi="Lusail" w:cs="Lusail"/>
          <w:bCs/>
          <w:sz w:val="28"/>
          <w:szCs w:val="28"/>
          <w:lang w:bidi="ar-SA"/>
        </w:rPr>
        <w:t>, in coordination with the relevant administrative units and the</w:t>
      </w:r>
      <w:r w:rsidR="003E061E">
        <w:rPr>
          <w:rFonts w:ascii="Lusail" w:hAnsi="Lusail" w:cs="Lusail"/>
          <w:bCs/>
          <w:sz w:val="28"/>
          <w:szCs w:val="28"/>
          <w:lang w:bidi="ar-SA"/>
        </w:rPr>
        <w:t xml:space="preserve"> competent authority</w:t>
      </w:r>
      <w:r w:rsidRPr="00AA2886">
        <w:rPr>
          <w:rFonts w:ascii="Lusail" w:hAnsi="Lusail" w:cs="Lusail"/>
          <w:bCs/>
          <w:sz w:val="28"/>
          <w:szCs w:val="28"/>
          <w:lang w:bidi="ar-SA"/>
        </w:rPr>
        <w:t>.</w:t>
      </w:r>
      <w:r w:rsidRPr="00AA2886">
        <w:rPr>
          <w:rFonts w:ascii="Lusail" w:hAnsi="Lusail" w:cs="Lusail"/>
          <w:bCs/>
          <w:sz w:val="28"/>
          <w:szCs w:val="28"/>
          <w:lang w:bidi="ar-SA"/>
        </w:rPr>
        <w:br/>
        <w:t xml:space="preserve">10. Studying work-related </w:t>
      </w:r>
      <w:r w:rsidR="00860E91">
        <w:rPr>
          <w:rFonts w:ascii="Lusail" w:hAnsi="Lusail" w:cs="Lusail"/>
          <w:bCs/>
          <w:sz w:val="28"/>
          <w:szCs w:val="28"/>
          <w:lang w:bidi="ar-SA"/>
        </w:rPr>
        <w:t>problems</w:t>
      </w:r>
      <w:r w:rsidRPr="00AA2886">
        <w:rPr>
          <w:rFonts w:ascii="Lusail" w:hAnsi="Lusail" w:cs="Lusail"/>
          <w:bCs/>
          <w:sz w:val="28"/>
          <w:szCs w:val="28"/>
          <w:lang w:bidi="ar-SA"/>
        </w:rPr>
        <w:t xml:space="preserve"> and </w:t>
      </w:r>
      <w:r w:rsidR="0031053D">
        <w:rPr>
          <w:rFonts w:ascii="Lusail" w:hAnsi="Lusail" w:cs="Lusail"/>
          <w:bCs/>
          <w:sz w:val="28"/>
          <w:szCs w:val="28"/>
          <w:lang w:bidi="ar-SA"/>
        </w:rPr>
        <w:t>obstacles in the Ministry</w:t>
      </w:r>
      <w:r w:rsidRPr="00AA2886">
        <w:rPr>
          <w:rFonts w:ascii="Lusail" w:hAnsi="Lusail" w:cs="Lusail"/>
          <w:bCs/>
          <w:sz w:val="28"/>
          <w:szCs w:val="28"/>
          <w:lang w:bidi="ar-SA"/>
        </w:rPr>
        <w:t xml:space="preserve">, </w:t>
      </w:r>
      <w:r w:rsidR="00130C3A">
        <w:rPr>
          <w:rFonts w:ascii="Lusail" w:hAnsi="Lusail" w:cs="Lusail"/>
          <w:bCs/>
          <w:sz w:val="28"/>
          <w:szCs w:val="28"/>
          <w:lang w:bidi="ar-SA"/>
        </w:rPr>
        <w:t xml:space="preserve">examining their causes, </w:t>
      </w:r>
      <w:r w:rsidRPr="00AA2886">
        <w:rPr>
          <w:rFonts w:ascii="Lusail" w:hAnsi="Lusail" w:cs="Lusail"/>
          <w:bCs/>
          <w:sz w:val="28"/>
          <w:szCs w:val="28"/>
          <w:lang w:bidi="ar-SA"/>
        </w:rPr>
        <w:t xml:space="preserve">and </w:t>
      </w:r>
      <w:r w:rsidR="00130C3A">
        <w:rPr>
          <w:rFonts w:ascii="Lusail" w:hAnsi="Lusail" w:cs="Lusail"/>
          <w:bCs/>
          <w:sz w:val="28"/>
          <w:szCs w:val="28"/>
          <w:lang w:bidi="ar-SA"/>
        </w:rPr>
        <w:t>proposing</w:t>
      </w:r>
      <w:r w:rsidRPr="00AA2886">
        <w:rPr>
          <w:rFonts w:ascii="Lusail" w:hAnsi="Lusail" w:cs="Lusail"/>
          <w:bCs/>
          <w:sz w:val="28"/>
          <w:szCs w:val="28"/>
          <w:lang w:bidi="ar-SA"/>
        </w:rPr>
        <w:t xml:space="preserve"> appropriate solutions.</w:t>
      </w:r>
      <w:r w:rsidRPr="00AA2886">
        <w:rPr>
          <w:rFonts w:ascii="Lusail" w:hAnsi="Lusail" w:cs="Lusail"/>
          <w:bCs/>
          <w:sz w:val="28"/>
          <w:szCs w:val="28"/>
          <w:lang w:bidi="ar-SA"/>
        </w:rPr>
        <w:br/>
        <w:t>11. Receiving and studying creative initiatives</w:t>
      </w:r>
      <w:r w:rsidR="003F5CED">
        <w:rPr>
          <w:rFonts w:ascii="Lusail" w:hAnsi="Lusail" w:cs="Lusail"/>
          <w:bCs/>
          <w:sz w:val="28"/>
          <w:szCs w:val="28"/>
          <w:lang w:bidi="ar-SA"/>
        </w:rPr>
        <w:t xml:space="preserve">, </w:t>
      </w:r>
      <w:r w:rsidRPr="00AA2886">
        <w:rPr>
          <w:rFonts w:ascii="Lusail" w:hAnsi="Lusail" w:cs="Lusail"/>
          <w:bCs/>
          <w:sz w:val="28"/>
          <w:szCs w:val="28"/>
          <w:lang w:bidi="ar-SA"/>
        </w:rPr>
        <w:t>proposal</w:t>
      </w:r>
      <w:r w:rsidR="00A272C7">
        <w:rPr>
          <w:rFonts w:ascii="Lusail" w:hAnsi="Lusail" w:cs="Lusail"/>
          <w:bCs/>
          <w:sz w:val="28"/>
          <w:szCs w:val="28"/>
          <w:lang w:bidi="ar-SA"/>
        </w:rPr>
        <w:t>s, and ideas</w:t>
      </w:r>
      <w:r w:rsidR="007C1BC5">
        <w:rPr>
          <w:rFonts w:ascii="Lusail" w:hAnsi="Lusail" w:cs="Lusail"/>
          <w:bCs/>
          <w:sz w:val="28"/>
          <w:szCs w:val="28"/>
          <w:lang w:bidi="ar-SA"/>
        </w:rPr>
        <w:t>,</w:t>
      </w:r>
      <w:r w:rsidRPr="00AA2886">
        <w:rPr>
          <w:rFonts w:ascii="Lusail" w:hAnsi="Lusail" w:cs="Lusail"/>
          <w:bCs/>
          <w:sz w:val="28"/>
          <w:szCs w:val="28"/>
          <w:lang w:bidi="ar-SA"/>
        </w:rPr>
        <w:t xml:space="preserve"> in coordination with </w:t>
      </w:r>
      <w:r w:rsidR="007C1BC5">
        <w:rPr>
          <w:rFonts w:ascii="Lusail" w:hAnsi="Lusail" w:cs="Lusail"/>
          <w:bCs/>
          <w:sz w:val="28"/>
          <w:szCs w:val="28"/>
          <w:lang w:bidi="ar-SA"/>
        </w:rPr>
        <w:t xml:space="preserve">the </w:t>
      </w:r>
      <w:r w:rsidRPr="00AA2886">
        <w:rPr>
          <w:rFonts w:ascii="Lusail" w:hAnsi="Lusail" w:cs="Lusail"/>
          <w:bCs/>
          <w:sz w:val="28"/>
          <w:szCs w:val="28"/>
          <w:lang w:bidi="ar-SA"/>
        </w:rPr>
        <w:t xml:space="preserve">relevant </w:t>
      </w:r>
      <w:r w:rsidR="00E27BE9">
        <w:rPr>
          <w:rFonts w:ascii="Lusail" w:hAnsi="Lusail" w:cs="Lusail"/>
          <w:bCs/>
          <w:sz w:val="28"/>
          <w:szCs w:val="28"/>
          <w:lang w:bidi="ar-SA"/>
        </w:rPr>
        <w:t xml:space="preserve">administrative </w:t>
      </w:r>
      <w:r w:rsidRPr="00AA2886">
        <w:rPr>
          <w:rFonts w:ascii="Lusail" w:hAnsi="Lusail" w:cs="Lusail"/>
          <w:bCs/>
          <w:sz w:val="28"/>
          <w:szCs w:val="28"/>
          <w:lang w:bidi="ar-SA"/>
        </w:rPr>
        <w:t>units</w:t>
      </w:r>
      <w:r w:rsidR="00E27BE9">
        <w:rPr>
          <w:rFonts w:ascii="Lusail" w:hAnsi="Lusail" w:cs="Lusail"/>
          <w:bCs/>
          <w:sz w:val="28"/>
          <w:szCs w:val="28"/>
          <w:lang w:bidi="ar-SA"/>
        </w:rPr>
        <w:t xml:space="preserve"> and the competent </w:t>
      </w:r>
      <w:r w:rsidR="00E27BE9">
        <w:rPr>
          <w:rFonts w:ascii="Lusail" w:hAnsi="Lusail" w:cs="Lusail"/>
          <w:bCs/>
          <w:sz w:val="28"/>
          <w:szCs w:val="28"/>
          <w:lang w:bidi="ar-SA"/>
        </w:rPr>
        <w:lastRenderedPageBreak/>
        <w:t>authority</w:t>
      </w:r>
      <w:r w:rsidRPr="00AA2886">
        <w:rPr>
          <w:rFonts w:ascii="Lusail" w:hAnsi="Lusail" w:cs="Lusail"/>
          <w:bCs/>
          <w:sz w:val="28"/>
          <w:szCs w:val="28"/>
          <w:lang w:bidi="ar-SA"/>
        </w:rPr>
        <w:t>.</w:t>
      </w:r>
      <w:r w:rsidRPr="00AA2886">
        <w:rPr>
          <w:rFonts w:ascii="Lusail" w:hAnsi="Lusail" w:cs="Lusail"/>
          <w:bCs/>
          <w:sz w:val="28"/>
          <w:szCs w:val="28"/>
          <w:lang w:bidi="ar-SA"/>
        </w:rPr>
        <w:br/>
        <w:t xml:space="preserve">12. </w:t>
      </w:r>
      <w:r w:rsidR="00AB34B1">
        <w:rPr>
          <w:rFonts w:ascii="Lusail" w:hAnsi="Lusail" w:cs="Lusail"/>
          <w:bCs/>
          <w:sz w:val="28"/>
          <w:szCs w:val="28"/>
          <w:lang w:bidi="ar-SA"/>
        </w:rPr>
        <w:t>M</w:t>
      </w:r>
      <w:r w:rsidR="001832E2">
        <w:rPr>
          <w:rFonts w:ascii="Lusail" w:hAnsi="Lusail" w:cs="Lusail"/>
          <w:bCs/>
          <w:sz w:val="28"/>
          <w:szCs w:val="28"/>
          <w:lang w:bidi="ar-SA"/>
        </w:rPr>
        <w:t>onitoring, c</w:t>
      </w:r>
      <w:r w:rsidRPr="00AA2886">
        <w:rPr>
          <w:rFonts w:ascii="Lusail" w:hAnsi="Lusail" w:cs="Lusail"/>
          <w:bCs/>
          <w:sz w:val="28"/>
          <w:szCs w:val="28"/>
          <w:lang w:bidi="ar-SA"/>
        </w:rPr>
        <w:t>ollecting,</w:t>
      </w:r>
      <w:r w:rsidR="00551848">
        <w:rPr>
          <w:rFonts w:ascii="Lusail" w:hAnsi="Lusail" w:cs="Lusail"/>
          <w:bCs/>
          <w:sz w:val="28"/>
          <w:szCs w:val="28"/>
          <w:lang w:bidi="ar-SA"/>
        </w:rPr>
        <w:t xml:space="preserve"> and</w:t>
      </w:r>
      <w:r w:rsidRPr="00AA2886">
        <w:rPr>
          <w:rFonts w:ascii="Lusail" w:hAnsi="Lusail" w:cs="Lusail"/>
          <w:bCs/>
          <w:sz w:val="28"/>
          <w:szCs w:val="28"/>
          <w:lang w:bidi="ar-SA"/>
        </w:rPr>
        <w:t xml:space="preserve"> analyzin</w:t>
      </w:r>
      <w:r w:rsidR="00551848">
        <w:rPr>
          <w:rFonts w:ascii="Lusail" w:hAnsi="Lusail" w:cs="Lusail"/>
          <w:bCs/>
          <w:sz w:val="28"/>
          <w:szCs w:val="28"/>
          <w:lang w:bidi="ar-SA"/>
        </w:rPr>
        <w:t>g</w:t>
      </w:r>
      <w:r w:rsidRPr="00AA2886">
        <w:rPr>
          <w:rFonts w:ascii="Lusail" w:hAnsi="Lusail" w:cs="Lusail"/>
          <w:bCs/>
          <w:sz w:val="28"/>
          <w:szCs w:val="28"/>
          <w:lang w:bidi="ar-SA"/>
        </w:rPr>
        <w:t xml:space="preserve"> statistical data related to Ministry activities</w:t>
      </w:r>
      <w:r w:rsidR="00C41E21">
        <w:rPr>
          <w:rFonts w:ascii="Lusail" w:hAnsi="Lusail" w:cs="Lusail"/>
          <w:bCs/>
          <w:sz w:val="28"/>
          <w:szCs w:val="28"/>
          <w:lang w:bidi="ar-SA"/>
        </w:rPr>
        <w:t>,</w:t>
      </w:r>
      <w:r w:rsidRPr="00AA2886">
        <w:rPr>
          <w:rFonts w:ascii="Lusail" w:hAnsi="Lusail" w:cs="Lusail"/>
          <w:bCs/>
          <w:sz w:val="28"/>
          <w:szCs w:val="28"/>
          <w:lang w:bidi="ar-SA"/>
        </w:rPr>
        <w:t xml:space="preserve"> and</w:t>
      </w:r>
      <w:r w:rsidR="00C41E21">
        <w:rPr>
          <w:rFonts w:ascii="Lusail" w:hAnsi="Lusail" w:cs="Lusail"/>
          <w:bCs/>
          <w:sz w:val="28"/>
          <w:szCs w:val="28"/>
          <w:lang w:bidi="ar-SA"/>
        </w:rPr>
        <w:t xml:space="preserve"> coordinating with the relevant</w:t>
      </w:r>
      <w:r w:rsidR="00BB66B9">
        <w:rPr>
          <w:rFonts w:ascii="Lusail" w:hAnsi="Lusail" w:cs="Lusail"/>
          <w:bCs/>
          <w:sz w:val="28"/>
          <w:szCs w:val="28"/>
          <w:lang w:bidi="ar-SA"/>
        </w:rPr>
        <w:t xml:space="preserve"> administrative units regarding the statistical</w:t>
      </w:r>
      <w:r w:rsidRPr="00AA2886">
        <w:rPr>
          <w:rFonts w:ascii="Lusail" w:hAnsi="Lusail" w:cs="Lusail"/>
          <w:bCs/>
          <w:sz w:val="28"/>
          <w:szCs w:val="28"/>
          <w:lang w:bidi="ar-SA"/>
        </w:rPr>
        <w:t xml:space="preserve"> reports</w:t>
      </w:r>
      <w:r w:rsidR="00A463F7">
        <w:rPr>
          <w:rFonts w:ascii="Lusail" w:hAnsi="Lusail" w:cs="Lusail"/>
          <w:bCs/>
          <w:sz w:val="28"/>
          <w:szCs w:val="28"/>
          <w:lang w:bidi="ar-SA"/>
        </w:rPr>
        <w:t xml:space="preserve"> required from the Ministry</w:t>
      </w:r>
      <w:r w:rsidRPr="00AA2886">
        <w:rPr>
          <w:rFonts w:ascii="Lusail" w:hAnsi="Lusail" w:cs="Lusail"/>
          <w:bCs/>
          <w:sz w:val="28"/>
          <w:szCs w:val="28"/>
          <w:lang w:bidi="ar-SA"/>
        </w:rPr>
        <w:t>.</w:t>
      </w:r>
      <w:r w:rsidRPr="00AA2886">
        <w:rPr>
          <w:rFonts w:ascii="Lusail" w:hAnsi="Lusail" w:cs="Lusail"/>
          <w:bCs/>
          <w:sz w:val="28"/>
          <w:szCs w:val="28"/>
          <w:lang w:bidi="ar-SA"/>
        </w:rPr>
        <w:br/>
        <w:t xml:space="preserve">13. Coordinating with relevant </w:t>
      </w:r>
      <w:r w:rsidR="00E328B1">
        <w:rPr>
          <w:rFonts w:ascii="Lusail" w:hAnsi="Lusail" w:cs="Lusail"/>
          <w:bCs/>
          <w:sz w:val="28"/>
          <w:szCs w:val="28"/>
          <w:lang w:bidi="ar-SA"/>
        </w:rPr>
        <w:t>administrative units and</w:t>
      </w:r>
      <w:r w:rsidR="007E4DE6">
        <w:rPr>
          <w:rFonts w:ascii="Lusail" w:hAnsi="Lusail" w:cs="Lusail"/>
          <w:bCs/>
          <w:sz w:val="28"/>
          <w:szCs w:val="28"/>
          <w:lang w:bidi="ar-SA"/>
        </w:rPr>
        <w:t xml:space="preserve"> competent authority</w:t>
      </w:r>
      <w:r w:rsidRPr="00AA2886">
        <w:rPr>
          <w:rFonts w:ascii="Lusail" w:hAnsi="Lusail" w:cs="Lusail"/>
          <w:bCs/>
          <w:sz w:val="28"/>
          <w:szCs w:val="28"/>
          <w:lang w:bidi="ar-SA"/>
        </w:rPr>
        <w:t xml:space="preserve"> regarding international indicators related to the Ministry’s </w:t>
      </w:r>
      <w:r w:rsidR="007E4DE6">
        <w:rPr>
          <w:rFonts w:ascii="Lusail" w:hAnsi="Lusail" w:cs="Lusail"/>
          <w:bCs/>
          <w:sz w:val="28"/>
          <w:szCs w:val="28"/>
          <w:lang w:bidi="ar-SA"/>
        </w:rPr>
        <w:t>activities</w:t>
      </w:r>
      <w:r w:rsidRPr="00AA2886">
        <w:rPr>
          <w:rFonts w:ascii="Lusail" w:hAnsi="Lusail" w:cs="Lusail"/>
          <w:bCs/>
          <w:sz w:val="28"/>
          <w:szCs w:val="28"/>
          <w:lang w:bidi="ar-SA"/>
        </w:rPr>
        <w:t xml:space="preserve"> and competen</w:t>
      </w:r>
      <w:r w:rsidR="007E4DE6">
        <w:rPr>
          <w:rFonts w:ascii="Lusail" w:hAnsi="Lusail" w:cs="Lusail"/>
          <w:bCs/>
          <w:sz w:val="28"/>
          <w:szCs w:val="28"/>
          <w:lang w:bidi="ar-SA"/>
        </w:rPr>
        <w:t>ces</w:t>
      </w:r>
      <w:r w:rsidRPr="00AA2886">
        <w:rPr>
          <w:rFonts w:ascii="Lusail" w:hAnsi="Lusail" w:cs="Lusail"/>
          <w:bCs/>
          <w:sz w:val="28"/>
          <w:szCs w:val="28"/>
          <w:lang w:bidi="ar-SA"/>
        </w:rPr>
        <w:t>.</w:t>
      </w:r>
    </w:p>
    <w:p w14:paraId="6ECA9497" w14:textId="652030DD" w:rsidR="00E134EC" w:rsidRDefault="001E386E" w:rsidP="00C916A1">
      <w:pPr>
        <w:keepNext/>
        <w:keepLines/>
        <w:bidi w:val="0"/>
        <w:spacing w:before="200" w:line="480" w:lineRule="auto"/>
        <w:jc w:val="center"/>
        <w:outlineLvl w:val="1"/>
        <w:rPr>
          <w:rFonts w:ascii="Lusail" w:hAnsi="Lusail" w:cs="Lusail"/>
          <w:b/>
          <w:sz w:val="28"/>
          <w:szCs w:val="28"/>
          <w:lang w:bidi="ar-SA"/>
        </w:rPr>
      </w:pPr>
      <w:r w:rsidRPr="009617AC">
        <w:rPr>
          <w:rFonts w:ascii="Lusail" w:hAnsi="Lusail" w:cs="Lusail"/>
          <w:b/>
          <w:sz w:val="28"/>
          <w:szCs w:val="28"/>
          <w:lang w:bidi="ar-SA"/>
        </w:rPr>
        <w:t xml:space="preserve">Article </w:t>
      </w:r>
      <w:r w:rsidR="00D63996" w:rsidRPr="009617AC">
        <w:rPr>
          <w:rFonts w:ascii="Lusail" w:hAnsi="Lusail" w:cs="Lusail"/>
          <w:b/>
          <w:sz w:val="28"/>
          <w:szCs w:val="28"/>
          <w:lang w:bidi="ar-SA"/>
        </w:rPr>
        <w:t>(</w:t>
      </w:r>
      <w:r w:rsidRPr="009617AC">
        <w:rPr>
          <w:rFonts w:ascii="Lusail" w:hAnsi="Lusail" w:cs="Lusail"/>
          <w:b/>
          <w:sz w:val="28"/>
          <w:szCs w:val="28"/>
          <w:lang w:bidi="ar-SA"/>
        </w:rPr>
        <w:t>5</w:t>
      </w:r>
      <w:r w:rsidR="00F1302E" w:rsidRPr="009617AC">
        <w:rPr>
          <w:rFonts w:ascii="Lusail" w:hAnsi="Lusail" w:cs="Lusail"/>
          <w:b/>
          <w:sz w:val="28"/>
          <w:szCs w:val="28"/>
          <w:lang w:bidi="ar-SA"/>
        </w:rPr>
        <w:t>)</w:t>
      </w:r>
    </w:p>
    <w:p w14:paraId="16194C56" w14:textId="7880585B" w:rsidR="00B14D1E" w:rsidRDefault="001E386E" w:rsidP="000B7499">
      <w:pPr>
        <w:bidi w:val="0"/>
        <w:spacing w:after="200" w:line="480" w:lineRule="auto"/>
        <w:rPr>
          <w:rFonts w:ascii="Lusail" w:hAnsi="Lusail" w:cs="Lusail"/>
          <w:bCs/>
          <w:sz w:val="28"/>
          <w:szCs w:val="28"/>
          <w:lang w:bidi="ar-SA"/>
        </w:rPr>
      </w:pPr>
      <w:r w:rsidRPr="009617AC">
        <w:rPr>
          <w:rFonts w:ascii="Lusail" w:hAnsi="Lusail" w:cs="Lusail"/>
          <w:b/>
          <w:sz w:val="28"/>
          <w:szCs w:val="28"/>
          <w:lang w:bidi="ar-SA"/>
        </w:rPr>
        <w:t>The Legal Affairs Department shall be responsible for the following:</w:t>
      </w:r>
      <w:r w:rsidRPr="009617AC">
        <w:rPr>
          <w:rFonts w:ascii="Lusail" w:hAnsi="Lusail" w:cs="Lusail"/>
          <w:b/>
          <w:sz w:val="28"/>
          <w:szCs w:val="28"/>
          <w:lang w:bidi="ar-SA"/>
        </w:rPr>
        <w:br/>
      </w:r>
      <w:r w:rsidRPr="00AA2886">
        <w:rPr>
          <w:rFonts w:ascii="Lusail" w:hAnsi="Lusail" w:cs="Lusail"/>
          <w:bCs/>
          <w:sz w:val="28"/>
          <w:szCs w:val="28"/>
          <w:lang w:bidi="ar-SA"/>
        </w:rPr>
        <w:t>1. Researching, studying, and following up on legal matters related to the Ministry’s activities, in coordination with</w:t>
      </w:r>
      <w:r w:rsidR="00D27C07">
        <w:rPr>
          <w:rFonts w:ascii="Lusail" w:hAnsi="Lusail" w:cs="Lusail"/>
          <w:bCs/>
          <w:sz w:val="28"/>
          <w:szCs w:val="28"/>
          <w:lang w:bidi="ar-SA"/>
        </w:rPr>
        <w:t xml:space="preserve"> the</w:t>
      </w:r>
      <w:r w:rsidRPr="00AA2886">
        <w:rPr>
          <w:rFonts w:ascii="Lusail" w:hAnsi="Lusail" w:cs="Lusail"/>
          <w:bCs/>
          <w:sz w:val="28"/>
          <w:szCs w:val="28"/>
          <w:lang w:bidi="ar-SA"/>
        </w:rPr>
        <w:t xml:space="preserve"> relevant</w:t>
      </w:r>
      <w:r w:rsidR="00D27C07" w:rsidRPr="00D27C07">
        <w:rPr>
          <w:rFonts w:ascii="Lusail" w:hAnsi="Lusail" w:cs="Lusail"/>
          <w:bCs/>
          <w:sz w:val="28"/>
          <w:szCs w:val="28"/>
          <w:lang w:bidi="ar-SA"/>
        </w:rPr>
        <w:t xml:space="preserve"> </w:t>
      </w:r>
      <w:r w:rsidR="00D27C07">
        <w:rPr>
          <w:rFonts w:ascii="Lusail" w:hAnsi="Lusail" w:cs="Lusail"/>
          <w:bCs/>
          <w:sz w:val="28"/>
          <w:szCs w:val="28"/>
          <w:lang w:bidi="ar-SA"/>
        </w:rPr>
        <w:t>administrative</w:t>
      </w:r>
      <w:r w:rsidRPr="00AA2886">
        <w:rPr>
          <w:rFonts w:ascii="Lusail" w:hAnsi="Lusail" w:cs="Lusail"/>
          <w:bCs/>
          <w:sz w:val="28"/>
          <w:szCs w:val="28"/>
          <w:lang w:bidi="ar-SA"/>
        </w:rPr>
        <w:t xml:space="preserve"> units.</w:t>
      </w:r>
      <w:r w:rsidRPr="00AA2886">
        <w:rPr>
          <w:rFonts w:ascii="Lusail" w:hAnsi="Lusail" w:cs="Lusail"/>
          <w:bCs/>
          <w:sz w:val="28"/>
          <w:szCs w:val="28"/>
          <w:lang w:bidi="ar-SA"/>
        </w:rPr>
        <w:br/>
        <w:t>2. Preparing draft legislative instruments related to the Ministry and expressing opinions on draft laws referred to it.</w:t>
      </w:r>
      <w:r w:rsidRPr="00AA2886">
        <w:rPr>
          <w:rFonts w:ascii="Lusail" w:hAnsi="Lusail" w:cs="Lusail"/>
          <w:bCs/>
          <w:sz w:val="28"/>
          <w:szCs w:val="28"/>
          <w:lang w:bidi="ar-SA"/>
        </w:rPr>
        <w:br/>
        <w:t>3. Providing legal opinions on matters referred to it.</w:t>
      </w:r>
      <w:r w:rsidRPr="00AA2886">
        <w:rPr>
          <w:rFonts w:ascii="Lusail" w:hAnsi="Lusail" w:cs="Lusail"/>
          <w:bCs/>
          <w:sz w:val="28"/>
          <w:szCs w:val="28"/>
          <w:lang w:bidi="ar-SA"/>
        </w:rPr>
        <w:br/>
        <w:t>4. Preparing draft contracts, agreements, and memorandums of understanding related to the Ministry’s competenc</w:t>
      </w:r>
      <w:r w:rsidR="000F425D">
        <w:rPr>
          <w:rFonts w:ascii="Lusail" w:hAnsi="Lusail" w:cs="Lusail"/>
          <w:bCs/>
          <w:sz w:val="28"/>
          <w:szCs w:val="28"/>
          <w:lang w:bidi="ar-SA"/>
        </w:rPr>
        <w:t>es</w:t>
      </w:r>
      <w:r w:rsidRPr="00AA2886">
        <w:rPr>
          <w:rFonts w:ascii="Lusail" w:hAnsi="Lusail" w:cs="Lusail"/>
          <w:bCs/>
          <w:sz w:val="28"/>
          <w:szCs w:val="28"/>
          <w:lang w:bidi="ar-SA"/>
        </w:rPr>
        <w:t xml:space="preserve">, in coordination with relevant </w:t>
      </w:r>
      <w:r w:rsidR="00635FD6">
        <w:rPr>
          <w:rFonts w:ascii="Lusail" w:hAnsi="Lusail" w:cs="Lusail"/>
          <w:bCs/>
          <w:sz w:val="28"/>
          <w:szCs w:val="28"/>
          <w:lang w:bidi="ar-SA"/>
        </w:rPr>
        <w:t>administrative</w:t>
      </w:r>
      <w:r w:rsidR="00635FD6" w:rsidRPr="00AA2886">
        <w:rPr>
          <w:rFonts w:ascii="Lusail" w:hAnsi="Lusail" w:cs="Lusail"/>
          <w:bCs/>
          <w:sz w:val="28"/>
          <w:szCs w:val="28"/>
          <w:lang w:bidi="ar-SA"/>
        </w:rPr>
        <w:t xml:space="preserve"> </w:t>
      </w:r>
      <w:r w:rsidRPr="00AA2886">
        <w:rPr>
          <w:rFonts w:ascii="Lusail" w:hAnsi="Lusail" w:cs="Lusail"/>
          <w:bCs/>
          <w:sz w:val="28"/>
          <w:szCs w:val="28"/>
          <w:lang w:bidi="ar-SA"/>
        </w:rPr>
        <w:t>units.</w:t>
      </w:r>
      <w:r w:rsidRPr="00AA2886">
        <w:rPr>
          <w:rFonts w:ascii="Lusail" w:hAnsi="Lusail" w:cs="Lusail"/>
          <w:bCs/>
          <w:sz w:val="28"/>
          <w:szCs w:val="28"/>
          <w:lang w:bidi="ar-SA"/>
        </w:rPr>
        <w:br/>
        <w:t xml:space="preserve">5. Investigating </w:t>
      </w:r>
      <w:r w:rsidR="00A63A29">
        <w:rPr>
          <w:rFonts w:ascii="Lusail" w:hAnsi="Lusail" w:cs="Lusail"/>
          <w:bCs/>
          <w:sz w:val="28"/>
          <w:szCs w:val="28"/>
          <w:lang w:bidi="ar-SA"/>
        </w:rPr>
        <w:t xml:space="preserve">incidents and </w:t>
      </w:r>
      <w:r w:rsidRPr="00AA2886">
        <w:rPr>
          <w:rFonts w:ascii="Lusail" w:hAnsi="Lusail" w:cs="Lusail"/>
          <w:bCs/>
          <w:sz w:val="28"/>
          <w:szCs w:val="28"/>
          <w:lang w:bidi="ar-SA"/>
        </w:rPr>
        <w:t xml:space="preserve">violations attributed to Ministry employees, preparing </w:t>
      </w:r>
      <w:r w:rsidR="00D05C62">
        <w:rPr>
          <w:rFonts w:ascii="Lusail" w:hAnsi="Lusail" w:cs="Lusail"/>
          <w:bCs/>
          <w:sz w:val="28"/>
          <w:szCs w:val="28"/>
          <w:lang w:bidi="ar-SA"/>
        </w:rPr>
        <w:t>necessary</w:t>
      </w:r>
      <w:r w:rsidRPr="00AA2886">
        <w:rPr>
          <w:rFonts w:ascii="Lusail" w:hAnsi="Lusail" w:cs="Lusail"/>
          <w:bCs/>
          <w:sz w:val="28"/>
          <w:szCs w:val="28"/>
          <w:lang w:bidi="ar-SA"/>
        </w:rPr>
        <w:t xml:space="preserve"> </w:t>
      </w:r>
      <w:r w:rsidR="00D05C62">
        <w:rPr>
          <w:rFonts w:ascii="Lusail" w:hAnsi="Lusail" w:cs="Lusail"/>
          <w:bCs/>
          <w:sz w:val="28"/>
          <w:szCs w:val="28"/>
          <w:lang w:bidi="ar-SA"/>
        </w:rPr>
        <w:t>memorand</w:t>
      </w:r>
      <w:r w:rsidR="00F765CF">
        <w:rPr>
          <w:rFonts w:ascii="Lusail" w:hAnsi="Lusail" w:cs="Lusail"/>
          <w:bCs/>
          <w:sz w:val="28"/>
          <w:szCs w:val="28"/>
          <w:lang w:bidi="ar-SA"/>
        </w:rPr>
        <w:t>a containing the investigation findings</w:t>
      </w:r>
      <w:r w:rsidR="00684604">
        <w:rPr>
          <w:rFonts w:ascii="Lusail" w:hAnsi="Lusail" w:cs="Lusail"/>
          <w:bCs/>
          <w:sz w:val="28"/>
          <w:szCs w:val="28"/>
          <w:lang w:bidi="ar-SA"/>
        </w:rPr>
        <w:t xml:space="preserve">, </w:t>
      </w:r>
      <w:r w:rsidR="00684604">
        <w:rPr>
          <w:rFonts w:ascii="Lusail" w:hAnsi="Lusail" w:cs="Lusail"/>
          <w:bCs/>
          <w:sz w:val="28"/>
          <w:szCs w:val="28"/>
          <w:lang w:bidi="ar-SA"/>
        </w:rPr>
        <w:lastRenderedPageBreak/>
        <w:t>legal opinion</w:t>
      </w:r>
      <w:r w:rsidR="00DC0302">
        <w:rPr>
          <w:rFonts w:ascii="Lusail" w:hAnsi="Lusail" w:cs="Lusail"/>
          <w:bCs/>
          <w:sz w:val="28"/>
          <w:szCs w:val="28"/>
          <w:lang w:bidi="ar-SA"/>
        </w:rPr>
        <w:t>s</w:t>
      </w:r>
      <w:r w:rsidRPr="00AA2886">
        <w:rPr>
          <w:rFonts w:ascii="Lusail" w:hAnsi="Lusail" w:cs="Lusail"/>
          <w:bCs/>
          <w:sz w:val="28"/>
          <w:szCs w:val="28"/>
          <w:lang w:bidi="ar-SA"/>
        </w:rPr>
        <w:t xml:space="preserve"> and recommendations, </w:t>
      </w:r>
      <w:r w:rsidR="00A46F24" w:rsidRPr="00B14D1E">
        <w:rPr>
          <w:rFonts w:ascii="Lusail" w:hAnsi="Lusail" w:cs="Lusail"/>
          <w:bCs/>
          <w:sz w:val="28"/>
          <w:szCs w:val="28"/>
          <w:lang w:val="en-GB" w:bidi="ar-SA"/>
        </w:rPr>
        <w:t>submitting</w:t>
      </w:r>
      <w:r w:rsidRPr="00B14D1E">
        <w:rPr>
          <w:rFonts w:ascii="Lusail" w:hAnsi="Lusail" w:cs="Lusail"/>
          <w:bCs/>
          <w:sz w:val="28"/>
          <w:szCs w:val="28"/>
          <w:lang w:bidi="ar-SA"/>
        </w:rPr>
        <w:t xml:space="preserve"> them to the competent authority </w:t>
      </w:r>
      <w:r w:rsidR="001E1D04" w:rsidRPr="00B14D1E">
        <w:rPr>
          <w:rFonts w:ascii="Lusail" w:hAnsi="Lusail" w:cs="Lusail"/>
          <w:bCs/>
          <w:sz w:val="28"/>
          <w:szCs w:val="28"/>
          <w:lang w:bidi="ar-SA"/>
        </w:rPr>
        <w:t xml:space="preserve">and following up on the implementation of </w:t>
      </w:r>
      <w:r w:rsidRPr="00B14D1E">
        <w:rPr>
          <w:rFonts w:ascii="Lusail" w:hAnsi="Lusail" w:cs="Lusail"/>
          <w:bCs/>
          <w:sz w:val="28"/>
          <w:szCs w:val="28"/>
          <w:lang w:bidi="ar-SA"/>
        </w:rPr>
        <w:t>decision</w:t>
      </w:r>
      <w:r w:rsidR="00B14D1E" w:rsidRPr="00B14D1E">
        <w:rPr>
          <w:rFonts w:ascii="Lusail" w:hAnsi="Lusail" w:cs="Lusail"/>
          <w:bCs/>
          <w:sz w:val="28"/>
          <w:szCs w:val="28"/>
          <w:lang w:bidi="ar-SA"/>
        </w:rPr>
        <w:t>s</w:t>
      </w:r>
      <w:r w:rsidRPr="00B14D1E">
        <w:rPr>
          <w:rFonts w:ascii="Lusail" w:hAnsi="Lusail" w:cs="Lusail"/>
          <w:bCs/>
          <w:sz w:val="28"/>
          <w:szCs w:val="28"/>
          <w:lang w:bidi="ar-SA"/>
        </w:rPr>
        <w:t xml:space="preserve"> </w:t>
      </w:r>
      <w:r w:rsidR="00B14D1E" w:rsidRPr="00B14D1E">
        <w:rPr>
          <w:rFonts w:ascii="Lusail" w:hAnsi="Lusail" w:cs="Lusail"/>
          <w:bCs/>
          <w:sz w:val="28"/>
          <w:szCs w:val="28"/>
          <w:lang w:bidi="ar-SA"/>
        </w:rPr>
        <w:t>iss</w:t>
      </w:r>
      <w:r w:rsidR="00B14D1E">
        <w:rPr>
          <w:rFonts w:ascii="Lusail" w:hAnsi="Lusail" w:cs="Lusail"/>
          <w:bCs/>
          <w:sz w:val="28"/>
          <w:szCs w:val="28"/>
          <w:lang w:bidi="ar-SA"/>
        </w:rPr>
        <w:t>ued in this regard.</w:t>
      </w:r>
    </w:p>
    <w:p w14:paraId="0B322980" w14:textId="0D576134" w:rsidR="00E134EC" w:rsidRPr="00E068FA" w:rsidRDefault="001E386E" w:rsidP="00E068FA">
      <w:pPr>
        <w:bidi w:val="0"/>
        <w:spacing w:after="200" w:line="480" w:lineRule="auto"/>
        <w:rPr>
          <w:rFonts w:ascii="Lusail" w:hAnsi="Lusail" w:cs="Lusail"/>
          <w:bCs/>
          <w:sz w:val="28"/>
          <w:szCs w:val="28"/>
          <w:rtl/>
          <w:lang w:bidi="ar-SA"/>
        </w:rPr>
      </w:pPr>
      <w:r w:rsidRPr="00AA2886">
        <w:rPr>
          <w:rFonts w:ascii="Lusail" w:hAnsi="Lusail" w:cs="Lusail"/>
          <w:bCs/>
          <w:sz w:val="28"/>
          <w:szCs w:val="28"/>
          <w:lang w:bidi="ar-SA"/>
        </w:rPr>
        <w:t xml:space="preserve">6. Following up on disputes and legal cases in which the Ministry is a party, in coordination with </w:t>
      </w:r>
      <w:r w:rsidR="00B22B38">
        <w:rPr>
          <w:rFonts w:ascii="Lusail" w:hAnsi="Lusail" w:cs="Lusail"/>
          <w:bCs/>
          <w:sz w:val="28"/>
          <w:szCs w:val="28"/>
          <w:lang w:bidi="ar-SA"/>
        </w:rPr>
        <w:t>the competent</w:t>
      </w:r>
      <w:r w:rsidRPr="00AA2886">
        <w:rPr>
          <w:rFonts w:ascii="Lusail" w:hAnsi="Lusail" w:cs="Lusail"/>
          <w:bCs/>
          <w:sz w:val="28"/>
          <w:szCs w:val="28"/>
          <w:lang w:bidi="ar-SA"/>
        </w:rPr>
        <w:t xml:space="preserve"> authorities.</w:t>
      </w:r>
    </w:p>
    <w:p w14:paraId="1E6ED6F0" w14:textId="77777777" w:rsidR="00E134EC" w:rsidRPr="003F226F" w:rsidRDefault="00E134EC" w:rsidP="003F226F">
      <w:pPr>
        <w:bidi w:val="0"/>
        <w:spacing w:before="100" w:beforeAutospacing="1" w:after="100" w:afterAutospacing="1" w:line="480" w:lineRule="auto"/>
        <w:jc w:val="center"/>
        <w:divId w:val="160198897"/>
        <w:rPr>
          <w:rFonts w:ascii="Lusail" w:hAnsi="Lusail" w:cs="Lusail"/>
          <w:b/>
          <w:sz w:val="28"/>
          <w:szCs w:val="28"/>
          <w:lang w:bidi="ar-SA"/>
        </w:rPr>
      </w:pPr>
      <w:r w:rsidRPr="003F226F">
        <w:rPr>
          <w:rFonts w:ascii="Lusail" w:hAnsi="Lusail" w:cs="Lusail"/>
          <w:b/>
          <w:sz w:val="28"/>
          <w:szCs w:val="28"/>
          <w:lang w:bidi="ar-SA"/>
        </w:rPr>
        <w:t>Article (6)</w:t>
      </w:r>
    </w:p>
    <w:p w14:paraId="1D387AF3" w14:textId="3883DBDD" w:rsidR="00E134EC" w:rsidRPr="003F226F" w:rsidRDefault="00E134EC" w:rsidP="00F66A56">
      <w:pPr>
        <w:bidi w:val="0"/>
        <w:spacing w:before="100" w:beforeAutospacing="1" w:after="100" w:afterAutospacing="1" w:line="480" w:lineRule="auto"/>
        <w:divId w:val="160198897"/>
        <w:rPr>
          <w:rFonts w:ascii="Lusail" w:hAnsi="Lusail" w:cs="Lusail"/>
          <w:b/>
          <w:sz w:val="28"/>
          <w:szCs w:val="28"/>
          <w:lang w:bidi="ar-SA"/>
        </w:rPr>
      </w:pPr>
      <w:r w:rsidRPr="003F226F">
        <w:rPr>
          <w:rFonts w:ascii="Lusail" w:hAnsi="Lusail" w:cs="Lusail"/>
          <w:b/>
          <w:sz w:val="28"/>
          <w:szCs w:val="28"/>
          <w:lang w:bidi="ar-SA"/>
        </w:rPr>
        <w:t xml:space="preserve">The International Cooperation </w:t>
      </w:r>
      <w:r w:rsidR="003375B9" w:rsidRPr="003F226F">
        <w:rPr>
          <w:rFonts w:ascii="Lusail" w:hAnsi="Lusail" w:cs="Lusail"/>
          <w:b/>
          <w:sz w:val="28"/>
          <w:szCs w:val="28"/>
          <w:lang w:bidi="ar-SA"/>
        </w:rPr>
        <w:t xml:space="preserve">Department </w:t>
      </w:r>
      <w:r w:rsidRPr="003F226F">
        <w:rPr>
          <w:rFonts w:ascii="Lusail" w:hAnsi="Lusail" w:cs="Lusail"/>
          <w:b/>
          <w:sz w:val="28"/>
          <w:szCs w:val="28"/>
          <w:lang w:bidi="ar-SA"/>
        </w:rPr>
        <w:t>shall be responsible for the following:</w:t>
      </w:r>
    </w:p>
    <w:p w14:paraId="1AD173E0" w14:textId="77777777" w:rsidR="00E134EC" w:rsidRPr="00E068FA" w:rsidRDefault="00E134EC" w:rsidP="00F66A56">
      <w:pPr>
        <w:numPr>
          <w:ilvl w:val="0"/>
          <w:numId w:val="15"/>
        </w:numPr>
        <w:bidi w:val="0"/>
        <w:spacing w:before="100" w:beforeAutospacing="1" w:after="100" w:afterAutospacing="1" w:line="480" w:lineRule="auto"/>
        <w:divId w:val="160198897"/>
        <w:rPr>
          <w:rFonts w:ascii="Lusail" w:hAnsi="Lusail" w:cs="Lusail"/>
          <w:bCs/>
          <w:sz w:val="28"/>
          <w:szCs w:val="28"/>
          <w:lang w:bidi="ar-SA"/>
        </w:rPr>
      </w:pPr>
      <w:r w:rsidRPr="00E068FA">
        <w:rPr>
          <w:rFonts w:ascii="Lusail" w:hAnsi="Lusail" w:cs="Lusail"/>
          <w:bCs/>
          <w:sz w:val="28"/>
          <w:szCs w:val="28"/>
          <w:lang w:bidi="ar-SA"/>
        </w:rPr>
        <w:t>Preparing working papers related to local, regional, and international conferences, seminars, and meetings pertaining to the Ministry’s activities, in coordination with the relevant administrative units and competent authorities.</w:t>
      </w:r>
    </w:p>
    <w:p w14:paraId="705729AB" w14:textId="77777777" w:rsidR="00E134EC" w:rsidRPr="00E068FA" w:rsidRDefault="00E134EC" w:rsidP="00F66A56">
      <w:pPr>
        <w:numPr>
          <w:ilvl w:val="0"/>
          <w:numId w:val="15"/>
        </w:numPr>
        <w:bidi w:val="0"/>
        <w:spacing w:before="100" w:beforeAutospacing="1" w:after="100" w:afterAutospacing="1" w:line="480" w:lineRule="auto"/>
        <w:divId w:val="160198897"/>
        <w:rPr>
          <w:rFonts w:ascii="Lusail" w:hAnsi="Lusail" w:cs="Lusail"/>
          <w:bCs/>
          <w:sz w:val="28"/>
          <w:szCs w:val="28"/>
          <w:lang w:bidi="ar-SA"/>
        </w:rPr>
      </w:pPr>
      <w:r w:rsidRPr="00E068FA">
        <w:rPr>
          <w:rFonts w:ascii="Lusail" w:hAnsi="Lusail" w:cs="Lusail"/>
          <w:bCs/>
          <w:sz w:val="28"/>
          <w:szCs w:val="28"/>
          <w:lang w:bidi="ar-SA"/>
        </w:rPr>
        <w:t>Arranging for participation in conferences and meetings held by regional and international organizations and bodies concerned with the Ministry’s fields of competence, in which the State holds membership.</w:t>
      </w:r>
    </w:p>
    <w:p w14:paraId="5AE68865" w14:textId="3DA7781F" w:rsidR="00E134EC" w:rsidRPr="00E068FA" w:rsidRDefault="00E134EC" w:rsidP="00F66A56">
      <w:pPr>
        <w:numPr>
          <w:ilvl w:val="0"/>
          <w:numId w:val="15"/>
        </w:numPr>
        <w:bidi w:val="0"/>
        <w:spacing w:before="100" w:beforeAutospacing="1" w:after="100" w:afterAutospacing="1" w:line="480" w:lineRule="auto"/>
        <w:divId w:val="160198897"/>
        <w:rPr>
          <w:rFonts w:ascii="Lusail" w:hAnsi="Lusail" w:cs="Lusail"/>
          <w:bCs/>
          <w:sz w:val="28"/>
          <w:szCs w:val="28"/>
          <w:lang w:bidi="ar-SA"/>
        </w:rPr>
      </w:pPr>
      <w:r w:rsidRPr="00E068FA">
        <w:rPr>
          <w:rFonts w:ascii="Lusail" w:hAnsi="Lusail" w:cs="Lusail"/>
          <w:bCs/>
          <w:sz w:val="28"/>
          <w:szCs w:val="28"/>
          <w:lang w:bidi="ar-SA"/>
        </w:rPr>
        <w:lastRenderedPageBreak/>
        <w:t xml:space="preserve">Preparing reports and responses requested by regional and international organizations and bodies </w:t>
      </w:r>
      <w:r w:rsidR="003601A9">
        <w:rPr>
          <w:rFonts w:ascii="Lusail" w:hAnsi="Lusail" w:cs="Lusail"/>
          <w:bCs/>
          <w:sz w:val="28"/>
          <w:szCs w:val="28"/>
          <w:lang w:bidi="ar-SA"/>
        </w:rPr>
        <w:t>concerning</w:t>
      </w:r>
      <w:r w:rsidRPr="00E068FA">
        <w:rPr>
          <w:rFonts w:ascii="Lusail" w:hAnsi="Lusail" w:cs="Lusail"/>
          <w:bCs/>
          <w:sz w:val="28"/>
          <w:szCs w:val="28"/>
          <w:lang w:bidi="ar-SA"/>
        </w:rPr>
        <w:t xml:space="preserve"> the Ministry’s activities, in coordination with the competent administrative units.</w:t>
      </w:r>
    </w:p>
    <w:p w14:paraId="590B6D85" w14:textId="500B69BE" w:rsidR="00E134EC" w:rsidRPr="00E068FA" w:rsidRDefault="00E134EC" w:rsidP="00F66A56">
      <w:pPr>
        <w:numPr>
          <w:ilvl w:val="0"/>
          <w:numId w:val="15"/>
        </w:numPr>
        <w:bidi w:val="0"/>
        <w:spacing w:before="100" w:beforeAutospacing="1" w:after="100" w:afterAutospacing="1" w:line="480" w:lineRule="auto"/>
        <w:divId w:val="160198897"/>
        <w:rPr>
          <w:rFonts w:ascii="Lusail" w:hAnsi="Lusail" w:cs="Lusail"/>
          <w:bCs/>
          <w:sz w:val="28"/>
          <w:szCs w:val="28"/>
          <w:lang w:bidi="ar-SA"/>
        </w:rPr>
      </w:pPr>
      <w:r w:rsidRPr="00E068FA">
        <w:rPr>
          <w:rFonts w:ascii="Lusail" w:hAnsi="Lusail" w:cs="Lusail"/>
          <w:bCs/>
          <w:sz w:val="28"/>
          <w:szCs w:val="28"/>
          <w:lang w:bidi="ar-SA"/>
        </w:rPr>
        <w:t xml:space="preserve">Studying and following up on the implementation of the recommendations issued by regional and international organizations and bodies concerning the Ministry’s </w:t>
      </w:r>
      <w:r w:rsidR="00BB3BF4">
        <w:rPr>
          <w:rFonts w:ascii="Lusail" w:hAnsi="Lusail" w:cs="Lusail"/>
          <w:bCs/>
          <w:sz w:val="28"/>
          <w:szCs w:val="28"/>
          <w:lang w:bidi="ar-SA"/>
        </w:rPr>
        <w:t>activities</w:t>
      </w:r>
      <w:r w:rsidRPr="00E068FA">
        <w:rPr>
          <w:rFonts w:ascii="Lusail" w:hAnsi="Lusail" w:cs="Lusail"/>
          <w:bCs/>
          <w:sz w:val="28"/>
          <w:szCs w:val="28"/>
          <w:lang w:bidi="ar-SA"/>
        </w:rPr>
        <w:t>, in coordination with the competent authorities in the State.</w:t>
      </w:r>
    </w:p>
    <w:p w14:paraId="26757790" w14:textId="74742FEE" w:rsidR="00E134EC" w:rsidRPr="00E068FA" w:rsidRDefault="00E134EC" w:rsidP="00F66A56">
      <w:pPr>
        <w:numPr>
          <w:ilvl w:val="0"/>
          <w:numId w:val="15"/>
        </w:numPr>
        <w:bidi w:val="0"/>
        <w:spacing w:before="100" w:beforeAutospacing="1" w:after="100" w:afterAutospacing="1" w:line="480" w:lineRule="auto"/>
        <w:divId w:val="160198897"/>
        <w:rPr>
          <w:rFonts w:ascii="Lusail" w:hAnsi="Lusail" w:cs="Lusail"/>
          <w:bCs/>
          <w:sz w:val="28"/>
          <w:szCs w:val="28"/>
          <w:lang w:bidi="ar-SA"/>
        </w:rPr>
      </w:pPr>
      <w:r w:rsidRPr="00E068FA">
        <w:rPr>
          <w:rFonts w:ascii="Lusail" w:hAnsi="Lusail" w:cs="Lusail"/>
          <w:bCs/>
          <w:sz w:val="28"/>
          <w:szCs w:val="28"/>
          <w:lang w:bidi="ar-SA"/>
        </w:rPr>
        <w:t>Preparing</w:t>
      </w:r>
      <w:r w:rsidR="00C24289">
        <w:rPr>
          <w:rFonts w:ascii="Lusail" w:hAnsi="Lusail" w:cs="Lusail"/>
          <w:bCs/>
          <w:sz w:val="28"/>
          <w:szCs w:val="28"/>
          <w:lang w:bidi="ar-SA"/>
        </w:rPr>
        <w:t xml:space="preserve"> the necessary</w:t>
      </w:r>
      <w:r w:rsidRPr="00E068FA">
        <w:rPr>
          <w:rFonts w:ascii="Lusail" w:hAnsi="Lusail" w:cs="Lusail"/>
          <w:bCs/>
          <w:sz w:val="28"/>
          <w:szCs w:val="28"/>
          <w:lang w:bidi="ar-SA"/>
        </w:rPr>
        <w:t xml:space="preserve"> reports on the contributions of regional and international organizations and bodies to the development and support of </w:t>
      </w:r>
      <w:r w:rsidR="008A3774">
        <w:rPr>
          <w:rFonts w:ascii="Lusail" w:hAnsi="Lusail" w:cs="Lusail"/>
          <w:bCs/>
          <w:sz w:val="28"/>
          <w:szCs w:val="28"/>
          <w:lang w:bidi="ar-SA"/>
        </w:rPr>
        <w:t>various</w:t>
      </w:r>
      <w:r w:rsidR="00C1165A">
        <w:rPr>
          <w:rFonts w:ascii="Lusail" w:hAnsi="Lusail" w:cs="Lusail"/>
          <w:bCs/>
          <w:sz w:val="28"/>
          <w:szCs w:val="28"/>
          <w:lang w:bidi="ar-SA"/>
        </w:rPr>
        <w:t xml:space="preserve"> activities</w:t>
      </w:r>
      <w:r w:rsidR="00BE6DED">
        <w:rPr>
          <w:rFonts w:ascii="Lusail" w:hAnsi="Lusail" w:cs="Lusail"/>
          <w:bCs/>
          <w:sz w:val="28"/>
          <w:szCs w:val="28"/>
          <w:lang w:bidi="ar-SA"/>
        </w:rPr>
        <w:t xml:space="preserve"> within the Ministry’s</w:t>
      </w:r>
      <w:r w:rsidR="00186B5E">
        <w:rPr>
          <w:rFonts w:ascii="Lusail" w:hAnsi="Lusail" w:cs="Lusail"/>
          <w:bCs/>
          <w:sz w:val="28"/>
          <w:szCs w:val="28"/>
          <w:lang w:bidi="ar-SA"/>
        </w:rPr>
        <w:t xml:space="preserve"> fields of work</w:t>
      </w:r>
      <w:r w:rsidRPr="00E068FA">
        <w:rPr>
          <w:rFonts w:ascii="Lusail" w:hAnsi="Lusail" w:cs="Lusail"/>
          <w:bCs/>
          <w:sz w:val="28"/>
          <w:szCs w:val="28"/>
          <w:lang w:bidi="ar-SA"/>
        </w:rPr>
        <w:t>, in coordination with the competent authorities.</w:t>
      </w:r>
    </w:p>
    <w:p w14:paraId="0378868A" w14:textId="77777777" w:rsidR="00E134EC" w:rsidRPr="00E068FA" w:rsidRDefault="00E134EC" w:rsidP="00F66A56">
      <w:pPr>
        <w:numPr>
          <w:ilvl w:val="0"/>
          <w:numId w:val="15"/>
        </w:numPr>
        <w:bidi w:val="0"/>
        <w:spacing w:before="100" w:beforeAutospacing="1" w:after="100" w:afterAutospacing="1" w:line="480" w:lineRule="auto"/>
        <w:divId w:val="160198897"/>
        <w:rPr>
          <w:rFonts w:ascii="Lusail" w:hAnsi="Lusail" w:cs="Lusail"/>
          <w:bCs/>
          <w:sz w:val="28"/>
          <w:szCs w:val="28"/>
          <w:lang w:bidi="ar-SA"/>
        </w:rPr>
      </w:pPr>
      <w:r w:rsidRPr="00E068FA">
        <w:rPr>
          <w:rFonts w:ascii="Lusail" w:hAnsi="Lusail" w:cs="Lusail"/>
          <w:bCs/>
          <w:sz w:val="28"/>
          <w:szCs w:val="28"/>
          <w:lang w:bidi="ar-SA"/>
        </w:rPr>
        <w:t>Following up on the payment of the State’s financial contributions to organizations related to the Ministry’s fields of work, in which the State is a member, in coordination with the competent authorities.</w:t>
      </w:r>
    </w:p>
    <w:p w14:paraId="41CE0A97" w14:textId="206D860D" w:rsidR="00E134EC" w:rsidRPr="00E068FA" w:rsidRDefault="00E134EC" w:rsidP="00F66A56">
      <w:pPr>
        <w:numPr>
          <w:ilvl w:val="0"/>
          <w:numId w:val="15"/>
        </w:numPr>
        <w:bidi w:val="0"/>
        <w:spacing w:before="100" w:beforeAutospacing="1" w:after="100" w:afterAutospacing="1" w:line="480" w:lineRule="auto"/>
        <w:divId w:val="160198897"/>
        <w:rPr>
          <w:rFonts w:ascii="Lusail" w:hAnsi="Lusail" w:cs="Lusail"/>
          <w:bCs/>
          <w:sz w:val="28"/>
          <w:szCs w:val="28"/>
          <w:lang w:bidi="ar-SA"/>
        </w:rPr>
      </w:pPr>
      <w:r w:rsidRPr="00E068FA">
        <w:rPr>
          <w:rFonts w:ascii="Lusail" w:hAnsi="Lusail" w:cs="Lusail"/>
          <w:bCs/>
          <w:sz w:val="28"/>
          <w:szCs w:val="28"/>
          <w:lang w:bidi="ar-SA"/>
        </w:rPr>
        <w:t xml:space="preserve">Studying </w:t>
      </w:r>
      <w:r w:rsidR="00B95E1C">
        <w:rPr>
          <w:rFonts w:ascii="Lusail" w:hAnsi="Lusail" w:cs="Lusail"/>
          <w:bCs/>
          <w:sz w:val="28"/>
          <w:szCs w:val="28"/>
          <w:lang w:bidi="ar-SA"/>
        </w:rPr>
        <w:t>the</w:t>
      </w:r>
      <w:r w:rsidRPr="00E068FA">
        <w:rPr>
          <w:rFonts w:ascii="Lusail" w:hAnsi="Lusail" w:cs="Lusail"/>
          <w:bCs/>
          <w:sz w:val="28"/>
          <w:szCs w:val="28"/>
          <w:lang w:bidi="ar-SA"/>
        </w:rPr>
        <w:t xml:space="preserve"> means</w:t>
      </w:r>
      <w:r w:rsidR="00B95E1C">
        <w:rPr>
          <w:rFonts w:ascii="Lusail" w:hAnsi="Lusail" w:cs="Lusail"/>
          <w:bCs/>
          <w:sz w:val="28"/>
          <w:szCs w:val="28"/>
          <w:lang w:bidi="ar-SA"/>
        </w:rPr>
        <w:t xml:space="preserve"> necessary</w:t>
      </w:r>
      <w:r w:rsidRPr="00E068FA">
        <w:rPr>
          <w:rFonts w:ascii="Lusail" w:hAnsi="Lusail" w:cs="Lusail"/>
          <w:bCs/>
          <w:sz w:val="28"/>
          <w:szCs w:val="28"/>
          <w:lang w:bidi="ar-SA"/>
        </w:rPr>
        <w:t xml:space="preserve"> to enhance the State’s role in the Ministry’s field</w:t>
      </w:r>
      <w:r w:rsidR="00BB0716">
        <w:rPr>
          <w:rFonts w:ascii="Lusail" w:hAnsi="Lusail" w:cs="Lusail"/>
          <w:bCs/>
          <w:sz w:val="28"/>
          <w:szCs w:val="28"/>
          <w:lang w:bidi="ar-SA"/>
        </w:rPr>
        <w:t>s</w:t>
      </w:r>
      <w:r w:rsidRPr="00E068FA">
        <w:rPr>
          <w:rFonts w:ascii="Lusail" w:hAnsi="Lusail" w:cs="Lusail"/>
          <w:bCs/>
          <w:sz w:val="28"/>
          <w:szCs w:val="28"/>
          <w:lang w:bidi="ar-SA"/>
        </w:rPr>
        <w:t xml:space="preserve"> of activity with Arab, regional, and international organizations.</w:t>
      </w:r>
    </w:p>
    <w:p w14:paraId="18790E03" w14:textId="77777777" w:rsidR="00E134EC" w:rsidRPr="00E068FA" w:rsidRDefault="00E134EC" w:rsidP="00F66A56">
      <w:pPr>
        <w:numPr>
          <w:ilvl w:val="0"/>
          <w:numId w:val="15"/>
        </w:numPr>
        <w:bidi w:val="0"/>
        <w:spacing w:before="100" w:beforeAutospacing="1" w:after="100" w:afterAutospacing="1" w:line="480" w:lineRule="auto"/>
        <w:divId w:val="160198897"/>
        <w:rPr>
          <w:rFonts w:ascii="Lusail" w:hAnsi="Lusail" w:cs="Lusail"/>
          <w:bCs/>
          <w:sz w:val="28"/>
          <w:szCs w:val="28"/>
          <w:lang w:bidi="ar-SA"/>
        </w:rPr>
      </w:pPr>
      <w:r w:rsidRPr="00E068FA">
        <w:rPr>
          <w:rFonts w:ascii="Lusail" w:hAnsi="Lusail" w:cs="Lusail"/>
          <w:bCs/>
          <w:sz w:val="28"/>
          <w:szCs w:val="28"/>
          <w:lang w:bidi="ar-SA"/>
        </w:rPr>
        <w:t xml:space="preserve">Collecting and disseminating information and research issued by organizations and bodies related to the Ministry’s areas of concern </w:t>
      </w:r>
      <w:r w:rsidRPr="00E068FA">
        <w:rPr>
          <w:rFonts w:ascii="Lusail" w:hAnsi="Lusail" w:cs="Lusail"/>
          <w:bCs/>
          <w:sz w:val="28"/>
          <w:szCs w:val="28"/>
          <w:lang w:bidi="ar-SA"/>
        </w:rPr>
        <w:lastRenderedPageBreak/>
        <w:t>at the local, regional, and international levels for the purpose of benefit.</w:t>
      </w:r>
    </w:p>
    <w:p w14:paraId="78B41E02" w14:textId="37A98D31" w:rsidR="00B60805" w:rsidRPr="00E068FA" w:rsidRDefault="00E134EC" w:rsidP="00F66A56">
      <w:pPr>
        <w:numPr>
          <w:ilvl w:val="0"/>
          <w:numId w:val="15"/>
        </w:numPr>
        <w:bidi w:val="0"/>
        <w:spacing w:before="100" w:beforeAutospacing="1" w:after="100" w:afterAutospacing="1" w:line="480" w:lineRule="auto"/>
        <w:divId w:val="160198897"/>
        <w:rPr>
          <w:rFonts w:ascii="Lusail" w:hAnsi="Lusail" w:cs="Lusail"/>
          <w:bCs/>
          <w:sz w:val="28"/>
          <w:szCs w:val="28"/>
          <w:rtl/>
          <w:lang w:bidi="ar-SA"/>
        </w:rPr>
      </w:pPr>
      <w:r w:rsidRPr="00E068FA">
        <w:rPr>
          <w:rFonts w:ascii="Lusail" w:hAnsi="Lusail" w:cs="Lusail"/>
          <w:bCs/>
          <w:sz w:val="28"/>
          <w:szCs w:val="28"/>
          <w:lang w:bidi="ar-SA"/>
        </w:rPr>
        <w:t>Translating documents, books, scientific studies, and foreign correspondence related to the Ministry’s competences.</w:t>
      </w:r>
    </w:p>
    <w:p w14:paraId="30F02751" w14:textId="77777777" w:rsidR="00B60805" w:rsidRPr="003F226F" w:rsidRDefault="00B60805" w:rsidP="00C974CF">
      <w:pPr>
        <w:bidi w:val="0"/>
        <w:spacing w:before="100" w:beforeAutospacing="1" w:after="100" w:afterAutospacing="1" w:line="480" w:lineRule="auto"/>
        <w:jc w:val="center"/>
        <w:divId w:val="802237119"/>
        <w:rPr>
          <w:rFonts w:ascii="Lusail" w:hAnsi="Lusail" w:cs="Lusail"/>
          <w:b/>
          <w:sz w:val="28"/>
          <w:szCs w:val="28"/>
          <w:lang w:bidi="ar-SA"/>
        </w:rPr>
      </w:pPr>
      <w:r w:rsidRPr="00C916A1">
        <w:rPr>
          <w:rFonts w:ascii="Lusail" w:hAnsi="Lusail" w:cs="Lusail"/>
          <w:b/>
          <w:sz w:val="28"/>
          <w:szCs w:val="28"/>
          <w:lang w:bidi="ar-SA"/>
        </w:rPr>
        <w:t>Article (7)</w:t>
      </w:r>
    </w:p>
    <w:p w14:paraId="08211A2F" w14:textId="77777777" w:rsidR="00B60805" w:rsidRPr="00C974CF" w:rsidRDefault="00B60805" w:rsidP="00F66A56">
      <w:pPr>
        <w:bidi w:val="0"/>
        <w:spacing w:before="100" w:beforeAutospacing="1" w:after="100" w:afterAutospacing="1" w:line="480" w:lineRule="auto"/>
        <w:divId w:val="802237119"/>
        <w:rPr>
          <w:rFonts w:ascii="Lusail" w:hAnsi="Lusail" w:cs="Lusail"/>
          <w:b/>
          <w:sz w:val="28"/>
          <w:szCs w:val="28"/>
          <w:lang w:bidi="ar-SA"/>
        </w:rPr>
      </w:pPr>
      <w:r w:rsidRPr="00C974CF">
        <w:rPr>
          <w:rFonts w:ascii="Lusail" w:hAnsi="Lusail" w:cs="Lusail"/>
          <w:b/>
          <w:sz w:val="28"/>
          <w:szCs w:val="28"/>
          <w:lang w:bidi="ar-SA"/>
        </w:rPr>
        <w:t>The Public Relations and Communications Department shall be responsible for the following:</w:t>
      </w:r>
    </w:p>
    <w:p w14:paraId="78F622AF" w14:textId="41AB3955" w:rsidR="00B60805" w:rsidRPr="00E068FA" w:rsidRDefault="00B60805" w:rsidP="00F66A56">
      <w:pPr>
        <w:numPr>
          <w:ilvl w:val="0"/>
          <w:numId w:val="16"/>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 xml:space="preserve">Issuing bulletins and media programs aimed at </w:t>
      </w:r>
      <w:r w:rsidR="00330CDB">
        <w:rPr>
          <w:rFonts w:ascii="Lusail" w:hAnsi="Lusail" w:cs="Lusail"/>
          <w:bCs/>
          <w:sz w:val="28"/>
          <w:szCs w:val="28"/>
          <w:lang w:bidi="ar-SA"/>
        </w:rPr>
        <w:t>highlighting</w:t>
      </w:r>
      <w:r w:rsidRPr="00E068FA">
        <w:rPr>
          <w:rFonts w:ascii="Lusail" w:hAnsi="Lusail" w:cs="Lusail"/>
          <w:bCs/>
          <w:sz w:val="28"/>
          <w:szCs w:val="28"/>
          <w:lang w:bidi="ar-SA"/>
        </w:rPr>
        <w:t xml:space="preserve"> the Ministry’s role, activities, and competences, in coordination with the relevant administrative units.</w:t>
      </w:r>
    </w:p>
    <w:p w14:paraId="159D9AD3" w14:textId="77777777" w:rsidR="00B60805" w:rsidRPr="00E068FA" w:rsidRDefault="00B60805" w:rsidP="00F66A56">
      <w:pPr>
        <w:numPr>
          <w:ilvl w:val="0"/>
          <w:numId w:val="16"/>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Monitoring and following up on what is published in newspapers, media outlets, and social media platforms regarding matters related to the Ministry and its competences, presenting such matters to the officials, and preparing appropriate responses, in coordination with the relevant administrative units and competent authorities.</w:t>
      </w:r>
    </w:p>
    <w:p w14:paraId="5A493EE2" w14:textId="2D8EA94E" w:rsidR="00B60805" w:rsidRPr="00E068FA" w:rsidRDefault="00B60805" w:rsidP="00F66A56">
      <w:pPr>
        <w:numPr>
          <w:ilvl w:val="0"/>
          <w:numId w:val="16"/>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 xml:space="preserve">Coordinating with the concerned administrative units regarding the preparation and implementation of awareness and educational </w:t>
      </w:r>
      <w:r w:rsidR="007F7942">
        <w:rPr>
          <w:rFonts w:ascii="Lusail" w:hAnsi="Lusail" w:cs="Lusail"/>
          <w:bCs/>
          <w:sz w:val="28"/>
          <w:szCs w:val="28"/>
          <w:lang w:bidi="ar-SA"/>
        </w:rPr>
        <w:lastRenderedPageBreak/>
        <w:t xml:space="preserve">plans and </w:t>
      </w:r>
      <w:r w:rsidRPr="00E068FA">
        <w:rPr>
          <w:rFonts w:ascii="Lusail" w:hAnsi="Lusail" w:cs="Lusail"/>
          <w:bCs/>
          <w:sz w:val="28"/>
          <w:szCs w:val="28"/>
          <w:lang w:bidi="ar-SA"/>
        </w:rPr>
        <w:t>programs through various events and activities, in coordination with</w:t>
      </w:r>
      <w:r w:rsidR="00912ECA">
        <w:rPr>
          <w:rFonts w:ascii="Lusail" w:hAnsi="Lusail" w:cs="Lusail"/>
          <w:bCs/>
          <w:sz w:val="28"/>
          <w:szCs w:val="28"/>
          <w:lang w:bidi="ar-SA"/>
        </w:rPr>
        <w:t xml:space="preserve"> the</w:t>
      </w:r>
      <w:r w:rsidRPr="00E068FA">
        <w:rPr>
          <w:rFonts w:ascii="Lusail" w:hAnsi="Lusail" w:cs="Lusail"/>
          <w:bCs/>
          <w:sz w:val="28"/>
          <w:szCs w:val="28"/>
          <w:lang w:bidi="ar-SA"/>
        </w:rPr>
        <w:t xml:space="preserve"> relevant </w:t>
      </w:r>
      <w:r w:rsidR="00FA5275">
        <w:rPr>
          <w:rFonts w:ascii="Lusail" w:hAnsi="Lusail" w:cs="Lusail"/>
          <w:bCs/>
          <w:sz w:val="28"/>
          <w:szCs w:val="28"/>
          <w:lang w:bidi="ar-SA"/>
        </w:rPr>
        <w:t>authorities</w:t>
      </w:r>
      <w:r w:rsidRPr="00E068FA">
        <w:rPr>
          <w:rFonts w:ascii="Lusail" w:hAnsi="Lusail" w:cs="Lusail"/>
          <w:bCs/>
          <w:sz w:val="28"/>
          <w:szCs w:val="28"/>
          <w:lang w:bidi="ar-SA"/>
        </w:rPr>
        <w:t>.</w:t>
      </w:r>
    </w:p>
    <w:p w14:paraId="46FE40B6" w14:textId="77777777" w:rsidR="00B60805" w:rsidRPr="00E068FA" w:rsidRDefault="00B60805" w:rsidP="00F66A56">
      <w:pPr>
        <w:numPr>
          <w:ilvl w:val="0"/>
          <w:numId w:val="16"/>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Receiving requests and complaints from the public, referring them to the concerned administrative units, and responding to inquiries.</w:t>
      </w:r>
    </w:p>
    <w:p w14:paraId="23057371" w14:textId="386FEC3E" w:rsidR="00B60805" w:rsidRPr="00E068FA" w:rsidRDefault="00B60805" w:rsidP="00F66A56">
      <w:pPr>
        <w:numPr>
          <w:ilvl w:val="0"/>
          <w:numId w:val="16"/>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 xml:space="preserve">Arranging travel, hospitality, and accommodation for the Ministry’s guests and visiting </w:t>
      </w:r>
      <w:r w:rsidR="00DD70AC">
        <w:rPr>
          <w:rFonts w:ascii="Lusail" w:hAnsi="Lusail" w:cs="Lusail"/>
          <w:bCs/>
          <w:sz w:val="28"/>
          <w:szCs w:val="28"/>
          <w:lang w:bidi="ar-SA"/>
        </w:rPr>
        <w:t>and</w:t>
      </w:r>
      <w:r w:rsidRPr="00E068FA">
        <w:rPr>
          <w:rFonts w:ascii="Lusail" w:hAnsi="Lusail" w:cs="Lusail"/>
          <w:bCs/>
          <w:sz w:val="28"/>
          <w:szCs w:val="28"/>
          <w:lang w:bidi="ar-SA"/>
        </w:rPr>
        <w:t xml:space="preserve"> departing delegations, in coordination with the relevant administrative units.</w:t>
      </w:r>
    </w:p>
    <w:p w14:paraId="232A6A0E" w14:textId="77777777" w:rsidR="00B60805" w:rsidRPr="00E068FA" w:rsidRDefault="00B60805" w:rsidP="00F66A56">
      <w:pPr>
        <w:numPr>
          <w:ilvl w:val="0"/>
          <w:numId w:val="16"/>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Organizing cultural, social, and sports activities for the Ministry’s employees, and supervising celebrations held or attended by the Ministry.</w:t>
      </w:r>
    </w:p>
    <w:p w14:paraId="24AFF81B" w14:textId="6640FE06" w:rsidR="00B60805" w:rsidRPr="00155673" w:rsidRDefault="00B60805" w:rsidP="00155673">
      <w:pPr>
        <w:numPr>
          <w:ilvl w:val="0"/>
          <w:numId w:val="16"/>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Organizing conferences, seminars, and exhibitions held by the Ministry, and preparing the necessary budgets for such events, in coordination with the relevant administrative units.</w:t>
      </w:r>
    </w:p>
    <w:p w14:paraId="0DCDF4A9" w14:textId="77777777" w:rsidR="00B60805" w:rsidRPr="00C974CF" w:rsidRDefault="00B60805" w:rsidP="00C974CF">
      <w:pPr>
        <w:bidi w:val="0"/>
        <w:spacing w:before="100" w:beforeAutospacing="1" w:after="100" w:afterAutospacing="1" w:line="480" w:lineRule="auto"/>
        <w:jc w:val="center"/>
        <w:divId w:val="802237119"/>
        <w:rPr>
          <w:rFonts w:ascii="Lusail" w:hAnsi="Lusail" w:cs="Lusail"/>
          <w:b/>
          <w:sz w:val="28"/>
          <w:szCs w:val="28"/>
          <w:lang w:bidi="ar-SA"/>
        </w:rPr>
      </w:pPr>
      <w:r w:rsidRPr="00C974CF">
        <w:rPr>
          <w:rFonts w:ascii="Lusail" w:hAnsi="Lusail" w:cs="Lusail"/>
          <w:b/>
          <w:sz w:val="28"/>
          <w:szCs w:val="28"/>
          <w:lang w:bidi="ar-SA"/>
        </w:rPr>
        <w:t>Article (8)</w:t>
      </w:r>
    </w:p>
    <w:p w14:paraId="312FAA7F" w14:textId="77777777" w:rsidR="00B60805" w:rsidRPr="00C974CF" w:rsidRDefault="00B60805" w:rsidP="00F66A56">
      <w:pPr>
        <w:bidi w:val="0"/>
        <w:spacing w:before="100" w:beforeAutospacing="1" w:after="100" w:afterAutospacing="1" w:line="480" w:lineRule="auto"/>
        <w:divId w:val="802237119"/>
        <w:rPr>
          <w:rFonts w:ascii="Lusail" w:hAnsi="Lusail" w:cs="Lusail"/>
          <w:b/>
          <w:sz w:val="28"/>
          <w:szCs w:val="28"/>
          <w:lang w:bidi="ar-SA"/>
        </w:rPr>
      </w:pPr>
      <w:r w:rsidRPr="00C974CF">
        <w:rPr>
          <w:rFonts w:ascii="Lusail" w:hAnsi="Lusail" w:cs="Lusail"/>
          <w:b/>
          <w:sz w:val="28"/>
          <w:szCs w:val="28"/>
          <w:lang w:bidi="ar-SA"/>
        </w:rPr>
        <w:t>The Human Resources Department shall be responsible for the following:</w:t>
      </w:r>
    </w:p>
    <w:p w14:paraId="0CAC9F55" w14:textId="77777777" w:rsidR="00B60805" w:rsidRPr="00E068FA" w:rsidRDefault="00B60805" w:rsidP="00F66A56">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Implementing laws, regulations, and systems related to personnel affairs.</w:t>
      </w:r>
    </w:p>
    <w:p w14:paraId="55694782" w14:textId="77777777" w:rsidR="00B60805" w:rsidRPr="00E068FA" w:rsidRDefault="00B60805" w:rsidP="00F66A56">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lastRenderedPageBreak/>
        <w:t>Preparing studies related to human resource planning at the Ministry, and determining the Ministry’s needs in terms of jobs and personnel, in coordination with the competent authority and the various administrative units.</w:t>
      </w:r>
    </w:p>
    <w:p w14:paraId="42E938F1" w14:textId="77777777" w:rsidR="00B60805" w:rsidRPr="00E068FA" w:rsidRDefault="00B60805" w:rsidP="00F66A56">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Preparing the draft job description, classification, and ranking system, and following up on its implementation and development.</w:t>
      </w:r>
    </w:p>
    <w:p w14:paraId="083A52EA" w14:textId="77777777" w:rsidR="00B60805" w:rsidRPr="00E068FA" w:rsidRDefault="00B60805" w:rsidP="00F66A56">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Preparing the draft budget for Chapter One, in coordination with the relevant administrative units.</w:t>
      </w:r>
    </w:p>
    <w:p w14:paraId="408B9AEC" w14:textId="77777777" w:rsidR="00B60805" w:rsidRPr="00E068FA" w:rsidRDefault="00B60805" w:rsidP="00F66A56">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Implementing employee performance evaluation procedures.</w:t>
      </w:r>
    </w:p>
    <w:p w14:paraId="46C32740" w14:textId="77777777" w:rsidR="00B60805" w:rsidRPr="00E068FA" w:rsidRDefault="00B60805" w:rsidP="00F66A56">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Carrying out procedures related to appointment, transfer, secondment, and delegation.</w:t>
      </w:r>
    </w:p>
    <w:p w14:paraId="47C5A215" w14:textId="38798091" w:rsidR="00B60805" w:rsidRPr="00E068FA" w:rsidRDefault="009C53D1" w:rsidP="00F66A56">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Pr>
          <w:rFonts w:ascii="Lusail" w:hAnsi="Lusail" w:cs="Lusail"/>
          <w:bCs/>
          <w:sz w:val="28"/>
          <w:szCs w:val="28"/>
          <w:lang w:bidi="ar-SA"/>
        </w:rPr>
        <w:t>Reviewing</w:t>
      </w:r>
      <w:r w:rsidR="00B60805" w:rsidRPr="00E068FA">
        <w:rPr>
          <w:rFonts w:ascii="Lusail" w:hAnsi="Lusail" w:cs="Lusail"/>
          <w:bCs/>
          <w:sz w:val="28"/>
          <w:szCs w:val="28"/>
          <w:lang w:bidi="ar-SA"/>
        </w:rPr>
        <w:t xml:space="preserve"> employees’ entitlement to leave, in accordance with the law.</w:t>
      </w:r>
    </w:p>
    <w:p w14:paraId="03E7E5AF" w14:textId="246732B3" w:rsidR="00B60805" w:rsidRPr="00E068FA" w:rsidRDefault="00B60805" w:rsidP="00F66A56">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 xml:space="preserve">Preparing studies related to the Ministry’s organizational </w:t>
      </w:r>
      <w:bookmarkStart w:id="8" w:name="_Int_n8JJDnPe"/>
      <w:r w:rsidRPr="00E068FA">
        <w:rPr>
          <w:rFonts w:ascii="Lusail" w:hAnsi="Lusail" w:cs="Lusail"/>
          <w:bCs/>
          <w:sz w:val="28"/>
          <w:szCs w:val="28"/>
          <w:lang w:bidi="ar-SA"/>
        </w:rPr>
        <w:t>structure, and</w:t>
      </w:r>
      <w:bookmarkEnd w:id="8"/>
      <w:r w:rsidRPr="00E068FA">
        <w:rPr>
          <w:rFonts w:ascii="Lusail" w:hAnsi="Lusail" w:cs="Lusail"/>
          <w:bCs/>
          <w:sz w:val="28"/>
          <w:szCs w:val="28"/>
          <w:lang w:bidi="ar-SA"/>
        </w:rPr>
        <w:t xml:space="preserve"> submitting</w:t>
      </w:r>
      <w:r w:rsidR="00782F00">
        <w:rPr>
          <w:rFonts w:ascii="Lusail" w:hAnsi="Lusail" w:cs="Lusail"/>
          <w:bCs/>
          <w:sz w:val="28"/>
          <w:szCs w:val="28"/>
          <w:lang w:bidi="ar-SA"/>
        </w:rPr>
        <w:t xml:space="preserve"> the necessary</w:t>
      </w:r>
      <w:r w:rsidRPr="00E068FA">
        <w:rPr>
          <w:rFonts w:ascii="Lusail" w:hAnsi="Lusail" w:cs="Lusail"/>
          <w:bCs/>
          <w:sz w:val="28"/>
          <w:szCs w:val="28"/>
          <w:lang w:bidi="ar-SA"/>
        </w:rPr>
        <w:t xml:space="preserve"> proposals for the development of the administrative organization.</w:t>
      </w:r>
    </w:p>
    <w:p w14:paraId="6BE7BB16" w14:textId="77777777" w:rsidR="009F6F2F" w:rsidRDefault="00B60805" w:rsidP="009F6F2F">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sidRPr="00E068FA">
        <w:rPr>
          <w:rFonts w:ascii="Lusail" w:hAnsi="Lusail" w:cs="Lusail"/>
          <w:bCs/>
          <w:sz w:val="28"/>
          <w:szCs w:val="28"/>
          <w:lang w:bidi="ar-SA"/>
        </w:rPr>
        <w:t>Determining the training needs of the Ministry’s employees, in coordination with the various administrative units, following up on implementation, and evaluating the extent of benefit derived.</w:t>
      </w:r>
    </w:p>
    <w:p w14:paraId="687177E8" w14:textId="77777777" w:rsidR="009C29FE" w:rsidRDefault="00B60805" w:rsidP="009C29FE">
      <w:pPr>
        <w:numPr>
          <w:ilvl w:val="0"/>
          <w:numId w:val="17"/>
        </w:numPr>
        <w:bidi w:val="0"/>
        <w:spacing w:before="100" w:beforeAutospacing="1" w:after="100" w:afterAutospacing="1" w:line="480" w:lineRule="auto"/>
        <w:divId w:val="802237119"/>
        <w:rPr>
          <w:rFonts w:ascii="Lusail" w:hAnsi="Lusail" w:cs="Lusail"/>
          <w:bCs/>
          <w:sz w:val="28"/>
          <w:szCs w:val="28"/>
          <w:lang w:bidi="ar-SA"/>
        </w:rPr>
      </w:pPr>
      <w:r w:rsidRPr="009F6F2F">
        <w:rPr>
          <w:rFonts w:ascii="Lusail" w:hAnsi="Lusail" w:cs="Lusail"/>
          <w:bCs/>
          <w:sz w:val="28"/>
          <w:szCs w:val="28"/>
          <w:lang w:bidi="ar-SA"/>
        </w:rPr>
        <w:lastRenderedPageBreak/>
        <w:t>Taking the necessary measures for the allocation of government housing and the disbursement of furniture allowance for Ministry employees, in coordination with the competent authorities.</w:t>
      </w:r>
    </w:p>
    <w:p w14:paraId="39F22A81" w14:textId="0A6F3C85" w:rsidR="00B433E3" w:rsidRPr="009C29FE" w:rsidRDefault="00B60805" w:rsidP="009C29FE">
      <w:pPr>
        <w:numPr>
          <w:ilvl w:val="0"/>
          <w:numId w:val="17"/>
        </w:numPr>
        <w:bidi w:val="0"/>
        <w:spacing w:before="100" w:beforeAutospacing="1" w:after="100" w:afterAutospacing="1" w:line="480" w:lineRule="auto"/>
        <w:divId w:val="247690886"/>
        <w:rPr>
          <w:rFonts w:ascii="Lusail" w:hAnsi="Lusail" w:cs="Lusail"/>
          <w:bCs/>
          <w:sz w:val="28"/>
          <w:szCs w:val="28"/>
          <w:rtl/>
          <w:lang w:bidi="ar-SA"/>
        </w:rPr>
      </w:pPr>
      <w:r w:rsidRPr="009C29FE">
        <w:rPr>
          <w:rFonts w:ascii="Lusail" w:hAnsi="Lusail" w:cs="Lusail"/>
          <w:bCs/>
          <w:sz w:val="28"/>
          <w:szCs w:val="28"/>
          <w:lang w:bidi="ar-SA"/>
        </w:rPr>
        <w:t>Establishing and updating databases related to the Ministry’s personnel affairs.</w:t>
      </w:r>
    </w:p>
    <w:p w14:paraId="1A555F8C" w14:textId="77777777" w:rsidR="00B433E3" w:rsidRPr="00B722DF" w:rsidRDefault="00B433E3" w:rsidP="00B722DF">
      <w:pPr>
        <w:bidi w:val="0"/>
        <w:spacing w:before="100" w:beforeAutospacing="1" w:after="100" w:afterAutospacing="1" w:line="480" w:lineRule="auto"/>
        <w:jc w:val="center"/>
        <w:divId w:val="247690886"/>
        <w:rPr>
          <w:rFonts w:ascii="Lusail" w:hAnsi="Lusail" w:cs="Lusail"/>
          <w:b/>
          <w:sz w:val="28"/>
          <w:szCs w:val="28"/>
          <w:lang w:bidi="ar-SA"/>
        </w:rPr>
      </w:pPr>
      <w:r w:rsidRPr="00B722DF">
        <w:rPr>
          <w:rFonts w:ascii="Lusail" w:hAnsi="Lusail" w:cs="Lusail"/>
          <w:b/>
          <w:sz w:val="28"/>
          <w:szCs w:val="28"/>
          <w:lang w:bidi="ar-SA"/>
        </w:rPr>
        <w:t>Article (9)</w:t>
      </w:r>
    </w:p>
    <w:p w14:paraId="583F38AD" w14:textId="086C71F6" w:rsidR="00B433E3" w:rsidRPr="00B722DF" w:rsidRDefault="00B433E3" w:rsidP="00FC1891">
      <w:pPr>
        <w:bidi w:val="0"/>
        <w:spacing w:before="100" w:beforeAutospacing="1" w:after="100" w:afterAutospacing="1" w:line="480" w:lineRule="auto"/>
        <w:divId w:val="247690886"/>
        <w:rPr>
          <w:rFonts w:ascii="Lusail" w:hAnsi="Lusail" w:cs="Lusail"/>
          <w:b/>
          <w:sz w:val="28"/>
          <w:szCs w:val="28"/>
          <w:lang w:bidi="ar-SA"/>
        </w:rPr>
      </w:pPr>
      <w:r w:rsidRPr="00B722DF">
        <w:rPr>
          <w:rFonts w:ascii="Lusail" w:hAnsi="Lusail" w:cs="Lusail"/>
          <w:b/>
          <w:sz w:val="28"/>
          <w:szCs w:val="28"/>
          <w:lang w:bidi="ar-SA"/>
        </w:rPr>
        <w:t xml:space="preserve">The Financial and Administrative Affairs </w:t>
      </w:r>
      <w:r w:rsidR="000A4BA6" w:rsidRPr="00B722DF">
        <w:rPr>
          <w:rFonts w:ascii="Lusail" w:hAnsi="Lusail" w:cs="Lusail"/>
          <w:b/>
          <w:sz w:val="28"/>
          <w:szCs w:val="28"/>
          <w:lang w:bidi="ar-SA"/>
        </w:rPr>
        <w:t xml:space="preserve">Department </w:t>
      </w:r>
      <w:r w:rsidRPr="00B722DF">
        <w:rPr>
          <w:rFonts w:ascii="Lusail" w:hAnsi="Lusail" w:cs="Lusail"/>
          <w:b/>
          <w:sz w:val="28"/>
          <w:szCs w:val="28"/>
          <w:lang w:bidi="ar-SA"/>
        </w:rPr>
        <w:t>shall be responsible for the following:</w:t>
      </w:r>
    </w:p>
    <w:p w14:paraId="0C6E353E" w14:textId="77777777"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Implementing the financial and administrative laws, regulations, and systems related to the Ministry’s operations.</w:t>
      </w:r>
    </w:p>
    <w:p w14:paraId="7AFD50AE" w14:textId="77777777"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Preparing the Ministry’s draft annual budget and its final account, in coordination with the relevant administrative units.</w:t>
      </w:r>
    </w:p>
    <w:p w14:paraId="630D1626" w14:textId="044DB360"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 xml:space="preserve">Providing the Ministry and its various administrative units with the necessary supplies and equipment to carry out their functions, in coordination with the relevant </w:t>
      </w:r>
      <w:r w:rsidR="00C704E7">
        <w:rPr>
          <w:rFonts w:ascii="Lusail" w:hAnsi="Lusail" w:cs="Lusail"/>
          <w:bCs/>
          <w:sz w:val="28"/>
          <w:szCs w:val="28"/>
          <w:lang w:bidi="ar-SA"/>
        </w:rPr>
        <w:t xml:space="preserve">administrative </w:t>
      </w:r>
      <w:r w:rsidRPr="00451739">
        <w:rPr>
          <w:rFonts w:ascii="Lusail" w:hAnsi="Lusail" w:cs="Lusail"/>
          <w:bCs/>
          <w:sz w:val="28"/>
          <w:szCs w:val="28"/>
          <w:lang w:bidi="ar-SA"/>
        </w:rPr>
        <w:t>units.</w:t>
      </w:r>
    </w:p>
    <w:p w14:paraId="0817A213" w14:textId="77777777"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Handling procurement, tenders, and auctions in accordance with the applicable laws and regulations in the State.</w:t>
      </w:r>
    </w:p>
    <w:p w14:paraId="0DB16675" w14:textId="77777777"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lastRenderedPageBreak/>
        <w:t>Overseeing the implementation of appropriations, and auditing revenue and expenditure accounts.</w:t>
      </w:r>
    </w:p>
    <w:p w14:paraId="69B448C7" w14:textId="77777777"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Receiving, dispatching, classifying, and recording incoming and outgoing correspondence.</w:t>
      </w:r>
    </w:p>
    <w:p w14:paraId="4458F5ED" w14:textId="6FC2F6E1"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 xml:space="preserve">Organizing the Ministry’s archives and preserving documents </w:t>
      </w:r>
      <w:r w:rsidR="0041261F">
        <w:rPr>
          <w:rFonts w:ascii="Lusail" w:hAnsi="Lusail" w:cs="Lusail"/>
          <w:bCs/>
          <w:sz w:val="28"/>
          <w:szCs w:val="28"/>
          <w:lang w:bidi="ar-SA"/>
        </w:rPr>
        <w:t xml:space="preserve">in accordance </w:t>
      </w:r>
      <w:r w:rsidR="00790F4F" w:rsidRPr="00B433E3">
        <w:rPr>
          <w:rFonts w:ascii="Lusail" w:hAnsi="Lusail" w:cs="Lusail"/>
          <w:bCs/>
          <w:sz w:val="28"/>
          <w:szCs w:val="28"/>
          <w:lang w:bidi="ar-SA"/>
        </w:rPr>
        <w:t>with</w:t>
      </w:r>
      <w:r w:rsidR="0041261F">
        <w:rPr>
          <w:rFonts w:ascii="Lusail" w:hAnsi="Lusail" w:cs="Lusail"/>
          <w:bCs/>
          <w:sz w:val="28"/>
          <w:szCs w:val="28"/>
          <w:lang w:bidi="ar-SA"/>
        </w:rPr>
        <w:t xml:space="preserve"> the latest</w:t>
      </w:r>
      <w:r w:rsidRPr="00451739">
        <w:rPr>
          <w:rFonts w:ascii="Lusail" w:hAnsi="Lusail" w:cs="Lusail"/>
          <w:bCs/>
          <w:sz w:val="28"/>
          <w:szCs w:val="28"/>
          <w:lang w:bidi="ar-SA"/>
        </w:rPr>
        <w:t xml:space="preserve"> methods.</w:t>
      </w:r>
    </w:p>
    <w:p w14:paraId="23DF53B3" w14:textId="3C4F8D1B"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 xml:space="preserve">Preparing disbursement documents and </w:t>
      </w:r>
      <w:r w:rsidR="005952D2">
        <w:rPr>
          <w:rFonts w:ascii="Lusail" w:hAnsi="Lusail" w:cs="Lusail"/>
          <w:bCs/>
          <w:sz w:val="28"/>
          <w:szCs w:val="28"/>
          <w:lang w:bidi="ar-SA"/>
        </w:rPr>
        <w:t xml:space="preserve">all </w:t>
      </w:r>
      <w:r w:rsidRPr="00451739">
        <w:rPr>
          <w:rFonts w:ascii="Lusail" w:hAnsi="Lusail" w:cs="Lusail"/>
          <w:bCs/>
          <w:sz w:val="28"/>
          <w:szCs w:val="28"/>
          <w:lang w:bidi="ar-SA"/>
        </w:rPr>
        <w:t>other financial transactions.</w:t>
      </w:r>
    </w:p>
    <w:p w14:paraId="499AC242" w14:textId="77777777"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Collecting fees and charges for services rendered by the Ministry.</w:t>
      </w:r>
    </w:p>
    <w:p w14:paraId="511B3BB6" w14:textId="77777777"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Carrying out all administrative support services.</w:t>
      </w:r>
    </w:p>
    <w:p w14:paraId="3CA52F49" w14:textId="6EC7878F" w:rsidR="00B433E3" w:rsidRPr="00451739" w:rsidRDefault="00B433E3" w:rsidP="00FC1891">
      <w:pPr>
        <w:numPr>
          <w:ilvl w:val="0"/>
          <w:numId w:val="18"/>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Supervising the Ministry’s warehouses.</w:t>
      </w:r>
    </w:p>
    <w:p w14:paraId="2813E53A" w14:textId="77777777" w:rsidR="00B433E3" w:rsidRPr="00B722DF" w:rsidRDefault="00B433E3" w:rsidP="00B722DF">
      <w:pPr>
        <w:bidi w:val="0"/>
        <w:spacing w:before="100" w:beforeAutospacing="1" w:after="100" w:afterAutospacing="1" w:line="480" w:lineRule="auto"/>
        <w:jc w:val="center"/>
        <w:divId w:val="247690886"/>
        <w:rPr>
          <w:rFonts w:ascii="Lusail" w:hAnsi="Lusail" w:cs="Lusail"/>
          <w:b/>
          <w:sz w:val="28"/>
          <w:szCs w:val="28"/>
          <w:lang w:bidi="ar-SA"/>
        </w:rPr>
      </w:pPr>
      <w:r w:rsidRPr="00B722DF">
        <w:rPr>
          <w:rFonts w:ascii="Lusail" w:hAnsi="Lusail" w:cs="Lusail"/>
          <w:b/>
          <w:sz w:val="28"/>
          <w:szCs w:val="28"/>
          <w:lang w:bidi="ar-SA"/>
        </w:rPr>
        <w:t>Article (10)</w:t>
      </w:r>
    </w:p>
    <w:p w14:paraId="1E4DB684" w14:textId="77777777" w:rsidR="00B433E3" w:rsidRPr="00B722DF" w:rsidRDefault="00B433E3" w:rsidP="00FC1891">
      <w:pPr>
        <w:bidi w:val="0"/>
        <w:spacing w:before="100" w:beforeAutospacing="1" w:after="100" w:afterAutospacing="1" w:line="480" w:lineRule="auto"/>
        <w:divId w:val="247690886"/>
        <w:rPr>
          <w:rFonts w:ascii="Lusail" w:hAnsi="Lusail" w:cs="Lusail"/>
          <w:b/>
          <w:sz w:val="28"/>
          <w:szCs w:val="28"/>
          <w:lang w:bidi="ar-SA"/>
        </w:rPr>
      </w:pPr>
      <w:r w:rsidRPr="00B722DF">
        <w:rPr>
          <w:rFonts w:ascii="Lusail" w:hAnsi="Lusail" w:cs="Lusail"/>
          <w:b/>
          <w:sz w:val="28"/>
          <w:szCs w:val="28"/>
          <w:lang w:bidi="ar-SA"/>
        </w:rPr>
        <w:t>The Information Systems Department shall be responsible for the following:</w:t>
      </w:r>
    </w:p>
    <w:p w14:paraId="265FB4A1" w14:textId="35DD4878" w:rsidR="00B433E3" w:rsidRPr="00451739" w:rsidRDefault="00B433E3" w:rsidP="00FC1891">
      <w:pPr>
        <w:numPr>
          <w:ilvl w:val="0"/>
          <w:numId w:val="19"/>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 xml:space="preserve">Preparing plans and policies for the use of computer in the Ministry’s </w:t>
      </w:r>
      <w:bookmarkStart w:id="9" w:name="_Int_pz3sHCjr"/>
      <w:r w:rsidRPr="00451739">
        <w:rPr>
          <w:rFonts w:ascii="Lusail" w:hAnsi="Lusail" w:cs="Lusail"/>
          <w:bCs/>
          <w:sz w:val="28"/>
          <w:szCs w:val="28"/>
          <w:lang w:bidi="ar-SA"/>
        </w:rPr>
        <w:t>activities, and</w:t>
      </w:r>
      <w:bookmarkEnd w:id="9"/>
      <w:r w:rsidRPr="00451739">
        <w:rPr>
          <w:rFonts w:ascii="Lusail" w:hAnsi="Lusail" w:cs="Lusail"/>
          <w:bCs/>
          <w:sz w:val="28"/>
          <w:szCs w:val="28"/>
          <w:lang w:bidi="ar-SA"/>
        </w:rPr>
        <w:t xml:space="preserve"> following up on their implementation.</w:t>
      </w:r>
    </w:p>
    <w:p w14:paraId="40A153B0" w14:textId="77777777" w:rsidR="00B433E3" w:rsidRPr="00451739" w:rsidRDefault="00B433E3" w:rsidP="00FC1891">
      <w:pPr>
        <w:numPr>
          <w:ilvl w:val="0"/>
          <w:numId w:val="19"/>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Programming, storing, retrieving, and developing the information systems and data required for the Ministry’s operations.</w:t>
      </w:r>
    </w:p>
    <w:p w14:paraId="0814608E" w14:textId="09A753E7" w:rsidR="00B433E3" w:rsidRPr="00451739" w:rsidRDefault="00B433E3" w:rsidP="00FC1891">
      <w:pPr>
        <w:numPr>
          <w:ilvl w:val="0"/>
          <w:numId w:val="19"/>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lastRenderedPageBreak/>
        <w:t>Securing systems, software, networks, and information</w:t>
      </w:r>
      <w:r w:rsidR="002904C7">
        <w:rPr>
          <w:rFonts w:ascii="Lusail" w:hAnsi="Lusail" w:cs="Lusail"/>
          <w:bCs/>
          <w:sz w:val="28"/>
          <w:szCs w:val="28"/>
          <w:lang w:bidi="ar-SA"/>
        </w:rPr>
        <w:t xml:space="preserve"> systems</w:t>
      </w:r>
      <w:r w:rsidR="00194898">
        <w:rPr>
          <w:rFonts w:ascii="Lusail" w:hAnsi="Lusail" w:cs="Lusail"/>
          <w:bCs/>
          <w:sz w:val="28"/>
          <w:szCs w:val="28"/>
          <w:lang w:bidi="ar-SA"/>
        </w:rPr>
        <w:t xml:space="preserve"> </w:t>
      </w:r>
      <w:r w:rsidRPr="00451739">
        <w:rPr>
          <w:rFonts w:ascii="Lusail" w:hAnsi="Lusail" w:cs="Lusail"/>
          <w:bCs/>
          <w:sz w:val="28"/>
          <w:szCs w:val="28"/>
          <w:lang w:bidi="ar-SA"/>
        </w:rPr>
        <w:t>infrastructure against cybersecurity threats.</w:t>
      </w:r>
    </w:p>
    <w:p w14:paraId="10C8E45B" w14:textId="77777777" w:rsidR="00B433E3" w:rsidRPr="00451739" w:rsidRDefault="00B433E3" w:rsidP="00FC1891">
      <w:pPr>
        <w:numPr>
          <w:ilvl w:val="0"/>
          <w:numId w:val="19"/>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Preparing recovery plans for cyber incidents in case of occurrence, or to reduce or mitigate such incidents, in accordance with information security policies and guidelines, and in coordination with the competent authority.</w:t>
      </w:r>
    </w:p>
    <w:p w14:paraId="05ED3674" w14:textId="77777777" w:rsidR="00B433E3" w:rsidRPr="00451739" w:rsidRDefault="00B433E3" w:rsidP="00FC1891">
      <w:pPr>
        <w:numPr>
          <w:ilvl w:val="0"/>
          <w:numId w:val="19"/>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Providing and maintaining the electronic devices, software, and networks required for the Ministry’s automated systems, in coordination with the relevant administrative units.</w:t>
      </w:r>
    </w:p>
    <w:p w14:paraId="784EA6E0" w14:textId="77777777" w:rsidR="00B433E3" w:rsidRPr="00451739" w:rsidRDefault="00B433E3" w:rsidP="00FC1891">
      <w:pPr>
        <w:numPr>
          <w:ilvl w:val="0"/>
          <w:numId w:val="19"/>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Designing, operating, and managing databases and various types of information.</w:t>
      </w:r>
    </w:p>
    <w:p w14:paraId="7C64DC0D" w14:textId="4C8EDE00" w:rsidR="00B433E3" w:rsidRPr="00451739" w:rsidRDefault="00B433E3" w:rsidP="00FC1891">
      <w:pPr>
        <w:numPr>
          <w:ilvl w:val="0"/>
          <w:numId w:val="19"/>
        </w:numPr>
        <w:bidi w:val="0"/>
        <w:spacing w:before="100" w:beforeAutospacing="1" w:after="100" w:afterAutospacing="1" w:line="480" w:lineRule="auto"/>
        <w:divId w:val="247690886"/>
        <w:rPr>
          <w:rFonts w:ascii="Lusail" w:hAnsi="Lusail" w:cs="Lusail"/>
          <w:bCs/>
          <w:sz w:val="28"/>
          <w:szCs w:val="28"/>
          <w:lang w:bidi="ar-SA"/>
        </w:rPr>
      </w:pPr>
      <w:r w:rsidRPr="00451739">
        <w:rPr>
          <w:rFonts w:ascii="Lusail" w:hAnsi="Lusail" w:cs="Lusail"/>
          <w:bCs/>
          <w:sz w:val="28"/>
          <w:szCs w:val="28"/>
          <w:lang w:bidi="ar-SA"/>
        </w:rPr>
        <w:t>Providing</w:t>
      </w:r>
      <w:r w:rsidR="00820A63">
        <w:rPr>
          <w:rFonts w:ascii="Lusail" w:hAnsi="Lusail" w:cs="Lusail"/>
          <w:bCs/>
          <w:sz w:val="28"/>
          <w:szCs w:val="28"/>
          <w:lang w:bidi="ar-SA"/>
        </w:rPr>
        <w:t xml:space="preserve"> the</w:t>
      </w:r>
      <w:r w:rsidR="00E17F0B">
        <w:rPr>
          <w:rFonts w:ascii="Lusail" w:hAnsi="Lusail" w:cs="Lusail"/>
          <w:bCs/>
          <w:sz w:val="28"/>
          <w:szCs w:val="28"/>
          <w:lang w:bidi="ar-SA"/>
        </w:rPr>
        <w:t xml:space="preserve"> necessary</w:t>
      </w:r>
      <w:r w:rsidRPr="00451739">
        <w:rPr>
          <w:rFonts w:ascii="Lusail" w:hAnsi="Lusail" w:cs="Lusail"/>
          <w:bCs/>
          <w:sz w:val="28"/>
          <w:szCs w:val="28"/>
          <w:lang w:bidi="ar-SA"/>
        </w:rPr>
        <w:t xml:space="preserve"> technical support to users of the Ministry’s electronic networks, and training them </w:t>
      </w:r>
      <w:r w:rsidR="00E17F0B">
        <w:rPr>
          <w:rFonts w:ascii="Lusail" w:hAnsi="Lusail" w:cs="Lusail"/>
          <w:bCs/>
          <w:sz w:val="28"/>
          <w:szCs w:val="28"/>
          <w:lang w:bidi="ar-SA"/>
        </w:rPr>
        <w:t>on</w:t>
      </w:r>
      <w:r w:rsidRPr="00451739">
        <w:rPr>
          <w:rFonts w:ascii="Lusail" w:hAnsi="Lusail" w:cs="Lusail"/>
          <w:bCs/>
          <w:sz w:val="28"/>
          <w:szCs w:val="28"/>
          <w:lang w:bidi="ar-SA"/>
        </w:rPr>
        <w:t xml:space="preserve"> the use of systems, programs, computers, and their accessories.</w:t>
      </w:r>
    </w:p>
    <w:p w14:paraId="64297F4D" w14:textId="0BFE85F4" w:rsidR="00FA5297" w:rsidRPr="00451739" w:rsidRDefault="00B433E3" w:rsidP="00FC1891">
      <w:pPr>
        <w:numPr>
          <w:ilvl w:val="0"/>
          <w:numId w:val="19"/>
        </w:numPr>
        <w:bidi w:val="0"/>
        <w:spacing w:before="100" w:beforeAutospacing="1" w:after="100" w:afterAutospacing="1" w:line="480" w:lineRule="auto"/>
        <w:divId w:val="247690886"/>
        <w:rPr>
          <w:rFonts w:ascii="Lusail" w:hAnsi="Lusail" w:cs="Lusail"/>
          <w:bCs/>
          <w:sz w:val="28"/>
          <w:szCs w:val="28"/>
          <w:rtl/>
          <w:lang w:bidi="ar-SA"/>
        </w:rPr>
      </w:pPr>
      <w:r w:rsidRPr="00451739">
        <w:rPr>
          <w:rFonts w:ascii="Lusail" w:hAnsi="Lusail" w:cs="Lusail"/>
          <w:bCs/>
          <w:sz w:val="28"/>
          <w:szCs w:val="28"/>
          <w:lang w:bidi="ar-SA"/>
        </w:rPr>
        <w:t>Creating, maintaining, and updating the Ministry’s website on the Internet.</w:t>
      </w:r>
    </w:p>
    <w:p w14:paraId="27058816" w14:textId="77777777" w:rsidR="00FA5297" w:rsidRPr="00EF7511" w:rsidRDefault="00FA5297" w:rsidP="00EF7511">
      <w:pPr>
        <w:bidi w:val="0"/>
        <w:spacing w:before="100" w:beforeAutospacing="1" w:after="100" w:afterAutospacing="1" w:line="480" w:lineRule="auto"/>
        <w:jc w:val="center"/>
        <w:divId w:val="785806937"/>
        <w:rPr>
          <w:rFonts w:ascii="Lusail" w:hAnsi="Lusail" w:cs="Lusail"/>
          <w:b/>
          <w:sz w:val="28"/>
          <w:szCs w:val="28"/>
          <w:lang w:bidi="ar-SA"/>
        </w:rPr>
      </w:pPr>
      <w:r w:rsidRPr="000361B8">
        <w:rPr>
          <w:rFonts w:ascii="Lusail" w:hAnsi="Lusail" w:cs="Lusail"/>
          <w:b/>
          <w:sz w:val="28"/>
          <w:szCs w:val="28"/>
          <w:lang w:bidi="ar-SA"/>
        </w:rPr>
        <w:t>Article (11)</w:t>
      </w:r>
    </w:p>
    <w:p w14:paraId="1A42890A" w14:textId="77777777" w:rsidR="00FA5297" w:rsidRPr="00EF7511" w:rsidRDefault="00FA5297" w:rsidP="00FC1891">
      <w:pPr>
        <w:bidi w:val="0"/>
        <w:spacing w:before="100" w:beforeAutospacing="1" w:after="100" w:afterAutospacing="1" w:line="480" w:lineRule="auto"/>
        <w:divId w:val="785806937"/>
        <w:rPr>
          <w:rFonts w:ascii="Lusail" w:hAnsi="Lusail" w:cs="Lusail"/>
          <w:b/>
          <w:sz w:val="28"/>
          <w:szCs w:val="28"/>
          <w:lang w:bidi="ar-SA"/>
        </w:rPr>
      </w:pPr>
      <w:r w:rsidRPr="00EF7511">
        <w:rPr>
          <w:rFonts w:ascii="Lusail" w:hAnsi="Lusail" w:cs="Lusail"/>
          <w:b/>
          <w:sz w:val="28"/>
          <w:szCs w:val="28"/>
          <w:lang w:bidi="ar-SA"/>
        </w:rPr>
        <w:t>The Digital Government Policies and Standards Department shall be responsible for the following:</w:t>
      </w:r>
    </w:p>
    <w:p w14:paraId="058FFE55" w14:textId="209E52E0" w:rsidR="00FA5297" w:rsidRPr="00451739" w:rsidRDefault="00FA5297" w:rsidP="00FC1891">
      <w:pPr>
        <w:numPr>
          <w:ilvl w:val="0"/>
          <w:numId w:val="20"/>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lastRenderedPageBreak/>
        <w:t xml:space="preserve">Developing the digital government strategy in alignment with relevant national strategies, in coordination with the </w:t>
      </w:r>
      <w:r w:rsidR="00696674">
        <w:rPr>
          <w:rFonts w:ascii="Lusail" w:hAnsi="Lusail" w:cs="Lusail"/>
          <w:bCs/>
          <w:sz w:val="28"/>
          <w:szCs w:val="28"/>
          <w:lang w:bidi="ar-SA"/>
        </w:rPr>
        <w:t>relevant authorities</w:t>
      </w:r>
      <w:r w:rsidRPr="00451739">
        <w:rPr>
          <w:rFonts w:ascii="Lusail" w:hAnsi="Lusail" w:cs="Lusail"/>
          <w:bCs/>
          <w:sz w:val="28"/>
          <w:szCs w:val="28"/>
          <w:lang w:bidi="ar-SA"/>
        </w:rPr>
        <w:t>.</w:t>
      </w:r>
    </w:p>
    <w:p w14:paraId="001CB11D" w14:textId="7DF82DDA" w:rsidR="00FA5297" w:rsidRPr="00451739" w:rsidRDefault="00FA5297" w:rsidP="00FC1891">
      <w:pPr>
        <w:numPr>
          <w:ilvl w:val="0"/>
          <w:numId w:val="20"/>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 xml:space="preserve">Developing policies, guidelines, and technical frameworks related to digital government affairs, and proposing related draft legislative instruments, in coordination with the </w:t>
      </w:r>
      <w:r w:rsidR="00A950BE">
        <w:rPr>
          <w:rFonts w:ascii="Lusail" w:hAnsi="Lusail" w:cs="Lusail"/>
          <w:bCs/>
          <w:sz w:val="28"/>
          <w:szCs w:val="28"/>
          <w:lang w:bidi="ar-SA"/>
        </w:rPr>
        <w:t>relevant authorities</w:t>
      </w:r>
      <w:r w:rsidR="00A950BE" w:rsidRPr="00451739">
        <w:rPr>
          <w:rFonts w:ascii="Lusail" w:hAnsi="Lusail" w:cs="Lusail"/>
          <w:bCs/>
          <w:sz w:val="28"/>
          <w:szCs w:val="28"/>
          <w:lang w:bidi="ar-SA"/>
        </w:rPr>
        <w:t>.</w:t>
      </w:r>
    </w:p>
    <w:p w14:paraId="67C35BC8" w14:textId="77777777" w:rsidR="00FA5297" w:rsidRPr="00451739" w:rsidRDefault="00FA5297" w:rsidP="00FC1891">
      <w:pPr>
        <w:numPr>
          <w:ilvl w:val="0"/>
          <w:numId w:val="20"/>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Establishing technical standards and specifications for devices, software, and services related to digital government.</w:t>
      </w:r>
    </w:p>
    <w:p w14:paraId="4CA4F4FA" w14:textId="69B009FC" w:rsidR="00FA5297" w:rsidRPr="00451739" w:rsidRDefault="00FA5297" w:rsidP="00FC1891">
      <w:pPr>
        <w:numPr>
          <w:ilvl w:val="0"/>
          <w:numId w:val="20"/>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 xml:space="preserve">Identifying strategic initiatives that achieve a high level of integration in government procedures and contribute to the development of government services, in coordination with the relevant </w:t>
      </w:r>
      <w:r w:rsidR="006062FA">
        <w:rPr>
          <w:rFonts w:ascii="Lusail" w:hAnsi="Lusail" w:cs="Lusail"/>
          <w:bCs/>
          <w:sz w:val="28"/>
          <w:szCs w:val="28"/>
          <w:lang w:bidi="ar-SA"/>
        </w:rPr>
        <w:t>authorities</w:t>
      </w:r>
      <w:r w:rsidRPr="00451739">
        <w:rPr>
          <w:rFonts w:ascii="Lusail" w:hAnsi="Lusail" w:cs="Lusail"/>
          <w:bCs/>
          <w:sz w:val="28"/>
          <w:szCs w:val="28"/>
          <w:lang w:bidi="ar-SA"/>
        </w:rPr>
        <w:t>.</w:t>
      </w:r>
    </w:p>
    <w:p w14:paraId="6F570391" w14:textId="77777777" w:rsidR="00FA5297" w:rsidRPr="00451739" w:rsidRDefault="00FA5297" w:rsidP="00FC1891">
      <w:pPr>
        <w:numPr>
          <w:ilvl w:val="0"/>
          <w:numId w:val="20"/>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Supervising digital government strategic initiatives and measuring the extent to which the desired strategic objectives are achieved.</w:t>
      </w:r>
    </w:p>
    <w:p w14:paraId="038EBAE3" w14:textId="0E0A197C" w:rsidR="00FA5297" w:rsidRPr="00451739" w:rsidRDefault="00FA5297" w:rsidP="00FC1891">
      <w:pPr>
        <w:numPr>
          <w:ilvl w:val="0"/>
          <w:numId w:val="20"/>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Measuring the compliance of government entities with the policies, guidelines, and technical frameworks</w:t>
      </w:r>
      <w:r w:rsidR="00ED1C1B">
        <w:rPr>
          <w:rFonts w:ascii="Lusail" w:hAnsi="Lusail" w:cs="Lusail"/>
          <w:bCs/>
          <w:sz w:val="28"/>
          <w:szCs w:val="28"/>
          <w:lang w:bidi="ar-SA"/>
        </w:rPr>
        <w:t xml:space="preserve"> related to </w:t>
      </w:r>
      <w:r w:rsidR="00ED1C1B" w:rsidRPr="00451739">
        <w:rPr>
          <w:rFonts w:ascii="Lusail" w:hAnsi="Lusail" w:cs="Lusail"/>
          <w:bCs/>
          <w:sz w:val="28"/>
          <w:szCs w:val="28"/>
          <w:lang w:bidi="ar-SA"/>
        </w:rPr>
        <w:t>digital government</w:t>
      </w:r>
      <w:r w:rsidR="00ED1C1B">
        <w:rPr>
          <w:rFonts w:ascii="Lusail" w:hAnsi="Lusail" w:cs="Lusail"/>
          <w:bCs/>
          <w:sz w:val="28"/>
          <w:szCs w:val="28"/>
          <w:lang w:bidi="ar-SA"/>
        </w:rPr>
        <w:t xml:space="preserve"> affairs</w:t>
      </w:r>
      <w:r w:rsidRPr="00451739">
        <w:rPr>
          <w:rFonts w:ascii="Lusail" w:hAnsi="Lusail" w:cs="Lusail"/>
          <w:bCs/>
          <w:sz w:val="28"/>
          <w:szCs w:val="28"/>
          <w:lang w:bidi="ar-SA"/>
        </w:rPr>
        <w:t>.</w:t>
      </w:r>
    </w:p>
    <w:p w14:paraId="15A44333" w14:textId="77777777" w:rsidR="00FA5297" w:rsidRPr="00EF7511" w:rsidRDefault="00FA5297" w:rsidP="00EF7511">
      <w:pPr>
        <w:bidi w:val="0"/>
        <w:spacing w:before="100" w:beforeAutospacing="1" w:after="100" w:afterAutospacing="1" w:line="480" w:lineRule="auto"/>
        <w:jc w:val="center"/>
        <w:divId w:val="785806937"/>
        <w:rPr>
          <w:rFonts w:ascii="Lusail" w:hAnsi="Lusail" w:cs="Lusail"/>
          <w:b/>
          <w:sz w:val="28"/>
          <w:szCs w:val="28"/>
          <w:lang w:bidi="ar-SA"/>
        </w:rPr>
      </w:pPr>
      <w:r w:rsidRPr="00EF7511">
        <w:rPr>
          <w:rFonts w:ascii="Lusail" w:hAnsi="Lusail" w:cs="Lusail"/>
          <w:b/>
          <w:sz w:val="28"/>
          <w:szCs w:val="28"/>
          <w:lang w:bidi="ar-SA"/>
        </w:rPr>
        <w:t>Article (12)</w:t>
      </w:r>
    </w:p>
    <w:p w14:paraId="59B2BFDC" w14:textId="77777777" w:rsidR="00FA5297" w:rsidRPr="00EF7511" w:rsidRDefault="00FA5297" w:rsidP="00FC1891">
      <w:pPr>
        <w:bidi w:val="0"/>
        <w:spacing w:before="100" w:beforeAutospacing="1" w:after="100" w:afterAutospacing="1" w:line="480" w:lineRule="auto"/>
        <w:divId w:val="785806937"/>
        <w:rPr>
          <w:rFonts w:ascii="Lusail" w:hAnsi="Lusail" w:cs="Lusail"/>
          <w:b/>
          <w:sz w:val="28"/>
          <w:szCs w:val="28"/>
          <w:lang w:bidi="ar-SA"/>
        </w:rPr>
      </w:pPr>
      <w:r w:rsidRPr="00EF7511">
        <w:rPr>
          <w:rFonts w:ascii="Lusail" w:hAnsi="Lusail" w:cs="Lusail"/>
          <w:b/>
          <w:sz w:val="28"/>
          <w:szCs w:val="28"/>
          <w:lang w:bidi="ar-SA"/>
        </w:rPr>
        <w:lastRenderedPageBreak/>
        <w:t>The Central Government Services Department shall be responsible for the following:</w:t>
      </w:r>
    </w:p>
    <w:p w14:paraId="39774DF0" w14:textId="77777777" w:rsidR="00FA5297" w:rsidRPr="00451739" w:rsidRDefault="00FA5297" w:rsidP="00FC1891">
      <w:pPr>
        <w:numPr>
          <w:ilvl w:val="0"/>
          <w:numId w:val="21"/>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Designing and developing central digital government services provided to government entities, businesses, and individuals.</w:t>
      </w:r>
    </w:p>
    <w:p w14:paraId="30F5C30F" w14:textId="4C843555" w:rsidR="00FA5297" w:rsidRPr="00451739" w:rsidRDefault="00FA5297" w:rsidP="00FC1891">
      <w:pPr>
        <w:numPr>
          <w:ilvl w:val="0"/>
          <w:numId w:val="21"/>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Designing and developing central electronic portals</w:t>
      </w:r>
      <w:r w:rsidR="00092781">
        <w:rPr>
          <w:rFonts w:ascii="Lusail" w:hAnsi="Lusail" w:cs="Lusail"/>
          <w:bCs/>
          <w:sz w:val="28"/>
          <w:szCs w:val="28"/>
          <w:lang w:bidi="ar-SA"/>
        </w:rPr>
        <w:t xml:space="preserve"> for the </w:t>
      </w:r>
      <w:r w:rsidR="00092781" w:rsidRPr="00451739">
        <w:rPr>
          <w:rFonts w:ascii="Lusail" w:hAnsi="Lusail" w:cs="Lusail"/>
          <w:bCs/>
          <w:sz w:val="28"/>
          <w:szCs w:val="28"/>
          <w:lang w:bidi="ar-SA"/>
        </w:rPr>
        <w:t>government</w:t>
      </w:r>
      <w:r w:rsidR="00092781">
        <w:rPr>
          <w:rFonts w:ascii="Lusail" w:hAnsi="Lusail" w:cs="Lusail"/>
          <w:bCs/>
          <w:sz w:val="28"/>
          <w:szCs w:val="28"/>
          <w:lang w:bidi="ar-SA"/>
        </w:rPr>
        <w:t xml:space="preserve"> sector</w:t>
      </w:r>
      <w:r w:rsidRPr="00451739">
        <w:rPr>
          <w:rFonts w:ascii="Lusail" w:hAnsi="Lusail" w:cs="Lusail"/>
          <w:bCs/>
          <w:sz w:val="28"/>
          <w:szCs w:val="28"/>
          <w:lang w:bidi="ar-SA"/>
        </w:rPr>
        <w:t>.</w:t>
      </w:r>
    </w:p>
    <w:p w14:paraId="5F48EC3E" w14:textId="77777777" w:rsidR="00FA5297" w:rsidRPr="00451739" w:rsidRDefault="00FA5297" w:rsidP="00FC1891">
      <w:pPr>
        <w:numPr>
          <w:ilvl w:val="0"/>
          <w:numId w:val="21"/>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Improving and enhancing the quality and efficiency of the delivery of central digital government services.</w:t>
      </w:r>
    </w:p>
    <w:p w14:paraId="0B9BDF8B" w14:textId="77B66B3D" w:rsidR="00FA5297" w:rsidRPr="00451739" w:rsidRDefault="00FA5297" w:rsidP="00FC1891">
      <w:pPr>
        <w:numPr>
          <w:ilvl w:val="0"/>
          <w:numId w:val="21"/>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 xml:space="preserve">Ensuring the availability of central government services </w:t>
      </w:r>
      <w:r w:rsidR="0003300F">
        <w:rPr>
          <w:rFonts w:ascii="Lusail" w:hAnsi="Lusail" w:cs="Lusail"/>
          <w:bCs/>
          <w:sz w:val="28"/>
          <w:szCs w:val="28"/>
          <w:lang w:bidi="ar-SA"/>
        </w:rPr>
        <w:t xml:space="preserve">for use </w:t>
      </w:r>
      <w:r w:rsidRPr="00451739">
        <w:rPr>
          <w:rFonts w:ascii="Lusail" w:hAnsi="Lusail" w:cs="Lusail"/>
          <w:bCs/>
          <w:sz w:val="28"/>
          <w:szCs w:val="28"/>
          <w:lang w:bidi="ar-SA"/>
        </w:rPr>
        <w:t xml:space="preserve">around the clock and </w:t>
      </w:r>
      <w:r w:rsidR="00A60B77">
        <w:rPr>
          <w:rFonts w:ascii="Lusail" w:hAnsi="Lusail" w:cs="Lusail"/>
          <w:bCs/>
          <w:sz w:val="28"/>
          <w:szCs w:val="28"/>
          <w:lang w:bidi="ar-SA"/>
        </w:rPr>
        <w:t>enabling access to them through</w:t>
      </w:r>
      <w:r w:rsidRPr="00451739">
        <w:rPr>
          <w:rFonts w:ascii="Lusail" w:hAnsi="Lusail" w:cs="Lusail"/>
          <w:bCs/>
          <w:sz w:val="28"/>
          <w:szCs w:val="28"/>
          <w:lang w:bidi="ar-SA"/>
        </w:rPr>
        <w:t xml:space="preserve"> various </w:t>
      </w:r>
      <w:r w:rsidR="00A60B77">
        <w:rPr>
          <w:rFonts w:ascii="Lusail" w:hAnsi="Lusail" w:cs="Lusail"/>
          <w:bCs/>
          <w:sz w:val="28"/>
          <w:szCs w:val="28"/>
          <w:lang w:bidi="ar-SA"/>
        </w:rPr>
        <w:t>communication</w:t>
      </w:r>
      <w:r w:rsidRPr="00451739">
        <w:rPr>
          <w:rFonts w:ascii="Lusail" w:hAnsi="Lusail" w:cs="Lusail"/>
          <w:bCs/>
          <w:sz w:val="28"/>
          <w:szCs w:val="28"/>
          <w:lang w:bidi="ar-SA"/>
        </w:rPr>
        <w:t xml:space="preserve"> channels.</w:t>
      </w:r>
    </w:p>
    <w:p w14:paraId="0138D21A" w14:textId="441DBF7D" w:rsidR="00FA5297" w:rsidRPr="00CA6653" w:rsidRDefault="00FA5297" w:rsidP="00CA6653">
      <w:pPr>
        <w:numPr>
          <w:ilvl w:val="0"/>
          <w:numId w:val="21"/>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Contributing to the development of digital services for different government entities upon request.</w:t>
      </w:r>
    </w:p>
    <w:p w14:paraId="7BE0D32F" w14:textId="77777777" w:rsidR="00FA5297" w:rsidRPr="00EF7511" w:rsidRDefault="00FA5297" w:rsidP="00EF7511">
      <w:pPr>
        <w:bidi w:val="0"/>
        <w:spacing w:before="100" w:beforeAutospacing="1" w:after="100" w:afterAutospacing="1" w:line="480" w:lineRule="auto"/>
        <w:jc w:val="center"/>
        <w:divId w:val="785806937"/>
        <w:rPr>
          <w:rFonts w:ascii="Lusail" w:hAnsi="Lusail" w:cs="Lusail"/>
          <w:b/>
          <w:sz w:val="28"/>
          <w:szCs w:val="28"/>
          <w:lang w:bidi="ar-SA"/>
        </w:rPr>
      </w:pPr>
      <w:r w:rsidRPr="00EF7511">
        <w:rPr>
          <w:rFonts w:ascii="Lusail" w:hAnsi="Lusail" w:cs="Lusail"/>
          <w:b/>
          <w:sz w:val="28"/>
          <w:szCs w:val="28"/>
          <w:lang w:bidi="ar-SA"/>
        </w:rPr>
        <w:t>Article (13)</w:t>
      </w:r>
    </w:p>
    <w:p w14:paraId="7B12A490" w14:textId="77777777" w:rsidR="00FA5297" w:rsidRPr="00EF7511" w:rsidRDefault="00FA5297" w:rsidP="00FC1891">
      <w:pPr>
        <w:bidi w:val="0"/>
        <w:spacing w:before="100" w:beforeAutospacing="1" w:after="100" w:afterAutospacing="1" w:line="480" w:lineRule="auto"/>
        <w:divId w:val="785806937"/>
        <w:rPr>
          <w:rFonts w:ascii="Lusail" w:hAnsi="Lusail" w:cs="Lusail"/>
          <w:b/>
          <w:sz w:val="28"/>
          <w:szCs w:val="28"/>
          <w:lang w:bidi="ar-SA"/>
        </w:rPr>
      </w:pPr>
      <w:r w:rsidRPr="00EF7511">
        <w:rPr>
          <w:rFonts w:ascii="Lusail" w:hAnsi="Lusail" w:cs="Lusail"/>
          <w:b/>
          <w:sz w:val="28"/>
          <w:szCs w:val="28"/>
          <w:lang w:bidi="ar-SA"/>
        </w:rPr>
        <w:t>The Digital Transformation Excellence Department shall be responsible for the following:</w:t>
      </w:r>
    </w:p>
    <w:p w14:paraId="154022AC" w14:textId="415139F4" w:rsidR="00FA5297" w:rsidRPr="00451739" w:rsidRDefault="00FA5297" w:rsidP="00FC1891">
      <w:pPr>
        <w:numPr>
          <w:ilvl w:val="0"/>
          <w:numId w:val="22"/>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lastRenderedPageBreak/>
        <w:t xml:space="preserve">Coordinating with the competent authority regarding the classification of government services and the prioritization of </w:t>
      </w:r>
      <w:r w:rsidR="00B72CDE">
        <w:rPr>
          <w:rFonts w:ascii="Lusail" w:hAnsi="Lusail" w:cs="Lusail"/>
          <w:bCs/>
          <w:sz w:val="28"/>
          <w:szCs w:val="28"/>
          <w:lang w:bidi="ar-SA"/>
        </w:rPr>
        <w:t xml:space="preserve">electronic </w:t>
      </w:r>
      <w:r w:rsidRPr="00451739">
        <w:rPr>
          <w:rFonts w:ascii="Lusail" w:hAnsi="Lusail" w:cs="Lusail"/>
          <w:bCs/>
          <w:sz w:val="28"/>
          <w:szCs w:val="28"/>
          <w:lang w:bidi="ar-SA"/>
        </w:rPr>
        <w:t>implementation at the national level.</w:t>
      </w:r>
    </w:p>
    <w:p w14:paraId="587EEBC9" w14:textId="77777777" w:rsidR="00FA5297" w:rsidRPr="00451739" w:rsidRDefault="00FA5297" w:rsidP="00FC1891">
      <w:pPr>
        <w:numPr>
          <w:ilvl w:val="0"/>
          <w:numId w:val="22"/>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Approving and following up on the implementation of digital transformation programs in the government sector.</w:t>
      </w:r>
    </w:p>
    <w:p w14:paraId="18286CEB" w14:textId="77777777" w:rsidR="00FA5297" w:rsidRPr="00451739" w:rsidRDefault="00FA5297" w:rsidP="00FC1891">
      <w:pPr>
        <w:numPr>
          <w:ilvl w:val="0"/>
          <w:numId w:val="22"/>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Measuring the digital transformation maturity level of government entities.</w:t>
      </w:r>
    </w:p>
    <w:p w14:paraId="61E72040" w14:textId="1A8DEA09" w:rsidR="00FA5297" w:rsidRPr="00451739" w:rsidRDefault="00FA5297" w:rsidP="00FC1891">
      <w:pPr>
        <w:numPr>
          <w:ilvl w:val="0"/>
          <w:numId w:val="22"/>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Measuring public satisfaction with</w:t>
      </w:r>
      <w:r w:rsidR="008760EB">
        <w:rPr>
          <w:rFonts w:ascii="Lusail" w:hAnsi="Lusail" w:cs="Lusail"/>
          <w:bCs/>
          <w:sz w:val="28"/>
          <w:szCs w:val="28"/>
          <w:lang w:bidi="ar-SA"/>
        </w:rPr>
        <w:t xml:space="preserve"> the</w:t>
      </w:r>
      <w:r w:rsidRPr="00451739">
        <w:rPr>
          <w:rFonts w:ascii="Lusail" w:hAnsi="Lusail" w:cs="Lusail"/>
          <w:bCs/>
          <w:sz w:val="28"/>
          <w:szCs w:val="28"/>
          <w:lang w:bidi="ar-SA"/>
        </w:rPr>
        <w:t xml:space="preserve"> digital services provided by government entities and working on their improvement, in coordination with the </w:t>
      </w:r>
      <w:r w:rsidR="00B41B4E">
        <w:rPr>
          <w:rFonts w:ascii="Lusail" w:hAnsi="Lusail" w:cs="Lusail"/>
          <w:bCs/>
          <w:sz w:val="28"/>
          <w:szCs w:val="28"/>
          <w:lang w:bidi="ar-SA"/>
        </w:rPr>
        <w:t>relevant</w:t>
      </w:r>
      <w:r w:rsidRPr="00451739">
        <w:rPr>
          <w:rFonts w:ascii="Lusail" w:hAnsi="Lusail" w:cs="Lusail"/>
          <w:bCs/>
          <w:sz w:val="28"/>
          <w:szCs w:val="28"/>
          <w:lang w:bidi="ar-SA"/>
        </w:rPr>
        <w:t xml:space="preserve"> entities.</w:t>
      </w:r>
    </w:p>
    <w:p w14:paraId="7ACD2FE2" w14:textId="77777777" w:rsidR="00FA5297" w:rsidRPr="00451739" w:rsidRDefault="00FA5297" w:rsidP="00FC1891">
      <w:pPr>
        <w:numPr>
          <w:ilvl w:val="0"/>
          <w:numId w:val="22"/>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Measuring government entities’ satisfaction with the services provided by the Ministry.</w:t>
      </w:r>
    </w:p>
    <w:p w14:paraId="2CB2DBE0" w14:textId="77777777" w:rsidR="00FA5297" w:rsidRPr="00451739" w:rsidRDefault="00FA5297" w:rsidP="00FC1891">
      <w:pPr>
        <w:numPr>
          <w:ilvl w:val="0"/>
          <w:numId w:val="22"/>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Contributing to the preparation and implementation of digital transformation programs for government entities and identifying the requirements necessary to achieve them.</w:t>
      </w:r>
    </w:p>
    <w:p w14:paraId="64A9F411" w14:textId="77777777" w:rsidR="00FA5297" w:rsidRPr="00451739" w:rsidRDefault="00FA5297" w:rsidP="00FC1891">
      <w:pPr>
        <w:numPr>
          <w:ilvl w:val="0"/>
          <w:numId w:val="22"/>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Supervising excellence programs in digital transformation within the government sector.</w:t>
      </w:r>
    </w:p>
    <w:p w14:paraId="67052C41" w14:textId="77777777" w:rsidR="00FA5297" w:rsidRPr="00451739" w:rsidRDefault="00FA5297" w:rsidP="00FC1891">
      <w:pPr>
        <w:numPr>
          <w:ilvl w:val="0"/>
          <w:numId w:val="22"/>
        </w:numPr>
        <w:bidi w:val="0"/>
        <w:spacing w:before="100" w:beforeAutospacing="1" w:after="100" w:afterAutospacing="1" w:line="480" w:lineRule="auto"/>
        <w:divId w:val="785806937"/>
        <w:rPr>
          <w:rFonts w:ascii="Lusail" w:hAnsi="Lusail" w:cs="Lusail"/>
          <w:bCs/>
          <w:sz w:val="28"/>
          <w:szCs w:val="28"/>
          <w:lang w:bidi="ar-SA"/>
        </w:rPr>
      </w:pPr>
      <w:r w:rsidRPr="00451739">
        <w:rPr>
          <w:rFonts w:ascii="Lusail" w:hAnsi="Lusail" w:cs="Lusail"/>
          <w:bCs/>
          <w:sz w:val="28"/>
          <w:szCs w:val="28"/>
          <w:lang w:bidi="ar-SA"/>
        </w:rPr>
        <w:t>Conducting studies and research on the latest digital government trends.</w:t>
      </w:r>
    </w:p>
    <w:p w14:paraId="476CF6A5" w14:textId="34253730" w:rsidR="001B3EBA" w:rsidRPr="00CA6653" w:rsidRDefault="00FA5297" w:rsidP="00CA6653">
      <w:pPr>
        <w:numPr>
          <w:ilvl w:val="0"/>
          <w:numId w:val="22"/>
        </w:numPr>
        <w:bidi w:val="0"/>
        <w:spacing w:before="100" w:beforeAutospacing="1" w:after="100" w:afterAutospacing="1" w:line="480" w:lineRule="auto"/>
        <w:divId w:val="785806937"/>
        <w:rPr>
          <w:rFonts w:ascii="Lusail" w:hAnsi="Lusail" w:cs="Lusail"/>
          <w:bCs/>
          <w:sz w:val="28"/>
          <w:szCs w:val="28"/>
          <w:rtl/>
          <w:lang w:bidi="ar-SA"/>
        </w:rPr>
      </w:pPr>
      <w:r w:rsidRPr="00451739">
        <w:rPr>
          <w:rFonts w:ascii="Lusail" w:hAnsi="Lusail" w:cs="Lusail"/>
          <w:bCs/>
          <w:sz w:val="28"/>
          <w:szCs w:val="28"/>
          <w:lang w:bidi="ar-SA"/>
        </w:rPr>
        <w:lastRenderedPageBreak/>
        <w:t xml:space="preserve">Studying and evaluating procurement requests related to communications and information technology, </w:t>
      </w:r>
      <w:r w:rsidR="00D04945">
        <w:rPr>
          <w:rFonts w:ascii="Lusail" w:hAnsi="Lusail" w:cs="Lusail"/>
          <w:bCs/>
          <w:sz w:val="28"/>
          <w:szCs w:val="28"/>
          <w:lang w:bidi="ar-SA"/>
        </w:rPr>
        <w:t>ensuring</w:t>
      </w:r>
      <w:r w:rsidRPr="00451739">
        <w:rPr>
          <w:rFonts w:ascii="Lusail" w:hAnsi="Lusail" w:cs="Lusail"/>
          <w:bCs/>
          <w:sz w:val="28"/>
          <w:szCs w:val="28"/>
          <w:lang w:bidi="ar-SA"/>
        </w:rPr>
        <w:t xml:space="preserve"> their compliance with relevant frameworks and guidelines</w:t>
      </w:r>
      <w:r w:rsidR="00267CEE">
        <w:rPr>
          <w:rFonts w:ascii="Lusail" w:hAnsi="Lusail" w:cs="Lusail"/>
          <w:bCs/>
          <w:sz w:val="28"/>
          <w:szCs w:val="28"/>
          <w:lang w:bidi="ar-SA"/>
        </w:rPr>
        <w:t xml:space="preserve">, and approving them </w:t>
      </w:r>
      <w:r w:rsidR="001E0D48">
        <w:rPr>
          <w:rFonts w:ascii="Lusail" w:hAnsi="Lusail" w:cs="Lusail"/>
          <w:bCs/>
          <w:sz w:val="28"/>
          <w:szCs w:val="28"/>
          <w:lang w:bidi="ar-SA"/>
        </w:rPr>
        <w:t>as appropriate</w:t>
      </w:r>
      <w:r w:rsidRPr="00451739">
        <w:rPr>
          <w:rFonts w:ascii="Lusail" w:hAnsi="Lusail" w:cs="Lusail"/>
          <w:bCs/>
          <w:sz w:val="28"/>
          <w:szCs w:val="28"/>
          <w:lang w:bidi="ar-SA"/>
        </w:rPr>
        <w:t>.</w:t>
      </w:r>
    </w:p>
    <w:p w14:paraId="3A3F0111" w14:textId="77777777" w:rsidR="001B3EBA" w:rsidRPr="00EF7511" w:rsidRDefault="001B3EBA" w:rsidP="00EF7511">
      <w:pPr>
        <w:bidi w:val="0"/>
        <w:spacing w:before="100" w:beforeAutospacing="1" w:after="100" w:afterAutospacing="1" w:line="480" w:lineRule="auto"/>
        <w:jc w:val="center"/>
        <w:divId w:val="1248265745"/>
        <w:rPr>
          <w:rFonts w:ascii="Lusail" w:hAnsi="Lusail" w:cs="Lusail"/>
          <w:b/>
          <w:sz w:val="28"/>
          <w:szCs w:val="28"/>
          <w:lang w:bidi="ar-SA"/>
        </w:rPr>
      </w:pPr>
      <w:r w:rsidRPr="00EF7511">
        <w:rPr>
          <w:rFonts w:ascii="Lusail" w:hAnsi="Lusail" w:cs="Lusail"/>
          <w:b/>
          <w:sz w:val="28"/>
          <w:szCs w:val="28"/>
          <w:lang w:bidi="ar-SA"/>
        </w:rPr>
        <w:t>Article (14)</w:t>
      </w:r>
    </w:p>
    <w:p w14:paraId="1E18BCF3" w14:textId="77777777" w:rsidR="001B3EBA" w:rsidRPr="00EF7511" w:rsidRDefault="001B3EBA" w:rsidP="00FC1891">
      <w:pPr>
        <w:bidi w:val="0"/>
        <w:spacing w:before="100" w:beforeAutospacing="1" w:after="100" w:afterAutospacing="1" w:line="480" w:lineRule="auto"/>
        <w:divId w:val="1248265745"/>
        <w:rPr>
          <w:rFonts w:ascii="Lusail" w:hAnsi="Lusail" w:cs="Lusail"/>
          <w:b/>
          <w:sz w:val="28"/>
          <w:szCs w:val="28"/>
          <w:lang w:bidi="ar-SA"/>
        </w:rPr>
      </w:pPr>
      <w:r w:rsidRPr="00EF7511">
        <w:rPr>
          <w:rFonts w:ascii="Lusail" w:hAnsi="Lusail" w:cs="Lusail"/>
          <w:b/>
          <w:sz w:val="28"/>
          <w:szCs w:val="28"/>
          <w:lang w:bidi="ar-SA"/>
        </w:rPr>
        <w:t>The Cloud Computing and Networks Department shall be responsible for the following:</w:t>
      </w:r>
    </w:p>
    <w:p w14:paraId="36156C9A" w14:textId="77777777" w:rsidR="001B3EBA" w:rsidRPr="00451739" w:rsidRDefault="001B3EBA" w:rsidP="00FC1891">
      <w:pPr>
        <w:numPr>
          <w:ilvl w:val="0"/>
          <w:numId w:val="23"/>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Managing and operating networks and ensuring their protection from breaches, in coordination with the relevant entities.</w:t>
      </w:r>
    </w:p>
    <w:p w14:paraId="6EF41DDE" w14:textId="77777777" w:rsidR="001B3EBA" w:rsidRPr="00451739" w:rsidRDefault="001B3EBA" w:rsidP="00FC1891">
      <w:pPr>
        <w:numPr>
          <w:ilvl w:val="0"/>
          <w:numId w:val="23"/>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Managing governmental framework agreements related to networks, data centers, and cloud computing.</w:t>
      </w:r>
    </w:p>
    <w:p w14:paraId="262ACA42" w14:textId="77777777" w:rsidR="001B3EBA" w:rsidRPr="00451739" w:rsidRDefault="001B3EBA" w:rsidP="00FC1891">
      <w:pPr>
        <w:numPr>
          <w:ilvl w:val="0"/>
          <w:numId w:val="23"/>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Supporting government entities in adopting the use of networks, centralized infrastructure, data centers, and cloud computing services, and following up on the migration of their applications to the cloud.</w:t>
      </w:r>
    </w:p>
    <w:p w14:paraId="529DFC26" w14:textId="3A23C933" w:rsidR="001B3EBA" w:rsidRPr="00451739" w:rsidRDefault="001B3EBA" w:rsidP="00FC1891">
      <w:pPr>
        <w:numPr>
          <w:ilvl w:val="0"/>
          <w:numId w:val="23"/>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 xml:space="preserve">Defining and updating operational mechanisms to ensure the continuous delivery of network, centralized infrastructure, and cloud </w:t>
      </w:r>
      <w:r w:rsidRPr="00451739">
        <w:rPr>
          <w:rFonts w:ascii="Lusail" w:hAnsi="Lusail" w:cs="Lusail"/>
          <w:bCs/>
          <w:sz w:val="28"/>
          <w:szCs w:val="28"/>
          <w:lang w:bidi="ar-SA"/>
        </w:rPr>
        <w:lastRenderedPageBreak/>
        <w:t>computing</w:t>
      </w:r>
      <w:r w:rsidR="00DC12BA">
        <w:rPr>
          <w:rFonts w:ascii="Lusail" w:hAnsi="Lusail" w:cs="Lusail"/>
          <w:bCs/>
          <w:sz w:val="28"/>
          <w:szCs w:val="28"/>
          <w:lang w:bidi="ar-SA"/>
        </w:rPr>
        <w:t xml:space="preserve"> services</w:t>
      </w:r>
      <w:r w:rsidRPr="00451739">
        <w:rPr>
          <w:rFonts w:ascii="Lusail" w:hAnsi="Lusail" w:cs="Lusail"/>
          <w:bCs/>
          <w:sz w:val="28"/>
          <w:szCs w:val="28"/>
          <w:lang w:bidi="ar-SA"/>
        </w:rPr>
        <w:t xml:space="preserve">, </w:t>
      </w:r>
      <w:r w:rsidR="00DC12BA">
        <w:rPr>
          <w:rFonts w:ascii="Lusail" w:hAnsi="Lusail" w:cs="Lusail"/>
          <w:bCs/>
          <w:sz w:val="28"/>
          <w:szCs w:val="28"/>
          <w:lang w:bidi="ar-SA"/>
        </w:rPr>
        <w:t xml:space="preserve">and to guarantee </w:t>
      </w:r>
      <w:r w:rsidR="00972E86">
        <w:rPr>
          <w:rFonts w:ascii="Lusail" w:hAnsi="Lusail" w:cs="Lusail"/>
          <w:bCs/>
          <w:sz w:val="28"/>
          <w:szCs w:val="28"/>
          <w:lang w:bidi="ar-SA"/>
        </w:rPr>
        <w:t xml:space="preserve">their quality </w:t>
      </w:r>
      <w:r w:rsidRPr="00451739">
        <w:rPr>
          <w:rFonts w:ascii="Lusail" w:hAnsi="Lusail" w:cs="Lusail"/>
          <w:bCs/>
          <w:sz w:val="28"/>
          <w:szCs w:val="28"/>
          <w:lang w:bidi="ar-SA"/>
        </w:rPr>
        <w:t xml:space="preserve">in </w:t>
      </w:r>
      <w:r w:rsidR="00972E86">
        <w:rPr>
          <w:rFonts w:ascii="Lusail" w:hAnsi="Lusail" w:cs="Lusail"/>
          <w:bCs/>
          <w:sz w:val="28"/>
          <w:szCs w:val="28"/>
          <w:lang w:bidi="ar-SA"/>
        </w:rPr>
        <w:t>accordance</w:t>
      </w:r>
      <w:r w:rsidRPr="00451739">
        <w:rPr>
          <w:rFonts w:ascii="Lusail" w:hAnsi="Lusail" w:cs="Lusail"/>
          <w:bCs/>
          <w:sz w:val="28"/>
          <w:szCs w:val="28"/>
          <w:lang w:bidi="ar-SA"/>
        </w:rPr>
        <w:t xml:space="preserve"> with international best practices.</w:t>
      </w:r>
    </w:p>
    <w:p w14:paraId="11DF2429" w14:textId="77777777" w:rsidR="001B3EBA" w:rsidRPr="00451739" w:rsidRDefault="001B3EBA" w:rsidP="00FC1891">
      <w:pPr>
        <w:numPr>
          <w:ilvl w:val="0"/>
          <w:numId w:val="23"/>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Developing implementation plans for data backup and recovery.</w:t>
      </w:r>
    </w:p>
    <w:p w14:paraId="387AF104" w14:textId="77777777" w:rsidR="001B3EBA" w:rsidRPr="00451739" w:rsidRDefault="001B3EBA" w:rsidP="00FC1891">
      <w:pPr>
        <w:numPr>
          <w:ilvl w:val="0"/>
          <w:numId w:val="23"/>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Establishing, managing, and operating private cloud computing and providing such services to various entities.</w:t>
      </w:r>
    </w:p>
    <w:p w14:paraId="59C8EBAF" w14:textId="2F6CA8BC" w:rsidR="001B3EBA" w:rsidRPr="00CA6653" w:rsidRDefault="001B3EBA" w:rsidP="00CA6653">
      <w:pPr>
        <w:numPr>
          <w:ilvl w:val="0"/>
          <w:numId w:val="23"/>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Proposing appropriate training programs for building governmental capacities in using centralized infrastructure and cloud computing services.</w:t>
      </w:r>
    </w:p>
    <w:p w14:paraId="0C067E08" w14:textId="77777777" w:rsidR="001B3EBA" w:rsidRPr="00EF7511" w:rsidRDefault="001B3EBA" w:rsidP="00EF7511">
      <w:pPr>
        <w:bidi w:val="0"/>
        <w:spacing w:before="100" w:beforeAutospacing="1" w:after="100" w:afterAutospacing="1" w:line="480" w:lineRule="auto"/>
        <w:jc w:val="center"/>
        <w:divId w:val="1248265745"/>
        <w:rPr>
          <w:rFonts w:ascii="Lusail" w:hAnsi="Lusail" w:cs="Lusail"/>
          <w:b/>
          <w:sz w:val="28"/>
          <w:szCs w:val="28"/>
          <w:lang w:bidi="ar-SA"/>
        </w:rPr>
      </w:pPr>
      <w:r w:rsidRPr="00EF7511">
        <w:rPr>
          <w:rFonts w:ascii="Lusail" w:hAnsi="Lusail" w:cs="Lusail"/>
          <w:b/>
          <w:sz w:val="28"/>
          <w:szCs w:val="28"/>
          <w:lang w:bidi="ar-SA"/>
        </w:rPr>
        <w:t>Article (15)</w:t>
      </w:r>
    </w:p>
    <w:p w14:paraId="701DAA22" w14:textId="77777777" w:rsidR="001B3EBA" w:rsidRPr="00EF7511" w:rsidRDefault="001B3EBA" w:rsidP="00FC1891">
      <w:pPr>
        <w:bidi w:val="0"/>
        <w:spacing w:before="100" w:beforeAutospacing="1" w:after="100" w:afterAutospacing="1" w:line="480" w:lineRule="auto"/>
        <w:divId w:val="1248265745"/>
        <w:rPr>
          <w:rFonts w:ascii="Lusail" w:hAnsi="Lusail" w:cs="Lusail"/>
          <w:b/>
          <w:sz w:val="28"/>
          <w:szCs w:val="28"/>
          <w:lang w:bidi="ar-SA"/>
        </w:rPr>
      </w:pPr>
      <w:r w:rsidRPr="00EF7511">
        <w:rPr>
          <w:rFonts w:ascii="Lusail" w:hAnsi="Lusail" w:cs="Lusail"/>
          <w:b/>
          <w:sz w:val="28"/>
          <w:szCs w:val="28"/>
          <w:lang w:bidi="ar-SA"/>
        </w:rPr>
        <w:t>The Applications and Platforms Department shall be responsible for the following:</w:t>
      </w:r>
    </w:p>
    <w:p w14:paraId="3D14C127" w14:textId="77777777" w:rsidR="001B3EBA" w:rsidRPr="00451739" w:rsidRDefault="001B3EBA" w:rsidP="00FC1891">
      <w:pPr>
        <w:numPr>
          <w:ilvl w:val="0"/>
          <w:numId w:val="24"/>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 xml:space="preserve">Managing and operating the smart applications platform and related </w:t>
      </w:r>
      <w:bookmarkStart w:id="10" w:name="_Int_4ndwpINk"/>
      <w:r w:rsidRPr="00451739">
        <w:rPr>
          <w:rFonts w:ascii="Lusail" w:hAnsi="Lusail" w:cs="Lusail"/>
          <w:bCs/>
          <w:sz w:val="28"/>
          <w:szCs w:val="28"/>
          <w:lang w:bidi="ar-SA"/>
        </w:rPr>
        <w:t>applications, and</w:t>
      </w:r>
      <w:bookmarkEnd w:id="10"/>
      <w:r w:rsidRPr="00451739">
        <w:rPr>
          <w:rFonts w:ascii="Lusail" w:hAnsi="Lusail" w:cs="Lusail"/>
          <w:bCs/>
          <w:sz w:val="28"/>
          <w:szCs w:val="28"/>
          <w:lang w:bidi="ar-SA"/>
        </w:rPr>
        <w:t xml:space="preserve"> working to improve them.</w:t>
      </w:r>
    </w:p>
    <w:p w14:paraId="6042D719" w14:textId="77777777" w:rsidR="001B3EBA" w:rsidRPr="00451739" w:rsidRDefault="001B3EBA" w:rsidP="00FC1891">
      <w:pPr>
        <w:numPr>
          <w:ilvl w:val="0"/>
          <w:numId w:val="24"/>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Managing, operating, and securing centralized applications and platforms, and working to improve them.</w:t>
      </w:r>
    </w:p>
    <w:p w14:paraId="7F42C36D" w14:textId="77777777" w:rsidR="001B3EBA" w:rsidRPr="00451739" w:rsidRDefault="001B3EBA" w:rsidP="00FC1891">
      <w:pPr>
        <w:numPr>
          <w:ilvl w:val="0"/>
          <w:numId w:val="24"/>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Managing the content of national portals, in coordination with the relevant departments.</w:t>
      </w:r>
    </w:p>
    <w:p w14:paraId="3F503BA3" w14:textId="77777777" w:rsidR="001B3EBA" w:rsidRPr="00451739" w:rsidRDefault="001B3EBA" w:rsidP="00FC1891">
      <w:pPr>
        <w:numPr>
          <w:ilvl w:val="0"/>
          <w:numId w:val="24"/>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lastRenderedPageBreak/>
        <w:t>Managing governmental framework agreements related to applications and software.</w:t>
      </w:r>
    </w:p>
    <w:p w14:paraId="040CAC9E" w14:textId="5C4E346B" w:rsidR="001B3EBA" w:rsidRPr="00451739" w:rsidRDefault="001B3EBA" w:rsidP="00FC1891">
      <w:pPr>
        <w:numPr>
          <w:ilvl w:val="0"/>
          <w:numId w:val="24"/>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 xml:space="preserve">Supporting government entities in adopting the use of centralized applications and </w:t>
      </w:r>
      <w:bookmarkStart w:id="11" w:name="_Int_lovKWV7e"/>
      <w:r w:rsidRPr="00451739">
        <w:rPr>
          <w:rFonts w:ascii="Lusail" w:hAnsi="Lusail" w:cs="Lusail"/>
          <w:bCs/>
          <w:sz w:val="28"/>
          <w:szCs w:val="28"/>
          <w:lang w:bidi="ar-SA"/>
        </w:rPr>
        <w:t>platforms, and</w:t>
      </w:r>
      <w:bookmarkEnd w:id="11"/>
      <w:r w:rsidRPr="00451739">
        <w:rPr>
          <w:rFonts w:ascii="Lusail" w:hAnsi="Lusail" w:cs="Lusail"/>
          <w:bCs/>
          <w:sz w:val="28"/>
          <w:szCs w:val="28"/>
          <w:lang w:bidi="ar-SA"/>
        </w:rPr>
        <w:t xml:space="preserve"> contributing to training and </w:t>
      </w:r>
      <w:r w:rsidR="00832B1A">
        <w:rPr>
          <w:rFonts w:ascii="Lusail" w:hAnsi="Lusail" w:cs="Lusail"/>
          <w:bCs/>
          <w:sz w:val="28"/>
          <w:szCs w:val="28"/>
          <w:lang w:bidi="ar-SA"/>
        </w:rPr>
        <w:t>development</w:t>
      </w:r>
      <w:r w:rsidRPr="00451739">
        <w:rPr>
          <w:rFonts w:ascii="Lusail" w:hAnsi="Lusail" w:cs="Lusail"/>
          <w:bCs/>
          <w:sz w:val="28"/>
          <w:szCs w:val="28"/>
          <w:lang w:bidi="ar-SA"/>
        </w:rPr>
        <w:t xml:space="preserve"> of government</w:t>
      </w:r>
      <w:r w:rsidR="00027366">
        <w:rPr>
          <w:rFonts w:ascii="Lusail" w:hAnsi="Lusail" w:cs="Lusail"/>
          <w:bCs/>
          <w:sz w:val="28"/>
          <w:szCs w:val="28"/>
          <w:lang w:bidi="ar-SA"/>
        </w:rPr>
        <w:t>al capacities</w:t>
      </w:r>
      <w:r w:rsidRPr="00451739">
        <w:rPr>
          <w:rFonts w:ascii="Lusail" w:hAnsi="Lusail" w:cs="Lusail"/>
          <w:bCs/>
          <w:sz w:val="28"/>
          <w:szCs w:val="28"/>
          <w:lang w:bidi="ar-SA"/>
        </w:rPr>
        <w:t>.</w:t>
      </w:r>
    </w:p>
    <w:p w14:paraId="3A01B5A5" w14:textId="6795C686" w:rsidR="001B3EBA" w:rsidRPr="00CA6653" w:rsidRDefault="001B3EBA" w:rsidP="00CA6653">
      <w:pPr>
        <w:numPr>
          <w:ilvl w:val="0"/>
          <w:numId w:val="24"/>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Providing and ensuring high-quality services for centralized applications and platforms in accordance with global best practices.</w:t>
      </w:r>
    </w:p>
    <w:p w14:paraId="6EA24066" w14:textId="77777777" w:rsidR="001B3EBA" w:rsidRPr="00890BD0" w:rsidRDefault="001B3EBA" w:rsidP="007A0515">
      <w:pPr>
        <w:bidi w:val="0"/>
        <w:spacing w:before="100" w:beforeAutospacing="1" w:after="100" w:afterAutospacing="1" w:line="480" w:lineRule="auto"/>
        <w:jc w:val="center"/>
        <w:divId w:val="1248265745"/>
        <w:rPr>
          <w:rFonts w:ascii="Lusail" w:hAnsi="Lusail" w:cs="Lusail"/>
          <w:b/>
          <w:sz w:val="28"/>
          <w:szCs w:val="28"/>
          <w:lang w:bidi="ar-SA"/>
        </w:rPr>
      </w:pPr>
      <w:r w:rsidRPr="00890BD0">
        <w:rPr>
          <w:rFonts w:ascii="Lusail" w:hAnsi="Lusail" w:cs="Lusail"/>
          <w:b/>
          <w:sz w:val="28"/>
          <w:szCs w:val="28"/>
          <w:lang w:bidi="ar-SA"/>
        </w:rPr>
        <w:t>Article (16)</w:t>
      </w:r>
    </w:p>
    <w:p w14:paraId="618D7181" w14:textId="77777777" w:rsidR="001B3EBA" w:rsidRPr="00890BD0" w:rsidRDefault="001B3EBA" w:rsidP="00FC1891">
      <w:pPr>
        <w:bidi w:val="0"/>
        <w:spacing w:before="100" w:beforeAutospacing="1" w:after="100" w:afterAutospacing="1" w:line="480" w:lineRule="auto"/>
        <w:divId w:val="1248265745"/>
        <w:rPr>
          <w:rFonts w:ascii="Lusail" w:hAnsi="Lusail" w:cs="Lusail"/>
          <w:b/>
          <w:sz w:val="28"/>
          <w:szCs w:val="28"/>
          <w:lang w:bidi="ar-SA"/>
        </w:rPr>
      </w:pPr>
      <w:r w:rsidRPr="00890BD0">
        <w:rPr>
          <w:rFonts w:ascii="Lusail" w:hAnsi="Lusail" w:cs="Lusail"/>
          <w:b/>
          <w:sz w:val="28"/>
          <w:szCs w:val="28"/>
          <w:lang w:bidi="ar-SA"/>
        </w:rPr>
        <w:t>The Operations Department shall be responsible for the following:</w:t>
      </w:r>
    </w:p>
    <w:p w14:paraId="0A4843A6" w14:textId="77777777" w:rsidR="001B3EBA" w:rsidRPr="00451739" w:rsidRDefault="001B3EBA" w:rsidP="00FC1891">
      <w:pPr>
        <w:numPr>
          <w:ilvl w:val="0"/>
          <w:numId w:val="25"/>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Managing and operating the unified government contact center to provide support services to the public.</w:t>
      </w:r>
    </w:p>
    <w:p w14:paraId="1157EC5B" w14:textId="62B5E020" w:rsidR="001B3EBA" w:rsidRPr="00451739" w:rsidRDefault="001B3EBA" w:rsidP="00FC1891">
      <w:pPr>
        <w:numPr>
          <w:ilvl w:val="0"/>
          <w:numId w:val="25"/>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 xml:space="preserve">Providing </w:t>
      </w:r>
      <w:r w:rsidR="006F4F93">
        <w:rPr>
          <w:rFonts w:ascii="Lusail" w:hAnsi="Lusail" w:cs="Lusail" w:hint="cs"/>
          <w:bCs/>
          <w:sz w:val="28"/>
          <w:szCs w:val="28"/>
          <w:rtl/>
          <w:lang w:bidi="ar-SA"/>
        </w:rPr>
        <w:t>)</w:t>
      </w:r>
      <w:r w:rsidRPr="00451739">
        <w:rPr>
          <w:rFonts w:ascii="Lusail" w:hAnsi="Lusail" w:cs="Lusail"/>
          <w:bCs/>
          <w:sz w:val="28"/>
          <w:szCs w:val="28"/>
          <w:lang w:bidi="ar-SA"/>
        </w:rPr>
        <w:t>first-level</w:t>
      </w:r>
      <w:r w:rsidR="006F4F93">
        <w:rPr>
          <w:rFonts w:ascii="Lusail" w:hAnsi="Lusail" w:cs="Lusail" w:hint="cs"/>
          <w:bCs/>
          <w:sz w:val="28"/>
          <w:szCs w:val="28"/>
          <w:rtl/>
          <w:lang w:bidi="ar-SA"/>
        </w:rPr>
        <w:t>(</w:t>
      </w:r>
      <w:r w:rsidRPr="00451739">
        <w:rPr>
          <w:rFonts w:ascii="Lusail" w:hAnsi="Lusail" w:cs="Lusail"/>
          <w:bCs/>
          <w:sz w:val="28"/>
          <w:szCs w:val="28"/>
          <w:lang w:bidi="ar-SA"/>
        </w:rPr>
        <w:t xml:space="preserve"> technical support to government entities regarding infrastructure and centralized </w:t>
      </w:r>
      <w:bookmarkStart w:id="12" w:name="_Int_9sEShaGd"/>
      <w:r w:rsidRPr="00451739">
        <w:rPr>
          <w:rFonts w:ascii="Lusail" w:hAnsi="Lusail" w:cs="Lusail"/>
          <w:bCs/>
          <w:sz w:val="28"/>
          <w:szCs w:val="28"/>
          <w:lang w:bidi="ar-SA"/>
        </w:rPr>
        <w:t>platforms, and</w:t>
      </w:r>
      <w:bookmarkEnd w:id="12"/>
      <w:r w:rsidRPr="00451739">
        <w:rPr>
          <w:rFonts w:ascii="Lusail" w:hAnsi="Lusail" w:cs="Lusail"/>
          <w:bCs/>
          <w:sz w:val="28"/>
          <w:szCs w:val="28"/>
          <w:lang w:bidi="ar-SA"/>
        </w:rPr>
        <w:t xml:space="preserve"> coordinating with other relevant sectors in the Ministry for higher levels of support.</w:t>
      </w:r>
    </w:p>
    <w:p w14:paraId="7513299C" w14:textId="07A780DC" w:rsidR="001B3EBA" w:rsidRPr="00451739" w:rsidRDefault="001B3EBA" w:rsidP="00FC1891">
      <w:pPr>
        <w:numPr>
          <w:ilvl w:val="0"/>
          <w:numId w:val="25"/>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 xml:space="preserve">Developing and operating network and centralized systems management and monitoring centers to ensure </w:t>
      </w:r>
      <w:r w:rsidR="00FD2EEA">
        <w:rPr>
          <w:rFonts w:ascii="Lusail" w:hAnsi="Lusail" w:cs="Lusail"/>
          <w:bCs/>
          <w:sz w:val="28"/>
          <w:szCs w:val="28"/>
          <w:lang w:bidi="ar-SA"/>
        </w:rPr>
        <w:t>operation</w:t>
      </w:r>
      <w:r w:rsidRPr="00451739">
        <w:rPr>
          <w:rFonts w:ascii="Lusail" w:hAnsi="Lusail" w:cs="Lusail"/>
          <w:bCs/>
          <w:sz w:val="28"/>
          <w:szCs w:val="28"/>
          <w:lang w:bidi="ar-SA"/>
        </w:rPr>
        <w:t xml:space="preserve"> continuity in accordance with approved service quality levels.</w:t>
      </w:r>
    </w:p>
    <w:p w14:paraId="7B303B9B" w14:textId="1B9945D2" w:rsidR="001B3EBA" w:rsidRPr="00451739" w:rsidRDefault="001B3EBA" w:rsidP="00FC1891">
      <w:pPr>
        <w:numPr>
          <w:ilvl w:val="0"/>
          <w:numId w:val="25"/>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lastRenderedPageBreak/>
        <w:t>Developing and utilizing tools and solutions that enable continuous monitoring</w:t>
      </w:r>
      <w:r w:rsidR="007E2FEC">
        <w:rPr>
          <w:rFonts w:ascii="Lusail" w:hAnsi="Lusail" w:cs="Lusail" w:hint="cs"/>
          <w:bCs/>
          <w:sz w:val="28"/>
          <w:szCs w:val="28"/>
          <w:rtl/>
          <w:lang w:bidi="ar-SA"/>
        </w:rPr>
        <w:t xml:space="preserve"> </w:t>
      </w:r>
      <w:r w:rsidR="007E2FEC">
        <w:rPr>
          <w:rFonts w:ascii="Lusail" w:hAnsi="Lusail" w:cs="Lusail"/>
          <w:sz w:val="28"/>
          <w:szCs w:val="28"/>
          <w:lang w:val="en-GB" w:bidi="ar-SA"/>
        </w:rPr>
        <w:t>of</w:t>
      </w:r>
      <w:r w:rsidRPr="00451739">
        <w:rPr>
          <w:rFonts w:ascii="Lusail" w:hAnsi="Lusail" w:cs="Lusail"/>
          <w:bCs/>
          <w:sz w:val="28"/>
          <w:szCs w:val="28"/>
          <w:lang w:bidi="ar-SA"/>
        </w:rPr>
        <w:t xml:space="preserve"> </w:t>
      </w:r>
      <w:r w:rsidR="005C077D" w:rsidRPr="00451739">
        <w:rPr>
          <w:rFonts w:ascii="Lusail" w:hAnsi="Lusail" w:cs="Lusail"/>
          <w:bCs/>
          <w:sz w:val="28"/>
          <w:szCs w:val="28"/>
          <w:lang w:bidi="ar-SA"/>
        </w:rPr>
        <w:t xml:space="preserve">usage </w:t>
      </w:r>
      <w:r w:rsidRPr="00451739">
        <w:rPr>
          <w:rFonts w:ascii="Lusail" w:hAnsi="Lusail" w:cs="Lusail"/>
          <w:bCs/>
          <w:sz w:val="28"/>
          <w:szCs w:val="28"/>
          <w:lang w:bidi="ar-SA"/>
        </w:rPr>
        <w:t>of network and</w:t>
      </w:r>
      <w:r w:rsidR="007E2FEC">
        <w:rPr>
          <w:rFonts w:ascii="Lusail" w:hAnsi="Lusail" w:cs="Lusail"/>
          <w:bCs/>
          <w:sz w:val="28"/>
          <w:szCs w:val="28"/>
          <w:lang w:bidi="ar-SA"/>
        </w:rPr>
        <w:t xml:space="preserve"> various</w:t>
      </w:r>
      <w:r w:rsidRPr="00451739">
        <w:rPr>
          <w:rFonts w:ascii="Lusail" w:hAnsi="Lusail" w:cs="Lusail"/>
          <w:bCs/>
          <w:sz w:val="28"/>
          <w:szCs w:val="28"/>
          <w:lang w:bidi="ar-SA"/>
        </w:rPr>
        <w:t xml:space="preserve"> application</w:t>
      </w:r>
      <w:r w:rsidR="007E2FEC">
        <w:rPr>
          <w:rFonts w:ascii="Lusail" w:hAnsi="Lusail" w:cs="Lusail"/>
          <w:bCs/>
          <w:sz w:val="28"/>
          <w:szCs w:val="28"/>
          <w:lang w:bidi="ar-SA"/>
        </w:rPr>
        <w:t>s</w:t>
      </w:r>
      <w:r w:rsidRPr="00451739">
        <w:rPr>
          <w:rFonts w:ascii="Lusail" w:hAnsi="Lusail" w:cs="Lusail"/>
          <w:bCs/>
          <w:sz w:val="28"/>
          <w:szCs w:val="28"/>
          <w:lang w:bidi="ar-SA"/>
        </w:rPr>
        <w:t>.</w:t>
      </w:r>
    </w:p>
    <w:p w14:paraId="046BA5C5" w14:textId="7AFD7900" w:rsidR="001B3EBA" w:rsidRPr="00451739" w:rsidRDefault="001B3EBA" w:rsidP="00FC1891">
      <w:pPr>
        <w:numPr>
          <w:ilvl w:val="0"/>
          <w:numId w:val="25"/>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Managing crises and ensuring the continuity of services and operations related to applications and centralized infrastructure, in coordination with the competent entities</w:t>
      </w:r>
      <w:r w:rsidR="004B578B">
        <w:rPr>
          <w:rFonts w:ascii="Lusail" w:hAnsi="Lusail" w:cs="Lusail"/>
          <w:bCs/>
          <w:sz w:val="28"/>
          <w:szCs w:val="28"/>
          <w:lang w:bidi="ar-SA"/>
        </w:rPr>
        <w:t xml:space="preserve"> in the State</w:t>
      </w:r>
      <w:r w:rsidRPr="00451739">
        <w:rPr>
          <w:rFonts w:ascii="Lusail" w:hAnsi="Lusail" w:cs="Lusail"/>
          <w:bCs/>
          <w:sz w:val="28"/>
          <w:szCs w:val="28"/>
          <w:lang w:bidi="ar-SA"/>
        </w:rPr>
        <w:t>.</w:t>
      </w:r>
    </w:p>
    <w:p w14:paraId="30C31ECE" w14:textId="0109AF03" w:rsidR="001B3EBA" w:rsidRPr="00451739" w:rsidRDefault="001B3EBA" w:rsidP="00FC1891">
      <w:pPr>
        <w:numPr>
          <w:ilvl w:val="0"/>
          <w:numId w:val="25"/>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 xml:space="preserve">Participating in managing information technology-related crises in other entities and providing support, in coordination with the relevant </w:t>
      </w:r>
      <w:r w:rsidR="005B50A9">
        <w:rPr>
          <w:rFonts w:ascii="Lusail" w:hAnsi="Lusail" w:cs="Lusail"/>
          <w:bCs/>
          <w:sz w:val="28"/>
          <w:szCs w:val="28"/>
          <w:lang w:bidi="ar-SA"/>
        </w:rPr>
        <w:t>entities in the State</w:t>
      </w:r>
      <w:r w:rsidRPr="00451739">
        <w:rPr>
          <w:rFonts w:ascii="Lusail" w:hAnsi="Lusail" w:cs="Lusail"/>
          <w:bCs/>
          <w:sz w:val="28"/>
          <w:szCs w:val="28"/>
          <w:lang w:bidi="ar-SA"/>
        </w:rPr>
        <w:t>.</w:t>
      </w:r>
    </w:p>
    <w:p w14:paraId="2D0DA2EA" w14:textId="243ADFCA" w:rsidR="001B3EBA" w:rsidRPr="00CA6653" w:rsidRDefault="001B3EBA" w:rsidP="00CA6653">
      <w:pPr>
        <w:numPr>
          <w:ilvl w:val="0"/>
          <w:numId w:val="25"/>
        </w:numPr>
        <w:bidi w:val="0"/>
        <w:spacing w:before="100" w:beforeAutospacing="1" w:after="100" w:afterAutospacing="1" w:line="480" w:lineRule="auto"/>
        <w:divId w:val="1248265745"/>
        <w:rPr>
          <w:rFonts w:ascii="Lusail" w:hAnsi="Lusail" w:cs="Lusail"/>
          <w:bCs/>
          <w:sz w:val="28"/>
          <w:szCs w:val="28"/>
          <w:lang w:bidi="ar-SA"/>
        </w:rPr>
      </w:pPr>
      <w:r w:rsidRPr="00451739">
        <w:rPr>
          <w:rFonts w:ascii="Lusail" w:hAnsi="Lusail" w:cs="Lusail"/>
          <w:bCs/>
          <w:sz w:val="28"/>
          <w:szCs w:val="28"/>
          <w:lang w:bidi="ar-SA"/>
        </w:rPr>
        <w:t xml:space="preserve">Managing complaints received from government entities regarding information technology, </w:t>
      </w:r>
      <w:r w:rsidR="00F87AAC">
        <w:rPr>
          <w:rFonts w:ascii="Lusail" w:hAnsi="Lusail" w:cs="Lusail"/>
          <w:bCs/>
          <w:sz w:val="28"/>
          <w:szCs w:val="28"/>
          <w:lang w:bidi="ar-SA"/>
        </w:rPr>
        <w:t>in</w:t>
      </w:r>
      <w:r w:rsidRPr="00451739">
        <w:rPr>
          <w:rFonts w:ascii="Lusail" w:hAnsi="Lusail" w:cs="Lusail"/>
          <w:bCs/>
          <w:sz w:val="28"/>
          <w:szCs w:val="28"/>
          <w:lang w:bidi="ar-SA"/>
        </w:rPr>
        <w:t xml:space="preserve"> coordinati</w:t>
      </w:r>
      <w:r w:rsidR="00F87AAC">
        <w:rPr>
          <w:rFonts w:ascii="Lusail" w:hAnsi="Lusail" w:cs="Lusail"/>
          <w:bCs/>
          <w:sz w:val="28"/>
          <w:szCs w:val="28"/>
          <w:lang w:bidi="ar-SA"/>
        </w:rPr>
        <w:t>on</w:t>
      </w:r>
      <w:r w:rsidRPr="00451739">
        <w:rPr>
          <w:rFonts w:ascii="Lusail" w:hAnsi="Lusail" w:cs="Lusail"/>
          <w:bCs/>
          <w:sz w:val="28"/>
          <w:szCs w:val="28"/>
          <w:lang w:bidi="ar-SA"/>
        </w:rPr>
        <w:t xml:space="preserve"> with the Ministry’s various sectors to address them.</w:t>
      </w:r>
    </w:p>
    <w:p w14:paraId="217EE868" w14:textId="77777777" w:rsidR="00977A4E" w:rsidRPr="00890BD0" w:rsidRDefault="00977A4E" w:rsidP="00890BD0">
      <w:pPr>
        <w:bidi w:val="0"/>
        <w:spacing w:before="100" w:beforeAutospacing="1" w:after="100" w:afterAutospacing="1" w:line="480" w:lineRule="auto"/>
        <w:jc w:val="center"/>
        <w:divId w:val="34088544"/>
        <w:rPr>
          <w:rFonts w:ascii="Lusail" w:hAnsi="Lusail" w:cs="Lusail"/>
          <w:b/>
          <w:sz w:val="28"/>
          <w:szCs w:val="28"/>
          <w:lang w:bidi="ar-SA"/>
        </w:rPr>
      </w:pPr>
      <w:r w:rsidRPr="00890BD0">
        <w:rPr>
          <w:rFonts w:ascii="Lusail" w:hAnsi="Lusail" w:cs="Lusail"/>
          <w:b/>
          <w:sz w:val="28"/>
          <w:szCs w:val="28"/>
          <w:lang w:bidi="ar-SA"/>
        </w:rPr>
        <w:t>Article (17)</w:t>
      </w:r>
    </w:p>
    <w:p w14:paraId="1CA6B0BB" w14:textId="77777777" w:rsidR="00977A4E" w:rsidRPr="00890BD0" w:rsidRDefault="00977A4E" w:rsidP="00FC1891">
      <w:pPr>
        <w:bidi w:val="0"/>
        <w:spacing w:before="100" w:beforeAutospacing="1" w:after="100" w:afterAutospacing="1" w:line="480" w:lineRule="auto"/>
        <w:divId w:val="34088544"/>
        <w:rPr>
          <w:rFonts w:ascii="Lusail" w:hAnsi="Lusail" w:cs="Lusail"/>
          <w:b/>
          <w:sz w:val="28"/>
          <w:szCs w:val="28"/>
          <w:lang w:bidi="ar-SA"/>
        </w:rPr>
      </w:pPr>
      <w:r w:rsidRPr="00890BD0">
        <w:rPr>
          <w:rFonts w:ascii="Lusail" w:hAnsi="Lusail" w:cs="Lusail"/>
          <w:b/>
          <w:sz w:val="28"/>
          <w:szCs w:val="28"/>
          <w:lang w:bidi="ar-SA"/>
        </w:rPr>
        <w:t>The Digital Industry Policies Department shall be responsible for the following:</w:t>
      </w:r>
    </w:p>
    <w:p w14:paraId="41D6AC55" w14:textId="6619FEDF" w:rsidR="00977A4E" w:rsidRPr="00451739" w:rsidRDefault="00977A4E" w:rsidP="00FC1891">
      <w:pPr>
        <w:numPr>
          <w:ilvl w:val="0"/>
          <w:numId w:val="26"/>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Developing strategies and standards for the digital industry sector to achieve economic diversification and contribute to increasing the gross domestic product, in alignment with the relevant national </w:t>
      </w:r>
      <w:r w:rsidRPr="00451739">
        <w:rPr>
          <w:rFonts w:ascii="Lusail" w:hAnsi="Lusail" w:cs="Lusail"/>
          <w:bCs/>
          <w:sz w:val="28"/>
          <w:szCs w:val="28"/>
          <w:lang w:bidi="ar-SA"/>
        </w:rPr>
        <w:lastRenderedPageBreak/>
        <w:t xml:space="preserve">strategies, and supervising their implementation and measuring the </w:t>
      </w:r>
      <w:r w:rsidR="00DD40BB">
        <w:rPr>
          <w:rFonts w:ascii="Lusail" w:hAnsi="Lusail" w:cs="Lusail"/>
          <w:bCs/>
          <w:sz w:val="28"/>
          <w:szCs w:val="28"/>
          <w:lang w:bidi="ar-SA"/>
        </w:rPr>
        <w:t>extent</w:t>
      </w:r>
      <w:r w:rsidRPr="00451739">
        <w:rPr>
          <w:rFonts w:ascii="Lusail" w:hAnsi="Lusail" w:cs="Lusail"/>
          <w:bCs/>
          <w:sz w:val="28"/>
          <w:szCs w:val="28"/>
          <w:lang w:bidi="ar-SA"/>
        </w:rPr>
        <w:t xml:space="preserve"> </w:t>
      </w:r>
      <w:r w:rsidR="003A3716">
        <w:rPr>
          <w:rFonts w:ascii="Lusail" w:hAnsi="Lusail" w:cs="Lusail"/>
          <w:bCs/>
          <w:sz w:val="28"/>
          <w:szCs w:val="28"/>
          <w:lang w:bidi="ar-SA"/>
        </w:rPr>
        <w:t>to which the intended</w:t>
      </w:r>
      <w:r w:rsidRPr="00451739">
        <w:rPr>
          <w:rFonts w:ascii="Lusail" w:hAnsi="Lusail" w:cs="Lusail"/>
          <w:bCs/>
          <w:sz w:val="28"/>
          <w:szCs w:val="28"/>
          <w:lang w:bidi="ar-SA"/>
        </w:rPr>
        <w:t xml:space="preserve"> strategic objectives</w:t>
      </w:r>
      <w:r w:rsidR="003A3716">
        <w:rPr>
          <w:rFonts w:ascii="Lusail" w:hAnsi="Lusail" w:cs="Lusail"/>
          <w:bCs/>
          <w:sz w:val="28"/>
          <w:szCs w:val="28"/>
          <w:lang w:bidi="ar-SA"/>
        </w:rPr>
        <w:t xml:space="preserve"> are achieved</w:t>
      </w:r>
      <w:r w:rsidRPr="00451739">
        <w:rPr>
          <w:rFonts w:ascii="Lusail" w:hAnsi="Lusail" w:cs="Lusail"/>
          <w:bCs/>
          <w:sz w:val="28"/>
          <w:szCs w:val="28"/>
          <w:lang w:bidi="ar-SA"/>
        </w:rPr>
        <w:t>.</w:t>
      </w:r>
    </w:p>
    <w:p w14:paraId="639E0DC5" w14:textId="64FB1E5B" w:rsidR="00977A4E" w:rsidRPr="00451739" w:rsidRDefault="00977A4E" w:rsidP="00FC1891">
      <w:pPr>
        <w:numPr>
          <w:ilvl w:val="0"/>
          <w:numId w:val="26"/>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Developing the digital society strategy, smart applications, and emerging technologies, in alignment with the relevant national strategies, and supervising the implementation of </w:t>
      </w:r>
      <w:r w:rsidR="00120DB7">
        <w:rPr>
          <w:rFonts w:ascii="Lusail" w:hAnsi="Lusail" w:cs="Lusail"/>
          <w:bCs/>
          <w:sz w:val="28"/>
          <w:szCs w:val="28"/>
          <w:lang w:bidi="ar-SA"/>
        </w:rPr>
        <w:t>its</w:t>
      </w:r>
      <w:r w:rsidRPr="00451739">
        <w:rPr>
          <w:rFonts w:ascii="Lusail" w:hAnsi="Lusail" w:cs="Lusail"/>
          <w:bCs/>
          <w:sz w:val="28"/>
          <w:szCs w:val="28"/>
          <w:lang w:bidi="ar-SA"/>
        </w:rPr>
        <w:t xml:space="preserve"> initiatives.</w:t>
      </w:r>
    </w:p>
    <w:p w14:paraId="4183370D" w14:textId="7B56AF21" w:rsidR="00977A4E" w:rsidRPr="00451739" w:rsidRDefault="00977A4E" w:rsidP="00FC1891">
      <w:pPr>
        <w:numPr>
          <w:ilvl w:val="0"/>
          <w:numId w:val="26"/>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Developing policies and guiding frameworks based on international best practices to </w:t>
      </w:r>
      <w:r w:rsidR="007F189F">
        <w:rPr>
          <w:rFonts w:ascii="Lusail" w:hAnsi="Lusail" w:cs="Lusail"/>
          <w:bCs/>
          <w:sz w:val="28"/>
          <w:szCs w:val="28"/>
          <w:lang w:bidi="ar-SA"/>
        </w:rPr>
        <w:t>develop</w:t>
      </w:r>
      <w:r w:rsidRPr="00451739">
        <w:rPr>
          <w:rFonts w:ascii="Lusail" w:hAnsi="Lusail" w:cs="Lusail"/>
          <w:bCs/>
          <w:sz w:val="28"/>
          <w:szCs w:val="28"/>
          <w:lang w:bidi="ar-SA"/>
        </w:rPr>
        <w:t xml:space="preserve"> the national digital industry and attract global companies, and proposing relevant legislative instruments, in coordination with the </w:t>
      </w:r>
      <w:r w:rsidR="00A66E5A">
        <w:rPr>
          <w:rFonts w:ascii="Lusail" w:hAnsi="Lusail" w:cs="Lusail"/>
          <w:bCs/>
          <w:sz w:val="28"/>
          <w:szCs w:val="28"/>
          <w:lang w:bidi="ar-SA"/>
        </w:rPr>
        <w:t>relevant</w:t>
      </w:r>
      <w:r w:rsidRPr="00451739">
        <w:rPr>
          <w:rFonts w:ascii="Lusail" w:hAnsi="Lusail" w:cs="Lusail"/>
          <w:bCs/>
          <w:sz w:val="28"/>
          <w:szCs w:val="28"/>
          <w:lang w:bidi="ar-SA"/>
        </w:rPr>
        <w:t xml:space="preserve"> entities.</w:t>
      </w:r>
    </w:p>
    <w:p w14:paraId="61E3CA8F" w14:textId="14485EF7" w:rsidR="00977A4E" w:rsidRPr="00451739" w:rsidRDefault="00977A4E" w:rsidP="00FC1891">
      <w:pPr>
        <w:numPr>
          <w:ilvl w:val="0"/>
          <w:numId w:val="26"/>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Developing policies to </w:t>
      </w:r>
      <w:r w:rsidR="00AC3D7F">
        <w:rPr>
          <w:rFonts w:ascii="Lusail" w:hAnsi="Lusail" w:cs="Lusail"/>
          <w:bCs/>
          <w:sz w:val="28"/>
          <w:szCs w:val="28"/>
          <w:lang w:bidi="ar-SA"/>
        </w:rPr>
        <w:t xml:space="preserve">foster and </w:t>
      </w:r>
      <w:r w:rsidRPr="00451739">
        <w:rPr>
          <w:rFonts w:ascii="Lusail" w:hAnsi="Lusail" w:cs="Lusail"/>
          <w:bCs/>
          <w:sz w:val="28"/>
          <w:szCs w:val="28"/>
          <w:lang w:bidi="ar-SA"/>
        </w:rPr>
        <w:t>enhance the attractiveness of the telecommunications and postal sectors in the State, in cooperation with the concerned entities.</w:t>
      </w:r>
    </w:p>
    <w:p w14:paraId="7ADEABCF" w14:textId="77777777" w:rsidR="00977A4E" w:rsidRPr="00451739" w:rsidRDefault="00977A4E" w:rsidP="00FC1891">
      <w:pPr>
        <w:numPr>
          <w:ilvl w:val="0"/>
          <w:numId w:val="26"/>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Conducting research and studies related to the digital </w:t>
      </w:r>
      <w:bookmarkStart w:id="13" w:name="_Int_Jabj9pwI"/>
      <w:r w:rsidRPr="00451739">
        <w:rPr>
          <w:rFonts w:ascii="Lusail" w:hAnsi="Lusail" w:cs="Lusail"/>
          <w:bCs/>
          <w:sz w:val="28"/>
          <w:szCs w:val="28"/>
          <w:lang w:bidi="ar-SA"/>
        </w:rPr>
        <w:t>industry, and</w:t>
      </w:r>
      <w:bookmarkEnd w:id="13"/>
      <w:r w:rsidRPr="00451739">
        <w:rPr>
          <w:rFonts w:ascii="Lusail" w:hAnsi="Lusail" w:cs="Lusail"/>
          <w:bCs/>
          <w:sz w:val="28"/>
          <w:szCs w:val="28"/>
          <w:lang w:bidi="ar-SA"/>
        </w:rPr>
        <w:t xml:space="preserve"> providing sector-specific data.</w:t>
      </w:r>
    </w:p>
    <w:p w14:paraId="4B721890" w14:textId="77777777" w:rsidR="00977A4E" w:rsidRPr="00451739" w:rsidRDefault="00977A4E" w:rsidP="00FC1891">
      <w:pPr>
        <w:numPr>
          <w:ilvl w:val="0"/>
          <w:numId w:val="26"/>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Monitoring global economic and digital indicators that contribute to strengthening Qatar’s international </w:t>
      </w:r>
      <w:bookmarkStart w:id="14" w:name="_Int_PpyxPCTZ"/>
      <w:r w:rsidRPr="00451739">
        <w:rPr>
          <w:rFonts w:ascii="Lusail" w:hAnsi="Lusail" w:cs="Lusail"/>
          <w:bCs/>
          <w:sz w:val="28"/>
          <w:szCs w:val="28"/>
          <w:lang w:bidi="ar-SA"/>
        </w:rPr>
        <w:t>position, and</w:t>
      </w:r>
      <w:bookmarkEnd w:id="14"/>
      <w:r w:rsidRPr="00451739">
        <w:rPr>
          <w:rFonts w:ascii="Lusail" w:hAnsi="Lusail" w:cs="Lusail"/>
          <w:bCs/>
          <w:sz w:val="28"/>
          <w:szCs w:val="28"/>
          <w:lang w:bidi="ar-SA"/>
        </w:rPr>
        <w:t xml:space="preserve"> working with relevant departments in the sector to collect, regularly update, and share the data with the concerned entities.</w:t>
      </w:r>
    </w:p>
    <w:p w14:paraId="73252998" w14:textId="6D694995" w:rsidR="00977A4E" w:rsidRPr="00451739" w:rsidRDefault="00977A4E" w:rsidP="00FC1891">
      <w:pPr>
        <w:bidi w:val="0"/>
        <w:spacing w:line="480" w:lineRule="auto"/>
        <w:divId w:val="34088544"/>
        <w:rPr>
          <w:rFonts w:ascii="Lusail" w:hAnsi="Lusail" w:cs="Lusail"/>
          <w:bCs/>
          <w:sz w:val="28"/>
          <w:szCs w:val="28"/>
          <w:lang w:bidi="ar-SA"/>
        </w:rPr>
      </w:pPr>
    </w:p>
    <w:p w14:paraId="73B9B1E3" w14:textId="77777777" w:rsidR="00977A4E" w:rsidRPr="00890BD0" w:rsidRDefault="00977A4E" w:rsidP="00890BD0">
      <w:pPr>
        <w:bidi w:val="0"/>
        <w:spacing w:before="100" w:beforeAutospacing="1" w:after="100" w:afterAutospacing="1" w:line="480" w:lineRule="auto"/>
        <w:jc w:val="center"/>
        <w:divId w:val="34088544"/>
        <w:rPr>
          <w:rFonts w:ascii="Lusail" w:hAnsi="Lusail" w:cs="Lusail"/>
          <w:b/>
          <w:sz w:val="28"/>
          <w:szCs w:val="28"/>
          <w:lang w:bidi="ar-SA"/>
        </w:rPr>
      </w:pPr>
      <w:r w:rsidRPr="00890BD0">
        <w:rPr>
          <w:rFonts w:ascii="Lusail" w:hAnsi="Lusail" w:cs="Lusail"/>
          <w:b/>
          <w:sz w:val="28"/>
          <w:szCs w:val="28"/>
          <w:lang w:bidi="ar-SA"/>
        </w:rPr>
        <w:lastRenderedPageBreak/>
        <w:t>Article (18)</w:t>
      </w:r>
    </w:p>
    <w:p w14:paraId="35EA5377" w14:textId="77777777" w:rsidR="00977A4E" w:rsidRPr="00890BD0" w:rsidRDefault="00977A4E" w:rsidP="00FC1891">
      <w:pPr>
        <w:bidi w:val="0"/>
        <w:spacing w:before="100" w:beforeAutospacing="1" w:after="100" w:afterAutospacing="1" w:line="480" w:lineRule="auto"/>
        <w:divId w:val="34088544"/>
        <w:rPr>
          <w:rFonts w:ascii="Lusail" w:hAnsi="Lusail" w:cs="Lusail"/>
          <w:b/>
          <w:sz w:val="28"/>
          <w:szCs w:val="28"/>
          <w:lang w:bidi="ar-SA"/>
        </w:rPr>
      </w:pPr>
      <w:r w:rsidRPr="00890BD0">
        <w:rPr>
          <w:rFonts w:ascii="Lusail" w:hAnsi="Lusail" w:cs="Lusail"/>
          <w:b/>
          <w:sz w:val="28"/>
          <w:szCs w:val="28"/>
          <w:lang w:bidi="ar-SA"/>
        </w:rPr>
        <w:t>The Digital Economy Department shall be responsible for the following:</w:t>
      </w:r>
    </w:p>
    <w:p w14:paraId="7990DBC3" w14:textId="77777777" w:rsidR="00977A4E" w:rsidRPr="00451739" w:rsidRDefault="00977A4E" w:rsidP="00FC1891">
      <w:pPr>
        <w:numPr>
          <w:ilvl w:val="0"/>
          <w:numId w:val="27"/>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Developing the digital economy in cooperation with the concerned entities.</w:t>
      </w:r>
    </w:p>
    <w:p w14:paraId="454BB862" w14:textId="77777777" w:rsidR="00977A4E" w:rsidRPr="00451739" w:rsidRDefault="00977A4E" w:rsidP="00FC1891">
      <w:pPr>
        <w:numPr>
          <w:ilvl w:val="0"/>
          <w:numId w:val="27"/>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Planning and designing the digital innovation agenda in the communications and information technology </w:t>
      </w:r>
      <w:bookmarkStart w:id="15" w:name="_Int_RHGUB3Fq"/>
      <w:r w:rsidRPr="00451739">
        <w:rPr>
          <w:rFonts w:ascii="Lusail" w:hAnsi="Lusail" w:cs="Lusail"/>
          <w:bCs/>
          <w:sz w:val="28"/>
          <w:szCs w:val="28"/>
          <w:lang w:bidi="ar-SA"/>
        </w:rPr>
        <w:t>sector, and</w:t>
      </w:r>
      <w:bookmarkEnd w:id="15"/>
      <w:r w:rsidRPr="00451739">
        <w:rPr>
          <w:rFonts w:ascii="Lusail" w:hAnsi="Lusail" w:cs="Lusail"/>
          <w:bCs/>
          <w:sz w:val="28"/>
          <w:szCs w:val="28"/>
          <w:lang w:bidi="ar-SA"/>
        </w:rPr>
        <w:t xml:space="preserve"> working to enhance the maturity and economic return of innovation assets in the State.</w:t>
      </w:r>
    </w:p>
    <w:p w14:paraId="04ED5AB3" w14:textId="45AABB90" w:rsidR="00977A4E" w:rsidRPr="00451739" w:rsidRDefault="00977A4E" w:rsidP="00FC1891">
      <w:pPr>
        <w:numPr>
          <w:ilvl w:val="0"/>
          <w:numId w:val="27"/>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Supporting companies in the communications and </w:t>
      </w:r>
      <w:r w:rsidR="00B13A1F" w:rsidRPr="00451739">
        <w:rPr>
          <w:rFonts w:ascii="Lusail" w:hAnsi="Lusail" w:cs="Lusail"/>
          <w:bCs/>
          <w:sz w:val="28"/>
          <w:szCs w:val="28"/>
          <w:lang w:bidi="ar-SA"/>
        </w:rPr>
        <w:t>information technology</w:t>
      </w:r>
      <w:r w:rsidRPr="00451739">
        <w:rPr>
          <w:rFonts w:ascii="Lusail" w:hAnsi="Lusail" w:cs="Lusail"/>
          <w:bCs/>
          <w:sz w:val="28"/>
          <w:szCs w:val="28"/>
          <w:lang w:bidi="ar-SA"/>
        </w:rPr>
        <w:t xml:space="preserve"> sector to provide local digital services and products and enhance productivity in the digital economy.</w:t>
      </w:r>
    </w:p>
    <w:p w14:paraId="20BD495D" w14:textId="190DC603" w:rsidR="00977A4E" w:rsidRPr="00451739" w:rsidRDefault="00977A4E" w:rsidP="00FC1891">
      <w:pPr>
        <w:numPr>
          <w:ilvl w:val="0"/>
          <w:numId w:val="27"/>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Enhancing the global </w:t>
      </w:r>
      <w:r w:rsidR="00330B6F">
        <w:rPr>
          <w:rFonts w:ascii="Lusail" w:hAnsi="Lusail" w:cs="Lusail"/>
          <w:bCs/>
          <w:sz w:val="28"/>
          <w:szCs w:val="28"/>
          <w:lang w:bidi="ar-SA"/>
        </w:rPr>
        <w:t>position</w:t>
      </w:r>
      <w:r w:rsidR="005F64F7">
        <w:rPr>
          <w:rFonts w:ascii="Lusail" w:hAnsi="Lusail" w:cs="Lusail"/>
          <w:bCs/>
          <w:sz w:val="28"/>
          <w:szCs w:val="28"/>
          <w:lang w:bidi="ar-SA"/>
        </w:rPr>
        <w:t xml:space="preserve"> and </w:t>
      </w:r>
      <w:r w:rsidRPr="00451739">
        <w:rPr>
          <w:rFonts w:ascii="Lusail" w:hAnsi="Lusail" w:cs="Lusail"/>
          <w:bCs/>
          <w:sz w:val="28"/>
          <w:szCs w:val="28"/>
          <w:lang w:bidi="ar-SA"/>
        </w:rPr>
        <w:t xml:space="preserve">competitiveness of Qatari products and services in the communications and </w:t>
      </w:r>
      <w:r w:rsidR="00D602E6" w:rsidRPr="00451739">
        <w:rPr>
          <w:rFonts w:ascii="Lusail" w:hAnsi="Lusail" w:cs="Lusail"/>
          <w:bCs/>
          <w:sz w:val="28"/>
          <w:szCs w:val="28"/>
          <w:lang w:bidi="ar-SA"/>
        </w:rPr>
        <w:t>information technology</w:t>
      </w:r>
      <w:r w:rsidRPr="00451739">
        <w:rPr>
          <w:rFonts w:ascii="Lusail" w:hAnsi="Lusail" w:cs="Lusail"/>
          <w:bCs/>
          <w:sz w:val="28"/>
          <w:szCs w:val="28"/>
          <w:lang w:bidi="ar-SA"/>
        </w:rPr>
        <w:t xml:space="preserve"> sector.</w:t>
      </w:r>
    </w:p>
    <w:p w14:paraId="18B44171" w14:textId="5ADBA787" w:rsidR="00977A4E" w:rsidRPr="00451739" w:rsidRDefault="00977A4E" w:rsidP="00FC1891">
      <w:pPr>
        <w:numPr>
          <w:ilvl w:val="0"/>
          <w:numId w:val="27"/>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Designing and launching awareness programs to enhance the attractiveness of the communications and </w:t>
      </w:r>
      <w:r w:rsidR="003A68CE" w:rsidRPr="00451739">
        <w:rPr>
          <w:rFonts w:ascii="Lusail" w:hAnsi="Lusail" w:cs="Lusail"/>
          <w:bCs/>
          <w:sz w:val="28"/>
          <w:szCs w:val="28"/>
          <w:lang w:bidi="ar-SA"/>
        </w:rPr>
        <w:t>information technology</w:t>
      </w:r>
      <w:r w:rsidRPr="00451739">
        <w:rPr>
          <w:rFonts w:ascii="Lusail" w:hAnsi="Lusail" w:cs="Lusail"/>
          <w:bCs/>
          <w:sz w:val="28"/>
          <w:szCs w:val="28"/>
          <w:lang w:bidi="ar-SA"/>
        </w:rPr>
        <w:t xml:space="preserve"> market, develop</w:t>
      </w:r>
      <w:r w:rsidR="00E81642">
        <w:rPr>
          <w:rFonts w:ascii="Lusail" w:hAnsi="Lusail" w:cs="Lusail"/>
          <w:bCs/>
          <w:sz w:val="28"/>
          <w:szCs w:val="28"/>
          <w:lang w:bidi="ar-SA"/>
        </w:rPr>
        <w:t>ing</w:t>
      </w:r>
      <w:r w:rsidRPr="00451739">
        <w:rPr>
          <w:rFonts w:ascii="Lusail" w:hAnsi="Lusail" w:cs="Lusail"/>
          <w:bCs/>
          <w:sz w:val="28"/>
          <w:szCs w:val="28"/>
          <w:lang w:bidi="ar-SA"/>
        </w:rPr>
        <w:t xml:space="preserve"> global strategic partnerships, and attract</w:t>
      </w:r>
      <w:r w:rsidR="00E81642">
        <w:rPr>
          <w:rFonts w:ascii="Lusail" w:hAnsi="Lusail" w:cs="Lusail"/>
          <w:bCs/>
          <w:sz w:val="28"/>
          <w:szCs w:val="28"/>
          <w:lang w:bidi="ar-SA"/>
        </w:rPr>
        <w:t>ing</w:t>
      </w:r>
      <w:r w:rsidRPr="00451739">
        <w:rPr>
          <w:rFonts w:ascii="Lusail" w:hAnsi="Lusail" w:cs="Lusail"/>
          <w:bCs/>
          <w:sz w:val="28"/>
          <w:szCs w:val="28"/>
          <w:lang w:bidi="ar-SA"/>
        </w:rPr>
        <w:t xml:space="preserve"> </w:t>
      </w:r>
      <w:r w:rsidRPr="00451739">
        <w:rPr>
          <w:rFonts w:ascii="Lusail" w:hAnsi="Lusail" w:cs="Lusail"/>
          <w:bCs/>
          <w:sz w:val="28"/>
          <w:szCs w:val="28"/>
          <w:lang w:bidi="ar-SA"/>
        </w:rPr>
        <w:lastRenderedPageBreak/>
        <w:t>foreign direct investment, in coordination with the concerned entities.</w:t>
      </w:r>
    </w:p>
    <w:p w14:paraId="563F388F" w14:textId="77777777" w:rsidR="00977A4E" w:rsidRPr="00451739" w:rsidRDefault="00977A4E" w:rsidP="00FC1891">
      <w:pPr>
        <w:numPr>
          <w:ilvl w:val="0"/>
          <w:numId w:val="27"/>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Developing a secure e-commerce market in cooperation with the concerned authorities.</w:t>
      </w:r>
    </w:p>
    <w:p w14:paraId="52699BBE" w14:textId="1DAEBE78" w:rsidR="00977A4E" w:rsidRPr="00451739" w:rsidRDefault="00977A4E" w:rsidP="00FC1891">
      <w:pPr>
        <w:numPr>
          <w:ilvl w:val="0"/>
          <w:numId w:val="27"/>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Promoting the adoption of information technology by small and medium-sized enterprises, raising awareness of the benefits of modern technologies, and supporting digital transformation initiatives in the business sector.</w:t>
      </w:r>
    </w:p>
    <w:p w14:paraId="3888A10A" w14:textId="42CA2F71" w:rsidR="00977A4E" w:rsidRPr="00451739" w:rsidRDefault="00977A4E" w:rsidP="00FC1891">
      <w:pPr>
        <w:numPr>
          <w:ilvl w:val="0"/>
          <w:numId w:val="27"/>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Enhancing the role of the digital economy and increasing its contribution to the </w:t>
      </w:r>
      <w:r w:rsidR="00D16FFE">
        <w:rPr>
          <w:rFonts w:ascii="Lusail" w:hAnsi="Lusail" w:cs="Lusail"/>
          <w:bCs/>
          <w:sz w:val="28"/>
          <w:szCs w:val="28"/>
          <w:lang w:bidi="ar-SA"/>
        </w:rPr>
        <w:t>g</w:t>
      </w:r>
      <w:r w:rsidR="00653243">
        <w:rPr>
          <w:rFonts w:ascii="Lusail" w:hAnsi="Lusail" w:cs="Lusail"/>
          <w:bCs/>
          <w:sz w:val="28"/>
          <w:szCs w:val="28"/>
          <w:lang w:bidi="ar-SA"/>
        </w:rPr>
        <w:t xml:space="preserve">ross </w:t>
      </w:r>
      <w:r w:rsidR="00D16FFE">
        <w:rPr>
          <w:rFonts w:ascii="Lusail" w:hAnsi="Lusail" w:cs="Lusail"/>
          <w:bCs/>
          <w:sz w:val="28"/>
          <w:szCs w:val="28"/>
          <w:lang w:bidi="ar-SA"/>
        </w:rPr>
        <w:t>d</w:t>
      </w:r>
      <w:r w:rsidR="00653243">
        <w:rPr>
          <w:rFonts w:ascii="Lusail" w:hAnsi="Lusail" w:cs="Lusail"/>
          <w:bCs/>
          <w:sz w:val="28"/>
          <w:szCs w:val="28"/>
          <w:lang w:bidi="ar-SA"/>
        </w:rPr>
        <w:t xml:space="preserve">omestic </w:t>
      </w:r>
      <w:r w:rsidR="00D16FFE">
        <w:rPr>
          <w:rFonts w:ascii="Lusail" w:hAnsi="Lusail" w:cs="Lusail"/>
          <w:bCs/>
          <w:sz w:val="28"/>
          <w:szCs w:val="28"/>
          <w:lang w:bidi="ar-SA"/>
        </w:rPr>
        <w:t>p</w:t>
      </w:r>
      <w:r w:rsidR="00653243">
        <w:rPr>
          <w:rFonts w:ascii="Lusail" w:hAnsi="Lusail" w:cs="Lusail"/>
          <w:bCs/>
          <w:sz w:val="28"/>
          <w:szCs w:val="28"/>
          <w:lang w:bidi="ar-SA"/>
        </w:rPr>
        <w:t>roduct</w:t>
      </w:r>
      <w:r w:rsidRPr="00451739">
        <w:rPr>
          <w:rFonts w:ascii="Lusail" w:hAnsi="Lusail" w:cs="Lusail"/>
          <w:bCs/>
          <w:sz w:val="28"/>
          <w:szCs w:val="28"/>
          <w:lang w:bidi="ar-SA"/>
        </w:rPr>
        <w:t>.</w:t>
      </w:r>
    </w:p>
    <w:p w14:paraId="70783F98" w14:textId="4E39547F" w:rsidR="00977A4E" w:rsidRPr="00150344" w:rsidRDefault="00977A4E" w:rsidP="00150344">
      <w:pPr>
        <w:numPr>
          <w:ilvl w:val="0"/>
          <w:numId w:val="27"/>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Promoting the use of data across various sectors to </w:t>
      </w:r>
      <w:r w:rsidR="00201E83">
        <w:rPr>
          <w:rFonts w:ascii="Lusail" w:hAnsi="Lusail" w:cs="Lusail"/>
          <w:bCs/>
          <w:sz w:val="28"/>
          <w:szCs w:val="28"/>
          <w:lang w:bidi="ar-SA"/>
        </w:rPr>
        <w:t xml:space="preserve">contribute </w:t>
      </w:r>
      <w:r w:rsidR="00D6123A">
        <w:rPr>
          <w:rFonts w:ascii="Lusail" w:hAnsi="Lusail" w:cs="Lusail"/>
          <w:bCs/>
          <w:sz w:val="28"/>
          <w:szCs w:val="28"/>
          <w:lang w:bidi="ar-SA"/>
        </w:rPr>
        <w:t xml:space="preserve">to </w:t>
      </w:r>
      <w:r w:rsidR="0023701D">
        <w:rPr>
          <w:rFonts w:ascii="Lusail" w:hAnsi="Lusail" w:cs="Lusail"/>
          <w:bCs/>
          <w:sz w:val="28"/>
          <w:szCs w:val="28"/>
          <w:lang w:bidi="ar-SA"/>
        </w:rPr>
        <w:t>building</w:t>
      </w:r>
      <w:r w:rsidRPr="00451739">
        <w:rPr>
          <w:rFonts w:ascii="Lusail" w:hAnsi="Lusail" w:cs="Lusail"/>
          <w:bCs/>
          <w:sz w:val="28"/>
          <w:szCs w:val="28"/>
          <w:lang w:bidi="ar-SA"/>
        </w:rPr>
        <w:t xml:space="preserve"> data-driven economies.</w:t>
      </w:r>
    </w:p>
    <w:p w14:paraId="502C9AAF" w14:textId="77777777" w:rsidR="00977A4E" w:rsidRPr="0071528B" w:rsidRDefault="00977A4E" w:rsidP="00890BD0">
      <w:pPr>
        <w:bidi w:val="0"/>
        <w:spacing w:before="100" w:beforeAutospacing="1" w:after="100" w:afterAutospacing="1" w:line="480" w:lineRule="auto"/>
        <w:jc w:val="center"/>
        <w:divId w:val="34088544"/>
        <w:rPr>
          <w:rFonts w:ascii="Lusail" w:hAnsi="Lusail" w:cs="Lusail"/>
          <w:b/>
          <w:sz w:val="28"/>
          <w:szCs w:val="28"/>
          <w:lang w:bidi="ar-SA"/>
        </w:rPr>
      </w:pPr>
      <w:r w:rsidRPr="0071528B">
        <w:rPr>
          <w:rFonts w:ascii="Lusail" w:hAnsi="Lusail" w:cs="Lusail"/>
          <w:b/>
          <w:sz w:val="28"/>
          <w:szCs w:val="28"/>
          <w:lang w:bidi="ar-SA"/>
        </w:rPr>
        <w:t>Article (19)</w:t>
      </w:r>
    </w:p>
    <w:p w14:paraId="5A371E23" w14:textId="77777777" w:rsidR="00977A4E" w:rsidRPr="0071528B" w:rsidRDefault="00977A4E" w:rsidP="00FC1891">
      <w:pPr>
        <w:bidi w:val="0"/>
        <w:spacing w:before="100" w:beforeAutospacing="1" w:after="100" w:afterAutospacing="1" w:line="480" w:lineRule="auto"/>
        <w:divId w:val="34088544"/>
        <w:rPr>
          <w:rFonts w:ascii="Lusail" w:hAnsi="Lusail" w:cs="Lusail"/>
          <w:b/>
          <w:sz w:val="28"/>
          <w:szCs w:val="28"/>
          <w:lang w:bidi="ar-SA"/>
        </w:rPr>
      </w:pPr>
      <w:r w:rsidRPr="0071528B">
        <w:rPr>
          <w:rFonts w:ascii="Lusail" w:hAnsi="Lusail" w:cs="Lusail"/>
          <w:b/>
          <w:sz w:val="28"/>
          <w:szCs w:val="28"/>
          <w:lang w:bidi="ar-SA"/>
        </w:rPr>
        <w:t>The Digital Society and Digital Competencies Department shall be responsible for the following:</w:t>
      </w:r>
    </w:p>
    <w:p w14:paraId="0F8C1A81" w14:textId="244A64DC" w:rsidR="00977A4E" w:rsidRPr="00451739" w:rsidRDefault="00977A4E" w:rsidP="00FC1891">
      <w:pPr>
        <w:numPr>
          <w:ilvl w:val="0"/>
          <w:numId w:val="28"/>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Implementing programs necessary to achieve digital inclusion and increase access</w:t>
      </w:r>
      <w:r w:rsidR="00341B4B">
        <w:rPr>
          <w:rFonts w:ascii="Lusail" w:hAnsi="Lusail" w:cs="Lusail"/>
          <w:bCs/>
          <w:sz w:val="28"/>
          <w:szCs w:val="28"/>
          <w:lang w:bidi="ar-SA"/>
        </w:rPr>
        <w:t xml:space="preserve"> rates</w:t>
      </w:r>
      <w:r w:rsidRPr="00451739">
        <w:rPr>
          <w:rFonts w:ascii="Lusail" w:hAnsi="Lusail" w:cs="Lusail"/>
          <w:bCs/>
          <w:sz w:val="28"/>
          <w:szCs w:val="28"/>
          <w:lang w:bidi="ar-SA"/>
        </w:rPr>
        <w:t xml:space="preserve"> among different segments of </w:t>
      </w:r>
      <w:bookmarkStart w:id="16" w:name="_Int_ey4jg4VE"/>
      <w:r w:rsidRPr="00451739">
        <w:rPr>
          <w:rFonts w:ascii="Lusail" w:hAnsi="Lusail" w:cs="Lusail"/>
          <w:bCs/>
          <w:sz w:val="28"/>
          <w:szCs w:val="28"/>
          <w:lang w:bidi="ar-SA"/>
        </w:rPr>
        <w:t>society, and</w:t>
      </w:r>
      <w:bookmarkEnd w:id="16"/>
      <w:r w:rsidRPr="00451739">
        <w:rPr>
          <w:rFonts w:ascii="Lusail" w:hAnsi="Lusail" w:cs="Lusail"/>
          <w:bCs/>
          <w:sz w:val="28"/>
          <w:szCs w:val="28"/>
          <w:lang w:bidi="ar-SA"/>
        </w:rPr>
        <w:t xml:space="preserve"> contributing to the development of lifestyles and societal well-being.</w:t>
      </w:r>
    </w:p>
    <w:p w14:paraId="0CE18F06" w14:textId="77777777" w:rsidR="00977A4E" w:rsidRPr="00451739" w:rsidRDefault="00977A4E" w:rsidP="00FC1891">
      <w:pPr>
        <w:numPr>
          <w:ilvl w:val="0"/>
          <w:numId w:val="28"/>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lastRenderedPageBreak/>
        <w:t>Preparing studies and research on the impact of communications, information technology, and the internet on society, to enable individuals and businesses to benefit from the latest technological innovations and bridge the digital divide.</w:t>
      </w:r>
    </w:p>
    <w:p w14:paraId="44388995" w14:textId="77777777" w:rsidR="00977A4E" w:rsidRPr="00451739" w:rsidRDefault="00977A4E" w:rsidP="00FC1891">
      <w:pPr>
        <w:numPr>
          <w:ilvl w:val="0"/>
          <w:numId w:val="28"/>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Enhancing the knowledge and skills required to make optimal use of digital </w:t>
      </w:r>
      <w:bookmarkStart w:id="17" w:name="_Int_zrx9N5p5"/>
      <w:r w:rsidRPr="00451739">
        <w:rPr>
          <w:rFonts w:ascii="Lusail" w:hAnsi="Lusail" w:cs="Lusail"/>
          <w:bCs/>
          <w:sz w:val="28"/>
          <w:szCs w:val="28"/>
          <w:lang w:bidi="ar-SA"/>
        </w:rPr>
        <w:t>communications technology, and</w:t>
      </w:r>
      <w:bookmarkEnd w:id="17"/>
      <w:r w:rsidRPr="00451739">
        <w:rPr>
          <w:rFonts w:ascii="Lusail" w:hAnsi="Lusail" w:cs="Lusail"/>
          <w:bCs/>
          <w:sz w:val="28"/>
          <w:szCs w:val="28"/>
          <w:lang w:bidi="ar-SA"/>
        </w:rPr>
        <w:t xml:space="preserve"> promoting a culture of safe internet use among all segments of society.</w:t>
      </w:r>
    </w:p>
    <w:p w14:paraId="48030001" w14:textId="77777777" w:rsidR="00977A4E" w:rsidRPr="00451739" w:rsidRDefault="00977A4E" w:rsidP="00FC1891">
      <w:pPr>
        <w:numPr>
          <w:ilvl w:val="0"/>
          <w:numId w:val="28"/>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Participating in relevant events that contribute to the development of the digital </w:t>
      </w:r>
      <w:bookmarkStart w:id="18" w:name="_Int_xBlIiyQv"/>
      <w:r w:rsidRPr="00451739">
        <w:rPr>
          <w:rFonts w:ascii="Lusail" w:hAnsi="Lusail" w:cs="Lusail"/>
          <w:bCs/>
          <w:sz w:val="28"/>
          <w:szCs w:val="28"/>
          <w:lang w:bidi="ar-SA"/>
        </w:rPr>
        <w:t>society, and</w:t>
      </w:r>
      <w:bookmarkEnd w:id="18"/>
      <w:r w:rsidRPr="00451739">
        <w:rPr>
          <w:rFonts w:ascii="Lusail" w:hAnsi="Lusail" w:cs="Lusail"/>
          <w:bCs/>
          <w:sz w:val="28"/>
          <w:szCs w:val="28"/>
          <w:lang w:bidi="ar-SA"/>
        </w:rPr>
        <w:t xml:space="preserve"> preparing suitable programs and tools for that purpose.</w:t>
      </w:r>
    </w:p>
    <w:p w14:paraId="36240F44" w14:textId="7FCC132B" w:rsidR="00977A4E" w:rsidRPr="00451739" w:rsidRDefault="00977A4E" w:rsidP="00FC1891">
      <w:pPr>
        <w:numPr>
          <w:ilvl w:val="0"/>
          <w:numId w:val="28"/>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Preparing programs and initiatives to develop the skills necessary for effective use of digital communications and </w:t>
      </w:r>
      <w:r w:rsidR="00614746" w:rsidRPr="00451739">
        <w:rPr>
          <w:rFonts w:ascii="Lusail" w:hAnsi="Lusail" w:cs="Lusail"/>
          <w:bCs/>
          <w:sz w:val="28"/>
          <w:szCs w:val="28"/>
          <w:lang w:bidi="ar-SA"/>
        </w:rPr>
        <w:t>information technology</w:t>
      </w:r>
      <w:r w:rsidRPr="00451739">
        <w:rPr>
          <w:rFonts w:ascii="Lusail" w:hAnsi="Lusail" w:cs="Lusail"/>
          <w:bCs/>
          <w:sz w:val="28"/>
          <w:szCs w:val="28"/>
          <w:lang w:bidi="ar-SA"/>
        </w:rPr>
        <w:t xml:space="preserve"> within the workforce, in coordination with the competent authorities.</w:t>
      </w:r>
    </w:p>
    <w:p w14:paraId="206A6292" w14:textId="1910A3D9" w:rsidR="00977A4E" w:rsidRPr="00451739" w:rsidRDefault="00977A4E" w:rsidP="00FC1891">
      <w:pPr>
        <w:numPr>
          <w:ilvl w:val="0"/>
          <w:numId w:val="28"/>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Implementing programs for attracting global talents in the</w:t>
      </w:r>
      <w:r w:rsidR="006D442A">
        <w:rPr>
          <w:rFonts w:ascii="Lusail" w:hAnsi="Lusail" w:cs="Lusail"/>
          <w:bCs/>
          <w:sz w:val="28"/>
          <w:szCs w:val="28"/>
          <w:lang w:bidi="ar-SA"/>
        </w:rPr>
        <w:t xml:space="preserve"> </w:t>
      </w:r>
      <w:r w:rsidRPr="00451739">
        <w:rPr>
          <w:rFonts w:ascii="Lusail" w:hAnsi="Lusail" w:cs="Lusail"/>
          <w:bCs/>
          <w:sz w:val="28"/>
          <w:szCs w:val="28"/>
          <w:lang w:bidi="ar-SA"/>
        </w:rPr>
        <w:t>communications and information technology</w:t>
      </w:r>
      <w:r w:rsidR="006D442A">
        <w:rPr>
          <w:rFonts w:ascii="Lusail" w:hAnsi="Lusail" w:cs="Lusail"/>
          <w:bCs/>
          <w:sz w:val="28"/>
          <w:szCs w:val="28"/>
          <w:lang w:bidi="ar-SA"/>
        </w:rPr>
        <w:t xml:space="preserve"> sector</w:t>
      </w:r>
      <w:r w:rsidRPr="00451739">
        <w:rPr>
          <w:rFonts w:ascii="Lusail" w:hAnsi="Lusail" w:cs="Lusail"/>
          <w:bCs/>
          <w:sz w:val="28"/>
          <w:szCs w:val="28"/>
          <w:lang w:bidi="ar-SA"/>
        </w:rPr>
        <w:t>, in coordination with the concerned entities.</w:t>
      </w:r>
    </w:p>
    <w:p w14:paraId="2C543DBA" w14:textId="63FA1BAF" w:rsidR="00977A4E" w:rsidRPr="00451739" w:rsidRDefault="00977A4E" w:rsidP="00FC1891">
      <w:pPr>
        <w:numPr>
          <w:ilvl w:val="0"/>
          <w:numId w:val="28"/>
        </w:numPr>
        <w:bidi w:val="0"/>
        <w:spacing w:before="100" w:beforeAutospacing="1" w:after="100" w:afterAutospacing="1" w:line="480" w:lineRule="auto"/>
        <w:divId w:val="34088544"/>
        <w:rPr>
          <w:rFonts w:ascii="Lusail" w:hAnsi="Lusail" w:cs="Lusail"/>
          <w:bCs/>
          <w:sz w:val="28"/>
          <w:szCs w:val="28"/>
          <w:lang w:bidi="ar-SA"/>
        </w:rPr>
      </w:pPr>
      <w:r w:rsidRPr="00451739">
        <w:rPr>
          <w:rFonts w:ascii="Lusail" w:hAnsi="Lusail" w:cs="Lusail"/>
          <w:bCs/>
          <w:sz w:val="28"/>
          <w:szCs w:val="28"/>
          <w:lang w:bidi="ar-SA"/>
        </w:rPr>
        <w:t xml:space="preserve">Developing and implementing programs to encourage youth to pursue careers in communications and </w:t>
      </w:r>
      <w:r w:rsidR="004C3179" w:rsidRPr="00451739">
        <w:rPr>
          <w:rFonts w:ascii="Lusail" w:hAnsi="Lusail" w:cs="Lusail"/>
          <w:bCs/>
          <w:sz w:val="28"/>
          <w:szCs w:val="28"/>
          <w:lang w:bidi="ar-SA"/>
        </w:rPr>
        <w:t xml:space="preserve">information </w:t>
      </w:r>
      <w:bookmarkStart w:id="19" w:name="_Int_wUSSeXsq"/>
      <w:r w:rsidR="004C3179" w:rsidRPr="00451739">
        <w:rPr>
          <w:rFonts w:ascii="Lusail" w:hAnsi="Lusail" w:cs="Lusail"/>
          <w:bCs/>
          <w:sz w:val="28"/>
          <w:szCs w:val="28"/>
          <w:lang w:bidi="ar-SA"/>
        </w:rPr>
        <w:t>technology</w:t>
      </w:r>
      <w:r w:rsidRPr="00451739">
        <w:rPr>
          <w:rFonts w:ascii="Lusail" w:hAnsi="Lusail" w:cs="Lusail"/>
          <w:bCs/>
          <w:sz w:val="28"/>
          <w:szCs w:val="28"/>
          <w:lang w:bidi="ar-SA"/>
        </w:rPr>
        <w:t>, and</w:t>
      </w:r>
      <w:bookmarkEnd w:id="19"/>
      <w:r w:rsidRPr="00451739">
        <w:rPr>
          <w:rFonts w:ascii="Lusail" w:hAnsi="Lusail" w:cs="Lusail"/>
          <w:bCs/>
          <w:sz w:val="28"/>
          <w:szCs w:val="28"/>
          <w:lang w:bidi="ar-SA"/>
        </w:rPr>
        <w:t xml:space="preserve"> </w:t>
      </w:r>
      <w:r w:rsidRPr="00451739">
        <w:rPr>
          <w:rFonts w:ascii="Lusail" w:hAnsi="Lusail" w:cs="Lusail"/>
          <w:bCs/>
          <w:sz w:val="28"/>
          <w:szCs w:val="28"/>
          <w:lang w:bidi="ar-SA"/>
        </w:rPr>
        <w:lastRenderedPageBreak/>
        <w:t>proposing suitable policies to attract and retain them in the field, in coordination with the competent authorities.</w:t>
      </w:r>
    </w:p>
    <w:p w14:paraId="720222E7" w14:textId="5087D804" w:rsidR="00D67201" w:rsidRPr="009E0F61" w:rsidRDefault="00977A4E" w:rsidP="009E0F61">
      <w:pPr>
        <w:numPr>
          <w:ilvl w:val="0"/>
          <w:numId w:val="28"/>
        </w:numPr>
        <w:bidi w:val="0"/>
        <w:spacing w:before="100" w:beforeAutospacing="1" w:after="100" w:afterAutospacing="1" w:line="480" w:lineRule="auto"/>
        <w:divId w:val="34088544"/>
        <w:rPr>
          <w:rFonts w:ascii="Lusail" w:hAnsi="Lusail" w:cs="Lusail"/>
          <w:bCs/>
          <w:sz w:val="28"/>
          <w:szCs w:val="28"/>
          <w:rtl/>
          <w:lang w:bidi="ar-SA"/>
        </w:rPr>
      </w:pPr>
      <w:r w:rsidRPr="00451739">
        <w:rPr>
          <w:rFonts w:ascii="Lusail" w:hAnsi="Lusail" w:cs="Lusail"/>
          <w:bCs/>
          <w:sz w:val="28"/>
          <w:szCs w:val="28"/>
          <w:lang w:bidi="ar-SA"/>
        </w:rPr>
        <w:t xml:space="preserve">Proposing training programs to develop skills related to communications and </w:t>
      </w:r>
      <w:r w:rsidR="003F22F3" w:rsidRPr="00451739">
        <w:rPr>
          <w:rFonts w:ascii="Lusail" w:hAnsi="Lusail" w:cs="Lusail"/>
          <w:bCs/>
          <w:sz w:val="28"/>
          <w:szCs w:val="28"/>
          <w:lang w:bidi="ar-SA"/>
        </w:rPr>
        <w:t>information technology</w:t>
      </w:r>
      <w:r w:rsidRPr="00451739">
        <w:rPr>
          <w:rFonts w:ascii="Lusail" w:hAnsi="Lusail" w:cs="Lusail"/>
          <w:bCs/>
          <w:sz w:val="28"/>
          <w:szCs w:val="28"/>
          <w:lang w:bidi="ar-SA"/>
        </w:rPr>
        <w:t xml:space="preserve">, and developing a framework for relevant career paths, in </w:t>
      </w:r>
      <w:r w:rsidR="00EA7C24">
        <w:rPr>
          <w:rFonts w:ascii="Lusail" w:hAnsi="Lusail" w:cs="Lusail"/>
          <w:bCs/>
          <w:sz w:val="28"/>
          <w:szCs w:val="28"/>
          <w:lang w:bidi="ar-SA"/>
        </w:rPr>
        <w:t>cooperation</w:t>
      </w:r>
      <w:r w:rsidRPr="00451739">
        <w:rPr>
          <w:rFonts w:ascii="Lusail" w:hAnsi="Lusail" w:cs="Lusail"/>
          <w:bCs/>
          <w:sz w:val="28"/>
          <w:szCs w:val="28"/>
          <w:lang w:bidi="ar-SA"/>
        </w:rPr>
        <w:t xml:space="preserve"> with the concerned entities.</w:t>
      </w:r>
    </w:p>
    <w:p w14:paraId="5701FF2A" w14:textId="77777777" w:rsidR="00D67201" w:rsidRPr="00811CD3" w:rsidRDefault="00D67201" w:rsidP="00811CD3">
      <w:pPr>
        <w:bidi w:val="0"/>
        <w:spacing w:before="100" w:beforeAutospacing="1" w:after="100" w:afterAutospacing="1" w:line="480" w:lineRule="auto"/>
        <w:jc w:val="center"/>
        <w:divId w:val="2008366998"/>
        <w:rPr>
          <w:rFonts w:ascii="Lusail" w:eastAsiaTheme="minorEastAsia" w:hAnsi="Lusail" w:cs="Lusail"/>
          <w:b/>
          <w:sz w:val="28"/>
          <w:szCs w:val="28"/>
          <w:lang w:bidi="ar-SA"/>
        </w:rPr>
      </w:pPr>
      <w:r w:rsidRPr="00811CD3">
        <w:rPr>
          <w:rFonts w:ascii="Lusail" w:eastAsiaTheme="minorEastAsia" w:hAnsi="Lusail" w:cs="Lusail"/>
          <w:b/>
          <w:sz w:val="28"/>
          <w:szCs w:val="28"/>
          <w:lang w:bidi="ar-SA"/>
        </w:rPr>
        <w:t>Article (20)</w:t>
      </w:r>
    </w:p>
    <w:p w14:paraId="02A6C2DB" w14:textId="77777777" w:rsidR="00D67201" w:rsidRPr="000E60F1" w:rsidRDefault="00D67201" w:rsidP="00F54E1A">
      <w:pPr>
        <w:bidi w:val="0"/>
        <w:spacing w:before="100" w:beforeAutospacing="1" w:after="100" w:afterAutospacing="1" w:line="480" w:lineRule="auto"/>
        <w:divId w:val="2008366998"/>
        <w:rPr>
          <w:rFonts w:ascii="Lusail" w:eastAsiaTheme="minorEastAsia" w:hAnsi="Lusail" w:cs="Lusail"/>
          <w:b/>
          <w:sz w:val="28"/>
          <w:szCs w:val="28"/>
          <w:lang w:bidi="ar-SA"/>
        </w:rPr>
      </w:pPr>
      <w:r w:rsidRPr="000E60F1">
        <w:rPr>
          <w:rFonts w:ascii="Lusail" w:eastAsiaTheme="minorEastAsia" w:hAnsi="Lusail" w:cs="Lusail"/>
          <w:b/>
          <w:sz w:val="28"/>
          <w:szCs w:val="28"/>
          <w:lang w:bidi="ar-SA"/>
        </w:rPr>
        <w:t>The Digital Innovation Department shall be responsible for the following:</w:t>
      </w:r>
    </w:p>
    <w:p w14:paraId="528E01CE" w14:textId="77777777" w:rsidR="00D67201" w:rsidRPr="00EB3995" w:rsidRDefault="00D67201" w:rsidP="00F54E1A">
      <w:pPr>
        <w:numPr>
          <w:ilvl w:val="0"/>
          <w:numId w:val="29"/>
        </w:numPr>
        <w:bidi w:val="0"/>
        <w:spacing w:before="100" w:beforeAutospacing="1" w:after="100" w:afterAutospacing="1" w:line="480" w:lineRule="auto"/>
        <w:divId w:val="2008366998"/>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Preparing the principles and tools necessary for the development of smart applications and monitoring their implementation by both the public and private sectors.</w:t>
      </w:r>
    </w:p>
    <w:p w14:paraId="2CE82929" w14:textId="77777777" w:rsidR="00D67201" w:rsidRPr="00EB3995" w:rsidRDefault="00D67201" w:rsidP="00F54E1A">
      <w:pPr>
        <w:numPr>
          <w:ilvl w:val="0"/>
          <w:numId w:val="29"/>
        </w:numPr>
        <w:bidi w:val="0"/>
        <w:spacing w:before="100" w:beforeAutospacing="1" w:after="100" w:afterAutospacing="1" w:line="480" w:lineRule="auto"/>
        <w:divId w:val="2008366998"/>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Designing and developing a forward-looking digital infrastructure that supports smart application solutions.</w:t>
      </w:r>
    </w:p>
    <w:p w14:paraId="617FD4E5" w14:textId="77777777" w:rsidR="00D67201" w:rsidRPr="00EB3995" w:rsidRDefault="00D67201" w:rsidP="00F54E1A">
      <w:pPr>
        <w:numPr>
          <w:ilvl w:val="0"/>
          <w:numId w:val="29"/>
        </w:numPr>
        <w:bidi w:val="0"/>
        <w:spacing w:before="100" w:beforeAutospacing="1" w:after="100" w:afterAutospacing="1" w:line="480" w:lineRule="auto"/>
        <w:divId w:val="2008366998"/>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Collaborating with various government entities to prepare data and enable different sectors to use it in contributing to building data-driven economies.</w:t>
      </w:r>
    </w:p>
    <w:p w14:paraId="00174E94" w14:textId="77777777" w:rsidR="00D67201" w:rsidRPr="00EB3995" w:rsidRDefault="00D67201" w:rsidP="00F54E1A">
      <w:pPr>
        <w:numPr>
          <w:ilvl w:val="0"/>
          <w:numId w:val="29"/>
        </w:numPr>
        <w:bidi w:val="0"/>
        <w:spacing w:before="100" w:beforeAutospacing="1" w:after="100" w:afterAutospacing="1" w:line="480" w:lineRule="auto"/>
        <w:divId w:val="2008366998"/>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lastRenderedPageBreak/>
        <w:t>Raising awareness about smart applications to promote their use among all segments of society.</w:t>
      </w:r>
    </w:p>
    <w:p w14:paraId="192E4122" w14:textId="77777777" w:rsidR="00D67201" w:rsidRPr="00EB3995" w:rsidRDefault="00D67201" w:rsidP="00F54E1A">
      <w:pPr>
        <w:numPr>
          <w:ilvl w:val="0"/>
          <w:numId w:val="29"/>
        </w:numPr>
        <w:bidi w:val="0"/>
        <w:spacing w:before="100" w:beforeAutospacing="1" w:after="100" w:afterAutospacing="1" w:line="480" w:lineRule="auto"/>
        <w:divId w:val="2008366998"/>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Encouraging various sectors to develop smart applications and adopt emerging technologies through different programs and initiatives.</w:t>
      </w:r>
    </w:p>
    <w:p w14:paraId="1E858621" w14:textId="77777777" w:rsidR="00D67201" w:rsidRPr="00EB3995" w:rsidRDefault="00D67201" w:rsidP="00F54E1A">
      <w:pPr>
        <w:numPr>
          <w:ilvl w:val="0"/>
          <w:numId w:val="29"/>
        </w:numPr>
        <w:bidi w:val="0"/>
        <w:spacing w:before="100" w:beforeAutospacing="1" w:after="100" w:afterAutospacing="1" w:line="480" w:lineRule="auto"/>
        <w:divId w:val="2008366998"/>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Establishing, supporting, and implementing plans, projects, and initiatives related to artificial intelligence and emerging technologies, in coordination with other sectors.</w:t>
      </w:r>
    </w:p>
    <w:p w14:paraId="037759C8" w14:textId="77777777" w:rsidR="00D67201" w:rsidRPr="00EB3995" w:rsidRDefault="00D67201" w:rsidP="00F54E1A">
      <w:pPr>
        <w:numPr>
          <w:ilvl w:val="0"/>
          <w:numId w:val="29"/>
        </w:numPr>
        <w:bidi w:val="0"/>
        <w:spacing w:before="100" w:beforeAutospacing="1" w:after="100" w:afterAutospacing="1" w:line="480" w:lineRule="auto"/>
        <w:divId w:val="2008366998"/>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Building capacities and identifying future skills related to the development and application of emerging technology tools and techniques, in a manner that contributes to empowering and advancing the sectors.</w:t>
      </w:r>
    </w:p>
    <w:p w14:paraId="14BBFB07" w14:textId="77777777" w:rsidR="00D67201" w:rsidRPr="00EB3995" w:rsidRDefault="00D67201" w:rsidP="00F54E1A">
      <w:pPr>
        <w:numPr>
          <w:ilvl w:val="0"/>
          <w:numId w:val="29"/>
        </w:numPr>
        <w:bidi w:val="0"/>
        <w:spacing w:before="100" w:beforeAutospacing="1" w:after="100" w:afterAutospacing="1" w:line="480" w:lineRule="auto"/>
        <w:divId w:val="2008366998"/>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Providing a suitable environment for innovation and experimentation in the communications and information technology sector, such as business incubators, innovation labs, and experimental zones.</w:t>
      </w:r>
    </w:p>
    <w:p w14:paraId="0A9A0191" w14:textId="77777777" w:rsidR="00D67201" w:rsidRPr="00EB3995" w:rsidRDefault="00D67201" w:rsidP="00F54E1A">
      <w:pPr>
        <w:numPr>
          <w:ilvl w:val="0"/>
          <w:numId w:val="29"/>
        </w:numPr>
        <w:bidi w:val="0"/>
        <w:spacing w:before="100" w:beforeAutospacing="1" w:after="100" w:afterAutospacing="1" w:line="480" w:lineRule="auto"/>
        <w:divId w:val="2008366998"/>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Developing research and studies related to artificial intelligence and data.</w:t>
      </w:r>
    </w:p>
    <w:p w14:paraId="58F648BD" w14:textId="12572C5B" w:rsidR="00D67201" w:rsidRPr="004B4C54" w:rsidRDefault="00D67201" w:rsidP="004B4C54">
      <w:pPr>
        <w:numPr>
          <w:ilvl w:val="0"/>
          <w:numId w:val="29"/>
        </w:numPr>
        <w:bidi w:val="0"/>
        <w:spacing w:before="100" w:beforeAutospacing="1" w:after="100" w:afterAutospacing="1" w:line="480" w:lineRule="auto"/>
        <w:divId w:val="2008366998"/>
        <w:rPr>
          <w:rFonts w:ascii="Lusail" w:hAnsi="Lusail" w:cs="Lusail"/>
          <w:bCs/>
          <w:sz w:val="28"/>
          <w:szCs w:val="28"/>
          <w:lang w:bidi="ar-SA"/>
        </w:rPr>
      </w:pPr>
      <w:r w:rsidRPr="00EB3995">
        <w:rPr>
          <w:rFonts w:ascii="Lusail" w:eastAsiaTheme="minorEastAsia" w:hAnsi="Lusail" w:cs="Lusail"/>
          <w:bCs/>
          <w:sz w:val="28"/>
          <w:szCs w:val="28"/>
          <w:lang w:bidi="ar-SA"/>
        </w:rPr>
        <w:lastRenderedPageBreak/>
        <w:t>Establishing strategic partnerships in the field of artificial intelligence to build national capacities and leverage data to enhance the national economy.</w:t>
      </w:r>
    </w:p>
    <w:p w14:paraId="13C78478" w14:textId="77777777" w:rsidR="00C34596" w:rsidRPr="00304DA8" w:rsidRDefault="00C34596" w:rsidP="00304DA8">
      <w:pPr>
        <w:bidi w:val="0"/>
        <w:spacing w:before="100" w:beforeAutospacing="1" w:after="100" w:afterAutospacing="1" w:line="480" w:lineRule="auto"/>
        <w:jc w:val="center"/>
        <w:divId w:val="1371415193"/>
        <w:rPr>
          <w:rFonts w:ascii="Lusail" w:eastAsiaTheme="minorEastAsia" w:hAnsi="Lusail" w:cs="Lusail"/>
          <w:b/>
          <w:sz w:val="28"/>
          <w:szCs w:val="28"/>
          <w:lang w:bidi="ar-SA"/>
        </w:rPr>
      </w:pPr>
      <w:r w:rsidRPr="00304DA8">
        <w:rPr>
          <w:rFonts w:ascii="Lusail" w:eastAsiaTheme="minorEastAsia" w:hAnsi="Lusail" w:cs="Lusail"/>
          <w:b/>
          <w:sz w:val="28"/>
          <w:szCs w:val="28"/>
          <w:lang w:bidi="ar-SA"/>
        </w:rPr>
        <w:t>Article (21)</w:t>
      </w:r>
    </w:p>
    <w:p w14:paraId="7DD63A44" w14:textId="59003042" w:rsidR="00A123C6" w:rsidRPr="00EB3995" w:rsidRDefault="00C34596" w:rsidP="004B4C54">
      <w:pPr>
        <w:bidi w:val="0"/>
        <w:spacing w:before="100" w:beforeAutospacing="1" w:after="100" w:afterAutospacing="1" w:line="480" w:lineRule="auto"/>
        <w:divId w:val="1371415193"/>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The Minister shall issue a decision defining the competences of the Office of the Minister, the Office of the Undersecretary, and the Office of the Assistant Undersecretary.</w:t>
      </w:r>
    </w:p>
    <w:p w14:paraId="282FD141" w14:textId="77777777" w:rsidR="00C34596" w:rsidRPr="00304DA8" w:rsidRDefault="00C34596" w:rsidP="00304DA8">
      <w:pPr>
        <w:bidi w:val="0"/>
        <w:spacing w:before="100" w:beforeAutospacing="1" w:after="100" w:afterAutospacing="1" w:line="480" w:lineRule="auto"/>
        <w:jc w:val="center"/>
        <w:divId w:val="1371415193"/>
        <w:rPr>
          <w:rFonts w:ascii="Lusail" w:eastAsiaTheme="minorEastAsia" w:hAnsi="Lusail" w:cs="Lusail"/>
          <w:b/>
          <w:sz w:val="28"/>
          <w:szCs w:val="28"/>
          <w:lang w:bidi="ar-SA"/>
        </w:rPr>
      </w:pPr>
      <w:r w:rsidRPr="00304DA8">
        <w:rPr>
          <w:rFonts w:ascii="Lusail" w:eastAsiaTheme="minorEastAsia" w:hAnsi="Lusail" w:cs="Lusail"/>
          <w:b/>
          <w:sz w:val="28"/>
          <w:szCs w:val="28"/>
          <w:lang w:bidi="ar-SA"/>
        </w:rPr>
        <w:t>Article (22)</w:t>
      </w:r>
    </w:p>
    <w:p w14:paraId="13A9C971" w14:textId="43A1CBE5" w:rsidR="00C34596" w:rsidRPr="00EB3995" w:rsidRDefault="00C34596" w:rsidP="004B4C54">
      <w:pPr>
        <w:bidi w:val="0"/>
        <w:spacing w:before="100" w:beforeAutospacing="1" w:after="100" w:afterAutospacing="1" w:line="480" w:lineRule="auto"/>
        <w:divId w:val="1371415193"/>
        <w:rPr>
          <w:rFonts w:ascii="Lusail" w:eastAsiaTheme="minorEastAsia" w:hAnsi="Lusail" w:cs="Lusail"/>
          <w:bCs/>
          <w:sz w:val="28"/>
          <w:szCs w:val="28"/>
          <w:lang w:bidi="ar-SA"/>
        </w:rPr>
      </w:pPr>
      <w:r w:rsidRPr="00EB3995">
        <w:rPr>
          <w:rFonts w:ascii="Lusail" w:eastAsiaTheme="minorEastAsia" w:hAnsi="Lusail" w:cs="Lusail"/>
          <w:bCs/>
          <w:sz w:val="28"/>
          <w:szCs w:val="28"/>
          <w:lang w:bidi="ar-SA"/>
        </w:rPr>
        <w:t>The Council of Ministers may, upon the proposal of the Minister, issue a decision to amend the structure of the administrative units comprising the Ministry, by addition, deletion, or merger, and to assign or amend their respective competences.</w:t>
      </w:r>
    </w:p>
    <w:p w14:paraId="73A1A460" w14:textId="77777777" w:rsidR="00C34596" w:rsidRPr="00304DA8" w:rsidRDefault="00C34596" w:rsidP="00304DA8">
      <w:pPr>
        <w:bidi w:val="0"/>
        <w:spacing w:before="100" w:beforeAutospacing="1" w:after="100" w:afterAutospacing="1" w:line="480" w:lineRule="auto"/>
        <w:jc w:val="center"/>
        <w:divId w:val="1371415193"/>
        <w:rPr>
          <w:rFonts w:ascii="Lusail" w:eastAsiaTheme="minorEastAsia" w:hAnsi="Lusail" w:cs="Lusail"/>
          <w:b/>
          <w:sz w:val="28"/>
          <w:szCs w:val="28"/>
          <w:lang w:bidi="ar-SA"/>
        </w:rPr>
      </w:pPr>
      <w:r w:rsidRPr="00304DA8">
        <w:rPr>
          <w:rFonts w:ascii="Lusail" w:eastAsiaTheme="minorEastAsia" w:hAnsi="Lusail" w:cs="Lusail"/>
          <w:b/>
          <w:sz w:val="28"/>
          <w:szCs w:val="28"/>
          <w:lang w:bidi="ar-SA"/>
        </w:rPr>
        <w:t>Article (23)</w:t>
      </w:r>
    </w:p>
    <w:p w14:paraId="019B6177" w14:textId="6F44D4A1" w:rsidR="00C34596" w:rsidRPr="00EB3995" w:rsidRDefault="00E26904" w:rsidP="004B4C54">
      <w:pPr>
        <w:bidi w:val="0"/>
        <w:spacing w:before="100" w:beforeAutospacing="1" w:after="100" w:afterAutospacing="1" w:line="480" w:lineRule="auto"/>
        <w:divId w:val="1371415193"/>
        <w:rPr>
          <w:rFonts w:ascii="Lusail" w:eastAsiaTheme="minorEastAsia" w:hAnsi="Lusail" w:cs="Lusail"/>
          <w:bCs/>
          <w:sz w:val="28"/>
          <w:szCs w:val="28"/>
          <w:lang w:bidi="ar-SA"/>
        </w:rPr>
      </w:pPr>
      <w:r>
        <w:rPr>
          <w:rFonts w:ascii="Lusail" w:eastAsiaTheme="minorEastAsia" w:hAnsi="Lusail" w:cs="Lusail"/>
          <w:bCs/>
          <w:sz w:val="28"/>
          <w:szCs w:val="28"/>
          <w:lang w:bidi="ar-SA"/>
        </w:rPr>
        <w:t>The</w:t>
      </w:r>
      <w:r w:rsidR="00C34596" w:rsidRPr="00EB3995">
        <w:rPr>
          <w:rFonts w:ascii="Lusail" w:eastAsiaTheme="minorEastAsia" w:hAnsi="Lusail" w:cs="Lusail"/>
          <w:bCs/>
          <w:sz w:val="28"/>
          <w:szCs w:val="28"/>
          <w:lang w:bidi="ar-SA"/>
        </w:rPr>
        <w:t xml:space="preserve"> Minister may, as required by the public interest, issue a decision to establish, cancel, or merge sections within the administrative units of the Ministry, and to assign or amend their competences. Such decision shall not take effect unless approved by the Council of Ministers.</w:t>
      </w:r>
    </w:p>
    <w:p w14:paraId="40F6D0B9" w14:textId="77777777" w:rsidR="00C34596" w:rsidRPr="00304DA8" w:rsidRDefault="00C34596" w:rsidP="00304DA8">
      <w:pPr>
        <w:bidi w:val="0"/>
        <w:spacing w:before="100" w:beforeAutospacing="1" w:after="100" w:afterAutospacing="1" w:line="480" w:lineRule="auto"/>
        <w:jc w:val="center"/>
        <w:divId w:val="1371415193"/>
        <w:rPr>
          <w:rFonts w:ascii="Lusail" w:eastAsiaTheme="minorEastAsia" w:hAnsi="Lusail" w:cs="Lusail"/>
          <w:b/>
          <w:sz w:val="28"/>
          <w:szCs w:val="28"/>
          <w:lang w:bidi="ar-SA"/>
        </w:rPr>
      </w:pPr>
      <w:r w:rsidRPr="00304DA8">
        <w:rPr>
          <w:rFonts w:ascii="Lusail" w:eastAsiaTheme="minorEastAsia" w:hAnsi="Lusail" w:cs="Lusail"/>
          <w:b/>
          <w:sz w:val="28"/>
          <w:szCs w:val="28"/>
          <w:lang w:bidi="ar-SA"/>
        </w:rPr>
        <w:lastRenderedPageBreak/>
        <w:t>Article (24)</w:t>
      </w:r>
    </w:p>
    <w:p w14:paraId="29FDAC5F" w14:textId="3BE5A70B" w:rsidR="00B22B38" w:rsidRPr="00EB3995" w:rsidRDefault="00C34596" w:rsidP="00F54E1A">
      <w:pPr>
        <w:bidi w:val="0"/>
        <w:spacing w:before="100" w:beforeAutospacing="1" w:after="100" w:afterAutospacing="1" w:line="480" w:lineRule="auto"/>
        <w:divId w:val="1371415193"/>
        <w:rPr>
          <w:rFonts w:ascii="Lusail" w:hAnsi="Lusail" w:cs="Lusail"/>
          <w:bCs/>
          <w:sz w:val="28"/>
          <w:szCs w:val="28"/>
          <w:lang w:bidi="ar-SA"/>
        </w:rPr>
      </w:pPr>
      <w:r w:rsidRPr="00EB3995">
        <w:rPr>
          <w:rFonts w:ascii="Lusail" w:eastAsiaTheme="minorEastAsia" w:hAnsi="Lusail" w:cs="Lusail"/>
          <w:bCs/>
          <w:sz w:val="28"/>
          <w:szCs w:val="28"/>
          <w:lang w:bidi="ar-SA"/>
        </w:rPr>
        <w:t xml:space="preserve">All competent authorities, each within its competence, shall implement this </w:t>
      </w:r>
      <w:r w:rsidR="00B7529F" w:rsidRPr="00B7529F">
        <w:rPr>
          <w:rFonts w:ascii="Lusail" w:hAnsi="Lusail" w:cs="Lusail"/>
          <w:bCs/>
          <w:sz w:val="28"/>
          <w:szCs w:val="28"/>
          <w:lang w:bidi="ar-SA"/>
        </w:rPr>
        <w:t>Decision</w:t>
      </w:r>
      <w:r w:rsidRPr="00EB3995">
        <w:rPr>
          <w:rFonts w:ascii="Lusail" w:hAnsi="Lusail" w:cs="Lusail"/>
          <w:bCs/>
          <w:sz w:val="28"/>
          <w:szCs w:val="28"/>
          <w:lang w:bidi="ar-SA"/>
        </w:rPr>
        <w:t>.</w:t>
      </w:r>
      <w:r w:rsidRPr="00EB3995">
        <w:rPr>
          <w:rFonts w:ascii="Lusail" w:eastAsiaTheme="minorEastAsia" w:hAnsi="Lusail" w:cs="Lusail"/>
          <w:bCs/>
          <w:sz w:val="28"/>
          <w:szCs w:val="28"/>
          <w:lang w:bidi="ar-SA"/>
        </w:rPr>
        <w:t xml:space="preserve"> It shall come into force as of the date of its issuance and shall be published in the </w:t>
      </w:r>
      <w:r w:rsidRPr="00F26BD7">
        <w:rPr>
          <w:rFonts w:ascii="Lusail" w:eastAsiaTheme="minorEastAsia" w:hAnsi="Lusail" w:cs="Lusail"/>
          <w:bCs/>
          <w:i/>
          <w:iCs/>
          <w:sz w:val="28"/>
          <w:szCs w:val="28"/>
          <w:lang w:bidi="ar-SA"/>
        </w:rPr>
        <w:t>Official Gazette</w:t>
      </w:r>
      <w:r w:rsidRPr="00EB3995">
        <w:rPr>
          <w:rFonts w:ascii="Lusail" w:eastAsiaTheme="minorEastAsia" w:hAnsi="Lusail" w:cs="Lusail"/>
          <w:bCs/>
          <w:sz w:val="28"/>
          <w:szCs w:val="28"/>
          <w:lang w:bidi="ar-SA"/>
        </w:rPr>
        <w:t>.</w:t>
      </w:r>
    </w:p>
    <w:p w14:paraId="73ABEF6B" w14:textId="3ED91CBD" w:rsidR="005C1BD6" w:rsidRDefault="005C1BD6" w:rsidP="00F54E1A">
      <w:pPr>
        <w:bidi w:val="0"/>
        <w:spacing w:line="480" w:lineRule="auto"/>
        <w:rPr>
          <w:rFonts w:ascii="Lusail" w:hAnsi="Lusail" w:cs="Lusail"/>
          <w:bCs/>
          <w:sz w:val="28"/>
          <w:szCs w:val="28"/>
          <w:lang w:bidi="ar-SA"/>
        </w:rPr>
      </w:pPr>
    </w:p>
    <w:p w14:paraId="05E1481F" w14:textId="7551AA23" w:rsidR="00EA125E" w:rsidRPr="00084496" w:rsidRDefault="00AA1574" w:rsidP="00323041">
      <w:pPr>
        <w:bidi w:val="0"/>
        <w:spacing w:line="480" w:lineRule="auto"/>
        <w:jc w:val="right"/>
        <w:rPr>
          <w:rFonts w:ascii="Lusail" w:hAnsi="Lusail" w:cs="Lusail"/>
          <w:b/>
          <w:sz w:val="28"/>
          <w:szCs w:val="28"/>
          <w:lang w:bidi="ar-SA"/>
        </w:rPr>
      </w:pPr>
      <w:proofErr w:type="spellStart"/>
      <w:r w:rsidRPr="00084496">
        <w:rPr>
          <w:rFonts w:ascii="Lusail" w:hAnsi="Lusail" w:cs="Lusail"/>
          <w:b/>
          <w:sz w:val="28"/>
          <w:szCs w:val="28"/>
          <w:lang w:bidi="ar-SA"/>
        </w:rPr>
        <w:t>Tamim</w:t>
      </w:r>
      <w:proofErr w:type="spellEnd"/>
      <w:r w:rsidRPr="00084496">
        <w:rPr>
          <w:rFonts w:ascii="Lusail" w:hAnsi="Lusail" w:cs="Lusail"/>
          <w:b/>
          <w:sz w:val="28"/>
          <w:szCs w:val="28"/>
          <w:lang w:bidi="ar-SA"/>
        </w:rPr>
        <w:t xml:space="preserve"> Bin Hamad Al Thani</w:t>
      </w:r>
    </w:p>
    <w:p w14:paraId="211842E6" w14:textId="368FB4C3" w:rsidR="00946F95" w:rsidRPr="00084496" w:rsidRDefault="00946F95" w:rsidP="00323041">
      <w:pPr>
        <w:bidi w:val="0"/>
        <w:spacing w:line="480" w:lineRule="auto"/>
        <w:jc w:val="right"/>
        <w:rPr>
          <w:rFonts w:ascii="Lusail" w:hAnsi="Lusail" w:cs="Lusail"/>
          <w:b/>
          <w:sz w:val="28"/>
          <w:szCs w:val="28"/>
          <w:lang w:bidi="ar-SA"/>
        </w:rPr>
      </w:pPr>
      <w:r w:rsidRPr="00084496">
        <w:rPr>
          <w:rFonts w:ascii="Lusail" w:hAnsi="Lusail" w:cs="Lusail"/>
          <w:b/>
          <w:sz w:val="28"/>
          <w:szCs w:val="28"/>
          <w:lang w:bidi="ar-SA"/>
        </w:rPr>
        <w:t>Amir of the State of Qatar</w:t>
      </w:r>
    </w:p>
    <w:p w14:paraId="2C673AA2" w14:textId="77777777" w:rsidR="00EA125E" w:rsidRDefault="00EA125E" w:rsidP="00F54E1A">
      <w:pPr>
        <w:bidi w:val="0"/>
        <w:spacing w:line="480" w:lineRule="auto"/>
        <w:rPr>
          <w:rFonts w:ascii="Lusail" w:hAnsi="Lusail" w:cs="Lusail"/>
          <w:bCs/>
          <w:sz w:val="28"/>
          <w:szCs w:val="28"/>
          <w:lang w:bidi="ar-SA"/>
        </w:rPr>
      </w:pPr>
    </w:p>
    <w:p w14:paraId="5BB172A9" w14:textId="77777777" w:rsidR="0065635E" w:rsidRDefault="0065635E" w:rsidP="0065635E">
      <w:pPr>
        <w:bidi w:val="0"/>
        <w:spacing w:line="480" w:lineRule="auto"/>
        <w:rPr>
          <w:rFonts w:ascii="Lusail" w:hAnsi="Lusail" w:cs="Lusail"/>
          <w:bCs/>
          <w:sz w:val="28"/>
          <w:szCs w:val="28"/>
          <w:lang w:bidi="ar-SA"/>
        </w:rPr>
      </w:pPr>
    </w:p>
    <w:p w14:paraId="32E78A66" w14:textId="77777777" w:rsidR="0065635E" w:rsidRDefault="0065635E" w:rsidP="0065635E">
      <w:pPr>
        <w:bidi w:val="0"/>
        <w:spacing w:line="480" w:lineRule="auto"/>
        <w:rPr>
          <w:rFonts w:ascii="Lusail" w:hAnsi="Lusail" w:cs="Lusail"/>
          <w:bCs/>
          <w:sz w:val="28"/>
          <w:szCs w:val="28"/>
          <w:lang w:bidi="ar-SA"/>
        </w:rPr>
      </w:pPr>
    </w:p>
    <w:p w14:paraId="7C60C20E" w14:textId="77777777" w:rsidR="0065635E" w:rsidRDefault="0065635E" w:rsidP="0065635E">
      <w:pPr>
        <w:bidi w:val="0"/>
        <w:spacing w:line="480" w:lineRule="auto"/>
        <w:rPr>
          <w:rFonts w:ascii="Lusail" w:hAnsi="Lusail" w:cs="Lusail"/>
          <w:bCs/>
          <w:sz w:val="28"/>
          <w:szCs w:val="28"/>
          <w:lang w:bidi="ar-SA"/>
        </w:rPr>
      </w:pPr>
    </w:p>
    <w:p w14:paraId="01B8D86E" w14:textId="77777777" w:rsidR="0065635E" w:rsidRDefault="0065635E" w:rsidP="0065635E">
      <w:pPr>
        <w:bidi w:val="0"/>
        <w:spacing w:line="480" w:lineRule="auto"/>
        <w:rPr>
          <w:rFonts w:ascii="Lusail" w:hAnsi="Lusail" w:cs="Lusail"/>
          <w:bCs/>
          <w:sz w:val="28"/>
          <w:szCs w:val="28"/>
          <w:lang w:bidi="ar-SA"/>
        </w:rPr>
      </w:pPr>
    </w:p>
    <w:p w14:paraId="40460827" w14:textId="77777777" w:rsidR="0065635E" w:rsidRDefault="0065635E" w:rsidP="0065635E">
      <w:pPr>
        <w:bidi w:val="0"/>
        <w:spacing w:line="480" w:lineRule="auto"/>
        <w:rPr>
          <w:rFonts w:ascii="Lusail" w:hAnsi="Lusail" w:cs="Lusail"/>
          <w:bCs/>
          <w:sz w:val="28"/>
          <w:szCs w:val="28"/>
          <w:lang w:bidi="ar-SA"/>
        </w:rPr>
      </w:pPr>
    </w:p>
    <w:p w14:paraId="52DDE680" w14:textId="77777777" w:rsidR="00EA125E" w:rsidRDefault="00EA125E" w:rsidP="00F54E1A">
      <w:pPr>
        <w:bidi w:val="0"/>
        <w:spacing w:line="480" w:lineRule="auto"/>
        <w:rPr>
          <w:rFonts w:ascii="Lusail" w:hAnsi="Lusail" w:cs="Lusail"/>
          <w:bCs/>
          <w:sz w:val="28"/>
          <w:szCs w:val="28"/>
          <w:lang w:bidi="ar-SA"/>
        </w:rPr>
      </w:pPr>
    </w:p>
    <w:p w14:paraId="328189F6" w14:textId="7D7C399D" w:rsidR="00EA125E" w:rsidRPr="00D319FA" w:rsidRDefault="00502A03" w:rsidP="00F54E1A">
      <w:pPr>
        <w:bidi w:val="0"/>
        <w:spacing w:line="480" w:lineRule="auto"/>
        <w:rPr>
          <w:rFonts w:ascii="Lusail" w:hAnsi="Lusail" w:cs="Lusail"/>
          <w:bCs/>
          <w:sz w:val="20"/>
          <w:szCs w:val="20"/>
          <w:lang w:bidi="ar-SA"/>
        </w:rPr>
      </w:pPr>
      <w:r w:rsidRPr="00D319FA">
        <w:rPr>
          <w:rFonts w:ascii="Lusail" w:hAnsi="Lusail" w:cs="Lusail"/>
          <w:bCs/>
          <w:sz w:val="20"/>
          <w:szCs w:val="20"/>
          <w:lang w:bidi="ar-SA"/>
        </w:rPr>
        <w:t xml:space="preserve">Issued at the Amiri </w:t>
      </w:r>
      <w:proofErr w:type="spellStart"/>
      <w:r w:rsidRPr="00D319FA">
        <w:rPr>
          <w:rFonts w:ascii="Lusail" w:hAnsi="Lusail" w:cs="Lusail"/>
          <w:bCs/>
          <w:sz w:val="20"/>
          <w:szCs w:val="20"/>
          <w:lang w:bidi="ar-SA"/>
        </w:rPr>
        <w:t>Diwan</w:t>
      </w:r>
      <w:proofErr w:type="spellEnd"/>
      <w:r w:rsidRPr="00D319FA">
        <w:rPr>
          <w:rFonts w:ascii="Lusail" w:hAnsi="Lusail" w:cs="Lusail"/>
          <w:bCs/>
          <w:sz w:val="20"/>
          <w:szCs w:val="20"/>
          <w:lang w:bidi="ar-SA"/>
        </w:rPr>
        <w:t xml:space="preserve"> on</w:t>
      </w:r>
      <w:r w:rsidR="007B2022" w:rsidRPr="00D319FA">
        <w:rPr>
          <w:rFonts w:ascii="Lusail" w:hAnsi="Lusail" w:cs="Lusail"/>
          <w:bCs/>
          <w:sz w:val="20"/>
          <w:szCs w:val="20"/>
          <w:lang w:bidi="ar-SA"/>
        </w:rPr>
        <w:t xml:space="preserve">: </w:t>
      </w:r>
      <w:r w:rsidR="00302676" w:rsidRPr="00D319FA">
        <w:rPr>
          <w:rFonts w:ascii="Lusail" w:hAnsi="Lusail" w:cs="Lusail"/>
          <w:bCs/>
          <w:sz w:val="20"/>
          <w:szCs w:val="20"/>
          <w:lang w:bidi="ar-SA"/>
        </w:rPr>
        <w:t>28</w:t>
      </w:r>
      <w:r w:rsidR="00D26CC9" w:rsidRPr="00D319FA">
        <w:rPr>
          <w:rFonts w:ascii="Lusail" w:hAnsi="Lusail" w:cs="Lusail"/>
          <w:bCs/>
          <w:sz w:val="20"/>
          <w:szCs w:val="20"/>
          <w:lang w:bidi="ar-SA"/>
        </w:rPr>
        <w:t>/03/1444</w:t>
      </w:r>
      <w:r w:rsidR="00D06BD3" w:rsidRPr="00D319FA">
        <w:rPr>
          <w:rFonts w:ascii="Lusail" w:hAnsi="Lusail" w:cs="Lusail"/>
          <w:bCs/>
          <w:sz w:val="20"/>
          <w:szCs w:val="20"/>
          <w:lang w:bidi="ar-SA"/>
        </w:rPr>
        <w:t xml:space="preserve"> (H</w:t>
      </w:r>
      <w:r w:rsidR="00B0776E" w:rsidRPr="00D319FA">
        <w:rPr>
          <w:rFonts w:ascii="Lusail" w:hAnsi="Lusail" w:cs="Lusail"/>
          <w:bCs/>
          <w:sz w:val="20"/>
          <w:szCs w:val="20"/>
          <w:lang w:bidi="ar-SA"/>
        </w:rPr>
        <w:t>)</w:t>
      </w:r>
    </w:p>
    <w:p w14:paraId="51B8E3D5" w14:textId="10336F95" w:rsidR="00D06BD3" w:rsidRPr="00D319FA" w:rsidRDefault="007009EA" w:rsidP="00232F72">
      <w:pPr>
        <w:bidi w:val="0"/>
        <w:spacing w:line="480" w:lineRule="auto"/>
        <w:ind w:left="720"/>
        <w:rPr>
          <w:rFonts w:ascii="Lusail" w:hAnsi="Lusail" w:cs="Lusail"/>
          <w:bCs/>
          <w:sz w:val="20"/>
          <w:szCs w:val="20"/>
          <w:lang w:bidi="ar-SA"/>
        </w:rPr>
      </w:pPr>
      <w:r>
        <w:rPr>
          <w:rFonts w:ascii="Lusail" w:hAnsi="Lusail" w:cs="Lusail"/>
          <w:bCs/>
          <w:sz w:val="20"/>
          <w:szCs w:val="20"/>
          <w:lang w:bidi="ar-SA"/>
        </w:rPr>
        <w:t xml:space="preserve">     </w:t>
      </w:r>
      <w:r w:rsidR="00DE635A" w:rsidRPr="00D319FA">
        <w:rPr>
          <w:rFonts w:ascii="Lusail" w:hAnsi="Lusail" w:cs="Lusail"/>
          <w:bCs/>
          <w:sz w:val="20"/>
          <w:szCs w:val="20"/>
          <w:lang w:bidi="ar-SA"/>
        </w:rPr>
        <w:t>Corresponding to: 24/</w:t>
      </w:r>
      <w:r w:rsidR="004B3157" w:rsidRPr="00D319FA">
        <w:rPr>
          <w:rFonts w:ascii="Lusail" w:hAnsi="Lusail" w:cs="Lusail"/>
          <w:bCs/>
          <w:sz w:val="20"/>
          <w:szCs w:val="20"/>
          <w:lang w:bidi="ar-SA"/>
        </w:rPr>
        <w:t>10/2022 (AD</w:t>
      </w:r>
      <w:r w:rsidR="00B0776E" w:rsidRPr="00D319FA">
        <w:rPr>
          <w:rFonts w:ascii="Lusail" w:hAnsi="Lusail" w:cs="Lusail"/>
          <w:bCs/>
          <w:sz w:val="20"/>
          <w:szCs w:val="20"/>
          <w:lang w:bidi="ar-SA"/>
        </w:rPr>
        <w:t>)</w:t>
      </w:r>
    </w:p>
    <w:p w14:paraId="5D44B924" w14:textId="77777777" w:rsidR="00EA125E" w:rsidRDefault="00EA125E" w:rsidP="00F54E1A">
      <w:pPr>
        <w:bidi w:val="0"/>
        <w:spacing w:line="480" w:lineRule="auto"/>
        <w:rPr>
          <w:rFonts w:ascii="Lusail" w:hAnsi="Lusail" w:cs="Lusail"/>
          <w:bCs/>
          <w:sz w:val="28"/>
          <w:szCs w:val="28"/>
          <w:lang w:bidi="ar-SA"/>
        </w:rPr>
      </w:pPr>
    </w:p>
    <w:p w14:paraId="7098ACF7" w14:textId="77777777" w:rsidR="004E6371" w:rsidRDefault="004E6371" w:rsidP="004E6371">
      <w:pPr>
        <w:bidi w:val="0"/>
        <w:spacing w:line="480" w:lineRule="auto"/>
        <w:rPr>
          <w:rFonts w:ascii="Lusail" w:hAnsi="Lusail" w:cs="Lusail"/>
          <w:bCs/>
          <w:sz w:val="28"/>
          <w:szCs w:val="28"/>
          <w:lang w:bidi="ar-SA"/>
        </w:rPr>
      </w:pPr>
    </w:p>
    <w:p w14:paraId="57F9EFFD" w14:textId="77777777" w:rsidR="004E6371" w:rsidRDefault="004E6371" w:rsidP="004E6371">
      <w:pPr>
        <w:bidi w:val="0"/>
        <w:spacing w:line="480" w:lineRule="auto"/>
        <w:rPr>
          <w:rFonts w:ascii="Lusail" w:hAnsi="Lusail" w:cs="Lusail"/>
          <w:bCs/>
          <w:sz w:val="28"/>
          <w:szCs w:val="28"/>
          <w:lang w:bidi="ar-SA"/>
        </w:rPr>
      </w:pPr>
    </w:p>
    <w:p w14:paraId="2749509E" w14:textId="1EF876B7" w:rsidR="00EA125E" w:rsidRDefault="00EA125E" w:rsidP="00F54E1A">
      <w:pPr>
        <w:bidi w:val="0"/>
        <w:spacing w:line="480" w:lineRule="auto"/>
        <w:rPr>
          <w:rFonts w:ascii="Lusail" w:hAnsi="Lusail" w:cs="Lusail"/>
          <w:bCs/>
          <w:sz w:val="28"/>
          <w:szCs w:val="28"/>
          <w:lang w:bidi="ar-SA"/>
        </w:rPr>
      </w:pPr>
    </w:p>
    <w:p w14:paraId="63B1119F" w14:textId="76CBE7C9" w:rsidR="00EA125E" w:rsidRPr="00AA2886" w:rsidRDefault="00ED605A" w:rsidP="00F54E1A">
      <w:pPr>
        <w:bidi w:val="0"/>
        <w:spacing w:line="480" w:lineRule="auto"/>
        <w:rPr>
          <w:rFonts w:ascii="Lusail" w:hAnsi="Lusail" w:cs="Lusail"/>
          <w:bCs/>
          <w:sz w:val="28"/>
          <w:szCs w:val="28"/>
          <w:rtl/>
          <w:lang w:bidi="ar-SA"/>
        </w:rPr>
      </w:pPr>
      <w:r>
        <w:rPr>
          <w:rFonts w:ascii="Lusail" w:hAnsi="Lusail" w:cs="Lusail"/>
          <w:bCs/>
          <w:noProof/>
          <w:sz w:val="28"/>
          <w:szCs w:val="28"/>
          <w:lang w:bidi="ar-SA"/>
        </w:rPr>
        <w:drawing>
          <wp:anchor distT="0" distB="0" distL="114300" distR="114300" simplePos="0" relativeHeight="251658240" behindDoc="0" locked="0" layoutInCell="1" allowOverlap="1" wp14:anchorId="3BCE60AD" wp14:editId="78566D28">
            <wp:simplePos x="0" y="0"/>
            <wp:positionH relativeFrom="column">
              <wp:posOffset>-1503671</wp:posOffset>
            </wp:positionH>
            <wp:positionV relativeFrom="paragraph">
              <wp:posOffset>384801</wp:posOffset>
            </wp:positionV>
            <wp:extent cx="8605012" cy="6468599"/>
            <wp:effectExtent l="1588" t="0" r="0" b="0"/>
            <wp:wrapNone/>
            <wp:docPr id="9648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93595" name="Picture 964893595"/>
                    <pic:cNvPicPr/>
                  </pic:nvPicPr>
                  <pic:blipFill>
                    <a:blip r:embed="rId8"/>
                    <a:stretch>
                      <a:fillRect/>
                    </a:stretch>
                  </pic:blipFill>
                  <pic:spPr>
                    <a:xfrm rot="5400000">
                      <a:off x="0" y="0"/>
                      <a:ext cx="8605687" cy="6469106"/>
                    </a:xfrm>
                    <a:prstGeom prst="rect">
                      <a:avLst/>
                    </a:prstGeom>
                  </pic:spPr>
                </pic:pic>
              </a:graphicData>
            </a:graphic>
            <wp14:sizeRelH relativeFrom="margin">
              <wp14:pctWidth>0</wp14:pctWidth>
            </wp14:sizeRelH>
            <wp14:sizeRelV relativeFrom="margin">
              <wp14:pctHeight>0</wp14:pctHeight>
            </wp14:sizeRelV>
          </wp:anchor>
        </w:drawing>
      </w:r>
    </w:p>
    <w:sectPr w:rsidR="00EA125E" w:rsidRPr="00AA2886" w:rsidSect="000F0A7A">
      <w:headerReference w:type="default" r:id="rId9"/>
      <w:footerReference w:type="default" r:id="rId10"/>
      <w:pgSz w:w="11906" w:h="16838" w:code="9"/>
      <w:pgMar w:top="2852" w:right="1411" w:bottom="1260" w:left="1411" w:header="90" w:footer="28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2EFDC4" w14:textId="77777777" w:rsidR="005A5F89" w:rsidRDefault="005A5F89">
      <w:r>
        <w:separator/>
      </w:r>
    </w:p>
  </w:endnote>
  <w:endnote w:type="continuationSeparator" w:id="0">
    <w:p w14:paraId="18A5E766" w14:textId="77777777" w:rsidR="005A5F89" w:rsidRDefault="005A5F89">
      <w:r>
        <w:continuationSeparator/>
      </w:r>
    </w:p>
  </w:endnote>
  <w:endnote w:type="continuationNotice" w:id="1">
    <w:p w14:paraId="4AB4DBC0" w14:textId="77777777" w:rsidR="005A5F89" w:rsidRDefault="005A5F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dvertisingMedium">
    <w:altName w:val="Arial"/>
    <w:panose1 w:val="020B0604020202020204"/>
    <w:charset w:val="B2"/>
    <w:family w:val="auto"/>
    <w:pitch w:val="variable"/>
    <w:sig w:usb0="00002001" w:usb1="00000000" w:usb2="00000000" w:usb3="00000000" w:csb0="00000040" w:csb1="00000000"/>
  </w:font>
  <w:font w:name="Simplified Arabic">
    <w:panose1 w:val="02020603050405020304"/>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usail">
    <w:altName w:val="Arial"/>
    <w:panose1 w:val="020B0604020202020204"/>
    <w:charset w:val="00"/>
    <w:family w:val="auto"/>
    <w:pitch w:val="variable"/>
    <w:sig w:usb0="A00020FF" w:usb1="C000204A" w:usb2="00000000" w:usb3="00000000" w:csb0="000000D3" w:csb1="00000000"/>
  </w:font>
  <w:font w:name="Arabic Transparent">
    <w:altName w:val="Sylfaen"/>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8FF25" w14:textId="0A3B96BE" w:rsidR="00E76BCC" w:rsidRPr="00E76BCC" w:rsidRDefault="00E76BCC">
    <w:pPr>
      <w:pStyle w:val="Footer"/>
      <w:jc w:val="right"/>
      <w:rPr>
        <w:rFonts w:ascii="Lusail" w:hAnsi="Lusail" w:cs="Lusail"/>
        <w:sz w:val="20"/>
        <w:szCs w:val="20"/>
      </w:rPr>
    </w:pPr>
    <w:r>
      <w:rPr>
        <w:rFonts w:ascii="Lusail" w:hAnsi="Lusail" w:cs="Lusail" w:hint="cs"/>
        <w:sz w:val="20"/>
        <w:szCs w:val="20"/>
        <w:rtl/>
      </w:rPr>
      <w:t xml:space="preserve"> </w:t>
    </w:r>
    <w:r w:rsidRPr="00E76BCC">
      <w:rPr>
        <w:rFonts w:ascii="Lusail" w:hAnsi="Lusail" w:cs="Lusail"/>
        <w:sz w:val="20"/>
        <w:szCs w:val="20"/>
        <w:rtl/>
      </w:rPr>
      <w:t>-</w:t>
    </w:r>
    <w:sdt>
      <w:sdtPr>
        <w:rPr>
          <w:rFonts w:ascii="Lusail" w:hAnsi="Lusail" w:cs="Lusail"/>
          <w:sz w:val="20"/>
          <w:szCs w:val="20"/>
          <w:rtl/>
        </w:rPr>
        <w:id w:val="-2016446971"/>
        <w:docPartObj>
          <w:docPartGallery w:val="Page Numbers (Bottom of Page)"/>
          <w:docPartUnique/>
        </w:docPartObj>
      </w:sdtPr>
      <w:sdtEndPr>
        <w:rPr>
          <w:noProof/>
        </w:rPr>
      </w:sdtEndPr>
      <w:sdtContent>
        <w:r w:rsidRPr="00E76BCC">
          <w:rPr>
            <w:rFonts w:ascii="Lusail" w:hAnsi="Lusail" w:cs="Lusail"/>
            <w:sz w:val="20"/>
            <w:szCs w:val="20"/>
          </w:rPr>
          <w:fldChar w:fldCharType="begin"/>
        </w:r>
        <w:r w:rsidRPr="00E76BCC">
          <w:rPr>
            <w:rFonts w:ascii="Lusail" w:hAnsi="Lusail" w:cs="Lusail"/>
            <w:sz w:val="20"/>
            <w:szCs w:val="20"/>
          </w:rPr>
          <w:instrText xml:space="preserve"> PAGE   \* MERGEFORMAT </w:instrText>
        </w:r>
        <w:r w:rsidRPr="00E76BCC">
          <w:rPr>
            <w:rFonts w:ascii="Lusail" w:hAnsi="Lusail" w:cs="Lusail"/>
            <w:sz w:val="20"/>
            <w:szCs w:val="20"/>
          </w:rPr>
          <w:fldChar w:fldCharType="separate"/>
        </w:r>
        <w:r w:rsidRPr="00E76BCC">
          <w:rPr>
            <w:rFonts w:ascii="Lusail" w:hAnsi="Lusail" w:cs="Lusail"/>
            <w:noProof/>
            <w:sz w:val="20"/>
            <w:szCs w:val="20"/>
          </w:rPr>
          <w:t>2</w:t>
        </w:r>
        <w:r w:rsidRPr="00E76BCC">
          <w:rPr>
            <w:rFonts w:ascii="Lusail" w:hAnsi="Lusail" w:cs="Lusail"/>
            <w:noProof/>
            <w:sz w:val="20"/>
            <w:szCs w:val="20"/>
          </w:rPr>
          <w:fldChar w:fldCharType="end"/>
        </w:r>
      </w:sdtContent>
    </w:sdt>
  </w:p>
  <w:p w14:paraId="47293DAA" w14:textId="77777777" w:rsidR="005D172F" w:rsidRDefault="005D172F" w:rsidP="00C00E53">
    <w:pPr>
      <w:ind w:right="-540"/>
      <w:rPr>
        <w:rFonts w:cs="Arabic Transparent"/>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2081C0" w14:textId="77777777" w:rsidR="005A5F89" w:rsidRDefault="005A5F89">
      <w:r>
        <w:separator/>
      </w:r>
    </w:p>
  </w:footnote>
  <w:footnote w:type="continuationSeparator" w:id="0">
    <w:p w14:paraId="40FB7F73" w14:textId="77777777" w:rsidR="005A5F89" w:rsidRDefault="005A5F89">
      <w:r>
        <w:continuationSeparator/>
      </w:r>
    </w:p>
  </w:footnote>
  <w:footnote w:type="continuationNotice" w:id="1">
    <w:p w14:paraId="5EEB5CC2" w14:textId="77777777" w:rsidR="005A5F89" w:rsidRDefault="005A5F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B260A" w14:textId="26110533" w:rsidR="00AA5686" w:rsidRPr="00A84248" w:rsidRDefault="000F0A7A" w:rsidP="000F0A7A">
    <w:pPr>
      <w:pStyle w:val="Header"/>
      <w:tabs>
        <w:tab w:val="clear" w:pos="4153"/>
        <w:tab w:val="clear" w:pos="8306"/>
      </w:tabs>
      <w:ind w:left="-839" w:right="-851"/>
      <w:jc w:val="center"/>
      <w:rPr>
        <w:rtl/>
      </w:rPr>
    </w:pPr>
    <w:r w:rsidRPr="005F4D11">
      <w:rPr>
        <w:noProof/>
      </w:rPr>
      <w:drawing>
        <wp:inline distT="0" distB="0" distL="0" distR="0" wp14:anchorId="5D946CC2" wp14:editId="14F6C0A7">
          <wp:extent cx="6791325" cy="1362075"/>
          <wp:effectExtent l="0" t="0" r="9525" b="9525"/>
          <wp:docPr id="19712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170" name=""/>
                  <pic:cNvPicPr/>
                </pic:nvPicPr>
                <pic:blipFill>
                  <a:blip r:embed="rId1"/>
                  <a:stretch>
                    <a:fillRect/>
                  </a:stretch>
                </pic:blipFill>
                <pic:spPr>
                  <a:xfrm>
                    <a:off x="0" y="0"/>
                    <a:ext cx="6794737" cy="1362759"/>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lovKWV7e" int2:invalidationBookmarkName="" int2:hashCode="9kWrQ8/mvMEKQy" int2:id="26u26arv">
      <int2:state int2:value="Rejected" int2:type="gram"/>
    </int2:bookmark>
    <int2:bookmark int2:bookmarkName="_Int_zrx9N5p5" int2:invalidationBookmarkName="" int2:hashCode="1bvzKIkxoUGd+3" int2:id="3vUDpke1">
      <int2:state int2:value="Rejected" int2:type="gram"/>
    </int2:bookmark>
    <int2:bookmark int2:bookmarkName="_Int_pi6yvJ0B" int2:invalidationBookmarkName="" int2:hashCode="hVXmqC3LjuG4Wn" int2:id="5SXCa8XF">
      <int2:state int2:value="Rejected" int2:type="gram"/>
    </int2:bookmark>
    <int2:bookmark int2:bookmarkName="_Int_wUSSeXsq" int2:invalidationBookmarkName="" int2:hashCode="ePOjerW+9uJflu" int2:id="9zcZUFye">
      <int2:state int2:value="Rejected" int2:type="gram"/>
    </int2:bookmark>
    <int2:bookmark int2:bookmarkName="_Int_4ndwpINk" int2:invalidationBookmarkName="" int2:hashCode="tFoSogOfQCB2gP" int2:id="CbRiWx1b">
      <int2:state int2:value="Rejected" int2:type="gram"/>
    </int2:bookmark>
    <int2:bookmark int2:bookmarkName="_Int_9sEShaGd" int2:invalidationBookmarkName="" int2:hashCode="9kWrQ8/mvMEKQy" int2:id="EHUER9mf">
      <int2:state int2:value="Rejected" int2:type="gram"/>
    </int2:bookmark>
    <int2:bookmark int2:bookmarkName="_Int_TVtSa7Ni" int2:invalidationBookmarkName="" int2:hashCode="ABIDR730+Ji4+S" int2:id="G53n19WP">
      <int2:state int2:value="Rejected" int2:type="gram"/>
    </int2:bookmark>
    <int2:bookmark int2:bookmarkName="_Int_nXVFRWRE" int2:invalidationBookmarkName="" int2:hashCode="92sfOmdA2rXgj/" int2:id="GjURSuQl">
      <int2:state int2:value="Rejected" int2:type="gram"/>
    </int2:bookmark>
    <int2:bookmark int2:bookmarkName="_Int_utwMZPOd" int2:invalidationBookmarkName="" int2:hashCode="7yvJmgkrSLc1AU" int2:id="HMwJBbxr">
      <int2:state int2:value="Rejected" int2:type="gram"/>
    </int2:bookmark>
    <int2:bookmark int2:bookmarkName="_Int_Jabj9pwI" int2:invalidationBookmarkName="" int2:hashCode="hNiS9Mf3zPsIdw" int2:id="K93xH5ri">
      <int2:state int2:value="Rejected" int2:type="gram"/>
    </int2:bookmark>
    <int2:bookmark int2:bookmarkName="_Int_RHGUB3Fq" int2:invalidationBookmarkName="" int2:hashCode="4Yt93DjOmL+YHX" int2:id="N6Hca3Zh">
      <int2:state int2:value="Rejected" int2:type="gram"/>
    </int2:bookmark>
    <int2:bookmark int2:bookmarkName="_Int_xBlIiyQv" int2:invalidationBookmarkName="" int2:hashCode="7+OFru3E+UvtIj" int2:id="NEEhLWJv">
      <int2:state int2:value="Rejected" int2:type="gram"/>
    </int2:bookmark>
    <int2:bookmark int2:bookmarkName="_Int_TV42CMF5" int2:invalidationBookmarkName="" int2:hashCode="vQr8n9BYb1DEXH" int2:id="QhPlTNvR">
      <int2:state int2:value="Rejected" int2:type="gram"/>
    </int2:bookmark>
    <int2:bookmark int2:bookmarkName="_Int_n8JJDnPe" int2:invalidationBookmarkName="" int2:hashCode="KXzQjK/0MLYNlm" int2:id="g4Dkz4dt">
      <int2:state int2:value="Rejected" int2:type="gram"/>
    </int2:bookmark>
    <int2:bookmark int2:bookmarkName="_Int_81vYw3PP" int2:invalidationBookmarkName="" int2:hashCode="vQr8n9BYb1DEXH" int2:id="gJ19wHil">
      <int2:state int2:value="Rejected" int2:type="gram"/>
    </int2:bookmark>
    <int2:bookmark int2:bookmarkName="_Int_j579HfW0" int2:invalidationBookmarkName="" int2:hashCode="JficGPMvcKkCJp" int2:id="hdsH3PqU">
      <int2:state int2:value="Rejected" int2:type="gram"/>
    </int2:bookmark>
    <int2:bookmark int2:bookmarkName="_Int_ey4jg4VE" int2:invalidationBookmarkName="" int2:hashCode="7+OFru3E+UvtIj" int2:id="kk8BvF64">
      <int2:state int2:value="Rejected" int2:type="gram"/>
    </int2:bookmark>
    <int2:bookmark int2:bookmarkName="_Int_pz3sHCjr" int2:invalidationBookmarkName="" int2:hashCode="a0NWXuADOVpX/Z" int2:id="tc3xeXsR">
      <int2:state int2:value="Rejected" int2:type="gram"/>
    </int2:bookmark>
    <int2:bookmark int2:bookmarkName="_Int_PpyxPCTZ" int2:invalidationBookmarkName="" int2:hashCode="XloV5p+FmzAvG/" int2:id="pFglCGM5">
      <int2:state int2:value="Rejected" int2:type="gram"/>
    </int2:bookmark>
    <int2:bookmark int2:bookmarkName="_Int_DFlHY4DW" int2:invalidationBookmarkName="" int2:hashCode="E9kOvGB5gQw4ms" int2:id="sX9NDy46">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C02F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56E02"/>
    <w:multiLevelType w:val="hybridMultilevel"/>
    <w:tmpl w:val="01626D3A"/>
    <w:lvl w:ilvl="0" w:tplc="AF5CCE40">
      <w:start w:val="1"/>
      <w:numFmt w:val="arabicAlpha"/>
      <w:lvlText w:val="%1."/>
      <w:lvlJc w:val="left"/>
      <w:pPr>
        <w:ind w:left="714" w:hanging="360"/>
      </w:pPr>
      <w:rPr>
        <w:rFonts w:hint="default"/>
      </w:rPr>
    </w:lvl>
    <w:lvl w:ilvl="1" w:tplc="04090019" w:tentative="1">
      <w:start w:val="1"/>
      <w:numFmt w:val="lowerLetter"/>
      <w:lvlText w:val="%2."/>
      <w:lvlJc w:val="left"/>
      <w:pPr>
        <w:ind w:left="1434" w:hanging="360"/>
      </w:pPr>
    </w:lvl>
    <w:lvl w:ilvl="2" w:tplc="0409001B" w:tentative="1">
      <w:start w:val="1"/>
      <w:numFmt w:val="lowerRoman"/>
      <w:lvlText w:val="%3."/>
      <w:lvlJc w:val="right"/>
      <w:pPr>
        <w:ind w:left="2154" w:hanging="180"/>
      </w:pPr>
    </w:lvl>
    <w:lvl w:ilvl="3" w:tplc="0409000F" w:tentative="1">
      <w:start w:val="1"/>
      <w:numFmt w:val="decimal"/>
      <w:lvlText w:val="%4."/>
      <w:lvlJc w:val="left"/>
      <w:pPr>
        <w:ind w:left="2874" w:hanging="360"/>
      </w:pPr>
    </w:lvl>
    <w:lvl w:ilvl="4" w:tplc="04090019" w:tentative="1">
      <w:start w:val="1"/>
      <w:numFmt w:val="lowerLetter"/>
      <w:lvlText w:val="%5."/>
      <w:lvlJc w:val="left"/>
      <w:pPr>
        <w:ind w:left="3594" w:hanging="360"/>
      </w:pPr>
    </w:lvl>
    <w:lvl w:ilvl="5" w:tplc="0409001B" w:tentative="1">
      <w:start w:val="1"/>
      <w:numFmt w:val="lowerRoman"/>
      <w:lvlText w:val="%6."/>
      <w:lvlJc w:val="right"/>
      <w:pPr>
        <w:ind w:left="4314" w:hanging="180"/>
      </w:pPr>
    </w:lvl>
    <w:lvl w:ilvl="6" w:tplc="0409000F" w:tentative="1">
      <w:start w:val="1"/>
      <w:numFmt w:val="decimal"/>
      <w:lvlText w:val="%7."/>
      <w:lvlJc w:val="left"/>
      <w:pPr>
        <w:ind w:left="5034" w:hanging="360"/>
      </w:pPr>
    </w:lvl>
    <w:lvl w:ilvl="7" w:tplc="04090019" w:tentative="1">
      <w:start w:val="1"/>
      <w:numFmt w:val="lowerLetter"/>
      <w:lvlText w:val="%8."/>
      <w:lvlJc w:val="left"/>
      <w:pPr>
        <w:ind w:left="5754" w:hanging="360"/>
      </w:pPr>
    </w:lvl>
    <w:lvl w:ilvl="8" w:tplc="0409001B" w:tentative="1">
      <w:start w:val="1"/>
      <w:numFmt w:val="lowerRoman"/>
      <w:lvlText w:val="%9."/>
      <w:lvlJc w:val="right"/>
      <w:pPr>
        <w:ind w:left="6474" w:hanging="180"/>
      </w:pPr>
    </w:lvl>
  </w:abstractNum>
  <w:abstractNum w:abstractNumId="2" w15:restartNumberingAfterBreak="0">
    <w:nsid w:val="063C6624"/>
    <w:multiLevelType w:val="hybridMultilevel"/>
    <w:tmpl w:val="3CACF2BA"/>
    <w:lvl w:ilvl="0" w:tplc="2FAC50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17A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C5C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1428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5794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32B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E2637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91795"/>
    <w:multiLevelType w:val="multilevel"/>
    <w:tmpl w:val="589E22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B5AB2"/>
    <w:multiLevelType w:val="hybridMultilevel"/>
    <w:tmpl w:val="474452EE"/>
    <w:lvl w:ilvl="0" w:tplc="AF5CCE40">
      <w:start w:val="1"/>
      <w:numFmt w:val="arabicAlpha"/>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23D30B5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4B6E7D"/>
    <w:multiLevelType w:val="multilevel"/>
    <w:tmpl w:val="08A6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F3B10"/>
    <w:multiLevelType w:val="hybridMultilevel"/>
    <w:tmpl w:val="9DC8A1AE"/>
    <w:lvl w:ilvl="0" w:tplc="04090011">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4" w15:restartNumberingAfterBreak="0">
    <w:nsid w:val="345A1D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74397E"/>
    <w:multiLevelType w:val="multilevel"/>
    <w:tmpl w:val="A538E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220A7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73333"/>
    <w:multiLevelType w:val="hybridMultilevel"/>
    <w:tmpl w:val="BD9A36E6"/>
    <w:lvl w:ilvl="0" w:tplc="98268936">
      <w:start w:val="4"/>
      <w:numFmt w:val="bullet"/>
      <w:lvlText w:val="-"/>
      <w:lvlJc w:val="left"/>
      <w:pPr>
        <w:ind w:left="1080" w:hanging="360"/>
      </w:pPr>
      <w:rPr>
        <w:rFonts w:ascii="Arial" w:eastAsiaTheme="minorHAnsi" w:hAnsi="Arial" w:cs="Arial" w:hint="default"/>
        <w:b/>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4193D3B"/>
    <w:multiLevelType w:val="hybridMultilevel"/>
    <w:tmpl w:val="959AB0BC"/>
    <w:lvl w:ilvl="0" w:tplc="AF5CCE4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7622C"/>
    <w:multiLevelType w:val="hybridMultilevel"/>
    <w:tmpl w:val="A8CE70DC"/>
    <w:lvl w:ilvl="0" w:tplc="26BA23C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834E09"/>
    <w:multiLevelType w:val="hybridMultilevel"/>
    <w:tmpl w:val="D7EAD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6C45F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4D1540"/>
    <w:multiLevelType w:val="hybridMultilevel"/>
    <w:tmpl w:val="5842532C"/>
    <w:lvl w:ilvl="0" w:tplc="EA22B042">
      <w:start w:val="4"/>
      <w:numFmt w:val="bullet"/>
      <w:lvlText w:val="-"/>
      <w:lvlJc w:val="left"/>
      <w:pPr>
        <w:ind w:left="1080" w:hanging="360"/>
      </w:pPr>
      <w:rPr>
        <w:rFonts w:ascii="Times New Roman" w:eastAsia="Times New Roman" w:hAnsi="Times New Roman" w:cs="AdvertisingMedium"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C118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BC2A24"/>
    <w:multiLevelType w:val="hybridMultilevel"/>
    <w:tmpl w:val="081EB79C"/>
    <w:lvl w:ilvl="0" w:tplc="C6F413AC">
      <w:start w:val="1"/>
      <w:numFmt w:val="bullet"/>
      <w:lvlText w:val="-"/>
      <w:lvlJc w:val="left"/>
      <w:pPr>
        <w:ind w:left="1890" w:hanging="360"/>
      </w:pPr>
      <w:rPr>
        <w:rFonts w:ascii="Times New Roman" w:eastAsia="Times New Roman" w:hAnsi="Times New Roman" w:cs="AdvertisingMedium"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5" w15:restartNumberingAfterBreak="0">
    <w:nsid w:val="7255071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E65E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EE7CFD"/>
    <w:multiLevelType w:val="hybridMultilevel"/>
    <w:tmpl w:val="DBE6A30C"/>
    <w:lvl w:ilvl="0" w:tplc="B3568806">
      <w:start w:val="1"/>
      <w:numFmt w:val="decimal"/>
      <w:lvlText w:val="%1-"/>
      <w:lvlJc w:val="left"/>
      <w:pPr>
        <w:ind w:left="1170" w:hanging="360"/>
      </w:pPr>
      <w:rPr>
        <w:rFonts w:ascii="Times New Roman" w:eastAsia="Times New Roman" w:hAnsi="Times New Roman" w:cs="AdvertisingMedium"/>
        <w:b/>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7D4233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5463807">
    <w:abstractNumId w:val="19"/>
  </w:num>
  <w:num w:numId="2" w16cid:durableId="203063063">
    <w:abstractNumId w:val="17"/>
  </w:num>
  <w:num w:numId="3" w16cid:durableId="1762801589">
    <w:abstractNumId w:val="22"/>
  </w:num>
  <w:num w:numId="4" w16cid:durableId="1692758174">
    <w:abstractNumId w:val="27"/>
  </w:num>
  <w:num w:numId="5" w16cid:durableId="1816798076">
    <w:abstractNumId w:val="2"/>
  </w:num>
  <w:num w:numId="6" w16cid:durableId="229510046">
    <w:abstractNumId w:val="24"/>
  </w:num>
  <w:num w:numId="7" w16cid:durableId="144980679">
    <w:abstractNumId w:val="13"/>
  </w:num>
  <w:num w:numId="8" w16cid:durableId="714162044">
    <w:abstractNumId w:val="18"/>
  </w:num>
  <w:num w:numId="9" w16cid:durableId="1086154092">
    <w:abstractNumId w:val="10"/>
  </w:num>
  <w:num w:numId="10" w16cid:durableId="949702791">
    <w:abstractNumId w:val="1"/>
  </w:num>
  <w:num w:numId="11" w16cid:durableId="1674452297">
    <w:abstractNumId w:val="12"/>
  </w:num>
  <w:num w:numId="12" w16cid:durableId="1028986508">
    <w:abstractNumId w:val="9"/>
  </w:num>
  <w:num w:numId="13" w16cid:durableId="340008836">
    <w:abstractNumId w:val="15"/>
  </w:num>
  <w:num w:numId="14" w16cid:durableId="1663119084">
    <w:abstractNumId w:val="20"/>
  </w:num>
  <w:num w:numId="15" w16cid:durableId="159541575">
    <w:abstractNumId w:val="16"/>
  </w:num>
  <w:num w:numId="16" w16cid:durableId="1809930381">
    <w:abstractNumId w:val="5"/>
  </w:num>
  <w:num w:numId="17" w16cid:durableId="1471169167">
    <w:abstractNumId w:val="21"/>
  </w:num>
  <w:num w:numId="18" w16cid:durableId="122964863">
    <w:abstractNumId w:val="3"/>
  </w:num>
  <w:num w:numId="19" w16cid:durableId="194123023">
    <w:abstractNumId w:val="6"/>
  </w:num>
  <w:num w:numId="20" w16cid:durableId="207306178">
    <w:abstractNumId w:val="4"/>
  </w:num>
  <w:num w:numId="21" w16cid:durableId="2037193236">
    <w:abstractNumId w:val="25"/>
  </w:num>
  <w:num w:numId="22" w16cid:durableId="888151746">
    <w:abstractNumId w:val="14"/>
  </w:num>
  <w:num w:numId="23" w16cid:durableId="1350371839">
    <w:abstractNumId w:val="11"/>
  </w:num>
  <w:num w:numId="24" w16cid:durableId="259261856">
    <w:abstractNumId w:val="7"/>
  </w:num>
  <w:num w:numId="25" w16cid:durableId="562520939">
    <w:abstractNumId w:val="26"/>
  </w:num>
  <w:num w:numId="26" w16cid:durableId="970091005">
    <w:abstractNumId w:val="28"/>
  </w:num>
  <w:num w:numId="27" w16cid:durableId="1560045177">
    <w:abstractNumId w:val="23"/>
  </w:num>
  <w:num w:numId="28" w16cid:durableId="1849441723">
    <w:abstractNumId w:val="0"/>
  </w:num>
  <w:num w:numId="29" w16cid:durableId="747658999">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9"/>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6109"/>
    <w:rsid w:val="0000005A"/>
    <w:rsid w:val="000000CC"/>
    <w:rsid w:val="00000190"/>
    <w:rsid w:val="000003BD"/>
    <w:rsid w:val="0000064D"/>
    <w:rsid w:val="0000067D"/>
    <w:rsid w:val="0000075D"/>
    <w:rsid w:val="00000762"/>
    <w:rsid w:val="000007AE"/>
    <w:rsid w:val="000007C5"/>
    <w:rsid w:val="000008A3"/>
    <w:rsid w:val="000009E6"/>
    <w:rsid w:val="00000BFF"/>
    <w:rsid w:val="00000CE4"/>
    <w:rsid w:val="00000EDC"/>
    <w:rsid w:val="000010E4"/>
    <w:rsid w:val="00001264"/>
    <w:rsid w:val="0000136D"/>
    <w:rsid w:val="000015C0"/>
    <w:rsid w:val="00001616"/>
    <w:rsid w:val="00001805"/>
    <w:rsid w:val="00001C79"/>
    <w:rsid w:val="00001D45"/>
    <w:rsid w:val="00001DBA"/>
    <w:rsid w:val="00001EA2"/>
    <w:rsid w:val="00002093"/>
    <w:rsid w:val="000020BE"/>
    <w:rsid w:val="000021C8"/>
    <w:rsid w:val="000023C6"/>
    <w:rsid w:val="00002500"/>
    <w:rsid w:val="000028A4"/>
    <w:rsid w:val="0000296D"/>
    <w:rsid w:val="00002AA7"/>
    <w:rsid w:val="00002AF2"/>
    <w:rsid w:val="00002CDC"/>
    <w:rsid w:val="00002D07"/>
    <w:rsid w:val="0000314A"/>
    <w:rsid w:val="00003467"/>
    <w:rsid w:val="00003551"/>
    <w:rsid w:val="00003681"/>
    <w:rsid w:val="00003AA8"/>
    <w:rsid w:val="00003F51"/>
    <w:rsid w:val="00003F7B"/>
    <w:rsid w:val="00004271"/>
    <w:rsid w:val="0000466A"/>
    <w:rsid w:val="000046CC"/>
    <w:rsid w:val="000048FE"/>
    <w:rsid w:val="00004956"/>
    <w:rsid w:val="00004A0A"/>
    <w:rsid w:val="00004A2F"/>
    <w:rsid w:val="00004AA7"/>
    <w:rsid w:val="00004C30"/>
    <w:rsid w:val="00004C69"/>
    <w:rsid w:val="00004CBC"/>
    <w:rsid w:val="00004D66"/>
    <w:rsid w:val="00004DD3"/>
    <w:rsid w:val="00004F40"/>
    <w:rsid w:val="00004F50"/>
    <w:rsid w:val="00005144"/>
    <w:rsid w:val="000052EC"/>
    <w:rsid w:val="00005357"/>
    <w:rsid w:val="00005490"/>
    <w:rsid w:val="00005727"/>
    <w:rsid w:val="00005748"/>
    <w:rsid w:val="0000592F"/>
    <w:rsid w:val="00005E28"/>
    <w:rsid w:val="00005E29"/>
    <w:rsid w:val="00006059"/>
    <w:rsid w:val="000060A9"/>
    <w:rsid w:val="00006113"/>
    <w:rsid w:val="00006255"/>
    <w:rsid w:val="00006361"/>
    <w:rsid w:val="000063BD"/>
    <w:rsid w:val="0000647C"/>
    <w:rsid w:val="0000651E"/>
    <w:rsid w:val="0000653B"/>
    <w:rsid w:val="000068EE"/>
    <w:rsid w:val="00006B48"/>
    <w:rsid w:val="00006BAD"/>
    <w:rsid w:val="00006C3D"/>
    <w:rsid w:val="00006DD8"/>
    <w:rsid w:val="00006E05"/>
    <w:rsid w:val="00006EE2"/>
    <w:rsid w:val="00006F24"/>
    <w:rsid w:val="00006F80"/>
    <w:rsid w:val="000073A8"/>
    <w:rsid w:val="0000741B"/>
    <w:rsid w:val="0000751E"/>
    <w:rsid w:val="00007645"/>
    <w:rsid w:val="00007652"/>
    <w:rsid w:val="000078CC"/>
    <w:rsid w:val="00007A2E"/>
    <w:rsid w:val="00007FB8"/>
    <w:rsid w:val="000101B5"/>
    <w:rsid w:val="000101EE"/>
    <w:rsid w:val="0001037B"/>
    <w:rsid w:val="000103BA"/>
    <w:rsid w:val="00010791"/>
    <w:rsid w:val="00010981"/>
    <w:rsid w:val="00010BF1"/>
    <w:rsid w:val="00010CAB"/>
    <w:rsid w:val="000110C5"/>
    <w:rsid w:val="0001146E"/>
    <w:rsid w:val="00011764"/>
    <w:rsid w:val="00011778"/>
    <w:rsid w:val="0001193E"/>
    <w:rsid w:val="00011A35"/>
    <w:rsid w:val="00011BAB"/>
    <w:rsid w:val="00011BE5"/>
    <w:rsid w:val="00011FF4"/>
    <w:rsid w:val="000120AC"/>
    <w:rsid w:val="000120C6"/>
    <w:rsid w:val="000123ED"/>
    <w:rsid w:val="000123FF"/>
    <w:rsid w:val="000124E5"/>
    <w:rsid w:val="00012873"/>
    <w:rsid w:val="00012892"/>
    <w:rsid w:val="00012B2E"/>
    <w:rsid w:val="00012D28"/>
    <w:rsid w:val="00013148"/>
    <w:rsid w:val="000132BF"/>
    <w:rsid w:val="00013313"/>
    <w:rsid w:val="0001331F"/>
    <w:rsid w:val="00013412"/>
    <w:rsid w:val="000135AB"/>
    <w:rsid w:val="00013704"/>
    <w:rsid w:val="000137D8"/>
    <w:rsid w:val="00013DAF"/>
    <w:rsid w:val="00013E1A"/>
    <w:rsid w:val="00013F4E"/>
    <w:rsid w:val="00013FE2"/>
    <w:rsid w:val="00014037"/>
    <w:rsid w:val="00014163"/>
    <w:rsid w:val="00014197"/>
    <w:rsid w:val="00014340"/>
    <w:rsid w:val="000143D6"/>
    <w:rsid w:val="00014448"/>
    <w:rsid w:val="000144D3"/>
    <w:rsid w:val="0001480D"/>
    <w:rsid w:val="000148F4"/>
    <w:rsid w:val="00014960"/>
    <w:rsid w:val="00014D57"/>
    <w:rsid w:val="00015056"/>
    <w:rsid w:val="000150E2"/>
    <w:rsid w:val="00015157"/>
    <w:rsid w:val="00015251"/>
    <w:rsid w:val="00015367"/>
    <w:rsid w:val="00015497"/>
    <w:rsid w:val="000154ED"/>
    <w:rsid w:val="0001550E"/>
    <w:rsid w:val="00015550"/>
    <w:rsid w:val="00015665"/>
    <w:rsid w:val="00015759"/>
    <w:rsid w:val="00015CF1"/>
    <w:rsid w:val="00015D82"/>
    <w:rsid w:val="00015DDD"/>
    <w:rsid w:val="00015EF7"/>
    <w:rsid w:val="00015FDC"/>
    <w:rsid w:val="000164B9"/>
    <w:rsid w:val="000164E8"/>
    <w:rsid w:val="00016520"/>
    <w:rsid w:val="000166F6"/>
    <w:rsid w:val="00016717"/>
    <w:rsid w:val="00016757"/>
    <w:rsid w:val="00016788"/>
    <w:rsid w:val="00016805"/>
    <w:rsid w:val="00016872"/>
    <w:rsid w:val="00016B42"/>
    <w:rsid w:val="00016B4B"/>
    <w:rsid w:val="00016CD5"/>
    <w:rsid w:val="00016F65"/>
    <w:rsid w:val="000171DA"/>
    <w:rsid w:val="00017444"/>
    <w:rsid w:val="00017970"/>
    <w:rsid w:val="00017A24"/>
    <w:rsid w:val="00017A45"/>
    <w:rsid w:val="00017A4C"/>
    <w:rsid w:val="00017A67"/>
    <w:rsid w:val="00017B73"/>
    <w:rsid w:val="00017B90"/>
    <w:rsid w:val="00017EB3"/>
    <w:rsid w:val="00017FC0"/>
    <w:rsid w:val="00020032"/>
    <w:rsid w:val="0002029A"/>
    <w:rsid w:val="000202D6"/>
    <w:rsid w:val="000202DB"/>
    <w:rsid w:val="00020328"/>
    <w:rsid w:val="000203A4"/>
    <w:rsid w:val="000204AE"/>
    <w:rsid w:val="000204BD"/>
    <w:rsid w:val="00020867"/>
    <w:rsid w:val="00020931"/>
    <w:rsid w:val="00020BC0"/>
    <w:rsid w:val="00020C9F"/>
    <w:rsid w:val="00020CA7"/>
    <w:rsid w:val="00020E27"/>
    <w:rsid w:val="00021003"/>
    <w:rsid w:val="000212A4"/>
    <w:rsid w:val="00021327"/>
    <w:rsid w:val="0002143A"/>
    <w:rsid w:val="00021463"/>
    <w:rsid w:val="000215A2"/>
    <w:rsid w:val="0002166A"/>
    <w:rsid w:val="000216CF"/>
    <w:rsid w:val="0002177B"/>
    <w:rsid w:val="00021CEF"/>
    <w:rsid w:val="00021DF2"/>
    <w:rsid w:val="00021F5C"/>
    <w:rsid w:val="00022060"/>
    <w:rsid w:val="000220BB"/>
    <w:rsid w:val="000220EB"/>
    <w:rsid w:val="0002221E"/>
    <w:rsid w:val="00022359"/>
    <w:rsid w:val="00022498"/>
    <w:rsid w:val="0002270C"/>
    <w:rsid w:val="000227C4"/>
    <w:rsid w:val="0002294F"/>
    <w:rsid w:val="00022B09"/>
    <w:rsid w:val="00022D77"/>
    <w:rsid w:val="00022DDD"/>
    <w:rsid w:val="00022FAC"/>
    <w:rsid w:val="000231F9"/>
    <w:rsid w:val="0002325C"/>
    <w:rsid w:val="000232D9"/>
    <w:rsid w:val="000234D7"/>
    <w:rsid w:val="000236C5"/>
    <w:rsid w:val="00023708"/>
    <w:rsid w:val="0002384F"/>
    <w:rsid w:val="0002388F"/>
    <w:rsid w:val="000238F5"/>
    <w:rsid w:val="00023977"/>
    <w:rsid w:val="00023D0A"/>
    <w:rsid w:val="00023F9A"/>
    <w:rsid w:val="000241A6"/>
    <w:rsid w:val="000242FF"/>
    <w:rsid w:val="00024676"/>
    <w:rsid w:val="000247AB"/>
    <w:rsid w:val="00024859"/>
    <w:rsid w:val="00024972"/>
    <w:rsid w:val="00024983"/>
    <w:rsid w:val="00024A7D"/>
    <w:rsid w:val="00024A84"/>
    <w:rsid w:val="00024B20"/>
    <w:rsid w:val="00024BD6"/>
    <w:rsid w:val="00024CDD"/>
    <w:rsid w:val="00024DF4"/>
    <w:rsid w:val="00024F09"/>
    <w:rsid w:val="00025212"/>
    <w:rsid w:val="00025258"/>
    <w:rsid w:val="0002540B"/>
    <w:rsid w:val="00025421"/>
    <w:rsid w:val="000255A3"/>
    <w:rsid w:val="00025661"/>
    <w:rsid w:val="0002567A"/>
    <w:rsid w:val="000257FF"/>
    <w:rsid w:val="00025B6E"/>
    <w:rsid w:val="00025CB5"/>
    <w:rsid w:val="00025CC6"/>
    <w:rsid w:val="00025E53"/>
    <w:rsid w:val="00025E8D"/>
    <w:rsid w:val="00025EF3"/>
    <w:rsid w:val="00025F47"/>
    <w:rsid w:val="0002607A"/>
    <w:rsid w:val="00026179"/>
    <w:rsid w:val="00026389"/>
    <w:rsid w:val="000263CC"/>
    <w:rsid w:val="000265A4"/>
    <w:rsid w:val="0002664C"/>
    <w:rsid w:val="00026665"/>
    <w:rsid w:val="000266AB"/>
    <w:rsid w:val="000266C6"/>
    <w:rsid w:val="0002678A"/>
    <w:rsid w:val="000267FD"/>
    <w:rsid w:val="00026B1C"/>
    <w:rsid w:val="00026D50"/>
    <w:rsid w:val="00026F9B"/>
    <w:rsid w:val="0002704A"/>
    <w:rsid w:val="00027053"/>
    <w:rsid w:val="00027150"/>
    <w:rsid w:val="00027155"/>
    <w:rsid w:val="000271F3"/>
    <w:rsid w:val="00027309"/>
    <w:rsid w:val="00027337"/>
    <w:rsid w:val="00027366"/>
    <w:rsid w:val="0002744C"/>
    <w:rsid w:val="000276B0"/>
    <w:rsid w:val="000278F3"/>
    <w:rsid w:val="00027958"/>
    <w:rsid w:val="000279F9"/>
    <w:rsid w:val="00027A55"/>
    <w:rsid w:val="00027F4D"/>
    <w:rsid w:val="00027FB3"/>
    <w:rsid w:val="00027FF0"/>
    <w:rsid w:val="00030189"/>
    <w:rsid w:val="0003019D"/>
    <w:rsid w:val="00030252"/>
    <w:rsid w:val="000303C1"/>
    <w:rsid w:val="000303F6"/>
    <w:rsid w:val="000305EA"/>
    <w:rsid w:val="0003064C"/>
    <w:rsid w:val="00030720"/>
    <w:rsid w:val="00030993"/>
    <w:rsid w:val="000309F0"/>
    <w:rsid w:val="00030A89"/>
    <w:rsid w:val="00030CAF"/>
    <w:rsid w:val="00030FB4"/>
    <w:rsid w:val="000315A3"/>
    <w:rsid w:val="0003167D"/>
    <w:rsid w:val="00031A7B"/>
    <w:rsid w:val="00031D55"/>
    <w:rsid w:val="00031DD1"/>
    <w:rsid w:val="00031E97"/>
    <w:rsid w:val="00031FEB"/>
    <w:rsid w:val="000320C5"/>
    <w:rsid w:val="00032109"/>
    <w:rsid w:val="000322B3"/>
    <w:rsid w:val="000324AD"/>
    <w:rsid w:val="000325AF"/>
    <w:rsid w:val="00032934"/>
    <w:rsid w:val="0003293F"/>
    <w:rsid w:val="00032973"/>
    <w:rsid w:val="00032D4C"/>
    <w:rsid w:val="00032E18"/>
    <w:rsid w:val="00032F16"/>
    <w:rsid w:val="00032F5E"/>
    <w:rsid w:val="0003300F"/>
    <w:rsid w:val="0003302F"/>
    <w:rsid w:val="000330CB"/>
    <w:rsid w:val="00033362"/>
    <w:rsid w:val="000333A2"/>
    <w:rsid w:val="00033619"/>
    <w:rsid w:val="0003368E"/>
    <w:rsid w:val="00033803"/>
    <w:rsid w:val="000338C4"/>
    <w:rsid w:val="00033B83"/>
    <w:rsid w:val="00033C70"/>
    <w:rsid w:val="00033CEF"/>
    <w:rsid w:val="0003424B"/>
    <w:rsid w:val="0003458A"/>
    <w:rsid w:val="000345E7"/>
    <w:rsid w:val="00034664"/>
    <w:rsid w:val="00034AD3"/>
    <w:rsid w:val="00034B59"/>
    <w:rsid w:val="00034C58"/>
    <w:rsid w:val="00034D7F"/>
    <w:rsid w:val="00034E15"/>
    <w:rsid w:val="0003501C"/>
    <w:rsid w:val="00035085"/>
    <w:rsid w:val="000352FA"/>
    <w:rsid w:val="00035354"/>
    <w:rsid w:val="00035414"/>
    <w:rsid w:val="000356C7"/>
    <w:rsid w:val="00035762"/>
    <w:rsid w:val="000357CE"/>
    <w:rsid w:val="000358BF"/>
    <w:rsid w:val="00035AAC"/>
    <w:rsid w:val="00035CA8"/>
    <w:rsid w:val="00035E38"/>
    <w:rsid w:val="00035E64"/>
    <w:rsid w:val="00035FC6"/>
    <w:rsid w:val="00036028"/>
    <w:rsid w:val="000361B8"/>
    <w:rsid w:val="000362D3"/>
    <w:rsid w:val="000362F3"/>
    <w:rsid w:val="00036338"/>
    <w:rsid w:val="00036392"/>
    <w:rsid w:val="000366D4"/>
    <w:rsid w:val="00036730"/>
    <w:rsid w:val="00036742"/>
    <w:rsid w:val="00036778"/>
    <w:rsid w:val="0003696C"/>
    <w:rsid w:val="00036B31"/>
    <w:rsid w:val="00036C70"/>
    <w:rsid w:val="00036FAC"/>
    <w:rsid w:val="00036FAD"/>
    <w:rsid w:val="00036FC5"/>
    <w:rsid w:val="000370B3"/>
    <w:rsid w:val="00037273"/>
    <w:rsid w:val="000372B1"/>
    <w:rsid w:val="00037314"/>
    <w:rsid w:val="00037322"/>
    <w:rsid w:val="00037341"/>
    <w:rsid w:val="000373C4"/>
    <w:rsid w:val="0003742A"/>
    <w:rsid w:val="0003742D"/>
    <w:rsid w:val="00037450"/>
    <w:rsid w:val="000374C9"/>
    <w:rsid w:val="000374F1"/>
    <w:rsid w:val="00037539"/>
    <w:rsid w:val="00037688"/>
    <w:rsid w:val="000376B3"/>
    <w:rsid w:val="00037717"/>
    <w:rsid w:val="000377B9"/>
    <w:rsid w:val="000377BD"/>
    <w:rsid w:val="0003788B"/>
    <w:rsid w:val="00037901"/>
    <w:rsid w:val="00037929"/>
    <w:rsid w:val="000379A5"/>
    <w:rsid w:val="000379F6"/>
    <w:rsid w:val="00037BDF"/>
    <w:rsid w:val="00037CB2"/>
    <w:rsid w:val="000400A8"/>
    <w:rsid w:val="00040206"/>
    <w:rsid w:val="000402FD"/>
    <w:rsid w:val="000403C9"/>
    <w:rsid w:val="0004055F"/>
    <w:rsid w:val="0004056B"/>
    <w:rsid w:val="00040697"/>
    <w:rsid w:val="000407CA"/>
    <w:rsid w:val="00040895"/>
    <w:rsid w:val="00040917"/>
    <w:rsid w:val="00040A53"/>
    <w:rsid w:val="00040B64"/>
    <w:rsid w:val="00040B9B"/>
    <w:rsid w:val="00040D09"/>
    <w:rsid w:val="00040D10"/>
    <w:rsid w:val="00040F7E"/>
    <w:rsid w:val="00040FD3"/>
    <w:rsid w:val="00041052"/>
    <w:rsid w:val="0004106C"/>
    <w:rsid w:val="0004112D"/>
    <w:rsid w:val="0004117B"/>
    <w:rsid w:val="00041197"/>
    <w:rsid w:val="0004147C"/>
    <w:rsid w:val="00041545"/>
    <w:rsid w:val="000416DC"/>
    <w:rsid w:val="000418D9"/>
    <w:rsid w:val="00041954"/>
    <w:rsid w:val="000419A6"/>
    <w:rsid w:val="00041DB0"/>
    <w:rsid w:val="00041F25"/>
    <w:rsid w:val="00041F53"/>
    <w:rsid w:val="00041FCC"/>
    <w:rsid w:val="00042067"/>
    <w:rsid w:val="0004208C"/>
    <w:rsid w:val="000422AA"/>
    <w:rsid w:val="000422AF"/>
    <w:rsid w:val="000422D5"/>
    <w:rsid w:val="000426C2"/>
    <w:rsid w:val="000428E8"/>
    <w:rsid w:val="00042AFE"/>
    <w:rsid w:val="00042B57"/>
    <w:rsid w:val="00042BEE"/>
    <w:rsid w:val="00042C6D"/>
    <w:rsid w:val="00042DCD"/>
    <w:rsid w:val="00042DD6"/>
    <w:rsid w:val="000431F0"/>
    <w:rsid w:val="000433A1"/>
    <w:rsid w:val="0004340A"/>
    <w:rsid w:val="00043483"/>
    <w:rsid w:val="000434EB"/>
    <w:rsid w:val="00043745"/>
    <w:rsid w:val="00043779"/>
    <w:rsid w:val="00043A63"/>
    <w:rsid w:val="00043BAE"/>
    <w:rsid w:val="00043C92"/>
    <w:rsid w:val="00043CDE"/>
    <w:rsid w:val="00043D56"/>
    <w:rsid w:val="00043DDC"/>
    <w:rsid w:val="00043E62"/>
    <w:rsid w:val="00044109"/>
    <w:rsid w:val="0004426D"/>
    <w:rsid w:val="00044305"/>
    <w:rsid w:val="0004435D"/>
    <w:rsid w:val="0004444E"/>
    <w:rsid w:val="0004446F"/>
    <w:rsid w:val="0004468C"/>
    <w:rsid w:val="00044769"/>
    <w:rsid w:val="00044887"/>
    <w:rsid w:val="000449F6"/>
    <w:rsid w:val="00044A62"/>
    <w:rsid w:val="00044ACE"/>
    <w:rsid w:val="00044AED"/>
    <w:rsid w:val="00044B56"/>
    <w:rsid w:val="00044BB0"/>
    <w:rsid w:val="00044CA6"/>
    <w:rsid w:val="00044FD3"/>
    <w:rsid w:val="000451B5"/>
    <w:rsid w:val="000451CC"/>
    <w:rsid w:val="000452FE"/>
    <w:rsid w:val="000453F3"/>
    <w:rsid w:val="0004569E"/>
    <w:rsid w:val="000458A8"/>
    <w:rsid w:val="00045C2A"/>
    <w:rsid w:val="00045DD2"/>
    <w:rsid w:val="00045E6D"/>
    <w:rsid w:val="00045EB4"/>
    <w:rsid w:val="00045EF3"/>
    <w:rsid w:val="00046086"/>
    <w:rsid w:val="00046144"/>
    <w:rsid w:val="0004618B"/>
    <w:rsid w:val="0004625C"/>
    <w:rsid w:val="000464D4"/>
    <w:rsid w:val="0004654B"/>
    <w:rsid w:val="000467B7"/>
    <w:rsid w:val="0004680C"/>
    <w:rsid w:val="00046CC6"/>
    <w:rsid w:val="00046DAB"/>
    <w:rsid w:val="00046F17"/>
    <w:rsid w:val="00047008"/>
    <w:rsid w:val="000472F6"/>
    <w:rsid w:val="0004737D"/>
    <w:rsid w:val="00047434"/>
    <w:rsid w:val="000475E6"/>
    <w:rsid w:val="00047760"/>
    <w:rsid w:val="00047776"/>
    <w:rsid w:val="00047815"/>
    <w:rsid w:val="0004786C"/>
    <w:rsid w:val="000479F3"/>
    <w:rsid w:val="00047D44"/>
    <w:rsid w:val="00047E94"/>
    <w:rsid w:val="00047F21"/>
    <w:rsid w:val="00047FA5"/>
    <w:rsid w:val="000501D9"/>
    <w:rsid w:val="00050221"/>
    <w:rsid w:val="00050294"/>
    <w:rsid w:val="00050296"/>
    <w:rsid w:val="0005032F"/>
    <w:rsid w:val="00050348"/>
    <w:rsid w:val="00050385"/>
    <w:rsid w:val="00050606"/>
    <w:rsid w:val="00050742"/>
    <w:rsid w:val="00050803"/>
    <w:rsid w:val="00050965"/>
    <w:rsid w:val="000509FF"/>
    <w:rsid w:val="00050A34"/>
    <w:rsid w:val="00050B0B"/>
    <w:rsid w:val="00050B8E"/>
    <w:rsid w:val="00050C27"/>
    <w:rsid w:val="00050EF8"/>
    <w:rsid w:val="00050F67"/>
    <w:rsid w:val="00050F77"/>
    <w:rsid w:val="0005119D"/>
    <w:rsid w:val="00051225"/>
    <w:rsid w:val="0005126A"/>
    <w:rsid w:val="00051270"/>
    <w:rsid w:val="0005132C"/>
    <w:rsid w:val="0005151C"/>
    <w:rsid w:val="000517F3"/>
    <w:rsid w:val="00051946"/>
    <w:rsid w:val="00051A76"/>
    <w:rsid w:val="00051B7C"/>
    <w:rsid w:val="00051BC1"/>
    <w:rsid w:val="00051D09"/>
    <w:rsid w:val="00051DD6"/>
    <w:rsid w:val="00051FE0"/>
    <w:rsid w:val="0005200D"/>
    <w:rsid w:val="00052064"/>
    <w:rsid w:val="00052228"/>
    <w:rsid w:val="0005222C"/>
    <w:rsid w:val="0005235E"/>
    <w:rsid w:val="000523AD"/>
    <w:rsid w:val="00052406"/>
    <w:rsid w:val="00052462"/>
    <w:rsid w:val="00052504"/>
    <w:rsid w:val="000525FE"/>
    <w:rsid w:val="000529F3"/>
    <w:rsid w:val="00052BC5"/>
    <w:rsid w:val="00052D81"/>
    <w:rsid w:val="00052DFE"/>
    <w:rsid w:val="00052E11"/>
    <w:rsid w:val="00052E7F"/>
    <w:rsid w:val="00052F98"/>
    <w:rsid w:val="00053217"/>
    <w:rsid w:val="00053640"/>
    <w:rsid w:val="00053692"/>
    <w:rsid w:val="000538CD"/>
    <w:rsid w:val="000538DF"/>
    <w:rsid w:val="00053917"/>
    <w:rsid w:val="00053924"/>
    <w:rsid w:val="00053932"/>
    <w:rsid w:val="00053B75"/>
    <w:rsid w:val="00053B85"/>
    <w:rsid w:val="00053BD6"/>
    <w:rsid w:val="00053C6F"/>
    <w:rsid w:val="00053D05"/>
    <w:rsid w:val="00053F04"/>
    <w:rsid w:val="00053F35"/>
    <w:rsid w:val="00053FA3"/>
    <w:rsid w:val="00054006"/>
    <w:rsid w:val="00054044"/>
    <w:rsid w:val="0005405B"/>
    <w:rsid w:val="0005405C"/>
    <w:rsid w:val="00054153"/>
    <w:rsid w:val="0005421B"/>
    <w:rsid w:val="000542A0"/>
    <w:rsid w:val="000544CB"/>
    <w:rsid w:val="000544DF"/>
    <w:rsid w:val="00054567"/>
    <w:rsid w:val="000545AF"/>
    <w:rsid w:val="00054754"/>
    <w:rsid w:val="00054B2B"/>
    <w:rsid w:val="00054B99"/>
    <w:rsid w:val="00054C3F"/>
    <w:rsid w:val="00054CB5"/>
    <w:rsid w:val="00054D95"/>
    <w:rsid w:val="00054E2F"/>
    <w:rsid w:val="00054F61"/>
    <w:rsid w:val="00054F70"/>
    <w:rsid w:val="0005508A"/>
    <w:rsid w:val="000550D8"/>
    <w:rsid w:val="000552D3"/>
    <w:rsid w:val="00055341"/>
    <w:rsid w:val="0005546B"/>
    <w:rsid w:val="000554DC"/>
    <w:rsid w:val="00055599"/>
    <w:rsid w:val="0005572C"/>
    <w:rsid w:val="0005575D"/>
    <w:rsid w:val="000559CC"/>
    <w:rsid w:val="00055A9B"/>
    <w:rsid w:val="00055ABB"/>
    <w:rsid w:val="00055C3C"/>
    <w:rsid w:val="00055D8B"/>
    <w:rsid w:val="00055E52"/>
    <w:rsid w:val="00055F72"/>
    <w:rsid w:val="00055FC8"/>
    <w:rsid w:val="0005601F"/>
    <w:rsid w:val="000562F1"/>
    <w:rsid w:val="00056359"/>
    <w:rsid w:val="000564F8"/>
    <w:rsid w:val="0005662E"/>
    <w:rsid w:val="000567D0"/>
    <w:rsid w:val="0005685A"/>
    <w:rsid w:val="000568BC"/>
    <w:rsid w:val="00056A26"/>
    <w:rsid w:val="00056F7B"/>
    <w:rsid w:val="00056FDB"/>
    <w:rsid w:val="00057211"/>
    <w:rsid w:val="00057235"/>
    <w:rsid w:val="0005729E"/>
    <w:rsid w:val="00057591"/>
    <w:rsid w:val="00057745"/>
    <w:rsid w:val="00057885"/>
    <w:rsid w:val="00057C5F"/>
    <w:rsid w:val="00057D4C"/>
    <w:rsid w:val="00057DA8"/>
    <w:rsid w:val="00057DD7"/>
    <w:rsid w:val="00057E0D"/>
    <w:rsid w:val="00057F6C"/>
    <w:rsid w:val="00057F8A"/>
    <w:rsid w:val="000600B8"/>
    <w:rsid w:val="0006016C"/>
    <w:rsid w:val="00060211"/>
    <w:rsid w:val="00060230"/>
    <w:rsid w:val="00060234"/>
    <w:rsid w:val="000603DF"/>
    <w:rsid w:val="000604E9"/>
    <w:rsid w:val="0006056D"/>
    <w:rsid w:val="0006060D"/>
    <w:rsid w:val="000606DA"/>
    <w:rsid w:val="000606E0"/>
    <w:rsid w:val="000607DD"/>
    <w:rsid w:val="000608DD"/>
    <w:rsid w:val="00060935"/>
    <w:rsid w:val="00060BFC"/>
    <w:rsid w:val="00060DDF"/>
    <w:rsid w:val="00060E5E"/>
    <w:rsid w:val="00060F13"/>
    <w:rsid w:val="00061089"/>
    <w:rsid w:val="00061193"/>
    <w:rsid w:val="0006125E"/>
    <w:rsid w:val="00061330"/>
    <w:rsid w:val="00061378"/>
    <w:rsid w:val="0006149D"/>
    <w:rsid w:val="00061534"/>
    <w:rsid w:val="00061669"/>
    <w:rsid w:val="0006170A"/>
    <w:rsid w:val="000617EF"/>
    <w:rsid w:val="00061826"/>
    <w:rsid w:val="00061922"/>
    <w:rsid w:val="00061A06"/>
    <w:rsid w:val="00061A6B"/>
    <w:rsid w:val="00061C7D"/>
    <w:rsid w:val="00061CC9"/>
    <w:rsid w:val="00061CD2"/>
    <w:rsid w:val="00061D2C"/>
    <w:rsid w:val="00061D7D"/>
    <w:rsid w:val="00061E0D"/>
    <w:rsid w:val="00061F5F"/>
    <w:rsid w:val="00062179"/>
    <w:rsid w:val="00062477"/>
    <w:rsid w:val="00062482"/>
    <w:rsid w:val="000624A0"/>
    <w:rsid w:val="000624E6"/>
    <w:rsid w:val="000626C5"/>
    <w:rsid w:val="000627C4"/>
    <w:rsid w:val="000629C5"/>
    <w:rsid w:val="000629D3"/>
    <w:rsid w:val="00062A08"/>
    <w:rsid w:val="00062AB1"/>
    <w:rsid w:val="00062AC9"/>
    <w:rsid w:val="00062BD8"/>
    <w:rsid w:val="00062C02"/>
    <w:rsid w:val="00062D23"/>
    <w:rsid w:val="00062DAF"/>
    <w:rsid w:val="00062FEF"/>
    <w:rsid w:val="0006307F"/>
    <w:rsid w:val="000631CB"/>
    <w:rsid w:val="00063267"/>
    <w:rsid w:val="0006333A"/>
    <w:rsid w:val="00063399"/>
    <w:rsid w:val="00063559"/>
    <w:rsid w:val="00063680"/>
    <w:rsid w:val="000636DF"/>
    <w:rsid w:val="000636FB"/>
    <w:rsid w:val="00063749"/>
    <w:rsid w:val="00063847"/>
    <w:rsid w:val="00063D9F"/>
    <w:rsid w:val="00063ED3"/>
    <w:rsid w:val="00063FB4"/>
    <w:rsid w:val="0006410F"/>
    <w:rsid w:val="00064272"/>
    <w:rsid w:val="000642E4"/>
    <w:rsid w:val="00064365"/>
    <w:rsid w:val="000643C9"/>
    <w:rsid w:val="000644F4"/>
    <w:rsid w:val="0006456E"/>
    <w:rsid w:val="00064661"/>
    <w:rsid w:val="000647CF"/>
    <w:rsid w:val="00064878"/>
    <w:rsid w:val="000648AA"/>
    <w:rsid w:val="00064990"/>
    <w:rsid w:val="000649AB"/>
    <w:rsid w:val="00064AD2"/>
    <w:rsid w:val="00064B22"/>
    <w:rsid w:val="00064DB0"/>
    <w:rsid w:val="00065225"/>
    <w:rsid w:val="00065240"/>
    <w:rsid w:val="000652DF"/>
    <w:rsid w:val="0006531C"/>
    <w:rsid w:val="000654B6"/>
    <w:rsid w:val="00065623"/>
    <w:rsid w:val="00065991"/>
    <w:rsid w:val="00065B85"/>
    <w:rsid w:val="00065DD4"/>
    <w:rsid w:val="00065E0A"/>
    <w:rsid w:val="00065ECA"/>
    <w:rsid w:val="00065F8B"/>
    <w:rsid w:val="0006633B"/>
    <w:rsid w:val="00066370"/>
    <w:rsid w:val="00066611"/>
    <w:rsid w:val="000666D8"/>
    <w:rsid w:val="00066818"/>
    <w:rsid w:val="00066880"/>
    <w:rsid w:val="000668A5"/>
    <w:rsid w:val="000668D7"/>
    <w:rsid w:val="000668F5"/>
    <w:rsid w:val="00066ABD"/>
    <w:rsid w:val="00066C20"/>
    <w:rsid w:val="00066D7F"/>
    <w:rsid w:val="00066E0B"/>
    <w:rsid w:val="00066FFF"/>
    <w:rsid w:val="000670B6"/>
    <w:rsid w:val="00067131"/>
    <w:rsid w:val="000671CB"/>
    <w:rsid w:val="0006739D"/>
    <w:rsid w:val="000673A4"/>
    <w:rsid w:val="000676CE"/>
    <w:rsid w:val="000677C5"/>
    <w:rsid w:val="000677E6"/>
    <w:rsid w:val="00067C0C"/>
    <w:rsid w:val="00067C27"/>
    <w:rsid w:val="00067EB4"/>
    <w:rsid w:val="000703DF"/>
    <w:rsid w:val="000703E0"/>
    <w:rsid w:val="00070533"/>
    <w:rsid w:val="0007060F"/>
    <w:rsid w:val="00070632"/>
    <w:rsid w:val="00070634"/>
    <w:rsid w:val="0007081A"/>
    <w:rsid w:val="00070A7B"/>
    <w:rsid w:val="00070A93"/>
    <w:rsid w:val="00070AF5"/>
    <w:rsid w:val="00070B90"/>
    <w:rsid w:val="00070C00"/>
    <w:rsid w:val="00070D37"/>
    <w:rsid w:val="00070DAC"/>
    <w:rsid w:val="00070E2C"/>
    <w:rsid w:val="00070E7F"/>
    <w:rsid w:val="0007123B"/>
    <w:rsid w:val="0007149F"/>
    <w:rsid w:val="00071548"/>
    <w:rsid w:val="000716FE"/>
    <w:rsid w:val="0007174F"/>
    <w:rsid w:val="0007182A"/>
    <w:rsid w:val="000718FA"/>
    <w:rsid w:val="00071A2E"/>
    <w:rsid w:val="00071AAC"/>
    <w:rsid w:val="00071B56"/>
    <w:rsid w:val="00071C9F"/>
    <w:rsid w:val="00071CC5"/>
    <w:rsid w:val="00071D6C"/>
    <w:rsid w:val="00071E20"/>
    <w:rsid w:val="00071F0D"/>
    <w:rsid w:val="00071F95"/>
    <w:rsid w:val="00071FF6"/>
    <w:rsid w:val="0007206E"/>
    <w:rsid w:val="00072180"/>
    <w:rsid w:val="000722B2"/>
    <w:rsid w:val="000723CB"/>
    <w:rsid w:val="00072A46"/>
    <w:rsid w:val="00072B98"/>
    <w:rsid w:val="00072BB6"/>
    <w:rsid w:val="00072DC0"/>
    <w:rsid w:val="00072E22"/>
    <w:rsid w:val="00072FB0"/>
    <w:rsid w:val="00073022"/>
    <w:rsid w:val="00073131"/>
    <w:rsid w:val="0007333F"/>
    <w:rsid w:val="000734BE"/>
    <w:rsid w:val="000735D6"/>
    <w:rsid w:val="000735F4"/>
    <w:rsid w:val="000736E7"/>
    <w:rsid w:val="000737A4"/>
    <w:rsid w:val="0007381F"/>
    <w:rsid w:val="00073946"/>
    <w:rsid w:val="000739A3"/>
    <w:rsid w:val="000739E9"/>
    <w:rsid w:val="00073A93"/>
    <w:rsid w:val="00073AB3"/>
    <w:rsid w:val="00073B35"/>
    <w:rsid w:val="00073B5F"/>
    <w:rsid w:val="00073C9C"/>
    <w:rsid w:val="00073F29"/>
    <w:rsid w:val="00073FA2"/>
    <w:rsid w:val="0007406E"/>
    <w:rsid w:val="00074229"/>
    <w:rsid w:val="0007426D"/>
    <w:rsid w:val="0007439C"/>
    <w:rsid w:val="0007444E"/>
    <w:rsid w:val="00074466"/>
    <w:rsid w:val="00074500"/>
    <w:rsid w:val="00074557"/>
    <w:rsid w:val="000745E6"/>
    <w:rsid w:val="000746A4"/>
    <w:rsid w:val="00074738"/>
    <w:rsid w:val="00074754"/>
    <w:rsid w:val="000747A3"/>
    <w:rsid w:val="000747DF"/>
    <w:rsid w:val="0007493F"/>
    <w:rsid w:val="00074AC1"/>
    <w:rsid w:val="00074B28"/>
    <w:rsid w:val="00074D30"/>
    <w:rsid w:val="00074E43"/>
    <w:rsid w:val="0007506C"/>
    <w:rsid w:val="000751C4"/>
    <w:rsid w:val="00075356"/>
    <w:rsid w:val="00075430"/>
    <w:rsid w:val="00075434"/>
    <w:rsid w:val="0007558D"/>
    <w:rsid w:val="00075692"/>
    <w:rsid w:val="000756C7"/>
    <w:rsid w:val="00075A10"/>
    <w:rsid w:val="00075B8C"/>
    <w:rsid w:val="00075DEA"/>
    <w:rsid w:val="00075F14"/>
    <w:rsid w:val="00075F37"/>
    <w:rsid w:val="00075FCF"/>
    <w:rsid w:val="000760AC"/>
    <w:rsid w:val="000760BC"/>
    <w:rsid w:val="0007620F"/>
    <w:rsid w:val="00076254"/>
    <w:rsid w:val="00076342"/>
    <w:rsid w:val="0007638E"/>
    <w:rsid w:val="000763E8"/>
    <w:rsid w:val="000764A7"/>
    <w:rsid w:val="00076658"/>
    <w:rsid w:val="00076729"/>
    <w:rsid w:val="00076752"/>
    <w:rsid w:val="0007677B"/>
    <w:rsid w:val="000768E8"/>
    <w:rsid w:val="0007693F"/>
    <w:rsid w:val="00076A93"/>
    <w:rsid w:val="00076B00"/>
    <w:rsid w:val="00076BB6"/>
    <w:rsid w:val="00076CCC"/>
    <w:rsid w:val="00076F43"/>
    <w:rsid w:val="00076F50"/>
    <w:rsid w:val="00076F88"/>
    <w:rsid w:val="000771C7"/>
    <w:rsid w:val="0007729A"/>
    <w:rsid w:val="00077491"/>
    <w:rsid w:val="000774F9"/>
    <w:rsid w:val="00077505"/>
    <w:rsid w:val="0007755E"/>
    <w:rsid w:val="000775AB"/>
    <w:rsid w:val="000775CE"/>
    <w:rsid w:val="00077699"/>
    <w:rsid w:val="000777E1"/>
    <w:rsid w:val="00077805"/>
    <w:rsid w:val="00077834"/>
    <w:rsid w:val="00077877"/>
    <w:rsid w:val="00077A88"/>
    <w:rsid w:val="00077A8D"/>
    <w:rsid w:val="00077AB0"/>
    <w:rsid w:val="00077B49"/>
    <w:rsid w:val="00077D5E"/>
    <w:rsid w:val="00077E72"/>
    <w:rsid w:val="00077EA1"/>
    <w:rsid w:val="000802B0"/>
    <w:rsid w:val="000803D6"/>
    <w:rsid w:val="000804AA"/>
    <w:rsid w:val="000804E8"/>
    <w:rsid w:val="000808AD"/>
    <w:rsid w:val="00080CB8"/>
    <w:rsid w:val="00080E82"/>
    <w:rsid w:val="00080FDC"/>
    <w:rsid w:val="00080FE4"/>
    <w:rsid w:val="00081070"/>
    <w:rsid w:val="000810DA"/>
    <w:rsid w:val="00081170"/>
    <w:rsid w:val="00081188"/>
    <w:rsid w:val="000812F7"/>
    <w:rsid w:val="000813C4"/>
    <w:rsid w:val="00081745"/>
    <w:rsid w:val="00081BCA"/>
    <w:rsid w:val="00081C9D"/>
    <w:rsid w:val="00081CBC"/>
    <w:rsid w:val="00081ED2"/>
    <w:rsid w:val="00081FD3"/>
    <w:rsid w:val="00082137"/>
    <w:rsid w:val="000826BF"/>
    <w:rsid w:val="00082702"/>
    <w:rsid w:val="0008286F"/>
    <w:rsid w:val="00082BB8"/>
    <w:rsid w:val="00082D09"/>
    <w:rsid w:val="00082D83"/>
    <w:rsid w:val="000830EC"/>
    <w:rsid w:val="0008322E"/>
    <w:rsid w:val="00083265"/>
    <w:rsid w:val="000834E3"/>
    <w:rsid w:val="000835C0"/>
    <w:rsid w:val="00083631"/>
    <w:rsid w:val="0008364B"/>
    <w:rsid w:val="0008370B"/>
    <w:rsid w:val="0008384E"/>
    <w:rsid w:val="00083B13"/>
    <w:rsid w:val="00083C9B"/>
    <w:rsid w:val="00083E68"/>
    <w:rsid w:val="00083FBF"/>
    <w:rsid w:val="000841AB"/>
    <w:rsid w:val="000841E8"/>
    <w:rsid w:val="00084351"/>
    <w:rsid w:val="0008436C"/>
    <w:rsid w:val="00084496"/>
    <w:rsid w:val="00084663"/>
    <w:rsid w:val="0008466C"/>
    <w:rsid w:val="000846C6"/>
    <w:rsid w:val="0008488B"/>
    <w:rsid w:val="00084AE1"/>
    <w:rsid w:val="00084DCA"/>
    <w:rsid w:val="00084E5F"/>
    <w:rsid w:val="00084EB3"/>
    <w:rsid w:val="00084FC7"/>
    <w:rsid w:val="0008504B"/>
    <w:rsid w:val="00085056"/>
    <w:rsid w:val="000850A6"/>
    <w:rsid w:val="00085179"/>
    <w:rsid w:val="00085200"/>
    <w:rsid w:val="00085277"/>
    <w:rsid w:val="00085303"/>
    <w:rsid w:val="0008546C"/>
    <w:rsid w:val="0008561B"/>
    <w:rsid w:val="0008579D"/>
    <w:rsid w:val="00085863"/>
    <w:rsid w:val="00085922"/>
    <w:rsid w:val="00085943"/>
    <w:rsid w:val="000859AD"/>
    <w:rsid w:val="00085C98"/>
    <w:rsid w:val="00085CF7"/>
    <w:rsid w:val="00085DEB"/>
    <w:rsid w:val="00085E55"/>
    <w:rsid w:val="000860DF"/>
    <w:rsid w:val="000861B0"/>
    <w:rsid w:val="00086239"/>
    <w:rsid w:val="000865AE"/>
    <w:rsid w:val="0008662E"/>
    <w:rsid w:val="00086672"/>
    <w:rsid w:val="000866DD"/>
    <w:rsid w:val="000867EC"/>
    <w:rsid w:val="0008694C"/>
    <w:rsid w:val="00087007"/>
    <w:rsid w:val="00087082"/>
    <w:rsid w:val="00087297"/>
    <w:rsid w:val="00087356"/>
    <w:rsid w:val="00087419"/>
    <w:rsid w:val="000875AF"/>
    <w:rsid w:val="0008765B"/>
    <w:rsid w:val="000876C2"/>
    <w:rsid w:val="000877C0"/>
    <w:rsid w:val="00087953"/>
    <w:rsid w:val="000879D3"/>
    <w:rsid w:val="00087A09"/>
    <w:rsid w:val="00087A28"/>
    <w:rsid w:val="00087BB6"/>
    <w:rsid w:val="00087DBC"/>
    <w:rsid w:val="00090143"/>
    <w:rsid w:val="00090189"/>
    <w:rsid w:val="000902FA"/>
    <w:rsid w:val="00090596"/>
    <w:rsid w:val="0009059C"/>
    <w:rsid w:val="0009070C"/>
    <w:rsid w:val="00090714"/>
    <w:rsid w:val="0009087C"/>
    <w:rsid w:val="000908EC"/>
    <w:rsid w:val="0009097B"/>
    <w:rsid w:val="00090B35"/>
    <w:rsid w:val="00090B47"/>
    <w:rsid w:val="00090B6A"/>
    <w:rsid w:val="00090B96"/>
    <w:rsid w:val="00090CFE"/>
    <w:rsid w:val="0009104D"/>
    <w:rsid w:val="000911A3"/>
    <w:rsid w:val="000911EB"/>
    <w:rsid w:val="000914D7"/>
    <w:rsid w:val="0009161B"/>
    <w:rsid w:val="000916E9"/>
    <w:rsid w:val="00091732"/>
    <w:rsid w:val="000919C1"/>
    <w:rsid w:val="00091A05"/>
    <w:rsid w:val="00091A34"/>
    <w:rsid w:val="00091B1C"/>
    <w:rsid w:val="000922D6"/>
    <w:rsid w:val="00092369"/>
    <w:rsid w:val="000924C0"/>
    <w:rsid w:val="00092621"/>
    <w:rsid w:val="00092639"/>
    <w:rsid w:val="0009271B"/>
    <w:rsid w:val="00092781"/>
    <w:rsid w:val="0009294C"/>
    <w:rsid w:val="0009297A"/>
    <w:rsid w:val="00092A0F"/>
    <w:rsid w:val="00092A22"/>
    <w:rsid w:val="00092AD9"/>
    <w:rsid w:val="00092B4D"/>
    <w:rsid w:val="00092C94"/>
    <w:rsid w:val="00092D04"/>
    <w:rsid w:val="00092D13"/>
    <w:rsid w:val="00092D6E"/>
    <w:rsid w:val="00092F1D"/>
    <w:rsid w:val="00092F4B"/>
    <w:rsid w:val="000934DA"/>
    <w:rsid w:val="00093504"/>
    <w:rsid w:val="000936CF"/>
    <w:rsid w:val="000936D2"/>
    <w:rsid w:val="00093740"/>
    <w:rsid w:val="000938C2"/>
    <w:rsid w:val="00093917"/>
    <w:rsid w:val="000939A8"/>
    <w:rsid w:val="00093AE3"/>
    <w:rsid w:val="00093AF5"/>
    <w:rsid w:val="00093B60"/>
    <w:rsid w:val="00093BD5"/>
    <w:rsid w:val="00093C1A"/>
    <w:rsid w:val="00093CD5"/>
    <w:rsid w:val="00093D28"/>
    <w:rsid w:val="00093DC1"/>
    <w:rsid w:val="00093DF0"/>
    <w:rsid w:val="00093ED8"/>
    <w:rsid w:val="00093F7D"/>
    <w:rsid w:val="00094034"/>
    <w:rsid w:val="00094200"/>
    <w:rsid w:val="00094283"/>
    <w:rsid w:val="0009438D"/>
    <w:rsid w:val="000946F6"/>
    <w:rsid w:val="00094733"/>
    <w:rsid w:val="0009489F"/>
    <w:rsid w:val="00094A31"/>
    <w:rsid w:val="00094B38"/>
    <w:rsid w:val="00094C65"/>
    <w:rsid w:val="00094DEA"/>
    <w:rsid w:val="00094F21"/>
    <w:rsid w:val="000950BD"/>
    <w:rsid w:val="00095352"/>
    <w:rsid w:val="000954A0"/>
    <w:rsid w:val="000954B2"/>
    <w:rsid w:val="000955AD"/>
    <w:rsid w:val="0009567C"/>
    <w:rsid w:val="0009568C"/>
    <w:rsid w:val="0009587E"/>
    <w:rsid w:val="00095AD5"/>
    <w:rsid w:val="00095B3D"/>
    <w:rsid w:val="00095E88"/>
    <w:rsid w:val="00095F51"/>
    <w:rsid w:val="00095FC3"/>
    <w:rsid w:val="000960D0"/>
    <w:rsid w:val="000960D7"/>
    <w:rsid w:val="000962A4"/>
    <w:rsid w:val="0009632D"/>
    <w:rsid w:val="00096481"/>
    <w:rsid w:val="00096620"/>
    <w:rsid w:val="00096887"/>
    <w:rsid w:val="00096902"/>
    <w:rsid w:val="00096B36"/>
    <w:rsid w:val="00096C0F"/>
    <w:rsid w:val="00096CDB"/>
    <w:rsid w:val="00096F2C"/>
    <w:rsid w:val="0009700B"/>
    <w:rsid w:val="0009707B"/>
    <w:rsid w:val="000970F8"/>
    <w:rsid w:val="000972E4"/>
    <w:rsid w:val="000973CE"/>
    <w:rsid w:val="00097504"/>
    <w:rsid w:val="000975DD"/>
    <w:rsid w:val="000976B3"/>
    <w:rsid w:val="0009798A"/>
    <w:rsid w:val="00097A81"/>
    <w:rsid w:val="00097B34"/>
    <w:rsid w:val="00097B9F"/>
    <w:rsid w:val="00097BF2"/>
    <w:rsid w:val="00097C4A"/>
    <w:rsid w:val="00097E77"/>
    <w:rsid w:val="000A00FD"/>
    <w:rsid w:val="000A01BF"/>
    <w:rsid w:val="000A0201"/>
    <w:rsid w:val="000A0227"/>
    <w:rsid w:val="000A03FD"/>
    <w:rsid w:val="000A04C3"/>
    <w:rsid w:val="000A0546"/>
    <w:rsid w:val="000A05E3"/>
    <w:rsid w:val="000A05E5"/>
    <w:rsid w:val="000A0768"/>
    <w:rsid w:val="000A0882"/>
    <w:rsid w:val="000A09BD"/>
    <w:rsid w:val="000A0A2F"/>
    <w:rsid w:val="000A0D1D"/>
    <w:rsid w:val="000A0DB3"/>
    <w:rsid w:val="000A1043"/>
    <w:rsid w:val="000A110F"/>
    <w:rsid w:val="000A11BE"/>
    <w:rsid w:val="000A1373"/>
    <w:rsid w:val="000A17AD"/>
    <w:rsid w:val="000A1808"/>
    <w:rsid w:val="000A1A26"/>
    <w:rsid w:val="000A1A34"/>
    <w:rsid w:val="000A1AF1"/>
    <w:rsid w:val="000A1B80"/>
    <w:rsid w:val="000A1CD0"/>
    <w:rsid w:val="000A1CDF"/>
    <w:rsid w:val="000A1E28"/>
    <w:rsid w:val="000A1F72"/>
    <w:rsid w:val="000A21BE"/>
    <w:rsid w:val="000A2379"/>
    <w:rsid w:val="000A24C8"/>
    <w:rsid w:val="000A2900"/>
    <w:rsid w:val="000A2AF5"/>
    <w:rsid w:val="000A2B9A"/>
    <w:rsid w:val="000A2DC0"/>
    <w:rsid w:val="000A2F2F"/>
    <w:rsid w:val="000A313A"/>
    <w:rsid w:val="000A314C"/>
    <w:rsid w:val="000A324C"/>
    <w:rsid w:val="000A3342"/>
    <w:rsid w:val="000A3447"/>
    <w:rsid w:val="000A3730"/>
    <w:rsid w:val="000A38D3"/>
    <w:rsid w:val="000A39E7"/>
    <w:rsid w:val="000A3B27"/>
    <w:rsid w:val="000A3BD1"/>
    <w:rsid w:val="000A3C59"/>
    <w:rsid w:val="000A3D18"/>
    <w:rsid w:val="000A3D78"/>
    <w:rsid w:val="000A3F88"/>
    <w:rsid w:val="000A3FA0"/>
    <w:rsid w:val="000A4045"/>
    <w:rsid w:val="000A405F"/>
    <w:rsid w:val="000A42BD"/>
    <w:rsid w:val="000A4374"/>
    <w:rsid w:val="000A44C0"/>
    <w:rsid w:val="000A44D4"/>
    <w:rsid w:val="000A4505"/>
    <w:rsid w:val="000A4881"/>
    <w:rsid w:val="000A48C9"/>
    <w:rsid w:val="000A4B76"/>
    <w:rsid w:val="000A4BA6"/>
    <w:rsid w:val="000A4BC1"/>
    <w:rsid w:val="000A4CC9"/>
    <w:rsid w:val="000A4DD9"/>
    <w:rsid w:val="000A4E3F"/>
    <w:rsid w:val="000A4EBF"/>
    <w:rsid w:val="000A4ED2"/>
    <w:rsid w:val="000A4F61"/>
    <w:rsid w:val="000A51FE"/>
    <w:rsid w:val="000A54D3"/>
    <w:rsid w:val="000A56A1"/>
    <w:rsid w:val="000A586B"/>
    <w:rsid w:val="000A593A"/>
    <w:rsid w:val="000A5A2B"/>
    <w:rsid w:val="000A5AFA"/>
    <w:rsid w:val="000A5B1D"/>
    <w:rsid w:val="000A5B52"/>
    <w:rsid w:val="000A5CBB"/>
    <w:rsid w:val="000A5D26"/>
    <w:rsid w:val="000A5D90"/>
    <w:rsid w:val="000A5ED4"/>
    <w:rsid w:val="000A6068"/>
    <w:rsid w:val="000A61C3"/>
    <w:rsid w:val="000A6252"/>
    <w:rsid w:val="000A6270"/>
    <w:rsid w:val="000A62F9"/>
    <w:rsid w:val="000A656B"/>
    <w:rsid w:val="000A67A2"/>
    <w:rsid w:val="000A681A"/>
    <w:rsid w:val="000A688B"/>
    <w:rsid w:val="000A6908"/>
    <w:rsid w:val="000A6B89"/>
    <w:rsid w:val="000A6E86"/>
    <w:rsid w:val="000A6EDB"/>
    <w:rsid w:val="000A6FA3"/>
    <w:rsid w:val="000A6FBA"/>
    <w:rsid w:val="000A73E5"/>
    <w:rsid w:val="000A742B"/>
    <w:rsid w:val="000A7619"/>
    <w:rsid w:val="000A7837"/>
    <w:rsid w:val="000A7A34"/>
    <w:rsid w:val="000A7A8F"/>
    <w:rsid w:val="000A7D64"/>
    <w:rsid w:val="000A7EB0"/>
    <w:rsid w:val="000A7F28"/>
    <w:rsid w:val="000A7FF6"/>
    <w:rsid w:val="000B0097"/>
    <w:rsid w:val="000B0154"/>
    <w:rsid w:val="000B042E"/>
    <w:rsid w:val="000B0445"/>
    <w:rsid w:val="000B0549"/>
    <w:rsid w:val="000B0665"/>
    <w:rsid w:val="000B0683"/>
    <w:rsid w:val="000B0725"/>
    <w:rsid w:val="000B0742"/>
    <w:rsid w:val="000B0751"/>
    <w:rsid w:val="000B0765"/>
    <w:rsid w:val="000B0785"/>
    <w:rsid w:val="000B07B6"/>
    <w:rsid w:val="000B07D0"/>
    <w:rsid w:val="000B08FF"/>
    <w:rsid w:val="000B0D95"/>
    <w:rsid w:val="000B0EBD"/>
    <w:rsid w:val="000B1045"/>
    <w:rsid w:val="000B109E"/>
    <w:rsid w:val="000B114E"/>
    <w:rsid w:val="000B1171"/>
    <w:rsid w:val="000B1202"/>
    <w:rsid w:val="000B1255"/>
    <w:rsid w:val="000B13FB"/>
    <w:rsid w:val="000B1797"/>
    <w:rsid w:val="000B1893"/>
    <w:rsid w:val="000B1BB9"/>
    <w:rsid w:val="000B1C1D"/>
    <w:rsid w:val="000B2267"/>
    <w:rsid w:val="000B22A6"/>
    <w:rsid w:val="000B22DE"/>
    <w:rsid w:val="000B245E"/>
    <w:rsid w:val="000B2526"/>
    <w:rsid w:val="000B25DB"/>
    <w:rsid w:val="000B26AF"/>
    <w:rsid w:val="000B2772"/>
    <w:rsid w:val="000B2847"/>
    <w:rsid w:val="000B28EE"/>
    <w:rsid w:val="000B2B1E"/>
    <w:rsid w:val="000B3306"/>
    <w:rsid w:val="000B3459"/>
    <w:rsid w:val="000B354B"/>
    <w:rsid w:val="000B358E"/>
    <w:rsid w:val="000B35B0"/>
    <w:rsid w:val="000B378B"/>
    <w:rsid w:val="000B37E3"/>
    <w:rsid w:val="000B389B"/>
    <w:rsid w:val="000B39C2"/>
    <w:rsid w:val="000B39E6"/>
    <w:rsid w:val="000B3B7F"/>
    <w:rsid w:val="000B3B8C"/>
    <w:rsid w:val="000B3CF9"/>
    <w:rsid w:val="000B3D67"/>
    <w:rsid w:val="000B3DC4"/>
    <w:rsid w:val="000B3E2D"/>
    <w:rsid w:val="000B414F"/>
    <w:rsid w:val="000B4326"/>
    <w:rsid w:val="000B43C4"/>
    <w:rsid w:val="000B4491"/>
    <w:rsid w:val="000B4633"/>
    <w:rsid w:val="000B467A"/>
    <w:rsid w:val="000B46E1"/>
    <w:rsid w:val="000B46FD"/>
    <w:rsid w:val="000B473A"/>
    <w:rsid w:val="000B47A3"/>
    <w:rsid w:val="000B4995"/>
    <w:rsid w:val="000B49F4"/>
    <w:rsid w:val="000B4A01"/>
    <w:rsid w:val="000B4A5E"/>
    <w:rsid w:val="000B4CE8"/>
    <w:rsid w:val="000B4E30"/>
    <w:rsid w:val="000B4EF8"/>
    <w:rsid w:val="000B4FD9"/>
    <w:rsid w:val="000B5210"/>
    <w:rsid w:val="000B5273"/>
    <w:rsid w:val="000B5343"/>
    <w:rsid w:val="000B53C6"/>
    <w:rsid w:val="000B55A0"/>
    <w:rsid w:val="000B5655"/>
    <w:rsid w:val="000B5777"/>
    <w:rsid w:val="000B5847"/>
    <w:rsid w:val="000B585A"/>
    <w:rsid w:val="000B5C35"/>
    <w:rsid w:val="000B5D43"/>
    <w:rsid w:val="000B5E16"/>
    <w:rsid w:val="000B5F05"/>
    <w:rsid w:val="000B5F7C"/>
    <w:rsid w:val="000B5FE3"/>
    <w:rsid w:val="000B604E"/>
    <w:rsid w:val="000B6096"/>
    <w:rsid w:val="000B6116"/>
    <w:rsid w:val="000B63F8"/>
    <w:rsid w:val="000B6475"/>
    <w:rsid w:val="000B647E"/>
    <w:rsid w:val="000B663F"/>
    <w:rsid w:val="000B671E"/>
    <w:rsid w:val="000B67D6"/>
    <w:rsid w:val="000B682E"/>
    <w:rsid w:val="000B69D7"/>
    <w:rsid w:val="000B69F9"/>
    <w:rsid w:val="000B6C71"/>
    <w:rsid w:val="000B6D44"/>
    <w:rsid w:val="000B6E52"/>
    <w:rsid w:val="000B6E61"/>
    <w:rsid w:val="000B6EEA"/>
    <w:rsid w:val="000B6F34"/>
    <w:rsid w:val="000B7215"/>
    <w:rsid w:val="000B726E"/>
    <w:rsid w:val="000B7309"/>
    <w:rsid w:val="000B7499"/>
    <w:rsid w:val="000B7556"/>
    <w:rsid w:val="000B76B5"/>
    <w:rsid w:val="000B76BA"/>
    <w:rsid w:val="000B7B46"/>
    <w:rsid w:val="000B7C43"/>
    <w:rsid w:val="000B7CD8"/>
    <w:rsid w:val="000B7D60"/>
    <w:rsid w:val="000B7DA2"/>
    <w:rsid w:val="000B7F9D"/>
    <w:rsid w:val="000C01B2"/>
    <w:rsid w:val="000C01E7"/>
    <w:rsid w:val="000C0205"/>
    <w:rsid w:val="000C050C"/>
    <w:rsid w:val="000C0635"/>
    <w:rsid w:val="000C0721"/>
    <w:rsid w:val="000C076B"/>
    <w:rsid w:val="000C07BE"/>
    <w:rsid w:val="000C07EA"/>
    <w:rsid w:val="000C0974"/>
    <w:rsid w:val="000C09C1"/>
    <w:rsid w:val="000C0CC0"/>
    <w:rsid w:val="000C0F1D"/>
    <w:rsid w:val="000C0F23"/>
    <w:rsid w:val="000C0F97"/>
    <w:rsid w:val="000C0FF4"/>
    <w:rsid w:val="000C10CF"/>
    <w:rsid w:val="000C1318"/>
    <w:rsid w:val="000C1417"/>
    <w:rsid w:val="000C1457"/>
    <w:rsid w:val="000C15C1"/>
    <w:rsid w:val="000C1648"/>
    <w:rsid w:val="000C17B7"/>
    <w:rsid w:val="000C1816"/>
    <w:rsid w:val="000C1824"/>
    <w:rsid w:val="000C18B1"/>
    <w:rsid w:val="000C18EE"/>
    <w:rsid w:val="000C1A0F"/>
    <w:rsid w:val="000C1DD8"/>
    <w:rsid w:val="000C1DFB"/>
    <w:rsid w:val="000C1E02"/>
    <w:rsid w:val="000C1E03"/>
    <w:rsid w:val="000C1F6A"/>
    <w:rsid w:val="000C1FF1"/>
    <w:rsid w:val="000C1FF2"/>
    <w:rsid w:val="000C2131"/>
    <w:rsid w:val="000C21D7"/>
    <w:rsid w:val="000C224C"/>
    <w:rsid w:val="000C2252"/>
    <w:rsid w:val="000C22FE"/>
    <w:rsid w:val="000C232F"/>
    <w:rsid w:val="000C23CB"/>
    <w:rsid w:val="000C24A6"/>
    <w:rsid w:val="000C26CB"/>
    <w:rsid w:val="000C2708"/>
    <w:rsid w:val="000C27B8"/>
    <w:rsid w:val="000C2894"/>
    <w:rsid w:val="000C2936"/>
    <w:rsid w:val="000C299D"/>
    <w:rsid w:val="000C29B3"/>
    <w:rsid w:val="000C2A3E"/>
    <w:rsid w:val="000C2AC3"/>
    <w:rsid w:val="000C2C76"/>
    <w:rsid w:val="000C2D2C"/>
    <w:rsid w:val="000C2D57"/>
    <w:rsid w:val="000C317E"/>
    <w:rsid w:val="000C3458"/>
    <w:rsid w:val="000C36D5"/>
    <w:rsid w:val="000C3943"/>
    <w:rsid w:val="000C39B6"/>
    <w:rsid w:val="000C39FE"/>
    <w:rsid w:val="000C3CFF"/>
    <w:rsid w:val="000C3D81"/>
    <w:rsid w:val="000C3D89"/>
    <w:rsid w:val="000C3F6B"/>
    <w:rsid w:val="000C413D"/>
    <w:rsid w:val="000C41ED"/>
    <w:rsid w:val="000C427A"/>
    <w:rsid w:val="000C4619"/>
    <w:rsid w:val="000C4628"/>
    <w:rsid w:val="000C489A"/>
    <w:rsid w:val="000C4A45"/>
    <w:rsid w:val="000C4ABA"/>
    <w:rsid w:val="000C4B73"/>
    <w:rsid w:val="000C4E1E"/>
    <w:rsid w:val="000C4E8B"/>
    <w:rsid w:val="000C4E93"/>
    <w:rsid w:val="000C4F36"/>
    <w:rsid w:val="000C5062"/>
    <w:rsid w:val="000C50B9"/>
    <w:rsid w:val="000C5283"/>
    <w:rsid w:val="000C5917"/>
    <w:rsid w:val="000C5AB5"/>
    <w:rsid w:val="000C5B50"/>
    <w:rsid w:val="000C5B9F"/>
    <w:rsid w:val="000C5FAC"/>
    <w:rsid w:val="000C5FBB"/>
    <w:rsid w:val="000C6018"/>
    <w:rsid w:val="000C62FF"/>
    <w:rsid w:val="000C639A"/>
    <w:rsid w:val="000C6419"/>
    <w:rsid w:val="000C665E"/>
    <w:rsid w:val="000C666C"/>
    <w:rsid w:val="000C6682"/>
    <w:rsid w:val="000C6700"/>
    <w:rsid w:val="000C6800"/>
    <w:rsid w:val="000C6943"/>
    <w:rsid w:val="000C6B15"/>
    <w:rsid w:val="000C6B2F"/>
    <w:rsid w:val="000C6BE7"/>
    <w:rsid w:val="000C6D78"/>
    <w:rsid w:val="000C6DA3"/>
    <w:rsid w:val="000C6DF4"/>
    <w:rsid w:val="000C6E7D"/>
    <w:rsid w:val="000C6EF1"/>
    <w:rsid w:val="000C6F40"/>
    <w:rsid w:val="000C6F47"/>
    <w:rsid w:val="000C7053"/>
    <w:rsid w:val="000C70A4"/>
    <w:rsid w:val="000C713A"/>
    <w:rsid w:val="000C7324"/>
    <w:rsid w:val="000C7325"/>
    <w:rsid w:val="000C742F"/>
    <w:rsid w:val="000C75CF"/>
    <w:rsid w:val="000C7761"/>
    <w:rsid w:val="000C7798"/>
    <w:rsid w:val="000C77EC"/>
    <w:rsid w:val="000C78CA"/>
    <w:rsid w:val="000C7BA8"/>
    <w:rsid w:val="000C7BD2"/>
    <w:rsid w:val="000C7C6F"/>
    <w:rsid w:val="000C7C96"/>
    <w:rsid w:val="000C7F11"/>
    <w:rsid w:val="000C7F35"/>
    <w:rsid w:val="000D002A"/>
    <w:rsid w:val="000D0137"/>
    <w:rsid w:val="000D02D2"/>
    <w:rsid w:val="000D02F2"/>
    <w:rsid w:val="000D041B"/>
    <w:rsid w:val="000D049D"/>
    <w:rsid w:val="000D04BE"/>
    <w:rsid w:val="000D0744"/>
    <w:rsid w:val="000D07CD"/>
    <w:rsid w:val="000D0808"/>
    <w:rsid w:val="000D0856"/>
    <w:rsid w:val="000D0861"/>
    <w:rsid w:val="000D0886"/>
    <w:rsid w:val="000D0AAF"/>
    <w:rsid w:val="000D0C8B"/>
    <w:rsid w:val="000D0C9E"/>
    <w:rsid w:val="000D0D50"/>
    <w:rsid w:val="000D0D8C"/>
    <w:rsid w:val="000D0DF2"/>
    <w:rsid w:val="000D0E38"/>
    <w:rsid w:val="000D0EB9"/>
    <w:rsid w:val="000D0F6D"/>
    <w:rsid w:val="000D0FF4"/>
    <w:rsid w:val="000D103B"/>
    <w:rsid w:val="000D109B"/>
    <w:rsid w:val="000D11A2"/>
    <w:rsid w:val="000D120C"/>
    <w:rsid w:val="000D128A"/>
    <w:rsid w:val="000D13CE"/>
    <w:rsid w:val="000D1436"/>
    <w:rsid w:val="000D146C"/>
    <w:rsid w:val="000D1675"/>
    <w:rsid w:val="000D16C1"/>
    <w:rsid w:val="000D16EC"/>
    <w:rsid w:val="000D17FA"/>
    <w:rsid w:val="000D1A73"/>
    <w:rsid w:val="000D1C57"/>
    <w:rsid w:val="000D1DD8"/>
    <w:rsid w:val="000D1E45"/>
    <w:rsid w:val="000D1F4A"/>
    <w:rsid w:val="000D1F57"/>
    <w:rsid w:val="000D1F8E"/>
    <w:rsid w:val="000D1FB8"/>
    <w:rsid w:val="000D201A"/>
    <w:rsid w:val="000D2081"/>
    <w:rsid w:val="000D23FE"/>
    <w:rsid w:val="000D2446"/>
    <w:rsid w:val="000D246A"/>
    <w:rsid w:val="000D2572"/>
    <w:rsid w:val="000D2593"/>
    <w:rsid w:val="000D25A0"/>
    <w:rsid w:val="000D25FE"/>
    <w:rsid w:val="000D26D7"/>
    <w:rsid w:val="000D2849"/>
    <w:rsid w:val="000D2862"/>
    <w:rsid w:val="000D29A8"/>
    <w:rsid w:val="000D2A4A"/>
    <w:rsid w:val="000D2C09"/>
    <w:rsid w:val="000D2CF0"/>
    <w:rsid w:val="000D2D30"/>
    <w:rsid w:val="000D2D76"/>
    <w:rsid w:val="000D2FD5"/>
    <w:rsid w:val="000D302C"/>
    <w:rsid w:val="000D303E"/>
    <w:rsid w:val="000D3247"/>
    <w:rsid w:val="000D325E"/>
    <w:rsid w:val="000D32BE"/>
    <w:rsid w:val="000D331B"/>
    <w:rsid w:val="000D33BE"/>
    <w:rsid w:val="000D3729"/>
    <w:rsid w:val="000D37BF"/>
    <w:rsid w:val="000D37FC"/>
    <w:rsid w:val="000D3919"/>
    <w:rsid w:val="000D39FF"/>
    <w:rsid w:val="000D3B78"/>
    <w:rsid w:val="000D3C6E"/>
    <w:rsid w:val="000D40A8"/>
    <w:rsid w:val="000D4234"/>
    <w:rsid w:val="000D4252"/>
    <w:rsid w:val="000D4297"/>
    <w:rsid w:val="000D433A"/>
    <w:rsid w:val="000D4750"/>
    <w:rsid w:val="000D48DA"/>
    <w:rsid w:val="000D4A65"/>
    <w:rsid w:val="000D4D93"/>
    <w:rsid w:val="000D5243"/>
    <w:rsid w:val="000D5265"/>
    <w:rsid w:val="000D52DA"/>
    <w:rsid w:val="000D54B9"/>
    <w:rsid w:val="000D5531"/>
    <w:rsid w:val="000D5570"/>
    <w:rsid w:val="000D55AB"/>
    <w:rsid w:val="000D5616"/>
    <w:rsid w:val="000D5645"/>
    <w:rsid w:val="000D5734"/>
    <w:rsid w:val="000D5773"/>
    <w:rsid w:val="000D582E"/>
    <w:rsid w:val="000D5839"/>
    <w:rsid w:val="000D5861"/>
    <w:rsid w:val="000D58F5"/>
    <w:rsid w:val="000D5A53"/>
    <w:rsid w:val="000D5B43"/>
    <w:rsid w:val="000D5B5F"/>
    <w:rsid w:val="000D5BC4"/>
    <w:rsid w:val="000D5DD4"/>
    <w:rsid w:val="000D5EAF"/>
    <w:rsid w:val="000D6003"/>
    <w:rsid w:val="000D60E4"/>
    <w:rsid w:val="000D6256"/>
    <w:rsid w:val="000D62CA"/>
    <w:rsid w:val="000D6607"/>
    <w:rsid w:val="000D6662"/>
    <w:rsid w:val="000D6882"/>
    <w:rsid w:val="000D68B6"/>
    <w:rsid w:val="000D6A29"/>
    <w:rsid w:val="000D6C9F"/>
    <w:rsid w:val="000D7054"/>
    <w:rsid w:val="000D739F"/>
    <w:rsid w:val="000D74E5"/>
    <w:rsid w:val="000D7576"/>
    <w:rsid w:val="000D7AEC"/>
    <w:rsid w:val="000D7AFF"/>
    <w:rsid w:val="000D7B77"/>
    <w:rsid w:val="000D7CD5"/>
    <w:rsid w:val="000D7D25"/>
    <w:rsid w:val="000D7EF6"/>
    <w:rsid w:val="000E01AE"/>
    <w:rsid w:val="000E0330"/>
    <w:rsid w:val="000E03FA"/>
    <w:rsid w:val="000E04EB"/>
    <w:rsid w:val="000E0511"/>
    <w:rsid w:val="000E06B2"/>
    <w:rsid w:val="000E095E"/>
    <w:rsid w:val="000E09FE"/>
    <w:rsid w:val="000E0A5B"/>
    <w:rsid w:val="000E0C83"/>
    <w:rsid w:val="000E0E89"/>
    <w:rsid w:val="000E1241"/>
    <w:rsid w:val="000E1311"/>
    <w:rsid w:val="000E14B6"/>
    <w:rsid w:val="000E1764"/>
    <w:rsid w:val="000E17DF"/>
    <w:rsid w:val="000E1858"/>
    <w:rsid w:val="000E1946"/>
    <w:rsid w:val="000E1ADA"/>
    <w:rsid w:val="000E1C53"/>
    <w:rsid w:val="000E1D2E"/>
    <w:rsid w:val="000E1DC6"/>
    <w:rsid w:val="000E1DD2"/>
    <w:rsid w:val="000E1E0F"/>
    <w:rsid w:val="000E20D0"/>
    <w:rsid w:val="000E2116"/>
    <w:rsid w:val="000E2163"/>
    <w:rsid w:val="000E227F"/>
    <w:rsid w:val="000E2367"/>
    <w:rsid w:val="000E24D0"/>
    <w:rsid w:val="000E25B2"/>
    <w:rsid w:val="000E273B"/>
    <w:rsid w:val="000E2801"/>
    <w:rsid w:val="000E2A11"/>
    <w:rsid w:val="000E2AB0"/>
    <w:rsid w:val="000E2B15"/>
    <w:rsid w:val="000E2B81"/>
    <w:rsid w:val="000E2D15"/>
    <w:rsid w:val="000E2D93"/>
    <w:rsid w:val="000E2E15"/>
    <w:rsid w:val="000E2E8F"/>
    <w:rsid w:val="000E3081"/>
    <w:rsid w:val="000E3137"/>
    <w:rsid w:val="000E3161"/>
    <w:rsid w:val="000E3392"/>
    <w:rsid w:val="000E3459"/>
    <w:rsid w:val="000E34D0"/>
    <w:rsid w:val="000E34E8"/>
    <w:rsid w:val="000E3524"/>
    <w:rsid w:val="000E365E"/>
    <w:rsid w:val="000E3691"/>
    <w:rsid w:val="000E374D"/>
    <w:rsid w:val="000E3A0E"/>
    <w:rsid w:val="000E3B3F"/>
    <w:rsid w:val="000E3B84"/>
    <w:rsid w:val="000E3CDA"/>
    <w:rsid w:val="000E3EC4"/>
    <w:rsid w:val="000E3FB1"/>
    <w:rsid w:val="000E4698"/>
    <w:rsid w:val="000E47BA"/>
    <w:rsid w:val="000E49EF"/>
    <w:rsid w:val="000E4AF5"/>
    <w:rsid w:val="000E4B43"/>
    <w:rsid w:val="000E4EDF"/>
    <w:rsid w:val="000E4EFA"/>
    <w:rsid w:val="000E549E"/>
    <w:rsid w:val="000E54AD"/>
    <w:rsid w:val="000E54D7"/>
    <w:rsid w:val="000E5640"/>
    <w:rsid w:val="000E57ED"/>
    <w:rsid w:val="000E5858"/>
    <w:rsid w:val="000E5921"/>
    <w:rsid w:val="000E5A4A"/>
    <w:rsid w:val="000E5A8E"/>
    <w:rsid w:val="000E5E64"/>
    <w:rsid w:val="000E5EA9"/>
    <w:rsid w:val="000E5F89"/>
    <w:rsid w:val="000E5FFE"/>
    <w:rsid w:val="000E60BB"/>
    <w:rsid w:val="000E60F1"/>
    <w:rsid w:val="000E6112"/>
    <w:rsid w:val="000E63A2"/>
    <w:rsid w:val="000E65D1"/>
    <w:rsid w:val="000E6624"/>
    <w:rsid w:val="000E67ED"/>
    <w:rsid w:val="000E6848"/>
    <w:rsid w:val="000E68B9"/>
    <w:rsid w:val="000E6A4B"/>
    <w:rsid w:val="000E6ADE"/>
    <w:rsid w:val="000E6B79"/>
    <w:rsid w:val="000E6BF2"/>
    <w:rsid w:val="000E6D7F"/>
    <w:rsid w:val="000E726E"/>
    <w:rsid w:val="000E72D9"/>
    <w:rsid w:val="000E72DE"/>
    <w:rsid w:val="000E73D4"/>
    <w:rsid w:val="000E752C"/>
    <w:rsid w:val="000E7758"/>
    <w:rsid w:val="000E7821"/>
    <w:rsid w:val="000E7A28"/>
    <w:rsid w:val="000E7ABD"/>
    <w:rsid w:val="000E7B15"/>
    <w:rsid w:val="000E7CBE"/>
    <w:rsid w:val="000E7CD9"/>
    <w:rsid w:val="000E7DDA"/>
    <w:rsid w:val="000E7E8C"/>
    <w:rsid w:val="000E7EBA"/>
    <w:rsid w:val="000E7F3E"/>
    <w:rsid w:val="000F003A"/>
    <w:rsid w:val="000F01CF"/>
    <w:rsid w:val="000F01E4"/>
    <w:rsid w:val="000F024C"/>
    <w:rsid w:val="000F0280"/>
    <w:rsid w:val="000F03A9"/>
    <w:rsid w:val="000F03B1"/>
    <w:rsid w:val="000F0492"/>
    <w:rsid w:val="000F05F9"/>
    <w:rsid w:val="000F0662"/>
    <w:rsid w:val="000F0718"/>
    <w:rsid w:val="000F08CC"/>
    <w:rsid w:val="000F0973"/>
    <w:rsid w:val="000F0982"/>
    <w:rsid w:val="000F0A7A"/>
    <w:rsid w:val="000F0EE4"/>
    <w:rsid w:val="000F102C"/>
    <w:rsid w:val="000F1114"/>
    <w:rsid w:val="000F1243"/>
    <w:rsid w:val="000F12A3"/>
    <w:rsid w:val="000F134A"/>
    <w:rsid w:val="000F14AD"/>
    <w:rsid w:val="000F1546"/>
    <w:rsid w:val="000F1704"/>
    <w:rsid w:val="000F181A"/>
    <w:rsid w:val="000F19C6"/>
    <w:rsid w:val="000F1A64"/>
    <w:rsid w:val="000F1D6C"/>
    <w:rsid w:val="000F1D97"/>
    <w:rsid w:val="000F1D9A"/>
    <w:rsid w:val="000F1EA9"/>
    <w:rsid w:val="000F20E1"/>
    <w:rsid w:val="000F223F"/>
    <w:rsid w:val="000F2294"/>
    <w:rsid w:val="000F2304"/>
    <w:rsid w:val="000F23CF"/>
    <w:rsid w:val="000F2534"/>
    <w:rsid w:val="000F2731"/>
    <w:rsid w:val="000F286B"/>
    <w:rsid w:val="000F29FD"/>
    <w:rsid w:val="000F2A4C"/>
    <w:rsid w:val="000F2BA2"/>
    <w:rsid w:val="000F2C9C"/>
    <w:rsid w:val="000F2E69"/>
    <w:rsid w:val="000F2F89"/>
    <w:rsid w:val="000F306B"/>
    <w:rsid w:val="000F30B6"/>
    <w:rsid w:val="000F324F"/>
    <w:rsid w:val="000F32EC"/>
    <w:rsid w:val="000F3564"/>
    <w:rsid w:val="000F36BF"/>
    <w:rsid w:val="000F37F6"/>
    <w:rsid w:val="000F381D"/>
    <w:rsid w:val="000F3998"/>
    <w:rsid w:val="000F39F8"/>
    <w:rsid w:val="000F39FC"/>
    <w:rsid w:val="000F3AA2"/>
    <w:rsid w:val="000F3AF7"/>
    <w:rsid w:val="000F3B1E"/>
    <w:rsid w:val="000F3C21"/>
    <w:rsid w:val="000F418C"/>
    <w:rsid w:val="000F425D"/>
    <w:rsid w:val="000F46CD"/>
    <w:rsid w:val="000F473B"/>
    <w:rsid w:val="000F47F7"/>
    <w:rsid w:val="000F48F0"/>
    <w:rsid w:val="000F490E"/>
    <w:rsid w:val="000F4A81"/>
    <w:rsid w:val="000F4B3E"/>
    <w:rsid w:val="000F4BB4"/>
    <w:rsid w:val="000F4E1B"/>
    <w:rsid w:val="000F4EE8"/>
    <w:rsid w:val="000F5345"/>
    <w:rsid w:val="000F5507"/>
    <w:rsid w:val="000F5592"/>
    <w:rsid w:val="000F5673"/>
    <w:rsid w:val="000F5911"/>
    <w:rsid w:val="000F5B29"/>
    <w:rsid w:val="000F5EF9"/>
    <w:rsid w:val="000F5F04"/>
    <w:rsid w:val="000F5F46"/>
    <w:rsid w:val="000F6108"/>
    <w:rsid w:val="000F6229"/>
    <w:rsid w:val="000F640B"/>
    <w:rsid w:val="000F661E"/>
    <w:rsid w:val="000F6702"/>
    <w:rsid w:val="000F692A"/>
    <w:rsid w:val="000F6A8F"/>
    <w:rsid w:val="000F6CBB"/>
    <w:rsid w:val="000F7076"/>
    <w:rsid w:val="000F712B"/>
    <w:rsid w:val="000F719D"/>
    <w:rsid w:val="000F7224"/>
    <w:rsid w:val="000F72A2"/>
    <w:rsid w:val="000F72CA"/>
    <w:rsid w:val="000F7379"/>
    <w:rsid w:val="000F7520"/>
    <w:rsid w:val="000F7847"/>
    <w:rsid w:val="000F7CD2"/>
    <w:rsid w:val="000F7E8D"/>
    <w:rsid w:val="000F7EAC"/>
    <w:rsid w:val="000F7F8A"/>
    <w:rsid w:val="0010006E"/>
    <w:rsid w:val="001000E2"/>
    <w:rsid w:val="001002BB"/>
    <w:rsid w:val="001002F1"/>
    <w:rsid w:val="0010039A"/>
    <w:rsid w:val="00100609"/>
    <w:rsid w:val="001007D8"/>
    <w:rsid w:val="00100885"/>
    <w:rsid w:val="001009C2"/>
    <w:rsid w:val="00100AC3"/>
    <w:rsid w:val="00100B1F"/>
    <w:rsid w:val="00100D22"/>
    <w:rsid w:val="00100EB2"/>
    <w:rsid w:val="001011BD"/>
    <w:rsid w:val="00101207"/>
    <w:rsid w:val="001012F5"/>
    <w:rsid w:val="00101311"/>
    <w:rsid w:val="001014C0"/>
    <w:rsid w:val="001015A4"/>
    <w:rsid w:val="001017CD"/>
    <w:rsid w:val="0010184C"/>
    <w:rsid w:val="00101987"/>
    <w:rsid w:val="00101BA1"/>
    <w:rsid w:val="00101F72"/>
    <w:rsid w:val="00101F84"/>
    <w:rsid w:val="00102005"/>
    <w:rsid w:val="001020D8"/>
    <w:rsid w:val="00102173"/>
    <w:rsid w:val="0010219C"/>
    <w:rsid w:val="0010225D"/>
    <w:rsid w:val="00102271"/>
    <w:rsid w:val="001023F9"/>
    <w:rsid w:val="00102661"/>
    <w:rsid w:val="001027C7"/>
    <w:rsid w:val="00102A04"/>
    <w:rsid w:val="00102AD8"/>
    <w:rsid w:val="00102BAF"/>
    <w:rsid w:val="00102D76"/>
    <w:rsid w:val="00102D83"/>
    <w:rsid w:val="00102DC0"/>
    <w:rsid w:val="00102DFE"/>
    <w:rsid w:val="00102E1F"/>
    <w:rsid w:val="0010306E"/>
    <w:rsid w:val="00103091"/>
    <w:rsid w:val="00103173"/>
    <w:rsid w:val="00103200"/>
    <w:rsid w:val="00103486"/>
    <w:rsid w:val="00103563"/>
    <w:rsid w:val="0010373B"/>
    <w:rsid w:val="001038AA"/>
    <w:rsid w:val="00103947"/>
    <w:rsid w:val="00103A0B"/>
    <w:rsid w:val="00103CD9"/>
    <w:rsid w:val="00103CF0"/>
    <w:rsid w:val="00103E43"/>
    <w:rsid w:val="00103F12"/>
    <w:rsid w:val="0010407A"/>
    <w:rsid w:val="00104216"/>
    <w:rsid w:val="00104336"/>
    <w:rsid w:val="00104493"/>
    <w:rsid w:val="001046D3"/>
    <w:rsid w:val="00104711"/>
    <w:rsid w:val="0010489A"/>
    <w:rsid w:val="00104903"/>
    <w:rsid w:val="00104B29"/>
    <w:rsid w:val="00104D6D"/>
    <w:rsid w:val="00104F40"/>
    <w:rsid w:val="00104F63"/>
    <w:rsid w:val="001052D8"/>
    <w:rsid w:val="00105426"/>
    <w:rsid w:val="001054A6"/>
    <w:rsid w:val="001054CA"/>
    <w:rsid w:val="001054FA"/>
    <w:rsid w:val="00105675"/>
    <w:rsid w:val="00105676"/>
    <w:rsid w:val="001057C8"/>
    <w:rsid w:val="0010581D"/>
    <w:rsid w:val="00105C93"/>
    <w:rsid w:val="00105CE5"/>
    <w:rsid w:val="00105F30"/>
    <w:rsid w:val="00106391"/>
    <w:rsid w:val="001066E4"/>
    <w:rsid w:val="00106712"/>
    <w:rsid w:val="00106778"/>
    <w:rsid w:val="00106795"/>
    <w:rsid w:val="00106A79"/>
    <w:rsid w:val="00106A86"/>
    <w:rsid w:val="00106C4F"/>
    <w:rsid w:val="00106C68"/>
    <w:rsid w:val="00106CB5"/>
    <w:rsid w:val="00106DF0"/>
    <w:rsid w:val="00106E1F"/>
    <w:rsid w:val="00107012"/>
    <w:rsid w:val="001071BE"/>
    <w:rsid w:val="0010738E"/>
    <w:rsid w:val="001074A4"/>
    <w:rsid w:val="0010775B"/>
    <w:rsid w:val="00107776"/>
    <w:rsid w:val="0010779F"/>
    <w:rsid w:val="00107827"/>
    <w:rsid w:val="00107865"/>
    <w:rsid w:val="00107B53"/>
    <w:rsid w:val="00107D3C"/>
    <w:rsid w:val="00107FBF"/>
    <w:rsid w:val="00107FC6"/>
    <w:rsid w:val="00107FDA"/>
    <w:rsid w:val="001100EC"/>
    <w:rsid w:val="001101A3"/>
    <w:rsid w:val="001101B6"/>
    <w:rsid w:val="00110278"/>
    <w:rsid w:val="001102E7"/>
    <w:rsid w:val="0011031F"/>
    <w:rsid w:val="00110539"/>
    <w:rsid w:val="0011075D"/>
    <w:rsid w:val="00110819"/>
    <w:rsid w:val="00110994"/>
    <w:rsid w:val="001109E6"/>
    <w:rsid w:val="001109F7"/>
    <w:rsid w:val="00110E05"/>
    <w:rsid w:val="00110E42"/>
    <w:rsid w:val="00110E74"/>
    <w:rsid w:val="00110F01"/>
    <w:rsid w:val="0011131E"/>
    <w:rsid w:val="001113C8"/>
    <w:rsid w:val="0011172A"/>
    <w:rsid w:val="0011174B"/>
    <w:rsid w:val="0011179B"/>
    <w:rsid w:val="0011194F"/>
    <w:rsid w:val="00111CA1"/>
    <w:rsid w:val="0011201A"/>
    <w:rsid w:val="001120C9"/>
    <w:rsid w:val="001120FB"/>
    <w:rsid w:val="00112226"/>
    <w:rsid w:val="00112416"/>
    <w:rsid w:val="00112451"/>
    <w:rsid w:val="00112586"/>
    <w:rsid w:val="00112722"/>
    <w:rsid w:val="0011284D"/>
    <w:rsid w:val="00112970"/>
    <w:rsid w:val="00112A9E"/>
    <w:rsid w:val="00112AC2"/>
    <w:rsid w:val="00112B9E"/>
    <w:rsid w:val="00112D4F"/>
    <w:rsid w:val="00112D84"/>
    <w:rsid w:val="00112E8A"/>
    <w:rsid w:val="001130C6"/>
    <w:rsid w:val="001132BD"/>
    <w:rsid w:val="001133F3"/>
    <w:rsid w:val="00113427"/>
    <w:rsid w:val="00113736"/>
    <w:rsid w:val="0011392D"/>
    <w:rsid w:val="00113BAB"/>
    <w:rsid w:val="00113D19"/>
    <w:rsid w:val="00113DC7"/>
    <w:rsid w:val="00113DEB"/>
    <w:rsid w:val="00113E82"/>
    <w:rsid w:val="00114023"/>
    <w:rsid w:val="001140D1"/>
    <w:rsid w:val="00114101"/>
    <w:rsid w:val="0011416A"/>
    <w:rsid w:val="001142DD"/>
    <w:rsid w:val="0011453F"/>
    <w:rsid w:val="001147AB"/>
    <w:rsid w:val="001148EE"/>
    <w:rsid w:val="00114A3B"/>
    <w:rsid w:val="00114E02"/>
    <w:rsid w:val="0011529E"/>
    <w:rsid w:val="001152C4"/>
    <w:rsid w:val="00115384"/>
    <w:rsid w:val="001154B1"/>
    <w:rsid w:val="00115586"/>
    <w:rsid w:val="001155EE"/>
    <w:rsid w:val="001155F4"/>
    <w:rsid w:val="00115824"/>
    <w:rsid w:val="00115863"/>
    <w:rsid w:val="00115906"/>
    <w:rsid w:val="00115ADE"/>
    <w:rsid w:val="00115B42"/>
    <w:rsid w:val="00115B8D"/>
    <w:rsid w:val="00115C25"/>
    <w:rsid w:val="00115EFA"/>
    <w:rsid w:val="00116284"/>
    <w:rsid w:val="001167C3"/>
    <w:rsid w:val="001167CB"/>
    <w:rsid w:val="00116998"/>
    <w:rsid w:val="00116C4C"/>
    <w:rsid w:val="00116CE3"/>
    <w:rsid w:val="00116CE6"/>
    <w:rsid w:val="00116DB0"/>
    <w:rsid w:val="00116EBC"/>
    <w:rsid w:val="00116FEF"/>
    <w:rsid w:val="00117074"/>
    <w:rsid w:val="00117254"/>
    <w:rsid w:val="0011756D"/>
    <w:rsid w:val="00117752"/>
    <w:rsid w:val="00117933"/>
    <w:rsid w:val="00117945"/>
    <w:rsid w:val="001179C8"/>
    <w:rsid w:val="001179FF"/>
    <w:rsid w:val="00117AEB"/>
    <w:rsid w:val="00117DB4"/>
    <w:rsid w:val="00117EB0"/>
    <w:rsid w:val="00117EE0"/>
    <w:rsid w:val="0012006D"/>
    <w:rsid w:val="00120206"/>
    <w:rsid w:val="001203FC"/>
    <w:rsid w:val="0012048E"/>
    <w:rsid w:val="001204D2"/>
    <w:rsid w:val="00120530"/>
    <w:rsid w:val="0012058E"/>
    <w:rsid w:val="0012063E"/>
    <w:rsid w:val="0012080B"/>
    <w:rsid w:val="00120AD6"/>
    <w:rsid w:val="00120C71"/>
    <w:rsid w:val="00120D66"/>
    <w:rsid w:val="00120DB7"/>
    <w:rsid w:val="00121067"/>
    <w:rsid w:val="00121120"/>
    <w:rsid w:val="001212E9"/>
    <w:rsid w:val="00121346"/>
    <w:rsid w:val="00121358"/>
    <w:rsid w:val="0012139C"/>
    <w:rsid w:val="00121439"/>
    <w:rsid w:val="001214CA"/>
    <w:rsid w:val="001216C4"/>
    <w:rsid w:val="00121859"/>
    <w:rsid w:val="00121B91"/>
    <w:rsid w:val="00121D99"/>
    <w:rsid w:val="00121F39"/>
    <w:rsid w:val="00122185"/>
    <w:rsid w:val="0012220A"/>
    <w:rsid w:val="001222AF"/>
    <w:rsid w:val="0012233C"/>
    <w:rsid w:val="0012247E"/>
    <w:rsid w:val="001224AA"/>
    <w:rsid w:val="0012267B"/>
    <w:rsid w:val="001226E3"/>
    <w:rsid w:val="001227D7"/>
    <w:rsid w:val="0012280B"/>
    <w:rsid w:val="001228C4"/>
    <w:rsid w:val="00122912"/>
    <w:rsid w:val="00122928"/>
    <w:rsid w:val="00122A59"/>
    <w:rsid w:val="00122E14"/>
    <w:rsid w:val="001230F5"/>
    <w:rsid w:val="001232BB"/>
    <w:rsid w:val="001233A5"/>
    <w:rsid w:val="0012354F"/>
    <w:rsid w:val="001236B9"/>
    <w:rsid w:val="00123720"/>
    <w:rsid w:val="001237F7"/>
    <w:rsid w:val="00123886"/>
    <w:rsid w:val="001238A7"/>
    <w:rsid w:val="001239E2"/>
    <w:rsid w:val="00123CED"/>
    <w:rsid w:val="00123DF9"/>
    <w:rsid w:val="00123F27"/>
    <w:rsid w:val="00123F3D"/>
    <w:rsid w:val="00123FEF"/>
    <w:rsid w:val="0012400A"/>
    <w:rsid w:val="00124014"/>
    <w:rsid w:val="001240E7"/>
    <w:rsid w:val="00124310"/>
    <w:rsid w:val="00124401"/>
    <w:rsid w:val="00124418"/>
    <w:rsid w:val="001244A2"/>
    <w:rsid w:val="001245D8"/>
    <w:rsid w:val="00124963"/>
    <w:rsid w:val="00124A31"/>
    <w:rsid w:val="00124ABA"/>
    <w:rsid w:val="00124B4E"/>
    <w:rsid w:val="00124B8E"/>
    <w:rsid w:val="00124E59"/>
    <w:rsid w:val="001250CF"/>
    <w:rsid w:val="0012511E"/>
    <w:rsid w:val="001252A7"/>
    <w:rsid w:val="001253B9"/>
    <w:rsid w:val="00125562"/>
    <w:rsid w:val="001255C7"/>
    <w:rsid w:val="001256F5"/>
    <w:rsid w:val="00125733"/>
    <w:rsid w:val="00125832"/>
    <w:rsid w:val="001258D7"/>
    <w:rsid w:val="001259A4"/>
    <w:rsid w:val="00125A95"/>
    <w:rsid w:val="00125D93"/>
    <w:rsid w:val="00125EAA"/>
    <w:rsid w:val="00125EE2"/>
    <w:rsid w:val="00125EEB"/>
    <w:rsid w:val="00125F7A"/>
    <w:rsid w:val="00125FF5"/>
    <w:rsid w:val="00126026"/>
    <w:rsid w:val="0012608D"/>
    <w:rsid w:val="00126109"/>
    <w:rsid w:val="0012651C"/>
    <w:rsid w:val="001265B9"/>
    <w:rsid w:val="001265E9"/>
    <w:rsid w:val="001266D4"/>
    <w:rsid w:val="00126909"/>
    <w:rsid w:val="00126AA4"/>
    <w:rsid w:val="00126B4C"/>
    <w:rsid w:val="00126B62"/>
    <w:rsid w:val="00126C23"/>
    <w:rsid w:val="00126D89"/>
    <w:rsid w:val="00126F26"/>
    <w:rsid w:val="0012707C"/>
    <w:rsid w:val="001270E1"/>
    <w:rsid w:val="00127162"/>
    <w:rsid w:val="00127268"/>
    <w:rsid w:val="001273C7"/>
    <w:rsid w:val="0012775A"/>
    <w:rsid w:val="00127BF4"/>
    <w:rsid w:val="00127DB8"/>
    <w:rsid w:val="00127E05"/>
    <w:rsid w:val="00127F79"/>
    <w:rsid w:val="00130007"/>
    <w:rsid w:val="00130061"/>
    <w:rsid w:val="001300B2"/>
    <w:rsid w:val="001300C9"/>
    <w:rsid w:val="001301F9"/>
    <w:rsid w:val="00130203"/>
    <w:rsid w:val="00130237"/>
    <w:rsid w:val="0013047E"/>
    <w:rsid w:val="0013056B"/>
    <w:rsid w:val="00130744"/>
    <w:rsid w:val="00130832"/>
    <w:rsid w:val="0013087F"/>
    <w:rsid w:val="00130922"/>
    <w:rsid w:val="001309B0"/>
    <w:rsid w:val="00130AC3"/>
    <w:rsid w:val="00130C2E"/>
    <w:rsid w:val="00130C3A"/>
    <w:rsid w:val="0013122F"/>
    <w:rsid w:val="0013140D"/>
    <w:rsid w:val="001314DA"/>
    <w:rsid w:val="001315DF"/>
    <w:rsid w:val="0013162E"/>
    <w:rsid w:val="00131782"/>
    <w:rsid w:val="001317D7"/>
    <w:rsid w:val="001318B3"/>
    <w:rsid w:val="00131CD4"/>
    <w:rsid w:val="00131E8A"/>
    <w:rsid w:val="0013217C"/>
    <w:rsid w:val="001321CD"/>
    <w:rsid w:val="0013226E"/>
    <w:rsid w:val="0013259A"/>
    <w:rsid w:val="001326DA"/>
    <w:rsid w:val="001327AA"/>
    <w:rsid w:val="001327B2"/>
    <w:rsid w:val="001328C4"/>
    <w:rsid w:val="00132C4E"/>
    <w:rsid w:val="00132F8E"/>
    <w:rsid w:val="00132FEE"/>
    <w:rsid w:val="0013303A"/>
    <w:rsid w:val="0013314E"/>
    <w:rsid w:val="00133247"/>
    <w:rsid w:val="00133477"/>
    <w:rsid w:val="001334FC"/>
    <w:rsid w:val="00133539"/>
    <w:rsid w:val="001336BB"/>
    <w:rsid w:val="00133874"/>
    <w:rsid w:val="0013393A"/>
    <w:rsid w:val="00133977"/>
    <w:rsid w:val="00133A06"/>
    <w:rsid w:val="00133B1F"/>
    <w:rsid w:val="00133BDD"/>
    <w:rsid w:val="00133D58"/>
    <w:rsid w:val="00133E94"/>
    <w:rsid w:val="001340BD"/>
    <w:rsid w:val="001341F5"/>
    <w:rsid w:val="0013428E"/>
    <w:rsid w:val="001342C7"/>
    <w:rsid w:val="0013432A"/>
    <w:rsid w:val="001345B3"/>
    <w:rsid w:val="001345CE"/>
    <w:rsid w:val="00134652"/>
    <w:rsid w:val="0013467F"/>
    <w:rsid w:val="00134745"/>
    <w:rsid w:val="001348BE"/>
    <w:rsid w:val="001349E7"/>
    <w:rsid w:val="00134A21"/>
    <w:rsid w:val="00134D1C"/>
    <w:rsid w:val="00135425"/>
    <w:rsid w:val="00135462"/>
    <w:rsid w:val="001356E0"/>
    <w:rsid w:val="00135758"/>
    <w:rsid w:val="00135A06"/>
    <w:rsid w:val="00135AFA"/>
    <w:rsid w:val="00135BB4"/>
    <w:rsid w:val="00135D69"/>
    <w:rsid w:val="00135DD6"/>
    <w:rsid w:val="00135E10"/>
    <w:rsid w:val="00135E16"/>
    <w:rsid w:val="00135F7F"/>
    <w:rsid w:val="0013657B"/>
    <w:rsid w:val="00136642"/>
    <w:rsid w:val="00136901"/>
    <w:rsid w:val="00136A9A"/>
    <w:rsid w:val="00136C73"/>
    <w:rsid w:val="00136CE7"/>
    <w:rsid w:val="00136D25"/>
    <w:rsid w:val="00136DE4"/>
    <w:rsid w:val="00136F7B"/>
    <w:rsid w:val="00136FA4"/>
    <w:rsid w:val="001370E9"/>
    <w:rsid w:val="00137257"/>
    <w:rsid w:val="00137326"/>
    <w:rsid w:val="00137392"/>
    <w:rsid w:val="0013740E"/>
    <w:rsid w:val="001375D8"/>
    <w:rsid w:val="001377B8"/>
    <w:rsid w:val="001378B1"/>
    <w:rsid w:val="001379CB"/>
    <w:rsid w:val="00137DE7"/>
    <w:rsid w:val="0014010C"/>
    <w:rsid w:val="00140245"/>
    <w:rsid w:val="00140336"/>
    <w:rsid w:val="00140378"/>
    <w:rsid w:val="00140661"/>
    <w:rsid w:val="00140671"/>
    <w:rsid w:val="001406B8"/>
    <w:rsid w:val="001407FF"/>
    <w:rsid w:val="0014084C"/>
    <w:rsid w:val="001408B2"/>
    <w:rsid w:val="001409C8"/>
    <w:rsid w:val="00140A17"/>
    <w:rsid w:val="00140C0F"/>
    <w:rsid w:val="00140CE3"/>
    <w:rsid w:val="00140D4F"/>
    <w:rsid w:val="00140DED"/>
    <w:rsid w:val="00140F6B"/>
    <w:rsid w:val="001410D3"/>
    <w:rsid w:val="001411DA"/>
    <w:rsid w:val="001412BA"/>
    <w:rsid w:val="001412BB"/>
    <w:rsid w:val="00141359"/>
    <w:rsid w:val="0014135F"/>
    <w:rsid w:val="001413C0"/>
    <w:rsid w:val="0014156E"/>
    <w:rsid w:val="0014164F"/>
    <w:rsid w:val="0014194A"/>
    <w:rsid w:val="00141A97"/>
    <w:rsid w:val="00141B7A"/>
    <w:rsid w:val="00141B8B"/>
    <w:rsid w:val="00141BE7"/>
    <w:rsid w:val="00141C86"/>
    <w:rsid w:val="00141CF1"/>
    <w:rsid w:val="00141D87"/>
    <w:rsid w:val="00141FEA"/>
    <w:rsid w:val="00142067"/>
    <w:rsid w:val="001420D2"/>
    <w:rsid w:val="001422D9"/>
    <w:rsid w:val="00142311"/>
    <w:rsid w:val="00142438"/>
    <w:rsid w:val="0014246C"/>
    <w:rsid w:val="0014292F"/>
    <w:rsid w:val="00142964"/>
    <w:rsid w:val="001429EB"/>
    <w:rsid w:val="00142A83"/>
    <w:rsid w:val="00142B57"/>
    <w:rsid w:val="00142B9F"/>
    <w:rsid w:val="00142BDC"/>
    <w:rsid w:val="00142D11"/>
    <w:rsid w:val="00142FA2"/>
    <w:rsid w:val="0014328B"/>
    <w:rsid w:val="00143400"/>
    <w:rsid w:val="001435E9"/>
    <w:rsid w:val="0014386F"/>
    <w:rsid w:val="001438FE"/>
    <w:rsid w:val="00143A20"/>
    <w:rsid w:val="00143A53"/>
    <w:rsid w:val="00143AE1"/>
    <w:rsid w:val="00143B35"/>
    <w:rsid w:val="00143BAA"/>
    <w:rsid w:val="00143CC7"/>
    <w:rsid w:val="00143D5C"/>
    <w:rsid w:val="00143E16"/>
    <w:rsid w:val="00143E30"/>
    <w:rsid w:val="00143F5C"/>
    <w:rsid w:val="00144091"/>
    <w:rsid w:val="001440A5"/>
    <w:rsid w:val="0014422F"/>
    <w:rsid w:val="00144428"/>
    <w:rsid w:val="00144508"/>
    <w:rsid w:val="00144538"/>
    <w:rsid w:val="00144A0B"/>
    <w:rsid w:val="00144B6D"/>
    <w:rsid w:val="00144C61"/>
    <w:rsid w:val="00144DBF"/>
    <w:rsid w:val="00144E82"/>
    <w:rsid w:val="00145065"/>
    <w:rsid w:val="0014507D"/>
    <w:rsid w:val="001453D7"/>
    <w:rsid w:val="00145563"/>
    <w:rsid w:val="00145617"/>
    <w:rsid w:val="00145671"/>
    <w:rsid w:val="001458ED"/>
    <w:rsid w:val="00145CF7"/>
    <w:rsid w:val="00145D14"/>
    <w:rsid w:val="00145EB9"/>
    <w:rsid w:val="00145ED4"/>
    <w:rsid w:val="00145F88"/>
    <w:rsid w:val="00146194"/>
    <w:rsid w:val="001461AB"/>
    <w:rsid w:val="001461D6"/>
    <w:rsid w:val="0014625D"/>
    <w:rsid w:val="001462A8"/>
    <w:rsid w:val="0014647C"/>
    <w:rsid w:val="001468E3"/>
    <w:rsid w:val="001468EF"/>
    <w:rsid w:val="0014697A"/>
    <w:rsid w:val="00146AD0"/>
    <w:rsid w:val="00146C0B"/>
    <w:rsid w:val="00146E62"/>
    <w:rsid w:val="00146F6C"/>
    <w:rsid w:val="00146FCB"/>
    <w:rsid w:val="001471DD"/>
    <w:rsid w:val="001473C9"/>
    <w:rsid w:val="0014746B"/>
    <w:rsid w:val="00147536"/>
    <w:rsid w:val="001475D1"/>
    <w:rsid w:val="00147633"/>
    <w:rsid w:val="0014772E"/>
    <w:rsid w:val="00147777"/>
    <w:rsid w:val="0014789F"/>
    <w:rsid w:val="001478B1"/>
    <w:rsid w:val="00147945"/>
    <w:rsid w:val="00147A42"/>
    <w:rsid w:val="00147AD1"/>
    <w:rsid w:val="00147DAD"/>
    <w:rsid w:val="00147DFE"/>
    <w:rsid w:val="00147E80"/>
    <w:rsid w:val="00147ECE"/>
    <w:rsid w:val="00147F29"/>
    <w:rsid w:val="00147F4B"/>
    <w:rsid w:val="00147F82"/>
    <w:rsid w:val="001501AC"/>
    <w:rsid w:val="00150326"/>
    <w:rsid w:val="00150344"/>
    <w:rsid w:val="001506A8"/>
    <w:rsid w:val="00150823"/>
    <w:rsid w:val="00150A11"/>
    <w:rsid w:val="00150AAC"/>
    <w:rsid w:val="00150AD2"/>
    <w:rsid w:val="00150AFA"/>
    <w:rsid w:val="00150C1A"/>
    <w:rsid w:val="00150CED"/>
    <w:rsid w:val="00150DC3"/>
    <w:rsid w:val="00150E1C"/>
    <w:rsid w:val="00150F9C"/>
    <w:rsid w:val="00150FAB"/>
    <w:rsid w:val="00150FB6"/>
    <w:rsid w:val="0015103F"/>
    <w:rsid w:val="00151109"/>
    <w:rsid w:val="001511AD"/>
    <w:rsid w:val="001511B3"/>
    <w:rsid w:val="001512BC"/>
    <w:rsid w:val="001514FD"/>
    <w:rsid w:val="001516C4"/>
    <w:rsid w:val="001516EF"/>
    <w:rsid w:val="001517D3"/>
    <w:rsid w:val="00151958"/>
    <w:rsid w:val="00151966"/>
    <w:rsid w:val="00151979"/>
    <w:rsid w:val="00151A15"/>
    <w:rsid w:val="00151C28"/>
    <w:rsid w:val="0015207E"/>
    <w:rsid w:val="001521D2"/>
    <w:rsid w:val="00152299"/>
    <w:rsid w:val="00152580"/>
    <w:rsid w:val="00152A7A"/>
    <w:rsid w:val="00152B7D"/>
    <w:rsid w:val="00152C95"/>
    <w:rsid w:val="00152FC6"/>
    <w:rsid w:val="0015308F"/>
    <w:rsid w:val="00153127"/>
    <w:rsid w:val="001531A0"/>
    <w:rsid w:val="0015330F"/>
    <w:rsid w:val="001533AA"/>
    <w:rsid w:val="001534B9"/>
    <w:rsid w:val="001536B1"/>
    <w:rsid w:val="001537B3"/>
    <w:rsid w:val="001538F7"/>
    <w:rsid w:val="00153902"/>
    <w:rsid w:val="001539FA"/>
    <w:rsid w:val="00153A4E"/>
    <w:rsid w:val="00153AD5"/>
    <w:rsid w:val="00153AEE"/>
    <w:rsid w:val="00153B49"/>
    <w:rsid w:val="00153C77"/>
    <w:rsid w:val="00153E0D"/>
    <w:rsid w:val="00153EC8"/>
    <w:rsid w:val="00153EFC"/>
    <w:rsid w:val="00153F0D"/>
    <w:rsid w:val="00153FCF"/>
    <w:rsid w:val="0015412F"/>
    <w:rsid w:val="00154137"/>
    <w:rsid w:val="0015425E"/>
    <w:rsid w:val="001543FA"/>
    <w:rsid w:val="00154445"/>
    <w:rsid w:val="001544E5"/>
    <w:rsid w:val="00154594"/>
    <w:rsid w:val="001545E9"/>
    <w:rsid w:val="00154641"/>
    <w:rsid w:val="00154676"/>
    <w:rsid w:val="00154809"/>
    <w:rsid w:val="00154918"/>
    <w:rsid w:val="00154A71"/>
    <w:rsid w:val="00154AE7"/>
    <w:rsid w:val="00154BB3"/>
    <w:rsid w:val="00154D54"/>
    <w:rsid w:val="00154DA5"/>
    <w:rsid w:val="00154E37"/>
    <w:rsid w:val="001551F4"/>
    <w:rsid w:val="00155358"/>
    <w:rsid w:val="0015536B"/>
    <w:rsid w:val="0015544E"/>
    <w:rsid w:val="00155584"/>
    <w:rsid w:val="00155673"/>
    <w:rsid w:val="00155749"/>
    <w:rsid w:val="00155857"/>
    <w:rsid w:val="00155916"/>
    <w:rsid w:val="00155A3F"/>
    <w:rsid w:val="0015601C"/>
    <w:rsid w:val="00156087"/>
    <w:rsid w:val="001560A2"/>
    <w:rsid w:val="00156171"/>
    <w:rsid w:val="00156239"/>
    <w:rsid w:val="001562D1"/>
    <w:rsid w:val="00156440"/>
    <w:rsid w:val="00156487"/>
    <w:rsid w:val="001564A1"/>
    <w:rsid w:val="00156697"/>
    <w:rsid w:val="00156845"/>
    <w:rsid w:val="00156876"/>
    <w:rsid w:val="00156AC6"/>
    <w:rsid w:val="00156AE6"/>
    <w:rsid w:val="00156B68"/>
    <w:rsid w:val="00156B84"/>
    <w:rsid w:val="00156C07"/>
    <w:rsid w:val="00156D1D"/>
    <w:rsid w:val="00156D1E"/>
    <w:rsid w:val="00156EFB"/>
    <w:rsid w:val="00156F6E"/>
    <w:rsid w:val="001576E4"/>
    <w:rsid w:val="001576E9"/>
    <w:rsid w:val="0015776C"/>
    <w:rsid w:val="001577FA"/>
    <w:rsid w:val="001578BF"/>
    <w:rsid w:val="001578EE"/>
    <w:rsid w:val="0015790E"/>
    <w:rsid w:val="001579B9"/>
    <w:rsid w:val="001579CF"/>
    <w:rsid w:val="00157A6A"/>
    <w:rsid w:val="00157AA9"/>
    <w:rsid w:val="00157B7D"/>
    <w:rsid w:val="00157C5F"/>
    <w:rsid w:val="00157CFE"/>
    <w:rsid w:val="00157D5B"/>
    <w:rsid w:val="001601C9"/>
    <w:rsid w:val="0016038A"/>
    <w:rsid w:val="00160537"/>
    <w:rsid w:val="00160673"/>
    <w:rsid w:val="001607B5"/>
    <w:rsid w:val="0016089C"/>
    <w:rsid w:val="001608DC"/>
    <w:rsid w:val="00160999"/>
    <w:rsid w:val="00160AE9"/>
    <w:rsid w:val="00160BAC"/>
    <w:rsid w:val="00160C93"/>
    <w:rsid w:val="00160CF3"/>
    <w:rsid w:val="00160D8B"/>
    <w:rsid w:val="00160E14"/>
    <w:rsid w:val="00160F27"/>
    <w:rsid w:val="001610AD"/>
    <w:rsid w:val="001610EB"/>
    <w:rsid w:val="001611CF"/>
    <w:rsid w:val="001613F1"/>
    <w:rsid w:val="0016142D"/>
    <w:rsid w:val="00161474"/>
    <w:rsid w:val="00161480"/>
    <w:rsid w:val="0016156C"/>
    <w:rsid w:val="001615D7"/>
    <w:rsid w:val="001617AC"/>
    <w:rsid w:val="0016196B"/>
    <w:rsid w:val="00161C37"/>
    <w:rsid w:val="00161EFA"/>
    <w:rsid w:val="00161F81"/>
    <w:rsid w:val="00161FDF"/>
    <w:rsid w:val="00162043"/>
    <w:rsid w:val="001620FA"/>
    <w:rsid w:val="00162196"/>
    <w:rsid w:val="00162591"/>
    <w:rsid w:val="001626DB"/>
    <w:rsid w:val="00162838"/>
    <w:rsid w:val="00162890"/>
    <w:rsid w:val="00162A0B"/>
    <w:rsid w:val="00162AF4"/>
    <w:rsid w:val="00162B46"/>
    <w:rsid w:val="00162C55"/>
    <w:rsid w:val="00162F41"/>
    <w:rsid w:val="00162FF3"/>
    <w:rsid w:val="0016309A"/>
    <w:rsid w:val="0016319C"/>
    <w:rsid w:val="001631A0"/>
    <w:rsid w:val="001631A2"/>
    <w:rsid w:val="001631DD"/>
    <w:rsid w:val="001633A9"/>
    <w:rsid w:val="001633E9"/>
    <w:rsid w:val="00163484"/>
    <w:rsid w:val="001635FE"/>
    <w:rsid w:val="0016370A"/>
    <w:rsid w:val="00163819"/>
    <w:rsid w:val="0016386D"/>
    <w:rsid w:val="001638F1"/>
    <w:rsid w:val="00163988"/>
    <w:rsid w:val="001639DB"/>
    <w:rsid w:val="00163B87"/>
    <w:rsid w:val="00163D51"/>
    <w:rsid w:val="00163DC8"/>
    <w:rsid w:val="00163EF8"/>
    <w:rsid w:val="00163F4E"/>
    <w:rsid w:val="0016400C"/>
    <w:rsid w:val="00164086"/>
    <w:rsid w:val="0016423E"/>
    <w:rsid w:val="0016455E"/>
    <w:rsid w:val="00164B2E"/>
    <w:rsid w:val="00164C25"/>
    <w:rsid w:val="00164CE2"/>
    <w:rsid w:val="00164EAE"/>
    <w:rsid w:val="00164F39"/>
    <w:rsid w:val="001652FE"/>
    <w:rsid w:val="001654B6"/>
    <w:rsid w:val="001654FE"/>
    <w:rsid w:val="0016552A"/>
    <w:rsid w:val="001655C7"/>
    <w:rsid w:val="001655F0"/>
    <w:rsid w:val="0016567A"/>
    <w:rsid w:val="001656B6"/>
    <w:rsid w:val="001657AF"/>
    <w:rsid w:val="001657B1"/>
    <w:rsid w:val="001658AE"/>
    <w:rsid w:val="00165BD4"/>
    <w:rsid w:val="00165CE7"/>
    <w:rsid w:val="00165D99"/>
    <w:rsid w:val="00165E62"/>
    <w:rsid w:val="001660A4"/>
    <w:rsid w:val="00166285"/>
    <w:rsid w:val="001663C6"/>
    <w:rsid w:val="00166481"/>
    <w:rsid w:val="001665D1"/>
    <w:rsid w:val="001668A1"/>
    <w:rsid w:val="00166C9C"/>
    <w:rsid w:val="00166CEB"/>
    <w:rsid w:val="00166D4F"/>
    <w:rsid w:val="00166DE9"/>
    <w:rsid w:val="00166E00"/>
    <w:rsid w:val="00166EE1"/>
    <w:rsid w:val="00166FC3"/>
    <w:rsid w:val="001670B6"/>
    <w:rsid w:val="001670D0"/>
    <w:rsid w:val="00167132"/>
    <w:rsid w:val="0016717B"/>
    <w:rsid w:val="00167477"/>
    <w:rsid w:val="0016747D"/>
    <w:rsid w:val="001674D8"/>
    <w:rsid w:val="001674FE"/>
    <w:rsid w:val="00167743"/>
    <w:rsid w:val="001677D0"/>
    <w:rsid w:val="0016788D"/>
    <w:rsid w:val="00167CA1"/>
    <w:rsid w:val="00167EE0"/>
    <w:rsid w:val="001700AC"/>
    <w:rsid w:val="00170251"/>
    <w:rsid w:val="00170269"/>
    <w:rsid w:val="001703CB"/>
    <w:rsid w:val="001705BA"/>
    <w:rsid w:val="0017073A"/>
    <w:rsid w:val="001707B4"/>
    <w:rsid w:val="001707D7"/>
    <w:rsid w:val="00170818"/>
    <w:rsid w:val="001709B1"/>
    <w:rsid w:val="00170A99"/>
    <w:rsid w:val="00170C19"/>
    <w:rsid w:val="00170CE6"/>
    <w:rsid w:val="00170E2B"/>
    <w:rsid w:val="00170FF6"/>
    <w:rsid w:val="00171135"/>
    <w:rsid w:val="00171168"/>
    <w:rsid w:val="001711C3"/>
    <w:rsid w:val="0017120E"/>
    <w:rsid w:val="0017161F"/>
    <w:rsid w:val="00171750"/>
    <w:rsid w:val="00171754"/>
    <w:rsid w:val="00171797"/>
    <w:rsid w:val="00171804"/>
    <w:rsid w:val="00171933"/>
    <w:rsid w:val="0017197D"/>
    <w:rsid w:val="00171998"/>
    <w:rsid w:val="001719A6"/>
    <w:rsid w:val="00171A43"/>
    <w:rsid w:val="00171B1A"/>
    <w:rsid w:val="00171B76"/>
    <w:rsid w:val="00171D70"/>
    <w:rsid w:val="00171D8D"/>
    <w:rsid w:val="00171E83"/>
    <w:rsid w:val="0017209F"/>
    <w:rsid w:val="00172183"/>
    <w:rsid w:val="001721C5"/>
    <w:rsid w:val="001722E2"/>
    <w:rsid w:val="00172424"/>
    <w:rsid w:val="00172634"/>
    <w:rsid w:val="00172CAC"/>
    <w:rsid w:val="00172CB0"/>
    <w:rsid w:val="00172D32"/>
    <w:rsid w:val="001730B3"/>
    <w:rsid w:val="001732F9"/>
    <w:rsid w:val="0017347F"/>
    <w:rsid w:val="0017354D"/>
    <w:rsid w:val="001735A9"/>
    <w:rsid w:val="0017373E"/>
    <w:rsid w:val="00173808"/>
    <w:rsid w:val="00173847"/>
    <w:rsid w:val="00173949"/>
    <w:rsid w:val="0017394C"/>
    <w:rsid w:val="00173B28"/>
    <w:rsid w:val="00173D59"/>
    <w:rsid w:val="00173F50"/>
    <w:rsid w:val="00174002"/>
    <w:rsid w:val="001740BB"/>
    <w:rsid w:val="001742FB"/>
    <w:rsid w:val="00174438"/>
    <w:rsid w:val="0017463A"/>
    <w:rsid w:val="00174697"/>
    <w:rsid w:val="00174734"/>
    <w:rsid w:val="00174746"/>
    <w:rsid w:val="001747C8"/>
    <w:rsid w:val="001749CC"/>
    <w:rsid w:val="0017500A"/>
    <w:rsid w:val="0017508D"/>
    <w:rsid w:val="001750AE"/>
    <w:rsid w:val="001750D3"/>
    <w:rsid w:val="00175270"/>
    <w:rsid w:val="001752FD"/>
    <w:rsid w:val="001754AA"/>
    <w:rsid w:val="001754FF"/>
    <w:rsid w:val="00175527"/>
    <w:rsid w:val="001756BC"/>
    <w:rsid w:val="0017587D"/>
    <w:rsid w:val="00175953"/>
    <w:rsid w:val="001759A6"/>
    <w:rsid w:val="001759AE"/>
    <w:rsid w:val="00175B56"/>
    <w:rsid w:val="00175D36"/>
    <w:rsid w:val="00175DD2"/>
    <w:rsid w:val="00175EB2"/>
    <w:rsid w:val="00175FEC"/>
    <w:rsid w:val="00176181"/>
    <w:rsid w:val="001762E8"/>
    <w:rsid w:val="00176398"/>
    <w:rsid w:val="00176653"/>
    <w:rsid w:val="00176654"/>
    <w:rsid w:val="001768A6"/>
    <w:rsid w:val="001768CF"/>
    <w:rsid w:val="00176982"/>
    <w:rsid w:val="001769A3"/>
    <w:rsid w:val="00176B29"/>
    <w:rsid w:val="00176CA8"/>
    <w:rsid w:val="00176D4F"/>
    <w:rsid w:val="00176E1C"/>
    <w:rsid w:val="00176EC6"/>
    <w:rsid w:val="001771AB"/>
    <w:rsid w:val="0017726C"/>
    <w:rsid w:val="00177408"/>
    <w:rsid w:val="001774E7"/>
    <w:rsid w:val="00177504"/>
    <w:rsid w:val="001775F8"/>
    <w:rsid w:val="0017781E"/>
    <w:rsid w:val="001778CC"/>
    <w:rsid w:val="00177904"/>
    <w:rsid w:val="0017792E"/>
    <w:rsid w:val="00177C07"/>
    <w:rsid w:val="00177C3C"/>
    <w:rsid w:val="00177D30"/>
    <w:rsid w:val="00177E41"/>
    <w:rsid w:val="00177F00"/>
    <w:rsid w:val="0018015F"/>
    <w:rsid w:val="0018020D"/>
    <w:rsid w:val="0018039C"/>
    <w:rsid w:val="00180473"/>
    <w:rsid w:val="001804F4"/>
    <w:rsid w:val="0018050F"/>
    <w:rsid w:val="0018067D"/>
    <w:rsid w:val="00180792"/>
    <w:rsid w:val="00180AB4"/>
    <w:rsid w:val="00180C42"/>
    <w:rsid w:val="00180C50"/>
    <w:rsid w:val="00181082"/>
    <w:rsid w:val="00181096"/>
    <w:rsid w:val="0018119B"/>
    <w:rsid w:val="001811C4"/>
    <w:rsid w:val="001811CC"/>
    <w:rsid w:val="0018133B"/>
    <w:rsid w:val="0018142D"/>
    <w:rsid w:val="00181488"/>
    <w:rsid w:val="0018174D"/>
    <w:rsid w:val="00181790"/>
    <w:rsid w:val="001817EB"/>
    <w:rsid w:val="00181808"/>
    <w:rsid w:val="0018184A"/>
    <w:rsid w:val="00181915"/>
    <w:rsid w:val="00181A37"/>
    <w:rsid w:val="00181CD1"/>
    <w:rsid w:val="00182093"/>
    <w:rsid w:val="001823CE"/>
    <w:rsid w:val="0018244B"/>
    <w:rsid w:val="0018260D"/>
    <w:rsid w:val="00182774"/>
    <w:rsid w:val="00182820"/>
    <w:rsid w:val="001829F1"/>
    <w:rsid w:val="00182B4E"/>
    <w:rsid w:val="00182C7D"/>
    <w:rsid w:val="00182CB4"/>
    <w:rsid w:val="00182EFA"/>
    <w:rsid w:val="00182F25"/>
    <w:rsid w:val="00183139"/>
    <w:rsid w:val="001832E2"/>
    <w:rsid w:val="001832F1"/>
    <w:rsid w:val="001834C5"/>
    <w:rsid w:val="00183591"/>
    <w:rsid w:val="00183667"/>
    <w:rsid w:val="0018377B"/>
    <w:rsid w:val="00183811"/>
    <w:rsid w:val="0018386F"/>
    <w:rsid w:val="00183877"/>
    <w:rsid w:val="00183880"/>
    <w:rsid w:val="0018389A"/>
    <w:rsid w:val="00183A5B"/>
    <w:rsid w:val="00183AB3"/>
    <w:rsid w:val="00183CCE"/>
    <w:rsid w:val="00183D8C"/>
    <w:rsid w:val="00184002"/>
    <w:rsid w:val="001840F1"/>
    <w:rsid w:val="00184122"/>
    <w:rsid w:val="0018417D"/>
    <w:rsid w:val="001842AD"/>
    <w:rsid w:val="001842C8"/>
    <w:rsid w:val="0018455B"/>
    <w:rsid w:val="001845BE"/>
    <w:rsid w:val="0018466C"/>
    <w:rsid w:val="00184976"/>
    <w:rsid w:val="00184B8D"/>
    <w:rsid w:val="00184BBA"/>
    <w:rsid w:val="00184C66"/>
    <w:rsid w:val="00184C70"/>
    <w:rsid w:val="00184CC1"/>
    <w:rsid w:val="00184D5C"/>
    <w:rsid w:val="00184FBB"/>
    <w:rsid w:val="00185042"/>
    <w:rsid w:val="001851BB"/>
    <w:rsid w:val="00185253"/>
    <w:rsid w:val="001852C0"/>
    <w:rsid w:val="00185305"/>
    <w:rsid w:val="00185350"/>
    <w:rsid w:val="00185414"/>
    <w:rsid w:val="0018596D"/>
    <w:rsid w:val="00185ACE"/>
    <w:rsid w:val="00185B94"/>
    <w:rsid w:val="00185C6C"/>
    <w:rsid w:val="00185C8A"/>
    <w:rsid w:val="00185D22"/>
    <w:rsid w:val="00185EA8"/>
    <w:rsid w:val="00185FF7"/>
    <w:rsid w:val="00186193"/>
    <w:rsid w:val="001861E9"/>
    <w:rsid w:val="001861F8"/>
    <w:rsid w:val="0018621B"/>
    <w:rsid w:val="00186325"/>
    <w:rsid w:val="0018633D"/>
    <w:rsid w:val="001863BE"/>
    <w:rsid w:val="001865DC"/>
    <w:rsid w:val="001866CA"/>
    <w:rsid w:val="0018672E"/>
    <w:rsid w:val="00186887"/>
    <w:rsid w:val="001868F6"/>
    <w:rsid w:val="00186ABB"/>
    <w:rsid w:val="00186B07"/>
    <w:rsid w:val="00186B5E"/>
    <w:rsid w:val="00186C9B"/>
    <w:rsid w:val="00186CEF"/>
    <w:rsid w:val="00186D56"/>
    <w:rsid w:val="00186E56"/>
    <w:rsid w:val="00186FF0"/>
    <w:rsid w:val="00187200"/>
    <w:rsid w:val="0018723D"/>
    <w:rsid w:val="00187248"/>
    <w:rsid w:val="001872A8"/>
    <w:rsid w:val="001872FE"/>
    <w:rsid w:val="00187378"/>
    <w:rsid w:val="001873A9"/>
    <w:rsid w:val="0018769C"/>
    <w:rsid w:val="00187954"/>
    <w:rsid w:val="00187D34"/>
    <w:rsid w:val="00187E08"/>
    <w:rsid w:val="0019003E"/>
    <w:rsid w:val="00190095"/>
    <w:rsid w:val="001900A9"/>
    <w:rsid w:val="001901B8"/>
    <w:rsid w:val="00190623"/>
    <w:rsid w:val="0019066D"/>
    <w:rsid w:val="001906C6"/>
    <w:rsid w:val="001906ED"/>
    <w:rsid w:val="001907D0"/>
    <w:rsid w:val="001907E4"/>
    <w:rsid w:val="00190838"/>
    <w:rsid w:val="0019087D"/>
    <w:rsid w:val="0019097A"/>
    <w:rsid w:val="001909BB"/>
    <w:rsid w:val="00190C34"/>
    <w:rsid w:val="00190EFC"/>
    <w:rsid w:val="00190FA6"/>
    <w:rsid w:val="00191045"/>
    <w:rsid w:val="0019112D"/>
    <w:rsid w:val="00191162"/>
    <w:rsid w:val="001911FC"/>
    <w:rsid w:val="00191362"/>
    <w:rsid w:val="00191408"/>
    <w:rsid w:val="00191461"/>
    <w:rsid w:val="001917B4"/>
    <w:rsid w:val="0019181D"/>
    <w:rsid w:val="001919B1"/>
    <w:rsid w:val="001919D7"/>
    <w:rsid w:val="00191A5D"/>
    <w:rsid w:val="00191B75"/>
    <w:rsid w:val="00191BB3"/>
    <w:rsid w:val="00191E15"/>
    <w:rsid w:val="00191E63"/>
    <w:rsid w:val="00191E84"/>
    <w:rsid w:val="0019210A"/>
    <w:rsid w:val="00192214"/>
    <w:rsid w:val="0019225F"/>
    <w:rsid w:val="0019231C"/>
    <w:rsid w:val="00192743"/>
    <w:rsid w:val="0019278A"/>
    <w:rsid w:val="00192861"/>
    <w:rsid w:val="001928DC"/>
    <w:rsid w:val="0019292E"/>
    <w:rsid w:val="00192A15"/>
    <w:rsid w:val="00192A4C"/>
    <w:rsid w:val="001930C1"/>
    <w:rsid w:val="0019379C"/>
    <w:rsid w:val="00193863"/>
    <w:rsid w:val="001939A1"/>
    <w:rsid w:val="001939A7"/>
    <w:rsid w:val="00193A8E"/>
    <w:rsid w:val="00193CF5"/>
    <w:rsid w:val="00193E0E"/>
    <w:rsid w:val="00193E54"/>
    <w:rsid w:val="00193F8E"/>
    <w:rsid w:val="001941B8"/>
    <w:rsid w:val="00194442"/>
    <w:rsid w:val="00194676"/>
    <w:rsid w:val="001946AC"/>
    <w:rsid w:val="00194898"/>
    <w:rsid w:val="001948F1"/>
    <w:rsid w:val="00194902"/>
    <w:rsid w:val="00194C49"/>
    <w:rsid w:val="00194D5A"/>
    <w:rsid w:val="00194EFD"/>
    <w:rsid w:val="0019519B"/>
    <w:rsid w:val="00195340"/>
    <w:rsid w:val="001957BE"/>
    <w:rsid w:val="001957E1"/>
    <w:rsid w:val="00195882"/>
    <w:rsid w:val="001959A8"/>
    <w:rsid w:val="00195C0F"/>
    <w:rsid w:val="00195CB4"/>
    <w:rsid w:val="00195CF8"/>
    <w:rsid w:val="00195DCE"/>
    <w:rsid w:val="00195DFC"/>
    <w:rsid w:val="00195E31"/>
    <w:rsid w:val="00196032"/>
    <w:rsid w:val="00196069"/>
    <w:rsid w:val="0019610C"/>
    <w:rsid w:val="001965D7"/>
    <w:rsid w:val="00196669"/>
    <w:rsid w:val="001966AE"/>
    <w:rsid w:val="0019681F"/>
    <w:rsid w:val="0019696B"/>
    <w:rsid w:val="001969C9"/>
    <w:rsid w:val="00196A6D"/>
    <w:rsid w:val="00196ADA"/>
    <w:rsid w:val="0019708A"/>
    <w:rsid w:val="001971C0"/>
    <w:rsid w:val="001972C3"/>
    <w:rsid w:val="00197439"/>
    <w:rsid w:val="001974C8"/>
    <w:rsid w:val="00197686"/>
    <w:rsid w:val="001976AE"/>
    <w:rsid w:val="001976E3"/>
    <w:rsid w:val="001977F6"/>
    <w:rsid w:val="0019783C"/>
    <w:rsid w:val="001978E1"/>
    <w:rsid w:val="0019797F"/>
    <w:rsid w:val="00197B8C"/>
    <w:rsid w:val="00197BCC"/>
    <w:rsid w:val="00197CBF"/>
    <w:rsid w:val="00197CCE"/>
    <w:rsid w:val="00197FA3"/>
    <w:rsid w:val="00197FCB"/>
    <w:rsid w:val="00197FD9"/>
    <w:rsid w:val="001A0151"/>
    <w:rsid w:val="001A018B"/>
    <w:rsid w:val="001A0285"/>
    <w:rsid w:val="001A0359"/>
    <w:rsid w:val="001A040E"/>
    <w:rsid w:val="001A05BB"/>
    <w:rsid w:val="001A05D6"/>
    <w:rsid w:val="001A088B"/>
    <w:rsid w:val="001A0950"/>
    <w:rsid w:val="001A0A05"/>
    <w:rsid w:val="001A0B78"/>
    <w:rsid w:val="001A0C1B"/>
    <w:rsid w:val="001A0D15"/>
    <w:rsid w:val="001A0ED9"/>
    <w:rsid w:val="001A107B"/>
    <w:rsid w:val="001A1080"/>
    <w:rsid w:val="001A12EC"/>
    <w:rsid w:val="001A1308"/>
    <w:rsid w:val="001A147A"/>
    <w:rsid w:val="001A15AD"/>
    <w:rsid w:val="001A15DE"/>
    <w:rsid w:val="001A15FF"/>
    <w:rsid w:val="001A161F"/>
    <w:rsid w:val="001A16B6"/>
    <w:rsid w:val="001A1A93"/>
    <w:rsid w:val="001A1AD4"/>
    <w:rsid w:val="001A1F48"/>
    <w:rsid w:val="001A1FB2"/>
    <w:rsid w:val="001A20E6"/>
    <w:rsid w:val="001A22D9"/>
    <w:rsid w:val="001A249C"/>
    <w:rsid w:val="001A254F"/>
    <w:rsid w:val="001A26AF"/>
    <w:rsid w:val="001A2759"/>
    <w:rsid w:val="001A2889"/>
    <w:rsid w:val="001A28C0"/>
    <w:rsid w:val="001A29E8"/>
    <w:rsid w:val="001A2A0C"/>
    <w:rsid w:val="001A2AAB"/>
    <w:rsid w:val="001A2AB3"/>
    <w:rsid w:val="001A2B61"/>
    <w:rsid w:val="001A2D7A"/>
    <w:rsid w:val="001A2DBE"/>
    <w:rsid w:val="001A2E8A"/>
    <w:rsid w:val="001A2F34"/>
    <w:rsid w:val="001A2FC6"/>
    <w:rsid w:val="001A316C"/>
    <w:rsid w:val="001A32D4"/>
    <w:rsid w:val="001A342A"/>
    <w:rsid w:val="001A3515"/>
    <w:rsid w:val="001A368D"/>
    <w:rsid w:val="001A3A2B"/>
    <w:rsid w:val="001A3AEB"/>
    <w:rsid w:val="001A3D3F"/>
    <w:rsid w:val="001A4005"/>
    <w:rsid w:val="001A409D"/>
    <w:rsid w:val="001A40B0"/>
    <w:rsid w:val="001A42B5"/>
    <w:rsid w:val="001A4633"/>
    <w:rsid w:val="001A464D"/>
    <w:rsid w:val="001A468D"/>
    <w:rsid w:val="001A46ED"/>
    <w:rsid w:val="001A48BE"/>
    <w:rsid w:val="001A48D1"/>
    <w:rsid w:val="001A49D0"/>
    <w:rsid w:val="001A4EC5"/>
    <w:rsid w:val="001A515E"/>
    <w:rsid w:val="001A51F4"/>
    <w:rsid w:val="001A547D"/>
    <w:rsid w:val="001A55B6"/>
    <w:rsid w:val="001A5621"/>
    <w:rsid w:val="001A56E4"/>
    <w:rsid w:val="001A58C3"/>
    <w:rsid w:val="001A5A2E"/>
    <w:rsid w:val="001A5A68"/>
    <w:rsid w:val="001A5D0E"/>
    <w:rsid w:val="001A5D27"/>
    <w:rsid w:val="001A5D52"/>
    <w:rsid w:val="001A5E2B"/>
    <w:rsid w:val="001A5F6C"/>
    <w:rsid w:val="001A6035"/>
    <w:rsid w:val="001A6331"/>
    <w:rsid w:val="001A6583"/>
    <w:rsid w:val="001A6681"/>
    <w:rsid w:val="001A6682"/>
    <w:rsid w:val="001A6705"/>
    <w:rsid w:val="001A69E6"/>
    <w:rsid w:val="001A6A88"/>
    <w:rsid w:val="001A6AF4"/>
    <w:rsid w:val="001A6E83"/>
    <w:rsid w:val="001A6E99"/>
    <w:rsid w:val="001A6EEB"/>
    <w:rsid w:val="001A708C"/>
    <w:rsid w:val="001A709C"/>
    <w:rsid w:val="001A7124"/>
    <w:rsid w:val="001A7164"/>
    <w:rsid w:val="001A735C"/>
    <w:rsid w:val="001A737E"/>
    <w:rsid w:val="001A76AF"/>
    <w:rsid w:val="001A76F9"/>
    <w:rsid w:val="001A7A46"/>
    <w:rsid w:val="001A7A70"/>
    <w:rsid w:val="001A7A8A"/>
    <w:rsid w:val="001A7AD4"/>
    <w:rsid w:val="001A7C12"/>
    <w:rsid w:val="001A7C13"/>
    <w:rsid w:val="001A7CB1"/>
    <w:rsid w:val="001A7DC1"/>
    <w:rsid w:val="001A7F14"/>
    <w:rsid w:val="001A7F55"/>
    <w:rsid w:val="001A7F75"/>
    <w:rsid w:val="001B0220"/>
    <w:rsid w:val="001B0287"/>
    <w:rsid w:val="001B043C"/>
    <w:rsid w:val="001B085A"/>
    <w:rsid w:val="001B091E"/>
    <w:rsid w:val="001B0949"/>
    <w:rsid w:val="001B09E2"/>
    <w:rsid w:val="001B0A88"/>
    <w:rsid w:val="001B0B39"/>
    <w:rsid w:val="001B11E4"/>
    <w:rsid w:val="001B1358"/>
    <w:rsid w:val="001B136A"/>
    <w:rsid w:val="001B13AF"/>
    <w:rsid w:val="001B15E5"/>
    <w:rsid w:val="001B16C6"/>
    <w:rsid w:val="001B17DF"/>
    <w:rsid w:val="001B17FF"/>
    <w:rsid w:val="001B1880"/>
    <w:rsid w:val="001B1904"/>
    <w:rsid w:val="001B196C"/>
    <w:rsid w:val="001B196E"/>
    <w:rsid w:val="001B1A8E"/>
    <w:rsid w:val="001B1AD6"/>
    <w:rsid w:val="001B1BCC"/>
    <w:rsid w:val="001B1D91"/>
    <w:rsid w:val="001B1EC8"/>
    <w:rsid w:val="001B21AA"/>
    <w:rsid w:val="001B21AD"/>
    <w:rsid w:val="001B22B8"/>
    <w:rsid w:val="001B22C9"/>
    <w:rsid w:val="001B2301"/>
    <w:rsid w:val="001B23CA"/>
    <w:rsid w:val="001B241C"/>
    <w:rsid w:val="001B266F"/>
    <w:rsid w:val="001B2728"/>
    <w:rsid w:val="001B2836"/>
    <w:rsid w:val="001B2894"/>
    <w:rsid w:val="001B28E9"/>
    <w:rsid w:val="001B28ED"/>
    <w:rsid w:val="001B2A8C"/>
    <w:rsid w:val="001B2AC5"/>
    <w:rsid w:val="001B2BCA"/>
    <w:rsid w:val="001B2D99"/>
    <w:rsid w:val="001B3116"/>
    <w:rsid w:val="001B348B"/>
    <w:rsid w:val="001B348D"/>
    <w:rsid w:val="001B35CE"/>
    <w:rsid w:val="001B3603"/>
    <w:rsid w:val="001B36DF"/>
    <w:rsid w:val="001B37F2"/>
    <w:rsid w:val="001B37F5"/>
    <w:rsid w:val="001B3845"/>
    <w:rsid w:val="001B396B"/>
    <w:rsid w:val="001B3A94"/>
    <w:rsid w:val="001B3A98"/>
    <w:rsid w:val="001B3AA1"/>
    <w:rsid w:val="001B3DCA"/>
    <w:rsid w:val="001B3EBA"/>
    <w:rsid w:val="001B4133"/>
    <w:rsid w:val="001B43CC"/>
    <w:rsid w:val="001B45B2"/>
    <w:rsid w:val="001B466B"/>
    <w:rsid w:val="001B46A3"/>
    <w:rsid w:val="001B46CF"/>
    <w:rsid w:val="001B4AAD"/>
    <w:rsid w:val="001B4AE0"/>
    <w:rsid w:val="001B4B0C"/>
    <w:rsid w:val="001B4C18"/>
    <w:rsid w:val="001B4D38"/>
    <w:rsid w:val="001B4D5F"/>
    <w:rsid w:val="001B4D9C"/>
    <w:rsid w:val="001B4DAA"/>
    <w:rsid w:val="001B51A3"/>
    <w:rsid w:val="001B51CC"/>
    <w:rsid w:val="001B5305"/>
    <w:rsid w:val="001B549D"/>
    <w:rsid w:val="001B5590"/>
    <w:rsid w:val="001B573A"/>
    <w:rsid w:val="001B57BA"/>
    <w:rsid w:val="001B57E5"/>
    <w:rsid w:val="001B5828"/>
    <w:rsid w:val="001B5869"/>
    <w:rsid w:val="001B5915"/>
    <w:rsid w:val="001B59EB"/>
    <w:rsid w:val="001B5B64"/>
    <w:rsid w:val="001B5F1B"/>
    <w:rsid w:val="001B60A4"/>
    <w:rsid w:val="001B6140"/>
    <w:rsid w:val="001B6184"/>
    <w:rsid w:val="001B61AE"/>
    <w:rsid w:val="001B661D"/>
    <w:rsid w:val="001B68E1"/>
    <w:rsid w:val="001B6BC9"/>
    <w:rsid w:val="001B6C4D"/>
    <w:rsid w:val="001B6C4F"/>
    <w:rsid w:val="001B6C9B"/>
    <w:rsid w:val="001B6D03"/>
    <w:rsid w:val="001B6D46"/>
    <w:rsid w:val="001B7017"/>
    <w:rsid w:val="001B7061"/>
    <w:rsid w:val="001B70C9"/>
    <w:rsid w:val="001B7141"/>
    <w:rsid w:val="001B72AF"/>
    <w:rsid w:val="001B72E6"/>
    <w:rsid w:val="001B7817"/>
    <w:rsid w:val="001B7985"/>
    <w:rsid w:val="001B7E09"/>
    <w:rsid w:val="001B7E91"/>
    <w:rsid w:val="001B7EFE"/>
    <w:rsid w:val="001C01AE"/>
    <w:rsid w:val="001C01F4"/>
    <w:rsid w:val="001C0A57"/>
    <w:rsid w:val="001C0B3A"/>
    <w:rsid w:val="001C0B52"/>
    <w:rsid w:val="001C0BC9"/>
    <w:rsid w:val="001C0D79"/>
    <w:rsid w:val="001C11EA"/>
    <w:rsid w:val="001C15BF"/>
    <w:rsid w:val="001C1625"/>
    <w:rsid w:val="001C171C"/>
    <w:rsid w:val="001C17B3"/>
    <w:rsid w:val="001C1836"/>
    <w:rsid w:val="001C1961"/>
    <w:rsid w:val="001C19D3"/>
    <w:rsid w:val="001C1B4C"/>
    <w:rsid w:val="001C1B5F"/>
    <w:rsid w:val="001C1C42"/>
    <w:rsid w:val="001C1D0A"/>
    <w:rsid w:val="001C1E92"/>
    <w:rsid w:val="001C20A7"/>
    <w:rsid w:val="001C238F"/>
    <w:rsid w:val="001C2490"/>
    <w:rsid w:val="001C24E6"/>
    <w:rsid w:val="001C25D4"/>
    <w:rsid w:val="001C2719"/>
    <w:rsid w:val="001C2806"/>
    <w:rsid w:val="001C281F"/>
    <w:rsid w:val="001C2831"/>
    <w:rsid w:val="001C29FD"/>
    <w:rsid w:val="001C2C34"/>
    <w:rsid w:val="001C2C8C"/>
    <w:rsid w:val="001C2CD5"/>
    <w:rsid w:val="001C2D18"/>
    <w:rsid w:val="001C2E52"/>
    <w:rsid w:val="001C2F20"/>
    <w:rsid w:val="001C2F2E"/>
    <w:rsid w:val="001C30E6"/>
    <w:rsid w:val="001C3111"/>
    <w:rsid w:val="001C3149"/>
    <w:rsid w:val="001C31F5"/>
    <w:rsid w:val="001C3338"/>
    <w:rsid w:val="001C3487"/>
    <w:rsid w:val="001C355F"/>
    <w:rsid w:val="001C374A"/>
    <w:rsid w:val="001C39B7"/>
    <w:rsid w:val="001C3A00"/>
    <w:rsid w:val="001C3A6A"/>
    <w:rsid w:val="001C3B16"/>
    <w:rsid w:val="001C3B59"/>
    <w:rsid w:val="001C3C35"/>
    <w:rsid w:val="001C3C54"/>
    <w:rsid w:val="001C3F73"/>
    <w:rsid w:val="001C435C"/>
    <w:rsid w:val="001C4362"/>
    <w:rsid w:val="001C44F6"/>
    <w:rsid w:val="001C44FB"/>
    <w:rsid w:val="001C45FB"/>
    <w:rsid w:val="001C4864"/>
    <w:rsid w:val="001C4931"/>
    <w:rsid w:val="001C4A5C"/>
    <w:rsid w:val="001C4B69"/>
    <w:rsid w:val="001C4D56"/>
    <w:rsid w:val="001C4D80"/>
    <w:rsid w:val="001C4E7F"/>
    <w:rsid w:val="001C4E9F"/>
    <w:rsid w:val="001C5074"/>
    <w:rsid w:val="001C5077"/>
    <w:rsid w:val="001C5314"/>
    <w:rsid w:val="001C5342"/>
    <w:rsid w:val="001C5356"/>
    <w:rsid w:val="001C537F"/>
    <w:rsid w:val="001C53E9"/>
    <w:rsid w:val="001C5719"/>
    <w:rsid w:val="001C5938"/>
    <w:rsid w:val="001C5A0F"/>
    <w:rsid w:val="001C5A49"/>
    <w:rsid w:val="001C5D62"/>
    <w:rsid w:val="001C5E74"/>
    <w:rsid w:val="001C5F96"/>
    <w:rsid w:val="001C604F"/>
    <w:rsid w:val="001C60EB"/>
    <w:rsid w:val="001C6342"/>
    <w:rsid w:val="001C63F9"/>
    <w:rsid w:val="001C6467"/>
    <w:rsid w:val="001C651B"/>
    <w:rsid w:val="001C6532"/>
    <w:rsid w:val="001C655D"/>
    <w:rsid w:val="001C662B"/>
    <w:rsid w:val="001C66C2"/>
    <w:rsid w:val="001C6757"/>
    <w:rsid w:val="001C6B52"/>
    <w:rsid w:val="001C6E38"/>
    <w:rsid w:val="001C6E3F"/>
    <w:rsid w:val="001C6EDC"/>
    <w:rsid w:val="001C6F61"/>
    <w:rsid w:val="001C6FE0"/>
    <w:rsid w:val="001C70D6"/>
    <w:rsid w:val="001C7333"/>
    <w:rsid w:val="001C7349"/>
    <w:rsid w:val="001C73DE"/>
    <w:rsid w:val="001C7446"/>
    <w:rsid w:val="001C745D"/>
    <w:rsid w:val="001C74E5"/>
    <w:rsid w:val="001C758D"/>
    <w:rsid w:val="001C760E"/>
    <w:rsid w:val="001C7783"/>
    <w:rsid w:val="001C7940"/>
    <w:rsid w:val="001C7A78"/>
    <w:rsid w:val="001C7B38"/>
    <w:rsid w:val="001C7B91"/>
    <w:rsid w:val="001C7C39"/>
    <w:rsid w:val="001C7CD1"/>
    <w:rsid w:val="001D0084"/>
    <w:rsid w:val="001D00F8"/>
    <w:rsid w:val="001D0156"/>
    <w:rsid w:val="001D02EF"/>
    <w:rsid w:val="001D02FB"/>
    <w:rsid w:val="001D03D7"/>
    <w:rsid w:val="001D05B7"/>
    <w:rsid w:val="001D0656"/>
    <w:rsid w:val="001D07EC"/>
    <w:rsid w:val="001D08DF"/>
    <w:rsid w:val="001D08E4"/>
    <w:rsid w:val="001D09EE"/>
    <w:rsid w:val="001D0A2F"/>
    <w:rsid w:val="001D0A36"/>
    <w:rsid w:val="001D0A7C"/>
    <w:rsid w:val="001D0AF1"/>
    <w:rsid w:val="001D0DF0"/>
    <w:rsid w:val="001D0EA7"/>
    <w:rsid w:val="001D11BA"/>
    <w:rsid w:val="001D11E7"/>
    <w:rsid w:val="001D1328"/>
    <w:rsid w:val="001D139E"/>
    <w:rsid w:val="001D13CD"/>
    <w:rsid w:val="001D14A6"/>
    <w:rsid w:val="001D14ED"/>
    <w:rsid w:val="001D1590"/>
    <w:rsid w:val="001D162F"/>
    <w:rsid w:val="001D177B"/>
    <w:rsid w:val="001D1793"/>
    <w:rsid w:val="001D17C8"/>
    <w:rsid w:val="001D19D1"/>
    <w:rsid w:val="001D1B44"/>
    <w:rsid w:val="001D1CCE"/>
    <w:rsid w:val="001D206D"/>
    <w:rsid w:val="001D2381"/>
    <w:rsid w:val="001D2551"/>
    <w:rsid w:val="001D2630"/>
    <w:rsid w:val="001D2831"/>
    <w:rsid w:val="001D28D2"/>
    <w:rsid w:val="001D2C83"/>
    <w:rsid w:val="001D2C88"/>
    <w:rsid w:val="001D2CD6"/>
    <w:rsid w:val="001D2DFE"/>
    <w:rsid w:val="001D302E"/>
    <w:rsid w:val="001D31BE"/>
    <w:rsid w:val="001D3364"/>
    <w:rsid w:val="001D3455"/>
    <w:rsid w:val="001D3645"/>
    <w:rsid w:val="001D3672"/>
    <w:rsid w:val="001D3779"/>
    <w:rsid w:val="001D38C3"/>
    <w:rsid w:val="001D38D9"/>
    <w:rsid w:val="001D3900"/>
    <w:rsid w:val="001D396E"/>
    <w:rsid w:val="001D398A"/>
    <w:rsid w:val="001D3CCF"/>
    <w:rsid w:val="001D3D16"/>
    <w:rsid w:val="001D3DAC"/>
    <w:rsid w:val="001D3DBC"/>
    <w:rsid w:val="001D3E76"/>
    <w:rsid w:val="001D401B"/>
    <w:rsid w:val="001D406B"/>
    <w:rsid w:val="001D410A"/>
    <w:rsid w:val="001D471A"/>
    <w:rsid w:val="001D48A9"/>
    <w:rsid w:val="001D48B9"/>
    <w:rsid w:val="001D4915"/>
    <w:rsid w:val="001D498D"/>
    <w:rsid w:val="001D4B02"/>
    <w:rsid w:val="001D4B1B"/>
    <w:rsid w:val="001D4B63"/>
    <w:rsid w:val="001D4C83"/>
    <w:rsid w:val="001D4F3A"/>
    <w:rsid w:val="001D4F67"/>
    <w:rsid w:val="001D4F8D"/>
    <w:rsid w:val="001D51AD"/>
    <w:rsid w:val="001D5372"/>
    <w:rsid w:val="001D53A0"/>
    <w:rsid w:val="001D53D8"/>
    <w:rsid w:val="001D53E6"/>
    <w:rsid w:val="001D548C"/>
    <w:rsid w:val="001D55CC"/>
    <w:rsid w:val="001D57AE"/>
    <w:rsid w:val="001D597C"/>
    <w:rsid w:val="001D5A43"/>
    <w:rsid w:val="001D5AA2"/>
    <w:rsid w:val="001D5C31"/>
    <w:rsid w:val="001D5ECD"/>
    <w:rsid w:val="001D5ED2"/>
    <w:rsid w:val="001D5F26"/>
    <w:rsid w:val="001D5FAE"/>
    <w:rsid w:val="001D5FC7"/>
    <w:rsid w:val="001D600D"/>
    <w:rsid w:val="001D6116"/>
    <w:rsid w:val="001D62DB"/>
    <w:rsid w:val="001D65AF"/>
    <w:rsid w:val="001D66B3"/>
    <w:rsid w:val="001D69C7"/>
    <w:rsid w:val="001D6A72"/>
    <w:rsid w:val="001D6AC0"/>
    <w:rsid w:val="001D6AFE"/>
    <w:rsid w:val="001D6C3F"/>
    <w:rsid w:val="001D6DCD"/>
    <w:rsid w:val="001D70F2"/>
    <w:rsid w:val="001D7117"/>
    <w:rsid w:val="001D717C"/>
    <w:rsid w:val="001D71A7"/>
    <w:rsid w:val="001D7216"/>
    <w:rsid w:val="001D7234"/>
    <w:rsid w:val="001D7415"/>
    <w:rsid w:val="001D77E1"/>
    <w:rsid w:val="001D7AA2"/>
    <w:rsid w:val="001D7B8E"/>
    <w:rsid w:val="001D7C36"/>
    <w:rsid w:val="001D7C80"/>
    <w:rsid w:val="001E002A"/>
    <w:rsid w:val="001E01E8"/>
    <w:rsid w:val="001E01EF"/>
    <w:rsid w:val="001E026D"/>
    <w:rsid w:val="001E0294"/>
    <w:rsid w:val="001E0653"/>
    <w:rsid w:val="001E06FC"/>
    <w:rsid w:val="001E093B"/>
    <w:rsid w:val="001E09CE"/>
    <w:rsid w:val="001E0A75"/>
    <w:rsid w:val="001E0AFA"/>
    <w:rsid w:val="001E0BC9"/>
    <w:rsid w:val="001E0C97"/>
    <w:rsid w:val="001E0D48"/>
    <w:rsid w:val="001E0EB8"/>
    <w:rsid w:val="001E1039"/>
    <w:rsid w:val="001E103C"/>
    <w:rsid w:val="001E10A1"/>
    <w:rsid w:val="001E11B9"/>
    <w:rsid w:val="001E124E"/>
    <w:rsid w:val="001E1526"/>
    <w:rsid w:val="001E15F7"/>
    <w:rsid w:val="001E163F"/>
    <w:rsid w:val="001E190C"/>
    <w:rsid w:val="001E1B0D"/>
    <w:rsid w:val="001E1D04"/>
    <w:rsid w:val="001E200A"/>
    <w:rsid w:val="001E2093"/>
    <w:rsid w:val="001E2250"/>
    <w:rsid w:val="001E25CA"/>
    <w:rsid w:val="001E260A"/>
    <w:rsid w:val="001E26CA"/>
    <w:rsid w:val="001E2731"/>
    <w:rsid w:val="001E27C0"/>
    <w:rsid w:val="001E2B54"/>
    <w:rsid w:val="001E2C79"/>
    <w:rsid w:val="001E2CCB"/>
    <w:rsid w:val="001E2CE0"/>
    <w:rsid w:val="001E2D24"/>
    <w:rsid w:val="001E2D6E"/>
    <w:rsid w:val="001E2DF7"/>
    <w:rsid w:val="001E2ED1"/>
    <w:rsid w:val="001E2F84"/>
    <w:rsid w:val="001E2FB9"/>
    <w:rsid w:val="001E3085"/>
    <w:rsid w:val="001E320E"/>
    <w:rsid w:val="001E3241"/>
    <w:rsid w:val="001E332A"/>
    <w:rsid w:val="001E3369"/>
    <w:rsid w:val="001E35A6"/>
    <w:rsid w:val="001E35F4"/>
    <w:rsid w:val="001E3678"/>
    <w:rsid w:val="001E386E"/>
    <w:rsid w:val="001E3989"/>
    <w:rsid w:val="001E3ABD"/>
    <w:rsid w:val="001E3B26"/>
    <w:rsid w:val="001E3B73"/>
    <w:rsid w:val="001E3C89"/>
    <w:rsid w:val="001E3DAC"/>
    <w:rsid w:val="001E3F18"/>
    <w:rsid w:val="001E3FA3"/>
    <w:rsid w:val="001E417B"/>
    <w:rsid w:val="001E41B0"/>
    <w:rsid w:val="001E4221"/>
    <w:rsid w:val="001E42D9"/>
    <w:rsid w:val="001E432A"/>
    <w:rsid w:val="001E43DC"/>
    <w:rsid w:val="001E441A"/>
    <w:rsid w:val="001E4444"/>
    <w:rsid w:val="001E44FA"/>
    <w:rsid w:val="001E4522"/>
    <w:rsid w:val="001E468B"/>
    <w:rsid w:val="001E481D"/>
    <w:rsid w:val="001E498A"/>
    <w:rsid w:val="001E4B64"/>
    <w:rsid w:val="001E4C28"/>
    <w:rsid w:val="001E4D0C"/>
    <w:rsid w:val="001E4D2B"/>
    <w:rsid w:val="001E4F44"/>
    <w:rsid w:val="001E5179"/>
    <w:rsid w:val="001E51B7"/>
    <w:rsid w:val="001E5226"/>
    <w:rsid w:val="001E5400"/>
    <w:rsid w:val="001E54E1"/>
    <w:rsid w:val="001E553E"/>
    <w:rsid w:val="001E56E9"/>
    <w:rsid w:val="001E5775"/>
    <w:rsid w:val="001E5893"/>
    <w:rsid w:val="001E58A5"/>
    <w:rsid w:val="001E58BF"/>
    <w:rsid w:val="001E58F9"/>
    <w:rsid w:val="001E5909"/>
    <w:rsid w:val="001E5999"/>
    <w:rsid w:val="001E5A5F"/>
    <w:rsid w:val="001E5AC5"/>
    <w:rsid w:val="001E5C28"/>
    <w:rsid w:val="001E5E14"/>
    <w:rsid w:val="001E5F11"/>
    <w:rsid w:val="001E60EA"/>
    <w:rsid w:val="001E623D"/>
    <w:rsid w:val="001E6265"/>
    <w:rsid w:val="001E62A6"/>
    <w:rsid w:val="001E631F"/>
    <w:rsid w:val="001E6345"/>
    <w:rsid w:val="001E645A"/>
    <w:rsid w:val="001E647E"/>
    <w:rsid w:val="001E648B"/>
    <w:rsid w:val="001E651C"/>
    <w:rsid w:val="001E65E5"/>
    <w:rsid w:val="001E669F"/>
    <w:rsid w:val="001E6738"/>
    <w:rsid w:val="001E67F4"/>
    <w:rsid w:val="001E6E0E"/>
    <w:rsid w:val="001E70A1"/>
    <w:rsid w:val="001E7401"/>
    <w:rsid w:val="001E742A"/>
    <w:rsid w:val="001E7450"/>
    <w:rsid w:val="001E7457"/>
    <w:rsid w:val="001E74A4"/>
    <w:rsid w:val="001E7525"/>
    <w:rsid w:val="001E7574"/>
    <w:rsid w:val="001E76D1"/>
    <w:rsid w:val="001E7853"/>
    <w:rsid w:val="001E7872"/>
    <w:rsid w:val="001E788B"/>
    <w:rsid w:val="001E78D1"/>
    <w:rsid w:val="001E7A06"/>
    <w:rsid w:val="001E7A4B"/>
    <w:rsid w:val="001E7F6E"/>
    <w:rsid w:val="001E7FB6"/>
    <w:rsid w:val="001F0060"/>
    <w:rsid w:val="001F00D4"/>
    <w:rsid w:val="001F0167"/>
    <w:rsid w:val="001F01DD"/>
    <w:rsid w:val="001F0226"/>
    <w:rsid w:val="001F02F7"/>
    <w:rsid w:val="001F033E"/>
    <w:rsid w:val="001F05A3"/>
    <w:rsid w:val="001F0685"/>
    <w:rsid w:val="001F071E"/>
    <w:rsid w:val="001F0725"/>
    <w:rsid w:val="001F0A7C"/>
    <w:rsid w:val="001F0ABB"/>
    <w:rsid w:val="001F0B63"/>
    <w:rsid w:val="001F0E60"/>
    <w:rsid w:val="001F10A5"/>
    <w:rsid w:val="001F10FA"/>
    <w:rsid w:val="001F12A3"/>
    <w:rsid w:val="001F1350"/>
    <w:rsid w:val="001F1365"/>
    <w:rsid w:val="001F14D5"/>
    <w:rsid w:val="001F1519"/>
    <w:rsid w:val="001F1860"/>
    <w:rsid w:val="001F1ABF"/>
    <w:rsid w:val="001F1BC7"/>
    <w:rsid w:val="001F1D83"/>
    <w:rsid w:val="001F1E8F"/>
    <w:rsid w:val="001F200B"/>
    <w:rsid w:val="001F220D"/>
    <w:rsid w:val="001F22D1"/>
    <w:rsid w:val="001F2352"/>
    <w:rsid w:val="001F23F5"/>
    <w:rsid w:val="001F245C"/>
    <w:rsid w:val="001F25D2"/>
    <w:rsid w:val="001F25F9"/>
    <w:rsid w:val="001F26C4"/>
    <w:rsid w:val="001F270F"/>
    <w:rsid w:val="001F27A5"/>
    <w:rsid w:val="001F286D"/>
    <w:rsid w:val="001F287B"/>
    <w:rsid w:val="001F28AC"/>
    <w:rsid w:val="001F296D"/>
    <w:rsid w:val="001F2A31"/>
    <w:rsid w:val="001F2D7A"/>
    <w:rsid w:val="001F2F8D"/>
    <w:rsid w:val="001F30CA"/>
    <w:rsid w:val="001F31C2"/>
    <w:rsid w:val="001F3227"/>
    <w:rsid w:val="001F332A"/>
    <w:rsid w:val="001F3355"/>
    <w:rsid w:val="001F3438"/>
    <w:rsid w:val="001F3480"/>
    <w:rsid w:val="001F365E"/>
    <w:rsid w:val="001F3703"/>
    <w:rsid w:val="001F3ADF"/>
    <w:rsid w:val="001F3D19"/>
    <w:rsid w:val="001F3F65"/>
    <w:rsid w:val="001F401F"/>
    <w:rsid w:val="001F4241"/>
    <w:rsid w:val="001F45C3"/>
    <w:rsid w:val="001F480A"/>
    <w:rsid w:val="001F491F"/>
    <w:rsid w:val="001F4A38"/>
    <w:rsid w:val="001F4B3F"/>
    <w:rsid w:val="001F4B6D"/>
    <w:rsid w:val="001F4C63"/>
    <w:rsid w:val="001F4D07"/>
    <w:rsid w:val="001F4D8E"/>
    <w:rsid w:val="001F4E5B"/>
    <w:rsid w:val="001F4EB1"/>
    <w:rsid w:val="001F4F26"/>
    <w:rsid w:val="001F5040"/>
    <w:rsid w:val="001F51ED"/>
    <w:rsid w:val="001F51FC"/>
    <w:rsid w:val="001F53BA"/>
    <w:rsid w:val="001F55AF"/>
    <w:rsid w:val="001F5746"/>
    <w:rsid w:val="001F591F"/>
    <w:rsid w:val="001F596C"/>
    <w:rsid w:val="001F5981"/>
    <w:rsid w:val="001F5B5E"/>
    <w:rsid w:val="001F5D75"/>
    <w:rsid w:val="001F5D8C"/>
    <w:rsid w:val="001F5E68"/>
    <w:rsid w:val="001F6066"/>
    <w:rsid w:val="001F6334"/>
    <w:rsid w:val="001F63BC"/>
    <w:rsid w:val="001F6455"/>
    <w:rsid w:val="001F64AB"/>
    <w:rsid w:val="001F6581"/>
    <w:rsid w:val="001F66CB"/>
    <w:rsid w:val="001F676F"/>
    <w:rsid w:val="001F6898"/>
    <w:rsid w:val="001F69BE"/>
    <w:rsid w:val="001F69DA"/>
    <w:rsid w:val="001F69EA"/>
    <w:rsid w:val="001F69F0"/>
    <w:rsid w:val="001F6A53"/>
    <w:rsid w:val="001F6B98"/>
    <w:rsid w:val="001F6BD9"/>
    <w:rsid w:val="001F6C34"/>
    <w:rsid w:val="001F6D69"/>
    <w:rsid w:val="001F6EEC"/>
    <w:rsid w:val="001F6FDC"/>
    <w:rsid w:val="001F6FFE"/>
    <w:rsid w:val="001F71BD"/>
    <w:rsid w:val="001F7222"/>
    <w:rsid w:val="001F7283"/>
    <w:rsid w:val="001F74B2"/>
    <w:rsid w:val="001F74CD"/>
    <w:rsid w:val="001F74FA"/>
    <w:rsid w:val="001F76A1"/>
    <w:rsid w:val="001F76A4"/>
    <w:rsid w:val="001F76F6"/>
    <w:rsid w:val="001F7A20"/>
    <w:rsid w:val="001F7AEB"/>
    <w:rsid w:val="001F7E29"/>
    <w:rsid w:val="001F7EA0"/>
    <w:rsid w:val="001F7F70"/>
    <w:rsid w:val="002001FC"/>
    <w:rsid w:val="0020052C"/>
    <w:rsid w:val="00200581"/>
    <w:rsid w:val="002007D9"/>
    <w:rsid w:val="0020097D"/>
    <w:rsid w:val="00200999"/>
    <w:rsid w:val="00200CA6"/>
    <w:rsid w:val="00200E51"/>
    <w:rsid w:val="00200F3D"/>
    <w:rsid w:val="002010C9"/>
    <w:rsid w:val="00201148"/>
    <w:rsid w:val="0020134B"/>
    <w:rsid w:val="00201394"/>
    <w:rsid w:val="0020141E"/>
    <w:rsid w:val="00201580"/>
    <w:rsid w:val="002015D5"/>
    <w:rsid w:val="00201665"/>
    <w:rsid w:val="002019F3"/>
    <w:rsid w:val="00201B52"/>
    <w:rsid w:val="00201BFE"/>
    <w:rsid w:val="00201E31"/>
    <w:rsid w:val="00201E83"/>
    <w:rsid w:val="00201F20"/>
    <w:rsid w:val="00201F2C"/>
    <w:rsid w:val="0020210A"/>
    <w:rsid w:val="00202256"/>
    <w:rsid w:val="0020233C"/>
    <w:rsid w:val="00202614"/>
    <w:rsid w:val="00202656"/>
    <w:rsid w:val="002026F7"/>
    <w:rsid w:val="002026FD"/>
    <w:rsid w:val="00202834"/>
    <w:rsid w:val="00202953"/>
    <w:rsid w:val="002029C5"/>
    <w:rsid w:val="002029E1"/>
    <w:rsid w:val="002029EF"/>
    <w:rsid w:val="00202A41"/>
    <w:rsid w:val="00202ACD"/>
    <w:rsid w:val="00202B23"/>
    <w:rsid w:val="00202B35"/>
    <w:rsid w:val="00202D49"/>
    <w:rsid w:val="00202DCA"/>
    <w:rsid w:val="00202DE8"/>
    <w:rsid w:val="00202F22"/>
    <w:rsid w:val="00202F3A"/>
    <w:rsid w:val="00203052"/>
    <w:rsid w:val="0020306D"/>
    <w:rsid w:val="00203072"/>
    <w:rsid w:val="00203218"/>
    <w:rsid w:val="002032A4"/>
    <w:rsid w:val="002032D8"/>
    <w:rsid w:val="0020353D"/>
    <w:rsid w:val="0020396A"/>
    <w:rsid w:val="00203A1B"/>
    <w:rsid w:val="00203AA5"/>
    <w:rsid w:val="00203AE5"/>
    <w:rsid w:val="00203C5A"/>
    <w:rsid w:val="00203D84"/>
    <w:rsid w:val="00203DBF"/>
    <w:rsid w:val="00203F1D"/>
    <w:rsid w:val="00203F3E"/>
    <w:rsid w:val="00203FCB"/>
    <w:rsid w:val="00204061"/>
    <w:rsid w:val="002040C7"/>
    <w:rsid w:val="0020444E"/>
    <w:rsid w:val="0020454C"/>
    <w:rsid w:val="00204726"/>
    <w:rsid w:val="00204786"/>
    <w:rsid w:val="002047DA"/>
    <w:rsid w:val="0020493E"/>
    <w:rsid w:val="0020497D"/>
    <w:rsid w:val="00204B51"/>
    <w:rsid w:val="00204BBA"/>
    <w:rsid w:val="00204E75"/>
    <w:rsid w:val="002051A5"/>
    <w:rsid w:val="002051DB"/>
    <w:rsid w:val="00205356"/>
    <w:rsid w:val="00205421"/>
    <w:rsid w:val="0020555C"/>
    <w:rsid w:val="00205767"/>
    <w:rsid w:val="0020579A"/>
    <w:rsid w:val="00205841"/>
    <w:rsid w:val="00205B42"/>
    <w:rsid w:val="00205BC8"/>
    <w:rsid w:val="00205CF8"/>
    <w:rsid w:val="00205E59"/>
    <w:rsid w:val="00205EE5"/>
    <w:rsid w:val="002060DD"/>
    <w:rsid w:val="00206105"/>
    <w:rsid w:val="0020612F"/>
    <w:rsid w:val="002062BA"/>
    <w:rsid w:val="00206349"/>
    <w:rsid w:val="0020648E"/>
    <w:rsid w:val="00206490"/>
    <w:rsid w:val="00206545"/>
    <w:rsid w:val="0020655D"/>
    <w:rsid w:val="0020666C"/>
    <w:rsid w:val="0020671E"/>
    <w:rsid w:val="00206728"/>
    <w:rsid w:val="0020678D"/>
    <w:rsid w:val="0020684E"/>
    <w:rsid w:val="00206AF5"/>
    <w:rsid w:val="00206B84"/>
    <w:rsid w:val="00206C05"/>
    <w:rsid w:val="00206E0F"/>
    <w:rsid w:val="00206EAB"/>
    <w:rsid w:val="0020702B"/>
    <w:rsid w:val="00207039"/>
    <w:rsid w:val="002071CF"/>
    <w:rsid w:val="002072CC"/>
    <w:rsid w:val="0020752D"/>
    <w:rsid w:val="00207577"/>
    <w:rsid w:val="0020761A"/>
    <w:rsid w:val="0020778C"/>
    <w:rsid w:val="00207809"/>
    <w:rsid w:val="00207C12"/>
    <w:rsid w:val="00207CC7"/>
    <w:rsid w:val="00207D24"/>
    <w:rsid w:val="00207D2A"/>
    <w:rsid w:val="00207E18"/>
    <w:rsid w:val="00207E1C"/>
    <w:rsid w:val="002104A3"/>
    <w:rsid w:val="00210594"/>
    <w:rsid w:val="002105B4"/>
    <w:rsid w:val="00210669"/>
    <w:rsid w:val="00210698"/>
    <w:rsid w:val="0021073C"/>
    <w:rsid w:val="002109F8"/>
    <w:rsid w:val="00210B00"/>
    <w:rsid w:val="00210B98"/>
    <w:rsid w:val="00210C71"/>
    <w:rsid w:val="00210CAB"/>
    <w:rsid w:val="00210DF3"/>
    <w:rsid w:val="00211016"/>
    <w:rsid w:val="00211173"/>
    <w:rsid w:val="00211239"/>
    <w:rsid w:val="00211256"/>
    <w:rsid w:val="002112E2"/>
    <w:rsid w:val="0021130B"/>
    <w:rsid w:val="00211662"/>
    <w:rsid w:val="002116D0"/>
    <w:rsid w:val="00211748"/>
    <w:rsid w:val="002117AE"/>
    <w:rsid w:val="002119A1"/>
    <w:rsid w:val="00211AD9"/>
    <w:rsid w:val="00211BF3"/>
    <w:rsid w:val="00211CB9"/>
    <w:rsid w:val="00211CBE"/>
    <w:rsid w:val="00211D1C"/>
    <w:rsid w:val="00211E01"/>
    <w:rsid w:val="00211FDD"/>
    <w:rsid w:val="002120BB"/>
    <w:rsid w:val="002122EC"/>
    <w:rsid w:val="002123F1"/>
    <w:rsid w:val="0021246E"/>
    <w:rsid w:val="0021254B"/>
    <w:rsid w:val="002125BE"/>
    <w:rsid w:val="002126DC"/>
    <w:rsid w:val="002126E5"/>
    <w:rsid w:val="002127FB"/>
    <w:rsid w:val="0021293D"/>
    <w:rsid w:val="00212946"/>
    <w:rsid w:val="00212AB5"/>
    <w:rsid w:val="00212B53"/>
    <w:rsid w:val="00212BE1"/>
    <w:rsid w:val="00212C26"/>
    <w:rsid w:val="00212CA4"/>
    <w:rsid w:val="00212CE6"/>
    <w:rsid w:val="00212D16"/>
    <w:rsid w:val="00212D50"/>
    <w:rsid w:val="00212E8D"/>
    <w:rsid w:val="00213099"/>
    <w:rsid w:val="002130D0"/>
    <w:rsid w:val="002131A0"/>
    <w:rsid w:val="002131C9"/>
    <w:rsid w:val="0021348F"/>
    <w:rsid w:val="00213570"/>
    <w:rsid w:val="002139C0"/>
    <w:rsid w:val="00213AD6"/>
    <w:rsid w:val="00213AF5"/>
    <w:rsid w:val="00213B3A"/>
    <w:rsid w:val="00213DD8"/>
    <w:rsid w:val="00213E3E"/>
    <w:rsid w:val="00213E5E"/>
    <w:rsid w:val="00213FC0"/>
    <w:rsid w:val="00214026"/>
    <w:rsid w:val="00214251"/>
    <w:rsid w:val="0021456E"/>
    <w:rsid w:val="002145F9"/>
    <w:rsid w:val="00214626"/>
    <w:rsid w:val="0021473B"/>
    <w:rsid w:val="002147DB"/>
    <w:rsid w:val="0021480B"/>
    <w:rsid w:val="00214878"/>
    <w:rsid w:val="0021488B"/>
    <w:rsid w:val="002148E8"/>
    <w:rsid w:val="00214927"/>
    <w:rsid w:val="00214C5B"/>
    <w:rsid w:val="00215126"/>
    <w:rsid w:val="00215394"/>
    <w:rsid w:val="002154D8"/>
    <w:rsid w:val="00215517"/>
    <w:rsid w:val="0021552C"/>
    <w:rsid w:val="00215608"/>
    <w:rsid w:val="00215636"/>
    <w:rsid w:val="00215698"/>
    <w:rsid w:val="00215908"/>
    <w:rsid w:val="00215A59"/>
    <w:rsid w:val="00215AE4"/>
    <w:rsid w:val="00215AF6"/>
    <w:rsid w:val="00215F2E"/>
    <w:rsid w:val="0021621D"/>
    <w:rsid w:val="00216329"/>
    <w:rsid w:val="002165D5"/>
    <w:rsid w:val="002165E3"/>
    <w:rsid w:val="00216668"/>
    <w:rsid w:val="0021679B"/>
    <w:rsid w:val="00216886"/>
    <w:rsid w:val="002169D4"/>
    <w:rsid w:val="00216AC2"/>
    <w:rsid w:val="00216C4E"/>
    <w:rsid w:val="00216CBD"/>
    <w:rsid w:val="00216D34"/>
    <w:rsid w:val="00216EFD"/>
    <w:rsid w:val="00216F66"/>
    <w:rsid w:val="00216FBA"/>
    <w:rsid w:val="00216FDC"/>
    <w:rsid w:val="0021709F"/>
    <w:rsid w:val="00217316"/>
    <w:rsid w:val="00217506"/>
    <w:rsid w:val="00217563"/>
    <w:rsid w:val="00217648"/>
    <w:rsid w:val="00217671"/>
    <w:rsid w:val="00217677"/>
    <w:rsid w:val="002176BB"/>
    <w:rsid w:val="00217A5E"/>
    <w:rsid w:val="00217A88"/>
    <w:rsid w:val="00217B67"/>
    <w:rsid w:val="00217DFB"/>
    <w:rsid w:val="00217E08"/>
    <w:rsid w:val="00217E9D"/>
    <w:rsid w:val="00217EA2"/>
    <w:rsid w:val="00220489"/>
    <w:rsid w:val="002204E1"/>
    <w:rsid w:val="002208DD"/>
    <w:rsid w:val="00220BDD"/>
    <w:rsid w:val="00220C94"/>
    <w:rsid w:val="00220EBC"/>
    <w:rsid w:val="0022101F"/>
    <w:rsid w:val="002212FB"/>
    <w:rsid w:val="002214F9"/>
    <w:rsid w:val="002215BA"/>
    <w:rsid w:val="002216E1"/>
    <w:rsid w:val="002217AE"/>
    <w:rsid w:val="0022188A"/>
    <w:rsid w:val="00221919"/>
    <w:rsid w:val="002219F3"/>
    <w:rsid w:val="00221CA1"/>
    <w:rsid w:val="00221D7F"/>
    <w:rsid w:val="00221E12"/>
    <w:rsid w:val="00222080"/>
    <w:rsid w:val="00222165"/>
    <w:rsid w:val="002221BE"/>
    <w:rsid w:val="002221DC"/>
    <w:rsid w:val="002221ED"/>
    <w:rsid w:val="0022239C"/>
    <w:rsid w:val="002225B9"/>
    <w:rsid w:val="002226CE"/>
    <w:rsid w:val="00222798"/>
    <w:rsid w:val="00222AFE"/>
    <w:rsid w:val="00222B25"/>
    <w:rsid w:val="00222B6A"/>
    <w:rsid w:val="00222C6C"/>
    <w:rsid w:val="0022309E"/>
    <w:rsid w:val="002230F8"/>
    <w:rsid w:val="00223910"/>
    <w:rsid w:val="00223CA7"/>
    <w:rsid w:val="00223EEB"/>
    <w:rsid w:val="00223F80"/>
    <w:rsid w:val="002240E2"/>
    <w:rsid w:val="0022422A"/>
    <w:rsid w:val="0022425C"/>
    <w:rsid w:val="00224333"/>
    <w:rsid w:val="00224353"/>
    <w:rsid w:val="00224553"/>
    <w:rsid w:val="002245DB"/>
    <w:rsid w:val="00224634"/>
    <w:rsid w:val="00224689"/>
    <w:rsid w:val="002246DE"/>
    <w:rsid w:val="002247B5"/>
    <w:rsid w:val="00224883"/>
    <w:rsid w:val="00224ADF"/>
    <w:rsid w:val="00224B0A"/>
    <w:rsid w:val="00224B50"/>
    <w:rsid w:val="00224D86"/>
    <w:rsid w:val="00225131"/>
    <w:rsid w:val="002251C0"/>
    <w:rsid w:val="002256D2"/>
    <w:rsid w:val="00225965"/>
    <w:rsid w:val="00225AA3"/>
    <w:rsid w:val="00225DE2"/>
    <w:rsid w:val="00225EF9"/>
    <w:rsid w:val="00225F0F"/>
    <w:rsid w:val="002260A2"/>
    <w:rsid w:val="0022619F"/>
    <w:rsid w:val="002265E4"/>
    <w:rsid w:val="00226775"/>
    <w:rsid w:val="00226776"/>
    <w:rsid w:val="0022679A"/>
    <w:rsid w:val="002267BD"/>
    <w:rsid w:val="002269CC"/>
    <w:rsid w:val="00226A00"/>
    <w:rsid w:val="00226C5A"/>
    <w:rsid w:val="00226CF6"/>
    <w:rsid w:val="00226D8D"/>
    <w:rsid w:val="00226E45"/>
    <w:rsid w:val="00226E7C"/>
    <w:rsid w:val="00226EAC"/>
    <w:rsid w:val="002271CB"/>
    <w:rsid w:val="002271E7"/>
    <w:rsid w:val="002271EB"/>
    <w:rsid w:val="0022725C"/>
    <w:rsid w:val="00227452"/>
    <w:rsid w:val="00227575"/>
    <w:rsid w:val="002278F5"/>
    <w:rsid w:val="00227C30"/>
    <w:rsid w:val="00227C8E"/>
    <w:rsid w:val="00227CF6"/>
    <w:rsid w:val="00227D27"/>
    <w:rsid w:val="00227D74"/>
    <w:rsid w:val="00227E00"/>
    <w:rsid w:val="00227F40"/>
    <w:rsid w:val="00227FF0"/>
    <w:rsid w:val="00230025"/>
    <w:rsid w:val="00230425"/>
    <w:rsid w:val="002304C2"/>
    <w:rsid w:val="00230631"/>
    <w:rsid w:val="002307A5"/>
    <w:rsid w:val="00230831"/>
    <w:rsid w:val="0023083C"/>
    <w:rsid w:val="00230981"/>
    <w:rsid w:val="002309F0"/>
    <w:rsid w:val="00230A29"/>
    <w:rsid w:val="00230A68"/>
    <w:rsid w:val="00230A83"/>
    <w:rsid w:val="00230B87"/>
    <w:rsid w:val="00230CC7"/>
    <w:rsid w:val="00230D9B"/>
    <w:rsid w:val="00230DA0"/>
    <w:rsid w:val="00230DF1"/>
    <w:rsid w:val="00230E10"/>
    <w:rsid w:val="00231089"/>
    <w:rsid w:val="002310B2"/>
    <w:rsid w:val="002311AE"/>
    <w:rsid w:val="00231397"/>
    <w:rsid w:val="00231686"/>
    <w:rsid w:val="0023176E"/>
    <w:rsid w:val="00231883"/>
    <w:rsid w:val="00231A71"/>
    <w:rsid w:val="00231A91"/>
    <w:rsid w:val="00231AA0"/>
    <w:rsid w:val="00231AAF"/>
    <w:rsid w:val="00231AFE"/>
    <w:rsid w:val="00231B88"/>
    <w:rsid w:val="00231CCB"/>
    <w:rsid w:val="00231E46"/>
    <w:rsid w:val="00231E9F"/>
    <w:rsid w:val="0023208A"/>
    <w:rsid w:val="002324F7"/>
    <w:rsid w:val="00232550"/>
    <w:rsid w:val="00232786"/>
    <w:rsid w:val="00232886"/>
    <w:rsid w:val="0023289C"/>
    <w:rsid w:val="00232B9A"/>
    <w:rsid w:val="00232F72"/>
    <w:rsid w:val="0023321A"/>
    <w:rsid w:val="0023322E"/>
    <w:rsid w:val="00233282"/>
    <w:rsid w:val="002332A7"/>
    <w:rsid w:val="0023330A"/>
    <w:rsid w:val="00233486"/>
    <w:rsid w:val="002334DC"/>
    <w:rsid w:val="0023352A"/>
    <w:rsid w:val="002335AD"/>
    <w:rsid w:val="002339D0"/>
    <w:rsid w:val="00233B4F"/>
    <w:rsid w:val="00233B77"/>
    <w:rsid w:val="00233C37"/>
    <w:rsid w:val="00233CFE"/>
    <w:rsid w:val="00233D37"/>
    <w:rsid w:val="00233E5B"/>
    <w:rsid w:val="00233E73"/>
    <w:rsid w:val="00233EEC"/>
    <w:rsid w:val="00233F87"/>
    <w:rsid w:val="00233FE6"/>
    <w:rsid w:val="002342E5"/>
    <w:rsid w:val="002343B8"/>
    <w:rsid w:val="0023447B"/>
    <w:rsid w:val="002345CC"/>
    <w:rsid w:val="00234780"/>
    <w:rsid w:val="00234977"/>
    <w:rsid w:val="0023497F"/>
    <w:rsid w:val="002349C5"/>
    <w:rsid w:val="002349F8"/>
    <w:rsid w:val="00234A57"/>
    <w:rsid w:val="00234ACF"/>
    <w:rsid w:val="00234AE2"/>
    <w:rsid w:val="00234B46"/>
    <w:rsid w:val="00234C38"/>
    <w:rsid w:val="00234C76"/>
    <w:rsid w:val="00234DA8"/>
    <w:rsid w:val="00234F9F"/>
    <w:rsid w:val="0023522C"/>
    <w:rsid w:val="0023522D"/>
    <w:rsid w:val="002352EE"/>
    <w:rsid w:val="00235548"/>
    <w:rsid w:val="002355E0"/>
    <w:rsid w:val="002357E4"/>
    <w:rsid w:val="002357FE"/>
    <w:rsid w:val="00235845"/>
    <w:rsid w:val="00235930"/>
    <w:rsid w:val="00235AC7"/>
    <w:rsid w:val="00235B6F"/>
    <w:rsid w:val="00235B83"/>
    <w:rsid w:val="00235C4C"/>
    <w:rsid w:val="00235C6F"/>
    <w:rsid w:val="00235CBA"/>
    <w:rsid w:val="00235D2D"/>
    <w:rsid w:val="00235E2D"/>
    <w:rsid w:val="00235F36"/>
    <w:rsid w:val="00235F78"/>
    <w:rsid w:val="00235F82"/>
    <w:rsid w:val="0023611D"/>
    <w:rsid w:val="0023615C"/>
    <w:rsid w:val="0023617A"/>
    <w:rsid w:val="00236222"/>
    <w:rsid w:val="00236385"/>
    <w:rsid w:val="002365C4"/>
    <w:rsid w:val="002368E6"/>
    <w:rsid w:val="00236A7B"/>
    <w:rsid w:val="00236A83"/>
    <w:rsid w:val="00236C7D"/>
    <w:rsid w:val="00236DD8"/>
    <w:rsid w:val="00236DF6"/>
    <w:rsid w:val="00236FB6"/>
    <w:rsid w:val="0023701D"/>
    <w:rsid w:val="00237074"/>
    <w:rsid w:val="002371A9"/>
    <w:rsid w:val="00237686"/>
    <w:rsid w:val="002377CA"/>
    <w:rsid w:val="00237800"/>
    <w:rsid w:val="00237874"/>
    <w:rsid w:val="002379CC"/>
    <w:rsid w:val="002379F6"/>
    <w:rsid w:val="00237A23"/>
    <w:rsid w:val="00237ABC"/>
    <w:rsid w:val="00237B5F"/>
    <w:rsid w:val="00237BEC"/>
    <w:rsid w:val="00237C03"/>
    <w:rsid w:val="00237C54"/>
    <w:rsid w:val="00237C88"/>
    <w:rsid w:val="00237D66"/>
    <w:rsid w:val="00237E75"/>
    <w:rsid w:val="002404C8"/>
    <w:rsid w:val="002406A4"/>
    <w:rsid w:val="002406D9"/>
    <w:rsid w:val="00240862"/>
    <w:rsid w:val="00240983"/>
    <w:rsid w:val="002409C7"/>
    <w:rsid w:val="00240A58"/>
    <w:rsid w:val="00240AE7"/>
    <w:rsid w:val="00240B03"/>
    <w:rsid w:val="0024100A"/>
    <w:rsid w:val="0024121B"/>
    <w:rsid w:val="00241465"/>
    <w:rsid w:val="00241559"/>
    <w:rsid w:val="0024161D"/>
    <w:rsid w:val="0024162C"/>
    <w:rsid w:val="0024165D"/>
    <w:rsid w:val="002417B6"/>
    <w:rsid w:val="002418FF"/>
    <w:rsid w:val="00241962"/>
    <w:rsid w:val="00241980"/>
    <w:rsid w:val="002419E5"/>
    <w:rsid w:val="00241A18"/>
    <w:rsid w:val="00241A7B"/>
    <w:rsid w:val="00241AAF"/>
    <w:rsid w:val="00241ABF"/>
    <w:rsid w:val="00241AF0"/>
    <w:rsid w:val="00241B31"/>
    <w:rsid w:val="00241C6C"/>
    <w:rsid w:val="00241E08"/>
    <w:rsid w:val="00241F6A"/>
    <w:rsid w:val="00241FC0"/>
    <w:rsid w:val="00241FFE"/>
    <w:rsid w:val="0024211F"/>
    <w:rsid w:val="0024227B"/>
    <w:rsid w:val="002424B5"/>
    <w:rsid w:val="0024260E"/>
    <w:rsid w:val="00242632"/>
    <w:rsid w:val="00242658"/>
    <w:rsid w:val="002426BD"/>
    <w:rsid w:val="002428E1"/>
    <w:rsid w:val="00242B51"/>
    <w:rsid w:val="00242BE7"/>
    <w:rsid w:val="00242CEB"/>
    <w:rsid w:val="00242D04"/>
    <w:rsid w:val="00242E58"/>
    <w:rsid w:val="00242F06"/>
    <w:rsid w:val="00242FE3"/>
    <w:rsid w:val="0024308E"/>
    <w:rsid w:val="00243194"/>
    <w:rsid w:val="002431C3"/>
    <w:rsid w:val="002433A9"/>
    <w:rsid w:val="002433C6"/>
    <w:rsid w:val="002435DC"/>
    <w:rsid w:val="0024383A"/>
    <w:rsid w:val="0024387D"/>
    <w:rsid w:val="002439BC"/>
    <w:rsid w:val="002439EC"/>
    <w:rsid w:val="00243AB2"/>
    <w:rsid w:val="00243AFD"/>
    <w:rsid w:val="00243BEB"/>
    <w:rsid w:val="00243C3A"/>
    <w:rsid w:val="00243F9E"/>
    <w:rsid w:val="00243FC6"/>
    <w:rsid w:val="00244200"/>
    <w:rsid w:val="002444FE"/>
    <w:rsid w:val="0024467E"/>
    <w:rsid w:val="002447D0"/>
    <w:rsid w:val="002448FA"/>
    <w:rsid w:val="00244C20"/>
    <w:rsid w:val="00244C96"/>
    <w:rsid w:val="00244D10"/>
    <w:rsid w:val="00244DCD"/>
    <w:rsid w:val="00244EF8"/>
    <w:rsid w:val="00244FE6"/>
    <w:rsid w:val="00244FFA"/>
    <w:rsid w:val="002450A2"/>
    <w:rsid w:val="00245177"/>
    <w:rsid w:val="002451C5"/>
    <w:rsid w:val="00245540"/>
    <w:rsid w:val="0024586C"/>
    <w:rsid w:val="002458D6"/>
    <w:rsid w:val="002459C6"/>
    <w:rsid w:val="00245D53"/>
    <w:rsid w:val="00245F64"/>
    <w:rsid w:val="0024602D"/>
    <w:rsid w:val="00246113"/>
    <w:rsid w:val="00246136"/>
    <w:rsid w:val="0024614E"/>
    <w:rsid w:val="00246209"/>
    <w:rsid w:val="00246272"/>
    <w:rsid w:val="002462B7"/>
    <w:rsid w:val="00246437"/>
    <w:rsid w:val="0024646A"/>
    <w:rsid w:val="002465E8"/>
    <w:rsid w:val="0024672B"/>
    <w:rsid w:val="00246744"/>
    <w:rsid w:val="00246BF1"/>
    <w:rsid w:val="00246C43"/>
    <w:rsid w:val="00246CEF"/>
    <w:rsid w:val="00246D12"/>
    <w:rsid w:val="00246D2D"/>
    <w:rsid w:val="00246D83"/>
    <w:rsid w:val="00246DF0"/>
    <w:rsid w:val="0024734C"/>
    <w:rsid w:val="002475AB"/>
    <w:rsid w:val="00247768"/>
    <w:rsid w:val="00247A0F"/>
    <w:rsid w:val="00247C40"/>
    <w:rsid w:val="00247C64"/>
    <w:rsid w:val="00247D57"/>
    <w:rsid w:val="00247EAE"/>
    <w:rsid w:val="00247ECD"/>
    <w:rsid w:val="00247FEF"/>
    <w:rsid w:val="0025002C"/>
    <w:rsid w:val="0025010D"/>
    <w:rsid w:val="002503AA"/>
    <w:rsid w:val="00250469"/>
    <w:rsid w:val="002506DE"/>
    <w:rsid w:val="002507AA"/>
    <w:rsid w:val="00250B14"/>
    <w:rsid w:val="00250B46"/>
    <w:rsid w:val="00250C41"/>
    <w:rsid w:val="00250E5B"/>
    <w:rsid w:val="00250FE8"/>
    <w:rsid w:val="00251000"/>
    <w:rsid w:val="002511B9"/>
    <w:rsid w:val="00251247"/>
    <w:rsid w:val="0025155C"/>
    <w:rsid w:val="002515AF"/>
    <w:rsid w:val="00251CDC"/>
    <w:rsid w:val="00251D6F"/>
    <w:rsid w:val="00251DAA"/>
    <w:rsid w:val="00251EEB"/>
    <w:rsid w:val="00251F19"/>
    <w:rsid w:val="002520C6"/>
    <w:rsid w:val="00252220"/>
    <w:rsid w:val="00252243"/>
    <w:rsid w:val="002522F6"/>
    <w:rsid w:val="00252495"/>
    <w:rsid w:val="002524A6"/>
    <w:rsid w:val="00252857"/>
    <w:rsid w:val="00252865"/>
    <w:rsid w:val="0025292D"/>
    <w:rsid w:val="00252A18"/>
    <w:rsid w:val="00252BCC"/>
    <w:rsid w:val="00252D6A"/>
    <w:rsid w:val="00252D86"/>
    <w:rsid w:val="00252DAA"/>
    <w:rsid w:val="00252EE8"/>
    <w:rsid w:val="00252F40"/>
    <w:rsid w:val="00252F4C"/>
    <w:rsid w:val="0025303D"/>
    <w:rsid w:val="00253044"/>
    <w:rsid w:val="002531F7"/>
    <w:rsid w:val="00253358"/>
    <w:rsid w:val="002533BB"/>
    <w:rsid w:val="00253417"/>
    <w:rsid w:val="00253543"/>
    <w:rsid w:val="00253718"/>
    <w:rsid w:val="0025372B"/>
    <w:rsid w:val="0025398C"/>
    <w:rsid w:val="00253994"/>
    <w:rsid w:val="00253997"/>
    <w:rsid w:val="00253A84"/>
    <w:rsid w:val="00253B4B"/>
    <w:rsid w:val="00253D13"/>
    <w:rsid w:val="00253D1A"/>
    <w:rsid w:val="00253DB8"/>
    <w:rsid w:val="00254081"/>
    <w:rsid w:val="00254258"/>
    <w:rsid w:val="00254292"/>
    <w:rsid w:val="00254332"/>
    <w:rsid w:val="0025448C"/>
    <w:rsid w:val="00254639"/>
    <w:rsid w:val="002546F3"/>
    <w:rsid w:val="002548D4"/>
    <w:rsid w:val="002548E1"/>
    <w:rsid w:val="00254954"/>
    <w:rsid w:val="00254981"/>
    <w:rsid w:val="0025499B"/>
    <w:rsid w:val="00254BB5"/>
    <w:rsid w:val="00254D2B"/>
    <w:rsid w:val="00254E0E"/>
    <w:rsid w:val="00254EC3"/>
    <w:rsid w:val="00255113"/>
    <w:rsid w:val="00255330"/>
    <w:rsid w:val="00255359"/>
    <w:rsid w:val="002555AE"/>
    <w:rsid w:val="00255AE2"/>
    <w:rsid w:val="00255B3B"/>
    <w:rsid w:val="00255B99"/>
    <w:rsid w:val="00255E35"/>
    <w:rsid w:val="00255FBA"/>
    <w:rsid w:val="00256018"/>
    <w:rsid w:val="00256129"/>
    <w:rsid w:val="0025613D"/>
    <w:rsid w:val="0025617C"/>
    <w:rsid w:val="002563F4"/>
    <w:rsid w:val="002564AE"/>
    <w:rsid w:val="002564D8"/>
    <w:rsid w:val="002566DA"/>
    <w:rsid w:val="002566ED"/>
    <w:rsid w:val="00256987"/>
    <w:rsid w:val="00256B2B"/>
    <w:rsid w:val="00256FC4"/>
    <w:rsid w:val="00257375"/>
    <w:rsid w:val="0025737E"/>
    <w:rsid w:val="002575C9"/>
    <w:rsid w:val="002576FB"/>
    <w:rsid w:val="0025782F"/>
    <w:rsid w:val="002579A0"/>
    <w:rsid w:val="002579DB"/>
    <w:rsid w:val="00257B51"/>
    <w:rsid w:val="00257E47"/>
    <w:rsid w:val="00257FD1"/>
    <w:rsid w:val="00260143"/>
    <w:rsid w:val="00260192"/>
    <w:rsid w:val="002601D1"/>
    <w:rsid w:val="002605AC"/>
    <w:rsid w:val="0026070B"/>
    <w:rsid w:val="0026072B"/>
    <w:rsid w:val="0026072F"/>
    <w:rsid w:val="00260763"/>
    <w:rsid w:val="002607CA"/>
    <w:rsid w:val="002607D1"/>
    <w:rsid w:val="00260A42"/>
    <w:rsid w:val="00260A64"/>
    <w:rsid w:val="00260AD3"/>
    <w:rsid w:val="00260D66"/>
    <w:rsid w:val="00260F20"/>
    <w:rsid w:val="002610DE"/>
    <w:rsid w:val="0026117A"/>
    <w:rsid w:val="002613D0"/>
    <w:rsid w:val="002613D6"/>
    <w:rsid w:val="00261A3D"/>
    <w:rsid w:val="00261B1C"/>
    <w:rsid w:val="00261BDD"/>
    <w:rsid w:val="00261CF0"/>
    <w:rsid w:val="00261F78"/>
    <w:rsid w:val="00261FC9"/>
    <w:rsid w:val="00261FD9"/>
    <w:rsid w:val="002622D2"/>
    <w:rsid w:val="002624CA"/>
    <w:rsid w:val="0026255A"/>
    <w:rsid w:val="00262587"/>
    <w:rsid w:val="00262898"/>
    <w:rsid w:val="00262C0C"/>
    <w:rsid w:val="00262D79"/>
    <w:rsid w:val="00262DCC"/>
    <w:rsid w:val="00262EE1"/>
    <w:rsid w:val="00262F94"/>
    <w:rsid w:val="00263491"/>
    <w:rsid w:val="00263694"/>
    <w:rsid w:val="002638DE"/>
    <w:rsid w:val="00263A1D"/>
    <w:rsid w:val="00263C5F"/>
    <w:rsid w:val="00263D8F"/>
    <w:rsid w:val="00263E5E"/>
    <w:rsid w:val="00264209"/>
    <w:rsid w:val="0026465F"/>
    <w:rsid w:val="002646F3"/>
    <w:rsid w:val="00264789"/>
    <w:rsid w:val="00264AD0"/>
    <w:rsid w:val="00264AD4"/>
    <w:rsid w:val="00264B8F"/>
    <w:rsid w:val="00264BAB"/>
    <w:rsid w:val="00264CC7"/>
    <w:rsid w:val="00264DB1"/>
    <w:rsid w:val="00264DDE"/>
    <w:rsid w:val="00264E02"/>
    <w:rsid w:val="00264E7E"/>
    <w:rsid w:val="002650E5"/>
    <w:rsid w:val="0026511E"/>
    <w:rsid w:val="002651AD"/>
    <w:rsid w:val="0026529A"/>
    <w:rsid w:val="002652F6"/>
    <w:rsid w:val="00265397"/>
    <w:rsid w:val="002654E4"/>
    <w:rsid w:val="00265550"/>
    <w:rsid w:val="00265692"/>
    <w:rsid w:val="002656B3"/>
    <w:rsid w:val="00265761"/>
    <w:rsid w:val="002658A3"/>
    <w:rsid w:val="0026591B"/>
    <w:rsid w:val="002659C9"/>
    <w:rsid w:val="00265C0C"/>
    <w:rsid w:val="00265D3C"/>
    <w:rsid w:val="00265D75"/>
    <w:rsid w:val="00266070"/>
    <w:rsid w:val="002661A4"/>
    <w:rsid w:val="002661CE"/>
    <w:rsid w:val="002661D2"/>
    <w:rsid w:val="0026625F"/>
    <w:rsid w:val="00266305"/>
    <w:rsid w:val="00266804"/>
    <w:rsid w:val="00266822"/>
    <w:rsid w:val="002668B9"/>
    <w:rsid w:val="00266A54"/>
    <w:rsid w:val="00266D54"/>
    <w:rsid w:val="00266DD9"/>
    <w:rsid w:val="00266E04"/>
    <w:rsid w:val="00267136"/>
    <w:rsid w:val="00267157"/>
    <w:rsid w:val="002673DF"/>
    <w:rsid w:val="00267422"/>
    <w:rsid w:val="00267531"/>
    <w:rsid w:val="002675C7"/>
    <w:rsid w:val="002676A4"/>
    <w:rsid w:val="00267A89"/>
    <w:rsid w:val="00267BFB"/>
    <w:rsid w:val="00267C47"/>
    <w:rsid w:val="00267CEE"/>
    <w:rsid w:val="00267D16"/>
    <w:rsid w:val="00267E17"/>
    <w:rsid w:val="00267E1A"/>
    <w:rsid w:val="00267E2C"/>
    <w:rsid w:val="00267E7B"/>
    <w:rsid w:val="0027013A"/>
    <w:rsid w:val="002702A6"/>
    <w:rsid w:val="0027031A"/>
    <w:rsid w:val="00270428"/>
    <w:rsid w:val="002704B2"/>
    <w:rsid w:val="002704EB"/>
    <w:rsid w:val="002706B9"/>
    <w:rsid w:val="002708A6"/>
    <w:rsid w:val="002709F5"/>
    <w:rsid w:val="00270AF2"/>
    <w:rsid w:val="00270B8C"/>
    <w:rsid w:val="00270BA0"/>
    <w:rsid w:val="00270C0D"/>
    <w:rsid w:val="00270C52"/>
    <w:rsid w:val="00270C5B"/>
    <w:rsid w:val="00270DE4"/>
    <w:rsid w:val="00270F51"/>
    <w:rsid w:val="00271087"/>
    <w:rsid w:val="002710FB"/>
    <w:rsid w:val="00271270"/>
    <w:rsid w:val="00271544"/>
    <w:rsid w:val="002717E1"/>
    <w:rsid w:val="002717E9"/>
    <w:rsid w:val="00271867"/>
    <w:rsid w:val="00271913"/>
    <w:rsid w:val="00271946"/>
    <w:rsid w:val="00271A1E"/>
    <w:rsid w:val="00271B66"/>
    <w:rsid w:val="00271BB2"/>
    <w:rsid w:val="00271BEA"/>
    <w:rsid w:val="00271C0C"/>
    <w:rsid w:val="00271FF6"/>
    <w:rsid w:val="00272021"/>
    <w:rsid w:val="00272330"/>
    <w:rsid w:val="0027244D"/>
    <w:rsid w:val="0027245D"/>
    <w:rsid w:val="0027251F"/>
    <w:rsid w:val="00272671"/>
    <w:rsid w:val="00272684"/>
    <w:rsid w:val="00272685"/>
    <w:rsid w:val="002727CB"/>
    <w:rsid w:val="00272879"/>
    <w:rsid w:val="00272923"/>
    <w:rsid w:val="002729B1"/>
    <w:rsid w:val="00272A54"/>
    <w:rsid w:val="00272D5A"/>
    <w:rsid w:val="00272DE5"/>
    <w:rsid w:val="00272FB8"/>
    <w:rsid w:val="00273026"/>
    <w:rsid w:val="002732EE"/>
    <w:rsid w:val="0027335B"/>
    <w:rsid w:val="00273462"/>
    <w:rsid w:val="00273463"/>
    <w:rsid w:val="00273503"/>
    <w:rsid w:val="00273684"/>
    <w:rsid w:val="002736A8"/>
    <w:rsid w:val="00273AFF"/>
    <w:rsid w:val="00273EC5"/>
    <w:rsid w:val="00274304"/>
    <w:rsid w:val="00274369"/>
    <w:rsid w:val="00274562"/>
    <w:rsid w:val="002747BD"/>
    <w:rsid w:val="0027485B"/>
    <w:rsid w:val="00274866"/>
    <w:rsid w:val="00274A2D"/>
    <w:rsid w:val="00274B76"/>
    <w:rsid w:val="00274C29"/>
    <w:rsid w:val="00274DAA"/>
    <w:rsid w:val="00274E75"/>
    <w:rsid w:val="002750FA"/>
    <w:rsid w:val="0027566E"/>
    <w:rsid w:val="0027573F"/>
    <w:rsid w:val="002758E1"/>
    <w:rsid w:val="0027596B"/>
    <w:rsid w:val="002759D3"/>
    <w:rsid w:val="00275C80"/>
    <w:rsid w:val="00275DE4"/>
    <w:rsid w:val="00275E6F"/>
    <w:rsid w:val="00275F3F"/>
    <w:rsid w:val="00276207"/>
    <w:rsid w:val="0027625B"/>
    <w:rsid w:val="00276271"/>
    <w:rsid w:val="00276406"/>
    <w:rsid w:val="00276611"/>
    <w:rsid w:val="002766D6"/>
    <w:rsid w:val="002769E9"/>
    <w:rsid w:val="00276A83"/>
    <w:rsid w:val="00276B3A"/>
    <w:rsid w:val="00276E9A"/>
    <w:rsid w:val="00276F85"/>
    <w:rsid w:val="00277026"/>
    <w:rsid w:val="00277145"/>
    <w:rsid w:val="002771D7"/>
    <w:rsid w:val="0027721D"/>
    <w:rsid w:val="0027741A"/>
    <w:rsid w:val="00277445"/>
    <w:rsid w:val="002775D4"/>
    <w:rsid w:val="002776EC"/>
    <w:rsid w:val="002777E2"/>
    <w:rsid w:val="00277914"/>
    <w:rsid w:val="00277937"/>
    <w:rsid w:val="00277980"/>
    <w:rsid w:val="00277AF2"/>
    <w:rsid w:val="00277BB3"/>
    <w:rsid w:val="00277CD4"/>
    <w:rsid w:val="00277D1A"/>
    <w:rsid w:val="00277D95"/>
    <w:rsid w:val="00277FC2"/>
    <w:rsid w:val="002807BD"/>
    <w:rsid w:val="00280840"/>
    <w:rsid w:val="002809A3"/>
    <w:rsid w:val="00280A04"/>
    <w:rsid w:val="00280A5A"/>
    <w:rsid w:val="00280B09"/>
    <w:rsid w:val="00280B74"/>
    <w:rsid w:val="00280BAF"/>
    <w:rsid w:val="00280C0C"/>
    <w:rsid w:val="00280C51"/>
    <w:rsid w:val="00280C60"/>
    <w:rsid w:val="00280D8E"/>
    <w:rsid w:val="00280DF1"/>
    <w:rsid w:val="00280EFE"/>
    <w:rsid w:val="00280FF5"/>
    <w:rsid w:val="00281275"/>
    <w:rsid w:val="00281458"/>
    <w:rsid w:val="00281643"/>
    <w:rsid w:val="0028167B"/>
    <w:rsid w:val="00281762"/>
    <w:rsid w:val="00281893"/>
    <w:rsid w:val="0028191D"/>
    <w:rsid w:val="00281B6E"/>
    <w:rsid w:val="00281C28"/>
    <w:rsid w:val="00281CEB"/>
    <w:rsid w:val="00281EC2"/>
    <w:rsid w:val="00282088"/>
    <w:rsid w:val="00282110"/>
    <w:rsid w:val="0028214D"/>
    <w:rsid w:val="00282421"/>
    <w:rsid w:val="00282503"/>
    <w:rsid w:val="00282648"/>
    <w:rsid w:val="002827F7"/>
    <w:rsid w:val="002828EB"/>
    <w:rsid w:val="00282973"/>
    <w:rsid w:val="002829D0"/>
    <w:rsid w:val="00282BEC"/>
    <w:rsid w:val="00282C80"/>
    <w:rsid w:val="00282E4A"/>
    <w:rsid w:val="00282EEA"/>
    <w:rsid w:val="00282F64"/>
    <w:rsid w:val="00282FA4"/>
    <w:rsid w:val="0028318C"/>
    <w:rsid w:val="002832E0"/>
    <w:rsid w:val="0028332B"/>
    <w:rsid w:val="002835B5"/>
    <w:rsid w:val="002835BA"/>
    <w:rsid w:val="002835EC"/>
    <w:rsid w:val="00283684"/>
    <w:rsid w:val="00283704"/>
    <w:rsid w:val="0028371A"/>
    <w:rsid w:val="00283968"/>
    <w:rsid w:val="002839B7"/>
    <w:rsid w:val="00283A52"/>
    <w:rsid w:val="00283C1D"/>
    <w:rsid w:val="00283CE8"/>
    <w:rsid w:val="00283D04"/>
    <w:rsid w:val="00283E04"/>
    <w:rsid w:val="00283F02"/>
    <w:rsid w:val="0028416B"/>
    <w:rsid w:val="002842BE"/>
    <w:rsid w:val="002842C2"/>
    <w:rsid w:val="0028449D"/>
    <w:rsid w:val="00284512"/>
    <w:rsid w:val="00284547"/>
    <w:rsid w:val="00284800"/>
    <w:rsid w:val="002848EE"/>
    <w:rsid w:val="00284A85"/>
    <w:rsid w:val="00284A92"/>
    <w:rsid w:val="00284C27"/>
    <w:rsid w:val="00284CB3"/>
    <w:rsid w:val="00284CBC"/>
    <w:rsid w:val="00285077"/>
    <w:rsid w:val="002850D0"/>
    <w:rsid w:val="002852A7"/>
    <w:rsid w:val="002852EF"/>
    <w:rsid w:val="002853F1"/>
    <w:rsid w:val="0028543A"/>
    <w:rsid w:val="00285538"/>
    <w:rsid w:val="00285667"/>
    <w:rsid w:val="00285807"/>
    <w:rsid w:val="00285B86"/>
    <w:rsid w:val="00285D6B"/>
    <w:rsid w:val="00285F34"/>
    <w:rsid w:val="002861A0"/>
    <w:rsid w:val="00286292"/>
    <w:rsid w:val="002864A6"/>
    <w:rsid w:val="00286509"/>
    <w:rsid w:val="0028659F"/>
    <w:rsid w:val="00286727"/>
    <w:rsid w:val="00286A27"/>
    <w:rsid w:val="00286A74"/>
    <w:rsid w:val="00286BFD"/>
    <w:rsid w:val="00286F37"/>
    <w:rsid w:val="00287098"/>
    <w:rsid w:val="0028717B"/>
    <w:rsid w:val="0028718D"/>
    <w:rsid w:val="00287261"/>
    <w:rsid w:val="00287310"/>
    <w:rsid w:val="0028737E"/>
    <w:rsid w:val="002873CD"/>
    <w:rsid w:val="0028757C"/>
    <w:rsid w:val="00287757"/>
    <w:rsid w:val="002877CF"/>
    <w:rsid w:val="002877FF"/>
    <w:rsid w:val="002879ED"/>
    <w:rsid w:val="00287B41"/>
    <w:rsid w:val="00287BA8"/>
    <w:rsid w:val="00287D3B"/>
    <w:rsid w:val="00287F74"/>
    <w:rsid w:val="00287F7A"/>
    <w:rsid w:val="00287F8C"/>
    <w:rsid w:val="00287FC7"/>
    <w:rsid w:val="00290077"/>
    <w:rsid w:val="002903F6"/>
    <w:rsid w:val="002904C7"/>
    <w:rsid w:val="0029052C"/>
    <w:rsid w:val="00290588"/>
    <w:rsid w:val="00290703"/>
    <w:rsid w:val="0029098D"/>
    <w:rsid w:val="002909EA"/>
    <w:rsid w:val="00290A2D"/>
    <w:rsid w:val="00290C62"/>
    <w:rsid w:val="00290CBC"/>
    <w:rsid w:val="00290D49"/>
    <w:rsid w:val="00290E53"/>
    <w:rsid w:val="00290F0E"/>
    <w:rsid w:val="002911E9"/>
    <w:rsid w:val="002911F7"/>
    <w:rsid w:val="00291256"/>
    <w:rsid w:val="002912A6"/>
    <w:rsid w:val="00291352"/>
    <w:rsid w:val="0029136B"/>
    <w:rsid w:val="0029142E"/>
    <w:rsid w:val="002914B8"/>
    <w:rsid w:val="002914BC"/>
    <w:rsid w:val="002915D1"/>
    <w:rsid w:val="0029174A"/>
    <w:rsid w:val="0029174B"/>
    <w:rsid w:val="00291884"/>
    <w:rsid w:val="0029189C"/>
    <w:rsid w:val="0029194C"/>
    <w:rsid w:val="00291C9A"/>
    <w:rsid w:val="00291D9E"/>
    <w:rsid w:val="00291F4C"/>
    <w:rsid w:val="00291FC0"/>
    <w:rsid w:val="00292120"/>
    <w:rsid w:val="00292337"/>
    <w:rsid w:val="00292699"/>
    <w:rsid w:val="002928F0"/>
    <w:rsid w:val="0029297C"/>
    <w:rsid w:val="00292C8D"/>
    <w:rsid w:val="00292E3F"/>
    <w:rsid w:val="00292F07"/>
    <w:rsid w:val="00292FC7"/>
    <w:rsid w:val="0029306E"/>
    <w:rsid w:val="002930B9"/>
    <w:rsid w:val="00293418"/>
    <w:rsid w:val="002936E2"/>
    <w:rsid w:val="00293730"/>
    <w:rsid w:val="00293800"/>
    <w:rsid w:val="002938B1"/>
    <w:rsid w:val="002939DB"/>
    <w:rsid w:val="002939F5"/>
    <w:rsid w:val="00293A66"/>
    <w:rsid w:val="00293B00"/>
    <w:rsid w:val="00293CC5"/>
    <w:rsid w:val="00293D88"/>
    <w:rsid w:val="00293DBD"/>
    <w:rsid w:val="00293E6A"/>
    <w:rsid w:val="00294054"/>
    <w:rsid w:val="0029413A"/>
    <w:rsid w:val="0029424C"/>
    <w:rsid w:val="002942F1"/>
    <w:rsid w:val="00294342"/>
    <w:rsid w:val="002943A0"/>
    <w:rsid w:val="00294760"/>
    <w:rsid w:val="002947DD"/>
    <w:rsid w:val="0029483D"/>
    <w:rsid w:val="0029489F"/>
    <w:rsid w:val="00294984"/>
    <w:rsid w:val="00294B65"/>
    <w:rsid w:val="00294CC1"/>
    <w:rsid w:val="00294CF3"/>
    <w:rsid w:val="00294D3C"/>
    <w:rsid w:val="00294D6C"/>
    <w:rsid w:val="002951C4"/>
    <w:rsid w:val="002953B8"/>
    <w:rsid w:val="0029547B"/>
    <w:rsid w:val="00295731"/>
    <w:rsid w:val="00295AA7"/>
    <w:rsid w:val="00295C74"/>
    <w:rsid w:val="00295E14"/>
    <w:rsid w:val="00295FE8"/>
    <w:rsid w:val="00296042"/>
    <w:rsid w:val="00296121"/>
    <w:rsid w:val="00296417"/>
    <w:rsid w:val="0029660A"/>
    <w:rsid w:val="00296813"/>
    <w:rsid w:val="00296ABD"/>
    <w:rsid w:val="00296C65"/>
    <w:rsid w:val="00296DB2"/>
    <w:rsid w:val="00296F09"/>
    <w:rsid w:val="00296FCA"/>
    <w:rsid w:val="00296FF4"/>
    <w:rsid w:val="00297383"/>
    <w:rsid w:val="0029759F"/>
    <w:rsid w:val="0029768D"/>
    <w:rsid w:val="00297697"/>
    <w:rsid w:val="002977AA"/>
    <w:rsid w:val="0029780A"/>
    <w:rsid w:val="00297900"/>
    <w:rsid w:val="0029791E"/>
    <w:rsid w:val="00297A32"/>
    <w:rsid w:val="00297AF2"/>
    <w:rsid w:val="00297B2B"/>
    <w:rsid w:val="00297BD7"/>
    <w:rsid w:val="00297CD2"/>
    <w:rsid w:val="00297EFB"/>
    <w:rsid w:val="002A0153"/>
    <w:rsid w:val="002A0167"/>
    <w:rsid w:val="002A019A"/>
    <w:rsid w:val="002A047A"/>
    <w:rsid w:val="002A0643"/>
    <w:rsid w:val="002A06F3"/>
    <w:rsid w:val="002A0872"/>
    <w:rsid w:val="002A0C0E"/>
    <w:rsid w:val="002A0D50"/>
    <w:rsid w:val="002A0E90"/>
    <w:rsid w:val="002A1142"/>
    <w:rsid w:val="002A1248"/>
    <w:rsid w:val="002A1375"/>
    <w:rsid w:val="002A14FA"/>
    <w:rsid w:val="002A1537"/>
    <w:rsid w:val="002A1586"/>
    <w:rsid w:val="002A16AD"/>
    <w:rsid w:val="002A16E5"/>
    <w:rsid w:val="002A1702"/>
    <w:rsid w:val="002A1758"/>
    <w:rsid w:val="002A17E1"/>
    <w:rsid w:val="002A1873"/>
    <w:rsid w:val="002A18CC"/>
    <w:rsid w:val="002A1BAF"/>
    <w:rsid w:val="002A1C7D"/>
    <w:rsid w:val="002A1D0E"/>
    <w:rsid w:val="002A1EF4"/>
    <w:rsid w:val="002A21DC"/>
    <w:rsid w:val="002A21EC"/>
    <w:rsid w:val="002A246F"/>
    <w:rsid w:val="002A2519"/>
    <w:rsid w:val="002A2574"/>
    <w:rsid w:val="002A26F5"/>
    <w:rsid w:val="002A279A"/>
    <w:rsid w:val="002A283B"/>
    <w:rsid w:val="002A2844"/>
    <w:rsid w:val="002A284A"/>
    <w:rsid w:val="002A29BB"/>
    <w:rsid w:val="002A2B9B"/>
    <w:rsid w:val="002A2CE5"/>
    <w:rsid w:val="002A314B"/>
    <w:rsid w:val="002A3357"/>
    <w:rsid w:val="002A36B9"/>
    <w:rsid w:val="002A375D"/>
    <w:rsid w:val="002A3796"/>
    <w:rsid w:val="002A3A98"/>
    <w:rsid w:val="002A3A9B"/>
    <w:rsid w:val="002A3B2F"/>
    <w:rsid w:val="002A3B8A"/>
    <w:rsid w:val="002A3BC9"/>
    <w:rsid w:val="002A3C32"/>
    <w:rsid w:val="002A3C49"/>
    <w:rsid w:val="002A3E6C"/>
    <w:rsid w:val="002A4001"/>
    <w:rsid w:val="002A40AC"/>
    <w:rsid w:val="002A40E4"/>
    <w:rsid w:val="002A4295"/>
    <w:rsid w:val="002A4642"/>
    <w:rsid w:val="002A48BE"/>
    <w:rsid w:val="002A48CE"/>
    <w:rsid w:val="002A4AB5"/>
    <w:rsid w:val="002A4AFC"/>
    <w:rsid w:val="002A4C3F"/>
    <w:rsid w:val="002A4C88"/>
    <w:rsid w:val="002A4D63"/>
    <w:rsid w:val="002A4DE0"/>
    <w:rsid w:val="002A503D"/>
    <w:rsid w:val="002A505C"/>
    <w:rsid w:val="002A5330"/>
    <w:rsid w:val="002A5453"/>
    <w:rsid w:val="002A547C"/>
    <w:rsid w:val="002A5964"/>
    <w:rsid w:val="002A5972"/>
    <w:rsid w:val="002A59DD"/>
    <w:rsid w:val="002A5C7B"/>
    <w:rsid w:val="002A60F2"/>
    <w:rsid w:val="002A6193"/>
    <w:rsid w:val="002A6311"/>
    <w:rsid w:val="002A6699"/>
    <w:rsid w:val="002A6753"/>
    <w:rsid w:val="002A678D"/>
    <w:rsid w:val="002A683B"/>
    <w:rsid w:val="002A6B91"/>
    <w:rsid w:val="002A6BAE"/>
    <w:rsid w:val="002A6CDF"/>
    <w:rsid w:val="002A6E70"/>
    <w:rsid w:val="002A6F65"/>
    <w:rsid w:val="002A70FE"/>
    <w:rsid w:val="002A7269"/>
    <w:rsid w:val="002A72A2"/>
    <w:rsid w:val="002A73A4"/>
    <w:rsid w:val="002A74B9"/>
    <w:rsid w:val="002A7539"/>
    <w:rsid w:val="002A765F"/>
    <w:rsid w:val="002A770B"/>
    <w:rsid w:val="002A7866"/>
    <w:rsid w:val="002A79B3"/>
    <w:rsid w:val="002A7BD5"/>
    <w:rsid w:val="002A7DDF"/>
    <w:rsid w:val="002A7E14"/>
    <w:rsid w:val="002B0357"/>
    <w:rsid w:val="002B03E6"/>
    <w:rsid w:val="002B05B5"/>
    <w:rsid w:val="002B0628"/>
    <w:rsid w:val="002B0979"/>
    <w:rsid w:val="002B09C0"/>
    <w:rsid w:val="002B09C1"/>
    <w:rsid w:val="002B0D00"/>
    <w:rsid w:val="002B0D1B"/>
    <w:rsid w:val="002B0F05"/>
    <w:rsid w:val="002B0FCB"/>
    <w:rsid w:val="002B1000"/>
    <w:rsid w:val="002B106E"/>
    <w:rsid w:val="002B1083"/>
    <w:rsid w:val="002B10C3"/>
    <w:rsid w:val="002B117E"/>
    <w:rsid w:val="002B1497"/>
    <w:rsid w:val="002B150D"/>
    <w:rsid w:val="002B1578"/>
    <w:rsid w:val="002B162F"/>
    <w:rsid w:val="002B16DD"/>
    <w:rsid w:val="002B197F"/>
    <w:rsid w:val="002B1B9A"/>
    <w:rsid w:val="002B1BE1"/>
    <w:rsid w:val="002B1C44"/>
    <w:rsid w:val="002B1CD2"/>
    <w:rsid w:val="002B1CF7"/>
    <w:rsid w:val="002B1D82"/>
    <w:rsid w:val="002B1EDE"/>
    <w:rsid w:val="002B1FBA"/>
    <w:rsid w:val="002B1FFD"/>
    <w:rsid w:val="002B2066"/>
    <w:rsid w:val="002B2088"/>
    <w:rsid w:val="002B209B"/>
    <w:rsid w:val="002B2121"/>
    <w:rsid w:val="002B219B"/>
    <w:rsid w:val="002B21BE"/>
    <w:rsid w:val="002B22A1"/>
    <w:rsid w:val="002B2490"/>
    <w:rsid w:val="002B2546"/>
    <w:rsid w:val="002B258A"/>
    <w:rsid w:val="002B2631"/>
    <w:rsid w:val="002B276E"/>
    <w:rsid w:val="002B28B0"/>
    <w:rsid w:val="002B28ED"/>
    <w:rsid w:val="002B2A09"/>
    <w:rsid w:val="002B2D0E"/>
    <w:rsid w:val="002B2D98"/>
    <w:rsid w:val="002B2EF3"/>
    <w:rsid w:val="002B2FD4"/>
    <w:rsid w:val="002B32CC"/>
    <w:rsid w:val="002B3415"/>
    <w:rsid w:val="002B34CA"/>
    <w:rsid w:val="002B3739"/>
    <w:rsid w:val="002B37EC"/>
    <w:rsid w:val="002B3892"/>
    <w:rsid w:val="002B38BF"/>
    <w:rsid w:val="002B3985"/>
    <w:rsid w:val="002B3AE6"/>
    <w:rsid w:val="002B3B14"/>
    <w:rsid w:val="002B3B7D"/>
    <w:rsid w:val="002B3CAB"/>
    <w:rsid w:val="002B3D30"/>
    <w:rsid w:val="002B3D33"/>
    <w:rsid w:val="002B3F34"/>
    <w:rsid w:val="002B40EB"/>
    <w:rsid w:val="002B4312"/>
    <w:rsid w:val="002B440A"/>
    <w:rsid w:val="002B4433"/>
    <w:rsid w:val="002B4499"/>
    <w:rsid w:val="002B44D8"/>
    <w:rsid w:val="002B44E4"/>
    <w:rsid w:val="002B450F"/>
    <w:rsid w:val="002B45B3"/>
    <w:rsid w:val="002B46D5"/>
    <w:rsid w:val="002B47BD"/>
    <w:rsid w:val="002B4869"/>
    <w:rsid w:val="002B4995"/>
    <w:rsid w:val="002B49E7"/>
    <w:rsid w:val="002B4A92"/>
    <w:rsid w:val="002B4BAA"/>
    <w:rsid w:val="002B4C58"/>
    <w:rsid w:val="002B4C90"/>
    <w:rsid w:val="002B4CDD"/>
    <w:rsid w:val="002B4FA3"/>
    <w:rsid w:val="002B4FF3"/>
    <w:rsid w:val="002B5097"/>
    <w:rsid w:val="002B5445"/>
    <w:rsid w:val="002B5493"/>
    <w:rsid w:val="002B5537"/>
    <w:rsid w:val="002B573F"/>
    <w:rsid w:val="002B5813"/>
    <w:rsid w:val="002B58D3"/>
    <w:rsid w:val="002B58D9"/>
    <w:rsid w:val="002B5AA5"/>
    <w:rsid w:val="002B5B8C"/>
    <w:rsid w:val="002B5C08"/>
    <w:rsid w:val="002B5C3E"/>
    <w:rsid w:val="002B5E16"/>
    <w:rsid w:val="002B5FAE"/>
    <w:rsid w:val="002B6022"/>
    <w:rsid w:val="002B6083"/>
    <w:rsid w:val="002B62F2"/>
    <w:rsid w:val="002B6304"/>
    <w:rsid w:val="002B63CF"/>
    <w:rsid w:val="002B6754"/>
    <w:rsid w:val="002B67E8"/>
    <w:rsid w:val="002B68BF"/>
    <w:rsid w:val="002B69A8"/>
    <w:rsid w:val="002B6A93"/>
    <w:rsid w:val="002B6BDF"/>
    <w:rsid w:val="002B6C67"/>
    <w:rsid w:val="002B6D1C"/>
    <w:rsid w:val="002B7176"/>
    <w:rsid w:val="002B7207"/>
    <w:rsid w:val="002B72E9"/>
    <w:rsid w:val="002B7486"/>
    <w:rsid w:val="002B74B0"/>
    <w:rsid w:val="002B74CB"/>
    <w:rsid w:val="002B753B"/>
    <w:rsid w:val="002B754A"/>
    <w:rsid w:val="002B7651"/>
    <w:rsid w:val="002B777D"/>
    <w:rsid w:val="002B7873"/>
    <w:rsid w:val="002B7B42"/>
    <w:rsid w:val="002B7BA3"/>
    <w:rsid w:val="002B7C8F"/>
    <w:rsid w:val="002B7D07"/>
    <w:rsid w:val="002B7D12"/>
    <w:rsid w:val="002B7DD0"/>
    <w:rsid w:val="002B7F06"/>
    <w:rsid w:val="002B7F93"/>
    <w:rsid w:val="002B7FCF"/>
    <w:rsid w:val="002C015A"/>
    <w:rsid w:val="002C0729"/>
    <w:rsid w:val="002C0803"/>
    <w:rsid w:val="002C08CF"/>
    <w:rsid w:val="002C0A1B"/>
    <w:rsid w:val="002C0AE9"/>
    <w:rsid w:val="002C0D29"/>
    <w:rsid w:val="002C0D5B"/>
    <w:rsid w:val="002C0E55"/>
    <w:rsid w:val="002C0EBF"/>
    <w:rsid w:val="002C0EE5"/>
    <w:rsid w:val="002C0F29"/>
    <w:rsid w:val="002C0F41"/>
    <w:rsid w:val="002C0F58"/>
    <w:rsid w:val="002C1082"/>
    <w:rsid w:val="002C12E1"/>
    <w:rsid w:val="002C1391"/>
    <w:rsid w:val="002C1649"/>
    <w:rsid w:val="002C1657"/>
    <w:rsid w:val="002C16D7"/>
    <w:rsid w:val="002C1958"/>
    <w:rsid w:val="002C1A12"/>
    <w:rsid w:val="002C1A70"/>
    <w:rsid w:val="002C1BBE"/>
    <w:rsid w:val="002C1D32"/>
    <w:rsid w:val="002C2058"/>
    <w:rsid w:val="002C2198"/>
    <w:rsid w:val="002C223A"/>
    <w:rsid w:val="002C22F8"/>
    <w:rsid w:val="002C236F"/>
    <w:rsid w:val="002C2455"/>
    <w:rsid w:val="002C2473"/>
    <w:rsid w:val="002C24BF"/>
    <w:rsid w:val="002C24F3"/>
    <w:rsid w:val="002C253D"/>
    <w:rsid w:val="002C2686"/>
    <w:rsid w:val="002C27A4"/>
    <w:rsid w:val="002C2816"/>
    <w:rsid w:val="002C28A1"/>
    <w:rsid w:val="002C28B4"/>
    <w:rsid w:val="002C2A1F"/>
    <w:rsid w:val="002C2AA9"/>
    <w:rsid w:val="002C2BC7"/>
    <w:rsid w:val="002C2C51"/>
    <w:rsid w:val="002C2D4F"/>
    <w:rsid w:val="002C2EAA"/>
    <w:rsid w:val="002C31D9"/>
    <w:rsid w:val="002C3326"/>
    <w:rsid w:val="002C3471"/>
    <w:rsid w:val="002C34EA"/>
    <w:rsid w:val="002C3696"/>
    <w:rsid w:val="002C36D1"/>
    <w:rsid w:val="002C3812"/>
    <w:rsid w:val="002C39C8"/>
    <w:rsid w:val="002C39D2"/>
    <w:rsid w:val="002C3B85"/>
    <w:rsid w:val="002C3BAF"/>
    <w:rsid w:val="002C3D4B"/>
    <w:rsid w:val="002C3E30"/>
    <w:rsid w:val="002C3F2D"/>
    <w:rsid w:val="002C3FE0"/>
    <w:rsid w:val="002C410F"/>
    <w:rsid w:val="002C4515"/>
    <w:rsid w:val="002C47AB"/>
    <w:rsid w:val="002C492F"/>
    <w:rsid w:val="002C4BF8"/>
    <w:rsid w:val="002C4C6B"/>
    <w:rsid w:val="002C4CBB"/>
    <w:rsid w:val="002C4D65"/>
    <w:rsid w:val="002C4E43"/>
    <w:rsid w:val="002C4EBC"/>
    <w:rsid w:val="002C4EDD"/>
    <w:rsid w:val="002C4F17"/>
    <w:rsid w:val="002C4FEC"/>
    <w:rsid w:val="002C5368"/>
    <w:rsid w:val="002C5543"/>
    <w:rsid w:val="002C5545"/>
    <w:rsid w:val="002C55F1"/>
    <w:rsid w:val="002C57C2"/>
    <w:rsid w:val="002C57CE"/>
    <w:rsid w:val="002C58D8"/>
    <w:rsid w:val="002C5915"/>
    <w:rsid w:val="002C5A6C"/>
    <w:rsid w:val="002C5AA6"/>
    <w:rsid w:val="002C5BCE"/>
    <w:rsid w:val="002C5CDA"/>
    <w:rsid w:val="002C61A0"/>
    <w:rsid w:val="002C6349"/>
    <w:rsid w:val="002C63DF"/>
    <w:rsid w:val="002C65C5"/>
    <w:rsid w:val="002C6697"/>
    <w:rsid w:val="002C697B"/>
    <w:rsid w:val="002C6B5B"/>
    <w:rsid w:val="002C6EB2"/>
    <w:rsid w:val="002C6F16"/>
    <w:rsid w:val="002C71EC"/>
    <w:rsid w:val="002C7224"/>
    <w:rsid w:val="002C7366"/>
    <w:rsid w:val="002C7722"/>
    <w:rsid w:val="002C77D5"/>
    <w:rsid w:val="002C79AC"/>
    <w:rsid w:val="002C7A75"/>
    <w:rsid w:val="002C7B52"/>
    <w:rsid w:val="002C7D58"/>
    <w:rsid w:val="002C7EDD"/>
    <w:rsid w:val="002C7FAE"/>
    <w:rsid w:val="002D0180"/>
    <w:rsid w:val="002D01A5"/>
    <w:rsid w:val="002D038A"/>
    <w:rsid w:val="002D04B9"/>
    <w:rsid w:val="002D0731"/>
    <w:rsid w:val="002D07B0"/>
    <w:rsid w:val="002D088E"/>
    <w:rsid w:val="002D0B51"/>
    <w:rsid w:val="002D0B73"/>
    <w:rsid w:val="002D0BE2"/>
    <w:rsid w:val="002D0CC6"/>
    <w:rsid w:val="002D0DA1"/>
    <w:rsid w:val="002D0F45"/>
    <w:rsid w:val="002D1044"/>
    <w:rsid w:val="002D10B2"/>
    <w:rsid w:val="002D11C1"/>
    <w:rsid w:val="002D1222"/>
    <w:rsid w:val="002D12CB"/>
    <w:rsid w:val="002D130F"/>
    <w:rsid w:val="002D1411"/>
    <w:rsid w:val="002D14ED"/>
    <w:rsid w:val="002D1716"/>
    <w:rsid w:val="002D1857"/>
    <w:rsid w:val="002D194E"/>
    <w:rsid w:val="002D19AE"/>
    <w:rsid w:val="002D1AD2"/>
    <w:rsid w:val="002D1B09"/>
    <w:rsid w:val="002D1CA3"/>
    <w:rsid w:val="002D1CF6"/>
    <w:rsid w:val="002D1D80"/>
    <w:rsid w:val="002D1DB1"/>
    <w:rsid w:val="002D1F08"/>
    <w:rsid w:val="002D1F0E"/>
    <w:rsid w:val="002D2035"/>
    <w:rsid w:val="002D20B0"/>
    <w:rsid w:val="002D2208"/>
    <w:rsid w:val="002D245A"/>
    <w:rsid w:val="002D2467"/>
    <w:rsid w:val="002D24EB"/>
    <w:rsid w:val="002D2536"/>
    <w:rsid w:val="002D27B4"/>
    <w:rsid w:val="002D284F"/>
    <w:rsid w:val="002D2AA0"/>
    <w:rsid w:val="002D2B6D"/>
    <w:rsid w:val="002D2B7B"/>
    <w:rsid w:val="002D3037"/>
    <w:rsid w:val="002D31E5"/>
    <w:rsid w:val="002D35CB"/>
    <w:rsid w:val="002D3655"/>
    <w:rsid w:val="002D3747"/>
    <w:rsid w:val="002D381B"/>
    <w:rsid w:val="002D3A06"/>
    <w:rsid w:val="002D3AAF"/>
    <w:rsid w:val="002D3C1A"/>
    <w:rsid w:val="002D3C98"/>
    <w:rsid w:val="002D3E29"/>
    <w:rsid w:val="002D3F4B"/>
    <w:rsid w:val="002D40DE"/>
    <w:rsid w:val="002D42DC"/>
    <w:rsid w:val="002D431F"/>
    <w:rsid w:val="002D4344"/>
    <w:rsid w:val="002D452A"/>
    <w:rsid w:val="002D46C4"/>
    <w:rsid w:val="002D46FA"/>
    <w:rsid w:val="002D47C4"/>
    <w:rsid w:val="002D4859"/>
    <w:rsid w:val="002D4A81"/>
    <w:rsid w:val="002D4C40"/>
    <w:rsid w:val="002D4C78"/>
    <w:rsid w:val="002D4D5A"/>
    <w:rsid w:val="002D4E90"/>
    <w:rsid w:val="002D535B"/>
    <w:rsid w:val="002D5418"/>
    <w:rsid w:val="002D5448"/>
    <w:rsid w:val="002D564D"/>
    <w:rsid w:val="002D5808"/>
    <w:rsid w:val="002D59A6"/>
    <w:rsid w:val="002D5AC8"/>
    <w:rsid w:val="002D6002"/>
    <w:rsid w:val="002D6170"/>
    <w:rsid w:val="002D61AA"/>
    <w:rsid w:val="002D6323"/>
    <w:rsid w:val="002D63C9"/>
    <w:rsid w:val="002D64C0"/>
    <w:rsid w:val="002D6514"/>
    <w:rsid w:val="002D674F"/>
    <w:rsid w:val="002D67E9"/>
    <w:rsid w:val="002D68B6"/>
    <w:rsid w:val="002D6910"/>
    <w:rsid w:val="002D6A13"/>
    <w:rsid w:val="002D6A43"/>
    <w:rsid w:val="002D6D8D"/>
    <w:rsid w:val="002D6E91"/>
    <w:rsid w:val="002D6FDB"/>
    <w:rsid w:val="002D73A2"/>
    <w:rsid w:val="002D7643"/>
    <w:rsid w:val="002D77DA"/>
    <w:rsid w:val="002D7C69"/>
    <w:rsid w:val="002D7D08"/>
    <w:rsid w:val="002D7EBA"/>
    <w:rsid w:val="002D7F27"/>
    <w:rsid w:val="002E00E9"/>
    <w:rsid w:val="002E027C"/>
    <w:rsid w:val="002E03F5"/>
    <w:rsid w:val="002E0420"/>
    <w:rsid w:val="002E068C"/>
    <w:rsid w:val="002E08CB"/>
    <w:rsid w:val="002E0AF0"/>
    <w:rsid w:val="002E0C2A"/>
    <w:rsid w:val="002E0D32"/>
    <w:rsid w:val="002E0F32"/>
    <w:rsid w:val="002E0FF1"/>
    <w:rsid w:val="002E10AA"/>
    <w:rsid w:val="002E10FC"/>
    <w:rsid w:val="002E11DE"/>
    <w:rsid w:val="002E1230"/>
    <w:rsid w:val="002E138C"/>
    <w:rsid w:val="002E1475"/>
    <w:rsid w:val="002E163A"/>
    <w:rsid w:val="002E166C"/>
    <w:rsid w:val="002E172D"/>
    <w:rsid w:val="002E19AE"/>
    <w:rsid w:val="002E1BCB"/>
    <w:rsid w:val="002E1D1B"/>
    <w:rsid w:val="002E1E1F"/>
    <w:rsid w:val="002E1F49"/>
    <w:rsid w:val="002E1FA8"/>
    <w:rsid w:val="002E2032"/>
    <w:rsid w:val="002E2301"/>
    <w:rsid w:val="002E23A4"/>
    <w:rsid w:val="002E2525"/>
    <w:rsid w:val="002E25CF"/>
    <w:rsid w:val="002E2662"/>
    <w:rsid w:val="002E26CA"/>
    <w:rsid w:val="002E27D5"/>
    <w:rsid w:val="002E294B"/>
    <w:rsid w:val="002E2B93"/>
    <w:rsid w:val="002E2F6E"/>
    <w:rsid w:val="002E2F9F"/>
    <w:rsid w:val="002E2FAA"/>
    <w:rsid w:val="002E306C"/>
    <w:rsid w:val="002E3087"/>
    <w:rsid w:val="002E310C"/>
    <w:rsid w:val="002E3119"/>
    <w:rsid w:val="002E3217"/>
    <w:rsid w:val="002E33F7"/>
    <w:rsid w:val="002E3532"/>
    <w:rsid w:val="002E3766"/>
    <w:rsid w:val="002E3A12"/>
    <w:rsid w:val="002E3A82"/>
    <w:rsid w:val="002E3AC1"/>
    <w:rsid w:val="002E3BB1"/>
    <w:rsid w:val="002E3C20"/>
    <w:rsid w:val="002E3C36"/>
    <w:rsid w:val="002E3C58"/>
    <w:rsid w:val="002E422C"/>
    <w:rsid w:val="002E4250"/>
    <w:rsid w:val="002E42AF"/>
    <w:rsid w:val="002E467B"/>
    <w:rsid w:val="002E4753"/>
    <w:rsid w:val="002E487C"/>
    <w:rsid w:val="002E4973"/>
    <w:rsid w:val="002E49F6"/>
    <w:rsid w:val="002E4BDD"/>
    <w:rsid w:val="002E4BEB"/>
    <w:rsid w:val="002E4BF0"/>
    <w:rsid w:val="002E4CBC"/>
    <w:rsid w:val="002E4E9B"/>
    <w:rsid w:val="002E4EA3"/>
    <w:rsid w:val="002E5183"/>
    <w:rsid w:val="002E533C"/>
    <w:rsid w:val="002E5367"/>
    <w:rsid w:val="002E5558"/>
    <w:rsid w:val="002E5561"/>
    <w:rsid w:val="002E567C"/>
    <w:rsid w:val="002E569D"/>
    <w:rsid w:val="002E5970"/>
    <w:rsid w:val="002E5A37"/>
    <w:rsid w:val="002E5ABF"/>
    <w:rsid w:val="002E5AD3"/>
    <w:rsid w:val="002E5B9D"/>
    <w:rsid w:val="002E5C20"/>
    <w:rsid w:val="002E5CCC"/>
    <w:rsid w:val="002E5D1E"/>
    <w:rsid w:val="002E5D39"/>
    <w:rsid w:val="002E5D5C"/>
    <w:rsid w:val="002E5F93"/>
    <w:rsid w:val="002E5FB1"/>
    <w:rsid w:val="002E6021"/>
    <w:rsid w:val="002E6156"/>
    <w:rsid w:val="002E62AD"/>
    <w:rsid w:val="002E62CB"/>
    <w:rsid w:val="002E64D7"/>
    <w:rsid w:val="002E65B9"/>
    <w:rsid w:val="002E6640"/>
    <w:rsid w:val="002E667C"/>
    <w:rsid w:val="002E67C5"/>
    <w:rsid w:val="002E6807"/>
    <w:rsid w:val="002E689B"/>
    <w:rsid w:val="002E6BC0"/>
    <w:rsid w:val="002E6C13"/>
    <w:rsid w:val="002E6CBD"/>
    <w:rsid w:val="002E6E48"/>
    <w:rsid w:val="002E6ED8"/>
    <w:rsid w:val="002E70D0"/>
    <w:rsid w:val="002E724E"/>
    <w:rsid w:val="002E72A9"/>
    <w:rsid w:val="002E7352"/>
    <w:rsid w:val="002E73E2"/>
    <w:rsid w:val="002E746C"/>
    <w:rsid w:val="002E7930"/>
    <w:rsid w:val="002E79DC"/>
    <w:rsid w:val="002E7A8B"/>
    <w:rsid w:val="002E7A91"/>
    <w:rsid w:val="002E7B2D"/>
    <w:rsid w:val="002E7D6D"/>
    <w:rsid w:val="002F0077"/>
    <w:rsid w:val="002F013A"/>
    <w:rsid w:val="002F0187"/>
    <w:rsid w:val="002F0328"/>
    <w:rsid w:val="002F0366"/>
    <w:rsid w:val="002F0454"/>
    <w:rsid w:val="002F058B"/>
    <w:rsid w:val="002F07AB"/>
    <w:rsid w:val="002F0822"/>
    <w:rsid w:val="002F0863"/>
    <w:rsid w:val="002F0C6F"/>
    <w:rsid w:val="002F0F12"/>
    <w:rsid w:val="002F1034"/>
    <w:rsid w:val="002F11E7"/>
    <w:rsid w:val="002F13FA"/>
    <w:rsid w:val="002F1464"/>
    <w:rsid w:val="002F15FB"/>
    <w:rsid w:val="002F1667"/>
    <w:rsid w:val="002F17A2"/>
    <w:rsid w:val="002F1832"/>
    <w:rsid w:val="002F18B6"/>
    <w:rsid w:val="002F1CF8"/>
    <w:rsid w:val="002F1E8C"/>
    <w:rsid w:val="002F1FC1"/>
    <w:rsid w:val="002F20DB"/>
    <w:rsid w:val="002F28B0"/>
    <w:rsid w:val="002F28B1"/>
    <w:rsid w:val="002F2969"/>
    <w:rsid w:val="002F29A4"/>
    <w:rsid w:val="002F29CB"/>
    <w:rsid w:val="002F2A57"/>
    <w:rsid w:val="002F2B65"/>
    <w:rsid w:val="002F2B90"/>
    <w:rsid w:val="002F2CD1"/>
    <w:rsid w:val="002F2D65"/>
    <w:rsid w:val="002F339E"/>
    <w:rsid w:val="002F3451"/>
    <w:rsid w:val="002F349F"/>
    <w:rsid w:val="002F359E"/>
    <w:rsid w:val="002F3613"/>
    <w:rsid w:val="002F3835"/>
    <w:rsid w:val="002F39FE"/>
    <w:rsid w:val="002F3A8F"/>
    <w:rsid w:val="002F3AEA"/>
    <w:rsid w:val="002F3C1D"/>
    <w:rsid w:val="002F3E65"/>
    <w:rsid w:val="002F41C3"/>
    <w:rsid w:val="002F41D9"/>
    <w:rsid w:val="002F4248"/>
    <w:rsid w:val="002F42B1"/>
    <w:rsid w:val="002F42FD"/>
    <w:rsid w:val="002F4406"/>
    <w:rsid w:val="002F4430"/>
    <w:rsid w:val="002F4541"/>
    <w:rsid w:val="002F45FA"/>
    <w:rsid w:val="002F4605"/>
    <w:rsid w:val="002F481A"/>
    <w:rsid w:val="002F4848"/>
    <w:rsid w:val="002F4A3F"/>
    <w:rsid w:val="002F4AA0"/>
    <w:rsid w:val="002F4AEC"/>
    <w:rsid w:val="002F4B6C"/>
    <w:rsid w:val="002F4C27"/>
    <w:rsid w:val="002F4EC3"/>
    <w:rsid w:val="002F5060"/>
    <w:rsid w:val="002F5112"/>
    <w:rsid w:val="002F52B4"/>
    <w:rsid w:val="002F52E7"/>
    <w:rsid w:val="002F5318"/>
    <w:rsid w:val="002F545D"/>
    <w:rsid w:val="002F5558"/>
    <w:rsid w:val="002F55E2"/>
    <w:rsid w:val="002F5622"/>
    <w:rsid w:val="002F5682"/>
    <w:rsid w:val="002F57F0"/>
    <w:rsid w:val="002F5865"/>
    <w:rsid w:val="002F5ABD"/>
    <w:rsid w:val="002F5CB3"/>
    <w:rsid w:val="002F5EB9"/>
    <w:rsid w:val="002F60C4"/>
    <w:rsid w:val="002F61BA"/>
    <w:rsid w:val="002F6204"/>
    <w:rsid w:val="002F6393"/>
    <w:rsid w:val="002F6505"/>
    <w:rsid w:val="002F661C"/>
    <w:rsid w:val="002F66F2"/>
    <w:rsid w:val="002F673C"/>
    <w:rsid w:val="002F69DE"/>
    <w:rsid w:val="002F6A00"/>
    <w:rsid w:val="002F6B4F"/>
    <w:rsid w:val="002F6B75"/>
    <w:rsid w:val="002F6B87"/>
    <w:rsid w:val="002F6D4A"/>
    <w:rsid w:val="002F6D7A"/>
    <w:rsid w:val="002F6EAE"/>
    <w:rsid w:val="002F6FB6"/>
    <w:rsid w:val="002F7174"/>
    <w:rsid w:val="002F7337"/>
    <w:rsid w:val="002F7479"/>
    <w:rsid w:val="002F765F"/>
    <w:rsid w:val="002F78D9"/>
    <w:rsid w:val="002F7A01"/>
    <w:rsid w:val="002F7AF9"/>
    <w:rsid w:val="002F7B25"/>
    <w:rsid w:val="002F7FC5"/>
    <w:rsid w:val="00300026"/>
    <w:rsid w:val="00300046"/>
    <w:rsid w:val="003000DD"/>
    <w:rsid w:val="00300128"/>
    <w:rsid w:val="00300231"/>
    <w:rsid w:val="00300241"/>
    <w:rsid w:val="0030024E"/>
    <w:rsid w:val="0030028C"/>
    <w:rsid w:val="003003B8"/>
    <w:rsid w:val="00300496"/>
    <w:rsid w:val="0030049F"/>
    <w:rsid w:val="0030068E"/>
    <w:rsid w:val="003006F7"/>
    <w:rsid w:val="00300769"/>
    <w:rsid w:val="00300E95"/>
    <w:rsid w:val="00300F14"/>
    <w:rsid w:val="003011A9"/>
    <w:rsid w:val="003011FD"/>
    <w:rsid w:val="00301226"/>
    <w:rsid w:val="00301284"/>
    <w:rsid w:val="003012F0"/>
    <w:rsid w:val="0030131E"/>
    <w:rsid w:val="003013DC"/>
    <w:rsid w:val="0030151A"/>
    <w:rsid w:val="00301734"/>
    <w:rsid w:val="0030181D"/>
    <w:rsid w:val="00301D16"/>
    <w:rsid w:val="00301DCD"/>
    <w:rsid w:val="00301E4B"/>
    <w:rsid w:val="00301EF4"/>
    <w:rsid w:val="00301F17"/>
    <w:rsid w:val="00301F33"/>
    <w:rsid w:val="00301F82"/>
    <w:rsid w:val="00301FD7"/>
    <w:rsid w:val="003021D9"/>
    <w:rsid w:val="00302503"/>
    <w:rsid w:val="00302584"/>
    <w:rsid w:val="00302676"/>
    <w:rsid w:val="00302702"/>
    <w:rsid w:val="00302776"/>
    <w:rsid w:val="0030283D"/>
    <w:rsid w:val="00302A4E"/>
    <w:rsid w:val="00302BD2"/>
    <w:rsid w:val="00302C3B"/>
    <w:rsid w:val="00302E68"/>
    <w:rsid w:val="00302F74"/>
    <w:rsid w:val="00302F81"/>
    <w:rsid w:val="00303084"/>
    <w:rsid w:val="00303213"/>
    <w:rsid w:val="00303376"/>
    <w:rsid w:val="00303391"/>
    <w:rsid w:val="00303551"/>
    <w:rsid w:val="00303682"/>
    <w:rsid w:val="0030374C"/>
    <w:rsid w:val="00303877"/>
    <w:rsid w:val="00303A1E"/>
    <w:rsid w:val="00303AC9"/>
    <w:rsid w:val="00303C16"/>
    <w:rsid w:val="00303C3A"/>
    <w:rsid w:val="00303CEA"/>
    <w:rsid w:val="00303D45"/>
    <w:rsid w:val="00303E41"/>
    <w:rsid w:val="00303F89"/>
    <w:rsid w:val="00304101"/>
    <w:rsid w:val="003043EC"/>
    <w:rsid w:val="003045DD"/>
    <w:rsid w:val="0030461D"/>
    <w:rsid w:val="003047FC"/>
    <w:rsid w:val="00304863"/>
    <w:rsid w:val="003048B8"/>
    <w:rsid w:val="00304931"/>
    <w:rsid w:val="00304A4F"/>
    <w:rsid w:val="00304ABC"/>
    <w:rsid w:val="00304B76"/>
    <w:rsid w:val="00304BDE"/>
    <w:rsid w:val="00304D84"/>
    <w:rsid w:val="00304DA8"/>
    <w:rsid w:val="00304E52"/>
    <w:rsid w:val="00304EBC"/>
    <w:rsid w:val="00304F24"/>
    <w:rsid w:val="00304FDC"/>
    <w:rsid w:val="0030521C"/>
    <w:rsid w:val="0030522A"/>
    <w:rsid w:val="00305297"/>
    <w:rsid w:val="00305347"/>
    <w:rsid w:val="003053CF"/>
    <w:rsid w:val="00305463"/>
    <w:rsid w:val="00305496"/>
    <w:rsid w:val="00305669"/>
    <w:rsid w:val="0030568A"/>
    <w:rsid w:val="0030585B"/>
    <w:rsid w:val="003058C3"/>
    <w:rsid w:val="003058D9"/>
    <w:rsid w:val="00305911"/>
    <w:rsid w:val="00305B9E"/>
    <w:rsid w:val="00305CB5"/>
    <w:rsid w:val="00305F12"/>
    <w:rsid w:val="00306172"/>
    <w:rsid w:val="00306253"/>
    <w:rsid w:val="003063EE"/>
    <w:rsid w:val="00306401"/>
    <w:rsid w:val="003066F5"/>
    <w:rsid w:val="0030675B"/>
    <w:rsid w:val="003067EC"/>
    <w:rsid w:val="00306899"/>
    <w:rsid w:val="003069C3"/>
    <w:rsid w:val="00306A73"/>
    <w:rsid w:val="00306AEF"/>
    <w:rsid w:val="00306C03"/>
    <w:rsid w:val="00306C8B"/>
    <w:rsid w:val="00306DDD"/>
    <w:rsid w:val="00306FA5"/>
    <w:rsid w:val="003070E6"/>
    <w:rsid w:val="00307369"/>
    <w:rsid w:val="003073F3"/>
    <w:rsid w:val="0030761C"/>
    <w:rsid w:val="00307702"/>
    <w:rsid w:val="00307848"/>
    <w:rsid w:val="00307AFB"/>
    <w:rsid w:val="00307D03"/>
    <w:rsid w:val="00307D1F"/>
    <w:rsid w:val="00307ECC"/>
    <w:rsid w:val="003100FC"/>
    <w:rsid w:val="00310107"/>
    <w:rsid w:val="003101AC"/>
    <w:rsid w:val="0031026B"/>
    <w:rsid w:val="00310298"/>
    <w:rsid w:val="00310361"/>
    <w:rsid w:val="0031053D"/>
    <w:rsid w:val="0031054B"/>
    <w:rsid w:val="003105D9"/>
    <w:rsid w:val="003106FE"/>
    <w:rsid w:val="003107C4"/>
    <w:rsid w:val="0031083E"/>
    <w:rsid w:val="003109DE"/>
    <w:rsid w:val="00310B77"/>
    <w:rsid w:val="00310C95"/>
    <w:rsid w:val="00310DA8"/>
    <w:rsid w:val="0031106A"/>
    <w:rsid w:val="003110A2"/>
    <w:rsid w:val="003111F3"/>
    <w:rsid w:val="00311411"/>
    <w:rsid w:val="003116B7"/>
    <w:rsid w:val="00311790"/>
    <w:rsid w:val="003117ED"/>
    <w:rsid w:val="003119A1"/>
    <w:rsid w:val="00311ADE"/>
    <w:rsid w:val="00311B3A"/>
    <w:rsid w:val="00311BE0"/>
    <w:rsid w:val="00311C33"/>
    <w:rsid w:val="00311CAF"/>
    <w:rsid w:val="00311DAD"/>
    <w:rsid w:val="00311E03"/>
    <w:rsid w:val="00311F0C"/>
    <w:rsid w:val="003120F2"/>
    <w:rsid w:val="0031216F"/>
    <w:rsid w:val="00312188"/>
    <w:rsid w:val="0031219A"/>
    <w:rsid w:val="003123C3"/>
    <w:rsid w:val="00312416"/>
    <w:rsid w:val="00312485"/>
    <w:rsid w:val="00312671"/>
    <w:rsid w:val="00312903"/>
    <w:rsid w:val="00312917"/>
    <w:rsid w:val="00312CEE"/>
    <w:rsid w:val="00312D4D"/>
    <w:rsid w:val="00313013"/>
    <w:rsid w:val="003131DF"/>
    <w:rsid w:val="003133BC"/>
    <w:rsid w:val="00313438"/>
    <w:rsid w:val="00313479"/>
    <w:rsid w:val="003136BB"/>
    <w:rsid w:val="00313731"/>
    <w:rsid w:val="003137BF"/>
    <w:rsid w:val="003138DF"/>
    <w:rsid w:val="00313A1B"/>
    <w:rsid w:val="00313B27"/>
    <w:rsid w:val="00313B48"/>
    <w:rsid w:val="00313C9F"/>
    <w:rsid w:val="00313D9D"/>
    <w:rsid w:val="00313DF8"/>
    <w:rsid w:val="00313EEE"/>
    <w:rsid w:val="00313F3D"/>
    <w:rsid w:val="00313FBC"/>
    <w:rsid w:val="00313FCE"/>
    <w:rsid w:val="003140A2"/>
    <w:rsid w:val="0031410C"/>
    <w:rsid w:val="00314164"/>
    <w:rsid w:val="003141FB"/>
    <w:rsid w:val="0031438C"/>
    <w:rsid w:val="0031445E"/>
    <w:rsid w:val="003144F7"/>
    <w:rsid w:val="00314565"/>
    <w:rsid w:val="0031458D"/>
    <w:rsid w:val="003145BB"/>
    <w:rsid w:val="00314696"/>
    <w:rsid w:val="003148DF"/>
    <w:rsid w:val="003149B9"/>
    <w:rsid w:val="00314A26"/>
    <w:rsid w:val="00314A92"/>
    <w:rsid w:val="00314B19"/>
    <w:rsid w:val="00314B77"/>
    <w:rsid w:val="00314C07"/>
    <w:rsid w:val="00314EB7"/>
    <w:rsid w:val="00314EEB"/>
    <w:rsid w:val="00314F97"/>
    <w:rsid w:val="00315006"/>
    <w:rsid w:val="0031509E"/>
    <w:rsid w:val="00315298"/>
    <w:rsid w:val="0031529A"/>
    <w:rsid w:val="00315393"/>
    <w:rsid w:val="0031547E"/>
    <w:rsid w:val="00315527"/>
    <w:rsid w:val="00315533"/>
    <w:rsid w:val="0031578D"/>
    <w:rsid w:val="0031588C"/>
    <w:rsid w:val="003159CE"/>
    <w:rsid w:val="00315B84"/>
    <w:rsid w:val="00315CF4"/>
    <w:rsid w:val="00315F07"/>
    <w:rsid w:val="00316020"/>
    <w:rsid w:val="0031608D"/>
    <w:rsid w:val="0031619A"/>
    <w:rsid w:val="00316238"/>
    <w:rsid w:val="003163F5"/>
    <w:rsid w:val="00316428"/>
    <w:rsid w:val="003164FF"/>
    <w:rsid w:val="00316584"/>
    <w:rsid w:val="00316667"/>
    <w:rsid w:val="00316797"/>
    <w:rsid w:val="00316960"/>
    <w:rsid w:val="003169FE"/>
    <w:rsid w:val="00316D3D"/>
    <w:rsid w:val="00316ED4"/>
    <w:rsid w:val="00316FA1"/>
    <w:rsid w:val="00317215"/>
    <w:rsid w:val="00317219"/>
    <w:rsid w:val="00317272"/>
    <w:rsid w:val="00317281"/>
    <w:rsid w:val="00317293"/>
    <w:rsid w:val="00317429"/>
    <w:rsid w:val="0031749D"/>
    <w:rsid w:val="00317565"/>
    <w:rsid w:val="00317678"/>
    <w:rsid w:val="003176F2"/>
    <w:rsid w:val="003179E0"/>
    <w:rsid w:val="003179F3"/>
    <w:rsid w:val="00317DC2"/>
    <w:rsid w:val="00317E7C"/>
    <w:rsid w:val="00317F7C"/>
    <w:rsid w:val="00320088"/>
    <w:rsid w:val="003200B6"/>
    <w:rsid w:val="00320168"/>
    <w:rsid w:val="003201C9"/>
    <w:rsid w:val="00320430"/>
    <w:rsid w:val="00320451"/>
    <w:rsid w:val="003204D5"/>
    <w:rsid w:val="00320576"/>
    <w:rsid w:val="00320616"/>
    <w:rsid w:val="003206C4"/>
    <w:rsid w:val="00320778"/>
    <w:rsid w:val="00320D53"/>
    <w:rsid w:val="00320DCD"/>
    <w:rsid w:val="00320F05"/>
    <w:rsid w:val="003210D8"/>
    <w:rsid w:val="00321183"/>
    <w:rsid w:val="00321282"/>
    <w:rsid w:val="0032132D"/>
    <w:rsid w:val="00321334"/>
    <w:rsid w:val="0032135A"/>
    <w:rsid w:val="00321434"/>
    <w:rsid w:val="00321435"/>
    <w:rsid w:val="00321519"/>
    <w:rsid w:val="00321657"/>
    <w:rsid w:val="003216AA"/>
    <w:rsid w:val="0032176A"/>
    <w:rsid w:val="0032176F"/>
    <w:rsid w:val="003217CB"/>
    <w:rsid w:val="003217F5"/>
    <w:rsid w:val="00321920"/>
    <w:rsid w:val="003219D3"/>
    <w:rsid w:val="00321AB8"/>
    <w:rsid w:val="00321AC3"/>
    <w:rsid w:val="00321ACF"/>
    <w:rsid w:val="00321CBF"/>
    <w:rsid w:val="00321CC3"/>
    <w:rsid w:val="00321E10"/>
    <w:rsid w:val="00321E80"/>
    <w:rsid w:val="003220B5"/>
    <w:rsid w:val="003221BB"/>
    <w:rsid w:val="003221CE"/>
    <w:rsid w:val="00322386"/>
    <w:rsid w:val="00322498"/>
    <w:rsid w:val="003225BD"/>
    <w:rsid w:val="00322744"/>
    <w:rsid w:val="00322838"/>
    <w:rsid w:val="003228C3"/>
    <w:rsid w:val="0032290D"/>
    <w:rsid w:val="00322A12"/>
    <w:rsid w:val="00322B0D"/>
    <w:rsid w:val="00322C5B"/>
    <w:rsid w:val="00322EB8"/>
    <w:rsid w:val="00323041"/>
    <w:rsid w:val="00323162"/>
    <w:rsid w:val="00323219"/>
    <w:rsid w:val="0032344A"/>
    <w:rsid w:val="00323529"/>
    <w:rsid w:val="0032361A"/>
    <w:rsid w:val="00323872"/>
    <w:rsid w:val="00323889"/>
    <w:rsid w:val="00323997"/>
    <w:rsid w:val="00323D1B"/>
    <w:rsid w:val="00323F04"/>
    <w:rsid w:val="0032449D"/>
    <w:rsid w:val="003244A3"/>
    <w:rsid w:val="003244DE"/>
    <w:rsid w:val="003245F1"/>
    <w:rsid w:val="003246BB"/>
    <w:rsid w:val="0032471E"/>
    <w:rsid w:val="00324BC5"/>
    <w:rsid w:val="00324C35"/>
    <w:rsid w:val="00324DCE"/>
    <w:rsid w:val="00324E84"/>
    <w:rsid w:val="00324ED0"/>
    <w:rsid w:val="00324FA1"/>
    <w:rsid w:val="003254B5"/>
    <w:rsid w:val="003254EE"/>
    <w:rsid w:val="00325626"/>
    <w:rsid w:val="0032573C"/>
    <w:rsid w:val="00325765"/>
    <w:rsid w:val="00325917"/>
    <w:rsid w:val="00325A46"/>
    <w:rsid w:val="00325AC0"/>
    <w:rsid w:val="00325C1C"/>
    <w:rsid w:val="00325C95"/>
    <w:rsid w:val="00325CA3"/>
    <w:rsid w:val="00325DA7"/>
    <w:rsid w:val="003262ED"/>
    <w:rsid w:val="00326393"/>
    <w:rsid w:val="003263AA"/>
    <w:rsid w:val="003265D0"/>
    <w:rsid w:val="003267E1"/>
    <w:rsid w:val="0032684E"/>
    <w:rsid w:val="00326865"/>
    <w:rsid w:val="00326AD1"/>
    <w:rsid w:val="00326F2F"/>
    <w:rsid w:val="00326F5F"/>
    <w:rsid w:val="00327206"/>
    <w:rsid w:val="00327383"/>
    <w:rsid w:val="003273F5"/>
    <w:rsid w:val="003276D3"/>
    <w:rsid w:val="00327A32"/>
    <w:rsid w:val="00327B23"/>
    <w:rsid w:val="00327C2B"/>
    <w:rsid w:val="00327C87"/>
    <w:rsid w:val="00327E9A"/>
    <w:rsid w:val="00330045"/>
    <w:rsid w:val="00330122"/>
    <w:rsid w:val="0033039A"/>
    <w:rsid w:val="00330883"/>
    <w:rsid w:val="003308A7"/>
    <w:rsid w:val="0033090F"/>
    <w:rsid w:val="00330921"/>
    <w:rsid w:val="00330923"/>
    <w:rsid w:val="0033097E"/>
    <w:rsid w:val="003309FD"/>
    <w:rsid w:val="00330A90"/>
    <w:rsid w:val="00330B6F"/>
    <w:rsid w:val="00330CC2"/>
    <w:rsid w:val="00330CDB"/>
    <w:rsid w:val="00330D9E"/>
    <w:rsid w:val="00330E17"/>
    <w:rsid w:val="00330ED3"/>
    <w:rsid w:val="00330FDD"/>
    <w:rsid w:val="00331052"/>
    <w:rsid w:val="00331359"/>
    <w:rsid w:val="00331459"/>
    <w:rsid w:val="0033158D"/>
    <w:rsid w:val="003316A0"/>
    <w:rsid w:val="00331702"/>
    <w:rsid w:val="0033171E"/>
    <w:rsid w:val="0033172A"/>
    <w:rsid w:val="00331755"/>
    <w:rsid w:val="003318C9"/>
    <w:rsid w:val="003319DC"/>
    <w:rsid w:val="00331A35"/>
    <w:rsid w:val="00331F34"/>
    <w:rsid w:val="00332076"/>
    <w:rsid w:val="003320ED"/>
    <w:rsid w:val="00332379"/>
    <w:rsid w:val="003323BA"/>
    <w:rsid w:val="00332639"/>
    <w:rsid w:val="003327C6"/>
    <w:rsid w:val="00332A5F"/>
    <w:rsid w:val="00332A96"/>
    <w:rsid w:val="00332C51"/>
    <w:rsid w:val="00332D8D"/>
    <w:rsid w:val="00332FC2"/>
    <w:rsid w:val="0033311D"/>
    <w:rsid w:val="0033328E"/>
    <w:rsid w:val="0033338E"/>
    <w:rsid w:val="003334F6"/>
    <w:rsid w:val="003335F5"/>
    <w:rsid w:val="003336EA"/>
    <w:rsid w:val="003338CD"/>
    <w:rsid w:val="003339AE"/>
    <w:rsid w:val="003339F9"/>
    <w:rsid w:val="00333A25"/>
    <w:rsid w:val="00333B90"/>
    <w:rsid w:val="00333DF1"/>
    <w:rsid w:val="00333EDE"/>
    <w:rsid w:val="00333F6F"/>
    <w:rsid w:val="00334055"/>
    <w:rsid w:val="003340AF"/>
    <w:rsid w:val="003340F4"/>
    <w:rsid w:val="00334221"/>
    <w:rsid w:val="0033429A"/>
    <w:rsid w:val="003343D7"/>
    <w:rsid w:val="00334588"/>
    <w:rsid w:val="003347C8"/>
    <w:rsid w:val="003348C2"/>
    <w:rsid w:val="003349AA"/>
    <w:rsid w:val="00334A56"/>
    <w:rsid w:val="00334A69"/>
    <w:rsid w:val="00334AEE"/>
    <w:rsid w:val="00334BD4"/>
    <w:rsid w:val="00334EA2"/>
    <w:rsid w:val="003350CB"/>
    <w:rsid w:val="00335127"/>
    <w:rsid w:val="0033525E"/>
    <w:rsid w:val="003353D9"/>
    <w:rsid w:val="003355E1"/>
    <w:rsid w:val="00335630"/>
    <w:rsid w:val="003356B0"/>
    <w:rsid w:val="00335828"/>
    <w:rsid w:val="00335832"/>
    <w:rsid w:val="003358B1"/>
    <w:rsid w:val="00335C72"/>
    <w:rsid w:val="00335CCB"/>
    <w:rsid w:val="00335F49"/>
    <w:rsid w:val="0033602A"/>
    <w:rsid w:val="0033607F"/>
    <w:rsid w:val="003362A3"/>
    <w:rsid w:val="0033633B"/>
    <w:rsid w:val="00336686"/>
    <w:rsid w:val="00336872"/>
    <w:rsid w:val="003369C2"/>
    <w:rsid w:val="00336CE2"/>
    <w:rsid w:val="00336DC6"/>
    <w:rsid w:val="00336F37"/>
    <w:rsid w:val="00337244"/>
    <w:rsid w:val="003372DE"/>
    <w:rsid w:val="0033736D"/>
    <w:rsid w:val="0033746E"/>
    <w:rsid w:val="003374C4"/>
    <w:rsid w:val="00337512"/>
    <w:rsid w:val="0033755E"/>
    <w:rsid w:val="003375B9"/>
    <w:rsid w:val="00337724"/>
    <w:rsid w:val="0033774B"/>
    <w:rsid w:val="0033782C"/>
    <w:rsid w:val="00337978"/>
    <w:rsid w:val="00337C63"/>
    <w:rsid w:val="00337D47"/>
    <w:rsid w:val="00337EC1"/>
    <w:rsid w:val="00337F2F"/>
    <w:rsid w:val="00337F3F"/>
    <w:rsid w:val="0034006C"/>
    <w:rsid w:val="003400A2"/>
    <w:rsid w:val="003401D1"/>
    <w:rsid w:val="00340202"/>
    <w:rsid w:val="00340238"/>
    <w:rsid w:val="003402D7"/>
    <w:rsid w:val="00340336"/>
    <w:rsid w:val="003403CA"/>
    <w:rsid w:val="00340684"/>
    <w:rsid w:val="003406C0"/>
    <w:rsid w:val="00340B17"/>
    <w:rsid w:val="00340B6E"/>
    <w:rsid w:val="00340B84"/>
    <w:rsid w:val="00340B9F"/>
    <w:rsid w:val="00340C04"/>
    <w:rsid w:val="00340CD9"/>
    <w:rsid w:val="00340DBC"/>
    <w:rsid w:val="00340F2F"/>
    <w:rsid w:val="00340F42"/>
    <w:rsid w:val="0034124A"/>
    <w:rsid w:val="0034175F"/>
    <w:rsid w:val="00341867"/>
    <w:rsid w:val="003418D1"/>
    <w:rsid w:val="0034191F"/>
    <w:rsid w:val="0034192C"/>
    <w:rsid w:val="00341B4B"/>
    <w:rsid w:val="00341D3A"/>
    <w:rsid w:val="00341EF0"/>
    <w:rsid w:val="00342039"/>
    <w:rsid w:val="00342089"/>
    <w:rsid w:val="00342260"/>
    <w:rsid w:val="00342263"/>
    <w:rsid w:val="003422E6"/>
    <w:rsid w:val="003424A3"/>
    <w:rsid w:val="0034278D"/>
    <w:rsid w:val="00342827"/>
    <w:rsid w:val="003428E0"/>
    <w:rsid w:val="00342ACC"/>
    <w:rsid w:val="00342BB5"/>
    <w:rsid w:val="00342C01"/>
    <w:rsid w:val="00342C84"/>
    <w:rsid w:val="00342C89"/>
    <w:rsid w:val="00342CC3"/>
    <w:rsid w:val="00342D50"/>
    <w:rsid w:val="00342DD3"/>
    <w:rsid w:val="00343083"/>
    <w:rsid w:val="003430CB"/>
    <w:rsid w:val="003430F7"/>
    <w:rsid w:val="00343133"/>
    <w:rsid w:val="00343138"/>
    <w:rsid w:val="0034320D"/>
    <w:rsid w:val="0034331A"/>
    <w:rsid w:val="0034331D"/>
    <w:rsid w:val="003433A4"/>
    <w:rsid w:val="003434D5"/>
    <w:rsid w:val="003435CA"/>
    <w:rsid w:val="0034364B"/>
    <w:rsid w:val="0034369A"/>
    <w:rsid w:val="00343B29"/>
    <w:rsid w:val="00343BBB"/>
    <w:rsid w:val="00343D12"/>
    <w:rsid w:val="00343D4E"/>
    <w:rsid w:val="00343E19"/>
    <w:rsid w:val="00343EA2"/>
    <w:rsid w:val="00343F20"/>
    <w:rsid w:val="00344279"/>
    <w:rsid w:val="003442D4"/>
    <w:rsid w:val="003442DD"/>
    <w:rsid w:val="0034456C"/>
    <w:rsid w:val="0034459B"/>
    <w:rsid w:val="003446C8"/>
    <w:rsid w:val="00344740"/>
    <w:rsid w:val="003447AA"/>
    <w:rsid w:val="00344889"/>
    <w:rsid w:val="0034488A"/>
    <w:rsid w:val="00344941"/>
    <w:rsid w:val="00344A17"/>
    <w:rsid w:val="00344DBC"/>
    <w:rsid w:val="00345047"/>
    <w:rsid w:val="003450A8"/>
    <w:rsid w:val="003450FD"/>
    <w:rsid w:val="00345250"/>
    <w:rsid w:val="00345288"/>
    <w:rsid w:val="00345535"/>
    <w:rsid w:val="00345598"/>
    <w:rsid w:val="00345750"/>
    <w:rsid w:val="003457EA"/>
    <w:rsid w:val="003458F3"/>
    <w:rsid w:val="00345971"/>
    <w:rsid w:val="00345A70"/>
    <w:rsid w:val="0034629B"/>
    <w:rsid w:val="003465FC"/>
    <w:rsid w:val="00346704"/>
    <w:rsid w:val="0034685D"/>
    <w:rsid w:val="003468D1"/>
    <w:rsid w:val="00346A99"/>
    <w:rsid w:val="00346AA0"/>
    <w:rsid w:val="00346B25"/>
    <w:rsid w:val="00346BD9"/>
    <w:rsid w:val="00346C0A"/>
    <w:rsid w:val="00346D32"/>
    <w:rsid w:val="00346D85"/>
    <w:rsid w:val="00346D9C"/>
    <w:rsid w:val="00346DBD"/>
    <w:rsid w:val="00346DD2"/>
    <w:rsid w:val="00346DE0"/>
    <w:rsid w:val="00346EB1"/>
    <w:rsid w:val="003470F1"/>
    <w:rsid w:val="00347340"/>
    <w:rsid w:val="00347571"/>
    <w:rsid w:val="003475BF"/>
    <w:rsid w:val="003475D6"/>
    <w:rsid w:val="00347754"/>
    <w:rsid w:val="0034781C"/>
    <w:rsid w:val="00347912"/>
    <w:rsid w:val="00347962"/>
    <w:rsid w:val="00347A19"/>
    <w:rsid w:val="00347BAA"/>
    <w:rsid w:val="00347D2A"/>
    <w:rsid w:val="00347F2D"/>
    <w:rsid w:val="00347F38"/>
    <w:rsid w:val="00350191"/>
    <w:rsid w:val="0035026B"/>
    <w:rsid w:val="00350453"/>
    <w:rsid w:val="0035053B"/>
    <w:rsid w:val="003505F4"/>
    <w:rsid w:val="003506A1"/>
    <w:rsid w:val="00350911"/>
    <w:rsid w:val="00350ADC"/>
    <w:rsid w:val="00350AE5"/>
    <w:rsid w:val="00350BAF"/>
    <w:rsid w:val="00350D05"/>
    <w:rsid w:val="00350DBB"/>
    <w:rsid w:val="00350DD6"/>
    <w:rsid w:val="003510CD"/>
    <w:rsid w:val="00351149"/>
    <w:rsid w:val="0035116B"/>
    <w:rsid w:val="00351267"/>
    <w:rsid w:val="0035127A"/>
    <w:rsid w:val="00351649"/>
    <w:rsid w:val="003516B1"/>
    <w:rsid w:val="0035175F"/>
    <w:rsid w:val="003517BB"/>
    <w:rsid w:val="00351A59"/>
    <w:rsid w:val="00351AC5"/>
    <w:rsid w:val="00351B65"/>
    <w:rsid w:val="00351BB3"/>
    <w:rsid w:val="00351C77"/>
    <w:rsid w:val="00351CC3"/>
    <w:rsid w:val="00351EB8"/>
    <w:rsid w:val="0035234D"/>
    <w:rsid w:val="003523E0"/>
    <w:rsid w:val="0035245B"/>
    <w:rsid w:val="00352485"/>
    <w:rsid w:val="00352694"/>
    <w:rsid w:val="00352695"/>
    <w:rsid w:val="003528F1"/>
    <w:rsid w:val="0035291F"/>
    <w:rsid w:val="00352949"/>
    <w:rsid w:val="00352976"/>
    <w:rsid w:val="0035298B"/>
    <w:rsid w:val="003529DB"/>
    <w:rsid w:val="00352A17"/>
    <w:rsid w:val="00352B4F"/>
    <w:rsid w:val="00352DCA"/>
    <w:rsid w:val="00352DE5"/>
    <w:rsid w:val="00352F55"/>
    <w:rsid w:val="00352FAF"/>
    <w:rsid w:val="0035306E"/>
    <w:rsid w:val="003530B1"/>
    <w:rsid w:val="003530E0"/>
    <w:rsid w:val="003530F2"/>
    <w:rsid w:val="00353287"/>
    <w:rsid w:val="00353463"/>
    <w:rsid w:val="00353501"/>
    <w:rsid w:val="0035350D"/>
    <w:rsid w:val="00353560"/>
    <w:rsid w:val="0035381E"/>
    <w:rsid w:val="0035385E"/>
    <w:rsid w:val="0035392D"/>
    <w:rsid w:val="00353CA8"/>
    <w:rsid w:val="00353DFC"/>
    <w:rsid w:val="00353EFD"/>
    <w:rsid w:val="00353F8A"/>
    <w:rsid w:val="00353FC2"/>
    <w:rsid w:val="00353FD6"/>
    <w:rsid w:val="00353FF3"/>
    <w:rsid w:val="00354106"/>
    <w:rsid w:val="00354288"/>
    <w:rsid w:val="00354373"/>
    <w:rsid w:val="003544BD"/>
    <w:rsid w:val="003546FA"/>
    <w:rsid w:val="00354706"/>
    <w:rsid w:val="00354922"/>
    <w:rsid w:val="00354A6F"/>
    <w:rsid w:val="00354A8F"/>
    <w:rsid w:val="00354E22"/>
    <w:rsid w:val="00354EAC"/>
    <w:rsid w:val="00354F4C"/>
    <w:rsid w:val="003550C2"/>
    <w:rsid w:val="0035512B"/>
    <w:rsid w:val="00355160"/>
    <w:rsid w:val="0035517C"/>
    <w:rsid w:val="00355186"/>
    <w:rsid w:val="00355295"/>
    <w:rsid w:val="0035538D"/>
    <w:rsid w:val="00355590"/>
    <w:rsid w:val="00355620"/>
    <w:rsid w:val="00355687"/>
    <w:rsid w:val="003557A7"/>
    <w:rsid w:val="003557E1"/>
    <w:rsid w:val="003558E7"/>
    <w:rsid w:val="00355A36"/>
    <w:rsid w:val="00355CA1"/>
    <w:rsid w:val="00355D7D"/>
    <w:rsid w:val="00355EF4"/>
    <w:rsid w:val="00356026"/>
    <w:rsid w:val="0035639A"/>
    <w:rsid w:val="00356441"/>
    <w:rsid w:val="003564FD"/>
    <w:rsid w:val="0035651D"/>
    <w:rsid w:val="003566ED"/>
    <w:rsid w:val="0035675C"/>
    <w:rsid w:val="0035677D"/>
    <w:rsid w:val="003567C2"/>
    <w:rsid w:val="0035689D"/>
    <w:rsid w:val="00356AE7"/>
    <w:rsid w:val="00356B20"/>
    <w:rsid w:val="00356B34"/>
    <w:rsid w:val="00356C19"/>
    <w:rsid w:val="00356C20"/>
    <w:rsid w:val="00356D98"/>
    <w:rsid w:val="00356DB1"/>
    <w:rsid w:val="00356DF3"/>
    <w:rsid w:val="00356EBF"/>
    <w:rsid w:val="00356F7E"/>
    <w:rsid w:val="00357085"/>
    <w:rsid w:val="0035709C"/>
    <w:rsid w:val="00357158"/>
    <w:rsid w:val="00357207"/>
    <w:rsid w:val="003573EE"/>
    <w:rsid w:val="00357434"/>
    <w:rsid w:val="00357470"/>
    <w:rsid w:val="00357472"/>
    <w:rsid w:val="00357645"/>
    <w:rsid w:val="0035777D"/>
    <w:rsid w:val="00357899"/>
    <w:rsid w:val="003578AA"/>
    <w:rsid w:val="00357D36"/>
    <w:rsid w:val="00357FD9"/>
    <w:rsid w:val="00360163"/>
    <w:rsid w:val="003601A9"/>
    <w:rsid w:val="00360312"/>
    <w:rsid w:val="0036034C"/>
    <w:rsid w:val="00360468"/>
    <w:rsid w:val="003604CB"/>
    <w:rsid w:val="003604D0"/>
    <w:rsid w:val="00360593"/>
    <w:rsid w:val="003605A1"/>
    <w:rsid w:val="00360987"/>
    <w:rsid w:val="00360A96"/>
    <w:rsid w:val="00360ACF"/>
    <w:rsid w:val="00360B1D"/>
    <w:rsid w:val="00360D09"/>
    <w:rsid w:val="00360EEA"/>
    <w:rsid w:val="00360F73"/>
    <w:rsid w:val="00361197"/>
    <w:rsid w:val="003611A3"/>
    <w:rsid w:val="0036126B"/>
    <w:rsid w:val="00361274"/>
    <w:rsid w:val="003612F1"/>
    <w:rsid w:val="0036136A"/>
    <w:rsid w:val="0036175A"/>
    <w:rsid w:val="00361C16"/>
    <w:rsid w:val="00361D71"/>
    <w:rsid w:val="00361F94"/>
    <w:rsid w:val="00362025"/>
    <w:rsid w:val="00362119"/>
    <w:rsid w:val="00362221"/>
    <w:rsid w:val="003622C1"/>
    <w:rsid w:val="003622EF"/>
    <w:rsid w:val="0036240F"/>
    <w:rsid w:val="003629A2"/>
    <w:rsid w:val="00362B56"/>
    <w:rsid w:val="00362B89"/>
    <w:rsid w:val="00362D4F"/>
    <w:rsid w:val="00362D9C"/>
    <w:rsid w:val="00362DE1"/>
    <w:rsid w:val="00363221"/>
    <w:rsid w:val="00363270"/>
    <w:rsid w:val="003633EF"/>
    <w:rsid w:val="003633FE"/>
    <w:rsid w:val="00363510"/>
    <w:rsid w:val="003637A6"/>
    <w:rsid w:val="00363A6F"/>
    <w:rsid w:val="00363CD2"/>
    <w:rsid w:val="00363D1C"/>
    <w:rsid w:val="00363DCF"/>
    <w:rsid w:val="00363E87"/>
    <w:rsid w:val="003642EC"/>
    <w:rsid w:val="003646A9"/>
    <w:rsid w:val="0036473A"/>
    <w:rsid w:val="003648CD"/>
    <w:rsid w:val="0036491E"/>
    <w:rsid w:val="00364A3D"/>
    <w:rsid w:val="00364A53"/>
    <w:rsid w:val="00364C95"/>
    <w:rsid w:val="00364D22"/>
    <w:rsid w:val="00364EAB"/>
    <w:rsid w:val="00364EE3"/>
    <w:rsid w:val="00364EF3"/>
    <w:rsid w:val="00365110"/>
    <w:rsid w:val="00365254"/>
    <w:rsid w:val="003655DA"/>
    <w:rsid w:val="003656C8"/>
    <w:rsid w:val="003656D0"/>
    <w:rsid w:val="00365722"/>
    <w:rsid w:val="00365728"/>
    <w:rsid w:val="0036573F"/>
    <w:rsid w:val="003658C8"/>
    <w:rsid w:val="003658ED"/>
    <w:rsid w:val="00365951"/>
    <w:rsid w:val="0036596B"/>
    <w:rsid w:val="003659EC"/>
    <w:rsid w:val="00365AE1"/>
    <w:rsid w:val="00365B11"/>
    <w:rsid w:val="00365B83"/>
    <w:rsid w:val="00365C01"/>
    <w:rsid w:val="00365C3D"/>
    <w:rsid w:val="00365D33"/>
    <w:rsid w:val="00365E93"/>
    <w:rsid w:val="00366137"/>
    <w:rsid w:val="00366202"/>
    <w:rsid w:val="003664FE"/>
    <w:rsid w:val="003665AA"/>
    <w:rsid w:val="00366639"/>
    <w:rsid w:val="0036694B"/>
    <w:rsid w:val="003669E8"/>
    <w:rsid w:val="00366C02"/>
    <w:rsid w:val="00366CAC"/>
    <w:rsid w:val="00366DAE"/>
    <w:rsid w:val="00366EC2"/>
    <w:rsid w:val="00366ED4"/>
    <w:rsid w:val="00366F7D"/>
    <w:rsid w:val="00367018"/>
    <w:rsid w:val="00367341"/>
    <w:rsid w:val="003673E0"/>
    <w:rsid w:val="00367672"/>
    <w:rsid w:val="0036776C"/>
    <w:rsid w:val="003677C5"/>
    <w:rsid w:val="003679FE"/>
    <w:rsid w:val="00367A65"/>
    <w:rsid w:val="00367D84"/>
    <w:rsid w:val="00367F3C"/>
    <w:rsid w:val="00367F77"/>
    <w:rsid w:val="00370027"/>
    <w:rsid w:val="00370095"/>
    <w:rsid w:val="00370226"/>
    <w:rsid w:val="003704A2"/>
    <w:rsid w:val="00370654"/>
    <w:rsid w:val="003708B3"/>
    <w:rsid w:val="00370949"/>
    <w:rsid w:val="0037097A"/>
    <w:rsid w:val="00370A1F"/>
    <w:rsid w:val="00370A53"/>
    <w:rsid w:val="00370B0A"/>
    <w:rsid w:val="00370BE6"/>
    <w:rsid w:val="00370C30"/>
    <w:rsid w:val="00370CF4"/>
    <w:rsid w:val="00370F5E"/>
    <w:rsid w:val="00371106"/>
    <w:rsid w:val="0037118D"/>
    <w:rsid w:val="00371300"/>
    <w:rsid w:val="00371375"/>
    <w:rsid w:val="003714ED"/>
    <w:rsid w:val="00371723"/>
    <w:rsid w:val="00371831"/>
    <w:rsid w:val="00371871"/>
    <w:rsid w:val="003719B4"/>
    <w:rsid w:val="003719DB"/>
    <w:rsid w:val="00371A6E"/>
    <w:rsid w:val="00371B8C"/>
    <w:rsid w:val="00371F07"/>
    <w:rsid w:val="00371F87"/>
    <w:rsid w:val="0037211E"/>
    <w:rsid w:val="00372159"/>
    <w:rsid w:val="003722ED"/>
    <w:rsid w:val="003724B0"/>
    <w:rsid w:val="003724E2"/>
    <w:rsid w:val="00372718"/>
    <w:rsid w:val="00372A67"/>
    <w:rsid w:val="00372C17"/>
    <w:rsid w:val="00372CEB"/>
    <w:rsid w:val="00372CFE"/>
    <w:rsid w:val="00372EF3"/>
    <w:rsid w:val="00372FD5"/>
    <w:rsid w:val="00373230"/>
    <w:rsid w:val="00373428"/>
    <w:rsid w:val="0037354C"/>
    <w:rsid w:val="00373665"/>
    <w:rsid w:val="003736EA"/>
    <w:rsid w:val="0037378A"/>
    <w:rsid w:val="003737C4"/>
    <w:rsid w:val="00373951"/>
    <w:rsid w:val="003739FA"/>
    <w:rsid w:val="00373AEC"/>
    <w:rsid w:val="00373B7C"/>
    <w:rsid w:val="00373EAC"/>
    <w:rsid w:val="00373FDD"/>
    <w:rsid w:val="00374176"/>
    <w:rsid w:val="00374228"/>
    <w:rsid w:val="0037464F"/>
    <w:rsid w:val="00374749"/>
    <w:rsid w:val="00374B14"/>
    <w:rsid w:val="00374B41"/>
    <w:rsid w:val="00374C9C"/>
    <w:rsid w:val="00374D8F"/>
    <w:rsid w:val="00374DA0"/>
    <w:rsid w:val="00374F03"/>
    <w:rsid w:val="003752C0"/>
    <w:rsid w:val="003752D1"/>
    <w:rsid w:val="003753C4"/>
    <w:rsid w:val="00375464"/>
    <w:rsid w:val="003754CC"/>
    <w:rsid w:val="00375584"/>
    <w:rsid w:val="0037561B"/>
    <w:rsid w:val="0037568C"/>
    <w:rsid w:val="003757B0"/>
    <w:rsid w:val="003757D1"/>
    <w:rsid w:val="0037592B"/>
    <w:rsid w:val="003759B2"/>
    <w:rsid w:val="003759C3"/>
    <w:rsid w:val="00375B77"/>
    <w:rsid w:val="00375C25"/>
    <w:rsid w:val="00375C61"/>
    <w:rsid w:val="00375FE0"/>
    <w:rsid w:val="00376052"/>
    <w:rsid w:val="003761B7"/>
    <w:rsid w:val="0037642F"/>
    <w:rsid w:val="003765E3"/>
    <w:rsid w:val="0037697A"/>
    <w:rsid w:val="00376A45"/>
    <w:rsid w:val="00376F68"/>
    <w:rsid w:val="00377098"/>
    <w:rsid w:val="00377312"/>
    <w:rsid w:val="0037746C"/>
    <w:rsid w:val="003775FC"/>
    <w:rsid w:val="0037766F"/>
    <w:rsid w:val="003777B7"/>
    <w:rsid w:val="003777DB"/>
    <w:rsid w:val="00377872"/>
    <w:rsid w:val="00377B13"/>
    <w:rsid w:val="00377B17"/>
    <w:rsid w:val="00377B6E"/>
    <w:rsid w:val="00377B72"/>
    <w:rsid w:val="00377B85"/>
    <w:rsid w:val="00377BEA"/>
    <w:rsid w:val="00377D8C"/>
    <w:rsid w:val="00377D97"/>
    <w:rsid w:val="00380185"/>
    <w:rsid w:val="003801CB"/>
    <w:rsid w:val="00380312"/>
    <w:rsid w:val="00380471"/>
    <w:rsid w:val="0038052E"/>
    <w:rsid w:val="00380B82"/>
    <w:rsid w:val="00380C0A"/>
    <w:rsid w:val="00380C50"/>
    <w:rsid w:val="00381039"/>
    <w:rsid w:val="00381145"/>
    <w:rsid w:val="00381242"/>
    <w:rsid w:val="003812EC"/>
    <w:rsid w:val="00381307"/>
    <w:rsid w:val="00381547"/>
    <w:rsid w:val="00381614"/>
    <w:rsid w:val="00381633"/>
    <w:rsid w:val="0038179C"/>
    <w:rsid w:val="00381872"/>
    <w:rsid w:val="003818E1"/>
    <w:rsid w:val="00381930"/>
    <w:rsid w:val="00381E57"/>
    <w:rsid w:val="0038207B"/>
    <w:rsid w:val="003820A5"/>
    <w:rsid w:val="0038220E"/>
    <w:rsid w:val="00382322"/>
    <w:rsid w:val="00382528"/>
    <w:rsid w:val="003825B5"/>
    <w:rsid w:val="00382614"/>
    <w:rsid w:val="00382667"/>
    <w:rsid w:val="00382729"/>
    <w:rsid w:val="00382A8C"/>
    <w:rsid w:val="00382BDA"/>
    <w:rsid w:val="00382D59"/>
    <w:rsid w:val="00382DEA"/>
    <w:rsid w:val="00382EBD"/>
    <w:rsid w:val="00382EC2"/>
    <w:rsid w:val="00382FA2"/>
    <w:rsid w:val="0038309A"/>
    <w:rsid w:val="003833AF"/>
    <w:rsid w:val="0038342D"/>
    <w:rsid w:val="00383646"/>
    <w:rsid w:val="003836C4"/>
    <w:rsid w:val="003836D8"/>
    <w:rsid w:val="00383775"/>
    <w:rsid w:val="0038377F"/>
    <w:rsid w:val="003838C7"/>
    <w:rsid w:val="0038393E"/>
    <w:rsid w:val="00383B68"/>
    <w:rsid w:val="00383C75"/>
    <w:rsid w:val="00383C80"/>
    <w:rsid w:val="00383D03"/>
    <w:rsid w:val="00383D06"/>
    <w:rsid w:val="00383DBA"/>
    <w:rsid w:val="00383DED"/>
    <w:rsid w:val="0038426E"/>
    <w:rsid w:val="003843C4"/>
    <w:rsid w:val="003843EE"/>
    <w:rsid w:val="00384528"/>
    <w:rsid w:val="0038468B"/>
    <w:rsid w:val="0038492D"/>
    <w:rsid w:val="0038496B"/>
    <w:rsid w:val="00384B50"/>
    <w:rsid w:val="00384C5E"/>
    <w:rsid w:val="00384E8C"/>
    <w:rsid w:val="00384ECD"/>
    <w:rsid w:val="00384F20"/>
    <w:rsid w:val="00384F47"/>
    <w:rsid w:val="00385241"/>
    <w:rsid w:val="003853C8"/>
    <w:rsid w:val="0038558A"/>
    <w:rsid w:val="00385690"/>
    <w:rsid w:val="00385821"/>
    <w:rsid w:val="003859C1"/>
    <w:rsid w:val="003859EA"/>
    <w:rsid w:val="00385A7E"/>
    <w:rsid w:val="00385B15"/>
    <w:rsid w:val="00385B7B"/>
    <w:rsid w:val="00385BE7"/>
    <w:rsid w:val="00385C31"/>
    <w:rsid w:val="00385CE4"/>
    <w:rsid w:val="00385EEC"/>
    <w:rsid w:val="00385EF0"/>
    <w:rsid w:val="00385F4E"/>
    <w:rsid w:val="00385F68"/>
    <w:rsid w:val="00385FA3"/>
    <w:rsid w:val="00386219"/>
    <w:rsid w:val="003862EA"/>
    <w:rsid w:val="00386530"/>
    <w:rsid w:val="00386661"/>
    <w:rsid w:val="0038685D"/>
    <w:rsid w:val="00386888"/>
    <w:rsid w:val="003869D0"/>
    <w:rsid w:val="00386B76"/>
    <w:rsid w:val="00386C7A"/>
    <w:rsid w:val="00386E23"/>
    <w:rsid w:val="00386EF4"/>
    <w:rsid w:val="00387083"/>
    <w:rsid w:val="003870BD"/>
    <w:rsid w:val="0038712B"/>
    <w:rsid w:val="003873F3"/>
    <w:rsid w:val="00387486"/>
    <w:rsid w:val="00387569"/>
    <w:rsid w:val="003875E0"/>
    <w:rsid w:val="003876A5"/>
    <w:rsid w:val="003876B9"/>
    <w:rsid w:val="00387834"/>
    <w:rsid w:val="00387859"/>
    <w:rsid w:val="00387C62"/>
    <w:rsid w:val="00387C82"/>
    <w:rsid w:val="00387D5C"/>
    <w:rsid w:val="00387DD2"/>
    <w:rsid w:val="00387FFD"/>
    <w:rsid w:val="0039006A"/>
    <w:rsid w:val="0039017C"/>
    <w:rsid w:val="003906CE"/>
    <w:rsid w:val="0039089D"/>
    <w:rsid w:val="003908B6"/>
    <w:rsid w:val="00390B1E"/>
    <w:rsid w:val="00390C5A"/>
    <w:rsid w:val="00390CC4"/>
    <w:rsid w:val="00390CD2"/>
    <w:rsid w:val="00390F07"/>
    <w:rsid w:val="00390F54"/>
    <w:rsid w:val="0039126E"/>
    <w:rsid w:val="00391389"/>
    <w:rsid w:val="00391399"/>
    <w:rsid w:val="003914A3"/>
    <w:rsid w:val="003915D4"/>
    <w:rsid w:val="0039168A"/>
    <w:rsid w:val="00391910"/>
    <w:rsid w:val="00391960"/>
    <w:rsid w:val="003919CD"/>
    <w:rsid w:val="00391A5B"/>
    <w:rsid w:val="00391BE6"/>
    <w:rsid w:val="00391CD7"/>
    <w:rsid w:val="00391E79"/>
    <w:rsid w:val="003920A4"/>
    <w:rsid w:val="003920EF"/>
    <w:rsid w:val="00392231"/>
    <w:rsid w:val="0039223F"/>
    <w:rsid w:val="003924B1"/>
    <w:rsid w:val="003924BF"/>
    <w:rsid w:val="003925F6"/>
    <w:rsid w:val="0039261E"/>
    <w:rsid w:val="003926DB"/>
    <w:rsid w:val="00392859"/>
    <w:rsid w:val="00392B87"/>
    <w:rsid w:val="00392C00"/>
    <w:rsid w:val="00392DB9"/>
    <w:rsid w:val="00392E47"/>
    <w:rsid w:val="00393025"/>
    <w:rsid w:val="0039302F"/>
    <w:rsid w:val="003930C4"/>
    <w:rsid w:val="003931F7"/>
    <w:rsid w:val="003935A8"/>
    <w:rsid w:val="00393B58"/>
    <w:rsid w:val="00393BC6"/>
    <w:rsid w:val="00393BFE"/>
    <w:rsid w:val="00393C56"/>
    <w:rsid w:val="00393D16"/>
    <w:rsid w:val="00393DE5"/>
    <w:rsid w:val="0039423A"/>
    <w:rsid w:val="0039423E"/>
    <w:rsid w:val="00394347"/>
    <w:rsid w:val="003943ED"/>
    <w:rsid w:val="0039467C"/>
    <w:rsid w:val="00394722"/>
    <w:rsid w:val="00394817"/>
    <w:rsid w:val="00394901"/>
    <w:rsid w:val="00394F90"/>
    <w:rsid w:val="00394F9F"/>
    <w:rsid w:val="0039503E"/>
    <w:rsid w:val="00395197"/>
    <w:rsid w:val="00395366"/>
    <w:rsid w:val="003954EE"/>
    <w:rsid w:val="00395528"/>
    <w:rsid w:val="003956F4"/>
    <w:rsid w:val="0039577B"/>
    <w:rsid w:val="003959FE"/>
    <w:rsid w:val="00395A1D"/>
    <w:rsid w:val="00395F40"/>
    <w:rsid w:val="00396162"/>
    <w:rsid w:val="00396210"/>
    <w:rsid w:val="00396260"/>
    <w:rsid w:val="003962B0"/>
    <w:rsid w:val="00396352"/>
    <w:rsid w:val="00396395"/>
    <w:rsid w:val="0039643A"/>
    <w:rsid w:val="00396555"/>
    <w:rsid w:val="003966B6"/>
    <w:rsid w:val="003967AF"/>
    <w:rsid w:val="003968C8"/>
    <w:rsid w:val="00396B5C"/>
    <w:rsid w:val="00396C87"/>
    <w:rsid w:val="00396F87"/>
    <w:rsid w:val="00396FD2"/>
    <w:rsid w:val="003970A3"/>
    <w:rsid w:val="00397108"/>
    <w:rsid w:val="003972D1"/>
    <w:rsid w:val="00397394"/>
    <w:rsid w:val="00397627"/>
    <w:rsid w:val="003977E0"/>
    <w:rsid w:val="003977F8"/>
    <w:rsid w:val="0039785C"/>
    <w:rsid w:val="00397899"/>
    <w:rsid w:val="00397942"/>
    <w:rsid w:val="003979AF"/>
    <w:rsid w:val="00397AD7"/>
    <w:rsid w:val="00397BAA"/>
    <w:rsid w:val="00397C0E"/>
    <w:rsid w:val="003A040B"/>
    <w:rsid w:val="003A0459"/>
    <w:rsid w:val="003A04C6"/>
    <w:rsid w:val="003A05CB"/>
    <w:rsid w:val="003A08B1"/>
    <w:rsid w:val="003A0CD2"/>
    <w:rsid w:val="003A0FC8"/>
    <w:rsid w:val="003A0FFA"/>
    <w:rsid w:val="003A10D8"/>
    <w:rsid w:val="003A10DB"/>
    <w:rsid w:val="003A10E0"/>
    <w:rsid w:val="003A113A"/>
    <w:rsid w:val="003A1146"/>
    <w:rsid w:val="003A1169"/>
    <w:rsid w:val="003A1411"/>
    <w:rsid w:val="003A15BB"/>
    <w:rsid w:val="003A164B"/>
    <w:rsid w:val="003A16BB"/>
    <w:rsid w:val="003A19A5"/>
    <w:rsid w:val="003A1BD5"/>
    <w:rsid w:val="003A1DD4"/>
    <w:rsid w:val="003A1E60"/>
    <w:rsid w:val="003A1E98"/>
    <w:rsid w:val="003A1F77"/>
    <w:rsid w:val="003A1FAF"/>
    <w:rsid w:val="003A2096"/>
    <w:rsid w:val="003A21AF"/>
    <w:rsid w:val="003A2228"/>
    <w:rsid w:val="003A225D"/>
    <w:rsid w:val="003A235A"/>
    <w:rsid w:val="003A24F1"/>
    <w:rsid w:val="003A2640"/>
    <w:rsid w:val="003A28D3"/>
    <w:rsid w:val="003A290D"/>
    <w:rsid w:val="003A2C2F"/>
    <w:rsid w:val="003A2C37"/>
    <w:rsid w:val="003A2C61"/>
    <w:rsid w:val="003A2E72"/>
    <w:rsid w:val="003A2E95"/>
    <w:rsid w:val="003A3399"/>
    <w:rsid w:val="003A3601"/>
    <w:rsid w:val="003A36B5"/>
    <w:rsid w:val="003A3716"/>
    <w:rsid w:val="003A3804"/>
    <w:rsid w:val="003A38CC"/>
    <w:rsid w:val="003A397B"/>
    <w:rsid w:val="003A39E7"/>
    <w:rsid w:val="003A39F1"/>
    <w:rsid w:val="003A3A92"/>
    <w:rsid w:val="003A3ACF"/>
    <w:rsid w:val="003A3B72"/>
    <w:rsid w:val="003A3BFF"/>
    <w:rsid w:val="003A3ECB"/>
    <w:rsid w:val="003A3F0A"/>
    <w:rsid w:val="003A3F72"/>
    <w:rsid w:val="003A413F"/>
    <w:rsid w:val="003A415C"/>
    <w:rsid w:val="003A4440"/>
    <w:rsid w:val="003A45D5"/>
    <w:rsid w:val="003A4680"/>
    <w:rsid w:val="003A4AD3"/>
    <w:rsid w:val="003A4B39"/>
    <w:rsid w:val="003A5108"/>
    <w:rsid w:val="003A519A"/>
    <w:rsid w:val="003A5214"/>
    <w:rsid w:val="003A53DA"/>
    <w:rsid w:val="003A5442"/>
    <w:rsid w:val="003A54E3"/>
    <w:rsid w:val="003A55D0"/>
    <w:rsid w:val="003A5610"/>
    <w:rsid w:val="003A58FB"/>
    <w:rsid w:val="003A5CCD"/>
    <w:rsid w:val="003A5D33"/>
    <w:rsid w:val="003A5E88"/>
    <w:rsid w:val="003A5FF8"/>
    <w:rsid w:val="003A61B5"/>
    <w:rsid w:val="003A620D"/>
    <w:rsid w:val="003A623A"/>
    <w:rsid w:val="003A63DF"/>
    <w:rsid w:val="003A6403"/>
    <w:rsid w:val="003A6626"/>
    <w:rsid w:val="003A6643"/>
    <w:rsid w:val="003A686D"/>
    <w:rsid w:val="003A68CE"/>
    <w:rsid w:val="003A6B0F"/>
    <w:rsid w:val="003A6C24"/>
    <w:rsid w:val="003A6C49"/>
    <w:rsid w:val="003A6C60"/>
    <w:rsid w:val="003A6C76"/>
    <w:rsid w:val="003A6D36"/>
    <w:rsid w:val="003A6E49"/>
    <w:rsid w:val="003A71DC"/>
    <w:rsid w:val="003A76DB"/>
    <w:rsid w:val="003A76FA"/>
    <w:rsid w:val="003A7739"/>
    <w:rsid w:val="003A778C"/>
    <w:rsid w:val="003A7826"/>
    <w:rsid w:val="003A78DC"/>
    <w:rsid w:val="003A7931"/>
    <w:rsid w:val="003A7A10"/>
    <w:rsid w:val="003A7A8E"/>
    <w:rsid w:val="003A7BAB"/>
    <w:rsid w:val="003A7C5D"/>
    <w:rsid w:val="003A7DC7"/>
    <w:rsid w:val="003A7E98"/>
    <w:rsid w:val="003A7EF1"/>
    <w:rsid w:val="003A7F3C"/>
    <w:rsid w:val="003A7FF0"/>
    <w:rsid w:val="003B0041"/>
    <w:rsid w:val="003B006D"/>
    <w:rsid w:val="003B0548"/>
    <w:rsid w:val="003B05AB"/>
    <w:rsid w:val="003B06A9"/>
    <w:rsid w:val="003B07FD"/>
    <w:rsid w:val="003B0A0C"/>
    <w:rsid w:val="003B0A25"/>
    <w:rsid w:val="003B0B25"/>
    <w:rsid w:val="003B0B75"/>
    <w:rsid w:val="003B0F4C"/>
    <w:rsid w:val="003B117C"/>
    <w:rsid w:val="003B1208"/>
    <w:rsid w:val="003B1280"/>
    <w:rsid w:val="003B12ED"/>
    <w:rsid w:val="003B140F"/>
    <w:rsid w:val="003B1463"/>
    <w:rsid w:val="003B14C8"/>
    <w:rsid w:val="003B14CE"/>
    <w:rsid w:val="003B1517"/>
    <w:rsid w:val="003B1526"/>
    <w:rsid w:val="003B15EB"/>
    <w:rsid w:val="003B16A1"/>
    <w:rsid w:val="003B16BE"/>
    <w:rsid w:val="003B1863"/>
    <w:rsid w:val="003B18D0"/>
    <w:rsid w:val="003B1ABF"/>
    <w:rsid w:val="003B1F06"/>
    <w:rsid w:val="003B1FC6"/>
    <w:rsid w:val="003B21BF"/>
    <w:rsid w:val="003B2212"/>
    <w:rsid w:val="003B25A7"/>
    <w:rsid w:val="003B27E5"/>
    <w:rsid w:val="003B29F7"/>
    <w:rsid w:val="003B2A79"/>
    <w:rsid w:val="003B2D5E"/>
    <w:rsid w:val="003B2D8D"/>
    <w:rsid w:val="003B3101"/>
    <w:rsid w:val="003B3357"/>
    <w:rsid w:val="003B3477"/>
    <w:rsid w:val="003B349E"/>
    <w:rsid w:val="003B359E"/>
    <w:rsid w:val="003B36DD"/>
    <w:rsid w:val="003B3799"/>
    <w:rsid w:val="003B396D"/>
    <w:rsid w:val="003B3A52"/>
    <w:rsid w:val="003B3BE9"/>
    <w:rsid w:val="003B3CB7"/>
    <w:rsid w:val="003B3FAF"/>
    <w:rsid w:val="003B405F"/>
    <w:rsid w:val="003B4084"/>
    <w:rsid w:val="003B40CB"/>
    <w:rsid w:val="003B42CA"/>
    <w:rsid w:val="003B43D5"/>
    <w:rsid w:val="003B452A"/>
    <w:rsid w:val="003B45DA"/>
    <w:rsid w:val="003B46D4"/>
    <w:rsid w:val="003B479C"/>
    <w:rsid w:val="003B494B"/>
    <w:rsid w:val="003B4989"/>
    <w:rsid w:val="003B4A8F"/>
    <w:rsid w:val="003B4AEB"/>
    <w:rsid w:val="003B4AFF"/>
    <w:rsid w:val="003B4EBA"/>
    <w:rsid w:val="003B4F65"/>
    <w:rsid w:val="003B4F8E"/>
    <w:rsid w:val="003B50DD"/>
    <w:rsid w:val="003B5220"/>
    <w:rsid w:val="003B5469"/>
    <w:rsid w:val="003B54A2"/>
    <w:rsid w:val="003B54E8"/>
    <w:rsid w:val="003B551E"/>
    <w:rsid w:val="003B55F3"/>
    <w:rsid w:val="003B56F3"/>
    <w:rsid w:val="003B576E"/>
    <w:rsid w:val="003B58BD"/>
    <w:rsid w:val="003B5944"/>
    <w:rsid w:val="003B5B4F"/>
    <w:rsid w:val="003B5C51"/>
    <w:rsid w:val="003B5CEF"/>
    <w:rsid w:val="003B5DA1"/>
    <w:rsid w:val="003B5DB8"/>
    <w:rsid w:val="003B5DDF"/>
    <w:rsid w:val="003B5EFC"/>
    <w:rsid w:val="003B5F68"/>
    <w:rsid w:val="003B5FD1"/>
    <w:rsid w:val="003B6043"/>
    <w:rsid w:val="003B6057"/>
    <w:rsid w:val="003B6276"/>
    <w:rsid w:val="003B62D4"/>
    <w:rsid w:val="003B630D"/>
    <w:rsid w:val="003B6393"/>
    <w:rsid w:val="003B67D9"/>
    <w:rsid w:val="003B695C"/>
    <w:rsid w:val="003B6A41"/>
    <w:rsid w:val="003B6AFE"/>
    <w:rsid w:val="003B6BE3"/>
    <w:rsid w:val="003B6D32"/>
    <w:rsid w:val="003B6F42"/>
    <w:rsid w:val="003B6F5B"/>
    <w:rsid w:val="003B6F67"/>
    <w:rsid w:val="003B702D"/>
    <w:rsid w:val="003B7527"/>
    <w:rsid w:val="003B762A"/>
    <w:rsid w:val="003B764D"/>
    <w:rsid w:val="003B7684"/>
    <w:rsid w:val="003B7761"/>
    <w:rsid w:val="003B7864"/>
    <w:rsid w:val="003B7AB2"/>
    <w:rsid w:val="003B7AE9"/>
    <w:rsid w:val="003B7BE2"/>
    <w:rsid w:val="003B7E11"/>
    <w:rsid w:val="003B7E37"/>
    <w:rsid w:val="003C00F3"/>
    <w:rsid w:val="003C0195"/>
    <w:rsid w:val="003C0268"/>
    <w:rsid w:val="003C02D4"/>
    <w:rsid w:val="003C042F"/>
    <w:rsid w:val="003C0449"/>
    <w:rsid w:val="003C0673"/>
    <w:rsid w:val="003C0B88"/>
    <w:rsid w:val="003C10EA"/>
    <w:rsid w:val="003C112B"/>
    <w:rsid w:val="003C1261"/>
    <w:rsid w:val="003C14FA"/>
    <w:rsid w:val="003C1B67"/>
    <w:rsid w:val="003C1BFC"/>
    <w:rsid w:val="003C1E7E"/>
    <w:rsid w:val="003C1F31"/>
    <w:rsid w:val="003C1F50"/>
    <w:rsid w:val="003C1F5D"/>
    <w:rsid w:val="003C1FA4"/>
    <w:rsid w:val="003C206F"/>
    <w:rsid w:val="003C2360"/>
    <w:rsid w:val="003C25DA"/>
    <w:rsid w:val="003C2B1B"/>
    <w:rsid w:val="003C2EAA"/>
    <w:rsid w:val="003C2EFF"/>
    <w:rsid w:val="003C300B"/>
    <w:rsid w:val="003C30F4"/>
    <w:rsid w:val="003C3116"/>
    <w:rsid w:val="003C316B"/>
    <w:rsid w:val="003C3212"/>
    <w:rsid w:val="003C323B"/>
    <w:rsid w:val="003C34E5"/>
    <w:rsid w:val="003C3863"/>
    <w:rsid w:val="003C38E0"/>
    <w:rsid w:val="003C39B9"/>
    <w:rsid w:val="003C3B51"/>
    <w:rsid w:val="003C3EBF"/>
    <w:rsid w:val="003C3FE1"/>
    <w:rsid w:val="003C40D7"/>
    <w:rsid w:val="003C4100"/>
    <w:rsid w:val="003C428F"/>
    <w:rsid w:val="003C42AC"/>
    <w:rsid w:val="003C42E0"/>
    <w:rsid w:val="003C4592"/>
    <w:rsid w:val="003C45EA"/>
    <w:rsid w:val="003C461E"/>
    <w:rsid w:val="003C4B0B"/>
    <w:rsid w:val="003C4B58"/>
    <w:rsid w:val="003C4F08"/>
    <w:rsid w:val="003C4F13"/>
    <w:rsid w:val="003C4F60"/>
    <w:rsid w:val="003C50E7"/>
    <w:rsid w:val="003C5227"/>
    <w:rsid w:val="003C5302"/>
    <w:rsid w:val="003C53B2"/>
    <w:rsid w:val="003C55B0"/>
    <w:rsid w:val="003C55B7"/>
    <w:rsid w:val="003C5617"/>
    <w:rsid w:val="003C572B"/>
    <w:rsid w:val="003C577C"/>
    <w:rsid w:val="003C5952"/>
    <w:rsid w:val="003C59BB"/>
    <w:rsid w:val="003C5A06"/>
    <w:rsid w:val="003C5BEC"/>
    <w:rsid w:val="003C5E3A"/>
    <w:rsid w:val="003C5F51"/>
    <w:rsid w:val="003C5F76"/>
    <w:rsid w:val="003C6033"/>
    <w:rsid w:val="003C626C"/>
    <w:rsid w:val="003C6645"/>
    <w:rsid w:val="003C691C"/>
    <w:rsid w:val="003C6AF8"/>
    <w:rsid w:val="003C6B38"/>
    <w:rsid w:val="003C6BF4"/>
    <w:rsid w:val="003C6D3F"/>
    <w:rsid w:val="003C6ED3"/>
    <w:rsid w:val="003C7084"/>
    <w:rsid w:val="003C7183"/>
    <w:rsid w:val="003C7271"/>
    <w:rsid w:val="003C72C3"/>
    <w:rsid w:val="003C73A2"/>
    <w:rsid w:val="003C74C5"/>
    <w:rsid w:val="003C7537"/>
    <w:rsid w:val="003C75B0"/>
    <w:rsid w:val="003C7663"/>
    <w:rsid w:val="003C7724"/>
    <w:rsid w:val="003C77CF"/>
    <w:rsid w:val="003C79F1"/>
    <w:rsid w:val="003C7A0A"/>
    <w:rsid w:val="003C7C6A"/>
    <w:rsid w:val="003C7E4D"/>
    <w:rsid w:val="003C7FC9"/>
    <w:rsid w:val="003D00AA"/>
    <w:rsid w:val="003D036F"/>
    <w:rsid w:val="003D04F0"/>
    <w:rsid w:val="003D061B"/>
    <w:rsid w:val="003D072C"/>
    <w:rsid w:val="003D08C3"/>
    <w:rsid w:val="003D0943"/>
    <w:rsid w:val="003D094E"/>
    <w:rsid w:val="003D0C97"/>
    <w:rsid w:val="003D0DD8"/>
    <w:rsid w:val="003D0E6A"/>
    <w:rsid w:val="003D0FC3"/>
    <w:rsid w:val="003D11E3"/>
    <w:rsid w:val="003D13C9"/>
    <w:rsid w:val="003D1819"/>
    <w:rsid w:val="003D1839"/>
    <w:rsid w:val="003D1860"/>
    <w:rsid w:val="003D18F5"/>
    <w:rsid w:val="003D1920"/>
    <w:rsid w:val="003D1935"/>
    <w:rsid w:val="003D1A25"/>
    <w:rsid w:val="003D1AE2"/>
    <w:rsid w:val="003D1AF5"/>
    <w:rsid w:val="003D1E70"/>
    <w:rsid w:val="003D20D7"/>
    <w:rsid w:val="003D2209"/>
    <w:rsid w:val="003D2276"/>
    <w:rsid w:val="003D236E"/>
    <w:rsid w:val="003D240F"/>
    <w:rsid w:val="003D2686"/>
    <w:rsid w:val="003D270B"/>
    <w:rsid w:val="003D2796"/>
    <w:rsid w:val="003D27D3"/>
    <w:rsid w:val="003D2894"/>
    <w:rsid w:val="003D2895"/>
    <w:rsid w:val="003D2A5F"/>
    <w:rsid w:val="003D2BF7"/>
    <w:rsid w:val="003D2C19"/>
    <w:rsid w:val="003D2C4C"/>
    <w:rsid w:val="003D2CD1"/>
    <w:rsid w:val="003D3017"/>
    <w:rsid w:val="003D31F6"/>
    <w:rsid w:val="003D327E"/>
    <w:rsid w:val="003D32A9"/>
    <w:rsid w:val="003D3339"/>
    <w:rsid w:val="003D3340"/>
    <w:rsid w:val="003D337B"/>
    <w:rsid w:val="003D3CB3"/>
    <w:rsid w:val="003D3D68"/>
    <w:rsid w:val="003D3EFF"/>
    <w:rsid w:val="003D3FCE"/>
    <w:rsid w:val="003D404D"/>
    <w:rsid w:val="003D420C"/>
    <w:rsid w:val="003D4384"/>
    <w:rsid w:val="003D439A"/>
    <w:rsid w:val="003D4567"/>
    <w:rsid w:val="003D471B"/>
    <w:rsid w:val="003D4732"/>
    <w:rsid w:val="003D48C4"/>
    <w:rsid w:val="003D4C4A"/>
    <w:rsid w:val="003D4C58"/>
    <w:rsid w:val="003D4DD9"/>
    <w:rsid w:val="003D4DEE"/>
    <w:rsid w:val="003D4E55"/>
    <w:rsid w:val="003D4E98"/>
    <w:rsid w:val="003D505E"/>
    <w:rsid w:val="003D5082"/>
    <w:rsid w:val="003D50F0"/>
    <w:rsid w:val="003D515E"/>
    <w:rsid w:val="003D524A"/>
    <w:rsid w:val="003D5259"/>
    <w:rsid w:val="003D526A"/>
    <w:rsid w:val="003D55B2"/>
    <w:rsid w:val="003D57BC"/>
    <w:rsid w:val="003D5B38"/>
    <w:rsid w:val="003D5B86"/>
    <w:rsid w:val="003D6082"/>
    <w:rsid w:val="003D6272"/>
    <w:rsid w:val="003D6283"/>
    <w:rsid w:val="003D6303"/>
    <w:rsid w:val="003D6354"/>
    <w:rsid w:val="003D63A2"/>
    <w:rsid w:val="003D6734"/>
    <w:rsid w:val="003D676E"/>
    <w:rsid w:val="003D6A68"/>
    <w:rsid w:val="003D6ABB"/>
    <w:rsid w:val="003D6BB4"/>
    <w:rsid w:val="003D6E68"/>
    <w:rsid w:val="003D6EE5"/>
    <w:rsid w:val="003D6F06"/>
    <w:rsid w:val="003D709C"/>
    <w:rsid w:val="003D7218"/>
    <w:rsid w:val="003D72C3"/>
    <w:rsid w:val="003D7416"/>
    <w:rsid w:val="003D744C"/>
    <w:rsid w:val="003D7458"/>
    <w:rsid w:val="003D74C9"/>
    <w:rsid w:val="003D75E2"/>
    <w:rsid w:val="003D7680"/>
    <w:rsid w:val="003D7742"/>
    <w:rsid w:val="003D7884"/>
    <w:rsid w:val="003D78AE"/>
    <w:rsid w:val="003D7C67"/>
    <w:rsid w:val="003D7D12"/>
    <w:rsid w:val="003D7DC3"/>
    <w:rsid w:val="003E023C"/>
    <w:rsid w:val="003E03BC"/>
    <w:rsid w:val="003E0411"/>
    <w:rsid w:val="003E0453"/>
    <w:rsid w:val="003E061E"/>
    <w:rsid w:val="003E0703"/>
    <w:rsid w:val="003E07AB"/>
    <w:rsid w:val="003E099F"/>
    <w:rsid w:val="003E0ADD"/>
    <w:rsid w:val="003E0B5D"/>
    <w:rsid w:val="003E0CEA"/>
    <w:rsid w:val="003E118B"/>
    <w:rsid w:val="003E1299"/>
    <w:rsid w:val="003E1333"/>
    <w:rsid w:val="003E1428"/>
    <w:rsid w:val="003E147B"/>
    <w:rsid w:val="003E150D"/>
    <w:rsid w:val="003E1660"/>
    <w:rsid w:val="003E1897"/>
    <w:rsid w:val="003E1A96"/>
    <w:rsid w:val="003E1E31"/>
    <w:rsid w:val="003E20E9"/>
    <w:rsid w:val="003E215E"/>
    <w:rsid w:val="003E24A1"/>
    <w:rsid w:val="003E24C2"/>
    <w:rsid w:val="003E24FE"/>
    <w:rsid w:val="003E2541"/>
    <w:rsid w:val="003E26A7"/>
    <w:rsid w:val="003E277D"/>
    <w:rsid w:val="003E277F"/>
    <w:rsid w:val="003E283F"/>
    <w:rsid w:val="003E2938"/>
    <w:rsid w:val="003E2A4A"/>
    <w:rsid w:val="003E2AA5"/>
    <w:rsid w:val="003E2AF9"/>
    <w:rsid w:val="003E2DB1"/>
    <w:rsid w:val="003E3094"/>
    <w:rsid w:val="003E3190"/>
    <w:rsid w:val="003E368C"/>
    <w:rsid w:val="003E374C"/>
    <w:rsid w:val="003E382B"/>
    <w:rsid w:val="003E384F"/>
    <w:rsid w:val="003E3866"/>
    <w:rsid w:val="003E39EA"/>
    <w:rsid w:val="003E3A1A"/>
    <w:rsid w:val="003E3B94"/>
    <w:rsid w:val="003E3CB1"/>
    <w:rsid w:val="003E3D12"/>
    <w:rsid w:val="003E3D63"/>
    <w:rsid w:val="003E3F92"/>
    <w:rsid w:val="003E4085"/>
    <w:rsid w:val="003E41A7"/>
    <w:rsid w:val="003E4305"/>
    <w:rsid w:val="003E447F"/>
    <w:rsid w:val="003E4539"/>
    <w:rsid w:val="003E4592"/>
    <w:rsid w:val="003E47B5"/>
    <w:rsid w:val="003E4982"/>
    <w:rsid w:val="003E4C89"/>
    <w:rsid w:val="003E4D16"/>
    <w:rsid w:val="003E4E32"/>
    <w:rsid w:val="003E4F0F"/>
    <w:rsid w:val="003E50F6"/>
    <w:rsid w:val="003E5122"/>
    <w:rsid w:val="003E5353"/>
    <w:rsid w:val="003E5480"/>
    <w:rsid w:val="003E54BE"/>
    <w:rsid w:val="003E54E3"/>
    <w:rsid w:val="003E5607"/>
    <w:rsid w:val="003E5623"/>
    <w:rsid w:val="003E5700"/>
    <w:rsid w:val="003E58C3"/>
    <w:rsid w:val="003E596A"/>
    <w:rsid w:val="003E5AC7"/>
    <w:rsid w:val="003E5B34"/>
    <w:rsid w:val="003E5B36"/>
    <w:rsid w:val="003E5CFB"/>
    <w:rsid w:val="003E5D21"/>
    <w:rsid w:val="003E5F06"/>
    <w:rsid w:val="003E6021"/>
    <w:rsid w:val="003E611F"/>
    <w:rsid w:val="003E627D"/>
    <w:rsid w:val="003E6353"/>
    <w:rsid w:val="003E645D"/>
    <w:rsid w:val="003E67F7"/>
    <w:rsid w:val="003E6839"/>
    <w:rsid w:val="003E695B"/>
    <w:rsid w:val="003E6BF6"/>
    <w:rsid w:val="003E6CC7"/>
    <w:rsid w:val="003E6D5C"/>
    <w:rsid w:val="003E6F9A"/>
    <w:rsid w:val="003E6FEC"/>
    <w:rsid w:val="003E70B4"/>
    <w:rsid w:val="003E70F5"/>
    <w:rsid w:val="003E71C1"/>
    <w:rsid w:val="003E736E"/>
    <w:rsid w:val="003E74AD"/>
    <w:rsid w:val="003E7A21"/>
    <w:rsid w:val="003E7BFD"/>
    <w:rsid w:val="003E7C55"/>
    <w:rsid w:val="003E7D47"/>
    <w:rsid w:val="003E7E50"/>
    <w:rsid w:val="003E7F11"/>
    <w:rsid w:val="003E7F5B"/>
    <w:rsid w:val="003F0094"/>
    <w:rsid w:val="003F0108"/>
    <w:rsid w:val="003F04E3"/>
    <w:rsid w:val="003F05FC"/>
    <w:rsid w:val="003F0648"/>
    <w:rsid w:val="003F0694"/>
    <w:rsid w:val="003F069A"/>
    <w:rsid w:val="003F0797"/>
    <w:rsid w:val="003F07E0"/>
    <w:rsid w:val="003F0934"/>
    <w:rsid w:val="003F0950"/>
    <w:rsid w:val="003F0AB2"/>
    <w:rsid w:val="003F0B20"/>
    <w:rsid w:val="003F0F7E"/>
    <w:rsid w:val="003F12FE"/>
    <w:rsid w:val="003F1784"/>
    <w:rsid w:val="003F1A32"/>
    <w:rsid w:val="003F1B2F"/>
    <w:rsid w:val="003F1BB5"/>
    <w:rsid w:val="003F1D04"/>
    <w:rsid w:val="003F1DE1"/>
    <w:rsid w:val="003F1E27"/>
    <w:rsid w:val="003F1EB3"/>
    <w:rsid w:val="003F205D"/>
    <w:rsid w:val="003F2199"/>
    <w:rsid w:val="003F2217"/>
    <w:rsid w:val="003F226F"/>
    <w:rsid w:val="003F22F3"/>
    <w:rsid w:val="003F24C6"/>
    <w:rsid w:val="003F26D5"/>
    <w:rsid w:val="003F2760"/>
    <w:rsid w:val="003F2819"/>
    <w:rsid w:val="003F2926"/>
    <w:rsid w:val="003F29F3"/>
    <w:rsid w:val="003F2B14"/>
    <w:rsid w:val="003F2B9B"/>
    <w:rsid w:val="003F2C09"/>
    <w:rsid w:val="003F2CC8"/>
    <w:rsid w:val="003F2E15"/>
    <w:rsid w:val="003F2EAF"/>
    <w:rsid w:val="003F2F9F"/>
    <w:rsid w:val="003F314D"/>
    <w:rsid w:val="003F33C9"/>
    <w:rsid w:val="003F34AF"/>
    <w:rsid w:val="003F3681"/>
    <w:rsid w:val="003F374C"/>
    <w:rsid w:val="003F3758"/>
    <w:rsid w:val="003F37BE"/>
    <w:rsid w:val="003F3A13"/>
    <w:rsid w:val="003F3EB2"/>
    <w:rsid w:val="003F3EC6"/>
    <w:rsid w:val="003F3EDC"/>
    <w:rsid w:val="003F3EDF"/>
    <w:rsid w:val="003F3FB7"/>
    <w:rsid w:val="003F403D"/>
    <w:rsid w:val="003F419D"/>
    <w:rsid w:val="003F448D"/>
    <w:rsid w:val="003F47DE"/>
    <w:rsid w:val="003F48CA"/>
    <w:rsid w:val="003F48F8"/>
    <w:rsid w:val="003F4DCB"/>
    <w:rsid w:val="003F4EA8"/>
    <w:rsid w:val="003F4ECA"/>
    <w:rsid w:val="003F4FDE"/>
    <w:rsid w:val="003F503D"/>
    <w:rsid w:val="003F5046"/>
    <w:rsid w:val="003F5093"/>
    <w:rsid w:val="003F50AB"/>
    <w:rsid w:val="003F5172"/>
    <w:rsid w:val="003F5255"/>
    <w:rsid w:val="003F53D9"/>
    <w:rsid w:val="003F54A7"/>
    <w:rsid w:val="003F5832"/>
    <w:rsid w:val="003F58CC"/>
    <w:rsid w:val="003F5953"/>
    <w:rsid w:val="003F59AA"/>
    <w:rsid w:val="003F5BAC"/>
    <w:rsid w:val="003F5C2F"/>
    <w:rsid w:val="003F5C3F"/>
    <w:rsid w:val="003F5C66"/>
    <w:rsid w:val="003F5CED"/>
    <w:rsid w:val="003F5D10"/>
    <w:rsid w:val="003F5DDA"/>
    <w:rsid w:val="003F5F09"/>
    <w:rsid w:val="003F62E6"/>
    <w:rsid w:val="003F6392"/>
    <w:rsid w:val="003F65ED"/>
    <w:rsid w:val="003F68DF"/>
    <w:rsid w:val="003F6A73"/>
    <w:rsid w:val="003F6B29"/>
    <w:rsid w:val="003F6B64"/>
    <w:rsid w:val="003F6C19"/>
    <w:rsid w:val="003F6CDF"/>
    <w:rsid w:val="003F6CF8"/>
    <w:rsid w:val="003F6D88"/>
    <w:rsid w:val="003F6DC8"/>
    <w:rsid w:val="003F70D6"/>
    <w:rsid w:val="003F7102"/>
    <w:rsid w:val="003F72B6"/>
    <w:rsid w:val="003F7391"/>
    <w:rsid w:val="003F7451"/>
    <w:rsid w:val="003F747F"/>
    <w:rsid w:val="003F7578"/>
    <w:rsid w:val="003F759C"/>
    <w:rsid w:val="003F762F"/>
    <w:rsid w:val="003F77B4"/>
    <w:rsid w:val="003F78F9"/>
    <w:rsid w:val="003F7949"/>
    <w:rsid w:val="003F7B76"/>
    <w:rsid w:val="003F7C25"/>
    <w:rsid w:val="003F7EDB"/>
    <w:rsid w:val="003F7FA1"/>
    <w:rsid w:val="0040018C"/>
    <w:rsid w:val="0040024F"/>
    <w:rsid w:val="00400332"/>
    <w:rsid w:val="00400381"/>
    <w:rsid w:val="00400398"/>
    <w:rsid w:val="004004BF"/>
    <w:rsid w:val="0040054B"/>
    <w:rsid w:val="00400559"/>
    <w:rsid w:val="00400591"/>
    <w:rsid w:val="00400787"/>
    <w:rsid w:val="004007D3"/>
    <w:rsid w:val="00400891"/>
    <w:rsid w:val="00400980"/>
    <w:rsid w:val="00400A28"/>
    <w:rsid w:val="00400A4D"/>
    <w:rsid w:val="00400B1B"/>
    <w:rsid w:val="00400D48"/>
    <w:rsid w:val="00401336"/>
    <w:rsid w:val="00401591"/>
    <w:rsid w:val="00401797"/>
    <w:rsid w:val="00401980"/>
    <w:rsid w:val="00401A56"/>
    <w:rsid w:val="00401A63"/>
    <w:rsid w:val="00401C38"/>
    <w:rsid w:val="00401C66"/>
    <w:rsid w:val="00401CB9"/>
    <w:rsid w:val="00401DE6"/>
    <w:rsid w:val="00401EF6"/>
    <w:rsid w:val="00401F44"/>
    <w:rsid w:val="004022B9"/>
    <w:rsid w:val="00402416"/>
    <w:rsid w:val="0040278D"/>
    <w:rsid w:val="004028DC"/>
    <w:rsid w:val="00402991"/>
    <w:rsid w:val="004029C1"/>
    <w:rsid w:val="00403143"/>
    <w:rsid w:val="0040324A"/>
    <w:rsid w:val="004032F2"/>
    <w:rsid w:val="004035DB"/>
    <w:rsid w:val="00403704"/>
    <w:rsid w:val="0040374F"/>
    <w:rsid w:val="00403841"/>
    <w:rsid w:val="004038E0"/>
    <w:rsid w:val="00403941"/>
    <w:rsid w:val="00403993"/>
    <w:rsid w:val="004039DA"/>
    <w:rsid w:val="00403A63"/>
    <w:rsid w:val="00403EED"/>
    <w:rsid w:val="004041DF"/>
    <w:rsid w:val="0040438A"/>
    <w:rsid w:val="004043E0"/>
    <w:rsid w:val="004045D8"/>
    <w:rsid w:val="00404607"/>
    <w:rsid w:val="00404764"/>
    <w:rsid w:val="00404865"/>
    <w:rsid w:val="004049C2"/>
    <w:rsid w:val="00404A12"/>
    <w:rsid w:val="00404CE6"/>
    <w:rsid w:val="00404D17"/>
    <w:rsid w:val="00404E03"/>
    <w:rsid w:val="00404EB8"/>
    <w:rsid w:val="004050A8"/>
    <w:rsid w:val="004050C5"/>
    <w:rsid w:val="0040545D"/>
    <w:rsid w:val="004054B0"/>
    <w:rsid w:val="004055AA"/>
    <w:rsid w:val="004056C9"/>
    <w:rsid w:val="004057C6"/>
    <w:rsid w:val="004058F3"/>
    <w:rsid w:val="00405B87"/>
    <w:rsid w:val="00405D48"/>
    <w:rsid w:val="00406146"/>
    <w:rsid w:val="004061CD"/>
    <w:rsid w:val="00406228"/>
    <w:rsid w:val="004062C9"/>
    <w:rsid w:val="004062F6"/>
    <w:rsid w:val="0040642B"/>
    <w:rsid w:val="0040651B"/>
    <w:rsid w:val="0040655B"/>
    <w:rsid w:val="00406588"/>
    <w:rsid w:val="00406616"/>
    <w:rsid w:val="0040665E"/>
    <w:rsid w:val="00406677"/>
    <w:rsid w:val="00406730"/>
    <w:rsid w:val="00406A6B"/>
    <w:rsid w:val="00406AB2"/>
    <w:rsid w:val="00406D3F"/>
    <w:rsid w:val="00406ED7"/>
    <w:rsid w:val="00407066"/>
    <w:rsid w:val="0040714F"/>
    <w:rsid w:val="0040730B"/>
    <w:rsid w:val="0040735A"/>
    <w:rsid w:val="004073EC"/>
    <w:rsid w:val="004074C6"/>
    <w:rsid w:val="004074FB"/>
    <w:rsid w:val="00407610"/>
    <w:rsid w:val="00407661"/>
    <w:rsid w:val="004076AE"/>
    <w:rsid w:val="00407730"/>
    <w:rsid w:val="00407879"/>
    <w:rsid w:val="004078CF"/>
    <w:rsid w:val="00407AE3"/>
    <w:rsid w:val="00407B0D"/>
    <w:rsid w:val="00407D32"/>
    <w:rsid w:val="00407EEA"/>
    <w:rsid w:val="00410096"/>
    <w:rsid w:val="004101E7"/>
    <w:rsid w:val="0041056C"/>
    <w:rsid w:val="00410850"/>
    <w:rsid w:val="00410A30"/>
    <w:rsid w:val="00410A58"/>
    <w:rsid w:val="00410B77"/>
    <w:rsid w:val="00410C16"/>
    <w:rsid w:val="00410FB1"/>
    <w:rsid w:val="00410FFC"/>
    <w:rsid w:val="0041107D"/>
    <w:rsid w:val="00411156"/>
    <w:rsid w:val="00411235"/>
    <w:rsid w:val="004113D5"/>
    <w:rsid w:val="00411497"/>
    <w:rsid w:val="00411645"/>
    <w:rsid w:val="00411786"/>
    <w:rsid w:val="0041180E"/>
    <w:rsid w:val="00411AF1"/>
    <w:rsid w:val="00411CCA"/>
    <w:rsid w:val="00411D47"/>
    <w:rsid w:val="00411D73"/>
    <w:rsid w:val="00411E9F"/>
    <w:rsid w:val="004120D2"/>
    <w:rsid w:val="00412170"/>
    <w:rsid w:val="0041261F"/>
    <w:rsid w:val="004126C5"/>
    <w:rsid w:val="004127E7"/>
    <w:rsid w:val="004127EC"/>
    <w:rsid w:val="004128AE"/>
    <w:rsid w:val="004129B8"/>
    <w:rsid w:val="00412C81"/>
    <w:rsid w:val="00412CF2"/>
    <w:rsid w:val="00412DD2"/>
    <w:rsid w:val="00413048"/>
    <w:rsid w:val="004130B1"/>
    <w:rsid w:val="004130F3"/>
    <w:rsid w:val="004132A1"/>
    <w:rsid w:val="004134FA"/>
    <w:rsid w:val="004135BD"/>
    <w:rsid w:val="004137F3"/>
    <w:rsid w:val="00413888"/>
    <w:rsid w:val="00413A86"/>
    <w:rsid w:val="00413C9F"/>
    <w:rsid w:val="00413CB5"/>
    <w:rsid w:val="00413D1D"/>
    <w:rsid w:val="00413E3D"/>
    <w:rsid w:val="00414080"/>
    <w:rsid w:val="004140FC"/>
    <w:rsid w:val="00414163"/>
    <w:rsid w:val="004141AF"/>
    <w:rsid w:val="004142E5"/>
    <w:rsid w:val="00414335"/>
    <w:rsid w:val="00414417"/>
    <w:rsid w:val="004144D1"/>
    <w:rsid w:val="004145FA"/>
    <w:rsid w:val="00414639"/>
    <w:rsid w:val="004146AC"/>
    <w:rsid w:val="004146FA"/>
    <w:rsid w:val="00414748"/>
    <w:rsid w:val="00414770"/>
    <w:rsid w:val="004148DD"/>
    <w:rsid w:val="0041499A"/>
    <w:rsid w:val="00414ABA"/>
    <w:rsid w:val="00414B72"/>
    <w:rsid w:val="00414BAF"/>
    <w:rsid w:val="00414C84"/>
    <w:rsid w:val="00414DD8"/>
    <w:rsid w:val="00414FDA"/>
    <w:rsid w:val="00415047"/>
    <w:rsid w:val="00415154"/>
    <w:rsid w:val="00415746"/>
    <w:rsid w:val="004157EB"/>
    <w:rsid w:val="00415898"/>
    <w:rsid w:val="00415A2F"/>
    <w:rsid w:val="00415A36"/>
    <w:rsid w:val="00415B0D"/>
    <w:rsid w:val="00415B67"/>
    <w:rsid w:val="00415B9B"/>
    <w:rsid w:val="00415C61"/>
    <w:rsid w:val="00415D26"/>
    <w:rsid w:val="00415F19"/>
    <w:rsid w:val="00416098"/>
    <w:rsid w:val="004162A9"/>
    <w:rsid w:val="00416466"/>
    <w:rsid w:val="00416653"/>
    <w:rsid w:val="0041671B"/>
    <w:rsid w:val="004167C2"/>
    <w:rsid w:val="004169C5"/>
    <w:rsid w:val="00416D56"/>
    <w:rsid w:val="0041702F"/>
    <w:rsid w:val="00417052"/>
    <w:rsid w:val="00417119"/>
    <w:rsid w:val="00417233"/>
    <w:rsid w:val="0041739C"/>
    <w:rsid w:val="00417451"/>
    <w:rsid w:val="0041782E"/>
    <w:rsid w:val="004179F2"/>
    <w:rsid w:val="00417B3C"/>
    <w:rsid w:val="00417C52"/>
    <w:rsid w:val="00417D64"/>
    <w:rsid w:val="00417D75"/>
    <w:rsid w:val="00420035"/>
    <w:rsid w:val="0042004C"/>
    <w:rsid w:val="00420074"/>
    <w:rsid w:val="00420090"/>
    <w:rsid w:val="00420142"/>
    <w:rsid w:val="00420273"/>
    <w:rsid w:val="00420375"/>
    <w:rsid w:val="004204F4"/>
    <w:rsid w:val="0042050A"/>
    <w:rsid w:val="0042058C"/>
    <w:rsid w:val="004206F4"/>
    <w:rsid w:val="0042078F"/>
    <w:rsid w:val="004207D0"/>
    <w:rsid w:val="004207E0"/>
    <w:rsid w:val="004207E6"/>
    <w:rsid w:val="004209F9"/>
    <w:rsid w:val="00420B69"/>
    <w:rsid w:val="00420DCF"/>
    <w:rsid w:val="00421280"/>
    <w:rsid w:val="004212C3"/>
    <w:rsid w:val="004214C5"/>
    <w:rsid w:val="00421537"/>
    <w:rsid w:val="0042158C"/>
    <w:rsid w:val="00421765"/>
    <w:rsid w:val="004217C0"/>
    <w:rsid w:val="00421972"/>
    <w:rsid w:val="00421A72"/>
    <w:rsid w:val="00421B16"/>
    <w:rsid w:val="00421B96"/>
    <w:rsid w:val="00421D4C"/>
    <w:rsid w:val="00421EC4"/>
    <w:rsid w:val="004220A0"/>
    <w:rsid w:val="004221DF"/>
    <w:rsid w:val="004221FB"/>
    <w:rsid w:val="0042246E"/>
    <w:rsid w:val="004225A6"/>
    <w:rsid w:val="00422637"/>
    <w:rsid w:val="004228A9"/>
    <w:rsid w:val="004228B3"/>
    <w:rsid w:val="004228FC"/>
    <w:rsid w:val="0042292F"/>
    <w:rsid w:val="004229E7"/>
    <w:rsid w:val="00422ABF"/>
    <w:rsid w:val="00422E63"/>
    <w:rsid w:val="00422E78"/>
    <w:rsid w:val="00422FBB"/>
    <w:rsid w:val="00422FFF"/>
    <w:rsid w:val="004233EC"/>
    <w:rsid w:val="0042342D"/>
    <w:rsid w:val="004234C8"/>
    <w:rsid w:val="0042357C"/>
    <w:rsid w:val="004235C0"/>
    <w:rsid w:val="004236AE"/>
    <w:rsid w:val="004236C4"/>
    <w:rsid w:val="0042373C"/>
    <w:rsid w:val="00423749"/>
    <w:rsid w:val="00423838"/>
    <w:rsid w:val="00423B46"/>
    <w:rsid w:val="00423B63"/>
    <w:rsid w:val="00423B7B"/>
    <w:rsid w:val="00423CFE"/>
    <w:rsid w:val="00423D32"/>
    <w:rsid w:val="00423DA3"/>
    <w:rsid w:val="0042401E"/>
    <w:rsid w:val="0042413E"/>
    <w:rsid w:val="004242D6"/>
    <w:rsid w:val="00424313"/>
    <w:rsid w:val="0042443E"/>
    <w:rsid w:val="004245C9"/>
    <w:rsid w:val="00424640"/>
    <w:rsid w:val="004246F2"/>
    <w:rsid w:val="00424728"/>
    <w:rsid w:val="00424904"/>
    <w:rsid w:val="0042499D"/>
    <w:rsid w:val="00424A70"/>
    <w:rsid w:val="00424B31"/>
    <w:rsid w:val="00424B91"/>
    <w:rsid w:val="00424C27"/>
    <w:rsid w:val="00424C8B"/>
    <w:rsid w:val="00424F4B"/>
    <w:rsid w:val="00424FC9"/>
    <w:rsid w:val="00425155"/>
    <w:rsid w:val="00425249"/>
    <w:rsid w:val="00425280"/>
    <w:rsid w:val="00425384"/>
    <w:rsid w:val="004255CC"/>
    <w:rsid w:val="00425664"/>
    <w:rsid w:val="004256E7"/>
    <w:rsid w:val="00425900"/>
    <w:rsid w:val="00425A0F"/>
    <w:rsid w:val="00425A4A"/>
    <w:rsid w:val="00425B45"/>
    <w:rsid w:val="00425CC8"/>
    <w:rsid w:val="00425D74"/>
    <w:rsid w:val="00425E0B"/>
    <w:rsid w:val="00425F01"/>
    <w:rsid w:val="00425F4B"/>
    <w:rsid w:val="00425F74"/>
    <w:rsid w:val="00426030"/>
    <w:rsid w:val="004260CB"/>
    <w:rsid w:val="004262F9"/>
    <w:rsid w:val="0042639B"/>
    <w:rsid w:val="004264F7"/>
    <w:rsid w:val="004266AC"/>
    <w:rsid w:val="00426730"/>
    <w:rsid w:val="00426792"/>
    <w:rsid w:val="00426836"/>
    <w:rsid w:val="004268F2"/>
    <w:rsid w:val="004269B7"/>
    <w:rsid w:val="00426A61"/>
    <w:rsid w:val="00426B27"/>
    <w:rsid w:val="00426B57"/>
    <w:rsid w:val="00426C02"/>
    <w:rsid w:val="0042708F"/>
    <w:rsid w:val="004270F2"/>
    <w:rsid w:val="0042760A"/>
    <w:rsid w:val="00427616"/>
    <w:rsid w:val="0042763B"/>
    <w:rsid w:val="004276DA"/>
    <w:rsid w:val="00427841"/>
    <w:rsid w:val="00427AD8"/>
    <w:rsid w:val="00427F0F"/>
    <w:rsid w:val="004301EC"/>
    <w:rsid w:val="0043044A"/>
    <w:rsid w:val="0043046A"/>
    <w:rsid w:val="0043059D"/>
    <w:rsid w:val="004306EC"/>
    <w:rsid w:val="00430751"/>
    <w:rsid w:val="004307A5"/>
    <w:rsid w:val="004308CE"/>
    <w:rsid w:val="004308DE"/>
    <w:rsid w:val="00430A01"/>
    <w:rsid w:val="00430BC5"/>
    <w:rsid w:val="00430C3F"/>
    <w:rsid w:val="00430CB4"/>
    <w:rsid w:val="00430D05"/>
    <w:rsid w:val="00430F4A"/>
    <w:rsid w:val="00430F81"/>
    <w:rsid w:val="00431032"/>
    <w:rsid w:val="004313B4"/>
    <w:rsid w:val="004313ED"/>
    <w:rsid w:val="00431456"/>
    <w:rsid w:val="0043156E"/>
    <w:rsid w:val="004317F1"/>
    <w:rsid w:val="004318D8"/>
    <w:rsid w:val="00431A3F"/>
    <w:rsid w:val="00431B11"/>
    <w:rsid w:val="00431C6C"/>
    <w:rsid w:val="00431DA4"/>
    <w:rsid w:val="00431FF3"/>
    <w:rsid w:val="004320F3"/>
    <w:rsid w:val="00432151"/>
    <w:rsid w:val="00432279"/>
    <w:rsid w:val="004322DF"/>
    <w:rsid w:val="0043233A"/>
    <w:rsid w:val="004323D8"/>
    <w:rsid w:val="00432469"/>
    <w:rsid w:val="004324C0"/>
    <w:rsid w:val="004324D4"/>
    <w:rsid w:val="004324DA"/>
    <w:rsid w:val="0043259C"/>
    <w:rsid w:val="00432670"/>
    <w:rsid w:val="004328C3"/>
    <w:rsid w:val="004329F0"/>
    <w:rsid w:val="00432B28"/>
    <w:rsid w:val="00432BD6"/>
    <w:rsid w:val="0043304D"/>
    <w:rsid w:val="0043316C"/>
    <w:rsid w:val="004331C0"/>
    <w:rsid w:val="00433388"/>
    <w:rsid w:val="00433446"/>
    <w:rsid w:val="0043358D"/>
    <w:rsid w:val="00433668"/>
    <w:rsid w:val="0043378B"/>
    <w:rsid w:val="004337DB"/>
    <w:rsid w:val="004337FC"/>
    <w:rsid w:val="00433936"/>
    <w:rsid w:val="004339FC"/>
    <w:rsid w:val="00433A46"/>
    <w:rsid w:val="00433A63"/>
    <w:rsid w:val="00433B29"/>
    <w:rsid w:val="00433D0E"/>
    <w:rsid w:val="00433E58"/>
    <w:rsid w:val="0043405C"/>
    <w:rsid w:val="004340C8"/>
    <w:rsid w:val="004342E3"/>
    <w:rsid w:val="0043447F"/>
    <w:rsid w:val="0043463D"/>
    <w:rsid w:val="00434668"/>
    <w:rsid w:val="00434770"/>
    <w:rsid w:val="00434948"/>
    <w:rsid w:val="004349B0"/>
    <w:rsid w:val="00434ACC"/>
    <w:rsid w:val="00434B14"/>
    <w:rsid w:val="00434CE3"/>
    <w:rsid w:val="00435045"/>
    <w:rsid w:val="00435082"/>
    <w:rsid w:val="00435417"/>
    <w:rsid w:val="00435419"/>
    <w:rsid w:val="004354B1"/>
    <w:rsid w:val="0043561B"/>
    <w:rsid w:val="00435693"/>
    <w:rsid w:val="004358AC"/>
    <w:rsid w:val="0043595D"/>
    <w:rsid w:val="00435E07"/>
    <w:rsid w:val="00435FF9"/>
    <w:rsid w:val="0043606C"/>
    <w:rsid w:val="00436099"/>
    <w:rsid w:val="00436185"/>
    <w:rsid w:val="004361C2"/>
    <w:rsid w:val="00436236"/>
    <w:rsid w:val="00436353"/>
    <w:rsid w:val="0043635C"/>
    <w:rsid w:val="004364EC"/>
    <w:rsid w:val="00436539"/>
    <w:rsid w:val="0043658E"/>
    <w:rsid w:val="004365B6"/>
    <w:rsid w:val="00436640"/>
    <w:rsid w:val="00436728"/>
    <w:rsid w:val="004367AF"/>
    <w:rsid w:val="00436805"/>
    <w:rsid w:val="004369A4"/>
    <w:rsid w:val="00436BCF"/>
    <w:rsid w:val="00436F15"/>
    <w:rsid w:val="0043716E"/>
    <w:rsid w:val="004371C7"/>
    <w:rsid w:val="00437328"/>
    <w:rsid w:val="00437427"/>
    <w:rsid w:val="0043752D"/>
    <w:rsid w:val="0043774D"/>
    <w:rsid w:val="004377BA"/>
    <w:rsid w:val="004379F5"/>
    <w:rsid w:val="00437A72"/>
    <w:rsid w:val="00437E29"/>
    <w:rsid w:val="00437EE8"/>
    <w:rsid w:val="004400E5"/>
    <w:rsid w:val="004403D2"/>
    <w:rsid w:val="004403F8"/>
    <w:rsid w:val="004404F3"/>
    <w:rsid w:val="00440578"/>
    <w:rsid w:val="004406DC"/>
    <w:rsid w:val="00440817"/>
    <w:rsid w:val="0044084A"/>
    <w:rsid w:val="00440984"/>
    <w:rsid w:val="004409E9"/>
    <w:rsid w:val="00440A0A"/>
    <w:rsid w:val="00440A91"/>
    <w:rsid w:val="00440BE9"/>
    <w:rsid w:val="00440C39"/>
    <w:rsid w:val="00440E42"/>
    <w:rsid w:val="00440E6E"/>
    <w:rsid w:val="00441122"/>
    <w:rsid w:val="00441193"/>
    <w:rsid w:val="00441559"/>
    <w:rsid w:val="00441589"/>
    <w:rsid w:val="00441811"/>
    <w:rsid w:val="00441996"/>
    <w:rsid w:val="00441BCF"/>
    <w:rsid w:val="00441CA4"/>
    <w:rsid w:val="00441D71"/>
    <w:rsid w:val="00441DD6"/>
    <w:rsid w:val="00441FD4"/>
    <w:rsid w:val="0044217A"/>
    <w:rsid w:val="0044219D"/>
    <w:rsid w:val="00442209"/>
    <w:rsid w:val="004423AA"/>
    <w:rsid w:val="0044241B"/>
    <w:rsid w:val="0044255F"/>
    <w:rsid w:val="00442575"/>
    <w:rsid w:val="004427FB"/>
    <w:rsid w:val="004428C1"/>
    <w:rsid w:val="004428ED"/>
    <w:rsid w:val="00442A0E"/>
    <w:rsid w:val="00442BE7"/>
    <w:rsid w:val="00442C0C"/>
    <w:rsid w:val="00442C42"/>
    <w:rsid w:val="00442CAA"/>
    <w:rsid w:val="00442EDA"/>
    <w:rsid w:val="00442FD1"/>
    <w:rsid w:val="004430F7"/>
    <w:rsid w:val="0044325E"/>
    <w:rsid w:val="004432B9"/>
    <w:rsid w:val="004434F0"/>
    <w:rsid w:val="00443555"/>
    <w:rsid w:val="004435C3"/>
    <w:rsid w:val="0044362E"/>
    <w:rsid w:val="00443785"/>
    <w:rsid w:val="004439D1"/>
    <w:rsid w:val="00443A4E"/>
    <w:rsid w:val="00443B87"/>
    <w:rsid w:val="00443BE6"/>
    <w:rsid w:val="00443D55"/>
    <w:rsid w:val="00444021"/>
    <w:rsid w:val="00444026"/>
    <w:rsid w:val="00444093"/>
    <w:rsid w:val="004441F2"/>
    <w:rsid w:val="0044424A"/>
    <w:rsid w:val="00444280"/>
    <w:rsid w:val="0044449B"/>
    <w:rsid w:val="00444575"/>
    <w:rsid w:val="00444928"/>
    <w:rsid w:val="0044498D"/>
    <w:rsid w:val="004449E8"/>
    <w:rsid w:val="00444C54"/>
    <w:rsid w:val="00444C70"/>
    <w:rsid w:val="00444D70"/>
    <w:rsid w:val="00444F2D"/>
    <w:rsid w:val="0044507B"/>
    <w:rsid w:val="004450E6"/>
    <w:rsid w:val="00445257"/>
    <w:rsid w:val="004453B6"/>
    <w:rsid w:val="0044540C"/>
    <w:rsid w:val="0044571D"/>
    <w:rsid w:val="00445857"/>
    <w:rsid w:val="00445A29"/>
    <w:rsid w:val="00445A8F"/>
    <w:rsid w:val="00445D7B"/>
    <w:rsid w:val="00445FB0"/>
    <w:rsid w:val="00445FB8"/>
    <w:rsid w:val="004462F8"/>
    <w:rsid w:val="00446450"/>
    <w:rsid w:val="004464DD"/>
    <w:rsid w:val="004464FE"/>
    <w:rsid w:val="00446556"/>
    <w:rsid w:val="00446643"/>
    <w:rsid w:val="00446694"/>
    <w:rsid w:val="00446708"/>
    <w:rsid w:val="00446754"/>
    <w:rsid w:val="004467F0"/>
    <w:rsid w:val="00446823"/>
    <w:rsid w:val="0044687C"/>
    <w:rsid w:val="00447170"/>
    <w:rsid w:val="00447206"/>
    <w:rsid w:val="00447276"/>
    <w:rsid w:val="00447298"/>
    <w:rsid w:val="004472B3"/>
    <w:rsid w:val="00447452"/>
    <w:rsid w:val="00447528"/>
    <w:rsid w:val="0044763A"/>
    <w:rsid w:val="00447956"/>
    <w:rsid w:val="00447998"/>
    <w:rsid w:val="00447CD0"/>
    <w:rsid w:val="00447E36"/>
    <w:rsid w:val="00450007"/>
    <w:rsid w:val="0045009E"/>
    <w:rsid w:val="0045059B"/>
    <w:rsid w:val="004505A1"/>
    <w:rsid w:val="004505FF"/>
    <w:rsid w:val="004507D5"/>
    <w:rsid w:val="004507F3"/>
    <w:rsid w:val="0045089B"/>
    <w:rsid w:val="0045097B"/>
    <w:rsid w:val="00450CBE"/>
    <w:rsid w:val="00450D90"/>
    <w:rsid w:val="00450FF1"/>
    <w:rsid w:val="0045111B"/>
    <w:rsid w:val="00451315"/>
    <w:rsid w:val="00451666"/>
    <w:rsid w:val="00451680"/>
    <w:rsid w:val="00451739"/>
    <w:rsid w:val="004518EF"/>
    <w:rsid w:val="00451A9F"/>
    <w:rsid w:val="00451AB1"/>
    <w:rsid w:val="00451C5E"/>
    <w:rsid w:val="00451D04"/>
    <w:rsid w:val="00451DA5"/>
    <w:rsid w:val="00452109"/>
    <w:rsid w:val="00452321"/>
    <w:rsid w:val="00452423"/>
    <w:rsid w:val="004529E9"/>
    <w:rsid w:val="00452A53"/>
    <w:rsid w:val="00452BC4"/>
    <w:rsid w:val="00452CE0"/>
    <w:rsid w:val="00452F6F"/>
    <w:rsid w:val="00453055"/>
    <w:rsid w:val="00453074"/>
    <w:rsid w:val="004530AB"/>
    <w:rsid w:val="004532D2"/>
    <w:rsid w:val="0045332A"/>
    <w:rsid w:val="00453395"/>
    <w:rsid w:val="00453458"/>
    <w:rsid w:val="00453464"/>
    <w:rsid w:val="004538A8"/>
    <w:rsid w:val="004538C5"/>
    <w:rsid w:val="00453A3E"/>
    <w:rsid w:val="00453AB5"/>
    <w:rsid w:val="00453C5C"/>
    <w:rsid w:val="00453D0C"/>
    <w:rsid w:val="00453D9D"/>
    <w:rsid w:val="0045409D"/>
    <w:rsid w:val="004540A6"/>
    <w:rsid w:val="004540F5"/>
    <w:rsid w:val="004542A5"/>
    <w:rsid w:val="0045440A"/>
    <w:rsid w:val="00454512"/>
    <w:rsid w:val="00454567"/>
    <w:rsid w:val="00454617"/>
    <w:rsid w:val="0045464F"/>
    <w:rsid w:val="004546DC"/>
    <w:rsid w:val="0045479F"/>
    <w:rsid w:val="0045487C"/>
    <w:rsid w:val="00454A42"/>
    <w:rsid w:val="00454AB7"/>
    <w:rsid w:val="00454B3C"/>
    <w:rsid w:val="00454FBB"/>
    <w:rsid w:val="00455022"/>
    <w:rsid w:val="00455324"/>
    <w:rsid w:val="004554A5"/>
    <w:rsid w:val="0045558C"/>
    <w:rsid w:val="004555DE"/>
    <w:rsid w:val="00455728"/>
    <w:rsid w:val="004557BD"/>
    <w:rsid w:val="004557FA"/>
    <w:rsid w:val="00455A9F"/>
    <w:rsid w:val="00455B36"/>
    <w:rsid w:val="00455B3A"/>
    <w:rsid w:val="00456055"/>
    <w:rsid w:val="00456162"/>
    <w:rsid w:val="0045625F"/>
    <w:rsid w:val="0045626D"/>
    <w:rsid w:val="00456283"/>
    <w:rsid w:val="0045631A"/>
    <w:rsid w:val="004567FF"/>
    <w:rsid w:val="0045692C"/>
    <w:rsid w:val="00456A31"/>
    <w:rsid w:val="00456ACE"/>
    <w:rsid w:val="00456B31"/>
    <w:rsid w:val="00456BC1"/>
    <w:rsid w:val="00456F7A"/>
    <w:rsid w:val="004570B1"/>
    <w:rsid w:val="004571CA"/>
    <w:rsid w:val="00457227"/>
    <w:rsid w:val="00457455"/>
    <w:rsid w:val="004576A5"/>
    <w:rsid w:val="00457B05"/>
    <w:rsid w:val="00457C06"/>
    <w:rsid w:val="00457E31"/>
    <w:rsid w:val="00457E40"/>
    <w:rsid w:val="00457E4F"/>
    <w:rsid w:val="00457F36"/>
    <w:rsid w:val="004601B1"/>
    <w:rsid w:val="00460231"/>
    <w:rsid w:val="004602CB"/>
    <w:rsid w:val="00460387"/>
    <w:rsid w:val="0046064C"/>
    <w:rsid w:val="004606DB"/>
    <w:rsid w:val="004607EA"/>
    <w:rsid w:val="00460878"/>
    <w:rsid w:val="00460925"/>
    <w:rsid w:val="004609AA"/>
    <w:rsid w:val="004609BE"/>
    <w:rsid w:val="004609F9"/>
    <w:rsid w:val="00460A36"/>
    <w:rsid w:val="00460AB9"/>
    <w:rsid w:val="00460BF8"/>
    <w:rsid w:val="00460D0F"/>
    <w:rsid w:val="00460DD7"/>
    <w:rsid w:val="00460E44"/>
    <w:rsid w:val="00460F18"/>
    <w:rsid w:val="00460F43"/>
    <w:rsid w:val="00460FAB"/>
    <w:rsid w:val="004610D8"/>
    <w:rsid w:val="004610E1"/>
    <w:rsid w:val="00461175"/>
    <w:rsid w:val="004612D7"/>
    <w:rsid w:val="0046133D"/>
    <w:rsid w:val="00461371"/>
    <w:rsid w:val="00461390"/>
    <w:rsid w:val="0046194E"/>
    <w:rsid w:val="004619CF"/>
    <w:rsid w:val="00461A2D"/>
    <w:rsid w:val="00461B8C"/>
    <w:rsid w:val="00461C67"/>
    <w:rsid w:val="00461C6F"/>
    <w:rsid w:val="00461C9C"/>
    <w:rsid w:val="00461DFF"/>
    <w:rsid w:val="00461F54"/>
    <w:rsid w:val="00461F82"/>
    <w:rsid w:val="00461FD6"/>
    <w:rsid w:val="00461FEC"/>
    <w:rsid w:val="00462056"/>
    <w:rsid w:val="0046205C"/>
    <w:rsid w:val="00462132"/>
    <w:rsid w:val="004621CA"/>
    <w:rsid w:val="00462241"/>
    <w:rsid w:val="004622BB"/>
    <w:rsid w:val="004622FC"/>
    <w:rsid w:val="0046242A"/>
    <w:rsid w:val="0046245A"/>
    <w:rsid w:val="00462495"/>
    <w:rsid w:val="00462640"/>
    <w:rsid w:val="004626EA"/>
    <w:rsid w:val="004627DC"/>
    <w:rsid w:val="0046299E"/>
    <w:rsid w:val="004629BA"/>
    <w:rsid w:val="004629D4"/>
    <w:rsid w:val="00462A07"/>
    <w:rsid w:val="00462B65"/>
    <w:rsid w:val="00462BBD"/>
    <w:rsid w:val="00462C71"/>
    <w:rsid w:val="00462D8A"/>
    <w:rsid w:val="00463019"/>
    <w:rsid w:val="0046301E"/>
    <w:rsid w:val="0046310F"/>
    <w:rsid w:val="00463294"/>
    <w:rsid w:val="004634EF"/>
    <w:rsid w:val="0046354E"/>
    <w:rsid w:val="00463665"/>
    <w:rsid w:val="00463831"/>
    <w:rsid w:val="00463842"/>
    <w:rsid w:val="00463853"/>
    <w:rsid w:val="00463994"/>
    <w:rsid w:val="004639A2"/>
    <w:rsid w:val="004639AA"/>
    <w:rsid w:val="00463A1B"/>
    <w:rsid w:val="00463A64"/>
    <w:rsid w:val="00463D53"/>
    <w:rsid w:val="00463D56"/>
    <w:rsid w:val="00463DA6"/>
    <w:rsid w:val="00463E87"/>
    <w:rsid w:val="00463FD3"/>
    <w:rsid w:val="004640BB"/>
    <w:rsid w:val="00464167"/>
    <w:rsid w:val="00464232"/>
    <w:rsid w:val="0046430E"/>
    <w:rsid w:val="0046436E"/>
    <w:rsid w:val="00464545"/>
    <w:rsid w:val="004649C6"/>
    <w:rsid w:val="00464A7D"/>
    <w:rsid w:val="00464BEF"/>
    <w:rsid w:val="00464F0C"/>
    <w:rsid w:val="00464F82"/>
    <w:rsid w:val="00465007"/>
    <w:rsid w:val="0046514E"/>
    <w:rsid w:val="00465215"/>
    <w:rsid w:val="0046526D"/>
    <w:rsid w:val="004652F7"/>
    <w:rsid w:val="00465420"/>
    <w:rsid w:val="00465474"/>
    <w:rsid w:val="0046552D"/>
    <w:rsid w:val="004655F5"/>
    <w:rsid w:val="00465615"/>
    <w:rsid w:val="00465721"/>
    <w:rsid w:val="0046584D"/>
    <w:rsid w:val="00465C06"/>
    <w:rsid w:val="00465CA9"/>
    <w:rsid w:val="00465E6C"/>
    <w:rsid w:val="00466067"/>
    <w:rsid w:val="00466284"/>
    <w:rsid w:val="004662AD"/>
    <w:rsid w:val="00466428"/>
    <w:rsid w:val="0046647C"/>
    <w:rsid w:val="004665BC"/>
    <w:rsid w:val="004666BE"/>
    <w:rsid w:val="0046682D"/>
    <w:rsid w:val="004668FC"/>
    <w:rsid w:val="00466941"/>
    <w:rsid w:val="00466B36"/>
    <w:rsid w:val="00466D2A"/>
    <w:rsid w:val="00466D48"/>
    <w:rsid w:val="00466E01"/>
    <w:rsid w:val="00466EB3"/>
    <w:rsid w:val="00466F00"/>
    <w:rsid w:val="00466F66"/>
    <w:rsid w:val="0046702E"/>
    <w:rsid w:val="004670B7"/>
    <w:rsid w:val="0046742A"/>
    <w:rsid w:val="004675F6"/>
    <w:rsid w:val="00467642"/>
    <w:rsid w:val="0046767D"/>
    <w:rsid w:val="0046779A"/>
    <w:rsid w:val="00467AA5"/>
    <w:rsid w:val="00467AFB"/>
    <w:rsid w:val="00467B51"/>
    <w:rsid w:val="00467B67"/>
    <w:rsid w:val="00467C08"/>
    <w:rsid w:val="00467C58"/>
    <w:rsid w:val="00467E11"/>
    <w:rsid w:val="00467E32"/>
    <w:rsid w:val="00470166"/>
    <w:rsid w:val="00470300"/>
    <w:rsid w:val="0047054A"/>
    <w:rsid w:val="00470555"/>
    <w:rsid w:val="00470654"/>
    <w:rsid w:val="00470A56"/>
    <w:rsid w:val="00470DB5"/>
    <w:rsid w:val="00470F4C"/>
    <w:rsid w:val="00470FEF"/>
    <w:rsid w:val="0047104E"/>
    <w:rsid w:val="0047113E"/>
    <w:rsid w:val="00471428"/>
    <w:rsid w:val="00471453"/>
    <w:rsid w:val="00471700"/>
    <w:rsid w:val="00471914"/>
    <w:rsid w:val="0047194A"/>
    <w:rsid w:val="00471995"/>
    <w:rsid w:val="00471A49"/>
    <w:rsid w:val="00471B3D"/>
    <w:rsid w:val="00471C0A"/>
    <w:rsid w:val="00471CEC"/>
    <w:rsid w:val="00471D52"/>
    <w:rsid w:val="00471DF6"/>
    <w:rsid w:val="00471E48"/>
    <w:rsid w:val="00471FF2"/>
    <w:rsid w:val="00472083"/>
    <w:rsid w:val="0047225A"/>
    <w:rsid w:val="004722D0"/>
    <w:rsid w:val="00472486"/>
    <w:rsid w:val="0047252B"/>
    <w:rsid w:val="004726C2"/>
    <w:rsid w:val="004726CA"/>
    <w:rsid w:val="00472A50"/>
    <w:rsid w:val="00472A88"/>
    <w:rsid w:val="00472B36"/>
    <w:rsid w:val="00472B40"/>
    <w:rsid w:val="00472C00"/>
    <w:rsid w:val="00472C34"/>
    <w:rsid w:val="00472C40"/>
    <w:rsid w:val="004731F4"/>
    <w:rsid w:val="00473216"/>
    <w:rsid w:val="0047322A"/>
    <w:rsid w:val="00473ADE"/>
    <w:rsid w:val="00473BC4"/>
    <w:rsid w:val="00473C88"/>
    <w:rsid w:val="00473F4E"/>
    <w:rsid w:val="00473F6E"/>
    <w:rsid w:val="0047424C"/>
    <w:rsid w:val="0047435C"/>
    <w:rsid w:val="00474756"/>
    <w:rsid w:val="004748A1"/>
    <w:rsid w:val="004749B9"/>
    <w:rsid w:val="00474AEE"/>
    <w:rsid w:val="00474CEE"/>
    <w:rsid w:val="00474E79"/>
    <w:rsid w:val="00474EA3"/>
    <w:rsid w:val="00474F5E"/>
    <w:rsid w:val="00475110"/>
    <w:rsid w:val="0047519E"/>
    <w:rsid w:val="004753B9"/>
    <w:rsid w:val="00475465"/>
    <w:rsid w:val="00475674"/>
    <w:rsid w:val="004757A5"/>
    <w:rsid w:val="004757B5"/>
    <w:rsid w:val="00475912"/>
    <w:rsid w:val="0047595A"/>
    <w:rsid w:val="004759BE"/>
    <w:rsid w:val="00475C39"/>
    <w:rsid w:val="00475C48"/>
    <w:rsid w:val="00475D76"/>
    <w:rsid w:val="00475D8F"/>
    <w:rsid w:val="00475E44"/>
    <w:rsid w:val="00475E5E"/>
    <w:rsid w:val="00475EF1"/>
    <w:rsid w:val="00476139"/>
    <w:rsid w:val="00476331"/>
    <w:rsid w:val="0047634C"/>
    <w:rsid w:val="004763B4"/>
    <w:rsid w:val="0047645A"/>
    <w:rsid w:val="004764EF"/>
    <w:rsid w:val="0047663E"/>
    <w:rsid w:val="0047666E"/>
    <w:rsid w:val="004767DC"/>
    <w:rsid w:val="0047692A"/>
    <w:rsid w:val="00476B2A"/>
    <w:rsid w:val="00476B50"/>
    <w:rsid w:val="00476C1E"/>
    <w:rsid w:val="00476D97"/>
    <w:rsid w:val="00476E12"/>
    <w:rsid w:val="00476ED9"/>
    <w:rsid w:val="00476F3E"/>
    <w:rsid w:val="00477057"/>
    <w:rsid w:val="0047708A"/>
    <w:rsid w:val="004770EA"/>
    <w:rsid w:val="004770F8"/>
    <w:rsid w:val="004771F2"/>
    <w:rsid w:val="00477281"/>
    <w:rsid w:val="00477319"/>
    <w:rsid w:val="00477453"/>
    <w:rsid w:val="004775F9"/>
    <w:rsid w:val="004776F0"/>
    <w:rsid w:val="00477739"/>
    <w:rsid w:val="004777E0"/>
    <w:rsid w:val="004779D1"/>
    <w:rsid w:val="00477AD7"/>
    <w:rsid w:val="00477B13"/>
    <w:rsid w:val="00477BE4"/>
    <w:rsid w:val="00477C37"/>
    <w:rsid w:val="00477C54"/>
    <w:rsid w:val="00477C6E"/>
    <w:rsid w:val="00477D6D"/>
    <w:rsid w:val="00477E16"/>
    <w:rsid w:val="00477E1D"/>
    <w:rsid w:val="00477F13"/>
    <w:rsid w:val="00477FE6"/>
    <w:rsid w:val="0048010E"/>
    <w:rsid w:val="00480222"/>
    <w:rsid w:val="0048024A"/>
    <w:rsid w:val="00480539"/>
    <w:rsid w:val="004805C4"/>
    <w:rsid w:val="00480953"/>
    <w:rsid w:val="004809E5"/>
    <w:rsid w:val="00480AA0"/>
    <w:rsid w:val="00480D2E"/>
    <w:rsid w:val="00480E3B"/>
    <w:rsid w:val="00480E93"/>
    <w:rsid w:val="00480EF3"/>
    <w:rsid w:val="00480F36"/>
    <w:rsid w:val="00480FB9"/>
    <w:rsid w:val="0048102B"/>
    <w:rsid w:val="00481135"/>
    <w:rsid w:val="0048113F"/>
    <w:rsid w:val="00481169"/>
    <w:rsid w:val="00481252"/>
    <w:rsid w:val="004812DC"/>
    <w:rsid w:val="0048143F"/>
    <w:rsid w:val="00481848"/>
    <w:rsid w:val="00481866"/>
    <w:rsid w:val="00481B55"/>
    <w:rsid w:val="00481B8F"/>
    <w:rsid w:val="00481C5A"/>
    <w:rsid w:val="00481DA2"/>
    <w:rsid w:val="00482001"/>
    <w:rsid w:val="00482097"/>
    <w:rsid w:val="004820A8"/>
    <w:rsid w:val="004821ED"/>
    <w:rsid w:val="00482431"/>
    <w:rsid w:val="00482433"/>
    <w:rsid w:val="004826E1"/>
    <w:rsid w:val="0048271E"/>
    <w:rsid w:val="0048284A"/>
    <w:rsid w:val="004828E1"/>
    <w:rsid w:val="00482ABC"/>
    <w:rsid w:val="00482B83"/>
    <w:rsid w:val="00482BC4"/>
    <w:rsid w:val="00482C14"/>
    <w:rsid w:val="00482C3B"/>
    <w:rsid w:val="00482CB8"/>
    <w:rsid w:val="00483298"/>
    <w:rsid w:val="00483359"/>
    <w:rsid w:val="0048342D"/>
    <w:rsid w:val="004834A6"/>
    <w:rsid w:val="004837BB"/>
    <w:rsid w:val="004837F1"/>
    <w:rsid w:val="00483823"/>
    <w:rsid w:val="0048386B"/>
    <w:rsid w:val="004839E4"/>
    <w:rsid w:val="00483D21"/>
    <w:rsid w:val="00483F4B"/>
    <w:rsid w:val="00484088"/>
    <w:rsid w:val="00484245"/>
    <w:rsid w:val="004843D0"/>
    <w:rsid w:val="0048460D"/>
    <w:rsid w:val="00484651"/>
    <w:rsid w:val="0048465A"/>
    <w:rsid w:val="0048478D"/>
    <w:rsid w:val="00484DED"/>
    <w:rsid w:val="00484FAF"/>
    <w:rsid w:val="00485048"/>
    <w:rsid w:val="0048504A"/>
    <w:rsid w:val="00485346"/>
    <w:rsid w:val="004855AC"/>
    <w:rsid w:val="00485639"/>
    <w:rsid w:val="00485659"/>
    <w:rsid w:val="004856B5"/>
    <w:rsid w:val="0048598F"/>
    <w:rsid w:val="004859E0"/>
    <w:rsid w:val="004859E5"/>
    <w:rsid w:val="00485BCE"/>
    <w:rsid w:val="00485C03"/>
    <w:rsid w:val="00485FDD"/>
    <w:rsid w:val="004863CA"/>
    <w:rsid w:val="00486400"/>
    <w:rsid w:val="00486454"/>
    <w:rsid w:val="004865CA"/>
    <w:rsid w:val="004866B5"/>
    <w:rsid w:val="0048685B"/>
    <w:rsid w:val="00486897"/>
    <w:rsid w:val="00486B45"/>
    <w:rsid w:val="00486B67"/>
    <w:rsid w:val="00486B69"/>
    <w:rsid w:val="00486BB0"/>
    <w:rsid w:val="00486DCF"/>
    <w:rsid w:val="00487001"/>
    <w:rsid w:val="00487182"/>
    <w:rsid w:val="00487200"/>
    <w:rsid w:val="004872F8"/>
    <w:rsid w:val="004872FC"/>
    <w:rsid w:val="00487349"/>
    <w:rsid w:val="00487463"/>
    <w:rsid w:val="00487673"/>
    <w:rsid w:val="0048798F"/>
    <w:rsid w:val="004879D4"/>
    <w:rsid w:val="00487DAD"/>
    <w:rsid w:val="00487DB3"/>
    <w:rsid w:val="00487DDE"/>
    <w:rsid w:val="00487E53"/>
    <w:rsid w:val="00487EB0"/>
    <w:rsid w:val="00487F47"/>
    <w:rsid w:val="00487FC9"/>
    <w:rsid w:val="0049018A"/>
    <w:rsid w:val="0049023C"/>
    <w:rsid w:val="004902D2"/>
    <w:rsid w:val="00490477"/>
    <w:rsid w:val="004904DE"/>
    <w:rsid w:val="004904E7"/>
    <w:rsid w:val="0049059A"/>
    <w:rsid w:val="00490688"/>
    <w:rsid w:val="00490694"/>
    <w:rsid w:val="00490794"/>
    <w:rsid w:val="00490874"/>
    <w:rsid w:val="0049090C"/>
    <w:rsid w:val="00490A5C"/>
    <w:rsid w:val="00490DB4"/>
    <w:rsid w:val="00490DBC"/>
    <w:rsid w:val="00490F53"/>
    <w:rsid w:val="00490F72"/>
    <w:rsid w:val="00491189"/>
    <w:rsid w:val="00491431"/>
    <w:rsid w:val="00491492"/>
    <w:rsid w:val="00491532"/>
    <w:rsid w:val="004915F2"/>
    <w:rsid w:val="0049169D"/>
    <w:rsid w:val="00491703"/>
    <w:rsid w:val="004917C0"/>
    <w:rsid w:val="00491872"/>
    <w:rsid w:val="004919C9"/>
    <w:rsid w:val="00491AB6"/>
    <w:rsid w:val="00491B8B"/>
    <w:rsid w:val="00491C08"/>
    <w:rsid w:val="00491D85"/>
    <w:rsid w:val="00492141"/>
    <w:rsid w:val="004922F1"/>
    <w:rsid w:val="00492B2E"/>
    <w:rsid w:val="00492BB8"/>
    <w:rsid w:val="00492D61"/>
    <w:rsid w:val="00492DAA"/>
    <w:rsid w:val="00492E11"/>
    <w:rsid w:val="00492E6B"/>
    <w:rsid w:val="00492EAD"/>
    <w:rsid w:val="00492F74"/>
    <w:rsid w:val="004930FC"/>
    <w:rsid w:val="0049311C"/>
    <w:rsid w:val="0049314E"/>
    <w:rsid w:val="00493195"/>
    <w:rsid w:val="004931F2"/>
    <w:rsid w:val="00493208"/>
    <w:rsid w:val="0049321A"/>
    <w:rsid w:val="0049321D"/>
    <w:rsid w:val="00493268"/>
    <w:rsid w:val="004932B6"/>
    <w:rsid w:val="0049341E"/>
    <w:rsid w:val="0049350C"/>
    <w:rsid w:val="00493568"/>
    <w:rsid w:val="004935B2"/>
    <w:rsid w:val="004935FE"/>
    <w:rsid w:val="00493847"/>
    <w:rsid w:val="00493A44"/>
    <w:rsid w:val="00493AD0"/>
    <w:rsid w:val="00493BE2"/>
    <w:rsid w:val="00493C7B"/>
    <w:rsid w:val="004940FD"/>
    <w:rsid w:val="00494120"/>
    <w:rsid w:val="004942D3"/>
    <w:rsid w:val="0049431C"/>
    <w:rsid w:val="004946BF"/>
    <w:rsid w:val="004948AE"/>
    <w:rsid w:val="0049494B"/>
    <w:rsid w:val="00494A43"/>
    <w:rsid w:val="00494B68"/>
    <w:rsid w:val="00494C13"/>
    <w:rsid w:val="00494C75"/>
    <w:rsid w:val="00494CEA"/>
    <w:rsid w:val="00494CEC"/>
    <w:rsid w:val="00494CF1"/>
    <w:rsid w:val="00494D11"/>
    <w:rsid w:val="00494D91"/>
    <w:rsid w:val="00494DB1"/>
    <w:rsid w:val="00494DCD"/>
    <w:rsid w:val="00494F62"/>
    <w:rsid w:val="00495059"/>
    <w:rsid w:val="00495069"/>
    <w:rsid w:val="004950CF"/>
    <w:rsid w:val="004950DE"/>
    <w:rsid w:val="004953F7"/>
    <w:rsid w:val="00495463"/>
    <w:rsid w:val="004954D0"/>
    <w:rsid w:val="004955A7"/>
    <w:rsid w:val="004957D8"/>
    <w:rsid w:val="0049581B"/>
    <w:rsid w:val="0049588B"/>
    <w:rsid w:val="004958CA"/>
    <w:rsid w:val="004959B6"/>
    <w:rsid w:val="00495A90"/>
    <w:rsid w:val="00495B69"/>
    <w:rsid w:val="00495B89"/>
    <w:rsid w:val="00495DA2"/>
    <w:rsid w:val="00495DB5"/>
    <w:rsid w:val="00495DBC"/>
    <w:rsid w:val="00495FFD"/>
    <w:rsid w:val="0049610C"/>
    <w:rsid w:val="00496152"/>
    <w:rsid w:val="00496284"/>
    <w:rsid w:val="0049632B"/>
    <w:rsid w:val="004963BE"/>
    <w:rsid w:val="00496437"/>
    <w:rsid w:val="004964F5"/>
    <w:rsid w:val="0049670C"/>
    <w:rsid w:val="004967E8"/>
    <w:rsid w:val="00496A27"/>
    <w:rsid w:val="00496A5C"/>
    <w:rsid w:val="00496B39"/>
    <w:rsid w:val="00496B58"/>
    <w:rsid w:val="00496B80"/>
    <w:rsid w:val="00496C51"/>
    <w:rsid w:val="00496C98"/>
    <w:rsid w:val="00496D75"/>
    <w:rsid w:val="00496D9F"/>
    <w:rsid w:val="00497068"/>
    <w:rsid w:val="00497486"/>
    <w:rsid w:val="004977B1"/>
    <w:rsid w:val="0049791A"/>
    <w:rsid w:val="004979B8"/>
    <w:rsid w:val="00497C3C"/>
    <w:rsid w:val="00497DA6"/>
    <w:rsid w:val="00497F0E"/>
    <w:rsid w:val="00497F8E"/>
    <w:rsid w:val="004A00B8"/>
    <w:rsid w:val="004A0132"/>
    <w:rsid w:val="004A0213"/>
    <w:rsid w:val="004A05A8"/>
    <w:rsid w:val="004A07E4"/>
    <w:rsid w:val="004A09C3"/>
    <w:rsid w:val="004A0A02"/>
    <w:rsid w:val="004A0BDB"/>
    <w:rsid w:val="004A0C02"/>
    <w:rsid w:val="004A0CF1"/>
    <w:rsid w:val="004A10B3"/>
    <w:rsid w:val="004A1116"/>
    <w:rsid w:val="004A112A"/>
    <w:rsid w:val="004A11AB"/>
    <w:rsid w:val="004A11B5"/>
    <w:rsid w:val="004A11CB"/>
    <w:rsid w:val="004A12F8"/>
    <w:rsid w:val="004A132B"/>
    <w:rsid w:val="004A139B"/>
    <w:rsid w:val="004A1443"/>
    <w:rsid w:val="004A162F"/>
    <w:rsid w:val="004A16B0"/>
    <w:rsid w:val="004A171B"/>
    <w:rsid w:val="004A177C"/>
    <w:rsid w:val="004A17A9"/>
    <w:rsid w:val="004A17DF"/>
    <w:rsid w:val="004A17FF"/>
    <w:rsid w:val="004A1B91"/>
    <w:rsid w:val="004A1D79"/>
    <w:rsid w:val="004A1DD6"/>
    <w:rsid w:val="004A1EE1"/>
    <w:rsid w:val="004A20C7"/>
    <w:rsid w:val="004A25CA"/>
    <w:rsid w:val="004A26E2"/>
    <w:rsid w:val="004A26E6"/>
    <w:rsid w:val="004A27A3"/>
    <w:rsid w:val="004A2B97"/>
    <w:rsid w:val="004A2BD5"/>
    <w:rsid w:val="004A2E1F"/>
    <w:rsid w:val="004A2FE2"/>
    <w:rsid w:val="004A326F"/>
    <w:rsid w:val="004A34B9"/>
    <w:rsid w:val="004A373E"/>
    <w:rsid w:val="004A37E6"/>
    <w:rsid w:val="004A38A6"/>
    <w:rsid w:val="004A3996"/>
    <w:rsid w:val="004A3998"/>
    <w:rsid w:val="004A3BB4"/>
    <w:rsid w:val="004A3C69"/>
    <w:rsid w:val="004A3CE3"/>
    <w:rsid w:val="004A3E8F"/>
    <w:rsid w:val="004A3FA4"/>
    <w:rsid w:val="004A406D"/>
    <w:rsid w:val="004A40A8"/>
    <w:rsid w:val="004A47FE"/>
    <w:rsid w:val="004A486E"/>
    <w:rsid w:val="004A487F"/>
    <w:rsid w:val="004A492B"/>
    <w:rsid w:val="004A4C90"/>
    <w:rsid w:val="004A4CF3"/>
    <w:rsid w:val="004A4F24"/>
    <w:rsid w:val="004A50EA"/>
    <w:rsid w:val="004A51FF"/>
    <w:rsid w:val="004A522C"/>
    <w:rsid w:val="004A572D"/>
    <w:rsid w:val="004A57DE"/>
    <w:rsid w:val="004A5927"/>
    <w:rsid w:val="004A5C5F"/>
    <w:rsid w:val="004A5C71"/>
    <w:rsid w:val="004A5C86"/>
    <w:rsid w:val="004A5D09"/>
    <w:rsid w:val="004A5D85"/>
    <w:rsid w:val="004A5E4C"/>
    <w:rsid w:val="004A5E63"/>
    <w:rsid w:val="004A60A2"/>
    <w:rsid w:val="004A6109"/>
    <w:rsid w:val="004A6153"/>
    <w:rsid w:val="004A6166"/>
    <w:rsid w:val="004A62B5"/>
    <w:rsid w:val="004A632C"/>
    <w:rsid w:val="004A6506"/>
    <w:rsid w:val="004A69C9"/>
    <w:rsid w:val="004A6A04"/>
    <w:rsid w:val="004A6AAE"/>
    <w:rsid w:val="004A6B47"/>
    <w:rsid w:val="004A6C92"/>
    <w:rsid w:val="004A6CD8"/>
    <w:rsid w:val="004A71A9"/>
    <w:rsid w:val="004A7218"/>
    <w:rsid w:val="004A7407"/>
    <w:rsid w:val="004A743E"/>
    <w:rsid w:val="004A74AE"/>
    <w:rsid w:val="004A77B5"/>
    <w:rsid w:val="004A7822"/>
    <w:rsid w:val="004A786F"/>
    <w:rsid w:val="004A79E6"/>
    <w:rsid w:val="004A7AFF"/>
    <w:rsid w:val="004A7C65"/>
    <w:rsid w:val="004A7CC7"/>
    <w:rsid w:val="004A7D00"/>
    <w:rsid w:val="004A7D26"/>
    <w:rsid w:val="004A7E1C"/>
    <w:rsid w:val="004A7E4C"/>
    <w:rsid w:val="004A7FC6"/>
    <w:rsid w:val="004B0034"/>
    <w:rsid w:val="004B0037"/>
    <w:rsid w:val="004B00A7"/>
    <w:rsid w:val="004B0153"/>
    <w:rsid w:val="004B022A"/>
    <w:rsid w:val="004B02FA"/>
    <w:rsid w:val="004B03A8"/>
    <w:rsid w:val="004B04CE"/>
    <w:rsid w:val="004B0686"/>
    <w:rsid w:val="004B07DF"/>
    <w:rsid w:val="004B0982"/>
    <w:rsid w:val="004B0AC2"/>
    <w:rsid w:val="004B0C9C"/>
    <w:rsid w:val="004B0D03"/>
    <w:rsid w:val="004B0DD9"/>
    <w:rsid w:val="004B0E93"/>
    <w:rsid w:val="004B1004"/>
    <w:rsid w:val="004B11C8"/>
    <w:rsid w:val="004B1227"/>
    <w:rsid w:val="004B14D9"/>
    <w:rsid w:val="004B18C8"/>
    <w:rsid w:val="004B1D3E"/>
    <w:rsid w:val="004B1E4B"/>
    <w:rsid w:val="004B1F68"/>
    <w:rsid w:val="004B2345"/>
    <w:rsid w:val="004B2346"/>
    <w:rsid w:val="004B238B"/>
    <w:rsid w:val="004B258A"/>
    <w:rsid w:val="004B267F"/>
    <w:rsid w:val="004B2859"/>
    <w:rsid w:val="004B2A57"/>
    <w:rsid w:val="004B2B35"/>
    <w:rsid w:val="004B2CE6"/>
    <w:rsid w:val="004B2E75"/>
    <w:rsid w:val="004B2EBA"/>
    <w:rsid w:val="004B30EF"/>
    <w:rsid w:val="004B3130"/>
    <w:rsid w:val="004B3157"/>
    <w:rsid w:val="004B32D1"/>
    <w:rsid w:val="004B3401"/>
    <w:rsid w:val="004B353D"/>
    <w:rsid w:val="004B36B4"/>
    <w:rsid w:val="004B37A5"/>
    <w:rsid w:val="004B393A"/>
    <w:rsid w:val="004B39DA"/>
    <w:rsid w:val="004B3AE0"/>
    <w:rsid w:val="004B3C0B"/>
    <w:rsid w:val="004B3C10"/>
    <w:rsid w:val="004B3CEB"/>
    <w:rsid w:val="004B3DE5"/>
    <w:rsid w:val="004B3DFC"/>
    <w:rsid w:val="004B3E25"/>
    <w:rsid w:val="004B3EA3"/>
    <w:rsid w:val="004B4268"/>
    <w:rsid w:val="004B42F5"/>
    <w:rsid w:val="004B44E5"/>
    <w:rsid w:val="004B46CB"/>
    <w:rsid w:val="004B4712"/>
    <w:rsid w:val="004B48A2"/>
    <w:rsid w:val="004B4BD2"/>
    <w:rsid w:val="004B4C54"/>
    <w:rsid w:val="004B4DD0"/>
    <w:rsid w:val="004B4EAF"/>
    <w:rsid w:val="004B4F8C"/>
    <w:rsid w:val="004B5057"/>
    <w:rsid w:val="004B5474"/>
    <w:rsid w:val="004B548B"/>
    <w:rsid w:val="004B5534"/>
    <w:rsid w:val="004B55AD"/>
    <w:rsid w:val="004B5630"/>
    <w:rsid w:val="004B578B"/>
    <w:rsid w:val="004B57F1"/>
    <w:rsid w:val="004B5897"/>
    <w:rsid w:val="004B589F"/>
    <w:rsid w:val="004B5B68"/>
    <w:rsid w:val="004B5C25"/>
    <w:rsid w:val="004B5D34"/>
    <w:rsid w:val="004B5E20"/>
    <w:rsid w:val="004B6103"/>
    <w:rsid w:val="004B6109"/>
    <w:rsid w:val="004B610F"/>
    <w:rsid w:val="004B61D8"/>
    <w:rsid w:val="004B6318"/>
    <w:rsid w:val="004B63F7"/>
    <w:rsid w:val="004B640B"/>
    <w:rsid w:val="004B6422"/>
    <w:rsid w:val="004B64F6"/>
    <w:rsid w:val="004B6681"/>
    <w:rsid w:val="004B673A"/>
    <w:rsid w:val="004B691E"/>
    <w:rsid w:val="004B6D0E"/>
    <w:rsid w:val="004B6F37"/>
    <w:rsid w:val="004B6FBE"/>
    <w:rsid w:val="004B71C0"/>
    <w:rsid w:val="004B7346"/>
    <w:rsid w:val="004B79DC"/>
    <w:rsid w:val="004B7AA5"/>
    <w:rsid w:val="004B7AC1"/>
    <w:rsid w:val="004B7B7D"/>
    <w:rsid w:val="004B7CCB"/>
    <w:rsid w:val="004B7E30"/>
    <w:rsid w:val="004B7E92"/>
    <w:rsid w:val="004B7F3A"/>
    <w:rsid w:val="004B7FD7"/>
    <w:rsid w:val="004C009B"/>
    <w:rsid w:val="004C00C5"/>
    <w:rsid w:val="004C016B"/>
    <w:rsid w:val="004C0263"/>
    <w:rsid w:val="004C031C"/>
    <w:rsid w:val="004C03DA"/>
    <w:rsid w:val="004C08DC"/>
    <w:rsid w:val="004C0968"/>
    <w:rsid w:val="004C0A6D"/>
    <w:rsid w:val="004C0BF6"/>
    <w:rsid w:val="004C0C0B"/>
    <w:rsid w:val="004C0CCC"/>
    <w:rsid w:val="004C0D71"/>
    <w:rsid w:val="004C0DA2"/>
    <w:rsid w:val="004C0DB7"/>
    <w:rsid w:val="004C0E40"/>
    <w:rsid w:val="004C0E6B"/>
    <w:rsid w:val="004C0FC0"/>
    <w:rsid w:val="004C104F"/>
    <w:rsid w:val="004C1075"/>
    <w:rsid w:val="004C12AC"/>
    <w:rsid w:val="004C162B"/>
    <w:rsid w:val="004C1680"/>
    <w:rsid w:val="004C1A19"/>
    <w:rsid w:val="004C1AAF"/>
    <w:rsid w:val="004C1B78"/>
    <w:rsid w:val="004C1E44"/>
    <w:rsid w:val="004C203F"/>
    <w:rsid w:val="004C2072"/>
    <w:rsid w:val="004C2079"/>
    <w:rsid w:val="004C21F4"/>
    <w:rsid w:val="004C2473"/>
    <w:rsid w:val="004C254D"/>
    <w:rsid w:val="004C2607"/>
    <w:rsid w:val="004C264A"/>
    <w:rsid w:val="004C2686"/>
    <w:rsid w:val="004C26C4"/>
    <w:rsid w:val="004C28A0"/>
    <w:rsid w:val="004C28A6"/>
    <w:rsid w:val="004C298A"/>
    <w:rsid w:val="004C2A8F"/>
    <w:rsid w:val="004C2AEE"/>
    <w:rsid w:val="004C2B80"/>
    <w:rsid w:val="004C2C1B"/>
    <w:rsid w:val="004C2E10"/>
    <w:rsid w:val="004C2F9D"/>
    <w:rsid w:val="004C3074"/>
    <w:rsid w:val="004C3092"/>
    <w:rsid w:val="004C3179"/>
    <w:rsid w:val="004C34A1"/>
    <w:rsid w:val="004C3672"/>
    <w:rsid w:val="004C3AC5"/>
    <w:rsid w:val="004C3C54"/>
    <w:rsid w:val="004C3D1F"/>
    <w:rsid w:val="004C3DAD"/>
    <w:rsid w:val="004C3DDE"/>
    <w:rsid w:val="004C4049"/>
    <w:rsid w:val="004C4125"/>
    <w:rsid w:val="004C41B1"/>
    <w:rsid w:val="004C4220"/>
    <w:rsid w:val="004C43E4"/>
    <w:rsid w:val="004C4637"/>
    <w:rsid w:val="004C4639"/>
    <w:rsid w:val="004C485A"/>
    <w:rsid w:val="004C4876"/>
    <w:rsid w:val="004C491F"/>
    <w:rsid w:val="004C492B"/>
    <w:rsid w:val="004C4970"/>
    <w:rsid w:val="004C49B1"/>
    <w:rsid w:val="004C4B89"/>
    <w:rsid w:val="004C4C3F"/>
    <w:rsid w:val="004C4CFD"/>
    <w:rsid w:val="004C4EE2"/>
    <w:rsid w:val="004C4F20"/>
    <w:rsid w:val="004C4F46"/>
    <w:rsid w:val="004C4F49"/>
    <w:rsid w:val="004C5214"/>
    <w:rsid w:val="004C5471"/>
    <w:rsid w:val="004C55EF"/>
    <w:rsid w:val="004C5696"/>
    <w:rsid w:val="004C570A"/>
    <w:rsid w:val="004C5782"/>
    <w:rsid w:val="004C57FE"/>
    <w:rsid w:val="004C589E"/>
    <w:rsid w:val="004C58B4"/>
    <w:rsid w:val="004C5925"/>
    <w:rsid w:val="004C5AA5"/>
    <w:rsid w:val="004C5B90"/>
    <w:rsid w:val="004C5D13"/>
    <w:rsid w:val="004C5D41"/>
    <w:rsid w:val="004C5E1F"/>
    <w:rsid w:val="004C605F"/>
    <w:rsid w:val="004C606A"/>
    <w:rsid w:val="004C6399"/>
    <w:rsid w:val="004C66BC"/>
    <w:rsid w:val="004C680F"/>
    <w:rsid w:val="004C6920"/>
    <w:rsid w:val="004C69F0"/>
    <w:rsid w:val="004C6B88"/>
    <w:rsid w:val="004C6C71"/>
    <w:rsid w:val="004C6E2B"/>
    <w:rsid w:val="004C6E6E"/>
    <w:rsid w:val="004C6F69"/>
    <w:rsid w:val="004C70E1"/>
    <w:rsid w:val="004C7138"/>
    <w:rsid w:val="004C726B"/>
    <w:rsid w:val="004C759F"/>
    <w:rsid w:val="004C7694"/>
    <w:rsid w:val="004C773C"/>
    <w:rsid w:val="004C7895"/>
    <w:rsid w:val="004C7AB1"/>
    <w:rsid w:val="004C7ACE"/>
    <w:rsid w:val="004C7C08"/>
    <w:rsid w:val="004C7CD7"/>
    <w:rsid w:val="004C7E47"/>
    <w:rsid w:val="004C7F02"/>
    <w:rsid w:val="004D013F"/>
    <w:rsid w:val="004D01AD"/>
    <w:rsid w:val="004D0314"/>
    <w:rsid w:val="004D0452"/>
    <w:rsid w:val="004D0517"/>
    <w:rsid w:val="004D080F"/>
    <w:rsid w:val="004D0B4B"/>
    <w:rsid w:val="004D0D4D"/>
    <w:rsid w:val="004D0EB9"/>
    <w:rsid w:val="004D0EC0"/>
    <w:rsid w:val="004D0F1D"/>
    <w:rsid w:val="004D0FDC"/>
    <w:rsid w:val="004D1020"/>
    <w:rsid w:val="004D1198"/>
    <w:rsid w:val="004D13F5"/>
    <w:rsid w:val="004D142F"/>
    <w:rsid w:val="004D14A0"/>
    <w:rsid w:val="004D1616"/>
    <w:rsid w:val="004D1A89"/>
    <w:rsid w:val="004D1BBF"/>
    <w:rsid w:val="004D1C77"/>
    <w:rsid w:val="004D1D81"/>
    <w:rsid w:val="004D1D92"/>
    <w:rsid w:val="004D1E0D"/>
    <w:rsid w:val="004D1F22"/>
    <w:rsid w:val="004D2164"/>
    <w:rsid w:val="004D21A7"/>
    <w:rsid w:val="004D24D4"/>
    <w:rsid w:val="004D256D"/>
    <w:rsid w:val="004D2610"/>
    <w:rsid w:val="004D2785"/>
    <w:rsid w:val="004D28A4"/>
    <w:rsid w:val="004D28E4"/>
    <w:rsid w:val="004D2A35"/>
    <w:rsid w:val="004D2B6B"/>
    <w:rsid w:val="004D2B89"/>
    <w:rsid w:val="004D2BE4"/>
    <w:rsid w:val="004D3025"/>
    <w:rsid w:val="004D3493"/>
    <w:rsid w:val="004D34E4"/>
    <w:rsid w:val="004D351D"/>
    <w:rsid w:val="004D36B7"/>
    <w:rsid w:val="004D3705"/>
    <w:rsid w:val="004D37DE"/>
    <w:rsid w:val="004D3832"/>
    <w:rsid w:val="004D39A0"/>
    <w:rsid w:val="004D3A15"/>
    <w:rsid w:val="004D3A72"/>
    <w:rsid w:val="004D3B59"/>
    <w:rsid w:val="004D3BB6"/>
    <w:rsid w:val="004D3D2B"/>
    <w:rsid w:val="004D3FD4"/>
    <w:rsid w:val="004D40B4"/>
    <w:rsid w:val="004D40F9"/>
    <w:rsid w:val="004D4195"/>
    <w:rsid w:val="004D4209"/>
    <w:rsid w:val="004D432D"/>
    <w:rsid w:val="004D433D"/>
    <w:rsid w:val="004D44AA"/>
    <w:rsid w:val="004D468D"/>
    <w:rsid w:val="004D4A86"/>
    <w:rsid w:val="004D4AE0"/>
    <w:rsid w:val="004D4BEA"/>
    <w:rsid w:val="004D4D20"/>
    <w:rsid w:val="004D4DC2"/>
    <w:rsid w:val="004D4E79"/>
    <w:rsid w:val="004D4EEB"/>
    <w:rsid w:val="004D5014"/>
    <w:rsid w:val="004D50A0"/>
    <w:rsid w:val="004D51EC"/>
    <w:rsid w:val="004D5222"/>
    <w:rsid w:val="004D524C"/>
    <w:rsid w:val="004D53EA"/>
    <w:rsid w:val="004D53EB"/>
    <w:rsid w:val="004D560A"/>
    <w:rsid w:val="004D571F"/>
    <w:rsid w:val="004D57FD"/>
    <w:rsid w:val="004D583F"/>
    <w:rsid w:val="004D5841"/>
    <w:rsid w:val="004D58C8"/>
    <w:rsid w:val="004D59C2"/>
    <w:rsid w:val="004D5BF0"/>
    <w:rsid w:val="004D5D6C"/>
    <w:rsid w:val="004D5E38"/>
    <w:rsid w:val="004D5E5C"/>
    <w:rsid w:val="004D5EB8"/>
    <w:rsid w:val="004D5ED8"/>
    <w:rsid w:val="004D5F90"/>
    <w:rsid w:val="004D5FC1"/>
    <w:rsid w:val="004D6086"/>
    <w:rsid w:val="004D61C8"/>
    <w:rsid w:val="004D63A2"/>
    <w:rsid w:val="004D6459"/>
    <w:rsid w:val="004D6477"/>
    <w:rsid w:val="004D64E2"/>
    <w:rsid w:val="004D655D"/>
    <w:rsid w:val="004D6748"/>
    <w:rsid w:val="004D67F1"/>
    <w:rsid w:val="004D691D"/>
    <w:rsid w:val="004D694B"/>
    <w:rsid w:val="004D698A"/>
    <w:rsid w:val="004D6A24"/>
    <w:rsid w:val="004D6AB4"/>
    <w:rsid w:val="004D6BE1"/>
    <w:rsid w:val="004D6F50"/>
    <w:rsid w:val="004D7034"/>
    <w:rsid w:val="004D7270"/>
    <w:rsid w:val="004D729A"/>
    <w:rsid w:val="004D7364"/>
    <w:rsid w:val="004D73CE"/>
    <w:rsid w:val="004D74E2"/>
    <w:rsid w:val="004D77FD"/>
    <w:rsid w:val="004D782C"/>
    <w:rsid w:val="004D7895"/>
    <w:rsid w:val="004D7A8E"/>
    <w:rsid w:val="004D7ACC"/>
    <w:rsid w:val="004D7B6F"/>
    <w:rsid w:val="004D7DB2"/>
    <w:rsid w:val="004E046A"/>
    <w:rsid w:val="004E05D5"/>
    <w:rsid w:val="004E0869"/>
    <w:rsid w:val="004E08AE"/>
    <w:rsid w:val="004E08CE"/>
    <w:rsid w:val="004E09C0"/>
    <w:rsid w:val="004E0B22"/>
    <w:rsid w:val="004E0D72"/>
    <w:rsid w:val="004E0E25"/>
    <w:rsid w:val="004E0E50"/>
    <w:rsid w:val="004E0E5E"/>
    <w:rsid w:val="004E0F40"/>
    <w:rsid w:val="004E0F76"/>
    <w:rsid w:val="004E1006"/>
    <w:rsid w:val="004E1061"/>
    <w:rsid w:val="004E1149"/>
    <w:rsid w:val="004E1171"/>
    <w:rsid w:val="004E1357"/>
    <w:rsid w:val="004E137F"/>
    <w:rsid w:val="004E138A"/>
    <w:rsid w:val="004E143B"/>
    <w:rsid w:val="004E148C"/>
    <w:rsid w:val="004E15D1"/>
    <w:rsid w:val="004E1719"/>
    <w:rsid w:val="004E171A"/>
    <w:rsid w:val="004E1A7F"/>
    <w:rsid w:val="004E1B37"/>
    <w:rsid w:val="004E1C02"/>
    <w:rsid w:val="004E1C27"/>
    <w:rsid w:val="004E1D80"/>
    <w:rsid w:val="004E1E62"/>
    <w:rsid w:val="004E1ED8"/>
    <w:rsid w:val="004E1F0E"/>
    <w:rsid w:val="004E1F24"/>
    <w:rsid w:val="004E1F71"/>
    <w:rsid w:val="004E2073"/>
    <w:rsid w:val="004E208C"/>
    <w:rsid w:val="004E24DF"/>
    <w:rsid w:val="004E2620"/>
    <w:rsid w:val="004E2724"/>
    <w:rsid w:val="004E276B"/>
    <w:rsid w:val="004E27CB"/>
    <w:rsid w:val="004E299C"/>
    <w:rsid w:val="004E2BF3"/>
    <w:rsid w:val="004E2D62"/>
    <w:rsid w:val="004E2E40"/>
    <w:rsid w:val="004E2F77"/>
    <w:rsid w:val="004E3018"/>
    <w:rsid w:val="004E30F2"/>
    <w:rsid w:val="004E327B"/>
    <w:rsid w:val="004E32B6"/>
    <w:rsid w:val="004E3441"/>
    <w:rsid w:val="004E3456"/>
    <w:rsid w:val="004E357D"/>
    <w:rsid w:val="004E3688"/>
    <w:rsid w:val="004E3706"/>
    <w:rsid w:val="004E3F54"/>
    <w:rsid w:val="004E3F5E"/>
    <w:rsid w:val="004E3F7A"/>
    <w:rsid w:val="004E403B"/>
    <w:rsid w:val="004E42AA"/>
    <w:rsid w:val="004E4310"/>
    <w:rsid w:val="004E4391"/>
    <w:rsid w:val="004E441B"/>
    <w:rsid w:val="004E44B2"/>
    <w:rsid w:val="004E46C2"/>
    <w:rsid w:val="004E46C3"/>
    <w:rsid w:val="004E482A"/>
    <w:rsid w:val="004E49EA"/>
    <w:rsid w:val="004E49F1"/>
    <w:rsid w:val="004E4C54"/>
    <w:rsid w:val="004E4E8D"/>
    <w:rsid w:val="004E4F47"/>
    <w:rsid w:val="004E50DC"/>
    <w:rsid w:val="004E50F8"/>
    <w:rsid w:val="004E53A8"/>
    <w:rsid w:val="004E54C3"/>
    <w:rsid w:val="004E5567"/>
    <w:rsid w:val="004E56AD"/>
    <w:rsid w:val="004E5803"/>
    <w:rsid w:val="004E590B"/>
    <w:rsid w:val="004E5927"/>
    <w:rsid w:val="004E5A58"/>
    <w:rsid w:val="004E5B56"/>
    <w:rsid w:val="004E5C46"/>
    <w:rsid w:val="004E5C74"/>
    <w:rsid w:val="004E5F37"/>
    <w:rsid w:val="004E5F99"/>
    <w:rsid w:val="004E61CE"/>
    <w:rsid w:val="004E61E1"/>
    <w:rsid w:val="004E624E"/>
    <w:rsid w:val="004E628E"/>
    <w:rsid w:val="004E6371"/>
    <w:rsid w:val="004E6394"/>
    <w:rsid w:val="004E6433"/>
    <w:rsid w:val="004E64AD"/>
    <w:rsid w:val="004E6567"/>
    <w:rsid w:val="004E6585"/>
    <w:rsid w:val="004E6782"/>
    <w:rsid w:val="004E67E1"/>
    <w:rsid w:val="004E6863"/>
    <w:rsid w:val="004E68AC"/>
    <w:rsid w:val="004E68BA"/>
    <w:rsid w:val="004E691F"/>
    <w:rsid w:val="004E6B72"/>
    <w:rsid w:val="004E6BA2"/>
    <w:rsid w:val="004E6BFC"/>
    <w:rsid w:val="004E6C7B"/>
    <w:rsid w:val="004E6C7F"/>
    <w:rsid w:val="004E6DBE"/>
    <w:rsid w:val="004E6E56"/>
    <w:rsid w:val="004E6F14"/>
    <w:rsid w:val="004E6FBB"/>
    <w:rsid w:val="004E702C"/>
    <w:rsid w:val="004E7038"/>
    <w:rsid w:val="004E7067"/>
    <w:rsid w:val="004E718A"/>
    <w:rsid w:val="004E7319"/>
    <w:rsid w:val="004E750A"/>
    <w:rsid w:val="004E7588"/>
    <w:rsid w:val="004E7630"/>
    <w:rsid w:val="004E763A"/>
    <w:rsid w:val="004E7702"/>
    <w:rsid w:val="004E7C41"/>
    <w:rsid w:val="004E7CC5"/>
    <w:rsid w:val="004E7EEA"/>
    <w:rsid w:val="004F007D"/>
    <w:rsid w:val="004F0080"/>
    <w:rsid w:val="004F0175"/>
    <w:rsid w:val="004F0425"/>
    <w:rsid w:val="004F04CF"/>
    <w:rsid w:val="004F095D"/>
    <w:rsid w:val="004F0DB7"/>
    <w:rsid w:val="004F0E1E"/>
    <w:rsid w:val="004F1088"/>
    <w:rsid w:val="004F1167"/>
    <w:rsid w:val="004F123B"/>
    <w:rsid w:val="004F170C"/>
    <w:rsid w:val="004F17AA"/>
    <w:rsid w:val="004F1843"/>
    <w:rsid w:val="004F1B5F"/>
    <w:rsid w:val="004F1DEB"/>
    <w:rsid w:val="004F1ED8"/>
    <w:rsid w:val="004F2038"/>
    <w:rsid w:val="004F2246"/>
    <w:rsid w:val="004F2253"/>
    <w:rsid w:val="004F22B2"/>
    <w:rsid w:val="004F2426"/>
    <w:rsid w:val="004F242C"/>
    <w:rsid w:val="004F2754"/>
    <w:rsid w:val="004F28B0"/>
    <w:rsid w:val="004F29FF"/>
    <w:rsid w:val="004F2B51"/>
    <w:rsid w:val="004F2BF2"/>
    <w:rsid w:val="004F2BF3"/>
    <w:rsid w:val="004F2C31"/>
    <w:rsid w:val="004F303A"/>
    <w:rsid w:val="004F3089"/>
    <w:rsid w:val="004F3097"/>
    <w:rsid w:val="004F31BF"/>
    <w:rsid w:val="004F3280"/>
    <w:rsid w:val="004F3398"/>
    <w:rsid w:val="004F3424"/>
    <w:rsid w:val="004F3469"/>
    <w:rsid w:val="004F3594"/>
    <w:rsid w:val="004F3609"/>
    <w:rsid w:val="004F3629"/>
    <w:rsid w:val="004F3926"/>
    <w:rsid w:val="004F3AA1"/>
    <w:rsid w:val="004F3B01"/>
    <w:rsid w:val="004F3C06"/>
    <w:rsid w:val="004F3D19"/>
    <w:rsid w:val="004F3E6D"/>
    <w:rsid w:val="004F3F1A"/>
    <w:rsid w:val="004F3F1D"/>
    <w:rsid w:val="004F415B"/>
    <w:rsid w:val="004F45EF"/>
    <w:rsid w:val="004F47B8"/>
    <w:rsid w:val="004F488D"/>
    <w:rsid w:val="004F48E4"/>
    <w:rsid w:val="004F4A21"/>
    <w:rsid w:val="004F4B8E"/>
    <w:rsid w:val="004F4D47"/>
    <w:rsid w:val="004F4D8A"/>
    <w:rsid w:val="004F4E20"/>
    <w:rsid w:val="004F4E49"/>
    <w:rsid w:val="004F4F74"/>
    <w:rsid w:val="004F522D"/>
    <w:rsid w:val="004F52FC"/>
    <w:rsid w:val="004F5304"/>
    <w:rsid w:val="004F54F9"/>
    <w:rsid w:val="004F56AB"/>
    <w:rsid w:val="004F56DD"/>
    <w:rsid w:val="004F572C"/>
    <w:rsid w:val="004F5903"/>
    <w:rsid w:val="004F5946"/>
    <w:rsid w:val="004F598F"/>
    <w:rsid w:val="004F59D1"/>
    <w:rsid w:val="004F5A09"/>
    <w:rsid w:val="004F5AAE"/>
    <w:rsid w:val="004F5B20"/>
    <w:rsid w:val="004F5B93"/>
    <w:rsid w:val="004F5DA1"/>
    <w:rsid w:val="004F5E44"/>
    <w:rsid w:val="004F5F74"/>
    <w:rsid w:val="004F5FBB"/>
    <w:rsid w:val="004F603E"/>
    <w:rsid w:val="004F60C1"/>
    <w:rsid w:val="004F6376"/>
    <w:rsid w:val="004F637C"/>
    <w:rsid w:val="004F6558"/>
    <w:rsid w:val="004F6658"/>
    <w:rsid w:val="004F66EA"/>
    <w:rsid w:val="004F67CF"/>
    <w:rsid w:val="004F6A83"/>
    <w:rsid w:val="004F6C72"/>
    <w:rsid w:val="004F6CD3"/>
    <w:rsid w:val="004F6CD9"/>
    <w:rsid w:val="004F6E48"/>
    <w:rsid w:val="004F6E6B"/>
    <w:rsid w:val="004F6E89"/>
    <w:rsid w:val="004F7012"/>
    <w:rsid w:val="004F703D"/>
    <w:rsid w:val="004F72A1"/>
    <w:rsid w:val="004F744D"/>
    <w:rsid w:val="004F767B"/>
    <w:rsid w:val="004F7682"/>
    <w:rsid w:val="004F7765"/>
    <w:rsid w:val="004F784A"/>
    <w:rsid w:val="004F7889"/>
    <w:rsid w:val="004F794F"/>
    <w:rsid w:val="004F79E1"/>
    <w:rsid w:val="004F7A4C"/>
    <w:rsid w:val="004F7AC8"/>
    <w:rsid w:val="004F7DCD"/>
    <w:rsid w:val="004F7DED"/>
    <w:rsid w:val="0050001A"/>
    <w:rsid w:val="00500040"/>
    <w:rsid w:val="005000AB"/>
    <w:rsid w:val="00500141"/>
    <w:rsid w:val="00500164"/>
    <w:rsid w:val="005001BB"/>
    <w:rsid w:val="005001E9"/>
    <w:rsid w:val="005002B1"/>
    <w:rsid w:val="0050031D"/>
    <w:rsid w:val="00500362"/>
    <w:rsid w:val="0050038D"/>
    <w:rsid w:val="005003F9"/>
    <w:rsid w:val="00500497"/>
    <w:rsid w:val="005004B7"/>
    <w:rsid w:val="005007BE"/>
    <w:rsid w:val="005008F0"/>
    <w:rsid w:val="00500A46"/>
    <w:rsid w:val="00500AB4"/>
    <w:rsid w:val="00500D5A"/>
    <w:rsid w:val="00500EE4"/>
    <w:rsid w:val="00500FF7"/>
    <w:rsid w:val="005010DC"/>
    <w:rsid w:val="00501282"/>
    <w:rsid w:val="00501364"/>
    <w:rsid w:val="0050152F"/>
    <w:rsid w:val="0050169B"/>
    <w:rsid w:val="005016EC"/>
    <w:rsid w:val="0050186D"/>
    <w:rsid w:val="00501899"/>
    <w:rsid w:val="005018BA"/>
    <w:rsid w:val="00501992"/>
    <w:rsid w:val="005019EB"/>
    <w:rsid w:val="00501A57"/>
    <w:rsid w:val="00501B8F"/>
    <w:rsid w:val="00501BBE"/>
    <w:rsid w:val="00501DF8"/>
    <w:rsid w:val="00501E21"/>
    <w:rsid w:val="00501F5B"/>
    <w:rsid w:val="0050207A"/>
    <w:rsid w:val="0050213A"/>
    <w:rsid w:val="005021F1"/>
    <w:rsid w:val="005024B8"/>
    <w:rsid w:val="005024C6"/>
    <w:rsid w:val="0050260B"/>
    <w:rsid w:val="00502636"/>
    <w:rsid w:val="00502644"/>
    <w:rsid w:val="005026D7"/>
    <w:rsid w:val="00502A03"/>
    <w:rsid w:val="00502ADF"/>
    <w:rsid w:val="00502B9F"/>
    <w:rsid w:val="00502BA3"/>
    <w:rsid w:val="00502C3A"/>
    <w:rsid w:val="00502CBD"/>
    <w:rsid w:val="00502E98"/>
    <w:rsid w:val="00502F70"/>
    <w:rsid w:val="00503056"/>
    <w:rsid w:val="005031D8"/>
    <w:rsid w:val="005031F8"/>
    <w:rsid w:val="0050322B"/>
    <w:rsid w:val="0050327B"/>
    <w:rsid w:val="005032C4"/>
    <w:rsid w:val="0050332D"/>
    <w:rsid w:val="00503428"/>
    <w:rsid w:val="00503555"/>
    <w:rsid w:val="005036B6"/>
    <w:rsid w:val="005036D3"/>
    <w:rsid w:val="005037A5"/>
    <w:rsid w:val="0050387E"/>
    <w:rsid w:val="005038E1"/>
    <w:rsid w:val="0050396F"/>
    <w:rsid w:val="00503A6F"/>
    <w:rsid w:val="00503AEF"/>
    <w:rsid w:val="00503B3E"/>
    <w:rsid w:val="00503BE1"/>
    <w:rsid w:val="00503C7F"/>
    <w:rsid w:val="00503D63"/>
    <w:rsid w:val="00503E5C"/>
    <w:rsid w:val="00503EB4"/>
    <w:rsid w:val="0050410E"/>
    <w:rsid w:val="00504249"/>
    <w:rsid w:val="0050432D"/>
    <w:rsid w:val="00504505"/>
    <w:rsid w:val="0050495A"/>
    <w:rsid w:val="00504A3B"/>
    <w:rsid w:val="00504A78"/>
    <w:rsid w:val="00504B49"/>
    <w:rsid w:val="00504BD1"/>
    <w:rsid w:val="00504DBC"/>
    <w:rsid w:val="00504DFE"/>
    <w:rsid w:val="00504E83"/>
    <w:rsid w:val="005050D2"/>
    <w:rsid w:val="005051F1"/>
    <w:rsid w:val="0050527A"/>
    <w:rsid w:val="00505280"/>
    <w:rsid w:val="0050533F"/>
    <w:rsid w:val="005055BF"/>
    <w:rsid w:val="005055E2"/>
    <w:rsid w:val="0050581A"/>
    <w:rsid w:val="0050587E"/>
    <w:rsid w:val="00505985"/>
    <w:rsid w:val="00505A93"/>
    <w:rsid w:val="00505BBA"/>
    <w:rsid w:val="00505DD2"/>
    <w:rsid w:val="00505F2E"/>
    <w:rsid w:val="00505F47"/>
    <w:rsid w:val="00505F6C"/>
    <w:rsid w:val="0050618E"/>
    <w:rsid w:val="005062E3"/>
    <w:rsid w:val="00506394"/>
    <w:rsid w:val="005064CA"/>
    <w:rsid w:val="0050662A"/>
    <w:rsid w:val="00506B4C"/>
    <w:rsid w:val="00506BE2"/>
    <w:rsid w:val="00506C85"/>
    <w:rsid w:val="00506DA9"/>
    <w:rsid w:val="00506DF9"/>
    <w:rsid w:val="00506E2D"/>
    <w:rsid w:val="0050725B"/>
    <w:rsid w:val="005072D9"/>
    <w:rsid w:val="005073F3"/>
    <w:rsid w:val="0050743E"/>
    <w:rsid w:val="005074F1"/>
    <w:rsid w:val="0050750C"/>
    <w:rsid w:val="005079D2"/>
    <w:rsid w:val="00507A08"/>
    <w:rsid w:val="00507A6A"/>
    <w:rsid w:val="00507BAF"/>
    <w:rsid w:val="00507BFB"/>
    <w:rsid w:val="00507DC0"/>
    <w:rsid w:val="00507E5E"/>
    <w:rsid w:val="00507ECC"/>
    <w:rsid w:val="00507F59"/>
    <w:rsid w:val="00507FE5"/>
    <w:rsid w:val="005100BC"/>
    <w:rsid w:val="0051016C"/>
    <w:rsid w:val="00510340"/>
    <w:rsid w:val="005106DE"/>
    <w:rsid w:val="00510793"/>
    <w:rsid w:val="00510881"/>
    <w:rsid w:val="00510ABD"/>
    <w:rsid w:val="00510ABE"/>
    <w:rsid w:val="00510B06"/>
    <w:rsid w:val="00510B8A"/>
    <w:rsid w:val="00510BF9"/>
    <w:rsid w:val="00510CFA"/>
    <w:rsid w:val="00510E3A"/>
    <w:rsid w:val="00510EC4"/>
    <w:rsid w:val="005110A3"/>
    <w:rsid w:val="005110F1"/>
    <w:rsid w:val="0051130F"/>
    <w:rsid w:val="005114B1"/>
    <w:rsid w:val="005115D5"/>
    <w:rsid w:val="005116D8"/>
    <w:rsid w:val="00511789"/>
    <w:rsid w:val="005118D2"/>
    <w:rsid w:val="00511C06"/>
    <w:rsid w:val="00511DFA"/>
    <w:rsid w:val="00511E35"/>
    <w:rsid w:val="00511E5F"/>
    <w:rsid w:val="00511F28"/>
    <w:rsid w:val="00512139"/>
    <w:rsid w:val="00512174"/>
    <w:rsid w:val="005122A9"/>
    <w:rsid w:val="00512536"/>
    <w:rsid w:val="0051272D"/>
    <w:rsid w:val="00512759"/>
    <w:rsid w:val="00512C01"/>
    <w:rsid w:val="00512C02"/>
    <w:rsid w:val="00512EBF"/>
    <w:rsid w:val="00513012"/>
    <w:rsid w:val="005130E6"/>
    <w:rsid w:val="0051314C"/>
    <w:rsid w:val="0051336E"/>
    <w:rsid w:val="00513380"/>
    <w:rsid w:val="00513511"/>
    <w:rsid w:val="0051371D"/>
    <w:rsid w:val="005138D7"/>
    <w:rsid w:val="00513AD0"/>
    <w:rsid w:val="00513BE4"/>
    <w:rsid w:val="00513C38"/>
    <w:rsid w:val="00513D22"/>
    <w:rsid w:val="00513FAE"/>
    <w:rsid w:val="00513FE6"/>
    <w:rsid w:val="005140D7"/>
    <w:rsid w:val="00514106"/>
    <w:rsid w:val="0051455F"/>
    <w:rsid w:val="00514784"/>
    <w:rsid w:val="00514BAB"/>
    <w:rsid w:val="00514CCF"/>
    <w:rsid w:val="00514E62"/>
    <w:rsid w:val="00515078"/>
    <w:rsid w:val="005151B8"/>
    <w:rsid w:val="005151CD"/>
    <w:rsid w:val="00515394"/>
    <w:rsid w:val="0051539E"/>
    <w:rsid w:val="00515408"/>
    <w:rsid w:val="0051568F"/>
    <w:rsid w:val="005156B4"/>
    <w:rsid w:val="005157BB"/>
    <w:rsid w:val="0051589E"/>
    <w:rsid w:val="005158D2"/>
    <w:rsid w:val="00515AC1"/>
    <w:rsid w:val="00515B38"/>
    <w:rsid w:val="00515B89"/>
    <w:rsid w:val="00515BE0"/>
    <w:rsid w:val="00515C96"/>
    <w:rsid w:val="00515CCA"/>
    <w:rsid w:val="00515DE9"/>
    <w:rsid w:val="00515E1E"/>
    <w:rsid w:val="00515E37"/>
    <w:rsid w:val="00515FC3"/>
    <w:rsid w:val="005160AB"/>
    <w:rsid w:val="00516111"/>
    <w:rsid w:val="00516249"/>
    <w:rsid w:val="00516271"/>
    <w:rsid w:val="0051627A"/>
    <w:rsid w:val="005163C2"/>
    <w:rsid w:val="005163D7"/>
    <w:rsid w:val="005164BA"/>
    <w:rsid w:val="0051674B"/>
    <w:rsid w:val="005167E0"/>
    <w:rsid w:val="00516809"/>
    <w:rsid w:val="00516972"/>
    <w:rsid w:val="00516A9C"/>
    <w:rsid w:val="00516AE7"/>
    <w:rsid w:val="00516B7C"/>
    <w:rsid w:val="00516CBC"/>
    <w:rsid w:val="00516F30"/>
    <w:rsid w:val="00516FAF"/>
    <w:rsid w:val="0051737E"/>
    <w:rsid w:val="00517482"/>
    <w:rsid w:val="0051749F"/>
    <w:rsid w:val="00517560"/>
    <w:rsid w:val="005175A3"/>
    <w:rsid w:val="005175D5"/>
    <w:rsid w:val="00517832"/>
    <w:rsid w:val="005178E9"/>
    <w:rsid w:val="00517B1A"/>
    <w:rsid w:val="00517BC5"/>
    <w:rsid w:val="00517BEC"/>
    <w:rsid w:val="00517BFE"/>
    <w:rsid w:val="00517CC4"/>
    <w:rsid w:val="00520189"/>
    <w:rsid w:val="005201F7"/>
    <w:rsid w:val="00520324"/>
    <w:rsid w:val="00520353"/>
    <w:rsid w:val="005203C3"/>
    <w:rsid w:val="00520A28"/>
    <w:rsid w:val="00521019"/>
    <w:rsid w:val="005213B6"/>
    <w:rsid w:val="00521430"/>
    <w:rsid w:val="00521433"/>
    <w:rsid w:val="0052180A"/>
    <w:rsid w:val="0052185C"/>
    <w:rsid w:val="00521922"/>
    <w:rsid w:val="00521BBB"/>
    <w:rsid w:val="00521CF4"/>
    <w:rsid w:val="00522017"/>
    <w:rsid w:val="00522153"/>
    <w:rsid w:val="00522482"/>
    <w:rsid w:val="005224C7"/>
    <w:rsid w:val="005224F4"/>
    <w:rsid w:val="00522534"/>
    <w:rsid w:val="0052297E"/>
    <w:rsid w:val="00522B32"/>
    <w:rsid w:val="00522D95"/>
    <w:rsid w:val="00522E98"/>
    <w:rsid w:val="00522F15"/>
    <w:rsid w:val="00522FB2"/>
    <w:rsid w:val="0052314B"/>
    <w:rsid w:val="00523189"/>
    <w:rsid w:val="005231B6"/>
    <w:rsid w:val="0052367A"/>
    <w:rsid w:val="00523714"/>
    <w:rsid w:val="00523750"/>
    <w:rsid w:val="00523A65"/>
    <w:rsid w:val="00523A78"/>
    <w:rsid w:val="00523AD7"/>
    <w:rsid w:val="00523C14"/>
    <w:rsid w:val="00523CBC"/>
    <w:rsid w:val="00523CDC"/>
    <w:rsid w:val="00523E0E"/>
    <w:rsid w:val="00523E9D"/>
    <w:rsid w:val="0052404D"/>
    <w:rsid w:val="005240E2"/>
    <w:rsid w:val="005241F8"/>
    <w:rsid w:val="00524246"/>
    <w:rsid w:val="005243E1"/>
    <w:rsid w:val="00524489"/>
    <w:rsid w:val="005244B4"/>
    <w:rsid w:val="005246E4"/>
    <w:rsid w:val="00524896"/>
    <w:rsid w:val="00524913"/>
    <w:rsid w:val="005249FC"/>
    <w:rsid w:val="00524A91"/>
    <w:rsid w:val="00524AE6"/>
    <w:rsid w:val="00524E9E"/>
    <w:rsid w:val="00524F9B"/>
    <w:rsid w:val="005250BE"/>
    <w:rsid w:val="005257DD"/>
    <w:rsid w:val="00525889"/>
    <w:rsid w:val="00525B96"/>
    <w:rsid w:val="00525BAE"/>
    <w:rsid w:val="00525CAE"/>
    <w:rsid w:val="00525E14"/>
    <w:rsid w:val="00525EF7"/>
    <w:rsid w:val="00526012"/>
    <w:rsid w:val="00526049"/>
    <w:rsid w:val="00526225"/>
    <w:rsid w:val="005262B2"/>
    <w:rsid w:val="005262BD"/>
    <w:rsid w:val="00526458"/>
    <w:rsid w:val="00526696"/>
    <w:rsid w:val="005268E1"/>
    <w:rsid w:val="00526B41"/>
    <w:rsid w:val="00526D85"/>
    <w:rsid w:val="00526D9D"/>
    <w:rsid w:val="00526F18"/>
    <w:rsid w:val="00527034"/>
    <w:rsid w:val="0052709B"/>
    <w:rsid w:val="0052728A"/>
    <w:rsid w:val="005273E1"/>
    <w:rsid w:val="005273ED"/>
    <w:rsid w:val="00527483"/>
    <w:rsid w:val="005275FA"/>
    <w:rsid w:val="00527944"/>
    <w:rsid w:val="00527C2B"/>
    <w:rsid w:val="00527C7E"/>
    <w:rsid w:val="00527D11"/>
    <w:rsid w:val="00527DA2"/>
    <w:rsid w:val="00527DC4"/>
    <w:rsid w:val="00527FF9"/>
    <w:rsid w:val="0053000D"/>
    <w:rsid w:val="0053014A"/>
    <w:rsid w:val="00530247"/>
    <w:rsid w:val="005303D5"/>
    <w:rsid w:val="00530570"/>
    <w:rsid w:val="00530632"/>
    <w:rsid w:val="0053081F"/>
    <w:rsid w:val="00530875"/>
    <w:rsid w:val="00530972"/>
    <w:rsid w:val="00530BFE"/>
    <w:rsid w:val="00530CA3"/>
    <w:rsid w:val="005312BE"/>
    <w:rsid w:val="005312CF"/>
    <w:rsid w:val="00531307"/>
    <w:rsid w:val="00531447"/>
    <w:rsid w:val="005314C3"/>
    <w:rsid w:val="0053157F"/>
    <w:rsid w:val="005318BD"/>
    <w:rsid w:val="00531B84"/>
    <w:rsid w:val="00531BE4"/>
    <w:rsid w:val="00531C93"/>
    <w:rsid w:val="00531D09"/>
    <w:rsid w:val="00531DE3"/>
    <w:rsid w:val="00531E13"/>
    <w:rsid w:val="00531E89"/>
    <w:rsid w:val="0053206F"/>
    <w:rsid w:val="005321B1"/>
    <w:rsid w:val="00532294"/>
    <w:rsid w:val="00532432"/>
    <w:rsid w:val="005325F0"/>
    <w:rsid w:val="0053265C"/>
    <w:rsid w:val="005326C0"/>
    <w:rsid w:val="005327E0"/>
    <w:rsid w:val="00532889"/>
    <w:rsid w:val="00532A4E"/>
    <w:rsid w:val="00532ADC"/>
    <w:rsid w:val="00532CA1"/>
    <w:rsid w:val="00532D53"/>
    <w:rsid w:val="00532DEA"/>
    <w:rsid w:val="00532EDF"/>
    <w:rsid w:val="00532EF0"/>
    <w:rsid w:val="0053307E"/>
    <w:rsid w:val="005331A6"/>
    <w:rsid w:val="00533384"/>
    <w:rsid w:val="00533574"/>
    <w:rsid w:val="0053365D"/>
    <w:rsid w:val="00533BA3"/>
    <w:rsid w:val="00533C04"/>
    <w:rsid w:val="00533DAF"/>
    <w:rsid w:val="00533F11"/>
    <w:rsid w:val="00533FD4"/>
    <w:rsid w:val="0053404E"/>
    <w:rsid w:val="00534112"/>
    <w:rsid w:val="0053412C"/>
    <w:rsid w:val="0053470D"/>
    <w:rsid w:val="00534858"/>
    <w:rsid w:val="00534ABC"/>
    <w:rsid w:val="00534B44"/>
    <w:rsid w:val="00534B55"/>
    <w:rsid w:val="00534D98"/>
    <w:rsid w:val="00534DFF"/>
    <w:rsid w:val="00534E2D"/>
    <w:rsid w:val="00534F1D"/>
    <w:rsid w:val="00534FDE"/>
    <w:rsid w:val="00535152"/>
    <w:rsid w:val="005351AE"/>
    <w:rsid w:val="00535236"/>
    <w:rsid w:val="0053528C"/>
    <w:rsid w:val="00535363"/>
    <w:rsid w:val="00535423"/>
    <w:rsid w:val="00535658"/>
    <w:rsid w:val="005356BA"/>
    <w:rsid w:val="0053571D"/>
    <w:rsid w:val="00535785"/>
    <w:rsid w:val="005357A0"/>
    <w:rsid w:val="0053594C"/>
    <w:rsid w:val="00535BE8"/>
    <w:rsid w:val="00535EA1"/>
    <w:rsid w:val="00535F06"/>
    <w:rsid w:val="0053606E"/>
    <w:rsid w:val="00536078"/>
    <w:rsid w:val="0053660A"/>
    <w:rsid w:val="0053664F"/>
    <w:rsid w:val="005366D1"/>
    <w:rsid w:val="0053681C"/>
    <w:rsid w:val="00536923"/>
    <w:rsid w:val="00536A20"/>
    <w:rsid w:val="00536AD3"/>
    <w:rsid w:val="00536B11"/>
    <w:rsid w:val="00536CA3"/>
    <w:rsid w:val="00536E35"/>
    <w:rsid w:val="00536F75"/>
    <w:rsid w:val="00537045"/>
    <w:rsid w:val="005373B9"/>
    <w:rsid w:val="005373E8"/>
    <w:rsid w:val="00537412"/>
    <w:rsid w:val="00537610"/>
    <w:rsid w:val="005376A6"/>
    <w:rsid w:val="005376AD"/>
    <w:rsid w:val="00537839"/>
    <w:rsid w:val="00537961"/>
    <w:rsid w:val="00537B3A"/>
    <w:rsid w:val="00537B5C"/>
    <w:rsid w:val="00537E1A"/>
    <w:rsid w:val="00537E54"/>
    <w:rsid w:val="00540083"/>
    <w:rsid w:val="0054016C"/>
    <w:rsid w:val="00540209"/>
    <w:rsid w:val="00540245"/>
    <w:rsid w:val="00540260"/>
    <w:rsid w:val="00540374"/>
    <w:rsid w:val="00540380"/>
    <w:rsid w:val="005404E0"/>
    <w:rsid w:val="005404FD"/>
    <w:rsid w:val="00540AEC"/>
    <w:rsid w:val="00540B02"/>
    <w:rsid w:val="00540C3B"/>
    <w:rsid w:val="00540C75"/>
    <w:rsid w:val="00540CDA"/>
    <w:rsid w:val="00540D7D"/>
    <w:rsid w:val="00540DC3"/>
    <w:rsid w:val="00540FF7"/>
    <w:rsid w:val="005412B7"/>
    <w:rsid w:val="0054136F"/>
    <w:rsid w:val="00541583"/>
    <w:rsid w:val="0054164A"/>
    <w:rsid w:val="005416BC"/>
    <w:rsid w:val="005416F1"/>
    <w:rsid w:val="00541745"/>
    <w:rsid w:val="005417EE"/>
    <w:rsid w:val="00541810"/>
    <w:rsid w:val="0054187F"/>
    <w:rsid w:val="00541A25"/>
    <w:rsid w:val="00541A82"/>
    <w:rsid w:val="00541CA1"/>
    <w:rsid w:val="00541E6A"/>
    <w:rsid w:val="00541E96"/>
    <w:rsid w:val="00542017"/>
    <w:rsid w:val="005420A9"/>
    <w:rsid w:val="00542296"/>
    <w:rsid w:val="005422D9"/>
    <w:rsid w:val="00542390"/>
    <w:rsid w:val="005424B8"/>
    <w:rsid w:val="00542648"/>
    <w:rsid w:val="005426C2"/>
    <w:rsid w:val="00542730"/>
    <w:rsid w:val="00542913"/>
    <w:rsid w:val="00542BC0"/>
    <w:rsid w:val="00542D78"/>
    <w:rsid w:val="00543071"/>
    <w:rsid w:val="00543140"/>
    <w:rsid w:val="005432D4"/>
    <w:rsid w:val="005433D8"/>
    <w:rsid w:val="00543408"/>
    <w:rsid w:val="00543468"/>
    <w:rsid w:val="005434A2"/>
    <w:rsid w:val="005434DE"/>
    <w:rsid w:val="00543564"/>
    <w:rsid w:val="00543727"/>
    <w:rsid w:val="005438A1"/>
    <w:rsid w:val="005439E4"/>
    <w:rsid w:val="00543A25"/>
    <w:rsid w:val="00543AB1"/>
    <w:rsid w:val="00543BFC"/>
    <w:rsid w:val="00543CAE"/>
    <w:rsid w:val="00543D1A"/>
    <w:rsid w:val="00543DF8"/>
    <w:rsid w:val="00543E0A"/>
    <w:rsid w:val="00543EEB"/>
    <w:rsid w:val="00544085"/>
    <w:rsid w:val="00544130"/>
    <w:rsid w:val="0054442C"/>
    <w:rsid w:val="0054445B"/>
    <w:rsid w:val="005445CD"/>
    <w:rsid w:val="0054466F"/>
    <w:rsid w:val="0054467A"/>
    <w:rsid w:val="00544761"/>
    <w:rsid w:val="00544901"/>
    <w:rsid w:val="00544943"/>
    <w:rsid w:val="00544AC7"/>
    <w:rsid w:val="00544AE1"/>
    <w:rsid w:val="00544CA7"/>
    <w:rsid w:val="00544D39"/>
    <w:rsid w:val="00544D68"/>
    <w:rsid w:val="00544F44"/>
    <w:rsid w:val="00545071"/>
    <w:rsid w:val="00545190"/>
    <w:rsid w:val="00545569"/>
    <w:rsid w:val="0054558C"/>
    <w:rsid w:val="00545590"/>
    <w:rsid w:val="00545609"/>
    <w:rsid w:val="005459B2"/>
    <w:rsid w:val="00545A1F"/>
    <w:rsid w:val="00545B9F"/>
    <w:rsid w:val="00545D42"/>
    <w:rsid w:val="00545D72"/>
    <w:rsid w:val="00545DAC"/>
    <w:rsid w:val="00545E49"/>
    <w:rsid w:val="0054604A"/>
    <w:rsid w:val="0054606D"/>
    <w:rsid w:val="005462C5"/>
    <w:rsid w:val="00546352"/>
    <w:rsid w:val="005469DF"/>
    <w:rsid w:val="00546ADB"/>
    <w:rsid w:val="00546C24"/>
    <w:rsid w:val="005471AE"/>
    <w:rsid w:val="0054743B"/>
    <w:rsid w:val="00547479"/>
    <w:rsid w:val="00547529"/>
    <w:rsid w:val="0054752E"/>
    <w:rsid w:val="0054753C"/>
    <w:rsid w:val="00547617"/>
    <w:rsid w:val="00547694"/>
    <w:rsid w:val="005477F2"/>
    <w:rsid w:val="0054786C"/>
    <w:rsid w:val="00547A7A"/>
    <w:rsid w:val="00547BCC"/>
    <w:rsid w:val="00547CD9"/>
    <w:rsid w:val="00547F76"/>
    <w:rsid w:val="0055008E"/>
    <w:rsid w:val="005501EC"/>
    <w:rsid w:val="005504AF"/>
    <w:rsid w:val="005504BB"/>
    <w:rsid w:val="005504F9"/>
    <w:rsid w:val="00550523"/>
    <w:rsid w:val="00550606"/>
    <w:rsid w:val="0055060C"/>
    <w:rsid w:val="0055075E"/>
    <w:rsid w:val="005507F1"/>
    <w:rsid w:val="005508D4"/>
    <w:rsid w:val="0055090F"/>
    <w:rsid w:val="00550980"/>
    <w:rsid w:val="005509DB"/>
    <w:rsid w:val="00550B45"/>
    <w:rsid w:val="00550D5E"/>
    <w:rsid w:val="00550DA9"/>
    <w:rsid w:val="00550E82"/>
    <w:rsid w:val="00550F57"/>
    <w:rsid w:val="00550FD7"/>
    <w:rsid w:val="00551146"/>
    <w:rsid w:val="005513E1"/>
    <w:rsid w:val="00551496"/>
    <w:rsid w:val="005515A1"/>
    <w:rsid w:val="005516B6"/>
    <w:rsid w:val="00551799"/>
    <w:rsid w:val="005517DE"/>
    <w:rsid w:val="00551848"/>
    <w:rsid w:val="00551ADF"/>
    <w:rsid w:val="00551B9D"/>
    <w:rsid w:val="00551C57"/>
    <w:rsid w:val="00551EC2"/>
    <w:rsid w:val="00551ECC"/>
    <w:rsid w:val="00551F48"/>
    <w:rsid w:val="00551F8D"/>
    <w:rsid w:val="00551FC7"/>
    <w:rsid w:val="00552038"/>
    <w:rsid w:val="005521F9"/>
    <w:rsid w:val="005523F9"/>
    <w:rsid w:val="005524E3"/>
    <w:rsid w:val="0055263E"/>
    <w:rsid w:val="00552A0D"/>
    <w:rsid w:val="00552BC4"/>
    <w:rsid w:val="00552D90"/>
    <w:rsid w:val="00552FD6"/>
    <w:rsid w:val="0055325F"/>
    <w:rsid w:val="00553289"/>
    <w:rsid w:val="005532EE"/>
    <w:rsid w:val="005534B2"/>
    <w:rsid w:val="005534F0"/>
    <w:rsid w:val="0055359D"/>
    <w:rsid w:val="00553611"/>
    <w:rsid w:val="0055368E"/>
    <w:rsid w:val="005536E1"/>
    <w:rsid w:val="005536F2"/>
    <w:rsid w:val="00553856"/>
    <w:rsid w:val="0055392D"/>
    <w:rsid w:val="00553952"/>
    <w:rsid w:val="0055396F"/>
    <w:rsid w:val="00553AD3"/>
    <w:rsid w:val="00553AF6"/>
    <w:rsid w:val="00553C7B"/>
    <w:rsid w:val="00553DAC"/>
    <w:rsid w:val="00553DB8"/>
    <w:rsid w:val="00553EC1"/>
    <w:rsid w:val="00553FCD"/>
    <w:rsid w:val="00553FEE"/>
    <w:rsid w:val="00554128"/>
    <w:rsid w:val="00554352"/>
    <w:rsid w:val="0055443B"/>
    <w:rsid w:val="00554597"/>
    <w:rsid w:val="005545F7"/>
    <w:rsid w:val="00554667"/>
    <w:rsid w:val="0055495E"/>
    <w:rsid w:val="00554D34"/>
    <w:rsid w:val="00554D8A"/>
    <w:rsid w:val="00554E90"/>
    <w:rsid w:val="00555075"/>
    <w:rsid w:val="005550A2"/>
    <w:rsid w:val="005550A9"/>
    <w:rsid w:val="005550F9"/>
    <w:rsid w:val="005553CF"/>
    <w:rsid w:val="0055540F"/>
    <w:rsid w:val="00555485"/>
    <w:rsid w:val="0055562B"/>
    <w:rsid w:val="005556E4"/>
    <w:rsid w:val="005557D1"/>
    <w:rsid w:val="005557F7"/>
    <w:rsid w:val="00555896"/>
    <w:rsid w:val="00555B7E"/>
    <w:rsid w:val="00555BFB"/>
    <w:rsid w:val="00555C5E"/>
    <w:rsid w:val="00555DCE"/>
    <w:rsid w:val="00555EA8"/>
    <w:rsid w:val="005562D8"/>
    <w:rsid w:val="005564A5"/>
    <w:rsid w:val="00556525"/>
    <w:rsid w:val="0055681F"/>
    <w:rsid w:val="00556867"/>
    <w:rsid w:val="0055687A"/>
    <w:rsid w:val="00556987"/>
    <w:rsid w:val="005569AF"/>
    <w:rsid w:val="00556A3C"/>
    <w:rsid w:val="00556C1D"/>
    <w:rsid w:val="005570B2"/>
    <w:rsid w:val="0055741F"/>
    <w:rsid w:val="005574B6"/>
    <w:rsid w:val="00557714"/>
    <w:rsid w:val="0055772A"/>
    <w:rsid w:val="00557738"/>
    <w:rsid w:val="005577D6"/>
    <w:rsid w:val="00557937"/>
    <w:rsid w:val="00557AD0"/>
    <w:rsid w:val="00557C72"/>
    <w:rsid w:val="00557DBF"/>
    <w:rsid w:val="00560077"/>
    <w:rsid w:val="00560249"/>
    <w:rsid w:val="00560274"/>
    <w:rsid w:val="00560482"/>
    <w:rsid w:val="005604DA"/>
    <w:rsid w:val="00560547"/>
    <w:rsid w:val="005605CC"/>
    <w:rsid w:val="00560911"/>
    <w:rsid w:val="00560B74"/>
    <w:rsid w:val="00560CF5"/>
    <w:rsid w:val="005611D7"/>
    <w:rsid w:val="0056131B"/>
    <w:rsid w:val="005617FD"/>
    <w:rsid w:val="005618D9"/>
    <w:rsid w:val="0056194E"/>
    <w:rsid w:val="00561994"/>
    <w:rsid w:val="005619CF"/>
    <w:rsid w:val="005619FD"/>
    <w:rsid w:val="00562087"/>
    <w:rsid w:val="005620C2"/>
    <w:rsid w:val="00562641"/>
    <w:rsid w:val="0056271E"/>
    <w:rsid w:val="00562760"/>
    <w:rsid w:val="00562808"/>
    <w:rsid w:val="0056281F"/>
    <w:rsid w:val="00562821"/>
    <w:rsid w:val="00562993"/>
    <w:rsid w:val="00562A4C"/>
    <w:rsid w:val="00562AA8"/>
    <w:rsid w:val="00562AB8"/>
    <w:rsid w:val="00562C69"/>
    <w:rsid w:val="00562DDB"/>
    <w:rsid w:val="00562EB1"/>
    <w:rsid w:val="00562ECE"/>
    <w:rsid w:val="00563184"/>
    <w:rsid w:val="005631CC"/>
    <w:rsid w:val="005632A2"/>
    <w:rsid w:val="005633BC"/>
    <w:rsid w:val="005633F9"/>
    <w:rsid w:val="0056347E"/>
    <w:rsid w:val="00563984"/>
    <w:rsid w:val="005639A0"/>
    <w:rsid w:val="00563AD1"/>
    <w:rsid w:val="00563D22"/>
    <w:rsid w:val="00563E36"/>
    <w:rsid w:val="0056413F"/>
    <w:rsid w:val="00564172"/>
    <w:rsid w:val="005642C0"/>
    <w:rsid w:val="00564352"/>
    <w:rsid w:val="005643CC"/>
    <w:rsid w:val="0056444A"/>
    <w:rsid w:val="0056449F"/>
    <w:rsid w:val="005644CC"/>
    <w:rsid w:val="00564710"/>
    <w:rsid w:val="00564844"/>
    <w:rsid w:val="005649B6"/>
    <w:rsid w:val="00565014"/>
    <w:rsid w:val="00565041"/>
    <w:rsid w:val="005651D2"/>
    <w:rsid w:val="0056522A"/>
    <w:rsid w:val="005652F3"/>
    <w:rsid w:val="005653AE"/>
    <w:rsid w:val="005653E3"/>
    <w:rsid w:val="00565500"/>
    <w:rsid w:val="00565509"/>
    <w:rsid w:val="00565525"/>
    <w:rsid w:val="0056572C"/>
    <w:rsid w:val="0056583B"/>
    <w:rsid w:val="005658B2"/>
    <w:rsid w:val="00565A2C"/>
    <w:rsid w:val="00565CBE"/>
    <w:rsid w:val="00565D50"/>
    <w:rsid w:val="00565E0F"/>
    <w:rsid w:val="00565F85"/>
    <w:rsid w:val="00565F9A"/>
    <w:rsid w:val="00566027"/>
    <w:rsid w:val="00566317"/>
    <w:rsid w:val="005664BA"/>
    <w:rsid w:val="0056652E"/>
    <w:rsid w:val="00566688"/>
    <w:rsid w:val="00566784"/>
    <w:rsid w:val="005667AD"/>
    <w:rsid w:val="00566A49"/>
    <w:rsid w:val="00566BFF"/>
    <w:rsid w:val="00566C3B"/>
    <w:rsid w:val="00566C99"/>
    <w:rsid w:val="00566E2B"/>
    <w:rsid w:val="00566F19"/>
    <w:rsid w:val="00567652"/>
    <w:rsid w:val="00567659"/>
    <w:rsid w:val="00567714"/>
    <w:rsid w:val="005677C3"/>
    <w:rsid w:val="0056784E"/>
    <w:rsid w:val="00567899"/>
    <w:rsid w:val="005678C2"/>
    <w:rsid w:val="00567A30"/>
    <w:rsid w:val="00567AC2"/>
    <w:rsid w:val="00567D07"/>
    <w:rsid w:val="00567D9A"/>
    <w:rsid w:val="00567E99"/>
    <w:rsid w:val="00570062"/>
    <w:rsid w:val="0057013F"/>
    <w:rsid w:val="00570367"/>
    <w:rsid w:val="00570389"/>
    <w:rsid w:val="0057056D"/>
    <w:rsid w:val="00570681"/>
    <w:rsid w:val="005708D5"/>
    <w:rsid w:val="00570922"/>
    <w:rsid w:val="00570ED5"/>
    <w:rsid w:val="00570F85"/>
    <w:rsid w:val="00571154"/>
    <w:rsid w:val="00571260"/>
    <w:rsid w:val="00571316"/>
    <w:rsid w:val="00571594"/>
    <w:rsid w:val="0057162E"/>
    <w:rsid w:val="00571849"/>
    <w:rsid w:val="005718DC"/>
    <w:rsid w:val="00571948"/>
    <w:rsid w:val="00571B64"/>
    <w:rsid w:val="00571D5D"/>
    <w:rsid w:val="00571DDF"/>
    <w:rsid w:val="00571E5B"/>
    <w:rsid w:val="005720B7"/>
    <w:rsid w:val="00572400"/>
    <w:rsid w:val="005725AB"/>
    <w:rsid w:val="0057274D"/>
    <w:rsid w:val="005727C1"/>
    <w:rsid w:val="0057290D"/>
    <w:rsid w:val="00572942"/>
    <w:rsid w:val="00572951"/>
    <w:rsid w:val="005729C8"/>
    <w:rsid w:val="00572C1C"/>
    <w:rsid w:val="00572C41"/>
    <w:rsid w:val="00572C50"/>
    <w:rsid w:val="00572C5F"/>
    <w:rsid w:val="00572EB1"/>
    <w:rsid w:val="00572FFC"/>
    <w:rsid w:val="005730EF"/>
    <w:rsid w:val="005734AD"/>
    <w:rsid w:val="005737F2"/>
    <w:rsid w:val="005738F0"/>
    <w:rsid w:val="005739A5"/>
    <w:rsid w:val="00573A19"/>
    <w:rsid w:val="00573EB8"/>
    <w:rsid w:val="00574073"/>
    <w:rsid w:val="00574090"/>
    <w:rsid w:val="005740DE"/>
    <w:rsid w:val="005740EA"/>
    <w:rsid w:val="005744A2"/>
    <w:rsid w:val="005745D2"/>
    <w:rsid w:val="00574605"/>
    <w:rsid w:val="005748A6"/>
    <w:rsid w:val="005748C2"/>
    <w:rsid w:val="005749A1"/>
    <w:rsid w:val="00574A32"/>
    <w:rsid w:val="00574C6D"/>
    <w:rsid w:val="00574CBF"/>
    <w:rsid w:val="00574CC0"/>
    <w:rsid w:val="00574CEA"/>
    <w:rsid w:val="00574CFD"/>
    <w:rsid w:val="00574D6A"/>
    <w:rsid w:val="00574F52"/>
    <w:rsid w:val="00574FE7"/>
    <w:rsid w:val="005751FA"/>
    <w:rsid w:val="00575446"/>
    <w:rsid w:val="005755AC"/>
    <w:rsid w:val="005757F5"/>
    <w:rsid w:val="00575BAB"/>
    <w:rsid w:val="00575C06"/>
    <w:rsid w:val="00575C4E"/>
    <w:rsid w:val="00575CE5"/>
    <w:rsid w:val="00575DAA"/>
    <w:rsid w:val="00575E1C"/>
    <w:rsid w:val="00575E27"/>
    <w:rsid w:val="00575E3C"/>
    <w:rsid w:val="00575EC2"/>
    <w:rsid w:val="00575ED4"/>
    <w:rsid w:val="005761A7"/>
    <w:rsid w:val="00576425"/>
    <w:rsid w:val="005764E4"/>
    <w:rsid w:val="00576509"/>
    <w:rsid w:val="00576855"/>
    <w:rsid w:val="005768EF"/>
    <w:rsid w:val="005769BC"/>
    <w:rsid w:val="00576A92"/>
    <w:rsid w:val="00576A97"/>
    <w:rsid w:val="00576E72"/>
    <w:rsid w:val="005770E9"/>
    <w:rsid w:val="0057732A"/>
    <w:rsid w:val="00577667"/>
    <w:rsid w:val="005779D6"/>
    <w:rsid w:val="00577A1C"/>
    <w:rsid w:val="00577A45"/>
    <w:rsid w:val="00577BB1"/>
    <w:rsid w:val="00577DF9"/>
    <w:rsid w:val="00577F18"/>
    <w:rsid w:val="00577F87"/>
    <w:rsid w:val="00577F8D"/>
    <w:rsid w:val="00580121"/>
    <w:rsid w:val="00580148"/>
    <w:rsid w:val="00580223"/>
    <w:rsid w:val="00580539"/>
    <w:rsid w:val="00580895"/>
    <w:rsid w:val="00580B51"/>
    <w:rsid w:val="00580C6C"/>
    <w:rsid w:val="00581023"/>
    <w:rsid w:val="005811DA"/>
    <w:rsid w:val="00581386"/>
    <w:rsid w:val="0058148A"/>
    <w:rsid w:val="0058151F"/>
    <w:rsid w:val="005815F2"/>
    <w:rsid w:val="00581940"/>
    <w:rsid w:val="0058196B"/>
    <w:rsid w:val="00581993"/>
    <w:rsid w:val="005819A4"/>
    <w:rsid w:val="00581AF4"/>
    <w:rsid w:val="00581B5D"/>
    <w:rsid w:val="00581C6C"/>
    <w:rsid w:val="00581CFD"/>
    <w:rsid w:val="00581DAB"/>
    <w:rsid w:val="00581DCC"/>
    <w:rsid w:val="00581E2F"/>
    <w:rsid w:val="00582162"/>
    <w:rsid w:val="0058229E"/>
    <w:rsid w:val="005822B5"/>
    <w:rsid w:val="00582419"/>
    <w:rsid w:val="00582453"/>
    <w:rsid w:val="00582660"/>
    <w:rsid w:val="005827DA"/>
    <w:rsid w:val="0058282C"/>
    <w:rsid w:val="00582971"/>
    <w:rsid w:val="00582B10"/>
    <w:rsid w:val="00582E36"/>
    <w:rsid w:val="00582EEE"/>
    <w:rsid w:val="00582FA9"/>
    <w:rsid w:val="00582FB6"/>
    <w:rsid w:val="00583092"/>
    <w:rsid w:val="005830E7"/>
    <w:rsid w:val="0058314F"/>
    <w:rsid w:val="005832B3"/>
    <w:rsid w:val="005833A9"/>
    <w:rsid w:val="005834D0"/>
    <w:rsid w:val="0058353B"/>
    <w:rsid w:val="00583542"/>
    <w:rsid w:val="00583561"/>
    <w:rsid w:val="0058362E"/>
    <w:rsid w:val="005836DE"/>
    <w:rsid w:val="00583929"/>
    <w:rsid w:val="00583B04"/>
    <w:rsid w:val="00583BE5"/>
    <w:rsid w:val="00583C26"/>
    <w:rsid w:val="00583C35"/>
    <w:rsid w:val="00583C7F"/>
    <w:rsid w:val="00583E41"/>
    <w:rsid w:val="00584036"/>
    <w:rsid w:val="0058417E"/>
    <w:rsid w:val="0058418C"/>
    <w:rsid w:val="0058421D"/>
    <w:rsid w:val="005843C9"/>
    <w:rsid w:val="005845E8"/>
    <w:rsid w:val="00584732"/>
    <w:rsid w:val="005847BB"/>
    <w:rsid w:val="005849FC"/>
    <w:rsid w:val="00584AC3"/>
    <w:rsid w:val="00584B24"/>
    <w:rsid w:val="00584D91"/>
    <w:rsid w:val="00584F62"/>
    <w:rsid w:val="00585081"/>
    <w:rsid w:val="0058522D"/>
    <w:rsid w:val="0058535F"/>
    <w:rsid w:val="005854ED"/>
    <w:rsid w:val="005855C4"/>
    <w:rsid w:val="0058564C"/>
    <w:rsid w:val="0058571D"/>
    <w:rsid w:val="0058587D"/>
    <w:rsid w:val="00585C49"/>
    <w:rsid w:val="00585DAC"/>
    <w:rsid w:val="0058623C"/>
    <w:rsid w:val="0058641E"/>
    <w:rsid w:val="00586498"/>
    <w:rsid w:val="0058667E"/>
    <w:rsid w:val="00586731"/>
    <w:rsid w:val="005868D6"/>
    <w:rsid w:val="0058695F"/>
    <w:rsid w:val="005869C4"/>
    <w:rsid w:val="00586AE2"/>
    <w:rsid w:val="00586C05"/>
    <w:rsid w:val="00586CD8"/>
    <w:rsid w:val="00586E1D"/>
    <w:rsid w:val="00586E57"/>
    <w:rsid w:val="005872EB"/>
    <w:rsid w:val="0058746B"/>
    <w:rsid w:val="005874EA"/>
    <w:rsid w:val="0058766C"/>
    <w:rsid w:val="005876DD"/>
    <w:rsid w:val="005876F2"/>
    <w:rsid w:val="00587B95"/>
    <w:rsid w:val="00587CCD"/>
    <w:rsid w:val="00587D7E"/>
    <w:rsid w:val="00587DA8"/>
    <w:rsid w:val="00587F66"/>
    <w:rsid w:val="00587FDD"/>
    <w:rsid w:val="0059013D"/>
    <w:rsid w:val="00590321"/>
    <w:rsid w:val="005903EC"/>
    <w:rsid w:val="005905B8"/>
    <w:rsid w:val="0059066C"/>
    <w:rsid w:val="00590830"/>
    <w:rsid w:val="0059097E"/>
    <w:rsid w:val="00590ACE"/>
    <w:rsid w:val="00590C52"/>
    <w:rsid w:val="00590DAD"/>
    <w:rsid w:val="00590DD3"/>
    <w:rsid w:val="00590E56"/>
    <w:rsid w:val="00591023"/>
    <w:rsid w:val="005910B3"/>
    <w:rsid w:val="00591380"/>
    <w:rsid w:val="00591442"/>
    <w:rsid w:val="0059151A"/>
    <w:rsid w:val="00591563"/>
    <w:rsid w:val="005916FE"/>
    <w:rsid w:val="0059179E"/>
    <w:rsid w:val="005918DD"/>
    <w:rsid w:val="005919CC"/>
    <w:rsid w:val="00591BFA"/>
    <w:rsid w:val="00591DD7"/>
    <w:rsid w:val="00591E7B"/>
    <w:rsid w:val="0059211D"/>
    <w:rsid w:val="005921E8"/>
    <w:rsid w:val="00592210"/>
    <w:rsid w:val="00592391"/>
    <w:rsid w:val="00592770"/>
    <w:rsid w:val="0059289E"/>
    <w:rsid w:val="00592976"/>
    <w:rsid w:val="00592A74"/>
    <w:rsid w:val="00592B8B"/>
    <w:rsid w:val="00592B98"/>
    <w:rsid w:val="00592D39"/>
    <w:rsid w:val="00592E3D"/>
    <w:rsid w:val="00592F38"/>
    <w:rsid w:val="00592FC8"/>
    <w:rsid w:val="005931C5"/>
    <w:rsid w:val="005931E2"/>
    <w:rsid w:val="005932E6"/>
    <w:rsid w:val="00593302"/>
    <w:rsid w:val="005933F3"/>
    <w:rsid w:val="00593434"/>
    <w:rsid w:val="0059350E"/>
    <w:rsid w:val="005938D0"/>
    <w:rsid w:val="005938F1"/>
    <w:rsid w:val="00593A14"/>
    <w:rsid w:val="00593AD0"/>
    <w:rsid w:val="00593AE9"/>
    <w:rsid w:val="00593B76"/>
    <w:rsid w:val="00593D46"/>
    <w:rsid w:val="00593D6E"/>
    <w:rsid w:val="00593DEA"/>
    <w:rsid w:val="00594054"/>
    <w:rsid w:val="005942AA"/>
    <w:rsid w:val="0059433F"/>
    <w:rsid w:val="0059449B"/>
    <w:rsid w:val="00594546"/>
    <w:rsid w:val="005945BB"/>
    <w:rsid w:val="005947E0"/>
    <w:rsid w:val="0059495A"/>
    <w:rsid w:val="00594AC0"/>
    <w:rsid w:val="00594B9E"/>
    <w:rsid w:val="00594CFA"/>
    <w:rsid w:val="00594D0C"/>
    <w:rsid w:val="00594E9E"/>
    <w:rsid w:val="00594EF4"/>
    <w:rsid w:val="0059511F"/>
    <w:rsid w:val="005951F2"/>
    <w:rsid w:val="005952D2"/>
    <w:rsid w:val="005952EB"/>
    <w:rsid w:val="0059556E"/>
    <w:rsid w:val="00595615"/>
    <w:rsid w:val="00595769"/>
    <w:rsid w:val="005959FE"/>
    <w:rsid w:val="00595C16"/>
    <w:rsid w:val="00595DA5"/>
    <w:rsid w:val="00595EF8"/>
    <w:rsid w:val="00595F0F"/>
    <w:rsid w:val="00595F48"/>
    <w:rsid w:val="005961F8"/>
    <w:rsid w:val="0059629C"/>
    <w:rsid w:val="005962AE"/>
    <w:rsid w:val="0059636C"/>
    <w:rsid w:val="005964EF"/>
    <w:rsid w:val="0059669D"/>
    <w:rsid w:val="0059675D"/>
    <w:rsid w:val="005967A4"/>
    <w:rsid w:val="00596AAE"/>
    <w:rsid w:val="00596C58"/>
    <w:rsid w:val="00596DDB"/>
    <w:rsid w:val="00596E39"/>
    <w:rsid w:val="00596EA1"/>
    <w:rsid w:val="00597497"/>
    <w:rsid w:val="0059760A"/>
    <w:rsid w:val="00597643"/>
    <w:rsid w:val="0059764C"/>
    <w:rsid w:val="005978E9"/>
    <w:rsid w:val="00597A8F"/>
    <w:rsid w:val="00597B01"/>
    <w:rsid w:val="00597BCA"/>
    <w:rsid w:val="00597D9D"/>
    <w:rsid w:val="00597F6E"/>
    <w:rsid w:val="005A0040"/>
    <w:rsid w:val="005A00A7"/>
    <w:rsid w:val="005A00D8"/>
    <w:rsid w:val="005A0192"/>
    <w:rsid w:val="005A0278"/>
    <w:rsid w:val="005A0286"/>
    <w:rsid w:val="005A03DD"/>
    <w:rsid w:val="005A03FC"/>
    <w:rsid w:val="005A052D"/>
    <w:rsid w:val="005A054A"/>
    <w:rsid w:val="005A054D"/>
    <w:rsid w:val="005A057F"/>
    <w:rsid w:val="005A05B0"/>
    <w:rsid w:val="005A0608"/>
    <w:rsid w:val="005A091F"/>
    <w:rsid w:val="005A0A45"/>
    <w:rsid w:val="005A0AFC"/>
    <w:rsid w:val="005A0B2F"/>
    <w:rsid w:val="005A0D39"/>
    <w:rsid w:val="005A0F37"/>
    <w:rsid w:val="005A0FCF"/>
    <w:rsid w:val="005A0FD7"/>
    <w:rsid w:val="005A123E"/>
    <w:rsid w:val="005A1364"/>
    <w:rsid w:val="005A14E0"/>
    <w:rsid w:val="005A1549"/>
    <w:rsid w:val="005A1658"/>
    <w:rsid w:val="005A16FC"/>
    <w:rsid w:val="005A1779"/>
    <w:rsid w:val="005A1809"/>
    <w:rsid w:val="005A18CA"/>
    <w:rsid w:val="005A1984"/>
    <w:rsid w:val="005A1B97"/>
    <w:rsid w:val="005A1F8E"/>
    <w:rsid w:val="005A1FA8"/>
    <w:rsid w:val="005A2098"/>
    <w:rsid w:val="005A20CF"/>
    <w:rsid w:val="005A234F"/>
    <w:rsid w:val="005A2536"/>
    <w:rsid w:val="005A256D"/>
    <w:rsid w:val="005A25FA"/>
    <w:rsid w:val="005A26DB"/>
    <w:rsid w:val="005A27E6"/>
    <w:rsid w:val="005A29BF"/>
    <w:rsid w:val="005A29CE"/>
    <w:rsid w:val="005A29F2"/>
    <w:rsid w:val="005A2BEB"/>
    <w:rsid w:val="005A2C42"/>
    <w:rsid w:val="005A2CE6"/>
    <w:rsid w:val="005A2E64"/>
    <w:rsid w:val="005A2E90"/>
    <w:rsid w:val="005A2FBF"/>
    <w:rsid w:val="005A308D"/>
    <w:rsid w:val="005A3100"/>
    <w:rsid w:val="005A3199"/>
    <w:rsid w:val="005A3260"/>
    <w:rsid w:val="005A344B"/>
    <w:rsid w:val="005A351B"/>
    <w:rsid w:val="005A3761"/>
    <w:rsid w:val="005A37DB"/>
    <w:rsid w:val="005A38A9"/>
    <w:rsid w:val="005A396C"/>
    <w:rsid w:val="005A39E7"/>
    <w:rsid w:val="005A3A9E"/>
    <w:rsid w:val="005A3C88"/>
    <w:rsid w:val="005A3ECD"/>
    <w:rsid w:val="005A3F73"/>
    <w:rsid w:val="005A41CC"/>
    <w:rsid w:val="005A42D2"/>
    <w:rsid w:val="005A459F"/>
    <w:rsid w:val="005A45CC"/>
    <w:rsid w:val="005A4602"/>
    <w:rsid w:val="005A47D8"/>
    <w:rsid w:val="005A4C82"/>
    <w:rsid w:val="005A4E1D"/>
    <w:rsid w:val="005A4EA0"/>
    <w:rsid w:val="005A4EA8"/>
    <w:rsid w:val="005A4F6F"/>
    <w:rsid w:val="005A500E"/>
    <w:rsid w:val="005A5044"/>
    <w:rsid w:val="005A52D9"/>
    <w:rsid w:val="005A52E5"/>
    <w:rsid w:val="005A54B3"/>
    <w:rsid w:val="005A550B"/>
    <w:rsid w:val="005A552F"/>
    <w:rsid w:val="005A55C5"/>
    <w:rsid w:val="005A5676"/>
    <w:rsid w:val="005A56AF"/>
    <w:rsid w:val="005A579F"/>
    <w:rsid w:val="005A5933"/>
    <w:rsid w:val="005A5BEB"/>
    <w:rsid w:val="005A5E04"/>
    <w:rsid w:val="005A5F07"/>
    <w:rsid w:val="005A5F89"/>
    <w:rsid w:val="005A5FBF"/>
    <w:rsid w:val="005A60BD"/>
    <w:rsid w:val="005A621E"/>
    <w:rsid w:val="005A62C5"/>
    <w:rsid w:val="005A630C"/>
    <w:rsid w:val="005A6318"/>
    <w:rsid w:val="005A64A5"/>
    <w:rsid w:val="005A6531"/>
    <w:rsid w:val="005A6653"/>
    <w:rsid w:val="005A6700"/>
    <w:rsid w:val="005A6906"/>
    <w:rsid w:val="005A6AC6"/>
    <w:rsid w:val="005A6C8E"/>
    <w:rsid w:val="005A6DE4"/>
    <w:rsid w:val="005A7052"/>
    <w:rsid w:val="005A7075"/>
    <w:rsid w:val="005A7092"/>
    <w:rsid w:val="005A715F"/>
    <w:rsid w:val="005A72EF"/>
    <w:rsid w:val="005A7410"/>
    <w:rsid w:val="005A7579"/>
    <w:rsid w:val="005A7613"/>
    <w:rsid w:val="005A775C"/>
    <w:rsid w:val="005A790E"/>
    <w:rsid w:val="005A7C2F"/>
    <w:rsid w:val="005A7CC1"/>
    <w:rsid w:val="005A7CE8"/>
    <w:rsid w:val="005A7F54"/>
    <w:rsid w:val="005B00D7"/>
    <w:rsid w:val="005B029B"/>
    <w:rsid w:val="005B029F"/>
    <w:rsid w:val="005B06A4"/>
    <w:rsid w:val="005B0771"/>
    <w:rsid w:val="005B0926"/>
    <w:rsid w:val="005B0A23"/>
    <w:rsid w:val="005B0A81"/>
    <w:rsid w:val="005B0BE8"/>
    <w:rsid w:val="005B0D07"/>
    <w:rsid w:val="005B0D1B"/>
    <w:rsid w:val="005B0DA6"/>
    <w:rsid w:val="005B0DE2"/>
    <w:rsid w:val="005B12C9"/>
    <w:rsid w:val="005B1561"/>
    <w:rsid w:val="005B1659"/>
    <w:rsid w:val="005B1753"/>
    <w:rsid w:val="005B1892"/>
    <w:rsid w:val="005B19D2"/>
    <w:rsid w:val="005B1CD2"/>
    <w:rsid w:val="005B1D00"/>
    <w:rsid w:val="005B2368"/>
    <w:rsid w:val="005B26BC"/>
    <w:rsid w:val="005B27E0"/>
    <w:rsid w:val="005B2AF1"/>
    <w:rsid w:val="005B2B03"/>
    <w:rsid w:val="005B2C81"/>
    <w:rsid w:val="005B2D38"/>
    <w:rsid w:val="005B2EE9"/>
    <w:rsid w:val="005B33EB"/>
    <w:rsid w:val="005B340E"/>
    <w:rsid w:val="005B3649"/>
    <w:rsid w:val="005B386A"/>
    <w:rsid w:val="005B3A9A"/>
    <w:rsid w:val="005B3B0A"/>
    <w:rsid w:val="005B3B18"/>
    <w:rsid w:val="005B3F13"/>
    <w:rsid w:val="005B4021"/>
    <w:rsid w:val="005B4322"/>
    <w:rsid w:val="005B4354"/>
    <w:rsid w:val="005B46A2"/>
    <w:rsid w:val="005B48FE"/>
    <w:rsid w:val="005B490F"/>
    <w:rsid w:val="005B49B6"/>
    <w:rsid w:val="005B4C55"/>
    <w:rsid w:val="005B4F2B"/>
    <w:rsid w:val="005B4FBE"/>
    <w:rsid w:val="005B4FF5"/>
    <w:rsid w:val="005B50A9"/>
    <w:rsid w:val="005B50BA"/>
    <w:rsid w:val="005B513F"/>
    <w:rsid w:val="005B5317"/>
    <w:rsid w:val="005B5388"/>
    <w:rsid w:val="005B5396"/>
    <w:rsid w:val="005B541B"/>
    <w:rsid w:val="005B5533"/>
    <w:rsid w:val="005B57CA"/>
    <w:rsid w:val="005B5B18"/>
    <w:rsid w:val="005B5D16"/>
    <w:rsid w:val="005B5F88"/>
    <w:rsid w:val="005B60F5"/>
    <w:rsid w:val="005B6171"/>
    <w:rsid w:val="005B61D7"/>
    <w:rsid w:val="005B6246"/>
    <w:rsid w:val="005B6410"/>
    <w:rsid w:val="005B644A"/>
    <w:rsid w:val="005B666D"/>
    <w:rsid w:val="005B66F2"/>
    <w:rsid w:val="005B681A"/>
    <w:rsid w:val="005B6B09"/>
    <w:rsid w:val="005B6B82"/>
    <w:rsid w:val="005B6C69"/>
    <w:rsid w:val="005B6FCC"/>
    <w:rsid w:val="005B700A"/>
    <w:rsid w:val="005B71B2"/>
    <w:rsid w:val="005B742B"/>
    <w:rsid w:val="005B749A"/>
    <w:rsid w:val="005B74C3"/>
    <w:rsid w:val="005B7554"/>
    <w:rsid w:val="005B758A"/>
    <w:rsid w:val="005B758D"/>
    <w:rsid w:val="005B75E0"/>
    <w:rsid w:val="005B76A2"/>
    <w:rsid w:val="005B7786"/>
    <w:rsid w:val="005B79B2"/>
    <w:rsid w:val="005B7A9A"/>
    <w:rsid w:val="005B7D8B"/>
    <w:rsid w:val="005B7ED0"/>
    <w:rsid w:val="005B7EDE"/>
    <w:rsid w:val="005C00A3"/>
    <w:rsid w:val="005C016C"/>
    <w:rsid w:val="005C01C0"/>
    <w:rsid w:val="005C0268"/>
    <w:rsid w:val="005C02A9"/>
    <w:rsid w:val="005C04B3"/>
    <w:rsid w:val="005C051D"/>
    <w:rsid w:val="005C057B"/>
    <w:rsid w:val="005C0728"/>
    <w:rsid w:val="005C077D"/>
    <w:rsid w:val="005C0804"/>
    <w:rsid w:val="005C09A0"/>
    <w:rsid w:val="005C09C5"/>
    <w:rsid w:val="005C0B65"/>
    <w:rsid w:val="005C0C11"/>
    <w:rsid w:val="005C0C25"/>
    <w:rsid w:val="005C0D64"/>
    <w:rsid w:val="005C0FFA"/>
    <w:rsid w:val="005C113D"/>
    <w:rsid w:val="005C1157"/>
    <w:rsid w:val="005C1162"/>
    <w:rsid w:val="005C130E"/>
    <w:rsid w:val="005C140B"/>
    <w:rsid w:val="005C1543"/>
    <w:rsid w:val="005C16D8"/>
    <w:rsid w:val="005C185C"/>
    <w:rsid w:val="005C195A"/>
    <w:rsid w:val="005C1B33"/>
    <w:rsid w:val="005C1BD6"/>
    <w:rsid w:val="005C1C87"/>
    <w:rsid w:val="005C1E6E"/>
    <w:rsid w:val="005C2545"/>
    <w:rsid w:val="005C26B0"/>
    <w:rsid w:val="005C26C8"/>
    <w:rsid w:val="005C2A9A"/>
    <w:rsid w:val="005C2ACE"/>
    <w:rsid w:val="005C2E36"/>
    <w:rsid w:val="005C2F1D"/>
    <w:rsid w:val="005C3419"/>
    <w:rsid w:val="005C3468"/>
    <w:rsid w:val="005C35D7"/>
    <w:rsid w:val="005C37BC"/>
    <w:rsid w:val="005C39BC"/>
    <w:rsid w:val="005C39CC"/>
    <w:rsid w:val="005C39D7"/>
    <w:rsid w:val="005C39E0"/>
    <w:rsid w:val="005C3A8F"/>
    <w:rsid w:val="005C3C8D"/>
    <w:rsid w:val="005C3CD3"/>
    <w:rsid w:val="005C3DAF"/>
    <w:rsid w:val="005C3DC2"/>
    <w:rsid w:val="005C3E99"/>
    <w:rsid w:val="005C3EAD"/>
    <w:rsid w:val="005C4048"/>
    <w:rsid w:val="005C4052"/>
    <w:rsid w:val="005C4085"/>
    <w:rsid w:val="005C42A6"/>
    <w:rsid w:val="005C42CC"/>
    <w:rsid w:val="005C4412"/>
    <w:rsid w:val="005C4476"/>
    <w:rsid w:val="005C44FE"/>
    <w:rsid w:val="005C47C4"/>
    <w:rsid w:val="005C48F0"/>
    <w:rsid w:val="005C4A29"/>
    <w:rsid w:val="005C4A38"/>
    <w:rsid w:val="005C4A7B"/>
    <w:rsid w:val="005C4BC2"/>
    <w:rsid w:val="005C4CFE"/>
    <w:rsid w:val="005C508B"/>
    <w:rsid w:val="005C50F2"/>
    <w:rsid w:val="005C510B"/>
    <w:rsid w:val="005C51A0"/>
    <w:rsid w:val="005C51BE"/>
    <w:rsid w:val="005C52A9"/>
    <w:rsid w:val="005C54B7"/>
    <w:rsid w:val="005C54FA"/>
    <w:rsid w:val="005C56EB"/>
    <w:rsid w:val="005C5732"/>
    <w:rsid w:val="005C57DF"/>
    <w:rsid w:val="005C5941"/>
    <w:rsid w:val="005C5BC5"/>
    <w:rsid w:val="005C5CC1"/>
    <w:rsid w:val="005C5D15"/>
    <w:rsid w:val="005C5D4F"/>
    <w:rsid w:val="005C5F0E"/>
    <w:rsid w:val="005C5FF7"/>
    <w:rsid w:val="005C600D"/>
    <w:rsid w:val="005C603C"/>
    <w:rsid w:val="005C615F"/>
    <w:rsid w:val="005C62D5"/>
    <w:rsid w:val="005C62E2"/>
    <w:rsid w:val="005C62F0"/>
    <w:rsid w:val="005C666F"/>
    <w:rsid w:val="005C67D0"/>
    <w:rsid w:val="005C6817"/>
    <w:rsid w:val="005C6828"/>
    <w:rsid w:val="005C6A45"/>
    <w:rsid w:val="005C6A87"/>
    <w:rsid w:val="005C6AF0"/>
    <w:rsid w:val="005C6BBE"/>
    <w:rsid w:val="005C6C87"/>
    <w:rsid w:val="005C6CB3"/>
    <w:rsid w:val="005C6F91"/>
    <w:rsid w:val="005C704E"/>
    <w:rsid w:val="005C7073"/>
    <w:rsid w:val="005C70DA"/>
    <w:rsid w:val="005C7141"/>
    <w:rsid w:val="005C721B"/>
    <w:rsid w:val="005C72BF"/>
    <w:rsid w:val="005C72C9"/>
    <w:rsid w:val="005C75A1"/>
    <w:rsid w:val="005C7627"/>
    <w:rsid w:val="005C7719"/>
    <w:rsid w:val="005C77B8"/>
    <w:rsid w:val="005C7899"/>
    <w:rsid w:val="005C78E2"/>
    <w:rsid w:val="005C78F1"/>
    <w:rsid w:val="005C7BFF"/>
    <w:rsid w:val="005C7DE9"/>
    <w:rsid w:val="005C7E8B"/>
    <w:rsid w:val="005C7F7F"/>
    <w:rsid w:val="005C7F98"/>
    <w:rsid w:val="005C7FF4"/>
    <w:rsid w:val="005D000C"/>
    <w:rsid w:val="005D001D"/>
    <w:rsid w:val="005D01C7"/>
    <w:rsid w:val="005D05FA"/>
    <w:rsid w:val="005D06BB"/>
    <w:rsid w:val="005D0783"/>
    <w:rsid w:val="005D089A"/>
    <w:rsid w:val="005D08AB"/>
    <w:rsid w:val="005D08C2"/>
    <w:rsid w:val="005D0921"/>
    <w:rsid w:val="005D099A"/>
    <w:rsid w:val="005D0B04"/>
    <w:rsid w:val="005D0DD3"/>
    <w:rsid w:val="005D1025"/>
    <w:rsid w:val="005D12B9"/>
    <w:rsid w:val="005D12DD"/>
    <w:rsid w:val="005D1374"/>
    <w:rsid w:val="005D14B0"/>
    <w:rsid w:val="005D1632"/>
    <w:rsid w:val="005D172F"/>
    <w:rsid w:val="005D181D"/>
    <w:rsid w:val="005D19D5"/>
    <w:rsid w:val="005D1A4B"/>
    <w:rsid w:val="005D1A5A"/>
    <w:rsid w:val="005D1AA5"/>
    <w:rsid w:val="005D1C91"/>
    <w:rsid w:val="005D1E5E"/>
    <w:rsid w:val="005D214C"/>
    <w:rsid w:val="005D22FD"/>
    <w:rsid w:val="005D2303"/>
    <w:rsid w:val="005D2404"/>
    <w:rsid w:val="005D247C"/>
    <w:rsid w:val="005D24B2"/>
    <w:rsid w:val="005D25AE"/>
    <w:rsid w:val="005D270F"/>
    <w:rsid w:val="005D27DF"/>
    <w:rsid w:val="005D2926"/>
    <w:rsid w:val="005D297B"/>
    <w:rsid w:val="005D29E0"/>
    <w:rsid w:val="005D2C84"/>
    <w:rsid w:val="005D2CA1"/>
    <w:rsid w:val="005D2F87"/>
    <w:rsid w:val="005D3062"/>
    <w:rsid w:val="005D3123"/>
    <w:rsid w:val="005D3135"/>
    <w:rsid w:val="005D318B"/>
    <w:rsid w:val="005D3326"/>
    <w:rsid w:val="005D3517"/>
    <w:rsid w:val="005D352E"/>
    <w:rsid w:val="005D3726"/>
    <w:rsid w:val="005D3838"/>
    <w:rsid w:val="005D3899"/>
    <w:rsid w:val="005D3A76"/>
    <w:rsid w:val="005D3AB9"/>
    <w:rsid w:val="005D3B6A"/>
    <w:rsid w:val="005D3C1F"/>
    <w:rsid w:val="005D3C22"/>
    <w:rsid w:val="005D3CAF"/>
    <w:rsid w:val="005D3D39"/>
    <w:rsid w:val="005D3F44"/>
    <w:rsid w:val="005D4027"/>
    <w:rsid w:val="005D407F"/>
    <w:rsid w:val="005D41DB"/>
    <w:rsid w:val="005D45D5"/>
    <w:rsid w:val="005D461D"/>
    <w:rsid w:val="005D488A"/>
    <w:rsid w:val="005D4A3D"/>
    <w:rsid w:val="005D4A63"/>
    <w:rsid w:val="005D4A80"/>
    <w:rsid w:val="005D4B7E"/>
    <w:rsid w:val="005D4CFA"/>
    <w:rsid w:val="005D4D01"/>
    <w:rsid w:val="005D4E38"/>
    <w:rsid w:val="005D4E5C"/>
    <w:rsid w:val="005D4EC7"/>
    <w:rsid w:val="005D4F5F"/>
    <w:rsid w:val="005D504D"/>
    <w:rsid w:val="005D5051"/>
    <w:rsid w:val="005D51CA"/>
    <w:rsid w:val="005D52CB"/>
    <w:rsid w:val="005D538A"/>
    <w:rsid w:val="005D545E"/>
    <w:rsid w:val="005D5714"/>
    <w:rsid w:val="005D5A9D"/>
    <w:rsid w:val="005D5C3F"/>
    <w:rsid w:val="005D5D80"/>
    <w:rsid w:val="005D5DC3"/>
    <w:rsid w:val="005D5E12"/>
    <w:rsid w:val="005D5F90"/>
    <w:rsid w:val="005D5FF7"/>
    <w:rsid w:val="005D62CE"/>
    <w:rsid w:val="005D6399"/>
    <w:rsid w:val="005D643C"/>
    <w:rsid w:val="005D6684"/>
    <w:rsid w:val="005D68E2"/>
    <w:rsid w:val="005D68F0"/>
    <w:rsid w:val="005D6AB8"/>
    <w:rsid w:val="005D6BA1"/>
    <w:rsid w:val="005D6D53"/>
    <w:rsid w:val="005D6E20"/>
    <w:rsid w:val="005D6E45"/>
    <w:rsid w:val="005D6E55"/>
    <w:rsid w:val="005D6EA7"/>
    <w:rsid w:val="005D6FB7"/>
    <w:rsid w:val="005D6FC3"/>
    <w:rsid w:val="005D7142"/>
    <w:rsid w:val="005D7232"/>
    <w:rsid w:val="005D72B8"/>
    <w:rsid w:val="005D7431"/>
    <w:rsid w:val="005D756E"/>
    <w:rsid w:val="005D75E8"/>
    <w:rsid w:val="005D75F9"/>
    <w:rsid w:val="005D7674"/>
    <w:rsid w:val="005D771C"/>
    <w:rsid w:val="005D7A51"/>
    <w:rsid w:val="005D7A83"/>
    <w:rsid w:val="005D7ABD"/>
    <w:rsid w:val="005D7B16"/>
    <w:rsid w:val="005D7B19"/>
    <w:rsid w:val="005D7B71"/>
    <w:rsid w:val="005D7DD6"/>
    <w:rsid w:val="005E027E"/>
    <w:rsid w:val="005E0307"/>
    <w:rsid w:val="005E0444"/>
    <w:rsid w:val="005E0539"/>
    <w:rsid w:val="005E05A5"/>
    <w:rsid w:val="005E0654"/>
    <w:rsid w:val="005E06A2"/>
    <w:rsid w:val="005E06BE"/>
    <w:rsid w:val="005E070B"/>
    <w:rsid w:val="005E088D"/>
    <w:rsid w:val="005E08C9"/>
    <w:rsid w:val="005E0A97"/>
    <w:rsid w:val="005E0ADA"/>
    <w:rsid w:val="005E0AF6"/>
    <w:rsid w:val="005E0E82"/>
    <w:rsid w:val="005E1076"/>
    <w:rsid w:val="005E107B"/>
    <w:rsid w:val="005E12B8"/>
    <w:rsid w:val="005E14E6"/>
    <w:rsid w:val="005E15BC"/>
    <w:rsid w:val="005E1703"/>
    <w:rsid w:val="005E18C1"/>
    <w:rsid w:val="005E1934"/>
    <w:rsid w:val="005E1950"/>
    <w:rsid w:val="005E19B4"/>
    <w:rsid w:val="005E1D50"/>
    <w:rsid w:val="005E1D58"/>
    <w:rsid w:val="005E1F5D"/>
    <w:rsid w:val="005E2110"/>
    <w:rsid w:val="005E21F3"/>
    <w:rsid w:val="005E230D"/>
    <w:rsid w:val="005E23D2"/>
    <w:rsid w:val="005E2611"/>
    <w:rsid w:val="005E2654"/>
    <w:rsid w:val="005E26B0"/>
    <w:rsid w:val="005E27F2"/>
    <w:rsid w:val="005E27F9"/>
    <w:rsid w:val="005E28AF"/>
    <w:rsid w:val="005E2B19"/>
    <w:rsid w:val="005E2B80"/>
    <w:rsid w:val="005E2BAE"/>
    <w:rsid w:val="005E2D06"/>
    <w:rsid w:val="005E2E16"/>
    <w:rsid w:val="005E2E48"/>
    <w:rsid w:val="005E2F41"/>
    <w:rsid w:val="005E2F42"/>
    <w:rsid w:val="005E2F74"/>
    <w:rsid w:val="005E3168"/>
    <w:rsid w:val="005E3223"/>
    <w:rsid w:val="005E32DE"/>
    <w:rsid w:val="005E331F"/>
    <w:rsid w:val="005E3598"/>
    <w:rsid w:val="005E364F"/>
    <w:rsid w:val="005E38D1"/>
    <w:rsid w:val="005E39C3"/>
    <w:rsid w:val="005E3AF6"/>
    <w:rsid w:val="005E3B7E"/>
    <w:rsid w:val="005E3C58"/>
    <w:rsid w:val="005E3CF8"/>
    <w:rsid w:val="005E3D3A"/>
    <w:rsid w:val="005E3D96"/>
    <w:rsid w:val="005E3DCA"/>
    <w:rsid w:val="005E3F39"/>
    <w:rsid w:val="005E3F94"/>
    <w:rsid w:val="005E4023"/>
    <w:rsid w:val="005E40C2"/>
    <w:rsid w:val="005E40C5"/>
    <w:rsid w:val="005E41FA"/>
    <w:rsid w:val="005E42BD"/>
    <w:rsid w:val="005E43C2"/>
    <w:rsid w:val="005E473A"/>
    <w:rsid w:val="005E4B76"/>
    <w:rsid w:val="005E4D19"/>
    <w:rsid w:val="005E4E82"/>
    <w:rsid w:val="005E4EA5"/>
    <w:rsid w:val="005E4EB5"/>
    <w:rsid w:val="005E4F15"/>
    <w:rsid w:val="005E4F48"/>
    <w:rsid w:val="005E5091"/>
    <w:rsid w:val="005E50DD"/>
    <w:rsid w:val="005E511F"/>
    <w:rsid w:val="005E520C"/>
    <w:rsid w:val="005E529D"/>
    <w:rsid w:val="005E54DA"/>
    <w:rsid w:val="005E5583"/>
    <w:rsid w:val="005E575E"/>
    <w:rsid w:val="005E5A7F"/>
    <w:rsid w:val="005E5C1D"/>
    <w:rsid w:val="005E5E63"/>
    <w:rsid w:val="005E5FD2"/>
    <w:rsid w:val="005E6029"/>
    <w:rsid w:val="005E6041"/>
    <w:rsid w:val="005E604E"/>
    <w:rsid w:val="005E62CE"/>
    <w:rsid w:val="005E62F0"/>
    <w:rsid w:val="005E63B6"/>
    <w:rsid w:val="005E67E9"/>
    <w:rsid w:val="005E6B3D"/>
    <w:rsid w:val="005E6CA5"/>
    <w:rsid w:val="005E72FC"/>
    <w:rsid w:val="005E7563"/>
    <w:rsid w:val="005E75D3"/>
    <w:rsid w:val="005E76AA"/>
    <w:rsid w:val="005E7AC6"/>
    <w:rsid w:val="005E7ADE"/>
    <w:rsid w:val="005E7C17"/>
    <w:rsid w:val="005E7C29"/>
    <w:rsid w:val="005E7C65"/>
    <w:rsid w:val="005E7CB6"/>
    <w:rsid w:val="005E7CE2"/>
    <w:rsid w:val="005E7E15"/>
    <w:rsid w:val="005E7E46"/>
    <w:rsid w:val="005E7E8E"/>
    <w:rsid w:val="005E7EE5"/>
    <w:rsid w:val="005E7F7F"/>
    <w:rsid w:val="005E7FE7"/>
    <w:rsid w:val="005F0078"/>
    <w:rsid w:val="005F0124"/>
    <w:rsid w:val="005F0296"/>
    <w:rsid w:val="005F0326"/>
    <w:rsid w:val="005F0467"/>
    <w:rsid w:val="005F0581"/>
    <w:rsid w:val="005F0758"/>
    <w:rsid w:val="005F0778"/>
    <w:rsid w:val="005F07A2"/>
    <w:rsid w:val="005F087A"/>
    <w:rsid w:val="005F0AA7"/>
    <w:rsid w:val="005F0BDF"/>
    <w:rsid w:val="005F0D15"/>
    <w:rsid w:val="005F0F45"/>
    <w:rsid w:val="005F1038"/>
    <w:rsid w:val="005F1066"/>
    <w:rsid w:val="005F10FF"/>
    <w:rsid w:val="005F1227"/>
    <w:rsid w:val="005F12D5"/>
    <w:rsid w:val="005F137B"/>
    <w:rsid w:val="005F151F"/>
    <w:rsid w:val="005F182A"/>
    <w:rsid w:val="005F18DE"/>
    <w:rsid w:val="005F1BFD"/>
    <w:rsid w:val="005F1DE0"/>
    <w:rsid w:val="005F1FA1"/>
    <w:rsid w:val="005F200D"/>
    <w:rsid w:val="005F23B4"/>
    <w:rsid w:val="005F23FE"/>
    <w:rsid w:val="005F27F5"/>
    <w:rsid w:val="005F2C4F"/>
    <w:rsid w:val="005F2CA1"/>
    <w:rsid w:val="005F2CB9"/>
    <w:rsid w:val="005F2FC1"/>
    <w:rsid w:val="005F324C"/>
    <w:rsid w:val="005F32D7"/>
    <w:rsid w:val="005F34A2"/>
    <w:rsid w:val="005F34D0"/>
    <w:rsid w:val="005F361E"/>
    <w:rsid w:val="005F391B"/>
    <w:rsid w:val="005F39C6"/>
    <w:rsid w:val="005F39F6"/>
    <w:rsid w:val="005F3AF7"/>
    <w:rsid w:val="005F3B33"/>
    <w:rsid w:val="005F3C3E"/>
    <w:rsid w:val="005F3C58"/>
    <w:rsid w:val="005F3E7F"/>
    <w:rsid w:val="005F3FE9"/>
    <w:rsid w:val="005F40BB"/>
    <w:rsid w:val="005F414E"/>
    <w:rsid w:val="005F437C"/>
    <w:rsid w:val="005F4556"/>
    <w:rsid w:val="005F4894"/>
    <w:rsid w:val="005F48B2"/>
    <w:rsid w:val="005F493A"/>
    <w:rsid w:val="005F4A0D"/>
    <w:rsid w:val="005F4A42"/>
    <w:rsid w:val="005F4C8E"/>
    <w:rsid w:val="005F4D84"/>
    <w:rsid w:val="005F4D8D"/>
    <w:rsid w:val="005F4F9D"/>
    <w:rsid w:val="005F5050"/>
    <w:rsid w:val="005F521E"/>
    <w:rsid w:val="005F5318"/>
    <w:rsid w:val="005F5355"/>
    <w:rsid w:val="005F539B"/>
    <w:rsid w:val="005F53C4"/>
    <w:rsid w:val="005F56FE"/>
    <w:rsid w:val="005F5709"/>
    <w:rsid w:val="005F58AC"/>
    <w:rsid w:val="005F59A5"/>
    <w:rsid w:val="005F5A7F"/>
    <w:rsid w:val="005F5C5A"/>
    <w:rsid w:val="005F5E51"/>
    <w:rsid w:val="005F5F55"/>
    <w:rsid w:val="005F6015"/>
    <w:rsid w:val="005F6101"/>
    <w:rsid w:val="005F614F"/>
    <w:rsid w:val="005F64F7"/>
    <w:rsid w:val="005F6676"/>
    <w:rsid w:val="005F669D"/>
    <w:rsid w:val="005F689F"/>
    <w:rsid w:val="005F69B0"/>
    <w:rsid w:val="005F6C15"/>
    <w:rsid w:val="005F6E1F"/>
    <w:rsid w:val="005F6E6D"/>
    <w:rsid w:val="005F6F80"/>
    <w:rsid w:val="005F6FB3"/>
    <w:rsid w:val="005F706C"/>
    <w:rsid w:val="005F7132"/>
    <w:rsid w:val="005F740D"/>
    <w:rsid w:val="005F75A8"/>
    <w:rsid w:val="005F7623"/>
    <w:rsid w:val="005F77A1"/>
    <w:rsid w:val="005F77E4"/>
    <w:rsid w:val="005F7A0B"/>
    <w:rsid w:val="005F7B4E"/>
    <w:rsid w:val="005F7E04"/>
    <w:rsid w:val="005F7F28"/>
    <w:rsid w:val="005F7F60"/>
    <w:rsid w:val="0060001F"/>
    <w:rsid w:val="00600153"/>
    <w:rsid w:val="006002A2"/>
    <w:rsid w:val="006003B9"/>
    <w:rsid w:val="006003CC"/>
    <w:rsid w:val="0060048F"/>
    <w:rsid w:val="006004BF"/>
    <w:rsid w:val="0060059E"/>
    <w:rsid w:val="006005B7"/>
    <w:rsid w:val="0060076D"/>
    <w:rsid w:val="0060077A"/>
    <w:rsid w:val="00600986"/>
    <w:rsid w:val="006009C4"/>
    <w:rsid w:val="00600B21"/>
    <w:rsid w:val="00600B46"/>
    <w:rsid w:val="00600BC3"/>
    <w:rsid w:val="00600FB6"/>
    <w:rsid w:val="00601101"/>
    <w:rsid w:val="00601241"/>
    <w:rsid w:val="0060128A"/>
    <w:rsid w:val="00601290"/>
    <w:rsid w:val="006014AD"/>
    <w:rsid w:val="006014E5"/>
    <w:rsid w:val="00601582"/>
    <w:rsid w:val="0060159A"/>
    <w:rsid w:val="006016D3"/>
    <w:rsid w:val="0060172E"/>
    <w:rsid w:val="006017B4"/>
    <w:rsid w:val="00601946"/>
    <w:rsid w:val="00601967"/>
    <w:rsid w:val="00601AD2"/>
    <w:rsid w:val="00601AE8"/>
    <w:rsid w:val="00601B8E"/>
    <w:rsid w:val="00601BA3"/>
    <w:rsid w:val="00601D39"/>
    <w:rsid w:val="00602030"/>
    <w:rsid w:val="00602090"/>
    <w:rsid w:val="0060216D"/>
    <w:rsid w:val="00602177"/>
    <w:rsid w:val="0060218A"/>
    <w:rsid w:val="0060233E"/>
    <w:rsid w:val="00602366"/>
    <w:rsid w:val="00602397"/>
    <w:rsid w:val="0060243C"/>
    <w:rsid w:val="006024DE"/>
    <w:rsid w:val="00602761"/>
    <w:rsid w:val="00602781"/>
    <w:rsid w:val="0060286A"/>
    <w:rsid w:val="00602920"/>
    <w:rsid w:val="00602C52"/>
    <w:rsid w:val="00602EC4"/>
    <w:rsid w:val="00602ED8"/>
    <w:rsid w:val="00602F7A"/>
    <w:rsid w:val="0060333A"/>
    <w:rsid w:val="00603350"/>
    <w:rsid w:val="006033D1"/>
    <w:rsid w:val="006034EB"/>
    <w:rsid w:val="0060362C"/>
    <w:rsid w:val="006036AE"/>
    <w:rsid w:val="006039F0"/>
    <w:rsid w:val="00603B28"/>
    <w:rsid w:val="00603BB8"/>
    <w:rsid w:val="00603C91"/>
    <w:rsid w:val="00603E05"/>
    <w:rsid w:val="00603E18"/>
    <w:rsid w:val="00603E23"/>
    <w:rsid w:val="00603E46"/>
    <w:rsid w:val="00603E6F"/>
    <w:rsid w:val="00604365"/>
    <w:rsid w:val="0060446E"/>
    <w:rsid w:val="006044E6"/>
    <w:rsid w:val="006047DE"/>
    <w:rsid w:val="0060505C"/>
    <w:rsid w:val="00605068"/>
    <w:rsid w:val="00605108"/>
    <w:rsid w:val="006052FB"/>
    <w:rsid w:val="00605381"/>
    <w:rsid w:val="006053CE"/>
    <w:rsid w:val="0060540C"/>
    <w:rsid w:val="00605421"/>
    <w:rsid w:val="0060598C"/>
    <w:rsid w:val="00605A70"/>
    <w:rsid w:val="00605B20"/>
    <w:rsid w:val="00605C4D"/>
    <w:rsid w:val="00605E21"/>
    <w:rsid w:val="00605E69"/>
    <w:rsid w:val="0060603A"/>
    <w:rsid w:val="006062FA"/>
    <w:rsid w:val="00606473"/>
    <w:rsid w:val="006067FB"/>
    <w:rsid w:val="00606B5D"/>
    <w:rsid w:val="00606C4A"/>
    <w:rsid w:val="00606DAF"/>
    <w:rsid w:val="00606ECE"/>
    <w:rsid w:val="00607036"/>
    <w:rsid w:val="006071A2"/>
    <w:rsid w:val="006073C2"/>
    <w:rsid w:val="006074D2"/>
    <w:rsid w:val="00607515"/>
    <w:rsid w:val="0060758C"/>
    <w:rsid w:val="006076B1"/>
    <w:rsid w:val="00607731"/>
    <w:rsid w:val="00607750"/>
    <w:rsid w:val="006077F5"/>
    <w:rsid w:val="00607828"/>
    <w:rsid w:val="0060784F"/>
    <w:rsid w:val="0060794E"/>
    <w:rsid w:val="00607950"/>
    <w:rsid w:val="006079AF"/>
    <w:rsid w:val="00607AA5"/>
    <w:rsid w:val="00607B83"/>
    <w:rsid w:val="00607C6A"/>
    <w:rsid w:val="00607D5B"/>
    <w:rsid w:val="00607E01"/>
    <w:rsid w:val="00607F1F"/>
    <w:rsid w:val="0061002A"/>
    <w:rsid w:val="00610041"/>
    <w:rsid w:val="00610339"/>
    <w:rsid w:val="0061039F"/>
    <w:rsid w:val="00610434"/>
    <w:rsid w:val="00610532"/>
    <w:rsid w:val="006105E5"/>
    <w:rsid w:val="006105E6"/>
    <w:rsid w:val="00610712"/>
    <w:rsid w:val="00610796"/>
    <w:rsid w:val="006109F8"/>
    <w:rsid w:val="00610BE3"/>
    <w:rsid w:val="00610BF9"/>
    <w:rsid w:val="00610C41"/>
    <w:rsid w:val="00610CA5"/>
    <w:rsid w:val="00610D25"/>
    <w:rsid w:val="00610D3A"/>
    <w:rsid w:val="00610DE9"/>
    <w:rsid w:val="00610E4E"/>
    <w:rsid w:val="00611091"/>
    <w:rsid w:val="006110F3"/>
    <w:rsid w:val="00611128"/>
    <w:rsid w:val="00611227"/>
    <w:rsid w:val="006112CA"/>
    <w:rsid w:val="0061132A"/>
    <w:rsid w:val="006113FF"/>
    <w:rsid w:val="00611511"/>
    <w:rsid w:val="00611680"/>
    <w:rsid w:val="00611689"/>
    <w:rsid w:val="00611890"/>
    <w:rsid w:val="006119A0"/>
    <w:rsid w:val="00611A3B"/>
    <w:rsid w:val="00611BF5"/>
    <w:rsid w:val="00611CC5"/>
    <w:rsid w:val="00611DED"/>
    <w:rsid w:val="00611E13"/>
    <w:rsid w:val="00611E23"/>
    <w:rsid w:val="00611EB2"/>
    <w:rsid w:val="0061219A"/>
    <w:rsid w:val="006121A9"/>
    <w:rsid w:val="00612218"/>
    <w:rsid w:val="00612322"/>
    <w:rsid w:val="00612388"/>
    <w:rsid w:val="00612708"/>
    <w:rsid w:val="0061275C"/>
    <w:rsid w:val="00612837"/>
    <w:rsid w:val="00612A34"/>
    <w:rsid w:val="00612C5A"/>
    <w:rsid w:val="00612DD6"/>
    <w:rsid w:val="0061302B"/>
    <w:rsid w:val="00613435"/>
    <w:rsid w:val="00613483"/>
    <w:rsid w:val="0061355C"/>
    <w:rsid w:val="00613654"/>
    <w:rsid w:val="0061376E"/>
    <w:rsid w:val="006138A0"/>
    <w:rsid w:val="00613A75"/>
    <w:rsid w:val="00613AA8"/>
    <w:rsid w:val="00613DFD"/>
    <w:rsid w:val="00614025"/>
    <w:rsid w:val="006140AD"/>
    <w:rsid w:val="00614181"/>
    <w:rsid w:val="006141DE"/>
    <w:rsid w:val="0061434C"/>
    <w:rsid w:val="00614372"/>
    <w:rsid w:val="006144D0"/>
    <w:rsid w:val="00614746"/>
    <w:rsid w:val="00614861"/>
    <w:rsid w:val="006149A7"/>
    <w:rsid w:val="00614A9A"/>
    <w:rsid w:val="00614C2C"/>
    <w:rsid w:val="00614E1B"/>
    <w:rsid w:val="00614E1F"/>
    <w:rsid w:val="00614F56"/>
    <w:rsid w:val="006150A9"/>
    <w:rsid w:val="0061545D"/>
    <w:rsid w:val="00615731"/>
    <w:rsid w:val="00615877"/>
    <w:rsid w:val="006158AF"/>
    <w:rsid w:val="006159BC"/>
    <w:rsid w:val="006159CF"/>
    <w:rsid w:val="00615AB2"/>
    <w:rsid w:val="00615B5D"/>
    <w:rsid w:val="00615C60"/>
    <w:rsid w:val="00615D18"/>
    <w:rsid w:val="00615E98"/>
    <w:rsid w:val="00615FA6"/>
    <w:rsid w:val="0061611D"/>
    <w:rsid w:val="00616260"/>
    <w:rsid w:val="00616276"/>
    <w:rsid w:val="00616361"/>
    <w:rsid w:val="00616405"/>
    <w:rsid w:val="006165CB"/>
    <w:rsid w:val="0061675C"/>
    <w:rsid w:val="0061686E"/>
    <w:rsid w:val="00616A8E"/>
    <w:rsid w:val="00616B3C"/>
    <w:rsid w:val="00616BDB"/>
    <w:rsid w:val="00616CC9"/>
    <w:rsid w:val="00616D53"/>
    <w:rsid w:val="00616E28"/>
    <w:rsid w:val="00616FB3"/>
    <w:rsid w:val="006170A8"/>
    <w:rsid w:val="00617161"/>
    <w:rsid w:val="00617181"/>
    <w:rsid w:val="006172F6"/>
    <w:rsid w:val="00617310"/>
    <w:rsid w:val="0061732A"/>
    <w:rsid w:val="006173B0"/>
    <w:rsid w:val="00617512"/>
    <w:rsid w:val="006175EA"/>
    <w:rsid w:val="006176B4"/>
    <w:rsid w:val="0061771E"/>
    <w:rsid w:val="006177AF"/>
    <w:rsid w:val="00617853"/>
    <w:rsid w:val="0061788D"/>
    <w:rsid w:val="006178DC"/>
    <w:rsid w:val="00617CC7"/>
    <w:rsid w:val="00617D0B"/>
    <w:rsid w:val="00617F8B"/>
    <w:rsid w:val="00617FD2"/>
    <w:rsid w:val="0062003C"/>
    <w:rsid w:val="0062022E"/>
    <w:rsid w:val="006204B5"/>
    <w:rsid w:val="006208AB"/>
    <w:rsid w:val="00620914"/>
    <w:rsid w:val="006209CF"/>
    <w:rsid w:val="00620A4B"/>
    <w:rsid w:val="00620B84"/>
    <w:rsid w:val="00620BC9"/>
    <w:rsid w:val="00620C86"/>
    <w:rsid w:val="00620DD1"/>
    <w:rsid w:val="00620E08"/>
    <w:rsid w:val="00620E68"/>
    <w:rsid w:val="006211E7"/>
    <w:rsid w:val="006212C1"/>
    <w:rsid w:val="00621309"/>
    <w:rsid w:val="0062132C"/>
    <w:rsid w:val="0062146B"/>
    <w:rsid w:val="00621486"/>
    <w:rsid w:val="006215FA"/>
    <w:rsid w:val="006216F8"/>
    <w:rsid w:val="00621759"/>
    <w:rsid w:val="00621765"/>
    <w:rsid w:val="00621793"/>
    <w:rsid w:val="006217BC"/>
    <w:rsid w:val="00621971"/>
    <w:rsid w:val="00621A51"/>
    <w:rsid w:val="00621C21"/>
    <w:rsid w:val="00621C6D"/>
    <w:rsid w:val="00621DFE"/>
    <w:rsid w:val="00621E1E"/>
    <w:rsid w:val="00621F5B"/>
    <w:rsid w:val="00622066"/>
    <w:rsid w:val="006220D7"/>
    <w:rsid w:val="00622140"/>
    <w:rsid w:val="006221FD"/>
    <w:rsid w:val="006222A6"/>
    <w:rsid w:val="006223F2"/>
    <w:rsid w:val="006224B7"/>
    <w:rsid w:val="00622535"/>
    <w:rsid w:val="006225D2"/>
    <w:rsid w:val="006225F7"/>
    <w:rsid w:val="0062265E"/>
    <w:rsid w:val="00622703"/>
    <w:rsid w:val="00622987"/>
    <w:rsid w:val="00622A66"/>
    <w:rsid w:val="00622BF9"/>
    <w:rsid w:val="00622F7C"/>
    <w:rsid w:val="00622FAF"/>
    <w:rsid w:val="00622FC8"/>
    <w:rsid w:val="00622FEB"/>
    <w:rsid w:val="006231A7"/>
    <w:rsid w:val="00623243"/>
    <w:rsid w:val="0062364E"/>
    <w:rsid w:val="00623814"/>
    <w:rsid w:val="006238ED"/>
    <w:rsid w:val="00623918"/>
    <w:rsid w:val="00623957"/>
    <w:rsid w:val="00623A34"/>
    <w:rsid w:val="00623B6A"/>
    <w:rsid w:val="00623BB3"/>
    <w:rsid w:val="00623C2D"/>
    <w:rsid w:val="00623C61"/>
    <w:rsid w:val="00623DF1"/>
    <w:rsid w:val="00623DFE"/>
    <w:rsid w:val="00623F50"/>
    <w:rsid w:val="006240A5"/>
    <w:rsid w:val="00624613"/>
    <w:rsid w:val="006246F3"/>
    <w:rsid w:val="0062486D"/>
    <w:rsid w:val="00624A02"/>
    <w:rsid w:val="00624CDC"/>
    <w:rsid w:val="00624FBD"/>
    <w:rsid w:val="0062500B"/>
    <w:rsid w:val="00625034"/>
    <w:rsid w:val="0062516C"/>
    <w:rsid w:val="00625209"/>
    <w:rsid w:val="00625276"/>
    <w:rsid w:val="00625376"/>
    <w:rsid w:val="0062539E"/>
    <w:rsid w:val="006253C5"/>
    <w:rsid w:val="006259B7"/>
    <w:rsid w:val="00625A6D"/>
    <w:rsid w:val="00625A80"/>
    <w:rsid w:val="00625AB2"/>
    <w:rsid w:val="00625C1D"/>
    <w:rsid w:val="00625CD5"/>
    <w:rsid w:val="00625DB6"/>
    <w:rsid w:val="00626158"/>
    <w:rsid w:val="006261BD"/>
    <w:rsid w:val="006261D1"/>
    <w:rsid w:val="006261FE"/>
    <w:rsid w:val="00626392"/>
    <w:rsid w:val="00626398"/>
    <w:rsid w:val="006264A9"/>
    <w:rsid w:val="006264B8"/>
    <w:rsid w:val="00626BC2"/>
    <w:rsid w:val="00627077"/>
    <w:rsid w:val="0062710A"/>
    <w:rsid w:val="0062783A"/>
    <w:rsid w:val="006279F3"/>
    <w:rsid w:val="00627A68"/>
    <w:rsid w:val="00627BE4"/>
    <w:rsid w:val="00627BF1"/>
    <w:rsid w:val="0063000A"/>
    <w:rsid w:val="006301AD"/>
    <w:rsid w:val="00630228"/>
    <w:rsid w:val="006304F4"/>
    <w:rsid w:val="00630500"/>
    <w:rsid w:val="00630517"/>
    <w:rsid w:val="006305CC"/>
    <w:rsid w:val="0063067A"/>
    <w:rsid w:val="006307B0"/>
    <w:rsid w:val="00630934"/>
    <w:rsid w:val="00630971"/>
    <w:rsid w:val="00630D8F"/>
    <w:rsid w:val="00630E9B"/>
    <w:rsid w:val="006313A2"/>
    <w:rsid w:val="00631512"/>
    <w:rsid w:val="00631854"/>
    <w:rsid w:val="00631928"/>
    <w:rsid w:val="00631967"/>
    <w:rsid w:val="0063199D"/>
    <w:rsid w:val="00631D6C"/>
    <w:rsid w:val="00631E15"/>
    <w:rsid w:val="00631EC1"/>
    <w:rsid w:val="00631EE4"/>
    <w:rsid w:val="00631F92"/>
    <w:rsid w:val="00632062"/>
    <w:rsid w:val="006321E8"/>
    <w:rsid w:val="006323FB"/>
    <w:rsid w:val="006325B2"/>
    <w:rsid w:val="006325D7"/>
    <w:rsid w:val="006325FD"/>
    <w:rsid w:val="00632768"/>
    <w:rsid w:val="0063288E"/>
    <w:rsid w:val="006328C1"/>
    <w:rsid w:val="00632A5F"/>
    <w:rsid w:val="00632C23"/>
    <w:rsid w:val="00632C96"/>
    <w:rsid w:val="00632E08"/>
    <w:rsid w:val="00632E67"/>
    <w:rsid w:val="00632F9A"/>
    <w:rsid w:val="0063302C"/>
    <w:rsid w:val="0063303E"/>
    <w:rsid w:val="00633163"/>
    <w:rsid w:val="006332AA"/>
    <w:rsid w:val="006334C3"/>
    <w:rsid w:val="00633559"/>
    <w:rsid w:val="00633852"/>
    <w:rsid w:val="00633ACF"/>
    <w:rsid w:val="00633CC6"/>
    <w:rsid w:val="00633CE4"/>
    <w:rsid w:val="00633D53"/>
    <w:rsid w:val="00634129"/>
    <w:rsid w:val="0063412B"/>
    <w:rsid w:val="00634140"/>
    <w:rsid w:val="00634175"/>
    <w:rsid w:val="006341D7"/>
    <w:rsid w:val="0063428D"/>
    <w:rsid w:val="006342F6"/>
    <w:rsid w:val="0063448F"/>
    <w:rsid w:val="006344BD"/>
    <w:rsid w:val="00634567"/>
    <w:rsid w:val="006345AE"/>
    <w:rsid w:val="00634609"/>
    <w:rsid w:val="00634675"/>
    <w:rsid w:val="0063479C"/>
    <w:rsid w:val="00634881"/>
    <w:rsid w:val="00634901"/>
    <w:rsid w:val="00634A36"/>
    <w:rsid w:val="00634B8E"/>
    <w:rsid w:val="00634CAF"/>
    <w:rsid w:val="00634D1C"/>
    <w:rsid w:val="00634D4C"/>
    <w:rsid w:val="00634EC2"/>
    <w:rsid w:val="00634F8C"/>
    <w:rsid w:val="00634FEB"/>
    <w:rsid w:val="00635116"/>
    <w:rsid w:val="00635178"/>
    <w:rsid w:val="0063529F"/>
    <w:rsid w:val="00635421"/>
    <w:rsid w:val="00635559"/>
    <w:rsid w:val="00635663"/>
    <w:rsid w:val="006356C0"/>
    <w:rsid w:val="006357A1"/>
    <w:rsid w:val="00635849"/>
    <w:rsid w:val="006359F6"/>
    <w:rsid w:val="00635D48"/>
    <w:rsid w:val="00635D7F"/>
    <w:rsid w:val="00635FAF"/>
    <w:rsid w:val="00635FD6"/>
    <w:rsid w:val="00636077"/>
    <w:rsid w:val="0063608E"/>
    <w:rsid w:val="006360FC"/>
    <w:rsid w:val="00636172"/>
    <w:rsid w:val="006362E5"/>
    <w:rsid w:val="006363BA"/>
    <w:rsid w:val="0063659D"/>
    <w:rsid w:val="006367B1"/>
    <w:rsid w:val="006367D7"/>
    <w:rsid w:val="00636863"/>
    <w:rsid w:val="00636889"/>
    <w:rsid w:val="006369B4"/>
    <w:rsid w:val="00636C76"/>
    <w:rsid w:val="00636E9F"/>
    <w:rsid w:val="006371AD"/>
    <w:rsid w:val="006371D5"/>
    <w:rsid w:val="00637200"/>
    <w:rsid w:val="0063725F"/>
    <w:rsid w:val="00637332"/>
    <w:rsid w:val="006373B5"/>
    <w:rsid w:val="006375EF"/>
    <w:rsid w:val="0063773A"/>
    <w:rsid w:val="00637843"/>
    <w:rsid w:val="00637B34"/>
    <w:rsid w:val="00637BD4"/>
    <w:rsid w:val="00637C15"/>
    <w:rsid w:val="00637F41"/>
    <w:rsid w:val="00637FF2"/>
    <w:rsid w:val="00640110"/>
    <w:rsid w:val="00640237"/>
    <w:rsid w:val="00640257"/>
    <w:rsid w:val="006403A9"/>
    <w:rsid w:val="0064047C"/>
    <w:rsid w:val="00640895"/>
    <w:rsid w:val="006408E6"/>
    <w:rsid w:val="00640AEB"/>
    <w:rsid w:val="00640BB6"/>
    <w:rsid w:val="00640D3C"/>
    <w:rsid w:val="00640F27"/>
    <w:rsid w:val="00641185"/>
    <w:rsid w:val="006412AE"/>
    <w:rsid w:val="006412C4"/>
    <w:rsid w:val="006412CC"/>
    <w:rsid w:val="00641584"/>
    <w:rsid w:val="00641619"/>
    <w:rsid w:val="00641820"/>
    <w:rsid w:val="0064194B"/>
    <w:rsid w:val="006419EE"/>
    <w:rsid w:val="00641A0D"/>
    <w:rsid w:val="00641A25"/>
    <w:rsid w:val="00641D19"/>
    <w:rsid w:val="00641E2B"/>
    <w:rsid w:val="00641E4C"/>
    <w:rsid w:val="00641F35"/>
    <w:rsid w:val="00641F87"/>
    <w:rsid w:val="00642052"/>
    <w:rsid w:val="006420A2"/>
    <w:rsid w:val="0064216F"/>
    <w:rsid w:val="0064219C"/>
    <w:rsid w:val="0064221F"/>
    <w:rsid w:val="00642224"/>
    <w:rsid w:val="0064236D"/>
    <w:rsid w:val="00642393"/>
    <w:rsid w:val="0064269F"/>
    <w:rsid w:val="006426C9"/>
    <w:rsid w:val="00642762"/>
    <w:rsid w:val="006427ED"/>
    <w:rsid w:val="00642B12"/>
    <w:rsid w:val="00642B50"/>
    <w:rsid w:val="00642B66"/>
    <w:rsid w:val="00642B90"/>
    <w:rsid w:val="00642D14"/>
    <w:rsid w:val="00642D80"/>
    <w:rsid w:val="00642F91"/>
    <w:rsid w:val="00642FAF"/>
    <w:rsid w:val="0064316E"/>
    <w:rsid w:val="0064319A"/>
    <w:rsid w:val="0064321E"/>
    <w:rsid w:val="006432D1"/>
    <w:rsid w:val="0064330E"/>
    <w:rsid w:val="00643531"/>
    <w:rsid w:val="006435DB"/>
    <w:rsid w:val="00643713"/>
    <w:rsid w:val="00643774"/>
    <w:rsid w:val="00643793"/>
    <w:rsid w:val="0064381B"/>
    <w:rsid w:val="0064393E"/>
    <w:rsid w:val="00643A34"/>
    <w:rsid w:val="00643B39"/>
    <w:rsid w:val="00643BBC"/>
    <w:rsid w:val="00643DB1"/>
    <w:rsid w:val="00643FE9"/>
    <w:rsid w:val="0064408B"/>
    <w:rsid w:val="006440A2"/>
    <w:rsid w:val="00644342"/>
    <w:rsid w:val="00644473"/>
    <w:rsid w:val="006444F3"/>
    <w:rsid w:val="006445E4"/>
    <w:rsid w:val="0064489F"/>
    <w:rsid w:val="006448BE"/>
    <w:rsid w:val="00644A53"/>
    <w:rsid w:val="00644CDE"/>
    <w:rsid w:val="00644D8B"/>
    <w:rsid w:val="00644E71"/>
    <w:rsid w:val="0064505E"/>
    <w:rsid w:val="00645317"/>
    <w:rsid w:val="00645388"/>
    <w:rsid w:val="00645479"/>
    <w:rsid w:val="00645649"/>
    <w:rsid w:val="006456F4"/>
    <w:rsid w:val="006457CF"/>
    <w:rsid w:val="006459B2"/>
    <w:rsid w:val="00645A48"/>
    <w:rsid w:val="00645BDA"/>
    <w:rsid w:val="00645D7D"/>
    <w:rsid w:val="0064605F"/>
    <w:rsid w:val="0064613D"/>
    <w:rsid w:val="00646335"/>
    <w:rsid w:val="00646388"/>
    <w:rsid w:val="006463ED"/>
    <w:rsid w:val="0064644C"/>
    <w:rsid w:val="0064648E"/>
    <w:rsid w:val="006466EA"/>
    <w:rsid w:val="006467AC"/>
    <w:rsid w:val="0064681D"/>
    <w:rsid w:val="00646973"/>
    <w:rsid w:val="00646AB7"/>
    <w:rsid w:val="00646ABE"/>
    <w:rsid w:val="00646CEB"/>
    <w:rsid w:val="00646DB0"/>
    <w:rsid w:val="00646F13"/>
    <w:rsid w:val="0064718F"/>
    <w:rsid w:val="00647505"/>
    <w:rsid w:val="00647577"/>
    <w:rsid w:val="006476EB"/>
    <w:rsid w:val="00647720"/>
    <w:rsid w:val="00647726"/>
    <w:rsid w:val="006477B9"/>
    <w:rsid w:val="00647819"/>
    <w:rsid w:val="00647845"/>
    <w:rsid w:val="0064787E"/>
    <w:rsid w:val="006478D1"/>
    <w:rsid w:val="00647937"/>
    <w:rsid w:val="006479A9"/>
    <w:rsid w:val="006479CF"/>
    <w:rsid w:val="00647ACD"/>
    <w:rsid w:val="00647BD5"/>
    <w:rsid w:val="00647CE6"/>
    <w:rsid w:val="00647D49"/>
    <w:rsid w:val="00647D7F"/>
    <w:rsid w:val="00647EB6"/>
    <w:rsid w:val="00647EB7"/>
    <w:rsid w:val="00647EC9"/>
    <w:rsid w:val="0065005C"/>
    <w:rsid w:val="00650064"/>
    <w:rsid w:val="006501BB"/>
    <w:rsid w:val="006503F2"/>
    <w:rsid w:val="0065050B"/>
    <w:rsid w:val="0065066C"/>
    <w:rsid w:val="0065077A"/>
    <w:rsid w:val="006507C3"/>
    <w:rsid w:val="00650820"/>
    <w:rsid w:val="006508CE"/>
    <w:rsid w:val="006509A4"/>
    <w:rsid w:val="00650A75"/>
    <w:rsid w:val="00650B87"/>
    <w:rsid w:val="006510D4"/>
    <w:rsid w:val="006512C0"/>
    <w:rsid w:val="00651335"/>
    <w:rsid w:val="0065136B"/>
    <w:rsid w:val="0065166B"/>
    <w:rsid w:val="00651696"/>
    <w:rsid w:val="00651933"/>
    <w:rsid w:val="006519DB"/>
    <w:rsid w:val="00651D1A"/>
    <w:rsid w:val="00651D27"/>
    <w:rsid w:val="00651EA0"/>
    <w:rsid w:val="00651FCA"/>
    <w:rsid w:val="0065244D"/>
    <w:rsid w:val="0065281A"/>
    <w:rsid w:val="00652883"/>
    <w:rsid w:val="006529DF"/>
    <w:rsid w:val="00652A76"/>
    <w:rsid w:val="00652B7D"/>
    <w:rsid w:val="00652B83"/>
    <w:rsid w:val="00653012"/>
    <w:rsid w:val="00653243"/>
    <w:rsid w:val="00653385"/>
    <w:rsid w:val="006539A5"/>
    <w:rsid w:val="006539D4"/>
    <w:rsid w:val="00653BA9"/>
    <w:rsid w:val="00653C21"/>
    <w:rsid w:val="00653C3A"/>
    <w:rsid w:val="00653E66"/>
    <w:rsid w:val="00653FC8"/>
    <w:rsid w:val="0065401A"/>
    <w:rsid w:val="006540A5"/>
    <w:rsid w:val="006540E7"/>
    <w:rsid w:val="00654357"/>
    <w:rsid w:val="0065437C"/>
    <w:rsid w:val="006543B1"/>
    <w:rsid w:val="0065465F"/>
    <w:rsid w:val="006546D9"/>
    <w:rsid w:val="00654903"/>
    <w:rsid w:val="00654972"/>
    <w:rsid w:val="0065497F"/>
    <w:rsid w:val="00654A08"/>
    <w:rsid w:val="00654B8B"/>
    <w:rsid w:val="00654CD5"/>
    <w:rsid w:val="00654D21"/>
    <w:rsid w:val="00654F11"/>
    <w:rsid w:val="00654F70"/>
    <w:rsid w:val="00654FBA"/>
    <w:rsid w:val="006551AF"/>
    <w:rsid w:val="00655251"/>
    <w:rsid w:val="006553DB"/>
    <w:rsid w:val="0065546E"/>
    <w:rsid w:val="00655482"/>
    <w:rsid w:val="00655486"/>
    <w:rsid w:val="00655713"/>
    <w:rsid w:val="00655749"/>
    <w:rsid w:val="0065596B"/>
    <w:rsid w:val="006559FC"/>
    <w:rsid w:val="00655D7D"/>
    <w:rsid w:val="00655DA5"/>
    <w:rsid w:val="00655E22"/>
    <w:rsid w:val="00655E37"/>
    <w:rsid w:val="0065606D"/>
    <w:rsid w:val="0065611C"/>
    <w:rsid w:val="0065614F"/>
    <w:rsid w:val="0065635E"/>
    <w:rsid w:val="0065640C"/>
    <w:rsid w:val="00656464"/>
    <w:rsid w:val="006567EB"/>
    <w:rsid w:val="006568A3"/>
    <w:rsid w:val="00656979"/>
    <w:rsid w:val="006569DB"/>
    <w:rsid w:val="006569F3"/>
    <w:rsid w:val="00656A96"/>
    <w:rsid w:val="00656B7B"/>
    <w:rsid w:val="00656FFA"/>
    <w:rsid w:val="0065713A"/>
    <w:rsid w:val="00657273"/>
    <w:rsid w:val="0065728B"/>
    <w:rsid w:val="00657487"/>
    <w:rsid w:val="00657635"/>
    <w:rsid w:val="00657801"/>
    <w:rsid w:val="00657950"/>
    <w:rsid w:val="00657955"/>
    <w:rsid w:val="006579EC"/>
    <w:rsid w:val="00657AB6"/>
    <w:rsid w:val="00657ACF"/>
    <w:rsid w:val="00657BE3"/>
    <w:rsid w:val="00657CCA"/>
    <w:rsid w:val="00657DC5"/>
    <w:rsid w:val="0066011E"/>
    <w:rsid w:val="00660143"/>
    <w:rsid w:val="00660259"/>
    <w:rsid w:val="00660400"/>
    <w:rsid w:val="00660598"/>
    <w:rsid w:val="006605CE"/>
    <w:rsid w:val="00660AC8"/>
    <w:rsid w:val="00660C37"/>
    <w:rsid w:val="00660C3F"/>
    <w:rsid w:val="00660D1D"/>
    <w:rsid w:val="00660DBC"/>
    <w:rsid w:val="00660F64"/>
    <w:rsid w:val="00660FBC"/>
    <w:rsid w:val="006610D7"/>
    <w:rsid w:val="006610DA"/>
    <w:rsid w:val="006612B7"/>
    <w:rsid w:val="006612FF"/>
    <w:rsid w:val="00661308"/>
    <w:rsid w:val="00661410"/>
    <w:rsid w:val="0066159D"/>
    <w:rsid w:val="0066176A"/>
    <w:rsid w:val="006617C2"/>
    <w:rsid w:val="00661AF8"/>
    <w:rsid w:val="00661CCB"/>
    <w:rsid w:val="00661DC1"/>
    <w:rsid w:val="00661EA9"/>
    <w:rsid w:val="00661EDA"/>
    <w:rsid w:val="00661F3A"/>
    <w:rsid w:val="00662162"/>
    <w:rsid w:val="006622EA"/>
    <w:rsid w:val="006623B6"/>
    <w:rsid w:val="0066254C"/>
    <w:rsid w:val="006626ED"/>
    <w:rsid w:val="0066278C"/>
    <w:rsid w:val="006629D0"/>
    <w:rsid w:val="00662BBE"/>
    <w:rsid w:val="00662EA7"/>
    <w:rsid w:val="0066305C"/>
    <w:rsid w:val="00663178"/>
    <w:rsid w:val="0066318F"/>
    <w:rsid w:val="006631B0"/>
    <w:rsid w:val="00663282"/>
    <w:rsid w:val="00663454"/>
    <w:rsid w:val="006636ED"/>
    <w:rsid w:val="006636FE"/>
    <w:rsid w:val="0066377C"/>
    <w:rsid w:val="0066381E"/>
    <w:rsid w:val="0066383C"/>
    <w:rsid w:val="006638B1"/>
    <w:rsid w:val="00663A32"/>
    <w:rsid w:val="00663A9B"/>
    <w:rsid w:val="00663AFC"/>
    <w:rsid w:val="00663B24"/>
    <w:rsid w:val="00663C5B"/>
    <w:rsid w:val="00663D81"/>
    <w:rsid w:val="00663EFB"/>
    <w:rsid w:val="006642FB"/>
    <w:rsid w:val="00664306"/>
    <w:rsid w:val="00664398"/>
    <w:rsid w:val="0066439F"/>
    <w:rsid w:val="00664494"/>
    <w:rsid w:val="006644CA"/>
    <w:rsid w:val="006644FD"/>
    <w:rsid w:val="00664802"/>
    <w:rsid w:val="0066495F"/>
    <w:rsid w:val="00664A1D"/>
    <w:rsid w:val="00664AD3"/>
    <w:rsid w:val="00664B3B"/>
    <w:rsid w:val="00664B81"/>
    <w:rsid w:val="00664C29"/>
    <w:rsid w:val="00664CFC"/>
    <w:rsid w:val="00664D73"/>
    <w:rsid w:val="00664EA3"/>
    <w:rsid w:val="00665255"/>
    <w:rsid w:val="00665280"/>
    <w:rsid w:val="006652F1"/>
    <w:rsid w:val="00665337"/>
    <w:rsid w:val="006653E6"/>
    <w:rsid w:val="00665427"/>
    <w:rsid w:val="00665451"/>
    <w:rsid w:val="00665488"/>
    <w:rsid w:val="00665524"/>
    <w:rsid w:val="00665661"/>
    <w:rsid w:val="0066579E"/>
    <w:rsid w:val="00665878"/>
    <w:rsid w:val="00665882"/>
    <w:rsid w:val="00665A7B"/>
    <w:rsid w:val="00665DA7"/>
    <w:rsid w:val="0066606F"/>
    <w:rsid w:val="0066619D"/>
    <w:rsid w:val="0066620B"/>
    <w:rsid w:val="0066632B"/>
    <w:rsid w:val="00666388"/>
    <w:rsid w:val="0066640D"/>
    <w:rsid w:val="00666439"/>
    <w:rsid w:val="006665CD"/>
    <w:rsid w:val="00666777"/>
    <w:rsid w:val="00666848"/>
    <w:rsid w:val="0066689F"/>
    <w:rsid w:val="006668D0"/>
    <w:rsid w:val="00666BAC"/>
    <w:rsid w:val="00666E73"/>
    <w:rsid w:val="00666E80"/>
    <w:rsid w:val="00666EA4"/>
    <w:rsid w:val="0066707F"/>
    <w:rsid w:val="006673CC"/>
    <w:rsid w:val="00667562"/>
    <w:rsid w:val="006675AE"/>
    <w:rsid w:val="006675B8"/>
    <w:rsid w:val="00667664"/>
    <w:rsid w:val="0066787B"/>
    <w:rsid w:val="006678DF"/>
    <w:rsid w:val="00667954"/>
    <w:rsid w:val="0066796A"/>
    <w:rsid w:val="0066797D"/>
    <w:rsid w:val="00667A9D"/>
    <w:rsid w:val="00667D72"/>
    <w:rsid w:val="00670001"/>
    <w:rsid w:val="00670035"/>
    <w:rsid w:val="006700A5"/>
    <w:rsid w:val="00670198"/>
    <w:rsid w:val="0067036E"/>
    <w:rsid w:val="0067037C"/>
    <w:rsid w:val="0067048F"/>
    <w:rsid w:val="00670781"/>
    <w:rsid w:val="00670A0E"/>
    <w:rsid w:val="00670AB8"/>
    <w:rsid w:val="00670E21"/>
    <w:rsid w:val="00670E8D"/>
    <w:rsid w:val="00670FF1"/>
    <w:rsid w:val="006711BE"/>
    <w:rsid w:val="0067130B"/>
    <w:rsid w:val="00671394"/>
    <w:rsid w:val="006713D9"/>
    <w:rsid w:val="006713EC"/>
    <w:rsid w:val="00671462"/>
    <w:rsid w:val="00671506"/>
    <w:rsid w:val="0067150B"/>
    <w:rsid w:val="00671525"/>
    <w:rsid w:val="006715B7"/>
    <w:rsid w:val="006716BB"/>
    <w:rsid w:val="0067190E"/>
    <w:rsid w:val="00671981"/>
    <w:rsid w:val="006719A2"/>
    <w:rsid w:val="00671A36"/>
    <w:rsid w:val="00671A50"/>
    <w:rsid w:val="00671AA6"/>
    <w:rsid w:val="00671BF1"/>
    <w:rsid w:val="00671CF1"/>
    <w:rsid w:val="00671DF4"/>
    <w:rsid w:val="00672061"/>
    <w:rsid w:val="006721D5"/>
    <w:rsid w:val="006721DB"/>
    <w:rsid w:val="006721DC"/>
    <w:rsid w:val="006722B9"/>
    <w:rsid w:val="006723D2"/>
    <w:rsid w:val="006723F5"/>
    <w:rsid w:val="00672575"/>
    <w:rsid w:val="006725D3"/>
    <w:rsid w:val="006726D1"/>
    <w:rsid w:val="006726D2"/>
    <w:rsid w:val="00672795"/>
    <w:rsid w:val="0067282A"/>
    <w:rsid w:val="006729CB"/>
    <w:rsid w:val="00672A6D"/>
    <w:rsid w:val="00672A6F"/>
    <w:rsid w:val="00672AE9"/>
    <w:rsid w:val="00672BA0"/>
    <w:rsid w:val="00672BB1"/>
    <w:rsid w:val="00672C07"/>
    <w:rsid w:val="00672D51"/>
    <w:rsid w:val="00672F1C"/>
    <w:rsid w:val="00673287"/>
    <w:rsid w:val="006732CC"/>
    <w:rsid w:val="006732DC"/>
    <w:rsid w:val="0067330B"/>
    <w:rsid w:val="00673384"/>
    <w:rsid w:val="00673470"/>
    <w:rsid w:val="00673492"/>
    <w:rsid w:val="006734A3"/>
    <w:rsid w:val="006735C5"/>
    <w:rsid w:val="006736C3"/>
    <w:rsid w:val="00673815"/>
    <w:rsid w:val="006739E3"/>
    <w:rsid w:val="00673AB2"/>
    <w:rsid w:val="00673C50"/>
    <w:rsid w:val="00673DC2"/>
    <w:rsid w:val="00673E41"/>
    <w:rsid w:val="00674156"/>
    <w:rsid w:val="0067419F"/>
    <w:rsid w:val="00674307"/>
    <w:rsid w:val="00674364"/>
    <w:rsid w:val="006745BA"/>
    <w:rsid w:val="006745FF"/>
    <w:rsid w:val="006746B2"/>
    <w:rsid w:val="006746EC"/>
    <w:rsid w:val="006747BB"/>
    <w:rsid w:val="00674B91"/>
    <w:rsid w:val="00674CFE"/>
    <w:rsid w:val="00674E4A"/>
    <w:rsid w:val="00674F87"/>
    <w:rsid w:val="00674FFB"/>
    <w:rsid w:val="00675094"/>
    <w:rsid w:val="006750B6"/>
    <w:rsid w:val="00675395"/>
    <w:rsid w:val="0067547F"/>
    <w:rsid w:val="00675629"/>
    <w:rsid w:val="00675641"/>
    <w:rsid w:val="0067590B"/>
    <w:rsid w:val="0067592B"/>
    <w:rsid w:val="00675B38"/>
    <w:rsid w:val="00675D7B"/>
    <w:rsid w:val="00675EF9"/>
    <w:rsid w:val="00675F6F"/>
    <w:rsid w:val="00675FB6"/>
    <w:rsid w:val="00676000"/>
    <w:rsid w:val="00676165"/>
    <w:rsid w:val="006761BB"/>
    <w:rsid w:val="006762D8"/>
    <w:rsid w:val="006763D2"/>
    <w:rsid w:val="00676432"/>
    <w:rsid w:val="00676441"/>
    <w:rsid w:val="00676443"/>
    <w:rsid w:val="0067649E"/>
    <w:rsid w:val="0067659D"/>
    <w:rsid w:val="00676629"/>
    <w:rsid w:val="006766DD"/>
    <w:rsid w:val="00676837"/>
    <w:rsid w:val="006769D5"/>
    <w:rsid w:val="00676A3A"/>
    <w:rsid w:val="00676AB4"/>
    <w:rsid w:val="00676B07"/>
    <w:rsid w:val="00676B52"/>
    <w:rsid w:val="00676C60"/>
    <w:rsid w:val="00676D55"/>
    <w:rsid w:val="00676E8F"/>
    <w:rsid w:val="00677002"/>
    <w:rsid w:val="006770BB"/>
    <w:rsid w:val="00677151"/>
    <w:rsid w:val="00677229"/>
    <w:rsid w:val="006772C4"/>
    <w:rsid w:val="0067749B"/>
    <w:rsid w:val="006775BD"/>
    <w:rsid w:val="00677892"/>
    <w:rsid w:val="00677A9B"/>
    <w:rsid w:val="00677AB2"/>
    <w:rsid w:val="00677B23"/>
    <w:rsid w:val="00677E3E"/>
    <w:rsid w:val="00677EE6"/>
    <w:rsid w:val="006801E8"/>
    <w:rsid w:val="00680281"/>
    <w:rsid w:val="006802D2"/>
    <w:rsid w:val="00680475"/>
    <w:rsid w:val="006808B9"/>
    <w:rsid w:val="0068091F"/>
    <w:rsid w:val="006809B6"/>
    <w:rsid w:val="00680ABF"/>
    <w:rsid w:val="00680C54"/>
    <w:rsid w:val="00680C90"/>
    <w:rsid w:val="00680D12"/>
    <w:rsid w:val="00680D48"/>
    <w:rsid w:val="00680E39"/>
    <w:rsid w:val="00680EBB"/>
    <w:rsid w:val="00680F31"/>
    <w:rsid w:val="0068100C"/>
    <w:rsid w:val="00681133"/>
    <w:rsid w:val="006813FE"/>
    <w:rsid w:val="00681680"/>
    <w:rsid w:val="006816D0"/>
    <w:rsid w:val="00681737"/>
    <w:rsid w:val="006817EA"/>
    <w:rsid w:val="006818C0"/>
    <w:rsid w:val="006819DD"/>
    <w:rsid w:val="00681A70"/>
    <w:rsid w:val="00681A78"/>
    <w:rsid w:val="00681DA4"/>
    <w:rsid w:val="00681F86"/>
    <w:rsid w:val="00682275"/>
    <w:rsid w:val="006822B0"/>
    <w:rsid w:val="0068232A"/>
    <w:rsid w:val="00682389"/>
    <w:rsid w:val="0068259C"/>
    <w:rsid w:val="00682672"/>
    <w:rsid w:val="00682778"/>
    <w:rsid w:val="00682B9E"/>
    <w:rsid w:val="00682C65"/>
    <w:rsid w:val="00682C8A"/>
    <w:rsid w:val="00682CDB"/>
    <w:rsid w:val="00682D5F"/>
    <w:rsid w:val="00682DE6"/>
    <w:rsid w:val="00682F5E"/>
    <w:rsid w:val="006832D7"/>
    <w:rsid w:val="00683301"/>
    <w:rsid w:val="00683303"/>
    <w:rsid w:val="0068338A"/>
    <w:rsid w:val="00683499"/>
    <w:rsid w:val="006834EC"/>
    <w:rsid w:val="006836C6"/>
    <w:rsid w:val="0068388E"/>
    <w:rsid w:val="006838B7"/>
    <w:rsid w:val="006839E4"/>
    <w:rsid w:val="00683A0F"/>
    <w:rsid w:val="00683A9D"/>
    <w:rsid w:val="00683B0E"/>
    <w:rsid w:val="00683B3A"/>
    <w:rsid w:val="00683CA3"/>
    <w:rsid w:val="00683E02"/>
    <w:rsid w:val="00683E96"/>
    <w:rsid w:val="00683EA8"/>
    <w:rsid w:val="00684089"/>
    <w:rsid w:val="006842CB"/>
    <w:rsid w:val="0068432C"/>
    <w:rsid w:val="00684346"/>
    <w:rsid w:val="00684403"/>
    <w:rsid w:val="00684572"/>
    <w:rsid w:val="00684604"/>
    <w:rsid w:val="00684662"/>
    <w:rsid w:val="00684DB2"/>
    <w:rsid w:val="00684DDB"/>
    <w:rsid w:val="00685265"/>
    <w:rsid w:val="0068537C"/>
    <w:rsid w:val="0068560D"/>
    <w:rsid w:val="006856A5"/>
    <w:rsid w:val="00685849"/>
    <w:rsid w:val="0068593C"/>
    <w:rsid w:val="00685AED"/>
    <w:rsid w:val="00685C44"/>
    <w:rsid w:val="00685C9D"/>
    <w:rsid w:val="00685D4D"/>
    <w:rsid w:val="00685D76"/>
    <w:rsid w:val="00685E69"/>
    <w:rsid w:val="00685FC0"/>
    <w:rsid w:val="006861E3"/>
    <w:rsid w:val="00686287"/>
    <w:rsid w:val="006862BF"/>
    <w:rsid w:val="0068631D"/>
    <w:rsid w:val="00686365"/>
    <w:rsid w:val="006863AC"/>
    <w:rsid w:val="006863E9"/>
    <w:rsid w:val="006863ED"/>
    <w:rsid w:val="006864F2"/>
    <w:rsid w:val="00686526"/>
    <w:rsid w:val="00686592"/>
    <w:rsid w:val="006865CA"/>
    <w:rsid w:val="00686633"/>
    <w:rsid w:val="00686824"/>
    <w:rsid w:val="00686C3D"/>
    <w:rsid w:val="00686C55"/>
    <w:rsid w:val="00686CE9"/>
    <w:rsid w:val="00686DE5"/>
    <w:rsid w:val="00686F11"/>
    <w:rsid w:val="00686F63"/>
    <w:rsid w:val="00686F70"/>
    <w:rsid w:val="00686F97"/>
    <w:rsid w:val="00686FA8"/>
    <w:rsid w:val="006870C4"/>
    <w:rsid w:val="00687151"/>
    <w:rsid w:val="0068716F"/>
    <w:rsid w:val="006871D9"/>
    <w:rsid w:val="006871FC"/>
    <w:rsid w:val="0068750C"/>
    <w:rsid w:val="00687582"/>
    <w:rsid w:val="00687669"/>
    <w:rsid w:val="006876A1"/>
    <w:rsid w:val="00687863"/>
    <w:rsid w:val="00687980"/>
    <w:rsid w:val="00687A1F"/>
    <w:rsid w:val="00687D1C"/>
    <w:rsid w:val="00687E4E"/>
    <w:rsid w:val="00687E8B"/>
    <w:rsid w:val="00687F97"/>
    <w:rsid w:val="00690016"/>
    <w:rsid w:val="00690195"/>
    <w:rsid w:val="006902C5"/>
    <w:rsid w:val="00690502"/>
    <w:rsid w:val="006906DD"/>
    <w:rsid w:val="006909FD"/>
    <w:rsid w:val="00690BD5"/>
    <w:rsid w:val="00690CBE"/>
    <w:rsid w:val="00690D05"/>
    <w:rsid w:val="00690D47"/>
    <w:rsid w:val="00690DBD"/>
    <w:rsid w:val="00690DC6"/>
    <w:rsid w:val="00690E94"/>
    <w:rsid w:val="0069107D"/>
    <w:rsid w:val="006910E1"/>
    <w:rsid w:val="00691168"/>
    <w:rsid w:val="006912D8"/>
    <w:rsid w:val="006912FE"/>
    <w:rsid w:val="00691A5B"/>
    <w:rsid w:val="00691A64"/>
    <w:rsid w:val="00691AAC"/>
    <w:rsid w:val="00691B8A"/>
    <w:rsid w:val="00691BED"/>
    <w:rsid w:val="00691BEE"/>
    <w:rsid w:val="00691D2F"/>
    <w:rsid w:val="00691D32"/>
    <w:rsid w:val="00691D7C"/>
    <w:rsid w:val="00691D7F"/>
    <w:rsid w:val="00691DC3"/>
    <w:rsid w:val="00691E34"/>
    <w:rsid w:val="00691ED7"/>
    <w:rsid w:val="00691F4A"/>
    <w:rsid w:val="00691FC9"/>
    <w:rsid w:val="006920A0"/>
    <w:rsid w:val="00692301"/>
    <w:rsid w:val="0069235D"/>
    <w:rsid w:val="006924E2"/>
    <w:rsid w:val="00692504"/>
    <w:rsid w:val="006927E0"/>
    <w:rsid w:val="00692979"/>
    <w:rsid w:val="00692982"/>
    <w:rsid w:val="0069299C"/>
    <w:rsid w:val="006929A7"/>
    <w:rsid w:val="006929B0"/>
    <w:rsid w:val="00692A60"/>
    <w:rsid w:val="00692BD3"/>
    <w:rsid w:val="00692E5E"/>
    <w:rsid w:val="00692E78"/>
    <w:rsid w:val="00692F3C"/>
    <w:rsid w:val="00692F94"/>
    <w:rsid w:val="0069304C"/>
    <w:rsid w:val="0069345C"/>
    <w:rsid w:val="006934AD"/>
    <w:rsid w:val="00693607"/>
    <w:rsid w:val="00693632"/>
    <w:rsid w:val="006936DD"/>
    <w:rsid w:val="006937BA"/>
    <w:rsid w:val="006937EC"/>
    <w:rsid w:val="006938B0"/>
    <w:rsid w:val="00693910"/>
    <w:rsid w:val="00693B33"/>
    <w:rsid w:val="00693CD4"/>
    <w:rsid w:val="00693D63"/>
    <w:rsid w:val="00693E0F"/>
    <w:rsid w:val="006941A4"/>
    <w:rsid w:val="0069421E"/>
    <w:rsid w:val="00694260"/>
    <w:rsid w:val="006942CB"/>
    <w:rsid w:val="006943A2"/>
    <w:rsid w:val="006945EA"/>
    <w:rsid w:val="00694979"/>
    <w:rsid w:val="00694A50"/>
    <w:rsid w:val="00694A96"/>
    <w:rsid w:val="00694B3F"/>
    <w:rsid w:val="00694DE4"/>
    <w:rsid w:val="00694E22"/>
    <w:rsid w:val="00694F76"/>
    <w:rsid w:val="00695004"/>
    <w:rsid w:val="006951E6"/>
    <w:rsid w:val="00695220"/>
    <w:rsid w:val="0069525D"/>
    <w:rsid w:val="006953F4"/>
    <w:rsid w:val="00695533"/>
    <w:rsid w:val="00695657"/>
    <w:rsid w:val="00695ABA"/>
    <w:rsid w:val="00695ACA"/>
    <w:rsid w:val="00695CC2"/>
    <w:rsid w:val="00695DC0"/>
    <w:rsid w:val="00695E7C"/>
    <w:rsid w:val="00695F8C"/>
    <w:rsid w:val="00695FB9"/>
    <w:rsid w:val="0069602C"/>
    <w:rsid w:val="0069622E"/>
    <w:rsid w:val="00696288"/>
    <w:rsid w:val="006962A3"/>
    <w:rsid w:val="006964B5"/>
    <w:rsid w:val="006964BB"/>
    <w:rsid w:val="00696674"/>
    <w:rsid w:val="00696738"/>
    <w:rsid w:val="006967BE"/>
    <w:rsid w:val="006968B8"/>
    <w:rsid w:val="0069693E"/>
    <w:rsid w:val="006969C4"/>
    <w:rsid w:val="00696BC8"/>
    <w:rsid w:val="00696C28"/>
    <w:rsid w:val="00696CAB"/>
    <w:rsid w:val="00696D52"/>
    <w:rsid w:val="00696DAF"/>
    <w:rsid w:val="00696E51"/>
    <w:rsid w:val="00696E90"/>
    <w:rsid w:val="00697045"/>
    <w:rsid w:val="006971D9"/>
    <w:rsid w:val="0069723B"/>
    <w:rsid w:val="00697291"/>
    <w:rsid w:val="00697518"/>
    <w:rsid w:val="00697551"/>
    <w:rsid w:val="0069773D"/>
    <w:rsid w:val="00697927"/>
    <w:rsid w:val="00697A1B"/>
    <w:rsid w:val="00697A2A"/>
    <w:rsid w:val="00697BD1"/>
    <w:rsid w:val="00697C9D"/>
    <w:rsid w:val="00697CD0"/>
    <w:rsid w:val="00697D28"/>
    <w:rsid w:val="00697E03"/>
    <w:rsid w:val="00697E56"/>
    <w:rsid w:val="006A0001"/>
    <w:rsid w:val="006A01FD"/>
    <w:rsid w:val="006A025E"/>
    <w:rsid w:val="006A02C0"/>
    <w:rsid w:val="006A0341"/>
    <w:rsid w:val="006A03B0"/>
    <w:rsid w:val="006A0660"/>
    <w:rsid w:val="006A080E"/>
    <w:rsid w:val="006A0929"/>
    <w:rsid w:val="006A0B82"/>
    <w:rsid w:val="006A0BAF"/>
    <w:rsid w:val="006A0C54"/>
    <w:rsid w:val="006A0D07"/>
    <w:rsid w:val="006A0D29"/>
    <w:rsid w:val="006A0DC8"/>
    <w:rsid w:val="006A1069"/>
    <w:rsid w:val="006A10B9"/>
    <w:rsid w:val="006A122E"/>
    <w:rsid w:val="006A15E8"/>
    <w:rsid w:val="006A1655"/>
    <w:rsid w:val="006A16B2"/>
    <w:rsid w:val="006A185A"/>
    <w:rsid w:val="006A1B5A"/>
    <w:rsid w:val="006A1C31"/>
    <w:rsid w:val="006A1D2D"/>
    <w:rsid w:val="006A1DD0"/>
    <w:rsid w:val="006A1DE5"/>
    <w:rsid w:val="006A1EEA"/>
    <w:rsid w:val="006A2131"/>
    <w:rsid w:val="006A21C6"/>
    <w:rsid w:val="006A21FB"/>
    <w:rsid w:val="006A224B"/>
    <w:rsid w:val="006A24D7"/>
    <w:rsid w:val="006A27A9"/>
    <w:rsid w:val="006A27DA"/>
    <w:rsid w:val="006A2859"/>
    <w:rsid w:val="006A2BB5"/>
    <w:rsid w:val="006A2C7D"/>
    <w:rsid w:val="006A2CD9"/>
    <w:rsid w:val="006A2D0D"/>
    <w:rsid w:val="006A2DD9"/>
    <w:rsid w:val="006A2E60"/>
    <w:rsid w:val="006A2EFB"/>
    <w:rsid w:val="006A30C3"/>
    <w:rsid w:val="006A31FD"/>
    <w:rsid w:val="006A3222"/>
    <w:rsid w:val="006A32D5"/>
    <w:rsid w:val="006A34CB"/>
    <w:rsid w:val="006A356F"/>
    <w:rsid w:val="006A3593"/>
    <w:rsid w:val="006A35B8"/>
    <w:rsid w:val="006A3638"/>
    <w:rsid w:val="006A3B02"/>
    <w:rsid w:val="006A3C21"/>
    <w:rsid w:val="006A3CA3"/>
    <w:rsid w:val="006A3CD5"/>
    <w:rsid w:val="006A3D36"/>
    <w:rsid w:val="006A3E8D"/>
    <w:rsid w:val="006A436E"/>
    <w:rsid w:val="006A438C"/>
    <w:rsid w:val="006A44C7"/>
    <w:rsid w:val="006A4591"/>
    <w:rsid w:val="006A46DC"/>
    <w:rsid w:val="006A4747"/>
    <w:rsid w:val="006A49A1"/>
    <w:rsid w:val="006A4A97"/>
    <w:rsid w:val="006A4ABB"/>
    <w:rsid w:val="006A4B22"/>
    <w:rsid w:val="006A4B60"/>
    <w:rsid w:val="006A4D2A"/>
    <w:rsid w:val="006A4D56"/>
    <w:rsid w:val="006A4E77"/>
    <w:rsid w:val="006A4EA8"/>
    <w:rsid w:val="006A4EFC"/>
    <w:rsid w:val="006A4FCC"/>
    <w:rsid w:val="006A5024"/>
    <w:rsid w:val="006A5065"/>
    <w:rsid w:val="006A519F"/>
    <w:rsid w:val="006A5229"/>
    <w:rsid w:val="006A5448"/>
    <w:rsid w:val="006A5485"/>
    <w:rsid w:val="006A5534"/>
    <w:rsid w:val="006A55F3"/>
    <w:rsid w:val="006A5706"/>
    <w:rsid w:val="006A5791"/>
    <w:rsid w:val="006A5AE9"/>
    <w:rsid w:val="006A5AFB"/>
    <w:rsid w:val="006A5B5E"/>
    <w:rsid w:val="006A5B84"/>
    <w:rsid w:val="006A5BD0"/>
    <w:rsid w:val="006A5C76"/>
    <w:rsid w:val="006A5DBA"/>
    <w:rsid w:val="006A610D"/>
    <w:rsid w:val="006A650A"/>
    <w:rsid w:val="006A6683"/>
    <w:rsid w:val="006A66F9"/>
    <w:rsid w:val="006A6909"/>
    <w:rsid w:val="006A69F7"/>
    <w:rsid w:val="006A6C66"/>
    <w:rsid w:val="006A6D43"/>
    <w:rsid w:val="006A6DE7"/>
    <w:rsid w:val="006A6FA8"/>
    <w:rsid w:val="006A6FFF"/>
    <w:rsid w:val="006A7030"/>
    <w:rsid w:val="006A707B"/>
    <w:rsid w:val="006A730C"/>
    <w:rsid w:val="006A7407"/>
    <w:rsid w:val="006A74C1"/>
    <w:rsid w:val="006A75CB"/>
    <w:rsid w:val="006A76BB"/>
    <w:rsid w:val="006A786D"/>
    <w:rsid w:val="006A7890"/>
    <w:rsid w:val="006A7970"/>
    <w:rsid w:val="006A7A2A"/>
    <w:rsid w:val="006A7E68"/>
    <w:rsid w:val="006A7EA6"/>
    <w:rsid w:val="006A7EE0"/>
    <w:rsid w:val="006A7F91"/>
    <w:rsid w:val="006B03C4"/>
    <w:rsid w:val="006B050B"/>
    <w:rsid w:val="006B052E"/>
    <w:rsid w:val="006B054F"/>
    <w:rsid w:val="006B0A8A"/>
    <w:rsid w:val="006B0B10"/>
    <w:rsid w:val="006B0E14"/>
    <w:rsid w:val="006B0F20"/>
    <w:rsid w:val="006B1204"/>
    <w:rsid w:val="006B1418"/>
    <w:rsid w:val="006B156C"/>
    <w:rsid w:val="006B159F"/>
    <w:rsid w:val="006B1603"/>
    <w:rsid w:val="006B1810"/>
    <w:rsid w:val="006B1968"/>
    <w:rsid w:val="006B1A23"/>
    <w:rsid w:val="006B1AA9"/>
    <w:rsid w:val="006B1B05"/>
    <w:rsid w:val="006B1B44"/>
    <w:rsid w:val="006B1D08"/>
    <w:rsid w:val="006B2124"/>
    <w:rsid w:val="006B221A"/>
    <w:rsid w:val="006B23DA"/>
    <w:rsid w:val="006B2879"/>
    <w:rsid w:val="006B2A45"/>
    <w:rsid w:val="006B2AA3"/>
    <w:rsid w:val="006B2D52"/>
    <w:rsid w:val="006B2E3D"/>
    <w:rsid w:val="006B2EE9"/>
    <w:rsid w:val="006B3009"/>
    <w:rsid w:val="006B31AA"/>
    <w:rsid w:val="006B32EA"/>
    <w:rsid w:val="006B34D7"/>
    <w:rsid w:val="006B35AA"/>
    <w:rsid w:val="006B37E1"/>
    <w:rsid w:val="006B3A29"/>
    <w:rsid w:val="006B3AB2"/>
    <w:rsid w:val="006B3BE1"/>
    <w:rsid w:val="006B3D18"/>
    <w:rsid w:val="006B3D23"/>
    <w:rsid w:val="006B3D37"/>
    <w:rsid w:val="006B3D5F"/>
    <w:rsid w:val="006B3D8A"/>
    <w:rsid w:val="006B3EC4"/>
    <w:rsid w:val="006B40A3"/>
    <w:rsid w:val="006B40D4"/>
    <w:rsid w:val="006B4299"/>
    <w:rsid w:val="006B42A4"/>
    <w:rsid w:val="006B42B1"/>
    <w:rsid w:val="006B432B"/>
    <w:rsid w:val="006B447E"/>
    <w:rsid w:val="006B4489"/>
    <w:rsid w:val="006B4A24"/>
    <w:rsid w:val="006B4AFE"/>
    <w:rsid w:val="006B4BED"/>
    <w:rsid w:val="006B4C7F"/>
    <w:rsid w:val="006B4C96"/>
    <w:rsid w:val="006B4CC2"/>
    <w:rsid w:val="006B5264"/>
    <w:rsid w:val="006B53C4"/>
    <w:rsid w:val="006B53E8"/>
    <w:rsid w:val="006B5665"/>
    <w:rsid w:val="006B566C"/>
    <w:rsid w:val="006B56EF"/>
    <w:rsid w:val="006B5842"/>
    <w:rsid w:val="006B584E"/>
    <w:rsid w:val="006B5A2C"/>
    <w:rsid w:val="006B5ABD"/>
    <w:rsid w:val="006B5B1C"/>
    <w:rsid w:val="006B5B67"/>
    <w:rsid w:val="006B5C29"/>
    <w:rsid w:val="006B5CB2"/>
    <w:rsid w:val="006B5D4B"/>
    <w:rsid w:val="006B5D50"/>
    <w:rsid w:val="006B5DBA"/>
    <w:rsid w:val="006B5DC1"/>
    <w:rsid w:val="006B5DD9"/>
    <w:rsid w:val="006B6050"/>
    <w:rsid w:val="006B61BE"/>
    <w:rsid w:val="006B639D"/>
    <w:rsid w:val="006B63CB"/>
    <w:rsid w:val="006B64D1"/>
    <w:rsid w:val="006B65D1"/>
    <w:rsid w:val="006B6889"/>
    <w:rsid w:val="006B689B"/>
    <w:rsid w:val="006B6ACC"/>
    <w:rsid w:val="006B6ECE"/>
    <w:rsid w:val="006B700F"/>
    <w:rsid w:val="006B7086"/>
    <w:rsid w:val="006B7123"/>
    <w:rsid w:val="006B73D8"/>
    <w:rsid w:val="006B74C8"/>
    <w:rsid w:val="006B74FC"/>
    <w:rsid w:val="006B7666"/>
    <w:rsid w:val="006B773C"/>
    <w:rsid w:val="006B778E"/>
    <w:rsid w:val="006B77D0"/>
    <w:rsid w:val="006B78A2"/>
    <w:rsid w:val="006B7B6A"/>
    <w:rsid w:val="006B7F02"/>
    <w:rsid w:val="006C0054"/>
    <w:rsid w:val="006C00D7"/>
    <w:rsid w:val="006C00E7"/>
    <w:rsid w:val="006C0198"/>
    <w:rsid w:val="006C0202"/>
    <w:rsid w:val="006C024C"/>
    <w:rsid w:val="006C025E"/>
    <w:rsid w:val="006C08F6"/>
    <w:rsid w:val="006C0B02"/>
    <w:rsid w:val="006C0CFE"/>
    <w:rsid w:val="006C0D3E"/>
    <w:rsid w:val="006C0DF9"/>
    <w:rsid w:val="006C0E25"/>
    <w:rsid w:val="006C0E30"/>
    <w:rsid w:val="006C0FE3"/>
    <w:rsid w:val="006C102D"/>
    <w:rsid w:val="006C1353"/>
    <w:rsid w:val="006C13B4"/>
    <w:rsid w:val="006C15CD"/>
    <w:rsid w:val="006C1623"/>
    <w:rsid w:val="006C1646"/>
    <w:rsid w:val="006C16CD"/>
    <w:rsid w:val="006C17CD"/>
    <w:rsid w:val="006C17F9"/>
    <w:rsid w:val="006C18CD"/>
    <w:rsid w:val="006C195B"/>
    <w:rsid w:val="006C198C"/>
    <w:rsid w:val="006C199A"/>
    <w:rsid w:val="006C1C2C"/>
    <w:rsid w:val="006C1D91"/>
    <w:rsid w:val="006C1E83"/>
    <w:rsid w:val="006C1EB3"/>
    <w:rsid w:val="006C1F74"/>
    <w:rsid w:val="006C1FF8"/>
    <w:rsid w:val="006C2013"/>
    <w:rsid w:val="006C204E"/>
    <w:rsid w:val="006C20B3"/>
    <w:rsid w:val="006C20FF"/>
    <w:rsid w:val="006C2234"/>
    <w:rsid w:val="006C22EB"/>
    <w:rsid w:val="006C262D"/>
    <w:rsid w:val="006C2645"/>
    <w:rsid w:val="006C27C7"/>
    <w:rsid w:val="006C2821"/>
    <w:rsid w:val="006C2834"/>
    <w:rsid w:val="006C2882"/>
    <w:rsid w:val="006C29D8"/>
    <w:rsid w:val="006C2AAE"/>
    <w:rsid w:val="006C2D29"/>
    <w:rsid w:val="006C2D32"/>
    <w:rsid w:val="006C306A"/>
    <w:rsid w:val="006C3146"/>
    <w:rsid w:val="006C31E8"/>
    <w:rsid w:val="006C3449"/>
    <w:rsid w:val="006C366C"/>
    <w:rsid w:val="006C366E"/>
    <w:rsid w:val="006C3718"/>
    <w:rsid w:val="006C3745"/>
    <w:rsid w:val="006C3769"/>
    <w:rsid w:val="006C38FB"/>
    <w:rsid w:val="006C39D2"/>
    <w:rsid w:val="006C3A74"/>
    <w:rsid w:val="006C3AA9"/>
    <w:rsid w:val="006C3CEE"/>
    <w:rsid w:val="006C3D77"/>
    <w:rsid w:val="006C3E1A"/>
    <w:rsid w:val="006C3E63"/>
    <w:rsid w:val="006C3F46"/>
    <w:rsid w:val="006C3F4A"/>
    <w:rsid w:val="006C3FDB"/>
    <w:rsid w:val="006C4049"/>
    <w:rsid w:val="006C42EF"/>
    <w:rsid w:val="006C42F7"/>
    <w:rsid w:val="006C444C"/>
    <w:rsid w:val="006C4486"/>
    <w:rsid w:val="006C4525"/>
    <w:rsid w:val="006C4537"/>
    <w:rsid w:val="006C4646"/>
    <w:rsid w:val="006C472A"/>
    <w:rsid w:val="006C4815"/>
    <w:rsid w:val="006C492F"/>
    <w:rsid w:val="006C49C8"/>
    <w:rsid w:val="006C4A67"/>
    <w:rsid w:val="006C4C21"/>
    <w:rsid w:val="006C4DF6"/>
    <w:rsid w:val="006C4F8E"/>
    <w:rsid w:val="006C4FA1"/>
    <w:rsid w:val="006C4FF0"/>
    <w:rsid w:val="006C553E"/>
    <w:rsid w:val="006C55FC"/>
    <w:rsid w:val="006C5729"/>
    <w:rsid w:val="006C57A7"/>
    <w:rsid w:val="006C5816"/>
    <w:rsid w:val="006C5984"/>
    <w:rsid w:val="006C5B63"/>
    <w:rsid w:val="006C5CDB"/>
    <w:rsid w:val="006C5DCE"/>
    <w:rsid w:val="006C5E61"/>
    <w:rsid w:val="006C6031"/>
    <w:rsid w:val="006C60A9"/>
    <w:rsid w:val="006C6182"/>
    <w:rsid w:val="006C6250"/>
    <w:rsid w:val="006C62C5"/>
    <w:rsid w:val="006C6348"/>
    <w:rsid w:val="006C6368"/>
    <w:rsid w:val="006C6585"/>
    <w:rsid w:val="006C660C"/>
    <w:rsid w:val="006C696F"/>
    <w:rsid w:val="006C6BA6"/>
    <w:rsid w:val="006C6C90"/>
    <w:rsid w:val="006C6D43"/>
    <w:rsid w:val="006C6E31"/>
    <w:rsid w:val="006C7059"/>
    <w:rsid w:val="006C7095"/>
    <w:rsid w:val="006C7185"/>
    <w:rsid w:val="006C7311"/>
    <w:rsid w:val="006C7396"/>
    <w:rsid w:val="006C7949"/>
    <w:rsid w:val="006C7A0B"/>
    <w:rsid w:val="006C7ABA"/>
    <w:rsid w:val="006C7CD4"/>
    <w:rsid w:val="006D0037"/>
    <w:rsid w:val="006D02DC"/>
    <w:rsid w:val="006D03AD"/>
    <w:rsid w:val="006D0568"/>
    <w:rsid w:val="006D05BA"/>
    <w:rsid w:val="006D05D8"/>
    <w:rsid w:val="006D07F1"/>
    <w:rsid w:val="006D08CB"/>
    <w:rsid w:val="006D090B"/>
    <w:rsid w:val="006D0B13"/>
    <w:rsid w:val="006D0C3B"/>
    <w:rsid w:val="006D0DEA"/>
    <w:rsid w:val="006D0E4B"/>
    <w:rsid w:val="006D0EE8"/>
    <w:rsid w:val="006D0EF9"/>
    <w:rsid w:val="006D0F49"/>
    <w:rsid w:val="006D11D5"/>
    <w:rsid w:val="006D140A"/>
    <w:rsid w:val="006D14CB"/>
    <w:rsid w:val="006D177C"/>
    <w:rsid w:val="006D17B3"/>
    <w:rsid w:val="006D18C9"/>
    <w:rsid w:val="006D1AC1"/>
    <w:rsid w:val="006D1D65"/>
    <w:rsid w:val="006D210C"/>
    <w:rsid w:val="006D21A0"/>
    <w:rsid w:val="006D21C5"/>
    <w:rsid w:val="006D235D"/>
    <w:rsid w:val="006D2449"/>
    <w:rsid w:val="006D2482"/>
    <w:rsid w:val="006D2538"/>
    <w:rsid w:val="006D2618"/>
    <w:rsid w:val="006D268B"/>
    <w:rsid w:val="006D26C7"/>
    <w:rsid w:val="006D2779"/>
    <w:rsid w:val="006D28F6"/>
    <w:rsid w:val="006D2A3A"/>
    <w:rsid w:val="006D2D35"/>
    <w:rsid w:val="006D2FC1"/>
    <w:rsid w:val="006D320E"/>
    <w:rsid w:val="006D338C"/>
    <w:rsid w:val="006D3416"/>
    <w:rsid w:val="006D3449"/>
    <w:rsid w:val="006D34C4"/>
    <w:rsid w:val="006D3699"/>
    <w:rsid w:val="006D36B9"/>
    <w:rsid w:val="006D36F9"/>
    <w:rsid w:val="006D3702"/>
    <w:rsid w:val="006D37CE"/>
    <w:rsid w:val="006D3865"/>
    <w:rsid w:val="006D399C"/>
    <w:rsid w:val="006D39EB"/>
    <w:rsid w:val="006D3D47"/>
    <w:rsid w:val="006D3EDE"/>
    <w:rsid w:val="006D436C"/>
    <w:rsid w:val="006D442A"/>
    <w:rsid w:val="006D44E2"/>
    <w:rsid w:val="006D458A"/>
    <w:rsid w:val="006D459F"/>
    <w:rsid w:val="006D45D3"/>
    <w:rsid w:val="006D4688"/>
    <w:rsid w:val="006D46CD"/>
    <w:rsid w:val="006D46D9"/>
    <w:rsid w:val="006D4742"/>
    <w:rsid w:val="006D4833"/>
    <w:rsid w:val="006D4B9C"/>
    <w:rsid w:val="006D4C5A"/>
    <w:rsid w:val="006D4DCC"/>
    <w:rsid w:val="006D4F04"/>
    <w:rsid w:val="006D50C5"/>
    <w:rsid w:val="006D51A5"/>
    <w:rsid w:val="006D51D0"/>
    <w:rsid w:val="006D523C"/>
    <w:rsid w:val="006D5257"/>
    <w:rsid w:val="006D54CE"/>
    <w:rsid w:val="006D5631"/>
    <w:rsid w:val="006D56BA"/>
    <w:rsid w:val="006D5774"/>
    <w:rsid w:val="006D57D6"/>
    <w:rsid w:val="006D5CA7"/>
    <w:rsid w:val="006D5CEB"/>
    <w:rsid w:val="006D5E1E"/>
    <w:rsid w:val="006D6087"/>
    <w:rsid w:val="006D6090"/>
    <w:rsid w:val="006D60AF"/>
    <w:rsid w:val="006D61DD"/>
    <w:rsid w:val="006D624B"/>
    <w:rsid w:val="006D6A08"/>
    <w:rsid w:val="006D6C09"/>
    <w:rsid w:val="006D6E15"/>
    <w:rsid w:val="006D6E30"/>
    <w:rsid w:val="006D6E8F"/>
    <w:rsid w:val="006D6EC6"/>
    <w:rsid w:val="006D6F94"/>
    <w:rsid w:val="006D709D"/>
    <w:rsid w:val="006D70EF"/>
    <w:rsid w:val="006D718A"/>
    <w:rsid w:val="006D71D0"/>
    <w:rsid w:val="006D7330"/>
    <w:rsid w:val="006D75C9"/>
    <w:rsid w:val="006D76CD"/>
    <w:rsid w:val="006D76DD"/>
    <w:rsid w:val="006D7BBB"/>
    <w:rsid w:val="006D7C17"/>
    <w:rsid w:val="006D7CE5"/>
    <w:rsid w:val="006D7D77"/>
    <w:rsid w:val="006D7ECB"/>
    <w:rsid w:val="006E0121"/>
    <w:rsid w:val="006E0186"/>
    <w:rsid w:val="006E03AD"/>
    <w:rsid w:val="006E03F6"/>
    <w:rsid w:val="006E03FD"/>
    <w:rsid w:val="006E0543"/>
    <w:rsid w:val="006E057B"/>
    <w:rsid w:val="006E063F"/>
    <w:rsid w:val="006E06C6"/>
    <w:rsid w:val="006E0D90"/>
    <w:rsid w:val="006E0DE5"/>
    <w:rsid w:val="006E0E26"/>
    <w:rsid w:val="006E0EE1"/>
    <w:rsid w:val="006E0F01"/>
    <w:rsid w:val="006E0F15"/>
    <w:rsid w:val="006E0F2D"/>
    <w:rsid w:val="006E0FB8"/>
    <w:rsid w:val="006E1151"/>
    <w:rsid w:val="006E118B"/>
    <w:rsid w:val="006E1207"/>
    <w:rsid w:val="006E1383"/>
    <w:rsid w:val="006E138B"/>
    <w:rsid w:val="006E162A"/>
    <w:rsid w:val="006E1685"/>
    <w:rsid w:val="006E1835"/>
    <w:rsid w:val="006E188B"/>
    <w:rsid w:val="006E192D"/>
    <w:rsid w:val="006E1A95"/>
    <w:rsid w:val="006E1AC1"/>
    <w:rsid w:val="006E1B9D"/>
    <w:rsid w:val="006E1E47"/>
    <w:rsid w:val="006E1F52"/>
    <w:rsid w:val="006E202B"/>
    <w:rsid w:val="006E20F4"/>
    <w:rsid w:val="006E210A"/>
    <w:rsid w:val="006E2138"/>
    <w:rsid w:val="006E213D"/>
    <w:rsid w:val="006E2220"/>
    <w:rsid w:val="006E22F7"/>
    <w:rsid w:val="006E23A0"/>
    <w:rsid w:val="006E23EA"/>
    <w:rsid w:val="006E240E"/>
    <w:rsid w:val="006E2496"/>
    <w:rsid w:val="006E2620"/>
    <w:rsid w:val="006E2642"/>
    <w:rsid w:val="006E274C"/>
    <w:rsid w:val="006E277E"/>
    <w:rsid w:val="006E27E1"/>
    <w:rsid w:val="006E2829"/>
    <w:rsid w:val="006E2A04"/>
    <w:rsid w:val="006E2A42"/>
    <w:rsid w:val="006E2B06"/>
    <w:rsid w:val="006E2BA1"/>
    <w:rsid w:val="006E2C37"/>
    <w:rsid w:val="006E2D11"/>
    <w:rsid w:val="006E3170"/>
    <w:rsid w:val="006E3269"/>
    <w:rsid w:val="006E33F1"/>
    <w:rsid w:val="006E3407"/>
    <w:rsid w:val="006E345C"/>
    <w:rsid w:val="006E3743"/>
    <w:rsid w:val="006E3782"/>
    <w:rsid w:val="006E37D0"/>
    <w:rsid w:val="006E39A5"/>
    <w:rsid w:val="006E3B24"/>
    <w:rsid w:val="006E3D58"/>
    <w:rsid w:val="006E3F03"/>
    <w:rsid w:val="006E3FB1"/>
    <w:rsid w:val="006E3FBD"/>
    <w:rsid w:val="006E40C3"/>
    <w:rsid w:val="006E4139"/>
    <w:rsid w:val="006E456D"/>
    <w:rsid w:val="006E45B4"/>
    <w:rsid w:val="006E48C0"/>
    <w:rsid w:val="006E4BB7"/>
    <w:rsid w:val="006E4C3A"/>
    <w:rsid w:val="006E4D6A"/>
    <w:rsid w:val="006E4E5D"/>
    <w:rsid w:val="006E503E"/>
    <w:rsid w:val="006E5198"/>
    <w:rsid w:val="006E52A3"/>
    <w:rsid w:val="006E53AF"/>
    <w:rsid w:val="006E545E"/>
    <w:rsid w:val="006E556A"/>
    <w:rsid w:val="006E56B1"/>
    <w:rsid w:val="006E56BC"/>
    <w:rsid w:val="006E56F0"/>
    <w:rsid w:val="006E5748"/>
    <w:rsid w:val="006E57CA"/>
    <w:rsid w:val="006E5A71"/>
    <w:rsid w:val="006E5A8B"/>
    <w:rsid w:val="006E5B84"/>
    <w:rsid w:val="006E5DBA"/>
    <w:rsid w:val="006E5DC0"/>
    <w:rsid w:val="006E5DCC"/>
    <w:rsid w:val="006E6189"/>
    <w:rsid w:val="006E6216"/>
    <w:rsid w:val="006E647E"/>
    <w:rsid w:val="006E669D"/>
    <w:rsid w:val="006E6975"/>
    <w:rsid w:val="006E6A5A"/>
    <w:rsid w:val="006E6BA2"/>
    <w:rsid w:val="006E6DAA"/>
    <w:rsid w:val="006E6E56"/>
    <w:rsid w:val="006E7141"/>
    <w:rsid w:val="006E7302"/>
    <w:rsid w:val="006E77F0"/>
    <w:rsid w:val="006E7A38"/>
    <w:rsid w:val="006E7BDE"/>
    <w:rsid w:val="006E7BF3"/>
    <w:rsid w:val="006E7BFF"/>
    <w:rsid w:val="006E7C4E"/>
    <w:rsid w:val="006E7D07"/>
    <w:rsid w:val="006E7D79"/>
    <w:rsid w:val="006E7E5E"/>
    <w:rsid w:val="006F0100"/>
    <w:rsid w:val="006F0154"/>
    <w:rsid w:val="006F047C"/>
    <w:rsid w:val="006F0497"/>
    <w:rsid w:val="006F04F1"/>
    <w:rsid w:val="006F061D"/>
    <w:rsid w:val="006F0651"/>
    <w:rsid w:val="006F07EC"/>
    <w:rsid w:val="006F08E0"/>
    <w:rsid w:val="006F0B41"/>
    <w:rsid w:val="006F0BEE"/>
    <w:rsid w:val="006F0DCA"/>
    <w:rsid w:val="006F0E88"/>
    <w:rsid w:val="006F1262"/>
    <w:rsid w:val="006F17EB"/>
    <w:rsid w:val="006F1966"/>
    <w:rsid w:val="006F1AB5"/>
    <w:rsid w:val="006F1CAE"/>
    <w:rsid w:val="006F206C"/>
    <w:rsid w:val="006F20FD"/>
    <w:rsid w:val="006F2217"/>
    <w:rsid w:val="006F22E8"/>
    <w:rsid w:val="006F23F7"/>
    <w:rsid w:val="006F2475"/>
    <w:rsid w:val="006F2502"/>
    <w:rsid w:val="006F25E8"/>
    <w:rsid w:val="006F26AB"/>
    <w:rsid w:val="006F26DF"/>
    <w:rsid w:val="006F27AB"/>
    <w:rsid w:val="006F27F6"/>
    <w:rsid w:val="006F28D8"/>
    <w:rsid w:val="006F2950"/>
    <w:rsid w:val="006F2AA5"/>
    <w:rsid w:val="006F2B77"/>
    <w:rsid w:val="006F2BF5"/>
    <w:rsid w:val="006F2C26"/>
    <w:rsid w:val="006F2D93"/>
    <w:rsid w:val="006F301F"/>
    <w:rsid w:val="006F309F"/>
    <w:rsid w:val="006F3230"/>
    <w:rsid w:val="006F344E"/>
    <w:rsid w:val="006F34E4"/>
    <w:rsid w:val="006F3581"/>
    <w:rsid w:val="006F36A6"/>
    <w:rsid w:val="006F380D"/>
    <w:rsid w:val="006F3A96"/>
    <w:rsid w:val="006F3C9B"/>
    <w:rsid w:val="006F3ECF"/>
    <w:rsid w:val="006F404C"/>
    <w:rsid w:val="006F40D7"/>
    <w:rsid w:val="006F4194"/>
    <w:rsid w:val="006F4388"/>
    <w:rsid w:val="006F4695"/>
    <w:rsid w:val="006F4771"/>
    <w:rsid w:val="006F4A52"/>
    <w:rsid w:val="006F4AFA"/>
    <w:rsid w:val="006F4B09"/>
    <w:rsid w:val="006F4DB6"/>
    <w:rsid w:val="006F4EF9"/>
    <w:rsid w:val="006F4F1D"/>
    <w:rsid w:val="006F4F93"/>
    <w:rsid w:val="006F5286"/>
    <w:rsid w:val="006F5318"/>
    <w:rsid w:val="006F5438"/>
    <w:rsid w:val="006F5537"/>
    <w:rsid w:val="006F5593"/>
    <w:rsid w:val="006F560A"/>
    <w:rsid w:val="006F5738"/>
    <w:rsid w:val="006F580A"/>
    <w:rsid w:val="006F5874"/>
    <w:rsid w:val="006F58E5"/>
    <w:rsid w:val="006F5C27"/>
    <w:rsid w:val="006F5CAA"/>
    <w:rsid w:val="006F60C1"/>
    <w:rsid w:val="006F64D1"/>
    <w:rsid w:val="006F6504"/>
    <w:rsid w:val="006F6546"/>
    <w:rsid w:val="006F69CC"/>
    <w:rsid w:val="006F6AA1"/>
    <w:rsid w:val="006F6B2E"/>
    <w:rsid w:val="006F6CE3"/>
    <w:rsid w:val="006F6D9A"/>
    <w:rsid w:val="006F6DB7"/>
    <w:rsid w:val="006F6EB4"/>
    <w:rsid w:val="006F6F0F"/>
    <w:rsid w:val="006F6F2C"/>
    <w:rsid w:val="006F6F82"/>
    <w:rsid w:val="006F6FE9"/>
    <w:rsid w:val="006F704B"/>
    <w:rsid w:val="006F7121"/>
    <w:rsid w:val="006F7205"/>
    <w:rsid w:val="006F7326"/>
    <w:rsid w:val="006F7422"/>
    <w:rsid w:val="006F7477"/>
    <w:rsid w:val="006F7688"/>
    <w:rsid w:val="006F7A26"/>
    <w:rsid w:val="006F7A4E"/>
    <w:rsid w:val="006F7A6B"/>
    <w:rsid w:val="006F7B9F"/>
    <w:rsid w:val="006F7C74"/>
    <w:rsid w:val="006F7DC0"/>
    <w:rsid w:val="006F7FEE"/>
    <w:rsid w:val="00700091"/>
    <w:rsid w:val="00700197"/>
    <w:rsid w:val="00700276"/>
    <w:rsid w:val="00700483"/>
    <w:rsid w:val="00700675"/>
    <w:rsid w:val="0070070C"/>
    <w:rsid w:val="007007BC"/>
    <w:rsid w:val="007007D7"/>
    <w:rsid w:val="007007F4"/>
    <w:rsid w:val="00700875"/>
    <w:rsid w:val="007009EA"/>
    <w:rsid w:val="00700B05"/>
    <w:rsid w:val="00700E98"/>
    <w:rsid w:val="00700FF0"/>
    <w:rsid w:val="00701320"/>
    <w:rsid w:val="00701436"/>
    <w:rsid w:val="0070148F"/>
    <w:rsid w:val="0070166D"/>
    <w:rsid w:val="0070167C"/>
    <w:rsid w:val="0070182F"/>
    <w:rsid w:val="00701B46"/>
    <w:rsid w:val="00701DCA"/>
    <w:rsid w:val="00701F92"/>
    <w:rsid w:val="00701FC4"/>
    <w:rsid w:val="007021F2"/>
    <w:rsid w:val="00702271"/>
    <w:rsid w:val="0070235A"/>
    <w:rsid w:val="00702375"/>
    <w:rsid w:val="007025DC"/>
    <w:rsid w:val="007025E6"/>
    <w:rsid w:val="00702717"/>
    <w:rsid w:val="0070276B"/>
    <w:rsid w:val="0070295C"/>
    <w:rsid w:val="007029BC"/>
    <w:rsid w:val="00702B20"/>
    <w:rsid w:val="00702B79"/>
    <w:rsid w:val="00702C11"/>
    <w:rsid w:val="00702CE0"/>
    <w:rsid w:val="00702D02"/>
    <w:rsid w:val="00702D32"/>
    <w:rsid w:val="00702D65"/>
    <w:rsid w:val="00702F54"/>
    <w:rsid w:val="007030F3"/>
    <w:rsid w:val="007033BD"/>
    <w:rsid w:val="007037E3"/>
    <w:rsid w:val="007037FA"/>
    <w:rsid w:val="0070398A"/>
    <w:rsid w:val="007039CB"/>
    <w:rsid w:val="00703DF6"/>
    <w:rsid w:val="00703E91"/>
    <w:rsid w:val="00703F9A"/>
    <w:rsid w:val="00703FA8"/>
    <w:rsid w:val="00704251"/>
    <w:rsid w:val="0070435D"/>
    <w:rsid w:val="007043B1"/>
    <w:rsid w:val="00704492"/>
    <w:rsid w:val="0070465A"/>
    <w:rsid w:val="00704783"/>
    <w:rsid w:val="0070480C"/>
    <w:rsid w:val="00704872"/>
    <w:rsid w:val="007048DB"/>
    <w:rsid w:val="00704CB7"/>
    <w:rsid w:val="00704F25"/>
    <w:rsid w:val="00704F4B"/>
    <w:rsid w:val="00704FC4"/>
    <w:rsid w:val="007050A9"/>
    <w:rsid w:val="007050CD"/>
    <w:rsid w:val="0070516C"/>
    <w:rsid w:val="00705391"/>
    <w:rsid w:val="007053AB"/>
    <w:rsid w:val="007053C4"/>
    <w:rsid w:val="00705473"/>
    <w:rsid w:val="00705499"/>
    <w:rsid w:val="0070556A"/>
    <w:rsid w:val="00705690"/>
    <w:rsid w:val="00705699"/>
    <w:rsid w:val="007056EF"/>
    <w:rsid w:val="00705727"/>
    <w:rsid w:val="00705924"/>
    <w:rsid w:val="00705A5F"/>
    <w:rsid w:val="00705A98"/>
    <w:rsid w:val="00705ADA"/>
    <w:rsid w:val="00705C18"/>
    <w:rsid w:val="00705D0F"/>
    <w:rsid w:val="00705DB0"/>
    <w:rsid w:val="00705EB8"/>
    <w:rsid w:val="00705F99"/>
    <w:rsid w:val="00705FEA"/>
    <w:rsid w:val="00706121"/>
    <w:rsid w:val="00706196"/>
    <w:rsid w:val="007061F8"/>
    <w:rsid w:val="00706230"/>
    <w:rsid w:val="00706280"/>
    <w:rsid w:val="007062D2"/>
    <w:rsid w:val="00706346"/>
    <w:rsid w:val="007063F6"/>
    <w:rsid w:val="00706577"/>
    <w:rsid w:val="007066B0"/>
    <w:rsid w:val="007067B5"/>
    <w:rsid w:val="00706A03"/>
    <w:rsid w:val="00706AD5"/>
    <w:rsid w:val="00706DAA"/>
    <w:rsid w:val="00706FC0"/>
    <w:rsid w:val="00707085"/>
    <w:rsid w:val="00707176"/>
    <w:rsid w:val="007072B6"/>
    <w:rsid w:val="00707358"/>
    <w:rsid w:val="00707389"/>
    <w:rsid w:val="0070748B"/>
    <w:rsid w:val="00707685"/>
    <w:rsid w:val="007076EF"/>
    <w:rsid w:val="0070794B"/>
    <w:rsid w:val="00707A90"/>
    <w:rsid w:val="00707B77"/>
    <w:rsid w:val="00707D5F"/>
    <w:rsid w:val="00707D99"/>
    <w:rsid w:val="00707E73"/>
    <w:rsid w:val="00707E8B"/>
    <w:rsid w:val="00710058"/>
    <w:rsid w:val="00710110"/>
    <w:rsid w:val="0071016A"/>
    <w:rsid w:val="00710287"/>
    <w:rsid w:val="0071028E"/>
    <w:rsid w:val="00710348"/>
    <w:rsid w:val="007103C6"/>
    <w:rsid w:val="00710407"/>
    <w:rsid w:val="0071045B"/>
    <w:rsid w:val="00710802"/>
    <w:rsid w:val="00710C10"/>
    <w:rsid w:val="00710DB5"/>
    <w:rsid w:val="00710EF9"/>
    <w:rsid w:val="00711022"/>
    <w:rsid w:val="00711060"/>
    <w:rsid w:val="0071107A"/>
    <w:rsid w:val="007111FD"/>
    <w:rsid w:val="007112A7"/>
    <w:rsid w:val="007112D3"/>
    <w:rsid w:val="00711361"/>
    <w:rsid w:val="00711385"/>
    <w:rsid w:val="007114B0"/>
    <w:rsid w:val="007114D2"/>
    <w:rsid w:val="007116A1"/>
    <w:rsid w:val="00711749"/>
    <w:rsid w:val="0071179D"/>
    <w:rsid w:val="00711881"/>
    <w:rsid w:val="007119FA"/>
    <w:rsid w:val="00711A1F"/>
    <w:rsid w:val="00711A54"/>
    <w:rsid w:val="00711B75"/>
    <w:rsid w:val="00711CA6"/>
    <w:rsid w:val="00711D0E"/>
    <w:rsid w:val="00711DE3"/>
    <w:rsid w:val="00711E4F"/>
    <w:rsid w:val="0071201C"/>
    <w:rsid w:val="00712119"/>
    <w:rsid w:val="0071218C"/>
    <w:rsid w:val="007121AA"/>
    <w:rsid w:val="0071238C"/>
    <w:rsid w:val="0071243E"/>
    <w:rsid w:val="007125E8"/>
    <w:rsid w:val="00712635"/>
    <w:rsid w:val="0071271C"/>
    <w:rsid w:val="007128D1"/>
    <w:rsid w:val="007128ED"/>
    <w:rsid w:val="00712971"/>
    <w:rsid w:val="00712B20"/>
    <w:rsid w:val="00712BB1"/>
    <w:rsid w:val="00712CBB"/>
    <w:rsid w:val="00712F48"/>
    <w:rsid w:val="00712F87"/>
    <w:rsid w:val="007131C7"/>
    <w:rsid w:val="007131E8"/>
    <w:rsid w:val="007133F4"/>
    <w:rsid w:val="00713404"/>
    <w:rsid w:val="00713502"/>
    <w:rsid w:val="00713941"/>
    <w:rsid w:val="00713AA9"/>
    <w:rsid w:val="00713B12"/>
    <w:rsid w:val="00713CF2"/>
    <w:rsid w:val="007140DD"/>
    <w:rsid w:val="00714184"/>
    <w:rsid w:val="00714259"/>
    <w:rsid w:val="0071425F"/>
    <w:rsid w:val="007142A3"/>
    <w:rsid w:val="007143B7"/>
    <w:rsid w:val="0071453D"/>
    <w:rsid w:val="007146D7"/>
    <w:rsid w:val="00714788"/>
    <w:rsid w:val="00714BEA"/>
    <w:rsid w:val="00714DD8"/>
    <w:rsid w:val="00714E10"/>
    <w:rsid w:val="0071528B"/>
    <w:rsid w:val="00715346"/>
    <w:rsid w:val="00715697"/>
    <w:rsid w:val="007156B3"/>
    <w:rsid w:val="007156B7"/>
    <w:rsid w:val="00715728"/>
    <w:rsid w:val="00715729"/>
    <w:rsid w:val="0071578D"/>
    <w:rsid w:val="007158FC"/>
    <w:rsid w:val="00715A05"/>
    <w:rsid w:val="00715AA3"/>
    <w:rsid w:val="00715ADE"/>
    <w:rsid w:val="00715D0D"/>
    <w:rsid w:val="00715D3B"/>
    <w:rsid w:val="00715DEE"/>
    <w:rsid w:val="00715F73"/>
    <w:rsid w:val="00716184"/>
    <w:rsid w:val="00716217"/>
    <w:rsid w:val="0071634F"/>
    <w:rsid w:val="00716413"/>
    <w:rsid w:val="007164D7"/>
    <w:rsid w:val="00716A9D"/>
    <w:rsid w:val="00716E7C"/>
    <w:rsid w:val="00716EA6"/>
    <w:rsid w:val="00716F8E"/>
    <w:rsid w:val="0071702E"/>
    <w:rsid w:val="00717164"/>
    <w:rsid w:val="00717191"/>
    <w:rsid w:val="007171B9"/>
    <w:rsid w:val="0071720C"/>
    <w:rsid w:val="007172A5"/>
    <w:rsid w:val="007172FA"/>
    <w:rsid w:val="00717652"/>
    <w:rsid w:val="00717712"/>
    <w:rsid w:val="00717786"/>
    <w:rsid w:val="00717817"/>
    <w:rsid w:val="00717D50"/>
    <w:rsid w:val="00717E1F"/>
    <w:rsid w:val="00717F88"/>
    <w:rsid w:val="00717FC4"/>
    <w:rsid w:val="0072071D"/>
    <w:rsid w:val="0072082B"/>
    <w:rsid w:val="007209DB"/>
    <w:rsid w:val="00720AF0"/>
    <w:rsid w:val="00720BEA"/>
    <w:rsid w:val="00720CD0"/>
    <w:rsid w:val="00720CE9"/>
    <w:rsid w:val="00720DC7"/>
    <w:rsid w:val="00720E11"/>
    <w:rsid w:val="00721138"/>
    <w:rsid w:val="00721257"/>
    <w:rsid w:val="00721391"/>
    <w:rsid w:val="0072141A"/>
    <w:rsid w:val="0072160A"/>
    <w:rsid w:val="0072163F"/>
    <w:rsid w:val="0072174B"/>
    <w:rsid w:val="00721951"/>
    <w:rsid w:val="00721962"/>
    <w:rsid w:val="00721B88"/>
    <w:rsid w:val="00721C28"/>
    <w:rsid w:val="00721E52"/>
    <w:rsid w:val="007221C7"/>
    <w:rsid w:val="007221F2"/>
    <w:rsid w:val="00722203"/>
    <w:rsid w:val="00722432"/>
    <w:rsid w:val="007226DC"/>
    <w:rsid w:val="007228BF"/>
    <w:rsid w:val="00722940"/>
    <w:rsid w:val="00722A26"/>
    <w:rsid w:val="00722B1D"/>
    <w:rsid w:val="00722CD3"/>
    <w:rsid w:val="00722F89"/>
    <w:rsid w:val="00722FDF"/>
    <w:rsid w:val="007230D6"/>
    <w:rsid w:val="007231A1"/>
    <w:rsid w:val="00723261"/>
    <w:rsid w:val="0072340D"/>
    <w:rsid w:val="00723430"/>
    <w:rsid w:val="00723484"/>
    <w:rsid w:val="00723545"/>
    <w:rsid w:val="007237DC"/>
    <w:rsid w:val="00723894"/>
    <w:rsid w:val="00723ABB"/>
    <w:rsid w:val="00723C05"/>
    <w:rsid w:val="00723C29"/>
    <w:rsid w:val="00723CA3"/>
    <w:rsid w:val="00723E40"/>
    <w:rsid w:val="00723EB0"/>
    <w:rsid w:val="007240CA"/>
    <w:rsid w:val="00724194"/>
    <w:rsid w:val="0072419F"/>
    <w:rsid w:val="007241E4"/>
    <w:rsid w:val="00724470"/>
    <w:rsid w:val="0072470D"/>
    <w:rsid w:val="007247FC"/>
    <w:rsid w:val="007248AC"/>
    <w:rsid w:val="00724AC6"/>
    <w:rsid w:val="00724B3C"/>
    <w:rsid w:val="00724B5D"/>
    <w:rsid w:val="00724B79"/>
    <w:rsid w:val="00724BA3"/>
    <w:rsid w:val="00724C4D"/>
    <w:rsid w:val="00724D56"/>
    <w:rsid w:val="007253AA"/>
    <w:rsid w:val="007253E4"/>
    <w:rsid w:val="00725484"/>
    <w:rsid w:val="007254B7"/>
    <w:rsid w:val="007255EA"/>
    <w:rsid w:val="00725637"/>
    <w:rsid w:val="0072572A"/>
    <w:rsid w:val="00725759"/>
    <w:rsid w:val="00725772"/>
    <w:rsid w:val="007257E5"/>
    <w:rsid w:val="007258D4"/>
    <w:rsid w:val="00725A36"/>
    <w:rsid w:val="00725AC5"/>
    <w:rsid w:val="00725B2E"/>
    <w:rsid w:val="00725F07"/>
    <w:rsid w:val="00725F51"/>
    <w:rsid w:val="0072612F"/>
    <w:rsid w:val="00726289"/>
    <w:rsid w:val="00726404"/>
    <w:rsid w:val="007265A9"/>
    <w:rsid w:val="0072660A"/>
    <w:rsid w:val="00726718"/>
    <w:rsid w:val="007269A2"/>
    <w:rsid w:val="007269FF"/>
    <w:rsid w:val="00726BAA"/>
    <w:rsid w:val="00726C78"/>
    <w:rsid w:val="00726DD3"/>
    <w:rsid w:val="00726F81"/>
    <w:rsid w:val="0072712A"/>
    <w:rsid w:val="00727331"/>
    <w:rsid w:val="00727363"/>
    <w:rsid w:val="0072752F"/>
    <w:rsid w:val="00727550"/>
    <w:rsid w:val="00727BF5"/>
    <w:rsid w:val="00727DC7"/>
    <w:rsid w:val="00727FDF"/>
    <w:rsid w:val="00730155"/>
    <w:rsid w:val="00730177"/>
    <w:rsid w:val="007302A3"/>
    <w:rsid w:val="00730374"/>
    <w:rsid w:val="0073037C"/>
    <w:rsid w:val="00730397"/>
    <w:rsid w:val="007303BD"/>
    <w:rsid w:val="0073043D"/>
    <w:rsid w:val="007304E1"/>
    <w:rsid w:val="007304F3"/>
    <w:rsid w:val="00730846"/>
    <w:rsid w:val="00730AA8"/>
    <w:rsid w:val="00730ACB"/>
    <w:rsid w:val="00730D0D"/>
    <w:rsid w:val="00730E6C"/>
    <w:rsid w:val="00730FA0"/>
    <w:rsid w:val="00731271"/>
    <w:rsid w:val="00731389"/>
    <w:rsid w:val="00731447"/>
    <w:rsid w:val="00731513"/>
    <w:rsid w:val="00731960"/>
    <w:rsid w:val="007319BA"/>
    <w:rsid w:val="00731DD0"/>
    <w:rsid w:val="00731FD9"/>
    <w:rsid w:val="007320B0"/>
    <w:rsid w:val="007320CB"/>
    <w:rsid w:val="007321D1"/>
    <w:rsid w:val="007322F0"/>
    <w:rsid w:val="007325C4"/>
    <w:rsid w:val="007325D7"/>
    <w:rsid w:val="0073262D"/>
    <w:rsid w:val="00732879"/>
    <w:rsid w:val="00732898"/>
    <w:rsid w:val="007329FD"/>
    <w:rsid w:val="00732C03"/>
    <w:rsid w:val="00732C82"/>
    <w:rsid w:val="00732CAF"/>
    <w:rsid w:val="00732F2C"/>
    <w:rsid w:val="00733096"/>
    <w:rsid w:val="00733098"/>
    <w:rsid w:val="007330C0"/>
    <w:rsid w:val="0073317F"/>
    <w:rsid w:val="00733287"/>
    <w:rsid w:val="00733381"/>
    <w:rsid w:val="0073339C"/>
    <w:rsid w:val="00733518"/>
    <w:rsid w:val="007335B1"/>
    <w:rsid w:val="00733692"/>
    <w:rsid w:val="00733694"/>
    <w:rsid w:val="00733704"/>
    <w:rsid w:val="0073375C"/>
    <w:rsid w:val="00733876"/>
    <w:rsid w:val="00733924"/>
    <w:rsid w:val="00733965"/>
    <w:rsid w:val="00733D79"/>
    <w:rsid w:val="00733F6E"/>
    <w:rsid w:val="00734097"/>
    <w:rsid w:val="00734104"/>
    <w:rsid w:val="0073420E"/>
    <w:rsid w:val="00734256"/>
    <w:rsid w:val="0073431D"/>
    <w:rsid w:val="00734829"/>
    <w:rsid w:val="0073482C"/>
    <w:rsid w:val="007348CD"/>
    <w:rsid w:val="00734956"/>
    <w:rsid w:val="00734980"/>
    <w:rsid w:val="0073498E"/>
    <w:rsid w:val="00734B91"/>
    <w:rsid w:val="00734C04"/>
    <w:rsid w:val="00734C51"/>
    <w:rsid w:val="00734C7A"/>
    <w:rsid w:val="00734C8A"/>
    <w:rsid w:val="00734E33"/>
    <w:rsid w:val="00735031"/>
    <w:rsid w:val="007353B8"/>
    <w:rsid w:val="00735505"/>
    <w:rsid w:val="007356CB"/>
    <w:rsid w:val="00735961"/>
    <w:rsid w:val="0073598A"/>
    <w:rsid w:val="00735A76"/>
    <w:rsid w:val="00735B47"/>
    <w:rsid w:val="00735CD9"/>
    <w:rsid w:val="00735DA9"/>
    <w:rsid w:val="00735DBF"/>
    <w:rsid w:val="00735FC1"/>
    <w:rsid w:val="00736224"/>
    <w:rsid w:val="0073626B"/>
    <w:rsid w:val="007364B2"/>
    <w:rsid w:val="007365FC"/>
    <w:rsid w:val="0073666A"/>
    <w:rsid w:val="00736699"/>
    <w:rsid w:val="00736705"/>
    <w:rsid w:val="007369A5"/>
    <w:rsid w:val="00736BEF"/>
    <w:rsid w:val="00736C94"/>
    <w:rsid w:val="00736DBB"/>
    <w:rsid w:val="00736EA9"/>
    <w:rsid w:val="00736EDF"/>
    <w:rsid w:val="00736EE7"/>
    <w:rsid w:val="00736F12"/>
    <w:rsid w:val="00737197"/>
    <w:rsid w:val="00737446"/>
    <w:rsid w:val="00737492"/>
    <w:rsid w:val="007374AA"/>
    <w:rsid w:val="0073755E"/>
    <w:rsid w:val="007375D0"/>
    <w:rsid w:val="007378E6"/>
    <w:rsid w:val="007379D3"/>
    <w:rsid w:val="007379F9"/>
    <w:rsid w:val="00737A13"/>
    <w:rsid w:val="00737ADD"/>
    <w:rsid w:val="00737AEB"/>
    <w:rsid w:val="00737EB2"/>
    <w:rsid w:val="00737EB4"/>
    <w:rsid w:val="00737EC0"/>
    <w:rsid w:val="00740022"/>
    <w:rsid w:val="00740252"/>
    <w:rsid w:val="0074042E"/>
    <w:rsid w:val="00740570"/>
    <w:rsid w:val="007405FC"/>
    <w:rsid w:val="0074098C"/>
    <w:rsid w:val="00740A38"/>
    <w:rsid w:val="00740ADC"/>
    <w:rsid w:val="00740C70"/>
    <w:rsid w:val="00740E3F"/>
    <w:rsid w:val="00741035"/>
    <w:rsid w:val="007410E2"/>
    <w:rsid w:val="007415F4"/>
    <w:rsid w:val="0074197C"/>
    <w:rsid w:val="00741A8C"/>
    <w:rsid w:val="00741C1D"/>
    <w:rsid w:val="00741C5C"/>
    <w:rsid w:val="00741CC0"/>
    <w:rsid w:val="00741FF6"/>
    <w:rsid w:val="00742092"/>
    <w:rsid w:val="007422B6"/>
    <w:rsid w:val="007424D9"/>
    <w:rsid w:val="007424F3"/>
    <w:rsid w:val="007425BE"/>
    <w:rsid w:val="00742884"/>
    <w:rsid w:val="007428A8"/>
    <w:rsid w:val="00742925"/>
    <w:rsid w:val="007429EC"/>
    <w:rsid w:val="00742A42"/>
    <w:rsid w:val="00742F53"/>
    <w:rsid w:val="0074306C"/>
    <w:rsid w:val="0074312F"/>
    <w:rsid w:val="007431DD"/>
    <w:rsid w:val="007432E7"/>
    <w:rsid w:val="007433FC"/>
    <w:rsid w:val="007435D5"/>
    <w:rsid w:val="007435ED"/>
    <w:rsid w:val="00743B25"/>
    <w:rsid w:val="00743BAF"/>
    <w:rsid w:val="00743D0A"/>
    <w:rsid w:val="00743D19"/>
    <w:rsid w:val="00743DBB"/>
    <w:rsid w:val="00743E39"/>
    <w:rsid w:val="00743E77"/>
    <w:rsid w:val="00743F3D"/>
    <w:rsid w:val="0074402C"/>
    <w:rsid w:val="00744041"/>
    <w:rsid w:val="007441C2"/>
    <w:rsid w:val="00744238"/>
    <w:rsid w:val="007442E1"/>
    <w:rsid w:val="0074430D"/>
    <w:rsid w:val="00744321"/>
    <w:rsid w:val="00744450"/>
    <w:rsid w:val="007444C7"/>
    <w:rsid w:val="00744746"/>
    <w:rsid w:val="007447EB"/>
    <w:rsid w:val="00744814"/>
    <w:rsid w:val="00744816"/>
    <w:rsid w:val="00744B50"/>
    <w:rsid w:val="00744B8D"/>
    <w:rsid w:val="00744DF8"/>
    <w:rsid w:val="00744E60"/>
    <w:rsid w:val="00745284"/>
    <w:rsid w:val="00745301"/>
    <w:rsid w:val="007455A1"/>
    <w:rsid w:val="0074565F"/>
    <w:rsid w:val="00745838"/>
    <w:rsid w:val="00745905"/>
    <w:rsid w:val="00745B93"/>
    <w:rsid w:val="00745DF6"/>
    <w:rsid w:val="00745E53"/>
    <w:rsid w:val="007461AD"/>
    <w:rsid w:val="007461F9"/>
    <w:rsid w:val="00746279"/>
    <w:rsid w:val="0074631E"/>
    <w:rsid w:val="0074655C"/>
    <w:rsid w:val="0074656A"/>
    <w:rsid w:val="0074662A"/>
    <w:rsid w:val="007467A8"/>
    <w:rsid w:val="007468F5"/>
    <w:rsid w:val="00746975"/>
    <w:rsid w:val="0074698C"/>
    <w:rsid w:val="00746F2C"/>
    <w:rsid w:val="00747000"/>
    <w:rsid w:val="0074711E"/>
    <w:rsid w:val="007471A0"/>
    <w:rsid w:val="007471E2"/>
    <w:rsid w:val="00747236"/>
    <w:rsid w:val="00747433"/>
    <w:rsid w:val="00747460"/>
    <w:rsid w:val="007475A5"/>
    <w:rsid w:val="007476A0"/>
    <w:rsid w:val="00747727"/>
    <w:rsid w:val="0074782C"/>
    <w:rsid w:val="00747956"/>
    <w:rsid w:val="007479EB"/>
    <w:rsid w:val="00747AC7"/>
    <w:rsid w:val="00747C4C"/>
    <w:rsid w:val="00747D2C"/>
    <w:rsid w:val="00747D46"/>
    <w:rsid w:val="00747DC7"/>
    <w:rsid w:val="00747ECD"/>
    <w:rsid w:val="00747F28"/>
    <w:rsid w:val="00750079"/>
    <w:rsid w:val="00750102"/>
    <w:rsid w:val="00750325"/>
    <w:rsid w:val="007505BC"/>
    <w:rsid w:val="0075079E"/>
    <w:rsid w:val="007509AE"/>
    <w:rsid w:val="007509CC"/>
    <w:rsid w:val="00750A16"/>
    <w:rsid w:val="00750B27"/>
    <w:rsid w:val="00750D06"/>
    <w:rsid w:val="00750D24"/>
    <w:rsid w:val="00750DBC"/>
    <w:rsid w:val="00750E7F"/>
    <w:rsid w:val="00750F2A"/>
    <w:rsid w:val="00750F4A"/>
    <w:rsid w:val="00750FA7"/>
    <w:rsid w:val="00750FB5"/>
    <w:rsid w:val="00751016"/>
    <w:rsid w:val="00751033"/>
    <w:rsid w:val="0075128D"/>
    <w:rsid w:val="0075150D"/>
    <w:rsid w:val="007519E9"/>
    <w:rsid w:val="00751A5A"/>
    <w:rsid w:val="00751B51"/>
    <w:rsid w:val="00751C06"/>
    <w:rsid w:val="00751C26"/>
    <w:rsid w:val="00751C65"/>
    <w:rsid w:val="00751C82"/>
    <w:rsid w:val="00752001"/>
    <w:rsid w:val="00752411"/>
    <w:rsid w:val="00752435"/>
    <w:rsid w:val="00752590"/>
    <w:rsid w:val="00752668"/>
    <w:rsid w:val="00752C40"/>
    <w:rsid w:val="00752D62"/>
    <w:rsid w:val="007530BC"/>
    <w:rsid w:val="0075328F"/>
    <w:rsid w:val="0075329A"/>
    <w:rsid w:val="0075337F"/>
    <w:rsid w:val="00753440"/>
    <w:rsid w:val="007535F1"/>
    <w:rsid w:val="00753641"/>
    <w:rsid w:val="00753737"/>
    <w:rsid w:val="007538AA"/>
    <w:rsid w:val="00753A30"/>
    <w:rsid w:val="00753ACC"/>
    <w:rsid w:val="00753AFB"/>
    <w:rsid w:val="00753BB8"/>
    <w:rsid w:val="00753C27"/>
    <w:rsid w:val="00753C2F"/>
    <w:rsid w:val="00753C9B"/>
    <w:rsid w:val="00753CFF"/>
    <w:rsid w:val="00753D42"/>
    <w:rsid w:val="00753D54"/>
    <w:rsid w:val="00753DEF"/>
    <w:rsid w:val="00753EED"/>
    <w:rsid w:val="00754140"/>
    <w:rsid w:val="0075428F"/>
    <w:rsid w:val="00754519"/>
    <w:rsid w:val="0075452D"/>
    <w:rsid w:val="007545E4"/>
    <w:rsid w:val="00754908"/>
    <w:rsid w:val="00755265"/>
    <w:rsid w:val="00755469"/>
    <w:rsid w:val="007554AB"/>
    <w:rsid w:val="007555B3"/>
    <w:rsid w:val="0075562E"/>
    <w:rsid w:val="0075568F"/>
    <w:rsid w:val="0075591A"/>
    <w:rsid w:val="00755A5A"/>
    <w:rsid w:val="00755B6A"/>
    <w:rsid w:val="00755B76"/>
    <w:rsid w:val="00755E40"/>
    <w:rsid w:val="0075626A"/>
    <w:rsid w:val="007563D0"/>
    <w:rsid w:val="007566B2"/>
    <w:rsid w:val="00756852"/>
    <w:rsid w:val="007569E4"/>
    <w:rsid w:val="00756A09"/>
    <w:rsid w:val="00756A94"/>
    <w:rsid w:val="00756B19"/>
    <w:rsid w:val="00756C4F"/>
    <w:rsid w:val="00756D74"/>
    <w:rsid w:val="00756FC7"/>
    <w:rsid w:val="007570A1"/>
    <w:rsid w:val="00757146"/>
    <w:rsid w:val="007572AF"/>
    <w:rsid w:val="00757386"/>
    <w:rsid w:val="007573D9"/>
    <w:rsid w:val="00757445"/>
    <w:rsid w:val="00757622"/>
    <w:rsid w:val="00757631"/>
    <w:rsid w:val="00757752"/>
    <w:rsid w:val="00757766"/>
    <w:rsid w:val="007577FC"/>
    <w:rsid w:val="007578BC"/>
    <w:rsid w:val="007579F1"/>
    <w:rsid w:val="00757A57"/>
    <w:rsid w:val="00757A96"/>
    <w:rsid w:val="00757BFE"/>
    <w:rsid w:val="00757C3F"/>
    <w:rsid w:val="00757CB1"/>
    <w:rsid w:val="00757CC9"/>
    <w:rsid w:val="00757E4E"/>
    <w:rsid w:val="00757F1F"/>
    <w:rsid w:val="00757FC1"/>
    <w:rsid w:val="00757FF5"/>
    <w:rsid w:val="007601E8"/>
    <w:rsid w:val="007601ED"/>
    <w:rsid w:val="007602C9"/>
    <w:rsid w:val="007602F0"/>
    <w:rsid w:val="007603AD"/>
    <w:rsid w:val="007603EC"/>
    <w:rsid w:val="0076041F"/>
    <w:rsid w:val="0076042C"/>
    <w:rsid w:val="00760471"/>
    <w:rsid w:val="007604F9"/>
    <w:rsid w:val="0076083A"/>
    <w:rsid w:val="00760A0A"/>
    <w:rsid w:val="00760B11"/>
    <w:rsid w:val="00760D6A"/>
    <w:rsid w:val="00760D7A"/>
    <w:rsid w:val="00760ED9"/>
    <w:rsid w:val="00760FD2"/>
    <w:rsid w:val="00761067"/>
    <w:rsid w:val="007610A2"/>
    <w:rsid w:val="00761267"/>
    <w:rsid w:val="00761340"/>
    <w:rsid w:val="0076142D"/>
    <w:rsid w:val="00761629"/>
    <w:rsid w:val="00761A06"/>
    <w:rsid w:val="00761BB2"/>
    <w:rsid w:val="00761CC5"/>
    <w:rsid w:val="00761CF9"/>
    <w:rsid w:val="00761D62"/>
    <w:rsid w:val="00761DA2"/>
    <w:rsid w:val="00761DB2"/>
    <w:rsid w:val="00761F8D"/>
    <w:rsid w:val="00762028"/>
    <w:rsid w:val="007620B5"/>
    <w:rsid w:val="007622F6"/>
    <w:rsid w:val="00762416"/>
    <w:rsid w:val="00762490"/>
    <w:rsid w:val="007624E4"/>
    <w:rsid w:val="0076257C"/>
    <w:rsid w:val="007626C3"/>
    <w:rsid w:val="007627A7"/>
    <w:rsid w:val="00762921"/>
    <w:rsid w:val="00762986"/>
    <w:rsid w:val="007629B7"/>
    <w:rsid w:val="00762B05"/>
    <w:rsid w:val="00762BF7"/>
    <w:rsid w:val="00762C07"/>
    <w:rsid w:val="00762DA2"/>
    <w:rsid w:val="00762DBE"/>
    <w:rsid w:val="00762DD2"/>
    <w:rsid w:val="00762DD5"/>
    <w:rsid w:val="00762FDE"/>
    <w:rsid w:val="00763088"/>
    <w:rsid w:val="00763245"/>
    <w:rsid w:val="007634E7"/>
    <w:rsid w:val="0076378E"/>
    <w:rsid w:val="0076381A"/>
    <w:rsid w:val="0076396C"/>
    <w:rsid w:val="00763AEF"/>
    <w:rsid w:val="00763B4D"/>
    <w:rsid w:val="00763B81"/>
    <w:rsid w:val="00763C98"/>
    <w:rsid w:val="00763DFE"/>
    <w:rsid w:val="00763F81"/>
    <w:rsid w:val="00764208"/>
    <w:rsid w:val="0076460B"/>
    <w:rsid w:val="00764621"/>
    <w:rsid w:val="007646E8"/>
    <w:rsid w:val="00764725"/>
    <w:rsid w:val="007648C6"/>
    <w:rsid w:val="00764930"/>
    <w:rsid w:val="00764944"/>
    <w:rsid w:val="007649A0"/>
    <w:rsid w:val="00764A9B"/>
    <w:rsid w:val="00764BBE"/>
    <w:rsid w:val="00764E81"/>
    <w:rsid w:val="00764E91"/>
    <w:rsid w:val="00764F01"/>
    <w:rsid w:val="00764F9F"/>
    <w:rsid w:val="007653B8"/>
    <w:rsid w:val="00765434"/>
    <w:rsid w:val="00765618"/>
    <w:rsid w:val="007656D3"/>
    <w:rsid w:val="00765837"/>
    <w:rsid w:val="007659B6"/>
    <w:rsid w:val="00765A4C"/>
    <w:rsid w:val="00765BBE"/>
    <w:rsid w:val="00765DDB"/>
    <w:rsid w:val="00765F5D"/>
    <w:rsid w:val="00765F63"/>
    <w:rsid w:val="00765FF8"/>
    <w:rsid w:val="00766050"/>
    <w:rsid w:val="0076619B"/>
    <w:rsid w:val="007662BF"/>
    <w:rsid w:val="007663E9"/>
    <w:rsid w:val="00766525"/>
    <w:rsid w:val="00766640"/>
    <w:rsid w:val="00766827"/>
    <w:rsid w:val="0076684B"/>
    <w:rsid w:val="00766A96"/>
    <w:rsid w:val="00766AE0"/>
    <w:rsid w:val="00766B62"/>
    <w:rsid w:val="00766BE5"/>
    <w:rsid w:val="00766F43"/>
    <w:rsid w:val="007670A6"/>
    <w:rsid w:val="007674F9"/>
    <w:rsid w:val="007675AB"/>
    <w:rsid w:val="007675FB"/>
    <w:rsid w:val="00767B5B"/>
    <w:rsid w:val="00767C24"/>
    <w:rsid w:val="00767EBE"/>
    <w:rsid w:val="00767EF8"/>
    <w:rsid w:val="00767F9C"/>
    <w:rsid w:val="007700AF"/>
    <w:rsid w:val="007700D4"/>
    <w:rsid w:val="00770160"/>
    <w:rsid w:val="007702C7"/>
    <w:rsid w:val="0077035A"/>
    <w:rsid w:val="0077052C"/>
    <w:rsid w:val="007706DE"/>
    <w:rsid w:val="007706E6"/>
    <w:rsid w:val="00770864"/>
    <w:rsid w:val="00770ACC"/>
    <w:rsid w:val="00770AE6"/>
    <w:rsid w:val="00770FAE"/>
    <w:rsid w:val="0077107D"/>
    <w:rsid w:val="00771080"/>
    <w:rsid w:val="007713F2"/>
    <w:rsid w:val="00771456"/>
    <w:rsid w:val="00771579"/>
    <w:rsid w:val="0077159C"/>
    <w:rsid w:val="007716AB"/>
    <w:rsid w:val="00771936"/>
    <w:rsid w:val="0077196C"/>
    <w:rsid w:val="00771975"/>
    <w:rsid w:val="007719FC"/>
    <w:rsid w:val="00771A49"/>
    <w:rsid w:val="00771B7D"/>
    <w:rsid w:val="00771C00"/>
    <w:rsid w:val="00771C9A"/>
    <w:rsid w:val="00771D7C"/>
    <w:rsid w:val="00771DAB"/>
    <w:rsid w:val="00771FAC"/>
    <w:rsid w:val="00771FEC"/>
    <w:rsid w:val="00771FF1"/>
    <w:rsid w:val="0077204A"/>
    <w:rsid w:val="007720A2"/>
    <w:rsid w:val="00772163"/>
    <w:rsid w:val="0077226C"/>
    <w:rsid w:val="0077234A"/>
    <w:rsid w:val="00772382"/>
    <w:rsid w:val="007723E6"/>
    <w:rsid w:val="00772634"/>
    <w:rsid w:val="00772690"/>
    <w:rsid w:val="007726D6"/>
    <w:rsid w:val="007728C2"/>
    <w:rsid w:val="00772B56"/>
    <w:rsid w:val="00772E07"/>
    <w:rsid w:val="00773035"/>
    <w:rsid w:val="0077314B"/>
    <w:rsid w:val="007731CD"/>
    <w:rsid w:val="00773201"/>
    <w:rsid w:val="0077373C"/>
    <w:rsid w:val="007737D7"/>
    <w:rsid w:val="0077380F"/>
    <w:rsid w:val="00773816"/>
    <w:rsid w:val="00773A86"/>
    <w:rsid w:val="00773BC4"/>
    <w:rsid w:val="00773C20"/>
    <w:rsid w:val="00773F28"/>
    <w:rsid w:val="00773F36"/>
    <w:rsid w:val="007740BB"/>
    <w:rsid w:val="00774120"/>
    <w:rsid w:val="00774230"/>
    <w:rsid w:val="00774232"/>
    <w:rsid w:val="007742A3"/>
    <w:rsid w:val="0077445E"/>
    <w:rsid w:val="007744A2"/>
    <w:rsid w:val="0077470C"/>
    <w:rsid w:val="007747D0"/>
    <w:rsid w:val="00774841"/>
    <w:rsid w:val="00774B95"/>
    <w:rsid w:val="00774DD4"/>
    <w:rsid w:val="00774FB0"/>
    <w:rsid w:val="0077509C"/>
    <w:rsid w:val="007750D6"/>
    <w:rsid w:val="00775103"/>
    <w:rsid w:val="00775304"/>
    <w:rsid w:val="0077533E"/>
    <w:rsid w:val="007753BD"/>
    <w:rsid w:val="00775617"/>
    <w:rsid w:val="00775734"/>
    <w:rsid w:val="00775789"/>
    <w:rsid w:val="00775828"/>
    <w:rsid w:val="0077597F"/>
    <w:rsid w:val="007759AC"/>
    <w:rsid w:val="00775A31"/>
    <w:rsid w:val="00775B11"/>
    <w:rsid w:val="00775B31"/>
    <w:rsid w:val="00775B96"/>
    <w:rsid w:val="00775BAC"/>
    <w:rsid w:val="00775BBC"/>
    <w:rsid w:val="00775CB1"/>
    <w:rsid w:val="00775D0D"/>
    <w:rsid w:val="00775E1B"/>
    <w:rsid w:val="00775E9E"/>
    <w:rsid w:val="00775F41"/>
    <w:rsid w:val="00775FBB"/>
    <w:rsid w:val="007760BB"/>
    <w:rsid w:val="007761A1"/>
    <w:rsid w:val="007766F8"/>
    <w:rsid w:val="00776882"/>
    <w:rsid w:val="00776899"/>
    <w:rsid w:val="00776AE4"/>
    <w:rsid w:val="00776AEB"/>
    <w:rsid w:val="00776B1F"/>
    <w:rsid w:val="00776C52"/>
    <w:rsid w:val="00776D4D"/>
    <w:rsid w:val="00776E4F"/>
    <w:rsid w:val="00776F73"/>
    <w:rsid w:val="00776F9D"/>
    <w:rsid w:val="00777053"/>
    <w:rsid w:val="0077726A"/>
    <w:rsid w:val="007772DE"/>
    <w:rsid w:val="007772F1"/>
    <w:rsid w:val="00777377"/>
    <w:rsid w:val="00777384"/>
    <w:rsid w:val="007775F7"/>
    <w:rsid w:val="007776B3"/>
    <w:rsid w:val="00777CCF"/>
    <w:rsid w:val="00777CEF"/>
    <w:rsid w:val="00777D6A"/>
    <w:rsid w:val="00777D82"/>
    <w:rsid w:val="00777F06"/>
    <w:rsid w:val="0078001C"/>
    <w:rsid w:val="00780187"/>
    <w:rsid w:val="007805E0"/>
    <w:rsid w:val="00780842"/>
    <w:rsid w:val="0078093A"/>
    <w:rsid w:val="0078094F"/>
    <w:rsid w:val="007809E9"/>
    <w:rsid w:val="00780AE6"/>
    <w:rsid w:val="00780D4A"/>
    <w:rsid w:val="00780E31"/>
    <w:rsid w:val="007810CD"/>
    <w:rsid w:val="007810DB"/>
    <w:rsid w:val="0078123E"/>
    <w:rsid w:val="00781274"/>
    <w:rsid w:val="007812B1"/>
    <w:rsid w:val="007812C1"/>
    <w:rsid w:val="00781549"/>
    <w:rsid w:val="007816C1"/>
    <w:rsid w:val="0078186E"/>
    <w:rsid w:val="007819A9"/>
    <w:rsid w:val="007819F4"/>
    <w:rsid w:val="00781C5C"/>
    <w:rsid w:val="00781CA3"/>
    <w:rsid w:val="00781D7A"/>
    <w:rsid w:val="00781EBA"/>
    <w:rsid w:val="007821A0"/>
    <w:rsid w:val="0078230D"/>
    <w:rsid w:val="00782427"/>
    <w:rsid w:val="00782552"/>
    <w:rsid w:val="00782677"/>
    <w:rsid w:val="007828BC"/>
    <w:rsid w:val="00782AB6"/>
    <w:rsid w:val="00782ACE"/>
    <w:rsid w:val="00782B16"/>
    <w:rsid w:val="00782B84"/>
    <w:rsid w:val="00782D55"/>
    <w:rsid w:val="00782F00"/>
    <w:rsid w:val="00783054"/>
    <w:rsid w:val="00783153"/>
    <w:rsid w:val="0078328F"/>
    <w:rsid w:val="007834FD"/>
    <w:rsid w:val="007835E9"/>
    <w:rsid w:val="007835F6"/>
    <w:rsid w:val="007836BB"/>
    <w:rsid w:val="007836D0"/>
    <w:rsid w:val="0078372D"/>
    <w:rsid w:val="00783855"/>
    <w:rsid w:val="00784077"/>
    <w:rsid w:val="007840D8"/>
    <w:rsid w:val="007841D3"/>
    <w:rsid w:val="007842BC"/>
    <w:rsid w:val="00784368"/>
    <w:rsid w:val="00784481"/>
    <w:rsid w:val="00784707"/>
    <w:rsid w:val="00784752"/>
    <w:rsid w:val="00784778"/>
    <w:rsid w:val="007847AA"/>
    <w:rsid w:val="007848B2"/>
    <w:rsid w:val="00784CD6"/>
    <w:rsid w:val="00784E28"/>
    <w:rsid w:val="00784F89"/>
    <w:rsid w:val="00785275"/>
    <w:rsid w:val="007854EE"/>
    <w:rsid w:val="00785852"/>
    <w:rsid w:val="007859B5"/>
    <w:rsid w:val="00785A44"/>
    <w:rsid w:val="00785C28"/>
    <w:rsid w:val="00785D21"/>
    <w:rsid w:val="00785D8B"/>
    <w:rsid w:val="00785F4F"/>
    <w:rsid w:val="00786374"/>
    <w:rsid w:val="0078650C"/>
    <w:rsid w:val="0078663B"/>
    <w:rsid w:val="0078686F"/>
    <w:rsid w:val="007868F8"/>
    <w:rsid w:val="00786A4E"/>
    <w:rsid w:val="00786DD5"/>
    <w:rsid w:val="00786F1D"/>
    <w:rsid w:val="007870B8"/>
    <w:rsid w:val="00787123"/>
    <w:rsid w:val="00787183"/>
    <w:rsid w:val="007871DC"/>
    <w:rsid w:val="0078728E"/>
    <w:rsid w:val="007872D2"/>
    <w:rsid w:val="00787366"/>
    <w:rsid w:val="007873A1"/>
    <w:rsid w:val="007874AF"/>
    <w:rsid w:val="007876F1"/>
    <w:rsid w:val="00787931"/>
    <w:rsid w:val="007879C6"/>
    <w:rsid w:val="00787A0A"/>
    <w:rsid w:val="00787A2F"/>
    <w:rsid w:val="00787A44"/>
    <w:rsid w:val="00787AB9"/>
    <w:rsid w:val="00787B5A"/>
    <w:rsid w:val="00787BCD"/>
    <w:rsid w:val="00787CD4"/>
    <w:rsid w:val="00787D5B"/>
    <w:rsid w:val="00787F23"/>
    <w:rsid w:val="00790251"/>
    <w:rsid w:val="0079054A"/>
    <w:rsid w:val="007905B6"/>
    <w:rsid w:val="0079077E"/>
    <w:rsid w:val="00790819"/>
    <w:rsid w:val="00790901"/>
    <w:rsid w:val="00790A52"/>
    <w:rsid w:val="00790AB2"/>
    <w:rsid w:val="00790BDD"/>
    <w:rsid w:val="00790D0A"/>
    <w:rsid w:val="00790DD1"/>
    <w:rsid w:val="00790E1C"/>
    <w:rsid w:val="00790F4D"/>
    <w:rsid w:val="00790F4F"/>
    <w:rsid w:val="00790F60"/>
    <w:rsid w:val="00790FBB"/>
    <w:rsid w:val="00791048"/>
    <w:rsid w:val="007910B2"/>
    <w:rsid w:val="00791179"/>
    <w:rsid w:val="007912B7"/>
    <w:rsid w:val="00791492"/>
    <w:rsid w:val="007914B0"/>
    <w:rsid w:val="00791572"/>
    <w:rsid w:val="007915C7"/>
    <w:rsid w:val="00791623"/>
    <w:rsid w:val="00791AA9"/>
    <w:rsid w:val="00791BED"/>
    <w:rsid w:val="00791CA8"/>
    <w:rsid w:val="00791CC4"/>
    <w:rsid w:val="00792287"/>
    <w:rsid w:val="007923D7"/>
    <w:rsid w:val="007923E4"/>
    <w:rsid w:val="007924EE"/>
    <w:rsid w:val="007924F3"/>
    <w:rsid w:val="00792521"/>
    <w:rsid w:val="007925DF"/>
    <w:rsid w:val="00792654"/>
    <w:rsid w:val="00792759"/>
    <w:rsid w:val="007928C1"/>
    <w:rsid w:val="00792922"/>
    <w:rsid w:val="00792B0D"/>
    <w:rsid w:val="00792B63"/>
    <w:rsid w:val="00792C04"/>
    <w:rsid w:val="00792C76"/>
    <w:rsid w:val="00792C90"/>
    <w:rsid w:val="00792D7D"/>
    <w:rsid w:val="00792DBE"/>
    <w:rsid w:val="00792FAE"/>
    <w:rsid w:val="00792FEB"/>
    <w:rsid w:val="00792FEF"/>
    <w:rsid w:val="00793017"/>
    <w:rsid w:val="00793036"/>
    <w:rsid w:val="007931F1"/>
    <w:rsid w:val="0079339A"/>
    <w:rsid w:val="007933DF"/>
    <w:rsid w:val="00793A2A"/>
    <w:rsid w:val="00793BDB"/>
    <w:rsid w:val="00793BF3"/>
    <w:rsid w:val="00793C18"/>
    <w:rsid w:val="00793D2E"/>
    <w:rsid w:val="00793E57"/>
    <w:rsid w:val="00793F2D"/>
    <w:rsid w:val="00793FAF"/>
    <w:rsid w:val="0079421B"/>
    <w:rsid w:val="007942EF"/>
    <w:rsid w:val="007943B6"/>
    <w:rsid w:val="00794578"/>
    <w:rsid w:val="007947C7"/>
    <w:rsid w:val="007948F0"/>
    <w:rsid w:val="00794AAB"/>
    <w:rsid w:val="00794DF0"/>
    <w:rsid w:val="00794E7A"/>
    <w:rsid w:val="00794FB5"/>
    <w:rsid w:val="0079502F"/>
    <w:rsid w:val="00795038"/>
    <w:rsid w:val="00795096"/>
    <w:rsid w:val="00795194"/>
    <w:rsid w:val="007951D6"/>
    <w:rsid w:val="00795528"/>
    <w:rsid w:val="007956AC"/>
    <w:rsid w:val="007958BF"/>
    <w:rsid w:val="00795998"/>
    <w:rsid w:val="00795B13"/>
    <w:rsid w:val="00795C39"/>
    <w:rsid w:val="00795D45"/>
    <w:rsid w:val="00795E95"/>
    <w:rsid w:val="00795F74"/>
    <w:rsid w:val="00796110"/>
    <w:rsid w:val="00796147"/>
    <w:rsid w:val="007963A3"/>
    <w:rsid w:val="0079646B"/>
    <w:rsid w:val="00796666"/>
    <w:rsid w:val="007966D5"/>
    <w:rsid w:val="0079684A"/>
    <w:rsid w:val="00796941"/>
    <w:rsid w:val="00796A3C"/>
    <w:rsid w:val="00796AEA"/>
    <w:rsid w:val="00796CB4"/>
    <w:rsid w:val="00796D40"/>
    <w:rsid w:val="00796E34"/>
    <w:rsid w:val="00796E7C"/>
    <w:rsid w:val="00796EBA"/>
    <w:rsid w:val="00796F10"/>
    <w:rsid w:val="00797067"/>
    <w:rsid w:val="0079786B"/>
    <w:rsid w:val="0079794D"/>
    <w:rsid w:val="00797A61"/>
    <w:rsid w:val="00797B1A"/>
    <w:rsid w:val="00797B32"/>
    <w:rsid w:val="00797BBC"/>
    <w:rsid w:val="00797C5D"/>
    <w:rsid w:val="00797D00"/>
    <w:rsid w:val="00797D5F"/>
    <w:rsid w:val="00797DB7"/>
    <w:rsid w:val="00797F59"/>
    <w:rsid w:val="007A018D"/>
    <w:rsid w:val="007A01BF"/>
    <w:rsid w:val="007A02E6"/>
    <w:rsid w:val="007A02FD"/>
    <w:rsid w:val="007A02FF"/>
    <w:rsid w:val="007A04D2"/>
    <w:rsid w:val="007A0515"/>
    <w:rsid w:val="007A05A3"/>
    <w:rsid w:val="007A0669"/>
    <w:rsid w:val="007A0676"/>
    <w:rsid w:val="007A0822"/>
    <w:rsid w:val="007A083C"/>
    <w:rsid w:val="007A09ED"/>
    <w:rsid w:val="007A09F0"/>
    <w:rsid w:val="007A0A97"/>
    <w:rsid w:val="007A0D6E"/>
    <w:rsid w:val="007A0F07"/>
    <w:rsid w:val="007A0FBA"/>
    <w:rsid w:val="007A1405"/>
    <w:rsid w:val="007A14A9"/>
    <w:rsid w:val="007A14B5"/>
    <w:rsid w:val="007A170B"/>
    <w:rsid w:val="007A1A9F"/>
    <w:rsid w:val="007A1AE4"/>
    <w:rsid w:val="007A1B48"/>
    <w:rsid w:val="007A1E81"/>
    <w:rsid w:val="007A1EA9"/>
    <w:rsid w:val="007A1FAC"/>
    <w:rsid w:val="007A23D5"/>
    <w:rsid w:val="007A24A1"/>
    <w:rsid w:val="007A2590"/>
    <w:rsid w:val="007A2910"/>
    <w:rsid w:val="007A291E"/>
    <w:rsid w:val="007A2B22"/>
    <w:rsid w:val="007A300C"/>
    <w:rsid w:val="007A3067"/>
    <w:rsid w:val="007A31BF"/>
    <w:rsid w:val="007A32C7"/>
    <w:rsid w:val="007A32E6"/>
    <w:rsid w:val="007A3491"/>
    <w:rsid w:val="007A349E"/>
    <w:rsid w:val="007A34A0"/>
    <w:rsid w:val="007A35B1"/>
    <w:rsid w:val="007A3675"/>
    <w:rsid w:val="007A383B"/>
    <w:rsid w:val="007A3988"/>
    <w:rsid w:val="007A39FE"/>
    <w:rsid w:val="007A3CBA"/>
    <w:rsid w:val="007A3D20"/>
    <w:rsid w:val="007A3E32"/>
    <w:rsid w:val="007A3E5A"/>
    <w:rsid w:val="007A3F43"/>
    <w:rsid w:val="007A4000"/>
    <w:rsid w:val="007A4048"/>
    <w:rsid w:val="007A4132"/>
    <w:rsid w:val="007A4166"/>
    <w:rsid w:val="007A41EA"/>
    <w:rsid w:val="007A42CD"/>
    <w:rsid w:val="007A4416"/>
    <w:rsid w:val="007A4457"/>
    <w:rsid w:val="007A461D"/>
    <w:rsid w:val="007A4778"/>
    <w:rsid w:val="007A4EBC"/>
    <w:rsid w:val="007A503A"/>
    <w:rsid w:val="007A503F"/>
    <w:rsid w:val="007A50C0"/>
    <w:rsid w:val="007A518D"/>
    <w:rsid w:val="007A532F"/>
    <w:rsid w:val="007A537D"/>
    <w:rsid w:val="007A5400"/>
    <w:rsid w:val="007A546C"/>
    <w:rsid w:val="007A57BB"/>
    <w:rsid w:val="007A57D3"/>
    <w:rsid w:val="007A583E"/>
    <w:rsid w:val="007A585C"/>
    <w:rsid w:val="007A589C"/>
    <w:rsid w:val="007A5985"/>
    <w:rsid w:val="007A59C4"/>
    <w:rsid w:val="007A5A05"/>
    <w:rsid w:val="007A5BFD"/>
    <w:rsid w:val="007A5C56"/>
    <w:rsid w:val="007A5CAC"/>
    <w:rsid w:val="007A5CC8"/>
    <w:rsid w:val="007A5EB1"/>
    <w:rsid w:val="007A6511"/>
    <w:rsid w:val="007A65E0"/>
    <w:rsid w:val="007A67D4"/>
    <w:rsid w:val="007A6922"/>
    <w:rsid w:val="007A69C8"/>
    <w:rsid w:val="007A6C44"/>
    <w:rsid w:val="007A6DF4"/>
    <w:rsid w:val="007A6E1A"/>
    <w:rsid w:val="007A6FA2"/>
    <w:rsid w:val="007A6FF0"/>
    <w:rsid w:val="007A70E1"/>
    <w:rsid w:val="007A71B2"/>
    <w:rsid w:val="007A73A9"/>
    <w:rsid w:val="007A74CE"/>
    <w:rsid w:val="007A77F2"/>
    <w:rsid w:val="007A785A"/>
    <w:rsid w:val="007A7A6A"/>
    <w:rsid w:val="007A7B23"/>
    <w:rsid w:val="007A7BB2"/>
    <w:rsid w:val="007A7C62"/>
    <w:rsid w:val="007A7E38"/>
    <w:rsid w:val="007B00B6"/>
    <w:rsid w:val="007B02EC"/>
    <w:rsid w:val="007B04CB"/>
    <w:rsid w:val="007B05A1"/>
    <w:rsid w:val="007B05D5"/>
    <w:rsid w:val="007B081E"/>
    <w:rsid w:val="007B09E1"/>
    <w:rsid w:val="007B0D9C"/>
    <w:rsid w:val="007B0E19"/>
    <w:rsid w:val="007B0E74"/>
    <w:rsid w:val="007B0FCC"/>
    <w:rsid w:val="007B1042"/>
    <w:rsid w:val="007B1117"/>
    <w:rsid w:val="007B1767"/>
    <w:rsid w:val="007B18F7"/>
    <w:rsid w:val="007B1C2B"/>
    <w:rsid w:val="007B2022"/>
    <w:rsid w:val="007B2163"/>
    <w:rsid w:val="007B22C2"/>
    <w:rsid w:val="007B2516"/>
    <w:rsid w:val="007B255B"/>
    <w:rsid w:val="007B2561"/>
    <w:rsid w:val="007B2702"/>
    <w:rsid w:val="007B2A20"/>
    <w:rsid w:val="007B2B46"/>
    <w:rsid w:val="007B2C50"/>
    <w:rsid w:val="007B2D75"/>
    <w:rsid w:val="007B2DE7"/>
    <w:rsid w:val="007B3045"/>
    <w:rsid w:val="007B30CC"/>
    <w:rsid w:val="007B3120"/>
    <w:rsid w:val="007B31E5"/>
    <w:rsid w:val="007B3212"/>
    <w:rsid w:val="007B33A3"/>
    <w:rsid w:val="007B3469"/>
    <w:rsid w:val="007B3525"/>
    <w:rsid w:val="007B3631"/>
    <w:rsid w:val="007B365A"/>
    <w:rsid w:val="007B38D1"/>
    <w:rsid w:val="007B3943"/>
    <w:rsid w:val="007B3A2C"/>
    <w:rsid w:val="007B3ADD"/>
    <w:rsid w:val="007B3BBD"/>
    <w:rsid w:val="007B3DCA"/>
    <w:rsid w:val="007B3E12"/>
    <w:rsid w:val="007B4014"/>
    <w:rsid w:val="007B401D"/>
    <w:rsid w:val="007B40C2"/>
    <w:rsid w:val="007B425B"/>
    <w:rsid w:val="007B4304"/>
    <w:rsid w:val="007B4563"/>
    <w:rsid w:val="007B4707"/>
    <w:rsid w:val="007B475B"/>
    <w:rsid w:val="007B482B"/>
    <w:rsid w:val="007B48C4"/>
    <w:rsid w:val="007B4901"/>
    <w:rsid w:val="007B4936"/>
    <w:rsid w:val="007B49C6"/>
    <w:rsid w:val="007B4C90"/>
    <w:rsid w:val="007B4DA4"/>
    <w:rsid w:val="007B4FA1"/>
    <w:rsid w:val="007B515F"/>
    <w:rsid w:val="007B559E"/>
    <w:rsid w:val="007B55F8"/>
    <w:rsid w:val="007B561F"/>
    <w:rsid w:val="007B590F"/>
    <w:rsid w:val="007B5B0E"/>
    <w:rsid w:val="007B5B86"/>
    <w:rsid w:val="007B5E4B"/>
    <w:rsid w:val="007B6045"/>
    <w:rsid w:val="007B6116"/>
    <w:rsid w:val="007B6149"/>
    <w:rsid w:val="007B62FA"/>
    <w:rsid w:val="007B646C"/>
    <w:rsid w:val="007B66F7"/>
    <w:rsid w:val="007B67DB"/>
    <w:rsid w:val="007B67FE"/>
    <w:rsid w:val="007B6806"/>
    <w:rsid w:val="007B682A"/>
    <w:rsid w:val="007B6909"/>
    <w:rsid w:val="007B6AD5"/>
    <w:rsid w:val="007B6C58"/>
    <w:rsid w:val="007B6D75"/>
    <w:rsid w:val="007B6E03"/>
    <w:rsid w:val="007B6F6B"/>
    <w:rsid w:val="007B7029"/>
    <w:rsid w:val="007B7153"/>
    <w:rsid w:val="007B72D5"/>
    <w:rsid w:val="007B7425"/>
    <w:rsid w:val="007B752E"/>
    <w:rsid w:val="007B7886"/>
    <w:rsid w:val="007B7C1E"/>
    <w:rsid w:val="007B7C68"/>
    <w:rsid w:val="007C017F"/>
    <w:rsid w:val="007C0264"/>
    <w:rsid w:val="007C032D"/>
    <w:rsid w:val="007C06A2"/>
    <w:rsid w:val="007C0735"/>
    <w:rsid w:val="007C0751"/>
    <w:rsid w:val="007C09A5"/>
    <w:rsid w:val="007C09E7"/>
    <w:rsid w:val="007C09EE"/>
    <w:rsid w:val="007C0B7B"/>
    <w:rsid w:val="007C0CF4"/>
    <w:rsid w:val="007C0D8E"/>
    <w:rsid w:val="007C0F6D"/>
    <w:rsid w:val="007C0FF7"/>
    <w:rsid w:val="007C1013"/>
    <w:rsid w:val="007C10CC"/>
    <w:rsid w:val="007C1188"/>
    <w:rsid w:val="007C1264"/>
    <w:rsid w:val="007C12BA"/>
    <w:rsid w:val="007C136B"/>
    <w:rsid w:val="007C138E"/>
    <w:rsid w:val="007C17E3"/>
    <w:rsid w:val="007C1826"/>
    <w:rsid w:val="007C18CA"/>
    <w:rsid w:val="007C18F3"/>
    <w:rsid w:val="007C19AA"/>
    <w:rsid w:val="007C1A77"/>
    <w:rsid w:val="007C1AC9"/>
    <w:rsid w:val="007C1AD2"/>
    <w:rsid w:val="007C1BC5"/>
    <w:rsid w:val="007C1DD3"/>
    <w:rsid w:val="007C1E17"/>
    <w:rsid w:val="007C1ED8"/>
    <w:rsid w:val="007C1F19"/>
    <w:rsid w:val="007C1F98"/>
    <w:rsid w:val="007C2018"/>
    <w:rsid w:val="007C2412"/>
    <w:rsid w:val="007C2413"/>
    <w:rsid w:val="007C26E9"/>
    <w:rsid w:val="007C2871"/>
    <w:rsid w:val="007C28AF"/>
    <w:rsid w:val="007C291E"/>
    <w:rsid w:val="007C295F"/>
    <w:rsid w:val="007C29AB"/>
    <w:rsid w:val="007C2A50"/>
    <w:rsid w:val="007C2AA7"/>
    <w:rsid w:val="007C2AD8"/>
    <w:rsid w:val="007C2D0E"/>
    <w:rsid w:val="007C2FDD"/>
    <w:rsid w:val="007C2FFB"/>
    <w:rsid w:val="007C342F"/>
    <w:rsid w:val="007C3459"/>
    <w:rsid w:val="007C357B"/>
    <w:rsid w:val="007C364E"/>
    <w:rsid w:val="007C36BD"/>
    <w:rsid w:val="007C36F4"/>
    <w:rsid w:val="007C37DA"/>
    <w:rsid w:val="007C3992"/>
    <w:rsid w:val="007C3B9B"/>
    <w:rsid w:val="007C3CEF"/>
    <w:rsid w:val="007C3D2B"/>
    <w:rsid w:val="007C3D67"/>
    <w:rsid w:val="007C3E29"/>
    <w:rsid w:val="007C3E8E"/>
    <w:rsid w:val="007C3F21"/>
    <w:rsid w:val="007C40A6"/>
    <w:rsid w:val="007C4103"/>
    <w:rsid w:val="007C4216"/>
    <w:rsid w:val="007C4240"/>
    <w:rsid w:val="007C44EE"/>
    <w:rsid w:val="007C4695"/>
    <w:rsid w:val="007C487C"/>
    <w:rsid w:val="007C48CC"/>
    <w:rsid w:val="007C49B9"/>
    <w:rsid w:val="007C4CB0"/>
    <w:rsid w:val="007C4CE0"/>
    <w:rsid w:val="007C4F5F"/>
    <w:rsid w:val="007C51F6"/>
    <w:rsid w:val="007C538F"/>
    <w:rsid w:val="007C541C"/>
    <w:rsid w:val="007C5483"/>
    <w:rsid w:val="007C5886"/>
    <w:rsid w:val="007C595C"/>
    <w:rsid w:val="007C5A17"/>
    <w:rsid w:val="007C5AC1"/>
    <w:rsid w:val="007C5D59"/>
    <w:rsid w:val="007C5D9C"/>
    <w:rsid w:val="007C5DC0"/>
    <w:rsid w:val="007C5EA2"/>
    <w:rsid w:val="007C5F16"/>
    <w:rsid w:val="007C5F94"/>
    <w:rsid w:val="007C6108"/>
    <w:rsid w:val="007C6159"/>
    <w:rsid w:val="007C6168"/>
    <w:rsid w:val="007C6179"/>
    <w:rsid w:val="007C6336"/>
    <w:rsid w:val="007C6366"/>
    <w:rsid w:val="007C6786"/>
    <w:rsid w:val="007C67FE"/>
    <w:rsid w:val="007C6928"/>
    <w:rsid w:val="007C69A4"/>
    <w:rsid w:val="007C69EA"/>
    <w:rsid w:val="007C6A0B"/>
    <w:rsid w:val="007C6B63"/>
    <w:rsid w:val="007C6C91"/>
    <w:rsid w:val="007C6CA1"/>
    <w:rsid w:val="007C6F5B"/>
    <w:rsid w:val="007C6F67"/>
    <w:rsid w:val="007C6FA6"/>
    <w:rsid w:val="007C7003"/>
    <w:rsid w:val="007C7147"/>
    <w:rsid w:val="007C72AF"/>
    <w:rsid w:val="007C736F"/>
    <w:rsid w:val="007C7449"/>
    <w:rsid w:val="007C7477"/>
    <w:rsid w:val="007C779A"/>
    <w:rsid w:val="007C783B"/>
    <w:rsid w:val="007C78FE"/>
    <w:rsid w:val="007C7910"/>
    <w:rsid w:val="007C7941"/>
    <w:rsid w:val="007C79EA"/>
    <w:rsid w:val="007C7A9E"/>
    <w:rsid w:val="007C7EEF"/>
    <w:rsid w:val="007D00E2"/>
    <w:rsid w:val="007D018A"/>
    <w:rsid w:val="007D02FC"/>
    <w:rsid w:val="007D07F9"/>
    <w:rsid w:val="007D0937"/>
    <w:rsid w:val="007D0A4C"/>
    <w:rsid w:val="007D0B6D"/>
    <w:rsid w:val="007D0BEA"/>
    <w:rsid w:val="007D0F69"/>
    <w:rsid w:val="007D1303"/>
    <w:rsid w:val="007D135A"/>
    <w:rsid w:val="007D13D7"/>
    <w:rsid w:val="007D1460"/>
    <w:rsid w:val="007D1474"/>
    <w:rsid w:val="007D1482"/>
    <w:rsid w:val="007D181D"/>
    <w:rsid w:val="007D1A5A"/>
    <w:rsid w:val="007D1AC6"/>
    <w:rsid w:val="007D1DFF"/>
    <w:rsid w:val="007D2101"/>
    <w:rsid w:val="007D22C4"/>
    <w:rsid w:val="007D23BD"/>
    <w:rsid w:val="007D23C5"/>
    <w:rsid w:val="007D2577"/>
    <w:rsid w:val="007D2585"/>
    <w:rsid w:val="007D259D"/>
    <w:rsid w:val="007D26E2"/>
    <w:rsid w:val="007D27EF"/>
    <w:rsid w:val="007D2830"/>
    <w:rsid w:val="007D2A7B"/>
    <w:rsid w:val="007D2BD8"/>
    <w:rsid w:val="007D2BE7"/>
    <w:rsid w:val="007D2F05"/>
    <w:rsid w:val="007D2F91"/>
    <w:rsid w:val="007D30B7"/>
    <w:rsid w:val="007D3220"/>
    <w:rsid w:val="007D3357"/>
    <w:rsid w:val="007D33E2"/>
    <w:rsid w:val="007D348D"/>
    <w:rsid w:val="007D35FD"/>
    <w:rsid w:val="007D37F8"/>
    <w:rsid w:val="007D3B40"/>
    <w:rsid w:val="007D3B53"/>
    <w:rsid w:val="007D3BB7"/>
    <w:rsid w:val="007D3C02"/>
    <w:rsid w:val="007D3C79"/>
    <w:rsid w:val="007D3DCD"/>
    <w:rsid w:val="007D3FCD"/>
    <w:rsid w:val="007D42CE"/>
    <w:rsid w:val="007D434D"/>
    <w:rsid w:val="007D45F0"/>
    <w:rsid w:val="007D47E9"/>
    <w:rsid w:val="007D49CC"/>
    <w:rsid w:val="007D49D9"/>
    <w:rsid w:val="007D4C18"/>
    <w:rsid w:val="007D507A"/>
    <w:rsid w:val="007D51ED"/>
    <w:rsid w:val="007D521C"/>
    <w:rsid w:val="007D52C6"/>
    <w:rsid w:val="007D53A6"/>
    <w:rsid w:val="007D53F0"/>
    <w:rsid w:val="007D54D8"/>
    <w:rsid w:val="007D556F"/>
    <w:rsid w:val="007D5779"/>
    <w:rsid w:val="007D57C9"/>
    <w:rsid w:val="007D5A99"/>
    <w:rsid w:val="007D5B07"/>
    <w:rsid w:val="007D5BA5"/>
    <w:rsid w:val="007D5C64"/>
    <w:rsid w:val="007D5CF0"/>
    <w:rsid w:val="007D5F34"/>
    <w:rsid w:val="007D5FBE"/>
    <w:rsid w:val="007D64BA"/>
    <w:rsid w:val="007D66B9"/>
    <w:rsid w:val="007D673B"/>
    <w:rsid w:val="007D681E"/>
    <w:rsid w:val="007D6B26"/>
    <w:rsid w:val="007D6B58"/>
    <w:rsid w:val="007D6BB6"/>
    <w:rsid w:val="007D6DDA"/>
    <w:rsid w:val="007D6DE7"/>
    <w:rsid w:val="007D6FD1"/>
    <w:rsid w:val="007D7047"/>
    <w:rsid w:val="007D744F"/>
    <w:rsid w:val="007D7500"/>
    <w:rsid w:val="007D7593"/>
    <w:rsid w:val="007D76E5"/>
    <w:rsid w:val="007D7879"/>
    <w:rsid w:val="007D7BA3"/>
    <w:rsid w:val="007D7D4E"/>
    <w:rsid w:val="007D7E3C"/>
    <w:rsid w:val="007D7EAF"/>
    <w:rsid w:val="007E00AD"/>
    <w:rsid w:val="007E0240"/>
    <w:rsid w:val="007E02CE"/>
    <w:rsid w:val="007E0508"/>
    <w:rsid w:val="007E05E6"/>
    <w:rsid w:val="007E074D"/>
    <w:rsid w:val="007E0773"/>
    <w:rsid w:val="007E0921"/>
    <w:rsid w:val="007E09A8"/>
    <w:rsid w:val="007E0AF8"/>
    <w:rsid w:val="007E0B9E"/>
    <w:rsid w:val="007E0BB5"/>
    <w:rsid w:val="007E0DB8"/>
    <w:rsid w:val="007E0E31"/>
    <w:rsid w:val="007E0EE7"/>
    <w:rsid w:val="007E0F07"/>
    <w:rsid w:val="007E0F17"/>
    <w:rsid w:val="007E11A3"/>
    <w:rsid w:val="007E11A5"/>
    <w:rsid w:val="007E11D9"/>
    <w:rsid w:val="007E1638"/>
    <w:rsid w:val="007E179A"/>
    <w:rsid w:val="007E187B"/>
    <w:rsid w:val="007E192B"/>
    <w:rsid w:val="007E19F7"/>
    <w:rsid w:val="007E1C63"/>
    <w:rsid w:val="007E1F76"/>
    <w:rsid w:val="007E2029"/>
    <w:rsid w:val="007E2043"/>
    <w:rsid w:val="007E2234"/>
    <w:rsid w:val="007E233D"/>
    <w:rsid w:val="007E23A0"/>
    <w:rsid w:val="007E242C"/>
    <w:rsid w:val="007E2537"/>
    <w:rsid w:val="007E29C7"/>
    <w:rsid w:val="007E2A8B"/>
    <w:rsid w:val="007E2B6B"/>
    <w:rsid w:val="007E2FEC"/>
    <w:rsid w:val="007E30ED"/>
    <w:rsid w:val="007E333E"/>
    <w:rsid w:val="007E3462"/>
    <w:rsid w:val="007E34C8"/>
    <w:rsid w:val="007E3591"/>
    <w:rsid w:val="007E3989"/>
    <w:rsid w:val="007E39E4"/>
    <w:rsid w:val="007E3AD4"/>
    <w:rsid w:val="007E3CB2"/>
    <w:rsid w:val="007E3ECF"/>
    <w:rsid w:val="007E3F28"/>
    <w:rsid w:val="007E4097"/>
    <w:rsid w:val="007E410A"/>
    <w:rsid w:val="007E4358"/>
    <w:rsid w:val="007E469B"/>
    <w:rsid w:val="007E476B"/>
    <w:rsid w:val="007E49E7"/>
    <w:rsid w:val="007E4A39"/>
    <w:rsid w:val="007E4C3F"/>
    <w:rsid w:val="007E4DE6"/>
    <w:rsid w:val="007E4F45"/>
    <w:rsid w:val="007E4F68"/>
    <w:rsid w:val="007E519A"/>
    <w:rsid w:val="007E53A4"/>
    <w:rsid w:val="007E5456"/>
    <w:rsid w:val="007E5602"/>
    <w:rsid w:val="007E5641"/>
    <w:rsid w:val="007E5736"/>
    <w:rsid w:val="007E5955"/>
    <w:rsid w:val="007E59E3"/>
    <w:rsid w:val="007E5B13"/>
    <w:rsid w:val="007E5B96"/>
    <w:rsid w:val="007E5BAA"/>
    <w:rsid w:val="007E5CE7"/>
    <w:rsid w:val="007E5D00"/>
    <w:rsid w:val="007E5D23"/>
    <w:rsid w:val="007E5EC7"/>
    <w:rsid w:val="007E5F6D"/>
    <w:rsid w:val="007E6085"/>
    <w:rsid w:val="007E6218"/>
    <w:rsid w:val="007E634A"/>
    <w:rsid w:val="007E6360"/>
    <w:rsid w:val="007E6449"/>
    <w:rsid w:val="007E6450"/>
    <w:rsid w:val="007E65A3"/>
    <w:rsid w:val="007E65E3"/>
    <w:rsid w:val="007E662C"/>
    <w:rsid w:val="007E6671"/>
    <w:rsid w:val="007E670A"/>
    <w:rsid w:val="007E67B4"/>
    <w:rsid w:val="007E684C"/>
    <w:rsid w:val="007E69C2"/>
    <w:rsid w:val="007E6BFC"/>
    <w:rsid w:val="007E6C90"/>
    <w:rsid w:val="007E7149"/>
    <w:rsid w:val="007E725A"/>
    <w:rsid w:val="007E7425"/>
    <w:rsid w:val="007E7464"/>
    <w:rsid w:val="007E770E"/>
    <w:rsid w:val="007E78A1"/>
    <w:rsid w:val="007E78EF"/>
    <w:rsid w:val="007E7907"/>
    <w:rsid w:val="007E7B21"/>
    <w:rsid w:val="007E7BA4"/>
    <w:rsid w:val="007E7C63"/>
    <w:rsid w:val="007E7C7A"/>
    <w:rsid w:val="007E7E0F"/>
    <w:rsid w:val="007E7E7C"/>
    <w:rsid w:val="007E7FCC"/>
    <w:rsid w:val="007E7FDC"/>
    <w:rsid w:val="007F0195"/>
    <w:rsid w:val="007F02BD"/>
    <w:rsid w:val="007F02EE"/>
    <w:rsid w:val="007F045E"/>
    <w:rsid w:val="007F04B2"/>
    <w:rsid w:val="007F0761"/>
    <w:rsid w:val="007F07BA"/>
    <w:rsid w:val="007F0867"/>
    <w:rsid w:val="007F091C"/>
    <w:rsid w:val="007F0AD2"/>
    <w:rsid w:val="007F0AFC"/>
    <w:rsid w:val="007F0BCD"/>
    <w:rsid w:val="007F1060"/>
    <w:rsid w:val="007F1332"/>
    <w:rsid w:val="007F1336"/>
    <w:rsid w:val="007F1364"/>
    <w:rsid w:val="007F1409"/>
    <w:rsid w:val="007F144D"/>
    <w:rsid w:val="007F146F"/>
    <w:rsid w:val="007F1545"/>
    <w:rsid w:val="007F1588"/>
    <w:rsid w:val="007F158F"/>
    <w:rsid w:val="007F165D"/>
    <w:rsid w:val="007F166C"/>
    <w:rsid w:val="007F16D9"/>
    <w:rsid w:val="007F178C"/>
    <w:rsid w:val="007F17C4"/>
    <w:rsid w:val="007F1804"/>
    <w:rsid w:val="007F189F"/>
    <w:rsid w:val="007F1959"/>
    <w:rsid w:val="007F198F"/>
    <w:rsid w:val="007F1A19"/>
    <w:rsid w:val="007F1CA2"/>
    <w:rsid w:val="007F1F24"/>
    <w:rsid w:val="007F1FA6"/>
    <w:rsid w:val="007F20E4"/>
    <w:rsid w:val="007F22C8"/>
    <w:rsid w:val="007F2359"/>
    <w:rsid w:val="007F237E"/>
    <w:rsid w:val="007F2572"/>
    <w:rsid w:val="007F28B4"/>
    <w:rsid w:val="007F29A5"/>
    <w:rsid w:val="007F29B8"/>
    <w:rsid w:val="007F2AD5"/>
    <w:rsid w:val="007F2B38"/>
    <w:rsid w:val="007F2BCC"/>
    <w:rsid w:val="007F2DF0"/>
    <w:rsid w:val="007F2F30"/>
    <w:rsid w:val="007F2FAA"/>
    <w:rsid w:val="007F2FC3"/>
    <w:rsid w:val="007F3139"/>
    <w:rsid w:val="007F31CB"/>
    <w:rsid w:val="007F3370"/>
    <w:rsid w:val="007F3481"/>
    <w:rsid w:val="007F371F"/>
    <w:rsid w:val="007F3801"/>
    <w:rsid w:val="007F38C5"/>
    <w:rsid w:val="007F3B55"/>
    <w:rsid w:val="007F3B83"/>
    <w:rsid w:val="007F3DC3"/>
    <w:rsid w:val="007F3E40"/>
    <w:rsid w:val="007F3F10"/>
    <w:rsid w:val="007F409A"/>
    <w:rsid w:val="007F414E"/>
    <w:rsid w:val="007F41CA"/>
    <w:rsid w:val="007F41E5"/>
    <w:rsid w:val="007F41E6"/>
    <w:rsid w:val="007F41FB"/>
    <w:rsid w:val="007F424E"/>
    <w:rsid w:val="007F4331"/>
    <w:rsid w:val="007F43D8"/>
    <w:rsid w:val="007F458C"/>
    <w:rsid w:val="007F4765"/>
    <w:rsid w:val="007F47E6"/>
    <w:rsid w:val="007F4963"/>
    <w:rsid w:val="007F4A00"/>
    <w:rsid w:val="007F4A73"/>
    <w:rsid w:val="007F4BFF"/>
    <w:rsid w:val="007F4D30"/>
    <w:rsid w:val="007F4DC1"/>
    <w:rsid w:val="007F4DED"/>
    <w:rsid w:val="007F51C1"/>
    <w:rsid w:val="007F546B"/>
    <w:rsid w:val="007F54A8"/>
    <w:rsid w:val="007F54BB"/>
    <w:rsid w:val="007F5857"/>
    <w:rsid w:val="007F597E"/>
    <w:rsid w:val="007F5AF9"/>
    <w:rsid w:val="007F5B23"/>
    <w:rsid w:val="007F5CB5"/>
    <w:rsid w:val="007F5CC7"/>
    <w:rsid w:val="007F5D2B"/>
    <w:rsid w:val="007F5DC2"/>
    <w:rsid w:val="007F5E0B"/>
    <w:rsid w:val="007F5FE9"/>
    <w:rsid w:val="007F619A"/>
    <w:rsid w:val="007F624F"/>
    <w:rsid w:val="007F6250"/>
    <w:rsid w:val="007F632F"/>
    <w:rsid w:val="007F6372"/>
    <w:rsid w:val="007F668A"/>
    <w:rsid w:val="007F6761"/>
    <w:rsid w:val="007F6819"/>
    <w:rsid w:val="007F691A"/>
    <w:rsid w:val="007F6AAA"/>
    <w:rsid w:val="007F6C2E"/>
    <w:rsid w:val="007F6DCB"/>
    <w:rsid w:val="007F6F4D"/>
    <w:rsid w:val="007F7137"/>
    <w:rsid w:val="007F735F"/>
    <w:rsid w:val="007F73FB"/>
    <w:rsid w:val="007F7434"/>
    <w:rsid w:val="007F77B5"/>
    <w:rsid w:val="007F7815"/>
    <w:rsid w:val="007F7857"/>
    <w:rsid w:val="007F7942"/>
    <w:rsid w:val="007F7D49"/>
    <w:rsid w:val="007F7E59"/>
    <w:rsid w:val="007F7E8F"/>
    <w:rsid w:val="00800030"/>
    <w:rsid w:val="00800055"/>
    <w:rsid w:val="00800188"/>
    <w:rsid w:val="0080020B"/>
    <w:rsid w:val="00800269"/>
    <w:rsid w:val="0080040B"/>
    <w:rsid w:val="0080063B"/>
    <w:rsid w:val="00800707"/>
    <w:rsid w:val="00800777"/>
    <w:rsid w:val="00800786"/>
    <w:rsid w:val="008007F6"/>
    <w:rsid w:val="0080081E"/>
    <w:rsid w:val="008008F8"/>
    <w:rsid w:val="00800AB7"/>
    <w:rsid w:val="00800C01"/>
    <w:rsid w:val="00800CFB"/>
    <w:rsid w:val="00800E07"/>
    <w:rsid w:val="00800E1B"/>
    <w:rsid w:val="00800EE6"/>
    <w:rsid w:val="00800EFC"/>
    <w:rsid w:val="008010CD"/>
    <w:rsid w:val="008011C2"/>
    <w:rsid w:val="008011CC"/>
    <w:rsid w:val="0080129B"/>
    <w:rsid w:val="008013D1"/>
    <w:rsid w:val="008015C5"/>
    <w:rsid w:val="0080169C"/>
    <w:rsid w:val="008016D0"/>
    <w:rsid w:val="00801760"/>
    <w:rsid w:val="0080176A"/>
    <w:rsid w:val="008017D8"/>
    <w:rsid w:val="008018B4"/>
    <w:rsid w:val="0080196E"/>
    <w:rsid w:val="0080199D"/>
    <w:rsid w:val="00801BE4"/>
    <w:rsid w:val="00802056"/>
    <w:rsid w:val="00802146"/>
    <w:rsid w:val="008021AD"/>
    <w:rsid w:val="00802246"/>
    <w:rsid w:val="008022ED"/>
    <w:rsid w:val="0080276A"/>
    <w:rsid w:val="008028B1"/>
    <w:rsid w:val="00802940"/>
    <w:rsid w:val="00802B99"/>
    <w:rsid w:val="00802BFB"/>
    <w:rsid w:val="00802CA6"/>
    <w:rsid w:val="00802CDD"/>
    <w:rsid w:val="00802DB5"/>
    <w:rsid w:val="00802EB1"/>
    <w:rsid w:val="008031E2"/>
    <w:rsid w:val="00803213"/>
    <w:rsid w:val="00803338"/>
    <w:rsid w:val="008033DD"/>
    <w:rsid w:val="00803617"/>
    <w:rsid w:val="008037C0"/>
    <w:rsid w:val="00803815"/>
    <w:rsid w:val="00803894"/>
    <w:rsid w:val="0080391F"/>
    <w:rsid w:val="00803B9B"/>
    <w:rsid w:val="00803C8C"/>
    <w:rsid w:val="00804054"/>
    <w:rsid w:val="00804139"/>
    <w:rsid w:val="0080428A"/>
    <w:rsid w:val="00804290"/>
    <w:rsid w:val="00804338"/>
    <w:rsid w:val="008044A0"/>
    <w:rsid w:val="008044A3"/>
    <w:rsid w:val="008046A3"/>
    <w:rsid w:val="00804751"/>
    <w:rsid w:val="0080475C"/>
    <w:rsid w:val="008047A3"/>
    <w:rsid w:val="0080483A"/>
    <w:rsid w:val="008048EC"/>
    <w:rsid w:val="00804915"/>
    <w:rsid w:val="0080499D"/>
    <w:rsid w:val="00804B61"/>
    <w:rsid w:val="00804B9D"/>
    <w:rsid w:val="00804C2B"/>
    <w:rsid w:val="00804C7B"/>
    <w:rsid w:val="00804CE8"/>
    <w:rsid w:val="00805072"/>
    <w:rsid w:val="0080513C"/>
    <w:rsid w:val="008051DB"/>
    <w:rsid w:val="00805243"/>
    <w:rsid w:val="008052F1"/>
    <w:rsid w:val="008058D3"/>
    <w:rsid w:val="00805902"/>
    <w:rsid w:val="00805C61"/>
    <w:rsid w:val="00805CC5"/>
    <w:rsid w:val="00805E2D"/>
    <w:rsid w:val="00805FF7"/>
    <w:rsid w:val="00806021"/>
    <w:rsid w:val="008060A7"/>
    <w:rsid w:val="008060E4"/>
    <w:rsid w:val="008061C7"/>
    <w:rsid w:val="00806242"/>
    <w:rsid w:val="008063C1"/>
    <w:rsid w:val="0080647A"/>
    <w:rsid w:val="00806516"/>
    <w:rsid w:val="00806681"/>
    <w:rsid w:val="008066C9"/>
    <w:rsid w:val="0080670F"/>
    <w:rsid w:val="008067DD"/>
    <w:rsid w:val="0080684B"/>
    <w:rsid w:val="00806862"/>
    <w:rsid w:val="008068ED"/>
    <w:rsid w:val="00806B83"/>
    <w:rsid w:val="00806D0C"/>
    <w:rsid w:val="00806DD2"/>
    <w:rsid w:val="00806E67"/>
    <w:rsid w:val="00807185"/>
    <w:rsid w:val="0080718C"/>
    <w:rsid w:val="00807365"/>
    <w:rsid w:val="0080754C"/>
    <w:rsid w:val="0080759F"/>
    <w:rsid w:val="0080761C"/>
    <w:rsid w:val="00807648"/>
    <w:rsid w:val="008076C5"/>
    <w:rsid w:val="008076F5"/>
    <w:rsid w:val="0080775C"/>
    <w:rsid w:val="0080779E"/>
    <w:rsid w:val="00807A3B"/>
    <w:rsid w:val="00807AE5"/>
    <w:rsid w:val="00807B1F"/>
    <w:rsid w:val="00807C5D"/>
    <w:rsid w:val="00807E13"/>
    <w:rsid w:val="00810087"/>
    <w:rsid w:val="008106DB"/>
    <w:rsid w:val="00810749"/>
    <w:rsid w:val="00810A3E"/>
    <w:rsid w:val="00810A7E"/>
    <w:rsid w:val="00810B76"/>
    <w:rsid w:val="00810D1C"/>
    <w:rsid w:val="00810FAA"/>
    <w:rsid w:val="00811038"/>
    <w:rsid w:val="00811107"/>
    <w:rsid w:val="008113EB"/>
    <w:rsid w:val="00811429"/>
    <w:rsid w:val="008115A7"/>
    <w:rsid w:val="008116E2"/>
    <w:rsid w:val="0081170F"/>
    <w:rsid w:val="00811842"/>
    <w:rsid w:val="00811987"/>
    <w:rsid w:val="008119E3"/>
    <w:rsid w:val="00811AFF"/>
    <w:rsid w:val="00811B22"/>
    <w:rsid w:val="00811C29"/>
    <w:rsid w:val="00811CD3"/>
    <w:rsid w:val="00811DFB"/>
    <w:rsid w:val="00811F0A"/>
    <w:rsid w:val="0081216D"/>
    <w:rsid w:val="008122C3"/>
    <w:rsid w:val="008122CE"/>
    <w:rsid w:val="008125A2"/>
    <w:rsid w:val="008126E6"/>
    <w:rsid w:val="0081280A"/>
    <w:rsid w:val="008128F9"/>
    <w:rsid w:val="00812960"/>
    <w:rsid w:val="00812B13"/>
    <w:rsid w:val="00812E26"/>
    <w:rsid w:val="00813031"/>
    <w:rsid w:val="0081307E"/>
    <w:rsid w:val="0081318F"/>
    <w:rsid w:val="008131C7"/>
    <w:rsid w:val="0081322B"/>
    <w:rsid w:val="00813331"/>
    <w:rsid w:val="00813363"/>
    <w:rsid w:val="0081350E"/>
    <w:rsid w:val="00813582"/>
    <w:rsid w:val="00813688"/>
    <w:rsid w:val="00813982"/>
    <w:rsid w:val="008139B6"/>
    <w:rsid w:val="00813A8E"/>
    <w:rsid w:val="00813AE1"/>
    <w:rsid w:val="00813B19"/>
    <w:rsid w:val="00813B6D"/>
    <w:rsid w:val="00813C4B"/>
    <w:rsid w:val="00813CDE"/>
    <w:rsid w:val="00813CFC"/>
    <w:rsid w:val="0081429B"/>
    <w:rsid w:val="008143F7"/>
    <w:rsid w:val="00814416"/>
    <w:rsid w:val="0081462E"/>
    <w:rsid w:val="0081464C"/>
    <w:rsid w:val="00814906"/>
    <w:rsid w:val="008149BD"/>
    <w:rsid w:val="008149CD"/>
    <w:rsid w:val="00814AA7"/>
    <w:rsid w:val="00814C5D"/>
    <w:rsid w:val="00815250"/>
    <w:rsid w:val="0081538D"/>
    <w:rsid w:val="008154F8"/>
    <w:rsid w:val="00815625"/>
    <w:rsid w:val="0081562D"/>
    <w:rsid w:val="00815695"/>
    <w:rsid w:val="00815723"/>
    <w:rsid w:val="00815C8B"/>
    <w:rsid w:val="00815D82"/>
    <w:rsid w:val="00815DF1"/>
    <w:rsid w:val="008160ED"/>
    <w:rsid w:val="00816185"/>
    <w:rsid w:val="00816238"/>
    <w:rsid w:val="008162EC"/>
    <w:rsid w:val="008163AD"/>
    <w:rsid w:val="008164D2"/>
    <w:rsid w:val="008164DA"/>
    <w:rsid w:val="0081654D"/>
    <w:rsid w:val="008167E1"/>
    <w:rsid w:val="008169BA"/>
    <w:rsid w:val="00816ADA"/>
    <w:rsid w:val="00816B66"/>
    <w:rsid w:val="00816B7F"/>
    <w:rsid w:val="00816C6A"/>
    <w:rsid w:val="00816E8D"/>
    <w:rsid w:val="00816FD9"/>
    <w:rsid w:val="0081723E"/>
    <w:rsid w:val="0081729C"/>
    <w:rsid w:val="008173A7"/>
    <w:rsid w:val="00817519"/>
    <w:rsid w:val="00817525"/>
    <w:rsid w:val="008175C6"/>
    <w:rsid w:val="008177F3"/>
    <w:rsid w:val="008178AB"/>
    <w:rsid w:val="0081793D"/>
    <w:rsid w:val="00817A30"/>
    <w:rsid w:val="00817A40"/>
    <w:rsid w:val="00817A96"/>
    <w:rsid w:val="00817B24"/>
    <w:rsid w:val="00817BAD"/>
    <w:rsid w:val="00817C54"/>
    <w:rsid w:val="00817F52"/>
    <w:rsid w:val="00817F9B"/>
    <w:rsid w:val="00820533"/>
    <w:rsid w:val="00820700"/>
    <w:rsid w:val="00820A63"/>
    <w:rsid w:val="00820B17"/>
    <w:rsid w:val="00820BBC"/>
    <w:rsid w:val="00820CB0"/>
    <w:rsid w:val="00820D6F"/>
    <w:rsid w:val="00820E3D"/>
    <w:rsid w:val="00820E87"/>
    <w:rsid w:val="00820EC7"/>
    <w:rsid w:val="00821038"/>
    <w:rsid w:val="00821267"/>
    <w:rsid w:val="0082141A"/>
    <w:rsid w:val="0082144A"/>
    <w:rsid w:val="00821458"/>
    <w:rsid w:val="00821467"/>
    <w:rsid w:val="00821579"/>
    <w:rsid w:val="00821659"/>
    <w:rsid w:val="00821717"/>
    <w:rsid w:val="00821AF6"/>
    <w:rsid w:val="00821C34"/>
    <w:rsid w:val="00821C5E"/>
    <w:rsid w:val="00821CAD"/>
    <w:rsid w:val="00821E1F"/>
    <w:rsid w:val="00822084"/>
    <w:rsid w:val="008220F1"/>
    <w:rsid w:val="0082241B"/>
    <w:rsid w:val="0082266C"/>
    <w:rsid w:val="008226F8"/>
    <w:rsid w:val="00822728"/>
    <w:rsid w:val="008227C0"/>
    <w:rsid w:val="008228B6"/>
    <w:rsid w:val="00822914"/>
    <w:rsid w:val="00822941"/>
    <w:rsid w:val="00822A48"/>
    <w:rsid w:val="00822C38"/>
    <w:rsid w:val="00822EC4"/>
    <w:rsid w:val="00822F9F"/>
    <w:rsid w:val="00823303"/>
    <w:rsid w:val="0082345F"/>
    <w:rsid w:val="0082364D"/>
    <w:rsid w:val="00823690"/>
    <w:rsid w:val="008236D0"/>
    <w:rsid w:val="00823725"/>
    <w:rsid w:val="0082384F"/>
    <w:rsid w:val="00823A13"/>
    <w:rsid w:val="00823B6A"/>
    <w:rsid w:val="00823C73"/>
    <w:rsid w:val="00823CC3"/>
    <w:rsid w:val="00823ECF"/>
    <w:rsid w:val="00823ED7"/>
    <w:rsid w:val="00823F33"/>
    <w:rsid w:val="00823F64"/>
    <w:rsid w:val="0082415A"/>
    <w:rsid w:val="00824307"/>
    <w:rsid w:val="008244D3"/>
    <w:rsid w:val="00824629"/>
    <w:rsid w:val="00824676"/>
    <w:rsid w:val="0082467F"/>
    <w:rsid w:val="008249C3"/>
    <w:rsid w:val="008249CB"/>
    <w:rsid w:val="00824A2B"/>
    <w:rsid w:val="00824A65"/>
    <w:rsid w:val="00824BF9"/>
    <w:rsid w:val="00824C1C"/>
    <w:rsid w:val="00824CA2"/>
    <w:rsid w:val="00824D26"/>
    <w:rsid w:val="00824D2B"/>
    <w:rsid w:val="00824DF5"/>
    <w:rsid w:val="00824EBC"/>
    <w:rsid w:val="00824ECC"/>
    <w:rsid w:val="00824FA0"/>
    <w:rsid w:val="00825248"/>
    <w:rsid w:val="008254E9"/>
    <w:rsid w:val="00825599"/>
    <w:rsid w:val="00825674"/>
    <w:rsid w:val="00825737"/>
    <w:rsid w:val="00825BC2"/>
    <w:rsid w:val="00825C99"/>
    <w:rsid w:val="00825CB5"/>
    <w:rsid w:val="00825D88"/>
    <w:rsid w:val="00825D97"/>
    <w:rsid w:val="00825E2D"/>
    <w:rsid w:val="0082603E"/>
    <w:rsid w:val="00826125"/>
    <w:rsid w:val="008264C0"/>
    <w:rsid w:val="0082656E"/>
    <w:rsid w:val="00826840"/>
    <w:rsid w:val="00826962"/>
    <w:rsid w:val="008269B1"/>
    <w:rsid w:val="00826A44"/>
    <w:rsid w:val="00826A5C"/>
    <w:rsid w:val="00826AFD"/>
    <w:rsid w:val="00826BCF"/>
    <w:rsid w:val="00826C4C"/>
    <w:rsid w:val="00826CAE"/>
    <w:rsid w:val="00826CF7"/>
    <w:rsid w:val="00826CFB"/>
    <w:rsid w:val="00826D5F"/>
    <w:rsid w:val="00826EC4"/>
    <w:rsid w:val="0082700B"/>
    <w:rsid w:val="00827020"/>
    <w:rsid w:val="0082713B"/>
    <w:rsid w:val="00827174"/>
    <w:rsid w:val="008271B4"/>
    <w:rsid w:val="00827253"/>
    <w:rsid w:val="008274F6"/>
    <w:rsid w:val="008275D3"/>
    <w:rsid w:val="00827639"/>
    <w:rsid w:val="00827683"/>
    <w:rsid w:val="00827773"/>
    <w:rsid w:val="0082787A"/>
    <w:rsid w:val="0082794E"/>
    <w:rsid w:val="00827A14"/>
    <w:rsid w:val="00827A29"/>
    <w:rsid w:val="00827DD6"/>
    <w:rsid w:val="00827E44"/>
    <w:rsid w:val="00827EC5"/>
    <w:rsid w:val="00827F0B"/>
    <w:rsid w:val="00827FF9"/>
    <w:rsid w:val="00830039"/>
    <w:rsid w:val="008300C1"/>
    <w:rsid w:val="008301F0"/>
    <w:rsid w:val="008302BC"/>
    <w:rsid w:val="00830369"/>
    <w:rsid w:val="0083056D"/>
    <w:rsid w:val="00830611"/>
    <w:rsid w:val="008307DB"/>
    <w:rsid w:val="008309AD"/>
    <w:rsid w:val="00830B52"/>
    <w:rsid w:val="00830D25"/>
    <w:rsid w:val="00830E87"/>
    <w:rsid w:val="00831010"/>
    <w:rsid w:val="00831161"/>
    <w:rsid w:val="0083128C"/>
    <w:rsid w:val="00831384"/>
    <w:rsid w:val="008314E6"/>
    <w:rsid w:val="00831532"/>
    <w:rsid w:val="008316F7"/>
    <w:rsid w:val="008317B8"/>
    <w:rsid w:val="008319AF"/>
    <w:rsid w:val="00831A17"/>
    <w:rsid w:val="00831BDE"/>
    <w:rsid w:val="00831CAB"/>
    <w:rsid w:val="00831D73"/>
    <w:rsid w:val="00831E75"/>
    <w:rsid w:val="00831E76"/>
    <w:rsid w:val="00831F9D"/>
    <w:rsid w:val="00832004"/>
    <w:rsid w:val="00832107"/>
    <w:rsid w:val="008322CD"/>
    <w:rsid w:val="00832371"/>
    <w:rsid w:val="008323B9"/>
    <w:rsid w:val="0083246A"/>
    <w:rsid w:val="00832473"/>
    <w:rsid w:val="00832494"/>
    <w:rsid w:val="008325F9"/>
    <w:rsid w:val="008327EC"/>
    <w:rsid w:val="00832AD4"/>
    <w:rsid w:val="00832B1A"/>
    <w:rsid w:val="00832B86"/>
    <w:rsid w:val="00833067"/>
    <w:rsid w:val="00833078"/>
    <w:rsid w:val="008334E4"/>
    <w:rsid w:val="008335C0"/>
    <w:rsid w:val="008336E2"/>
    <w:rsid w:val="00833999"/>
    <w:rsid w:val="008339A7"/>
    <w:rsid w:val="00833AD2"/>
    <w:rsid w:val="00833B9A"/>
    <w:rsid w:val="00833CA9"/>
    <w:rsid w:val="00833F6E"/>
    <w:rsid w:val="0083419B"/>
    <w:rsid w:val="0083425B"/>
    <w:rsid w:val="0083442C"/>
    <w:rsid w:val="0083450D"/>
    <w:rsid w:val="0083458D"/>
    <w:rsid w:val="00834614"/>
    <w:rsid w:val="00834683"/>
    <w:rsid w:val="008347E0"/>
    <w:rsid w:val="00834919"/>
    <w:rsid w:val="00834926"/>
    <w:rsid w:val="0083498E"/>
    <w:rsid w:val="008349D6"/>
    <w:rsid w:val="008349FF"/>
    <w:rsid w:val="00834AE9"/>
    <w:rsid w:val="00834BE8"/>
    <w:rsid w:val="00834E9A"/>
    <w:rsid w:val="00834F40"/>
    <w:rsid w:val="00834FE0"/>
    <w:rsid w:val="00835032"/>
    <w:rsid w:val="008350D9"/>
    <w:rsid w:val="00835162"/>
    <w:rsid w:val="00835355"/>
    <w:rsid w:val="008356F9"/>
    <w:rsid w:val="008357B6"/>
    <w:rsid w:val="008357F0"/>
    <w:rsid w:val="00835982"/>
    <w:rsid w:val="0083599B"/>
    <w:rsid w:val="00835A1F"/>
    <w:rsid w:val="00835A39"/>
    <w:rsid w:val="00835BB0"/>
    <w:rsid w:val="00835BB4"/>
    <w:rsid w:val="00835BBA"/>
    <w:rsid w:val="00835E7E"/>
    <w:rsid w:val="0083600E"/>
    <w:rsid w:val="00836093"/>
    <w:rsid w:val="00836165"/>
    <w:rsid w:val="00836249"/>
    <w:rsid w:val="0083636C"/>
    <w:rsid w:val="00836381"/>
    <w:rsid w:val="00836613"/>
    <w:rsid w:val="008368C1"/>
    <w:rsid w:val="00836915"/>
    <w:rsid w:val="00836A5E"/>
    <w:rsid w:val="00836AC9"/>
    <w:rsid w:val="00836CCC"/>
    <w:rsid w:val="00836DF6"/>
    <w:rsid w:val="00836E63"/>
    <w:rsid w:val="00836FC0"/>
    <w:rsid w:val="00836FEB"/>
    <w:rsid w:val="00837208"/>
    <w:rsid w:val="00837392"/>
    <w:rsid w:val="008373BC"/>
    <w:rsid w:val="008373ED"/>
    <w:rsid w:val="00837413"/>
    <w:rsid w:val="00837594"/>
    <w:rsid w:val="008375F6"/>
    <w:rsid w:val="00837624"/>
    <w:rsid w:val="00837715"/>
    <w:rsid w:val="008378DF"/>
    <w:rsid w:val="00837A2A"/>
    <w:rsid w:val="00837D83"/>
    <w:rsid w:val="00837DFD"/>
    <w:rsid w:val="00840033"/>
    <w:rsid w:val="0084009E"/>
    <w:rsid w:val="008400C2"/>
    <w:rsid w:val="008402CA"/>
    <w:rsid w:val="00840359"/>
    <w:rsid w:val="008403B7"/>
    <w:rsid w:val="0084041B"/>
    <w:rsid w:val="00840524"/>
    <w:rsid w:val="00840631"/>
    <w:rsid w:val="00840748"/>
    <w:rsid w:val="008407F1"/>
    <w:rsid w:val="00840804"/>
    <w:rsid w:val="00840BE1"/>
    <w:rsid w:val="00840DD3"/>
    <w:rsid w:val="00840E2F"/>
    <w:rsid w:val="00840EA8"/>
    <w:rsid w:val="00840FE8"/>
    <w:rsid w:val="00841022"/>
    <w:rsid w:val="00841035"/>
    <w:rsid w:val="00841062"/>
    <w:rsid w:val="0084108B"/>
    <w:rsid w:val="00841222"/>
    <w:rsid w:val="0084122E"/>
    <w:rsid w:val="00841284"/>
    <w:rsid w:val="008414B2"/>
    <w:rsid w:val="0084163E"/>
    <w:rsid w:val="008416D8"/>
    <w:rsid w:val="008416F9"/>
    <w:rsid w:val="008417A1"/>
    <w:rsid w:val="00841B80"/>
    <w:rsid w:val="00841B90"/>
    <w:rsid w:val="00841E7B"/>
    <w:rsid w:val="00841EB0"/>
    <w:rsid w:val="0084201D"/>
    <w:rsid w:val="0084203B"/>
    <w:rsid w:val="0084216E"/>
    <w:rsid w:val="00842222"/>
    <w:rsid w:val="00842396"/>
    <w:rsid w:val="008428BF"/>
    <w:rsid w:val="008428F1"/>
    <w:rsid w:val="00842993"/>
    <w:rsid w:val="008429A4"/>
    <w:rsid w:val="00842BF5"/>
    <w:rsid w:val="00842CA1"/>
    <w:rsid w:val="00842CA2"/>
    <w:rsid w:val="00842D20"/>
    <w:rsid w:val="00842E54"/>
    <w:rsid w:val="008432B9"/>
    <w:rsid w:val="00843563"/>
    <w:rsid w:val="0084358D"/>
    <w:rsid w:val="00843621"/>
    <w:rsid w:val="008436AE"/>
    <w:rsid w:val="00843703"/>
    <w:rsid w:val="008437F1"/>
    <w:rsid w:val="00843A67"/>
    <w:rsid w:val="00843A6C"/>
    <w:rsid w:val="00843B76"/>
    <w:rsid w:val="00843D1C"/>
    <w:rsid w:val="00843D98"/>
    <w:rsid w:val="0084409E"/>
    <w:rsid w:val="008440BF"/>
    <w:rsid w:val="00844128"/>
    <w:rsid w:val="0084434A"/>
    <w:rsid w:val="0084447D"/>
    <w:rsid w:val="00844542"/>
    <w:rsid w:val="008446D0"/>
    <w:rsid w:val="008447D4"/>
    <w:rsid w:val="00844945"/>
    <w:rsid w:val="00844A3C"/>
    <w:rsid w:val="00844BBD"/>
    <w:rsid w:val="00844C0B"/>
    <w:rsid w:val="00844DA3"/>
    <w:rsid w:val="00844DAF"/>
    <w:rsid w:val="00844E35"/>
    <w:rsid w:val="00844F70"/>
    <w:rsid w:val="008450A3"/>
    <w:rsid w:val="00845119"/>
    <w:rsid w:val="0084530C"/>
    <w:rsid w:val="00845375"/>
    <w:rsid w:val="0084547C"/>
    <w:rsid w:val="00845574"/>
    <w:rsid w:val="00845638"/>
    <w:rsid w:val="00845648"/>
    <w:rsid w:val="008456EA"/>
    <w:rsid w:val="00845747"/>
    <w:rsid w:val="008459A5"/>
    <w:rsid w:val="00845A82"/>
    <w:rsid w:val="00845AD9"/>
    <w:rsid w:val="00845E5B"/>
    <w:rsid w:val="00845FA4"/>
    <w:rsid w:val="00845FB5"/>
    <w:rsid w:val="00846096"/>
    <w:rsid w:val="008460BA"/>
    <w:rsid w:val="008460F6"/>
    <w:rsid w:val="0084630F"/>
    <w:rsid w:val="00846557"/>
    <w:rsid w:val="0084669C"/>
    <w:rsid w:val="0084689B"/>
    <w:rsid w:val="00846A25"/>
    <w:rsid w:val="00846C1C"/>
    <w:rsid w:val="00846E61"/>
    <w:rsid w:val="00846FBB"/>
    <w:rsid w:val="008470F5"/>
    <w:rsid w:val="008471BB"/>
    <w:rsid w:val="008473C2"/>
    <w:rsid w:val="008473E5"/>
    <w:rsid w:val="00847471"/>
    <w:rsid w:val="00847475"/>
    <w:rsid w:val="008476A2"/>
    <w:rsid w:val="00847744"/>
    <w:rsid w:val="00847748"/>
    <w:rsid w:val="0084785D"/>
    <w:rsid w:val="00847884"/>
    <w:rsid w:val="0084791A"/>
    <w:rsid w:val="008479B0"/>
    <w:rsid w:val="008479BF"/>
    <w:rsid w:val="00847B01"/>
    <w:rsid w:val="00847C8D"/>
    <w:rsid w:val="00847CF8"/>
    <w:rsid w:val="00847D14"/>
    <w:rsid w:val="00847D6F"/>
    <w:rsid w:val="00847FC7"/>
    <w:rsid w:val="0085000C"/>
    <w:rsid w:val="00850019"/>
    <w:rsid w:val="00850075"/>
    <w:rsid w:val="0085032C"/>
    <w:rsid w:val="00850366"/>
    <w:rsid w:val="0085042B"/>
    <w:rsid w:val="0085044A"/>
    <w:rsid w:val="00850537"/>
    <w:rsid w:val="0085056D"/>
    <w:rsid w:val="00850833"/>
    <w:rsid w:val="008508AB"/>
    <w:rsid w:val="00850AEC"/>
    <w:rsid w:val="00850BB0"/>
    <w:rsid w:val="00850C54"/>
    <w:rsid w:val="00850D07"/>
    <w:rsid w:val="00850E7B"/>
    <w:rsid w:val="008511A3"/>
    <w:rsid w:val="0085125F"/>
    <w:rsid w:val="0085129F"/>
    <w:rsid w:val="00851494"/>
    <w:rsid w:val="008514E9"/>
    <w:rsid w:val="00851643"/>
    <w:rsid w:val="00851945"/>
    <w:rsid w:val="008519BF"/>
    <w:rsid w:val="00851A1A"/>
    <w:rsid w:val="00851B3B"/>
    <w:rsid w:val="00851BC1"/>
    <w:rsid w:val="00851CF5"/>
    <w:rsid w:val="00851D64"/>
    <w:rsid w:val="00852070"/>
    <w:rsid w:val="008520BB"/>
    <w:rsid w:val="008520E9"/>
    <w:rsid w:val="00852110"/>
    <w:rsid w:val="00852398"/>
    <w:rsid w:val="00852510"/>
    <w:rsid w:val="00852522"/>
    <w:rsid w:val="008526BE"/>
    <w:rsid w:val="008526E2"/>
    <w:rsid w:val="00852719"/>
    <w:rsid w:val="00852900"/>
    <w:rsid w:val="00852AD8"/>
    <w:rsid w:val="00852C7C"/>
    <w:rsid w:val="00852CA5"/>
    <w:rsid w:val="00852DF2"/>
    <w:rsid w:val="00852FBF"/>
    <w:rsid w:val="00852FCA"/>
    <w:rsid w:val="00852FD3"/>
    <w:rsid w:val="00853098"/>
    <w:rsid w:val="008530B1"/>
    <w:rsid w:val="00853271"/>
    <w:rsid w:val="008533B4"/>
    <w:rsid w:val="008536E9"/>
    <w:rsid w:val="00853A2E"/>
    <w:rsid w:val="00853ACD"/>
    <w:rsid w:val="00853B79"/>
    <w:rsid w:val="00853C92"/>
    <w:rsid w:val="00853E58"/>
    <w:rsid w:val="00853EC7"/>
    <w:rsid w:val="008540FF"/>
    <w:rsid w:val="00854163"/>
    <w:rsid w:val="0085429A"/>
    <w:rsid w:val="00854470"/>
    <w:rsid w:val="0085465F"/>
    <w:rsid w:val="00854A4B"/>
    <w:rsid w:val="00854A6E"/>
    <w:rsid w:val="00854AAC"/>
    <w:rsid w:val="00854C33"/>
    <w:rsid w:val="00854D4F"/>
    <w:rsid w:val="00854E84"/>
    <w:rsid w:val="00855054"/>
    <w:rsid w:val="008551A4"/>
    <w:rsid w:val="00855499"/>
    <w:rsid w:val="008554E2"/>
    <w:rsid w:val="008554E7"/>
    <w:rsid w:val="00855640"/>
    <w:rsid w:val="0085568F"/>
    <w:rsid w:val="0085571D"/>
    <w:rsid w:val="008557DA"/>
    <w:rsid w:val="008557F6"/>
    <w:rsid w:val="0085596A"/>
    <w:rsid w:val="00855ADB"/>
    <w:rsid w:val="00855B09"/>
    <w:rsid w:val="00855CB0"/>
    <w:rsid w:val="00855E10"/>
    <w:rsid w:val="00855E76"/>
    <w:rsid w:val="00855FBE"/>
    <w:rsid w:val="0085614A"/>
    <w:rsid w:val="008561C6"/>
    <w:rsid w:val="008561F9"/>
    <w:rsid w:val="008563C4"/>
    <w:rsid w:val="00856482"/>
    <w:rsid w:val="008566FA"/>
    <w:rsid w:val="0085677D"/>
    <w:rsid w:val="008567B2"/>
    <w:rsid w:val="008567DB"/>
    <w:rsid w:val="008569B3"/>
    <w:rsid w:val="008569DC"/>
    <w:rsid w:val="00856D9E"/>
    <w:rsid w:val="00856EC5"/>
    <w:rsid w:val="008571C8"/>
    <w:rsid w:val="00857269"/>
    <w:rsid w:val="008572D5"/>
    <w:rsid w:val="008573A0"/>
    <w:rsid w:val="008573C8"/>
    <w:rsid w:val="008574E3"/>
    <w:rsid w:val="008576B3"/>
    <w:rsid w:val="00857765"/>
    <w:rsid w:val="00857932"/>
    <w:rsid w:val="0085798A"/>
    <w:rsid w:val="0085798B"/>
    <w:rsid w:val="00857A1B"/>
    <w:rsid w:val="00857C75"/>
    <w:rsid w:val="00857CF7"/>
    <w:rsid w:val="00857D88"/>
    <w:rsid w:val="00857F61"/>
    <w:rsid w:val="00857FF4"/>
    <w:rsid w:val="008601B7"/>
    <w:rsid w:val="00860231"/>
    <w:rsid w:val="008602CB"/>
    <w:rsid w:val="008602CC"/>
    <w:rsid w:val="008603EC"/>
    <w:rsid w:val="008603FA"/>
    <w:rsid w:val="008604E7"/>
    <w:rsid w:val="00860538"/>
    <w:rsid w:val="00860574"/>
    <w:rsid w:val="00860816"/>
    <w:rsid w:val="008609E9"/>
    <w:rsid w:val="00860A65"/>
    <w:rsid w:val="00860E91"/>
    <w:rsid w:val="00860E96"/>
    <w:rsid w:val="008610C1"/>
    <w:rsid w:val="00861152"/>
    <w:rsid w:val="008612F9"/>
    <w:rsid w:val="0086142E"/>
    <w:rsid w:val="00861551"/>
    <w:rsid w:val="00861591"/>
    <w:rsid w:val="0086172B"/>
    <w:rsid w:val="008618BC"/>
    <w:rsid w:val="00861947"/>
    <w:rsid w:val="0086194D"/>
    <w:rsid w:val="0086197B"/>
    <w:rsid w:val="00861A87"/>
    <w:rsid w:val="00861BDA"/>
    <w:rsid w:val="00861E63"/>
    <w:rsid w:val="00861EF5"/>
    <w:rsid w:val="00861F68"/>
    <w:rsid w:val="00862056"/>
    <w:rsid w:val="008622B2"/>
    <w:rsid w:val="00862316"/>
    <w:rsid w:val="008623C6"/>
    <w:rsid w:val="008624C1"/>
    <w:rsid w:val="008624D3"/>
    <w:rsid w:val="00862533"/>
    <w:rsid w:val="0086267F"/>
    <w:rsid w:val="00862744"/>
    <w:rsid w:val="008627BE"/>
    <w:rsid w:val="0086290A"/>
    <w:rsid w:val="00862D35"/>
    <w:rsid w:val="00862E9E"/>
    <w:rsid w:val="00862F22"/>
    <w:rsid w:val="00862F87"/>
    <w:rsid w:val="0086312E"/>
    <w:rsid w:val="0086315F"/>
    <w:rsid w:val="00863375"/>
    <w:rsid w:val="008633E3"/>
    <w:rsid w:val="00863527"/>
    <w:rsid w:val="008635C3"/>
    <w:rsid w:val="008639FC"/>
    <w:rsid w:val="00863ABF"/>
    <w:rsid w:val="00863AE9"/>
    <w:rsid w:val="00863B95"/>
    <w:rsid w:val="00863BBD"/>
    <w:rsid w:val="00863D19"/>
    <w:rsid w:val="00863DEC"/>
    <w:rsid w:val="00863EC9"/>
    <w:rsid w:val="00863EDC"/>
    <w:rsid w:val="00863FA3"/>
    <w:rsid w:val="00864029"/>
    <w:rsid w:val="008640A9"/>
    <w:rsid w:val="00864169"/>
    <w:rsid w:val="008642BD"/>
    <w:rsid w:val="0086434C"/>
    <w:rsid w:val="00864A80"/>
    <w:rsid w:val="00864B4D"/>
    <w:rsid w:val="00864CF2"/>
    <w:rsid w:val="00864E16"/>
    <w:rsid w:val="00864E2A"/>
    <w:rsid w:val="00864E79"/>
    <w:rsid w:val="00864EF6"/>
    <w:rsid w:val="0086501A"/>
    <w:rsid w:val="00865183"/>
    <w:rsid w:val="008652B3"/>
    <w:rsid w:val="0086540A"/>
    <w:rsid w:val="00865506"/>
    <w:rsid w:val="0086557F"/>
    <w:rsid w:val="008655ED"/>
    <w:rsid w:val="00865659"/>
    <w:rsid w:val="00865A37"/>
    <w:rsid w:val="00865C31"/>
    <w:rsid w:val="00865CB8"/>
    <w:rsid w:val="00865E7C"/>
    <w:rsid w:val="00865FAC"/>
    <w:rsid w:val="00865FB7"/>
    <w:rsid w:val="00866056"/>
    <w:rsid w:val="00866142"/>
    <w:rsid w:val="008661F9"/>
    <w:rsid w:val="00866206"/>
    <w:rsid w:val="00866244"/>
    <w:rsid w:val="00866363"/>
    <w:rsid w:val="008664B9"/>
    <w:rsid w:val="00866773"/>
    <w:rsid w:val="008669F5"/>
    <w:rsid w:val="008669FD"/>
    <w:rsid w:val="00866B2C"/>
    <w:rsid w:val="00866D9D"/>
    <w:rsid w:val="00866F05"/>
    <w:rsid w:val="00866F25"/>
    <w:rsid w:val="00866F4B"/>
    <w:rsid w:val="00866F66"/>
    <w:rsid w:val="00866F71"/>
    <w:rsid w:val="008670B9"/>
    <w:rsid w:val="00867110"/>
    <w:rsid w:val="008671CF"/>
    <w:rsid w:val="0086725A"/>
    <w:rsid w:val="00867438"/>
    <w:rsid w:val="008675F3"/>
    <w:rsid w:val="008678AE"/>
    <w:rsid w:val="008678FB"/>
    <w:rsid w:val="00867A10"/>
    <w:rsid w:val="00867B41"/>
    <w:rsid w:val="00867B59"/>
    <w:rsid w:val="00867E79"/>
    <w:rsid w:val="00867ED5"/>
    <w:rsid w:val="00867F0A"/>
    <w:rsid w:val="00870118"/>
    <w:rsid w:val="0087021A"/>
    <w:rsid w:val="008702AE"/>
    <w:rsid w:val="008702CA"/>
    <w:rsid w:val="008702D3"/>
    <w:rsid w:val="008702FA"/>
    <w:rsid w:val="008703E8"/>
    <w:rsid w:val="0087058C"/>
    <w:rsid w:val="00870621"/>
    <w:rsid w:val="0087065E"/>
    <w:rsid w:val="0087092E"/>
    <w:rsid w:val="008709D8"/>
    <w:rsid w:val="00870A3C"/>
    <w:rsid w:val="00870C2E"/>
    <w:rsid w:val="00870C35"/>
    <w:rsid w:val="00870D7D"/>
    <w:rsid w:val="00870D9E"/>
    <w:rsid w:val="00870DFA"/>
    <w:rsid w:val="0087108C"/>
    <w:rsid w:val="008711A0"/>
    <w:rsid w:val="008712A6"/>
    <w:rsid w:val="00871321"/>
    <w:rsid w:val="0087137B"/>
    <w:rsid w:val="00871412"/>
    <w:rsid w:val="008714AB"/>
    <w:rsid w:val="0087159E"/>
    <w:rsid w:val="008716BE"/>
    <w:rsid w:val="00871709"/>
    <w:rsid w:val="00871870"/>
    <w:rsid w:val="0087190D"/>
    <w:rsid w:val="008719A7"/>
    <w:rsid w:val="00871AFC"/>
    <w:rsid w:val="00871BAF"/>
    <w:rsid w:val="00871BED"/>
    <w:rsid w:val="00871C5E"/>
    <w:rsid w:val="00871D32"/>
    <w:rsid w:val="00871FB8"/>
    <w:rsid w:val="00871FBA"/>
    <w:rsid w:val="0087217A"/>
    <w:rsid w:val="008723A1"/>
    <w:rsid w:val="00872427"/>
    <w:rsid w:val="0087288A"/>
    <w:rsid w:val="008729D6"/>
    <w:rsid w:val="00872AC3"/>
    <w:rsid w:val="00872B01"/>
    <w:rsid w:val="00872C0F"/>
    <w:rsid w:val="00872E03"/>
    <w:rsid w:val="00872E36"/>
    <w:rsid w:val="00872F57"/>
    <w:rsid w:val="00872F79"/>
    <w:rsid w:val="0087303D"/>
    <w:rsid w:val="00873206"/>
    <w:rsid w:val="0087321A"/>
    <w:rsid w:val="0087321C"/>
    <w:rsid w:val="00873907"/>
    <w:rsid w:val="00873939"/>
    <w:rsid w:val="00873A20"/>
    <w:rsid w:val="00873B62"/>
    <w:rsid w:val="00873FF8"/>
    <w:rsid w:val="00874081"/>
    <w:rsid w:val="00874200"/>
    <w:rsid w:val="00874514"/>
    <w:rsid w:val="0087463A"/>
    <w:rsid w:val="00874680"/>
    <w:rsid w:val="008746E3"/>
    <w:rsid w:val="008749F9"/>
    <w:rsid w:val="00874CED"/>
    <w:rsid w:val="00874D16"/>
    <w:rsid w:val="00874D79"/>
    <w:rsid w:val="00874DFE"/>
    <w:rsid w:val="0087514E"/>
    <w:rsid w:val="0087523A"/>
    <w:rsid w:val="008752BE"/>
    <w:rsid w:val="0087560C"/>
    <w:rsid w:val="00875792"/>
    <w:rsid w:val="008758E8"/>
    <w:rsid w:val="0087599B"/>
    <w:rsid w:val="008759E6"/>
    <w:rsid w:val="00875BC3"/>
    <w:rsid w:val="00875BED"/>
    <w:rsid w:val="00875F8F"/>
    <w:rsid w:val="00875FF4"/>
    <w:rsid w:val="008760DF"/>
    <w:rsid w:val="008760EB"/>
    <w:rsid w:val="00876251"/>
    <w:rsid w:val="008762DE"/>
    <w:rsid w:val="00876327"/>
    <w:rsid w:val="00876478"/>
    <w:rsid w:val="008766B5"/>
    <w:rsid w:val="0087677A"/>
    <w:rsid w:val="00876782"/>
    <w:rsid w:val="0087697D"/>
    <w:rsid w:val="00876C6F"/>
    <w:rsid w:val="00876D4F"/>
    <w:rsid w:val="00877202"/>
    <w:rsid w:val="008773B8"/>
    <w:rsid w:val="0087742B"/>
    <w:rsid w:val="008776BF"/>
    <w:rsid w:val="00877BBC"/>
    <w:rsid w:val="00877BF5"/>
    <w:rsid w:val="0088002A"/>
    <w:rsid w:val="00880038"/>
    <w:rsid w:val="00880255"/>
    <w:rsid w:val="00880294"/>
    <w:rsid w:val="0088030C"/>
    <w:rsid w:val="008803A5"/>
    <w:rsid w:val="008803B0"/>
    <w:rsid w:val="0088045B"/>
    <w:rsid w:val="0088067A"/>
    <w:rsid w:val="0088079F"/>
    <w:rsid w:val="008808CC"/>
    <w:rsid w:val="008809FA"/>
    <w:rsid w:val="00880AA9"/>
    <w:rsid w:val="00880AAA"/>
    <w:rsid w:val="00880EC2"/>
    <w:rsid w:val="008811FC"/>
    <w:rsid w:val="00881201"/>
    <w:rsid w:val="00881587"/>
    <w:rsid w:val="008818BA"/>
    <w:rsid w:val="008818EC"/>
    <w:rsid w:val="008819ED"/>
    <w:rsid w:val="00881A15"/>
    <w:rsid w:val="00881A5D"/>
    <w:rsid w:val="00881B4F"/>
    <w:rsid w:val="00881BC9"/>
    <w:rsid w:val="00881DC0"/>
    <w:rsid w:val="00881E19"/>
    <w:rsid w:val="00881FC3"/>
    <w:rsid w:val="0088214E"/>
    <w:rsid w:val="008821FE"/>
    <w:rsid w:val="00882239"/>
    <w:rsid w:val="00882270"/>
    <w:rsid w:val="008822DD"/>
    <w:rsid w:val="008822E2"/>
    <w:rsid w:val="00882302"/>
    <w:rsid w:val="00882341"/>
    <w:rsid w:val="008823A5"/>
    <w:rsid w:val="00882564"/>
    <w:rsid w:val="0088258C"/>
    <w:rsid w:val="008826E9"/>
    <w:rsid w:val="008826EF"/>
    <w:rsid w:val="00882825"/>
    <w:rsid w:val="00882847"/>
    <w:rsid w:val="00882929"/>
    <w:rsid w:val="0088297C"/>
    <w:rsid w:val="00882C24"/>
    <w:rsid w:val="00882DA8"/>
    <w:rsid w:val="00882EAC"/>
    <w:rsid w:val="00882FC0"/>
    <w:rsid w:val="00883083"/>
    <w:rsid w:val="00883225"/>
    <w:rsid w:val="008832F3"/>
    <w:rsid w:val="00883436"/>
    <w:rsid w:val="008835F7"/>
    <w:rsid w:val="00883733"/>
    <w:rsid w:val="00883AA1"/>
    <w:rsid w:val="00883CC0"/>
    <w:rsid w:val="00883DAE"/>
    <w:rsid w:val="00883E78"/>
    <w:rsid w:val="00883FB3"/>
    <w:rsid w:val="00883FFA"/>
    <w:rsid w:val="008840E9"/>
    <w:rsid w:val="008841D5"/>
    <w:rsid w:val="00884402"/>
    <w:rsid w:val="008845DF"/>
    <w:rsid w:val="0088473D"/>
    <w:rsid w:val="0088489D"/>
    <w:rsid w:val="00884BE2"/>
    <w:rsid w:val="00884C8B"/>
    <w:rsid w:val="00884D7B"/>
    <w:rsid w:val="00884F1B"/>
    <w:rsid w:val="00885118"/>
    <w:rsid w:val="008851C9"/>
    <w:rsid w:val="00885264"/>
    <w:rsid w:val="008854CC"/>
    <w:rsid w:val="0088581F"/>
    <w:rsid w:val="00885990"/>
    <w:rsid w:val="008859AB"/>
    <w:rsid w:val="00885A9B"/>
    <w:rsid w:val="00885B5E"/>
    <w:rsid w:val="00885B73"/>
    <w:rsid w:val="00885B76"/>
    <w:rsid w:val="00885B8A"/>
    <w:rsid w:val="00885CF3"/>
    <w:rsid w:val="00885F32"/>
    <w:rsid w:val="00885FAC"/>
    <w:rsid w:val="008861AC"/>
    <w:rsid w:val="00886295"/>
    <w:rsid w:val="0088642D"/>
    <w:rsid w:val="00886583"/>
    <w:rsid w:val="008865B5"/>
    <w:rsid w:val="00886699"/>
    <w:rsid w:val="008866A6"/>
    <w:rsid w:val="00886A2A"/>
    <w:rsid w:val="00886A9F"/>
    <w:rsid w:val="00886B1D"/>
    <w:rsid w:val="00886C21"/>
    <w:rsid w:val="00886DDB"/>
    <w:rsid w:val="00886E7E"/>
    <w:rsid w:val="00886FB8"/>
    <w:rsid w:val="0088700E"/>
    <w:rsid w:val="008872B0"/>
    <w:rsid w:val="00887365"/>
    <w:rsid w:val="0088740E"/>
    <w:rsid w:val="00887580"/>
    <w:rsid w:val="008875C4"/>
    <w:rsid w:val="008877EA"/>
    <w:rsid w:val="0088785A"/>
    <w:rsid w:val="0088792A"/>
    <w:rsid w:val="008879CF"/>
    <w:rsid w:val="00887A59"/>
    <w:rsid w:val="00887A8C"/>
    <w:rsid w:val="00887CBD"/>
    <w:rsid w:val="00887CEE"/>
    <w:rsid w:val="00887D1A"/>
    <w:rsid w:val="00887EAD"/>
    <w:rsid w:val="00890273"/>
    <w:rsid w:val="0089031C"/>
    <w:rsid w:val="008903C6"/>
    <w:rsid w:val="00890736"/>
    <w:rsid w:val="00890A45"/>
    <w:rsid w:val="00890AEB"/>
    <w:rsid w:val="00890BD0"/>
    <w:rsid w:val="00890C40"/>
    <w:rsid w:val="00890E81"/>
    <w:rsid w:val="00890FD2"/>
    <w:rsid w:val="00890FDD"/>
    <w:rsid w:val="008911AC"/>
    <w:rsid w:val="00891351"/>
    <w:rsid w:val="00891378"/>
    <w:rsid w:val="00891441"/>
    <w:rsid w:val="00891835"/>
    <w:rsid w:val="00891940"/>
    <w:rsid w:val="00891D7C"/>
    <w:rsid w:val="00891DA5"/>
    <w:rsid w:val="00891F86"/>
    <w:rsid w:val="00891FB7"/>
    <w:rsid w:val="00891FBB"/>
    <w:rsid w:val="0089206C"/>
    <w:rsid w:val="008921DC"/>
    <w:rsid w:val="008922EE"/>
    <w:rsid w:val="00892313"/>
    <w:rsid w:val="008926BC"/>
    <w:rsid w:val="00892769"/>
    <w:rsid w:val="00892770"/>
    <w:rsid w:val="00892891"/>
    <w:rsid w:val="00892920"/>
    <w:rsid w:val="00892991"/>
    <w:rsid w:val="00892A20"/>
    <w:rsid w:val="00892AEC"/>
    <w:rsid w:val="00892BB1"/>
    <w:rsid w:val="00892BD5"/>
    <w:rsid w:val="00892BEB"/>
    <w:rsid w:val="00892C04"/>
    <w:rsid w:val="00892C35"/>
    <w:rsid w:val="00892C45"/>
    <w:rsid w:val="00892C59"/>
    <w:rsid w:val="00892E35"/>
    <w:rsid w:val="00892EA5"/>
    <w:rsid w:val="00892F5C"/>
    <w:rsid w:val="00892FD1"/>
    <w:rsid w:val="00892FFD"/>
    <w:rsid w:val="00893131"/>
    <w:rsid w:val="0089321D"/>
    <w:rsid w:val="00893281"/>
    <w:rsid w:val="008933DA"/>
    <w:rsid w:val="00893402"/>
    <w:rsid w:val="00893508"/>
    <w:rsid w:val="0089352B"/>
    <w:rsid w:val="0089357D"/>
    <w:rsid w:val="00893737"/>
    <w:rsid w:val="00893958"/>
    <w:rsid w:val="00893A56"/>
    <w:rsid w:val="00893B22"/>
    <w:rsid w:val="00893E34"/>
    <w:rsid w:val="00893EA9"/>
    <w:rsid w:val="00893FB9"/>
    <w:rsid w:val="00894067"/>
    <w:rsid w:val="008941BD"/>
    <w:rsid w:val="008942C8"/>
    <w:rsid w:val="0089436F"/>
    <w:rsid w:val="00894553"/>
    <w:rsid w:val="00894834"/>
    <w:rsid w:val="0089483C"/>
    <w:rsid w:val="008948AC"/>
    <w:rsid w:val="00894CC2"/>
    <w:rsid w:val="00894ED2"/>
    <w:rsid w:val="00894F9C"/>
    <w:rsid w:val="00895001"/>
    <w:rsid w:val="00895105"/>
    <w:rsid w:val="00895176"/>
    <w:rsid w:val="008951CC"/>
    <w:rsid w:val="00895436"/>
    <w:rsid w:val="0089570A"/>
    <w:rsid w:val="0089578B"/>
    <w:rsid w:val="008957A6"/>
    <w:rsid w:val="008959DD"/>
    <w:rsid w:val="00895A78"/>
    <w:rsid w:val="00895ABD"/>
    <w:rsid w:val="00895B4A"/>
    <w:rsid w:val="00895CD7"/>
    <w:rsid w:val="00895DB8"/>
    <w:rsid w:val="00895E39"/>
    <w:rsid w:val="00895EFC"/>
    <w:rsid w:val="00895FF1"/>
    <w:rsid w:val="0089606A"/>
    <w:rsid w:val="00896148"/>
    <w:rsid w:val="0089621B"/>
    <w:rsid w:val="00896500"/>
    <w:rsid w:val="00896513"/>
    <w:rsid w:val="00896C5E"/>
    <w:rsid w:val="00896D2A"/>
    <w:rsid w:val="00896FE1"/>
    <w:rsid w:val="008971F5"/>
    <w:rsid w:val="00897318"/>
    <w:rsid w:val="0089785B"/>
    <w:rsid w:val="00897C22"/>
    <w:rsid w:val="00897F03"/>
    <w:rsid w:val="00897F47"/>
    <w:rsid w:val="00897FB1"/>
    <w:rsid w:val="00897FBA"/>
    <w:rsid w:val="008A0010"/>
    <w:rsid w:val="008A00A8"/>
    <w:rsid w:val="008A01D4"/>
    <w:rsid w:val="008A0337"/>
    <w:rsid w:val="008A0378"/>
    <w:rsid w:val="008A03AB"/>
    <w:rsid w:val="008A04EA"/>
    <w:rsid w:val="008A0610"/>
    <w:rsid w:val="008A0692"/>
    <w:rsid w:val="008A06E1"/>
    <w:rsid w:val="008A0786"/>
    <w:rsid w:val="008A07CD"/>
    <w:rsid w:val="008A0A65"/>
    <w:rsid w:val="008A0B1B"/>
    <w:rsid w:val="008A0D2B"/>
    <w:rsid w:val="008A0D42"/>
    <w:rsid w:val="008A0E0C"/>
    <w:rsid w:val="008A0ECD"/>
    <w:rsid w:val="008A112C"/>
    <w:rsid w:val="008A1159"/>
    <w:rsid w:val="008A11A5"/>
    <w:rsid w:val="008A1263"/>
    <w:rsid w:val="008A128A"/>
    <w:rsid w:val="008A1481"/>
    <w:rsid w:val="008A1551"/>
    <w:rsid w:val="008A173F"/>
    <w:rsid w:val="008A1A1C"/>
    <w:rsid w:val="008A1A5B"/>
    <w:rsid w:val="008A1EE3"/>
    <w:rsid w:val="008A1FD2"/>
    <w:rsid w:val="008A1FE0"/>
    <w:rsid w:val="008A2012"/>
    <w:rsid w:val="008A20FA"/>
    <w:rsid w:val="008A20FE"/>
    <w:rsid w:val="008A220D"/>
    <w:rsid w:val="008A23A4"/>
    <w:rsid w:val="008A255B"/>
    <w:rsid w:val="008A25F3"/>
    <w:rsid w:val="008A25FF"/>
    <w:rsid w:val="008A2744"/>
    <w:rsid w:val="008A282F"/>
    <w:rsid w:val="008A294D"/>
    <w:rsid w:val="008A29C0"/>
    <w:rsid w:val="008A29E6"/>
    <w:rsid w:val="008A29F2"/>
    <w:rsid w:val="008A2ABA"/>
    <w:rsid w:val="008A2B63"/>
    <w:rsid w:val="008A2D15"/>
    <w:rsid w:val="008A2E5E"/>
    <w:rsid w:val="008A2E77"/>
    <w:rsid w:val="008A3134"/>
    <w:rsid w:val="008A31E7"/>
    <w:rsid w:val="008A32BA"/>
    <w:rsid w:val="008A3412"/>
    <w:rsid w:val="008A3548"/>
    <w:rsid w:val="008A355E"/>
    <w:rsid w:val="008A3774"/>
    <w:rsid w:val="008A380A"/>
    <w:rsid w:val="008A3B21"/>
    <w:rsid w:val="008A3B65"/>
    <w:rsid w:val="008A3D0F"/>
    <w:rsid w:val="008A3FA3"/>
    <w:rsid w:val="008A4013"/>
    <w:rsid w:val="008A4143"/>
    <w:rsid w:val="008A4252"/>
    <w:rsid w:val="008A43B3"/>
    <w:rsid w:val="008A4414"/>
    <w:rsid w:val="008A44D8"/>
    <w:rsid w:val="008A44FE"/>
    <w:rsid w:val="008A45B7"/>
    <w:rsid w:val="008A484B"/>
    <w:rsid w:val="008A486D"/>
    <w:rsid w:val="008A4870"/>
    <w:rsid w:val="008A4A5F"/>
    <w:rsid w:val="008A4BA2"/>
    <w:rsid w:val="008A4CB4"/>
    <w:rsid w:val="008A4E8E"/>
    <w:rsid w:val="008A4FA5"/>
    <w:rsid w:val="008A5052"/>
    <w:rsid w:val="008A50B3"/>
    <w:rsid w:val="008A50C0"/>
    <w:rsid w:val="008A52E3"/>
    <w:rsid w:val="008A542D"/>
    <w:rsid w:val="008A5477"/>
    <w:rsid w:val="008A55EF"/>
    <w:rsid w:val="008A5692"/>
    <w:rsid w:val="008A5755"/>
    <w:rsid w:val="008A5AEA"/>
    <w:rsid w:val="008A5B99"/>
    <w:rsid w:val="008A5BFB"/>
    <w:rsid w:val="008A5C48"/>
    <w:rsid w:val="008A5DEC"/>
    <w:rsid w:val="008A5FAC"/>
    <w:rsid w:val="008A6028"/>
    <w:rsid w:val="008A6089"/>
    <w:rsid w:val="008A63AD"/>
    <w:rsid w:val="008A63B8"/>
    <w:rsid w:val="008A6412"/>
    <w:rsid w:val="008A6605"/>
    <w:rsid w:val="008A6628"/>
    <w:rsid w:val="008A6654"/>
    <w:rsid w:val="008A66A9"/>
    <w:rsid w:val="008A66EF"/>
    <w:rsid w:val="008A6838"/>
    <w:rsid w:val="008A68BD"/>
    <w:rsid w:val="008A68FF"/>
    <w:rsid w:val="008A695C"/>
    <w:rsid w:val="008A6A48"/>
    <w:rsid w:val="008A6B44"/>
    <w:rsid w:val="008A6BE0"/>
    <w:rsid w:val="008A6BEE"/>
    <w:rsid w:val="008A6D58"/>
    <w:rsid w:val="008A6D5B"/>
    <w:rsid w:val="008A6E09"/>
    <w:rsid w:val="008A71BC"/>
    <w:rsid w:val="008A7224"/>
    <w:rsid w:val="008A72C5"/>
    <w:rsid w:val="008A783C"/>
    <w:rsid w:val="008A79DA"/>
    <w:rsid w:val="008A7AFD"/>
    <w:rsid w:val="008A7B0E"/>
    <w:rsid w:val="008A7C64"/>
    <w:rsid w:val="008A7E67"/>
    <w:rsid w:val="008A7EB8"/>
    <w:rsid w:val="008A7EF2"/>
    <w:rsid w:val="008A7F47"/>
    <w:rsid w:val="008B012F"/>
    <w:rsid w:val="008B0628"/>
    <w:rsid w:val="008B0677"/>
    <w:rsid w:val="008B07F2"/>
    <w:rsid w:val="008B0A44"/>
    <w:rsid w:val="008B0B09"/>
    <w:rsid w:val="008B0B24"/>
    <w:rsid w:val="008B0B33"/>
    <w:rsid w:val="008B106F"/>
    <w:rsid w:val="008B12B5"/>
    <w:rsid w:val="008B13F2"/>
    <w:rsid w:val="008B145F"/>
    <w:rsid w:val="008B14E5"/>
    <w:rsid w:val="008B150C"/>
    <w:rsid w:val="008B15B5"/>
    <w:rsid w:val="008B1653"/>
    <w:rsid w:val="008B19F6"/>
    <w:rsid w:val="008B1C2B"/>
    <w:rsid w:val="008B1C4F"/>
    <w:rsid w:val="008B1DDF"/>
    <w:rsid w:val="008B1ED0"/>
    <w:rsid w:val="008B201D"/>
    <w:rsid w:val="008B2035"/>
    <w:rsid w:val="008B2131"/>
    <w:rsid w:val="008B21A4"/>
    <w:rsid w:val="008B21D7"/>
    <w:rsid w:val="008B2222"/>
    <w:rsid w:val="008B24E9"/>
    <w:rsid w:val="008B25AF"/>
    <w:rsid w:val="008B2653"/>
    <w:rsid w:val="008B27B3"/>
    <w:rsid w:val="008B295D"/>
    <w:rsid w:val="008B2A20"/>
    <w:rsid w:val="008B2A25"/>
    <w:rsid w:val="008B2B75"/>
    <w:rsid w:val="008B2E44"/>
    <w:rsid w:val="008B2F83"/>
    <w:rsid w:val="008B3242"/>
    <w:rsid w:val="008B340F"/>
    <w:rsid w:val="008B351A"/>
    <w:rsid w:val="008B35F0"/>
    <w:rsid w:val="008B386A"/>
    <w:rsid w:val="008B3BB0"/>
    <w:rsid w:val="008B3BC5"/>
    <w:rsid w:val="008B3C8C"/>
    <w:rsid w:val="008B3D30"/>
    <w:rsid w:val="008B3D40"/>
    <w:rsid w:val="008B3D52"/>
    <w:rsid w:val="008B3E02"/>
    <w:rsid w:val="008B3E5A"/>
    <w:rsid w:val="008B3F35"/>
    <w:rsid w:val="008B4093"/>
    <w:rsid w:val="008B41A1"/>
    <w:rsid w:val="008B443A"/>
    <w:rsid w:val="008B470A"/>
    <w:rsid w:val="008B4A16"/>
    <w:rsid w:val="008B4A31"/>
    <w:rsid w:val="008B4DBA"/>
    <w:rsid w:val="008B5134"/>
    <w:rsid w:val="008B5585"/>
    <w:rsid w:val="008B589E"/>
    <w:rsid w:val="008B5A02"/>
    <w:rsid w:val="008B5B9F"/>
    <w:rsid w:val="008B5BFD"/>
    <w:rsid w:val="008B5CE6"/>
    <w:rsid w:val="008B5D4F"/>
    <w:rsid w:val="008B5E9C"/>
    <w:rsid w:val="008B5EE6"/>
    <w:rsid w:val="008B6000"/>
    <w:rsid w:val="008B6320"/>
    <w:rsid w:val="008B639E"/>
    <w:rsid w:val="008B63D7"/>
    <w:rsid w:val="008B63E9"/>
    <w:rsid w:val="008B6528"/>
    <w:rsid w:val="008B6542"/>
    <w:rsid w:val="008B690F"/>
    <w:rsid w:val="008B6B0F"/>
    <w:rsid w:val="008B6D28"/>
    <w:rsid w:val="008B6DA0"/>
    <w:rsid w:val="008B70DA"/>
    <w:rsid w:val="008B7268"/>
    <w:rsid w:val="008B73C6"/>
    <w:rsid w:val="008B74B3"/>
    <w:rsid w:val="008B74C0"/>
    <w:rsid w:val="008B7515"/>
    <w:rsid w:val="008B778F"/>
    <w:rsid w:val="008B782A"/>
    <w:rsid w:val="008B7839"/>
    <w:rsid w:val="008B7E78"/>
    <w:rsid w:val="008C011C"/>
    <w:rsid w:val="008C044A"/>
    <w:rsid w:val="008C04C8"/>
    <w:rsid w:val="008C0730"/>
    <w:rsid w:val="008C088A"/>
    <w:rsid w:val="008C0940"/>
    <w:rsid w:val="008C0A9F"/>
    <w:rsid w:val="008C0C5F"/>
    <w:rsid w:val="008C0DA1"/>
    <w:rsid w:val="008C0DAD"/>
    <w:rsid w:val="008C1283"/>
    <w:rsid w:val="008C1332"/>
    <w:rsid w:val="008C1375"/>
    <w:rsid w:val="008C154D"/>
    <w:rsid w:val="008C15C8"/>
    <w:rsid w:val="008C16C4"/>
    <w:rsid w:val="008C1744"/>
    <w:rsid w:val="008C174F"/>
    <w:rsid w:val="008C186E"/>
    <w:rsid w:val="008C189B"/>
    <w:rsid w:val="008C1916"/>
    <w:rsid w:val="008C1945"/>
    <w:rsid w:val="008C1AD7"/>
    <w:rsid w:val="008C1D22"/>
    <w:rsid w:val="008C1D34"/>
    <w:rsid w:val="008C2374"/>
    <w:rsid w:val="008C244D"/>
    <w:rsid w:val="008C2477"/>
    <w:rsid w:val="008C249D"/>
    <w:rsid w:val="008C2644"/>
    <w:rsid w:val="008C2676"/>
    <w:rsid w:val="008C26E7"/>
    <w:rsid w:val="008C272E"/>
    <w:rsid w:val="008C289E"/>
    <w:rsid w:val="008C28B4"/>
    <w:rsid w:val="008C28B9"/>
    <w:rsid w:val="008C2D72"/>
    <w:rsid w:val="008C2ECF"/>
    <w:rsid w:val="008C2FA6"/>
    <w:rsid w:val="008C2FA9"/>
    <w:rsid w:val="008C303F"/>
    <w:rsid w:val="008C31B5"/>
    <w:rsid w:val="008C324F"/>
    <w:rsid w:val="008C32AE"/>
    <w:rsid w:val="008C32B8"/>
    <w:rsid w:val="008C345F"/>
    <w:rsid w:val="008C3C5B"/>
    <w:rsid w:val="008C3CD5"/>
    <w:rsid w:val="008C3CE0"/>
    <w:rsid w:val="008C3CE6"/>
    <w:rsid w:val="008C3CE7"/>
    <w:rsid w:val="008C3D46"/>
    <w:rsid w:val="008C3EE2"/>
    <w:rsid w:val="008C4019"/>
    <w:rsid w:val="008C4031"/>
    <w:rsid w:val="008C4342"/>
    <w:rsid w:val="008C44F9"/>
    <w:rsid w:val="008C452B"/>
    <w:rsid w:val="008C458D"/>
    <w:rsid w:val="008C471A"/>
    <w:rsid w:val="008C49C7"/>
    <w:rsid w:val="008C49D6"/>
    <w:rsid w:val="008C4A9A"/>
    <w:rsid w:val="008C4B6D"/>
    <w:rsid w:val="008C4ED9"/>
    <w:rsid w:val="008C5056"/>
    <w:rsid w:val="008C530E"/>
    <w:rsid w:val="008C57A2"/>
    <w:rsid w:val="008C58FE"/>
    <w:rsid w:val="008C590E"/>
    <w:rsid w:val="008C59F3"/>
    <w:rsid w:val="008C5C47"/>
    <w:rsid w:val="008C5D9C"/>
    <w:rsid w:val="008C5E87"/>
    <w:rsid w:val="008C5FF3"/>
    <w:rsid w:val="008C616F"/>
    <w:rsid w:val="008C6236"/>
    <w:rsid w:val="008C6297"/>
    <w:rsid w:val="008C638C"/>
    <w:rsid w:val="008C6677"/>
    <w:rsid w:val="008C67B2"/>
    <w:rsid w:val="008C68B5"/>
    <w:rsid w:val="008C68C9"/>
    <w:rsid w:val="008C69CC"/>
    <w:rsid w:val="008C6BE2"/>
    <w:rsid w:val="008C6BF0"/>
    <w:rsid w:val="008C6C5B"/>
    <w:rsid w:val="008C6F24"/>
    <w:rsid w:val="008C6FAB"/>
    <w:rsid w:val="008C710E"/>
    <w:rsid w:val="008C711B"/>
    <w:rsid w:val="008C72E5"/>
    <w:rsid w:val="008C7460"/>
    <w:rsid w:val="008C75C3"/>
    <w:rsid w:val="008C766A"/>
    <w:rsid w:val="008C7B10"/>
    <w:rsid w:val="008C7CDE"/>
    <w:rsid w:val="008C7EDF"/>
    <w:rsid w:val="008D0260"/>
    <w:rsid w:val="008D02A3"/>
    <w:rsid w:val="008D0335"/>
    <w:rsid w:val="008D041E"/>
    <w:rsid w:val="008D05AB"/>
    <w:rsid w:val="008D0A43"/>
    <w:rsid w:val="008D0B31"/>
    <w:rsid w:val="008D0F11"/>
    <w:rsid w:val="008D0F9C"/>
    <w:rsid w:val="008D101D"/>
    <w:rsid w:val="008D10AF"/>
    <w:rsid w:val="008D125C"/>
    <w:rsid w:val="008D12EE"/>
    <w:rsid w:val="008D15DF"/>
    <w:rsid w:val="008D15E2"/>
    <w:rsid w:val="008D15E7"/>
    <w:rsid w:val="008D1710"/>
    <w:rsid w:val="008D180B"/>
    <w:rsid w:val="008D180D"/>
    <w:rsid w:val="008D1B84"/>
    <w:rsid w:val="008D1E01"/>
    <w:rsid w:val="008D1E3C"/>
    <w:rsid w:val="008D1E63"/>
    <w:rsid w:val="008D1E8A"/>
    <w:rsid w:val="008D200C"/>
    <w:rsid w:val="008D211C"/>
    <w:rsid w:val="008D2205"/>
    <w:rsid w:val="008D227C"/>
    <w:rsid w:val="008D2320"/>
    <w:rsid w:val="008D2358"/>
    <w:rsid w:val="008D248E"/>
    <w:rsid w:val="008D25A6"/>
    <w:rsid w:val="008D26EC"/>
    <w:rsid w:val="008D2862"/>
    <w:rsid w:val="008D29F5"/>
    <w:rsid w:val="008D2AAC"/>
    <w:rsid w:val="008D2C7C"/>
    <w:rsid w:val="008D2D2D"/>
    <w:rsid w:val="008D2D2E"/>
    <w:rsid w:val="008D2D9A"/>
    <w:rsid w:val="008D3116"/>
    <w:rsid w:val="008D3147"/>
    <w:rsid w:val="008D336A"/>
    <w:rsid w:val="008D34C3"/>
    <w:rsid w:val="008D3690"/>
    <w:rsid w:val="008D38EC"/>
    <w:rsid w:val="008D3932"/>
    <w:rsid w:val="008D394A"/>
    <w:rsid w:val="008D39BC"/>
    <w:rsid w:val="008D3A6C"/>
    <w:rsid w:val="008D4393"/>
    <w:rsid w:val="008D453F"/>
    <w:rsid w:val="008D45D8"/>
    <w:rsid w:val="008D45EB"/>
    <w:rsid w:val="008D471A"/>
    <w:rsid w:val="008D491C"/>
    <w:rsid w:val="008D4A59"/>
    <w:rsid w:val="008D4A5F"/>
    <w:rsid w:val="008D4AE9"/>
    <w:rsid w:val="008D4DE4"/>
    <w:rsid w:val="008D4E64"/>
    <w:rsid w:val="008D4F0C"/>
    <w:rsid w:val="008D5063"/>
    <w:rsid w:val="008D5198"/>
    <w:rsid w:val="008D5302"/>
    <w:rsid w:val="008D5369"/>
    <w:rsid w:val="008D5546"/>
    <w:rsid w:val="008D55E4"/>
    <w:rsid w:val="008D55F5"/>
    <w:rsid w:val="008D5690"/>
    <w:rsid w:val="008D56AF"/>
    <w:rsid w:val="008D56DD"/>
    <w:rsid w:val="008D5868"/>
    <w:rsid w:val="008D5875"/>
    <w:rsid w:val="008D58BD"/>
    <w:rsid w:val="008D598B"/>
    <w:rsid w:val="008D5A86"/>
    <w:rsid w:val="008D5B59"/>
    <w:rsid w:val="008D5EB8"/>
    <w:rsid w:val="008D616F"/>
    <w:rsid w:val="008D6217"/>
    <w:rsid w:val="008D640A"/>
    <w:rsid w:val="008D6727"/>
    <w:rsid w:val="008D68D2"/>
    <w:rsid w:val="008D6E96"/>
    <w:rsid w:val="008D6FC2"/>
    <w:rsid w:val="008D720D"/>
    <w:rsid w:val="008D73B4"/>
    <w:rsid w:val="008D74B5"/>
    <w:rsid w:val="008D7523"/>
    <w:rsid w:val="008D7C18"/>
    <w:rsid w:val="008D7CE0"/>
    <w:rsid w:val="008D7D3F"/>
    <w:rsid w:val="008D7E32"/>
    <w:rsid w:val="008E0089"/>
    <w:rsid w:val="008E02F3"/>
    <w:rsid w:val="008E04C9"/>
    <w:rsid w:val="008E066C"/>
    <w:rsid w:val="008E0764"/>
    <w:rsid w:val="008E083F"/>
    <w:rsid w:val="008E0904"/>
    <w:rsid w:val="008E09B1"/>
    <w:rsid w:val="008E09C5"/>
    <w:rsid w:val="008E0A7E"/>
    <w:rsid w:val="008E0CE1"/>
    <w:rsid w:val="008E0EEB"/>
    <w:rsid w:val="008E0FBA"/>
    <w:rsid w:val="008E10C2"/>
    <w:rsid w:val="008E10CF"/>
    <w:rsid w:val="008E1153"/>
    <w:rsid w:val="008E1185"/>
    <w:rsid w:val="008E12E3"/>
    <w:rsid w:val="008E1312"/>
    <w:rsid w:val="008E144F"/>
    <w:rsid w:val="008E146D"/>
    <w:rsid w:val="008E155B"/>
    <w:rsid w:val="008E1570"/>
    <w:rsid w:val="008E1706"/>
    <w:rsid w:val="008E17BA"/>
    <w:rsid w:val="008E18A7"/>
    <w:rsid w:val="008E18F8"/>
    <w:rsid w:val="008E1A06"/>
    <w:rsid w:val="008E1F41"/>
    <w:rsid w:val="008E2087"/>
    <w:rsid w:val="008E20B1"/>
    <w:rsid w:val="008E20DD"/>
    <w:rsid w:val="008E22C5"/>
    <w:rsid w:val="008E23FF"/>
    <w:rsid w:val="008E24F7"/>
    <w:rsid w:val="008E259D"/>
    <w:rsid w:val="008E28BE"/>
    <w:rsid w:val="008E2AD0"/>
    <w:rsid w:val="008E2AF0"/>
    <w:rsid w:val="008E2B15"/>
    <w:rsid w:val="008E2B3E"/>
    <w:rsid w:val="008E2F25"/>
    <w:rsid w:val="008E2FF7"/>
    <w:rsid w:val="008E300A"/>
    <w:rsid w:val="008E30B1"/>
    <w:rsid w:val="008E3133"/>
    <w:rsid w:val="008E31EC"/>
    <w:rsid w:val="008E346F"/>
    <w:rsid w:val="008E34EC"/>
    <w:rsid w:val="008E351B"/>
    <w:rsid w:val="008E37B3"/>
    <w:rsid w:val="008E39F8"/>
    <w:rsid w:val="008E3A52"/>
    <w:rsid w:val="008E3A5C"/>
    <w:rsid w:val="008E3D18"/>
    <w:rsid w:val="008E3D8D"/>
    <w:rsid w:val="008E3E94"/>
    <w:rsid w:val="008E3F5A"/>
    <w:rsid w:val="008E404C"/>
    <w:rsid w:val="008E4120"/>
    <w:rsid w:val="008E4275"/>
    <w:rsid w:val="008E4519"/>
    <w:rsid w:val="008E45C4"/>
    <w:rsid w:val="008E460D"/>
    <w:rsid w:val="008E4819"/>
    <w:rsid w:val="008E48AB"/>
    <w:rsid w:val="008E4B9E"/>
    <w:rsid w:val="008E4C65"/>
    <w:rsid w:val="008E4CD9"/>
    <w:rsid w:val="008E4F2E"/>
    <w:rsid w:val="008E4F7D"/>
    <w:rsid w:val="008E50F6"/>
    <w:rsid w:val="008E528A"/>
    <w:rsid w:val="008E5479"/>
    <w:rsid w:val="008E55A4"/>
    <w:rsid w:val="008E55AD"/>
    <w:rsid w:val="008E56C6"/>
    <w:rsid w:val="008E572F"/>
    <w:rsid w:val="008E575E"/>
    <w:rsid w:val="008E58C0"/>
    <w:rsid w:val="008E5CCE"/>
    <w:rsid w:val="008E6061"/>
    <w:rsid w:val="008E6198"/>
    <w:rsid w:val="008E619E"/>
    <w:rsid w:val="008E61F7"/>
    <w:rsid w:val="008E62AC"/>
    <w:rsid w:val="008E62E3"/>
    <w:rsid w:val="008E655C"/>
    <w:rsid w:val="008E66C9"/>
    <w:rsid w:val="008E686B"/>
    <w:rsid w:val="008E6AE5"/>
    <w:rsid w:val="008E6E09"/>
    <w:rsid w:val="008E6E65"/>
    <w:rsid w:val="008E6F7B"/>
    <w:rsid w:val="008E6FA5"/>
    <w:rsid w:val="008E715C"/>
    <w:rsid w:val="008E73FE"/>
    <w:rsid w:val="008E7642"/>
    <w:rsid w:val="008E777D"/>
    <w:rsid w:val="008E7880"/>
    <w:rsid w:val="008E7AD1"/>
    <w:rsid w:val="008E7BAD"/>
    <w:rsid w:val="008E7C39"/>
    <w:rsid w:val="008E7D81"/>
    <w:rsid w:val="008E7E51"/>
    <w:rsid w:val="008E7E6B"/>
    <w:rsid w:val="008E7FCC"/>
    <w:rsid w:val="008F0063"/>
    <w:rsid w:val="008F00B2"/>
    <w:rsid w:val="008F0198"/>
    <w:rsid w:val="008F01BB"/>
    <w:rsid w:val="008F01DB"/>
    <w:rsid w:val="008F026E"/>
    <w:rsid w:val="008F0415"/>
    <w:rsid w:val="008F0786"/>
    <w:rsid w:val="008F0858"/>
    <w:rsid w:val="008F08D9"/>
    <w:rsid w:val="008F0914"/>
    <w:rsid w:val="008F09CD"/>
    <w:rsid w:val="008F0B23"/>
    <w:rsid w:val="008F0B7B"/>
    <w:rsid w:val="008F0C0C"/>
    <w:rsid w:val="008F0C23"/>
    <w:rsid w:val="008F0CA9"/>
    <w:rsid w:val="008F0DEC"/>
    <w:rsid w:val="008F0E1D"/>
    <w:rsid w:val="008F0E2C"/>
    <w:rsid w:val="008F0E37"/>
    <w:rsid w:val="008F0FA0"/>
    <w:rsid w:val="008F11A6"/>
    <w:rsid w:val="008F13AA"/>
    <w:rsid w:val="008F13B1"/>
    <w:rsid w:val="008F14B6"/>
    <w:rsid w:val="008F150D"/>
    <w:rsid w:val="008F1548"/>
    <w:rsid w:val="008F1620"/>
    <w:rsid w:val="008F177A"/>
    <w:rsid w:val="008F18C1"/>
    <w:rsid w:val="008F1A93"/>
    <w:rsid w:val="008F1AED"/>
    <w:rsid w:val="008F1B5D"/>
    <w:rsid w:val="008F1B97"/>
    <w:rsid w:val="008F1BD0"/>
    <w:rsid w:val="008F1C0B"/>
    <w:rsid w:val="008F1CA6"/>
    <w:rsid w:val="008F1CF0"/>
    <w:rsid w:val="008F1E61"/>
    <w:rsid w:val="008F1F37"/>
    <w:rsid w:val="008F204B"/>
    <w:rsid w:val="008F21C4"/>
    <w:rsid w:val="008F21D4"/>
    <w:rsid w:val="008F231E"/>
    <w:rsid w:val="008F23A5"/>
    <w:rsid w:val="008F25E3"/>
    <w:rsid w:val="008F264C"/>
    <w:rsid w:val="008F2761"/>
    <w:rsid w:val="008F27B1"/>
    <w:rsid w:val="008F296A"/>
    <w:rsid w:val="008F2A6C"/>
    <w:rsid w:val="008F2F2D"/>
    <w:rsid w:val="008F2FC4"/>
    <w:rsid w:val="008F312B"/>
    <w:rsid w:val="008F33A4"/>
    <w:rsid w:val="008F3587"/>
    <w:rsid w:val="008F3613"/>
    <w:rsid w:val="008F3681"/>
    <w:rsid w:val="008F3819"/>
    <w:rsid w:val="008F3990"/>
    <w:rsid w:val="008F3C9D"/>
    <w:rsid w:val="008F3D2B"/>
    <w:rsid w:val="008F4064"/>
    <w:rsid w:val="008F417F"/>
    <w:rsid w:val="008F46CC"/>
    <w:rsid w:val="008F47F3"/>
    <w:rsid w:val="008F4B48"/>
    <w:rsid w:val="008F4B51"/>
    <w:rsid w:val="008F4BD4"/>
    <w:rsid w:val="008F4C2A"/>
    <w:rsid w:val="008F5085"/>
    <w:rsid w:val="008F5249"/>
    <w:rsid w:val="008F5296"/>
    <w:rsid w:val="008F5549"/>
    <w:rsid w:val="008F563A"/>
    <w:rsid w:val="008F56BF"/>
    <w:rsid w:val="008F57D1"/>
    <w:rsid w:val="008F5973"/>
    <w:rsid w:val="008F5BC4"/>
    <w:rsid w:val="008F5F0E"/>
    <w:rsid w:val="008F5F8C"/>
    <w:rsid w:val="008F62D5"/>
    <w:rsid w:val="008F62D9"/>
    <w:rsid w:val="008F6460"/>
    <w:rsid w:val="008F64E0"/>
    <w:rsid w:val="008F65B8"/>
    <w:rsid w:val="008F67D4"/>
    <w:rsid w:val="008F67EE"/>
    <w:rsid w:val="008F69B4"/>
    <w:rsid w:val="008F6B6E"/>
    <w:rsid w:val="008F6C61"/>
    <w:rsid w:val="008F6C6C"/>
    <w:rsid w:val="008F6D15"/>
    <w:rsid w:val="008F6D5A"/>
    <w:rsid w:val="008F70D5"/>
    <w:rsid w:val="008F70E3"/>
    <w:rsid w:val="008F7116"/>
    <w:rsid w:val="008F7322"/>
    <w:rsid w:val="008F7593"/>
    <w:rsid w:val="008F75B1"/>
    <w:rsid w:val="008F76F4"/>
    <w:rsid w:val="008F78F6"/>
    <w:rsid w:val="008F7B46"/>
    <w:rsid w:val="008F7C8E"/>
    <w:rsid w:val="008F7F16"/>
    <w:rsid w:val="008F7F91"/>
    <w:rsid w:val="008F7FFB"/>
    <w:rsid w:val="0090016C"/>
    <w:rsid w:val="009001A2"/>
    <w:rsid w:val="00900261"/>
    <w:rsid w:val="0090040F"/>
    <w:rsid w:val="0090055C"/>
    <w:rsid w:val="0090059E"/>
    <w:rsid w:val="0090065D"/>
    <w:rsid w:val="00900680"/>
    <w:rsid w:val="009009E9"/>
    <w:rsid w:val="00900C3D"/>
    <w:rsid w:val="00900D7B"/>
    <w:rsid w:val="00900DCB"/>
    <w:rsid w:val="00900E3C"/>
    <w:rsid w:val="00900EBE"/>
    <w:rsid w:val="00901046"/>
    <w:rsid w:val="00901059"/>
    <w:rsid w:val="00901510"/>
    <w:rsid w:val="00901644"/>
    <w:rsid w:val="0090169E"/>
    <w:rsid w:val="00901AC1"/>
    <w:rsid w:val="00901BEC"/>
    <w:rsid w:val="00901CFB"/>
    <w:rsid w:val="00901D7B"/>
    <w:rsid w:val="00901E61"/>
    <w:rsid w:val="00901EBD"/>
    <w:rsid w:val="00901EFB"/>
    <w:rsid w:val="009020AE"/>
    <w:rsid w:val="009020EA"/>
    <w:rsid w:val="009021A3"/>
    <w:rsid w:val="009021D8"/>
    <w:rsid w:val="00902367"/>
    <w:rsid w:val="00902488"/>
    <w:rsid w:val="00902A31"/>
    <w:rsid w:val="00902C23"/>
    <w:rsid w:val="00902EE3"/>
    <w:rsid w:val="00903000"/>
    <w:rsid w:val="009031B7"/>
    <w:rsid w:val="009031E6"/>
    <w:rsid w:val="00903475"/>
    <w:rsid w:val="0090348F"/>
    <w:rsid w:val="009035AF"/>
    <w:rsid w:val="00903BBA"/>
    <w:rsid w:val="00903C27"/>
    <w:rsid w:val="00904269"/>
    <w:rsid w:val="009044A5"/>
    <w:rsid w:val="00904616"/>
    <w:rsid w:val="00904648"/>
    <w:rsid w:val="009047F9"/>
    <w:rsid w:val="00904846"/>
    <w:rsid w:val="00904A13"/>
    <w:rsid w:val="00904A38"/>
    <w:rsid w:val="00904A70"/>
    <w:rsid w:val="00904BA2"/>
    <w:rsid w:val="00904C07"/>
    <w:rsid w:val="00904CA1"/>
    <w:rsid w:val="00904DCB"/>
    <w:rsid w:val="00904DD5"/>
    <w:rsid w:val="00904E70"/>
    <w:rsid w:val="009052F8"/>
    <w:rsid w:val="009053DF"/>
    <w:rsid w:val="00905602"/>
    <w:rsid w:val="0090572F"/>
    <w:rsid w:val="00905856"/>
    <w:rsid w:val="00905940"/>
    <w:rsid w:val="00905ABF"/>
    <w:rsid w:val="00905BE3"/>
    <w:rsid w:val="00905CE9"/>
    <w:rsid w:val="00905D8B"/>
    <w:rsid w:val="00905EE3"/>
    <w:rsid w:val="00905F6A"/>
    <w:rsid w:val="00905F94"/>
    <w:rsid w:val="00906163"/>
    <w:rsid w:val="00906317"/>
    <w:rsid w:val="0090631D"/>
    <w:rsid w:val="00906701"/>
    <w:rsid w:val="009067CE"/>
    <w:rsid w:val="009068C3"/>
    <w:rsid w:val="00906B67"/>
    <w:rsid w:val="00906C47"/>
    <w:rsid w:val="00906F07"/>
    <w:rsid w:val="00906F25"/>
    <w:rsid w:val="00906FE2"/>
    <w:rsid w:val="00906FF4"/>
    <w:rsid w:val="009070E7"/>
    <w:rsid w:val="00907257"/>
    <w:rsid w:val="00907349"/>
    <w:rsid w:val="009076CB"/>
    <w:rsid w:val="00907751"/>
    <w:rsid w:val="00907AD6"/>
    <w:rsid w:val="00907B0A"/>
    <w:rsid w:val="00907B4D"/>
    <w:rsid w:val="00907B73"/>
    <w:rsid w:val="00907BD7"/>
    <w:rsid w:val="00907BEC"/>
    <w:rsid w:val="00907CF3"/>
    <w:rsid w:val="00907D1C"/>
    <w:rsid w:val="00907D20"/>
    <w:rsid w:val="00907DE9"/>
    <w:rsid w:val="00907EFC"/>
    <w:rsid w:val="00907FC9"/>
    <w:rsid w:val="009101EA"/>
    <w:rsid w:val="009102C3"/>
    <w:rsid w:val="009103A1"/>
    <w:rsid w:val="00910721"/>
    <w:rsid w:val="0091072B"/>
    <w:rsid w:val="00910740"/>
    <w:rsid w:val="009108BE"/>
    <w:rsid w:val="009109CC"/>
    <w:rsid w:val="00910A1B"/>
    <w:rsid w:val="00910ADD"/>
    <w:rsid w:val="00910D2A"/>
    <w:rsid w:val="00910DD1"/>
    <w:rsid w:val="009110F0"/>
    <w:rsid w:val="00911162"/>
    <w:rsid w:val="00911418"/>
    <w:rsid w:val="0091154B"/>
    <w:rsid w:val="009115BB"/>
    <w:rsid w:val="0091166F"/>
    <w:rsid w:val="0091167C"/>
    <w:rsid w:val="009116A4"/>
    <w:rsid w:val="0091181E"/>
    <w:rsid w:val="0091182A"/>
    <w:rsid w:val="0091183A"/>
    <w:rsid w:val="00911868"/>
    <w:rsid w:val="009118FB"/>
    <w:rsid w:val="00911CDE"/>
    <w:rsid w:val="00911D2E"/>
    <w:rsid w:val="00911DCD"/>
    <w:rsid w:val="00911EA2"/>
    <w:rsid w:val="00911EE2"/>
    <w:rsid w:val="00911F89"/>
    <w:rsid w:val="00912146"/>
    <w:rsid w:val="009121CA"/>
    <w:rsid w:val="00912286"/>
    <w:rsid w:val="009126AC"/>
    <w:rsid w:val="009129AD"/>
    <w:rsid w:val="00912A54"/>
    <w:rsid w:val="00912AEA"/>
    <w:rsid w:val="00912C02"/>
    <w:rsid w:val="00912CD3"/>
    <w:rsid w:val="00912EB0"/>
    <w:rsid w:val="00912ECA"/>
    <w:rsid w:val="00912F34"/>
    <w:rsid w:val="009131FA"/>
    <w:rsid w:val="00913200"/>
    <w:rsid w:val="00913206"/>
    <w:rsid w:val="009132BC"/>
    <w:rsid w:val="009133EA"/>
    <w:rsid w:val="00913407"/>
    <w:rsid w:val="00913426"/>
    <w:rsid w:val="009134DC"/>
    <w:rsid w:val="009135E0"/>
    <w:rsid w:val="009135F5"/>
    <w:rsid w:val="009138E2"/>
    <w:rsid w:val="009139A2"/>
    <w:rsid w:val="00913B40"/>
    <w:rsid w:val="00913B4E"/>
    <w:rsid w:val="00913B72"/>
    <w:rsid w:val="00913F9C"/>
    <w:rsid w:val="00914484"/>
    <w:rsid w:val="009145D8"/>
    <w:rsid w:val="0091480A"/>
    <w:rsid w:val="009149CB"/>
    <w:rsid w:val="00914A1E"/>
    <w:rsid w:val="00914B0E"/>
    <w:rsid w:val="00914D35"/>
    <w:rsid w:val="00914E74"/>
    <w:rsid w:val="00915010"/>
    <w:rsid w:val="00915022"/>
    <w:rsid w:val="00915159"/>
    <w:rsid w:val="00915369"/>
    <w:rsid w:val="00915382"/>
    <w:rsid w:val="009153E8"/>
    <w:rsid w:val="00915401"/>
    <w:rsid w:val="0091583E"/>
    <w:rsid w:val="0091589E"/>
    <w:rsid w:val="00915A92"/>
    <w:rsid w:val="00915AA2"/>
    <w:rsid w:val="00915C73"/>
    <w:rsid w:val="00915FB8"/>
    <w:rsid w:val="00915FE5"/>
    <w:rsid w:val="0091624D"/>
    <w:rsid w:val="00916548"/>
    <w:rsid w:val="00916597"/>
    <w:rsid w:val="0091681C"/>
    <w:rsid w:val="009168A8"/>
    <w:rsid w:val="009168F8"/>
    <w:rsid w:val="00916A46"/>
    <w:rsid w:val="00916B05"/>
    <w:rsid w:val="00916B0F"/>
    <w:rsid w:val="00916B5E"/>
    <w:rsid w:val="00916BA4"/>
    <w:rsid w:val="00916BB2"/>
    <w:rsid w:val="00916C21"/>
    <w:rsid w:val="00916D83"/>
    <w:rsid w:val="00916EAB"/>
    <w:rsid w:val="009170F0"/>
    <w:rsid w:val="009171CB"/>
    <w:rsid w:val="00917206"/>
    <w:rsid w:val="0091724F"/>
    <w:rsid w:val="009172D8"/>
    <w:rsid w:val="00917330"/>
    <w:rsid w:val="00917388"/>
    <w:rsid w:val="009173DD"/>
    <w:rsid w:val="00917624"/>
    <w:rsid w:val="0091779D"/>
    <w:rsid w:val="00917B88"/>
    <w:rsid w:val="00917DD8"/>
    <w:rsid w:val="00920150"/>
    <w:rsid w:val="00920349"/>
    <w:rsid w:val="009203A6"/>
    <w:rsid w:val="0092044D"/>
    <w:rsid w:val="009204E7"/>
    <w:rsid w:val="00920507"/>
    <w:rsid w:val="00920540"/>
    <w:rsid w:val="0092059E"/>
    <w:rsid w:val="009205D9"/>
    <w:rsid w:val="00920612"/>
    <w:rsid w:val="00920955"/>
    <w:rsid w:val="00920B08"/>
    <w:rsid w:val="00920B95"/>
    <w:rsid w:val="00920CEE"/>
    <w:rsid w:val="00920E08"/>
    <w:rsid w:val="0092102E"/>
    <w:rsid w:val="00921138"/>
    <w:rsid w:val="0092119D"/>
    <w:rsid w:val="009212D4"/>
    <w:rsid w:val="00921424"/>
    <w:rsid w:val="009214B4"/>
    <w:rsid w:val="009217DD"/>
    <w:rsid w:val="009217E8"/>
    <w:rsid w:val="009218A7"/>
    <w:rsid w:val="00921B72"/>
    <w:rsid w:val="00921BC6"/>
    <w:rsid w:val="00921CAA"/>
    <w:rsid w:val="00921DC0"/>
    <w:rsid w:val="00921F7D"/>
    <w:rsid w:val="00921F9B"/>
    <w:rsid w:val="009221B6"/>
    <w:rsid w:val="009221ED"/>
    <w:rsid w:val="00922513"/>
    <w:rsid w:val="00922567"/>
    <w:rsid w:val="009225C7"/>
    <w:rsid w:val="0092263D"/>
    <w:rsid w:val="009226E8"/>
    <w:rsid w:val="0092273D"/>
    <w:rsid w:val="00922789"/>
    <w:rsid w:val="0092283F"/>
    <w:rsid w:val="00922888"/>
    <w:rsid w:val="0092293A"/>
    <w:rsid w:val="00922BD9"/>
    <w:rsid w:val="00922D3F"/>
    <w:rsid w:val="00922D6A"/>
    <w:rsid w:val="00922DBF"/>
    <w:rsid w:val="0092300C"/>
    <w:rsid w:val="00923128"/>
    <w:rsid w:val="00923296"/>
    <w:rsid w:val="009233F7"/>
    <w:rsid w:val="009234B8"/>
    <w:rsid w:val="0092356A"/>
    <w:rsid w:val="009239BD"/>
    <w:rsid w:val="00923A3E"/>
    <w:rsid w:val="00923A47"/>
    <w:rsid w:val="00923AE8"/>
    <w:rsid w:val="00923CA5"/>
    <w:rsid w:val="009241F6"/>
    <w:rsid w:val="00924237"/>
    <w:rsid w:val="00924370"/>
    <w:rsid w:val="00924524"/>
    <w:rsid w:val="00924567"/>
    <w:rsid w:val="009247A3"/>
    <w:rsid w:val="00924BF4"/>
    <w:rsid w:val="00924DF2"/>
    <w:rsid w:val="00925093"/>
    <w:rsid w:val="009250D1"/>
    <w:rsid w:val="00925104"/>
    <w:rsid w:val="009251D9"/>
    <w:rsid w:val="0092537A"/>
    <w:rsid w:val="00925548"/>
    <w:rsid w:val="00925727"/>
    <w:rsid w:val="00925860"/>
    <w:rsid w:val="00925B56"/>
    <w:rsid w:val="00925CCF"/>
    <w:rsid w:val="00925E39"/>
    <w:rsid w:val="00925EC3"/>
    <w:rsid w:val="00925EF2"/>
    <w:rsid w:val="00926044"/>
    <w:rsid w:val="00926210"/>
    <w:rsid w:val="009262AF"/>
    <w:rsid w:val="00926325"/>
    <w:rsid w:val="009264D1"/>
    <w:rsid w:val="00926B09"/>
    <w:rsid w:val="00926D06"/>
    <w:rsid w:val="00926D9E"/>
    <w:rsid w:val="00926E62"/>
    <w:rsid w:val="00926E63"/>
    <w:rsid w:val="0092717B"/>
    <w:rsid w:val="0092738E"/>
    <w:rsid w:val="009275AE"/>
    <w:rsid w:val="0092766C"/>
    <w:rsid w:val="009276B3"/>
    <w:rsid w:val="00927740"/>
    <w:rsid w:val="00927809"/>
    <w:rsid w:val="00927A22"/>
    <w:rsid w:val="00927ADE"/>
    <w:rsid w:val="00927AF3"/>
    <w:rsid w:val="00927E9F"/>
    <w:rsid w:val="00927EE4"/>
    <w:rsid w:val="0093002F"/>
    <w:rsid w:val="00930117"/>
    <w:rsid w:val="00930361"/>
    <w:rsid w:val="0093047A"/>
    <w:rsid w:val="00930496"/>
    <w:rsid w:val="009304A0"/>
    <w:rsid w:val="009304E0"/>
    <w:rsid w:val="00930749"/>
    <w:rsid w:val="00930897"/>
    <w:rsid w:val="00930A14"/>
    <w:rsid w:val="00930D71"/>
    <w:rsid w:val="00930E32"/>
    <w:rsid w:val="00930F4C"/>
    <w:rsid w:val="00931006"/>
    <w:rsid w:val="0093100A"/>
    <w:rsid w:val="00931118"/>
    <w:rsid w:val="009312A9"/>
    <w:rsid w:val="009312B0"/>
    <w:rsid w:val="00931311"/>
    <w:rsid w:val="00931559"/>
    <w:rsid w:val="009315DC"/>
    <w:rsid w:val="009317A3"/>
    <w:rsid w:val="009317EE"/>
    <w:rsid w:val="00931810"/>
    <w:rsid w:val="0093184E"/>
    <w:rsid w:val="00931875"/>
    <w:rsid w:val="00931C39"/>
    <w:rsid w:val="00931D50"/>
    <w:rsid w:val="0093208D"/>
    <w:rsid w:val="00932108"/>
    <w:rsid w:val="0093216E"/>
    <w:rsid w:val="00932471"/>
    <w:rsid w:val="00932545"/>
    <w:rsid w:val="00932575"/>
    <w:rsid w:val="009327C1"/>
    <w:rsid w:val="009327E7"/>
    <w:rsid w:val="00932A4D"/>
    <w:rsid w:val="00932ACE"/>
    <w:rsid w:val="00932B83"/>
    <w:rsid w:val="00932BA4"/>
    <w:rsid w:val="00932E9E"/>
    <w:rsid w:val="0093311F"/>
    <w:rsid w:val="0093313E"/>
    <w:rsid w:val="00933348"/>
    <w:rsid w:val="00933592"/>
    <w:rsid w:val="00933806"/>
    <w:rsid w:val="00933AFE"/>
    <w:rsid w:val="00933B88"/>
    <w:rsid w:val="00933BF3"/>
    <w:rsid w:val="00933C22"/>
    <w:rsid w:val="00933C49"/>
    <w:rsid w:val="00933C53"/>
    <w:rsid w:val="00933CF6"/>
    <w:rsid w:val="00933D7C"/>
    <w:rsid w:val="00933ECE"/>
    <w:rsid w:val="00933F01"/>
    <w:rsid w:val="00933F08"/>
    <w:rsid w:val="00933FA6"/>
    <w:rsid w:val="00934062"/>
    <w:rsid w:val="0093414E"/>
    <w:rsid w:val="00934388"/>
    <w:rsid w:val="0093447A"/>
    <w:rsid w:val="009344A9"/>
    <w:rsid w:val="009344F5"/>
    <w:rsid w:val="009345B8"/>
    <w:rsid w:val="00934A10"/>
    <w:rsid w:val="00934C13"/>
    <w:rsid w:val="00934C46"/>
    <w:rsid w:val="00934C85"/>
    <w:rsid w:val="00934ED9"/>
    <w:rsid w:val="0093538E"/>
    <w:rsid w:val="009353FF"/>
    <w:rsid w:val="0093540D"/>
    <w:rsid w:val="00935456"/>
    <w:rsid w:val="009354F3"/>
    <w:rsid w:val="0093583B"/>
    <w:rsid w:val="009358B7"/>
    <w:rsid w:val="00935AB2"/>
    <w:rsid w:val="00935B51"/>
    <w:rsid w:val="00935D43"/>
    <w:rsid w:val="00936094"/>
    <w:rsid w:val="0093633C"/>
    <w:rsid w:val="00936545"/>
    <w:rsid w:val="009365B1"/>
    <w:rsid w:val="00936783"/>
    <w:rsid w:val="009367B3"/>
    <w:rsid w:val="009368E9"/>
    <w:rsid w:val="00936919"/>
    <w:rsid w:val="00936921"/>
    <w:rsid w:val="00936993"/>
    <w:rsid w:val="00936D3E"/>
    <w:rsid w:val="00936E32"/>
    <w:rsid w:val="00936EAD"/>
    <w:rsid w:val="00936F7F"/>
    <w:rsid w:val="009372A3"/>
    <w:rsid w:val="0093737F"/>
    <w:rsid w:val="00937535"/>
    <w:rsid w:val="009376BE"/>
    <w:rsid w:val="00937898"/>
    <w:rsid w:val="00937A8C"/>
    <w:rsid w:val="00937AA3"/>
    <w:rsid w:val="00937B6D"/>
    <w:rsid w:val="00937C10"/>
    <w:rsid w:val="0094014B"/>
    <w:rsid w:val="0094018C"/>
    <w:rsid w:val="0094085C"/>
    <w:rsid w:val="009408DB"/>
    <w:rsid w:val="009409D0"/>
    <w:rsid w:val="00940A88"/>
    <w:rsid w:val="00940EF3"/>
    <w:rsid w:val="00941329"/>
    <w:rsid w:val="0094135C"/>
    <w:rsid w:val="00941469"/>
    <w:rsid w:val="009414D7"/>
    <w:rsid w:val="0094150F"/>
    <w:rsid w:val="00941898"/>
    <w:rsid w:val="009418B1"/>
    <w:rsid w:val="00941946"/>
    <w:rsid w:val="00941A94"/>
    <w:rsid w:val="00941BC6"/>
    <w:rsid w:val="00941BE9"/>
    <w:rsid w:val="00941C28"/>
    <w:rsid w:val="00941D33"/>
    <w:rsid w:val="00941DF1"/>
    <w:rsid w:val="00941F1E"/>
    <w:rsid w:val="00942069"/>
    <w:rsid w:val="009421DF"/>
    <w:rsid w:val="0094266A"/>
    <w:rsid w:val="00942736"/>
    <w:rsid w:val="0094275D"/>
    <w:rsid w:val="009428B8"/>
    <w:rsid w:val="00942919"/>
    <w:rsid w:val="00942961"/>
    <w:rsid w:val="00942A5B"/>
    <w:rsid w:val="00942AF5"/>
    <w:rsid w:val="00942C99"/>
    <w:rsid w:val="00942CB2"/>
    <w:rsid w:val="00942D14"/>
    <w:rsid w:val="00942D17"/>
    <w:rsid w:val="00942D48"/>
    <w:rsid w:val="00943023"/>
    <w:rsid w:val="00943052"/>
    <w:rsid w:val="009432D5"/>
    <w:rsid w:val="009436A2"/>
    <w:rsid w:val="009437DF"/>
    <w:rsid w:val="009437F1"/>
    <w:rsid w:val="009437F4"/>
    <w:rsid w:val="0094382E"/>
    <w:rsid w:val="00943AD8"/>
    <w:rsid w:val="00943AE1"/>
    <w:rsid w:val="00943E5A"/>
    <w:rsid w:val="0094406E"/>
    <w:rsid w:val="009442EF"/>
    <w:rsid w:val="009442FC"/>
    <w:rsid w:val="0094440A"/>
    <w:rsid w:val="0094441D"/>
    <w:rsid w:val="00944499"/>
    <w:rsid w:val="0094458D"/>
    <w:rsid w:val="00944B45"/>
    <w:rsid w:val="00944B50"/>
    <w:rsid w:val="00944C81"/>
    <w:rsid w:val="00944FCB"/>
    <w:rsid w:val="00945258"/>
    <w:rsid w:val="0094554E"/>
    <w:rsid w:val="009455CD"/>
    <w:rsid w:val="009455D1"/>
    <w:rsid w:val="00945803"/>
    <w:rsid w:val="009458F1"/>
    <w:rsid w:val="0094592A"/>
    <w:rsid w:val="00945B9A"/>
    <w:rsid w:val="00945D06"/>
    <w:rsid w:val="00945EA1"/>
    <w:rsid w:val="00945EBA"/>
    <w:rsid w:val="009460A9"/>
    <w:rsid w:val="00946133"/>
    <w:rsid w:val="009461D3"/>
    <w:rsid w:val="00946336"/>
    <w:rsid w:val="00946368"/>
    <w:rsid w:val="009463FF"/>
    <w:rsid w:val="00946406"/>
    <w:rsid w:val="00946494"/>
    <w:rsid w:val="0094649D"/>
    <w:rsid w:val="0094692B"/>
    <w:rsid w:val="00946936"/>
    <w:rsid w:val="00946B25"/>
    <w:rsid w:val="00946C91"/>
    <w:rsid w:val="00946E42"/>
    <w:rsid w:val="00946E4F"/>
    <w:rsid w:val="00946E7F"/>
    <w:rsid w:val="00946F4E"/>
    <w:rsid w:val="00946F95"/>
    <w:rsid w:val="0094705A"/>
    <w:rsid w:val="0094708A"/>
    <w:rsid w:val="009473C5"/>
    <w:rsid w:val="009474E3"/>
    <w:rsid w:val="009475B8"/>
    <w:rsid w:val="009475DA"/>
    <w:rsid w:val="00947626"/>
    <w:rsid w:val="00947ABB"/>
    <w:rsid w:val="00947B6A"/>
    <w:rsid w:val="00947D02"/>
    <w:rsid w:val="00947EA3"/>
    <w:rsid w:val="00947F0F"/>
    <w:rsid w:val="00950201"/>
    <w:rsid w:val="0095029C"/>
    <w:rsid w:val="0095035A"/>
    <w:rsid w:val="00950408"/>
    <w:rsid w:val="0095050A"/>
    <w:rsid w:val="0095053C"/>
    <w:rsid w:val="0095083C"/>
    <w:rsid w:val="00950B2A"/>
    <w:rsid w:val="00950DE6"/>
    <w:rsid w:val="00950FAE"/>
    <w:rsid w:val="00950FBF"/>
    <w:rsid w:val="00951034"/>
    <w:rsid w:val="0095125F"/>
    <w:rsid w:val="00951272"/>
    <w:rsid w:val="009512C1"/>
    <w:rsid w:val="0095134D"/>
    <w:rsid w:val="0095139B"/>
    <w:rsid w:val="009516C1"/>
    <w:rsid w:val="00951731"/>
    <w:rsid w:val="009517BA"/>
    <w:rsid w:val="009518CA"/>
    <w:rsid w:val="009518FC"/>
    <w:rsid w:val="00951BC7"/>
    <w:rsid w:val="00951D77"/>
    <w:rsid w:val="00951DC0"/>
    <w:rsid w:val="00951EF9"/>
    <w:rsid w:val="0095226F"/>
    <w:rsid w:val="009522CB"/>
    <w:rsid w:val="00952304"/>
    <w:rsid w:val="00952364"/>
    <w:rsid w:val="00952405"/>
    <w:rsid w:val="00952528"/>
    <w:rsid w:val="00952667"/>
    <w:rsid w:val="00952848"/>
    <w:rsid w:val="009528C8"/>
    <w:rsid w:val="00952A99"/>
    <w:rsid w:val="00952C3C"/>
    <w:rsid w:val="00952CD7"/>
    <w:rsid w:val="00952DAB"/>
    <w:rsid w:val="00952DB6"/>
    <w:rsid w:val="00952E4E"/>
    <w:rsid w:val="00952EAC"/>
    <w:rsid w:val="00952EDE"/>
    <w:rsid w:val="00952F65"/>
    <w:rsid w:val="00952F97"/>
    <w:rsid w:val="009530B0"/>
    <w:rsid w:val="009533D0"/>
    <w:rsid w:val="009534A1"/>
    <w:rsid w:val="0095390A"/>
    <w:rsid w:val="0095397E"/>
    <w:rsid w:val="00953A77"/>
    <w:rsid w:val="00953AA5"/>
    <w:rsid w:val="00953AE5"/>
    <w:rsid w:val="00953CC6"/>
    <w:rsid w:val="00954000"/>
    <w:rsid w:val="009540B3"/>
    <w:rsid w:val="009540CC"/>
    <w:rsid w:val="0095427F"/>
    <w:rsid w:val="00954464"/>
    <w:rsid w:val="00954508"/>
    <w:rsid w:val="009545AE"/>
    <w:rsid w:val="0095460D"/>
    <w:rsid w:val="00954676"/>
    <w:rsid w:val="00954707"/>
    <w:rsid w:val="00954762"/>
    <w:rsid w:val="009547D7"/>
    <w:rsid w:val="009548CE"/>
    <w:rsid w:val="0095491F"/>
    <w:rsid w:val="00954972"/>
    <w:rsid w:val="00954A87"/>
    <w:rsid w:val="00954D17"/>
    <w:rsid w:val="00954FAE"/>
    <w:rsid w:val="009552BE"/>
    <w:rsid w:val="009552E5"/>
    <w:rsid w:val="0095533B"/>
    <w:rsid w:val="009553D9"/>
    <w:rsid w:val="00955515"/>
    <w:rsid w:val="0095569C"/>
    <w:rsid w:val="00955849"/>
    <w:rsid w:val="0095596D"/>
    <w:rsid w:val="00955A19"/>
    <w:rsid w:val="00955A8F"/>
    <w:rsid w:val="00955C0D"/>
    <w:rsid w:val="00955DE3"/>
    <w:rsid w:val="00955E51"/>
    <w:rsid w:val="00955EBF"/>
    <w:rsid w:val="0095615E"/>
    <w:rsid w:val="009563AE"/>
    <w:rsid w:val="0095646A"/>
    <w:rsid w:val="009566B8"/>
    <w:rsid w:val="009567A3"/>
    <w:rsid w:val="00956826"/>
    <w:rsid w:val="00956891"/>
    <w:rsid w:val="009568C5"/>
    <w:rsid w:val="00956A26"/>
    <w:rsid w:val="00956AC2"/>
    <w:rsid w:val="00956C1F"/>
    <w:rsid w:val="00956D1D"/>
    <w:rsid w:val="00956E1C"/>
    <w:rsid w:val="00956ED4"/>
    <w:rsid w:val="00956EE9"/>
    <w:rsid w:val="00957022"/>
    <w:rsid w:val="00957106"/>
    <w:rsid w:val="00957134"/>
    <w:rsid w:val="009572F2"/>
    <w:rsid w:val="00957510"/>
    <w:rsid w:val="00957A4D"/>
    <w:rsid w:val="00957B30"/>
    <w:rsid w:val="00957B3C"/>
    <w:rsid w:val="00957DC0"/>
    <w:rsid w:val="00957EE2"/>
    <w:rsid w:val="00957F02"/>
    <w:rsid w:val="009600D0"/>
    <w:rsid w:val="009600E2"/>
    <w:rsid w:val="00960123"/>
    <w:rsid w:val="00960536"/>
    <w:rsid w:val="00960629"/>
    <w:rsid w:val="0096070D"/>
    <w:rsid w:val="009607F3"/>
    <w:rsid w:val="00960813"/>
    <w:rsid w:val="00960875"/>
    <w:rsid w:val="009608A7"/>
    <w:rsid w:val="0096099C"/>
    <w:rsid w:val="00960ADD"/>
    <w:rsid w:val="00960B10"/>
    <w:rsid w:val="00960B15"/>
    <w:rsid w:val="00960B70"/>
    <w:rsid w:val="00960B80"/>
    <w:rsid w:val="00960D64"/>
    <w:rsid w:val="00960DCF"/>
    <w:rsid w:val="00961076"/>
    <w:rsid w:val="009612C7"/>
    <w:rsid w:val="00961631"/>
    <w:rsid w:val="00961709"/>
    <w:rsid w:val="00961715"/>
    <w:rsid w:val="00961769"/>
    <w:rsid w:val="009617A0"/>
    <w:rsid w:val="009617AC"/>
    <w:rsid w:val="009619F1"/>
    <w:rsid w:val="00961B23"/>
    <w:rsid w:val="00961EEF"/>
    <w:rsid w:val="00962407"/>
    <w:rsid w:val="00962431"/>
    <w:rsid w:val="0096261A"/>
    <w:rsid w:val="00962667"/>
    <w:rsid w:val="0096271A"/>
    <w:rsid w:val="0096284F"/>
    <w:rsid w:val="00962A8E"/>
    <w:rsid w:val="00962BEF"/>
    <w:rsid w:val="00962C27"/>
    <w:rsid w:val="00962CAA"/>
    <w:rsid w:val="00962CEE"/>
    <w:rsid w:val="00962CEF"/>
    <w:rsid w:val="00962D40"/>
    <w:rsid w:val="00962DBF"/>
    <w:rsid w:val="00962DFE"/>
    <w:rsid w:val="00962E68"/>
    <w:rsid w:val="00962FBE"/>
    <w:rsid w:val="00963167"/>
    <w:rsid w:val="00963410"/>
    <w:rsid w:val="009634CA"/>
    <w:rsid w:val="00963693"/>
    <w:rsid w:val="0096381B"/>
    <w:rsid w:val="0096385A"/>
    <w:rsid w:val="0096391E"/>
    <w:rsid w:val="00963954"/>
    <w:rsid w:val="009639EA"/>
    <w:rsid w:val="00963AEE"/>
    <w:rsid w:val="00963EDE"/>
    <w:rsid w:val="00963FBD"/>
    <w:rsid w:val="00964078"/>
    <w:rsid w:val="0096413D"/>
    <w:rsid w:val="009641CA"/>
    <w:rsid w:val="00964370"/>
    <w:rsid w:val="00964448"/>
    <w:rsid w:val="009644FF"/>
    <w:rsid w:val="00964516"/>
    <w:rsid w:val="0096469A"/>
    <w:rsid w:val="009646A8"/>
    <w:rsid w:val="00964736"/>
    <w:rsid w:val="00964822"/>
    <w:rsid w:val="00964863"/>
    <w:rsid w:val="009649C5"/>
    <w:rsid w:val="00964C8A"/>
    <w:rsid w:val="00964C9D"/>
    <w:rsid w:val="00964FF2"/>
    <w:rsid w:val="0096500B"/>
    <w:rsid w:val="009650BC"/>
    <w:rsid w:val="00965156"/>
    <w:rsid w:val="009655E1"/>
    <w:rsid w:val="00965635"/>
    <w:rsid w:val="0096573E"/>
    <w:rsid w:val="00965828"/>
    <w:rsid w:val="00965981"/>
    <w:rsid w:val="00965CD2"/>
    <w:rsid w:val="00965EB1"/>
    <w:rsid w:val="00965F23"/>
    <w:rsid w:val="009660E5"/>
    <w:rsid w:val="00966433"/>
    <w:rsid w:val="009664D9"/>
    <w:rsid w:val="00966592"/>
    <w:rsid w:val="00966738"/>
    <w:rsid w:val="00966971"/>
    <w:rsid w:val="009669F8"/>
    <w:rsid w:val="00966AAC"/>
    <w:rsid w:val="00966ADF"/>
    <w:rsid w:val="00966C69"/>
    <w:rsid w:val="00966D20"/>
    <w:rsid w:val="00966DA3"/>
    <w:rsid w:val="00966EB7"/>
    <w:rsid w:val="00966ED1"/>
    <w:rsid w:val="00966FBE"/>
    <w:rsid w:val="009670A7"/>
    <w:rsid w:val="009670CA"/>
    <w:rsid w:val="00967309"/>
    <w:rsid w:val="00967533"/>
    <w:rsid w:val="009675BE"/>
    <w:rsid w:val="0096768E"/>
    <w:rsid w:val="00967945"/>
    <w:rsid w:val="00967A49"/>
    <w:rsid w:val="00967AF2"/>
    <w:rsid w:val="00967DF4"/>
    <w:rsid w:val="00967DF9"/>
    <w:rsid w:val="00967EB1"/>
    <w:rsid w:val="0097029B"/>
    <w:rsid w:val="00970411"/>
    <w:rsid w:val="00970436"/>
    <w:rsid w:val="0097043A"/>
    <w:rsid w:val="009704C6"/>
    <w:rsid w:val="0097052A"/>
    <w:rsid w:val="00970ADB"/>
    <w:rsid w:val="00970B3E"/>
    <w:rsid w:val="00970C82"/>
    <w:rsid w:val="00970E28"/>
    <w:rsid w:val="00970F46"/>
    <w:rsid w:val="00970F59"/>
    <w:rsid w:val="00971163"/>
    <w:rsid w:val="00971195"/>
    <w:rsid w:val="009711D0"/>
    <w:rsid w:val="009712E4"/>
    <w:rsid w:val="00971342"/>
    <w:rsid w:val="009713A6"/>
    <w:rsid w:val="009716FC"/>
    <w:rsid w:val="00971CA2"/>
    <w:rsid w:val="00971D41"/>
    <w:rsid w:val="00971F95"/>
    <w:rsid w:val="009721BB"/>
    <w:rsid w:val="009721C2"/>
    <w:rsid w:val="00972229"/>
    <w:rsid w:val="00972247"/>
    <w:rsid w:val="00972531"/>
    <w:rsid w:val="009725DD"/>
    <w:rsid w:val="00972670"/>
    <w:rsid w:val="00972761"/>
    <w:rsid w:val="009727EA"/>
    <w:rsid w:val="009727FC"/>
    <w:rsid w:val="00972859"/>
    <w:rsid w:val="00972987"/>
    <w:rsid w:val="00972C51"/>
    <w:rsid w:val="00972D9F"/>
    <w:rsid w:val="00972E86"/>
    <w:rsid w:val="00972F8F"/>
    <w:rsid w:val="009731EB"/>
    <w:rsid w:val="00973222"/>
    <w:rsid w:val="0097323C"/>
    <w:rsid w:val="009734EA"/>
    <w:rsid w:val="009734FF"/>
    <w:rsid w:val="00973567"/>
    <w:rsid w:val="00973585"/>
    <w:rsid w:val="00973620"/>
    <w:rsid w:val="0097377F"/>
    <w:rsid w:val="009738EE"/>
    <w:rsid w:val="009739BA"/>
    <w:rsid w:val="009739C7"/>
    <w:rsid w:val="00973A78"/>
    <w:rsid w:val="00973ACA"/>
    <w:rsid w:val="00973AFB"/>
    <w:rsid w:val="00973D36"/>
    <w:rsid w:val="00973F6A"/>
    <w:rsid w:val="00973FE9"/>
    <w:rsid w:val="009740FD"/>
    <w:rsid w:val="00974225"/>
    <w:rsid w:val="009743A9"/>
    <w:rsid w:val="00974682"/>
    <w:rsid w:val="00974809"/>
    <w:rsid w:val="00974852"/>
    <w:rsid w:val="009748DA"/>
    <w:rsid w:val="009749FA"/>
    <w:rsid w:val="00974A8E"/>
    <w:rsid w:val="00974B07"/>
    <w:rsid w:val="00974D39"/>
    <w:rsid w:val="00974D94"/>
    <w:rsid w:val="00974DC0"/>
    <w:rsid w:val="00974E22"/>
    <w:rsid w:val="00975167"/>
    <w:rsid w:val="00975353"/>
    <w:rsid w:val="009753CB"/>
    <w:rsid w:val="00975701"/>
    <w:rsid w:val="009757C1"/>
    <w:rsid w:val="0097585D"/>
    <w:rsid w:val="00975BD6"/>
    <w:rsid w:val="00976346"/>
    <w:rsid w:val="00976383"/>
    <w:rsid w:val="00976416"/>
    <w:rsid w:val="009765F1"/>
    <w:rsid w:val="00976642"/>
    <w:rsid w:val="00976760"/>
    <w:rsid w:val="00976783"/>
    <w:rsid w:val="0097681A"/>
    <w:rsid w:val="0097689F"/>
    <w:rsid w:val="009769AE"/>
    <w:rsid w:val="00976B94"/>
    <w:rsid w:val="00976CBE"/>
    <w:rsid w:val="00976CC4"/>
    <w:rsid w:val="00976EC5"/>
    <w:rsid w:val="009770A3"/>
    <w:rsid w:val="0097728F"/>
    <w:rsid w:val="009774FC"/>
    <w:rsid w:val="009775C8"/>
    <w:rsid w:val="009776A5"/>
    <w:rsid w:val="009776E6"/>
    <w:rsid w:val="009778CD"/>
    <w:rsid w:val="0097797C"/>
    <w:rsid w:val="00977A4E"/>
    <w:rsid w:val="00977A95"/>
    <w:rsid w:val="00977BEC"/>
    <w:rsid w:val="00977C05"/>
    <w:rsid w:val="00977C6B"/>
    <w:rsid w:val="00977D63"/>
    <w:rsid w:val="00977EC8"/>
    <w:rsid w:val="00977F15"/>
    <w:rsid w:val="00977F25"/>
    <w:rsid w:val="00977FFA"/>
    <w:rsid w:val="009801E0"/>
    <w:rsid w:val="00980278"/>
    <w:rsid w:val="00980478"/>
    <w:rsid w:val="0098051A"/>
    <w:rsid w:val="00980701"/>
    <w:rsid w:val="00980734"/>
    <w:rsid w:val="0098086A"/>
    <w:rsid w:val="00980876"/>
    <w:rsid w:val="009808CA"/>
    <w:rsid w:val="009809D8"/>
    <w:rsid w:val="00980A47"/>
    <w:rsid w:val="00980B08"/>
    <w:rsid w:val="00980BB8"/>
    <w:rsid w:val="00980BC4"/>
    <w:rsid w:val="00980C37"/>
    <w:rsid w:val="00980D1D"/>
    <w:rsid w:val="00980E08"/>
    <w:rsid w:val="00980F53"/>
    <w:rsid w:val="00981136"/>
    <w:rsid w:val="00981687"/>
    <w:rsid w:val="009817E8"/>
    <w:rsid w:val="0098188F"/>
    <w:rsid w:val="00981AAF"/>
    <w:rsid w:val="00981B6F"/>
    <w:rsid w:val="00981DD9"/>
    <w:rsid w:val="00981E2C"/>
    <w:rsid w:val="00981F07"/>
    <w:rsid w:val="00981F2B"/>
    <w:rsid w:val="00982117"/>
    <w:rsid w:val="009822CD"/>
    <w:rsid w:val="00982426"/>
    <w:rsid w:val="00982529"/>
    <w:rsid w:val="009825D7"/>
    <w:rsid w:val="00982685"/>
    <w:rsid w:val="00982777"/>
    <w:rsid w:val="00982791"/>
    <w:rsid w:val="0098280F"/>
    <w:rsid w:val="009829FB"/>
    <w:rsid w:val="00982BA4"/>
    <w:rsid w:val="00982BE6"/>
    <w:rsid w:val="00982C6A"/>
    <w:rsid w:val="00982D5B"/>
    <w:rsid w:val="00982DAE"/>
    <w:rsid w:val="00982E2B"/>
    <w:rsid w:val="00983012"/>
    <w:rsid w:val="00983097"/>
    <w:rsid w:val="009831FA"/>
    <w:rsid w:val="009832C0"/>
    <w:rsid w:val="0098330A"/>
    <w:rsid w:val="009833B3"/>
    <w:rsid w:val="00983459"/>
    <w:rsid w:val="009834B0"/>
    <w:rsid w:val="00983869"/>
    <w:rsid w:val="0098388B"/>
    <w:rsid w:val="0098389C"/>
    <w:rsid w:val="009838DE"/>
    <w:rsid w:val="00983976"/>
    <w:rsid w:val="00983A74"/>
    <w:rsid w:val="00983AB6"/>
    <w:rsid w:val="00983B06"/>
    <w:rsid w:val="00983DA4"/>
    <w:rsid w:val="00983E4E"/>
    <w:rsid w:val="00983F3E"/>
    <w:rsid w:val="00983FA9"/>
    <w:rsid w:val="00984083"/>
    <w:rsid w:val="00984177"/>
    <w:rsid w:val="0098433A"/>
    <w:rsid w:val="009844C7"/>
    <w:rsid w:val="009845D1"/>
    <w:rsid w:val="00984931"/>
    <w:rsid w:val="00984B4F"/>
    <w:rsid w:val="00984BB1"/>
    <w:rsid w:val="00984D2F"/>
    <w:rsid w:val="00984D4D"/>
    <w:rsid w:val="00984ED0"/>
    <w:rsid w:val="00984F74"/>
    <w:rsid w:val="00985296"/>
    <w:rsid w:val="0098546C"/>
    <w:rsid w:val="009854B5"/>
    <w:rsid w:val="00985511"/>
    <w:rsid w:val="00985553"/>
    <w:rsid w:val="0098557B"/>
    <w:rsid w:val="00985610"/>
    <w:rsid w:val="00985818"/>
    <w:rsid w:val="00985870"/>
    <w:rsid w:val="00985BA3"/>
    <w:rsid w:val="00985D36"/>
    <w:rsid w:val="00986072"/>
    <w:rsid w:val="00986168"/>
    <w:rsid w:val="009863FD"/>
    <w:rsid w:val="00986637"/>
    <w:rsid w:val="00986720"/>
    <w:rsid w:val="009867C9"/>
    <w:rsid w:val="0098699F"/>
    <w:rsid w:val="00986A24"/>
    <w:rsid w:val="00986A81"/>
    <w:rsid w:val="00986A9A"/>
    <w:rsid w:val="00986CCD"/>
    <w:rsid w:val="0098707A"/>
    <w:rsid w:val="009871A3"/>
    <w:rsid w:val="0098735E"/>
    <w:rsid w:val="009875E0"/>
    <w:rsid w:val="00987646"/>
    <w:rsid w:val="00987674"/>
    <w:rsid w:val="0098775A"/>
    <w:rsid w:val="00987885"/>
    <w:rsid w:val="00987CB5"/>
    <w:rsid w:val="00990056"/>
    <w:rsid w:val="009900DF"/>
    <w:rsid w:val="0099012D"/>
    <w:rsid w:val="009903F2"/>
    <w:rsid w:val="0099048B"/>
    <w:rsid w:val="009904A1"/>
    <w:rsid w:val="0099076F"/>
    <w:rsid w:val="009907EC"/>
    <w:rsid w:val="00990930"/>
    <w:rsid w:val="00990BC2"/>
    <w:rsid w:val="00990BDE"/>
    <w:rsid w:val="00990DA8"/>
    <w:rsid w:val="00990FBA"/>
    <w:rsid w:val="00991152"/>
    <w:rsid w:val="009911CB"/>
    <w:rsid w:val="009912B2"/>
    <w:rsid w:val="00991501"/>
    <w:rsid w:val="009917E7"/>
    <w:rsid w:val="00991833"/>
    <w:rsid w:val="009919D0"/>
    <w:rsid w:val="00991E13"/>
    <w:rsid w:val="00991EC7"/>
    <w:rsid w:val="00992067"/>
    <w:rsid w:val="0099217B"/>
    <w:rsid w:val="009921CF"/>
    <w:rsid w:val="009921D6"/>
    <w:rsid w:val="00992246"/>
    <w:rsid w:val="00992247"/>
    <w:rsid w:val="00992256"/>
    <w:rsid w:val="009927B9"/>
    <w:rsid w:val="00992847"/>
    <w:rsid w:val="0099291D"/>
    <w:rsid w:val="00992D10"/>
    <w:rsid w:val="00993049"/>
    <w:rsid w:val="00993114"/>
    <w:rsid w:val="009931C8"/>
    <w:rsid w:val="0099321E"/>
    <w:rsid w:val="0099338F"/>
    <w:rsid w:val="0099346C"/>
    <w:rsid w:val="009936C7"/>
    <w:rsid w:val="0099374D"/>
    <w:rsid w:val="0099403F"/>
    <w:rsid w:val="0099404D"/>
    <w:rsid w:val="00994098"/>
    <w:rsid w:val="0099427C"/>
    <w:rsid w:val="00994429"/>
    <w:rsid w:val="00994715"/>
    <w:rsid w:val="0099480F"/>
    <w:rsid w:val="009949AF"/>
    <w:rsid w:val="00994ACF"/>
    <w:rsid w:val="00994D2B"/>
    <w:rsid w:val="00994D42"/>
    <w:rsid w:val="00994F83"/>
    <w:rsid w:val="00995077"/>
    <w:rsid w:val="009950A8"/>
    <w:rsid w:val="0099512E"/>
    <w:rsid w:val="0099558D"/>
    <w:rsid w:val="00995595"/>
    <w:rsid w:val="0099569B"/>
    <w:rsid w:val="009958B6"/>
    <w:rsid w:val="009959B1"/>
    <w:rsid w:val="00995B2E"/>
    <w:rsid w:val="00995B44"/>
    <w:rsid w:val="00995B49"/>
    <w:rsid w:val="00995BAE"/>
    <w:rsid w:val="00995C88"/>
    <w:rsid w:val="00995F5D"/>
    <w:rsid w:val="0099602A"/>
    <w:rsid w:val="00996252"/>
    <w:rsid w:val="009963E2"/>
    <w:rsid w:val="0099645E"/>
    <w:rsid w:val="00996555"/>
    <w:rsid w:val="009965AE"/>
    <w:rsid w:val="00996891"/>
    <w:rsid w:val="009968BB"/>
    <w:rsid w:val="00996905"/>
    <w:rsid w:val="0099699B"/>
    <w:rsid w:val="00996AE5"/>
    <w:rsid w:val="00996D33"/>
    <w:rsid w:val="00996D7A"/>
    <w:rsid w:val="00996DDA"/>
    <w:rsid w:val="00996FB2"/>
    <w:rsid w:val="00996FF2"/>
    <w:rsid w:val="00997088"/>
    <w:rsid w:val="009970B6"/>
    <w:rsid w:val="009972B6"/>
    <w:rsid w:val="009972EB"/>
    <w:rsid w:val="00997454"/>
    <w:rsid w:val="00997590"/>
    <w:rsid w:val="009976AC"/>
    <w:rsid w:val="00997753"/>
    <w:rsid w:val="00997AB0"/>
    <w:rsid w:val="009A02BB"/>
    <w:rsid w:val="009A0346"/>
    <w:rsid w:val="009A04FE"/>
    <w:rsid w:val="009A06F7"/>
    <w:rsid w:val="009A0776"/>
    <w:rsid w:val="009A07DB"/>
    <w:rsid w:val="009A0A1F"/>
    <w:rsid w:val="009A0A78"/>
    <w:rsid w:val="009A0B64"/>
    <w:rsid w:val="009A0BA4"/>
    <w:rsid w:val="009A0BE4"/>
    <w:rsid w:val="009A0CF9"/>
    <w:rsid w:val="009A0F1A"/>
    <w:rsid w:val="009A1056"/>
    <w:rsid w:val="009A106D"/>
    <w:rsid w:val="009A1146"/>
    <w:rsid w:val="009A1291"/>
    <w:rsid w:val="009A136A"/>
    <w:rsid w:val="009A1560"/>
    <w:rsid w:val="009A177F"/>
    <w:rsid w:val="009A179C"/>
    <w:rsid w:val="009A18A9"/>
    <w:rsid w:val="009A195D"/>
    <w:rsid w:val="009A1A81"/>
    <w:rsid w:val="009A1BDD"/>
    <w:rsid w:val="009A1D57"/>
    <w:rsid w:val="009A1ED1"/>
    <w:rsid w:val="009A1F7D"/>
    <w:rsid w:val="009A233F"/>
    <w:rsid w:val="009A2386"/>
    <w:rsid w:val="009A2477"/>
    <w:rsid w:val="009A275C"/>
    <w:rsid w:val="009A27D7"/>
    <w:rsid w:val="009A2874"/>
    <w:rsid w:val="009A2A35"/>
    <w:rsid w:val="009A2B64"/>
    <w:rsid w:val="009A2C1C"/>
    <w:rsid w:val="009A2E92"/>
    <w:rsid w:val="009A2EBA"/>
    <w:rsid w:val="009A315D"/>
    <w:rsid w:val="009A316C"/>
    <w:rsid w:val="009A32EC"/>
    <w:rsid w:val="009A332E"/>
    <w:rsid w:val="009A34AB"/>
    <w:rsid w:val="009A34D0"/>
    <w:rsid w:val="009A35BA"/>
    <w:rsid w:val="009A3631"/>
    <w:rsid w:val="009A36B7"/>
    <w:rsid w:val="009A3760"/>
    <w:rsid w:val="009A388C"/>
    <w:rsid w:val="009A38A1"/>
    <w:rsid w:val="009A3C9E"/>
    <w:rsid w:val="009A3CDD"/>
    <w:rsid w:val="009A3D48"/>
    <w:rsid w:val="009A3E63"/>
    <w:rsid w:val="009A3FC2"/>
    <w:rsid w:val="009A4105"/>
    <w:rsid w:val="009A440E"/>
    <w:rsid w:val="009A4459"/>
    <w:rsid w:val="009A4621"/>
    <w:rsid w:val="009A4694"/>
    <w:rsid w:val="009A46AD"/>
    <w:rsid w:val="009A48F0"/>
    <w:rsid w:val="009A490B"/>
    <w:rsid w:val="009A4978"/>
    <w:rsid w:val="009A4B6F"/>
    <w:rsid w:val="009A4C3B"/>
    <w:rsid w:val="009A4C83"/>
    <w:rsid w:val="009A4C84"/>
    <w:rsid w:val="009A4CB8"/>
    <w:rsid w:val="009A4EAD"/>
    <w:rsid w:val="009A4FA1"/>
    <w:rsid w:val="009A4FF9"/>
    <w:rsid w:val="009A5075"/>
    <w:rsid w:val="009A50C6"/>
    <w:rsid w:val="009A524F"/>
    <w:rsid w:val="009A527E"/>
    <w:rsid w:val="009A5285"/>
    <w:rsid w:val="009A531F"/>
    <w:rsid w:val="009A540F"/>
    <w:rsid w:val="009A542F"/>
    <w:rsid w:val="009A557A"/>
    <w:rsid w:val="009A5604"/>
    <w:rsid w:val="009A577F"/>
    <w:rsid w:val="009A579C"/>
    <w:rsid w:val="009A57A2"/>
    <w:rsid w:val="009A57CD"/>
    <w:rsid w:val="009A580C"/>
    <w:rsid w:val="009A59A4"/>
    <w:rsid w:val="009A59B1"/>
    <w:rsid w:val="009A5AD3"/>
    <w:rsid w:val="009A5D9B"/>
    <w:rsid w:val="009A5E2F"/>
    <w:rsid w:val="009A5E59"/>
    <w:rsid w:val="009A5F49"/>
    <w:rsid w:val="009A6014"/>
    <w:rsid w:val="009A605E"/>
    <w:rsid w:val="009A61BB"/>
    <w:rsid w:val="009A61E4"/>
    <w:rsid w:val="009A62C1"/>
    <w:rsid w:val="009A63A4"/>
    <w:rsid w:val="009A63E6"/>
    <w:rsid w:val="009A663D"/>
    <w:rsid w:val="009A66B0"/>
    <w:rsid w:val="009A6ADE"/>
    <w:rsid w:val="009A6B46"/>
    <w:rsid w:val="009A6ED2"/>
    <w:rsid w:val="009A6FF0"/>
    <w:rsid w:val="009A75D5"/>
    <w:rsid w:val="009A7670"/>
    <w:rsid w:val="009A76D4"/>
    <w:rsid w:val="009A78E5"/>
    <w:rsid w:val="009A7995"/>
    <w:rsid w:val="009A79D4"/>
    <w:rsid w:val="009A7CA2"/>
    <w:rsid w:val="009A7EB2"/>
    <w:rsid w:val="009B00AF"/>
    <w:rsid w:val="009B0298"/>
    <w:rsid w:val="009B02EB"/>
    <w:rsid w:val="009B0483"/>
    <w:rsid w:val="009B06F7"/>
    <w:rsid w:val="009B087C"/>
    <w:rsid w:val="009B088B"/>
    <w:rsid w:val="009B0AE8"/>
    <w:rsid w:val="009B0B28"/>
    <w:rsid w:val="009B0B50"/>
    <w:rsid w:val="009B0CFE"/>
    <w:rsid w:val="009B0F44"/>
    <w:rsid w:val="009B11ED"/>
    <w:rsid w:val="009B1287"/>
    <w:rsid w:val="009B12D6"/>
    <w:rsid w:val="009B15ED"/>
    <w:rsid w:val="009B1711"/>
    <w:rsid w:val="009B18DF"/>
    <w:rsid w:val="009B1987"/>
    <w:rsid w:val="009B19E6"/>
    <w:rsid w:val="009B19EF"/>
    <w:rsid w:val="009B1A67"/>
    <w:rsid w:val="009B1C6D"/>
    <w:rsid w:val="009B1D68"/>
    <w:rsid w:val="009B1F5B"/>
    <w:rsid w:val="009B1F66"/>
    <w:rsid w:val="009B1FAE"/>
    <w:rsid w:val="009B220D"/>
    <w:rsid w:val="009B2364"/>
    <w:rsid w:val="009B26E0"/>
    <w:rsid w:val="009B2701"/>
    <w:rsid w:val="009B2711"/>
    <w:rsid w:val="009B2738"/>
    <w:rsid w:val="009B2BE7"/>
    <w:rsid w:val="009B311E"/>
    <w:rsid w:val="009B3363"/>
    <w:rsid w:val="009B337B"/>
    <w:rsid w:val="009B3580"/>
    <w:rsid w:val="009B38DD"/>
    <w:rsid w:val="009B3D1C"/>
    <w:rsid w:val="009B3D3F"/>
    <w:rsid w:val="009B3EB6"/>
    <w:rsid w:val="009B3F32"/>
    <w:rsid w:val="009B3F68"/>
    <w:rsid w:val="009B4062"/>
    <w:rsid w:val="009B430C"/>
    <w:rsid w:val="009B4420"/>
    <w:rsid w:val="009B493D"/>
    <w:rsid w:val="009B4A05"/>
    <w:rsid w:val="009B4A94"/>
    <w:rsid w:val="009B4AB3"/>
    <w:rsid w:val="009B4D1A"/>
    <w:rsid w:val="009B4F4B"/>
    <w:rsid w:val="009B501E"/>
    <w:rsid w:val="009B5052"/>
    <w:rsid w:val="009B5058"/>
    <w:rsid w:val="009B50D4"/>
    <w:rsid w:val="009B5241"/>
    <w:rsid w:val="009B5489"/>
    <w:rsid w:val="009B54B7"/>
    <w:rsid w:val="009B567A"/>
    <w:rsid w:val="009B568B"/>
    <w:rsid w:val="009B57F3"/>
    <w:rsid w:val="009B583F"/>
    <w:rsid w:val="009B58CE"/>
    <w:rsid w:val="009B58DD"/>
    <w:rsid w:val="009B5931"/>
    <w:rsid w:val="009B5943"/>
    <w:rsid w:val="009B5C0F"/>
    <w:rsid w:val="009B5CC0"/>
    <w:rsid w:val="009B5DB7"/>
    <w:rsid w:val="009B5E4F"/>
    <w:rsid w:val="009B6106"/>
    <w:rsid w:val="009B6120"/>
    <w:rsid w:val="009B6497"/>
    <w:rsid w:val="009B6504"/>
    <w:rsid w:val="009B67B8"/>
    <w:rsid w:val="009B6816"/>
    <w:rsid w:val="009B6B38"/>
    <w:rsid w:val="009B6CE8"/>
    <w:rsid w:val="009B6F7B"/>
    <w:rsid w:val="009B6F98"/>
    <w:rsid w:val="009B70E6"/>
    <w:rsid w:val="009B7263"/>
    <w:rsid w:val="009B72C1"/>
    <w:rsid w:val="009B730E"/>
    <w:rsid w:val="009B737E"/>
    <w:rsid w:val="009B7459"/>
    <w:rsid w:val="009B748C"/>
    <w:rsid w:val="009B74F8"/>
    <w:rsid w:val="009B754B"/>
    <w:rsid w:val="009B7608"/>
    <w:rsid w:val="009B76A6"/>
    <w:rsid w:val="009B76C2"/>
    <w:rsid w:val="009B7709"/>
    <w:rsid w:val="009B779A"/>
    <w:rsid w:val="009B782F"/>
    <w:rsid w:val="009B7A3D"/>
    <w:rsid w:val="009B7AE1"/>
    <w:rsid w:val="009B7C4F"/>
    <w:rsid w:val="009B7D14"/>
    <w:rsid w:val="009B7DFE"/>
    <w:rsid w:val="009B7EBB"/>
    <w:rsid w:val="009B7EE9"/>
    <w:rsid w:val="009C0097"/>
    <w:rsid w:val="009C0379"/>
    <w:rsid w:val="009C0438"/>
    <w:rsid w:val="009C04CC"/>
    <w:rsid w:val="009C066E"/>
    <w:rsid w:val="009C0B2E"/>
    <w:rsid w:val="009C0B43"/>
    <w:rsid w:val="009C0BB5"/>
    <w:rsid w:val="009C0D12"/>
    <w:rsid w:val="009C0D7A"/>
    <w:rsid w:val="009C142D"/>
    <w:rsid w:val="009C14BE"/>
    <w:rsid w:val="009C15B1"/>
    <w:rsid w:val="009C17BE"/>
    <w:rsid w:val="009C1808"/>
    <w:rsid w:val="009C1A8C"/>
    <w:rsid w:val="009C1B88"/>
    <w:rsid w:val="009C1CD1"/>
    <w:rsid w:val="009C1E43"/>
    <w:rsid w:val="009C1F30"/>
    <w:rsid w:val="009C2040"/>
    <w:rsid w:val="009C2275"/>
    <w:rsid w:val="009C22EE"/>
    <w:rsid w:val="009C25DB"/>
    <w:rsid w:val="009C2826"/>
    <w:rsid w:val="009C29FE"/>
    <w:rsid w:val="009C2AC1"/>
    <w:rsid w:val="009C2B12"/>
    <w:rsid w:val="009C2B3D"/>
    <w:rsid w:val="009C2B53"/>
    <w:rsid w:val="009C2CE3"/>
    <w:rsid w:val="009C2D39"/>
    <w:rsid w:val="009C2F22"/>
    <w:rsid w:val="009C32AB"/>
    <w:rsid w:val="009C333A"/>
    <w:rsid w:val="009C3365"/>
    <w:rsid w:val="009C3456"/>
    <w:rsid w:val="009C35BB"/>
    <w:rsid w:val="009C3605"/>
    <w:rsid w:val="009C367A"/>
    <w:rsid w:val="009C384C"/>
    <w:rsid w:val="009C3900"/>
    <w:rsid w:val="009C39DA"/>
    <w:rsid w:val="009C3AEC"/>
    <w:rsid w:val="009C3B83"/>
    <w:rsid w:val="009C3D3A"/>
    <w:rsid w:val="009C3D89"/>
    <w:rsid w:val="009C3E4A"/>
    <w:rsid w:val="009C3F33"/>
    <w:rsid w:val="009C4027"/>
    <w:rsid w:val="009C425C"/>
    <w:rsid w:val="009C43EC"/>
    <w:rsid w:val="009C4514"/>
    <w:rsid w:val="009C45BD"/>
    <w:rsid w:val="009C45F4"/>
    <w:rsid w:val="009C466F"/>
    <w:rsid w:val="009C46C7"/>
    <w:rsid w:val="009C4701"/>
    <w:rsid w:val="009C4816"/>
    <w:rsid w:val="009C4860"/>
    <w:rsid w:val="009C49FD"/>
    <w:rsid w:val="009C4EA6"/>
    <w:rsid w:val="009C4EDD"/>
    <w:rsid w:val="009C53D1"/>
    <w:rsid w:val="009C5412"/>
    <w:rsid w:val="009C5476"/>
    <w:rsid w:val="009C5486"/>
    <w:rsid w:val="009C548F"/>
    <w:rsid w:val="009C55A3"/>
    <w:rsid w:val="009C56AC"/>
    <w:rsid w:val="009C575A"/>
    <w:rsid w:val="009C583F"/>
    <w:rsid w:val="009C59A9"/>
    <w:rsid w:val="009C5AB4"/>
    <w:rsid w:val="009C5AFF"/>
    <w:rsid w:val="009C5BA4"/>
    <w:rsid w:val="009C5BDB"/>
    <w:rsid w:val="009C5CB3"/>
    <w:rsid w:val="009C5DF8"/>
    <w:rsid w:val="009C5E70"/>
    <w:rsid w:val="009C622A"/>
    <w:rsid w:val="009C62F4"/>
    <w:rsid w:val="009C6420"/>
    <w:rsid w:val="009C644C"/>
    <w:rsid w:val="009C647A"/>
    <w:rsid w:val="009C647E"/>
    <w:rsid w:val="009C6655"/>
    <w:rsid w:val="009C6A90"/>
    <w:rsid w:val="009C6C60"/>
    <w:rsid w:val="009C6CA0"/>
    <w:rsid w:val="009C6FE0"/>
    <w:rsid w:val="009C710A"/>
    <w:rsid w:val="009C712D"/>
    <w:rsid w:val="009C7281"/>
    <w:rsid w:val="009C72C3"/>
    <w:rsid w:val="009C7305"/>
    <w:rsid w:val="009C73C8"/>
    <w:rsid w:val="009C78C2"/>
    <w:rsid w:val="009C793B"/>
    <w:rsid w:val="009C797A"/>
    <w:rsid w:val="009C7ACC"/>
    <w:rsid w:val="009C7C02"/>
    <w:rsid w:val="009C7DB1"/>
    <w:rsid w:val="009C7DBF"/>
    <w:rsid w:val="009C7E40"/>
    <w:rsid w:val="009C7F59"/>
    <w:rsid w:val="009C7FEE"/>
    <w:rsid w:val="009D0085"/>
    <w:rsid w:val="009D00BD"/>
    <w:rsid w:val="009D03D9"/>
    <w:rsid w:val="009D0708"/>
    <w:rsid w:val="009D0819"/>
    <w:rsid w:val="009D0851"/>
    <w:rsid w:val="009D0B8E"/>
    <w:rsid w:val="009D0C90"/>
    <w:rsid w:val="009D0CB4"/>
    <w:rsid w:val="009D0D09"/>
    <w:rsid w:val="009D0D22"/>
    <w:rsid w:val="009D0D72"/>
    <w:rsid w:val="009D0FDD"/>
    <w:rsid w:val="009D10FE"/>
    <w:rsid w:val="009D1178"/>
    <w:rsid w:val="009D11B1"/>
    <w:rsid w:val="009D1234"/>
    <w:rsid w:val="009D1248"/>
    <w:rsid w:val="009D1325"/>
    <w:rsid w:val="009D1BB7"/>
    <w:rsid w:val="009D1BC7"/>
    <w:rsid w:val="009D1DC1"/>
    <w:rsid w:val="009D1DCF"/>
    <w:rsid w:val="009D1F45"/>
    <w:rsid w:val="009D20CA"/>
    <w:rsid w:val="009D2147"/>
    <w:rsid w:val="009D235F"/>
    <w:rsid w:val="009D25AB"/>
    <w:rsid w:val="009D265D"/>
    <w:rsid w:val="009D2740"/>
    <w:rsid w:val="009D27E6"/>
    <w:rsid w:val="009D28AA"/>
    <w:rsid w:val="009D2B83"/>
    <w:rsid w:val="009D2FC1"/>
    <w:rsid w:val="009D305C"/>
    <w:rsid w:val="009D30D4"/>
    <w:rsid w:val="009D3224"/>
    <w:rsid w:val="009D3386"/>
    <w:rsid w:val="009D3565"/>
    <w:rsid w:val="009D3569"/>
    <w:rsid w:val="009D3616"/>
    <w:rsid w:val="009D369A"/>
    <w:rsid w:val="009D369E"/>
    <w:rsid w:val="009D38AA"/>
    <w:rsid w:val="009D38D3"/>
    <w:rsid w:val="009D3C24"/>
    <w:rsid w:val="009D3E17"/>
    <w:rsid w:val="009D3F86"/>
    <w:rsid w:val="009D401C"/>
    <w:rsid w:val="009D4065"/>
    <w:rsid w:val="009D4185"/>
    <w:rsid w:val="009D4193"/>
    <w:rsid w:val="009D439F"/>
    <w:rsid w:val="009D43D8"/>
    <w:rsid w:val="009D468A"/>
    <w:rsid w:val="009D46A9"/>
    <w:rsid w:val="009D4728"/>
    <w:rsid w:val="009D4756"/>
    <w:rsid w:val="009D4759"/>
    <w:rsid w:val="009D48F8"/>
    <w:rsid w:val="009D4B4B"/>
    <w:rsid w:val="009D4BF6"/>
    <w:rsid w:val="009D4D41"/>
    <w:rsid w:val="009D5054"/>
    <w:rsid w:val="009D5166"/>
    <w:rsid w:val="009D51E7"/>
    <w:rsid w:val="009D534B"/>
    <w:rsid w:val="009D53CB"/>
    <w:rsid w:val="009D545D"/>
    <w:rsid w:val="009D557F"/>
    <w:rsid w:val="009D58D6"/>
    <w:rsid w:val="009D59BD"/>
    <w:rsid w:val="009D5A08"/>
    <w:rsid w:val="009D5A3A"/>
    <w:rsid w:val="009D5A6C"/>
    <w:rsid w:val="009D5B78"/>
    <w:rsid w:val="009D5D41"/>
    <w:rsid w:val="009D5E2B"/>
    <w:rsid w:val="009D5F94"/>
    <w:rsid w:val="009D61E4"/>
    <w:rsid w:val="009D6376"/>
    <w:rsid w:val="009D649E"/>
    <w:rsid w:val="009D64C6"/>
    <w:rsid w:val="009D66E1"/>
    <w:rsid w:val="009D6853"/>
    <w:rsid w:val="009D6882"/>
    <w:rsid w:val="009D68DB"/>
    <w:rsid w:val="009D691F"/>
    <w:rsid w:val="009D6938"/>
    <w:rsid w:val="009D696D"/>
    <w:rsid w:val="009D6B02"/>
    <w:rsid w:val="009D6B29"/>
    <w:rsid w:val="009D6B3B"/>
    <w:rsid w:val="009D6DC4"/>
    <w:rsid w:val="009D6DC6"/>
    <w:rsid w:val="009D6DCF"/>
    <w:rsid w:val="009D6E49"/>
    <w:rsid w:val="009D6F00"/>
    <w:rsid w:val="009D6F1E"/>
    <w:rsid w:val="009D6F67"/>
    <w:rsid w:val="009D6FFB"/>
    <w:rsid w:val="009D7032"/>
    <w:rsid w:val="009D712B"/>
    <w:rsid w:val="009D7152"/>
    <w:rsid w:val="009D715D"/>
    <w:rsid w:val="009D7239"/>
    <w:rsid w:val="009D73DA"/>
    <w:rsid w:val="009D78E6"/>
    <w:rsid w:val="009D7C80"/>
    <w:rsid w:val="009D7C8D"/>
    <w:rsid w:val="009D7D62"/>
    <w:rsid w:val="009D7DA1"/>
    <w:rsid w:val="009D7E3B"/>
    <w:rsid w:val="009D7F11"/>
    <w:rsid w:val="009E012B"/>
    <w:rsid w:val="009E0163"/>
    <w:rsid w:val="009E038E"/>
    <w:rsid w:val="009E041E"/>
    <w:rsid w:val="009E05CB"/>
    <w:rsid w:val="009E064C"/>
    <w:rsid w:val="009E068F"/>
    <w:rsid w:val="009E0710"/>
    <w:rsid w:val="009E0866"/>
    <w:rsid w:val="009E0888"/>
    <w:rsid w:val="009E0AD5"/>
    <w:rsid w:val="009E0B0A"/>
    <w:rsid w:val="009E0BEE"/>
    <w:rsid w:val="009E0D0A"/>
    <w:rsid w:val="009E0F61"/>
    <w:rsid w:val="009E1005"/>
    <w:rsid w:val="009E1051"/>
    <w:rsid w:val="009E1205"/>
    <w:rsid w:val="009E1328"/>
    <w:rsid w:val="009E134F"/>
    <w:rsid w:val="009E1371"/>
    <w:rsid w:val="009E1565"/>
    <w:rsid w:val="009E1600"/>
    <w:rsid w:val="009E1A33"/>
    <w:rsid w:val="009E1C59"/>
    <w:rsid w:val="009E1C78"/>
    <w:rsid w:val="009E1C97"/>
    <w:rsid w:val="009E1D26"/>
    <w:rsid w:val="009E1D93"/>
    <w:rsid w:val="009E1EBB"/>
    <w:rsid w:val="009E20AA"/>
    <w:rsid w:val="009E20DC"/>
    <w:rsid w:val="009E20EA"/>
    <w:rsid w:val="009E21AA"/>
    <w:rsid w:val="009E21F8"/>
    <w:rsid w:val="009E22A1"/>
    <w:rsid w:val="009E2450"/>
    <w:rsid w:val="009E2679"/>
    <w:rsid w:val="009E2A38"/>
    <w:rsid w:val="009E2AC8"/>
    <w:rsid w:val="009E2B48"/>
    <w:rsid w:val="009E2BED"/>
    <w:rsid w:val="009E2C7B"/>
    <w:rsid w:val="009E30E5"/>
    <w:rsid w:val="009E31A6"/>
    <w:rsid w:val="009E31EA"/>
    <w:rsid w:val="009E32D1"/>
    <w:rsid w:val="009E3328"/>
    <w:rsid w:val="009E3495"/>
    <w:rsid w:val="009E350D"/>
    <w:rsid w:val="009E3593"/>
    <w:rsid w:val="009E35FD"/>
    <w:rsid w:val="009E36BB"/>
    <w:rsid w:val="009E36D4"/>
    <w:rsid w:val="009E37D4"/>
    <w:rsid w:val="009E3813"/>
    <w:rsid w:val="009E398C"/>
    <w:rsid w:val="009E3BDB"/>
    <w:rsid w:val="009E3DD0"/>
    <w:rsid w:val="009E3E97"/>
    <w:rsid w:val="009E4028"/>
    <w:rsid w:val="009E4068"/>
    <w:rsid w:val="009E40D3"/>
    <w:rsid w:val="009E4197"/>
    <w:rsid w:val="009E4223"/>
    <w:rsid w:val="009E42AE"/>
    <w:rsid w:val="009E44A1"/>
    <w:rsid w:val="009E4819"/>
    <w:rsid w:val="009E49BE"/>
    <w:rsid w:val="009E4B96"/>
    <w:rsid w:val="009E4C23"/>
    <w:rsid w:val="009E4DF4"/>
    <w:rsid w:val="009E4F59"/>
    <w:rsid w:val="009E5022"/>
    <w:rsid w:val="009E50D0"/>
    <w:rsid w:val="009E51E6"/>
    <w:rsid w:val="009E53F6"/>
    <w:rsid w:val="009E5429"/>
    <w:rsid w:val="009E54E2"/>
    <w:rsid w:val="009E559D"/>
    <w:rsid w:val="009E5681"/>
    <w:rsid w:val="009E579F"/>
    <w:rsid w:val="009E5963"/>
    <w:rsid w:val="009E5A0C"/>
    <w:rsid w:val="009E5A46"/>
    <w:rsid w:val="009E5C30"/>
    <w:rsid w:val="009E5E29"/>
    <w:rsid w:val="009E6487"/>
    <w:rsid w:val="009E654F"/>
    <w:rsid w:val="009E65CA"/>
    <w:rsid w:val="009E69AD"/>
    <w:rsid w:val="009E6C51"/>
    <w:rsid w:val="009E6E20"/>
    <w:rsid w:val="009E6FE3"/>
    <w:rsid w:val="009E710D"/>
    <w:rsid w:val="009E7279"/>
    <w:rsid w:val="009E7282"/>
    <w:rsid w:val="009E729F"/>
    <w:rsid w:val="009E733A"/>
    <w:rsid w:val="009E73A6"/>
    <w:rsid w:val="009E73D6"/>
    <w:rsid w:val="009E747F"/>
    <w:rsid w:val="009E74B1"/>
    <w:rsid w:val="009E778C"/>
    <w:rsid w:val="009E78FD"/>
    <w:rsid w:val="009E7994"/>
    <w:rsid w:val="009E7995"/>
    <w:rsid w:val="009E7B8B"/>
    <w:rsid w:val="009E7BE0"/>
    <w:rsid w:val="009E7D26"/>
    <w:rsid w:val="009E7D62"/>
    <w:rsid w:val="009E7DA6"/>
    <w:rsid w:val="009E7E7A"/>
    <w:rsid w:val="009E7EE4"/>
    <w:rsid w:val="009F0066"/>
    <w:rsid w:val="009F02D1"/>
    <w:rsid w:val="009F02EE"/>
    <w:rsid w:val="009F0321"/>
    <w:rsid w:val="009F0346"/>
    <w:rsid w:val="009F0442"/>
    <w:rsid w:val="009F0483"/>
    <w:rsid w:val="009F0585"/>
    <w:rsid w:val="009F084E"/>
    <w:rsid w:val="009F08A3"/>
    <w:rsid w:val="009F092A"/>
    <w:rsid w:val="009F0964"/>
    <w:rsid w:val="009F0A82"/>
    <w:rsid w:val="009F0FF5"/>
    <w:rsid w:val="009F11D3"/>
    <w:rsid w:val="009F1214"/>
    <w:rsid w:val="009F12FD"/>
    <w:rsid w:val="009F14DB"/>
    <w:rsid w:val="009F1590"/>
    <w:rsid w:val="009F1640"/>
    <w:rsid w:val="009F16CA"/>
    <w:rsid w:val="009F17CC"/>
    <w:rsid w:val="009F1983"/>
    <w:rsid w:val="009F1B68"/>
    <w:rsid w:val="009F1C1F"/>
    <w:rsid w:val="009F1C29"/>
    <w:rsid w:val="009F1D2A"/>
    <w:rsid w:val="009F2017"/>
    <w:rsid w:val="009F2080"/>
    <w:rsid w:val="009F2210"/>
    <w:rsid w:val="009F2286"/>
    <w:rsid w:val="009F23D5"/>
    <w:rsid w:val="009F246F"/>
    <w:rsid w:val="009F2509"/>
    <w:rsid w:val="009F2513"/>
    <w:rsid w:val="009F265D"/>
    <w:rsid w:val="009F27BA"/>
    <w:rsid w:val="009F289A"/>
    <w:rsid w:val="009F28AD"/>
    <w:rsid w:val="009F28BE"/>
    <w:rsid w:val="009F28EC"/>
    <w:rsid w:val="009F2B81"/>
    <w:rsid w:val="009F2C01"/>
    <w:rsid w:val="009F2C07"/>
    <w:rsid w:val="009F2DF0"/>
    <w:rsid w:val="009F2EB9"/>
    <w:rsid w:val="009F2F88"/>
    <w:rsid w:val="009F2F97"/>
    <w:rsid w:val="009F3488"/>
    <w:rsid w:val="009F357D"/>
    <w:rsid w:val="009F359C"/>
    <w:rsid w:val="009F3661"/>
    <w:rsid w:val="009F37A3"/>
    <w:rsid w:val="009F3825"/>
    <w:rsid w:val="009F3869"/>
    <w:rsid w:val="009F3A63"/>
    <w:rsid w:val="009F3ABA"/>
    <w:rsid w:val="009F3F4B"/>
    <w:rsid w:val="009F41AD"/>
    <w:rsid w:val="009F4240"/>
    <w:rsid w:val="009F424D"/>
    <w:rsid w:val="009F4403"/>
    <w:rsid w:val="009F45F2"/>
    <w:rsid w:val="009F4619"/>
    <w:rsid w:val="009F4866"/>
    <w:rsid w:val="009F4891"/>
    <w:rsid w:val="009F4941"/>
    <w:rsid w:val="009F4A9C"/>
    <w:rsid w:val="009F4B95"/>
    <w:rsid w:val="009F4BB6"/>
    <w:rsid w:val="009F4C25"/>
    <w:rsid w:val="009F4C43"/>
    <w:rsid w:val="009F4D1B"/>
    <w:rsid w:val="009F4D99"/>
    <w:rsid w:val="009F51DB"/>
    <w:rsid w:val="009F51FF"/>
    <w:rsid w:val="009F5356"/>
    <w:rsid w:val="009F5409"/>
    <w:rsid w:val="009F5470"/>
    <w:rsid w:val="009F5491"/>
    <w:rsid w:val="009F54F5"/>
    <w:rsid w:val="009F575A"/>
    <w:rsid w:val="009F5829"/>
    <w:rsid w:val="009F58A1"/>
    <w:rsid w:val="009F596E"/>
    <w:rsid w:val="009F597E"/>
    <w:rsid w:val="009F5A09"/>
    <w:rsid w:val="009F5A9E"/>
    <w:rsid w:val="009F5B12"/>
    <w:rsid w:val="009F5CEB"/>
    <w:rsid w:val="009F5EEF"/>
    <w:rsid w:val="009F601F"/>
    <w:rsid w:val="009F607A"/>
    <w:rsid w:val="009F6080"/>
    <w:rsid w:val="009F6213"/>
    <w:rsid w:val="009F6320"/>
    <w:rsid w:val="009F633D"/>
    <w:rsid w:val="009F63A4"/>
    <w:rsid w:val="009F6452"/>
    <w:rsid w:val="009F6681"/>
    <w:rsid w:val="009F6B59"/>
    <w:rsid w:val="009F6B5B"/>
    <w:rsid w:val="009F6E6C"/>
    <w:rsid w:val="009F6EA4"/>
    <w:rsid w:val="009F6F2F"/>
    <w:rsid w:val="009F70DF"/>
    <w:rsid w:val="009F70E2"/>
    <w:rsid w:val="009F71B6"/>
    <w:rsid w:val="009F7247"/>
    <w:rsid w:val="009F7291"/>
    <w:rsid w:val="009F72C1"/>
    <w:rsid w:val="009F732B"/>
    <w:rsid w:val="009F7347"/>
    <w:rsid w:val="009F74BA"/>
    <w:rsid w:val="009F7511"/>
    <w:rsid w:val="009F7574"/>
    <w:rsid w:val="009F7627"/>
    <w:rsid w:val="009F763A"/>
    <w:rsid w:val="009F7705"/>
    <w:rsid w:val="009F7710"/>
    <w:rsid w:val="009F7721"/>
    <w:rsid w:val="009F774E"/>
    <w:rsid w:val="009F77EF"/>
    <w:rsid w:val="009F7862"/>
    <w:rsid w:val="009F7A8A"/>
    <w:rsid w:val="009F7B11"/>
    <w:rsid w:val="009F7E38"/>
    <w:rsid w:val="009F7E5F"/>
    <w:rsid w:val="009F7EAC"/>
    <w:rsid w:val="009F7EE5"/>
    <w:rsid w:val="00A000F2"/>
    <w:rsid w:val="00A0029A"/>
    <w:rsid w:val="00A002DC"/>
    <w:rsid w:val="00A0033A"/>
    <w:rsid w:val="00A0036E"/>
    <w:rsid w:val="00A00565"/>
    <w:rsid w:val="00A00682"/>
    <w:rsid w:val="00A0074E"/>
    <w:rsid w:val="00A00859"/>
    <w:rsid w:val="00A00927"/>
    <w:rsid w:val="00A00A78"/>
    <w:rsid w:val="00A00B0A"/>
    <w:rsid w:val="00A00B8F"/>
    <w:rsid w:val="00A00B9E"/>
    <w:rsid w:val="00A00C3A"/>
    <w:rsid w:val="00A00C51"/>
    <w:rsid w:val="00A00C82"/>
    <w:rsid w:val="00A00DB4"/>
    <w:rsid w:val="00A00ED9"/>
    <w:rsid w:val="00A01067"/>
    <w:rsid w:val="00A011C5"/>
    <w:rsid w:val="00A0134E"/>
    <w:rsid w:val="00A0140C"/>
    <w:rsid w:val="00A014B6"/>
    <w:rsid w:val="00A01660"/>
    <w:rsid w:val="00A018A4"/>
    <w:rsid w:val="00A01A7E"/>
    <w:rsid w:val="00A01C67"/>
    <w:rsid w:val="00A01DC9"/>
    <w:rsid w:val="00A01EBF"/>
    <w:rsid w:val="00A01EF5"/>
    <w:rsid w:val="00A02075"/>
    <w:rsid w:val="00A020F4"/>
    <w:rsid w:val="00A0214B"/>
    <w:rsid w:val="00A02219"/>
    <w:rsid w:val="00A02345"/>
    <w:rsid w:val="00A02404"/>
    <w:rsid w:val="00A0260D"/>
    <w:rsid w:val="00A0271E"/>
    <w:rsid w:val="00A028CD"/>
    <w:rsid w:val="00A029C7"/>
    <w:rsid w:val="00A02AC4"/>
    <w:rsid w:val="00A02B34"/>
    <w:rsid w:val="00A02CD7"/>
    <w:rsid w:val="00A02F0A"/>
    <w:rsid w:val="00A02F25"/>
    <w:rsid w:val="00A03045"/>
    <w:rsid w:val="00A0313F"/>
    <w:rsid w:val="00A03163"/>
    <w:rsid w:val="00A03243"/>
    <w:rsid w:val="00A033C7"/>
    <w:rsid w:val="00A0342B"/>
    <w:rsid w:val="00A034AE"/>
    <w:rsid w:val="00A03575"/>
    <w:rsid w:val="00A035F2"/>
    <w:rsid w:val="00A036B5"/>
    <w:rsid w:val="00A03721"/>
    <w:rsid w:val="00A037BA"/>
    <w:rsid w:val="00A037E9"/>
    <w:rsid w:val="00A0393A"/>
    <w:rsid w:val="00A03CD1"/>
    <w:rsid w:val="00A03F9C"/>
    <w:rsid w:val="00A03FF8"/>
    <w:rsid w:val="00A040D7"/>
    <w:rsid w:val="00A042EF"/>
    <w:rsid w:val="00A043E1"/>
    <w:rsid w:val="00A0444B"/>
    <w:rsid w:val="00A046C1"/>
    <w:rsid w:val="00A0478E"/>
    <w:rsid w:val="00A04A0A"/>
    <w:rsid w:val="00A04B48"/>
    <w:rsid w:val="00A04B77"/>
    <w:rsid w:val="00A04C59"/>
    <w:rsid w:val="00A04D72"/>
    <w:rsid w:val="00A04E0A"/>
    <w:rsid w:val="00A050F2"/>
    <w:rsid w:val="00A0521D"/>
    <w:rsid w:val="00A052C1"/>
    <w:rsid w:val="00A05365"/>
    <w:rsid w:val="00A05380"/>
    <w:rsid w:val="00A053BE"/>
    <w:rsid w:val="00A0540E"/>
    <w:rsid w:val="00A0544F"/>
    <w:rsid w:val="00A05519"/>
    <w:rsid w:val="00A0569E"/>
    <w:rsid w:val="00A058BD"/>
    <w:rsid w:val="00A059C3"/>
    <w:rsid w:val="00A059E7"/>
    <w:rsid w:val="00A05B72"/>
    <w:rsid w:val="00A05CD0"/>
    <w:rsid w:val="00A05CDC"/>
    <w:rsid w:val="00A05D08"/>
    <w:rsid w:val="00A0628A"/>
    <w:rsid w:val="00A06363"/>
    <w:rsid w:val="00A0644D"/>
    <w:rsid w:val="00A06499"/>
    <w:rsid w:val="00A06501"/>
    <w:rsid w:val="00A06508"/>
    <w:rsid w:val="00A06708"/>
    <w:rsid w:val="00A0689E"/>
    <w:rsid w:val="00A06D2C"/>
    <w:rsid w:val="00A06DB5"/>
    <w:rsid w:val="00A06E08"/>
    <w:rsid w:val="00A06F4E"/>
    <w:rsid w:val="00A06F6F"/>
    <w:rsid w:val="00A06FBB"/>
    <w:rsid w:val="00A07185"/>
    <w:rsid w:val="00A07216"/>
    <w:rsid w:val="00A072D1"/>
    <w:rsid w:val="00A07536"/>
    <w:rsid w:val="00A07545"/>
    <w:rsid w:val="00A075C1"/>
    <w:rsid w:val="00A077C2"/>
    <w:rsid w:val="00A07860"/>
    <w:rsid w:val="00A07916"/>
    <w:rsid w:val="00A07A35"/>
    <w:rsid w:val="00A07AB1"/>
    <w:rsid w:val="00A07AE2"/>
    <w:rsid w:val="00A07AFE"/>
    <w:rsid w:val="00A07C1A"/>
    <w:rsid w:val="00A07F13"/>
    <w:rsid w:val="00A1003E"/>
    <w:rsid w:val="00A100A8"/>
    <w:rsid w:val="00A10124"/>
    <w:rsid w:val="00A101ED"/>
    <w:rsid w:val="00A103D8"/>
    <w:rsid w:val="00A106BD"/>
    <w:rsid w:val="00A106D6"/>
    <w:rsid w:val="00A107A7"/>
    <w:rsid w:val="00A10827"/>
    <w:rsid w:val="00A10A47"/>
    <w:rsid w:val="00A10AB3"/>
    <w:rsid w:val="00A10B59"/>
    <w:rsid w:val="00A10C55"/>
    <w:rsid w:val="00A10C74"/>
    <w:rsid w:val="00A10D44"/>
    <w:rsid w:val="00A10E82"/>
    <w:rsid w:val="00A10ED9"/>
    <w:rsid w:val="00A11221"/>
    <w:rsid w:val="00A11229"/>
    <w:rsid w:val="00A112F6"/>
    <w:rsid w:val="00A116D9"/>
    <w:rsid w:val="00A117CD"/>
    <w:rsid w:val="00A11947"/>
    <w:rsid w:val="00A1195E"/>
    <w:rsid w:val="00A11CC7"/>
    <w:rsid w:val="00A11E87"/>
    <w:rsid w:val="00A1217F"/>
    <w:rsid w:val="00A12297"/>
    <w:rsid w:val="00A1229D"/>
    <w:rsid w:val="00A122F5"/>
    <w:rsid w:val="00A12312"/>
    <w:rsid w:val="00A123AA"/>
    <w:rsid w:val="00A123C6"/>
    <w:rsid w:val="00A12406"/>
    <w:rsid w:val="00A12475"/>
    <w:rsid w:val="00A125FB"/>
    <w:rsid w:val="00A126E4"/>
    <w:rsid w:val="00A12783"/>
    <w:rsid w:val="00A12890"/>
    <w:rsid w:val="00A128B0"/>
    <w:rsid w:val="00A12B1D"/>
    <w:rsid w:val="00A12BE4"/>
    <w:rsid w:val="00A12CD5"/>
    <w:rsid w:val="00A1301D"/>
    <w:rsid w:val="00A1303C"/>
    <w:rsid w:val="00A133E7"/>
    <w:rsid w:val="00A137B9"/>
    <w:rsid w:val="00A13A63"/>
    <w:rsid w:val="00A13A6D"/>
    <w:rsid w:val="00A13B02"/>
    <w:rsid w:val="00A13C7C"/>
    <w:rsid w:val="00A13DFA"/>
    <w:rsid w:val="00A13E74"/>
    <w:rsid w:val="00A13FB3"/>
    <w:rsid w:val="00A1409E"/>
    <w:rsid w:val="00A140E0"/>
    <w:rsid w:val="00A14293"/>
    <w:rsid w:val="00A143C3"/>
    <w:rsid w:val="00A14655"/>
    <w:rsid w:val="00A146E2"/>
    <w:rsid w:val="00A14745"/>
    <w:rsid w:val="00A1478E"/>
    <w:rsid w:val="00A14A8A"/>
    <w:rsid w:val="00A14B37"/>
    <w:rsid w:val="00A14C0D"/>
    <w:rsid w:val="00A14C7C"/>
    <w:rsid w:val="00A14D46"/>
    <w:rsid w:val="00A14E1A"/>
    <w:rsid w:val="00A1505C"/>
    <w:rsid w:val="00A151F4"/>
    <w:rsid w:val="00A15345"/>
    <w:rsid w:val="00A153E2"/>
    <w:rsid w:val="00A156E9"/>
    <w:rsid w:val="00A158C9"/>
    <w:rsid w:val="00A159A6"/>
    <w:rsid w:val="00A159C1"/>
    <w:rsid w:val="00A159FA"/>
    <w:rsid w:val="00A15BFB"/>
    <w:rsid w:val="00A15D2C"/>
    <w:rsid w:val="00A15E2A"/>
    <w:rsid w:val="00A15E54"/>
    <w:rsid w:val="00A15FEE"/>
    <w:rsid w:val="00A1605E"/>
    <w:rsid w:val="00A1618F"/>
    <w:rsid w:val="00A1619C"/>
    <w:rsid w:val="00A1622A"/>
    <w:rsid w:val="00A162C3"/>
    <w:rsid w:val="00A16330"/>
    <w:rsid w:val="00A1636F"/>
    <w:rsid w:val="00A163B7"/>
    <w:rsid w:val="00A16415"/>
    <w:rsid w:val="00A16487"/>
    <w:rsid w:val="00A164C8"/>
    <w:rsid w:val="00A16571"/>
    <w:rsid w:val="00A165A6"/>
    <w:rsid w:val="00A166A3"/>
    <w:rsid w:val="00A16789"/>
    <w:rsid w:val="00A167DF"/>
    <w:rsid w:val="00A16A27"/>
    <w:rsid w:val="00A16A71"/>
    <w:rsid w:val="00A16B0A"/>
    <w:rsid w:val="00A16D66"/>
    <w:rsid w:val="00A16DE7"/>
    <w:rsid w:val="00A16DF5"/>
    <w:rsid w:val="00A16F34"/>
    <w:rsid w:val="00A1708C"/>
    <w:rsid w:val="00A176D5"/>
    <w:rsid w:val="00A17747"/>
    <w:rsid w:val="00A17954"/>
    <w:rsid w:val="00A179C7"/>
    <w:rsid w:val="00A17AC5"/>
    <w:rsid w:val="00A17C07"/>
    <w:rsid w:val="00A17D61"/>
    <w:rsid w:val="00A17D67"/>
    <w:rsid w:val="00A17E8C"/>
    <w:rsid w:val="00A17EE7"/>
    <w:rsid w:val="00A17EEE"/>
    <w:rsid w:val="00A17FDC"/>
    <w:rsid w:val="00A200BE"/>
    <w:rsid w:val="00A200E0"/>
    <w:rsid w:val="00A2016F"/>
    <w:rsid w:val="00A2026E"/>
    <w:rsid w:val="00A202F8"/>
    <w:rsid w:val="00A2033B"/>
    <w:rsid w:val="00A20608"/>
    <w:rsid w:val="00A20785"/>
    <w:rsid w:val="00A20A0D"/>
    <w:rsid w:val="00A20B7C"/>
    <w:rsid w:val="00A20B8C"/>
    <w:rsid w:val="00A20B95"/>
    <w:rsid w:val="00A20BBA"/>
    <w:rsid w:val="00A2104B"/>
    <w:rsid w:val="00A21198"/>
    <w:rsid w:val="00A214C4"/>
    <w:rsid w:val="00A2165E"/>
    <w:rsid w:val="00A217F4"/>
    <w:rsid w:val="00A21A08"/>
    <w:rsid w:val="00A21B96"/>
    <w:rsid w:val="00A21C43"/>
    <w:rsid w:val="00A21D1F"/>
    <w:rsid w:val="00A21DA5"/>
    <w:rsid w:val="00A21F23"/>
    <w:rsid w:val="00A22206"/>
    <w:rsid w:val="00A2230F"/>
    <w:rsid w:val="00A22468"/>
    <w:rsid w:val="00A2247C"/>
    <w:rsid w:val="00A2259C"/>
    <w:rsid w:val="00A22658"/>
    <w:rsid w:val="00A22677"/>
    <w:rsid w:val="00A226A8"/>
    <w:rsid w:val="00A2294D"/>
    <w:rsid w:val="00A22A83"/>
    <w:rsid w:val="00A22BCB"/>
    <w:rsid w:val="00A22D32"/>
    <w:rsid w:val="00A22ECA"/>
    <w:rsid w:val="00A22FDB"/>
    <w:rsid w:val="00A2331D"/>
    <w:rsid w:val="00A23363"/>
    <w:rsid w:val="00A2365C"/>
    <w:rsid w:val="00A236B1"/>
    <w:rsid w:val="00A236DC"/>
    <w:rsid w:val="00A236F7"/>
    <w:rsid w:val="00A237D8"/>
    <w:rsid w:val="00A237D9"/>
    <w:rsid w:val="00A239FA"/>
    <w:rsid w:val="00A23D56"/>
    <w:rsid w:val="00A23E10"/>
    <w:rsid w:val="00A23F23"/>
    <w:rsid w:val="00A2400A"/>
    <w:rsid w:val="00A240DE"/>
    <w:rsid w:val="00A24131"/>
    <w:rsid w:val="00A24326"/>
    <w:rsid w:val="00A24343"/>
    <w:rsid w:val="00A24378"/>
    <w:rsid w:val="00A2473C"/>
    <w:rsid w:val="00A248EA"/>
    <w:rsid w:val="00A24CD3"/>
    <w:rsid w:val="00A24CF0"/>
    <w:rsid w:val="00A24D04"/>
    <w:rsid w:val="00A24DF7"/>
    <w:rsid w:val="00A24E24"/>
    <w:rsid w:val="00A24E49"/>
    <w:rsid w:val="00A24E92"/>
    <w:rsid w:val="00A2510F"/>
    <w:rsid w:val="00A2554A"/>
    <w:rsid w:val="00A255D0"/>
    <w:rsid w:val="00A256E6"/>
    <w:rsid w:val="00A258C9"/>
    <w:rsid w:val="00A258E5"/>
    <w:rsid w:val="00A25972"/>
    <w:rsid w:val="00A259A9"/>
    <w:rsid w:val="00A25BF9"/>
    <w:rsid w:val="00A25DBE"/>
    <w:rsid w:val="00A25E2F"/>
    <w:rsid w:val="00A25E32"/>
    <w:rsid w:val="00A25F03"/>
    <w:rsid w:val="00A25F17"/>
    <w:rsid w:val="00A263E9"/>
    <w:rsid w:val="00A26939"/>
    <w:rsid w:val="00A26A1D"/>
    <w:rsid w:val="00A26A84"/>
    <w:rsid w:val="00A26D77"/>
    <w:rsid w:val="00A26DCE"/>
    <w:rsid w:val="00A271B3"/>
    <w:rsid w:val="00A272C7"/>
    <w:rsid w:val="00A27435"/>
    <w:rsid w:val="00A27523"/>
    <w:rsid w:val="00A2755C"/>
    <w:rsid w:val="00A27676"/>
    <w:rsid w:val="00A2778C"/>
    <w:rsid w:val="00A27AFE"/>
    <w:rsid w:val="00A27C00"/>
    <w:rsid w:val="00A27D6E"/>
    <w:rsid w:val="00A30210"/>
    <w:rsid w:val="00A3021A"/>
    <w:rsid w:val="00A30324"/>
    <w:rsid w:val="00A303A6"/>
    <w:rsid w:val="00A303EA"/>
    <w:rsid w:val="00A305BC"/>
    <w:rsid w:val="00A308F4"/>
    <w:rsid w:val="00A3090C"/>
    <w:rsid w:val="00A30B6A"/>
    <w:rsid w:val="00A30C09"/>
    <w:rsid w:val="00A30F4A"/>
    <w:rsid w:val="00A30FBF"/>
    <w:rsid w:val="00A30FEC"/>
    <w:rsid w:val="00A31147"/>
    <w:rsid w:val="00A3115D"/>
    <w:rsid w:val="00A31290"/>
    <w:rsid w:val="00A313A5"/>
    <w:rsid w:val="00A314FA"/>
    <w:rsid w:val="00A317B5"/>
    <w:rsid w:val="00A31828"/>
    <w:rsid w:val="00A318CA"/>
    <w:rsid w:val="00A31B3C"/>
    <w:rsid w:val="00A31B56"/>
    <w:rsid w:val="00A31B76"/>
    <w:rsid w:val="00A31C48"/>
    <w:rsid w:val="00A31C7A"/>
    <w:rsid w:val="00A31D1F"/>
    <w:rsid w:val="00A31D9D"/>
    <w:rsid w:val="00A31DD7"/>
    <w:rsid w:val="00A3204C"/>
    <w:rsid w:val="00A321A4"/>
    <w:rsid w:val="00A322A7"/>
    <w:rsid w:val="00A322EC"/>
    <w:rsid w:val="00A323DB"/>
    <w:rsid w:val="00A32582"/>
    <w:rsid w:val="00A325D7"/>
    <w:rsid w:val="00A327CD"/>
    <w:rsid w:val="00A3282F"/>
    <w:rsid w:val="00A32A26"/>
    <w:rsid w:val="00A32AD2"/>
    <w:rsid w:val="00A32BCB"/>
    <w:rsid w:val="00A333A8"/>
    <w:rsid w:val="00A33559"/>
    <w:rsid w:val="00A33616"/>
    <w:rsid w:val="00A33876"/>
    <w:rsid w:val="00A339FB"/>
    <w:rsid w:val="00A33A1C"/>
    <w:rsid w:val="00A33A8C"/>
    <w:rsid w:val="00A33A98"/>
    <w:rsid w:val="00A33AA0"/>
    <w:rsid w:val="00A33B06"/>
    <w:rsid w:val="00A33BB6"/>
    <w:rsid w:val="00A33E37"/>
    <w:rsid w:val="00A33F5F"/>
    <w:rsid w:val="00A3407C"/>
    <w:rsid w:val="00A3420C"/>
    <w:rsid w:val="00A34238"/>
    <w:rsid w:val="00A342D0"/>
    <w:rsid w:val="00A34480"/>
    <w:rsid w:val="00A347E0"/>
    <w:rsid w:val="00A34826"/>
    <w:rsid w:val="00A3498F"/>
    <w:rsid w:val="00A34A2E"/>
    <w:rsid w:val="00A34AE4"/>
    <w:rsid w:val="00A34B6E"/>
    <w:rsid w:val="00A34C94"/>
    <w:rsid w:val="00A34D7E"/>
    <w:rsid w:val="00A34F25"/>
    <w:rsid w:val="00A34F3D"/>
    <w:rsid w:val="00A34F52"/>
    <w:rsid w:val="00A34F80"/>
    <w:rsid w:val="00A34FC5"/>
    <w:rsid w:val="00A35085"/>
    <w:rsid w:val="00A35247"/>
    <w:rsid w:val="00A356D3"/>
    <w:rsid w:val="00A3573F"/>
    <w:rsid w:val="00A3598A"/>
    <w:rsid w:val="00A359AD"/>
    <w:rsid w:val="00A35C80"/>
    <w:rsid w:val="00A35F21"/>
    <w:rsid w:val="00A35FC0"/>
    <w:rsid w:val="00A36046"/>
    <w:rsid w:val="00A3612E"/>
    <w:rsid w:val="00A3623B"/>
    <w:rsid w:val="00A36253"/>
    <w:rsid w:val="00A36288"/>
    <w:rsid w:val="00A363B7"/>
    <w:rsid w:val="00A363D3"/>
    <w:rsid w:val="00A3642E"/>
    <w:rsid w:val="00A364BC"/>
    <w:rsid w:val="00A365DC"/>
    <w:rsid w:val="00A36680"/>
    <w:rsid w:val="00A366D3"/>
    <w:rsid w:val="00A36752"/>
    <w:rsid w:val="00A3677C"/>
    <w:rsid w:val="00A36BCC"/>
    <w:rsid w:val="00A36D3C"/>
    <w:rsid w:val="00A36DC6"/>
    <w:rsid w:val="00A36E01"/>
    <w:rsid w:val="00A36E3A"/>
    <w:rsid w:val="00A36E7D"/>
    <w:rsid w:val="00A36FAC"/>
    <w:rsid w:val="00A371A3"/>
    <w:rsid w:val="00A37216"/>
    <w:rsid w:val="00A372A9"/>
    <w:rsid w:val="00A37327"/>
    <w:rsid w:val="00A373A5"/>
    <w:rsid w:val="00A3743D"/>
    <w:rsid w:val="00A374AF"/>
    <w:rsid w:val="00A375A7"/>
    <w:rsid w:val="00A377AB"/>
    <w:rsid w:val="00A3794D"/>
    <w:rsid w:val="00A379E5"/>
    <w:rsid w:val="00A37B58"/>
    <w:rsid w:val="00A37F16"/>
    <w:rsid w:val="00A37F3F"/>
    <w:rsid w:val="00A37F51"/>
    <w:rsid w:val="00A4003D"/>
    <w:rsid w:val="00A400D4"/>
    <w:rsid w:val="00A40163"/>
    <w:rsid w:val="00A40297"/>
    <w:rsid w:val="00A40387"/>
    <w:rsid w:val="00A40646"/>
    <w:rsid w:val="00A40669"/>
    <w:rsid w:val="00A407AC"/>
    <w:rsid w:val="00A40884"/>
    <w:rsid w:val="00A40A2A"/>
    <w:rsid w:val="00A40A4B"/>
    <w:rsid w:val="00A40BAB"/>
    <w:rsid w:val="00A40BEF"/>
    <w:rsid w:val="00A40C07"/>
    <w:rsid w:val="00A40CC1"/>
    <w:rsid w:val="00A40CDF"/>
    <w:rsid w:val="00A40D22"/>
    <w:rsid w:val="00A40D7C"/>
    <w:rsid w:val="00A40DCA"/>
    <w:rsid w:val="00A40E4B"/>
    <w:rsid w:val="00A4108B"/>
    <w:rsid w:val="00A410C3"/>
    <w:rsid w:val="00A4131C"/>
    <w:rsid w:val="00A414FF"/>
    <w:rsid w:val="00A4158F"/>
    <w:rsid w:val="00A41595"/>
    <w:rsid w:val="00A415B2"/>
    <w:rsid w:val="00A418D8"/>
    <w:rsid w:val="00A4192D"/>
    <w:rsid w:val="00A41A45"/>
    <w:rsid w:val="00A41AFF"/>
    <w:rsid w:val="00A41DBC"/>
    <w:rsid w:val="00A41E32"/>
    <w:rsid w:val="00A41F53"/>
    <w:rsid w:val="00A41F5F"/>
    <w:rsid w:val="00A42011"/>
    <w:rsid w:val="00A4206C"/>
    <w:rsid w:val="00A42093"/>
    <w:rsid w:val="00A42340"/>
    <w:rsid w:val="00A425F8"/>
    <w:rsid w:val="00A425FD"/>
    <w:rsid w:val="00A42600"/>
    <w:rsid w:val="00A4283B"/>
    <w:rsid w:val="00A4284D"/>
    <w:rsid w:val="00A42881"/>
    <w:rsid w:val="00A428EB"/>
    <w:rsid w:val="00A429FB"/>
    <w:rsid w:val="00A42B2E"/>
    <w:rsid w:val="00A42B51"/>
    <w:rsid w:val="00A42BD1"/>
    <w:rsid w:val="00A42E90"/>
    <w:rsid w:val="00A42F90"/>
    <w:rsid w:val="00A43192"/>
    <w:rsid w:val="00A4320E"/>
    <w:rsid w:val="00A433A6"/>
    <w:rsid w:val="00A43409"/>
    <w:rsid w:val="00A4372D"/>
    <w:rsid w:val="00A43758"/>
    <w:rsid w:val="00A43881"/>
    <w:rsid w:val="00A43941"/>
    <w:rsid w:val="00A4396A"/>
    <w:rsid w:val="00A43B24"/>
    <w:rsid w:val="00A43CB4"/>
    <w:rsid w:val="00A43F53"/>
    <w:rsid w:val="00A43FAF"/>
    <w:rsid w:val="00A44019"/>
    <w:rsid w:val="00A44126"/>
    <w:rsid w:val="00A4412A"/>
    <w:rsid w:val="00A44185"/>
    <w:rsid w:val="00A441AA"/>
    <w:rsid w:val="00A441B0"/>
    <w:rsid w:val="00A4420F"/>
    <w:rsid w:val="00A44226"/>
    <w:rsid w:val="00A443EF"/>
    <w:rsid w:val="00A4443F"/>
    <w:rsid w:val="00A44490"/>
    <w:rsid w:val="00A4449E"/>
    <w:rsid w:val="00A444BD"/>
    <w:rsid w:val="00A4454D"/>
    <w:rsid w:val="00A445BD"/>
    <w:rsid w:val="00A44790"/>
    <w:rsid w:val="00A44975"/>
    <w:rsid w:val="00A44B87"/>
    <w:rsid w:val="00A44BC8"/>
    <w:rsid w:val="00A44D15"/>
    <w:rsid w:val="00A44DB8"/>
    <w:rsid w:val="00A44EE8"/>
    <w:rsid w:val="00A45074"/>
    <w:rsid w:val="00A450E5"/>
    <w:rsid w:val="00A45224"/>
    <w:rsid w:val="00A4525A"/>
    <w:rsid w:val="00A4527F"/>
    <w:rsid w:val="00A45367"/>
    <w:rsid w:val="00A454B1"/>
    <w:rsid w:val="00A45793"/>
    <w:rsid w:val="00A458B1"/>
    <w:rsid w:val="00A458B2"/>
    <w:rsid w:val="00A45AAD"/>
    <w:rsid w:val="00A45AF5"/>
    <w:rsid w:val="00A45B32"/>
    <w:rsid w:val="00A45BB8"/>
    <w:rsid w:val="00A45C19"/>
    <w:rsid w:val="00A46032"/>
    <w:rsid w:val="00A460E7"/>
    <w:rsid w:val="00A461C4"/>
    <w:rsid w:val="00A46224"/>
    <w:rsid w:val="00A46255"/>
    <w:rsid w:val="00A46337"/>
    <w:rsid w:val="00A463F7"/>
    <w:rsid w:val="00A46442"/>
    <w:rsid w:val="00A4664B"/>
    <w:rsid w:val="00A4671F"/>
    <w:rsid w:val="00A4698D"/>
    <w:rsid w:val="00A46AE5"/>
    <w:rsid w:val="00A46CC9"/>
    <w:rsid w:val="00A46D3F"/>
    <w:rsid w:val="00A46DC4"/>
    <w:rsid w:val="00A46DCA"/>
    <w:rsid w:val="00A46F24"/>
    <w:rsid w:val="00A47076"/>
    <w:rsid w:val="00A470E3"/>
    <w:rsid w:val="00A4734D"/>
    <w:rsid w:val="00A47377"/>
    <w:rsid w:val="00A4737C"/>
    <w:rsid w:val="00A475E8"/>
    <w:rsid w:val="00A4760E"/>
    <w:rsid w:val="00A4779C"/>
    <w:rsid w:val="00A478CE"/>
    <w:rsid w:val="00A4794F"/>
    <w:rsid w:val="00A47A55"/>
    <w:rsid w:val="00A47B50"/>
    <w:rsid w:val="00A47D7F"/>
    <w:rsid w:val="00A47DD2"/>
    <w:rsid w:val="00A50000"/>
    <w:rsid w:val="00A50004"/>
    <w:rsid w:val="00A505E1"/>
    <w:rsid w:val="00A50748"/>
    <w:rsid w:val="00A50A35"/>
    <w:rsid w:val="00A50B8C"/>
    <w:rsid w:val="00A50F3E"/>
    <w:rsid w:val="00A51077"/>
    <w:rsid w:val="00A51482"/>
    <w:rsid w:val="00A514DC"/>
    <w:rsid w:val="00A5154B"/>
    <w:rsid w:val="00A5199A"/>
    <w:rsid w:val="00A51A46"/>
    <w:rsid w:val="00A51B32"/>
    <w:rsid w:val="00A51BFB"/>
    <w:rsid w:val="00A51D1B"/>
    <w:rsid w:val="00A51D70"/>
    <w:rsid w:val="00A52005"/>
    <w:rsid w:val="00A52349"/>
    <w:rsid w:val="00A5240A"/>
    <w:rsid w:val="00A52595"/>
    <w:rsid w:val="00A52805"/>
    <w:rsid w:val="00A52835"/>
    <w:rsid w:val="00A52870"/>
    <w:rsid w:val="00A52928"/>
    <w:rsid w:val="00A529F8"/>
    <w:rsid w:val="00A52ADC"/>
    <w:rsid w:val="00A52B01"/>
    <w:rsid w:val="00A52CCB"/>
    <w:rsid w:val="00A52D0E"/>
    <w:rsid w:val="00A52DF3"/>
    <w:rsid w:val="00A52F19"/>
    <w:rsid w:val="00A5303F"/>
    <w:rsid w:val="00A53317"/>
    <w:rsid w:val="00A533DA"/>
    <w:rsid w:val="00A534E7"/>
    <w:rsid w:val="00A53603"/>
    <w:rsid w:val="00A53870"/>
    <w:rsid w:val="00A539BF"/>
    <w:rsid w:val="00A53BD8"/>
    <w:rsid w:val="00A53BDF"/>
    <w:rsid w:val="00A53CAF"/>
    <w:rsid w:val="00A53D1A"/>
    <w:rsid w:val="00A53E4E"/>
    <w:rsid w:val="00A53E7D"/>
    <w:rsid w:val="00A542EE"/>
    <w:rsid w:val="00A542F9"/>
    <w:rsid w:val="00A54488"/>
    <w:rsid w:val="00A54495"/>
    <w:rsid w:val="00A54534"/>
    <w:rsid w:val="00A547BB"/>
    <w:rsid w:val="00A54936"/>
    <w:rsid w:val="00A54A10"/>
    <w:rsid w:val="00A54B22"/>
    <w:rsid w:val="00A54D33"/>
    <w:rsid w:val="00A54DEA"/>
    <w:rsid w:val="00A54F8B"/>
    <w:rsid w:val="00A552E2"/>
    <w:rsid w:val="00A55351"/>
    <w:rsid w:val="00A553BA"/>
    <w:rsid w:val="00A5549B"/>
    <w:rsid w:val="00A555CD"/>
    <w:rsid w:val="00A555D7"/>
    <w:rsid w:val="00A5570E"/>
    <w:rsid w:val="00A55720"/>
    <w:rsid w:val="00A5578D"/>
    <w:rsid w:val="00A5593B"/>
    <w:rsid w:val="00A55AB3"/>
    <w:rsid w:val="00A55B9D"/>
    <w:rsid w:val="00A55D41"/>
    <w:rsid w:val="00A55D5C"/>
    <w:rsid w:val="00A55D6A"/>
    <w:rsid w:val="00A56069"/>
    <w:rsid w:val="00A560D1"/>
    <w:rsid w:val="00A56322"/>
    <w:rsid w:val="00A5668E"/>
    <w:rsid w:val="00A56A30"/>
    <w:rsid w:val="00A56B8B"/>
    <w:rsid w:val="00A56BCB"/>
    <w:rsid w:val="00A56D77"/>
    <w:rsid w:val="00A56D94"/>
    <w:rsid w:val="00A56ED7"/>
    <w:rsid w:val="00A56EEF"/>
    <w:rsid w:val="00A5716D"/>
    <w:rsid w:val="00A572B4"/>
    <w:rsid w:val="00A5733F"/>
    <w:rsid w:val="00A57343"/>
    <w:rsid w:val="00A5738E"/>
    <w:rsid w:val="00A573F7"/>
    <w:rsid w:val="00A57520"/>
    <w:rsid w:val="00A576BA"/>
    <w:rsid w:val="00A577EE"/>
    <w:rsid w:val="00A5784C"/>
    <w:rsid w:val="00A5796F"/>
    <w:rsid w:val="00A57C72"/>
    <w:rsid w:val="00A57E28"/>
    <w:rsid w:val="00A57E93"/>
    <w:rsid w:val="00A57F5E"/>
    <w:rsid w:val="00A60067"/>
    <w:rsid w:val="00A60162"/>
    <w:rsid w:val="00A60488"/>
    <w:rsid w:val="00A60619"/>
    <w:rsid w:val="00A607F9"/>
    <w:rsid w:val="00A60818"/>
    <w:rsid w:val="00A60855"/>
    <w:rsid w:val="00A609CD"/>
    <w:rsid w:val="00A60B76"/>
    <w:rsid w:val="00A60B77"/>
    <w:rsid w:val="00A60BF8"/>
    <w:rsid w:val="00A60D21"/>
    <w:rsid w:val="00A60E57"/>
    <w:rsid w:val="00A60F6F"/>
    <w:rsid w:val="00A60FD2"/>
    <w:rsid w:val="00A61148"/>
    <w:rsid w:val="00A6114E"/>
    <w:rsid w:val="00A61194"/>
    <w:rsid w:val="00A6125A"/>
    <w:rsid w:val="00A612B2"/>
    <w:rsid w:val="00A6139A"/>
    <w:rsid w:val="00A6147C"/>
    <w:rsid w:val="00A614B7"/>
    <w:rsid w:val="00A615FC"/>
    <w:rsid w:val="00A6174F"/>
    <w:rsid w:val="00A61939"/>
    <w:rsid w:val="00A619BB"/>
    <w:rsid w:val="00A61A5F"/>
    <w:rsid w:val="00A61ACB"/>
    <w:rsid w:val="00A61AF8"/>
    <w:rsid w:val="00A61AFB"/>
    <w:rsid w:val="00A61B76"/>
    <w:rsid w:val="00A61D7E"/>
    <w:rsid w:val="00A61DC2"/>
    <w:rsid w:val="00A61E2A"/>
    <w:rsid w:val="00A61F42"/>
    <w:rsid w:val="00A61FAC"/>
    <w:rsid w:val="00A6221D"/>
    <w:rsid w:val="00A622EB"/>
    <w:rsid w:val="00A62322"/>
    <w:rsid w:val="00A62409"/>
    <w:rsid w:val="00A6267C"/>
    <w:rsid w:val="00A62724"/>
    <w:rsid w:val="00A627D2"/>
    <w:rsid w:val="00A62AA3"/>
    <w:rsid w:val="00A62E1C"/>
    <w:rsid w:val="00A630C2"/>
    <w:rsid w:val="00A63151"/>
    <w:rsid w:val="00A6323B"/>
    <w:rsid w:val="00A63672"/>
    <w:rsid w:val="00A6368A"/>
    <w:rsid w:val="00A63822"/>
    <w:rsid w:val="00A63A29"/>
    <w:rsid w:val="00A63B54"/>
    <w:rsid w:val="00A63BB8"/>
    <w:rsid w:val="00A63DB7"/>
    <w:rsid w:val="00A63EDE"/>
    <w:rsid w:val="00A64029"/>
    <w:rsid w:val="00A640F7"/>
    <w:rsid w:val="00A64345"/>
    <w:rsid w:val="00A643B9"/>
    <w:rsid w:val="00A6440B"/>
    <w:rsid w:val="00A6445A"/>
    <w:rsid w:val="00A645B3"/>
    <w:rsid w:val="00A647F1"/>
    <w:rsid w:val="00A64929"/>
    <w:rsid w:val="00A649D9"/>
    <w:rsid w:val="00A64A0D"/>
    <w:rsid w:val="00A64AEF"/>
    <w:rsid w:val="00A64B56"/>
    <w:rsid w:val="00A64C2C"/>
    <w:rsid w:val="00A64C81"/>
    <w:rsid w:val="00A64E28"/>
    <w:rsid w:val="00A64ED9"/>
    <w:rsid w:val="00A6503F"/>
    <w:rsid w:val="00A65113"/>
    <w:rsid w:val="00A6561B"/>
    <w:rsid w:val="00A656D8"/>
    <w:rsid w:val="00A659C1"/>
    <w:rsid w:val="00A65A75"/>
    <w:rsid w:val="00A65AC2"/>
    <w:rsid w:val="00A65B5F"/>
    <w:rsid w:val="00A65BCA"/>
    <w:rsid w:val="00A65C62"/>
    <w:rsid w:val="00A65C93"/>
    <w:rsid w:val="00A65EB5"/>
    <w:rsid w:val="00A65F39"/>
    <w:rsid w:val="00A66459"/>
    <w:rsid w:val="00A66494"/>
    <w:rsid w:val="00A66617"/>
    <w:rsid w:val="00A6661D"/>
    <w:rsid w:val="00A66684"/>
    <w:rsid w:val="00A66737"/>
    <w:rsid w:val="00A668C2"/>
    <w:rsid w:val="00A669CB"/>
    <w:rsid w:val="00A66D3B"/>
    <w:rsid w:val="00A66E5A"/>
    <w:rsid w:val="00A67016"/>
    <w:rsid w:val="00A6728B"/>
    <w:rsid w:val="00A67292"/>
    <w:rsid w:val="00A672DA"/>
    <w:rsid w:val="00A6740C"/>
    <w:rsid w:val="00A675C1"/>
    <w:rsid w:val="00A67630"/>
    <w:rsid w:val="00A677CA"/>
    <w:rsid w:val="00A67819"/>
    <w:rsid w:val="00A67884"/>
    <w:rsid w:val="00A67A1C"/>
    <w:rsid w:val="00A67AE6"/>
    <w:rsid w:val="00A67B08"/>
    <w:rsid w:val="00A67D63"/>
    <w:rsid w:val="00A67DC5"/>
    <w:rsid w:val="00A67E48"/>
    <w:rsid w:val="00A701D2"/>
    <w:rsid w:val="00A703E9"/>
    <w:rsid w:val="00A70465"/>
    <w:rsid w:val="00A70480"/>
    <w:rsid w:val="00A704AC"/>
    <w:rsid w:val="00A704C8"/>
    <w:rsid w:val="00A7054F"/>
    <w:rsid w:val="00A7058E"/>
    <w:rsid w:val="00A705DF"/>
    <w:rsid w:val="00A706C7"/>
    <w:rsid w:val="00A7082F"/>
    <w:rsid w:val="00A70DF2"/>
    <w:rsid w:val="00A70E14"/>
    <w:rsid w:val="00A71106"/>
    <w:rsid w:val="00A71330"/>
    <w:rsid w:val="00A716A0"/>
    <w:rsid w:val="00A717BD"/>
    <w:rsid w:val="00A718A2"/>
    <w:rsid w:val="00A718BC"/>
    <w:rsid w:val="00A718C2"/>
    <w:rsid w:val="00A71A9A"/>
    <w:rsid w:val="00A71C60"/>
    <w:rsid w:val="00A71CA8"/>
    <w:rsid w:val="00A71DEE"/>
    <w:rsid w:val="00A71F09"/>
    <w:rsid w:val="00A72002"/>
    <w:rsid w:val="00A72275"/>
    <w:rsid w:val="00A722F7"/>
    <w:rsid w:val="00A72324"/>
    <w:rsid w:val="00A723BA"/>
    <w:rsid w:val="00A7259F"/>
    <w:rsid w:val="00A725ED"/>
    <w:rsid w:val="00A7263D"/>
    <w:rsid w:val="00A72643"/>
    <w:rsid w:val="00A726CA"/>
    <w:rsid w:val="00A72746"/>
    <w:rsid w:val="00A72750"/>
    <w:rsid w:val="00A727A0"/>
    <w:rsid w:val="00A72838"/>
    <w:rsid w:val="00A72CD2"/>
    <w:rsid w:val="00A72D37"/>
    <w:rsid w:val="00A72DB5"/>
    <w:rsid w:val="00A72DC2"/>
    <w:rsid w:val="00A72E7D"/>
    <w:rsid w:val="00A72EDC"/>
    <w:rsid w:val="00A73097"/>
    <w:rsid w:val="00A730CD"/>
    <w:rsid w:val="00A731E2"/>
    <w:rsid w:val="00A733B9"/>
    <w:rsid w:val="00A7349B"/>
    <w:rsid w:val="00A73531"/>
    <w:rsid w:val="00A73539"/>
    <w:rsid w:val="00A735F3"/>
    <w:rsid w:val="00A737B2"/>
    <w:rsid w:val="00A73A7A"/>
    <w:rsid w:val="00A73AE4"/>
    <w:rsid w:val="00A73D20"/>
    <w:rsid w:val="00A73FEE"/>
    <w:rsid w:val="00A73FF5"/>
    <w:rsid w:val="00A7413D"/>
    <w:rsid w:val="00A742E3"/>
    <w:rsid w:val="00A742F9"/>
    <w:rsid w:val="00A743CA"/>
    <w:rsid w:val="00A74420"/>
    <w:rsid w:val="00A74515"/>
    <w:rsid w:val="00A745FE"/>
    <w:rsid w:val="00A74614"/>
    <w:rsid w:val="00A7470C"/>
    <w:rsid w:val="00A74853"/>
    <w:rsid w:val="00A7488A"/>
    <w:rsid w:val="00A74930"/>
    <w:rsid w:val="00A7495D"/>
    <w:rsid w:val="00A74AF6"/>
    <w:rsid w:val="00A74C34"/>
    <w:rsid w:val="00A74DB0"/>
    <w:rsid w:val="00A74F44"/>
    <w:rsid w:val="00A752CC"/>
    <w:rsid w:val="00A753DF"/>
    <w:rsid w:val="00A755FD"/>
    <w:rsid w:val="00A75697"/>
    <w:rsid w:val="00A75770"/>
    <w:rsid w:val="00A75943"/>
    <w:rsid w:val="00A75986"/>
    <w:rsid w:val="00A759AC"/>
    <w:rsid w:val="00A759BB"/>
    <w:rsid w:val="00A75B9A"/>
    <w:rsid w:val="00A75BA2"/>
    <w:rsid w:val="00A75BA5"/>
    <w:rsid w:val="00A75C70"/>
    <w:rsid w:val="00A75E73"/>
    <w:rsid w:val="00A75EC9"/>
    <w:rsid w:val="00A7602C"/>
    <w:rsid w:val="00A7608E"/>
    <w:rsid w:val="00A76350"/>
    <w:rsid w:val="00A76490"/>
    <w:rsid w:val="00A764F2"/>
    <w:rsid w:val="00A76521"/>
    <w:rsid w:val="00A76592"/>
    <w:rsid w:val="00A765D1"/>
    <w:rsid w:val="00A76690"/>
    <w:rsid w:val="00A7676F"/>
    <w:rsid w:val="00A76B52"/>
    <w:rsid w:val="00A76BA8"/>
    <w:rsid w:val="00A76F92"/>
    <w:rsid w:val="00A77264"/>
    <w:rsid w:val="00A77321"/>
    <w:rsid w:val="00A773C1"/>
    <w:rsid w:val="00A7754A"/>
    <w:rsid w:val="00A777AA"/>
    <w:rsid w:val="00A7782D"/>
    <w:rsid w:val="00A778CF"/>
    <w:rsid w:val="00A77D25"/>
    <w:rsid w:val="00A77D53"/>
    <w:rsid w:val="00A77F92"/>
    <w:rsid w:val="00A8029D"/>
    <w:rsid w:val="00A802B0"/>
    <w:rsid w:val="00A80335"/>
    <w:rsid w:val="00A80661"/>
    <w:rsid w:val="00A807B8"/>
    <w:rsid w:val="00A80830"/>
    <w:rsid w:val="00A808F0"/>
    <w:rsid w:val="00A80C97"/>
    <w:rsid w:val="00A80CC1"/>
    <w:rsid w:val="00A80E17"/>
    <w:rsid w:val="00A80E5D"/>
    <w:rsid w:val="00A80E6C"/>
    <w:rsid w:val="00A80E76"/>
    <w:rsid w:val="00A80EA3"/>
    <w:rsid w:val="00A80EA5"/>
    <w:rsid w:val="00A80F10"/>
    <w:rsid w:val="00A80F22"/>
    <w:rsid w:val="00A80F51"/>
    <w:rsid w:val="00A810D9"/>
    <w:rsid w:val="00A81163"/>
    <w:rsid w:val="00A811FE"/>
    <w:rsid w:val="00A81268"/>
    <w:rsid w:val="00A8132F"/>
    <w:rsid w:val="00A81419"/>
    <w:rsid w:val="00A81445"/>
    <w:rsid w:val="00A81455"/>
    <w:rsid w:val="00A8158E"/>
    <w:rsid w:val="00A8163B"/>
    <w:rsid w:val="00A816D4"/>
    <w:rsid w:val="00A81761"/>
    <w:rsid w:val="00A817FD"/>
    <w:rsid w:val="00A8191E"/>
    <w:rsid w:val="00A81A4D"/>
    <w:rsid w:val="00A81ABC"/>
    <w:rsid w:val="00A81B22"/>
    <w:rsid w:val="00A81D69"/>
    <w:rsid w:val="00A81F0E"/>
    <w:rsid w:val="00A81F71"/>
    <w:rsid w:val="00A821AA"/>
    <w:rsid w:val="00A82283"/>
    <w:rsid w:val="00A8232B"/>
    <w:rsid w:val="00A82426"/>
    <w:rsid w:val="00A824BA"/>
    <w:rsid w:val="00A82509"/>
    <w:rsid w:val="00A82682"/>
    <w:rsid w:val="00A82719"/>
    <w:rsid w:val="00A8272E"/>
    <w:rsid w:val="00A8284F"/>
    <w:rsid w:val="00A82A0B"/>
    <w:rsid w:val="00A82AE3"/>
    <w:rsid w:val="00A82C44"/>
    <w:rsid w:val="00A82D25"/>
    <w:rsid w:val="00A82D71"/>
    <w:rsid w:val="00A82F34"/>
    <w:rsid w:val="00A8326A"/>
    <w:rsid w:val="00A832EB"/>
    <w:rsid w:val="00A83317"/>
    <w:rsid w:val="00A8341F"/>
    <w:rsid w:val="00A83650"/>
    <w:rsid w:val="00A837A3"/>
    <w:rsid w:val="00A837C2"/>
    <w:rsid w:val="00A83843"/>
    <w:rsid w:val="00A8384D"/>
    <w:rsid w:val="00A83863"/>
    <w:rsid w:val="00A83955"/>
    <w:rsid w:val="00A83A31"/>
    <w:rsid w:val="00A83AD2"/>
    <w:rsid w:val="00A83AF7"/>
    <w:rsid w:val="00A83C5C"/>
    <w:rsid w:val="00A83CF2"/>
    <w:rsid w:val="00A83D0D"/>
    <w:rsid w:val="00A83D8C"/>
    <w:rsid w:val="00A83E64"/>
    <w:rsid w:val="00A841D4"/>
    <w:rsid w:val="00A8423D"/>
    <w:rsid w:val="00A84248"/>
    <w:rsid w:val="00A8426B"/>
    <w:rsid w:val="00A84340"/>
    <w:rsid w:val="00A84347"/>
    <w:rsid w:val="00A844A0"/>
    <w:rsid w:val="00A84C21"/>
    <w:rsid w:val="00A84C2A"/>
    <w:rsid w:val="00A84D3E"/>
    <w:rsid w:val="00A84DF5"/>
    <w:rsid w:val="00A84DF9"/>
    <w:rsid w:val="00A84EE8"/>
    <w:rsid w:val="00A84F94"/>
    <w:rsid w:val="00A85067"/>
    <w:rsid w:val="00A850FE"/>
    <w:rsid w:val="00A851E2"/>
    <w:rsid w:val="00A8526C"/>
    <w:rsid w:val="00A85560"/>
    <w:rsid w:val="00A85695"/>
    <w:rsid w:val="00A8587B"/>
    <w:rsid w:val="00A85931"/>
    <w:rsid w:val="00A85B6D"/>
    <w:rsid w:val="00A85D12"/>
    <w:rsid w:val="00A85D27"/>
    <w:rsid w:val="00A85DCF"/>
    <w:rsid w:val="00A8602E"/>
    <w:rsid w:val="00A860CC"/>
    <w:rsid w:val="00A861D5"/>
    <w:rsid w:val="00A869BC"/>
    <w:rsid w:val="00A86B85"/>
    <w:rsid w:val="00A86B91"/>
    <w:rsid w:val="00A86C71"/>
    <w:rsid w:val="00A86E8D"/>
    <w:rsid w:val="00A86EE8"/>
    <w:rsid w:val="00A86F11"/>
    <w:rsid w:val="00A87106"/>
    <w:rsid w:val="00A8722A"/>
    <w:rsid w:val="00A87234"/>
    <w:rsid w:val="00A87334"/>
    <w:rsid w:val="00A87343"/>
    <w:rsid w:val="00A87808"/>
    <w:rsid w:val="00A87811"/>
    <w:rsid w:val="00A87932"/>
    <w:rsid w:val="00A879EB"/>
    <w:rsid w:val="00A87AE6"/>
    <w:rsid w:val="00A87C40"/>
    <w:rsid w:val="00A87E5C"/>
    <w:rsid w:val="00A87F91"/>
    <w:rsid w:val="00A9010B"/>
    <w:rsid w:val="00A901DA"/>
    <w:rsid w:val="00A902F9"/>
    <w:rsid w:val="00A903A9"/>
    <w:rsid w:val="00A9076C"/>
    <w:rsid w:val="00A90793"/>
    <w:rsid w:val="00A907FE"/>
    <w:rsid w:val="00A908DA"/>
    <w:rsid w:val="00A908E0"/>
    <w:rsid w:val="00A90992"/>
    <w:rsid w:val="00A90C75"/>
    <w:rsid w:val="00A90D08"/>
    <w:rsid w:val="00A90D1D"/>
    <w:rsid w:val="00A90F26"/>
    <w:rsid w:val="00A91386"/>
    <w:rsid w:val="00A91394"/>
    <w:rsid w:val="00A91683"/>
    <w:rsid w:val="00A917B3"/>
    <w:rsid w:val="00A918C5"/>
    <w:rsid w:val="00A918D5"/>
    <w:rsid w:val="00A91905"/>
    <w:rsid w:val="00A91A84"/>
    <w:rsid w:val="00A91ADB"/>
    <w:rsid w:val="00A91BA5"/>
    <w:rsid w:val="00A91D27"/>
    <w:rsid w:val="00A91EA8"/>
    <w:rsid w:val="00A91EEB"/>
    <w:rsid w:val="00A91F47"/>
    <w:rsid w:val="00A920DD"/>
    <w:rsid w:val="00A92213"/>
    <w:rsid w:val="00A92239"/>
    <w:rsid w:val="00A92328"/>
    <w:rsid w:val="00A923EE"/>
    <w:rsid w:val="00A92406"/>
    <w:rsid w:val="00A9271E"/>
    <w:rsid w:val="00A927B3"/>
    <w:rsid w:val="00A928F2"/>
    <w:rsid w:val="00A92C28"/>
    <w:rsid w:val="00A92C3B"/>
    <w:rsid w:val="00A92DEB"/>
    <w:rsid w:val="00A92EF1"/>
    <w:rsid w:val="00A92F06"/>
    <w:rsid w:val="00A92FBC"/>
    <w:rsid w:val="00A9307B"/>
    <w:rsid w:val="00A936B1"/>
    <w:rsid w:val="00A93793"/>
    <w:rsid w:val="00A937C6"/>
    <w:rsid w:val="00A9385D"/>
    <w:rsid w:val="00A93A69"/>
    <w:rsid w:val="00A93ABB"/>
    <w:rsid w:val="00A93C1D"/>
    <w:rsid w:val="00A93CE6"/>
    <w:rsid w:val="00A93E10"/>
    <w:rsid w:val="00A93F40"/>
    <w:rsid w:val="00A94131"/>
    <w:rsid w:val="00A941CD"/>
    <w:rsid w:val="00A94248"/>
    <w:rsid w:val="00A943A6"/>
    <w:rsid w:val="00A94643"/>
    <w:rsid w:val="00A9482C"/>
    <w:rsid w:val="00A94848"/>
    <w:rsid w:val="00A9492D"/>
    <w:rsid w:val="00A94A11"/>
    <w:rsid w:val="00A94AD6"/>
    <w:rsid w:val="00A94ADE"/>
    <w:rsid w:val="00A94BD0"/>
    <w:rsid w:val="00A94C3B"/>
    <w:rsid w:val="00A94C6C"/>
    <w:rsid w:val="00A94D89"/>
    <w:rsid w:val="00A94F90"/>
    <w:rsid w:val="00A950BE"/>
    <w:rsid w:val="00A950CA"/>
    <w:rsid w:val="00A95142"/>
    <w:rsid w:val="00A9514A"/>
    <w:rsid w:val="00A9516F"/>
    <w:rsid w:val="00A952B4"/>
    <w:rsid w:val="00A95324"/>
    <w:rsid w:val="00A955CA"/>
    <w:rsid w:val="00A95B6F"/>
    <w:rsid w:val="00A95BF5"/>
    <w:rsid w:val="00A95DC8"/>
    <w:rsid w:val="00A95E9D"/>
    <w:rsid w:val="00A95F09"/>
    <w:rsid w:val="00A95FC3"/>
    <w:rsid w:val="00A96008"/>
    <w:rsid w:val="00A960C1"/>
    <w:rsid w:val="00A96134"/>
    <w:rsid w:val="00A961D6"/>
    <w:rsid w:val="00A962D2"/>
    <w:rsid w:val="00A9636D"/>
    <w:rsid w:val="00A96468"/>
    <w:rsid w:val="00A96478"/>
    <w:rsid w:val="00A96535"/>
    <w:rsid w:val="00A96588"/>
    <w:rsid w:val="00A9685D"/>
    <w:rsid w:val="00A969DE"/>
    <w:rsid w:val="00A96A1C"/>
    <w:rsid w:val="00A96B7F"/>
    <w:rsid w:val="00A96D29"/>
    <w:rsid w:val="00A96FD0"/>
    <w:rsid w:val="00A96FE7"/>
    <w:rsid w:val="00A9703B"/>
    <w:rsid w:val="00A9711B"/>
    <w:rsid w:val="00A973C1"/>
    <w:rsid w:val="00A97565"/>
    <w:rsid w:val="00A975F7"/>
    <w:rsid w:val="00A97A29"/>
    <w:rsid w:val="00A97BA6"/>
    <w:rsid w:val="00A97CDC"/>
    <w:rsid w:val="00A97D34"/>
    <w:rsid w:val="00A97DC5"/>
    <w:rsid w:val="00AA002A"/>
    <w:rsid w:val="00AA01EB"/>
    <w:rsid w:val="00AA0266"/>
    <w:rsid w:val="00AA046F"/>
    <w:rsid w:val="00AA05CA"/>
    <w:rsid w:val="00AA05F8"/>
    <w:rsid w:val="00AA09E4"/>
    <w:rsid w:val="00AA0A48"/>
    <w:rsid w:val="00AA0A95"/>
    <w:rsid w:val="00AA0B14"/>
    <w:rsid w:val="00AA0B3D"/>
    <w:rsid w:val="00AA0CCD"/>
    <w:rsid w:val="00AA0D13"/>
    <w:rsid w:val="00AA108B"/>
    <w:rsid w:val="00AA119E"/>
    <w:rsid w:val="00AA125A"/>
    <w:rsid w:val="00AA12E2"/>
    <w:rsid w:val="00AA144D"/>
    <w:rsid w:val="00AA1574"/>
    <w:rsid w:val="00AA15B3"/>
    <w:rsid w:val="00AA1606"/>
    <w:rsid w:val="00AA16F5"/>
    <w:rsid w:val="00AA1723"/>
    <w:rsid w:val="00AA1906"/>
    <w:rsid w:val="00AA1AE8"/>
    <w:rsid w:val="00AA1F13"/>
    <w:rsid w:val="00AA1F41"/>
    <w:rsid w:val="00AA21CE"/>
    <w:rsid w:val="00AA224A"/>
    <w:rsid w:val="00AA22B7"/>
    <w:rsid w:val="00AA233B"/>
    <w:rsid w:val="00AA23E5"/>
    <w:rsid w:val="00AA26EB"/>
    <w:rsid w:val="00AA2886"/>
    <w:rsid w:val="00AA2904"/>
    <w:rsid w:val="00AA2922"/>
    <w:rsid w:val="00AA2A8F"/>
    <w:rsid w:val="00AA2AB8"/>
    <w:rsid w:val="00AA2D99"/>
    <w:rsid w:val="00AA2E8B"/>
    <w:rsid w:val="00AA2E9D"/>
    <w:rsid w:val="00AA2EF7"/>
    <w:rsid w:val="00AA2F18"/>
    <w:rsid w:val="00AA316E"/>
    <w:rsid w:val="00AA3182"/>
    <w:rsid w:val="00AA32E7"/>
    <w:rsid w:val="00AA367E"/>
    <w:rsid w:val="00AA3A32"/>
    <w:rsid w:val="00AA3A44"/>
    <w:rsid w:val="00AA3B2A"/>
    <w:rsid w:val="00AA3B75"/>
    <w:rsid w:val="00AA3D6C"/>
    <w:rsid w:val="00AA3D73"/>
    <w:rsid w:val="00AA3F9A"/>
    <w:rsid w:val="00AA40EC"/>
    <w:rsid w:val="00AA421E"/>
    <w:rsid w:val="00AA4290"/>
    <w:rsid w:val="00AA431E"/>
    <w:rsid w:val="00AA4419"/>
    <w:rsid w:val="00AA4459"/>
    <w:rsid w:val="00AA46A7"/>
    <w:rsid w:val="00AA4728"/>
    <w:rsid w:val="00AA4802"/>
    <w:rsid w:val="00AA492A"/>
    <w:rsid w:val="00AA49C0"/>
    <w:rsid w:val="00AA4B25"/>
    <w:rsid w:val="00AA4BCB"/>
    <w:rsid w:val="00AA4D91"/>
    <w:rsid w:val="00AA4F59"/>
    <w:rsid w:val="00AA4F9E"/>
    <w:rsid w:val="00AA4FE1"/>
    <w:rsid w:val="00AA5148"/>
    <w:rsid w:val="00AA51AD"/>
    <w:rsid w:val="00AA51C4"/>
    <w:rsid w:val="00AA52A7"/>
    <w:rsid w:val="00AA537A"/>
    <w:rsid w:val="00AA542B"/>
    <w:rsid w:val="00AA54CD"/>
    <w:rsid w:val="00AA54E9"/>
    <w:rsid w:val="00AA55D7"/>
    <w:rsid w:val="00AA5686"/>
    <w:rsid w:val="00AA5887"/>
    <w:rsid w:val="00AA58D7"/>
    <w:rsid w:val="00AA5E33"/>
    <w:rsid w:val="00AA6152"/>
    <w:rsid w:val="00AA61FC"/>
    <w:rsid w:val="00AA633E"/>
    <w:rsid w:val="00AA66E3"/>
    <w:rsid w:val="00AA68CB"/>
    <w:rsid w:val="00AA69CC"/>
    <w:rsid w:val="00AA6B5B"/>
    <w:rsid w:val="00AA6C22"/>
    <w:rsid w:val="00AA6C4C"/>
    <w:rsid w:val="00AA6CC4"/>
    <w:rsid w:val="00AA6E14"/>
    <w:rsid w:val="00AA6F9B"/>
    <w:rsid w:val="00AA718D"/>
    <w:rsid w:val="00AA71E8"/>
    <w:rsid w:val="00AA721F"/>
    <w:rsid w:val="00AA72E4"/>
    <w:rsid w:val="00AA7418"/>
    <w:rsid w:val="00AA759A"/>
    <w:rsid w:val="00AA7675"/>
    <w:rsid w:val="00AA76E1"/>
    <w:rsid w:val="00AA778E"/>
    <w:rsid w:val="00AA791C"/>
    <w:rsid w:val="00AA7DBC"/>
    <w:rsid w:val="00AA7E04"/>
    <w:rsid w:val="00AA7F12"/>
    <w:rsid w:val="00AB00AA"/>
    <w:rsid w:val="00AB0161"/>
    <w:rsid w:val="00AB01AE"/>
    <w:rsid w:val="00AB0201"/>
    <w:rsid w:val="00AB034C"/>
    <w:rsid w:val="00AB0492"/>
    <w:rsid w:val="00AB04F2"/>
    <w:rsid w:val="00AB071E"/>
    <w:rsid w:val="00AB080C"/>
    <w:rsid w:val="00AB08D0"/>
    <w:rsid w:val="00AB08DE"/>
    <w:rsid w:val="00AB0A75"/>
    <w:rsid w:val="00AB0B80"/>
    <w:rsid w:val="00AB0C08"/>
    <w:rsid w:val="00AB0D3F"/>
    <w:rsid w:val="00AB0D9C"/>
    <w:rsid w:val="00AB0F45"/>
    <w:rsid w:val="00AB10A6"/>
    <w:rsid w:val="00AB1276"/>
    <w:rsid w:val="00AB1339"/>
    <w:rsid w:val="00AB1392"/>
    <w:rsid w:val="00AB141C"/>
    <w:rsid w:val="00AB14E4"/>
    <w:rsid w:val="00AB15AC"/>
    <w:rsid w:val="00AB167F"/>
    <w:rsid w:val="00AB16B0"/>
    <w:rsid w:val="00AB16D0"/>
    <w:rsid w:val="00AB16F7"/>
    <w:rsid w:val="00AB1788"/>
    <w:rsid w:val="00AB1825"/>
    <w:rsid w:val="00AB1BA0"/>
    <w:rsid w:val="00AB1BC1"/>
    <w:rsid w:val="00AB1C43"/>
    <w:rsid w:val="00AB1EA7"/>
    <w:rsid w:val="00AB2217"/>
    <w:rsid w:val="00AB2219"/>
    <w:rsid w:val="00AB2532"/>
    <w:rsid w:val="00AB2557"/>
    <w:rsid w:val="00AB2568"/>
    <w:rsid w:val="00AB26DB"/>
    <w:rsid w:val="00AB2883"/>
    <w:rsid w:val="00AB2A28"/>
    <w:rsid w:val="00AB2A9A"/>
    <w:rsid w:val="00AB2AAB"/>
    <w:rsid w:val="00AB2C0B"/>
    <w:rsid w:val="00AB2CF9"/>
    <w:rsid w:val="00AB2D4D"/>
    <w:rsid w:val="00AB2DF5"/>
    <w:rsid w:val="00AB2E63"/>
    <w:rsid w:val="00AB30BB"/>
    <w:rsid w:val="00AB316A"/>
    <w:rsid w:val="00AB3174"/>
    <w:rsid w:val="00AB325F"/>
    <w:rsid w:val="00AB32C8"/>
    <w:rsid w:val="00AB341E"/>
    <w:rsid w:val="00AB34B1"/>
    <w:rsid w:val="00AB34DE"/>
    <w:rsid w:val="00AB35D1"/>
    <w:rsid w:val="00AB3605"/>
    <w:rsid w:val="00AB3731"/>
    <w:rsid w:val="00AB38F1"/>
    <w:rsid w:val="00AB393A"/>
    <w:rsid w:val="00AB3AB0"/>
    <w:rsid w:val="00AB3B05"/>
    <w:rsid w:val="00AB3B7C"/>
    <w:rsid w:val="00AB3E5A"/>
    <w:rsid w:val="00AB3FFF"/>
    <w:rsid w:val="00AB4000"/>
    <w:rsid w:val="00AB4141"/>
    <w:rsid w:val="00AB4296"/>
    <w:rsid w:val="00AB4336"/>
    <w:rsid w:val="00AB4720"/>
    <w:rsid w:val="00AB4886"/>
    <w:rsid w:val="00AB4A33"/>
    <w:rsid w:val="00AB4E06"/>
    <w:rsid w:val="00AB4FB8"/>
    <w:rsid w:val="00AB5228"/>
    <w:rsid w:val="00AB53B5"/>
    <w:rsid w:val="00AB53BF"/>
    <w:rsid w:val="00AB55B9"/>
    <w:rsid w:val="00AB562C"/>
    <w:rsid w:val="00AB5732"/>
    <w:rsid w:val="00AB57F2"/>
    <w:rsid w:val="00AB5946"/>
    <w:rsid w:val="00AB5958"/>
    <w:rsid w:val="00AB598A"/>
    <w:rsid w:val="00AB5A6B"/>
    <w:rsid w:val="00AB5AE2"/>
    <w:rsid w:val="00AB5BDC"/>
    <w:rsid w:val="00AB5BEE"/>
    <w:rsid w:val="00AB5C2F"/>
    <w:rsid w:val="00AB5C7E"/>
    <w:rsid w:val="00AB5CD9"/>
    <w:rsid w:val="00AB5DE8"/>
    <w:rsid w:val="00AB5E05"/>
    <w:rsid w:val="00AB6168"/>
    <w:rsid w:val="00AB61D1"/>
    <w:rsid w:val="00AB638F"/>
    <w:rsid w:val="00AB63C9"/>
    <w:rsid w:val="00AB65AC"/>
    <w:rsid w:val="00AB6692"/>
    <w:rsid w:val="00AB6A02"/>
    <w:rsid w:val="00AB6A24"/>
    <w:rsid w:val="00AB6AE8"/>
    <w:rsid w:val="00AB6B38"/>
    <w:rsid w:val="00AB705D"/>
    <w:rsid w:val="00AB70A7"/>
    <w:rsid w:val="00AB72A3"/>
    <w:rsid w:val="00AB72D8"/>
    <w:rsid w:val="00AB7439"/>
    <w:rsid w:val="00AB750B"/>
    <w:rsid w:val="00AB75D5"/>
    <w:rsid w:val="00AB7685"/>
    <w:rsid w:val="00AB76CC"/>
    <w:rsid w:val="00AB77E5"/>
    <w:rsid w:val="00AB77F2"/>
    <w:rsid w:val="00AB7825"/>
    <w:rsid w:val="00AB783C"/>
    <w:rsid w:val="00AB78C5"/>
    <w:rsid w:val="00AB7D39"/>
    <w:rsid w:val="00AB7DD5"/>
    <w:rsid w:val="00AB7E32"/>
    <w:rsid w:val="00AB7E68"/>
    <w:rsid w:val="00AC0013"/>
    <w:rsid w:val="00AC01B5"/>
    <w:rsid w:val="00AC01D8"/>
    <w:rsid w:val="00AC0271"/>
    <w:rsid w:val="00AC02C0"/>
    <w:rsid w:val="00AC0402"/>
    <w:rsid w:val="00AC05A2"/>
    <w:rsid w:val="00AC05B7"/>
    <w:rsid w:val="00AC0601"/>
    <w:rsid w:val="00AC073C"/>
    <w:rsid w:val="00AC0935"/>
    <w:rsid w:val="00AC0B4B"/>
    <w:rsid w:val="00AC0BDE"/>
    <w:rsid w:val="00AC0CC1"/>
    <w:rsid w:val="00AC0F3E"/>
    <w:rsid w:val="00AC0F9A"/>
    <w:rsid w:val="00AC1190"/>
    <w:rsid w:val="00AC1295"/>
    <w:rsid w:val="00AC13AA"/>
    <w:rsid w:val="00AC13C7"/>
    <w:rsid w:val="00AC1AF1"/>
    <w:rsid w:val="00AC1B42"/>
    <w:rsid w:val="00AC1C12"/>
    <w:rsid w:val="00AC1E9B"/>
    <w:rsid w:val="00AC1EE0"/>
    <w:rsid w:val="00AC20A3"/>
    <w:rsid w:val="00AC21C8"/>
    <w:rsid w:val="00AC2510"/>
    <w:rsid w:val="00AC2525"/>
    <w:rsid w:val="00AC25D7"/>
    <w:rsid w:val="00AC26AA"/>
    <w:rsid w:val="00AC26D9"/>
    <w:rsid w:val="00AC27F7"/>
    <w:rsid w:val="00AC2B3C"/>
    <w:rsid w:val="00AC2BB6"/>
    <w:rsid w:val="00AC2CE5"/>
    <w:rsid w:val="00AC3027"/>
    <w:rsid w:val="00AC328E"/>
    <w:rsid w:val="00AC3419"/>
    <w:rsid w:val="00AC3569"/>
    <w:rsid w:val="00AC357C"/>
    <w:rsid w:val="00AC35BC"/>
    <w:rsid w:val="00AC3616"/>
    <w:rsid w:val="00AC3663"/>
    <w:rsid w:val="00AC376E"/>
    <w:rsid w:val="00AC3876"/>
    <w:rsid w:val="00AC397F"/>
    <w:rsid w:val="00AC3A0F"/>
    <w:rsid w:val="00AC3A88"/>
    <w:rsid w:val="00AC3D72"/>
    <w:rsid w:val="00AC3D7F"/>
    <w:rsid w:val="00AC3EFC"/>
    <w:rsid w:val="00AC3FF9"/>
    <w:rsid w:val="00AC40D6"/>
    <w:rsid w:val="00AC42D8"/>
    <w:rsid w:val="00AC43C0"/>
    <w:rsid w:val="00AC44D5"/>
    <w:rsid w:val="00AC462C"/>
    <w:rsid w:val="00AC49C6"/>
    <w:rsid w:val="00AC4A9A"/>
    <w:rsid w:val="00AC4DFB"/>
    <w:rsid w:val="00AC4EED"/>
    <w:rsid w:val="00AC4F86"/>
    <w:rsid w:val="00AC5034"/>
    <w:rsid w:val="00AC5094"/>
    <w:rsid w:val="00AC50EE"/>
    <w:rsid w:val="00AC516E"/>
    <w:rsid w:val="00AC518D"/>
    <w:rsid w:val="00AC51A4"/>
    <w:rsid w:val="00AC53CE"/>
    <w:rsid w:val="00AC53F9"/>
    <w:rsid w:val="00AC54BD"/>
    <w:rsid w:val="00AC599A"/>
    <w:rsid w:val="00AC5A60"/>
    <w:rsid w:val="00AC5AA5"/>
    <w:rsid w:val="00AC5ADC"/>
    <w:rsid w:val="00AC5E11"/>
    <w:rsid w:val="00AC5E15"/>
    <w:rsid w:val="00AC6215"/>
    <w:rsid w:val="00AC626E"/>
    <w:rsid w:val="00AC6375"/>
    <w:rsid w:val="00AC638F"/>
    <w:rsid w:val="00AC63CB"/>
    <w:rsid w:val="00AC63E4"/>
    <w:rsid w:val="00AC64AA"/>
    <w:rsid w:val="00AC6568"/>
    <w:rsid w:val="00AC656A"/>
    <w:rsid w:val="00AC667F"/>
    <w:rsid w:val="00AC66CC"/>
    <w:rsid w:val="00AC6788"/>
    <w:rsid w:val="00AC694D"/>
    <w:rsid w:val="00AC6F55"/>
    <w:rsid w:val="00AC6F8E"/>
    <w:rsid w:val="00AC73ED"/>
    <w:rsid w:val="00AC7486"/>
    <w:rsid w:val="00AC7534"/>
    <w:rsid w:val="00AC758D"/>
    <w:rsid w:val="00AC7830"/>
    <w:rsid w:val="00AC794E"/>
    <w:rsid w:val="00AC796E"/>
    <w:rsid w:val="00AC7B29"/>
    <w:rsid w:val="00AC7C90"/>
    <w:rsid w:val="00AC7E14"/>
    <w:rsid w:val="00AC7E1D"/>
    <w:rsid w:val="00AC7E85"/>
    <w:rsid w:val="00AD0616"/>
    <w:rsid w:val="00AD076F"/>
    <w:rsid w:val="00AD07ED"/>
    <w:rsid w:val="00AD091F"/>
    <w:rsid w:val="00AD0AB5"/>
    <w:rsid w:val="00AD0E1C"/>
    <w:rsid w:val="00AD0ECE"/>
    <w:rsid w:val="00AD0F16"/>
    <w:rsid w:val="00AD0FA0"/>
    <w:rsid w:val="00AD1270"/>
    <w:rsid w:val="00AD135D"/>
    <w:rsid w:val="00AD13D7"/>
    <w:rsid w:val="00AD15E1"/>
    <w:rsid w:val="00AD15FE"/>
    <w:rsid w:val="00AD1657"/>
    <w:rsid w:val="00AD16EE"/>
    <w:rsid w:val="00AD1853"/>
    <w:rsid w:val="00AD1943"/>
    <w:rsid w:val="00AD19DE"/>
    <w:rsid w:val="00AD1AB8"/>
    <w:rsid w:val="00AD1BE4"/>
    <w:rsid w:val="00AD1C50"/>
    <w:rsid w:val="00AD1FEA"/>
    <w:rsid w:val="00AD20A0"/>
    <w:rsid w:val="00AD257C"/>
    <w:rsid w:val="00AD25FB"/>
    <w:rsid w:val="00AD25FD"/>
    <w:rsid w:val="00AD2613"/>
    <w:rsid w:val="00AD2648"/>
    <w:rsid w:val="00AD26A8"/>
    <w:rsid w:val="00AD2711"/>
    <w:rsid w:val="00AD27D9"/>
    <w:rsid w:val="00AD2905"/>
    <w:rsid w:val="00AD2916"/>
    <w:rsid w:val="00AD2A6E"/>
    <w:rsid w:val="00AD2E00"/>
    <w:rsid w:val="00AD2F9D"/>
    <w:rsid w:val="00AD3223"/>
    <w:rsid w:val="00AD329E"/>
    <w:rsid w:val="00AD3455"/>
    <w:rsid w:val="00AD347D"/>
    <w:rsid w:val="00AD3674"/>
    <w:rsid w:val="00AD370D"/>
    <w:rsid w:val="00AD38A8"/>
    <w:rsid w:val="00AD390D"/>
    <w:rsid w:val="00AD3924"/>
    <w:rsid w:val="00AD3946"/>
    <w:rsid w:val="00AD3997"/>
    <w:rsid w:val="00AD39C8"/>
    <w:rsid w:val="00AD3B31"/>
    <w:rsid w:val="00AD3C7B"/>
    <w:rsid w:val="00AD3CD4"/>
    <w:rsid w:val="00AD3D5C"/>
    <w:rsid w:val="00AD409B"/>
    <w:rsid w:val="00AD40BD"/>
    <w:rsid w:val="00AD4166"/>
    <w:rsid w:val="00AD41F8"/>
    <w:rsid w:val="00AD42BB"/>
    <w:rsid w:val="00AD445C"/>
    <w:rsid w:val="00AD4761"/>
    <w:rsid w:val="00AD48C5"/>
    <w:rsid w:val="00AD4BED"/>
    <w:rsid w:val="00AD4CBE"/>
    <w:rsid w:val="00AD4D55"/>
    <w:rsid w:val="00AD4E13"/>
    <w:rsid w:val="00AD5085"/>
    <w:rsid w:val="00AD50A6"/>
    <w:rsid w:val="00AD5121"/>
    <w:rsid w:val="00AD5211"/>
    <w:rsid w:val="00AD5565"/>
    <w:rsid w:val="00AD57AA"/>
    <w:rsid w:val="00AD57DA"/>
    <w:rsid w:val="00AD5A00"/>
    <w:rsid w:val="00AD5A65"/>
    <w:rsid w:val="00AD5A88"/>
    <w:rsid w:val="00AD5ACF"/>
    <w:rsid w:val="00AD5B0D"/>
    <w:rsid w:val="00AD5B0E"/>
    <w:rsid w:val="00AD5C60"/>
    <w:rsid w:val="00AD5CC4"/>
    <w:rsid w:val="00AD5D5B"/>
    <w:rsid w:val="00AD608C"/>
    <w:rsid w:val="00AD6239"/>
    <w:rsid w:val="00AD632F"/>
    <w:rsid w:val="00AD646F"/>
    <w:rsid w:val="00AD67BA"/>
    <w:rsid w:val="00AD6828"/>
    <w:rsid w:val="00AD6A95"/>
    <w:rsid w:val="00AD6AC6"/>
    <w:rsid w:val="00AD6CD7"/>
    <w:rsid w:val="00AD6F42"/>
    <w:rsid w:val="00AD6F4C"/>
    <w:rsid w:val="00AD7079"/>
    <w:rsid w:val="00AD707F"/>
    <w:rsid w:val="00AD70DB"/>
    <w:rsid w:val="00AD7302"/>
    <w:rsid w:val="00AD732E"/>
    <w:rsid w:val="00AD7376"/>
    <w:rsid w:val="00AD74E2"/>
    <w:rsid w:val="00AD755D"/>
    <w:rsid w:val="00AD758E"/>
    <w:rsid w:val="00AD7755"/>
    <w:rsid w:val="00AD7958"/>
    <w:rsid w:val="00AD7A19"/>
    <w:rsid w:val="00AD7C27"/>
    <w:rsid w:val="00AD7F5D"/>
    <w:rsid w:val="00AE02D1"/>
    <w:rsid w:val="00AE0334"/>
    <w:rsid w:val="00AE071F"/>
    <w:rsid w:val="00AE0930"/>
    <w:rsid w:val="00AE09E8"/>
    <w:rsid w:val="00AE0A42"/>
    <w:rsid w:val="00AE0C18"/>
    <w:rsid w:val="00AE0C33"/>
    <w:rsid w:val="00AE0CCA"/>
    <w:rsid w:val="00AE1026"/>
    <w:rsid w:val="00AE1261"/>
    <w:rsid w:val="00AE1422"/>
    <w:rsid w:val="00AE1544"/>
    <w:rsid w:val="00AE15EB"/>
    <w:rsid w:val="00AE186A"/>
    <w:rsid w:val="00AE1872"/>
    <w:rsid w:val="00AE18BF"/>
    <w:rsid w:val="00AE1C00"/>
    <w:rsid w:val="00AE1C9B"/>
    <w:rsid w:val="00AE200B"/>
    <w:rsid w:val="00AE211F"/>
    <w:rsid w:val="00AE2363"/>
    <w:rsid w:val="00AE2686"/>
    <w:rsid w:val="00AE276E"/>
    <w:rsid w:val="00AE2870"/>
    <w:rsid w:val="00AE2B59"/>
    <w:rsid w:val="00AE2EFF"/>
    <w:rsid w:val="00AE2F4E"/>
    <w:rsid w:val="00AE2F5E"/>
    <w:rsid w:val="00AE2F7C"/>
    <w:rsid w:val="00AE334B"/>
    <w:rsid w:val="00AE33F2"/>
    <w:rsid w:val="00AE35F9"/>
    <w:rsid w:val="00AE37F8"/>
    <w:rsid w:val="00AE39E5"/>
    <w:rsid w:val="00AE3AB5"/>
    <w:rsid w:val="00AE3BC0"/>
    <w:rsid w:val="00AE3BC1"/>
    <w:rsid w:val="00AE3C34"/>
    <w:rsid w:val="00AE3E27"/>
    <w:rsid w:val="00AE3EF1"/>
    <w:rsid w:val="00AE4380"/>
    <w:rsid w:val="00AE43F9"/>
    <w:rsid w:val="00AE441C"/>
    <w:rsid w:val="00AE4611"/>
    <w:rsid w:val="00AE4705"/>
    <w:rsid w:val="00AE49AA"/>
    <w:rsid w:val="00AE4AFA"/>
    <w:rsid w:val="00AE4BA2"/>
    <w:rsid w:val="00AE4CFF"/>
    <w:rsid w:val="00AE4D2C"/>
    <w:rsid w:val="00AE4D67"/>
    <w:rsid w:val="00AE4E80"/>
    <w:rsid w:val="00AE522B"/>
    <w:rsid w:val="00AE5382"/>
    <w:rsid w:val="00AE5421"/>
    <w:rsid w:val="00AE555B"/>
    <w:rsid w:val="00AE55CF"/>
    <w:rsid w:val="00AE5799"/>
    <w:rsid w:val="00AE5BD3"/>
    <w:rsid w:val="00AE5CC0"/>
    <w:rsid w:val="00AE5EB2"/>
    <w:rsid w:val="00AE61D9"/>
    <w:rsid w:val="00AE61F6"/>
    <w:rsid w:val="00AE61FD"/>
    <w:rsid w:val="00AE6265"/>
    <w:rsid w:val="00AE62DA"/>
    <w:rsid w:val="00AE62EA"/>
    <w:rsid w:val="00AE6343"/>
    <w:rsid w:val="00AE64DB"/>
    <w:rsid w:val="00AE64E7"/>
    <w:rsid w:val="00AE6565"/>
    <w:rsid w:val="00AE65E4"/>
    <w:rsid w:val="00AE6654"/>
    <w:rsid w:val="00AE666F"/>
    <w:rsid w:val="00AE68E9"/>
    <w:rsid w:val="00AE697A"/>
    <w:rsid w:val="00AE6AA4"/>
    <w:rsid w:val="00AE6D86"/>
    <w:rsid w:val="00AE6DD9"/>
    <w:rsid w:val="00AE6E91"/>
    <w:rsid w:val="00AE714D"/>
    <w:rsid w:val="00AE7152"/>
    <w:rsid w:val="00AE71E2"/>
    <w:rsid w:val="00AE7306"/>
    <w:rsid w:val="00AE73FE"/>
    <w:rsid w:val="00AE7445"/>
    <w:rsid w:val="00AE74F8"/>
    <w:rsid w:val="00AE7577"/>
    <w:rsid w:val="00AE79EF"/>
    <w:rsid w:val="00AE7E16"/>
    <w:rsid w:val="00AE7E50"/>
    <w:rsid w:val="00AE7F80"/>
    <w:rsid w:val="00AE7F87"/>
    <w:rsid w:val="00AF04E0"/>
    <w:rsid w:val="00AF05B0"/>
    <w:rsid w:val="00AF0744"/>
    <w:rsid w:val="00AF0942"/>
    <w:rsid w:val="00AF0B60"/>
    <w:rsid w:val="00AF0B7D"/>
    <w:rsid w:val="00AF0BF2"/>
    <w:rsid w:val="00AF0D82"/>
    <w:rsid w:val="00AF0D84"/>
    <w:rsid w:val="00AF1180"/>
    <w:rsid w:val="00AF1377"/>
    <w:rsid w:val="00AF1823"/>
    <w:rsid w:val="00AF18F9"/>
    <w:rsid w:val="00AF1B62"/>
    <w:rsid w:val="00AF1BEB"/>
    <w:rsid w:val="00AF1FD5"/>
    <w:rsid w:val="00AF20E5"/>
    <w:rsid w:val="00AF2178"/>
    <w:rsid w:val="00AF2324"/>
    <w:rsid w:val="00AF234D"/>
    <w:rsid w:val="00AF24A9"/>
    <w:rsid w:val="00AF2A65"/>
    <w:rsid w:val="00AF2AAC"/>
    <w:rsid w:val="00AF2E9F"/>
    <w:rsid w:val="00AF2F85"/>
    <w:rsid w:val="00AF3158"/>
    <w:rsid w:val="00AF32AA"/>
    <w:rsid w:val="00AF3441"/>
    <w:rsid w:val="00AF3461"/>
    <w:rsid w:val="00AF3657"/>
    <w:rsid w:val="00AF3831"/>
    <w:rsid w:val="00AF3D79"/>
    <w:rsid w:val="00AF3FB3"/>
    <w:rsid w:val="00AF400F"/>
    <w:rsid w:val="00AF4073"/>
    <w:rsid w:val="00AF411C"/>
    <w:rsid w:val="00AF4129"/>
    <w:rsid w:val="00AF43C7"/>
    <w:rsid w:val="00AF4490"/>
    <w:rsid w:val="00AF4641"/>
    <w:rsid w:val="00AF4653"/>
    <w:rsid w:val="00AF48E8"/>
    <w:rsid w:val="00AF491E"/>
    <w:rsid w:val="00AF4986"/>
    <w:rsid w:val="00AF4B59"/>
    <w:rsid w:val="00AF4BF4"/>
    <w:rsid w:val="00AF4C33"/>
    <w:rsid w:val="00AF4CEA"/>
    <w:rsid w:val="00AF4DB6"/>
    <w:rsid w:val="00AF4EDD"/>
    <w:rsid w:val="00AF4F41"/>
    <w:rsid w:val="00AF506B"/>
    <w:rsid w:val="00AF515D"/>
    <w:rsid w:val="00AF5389"/>
    <w:rsid w:val="00AF53E7"/>
    <w:rsid w:val="00AF54E7"/>
    <w:rsid w:val="00AF5759"/>
    <w:rsid w:val="00AF57A8"/>
    <w:rsid w:val="00AF580D"/>
    <w:rsid w:val="00AF5B68"/>
    <w:rsid w:val="00AF5BF6"/>
    <w:rsid w:val="00AF5CBC"/>
    <w:rsid w:val="00AF5F37"/>
    <w:rsid w:val="00AF5F66"/>
    <w:rsid w:val="00AF5FC0"/>
    <w:rsid w:val="00AF6082"/>
    <w:rsid w:val="00AF614F"/>
    <w:rsid w:val="00AF6192"/>
    <w:rsid w:val="00AF61F5"/>
    <w:rsid w:val="00AF62F2"/>
    <w:rsid w:val="00AF6315"/>
    <w:rsid w:val="00AF660A"/>
    <w:rsid w:val="00AF6623"/>
    <w:rsid w:val="00AF66B9"/>
    <w:rsid w:val="00AF676A"/>
    <w:rsid w:val="00AF67D0"/>
    <w:rsid w:val="00AF6B0E"/>
    <w:rsid w:val="00AF72D7"/>
    <w:rsid w:val="00AF7537"/>
    <w:rsid w:val="00AF7692"/>
    <w:rsid w:val="00AF76A6"/>
    <w:rsid w:val="00AF7B58"/>
    <w:rsid w:val="00AF7C3E"/>
    <w:rsid w:val="00AF7CD8"/>
    <w:rsid w:val="00AF7D39"/>
    <w:rsid w:val="00AF7E5D"/>
    <w:rsid w:val="00AF7F58"/>
    <w:rsid w:val="00B001B5"/>
    <w:rsid w:val="00B003D2"/>
    <w:rsid w:val="00B003EA"/>
    <w:rsid w:val="00B003F2"/>
    <w:rsid w:val="00B00675"/>
    <w:rsid w:val="00B006C0"/>
    <w:rsid w:val="00B00725"/>
    <w:rsid w:val="00B007EA"/>
    <w:rsid w:val="00B00883"/>
    <w:rsid w:val="00B00950"/>
    <w:rsid w:val="00B00B88"/>
    <w:rsid w:val="00B00F02"/>
    <w:rsid w:val="00B0109F"/>
    <w:rsid w:val="00B011DC"/>
    <w:rsid w:val="00B01204"/>
    <w:rsid w:val="00B0123C"/>
    <w:rsid w:val="00B01540"/>
    <w:rsid w:val="00B01692"/>
    <w:rsid w:val="00B0175F"/>
    <w:rsid w:val="00B01A6C"/>
    <w:rsid w:val="00B01A72"/>
    <w:rsid w:val="00B01C6C"/>
    <w:rsid w:val="00B01D24"/>
    <w:rsid w:val="00B01DE3"/>
    <w:rsid w:val="00B01F3B"/>
    <w:rsid w:val="00B02030"/>
    <w:rsid w:val="00B022C5"/>
    <w:rsid w:val="00B023EB"/>
    <w:rsid w:val="00B0241E"/>
    <w:rsid w:val="00B0257F"/>
    <w:rsid w:val="00B0260B"/>
    <w:rsid w:val="00B026C6"/>
    <w:rsid w:val="00B02700"/>
    <w:rsid w:val="00B02B0F"/>
    <w:rsid w:val="00B02B4B"/>
    <w:rsid w:val="00B02BE1"/>
    <w:rsid w:val="00B02C4C"/>
    <w:rsid w:val="00B02E67"/>
    <w:rsid w:val="00B03101"/>
    <w:rsid w:val="00B032FC"/>
    <w:rsid w:val="00B03329"/>
    <w:rsid w:val="00B034F0"/>
    <w:rsid w:val="00B03698"/>
    <w:rsid w:val="00B03799"/>
    <w:rsid w:val="00B03892"/>
    <w:rsid w:val="00B038F6"/>
    <w:rsid w:val="00B03D0B"/>
    <w:rsid w:val="00B03D59"/>
    <w:rsid w:val="00B03DB9"/>
    <w:rsid w:val="00B03E53"/>
    <w:rsid w:val="00B03EC9"/>
    <w:rsid w:val="00B03F04"/>
    <w:rsid w:val="00B03F1B"/>
    <w:rsid w:val="00B04049"/>
    <w:rsid w:val="00B041AE"/>
    <w:rsid w:val="00B048B2"/>
    <w:rsid w:val="00B04E80"/>
    <w:rsid w:val="00B05159"/>
    <w:rsid w:val="00B053AD"/>
    <w:rsid w:val="00B053DC"/>
    <w:rsid w:val="00B0559A"/>
    <w:rsid w:val="00B0561E"/>
    <w:rsid w:val="00B0574B"/>
    <w:rsid w:val="00B05784"/>
    <w:rsid w:val="00B059B8"/>
    <w:rsid w:val="00B05C48"/>
    <w:rsid w:val="00B05C85"/>
    <w:rsid w:val="00B05D00"/>
    <w:rsid w:val="00B05D11"/>
    <w:rsid w:val="00B05E1A"/>
    <w:rsid w:val="00B0606F"/>
    <w:rsid w:val="00B0629C"/>
    <w:rsid w:val="00B063D0"/>
    <w:rsid w:val="00B0647C"/>
    <w:rsid w:val="00B065D6"/>
    <w:rsid w:val="00B06688"/>
    <w:rsid w:val="00B0669A"/>
    <w:rsid w:val="00B067E1"/>
    <w:rsid w:val="00B06891"/>
    <w:rsid w:val="00B06AB8"/>
    <w:rsid w:val="00B06AF6"/>
    <w:rsid w:val="00B06CA3"/>
    <w:rsid w:val="00B06CF1"/>
    <w:rsid w:val="00B06D79"/>
    <w:rsid w:val="00B06FC2"/>
    <w:rsid w:val="00B0704F"/>
    <w:rsid w:val="00B071DF"/>
    <w:rsid w:val="00B071ED"/>
    <w:rsid w:val="00B071F1"/>
    <w:rsid w:val="00B0729A"/>
    <w:rsid w:val="00B0732D"/>
    <w:rsid w:val="00B0740F"/>
    <w:rsid w:val="00B07583"/>
    <w:rsid w:val="00B07707"/>
    <w:rsid w:val="00B0776E"/>
    <w:rsid w:val="00B0786F"/>
    <w:rsid w:val="00B07870"/>
    <w:rsid w:val="00B07B57"/>
    <w:rsid w:val="00B07B77"/>
    <w:rsid w:val="00B07B8E"/>
    <w:rsid w:val="00B07D19"/>
    <w:rsid w:val="00B07D92"/>
    <w:rsid w:val="00B07E06"/>
    <w:rsid w:val="00B10033"/>
    <w:rsid w:val="00B101F3"/>
    <w:rsid w:val="00B103A4"/>
    <w:rsid w:val="00B10682"/>
    <w:rsid w:val="00B106F3"/>
    <w:rsid w:val="00B1096A"/>
    <w:rsid w:val="00B10A5D"/>
    <w:rsid w:val="00B10AD9"/>
    <w:rsid w:val="00B10ADC"/>
    <w:rsid w:val="00B10C44"/>
    <w:rsid w:val="00B10D76"/>
    <w:rsid w:val="00B11191"/>
    <w:rsid w:val="00B11348"/>
    <w:rsid w:val="00B113F0"/>
    <w:rsid w:val="00B11722"/>
    <w:rsid w:val="00B11911"/>
    <w:rsid w:val="00B11920"/>
    <w:rsid w:val="00B11B24"/>
    <w:rsid w:val="00B11C9E"/>
    <w:rsid w:val="00B11EC8"/>
    <w:rsid w:val="00B11F5C"/>
    <w:rsid w:val="00B11F66"/>
    <w:rsid w:val="00B1206E"/>
    <w:rsid w:val="00B121F0"/>
    <w:rsid w:val="00B12252"/>
    <w:rsid w:val="00B1235E"/>
    <w:rsid w:val="00B12412"/>
    <w:rsid w:val="00B125CF"/>
    <w:rsid w:val="00B12740"/>
    <w:rsid w:val="00B128A3"/>
    <w:rsid w:val="00B12B8B"/>
    <w:rsid w:val="00B12BC1"/>
    <w:rsid w:val="00B12D9F"/>
    <w:rsid w:val="00B12DB6"/>
    <w:rsid w:val="00B12E36"/>
    <w:rsid w:val="00B12E72"/>
    <w:rsid w:val="00B13026"/>
    <w:rsid w:val="00B1316D"/>
    <w:rsid w:val="00B13353"/>
    <w:rsid w:val="00B13457"/>
    <w:rsid w:val="00B134E5"/>
    <w:rsid w:val="00B13601"/>
    <w:rsid w:val="00B13728"/>
    <w:rsid w:val="00B138C8"/>
    <w:rsid w:val="00B13921"/>
    <w:rsid w:val="00B13A1F"/>
    <w:rsid w:val="00B13C2D"/>
    <w:rsid w:val="00B13D7C"/>
    <w:rsid w:val="00B140A3"/>
    <w:rsid w:val="00B142B4"/>
    <w:rsid w:val="00B14301"/>
    <w:rsid w:val="00B1430A"/>
    <w:rsid w:val="00B14405"/>
    <w:rsid w:val="00B144BD"/>
    <w:rsid w:val="00B144C0"/>
    <w:rsid w:val="00B1472E"/>
    <w:rsid w:val="00B14806"/>
    <w:rsid w:val="00B14B73"/>
    <w:rsid w:val="00B14BCC"/>
    <w:rsid w:val="00B14BD1"/>
    <w:rsid w:val="00B14C15"/>
    <w:rsid w:val="00B14D1E"/>
    <w:rsid w:val="00B14E2F"/>
    <w:rsid w:val="00B14FEC"/>
    <w:rsid w:val="00B1533F"/>
    <w:rsid w:val="00B153AB"/>
    <w:rsid w:val="00B154C7"/>
    <w:rsid w:val="00B15503"/>
    <w:rsid w:val="00B155D8"/>
    <w:rsid w:val="00B1570D"/>
    <w:rsid w:val="00B158D6"/>
    <w:rsid w:val="00B15C61"/>
    <w:rsid w:val="00B15EC6"/>
    <w:rsid w:val="00B16055"/>
    <w:rsid w:val="00B16322"/>
    <w:rsid w:val="00B16334"/>
    <w:rsid w:val="00B16A59"/>
    <w:rsid w:val="00B16A9A"/>
    <w:rsid w:val="00B16C61"/>
    <w:rsid w:val="00B16D21"/>
    <w:rsid w:val="00B16EBE"/>
    <w:rsid w:val="00B16ED8"/>
    <w:rsid w:val="00B16F2F"/>
    <w:rsid w:val="00B17012"/>
    <w:rsid w:val="00B1704D"/>
    <w:rsid w:val="00B17390"/>
    <w:rsid w:val="00B173DD"/>
    <w:rsid w:val="00B17421"/>
    <w:rsid w:val="00B1774D"/>
    <w:rsid w:val="00B17890"/>
    <w:rsid w:val="00B178DE"/>
    <w:rsid w:val="00B17997"/>
    <w:rsid w:val="00B17AB5"/>
    <w:rsid w:val="00B17AEF"/>
    <w:rsid w:val="00B17EA2"/>
    <w:rsid w:val="00B17FBE"/>
    <w:rsid w:val="00B200BF"/>
    <w:rsid w:val="00B200D0"/>
    <w:rsid w:val="00B2017A"/>
    <w:rsid w:val="00B201B1"/>
    <w:rsid w:val="00B2024D"/>
    <w:rsid w:val="00B204C7"/>
    <w:rsid w:val="00B20568"/>
    <w:rsid w:val="00B20633"/>
    <w:rsid w:val="00B208CA"/>
    <w:rsid w:val="00B20962"/>
    <w:rsid w:val="00B209E2"/>
    <w:rsid w:val="00B20CE8"/>
    <w:rsid w:val="00B20CEE"/>
    <w:rsid w:val="00B20E66"/>
    <w:rsid w:val="00B20F06"/>
    <w:rsid w:val="00B21024"/>
    <w:rsid w:val="00B2110E"/>
    <w:rsid w:val="00B21147"/>
    <w:rsid w:val="00B2169F"/>
    <w:rsid w:val="00B218B3"/>
    <w:rsid w:val="00B21902"/>
    <w:rsid w:val="00B21A2E"/>
    <w:rsid w:val="00B21B78"/>
    <w:rsid w:val="00B21DF6"/>
    <w:rsid w:val="00B22031"/>
    <w:rsid w:val="00B221BB"/>
    <w:rsid w:val="00B22222"/>
    <w:rsid w:val="00B22603"/>
    <w:rsid w:val="00B2260F"/>
    <w:rsid w:val="00B22666"/>
    <w:rsid w:val="00B22AE1"/>
    <w:rsid w:val="00B22B38"/>
    <w:rsid w:val="00B22B41"/>
    <w:rsid w:val="00B22D0C"/>
    <w:rsid w:val="00B23107"/>
    <w:rsid w:val="00B23179"/>
    <w:rsid w:val="00B233B4"/>
    <w:rsid w:val="00B2353A"/>
    <w:rsid w:val="00B23678"/>
    <w:rsid w:val="00B23740"/>
    <w:rsid w:val="00B237D1"/>
    <w:rsid w:val="00B23C6D"/>
    <w:rsid w:val="00B23CA2"/>
    <w:rsid w:val="00B23CA3"/>
    <w:rsid w:val="00B23D62"/>
    <w:rsid w:val="00B23F65"/>
    <w:rsid w:val="00B24130"/>
    <w:rsid w:val="00B24242"/>
    <w:rsid w:val="00B2454F"/>
    <w:rsid w:val="00B24741"/>
    <w:rsid w:val="00B24794"/>
    <w:rsid w:val="00B247D4"/>
    <w:rsid w:val="00B24811"/>
    <w:rsid w:val="00B248A2"/>
    <w:rsid w:val="00B24910"/>
    <w:rsid w:val="00B249C5"/>
    <w:rsid w:val="00B24E58"/>
    <w:rsid w:val="00B25258"/>
    <w:rsid w:val="00B25307"/>
    <w:rsid w:val="00B25408"/>
    <w:rsid w:val="00B2542D"/>
    <w:rsid w:val="00B2542E"/>
    <w:rsid w:val="00B254C6"/>
    <w:rsid w:val="00B254D8"/>
    <w:rsid w:val="00B25624"/>
    <w:rsid w:val="00B25698"/>
    <w:rsid w:val="00B257A8"/>
    <w:rsid w:val="00B25978"/>
    <w:rsid w:val="00B25A43"/>
    <w:rsid w:val="00B25A59"/>
    <w:rsid w:val="00B25A79"/>
    <w:rsid w:val="00B25F55"/>
    <w:rsid w:val="00B25F5A"/>
    <w:rsid w:val="00B25FBC"/>
    <w:rsid w:val="00B2630F"/>
    <w:rsid w:val="00B26395"/>
    <w:rsid w:val="00B2654E"/>
    <w:rsid w:val="00B26835"/>
    <w:rsid w:val="00B26955"/>
    <w:rsid w:val="00B26AC8"/>
    <w:rsid w:val="00B26BA0"/>
    <w:rsid w:val="00B26BEB"/>
    <w:rsid w:val="00B26D07"/>
    <w:rsid w:val="00B26DCD"/>
    <w:rsid w:val="00B26DF1"/>
    <w:rsid w:val="00B26E82"/>
    <w:rsid w:val="00B270DC"/>
    <w:rsid w:val="00B27246"/>
    <w:rsid w:val="00B27472"/>
    <w:rsid w:val="00B275AD"/>
    <w:rsid w:val="00B27651"/>
    <w:rsid w:val="00B27949"/>
    <w:rsid w:val="00B27970"/>
    <w:rsid w:val="00B27A02"/>
    <w:rsid w:val="00B27B81"/>
    <w:rsid w:val="00B27B8A"/>
    <w:rsid w:val="00B27D8A"/>
    <w:rsid w:val="00B27DA0"/>
    <w:rsid w:val="00B27F91"/>
    <w:rsid w:val="00B30554"/>
    <w:rsid w:val="00B30565"/>
    <w:rsid w:val="00B30611"/>
    <w:rsid w:val="00B307C4"/>
    <w:rsid w:val="00B308E9"/>
    <w:rsid w:val="00B30977"/>
    <w:rsid w:val="00B30C24"/>
    <w:rsid w:val="00B30C79"/>
    <w:rsid w:val="00B30D87"/>
    <w:rsid w:val="00B30F0E"/>
    <w:rsid w:val="00B30FF4"/>
    <w:rsid w:val="00B312C7"/>
    <w:rsid w:val="00B3137C"/>
    <w:rsid w:val="00B31551"/>
    <w:rsid w:val="00B3158C"/>
    <w:rsid w:val="00B31592"/>
    <w:rsid w:val="00B316A1"/>
    <w:rsid w:val="00B3177A"/>
    <w:rsid w:val="00B3178A"/>
    <w:rsid w:val="00B318E6"/>
    <w:rsid w:val="00B31930"/>
    <w:rsid w:val="00B31AB3"/>
    <w:rsid w:val="00B31B34"/>
    <w:rsid w:val="00B31B3B"/>
    <w:rsid w:val="00B31B56"/>
    <w:rsid w:val="00B31BEB"/>
    <w:rsid w:val="00B31D69"/>
    <w:rsid w:val="00B320B3"/>
    <w:rsid w:val="00B3230D"/>
    <w:rsid w:val="00B324DC"/>
    <w:rsid w:val="00B326F1"/>
    <w:rsid w:val="00B326F2"/>
    <w:rsid w:val="00B32753"/>
    <w:rsid w:val="00B32A2B"/>
    <w:rsid w:val="00B32A7D"/>
    <w:rsid w:val="00B32BF2"/>
    <w:rsid w:val="00B33337"/>
    <w:rsid w:val="00B3339D"/>
    <w:rsid w:val="00B33766"/>
    <w:rsid w:val="00B337C3"/>
    <w:rsid w:val="00B33918"/>
    <w:rsid w:val="00B3395C"/>
    <w:rsid w:val="00B339F6"/>
    <w:rsid w:val="00B33B04"/>
    <w:rsid w:val="00B33B2F"/>
    <w:rsid w:val="00B33B8D"/>
    <w:rsid w:val="00B33C08"/>
    <w:rsid w:val="00B33D90"/>
    <w:rsid w:val="00B33E07"/>
    <w:rsid w:val="00B34099"/>
    <w:rsid w:val="00B34411"/>
    <w:rsid w:val="00B3450A"/>
    <w:rsid w:val="00B345BB"/>
    <w:rsid w:val="00B345CF"/>
    <w:rsid w:val="00B34676"/>
    <w:rsid w:val="00B34BF3"/>
    <w:rsid w:val="00B34E3C"/>
    <w:rsid w:val="00B34F30"/>
    <w:rsid w:val="00B351B1"/>
    <w:rsid w:val="00B3528C"/>
    <w:rsid w:val="00B35293"/>
    <w:rsid w:val="00B353CD"/>
    <w:rsid w:val="00B35A60"/>
    <w:rsid w:val="00B35B07"/>
    <w:rsid w:val="00B35B52"/>
    <w:rsid w:val="00B35B6E"/>
    <w:rsid w:val="00B35C3F"/>
    <w:rsid w:val="00B35C4F"/>
    <w:rsid w:val="00B35D43"/>
    <w:rsid w:val="00B35D8D"/>
    <w:rsid w:val="00B35EE4"/>
    <w:rsid w:val="00B35F7F"/>
    <w:rsid w:val="00B36002"/>
    <w:rsid w:val="00B36105"/>
    <w:rsid w:val="00B36234"/>
    <w:rsid w:val="00B3624F"/>
    <w:rsid w:val="00B364A5"/>
    <w:rsid w:val="00B364CB"/>
    <w:rsid w:val="00B367ED"/>
    <w:rsid w:val="00B3690B"/>
    <w:rsid w:val="00B369D5"/>
    <w:rsid w:val="00B36A4F"/>
    <w:rsid w:val="00B36D6D"/>
    <w:rsid w:val="00B36D82"/>
    <w:rsid w:val="00B36F1C"/>
    <w:rsid w:val="00B36F85"/>
    <w:rsid w:val="00B36FBA"/>
    <w:rsid w:val="00B3709A"/>
    <w:rsid w:val="00B37153"/>
    <w:rsid w:val="00B373D4"/>
    <w:rsid w:val="00B373E3"/>
    <w:rsid w:val="00B373E4"/>
    <w:rsid w:val="00B377EB"/>
    <w:rsid w:val="00B3788A"/>
    <w:rsid w:val="00B3795C"/>
    <w:rsid w:val="00B37A5E"/>
    <w:rsid w:val="00B37C59"/>
    <w:rsid w:val="00B37D86"/>
    <w:rsid w:val="00B37E15"/>
    <w:rsid w:val="00B4020E"/>
    <w:rsid w:val="00B40280"/>
    <w:rsid w:val="00B40378"/>
    <w:rsid w:val="00B40461"/>
    <w:rsid w:val="00B40575"/>
    <w:rsid w:val="00B406E7"/>
    <w:rsid w:val="00B4084F"/>
    <w:rsid w:val="00B40927"/>
    <w:rsid w:val="00B40DB9"/>
    <w:rsid w:val="00B40E5D"/>
    <w:rsid w:val="00B40E7B"/>
    <w:rsid w:val="00B40FEA"/>
    <w:rsid w:val="00B4106A"/>
    <w:rsid w:val="00B41078"/>
    <w:rsid w:val="00B410DA"/>
    <w:rsid w:val="00B41115"/>
    <w:rsid w:val="00B4111A"/>
    <w:rsid w:val="00B411E6"/>
    <w:rsid w:val="00B41227"/>
    <w:rsid w:val="00B4133F"/>
    <w:rsid w:val="00B414F1"/>
    <w:rsid w:val="00B414FE"/>
    <w:rsid w:val="00B41699"/>
    <w:rsid w:val="00B416CC"/>
    <w:rsid w:val="00B41747"/>
    <w:rsid w:val="00B419C4"/>
    <w:rsid w:val="00B41A74"/>
    <w:rsid w:val="00B41B4E"/>
    <w:rsid w:val="00B41F16"/>
    <w:rsid w:val="00B42550"/>
    <w:rsid w:val="00B42553"/>
    <w:rsid w:val="00B42703"/>
    <w:rsid w:val="00B42741"/>
    <w:rsid w:val="00B427A2"/>
    <w:rsid w:val="00B428F2"/>
    <w:rsid w:val="00B42A6F"/>
    <w:rsid w:val="00B42B8A"/>
    <w:rsid w:val="00B42C28"/>
    <w:rsid w:val="00B42EBE"/>
    <w:rsid w:val="00B42FE9"/>
    <w:rsid w:val="00B43227"/>
    <w:rsid w:val="00B432C1"/>
    <w:rsid w:val="00B433E3"/>
    <w:rsid w:val="00B4366C"/>
    <w:rsid w:val="00B43C8D"/>
    <w:rsid w:val="00B43C9B"/>
    <w:rsid w:val="00B43D00"/>
    <w:rsid w:val="00B43D4E"/>
    <w:rsid w:val="00B43E0F"/>
    <w:rsid w:val="00B43E71"/>
    <w:rsid w:val="00B43EE4"/>
    <w:rsid w:val="00B43FBA"/>
    <w:rsid w:val="00B43FCE"/>
    <w:rsid w:val="00B440AB"/>
    <w:rsid w:val="00B44151"/>
    <w:rsid w:val="00B44205"/>
    <w:rsid w:val="00B444D8"/>
    <w:rsid w:val="00B44523"/>
    <w:rsid w:val="00B44585"/>
    <w:rsid w:val="00B4458C"/>
    <w:rsid w:val="00B4475E"/>
    <w:rsid w:val="00B4490F"/>
    <w:rsid w:val="00B44939"/>
    <w:rsid w:val="00B44A00"/>
    <w:rsid w:val="00B44BE5"/>
    <w:rsid w:val="00B44E31"/>
    <w:rsid w:val="00B45077"/>
    <w:rsid w:val="00B45160"/>
    <w:rsid w:val="00B4544E"/>
    <w:rsid w:val="00B454B9"/>
    <w:rsid w:val="00B45564"/>
    <w:rsid w:val="00B45569"/>
    <w:rsid w:val="00B45575"/>
    <w:rsid w:val="00B4558C"/>
    <w:rsid w:val="00B45650"/>
    <w:rsid w:val="00B4566E"/>
    <w:rsid w:val="00B45681"/>
    <w:rsid w:val="00B45804"/>
    <w:rsid w:val="00B45823"/>
    <w:rsid w:val="00B4593C"/>
    <w:rsid w:val="00B45C38"/>
    <w:rsid w:val="00B45C7B"/>
    <w:rsid w:val="00B46039"/>
    <w:rsid w:val="00B463CF"/>
    <w:rsid w:val="00B464B8"/>
    <w:rsid w:val="00B46607"/>
    <w:rsid w:val="00B46793"/>
    <w:rsid w:val="00B4697C"/>
    <w:rsid w:val="00B46A19"/>
    <w:rsid w:val="00B46ACB"/>
    <w:rsid w:val="00B46B48"/>
    <w:rsid w:val="00B46C5B"/>
    <w:rsid w:val="00B46D64"/>
    <w:rsid w:val="00B46EE8"/>
    <w:rsid w:val="00B46F41"/>
    <w:rsid w:val="00B470D1"/>
    <w:rsid w:val="00B472FE"/>
    <w:rsid w:val="00B47556"/>
    <w:rsid w:val="00B4765D"/>
    <w:rsid w:val="00B476D8"/>
    <w:rsid w:val="00B47767"/>
    <w:rsid w:val="00B477D8"/>
    <w:rsid w:val="00B479E0"/>
    <w:rsid w:val="00B47D70"/>
    <w:rsid w:val="00B47FCE"/>
    <w:rsid w:val="00B500D7"/>
    <w:rsid w:val="00B5029C"/>
    <w:rsid w:val="00B502F9"/>
    <w:rsid w:val="00B50459"/>
    <w:rsid w:val="00B504ED"/>
    <w:rsid w:val="00B50602"/>
    <w:rsid w:val="00B506CE"/>
    <w:rsid w:val="00B507FC"/>
    <w:rsid w:val="00B5080C"/>
    <w:rsid w:val="00B50A70"/>
    <w:rsid w:val="00B50B40"/>
    <w:rsid w:val="00B50BE9"/>
    <w:rsid w:val="00B50D62"/>
    <w:rsid w:val="00B50D6E"/>
    <w:rsid w:val="00B50E33"/>
    <w:rsid w:val="00B50F1B"/>
    <w:rsid w:val="00B50F30"/>
    <w:rsid w:val="00B50F77"/>
    <w:rsid w:val="00B51016"/>
    <w:rsid w:val="00B5107F"/>
    <w:rsid w:val="00B511FF"/>
    <w:rsid w:val="00B5136B"/>
    <w:rsid w:val="00B515CE"/>
    <w:rsid w:val="00B515E2"/>
    <w:rsid w:val="00B5168E"/>
    <w:rsid w:val="00B517EE"/>
    <w:rsid w:val="00B51874"/>
    <w:rsid w:val="00B518F3"/>
    <w:rsid w:val="00B519B8"/>
    <w:rsid w:val="00B51A78"/>
    <w:rsid w:val="00B51A9A"/>
    <w:rsid w:val="00B51D74"/>
    <w:rsid w:val="00B51DCE"/>
    <w:rsid w:val="00B51DDE"/>
    <w:rsid w:val="00B5205D"/>
    <w:rsid w:val="00B5221C"/>
    <w:rsid w:val="00B523B9"/>
    <w:rsid w:val="00B52A38"/>
    <w:rsid w:val="00B52C58"/>
    <w:rsid w:val="00B52DC3"/>
    <w:rsid w:val="00B53039"/>
    <w:rsid w:val="00B5310C"/>
    <w:rsid w:val="00B5312B"/>
    <w:rsid w:val="00B53811"/>
    <w:rsid w:val="00B5396D"/>
    <w:rsid w:val="00B539B7"/>
    <w:rsid w:val="00B539CA"/>
    <w:rsid w:val="00B53B32"/>
    <w:rsid w:val="00B53CA3"/>
    <w:rsid w:val="00B53CB3"/>
    <w:rsid w:val="00B53ECC"/>
    <w:rsid w:val="00B5416B"/>
    <w:rsid w:val="00B541C1"/>
    <w:rsid w:val="00B541EC"/>
    <w:rsid w:val="00B541F3"/>
    <w:rsid w:val="00B5425E"/>
    <w:rsid w:val="00B5431A"/>
    <w:rsid w:val="00B5437A"/>
    <w:rsid w:val="00B544A1"/>
    <w:rsid w:val="00B54528"/>
    <w:rsid w:val="00B548F6"/>
    <w:rsid w:val="00B54903"/>
    <w:rsid w:val="00B54BBB"/>
    <w:rsid w:val="00B54C71"/>
    <w:rsid w:val="00B54DA0"/>
    <w:rsid w:val="00B54E52"/>
    <w:rsid w:val="00B54EA4"/>
    <w:rsid w:val="00B54FF6"/>
    <w:rsid w:val="00B550EE"/>
    <w:rsid w:val="00B55219"/>
    <w:rsid w:val="00B5521E"/>
    <w:rsid w:val="00B5523B"/>
    <w:rsid w:val="00B552E8"/>
    <w:rsid w:val="00B553C0"/>
    <w:rsid w:val="00B553EC"/>
    <w:rsid w:val="00B55402"/>
    <w:rsid w:val="00B5546E"/>
    <w:rsid w:val="00B554BA"/>
    <w:rsid w:val="00B554D7"/>
    <w:rsid w:val="00B55597"/>
    <w:rsid w:val="00B5560A"/>
    <w:rsid w:val="00B557B7"/>
    <w:rsid w:val="00B55857"/>
    <w:rsid w:val="00B55894"/>
    <w:rsid w:val="00B5589E"/>
    <w:rsid w:val="00B55AAA"/>
    <w:rsid w:val="00B55B59"/>
    <w:rsid w:val="00B55B88"/>
    <w:rsid w:val="00B55C1B"/>
    <w:rsid w:val="00B55D0A"/>
    <w:rsid w:val="00B55D34"/>
    <w:rsid w:val="00B55D51"/>
    <w:rsid w:val="00B55E6A"/>
    <w:rsid w:val="00B56251"/>
    <w:rsid w:val="00B56284"/>
    <w:rsid w:val="00B566A0"/>
    <w:rsid w:val="00B56818"/>
    <w:rsid w:val="00B569A0"/>
    <w:rsid w:val="00B56A67"/>
    <w:rsid w:val="00B56AA9"/>
    <w:rsid w:val="00B56ACF"/>
    <w:rsid w:val="00B56B5F"/>
    <w:rsid w:val="00B56B78"/>
    <w:rsid w:val="00B56B8F"/>
    <w:rsid w:val="00B56C2F"/>
    <w:rsid w:val="00B56E5A"/>
    <w:rsid w:val="00B56E5E"/>
    <w:rsid w:val="00B56F49"/>
    <w:rsid w:val="00B57072"/>
    <w:rsid w:val="00B570C2"/>
    <w:rsid w:val="00B571EB"/>
    <w:rsid w:val="00B574D5"/>
    <w:rsid w:val="00B57617"/>
    <w:rsid w:val="00B57620"/>
    <w:rsid w:val="00B5767F"/>
    <w:rsid w:val="00B5799F"/>
    <w:rsid w:val="00B579A0"/>
    <w:rsid w:val="00B57C69"/>
    <w:rsid w:val="00B57DD4"/>
    <w:rsid w:val="00B57E5E"/>
    <w:rsid w:val="00B57F4F"/>
    <w:rsid w:val="00B600FA"/>
    <w:rsid w:val="00B6013D"/>
    <w:rsid w:val="00B601BA"/>
    <w:rsid w:val="00B602B1"/>
    <w:rsid w:val="00B60437"/>
    <w:rsid w:val="00B60492"/>
    <w:rsid w:val="00B606E5"/>
    <w:rsid w:val="00B60805"/>
    <w:rsid w:val="00B60827"/>
    <w:rsid w:val="00B60845"/>
    <w:rsid w:val="00B609AB"/>
    <w:rsid w:val="00B609CB"/>
    <w:rsid w:val="00B60AEC"/>
    <w:rsid w:val="00B60BA0"/>
    <w:rsid w:val="00B60C6F"/>
    <w:rsid w:val="00B60F3F"/>
    <w:rsid w:val="00B610DB"/>
    <w:rsid w:val="00B61296"/>
    <w:rsid w:val="00B61434"/>
    <w:rsid w:val="00B61533"/>
    <w:rsid w:val="00B616B9"/>
    <w:rsid w:val="00B616E2"/>
    <w:rsid w:val="00B616F3"/>
    <w:rsid w:val="00B617E9"/>
    <w:rsid w:val="00B61931"/>
    <w:rsid w:val="00B61A83"/>
    <w:rsid w:val="00B61CE0"/>
    <w:rsid w:val="00B61EFA"/>
    <w:rsid w:val="00B61F5C"/>
    <w:rsid w:val="00B61FD6"/>
    <w:rsid w:val="00B62128"/>
    <w:rsid w:val="00B6212D"/>
    <w:rsid w:val="00B621EC"/>
    <w:rsid w:val="00B6259C"/>
    <w:rsid w:val="00B625A4"/>
    <w:rsid w:val="00B625B4"/>
    <w:rsid w:val="00B62615"/>
    <w:rsid w:val="00B6282C"/>
    <w:rsid w:val="00B62978"/>
    <w:rsid w:val="00B62FB4"/>
    <w:rsid w:val="00B630D0"/>
    <w:rsid w:val="00B631A6"/>
    <w:rsid w:val="00B631BD"/>
    <w:rsid w:val="00B631E6"/>
    <w:rsid w:val="00B6322C"/>
    <w:rsid w:val="00B6328A"/>
    <w:rsid w:val="00B6333E"/>
    <w:rsid w:val="00B6335A"/>
    <w:rsid w:val="00B63528"/>
    <w:rsid w:val="00B6357E"/>
    <w:rsid w:val="00B6358C"/>
    <w:rsid w:val="00B6378B"/>
    <w:rsid w:val="00B638E1"/>
    <w:rsid w:val="00B63A0E"/>
    <w:rsid w:val="00B63B96"/>
    <w:rsid w:val="00B63BAC"/>
    <w:rsid w:val="00B63C66"/>
    <w:rsid w:val="00B63CAA"/>
    <w:rsid w:val="00B63CBF"/>
    <w:rsid w:val="00B63CCB"/>
    <w:rsid w:val="00B63D94"/>
    <w:rsid w:val="00B641D9"/>
    <w:rsid w:val="00B64454"/>
    <w:rsid w:val="00B64480"/>
    <w:rsid w:val="00B64581"/>
    <w:rsid w:val="00B6478C"/>
    <w:rsid w:val="00B648BA"/>
    <w:rsid w:val="00B64E45"/>
    <w:rsid w:val="00B652C1"/>
    <w:rsid w:val="00B6565D"/>
    <w:rsid w:val="00B6569A"/>
    <w:rsid w:val="00B65823"/>
    <w:rsid w:val="00B65B25"/>
    <w:rsid w:val="00B65BDE"/>
    <w:rsid w:val="00B65C93"/>
    <w:rsid w:val="00B65C96"/>
    <w:rsid w:val="00B65D14"/>
    <w:rsid w:val="00B65DB1"/>
    <w:rsid w:val="00B65E03"/>
    <w:rsid w:val="00B65E13"/>
    <w:rsid w:val="00B65ECA"/>
    <w:rsid w:val="00B65F2A"/>
    <w:rsid w:val="00B65F4C"/>
    <w:rsid w:val="00B65F57"/>
    <w:rsid w:val="00B6608F"/>
    <w:rsid w:val="00B660A3"/>
    <w:rsid w:val="00B66292"/>
    <w:rsid w:val="00B662DE"/>
    <w:rsid w:val="00B66514"/>
    <w:rsid w:val="00B668A5"/>
    <w:rsid w:val="00B66B1E"/>
    <w:rsid w:val="00B66D3B"/>
    <w:rsid w:val="00B67000"/>
    <w:rsid w:val="00B6708E"/>
    <w:rsid w:val="00B67134"/>
    <w:rsid w:val="00B671F1"/>
    <w:rsid w:val="00B672FC"/>
    <w:rsid w:val="00B673E7"/>
    <w:rsid w:val="00B67465"/>
    <w:rsid w:val="00B674EE"/>
    <w:rsid w:val="00B675B2"/>
    <w:rsid w:val="00B67672"/>
    <w:rsid w:val="00B67686"/>
    <w:rsid w:val="00B676F8"/>
    <w:rsid w:val="00B677EE"/>
    <w:rsid w:val="00B6790C"/>
    <w:rsid w:val="00B6792F"/>
    <w:rsid w:val="00B67D08"/>
    <w:rsid w:val="00B67D66"/>
    <w:rsid w:val="00B67E8F"/>
    <w:rsid w:val="00B67EE8"/>
    <w:rsid w:val="00B67F52"/>
    <w:rsid w:val="00B700D9"/>
    <w:rsid w:val="00B7016E"/>
    <w:rsid w:val="00B701BF"/>
    <w:rsid w:val="00B702F0"/>
    <w:rsid w:val="00B703F3"/>
    <w:rsid w:val="00B704F0"/>
    <w:rsid w:val="00B706A4"/>
    <w:rsid w:val="00B70741"/>
    <w:rsid w:val="00B707F9"/>
    <w:rsid w:val="00B707FA"/>
    <w:rsid w:val="00B708CC"/>
    <w:rsid w:val="00B70A97"/>
    <w:rsid w:val="00B70A98"/>
    <w:rsid w:val="00B70BA4"/>
    <w:rsid w:val="00B70D72"/>
    <w:rsid w:val="00B70E82"/>
    <w:rsid w:val="00B70EDA"/>
    <w:rsid w:val="00B70F65"/>
    <w:rsid w:val="00B70FF4"/>
    <w:rsid w:val="00B710D6"/>
    <w:rsid w:val="00B7110E"/>
    <w:rsid w:val="00B71251"/>
    <w:rsid w:val="00B71363"/>
    <w:rsid w:val="00B713E4"/>
    <w:rsid w:val="00B715DA"/>
    <w:rsid w:val="00B71822"/>
    <w:rsid w:val="00B7183B"/>
    <w:rsid w:val="00B71A7E"/>
    <w:rsid w:val="00B71ADD"/>
    <w:rsid w:val="00B71C62"/>
    <w:rsid w:val="00B71D63"/>
    <w:rsid w:val="00B71FF6"/>
    <w:rsid w:val="00B720E5"/>
    <w:rsid w:val="00B721AE"/>
    <w:rsid w:val="00B722AB"/>
    <w:rsid w:val="00B722DF"/>
    <w:rsid w:val="00B72752"/>
    <w:rsid w:val="00B729F1"/>
    <w:rsid w:val="00B72B4E"/>
    <w:rsid w:val="00B72BD9"/>
    <w:rsid w:val="00B72BE3"/>
    <w:rsid w:val="00B72BED"/>
    <w:rsid w:val="00B72CB0"/>
    <w:rsid w:val="00B72CC6"/>
    <w:rsid w:val="00B72CDE"/>
    <w:rsid w:val="00B72D12"/>
    <w:rsid w:val="00B72EB9"/>
    <w:rsid w:val="00B72F9C"/>
    <w:rsid w:val="00B73061"/>
    <w:rsid w:val="00B73093"/>
    <w:rsid w:val="00B735B2"/>
    <w:rsid w:val="00B735BD"/>
    <w:rsid w:val="00B7360F"/>
    <w:rsid w:val="00B737C6"/>
    <w:rsid w:val="00B73853"/>
    <w:rsid w:val="00B739A6"/>
    <w:rsid w:val="00B73AB3"/>
    <w:rsid w:val="00B73FA6"/>
    <w:rsid w:val="00B74038"/>
    <w:rsid w:val="00B7419E"/>
    <w:rsid w:val="00B74273"/>
    <w:rsid w:val="00B742B9"/>
    <w:rsid w:val="00B7434A"/>
    <w:rsid w:val="00B74666"/>
    <w:rsid w:val="00B74690"/>
    <w:rsid w:val="00B747A3"/>
    <w:rsid w:val="00B74924"/>
    <w:rsid w:val="00B75054"/>
    <w:rsid w:val="00B7513F"/>
    <w:rsid w:val="00B751BF"/>
    <w:rsid w:val="00B7523A"/>
    <w:rsid w:val="00B7529F"/>
    <w:rsid w:val="00B753A6"/>
    <w:rsid w:val="00B757A5"/>
    <w:rsid w:val="00B75868"/>
    <w:rsid w:val="00B75988"/>
    <w:rsid w:val="00B75A66"/>
    <w:rsid w:val="00B75AA9"/>
    <w:rsid w:val="00B75ADB"/>
    <w:rsid w:val="00B75D73"/>
    <w:rsid w:val="00B75E82"/>
    <w:rsid w:val="00B75F5A"/>
    <w:rsid w:val="00B75FD9"/>
    <w:rsid w:val="00B76038"/>
    <w:rsid w:val="00B76050"/>
    <w:rsid w:val="00B76170"/>
    <w:rsid w:val="00B76259"/>
    <w:rsid w:val="00B7633B"/>
    <w:rsid w:val="00B76345"/>
    <w:rsid w:val="00B763B4"/>
    <w:rsid w:val="00B764A5"/>
    <w:rsid w:val="00B764F6"/>
    <w:rsid w:val="00B766F5"/>
    <w:rsid w:val="00B76706"/>
    <w:rsid w:val="00B76927"/>
    <w:rsid w:val="00B76D66"/>
    <w:rsid w:val="00B76DF5"/>
    <w:rsid w:val="00B76EDF"/>
    <w:rsid w:val="00B76F38"/>
    <w:rsid w:val="00B7729E"/>
    <w:rsid w:val="00B772AB"/>
    <w:rsid w:val="00B77310"/>
    <w:rsid w:val="00B77491"/>
    <w:rsid w:val="00B775DE"/>
    <w:rsid w:val="00B77670"/>
    <w:rsid w:val="00B776BB"/>
    <w:rsid w:val="00B779A9"/>
    <w:rsid w:val="00B77B19"/>
    <w:rsid w:val="00B77C99"/>
    <w:rsid w:val="00B77EDD"/>
    <w:rsid w:val="00B77F6D"/>
    <w:rsid w:val="00B80143"/>
    <w:rsid w:val="00B8031F"/>
    <w:rsid w:val="00B803CB"/>
    <w:rsid w:val="00B803D0"/>
    <w:rsid w:val="00B80440"/>
    <w:rsid w:val="00B80483"/>
    <w:rsid w:val="00B80E81"/>
    <w:rsid w:val="00B80ED3"/>
    <w:rsid w:val="00B810AC"/>
    <w:rsid w:val="00B81153"/>
    <w:rsid w:val="00B815C0"/>
    <w:rsid w:val="00B817E4"/>
    <w:rsid w:val="00B81947"/>
    <w:rsid w:val="00B8194A"/>
    <w:rsid w:val="00B819D8"/>
    <w:rsid w:val="00B81A8F"/>
    <w:rsid w:val="00B81AD3"/>
    <w:rsid w:val="00B81C30"/>
    <w:rsid w:val="00B81C44"/>
    <w:rsid w:val="00B81EF7"/>
    <w:rsid w:val="00B81F61"/>
    <w:rsid w:val="00B81F99"/>
    <w:rsid w:val="00B82009"/>
    <w:rsid w:val="00B82039"/>
    <w:rsid w:val="00B820AB"/>
    <w:rsid w:val="00B821A6"/>
    <w:rsid w:val="00B821C0"/>
    <w:rsid w:val="00B8222C"/>
    <w:rsid w:val="00B82256"/>
    <w:rsid w:val="00B824A0"/>
    <w:rsid w:val="00B825B9"/>
    <w:rsid w:val="00B825C8"/>
    <w:rsid w:val="00B8267A"/>
    <w:rsid w:val="00B82688"/>
    <w:rsid w:val="00B82753"/>
    <w:rsid w:val="00B827AB"/>
    <w:rsid w:val="00B827F2"/>
    <w:rsid w:val="00B828C6"/>
    <w:rsid w:val="00B82B84"/>
    <w:rsid w:val="00B82B8F"/>
    <w:rsid w:val="00B82CC1"/>
    <w:rsid w:val="00B82CF6"/>
    <w:rsid w:val="00B82D19"/>
    <w:rsid w:val="00B82DB6"/>
    <w:rsid w:val="00B82E3A"/>
    <w:rsid w:val="00B82FA9"/>
    <w:rsid w:val="00B83017"/>
    <w:rsid w:val="00B830BF"/>
    <w:rsid w:val="00B838E2"/>
    <w:rsid w:val="00B8392D"/>
    <w:rsid w:val="00B8398F"/>
    <w:rsid w:val="00B839D9"/>
    <w:rsid w:val="00B83A34"/>
    <w:rsid w:val="00B83BA6"/>
    <w:rsid w:val="00B83C44"/>
    <w:rsid w:val="00B83DAA"/>
    <w:rsid w:val="00B83EC9"/>
    <w:rsid w:val="00B83F1A"/>
    <w:rsid w:val="00B83F72"/>
    <w:rsid w:val="00B83FD8"/>
    <w:rsid w:val="00B8402D"/>
    <w:rsid w:val="00B8408D"/>
    <w:rsid w:val="00B842B1"/>
    <w:rsid w:val="00B8433D"/>
    <w:rsid w:val="00B8440F"/>
    <w:rsid w:val="00B84449"/>
    <w:rsid w:val="00B8463B"/>
    <w:rsid w:val="00B8477D"/>
    <w:rsid w:val="00B84887"/>
    <w:rsid w:val="00B84953"/>
    <w:rsid w:val="00B84957"/>
    <w:rsid w:val="00B84BAE"/>
    <w:rsid w:val="00B84CA0"/>
    <w:rsid w:val="00B84E14"/>
    <w:rsid w:val="00B84FDF"/>
    <w:rsid w:val="00B8536A"/>
    <w:rsid w:val="00B85474"/>
    <w:rsid w:val="00B855C4"/>
    <w:rsid w:val="00B855DB"/>
    <w:rsid w:val="00B8564C"/>
    <w:rsid w:val="00B856B3"/>
    <w:rsid w:val="00B8589B"/>
    <w:rsid w:val="00B85904"/>
    <w:rsid w:val="00B8593E"/>
    <w:rsid w:val="00B859F2"/>
    <w:rsid w:val="00B85A44"/>
    <w:rsid w:val="00B85B2A"/>
    <w:rsid w:val="00B85B89"/>
    <w:rsid w:val="00B85BCC"/>
    <w:rsid w:val="00B85C8B"/>
    <w:rsid w:val="00B85DA8"/>
    <w:rsid w:val="00B85DB6"/>
    <w:rsid w:val="00B85F68"/>
    <w:rsid w:val="00B860BF"/>
    <w:rsid w:val="00B862CA"/>
    <w:rsid w:val="00B86404"/>
    <w:rsid w:val="00B86514"/>
    <w:rsid w:val="00B865A3"/>
    <w:rsid w:val="00B86725"/>
    <w:rsid w:val="00B868C9"/>
    <w:rsid w:val="00B86A19"/>
    <w:rsid w:val="00B86B12"/>
    <w:rsid w:val="00B86C3D"/>
    <w:rsid w:val="00B86C54"/>
    <w:rsid w:val="00B86C72"/>
    <w:rsid w:val="00B86CF8"/>
    <w:rsid w:val="00B86ED0"/>
    <w:rsid w:val="00B873DB"/>
    <w:rsid w:val="00B876DE"/>
    <w:rsid w:val="00B87873"/>
    <w:rsid w:val="00B878D5"/>
    <w:rsid w:val="00B878D9"/>
    <w:rsid w:val="00B87950"/>
    <w:rsid w:val="00B87D7E"/>
    <w:rsid w:val="00B87D85"/>
    <w:rsid w:val="00B87DC8"/>
    <w:rsid w:val="00B900BB"/>
    <w:rsid w:val="00B901C1"/>
    <w:rsid w:val="00B903DC"/>
    <w:rsid w:val="00B904D6"/>
    <w:rsid w:val="00B905CC"/>
    <w:rsid w:val="00B9096F"/>
    <w:rsid w:val="00B90AEF"/>
    <w:rsid w:val="00B90BA8"/>
    <w:rsid w:val="00B90C56"/>
    <w:rsid w:val="00B90E8C"/>
    <w:rsid w:val="00B90FC7"/>
    <w:rsid w:val="00B90FDA"/>
    <w:rsid w:val="00B91057"/>
    <w:rsid w:val="00B9105D"/>
    <w:rsid w:val="00B912E9"/>
    <w:rsid w:val="00B91377"/>
    <w:rsid w:val="00B91418"/>
    <w:rsid w:val="00B914B4"/>
    <w:rsid w:val="00B91859"/>
    <w:rsid w:val="00B91883"/>
    <w:rsid w:val="00B918B5"/>
    <w:rsid w:val="00B919AA"/>
    <w:rsid w:val="00B919E7"/>
    <w:rsid w:val="00B91A1B"/>
    <w:rsid w:val="00B91BA6"/>
    <w:rsid w:val="00B92120"/>
    <w:rsid w:val="00B922DF"/>
    <w:rsid w:val="00B92352"/>
    <w:rsid w:val="00B924D6"/>
    <w:rsid w:val="00B92608"/>
    <w:rsid w:val="00B92684"/>
    <w:rsid w:val="00B928C9"/>
    <w:rsid w:val="00B92925"/>
    <w:rsid w:val="00B92AE8"/>
    <w:rsid w:val="00B92BC0"/>
    <w:rsid w:val="00B92CFA"/>
    <w:rsid w:val="00B92D62"/>
    <w:rsid w:val="00B92DD0"/>
    <w:rsid w:val="00B92E2D"/>
    <w:rsid w:val="00B92FD5"/>
    <w:rsid w:val="00B93247"/>
    <w:rsid w:val="00B932C6"/>
    <w:rsid w:val="00B93401"/>
    <w:rsid w:val="00B93504"/>
    <w:rsid w:val="00B93624"/>
    <w:rsid w:val="00B936E1"/>
    <w:rsid w:val="00B9370E"/>
    <w:rsid w:val="00B9379A"/>
    <w:rsid w:val="00B93840"/>
    <w:rsid w:val="00B93871"/>
    <w:rsid w:val="00B938DC"/>
    <w:rsid w:val="00B93CD5"/>
    <w:rsid w:val="00B93CF5"/>
    <w:rsid w:val="00B9407C"/>
    <w:rsid w:val="00B942B2"/>
    <w:rsid w:val="00B943D6"/>
    <w:rsid w:val="00B94421"/>
    <w:rsid w:val="00B94636"/>
    <w:rsid w:val="00B94A20"/>
    <w:rsid w:val="00B94BDC"/>
    <w:rsid w:val="00B94C06"/>
    <w:rsid w:val="00B94D97"/>
    <w:rsid w:val="00B94EA2"/>
    <w:rsid w:val="00B94EFE"/>
    <w:rsid w:val="00B952B6"/>
    <w:rsid w:val="00B954A5"/>
    <w:rsid w:val="00B95553"/>
    <w:rsid w:val="00B9559F"/>
    <w:rsid w:val="00B955AE"/>
    <w:rsid w:val="00B95643"/>
    <w:rsid w:val="00B956D0"/>
    <w:rsid w:val="00B95728"/>
    <w:rsid w:val="00B9583F"/>
    <w:rsid w:val="00B958F9"/>
    <w:rsid w:val="00B9595D"/>
    <w:rsid w:val="00B95A85"/>
    <w:rsid w:val="00B95BD6"/>
    <w:rsid w:val="00B95C29"/>
    <w:rsid w:val="00B95D01"/>
    <w:rsid w:val="00B95DD5"/>
    <w:rsid w:val="00B95E1C"/>
    <w:rsid w:val="00B95ED5"/>
    <w:rsid w:val="00B95F6B"/>
    <w:rsid w:val="00B95F8E"/>
    <w:rsid w:val="00B96038"/>
    <w:rsid w:val="00B96133"/>
    <w:rsid w:val="00B9614E"/>
    <w:rsid w:val="00B961A4"/>
    <w:rsid w:val="00B962F3"/>
    <w:rsid w:val="00B9648B"/>
    <w:rsid w:val="00B964CE"/>
    <w:rsid w:val="00B964DD"/>
    <w:rsid w:val="00B96794"/>
    <w:rsid w:val="00B967F9"/>
    <w:rsid w:val="00B96940"/>
    <w:rsid w:val="00B96A42"/>
    <w:rsid w:val="00B96B1F"/>
    <w:rsid w:val="00B96B51"/>
    <w:rsid w:val="00B96F2C"/>
    <w:rsid w:val="00B9705B"/>
    <w:rsid w:val="00B971EE"/>
    <w:rsid w:val="00B971FF"/>
    <w:rsid w:val="00B972F2"/>
    <w:rsid w:val="00B97500"/>
    <w:rsid w:val="00B97585"/>
    <w:rsid w:val="00B976A6"/>
    <w:rsid w:val="00B977B8"/>
    <w:rsid w:val="00B979AA"/>
    <w:rsid w:val="00B97ADE"/>
    <w:rsid w:val="00B97CA0"/>
    <w:rsid w:val="00B97E54"/>
    <w:rsid w:val="00B97FC8"/>
    <w:rsid w:val="00BA001D"/>
    <w:rsid w:val="00BA0479"/>
    <w:rsid w:val="00BA0776"/>
    <w:rsid w:val="00BA07A5"/>
    <w:rsid w:val="00BA07FD"/>
    <w:rsid w:val="00BA0843"/>
    <w:rsid w:val="00BA0C29"/>
    <w:rsid w:val="00BA0CDD"/>
    <w:rsid w:val="00BA0D04"/>
    <w:rsid w:val="00BA0E75"/>
    <w:rsid w:val="00BA0F0A"/>
    <w:rsid w:val="00BA104F"/>
    <w:rsid w:val="00BA10E4"/>
    <w:rsid w:val="00BA1172"/>
    <w:rsid w:val="00BA13A5"/>
    <w:rsid w:val="00BA13F8"/>
    <w:rsid w:val="00BA14B4"/>
    <w:rsid w:val="00BA156B"/>
    <w:rsid w:val="00BA158C"/>
    <w:rsid w:val="00BA16E9"/>
    <w:rsid w:val="00BA1844"/>
    <w:rsid w:val="00BA1922"/>
    <w:rsid w:val="00BA1E38"/>
    <w:rsid w:val="00BA2014"/>
    <w:rsid w:val="00BA2088"/>
    <w:rsid w:val="00BA225E"/>
    <w:rsid w:val="00BA227E"/>
    <w:rsid w:val="00BA2335"/>
    <w:rsid w:val="00BA2381"/>
    <w:rsid w:val="00BA2581"/>
    <w:rsid w:val="00BA2595"/>
    <w:rsid w:val="00BA25DE"/>
    <w:rsid w:val="00BA2788"/>
    <w:rsid w:val="00BA27BD"/>
    <w:rsid w:val="00BA2A44"/>
    <w:rsid w:val="00BA2A82"/>
    <w:rsid w:val="00BA2A8E"/>
    <w:rsid w:val="00BA2AEA"/>
    <w:rsid w:val="00BA2B08"/>
    <w:rsid w:val="00BA2C0C"/>
    <w:rsid w:val="00BA2C25"/>
    <w:rsid w:val="00BA2C6D"/>
    <w:rsid w:val="00BA2D58"/>
    <w:rsid w:val="00BA2E71"/>
    <w:rsid w:val="00BA308D"/>
    <w:rsid w:val="00BA346B"/>
    <w:rsid w:val="00BA34B6"/>
    <w:rsid w:val="00BA39FE"/>
    <w:rsid w:val="00BA3A3B"/>
    <w:rsid w:val="00BA3B19"/>
    <w:rsid w:val="00BA3B3A"/>
    <w:rsid w:val="00BA3C02"/>
    <w:rsid w:val="00BA3C34"/>
    <w:rsid w:val="00BA3C9A"/>
    <w:rsid w:val="00BA3E98"/>
    <w:rsid w:val="00BA3FEF"/>
    <w:rsid w:val="00BA42FB"/>
    <w:rsid w:val="00BA432F"/>
    <w:rsid w:val="00BA4507"/>
    <w:rsid w:val="00BA450B"/>
    <w:rsid w:val="00BA451D"/>
    <w:rsid w:val="00BA453D"/>
    <w:rsid w:val="00BA4622"/>
    <w:rsid w:val="00BA4991"/>
    <w:rsid w:val="00BA4A4D"/>
    <w:rsid w:val="00BA4A63"/>
    <w:rsid w:val="00BA4E34"/>
    <w:rsid w:val="00BA5048"/>
    <w:rsid w:val="00BA5195"/>
    <w:rsid w:val="00BA51C8"/>
    <w:rsid w:val="00BA5381"/>
    <w:rsid w:val="00BA53AD"/>
    <w:rsid w:val="00BA54D2"/>
    <w:rsid w:val="00BA55E4"/>
    <w:rsid w:val="00BA5638"/>
    <w:rsid w:val="00BA582A"/>
    <w:rsid w:val="00BA59AD"/>
    <w:rsid w:val="00BA59E1"/>
    <w:rsid w:val="00BA5A84"/>
    <w:rsid w:val="00BA5A8A"/>
    <w:rsid w:val="00BA5CBF"/>
    <w:rsid w:val="00BA5D3C"/>
    <w:rsid w:val="00BA5DBA"/>
    <w:rsid w:val="00BA5DC5"/>
    <w:rsid w:val="00BA6111"/>
    <w:rsid w:val="00BA61FC"/>
    <w:rsid w:val="00BA637D"/>
    <w:rsid w:val="00BA63AE"/>
    <w:rsid w:val="00BA64E6"/>
    <w:rsid w:val="00BA675E"/>
    <w:rsid w:val="00BA6760"/>
    <w:rsid w:val="00BA6815"/>
    <w:rsid w:val="00BA6933"/>
    <w:rsid w:val="00BA699C"/>
    <w:rsid w:val="00BA69EF"/>
    <w:rsid w:val="00BA6A65"/>
    <w:rsid w:val="00BA6A7A"/>
    <w:rsid w:val="00BA6AD9"/>
    <w:rsid w:val="00BA6B4A"/>
    <w:rsid w:val="00BA6B78"/>
    <w:rsid w:val="00BA6C7B"/>
    <w:rsid w:val="00BA6DD5"/>
    <w:rsid w:val="00BA7050"/>
    <w:rsid w:val="00BA71DB"/>
    <w:rsid w:val="00BA726E"/>
    <w:rsid w:val="00BA72F2"/>
    <w:rsid w:val="00BA7597"/>
    <w:rsid w:val="00BA7B7E"/>
    <w:rsid w:val="00BA7DEA"/>
    <w:rsid w:val="00BA7F63"/>
    <w:rsid w:val="00BA7F68"/>
    <w:rsid w:val="00BB005E"/>
    <w:rsid w:val="00BB0231"/>
    <w:rsid w:val="00BB03CA"/>
    <w:rsid w:val="00BB0607"/>
    <w:rsid w:val="00BB06F9"/>
    <w:rsid w:val="00BB0716"/>
    <w:rsid w:val="00BB09C9"/>
    <w:rsid w:val="00BB0B72"/>
    <w:rsid w:val="00BB0DCB"/>
    <w:rsid w:val="00BB0E6C"/>
    <w:rsid w:val="00BB125E"/>
    <w:rsid w:val="00BB12BC"/>
    <w:rsid w:val="00BB12D6"/>
    <w:rsid w:val="00BB147A"/>
    <w:rsid w:val="00BB1559"/>
    <w:rsid w:val="00BB157A"/>
    <w:rsid w:val="00BB16B7"/>
    <w:rsid w:val="00BB18CB"/>
    <w:rsid w:val="00BB1A42"/>
    <w:rsid w:val="00BB1CCD"/>
    <w:rsid w:val="00BB1D01"/>
    <w:rsid w:val="00BB1E1C"/>
    <w:rsid w:val="00BB20C4"/>
    <w:rsid w:val="00BB2133"/>
    <w:rsid w:val="00BB236C"/>
    <w:rsid w:val="00BB24AE"/>
    <w:rsid w:val="00BB2611"/>
    <w:rsid w:val="00BB2806"/>
    <w:rsid w:val="00BB28E2"/>
    <w:rsid w:val="00BB2997"/>
    <w:rsid w:val="00BB2D36"/>
    <w:rsid w:val="00BB2E24"/>
    <w:rsid w:val="00BB2E4A"/>
    <w:rsid w:val="00BB2E70"/>
    <w:rsid w:val="00BB2E88"/>
    <w:rsid w:val="00BB2FAD"/>
    <w:rsid w:val="00BB2FF0"/>
    <w:rsid w:val="00BB31EA"/>
    <w:rsid w:val="00BB32EA"/>
    <w:rsid w:val="00BB3362"/>
    <w:rsid w:val="00BB33AE"/>
    <w:rsid w:val="00BB33B0"/>
    <w:rsid w:val="00BB360C"/>
    <w:rsid w:val="00BB371C"/>
    <w:rsid w:val="00BB3750"/>
    <w:rsid w:val="00BB3790"/>
    <w:rsid w:val="00BB38E1"/>
    <w:rsid w:val="00BB3952"/>
    <w:rsid w:val="00BB396A"/>
    <w:rsid w:val="00BB3B61"/>
    <w:rsid w:val="00BB3BF4"/>
    <w:rsid w:val="00BB3C66"/>
    <w:rsid w:val="00BB3D6D"/>
    <w:rsid w:val="00BB4081"/>
    <w:rsid w:val="00BB4120"/>
    <w:rsid w:val="00BB4163"/>
    <w:rsid w:val="00BB416F"/>
    <w:rsid w:val="00BB4187"/>
    <w:rsid w:val="00BB4202"/>
    <w:rsid w:val="00BB430F"/>
    <w:rsid w:val="00BB43E8"/>
    <w:rsid w:val="00BB45AC"/>
    <w:rsid w:val="00BB4601"/>
    <w:rsid w:val="00BB4792"/>
    <w:rsid w:val="00BB47F8"/>
    <w:rsid w:val="00BB48F0"/>
    <w:rsid w:val="00BB4943"/>
    <w:rsid w:val="00BB4985"/>
    <w:rsid w:val="00BB4CE3"/>
    <w:rsid w:val="00BB4D79"/>
    <w:rsid w:val="00BB4DB0"/>
    <w:rsid w:val="00BB4EB1"/>
    <w:rsid w:val="00BB4F4E"/>
    <w:rsid w:val="00BB5045"/>
    <w:rsid w:val="00BB5064"/>
    <w:rsid w:val="00BB5295"/>
    <w:rsid w:val="00BB52AF"/>
    <w:rsid w:val="00BB5562"/>
    <w:rsid w:val="00BB5570"/>
    <w:rsid w:val="00BB5642"/>
    <w:rsid w:val="00BB568C"/>
    <w:rsid w:val="00BB57D7"/>
    <w:rsid w:val="00BB580B"/>
    <w:rsid w:val="00BB5ADE"/>
    <w:rsid w:val="00BB5D75"/>
    <w:rsid w:val="00BB5FB9"/>
    <w:rsid w:val="00BB609E"/>
    <w:rsid w:val="00BB6245"/>
    <w:rsid w:val="00BB6488"/>
    <w:rsid w:val="00BB65AF"/>
    <w:rsid w:val="00BB66A7"/>
    <w:rsid w:val="00BB66B9"/>
    <w:rsid w:val="00BB672B"/>
    <w:rsid w:val="00BB6932"/>
    <w:rsid w:val="00BB6B1C"/>
    <w:rsid w:val="00BB6B83"/>
    <w:rsid w:val="00BB6E75"/>
    <w:rsid w:val="00BB6EEC"/>
    <w:rsid w:val="00BB6EF9"/>
    <w:rsid w:val="00BB6F6B"/>
    <w:rsid w:val="00BB704C"/>
    <w:rsid w:val="00BB7154"/>
    <w:rsid w:val="00BB7169"/>
    <w:rsid w:val="00BB71D3"/>
    <w:rsid w:val="00BB7261"/>
    <w:rsid w:val="00BB7264"/>
    <w:rsid w:val="00BB738E"/>
    <w:rsid w:val="00BB74C0"/>
    <w:rsid w:val="00BB7598"/>
    <w:rsid w:val="00BB75C5"/>
    <w:rsid w:val="00BB7790"/>
    <w:rsid w:val="00BB7A1B"/>
    <w:rsid w:val="00BB7A8A"/>
    <w:rsid w:val="00BB7C90"/>
    <w:rsid w:val="00BB7DD2"/>
    <w:rsid w:val="00BB7FD2"/>
    <w:rsid w:val="00BC04AB"/>
    <w:rsid w:val="00BC0516"/>
    <w:rsid w:val="00BC069F"/>
    <w:rsid w:val="00BC06EC"/>
    <w:rsid w:val="00BC09D3"/>
    <w:rsid w:val="00BC09D4"/>
    <w:rsid w:val="00BC0ABF"/>
    <w:rsid w:val="00BC0C9E"/>
    <w:rsid w:val="00BC0CEC"/>
    <w:rsid w:val="00BC0D30"/>
    <w:rsid w:val="00BC1546"/>
    <w:rsid w:val="00BC1634"/>
    <w:rsid w:val="00BC181D"/>
    <w:rsid w:val="00BC1BB6"/>
    <w:rsid w:val="00BC1EF4"/>
    <w:rsid w:val="00BC21B0"/>
    <w:rsid w:val="00BC2333"/>
    <w:rsid w:val="00BC23E3"/>
    <w:rsid w:val="00BC2438"/>
    <w:rsid w:val="00BC2478"/>
    <w:rsid w:val="00BC24CA"/>
    <w:rsid w:val="00BC2554"/>
    <w:rsid w:val="00BC274B"/>
    <w:rsid w:val="00BC296A"/>
    <w:rsid w:val="00BC2C5D"/>
    <w:rsid w:val="00BC2CC1"/>
    <w:rsid w:val="00BC2CED"/>
    <w:rsid w:val="00BC2DCA"/>
    <w:rsid w:val="00BC2E38"/>
    <w:rsid w:val="00BC2F4A"/>
    <w:rsid w:val="00BC300A"/>
    <w:rsid w:val="00BC3163"/>
    <w:rsid w:val="00BC31EF"/>
    <w:rsid w:val="00BC324B"/>
    <w:rsid w:val="00BC3300"/>
    <w:rsid w:val="00BC33E7"/>
    <w:rsid w:val="00BC3813"/>
    <w:rsid w:val="00BC39C9"/>
    <w:rsid w:val="00BC39FE"/>
    <w:rsid w:val="00BC3A52"/>
    <w:rsid w:val="00BC3AA7"/>
    <w:rsid w:val="00BC3AF7"/>
    <w:rsid w:val="00BC3B5A"/>
    <w:rsid w:val="00BC3BD1"/>
    <w:rsid w:val="00BC3BE4"/>
    <w:rsid w:val="00BC3C5F"/>
    <w:rsid w:val="00BC3E2C"/>
    <w:rsid w:val="00BC3FC2"/>
    <w:rsid w:val="00BC4003"/>
    <w:rsid w:val="00BC4083"/>
    <w:rsid w:val="00BC420A"/>
    <w:rsid w:val="00BC425C"/>
    <w:rsid w:val="00BC42FE"/>
    <w:rsid w:val="00BC4463"/>
    <w:rsid w:val="00BC446B"/>
    <w:rsid w:val="00BC4597"/>
    <w:rsid w:val="00BC45D9"/>
    <w:rsid w:val="00BC4679"/>
    <w:rsid w:val="00BC46CB"/>
    <w:rsid w:val="00BC4AF7"/>
    <w:rsid w:val="00BC4BF3"/>
    <w:rsid w:val="00BC4D4D"/>
    <w:rsid w:val="00BC4E49"/>
    <w:rsid w:val="00BC4F2F"/>
    <w:rsid w:val="00BC5037"/>
    <w:rsid w:val="00BC5100"/>
    <w:rsid w:val="00BC53E4"/>
    <w:rsid w:val="00BC540B"/>
    <w:rsid w:val="00BC54F0"/>
    <w:rsid w:val="00BC56D6"/>
    <w:rsid w:val="00BC58EF"/>
    <w:rsid w:val="00BC58F4"/>
    <w:rsid w:val="00BC5A0C"/>
    <w:rsid w:val="00BC5CC4"/>
    <w:rsid w:val="00BC5DBD"/>
    <w:rsid w:val="00BC613C"/>
    <w:rsid w:val="00BC619B"/>
    <w:rsid w:val="00BC61BD"/>
    <w:rsid w:val="00BC61C6"/>
    <w:rsid w:val="00BC623A"/>
    <w:rsid w:val="00BC62A1"/>
    <w:rsid w:val="00BC662B"/>
    <w:rsid w:val="00BC66EE"/>
    <w:rsid w:val="00BC694F"/>
    <w:rsid w:val="00BC6B28"/>
    <w:rsid w:val="00BC6BB0"/>
    <w:rsid w:val="00BC6EB4"/>
    <w:rsid w:val="00BC6EE5"/>
    <w:rsid w:val="00BC6FEF"/>
    <w:rsid w:val="00BC7377"/>
    <w:rsid w:val="00BC74E1"/>
    <w:rsid w:val="00BC7645"/>
    <w:rsid w:val="00BC770C"/>
    <w:rsid w:val="00BC7787"/>
    <w:rsid w:val="00BC7910"/>
    <w:rsid w:val="00BC7959"/>
    <w:rsid w:val="00BC7960"/>
    <w:rsid w:val="00BC7A10"/>
    <w:rsid w:val="00BC7DEC"/>
    <w:rsid w:val="00BC7EC3"/>
    <w:rsid w:val="00BC7EFC"/>
    <w:rsid w:val="00BC7F9F"/>
    <w:rsid w:val="00BD00E8"/>
    <w:rsid w:val="00BD0103"/>
    <w:rsid w:val="00BD0105"/>
    <w:rsid w:val="00BD0187"/>
    <w:rsid w:val="00BD01ED"/>
    <w:rsid w:val="00BD02F0"/>
    <w:rsid w:val="00BD0522"/>
    <w:rsid w:val="00BD05D6"/>
    <w:rsid w:val="00BD0616"/>
    <w:rsid w:val="00BD0839"/>
    <w:rsid w:val="00BD08EF"/>
    <w:rsid w:val="00BD09D7"/>
    <w:rsid w:val="00BD0C1D"/>
    <w:rsid w:val="00BD0D14"/>
    <w:rsid w:val="00BD0D44"/>
    <w:rsid w:val="00BD0D8B"/>
    <w:rsid w:val="00BD0D98"/>
    <w:rsid w:val="00BD0DCB"/>
    <w:rsid w:val="00BD0E7A"/>
    <w:rsid w:val="00BD0F7E"/>
    <w:rsid w:val="00BD0FD9"/>
    <w:rsid w:val="00BD0FDE"/>
    <w:rsid w:val="00BD0FE6"/>
    <w:rsid w:val="00BD1232"/>
    <w:rsid w:val="00BD12DE"/>
    <w:rsid w:val="00BD12E3"/>
    <w:rsid w:val="00BD1357"/>
    <w:rsid w:val="00BD1381"/>
    <w:rsid w:val="00BD1590"/>
    <w:rsid w:val="00BD16F6"/>
    <w:rsid w:val="00BD18A0"/>
    <w:rsid w:val="00BD1905"/>
    <w:rsid w:val="00BD190C"/>
    <w:rsid w:val="00BD1BFC"/>
    <w:rsid w:val="00BD1C55"/>
    <w:rsid w:val="00BD1DEB"/>
    <w:rsid w:val="00BD1E1B"/>
    <w:rsid w:val="00BD1E73"/>
    <w:rsid w:val="00BD1E9D"/>
    <w:rsid w:val="00BD2240"/>
    <w:rsid w:val="00BD228F"/>
    <w:rsid w:val="00BD26A4"/>
    <w:rsid w:val="00BD26EC"/>
    <w:rsid w:val="00BD2A93"/>
    <w:rsid w:val="00BD2B3D"/>
    <w:rsid w:val="00BD2B49"/>
    <w:rsid w:val="00BD2D5F"/>
    <w:rsid w:val="00BD305A"/>
    <w:rsid w:val="00BD3194"/>
    <w:rsid w:val="00BD32A6"/>
    <w:rsid w:val="00BD3547"/>
    <w:rsid w:val="00BD3644"/>
    <w:rsid w:val="00BD36B5"/>
    <w:rsid w:val="00BD370E"/>
    <w:rsid w:val="00BD374B"/>
    <w:rsid w:val="00BD3940"/>
    <w:rsid w:val="00BD3A2B"/>
    <w:rsid w:val="00BD3B53"/>
    <w:rsid w:val="00BD3B8E"/>
    <w:rsid w:val="00BD3CA3"/>
    <w:rsid w:val="00BD3FF5"/>
    <w:rsid w:val="00BD40FF"/>
    <w:rsid w:val="00BD439E"/>
    <w:rsid w:val="00BD447B"/>
    <w:rsid w:val="00BD44CA"/>
    <w:rsid w:val="00BD461D"/>
    <w:rsid w:val="00BD4627"/>
    <w:rsid w:val="00BD467B"/>
    <w:rsid w:val="00BD46A7"/>
    <w:rsid w:val="00BD47A1"/>
    <w:rsid w:val="00BD480A"/>
    <w:rsid w:val="00BD49C1"/>
    <w:rsid w:val="00BD4BFC"/>
    <w:rsid w:val="00BD4F03"/>
    <w:rsid w:val="00BD4FCE"/>
    <w:rsid w:val="00BD5433"/>
    <w:rsid w:val="00BD555F"/>
    <w:rsid w:val="00BD57C6"/>
    <w:rsid w:val="00BD58A9"/>
    <w:rsid w:val="00BD5A54"/>
    <w:rsid w:val="00BD5B02"/>
    <w:rsid w:val="00BD5B04"/>
    <w:rsid w:val="00BD5B33"/>
    <w:rsid w:val="00BD5E78"/>
    <w:rsid w:val="00BD60FA"/>
    <w:rsid w:val="00BD6437"/>
    <w:rsid w:val="00BD656B"/>
    <w:rsid w:val="00BD65B1"/>
    <w:rsid w:val="00BD664F"/>
    <w:rsid w:val="00BD689F"/>
    <w:rsid w:val="00BD6ABE"/>
    <w:rsid w:val="00BD6BA6"/>
    <w:rsid w:val="00BD6D3A"/>
    <w:rsid w:val="00BD6E01"/>
    <w:rsid w:val="00BD6E4B"/>
    <w:rsid w:val="00BD6E9F"/>
    <w:rsid w:val="00BD6F46"/>
    <w:rsid w:val="00BD706C"/>
    <w:rsid w:val="00BD7208"/>
    <w:rsid w:val="00BD72D2"/>
    <w:rsid w:val="00BD731A"/>
    <w:rsid w:val="00BD75B6"/>
    <w:rsid w:val="00BD7629"/>
    <w:rsid w:val="00BD766D"/>
    <w:rsid w:val="00BD7885"/>
    <w:rsid w:val="00BD79FD"/>
    <w:rsid w:val="00BD7C4E"/>
    <w:rsid w:val="00BD7EA0"/>
    <w:rsid w:val="00BD7EF3"/>
    <w:rsid w:val="00BD7F77"/>
    <w:rsid w:val="00BE005D"/>
    <w:rsid w:val="00BE012F"/>
    <w:rsid w:val="00BE0457"/>
    <w:rsid w:val="00BE0582"/>
    <w:rsid w:val="00BE061F"/>
    <w:rsid w:val="00BE0955"/>
    <w:rsid w:val="00BE09BB"/>
    <w:rsid w:val="00BE0A1F"/>
    <w:rsid w:val="00BE0A31"/>
    <w:rsid w:val="00BE0A74"/>
    <w:rsid w:val="00BE0ABC"/>
    <w:rsid w:val="00BE0C45"/>
    <w:rsid w:val="00BE0C9E"/>
    <w:rsid w:val="00BE0D78"/>
    <w:rsid w:val="00BE0E60"/>
    <w:rsid w:val="00BE0F2E"/>
    <w:rsid w:val="00BE100A"/>
    <w:rsid w:val="00BE10E6"/>
    <w:rsid w:val="00BE117D"/>
    <w:rsid w:val="00BE12AF"/>
    <w:rsid w:val="00BE13B4"/>
    <w:rsid w:val="00BE13E9"/>
    <w:rsid w:val="00BE149C"/>
    <w:rsid w:val="00BE14B3"/>
    <w:rsid w:val="00BE14F1"/>
    <w:rsid w:val="00BE150C"/>
    <w:rsid w:val="00BE15E7"/>
    <w:rsid w:val="00BE162F"/>
    <w:rsid w:val="00BE19D0"/>
    <w:rsid w:val="00BE1AB5"/>
    <w:rsid w:val="00BE1CD9"/>
    <w:rsid w:val="00BE1CDD"/>
    <w:rsid w:val="00BE1EA6"/>
    <w:rsid w:val="00BE2053"/>
    <w:rsid w:val="00BE20CD"/>
    <w:rsid w:val="00BE2148"/>
    <w:rsid w:val="00BE2295"/>
    <w:rsid w:val="00BE2586"/>
    <w:rsid w:val="00BE2588"/>
    <w:rsid w:val="00BE2753"/>
    <w:rsid w:val="00BE2847"/>
    <w:rsid w:val="00BE2910"/>
    <w:rsid w:val="00BE2919"/>
    <w:rsid w:val="00BE298F"/>
    <w:rsid w:val="00BE2B9F"/>
    <w:rsid w:val="00BE2EB4"/>
    <w:rsid w:val="00BE3044"/>
    <w:rsid w:val="00BE3117"/>
    <w:rsid w:val="00BE338D"/>
    <w:rsid w:val="00BE36BF"/>
    <w:rsid w:val="00BE36CD"/>
    <w:rsid w:val="00BE36DB"/>
    <w:rsid w:val="00BE3746"/>
    <w:rsid w:val="00BE379C"/>
    <w:rsid w:val="00BE3C2C"/>
    <w:rsid w:val="00BE3D95"/>
    <w:rsid w:val="00BE3E9F"/>
    <w:rsid w:val="00BE3F48"/>
    <w:rsid w:val="00BE3F49"/>
    <w:rsid w:val="00BE4094"/>
    <w:rsid w:val="00BE4439"/>
    <w:rsid w:val="00BE4822"/>
    <w:rsid w:val="00BE4AB5"/>
    <w:rsid w:val="00BE4B25"/>
    <w:rsid w:val="00BE4D20"/>
    <w:rsid w:val="00BE5053"/>
    <w:rsid w:val="00BE50FF"/>
    <w:rsid w:val="00BE53D1"/>
    <w:rsid w:val="00BE56D5"/>
    <w:rsid w:val="00BE5D06"/>
    <w:rsid w:val="00BE5DB7"/>
    <w:rsid w:val="00BE60A3"/>
    <w:rsid w:val="00BE6165"/>
    <w:rsid w:val="00BE6427"/>
    <w:rsid w:val="00BE6657"/>
    <w:rsid w:val="00BE66A1"/>
    <w:rsid w:val="00BE67B8"/>
    <w:rsid w:val="00BE67BF"/>
    <w:rsid w:val="00BE67D5"/>
    <w:rsid w:val="00BE68EF"/>
    <w:rsid w:val="00BE6930"/>
    <w:rsid w:val="00BE69A6"/>
    <w:rsid w:val="00BE69FF"/>
    <w:rsid w:val="00BE6B1A"/>
    <w:rsid w:val="00BE6DED"/>
    <w:rsid w:val="00BE6EB5"/>
    <w:rsid w:val="00BE6F01"/>
    <w:rsid w:val="00BE6F82"/>
    <w:rsid w:val="00BE719A"/>
    <w:rsid w:val="00BE75E4"/>
    <w:rsid w:val="00BE7909"/>
    <w:rsid w:val="00BE7AD1"/>
    <w:rsid w:val="00BE7BBF"/>
    <w:rsid w:val="00BE7C14"/>
    <w:rsid w:val="00BE7D35"/>
    <w:rsid w:val="00BE7E90"/>
    <w:rsid w:val="00BF001F"/>
    <w:rsid w:val="00BF009F"/>
    <w:rsid w:val="00BF00F9"/>
    <w:rsid w:val="00BF0111"/>
    <w:rsid w:val="00BF051D"/>
    <w:rsid w:val="00BF0A61"/>
    <w:rsid w:val="00BF0BCE"/>
    <w:rsid w:val="00BF0EA9"/>
    <w:rsid w:val="00BF0ED5"/>
    <w:rsid w:val="00BF1416"/>
    <w:rsid w:val="00BF155B"/>
    <w:rsid w:val="00BF15B4"/>
    <w:rsid w:val="00BF1742"/>
    <w:rsid w:val="00BF19F3"/>
    <w:rsid w:val="00BF1A8F"/>
    <w:rsid w:val="00BF1D34"/>
    <w:rsid w:val="00BF1DBC"/>
    <w:rsid w:val="00BF1DC4"/>
    <w:rsid w:val="00BF1E63"/>
    <w:rsid w:val="00BF1EDC"/>
    <w:rsid w:val="00BF2159"/>
    <w:rsid w:val="00BF22BD"/>
    <w:rsid w:val="00BF23B4"/>
    <w:rsid w:val="00BF2478"/>
    <w:rsid w:val="00BF24A7"/>
    <w:rsid w:val="00BF2553"/>
    <w:rsid w:val="00BF2769"/>
    <w:rsid w:val="00BF27E6"/>
    <w:rsid w:val="00BF28DC"/>
    <w:rsid w:val="00BF298C"/>
    <w:rsid w:val="00BF2C1A"/>
    <w:rsid w:val="00BF2C50"/>
    <w:rsid w:val="00BF2CAF"/>
    <w:rsid w:val="00BF2CB7"/>
    <w:rsid w:val="00BF2CDD"/>
    <w:rsid w:val="00BF2FB1"/>
    <w:rsid w:val="00BF3439"/>
    <w:rsid w:val="00BF3447"/>
    <w:rsid w:val="00BF367B"/>
    <w:rsid w:val="00BF3799"/>
    <w:rsid w:val="00BF38A3"/>
    <w:rsid w:val="00BF3929"/>
    <w:rsid w:val="00BF3970"/>
    <w:rsid w:val="00BF39F9"/>
    <w:rsid w:val="00BF3BC4"/>
    <w:rsid w:val="00BF3DAE"/>
    <w:rsid w:val="00BF454A"/>
    <w:rsid w:val="00BF45D1"/>
    <w:rsid w:val="00BF481B"/>
    <w:rsid w:val="00BF4862"/>
    <w:rsid w:val="00BF49C4"/>
    <w:rsid w:val="00BF4BD0"/>
    <w:rsid w:val="00BF4CD2"/>
    <w:rsid w:val="00BF4D62"/>
    <w:rsid w:val="00BF515F"/>
    <w:rsid w:val="00BF51A4"/>
    <w:rsid w:val="00BF5238"/>
    <w:rsid w:val="00BF528A"/>
    <w:rsid w:val="00BF5377"/>
    <w:rsid w:val="00BF5584"/>
    <w:rsid w:val="00BF5672"/>
    <w:rsid w:val="00BF56E5"/>
    <w:rsid w:val="00BF57B2"/>
    <w:rsid w:val="00BF57B3"/>
    <w:rsid w:val="00BF5813"/>
    <w:rsid w:val="00BF5859"/>
    <w:rsid w:val="00BF5B44"/>
    <w:rsid w:val="00BF5B86"/>
    <w:rsid w:val="00BF5BBD"/>
    <w:rsid w:val="00BF5DBD"/>
    <w:rsid w:val="00BF61A3"/>
    <w:rsid w:val="00BF64D4"/>
    <w:rsid w:val="00BF6541"/>
    <w:rsid w:val="00BF65B4"/>
    <w:rsid w:val="00BF667C"/>
    <w:rsid w:val="00BF670D"/>
    <w:rsid w:val="00BF677B"/>
    <w:rsid w:val="00BF680F"/>
    <w:rsid w:val="00BF693F"/>
    <w:rsid w:val="00BF6985"/>
    <w:rsid w:val="00BF69DE"/>
    <w:rsid w:val="00BF6A11"/>
    <w:rsid w:val="00BF6B1D"/>
    <w:rsid w:val="00BF6BE7"/>
    <w:rsid w:val="00BF6C5E"/>
    <w:rsid w:val="00BF6D3C"/>
    <w:rsid w:val="00BF6D50"/>
    <w:rsid w:val="00BF6E6A"/>
    <w:rsid w:val="00BF6F00"/>
    <w:rsid w:val="00BF7000"/>
    <w:rsid w:val="00BF71CA"/>
    <w:rsid w:val="00BF722A"/>
    <w:rsid w:val="00BF7362"/>
    <w:rsid w:val="00BF7396"/>
    <w:rsid w:val="00BF748A"/>
    <w:rsid w:val="00BF7579"/>
    <w:rsid w:val="00BF76DE"/>
    <w:rsid w:val="00BF78AA"/>
    <w:rsid w:val="00BF7900"/>
    <w:rsid w:val="00BF79C4"/>
    <w:rsid w:val="00BF7A19"/>
    <w:rsid w:val="00BF7AC1"/>
    <w:rsid w:val="00BF7B99"/>
    <w:rsid w:val="00BF7D6D"/>
    <w:rsid w:val="00BF7E1A"/>
    <w:rsid w:val="00C001F6"/>
    <w:rsid w:val="00C00249"/>
    <w:rsid w:val="00C0029E"/>
    <w:rsid w:val="00C0032D"/>
    <w:rsid w:val="00C003BF"/>
    <w:rsid w:val="00C006CA"/>
    <w:rsid w:val="00C00A66"/>
    <w:rsid w:val="00C00B32"/>
    <w:rsid w:val="00C00BE4"/>
    <w:rsid w:val="00C00C85"/>
    <w:rsid w:val="00C00DB0"/>
    <w:rsid w:val="00C00DF6"/>
    <w:rsid w:val="00C00E0F"/>
    <w:rsid w:val="00C00E53"/>
    <w:rsid w:val="00C00EE9"/>
    <w:rsid w:val="00C00F66"/>
    <w:rsid w:val="00C01127"/>
    <w:rsid w:val="00C01166"/>
    <w:rsid w:val="00C012BF"/>
    <w:rsid w:val="00C01472"/>
    <w:rsid w:val="00C014EC"/>
    <w:rsid w:val="00C01512"/>
    <w:rsid w:val="00C01549"/>
    <w:rsid w:val="00C017EF"/>
    <w:rsid w:val="00C01A43"/>
    <w:rsid w:val="00C01BC2"/>
    <w:rsid w:val="00C01CFF"/>
    <w:rsid w:val="00C01D94"/>
    <w:rsid w:val="00C01DF4"/>
    <w:rsid w:val="00C01F7D"/>
    <w:rsid w:val="00C01FC0"/>
    <w:rsid w:val="00C01FDE"/>
    <w:rsid w:val="00C023AA"/>
    <w:rsid w:val="00C02770"/>
    <w:rsid w:val="00C027BC"/>
    <w:rsid w:val="00C02830"/>
    <w:rsid w:val="00C02A9F"/>
    <w:rsid w:val="00C02BB2"/>
    <w:rsid w:val="00C02BCF"/>
    <w:rsid w:val="00C030C0"/>
    <w:rsid w:val="00C0314C"/>
    <w:rsid w:val="00C0324E"/>
    <w:rsid w:val="00C032D1"/>
    <w:rsid w:val="00C0348E"/>
    <w:rsid w:val="00C037AF"/>
    <w:rsid w:val="00C03812"/>
    <w:rsid w:val="00C03A78"/>
    <w:rsid w:val="00C03B4D"/>
    <w:rsid w:val="00C03BC6"/>
    <w:rsid w:val="00C03DB9"/>
    <w:rsid w:val="00C03E7D"/>
    <w:rsid w:val="00C03F92"/>
    <w:rsid w:val="00C03FA4"/>
    <w:rsid w:val="00C04003"/>
    <w:rsid w:val="00C04004"/>
    <w:rsid w:val="00C04013"/>
    <w:rsid w:val="00C0407F"/>
    <w:rsid w:val="00C040AD"/>
    <w:rsid w:val="00C040AE"/>
    <w:rsid w:val="00C040F0"/>
    <w:rsid w:val="00C04133"/>
    <w:rsid w:val="00C0439F"/>
    <w:rsid w:val="00C04630"/>
    <w:rsid w:val="00C04661"/>
    <w:rsid w:val="00C04848"/>
    <w:rsid w:val="00C048B4"/>
    <w:rsid w:val="00C04AA0"/>
    <w:rsid w:val="00C04B91"/>
    <w:rsid w:val="00C04CF9"/>
    <w:rsid w:val="00C04DBE"/>
    <w:rsid w:val="00C04F3D"/>
    <w:rsid w:val="00C04F6D"/>
    <w:rsid w:val="00C04F9D"/>
    <w:rsid w:val="00C05000"/>
    <w:rsid w:val="00C0516D"/>
    <w:rsid w:val="00C05229"/>
    <w:rsid w:val="00C053A7"/>
    <w:rsid w:val="00C0573F"/>
    <w:rsid w:val="00C058E6"/>
    <w:rsid w:val="00C05937"/>
    <w:rsid w:val="00C05A10"/>
    <w:rsid w:val="00C05C10"/>
    <w:rsid w:val="00C05D64"/>
    <w:rsid w:val="00C05DE9"/>
    <w:rsid w:val="00C05E03"/>
    <w:rsid w:val="00C05E35"/>
    <w:rsid w:val="00C05FB5"/>
    <w:rsid w:val="00C060FE"/>
    <w:rsid w:val="00C06184"/>
    <w:rsid w:val="00C0625E"/>
    <w:rsid w:val="00C06501"/>
    <w:rsid w:val="00C06759"/>
    <w:rsid w:val="00C06852"/>
    <w:rsid w:val="00C06C8A"/>
    <w:rsid w:val="00C06CFF"/>
    <w:rsid w:val="00C06EC3"/>
    <w:rsid w:val="00C06ED2"/>
    <w:rsid w:val="00C06F87"/>
    <w:rsid w:val="00C070B6"/>
    <w:rsid w:val="00C07238"/>
    <w:rsid w:val="00C07317"/>
    <w:rsid w:val="00C0739D"/>
    <w:rsid w:val="00C073E7"/>
    <w:rsid w:val="00C0758D"/>
    <w:rsid w:val="00C077DB"/>
    <w:rsid w:val="00C0786F"/>
    <w:rsid w:val="00C0797F"/>
    <w:rsid w:val="00C07A88"/>
    <w:rsid w:val="00C07ADD"/>
    <w:rsid w:val="00C07BDD"/>
    <w:rsid w:val="00C07BDF"/>
    <w:rsid w:val="00C07CAD"/>
    <w:rsid w:val="00C07CEA"/>
    <w:rsid w:val="00C07D05"/>
    <w:rsid w:val="00C100BA"/>
    <w:rsid w:val="00C100F1"/>
    <w:rsid w:val="00C10132"/>
    <w:rsid w:val="00C1024A"/>
    <w:rsid w:val="00C10432"/>
    <w:rsid w:val="00C1045D"/>
    <w:rsid w:val="00C1049F"/>
    <w:rsid w:val="00C1052D"/>
    <w:rsid w:val="00C107D3"/>
    <w:rsid w:val="00C1082B"/>
    <w:rsid w:val="00C10872"/>
    <w:rsid w:val="00C1092A"/>
    <w:rsid w:val="00C10AF9"/>
    <w:rsid w:val="00C10B03"/>
    <w:rsid w:val="00C10D43"/>
    <w:rsid w:val="00C10DC9"/>
    <w:rsid w:val="00C11040"/>
    <w:rsid w:val="00C11045"/>
    <w:rsid w:val="00C110DD"/>
    <w:rsid w:val="00C111B6"/>
    <w:rsid w:val="00C112FB"/>
    <w:rsid w:val="00C11300"/>
    <w:rsid w:val="00C11326"/>
    <w:rsid w:val="00C1134A"/>
    <w:rsid w:val="00C1136B"/>
    <w:rsid w:val="00C1146B"/>
    <w:rsid w:val="00C114FD"/>
    <w:rsid w:val="00C1159F"/>
    <w:rsid w:val="00C1163E"/>
    <w:rsid w:val="00C1165A"/>
    <w:rsid w:val="00C1167E"/>
    <w:rsid w:val="00C11AF7"/>
    <w:rsid w:val="00C11EDF"/>
    <w:rsid w:val="00C11F46"/>
    <w:rsid w:val="00C12073"/>
    <w:rsid w:val="00C120E0"/>
    <w:rsid w:val="00C1211F"/>
    <w:rsid w:val="00C12126"/>
    <w:rsid w:val="00C121AC"/>
    <w:rsid w:val="00C124A2"/>
    <w:rsid w:val="00C12603"/>
    <w:rsid w:val="00C126E8"/>
    <w:rsid w:val="00C12889"/>
    <w:rsid w:val="00C129A7"/>
    <w:rsid w:val="00C12A26"/>
    <w:rsid w:val="00C12A5F"/>
    <w:rsid w:val="00C12A89"/>
    <w:rsid w:val="00C12AA2"/>
    <w:rsid w:val="00C12B3E"/>
    <w:rsid w:val="00C12CEF"/>
    <w:rsid w:val="00C12E9F"/>
    <w:rsid w:val="00C12F42"/>
    <w:rsid w:val="00C12F57"/>
    <w:rsid w:val="00C131A5"/>
    <w:rsid w:val="00C1329F"/>
    <w:rsid w:val="00C138A9"/>
    <w:rsid w:val="00C13A1E"/>
    <w:rsid w:val="00C13D62"/>
    <w:rsid w:val="00C13FA5"/>
    <w:rsid w:val="00C1415E"/>
    <w:rsid w:val="00C144BC"/>
    <w:rsid w:val="00C1456D"/>
    <w:rsid w:val="00C147B1"/>
    <w:rsid w:val="00C14947"/>
    <w:rsid w:val="00C14A1E"/>
    <w:rsid w:val="00C14A33"/>
    <w:rsid w:val="00C14A9D"/>
    <w:rsid w:val="00C14B2C"/>
    <w:rsid w:val="00C14E5D"/>
    <w:rsid w:val="00C14E92"/>
    <w:rsid w:val="00C150BD"/>
    <w:rsid w:val="00C150D9"/>
    <w:rsid w:val="00C15128"/>
    <w:rsid w:val="00C151E7"/>
    <w:rsid w:val="00C15269"/>
    <w:rsid w:val="00C15483"/>
    <w:rsid w:val="00C1548F"/>
    <w:rsid w:val="00C1549A"/>
    <w:rsid w:val="00C154B6"/>
    <w:rsid w:val="00C154F8"/>
    <w:rsid w:val="00C15504"/>
    <w:rsid w:val="00C15671"/>
    <w:rsid w:val="00C1580F"/>
    <w:rsid w:val="00C15813"/>
    <w:rsid w:val="00C158FE"/>
    <w:rsid w:val="00C15A1A"/>
    <w:rsid w:val="00C15B59"/>
    <w:rsid w:val="00C15C57"/>
    <w:rsid w:val="00C15C61"/>
    <w:rsid w:val="00C160FF"/>
    <w:rsid w:val="00C1627D"/>
    <w:rsid w:val="00C1636E"/>
    <w:rsid w:val="00C16395"/>
    <w:rsid w:val="00C163AA"/>
    <w:rsid w:val="00C163AF"/>
    <w:rsid w:val="00C1657F"/>
    <w:rsid w:val="00C168C3"/>
    <w:rsid w:val="00C169B9"/>
    <w:rsid w:val="00C169D5"/>
    <w:rsid w:val="00C16B0E"/>
    <w:rsid w:val="00C16C51"/>
    <w:rsid w:val="00C16CFA"/>
    <w:rsid w:val="00C16DAA"/>
    <w:rsid w:val="00C16DCD"/>
    <w:rsid w:val="00C16EB2"/>
    <w:rsid w:val="00C16EC1"/>
    <w:rsid w:val="00C16F68"/>
    <w:rsid w:val="00C16FB3"/>
    <w:rsid w:val="00C16FC5"/>
    <w:rsid w:val="00C17125"/>
    <w:rsid w:val="00C1713B"/>
    <w:rsid w:val="00C171DC"/>
    <w:rsid w:val="00C17236"/>
    <w:rsid w:val="00C1737B"/>
    <w:rsid w:val="00C1738D"/>
    <w:rsid w:val="00C173A4"/>
    <w:rsid w:val="00C174A1"/>
    <w:rsid w:val="00C17724"/>
    <w:rsid w:val="00C1792C"/>
    <w:rsid w:val="00C17AC0"/>
    <w:rsid w:val="00C17C5F"/>
    <w:rsid w:val="00C17ECA"/>
    <w:rsid w:val="00C17FB6"/>
    <w:rsid w:val="00C20052"/>
    <w:rsid w:val="00C203BC"/>
    <w:rsid w:val="00C205AC"/>
    <w:rsid w:val="00C20856"/>
    <w:rsid w:val="00C208AB"/>
    <w:rsid w:val="00C20925"/>
    <w:rsid w:val="00C20D3E"/>
    <w:rsid w:val="00C20DA4"/>
    <w:rsid w:val="00C20E63"/>
    <w:rsid w:val="00C21392"/>
    <w:rsid w:val="00C21476"/>
    <w:rsid w:val="00C214BC"/>
    <w:rsid w:val="00C215A6"/>
    <w:rsid w:val="00C21620"/>
    <w:rsid w:val="00C21680"/>
    <w:rsid w:val="00C2189B"/>
    <w:rsid w:val="00C21926"/>
    <w:rsid w:val="00C21940"/>
    <w:rsid w:val="00C21996"/>
    <w:rsid w:val="00C21ABA"/>
    <w:rsid w:val="00C21B9D"/>
    <w:rsid w:val="00C21D77"/>
    <w:rsid w:val="00C21DAB"/>
    <w:rsid w:val="00C21DF1"/>
    <w:rsid w:val="00C220B3"/>
    <w:rsid w:val="00C223F0"/>
    <w:rsid w:val="00C2242E"/>
    <w:rsid w:val="00C22A12"/>
    <w:rsid w:val="00C22A27"/>
    <w:rsid w:val="00C22B9B"/>
    <w:rsid w:val="00C22EE9"/>
    <w:rsid w:val="00C22F0E"/>
    <w:rsid w:val="00C22FB7"/>
    <w:rsid w:val="00C23046"/>
    <w:rsid w:val="00C230D2"/>
    <w:rsid w:val="00C232E2"/>
    <w:rsid w:val="00C2355B"/>
    <w:rsid w:val="00C235FD"/>
    <w:rsid w:val="00C23692"/>
    <w:rsid w:val="00C237FA"/>
    <w:rsid w:val="00C23886"/>
    <w:rsid w:val="00C23935"/>
    <w:rsid w:val="00C2395E"/>
    <w:rsid w:val="00C23B89"/>
    <w:rsid w:val="00C23D6C"/>
    <w:rsid w:val="00C23E0B"/>
    <w:rsid w:val="00C23E10"/>
    <w:rsid w:val="00C23EA4"/>
    <w:rsid w:val="00C23EF2"/>
    <w:rsid w:val="00C24211"/>
    <w:rsid w:val="00C24289"/>
    <w:rsid w:val="00C2448C"/>
    <w:rsid w:val="00C2476E"/>
    <w:rsid w:val="00C24806"/>
    <w:rsid w:val="00C2495D"/>
    <w:rsid w:val="00C249B8"/>
    <w:rsid w:val="00C24A37"/>
    <w:rsid w:val="00C24BB4"/>
    <w:rsid w:val="00C24BC5"/>
    <w:rsid w:val="00C24C27"/>
    <w:rsid w:val="00C24DA3"/>
    <w:rsid w:val="00C24E54"/>
    <w:rsid w:val="00C24E66"/>
    <w:rsid w:val="00C25076"/>
    <w:rsid w:val="00C25096"/>
    <w:rsid w:val="00C25198"/>
    <w:rsid w:val="00C253B3"/>
    <w:rsid w:val="00C25526"/>
    <w:rsid w:val="00C2562B"/>
    <w:rsid w:val="00C2566C"/>
    <w:rsid w:val="00C256CD"/>
    <w:rsid w:val="00C259AC"/>
    <w:rsid w:val="00C259B8"/>
    <w:rsid w:val="00C25A44"/>
    <w:rsid w:val="00C25A78"/>
    <w:rsid w:val="00C25ACA"/>
    <w:rsid w:val="00C25AD2"/>
    <w:rsid w:val="00C25C32"/>
    <w:rsid w:val="00C26067"/>
    <w:rsid w:val="00C26157"/>
    <w:rsid w:val="00C2621C"/>
    <w:rsid w:val="00C262D7"/>
    <w:rsid w:val="00C2630C"/>
    <w:rsid w:val="00C2633F"/>
    <w:rsid w:val="00C2637A"/>
    <w:rsid w:val="00C2653D"/>
    <w:rsid w:val="00C26554"/>
    <w:rsid w:val="00C26696"/>
    <w:rsid w:val="00C266CA"/>
    <w:rsid w:val="00C266E3"/>
    <w:rsid w:val="00C267A5"/>
    <w:rsid w:val="00C2696A"/>
    <w:rsid w:val="00C269C8"/>
    <w:rsid w:val="00C269E4"/>
    <w:rsid w:val="00C26A4D"/>
    <w:rsid w:val="00C26AFD"/>
    <w:rsid w:val="00C26B51"/>
    <w:rsid w:val="00C26CF4"/>
    <w:rsid w:val="00C26DB5"/>
    <w:rsid w:val="00C26E03"/>
    <w:rsid w:val="00C26F23"/>
    <w:rsid w:val="00C27161"/>
    <w:rsid w:val="00C271AE"/>
    <w:rsid w:val="00C277EC"/>
    <w:rsid w:val="00C277F4"/>
    <w:rsid w:val="00C27A4F"/>
    <w:rsid w:val="00C27BB3"/>
    <w:rsid w:val="00C27D2F"/>
    <w:rsid w:val="00C27DED"/>
    <w:rsid w:val="00C27E9B"/>
    <w:rsid w:val="00C3009F"/>
    <w:rsid w:val="00C302F8"/>
    <w:rsid w:val="00C30356"/>
    <w:rsid w:val="00C303A6"/>
    <w:rsid w:val="00C3048A"/>
    <w:rsid w:val="00C30491"/>
    <w:rsid w:val="00C304B0"/>
    <w:rsid w:val="00C305F0"/>
    <w:rsid w:val="00C3060C"/>
    <w:rsid w:val="00C30751"/>
    <w:rsid w:val="00C3076E"/>
    <w:rsid w:val="00C30A25"/>
    <w:rsid w:val="00C30AB1"/>
    <w:rsid w:val="00C30AC4"/>
    <w:rsid w:val="00C30C50"/>
    <w:rsid w:val="00C30D39"/>
    <w:rsid w:val="00C30DAA"/>
    <w:rsid w:val="00C31240"/>
    <w:rsid w:val="00C3125D"/>
    <w:rsid w:val="00C3127E"/>
    <w:rsid w:val="00C31318"/>
    <w:rsid w:val="00C313C0"/>
    <w:rsid w:val="00C3141F"/>
    <w:rsid w:val="00C3146E"/>
    <w:rsid w:val="00C3150C"/>
    <w:rsid w:val="00C31562"/>
    <w:rsid w:val="00C315AD"/>
    <w:rsid w:val="00C316D7"/>
    <w:rsid w:val="00C31724"/>
    <w:rsid w:val="00C3187F"/>
    <w:rsid w:val="00C318D3"/>
    <w:rsid w:val="00C3194D"/>
    <w:rsid w:val="00C319A0"/>
    <w:rsid w:val="00C31A6C"/>
    <w:rsid w:val="00C31AA3"/>
    <w:rsid w:val="00C31B0A"/>
    <w:rsid w:val="00C31B3E"/>
    <w:rsid w:val="00C31B54"/>
    <w:rsid w:val="00C31CEA"/>
    <w:rsid w:val="00C31DAC"/>
    <w:rsid w:val="00C31E11"/>
    <w:rsid w:val="00C3210D"/>
    <w:rsid w:val="00C322CA"/>
    <w:rsid w:val="00C322CD"/>
    <w:rsid w:val="00C322CE"/>
    <w:rsid w:val="00C3235C"/>
    <w:rsid w:val="00C323B7"/>
    <w:rsid w:val="00C32494"/>
    <w:rsid w:val="00C32662"/>
    <w:rsid w:val="00C3272C"/>
    <w:rsid w:val="00C327AB"/>
    <w:rsid w:val="00C32813"/>
    <w:rsid w:val="00C32881"/>
    <w:rsid w:val="00C328C1"/>
    <w:rsid w:val="00C32B64"/>
    <w:rsid w:val="00C32B65"/>
    <w:rsid w:val="00C32B85"/>
    <w:rsid w:val="00C32BD3"/>
    <w:rsid w:val="00C32C22"/>
    <w:rsid w:val="00C32CDE"/>
    <w:rsid w:val="00C330C7"/>
    <w:rsid w:val="00C330F0"/>
    <w:rsid w:val="00C331DB"/>
    <w:rsid w:val="00C33543"/>
    <w:rsid w:val="00C33806"/>
    <w:rsid w:val="00C338D1"/>
    <w:rsid w:val="00C3398C"/>
    <w:rsid w:val="00C33C19"/>
    <w:rsid w:val="00C33C32"/>
    <w:rsid w:val="00C33CF8"/>
    <w:rsid w:val="00C33E38"/>
    <w:rsid w:val="00C33E4D"/>
    <w:rsid w:val="00C33EAE"/>
    <w:rsid w:val="00C34006"/>
    <w:rsid w:val="00C3415E"/>
    <w:rsid w:val="00C3416B"/>
    <w:rsid w:val="00C343C9"/>
    <w:rsid w:val="00C34596"/>
    <w:rsid w:val="00C34627"/>
    <w:rsid w:val="00C3476A"/>
    <w:rsid w:val="00C347D9"/>
    <w:rsid w:val="00C34A5E"/>
    <w:rsid w:val="00C34BC2"/>
    <w:rsid w:val="00C34E92"/>
    <w:rsid w:val="00C34FEE"/>
    <w:rsid w:val="00C3502D"/>
    <w:rsid w:val="00C35263"/>
    <w:rsid w:val="00C3535C"/>
    <w:rsid w:val="00C355BB"/>
    <w:rsid w:val="00C355F8"/>
    <w:rsid w:val="00C3570D"/>
    <w:rsid w:val="00C3575B"/>
    <w:rsid w:val="00C357B6"/>
    <w:rsid w:val="00C357F0"/>
    <w:rsid w:val="00C358DE"/>
    <w:rsid w:val="00C359A8"/>
    <w:rsid w:val="00C35C30"/>
    <w:rsid w:val="00C35C8B"/>
    <w:rsid w:val="00C35CD1"/>
    <w:rsid w:val="00C36143"/>
    <w:rsid w:val="00C364A0"/>
    <w:rsid w:val="00C36596"/>
    <w:rsid w:val="00C365CD"/>
    <w:rsid w:val="00C36612"/>
    <w:rsid w:val="00C3673D"/>
    <w:rsid w:val="00C36798"/>
    <w:rsid w:val="00C36815"/>
    <w:rsid w:val="00C368FD"/>
    <w:rsid w:val="00C36B90"/>
    <w:rsid w:val="00C36BF8"/>
    <w:rsid w:val="00C36C79"/>
    <w:rsid w:val="00C36D28"/>
    <w:rsid w:val="00C36D3D"/>
    <w:rsid w:val="00C36E15"/>
    <w:rsid w:val="00C36FC4"/>
    <w:rsid w:val="00C370D7"/>
    <w:rsid w:val="00C37249"/>
    <w:rsid w:val="00C372E9"/>
    <w:rsid w:val="00C37608"/>
    <w:rsid w:val="00C376C2"/>
    <w:rsid w:val="00C37715"/>
    <w:rsid w:val="00C37759"/>
    <w:rsid w:val="00C37796"/>
    <w:rsid w:val="00C37AE3"/>
    <w:rsid w:val="00C37C76"/>
    <w:rsid w:val="00C37CB4"/>
    <w:rsid w:val="00C37F3D"/>
    <w:rsid w:val="00C37F6A"/>
    <w:rsid w:val="00C4004C"/>
    <w:rsid w:val="00C4004D"/>
    <w:rsid w:val="00C40194"/>
    <w:rsid w:val="00C402E8"/>
    <w:rsid w:val="00C40409"/>
    <w:rsid w:val="00C4045A"/>
    <w:rsid w:val="00C404D0"/>
    <w:rsid w:val="00C4061D"/>
    <w:rsid w:val="00C408A1"/>
    <w:rsid w:val="00C409FD"/>
    <w:rsid w:val="00C40C3D"/>
    <w:rsid w:val="00C40CC4"/>
    <w:rsid w:val="00C40CC9"/>
    <w:rsid w:val="00C40EF7"/>
    <w:rsid w:val="00C40F44"/>
    <w:rsid w:val="00C411EB"/>
    <w:rsid w:val="00C4147A"/>
    <w:rsid w:val="00C414E2"/>
    <w:rsid w:val="00C41567"/>
    <w:rsid w:val="00C416D3"/>
    <w:rsid w:val="00C4175A"/>
    <w:rsid w:val="00C41B60"/>
    <w:rsid w:val="00C41E21"/>
    <w:rsid w:val="00C41E3A"/>
    <w:rsid w:val="00C41E56"/>
    <w:rsid w:val="00C41E63"/>
    <w:rsid w:val="00C42047"/>
    <w:rsid w:val="00C42165"/>
    <w:rsid w:val="00C421B9"/>
    <w:rsid w:val="00C421F7"/>
    <w:rsid w:val="00C42220"/>
    <w:rsid w:val="00C423CF"/>
    <w:rsid w:val="00C4255D"/>
    <w:rsid w:val="00C42675"/>
    <w:rsid w:val="00C428B7"/>
    <w:rsid w:val="00C428E9"/>
    <w:rsid w:val="00C429DC"/>
    <w:rsid w:val="00C42A6C"/>
    <w:rsid w:val="00C42D2B"/>
    <w:rsid w:val="00C42D51"/>
    <w:rsid w:val="00C42D8B"/>
    <w:rsid w:val="00C42DED"/>
    <w:rsid w:val="00C42EBC"/>
    <w:rsid w:val="00C42FDD"/>
    <w:rsid w:val="00C43159"/>
    <w:rsid w:val="00C4319E"/>
    <w:rsid w:val="00C43286"/>
    <w:rsid w:val="00C43299"/>
    <w:rsid w:val="00C43300"/>
    <w:rsid w:val="00C4352F"/>
    <w:rsid w:val="00C43570"/>
    <w:rsid w:val="00C435B5"/>
    <w:rsid w:val="00C43780"/>
    <w:rsid w:val="00C437C1"/>
    <w:rsid w:val="00C438D2"/>
    <w:rsid w:val="00C438E3"/>
    <w:rsid w:val="00C438FD"/>
    <w:rsid w:val="00C43A3C"/>
    <w:rsid w:val="00C43B61"/>
    <w:rsid w:val="00C43BBA"/>
    <w:rsid w:val="00C43E50"/>
    <w:rsid w:val="00C440F4"/>
    <w:rsid w:val="00C44131"/>
    <w:rsid w:val="00C4425A"/>
    <w:rsid w:val="00C44494"/>
    <w:rsid w:val="00C44588"/>
    <w:rsid w:val="00C445E4"/>
    <w:rsid w:val="00C44706"/>
    <w:rsid w:val="00C447C6"/>
    <w:rsid w:val="00C447E5"/>
    <w:rsid w:val="00C447F7"/>
    <w:rsid w:val="00C4482C"/>
    <w:rsid w:val="00C4495E"/>
    <w:rsid w:val="00C44A40"/>
    <w:rsid w:val="00C44AE2"/>
    <w:rsid w:val="00C44B3A"/>
    <w:rsid w:val="00C44BA7"/>
    <w:rsid w:val="00C44D7C"/>
    <w:rsid w:val="00C44D85"/>
    <w:rsid w:val="00C44DBF"/>
    <w:rsid w:val="00C44F4D"/>
    <w:rsid w:val="00C451D0"/>
    <w:rsid w:val="00C4535B"/>
    <w:rsid w:val="00C45394"/>
    <w:rsid w:val="00C455CD"/>
    <w:rsid w:val="00C458B2"/>
    <w:rsid w:val="00C45B51"/>
    <w:rsid w:val="00C45C9A"/>
    <w:rsid w:val="00C45CDF"/>
    <w:rsid w:val="00C45D0C"/>
    <w:rsid w:val="00C45D1E"/>
    <w:rsid w:val="00C45D98"/>
    <w:rsid w:val="00C45E0F"/>
    <w:rsid w:val="00C45E26"/>
    <w:rsid w:val="00C45E96"/>
    <w:rsid w:val="00C45F01"/>
    <w:rsid w:val="00C45F59"/>
    <w:rsid w:val="00C45FCC"/>
    <w:rsid w:val="00C46039"/>
    <w:rsid w:val="00C4607F"/>
    <w:rsid w:val="00C46211"/>
    <w:rsid w:val="00C46239"/>
    <w:rsid w:val="00C4641D"/>
    <w:rsid w:val="00C46422"/>
    <w:rsid w:val="00C4646B"/>
    <w:rsid w:val="00C46502"/>
    <w:rsid w:val="00C46721"/>
    <w:rsid w:val="00C46729"/>
    <w:rsid w:val="00C46839"/>
    <w:rsid w:val="00C46855"/>
    <w:rsid w:val="00C46931"/>
    <w:rsid w:val="00C469C3"/>
    <w:rsid w:val="00C46A70"/>
    <w:rsid w:val="00C46ABC"/>
    <w:rsid w:val="00C46E64"/>
    <w:rsid w:val="00C46FC2"/>
    <w:rsid w:val="00C47152"/>
    <w:rsid w:val="00C47414"/>
    <w:rsid w:val="00C47598"/>
    <w:rsid w:val="00C47876"/>
    <w:rsid w:val="00C478C0"/>
    <w:rsid w:val="00C479C6"/>
    <w:rsid w:val="00C47A2A"/>
    <w:rsid w:val="00C47AD1"/>
    <w:rsid w:val="00C47C08"/>
    <w:rsid w:val="00C47D2E"/>
    <w:rsid w:val="00C47E92"/>
    <w:rsid w:val="00C47F1C"/>
    <w:rsid w:val="00C47F44"/>
    <w:rsid w:val="00C50248"/>
    <w:rsid w:val="00C50416"/>
    <w:rsid w:val="00C50436"/>
    <w:rsid w:val="00C50516"/>
    <w:rsid w:val="00C50532"/>
    <w:rsid w:val="00C50622"/>
    <w:rsid w:val="00C50669"/>
    <w:rsid w:val="00C506FA"/>
    <w:rsid w:val="00C50747"/>
    <w:rsid w:val="00C50A36"/>
    <w:rsid w:val="00C50A59"/>
    <w:rsid w:val="00C50A7D"/>
    <w:rsid w:val="00C50AB7"/>
    <w:rsid w:val="00C50CE6"/>
    <w:rsid w:val="00C5109D"/>
    <w:rsid w:val="00C5116B"/>
    <w:rsid w:val="00C5134A"/>
    <w:rsid w:val="00C5141B"/>
    <w:rsid w:val="00C518D9"/>
    <w:rsid w:val="00C51923"/>
    <w:rsid w:val="00C51947"/>
    <w:rsid w:val="00C51967"/>
    <w:rsid w:val="00C519F1"/>
    <w:rsid w:val="00C51AE3"/>
    <w:rsid w:val="00C51B2B"/>
    <w:rsid w:val="00C51BD5"/>
    <w:rsid w:val="00C51C81"/>
    <w:rsid w:val="00C51DE0"/>
    <w:rsid w:val="00C51E16"/>
    <w:rsid w:val="00C51FD8"/>
    <w:rsid w:val="00C52062"/>
    <w:rsid w:val="00C520C0"/>
    <w:rsid w:val="00C520E5"/>
    <w:rsid w:val="00C521C2"/>
    <w:rsid w:val="00C5222B"/>
    <w:rsid w:val="00C52333"/>
    <w:rsid w:val="00C52B13"/>
    <w:rsid w:val="00C52C0D"/>
    <w:rsid w:val="00C52CD1"/>
    <w:rsid w:val="00C5308B"/>
    <w:rsid w:val="00C532D4"/>
    <w:rsid w:val="00C534DD"/>
    <w:rsid w:val="00C53591"/>
    <w:rsid w:val="00C53676"/>
    <w:rsid w:val="00C53775"/>
    <w:rsid w:val="00C53869"/>
    <w:rsid w:val="00C538D4"/>
    <w:rsid w:val="00C53927"/>
    <w:rsid w:val="00C53A77"/>
    <w:rsid w:val="00C53B0F"/>
    <w:rsid w:val="00C54159"/>
    <w:rsid w:val="00C5435F"/>
    <w:rsid w:val="00C54370"/>
    <w:rsid w:val="00C5443D"/>
    <w:rsid w:val="00C545BD"/>
    <w:rsid w:val="00C54608"/>
    <w:rsid w:val="00C54740"/>
    <w:rsid w:val="00C5486B"/>
    <w:rsid w:val="00C54E2C"/>
    <w:rsid w:val="00C5506D"/>
    <w:rsid w:val="00C55435"/>
    <w:rsid w:val="00C55779"/>
    <w:rsid w:val="00C55858"/>
    <w:rsid w:val="00C559D5"/>
    <w:rsid w:val="00C55B82"/>
    <w:rsid w:val="00C55BD4"/>
    <w:rsid w:val="00C55DED"/>
    <w:rsid w:val="00C55E4A"/>
    <w:rsid w:val="00C55F8C"/>
    <w:rsid w:val="00C5600B"/>
    <w:rsid w:val="00C56066"/>
    <w:rsid w:val="00C560F1"/>
    <w:rsid w:val="00C56119"/>
    <w:rsid w:val="00C56130"/>
    <w:rsid w:val="00C561DF"/>
    <w:rsid w:val="00C562EE"/>
    <w:rsid w:val="00C5650E"/>
    <w:rsid w:val="00C565DA"/>
    <w:rsid w:val="00C565EF"/>
    <w:rsid w:val="00C566E5"/>
    <w:rsid w:val="00C5682F"/>
    <w:rsid w:val="00C5694E"/>
    <w:rsid w:val="00C569BC"/>
    <w:rsid w:val="00C569BF"/>
    <w:rsid w:val="00C56A48"/>
    <w:rsid w:val="00C56ACC"/>
    <w:rsid w:val="00C56B48"/>
    <w:rsid w:val="00C56C97"/>
    <w:rsid w:val="00C56CA4"/>
    <w:rsid w:val="00C56CE5"/>
    <w:rsid w:val="00C56EFB"/>
    <w:rsid w:val="00C57170"/>
    <w:rsid w:val="00C571A0"/>
    <w:rsid w:val="00C571A1"/>
    <w:rsid w:val="00C571F2"/>
    <w:rsid w:val="00C572A9"/>
    <w:rsid w:val="00C5732E"/>
    <w:rsid w:val="00C573DC"/>
    <w:rsid w:val="00C5758E"/>
    <w:rsid w:val="00C5769A"/>
    <w:rsid w:val="00C57796"/>
    <w:rsid w:val="00C5782E"/>
    <w:rsid w:val="00C57AA2"/>
    <w:rsid w:val="00C57C58"/>
    <w:rsid w:val="00C57CC9"/>
    <w:rsid w:val="00C57E0F"/>
    <w:rsid w:val="00C57F36"/>
    <w:rsid w:val="00C601A5"/>
    <w:rsid w:val="00C60231"/>
    <w:rsid w:val="00C6024D"/>
    <w:rsid w:val="00C6027D"/>
    <w:rsid w:val="00C6048A"/>
    <w:rsid w:val="00C60879"/>
    <w:rsid w:val="00C60923"/>
    <w:rsid w:val="00C60B2D"/>
    <w:rsid w:val="00C60C9A"/>
    <w:rsid w:val="00C60F8F"/>
    <w:rsid w:val="00C610F7"/>
    <w:rsid w:val="00C6112F"/>
    <w:rsid w:val="00C61282"/>
    <w:rsid w:val="00C61599"/>
    <w:rsid w:val="00C618C4"/>
    <w:rsid w:val="00C61921"/>
    <w:rsid w:val="00C61971"/>
    <w:rsid w:val="00C619D9"/>
    <w:rsid w:val="00C61BD3"/>
    <w:rsid w:val="00C62134"/>
    <w:rsid w:val="00C625C2"/>
    <w:rsid w:val="00C62753"/>
    <w:rsid w:val="00C62783"/>
    <w:rsid w:val="00C62882"/>
    <w:rsid w:val="00C62EFE"/>
    <w:rsid w:val="00C62F9D"/>
    <w:rsid w:val="00C6305A"/>
    <w:rsid w:val="00C63156"/>
    <w:rsid w:val="00C631A0"/>
    <w:rsid w:val="00C633B4"/>
    <w:rsid w:val="00C634E2"/>
    <w:rsid w:val="00C6360C"/>
    <w:rsid w:val="00C63620"/>
    <w:rsid w:val="00C63945"/>
    <w:rsid w:val="00C639CF"/>
    <w:rsid w:val="00C63C56"/>
    <w:rsid w:val="00C63D77"/>
    <w:rsid w:val="00C64043"/>
    <w:rsid w:val="00C6405C"/>
    <w:rsid w:val="00C64154"/>
    <w:rsid w:val="00C64193"/>
    <w:rsid w:val="00C641A9"/>
    <w:rsid w:val="00C641CC"/>
    <w:rsid w:val="00C6429B"/>
    <w:rsid w:val="00C64316"/>
    <w:rsid w:val="00C6434C"/>
    <w:rsid w:val="00C643A9"/>
    <w:rsid w:val="00C64477"/>
    <w:rsid w:val="00C644D3"/>
    <w:rsid w:val="00C646A2"/>
    <w:rsid w:val="00C6471C"/>
    <w:rsid w:val="00C647AD"/>
    <w:rsid w:val="00C64860"/>
    <w:rsid w:val="00C6490F"/>
    <w:rsid w:val="00C64CF7"/>
    <w:rsid w:val="00C64DBD"/>
    <w:rsid w:val="00C64E93"/>
    <w:rsid w:val="00C64ED6"/>
    <w:rsid w:val="00C64F1A"/>
    <w:rsid w:val="00C64FD4"/>
    <w:rsid w:val="00C65029"/>
    <w:rsid w:val="00C651D1"/>
    <w:rsid w:val="00C6528A"/>
    <w:rsid w:val="00C6536A"/>
    <w:rsid w:val="00C653D7"/>
    <w:rsid w:val="00C6556F"/>
    <w:rsid w:val="00C6567E"/>
    <w:rsid w:val="00C656CC"/>
    <w:rsid w:val="00C6587A"/>
    <w:rsid w:val="00C658BD"/>
    <w:rsid w:val="00C659E6"/>
    <w:rsid w:val="00C65B63"/>
    <w:rsid w:val="00C65C4B"/>
    <w:rsid w:val="00C65D10"/>
    <w:rsid w:val="00C65DDF"/>
    <w:rsid w:val="00C65DE0"/>
    <w:rsid w:val="00C65DF8"/>
    <w:rsid w:val="00C65F0E"/>
    <w:rsid w:val="00C65FF2"/>
    <w:rsid w:val="00C660C5"/>
    <w:rsid w:val="00C660DE"/>
    <w:rsid w:val="00C66210"/>
    <w:rsid w:val="00C66679"/>
    <w:rsid w:val="00C667AD"/>
    <w:rsid w:val="00C66846"/>
    <w:rsid w:val="00C668C3"/>
    <w:rsid w:val="00C66907"/>
    <w:rsid w:val="00C6698F"/>
    <w:rsid w:val="00C66C2C"/>
    <w:rsid w:val="00C66C71"/>
    <w:rsid w:val="00C66D27"/>
    <w:rsid w:val="00C66DC8"/>
    <w:rsid w:val="00C66E34"/>
    <w:rsid w:val="00C66E68"/>
    <w:rsid w:val="00C66E77"/>
    <w:rsid w:val="00C6724C"/>
    <w:rsid w:val="00C672C7"/>
    <w:rsid w:val="00C6762B"/>
    <w:rsid w:val="00C67962"/>
    <w:rsid w:val="00C67B7A"/>
    <w:rsid w:val="00C67C68"/>
    <w:rsid w:val="00C67CAA"/>
    <w:rsid w:val="00C67CE5"/>
    <w:rsid w:val="00C67CFE"/>
    <w:rsid w:val="00C67F5A"/>
    <w:rsid w:val="00C67FE6"/>
    <w:rsid w:val="00C700AE"/>
    <w:rsid w:val="00C70120"/>
    <w:rsid w:val="00C7040A"/>
    <w:rsid w:val="00C70432"/>
    <w:rsid w:val="00C704E7"/>
    <w:rsid w:val="00C705D8"/>
    <w:rsid w:val="00C7066B"/>
    <w:rsid w:val="00C707FB"/>
    <w:rsid w:val="00C708A7"/>
    <w:rsid w:val="00C70948"/>
    <w:rsid w:val="00C70A4B"/>
    <w:rsid w:val="00C70BF6"/>
    <w:rsid w:val="00C71031"/>
    <w:rsid w:val="00C712DA"/>
    <w:rsid w:val="00C7133D"/>
    <w:rsid w:val="00C713E5"/>
    <w:rsid w:val="00C7155D"/>
    <w:rsid w:val="00C715D4"/>
    <w:rsid w:val="00C7176D"/>
    <w:rsid w:val="00C71A66"/>
    <w:rsid w:val="00C71B2C"/>
    <w:rsid w:val="00C71C78"/>
    <w:rsid w:val="00C71D05"/>
    <w:rsid w:val="00C7239C"/>
    <w:rsid w:val="00C72426"/>
    <w:rsid w:val="00C72634"/>
    <w:rsid w:val="00C7266A"/>
    <w:rsid w:val="00C72685"/>
    <w:rsid w:val="00C7273A"/>
    <w:rsid w:val="00C72765"/>
    <w:rsid w:val="00C727C5"/>
    <w:rsid w:val="00C728C7"/>
    <w:rsid w:val="00C72EC5"/>
    <w:rsid w:val="00C72F22"/>
    <w:rsid w:val="00C72F9E"/>
    <w:rsid w:val="00C73041"/>
    <w:rsid w:val="00C73042"/>
    <w:rsid w:val="00C73156"/>
    <w:rsid w:val="00C7344D"/>
    <w:rsid w:val="00C73462"/>
    <w:rsid w:val="00C73507"/>
    <w:rsid w:val="00C7355C"/>
    <w:rsid w:val="00C736C1"/>
    <w:rsid w:val="00C73741"/>
    <w:rsid w:val="00C737DF"/>
    <w:rsid w:val="00C73892"/>
    <w:rsid w:val="00C73A27"/>
    <w:rsid w:val="00C73B83"/>
    <w:rsid w:val="00C73CF1"/>
    <w:rsid w:val="00C73D67"/>
    <w:rsid w:val="00C73DA4"/>
    <w:rsid w:val="00C73F77"/>
    <w:rsid w:val="00C740A0"/>
    <w:rsid w:val="00C7410A"/>
    <w:rsid w:val="00C7446B"/>
    <w:rsid w:val="00C7447F"/>
    <w:rsid w:val="00C7450B"/>
    <w:rsid w:val="00C74549"/>
    <w:rsid w:val="00C745F1"/>
    <w:rsid w:val="00C74660"/>
    <w:rsid w:val="00C746CC"/>
    <w:rsid w:val="00C7474D"/>
    <w:rsid w:val="00C7484B"/>
    <w:rsid w:val="00C748B4"/>
    <w:rsid w:val="00C74936"/>
    <w:rsid w:val="00C74A1C"/>
    <w:rsid w:val="00C74D14"/>
    <w:rsid w:val="00C74D67"/>
    <w:rsid w:val="00C74E5D"/>
    <w:rsid w:val="00C750C2"/>
    <w:rsid w:val="00C75106"/>
    <w:rsid w:val="00C7523A"/>
    <w:rsid w:val="00C75321"/>
    <w:rsid w:val="00C75377"/>
    <w:rsid w:val="00C7538B"/>
    <w:rsid w:val="00C753B7"/>
    <w:rsid w:val="00C753EA"/>
    <w:rsid w:val="00C7549C"/>
    <w:rsid w:val="00C7571A"/>
    <w:rsid w:val="00C75721"/>
    <w:rsid w:val="00C757C2"/>
    <w:rsid w:val="00C757E3"/>
    <w:rsid w:val="00C75867"/>
    <w:rsid w:val="00C758C9"/>
    <w:rsid w:val="00C75998"/>
    <w:rsid w:val="00C75C89"/>
    <w:rsid w:val="00C75C8A"/>
    <w:rsid w:val="00C75C91"/>
    <w:rsid w:val="00C75D6B"/>
    <w:rsid w:val="00C75DAD"/>
    <w:rsid w:val="00C75F79"/>
    <w:rsid w:val="00C75FBB"/>
    <w:rsid w:val="00C760A3"/>
    <w:rsid w:val="00C760C6"/>
    <w:rsid w:val="00C763AA"/>
    <w:rsid w:val="00C76552"/>
    <w:rsid w:val="00C765F3"/>
    <w:rsid w:val="00C76684"/>
    <w:rsid w:val="00C7683E"/>
    <w:rsid w:val="00C76944"/>
    <w:rsid w:val="00C769BF"/>
    <w:rsid w:val="00C76E4D"/>
    <w:rsid w:val="00C76FA3"/>
    <w:rsid w:val="00C76FE1"/>
    <w:rsid w:val="00C77010"/>
    <w:rsid w:val="00C77191"/>
    <w:rsid w:val="00C771D6"/>
    <w:rsid w:val="00C77210"/>
    <w:rsid w:val="00C776FE"/>
    <w:rsid w:val="00C7774C"/>
    <w:rsid w:val="00C77765"/>
    <w:rsid w:val="00C77A45"/>
    <w:rsid w:val="00C77B67"/>
    <w:rsid w:val="00C77BDA"/>
    <w:rsid w:val="00C77C05"/>
    <w:rsid w:val="00C77D02"/>
    <w:rsid w:val="00C77F9F"/>
    <w:rsid w:val="00C80039"/>
    <w:rsid w:val="00C80085"/>
    <w:rsid w:val="00C8014A"/>
    <w:rsid w:val="00C80178"/>
    <w:rsid w:val="00C80263"/>
    <w:rsid w:val="00C80356"/>
    <w:rsid w:val="00C807D4"/>
    <w:rsid w:val="00C808D8"/>
    <w:rsid w:val="00C8097F"/>
    <w:rsid w:val="00C80BA2"/>
    <w:rsid w:val="00C80DF0"/>
    <w:rsid w:val="00C80E39"/>
    <w:rsid w:val="00C8113A"/>
    <w:rsid w:val="00C811CA"/>
    <w:rsid w:val="00C81384"/>
    <w:rsid w:val="00C813A2"/>
    <w:rsid w:val="00C813AB"/>
    <w:rsid w:val="00C8149B"/>
    <w:rsid w:val="00C814A6"/>
    <w:rsid w:val="00C8167E"/>
    <w:rsid w:val="00C817E9"/>
    <w:rsid w:val="00C817F9"/>
    <w:rsid w:val="00C81822"/>
    <w:rsid w:val="00C81949"/>
    <w:rsid w:val="00C819AB"/>
    <w:rsid w:val="00C81B99"/>
    <w:rsid w:val="00C81BEA"/>
    <w:rsid w:val="00C81F0F"/>
    <w:rsid w:val="00C81F94"/>
    <w:rsid w:val="00C81FBA"/>
    <w:rsid w:val="00C82251"/>
    <w:rsid w:val="00C82268"/>
    <w:rsid w:val="00C822E4"/>
    <w:rsid w:val="00C82332"/>
    <w:rsid w:val="00C8266E"/>
    <w:rsid w:val="00C82BA4"/>
    <w:rsid w:val="00C82BD2"/>
    <w:rsid w:val="00C82C6F"/>
    <w:rsid w:val="00C82C7B"/>
    <w:rsid w:val="00C82DD0"/>
    <w:rsid w:val="00C82FE6"/>
    <w:rsid w:val="00C83050"/>
    <w:rsid w:val="00C83350"/>
    <w:rsid w:val="00C83380"/>
    <w:rsid w:val="00C833AF"/>
    <w:rsid w:val="00C83488"/>
    <w:rsid w:val="00C83509"/>
    <w:rsid w:val="00C83640"/>
    <w:rsid w:val="00C836A4"/>
    <w:rsid w:val="00C836D9"/>
    <w:rsid w:val="00C83741"/>
    <w:rsid w:val="00C83979"/>
    <w:rsid w:val="00C839D6"/>
    <w:rsid w:val="00C83AD9"/>
    <w:rsid w:val="00C83C31"/>
    <w:rsid w:val="00C83CEC"/>
    <w:rsid w:val="00C83E4A"/>
    <w:rsid w:val="00C83F23"/>
    <w:rsid w:val="00C841AB"/>
    <w:rsid w:val="00C84323"/>
    <w:rsid w:val="00C84436"/>
    <w:rsid w:val="00C84677"/>
    <w:rsid w:val="00C848D6"/>
    <w:rsid w:val="00C84951"/>
    <w:rsid w:val="00C849CD"/>
    <w:rsid w:val="00C84DC1"/>
    <w:rsid w:val="00C84E8D"/>
    <w:rsid w:val="00C84EC1"/>
    <w:rsid w:val="00C850BB"/>
    <w:rsid w:val="00C85276"/>
    <w:rsid w:val="00C85336"/>
    <w:rsid w:val="00C8536B"/>
    <w:rsid w:val="00C85550"/>
    <w:rsid w:val="00C855F0"/>
    <w:rsid w:val="00C85601"/>
    <w:rsid w:val="00C8575A"/>
    <w:rsid w:val="00C85800"/>
    <w:rsid w:val="00C85984"/>
    <w:rsid w:val="00C85A6E"/>
    <w:rsid w:val="00C85DA3"/>
    <w:rsid w:val="00C85FFE"/>
    <w:rsid w:val="00C86095"/>
    <w:rsid w:val="00C860EA"/>
    <w:rsid w:val="00C86233"/>
    <w:rsid w:val="00C8643C"/>
    <w:rsid w:val="00C8648C"/>
    <w:rsid w:val="00C865D3"/>
    <w:rsid w:val="00C86685"/>
    <w:rsid w:val="00C8671F"/>
    <w:rsid w:val="00C867D7"/>
    <w:rsid w:val="00C868E5"/>
    <w:rsid w:val="00C86B6E"/>
    <w:rsid w:val="00C86C5B"/>
    <w:rsid w:val="00C86CE5"/>
    <w:rsid w:val="00C86D98"/>
    <w:rsid w:val="00C86DA4"/>
    <w:rsid w:val="00C86DB7"/>
    <w:rsid w:val="00C87066"/>
    <w:rsid w:val="00C871E6"/>
    <w:rsid w:val="00C8721D"/>
    <w:rsid w:val="00C8723F"/>
    <w:rsid w:val="00C872BE"/>
    <w:rsid w:val="00C873B7"/>
    <w:rsid w:val="00C873C5"/>
    <w:rsid w:val="00C87584"/>
    <w:rsid w:val="00C875D1"/>
    <w:rsid w:val="00C8763A"/>
    <w:rsid w:val="00C87F11"/>
    <w:rsid w:val="00C901F2"/>
    <w:rsid w:val="00C902FD"/>
    <w:rsid w:val="00C90360"/>
    <w:rsid w:val="00C9042B"/>
    <w:rsid w:val="00C904DC"/>
    <w:rsid w:val="00C906A0"/>
    <w:rsid w:val="00C90701"/>
    <w:rsid w:val="00C9087B"/>
    <w:rsid w:val="00C90968"/>
    <w:rsid w:val="00C90C21"/>
    <w:rsid w:val="00C90CBE"/>
    <w:rsid w:val="00C90D1A"/>
    <w:rsid w:val="00C90E98"/>
    <w:rsid w:val="00C90F9B"/>
    <w:rsid w:val="00C9114B"/>
    <w:rsid w:val="00C91320"/>
    <w:rsid w:val="00C9148D"/>
    <w:rsid w:val="00C916A1"/>
    <w:rsid w:val="00C918E0"/>
    <w:rsid w:val="00C918EE"/>
    <w:rsid w:val="00C91A18"/>
    <w:rsid w:val="00C91AA9"/>
    <w:rsid w:val="00C91B3C"/>
    <w:rsid w:val="00C91DAF"/>
    <w:rsid w:val="00C91FA9"/>
    <w:rsid w:val="00C9201A"/>
    <w:rsid w:val="00C92071"/>
    <w:rsid w:val="00C92097"/>
    <w:rsid w:val="00C9223A"/>
    <w:rsid w:val="00C9226D"/>
    <w:rsid w:val="00C92337"/>
    <w:rsid w:val="00C923E3"/>
    <w:rsid w:val="00C92556"/>
    <w:rsid w:val="00C9257A"/>
    <w:rsid w:val="00C9264B"/>
    <w:rsid w:val="00C92688"/>
    <w:rsid w:val="00C927FC"/>
    <w:rsid w:val="00C929A3"/>
    <w:rsid w:val="00C92A07"/>
    <w:rsid w:val="00C92A11"/>
    <w:rsid w:val="00C92CBA"/>
    <w:rsid w:val="00C92CBE"/>
    <w:rsid w:val="00C92EB7"/>
    <w:rsid w:val="00C92EBB"/>
    <w:rsid w:val="00C92F27"/>
    <w:rsid w:val="00C92F3D"/>
    <w:rsid w:val="00C93030"/>
    <w:rsid w:val="00C9309F"/>
    <w:rsid w:val="00C93122"/>
    <w:rsid w:val="00C93162"/>
    <w:rsid w:val="00C93172"/>
    <w:rsid w:val="00C9328F"/>
    <w:rsid w:val="00C93344"/>
    <w:rsid w:val="00C9342A"/>
    <w:rsid w:val="00C93773"/>
    <w:rsid w:val="00C93894"/>
    <w:rsid w:val="00C9389F"/>
    <w:rsid w:val="00C938FE"/>
    <w:rsid w:val="00C93900"/>
    <w:rsid w:val="00C93CB1"/>
    <w:rsid w:val="00C93E4C"/>
    <w:rsid w:val="00C93FC8"/>
    <w:rsid w:val="00C942DD"/>
    <w:rsid w:val="00C942E1"/>
    <w:rsid w:val="00C942ED"/>
    <w:rsid w:val="00C942F0"/>
    <w:rsid w:val="00C94494"/>
    <w:rsid w:val="00C94817"/>
    <w:rsid w:val="00C94C84"/>
    <w:rsid w:val="00C94DF0"/>
    <w:rsid w:val="00C951EE"/>
    <w:rsid w:val="00C952D5"/>
    <w:rsid w:val="00C955ED"/>
    <w:rsid w:val="00C95640"/>
    <w:rsid w:val="00C957D1"/>
    <w:rsid w:val="00C95839"/>
    <w:rsid w:val="00C9591C"/>
    <w:rsid w:val="00C9597D"/>
    <w:rsid w:val="00C95A4C"/>
    <w:rsid w:val="00C95C16"/>
    <w:rsid w:val="00C95C3A"/>
    <w:rsid w:val="00C95CBA"/>
    <w:rsid w:val="00C95CCA"/>
    <w:rsid w:val="00C95D6B"/>
    <w:rsid w:val="00C95DE6"/>
    <w:rsid w:val="00C95E05"/>
    <w:rsid w:val="00C95EAA"/>
    <w:rsid w:val="00C95EF5"/>
    <w:rsid w:val="00C95FAA"/>
    <w:rsid w:val="00C96045"/>
    <w:rsid w:val="00C9631E"/>
    <w:rsid w:val="00C9633D"/>
    <w:rsid w:val="00C965A3"/>
    <w:rsid w:val="00C96A15"/>
    <w:rsid w:val="00C96B7B"/>
    <w:rsid w:val="00C96C27"/>
    <w:rsid w:val="00C96CB8"/>
    <w:rsid w:val="00C96DD3"/>
    <w:rsid w:val="00C9700A"/>
    <w:rsid w:val="00C9700F"/>
    <w:rsid w:val="00C972C8"/>
    <w:rsid w:val="00C972CA"/>
    <w:rsid w:val="00C9745D"/>
    <w:rsid w:val="00C974CF"/>
    <w:rsid w:val="00C97533"/>
    <w:rsid w:val="00C9774D"/>
    <w:rsid w:val="00C97840"/>
    <w:rsid w:val="00C97940"/>
    <w:rsid w:val="00C97943"/>
    <w:rsid w:val="00C97988"/>
    <w:rsid w:val="00C97A58"/>
    <w:rsid w:val="00C97AE3"/>
    <w:rsid w:val="00C97B6B"/>
    <w:rsid w:val="00C97E54"/>
    <w:rsid w:val="00C97F2F"/>
    <w:rsid w:val="00CA001B"/>
    <w:rsid w:val="00CA0029"/>
    <w:rsid w:val="00CA020D"/>
    <w:rsid w:val="00CA039E"/>
    <w:rsid w:val="00CA047A"/>
    <w:rsid w:val="00CA04E2"/>
    <w:rsid w:val="00CA0640"/>
    <w:rsid w:val="00CA0808"/>
    <w:rsid w:val="00CA0830"/>
    <w:rsid w:val="00CA0F2E"/>
    <w:rsid w:val="00CA1001"/>
    <w:rsid w:val="00CA11BC"/>
    <w:rsid w:val="00CA13BC"/>
    <w:rsid w:val="00CA1670"/>
    <w:rsid w:val="00CA1710"/>
    <w:rsid w:val="00CA1916"/>
    <w:rsid w:val="00CA1B1A"/>
    <w:rsid w:val="00CA1E9C"/>
    <w:rsid w:val="00CA1F15"/>
    <w:rsid w:val="00CA2131"/>
    <w:rsid w:val="00CA2156"/>
    <w:rsid w:val="00CA21F6"/>
    <w:rsid w:val="00CA2214"/>
    <w:rsid w:val="00CA22DD"/>
    <w:rsid w:val="00CA2575"/>
    <w:rsid w:val="00CA2576"/>
    <w:rsid w:val="00CA27E5"/>
    <w:rsid w:val="00CA2A5C"/>
    <w:rsid w:val="00CA2A9A"/>
    <w:rsid w:val="00CA2AEC"/>
    <w:rsid w:val="00CA2B88"/>
    <w:rsid w:val="00CA2CB8"/>
    <w:rsid w:val="00CA2CCF"/>
    <w:rsid w:val="00CA2EA9"/>
    <w:rsid w:val="00CA31E7"/>
    <w:rsid w:val="00CA32F7"/>
    <w:rsid w:val="00CA33F7"/>
    <w:rsid w:val="00CA34E3"/>
    <w:rsid w:val="00CA3541"/>
    <w:rsid w:val="00CA35E7"/>
    <w:rsid w:val="00CA390A"/>
    <w:rsid w:val="00CA3A0F"/>
    <w:rsid w:val="00CA3DBF"/>
    <w:rsid w:val="00CA417D"/>
    <w:rsid w:val="00CA41C9"/>
    <w:rsid w:val="00CA41DA"/>
    <w:rsid w:val="00CA4383"/>
    <w:rsid w:val="00CA4609"/>
    <w:rsid w:val="00CA4750"/>
    <w:rsid w:val="00CA4810"/>
    <w:rsid w:val="00CA4847"/>
    <w:rsid w:val="00CA4873"/>
    <w:rsid w:val="00CA4886"/>
    <w:rsid w:val="00CA4B9A"/>
    <w:rsid w:val="00CA4D0A"/>
    <w:rsid w:val="00CA4F8A"/>
    <w:rsid w:val="00CA51F8"/>
    <w:rsid w:val="00CA522C"/>
    <w:rsid w:val="00CA53C2"/>
    <w:rsid w:val="00CA54B5"/>
    <w:rsid w:val="00CA5506"/>
    <w:rsid w:val="00CA556A"/>
    <w:rsid w:val="00CA5606"/>
    <w:rsid w:val="00CA562A"/>
    <w:rsid w:val="00CA59CD"/>
    <w:rsid w:val="00CA5DA1"/>
    <w:rsid w:val="00CA5DE4"/>
    <w:rsid w:val="00CA5E03"/>
    <w:rsid w:val="00CA5E26"/>
    <w:rsid w:val="00CA5E5C"/>
    <w:rsid w:val="00CA5F21"/>
    <w:rsid w:val="00CA603E"/>
    <w:rsid w:val="00CA6302"/>
    <w:rsid w:val="00CA634F"/>
    <w:rsid w:val="00CA6454"/>
    <w:rsid w:val="00CA64CA"/>
    <w:rsid w:val="00CA6653"/>
    <w:rsid w:val="00CA67FB"/>
    <w:rsid w:val="00CA6834"/>
    <w:rsid w:val="00CA68B7"/>
    <w:rsid w:val="00CA6A10"/>
    <w:rsid w:val="00CA6B75"/>
    <w:rsid w:val="00CA6BA4"/>
    <w:rsid w:val="00CA6E02"/>
    <w:rsid w:val="00CA6F89"/>
    <w:rsid w:val="00CA6FDC"/>
    <w:rsid w:val="00CA7095"/>
    <w:rsid w:val="00CA709B"/>
    <w:rsid w:val="00CA729F"/>
    <w:rsid w:val="00CA7306"/>
    <w:rsid w:val="00CA7337"/>
    <w:rsid w:val="00CA739C"/>
    <w:rsid w:val="00CA7437"/>
    <w:rsid w:val="00CA7678"/>
    <w:rsid w:val="00CA79F6"/>
    <w:rsid w:val="00CA7A42"/>
    <w:rsid w:val="00CA7B3E"/>
    <w:rsid w:val="00CA7B58"/>
    <w:rsid w:val="00CA7B5A"/>
    <w:rsid w:val="00CA7C8F"/>
    <w:rsid w:val="00CA7E83"/>
    <w:rsid w:val="00CA7ED4"/>
    <w:rsid w:val="00CA7F86"/>
    <w:rsid w:val="00CB0071"/>
    <w:rsid w:val="00CB02D7"/>
    <w:rsid w:val="00CB045E"/>
    <w:rsid w:val="00CB0470"/>
    <w:rsid w:val="00CB0524"/>
    <w:rsid w:val="00CB0678"/>
    <w:rsid w:val="00CB08E7"/>
    <w:rsid w:val="00CB0962"/>
    <w:rsid w:val="00CB0A2F"/>
    <w:rsid w:val="00CB12B2"/>
    <w:rsid w:val="00CB13FC"/>
    <w:rsid w:val="00CB1417"/>
    <w:rsid w:val="00CB180A"/>
    <w:rsid w:val="00CB18A0"/>
    <w:rsid w:val="00CB1A87"/>
    <w:rsid w:val="00CB1DE9"/>
    <w:rsid w:val="00CB1FDF"/>
    <w:rsid w:val="00CB1FF9"/>
    <w:rsid w:val="00CB203F"/>
    <w:rsid w:val="00CB216D"/>
    <w:rsid w:val="00CB21C5"/>
    <w:rsid w:val="00CB2651"/>
    <w:rsid w:val="00CB2707"/>
    <w:rsid w:val="00CB29C8"/>
    <w:rsid w:val="00CB29C9"/>
    <w:rsid w:val="00CB29E3"/>
    <w:rsid w:val="00CB2AB3"/>
    <w:rsid w:val="00CB2AD6"/>
    <w:rsid w:val="00CB2C7F"/>
    <w:rsid w:val="00CB2DCF"/>
    <w:rsid w:val="00CB2DF2"/>
    <w:rsid w:val="00CB2DF3"/>
    <w:rsid w:val="00CB2F49"/>
    <w:rsid w:val="00CB3045"/>
    <w:rsid w:val="00CB32EA"/>
    <w:rsid w:val="00CB33E4"/>
    <w:rsid w:val="00CB34D2"/>
    <w:rsid w:val="00CB37C3"/>
    <w:rsid w:val="00CB380E"/>
    <w:rsid w:val="00CB38B1"/>
    <w:rsid w:val="00CB393F"/>
    <w:rsid w:val="00CB3BEA"/>
    <w:rsid w:val="00CB3C9A"/>
    <w:rsid w:val="00CB40B6"/>
    <w:rsid w:val="00CB4188"/>
    <w:rsid w:val="00CB4199"/>
    <w:rsid w:val="00CB41AC"/>
    <w:rsid w:val="00CB41C5"/>
    <w:rsid w:val="00CB4278"/>
    <w:rsid w:val="00CB42EA"/>
    <w:rsid w:val="00CB44BB"/>
    <w:rsid w:val="00CB471E"/>
    <w:rsid w:val="00CB4745"/>
    <w:rsid w:val="00CB48D0"/>
    <w:rsid w:val="00CB4955"/>
    <w:rsid w:val="00CB4971"/>
    <w:rsid w:val="00CB49DA"/>
    <w:rsid w:val="00CB4B2C"/>
    <w:rsid w:val="00CB4C8E"/>
    <w:rsid w:val="00CB4E93"/>
    <w:rsid w:val="00CB4EEC"/>
    <w:rsid w:val="00CB4FAE"/>
    <w:rsid w:val="00CB5183"/>
    <w:rsid w:val="00CB51D5"/>
    <w:rsid w:val="00CB52F8"/>
    <w:rsid w:val="00CB5316"/>
    <w:rsid w:val="00CB54DD"/>
    <w:rsid w:val="00CB58E2"/>
    <w:rsid w:val="00CB5ACD"/>
    <w:rsid w:val="00CB5C77"/>
    <w:rsid w:val="00CB5CB1"/>
    <w:rsid w:val="00CB5D14"/>
    <w:rsid w:val="00CB5E8C"/>
    <w:rsid w:val="00CB608F"/>
    <w:rsid w:val="00CB6108"/>
    <w:rsid w:val="00CB6301"/>
    <w:rsid w:val="00CB645F"/>
    <w:rsid w:val="00CB69FB"/>
    <w:rsid w:val="00CB6A31"/>
    <w:rsid w:val="00CB6AD8"/>
    <w:rsid w:val="00CB6AF0"/>
    <w:rsid w:val="00CB6C1E"/>
    <w:rsid w:val="00CB6D30"/>
    <w:rsid w:val="00CB6E99"/>
    <w:rsid w:val="00CB6F78"/>
    <w:rsid w:val="00CB703D"/>
    <w:rsid w:val="00CB716A"/>
    <w:rsid w:val="00CB716F"/>
    <w:rsid w:val="00CB71C4"/>
    <w:rsid w:val="00CB7301"/>
    <w:rsid w:val="00CB7326"/>
    <w:rsid w:val="00CB74B5"/>
    <w:rsid w:val="00CB74B8"/>
    <w:rsid w:val="00CB7801"/>
    <w:rsid w:val="00CB780F"/>
    <w:rsid w:val="00CB7891"/>
    <w:rsid w:val="00CB791C"/>
    <w:rsid w:val="00CB79E8"/>
    <w:rsid w:val="00CB7A2E"/>
    <w:rsid w:val="00CB7A40"/>
    <w:rsid w:val="00CB7ACC"/>
    <w:rsid w:val="00CB7BC9"/>
    <w:rsid w:val="00CB7D4E"/>
    <w:rsid w:val="00CB7DA1"/>
    <w:rsid w:val="00CB7F19"/>
    <w:rsid w:val="00CC055E"/>
    <w:rsid w:val="00CC073D"/>
    <w:rsid w:val="00CC0785"/>
    <w:rsid w:val="00CC082B"/>
    <w:rsid w:val="00CC0876"/>
    <w:rsid w:val="00CC087F"/>
    <w:rsid w:val="00CC09B4"/>
    <w:rsid w:val="00CC0A11"/>
    <w:rsid w:val="00CC0AD1"/>
    <w:rsid w:val="00CC0B17"/>
    <w:rsid w:val="00CC0C8B"/>
    <w:rsid w:val="00CC0E1A"/>
    <w:rsid w:val="00CC0E24"/>
    <w:rsid w:val="00CC0E59"/>
    <w:rsid w:val="00CC0E81"/>
    <w:rsid w:val="00CC0E92"/>
    <w:rsid w:val="00CC0F24"/>
    <w:rsid w:val="00CC0F2A"/>
    <w:rsid w:val="00CC0F8D"/>
    <w:rsid w:val="00CC116E"/>
    <w:rsid w:val="00CC137B"/>
    <w:rsid w:val="00CC1388"/>
    <w:rsid w:val="00CC13B0"/>
    <w:rsid w:val="00CC14BF"/>
    <w:rsid w:val="00CC14D0"/>
    <w:rsid w:val="00CC14EC"/>
    <w:rsid w:val="00CC164D"/>
    <w:rsid w:val="00CC1741"/>
    <w:rsid w:val="00CC19CE"/>
    <w:rsid w:val="00CC1B72"/>
    <w:rsid w:val="00CC1D3C"/>
    <w:rsid w:val="00CC1D41"/>
    <w:rsid w:val="00CC1ED4"/>
    <w:rsid w:val="00CC1ED6"/>
    <w:rsid w:val="00CC1FEC"/>
    <w:rsid w:val="00CC233E"/>
    <w:rsid w:val="00CC235D"/>
    <w:rsid w:val="00CC261B"/>
    <w:rsid w:val="00CC2663"/>
    <w:rsid w:val="00CC268C"/>
    <w:rsid w:val="00CC26E5"/>
    <w:rsid w:val="00CC2AC8"/>
    <w:rsid w:val="00CC2B30"/>
    <w:rsid w:val="00CC2BBC"/>
    <w:rsid w:val="00CC2BFD"/>
    <w:rsid w:val="00CC2EA2"/>
    <w:rsid w:val="00CC2F73"/>
    <w:rsid w:val="00CC2F7D"/>
    <w:rsid w:val="00CC3092"/>
    <w:rsid w:val="00CC3131"/>
    <w:rsid w:val="00CC3422"/>
    <w:rsid w:val="00CC35F0"/>
    <w:rsid w:val="00CC37D5"/>
    <w:rsid w:val="00CC38F7"/>
    <w:rsid w:val="00CC398D"/>
    <w:rsid w:val="00CC3AD2"/>
    <w:rsid w:val="00CC3BF6"/>
    <w:rsid w:val="00CC3D59"/>
    <w:rsid w:val="00CC3DBC"/>
    <w:rsid w:val="00CC3DC9"/>
    <w:rsid w:val="00CC3DE9"/>
    <w:rsid w:val="00CC3E80"/>
    <w:rsid w:val="00CC3F27"/>
    <w:rsid w:val="00CC3FEE"/>
    <w:rsid w:val="00CC406A"/>
    <w:rsid w:val="00CC4142"/>
    <w:rsid w:val="00CC41FB"/>
    <w:rsid w:val="00CC44BF"/>
    <w:rsid w:val="00CC4540"/>
    <w:rsid w:val="00CC45E7"/>
    <w:rsid w:val="00CC4969"/>
    <w:rsid w:val="00CC49A4"/>
    <w:rsid w:val="00CC4C9A"/>
    <w:rsid w:val="00CC4CCF"/>
    <w:rsid w:val="00CC4EC9"/>
    <w:rsid w:val="00CC535B"/>
    <w:rsid w:val="00CC537C"/>
    <w:rsid w:val="00CC545C"/>
    <w:rsid w:val="00CC5529"/>
    <w:rsid w:val="00CC5534"/>
    <w:rsid w:val="00CC5580"/>
    <w:rsid w:val="00CC568A"/>
    <w:rsid w:val="00CC56D4"/>
    <w:rsid w:val="00CC586D"/>
    <w:rsid w:val="00CC591D"/>
    <w:rsid w:val="00CC5965"/>
    <w:rsid w:val="00CC5A3E"/>
    <w:rsid w:val="00CC5B4B"/>
    <w:rsid w:val="00CC5CC3"/>
    <w:rsid w:val="00CC6214"/>
    <w:rsid w:val="00CC6705"/>
    <w:rsid w:val="00CC6729"/>
    <w:rsid w:val="00CC6942"/>
    <w:rsid w:val="00CC6951"/>
    <w:rsid w:val="00CC6B1A"/>
    <w:rsid w:val="00CC6D31"/>
    <w:rsid w:val="00CC6E84"/>
    <w:rsid w:val="00CC6F26"/>
    <w:rsid w:val="00CC6F97"/>
    <w:rsid w:val="00CC71AA"/>
    <w:rsid w:val="00CC72AD"/>
    <w:rsid w:val="00CC735F"/>
    <w:rsid w:val="00CC75BF"/>
    <w:rsid w:val="00CC762F"/>
    <w:rsid w:val="00CC7687"/>
    <w:rsid w:val="00CC7705"/>
    <w:rsid w:val="00CC7749"/>
    <w:rsid w:val="00CC7797"/>
    <w:rsid w:val="00CC77F1"/>
    <w:rsid w:val="00CC7B9F"/>
    <w:rsid w:val="00CD011D"/>
    <w:rsid w:val="00CD0160"/>
    <w:rsid w:val="00CD018E"/>
    <w:rsid w:val="00CD01D2"/>
    <w:rsid w:val="00CD031F"/>
    <w:rsid w:val="00CD0351"/>
    <w:rsid w:val="00CD0407"/>
    <w:rsid w:val="00CD0559"/>
    <w:rsid w:val="00CD0673"/>
    <w:rsid w:val="00CD06CE"/>
    <w:rsid w:val="00CD0901"/>
    <w:rsid w:val="00CD0961"/>
    <w:rsid w:val="00CD0971"/>
    <w:rsid w:val="00CD0AE1"/>
    <w:rsid w:val="00CD0AF0"/>
    <w:rsid w:val="00CD0B42"/>
    <w:rsid w:val="00CD0C4B"/>
    <w:rsid w:val="00CD0CC2"/>
    <w:rsid w:val="00CD0DF8"/>
    <w:rsid w:val="00CD0EC5"/>
    <w:rsid w:val="00CD0F23"/>
    <w:rsid w:val="00CD0FA4"/>
    <w:rsid w:val="00CD0FE0"/>
    <w:rsid w:val="00CD10AD"/>
    <w:rsid w:val="00CD1217"/>
    <w:rsid w:val="00CD131B"/>
    <w:rsid w:val="00CD1332"/>
    <w:rsid w:val="00CD1423"/>
    <w:rsid w:val="00CD14CC"/>
    <w:rsid w:val="00CD17E2"/>
    <w:rsid w:val="00CD1876"/>
    <w:rsid w:val="00CD1A00"/>
    <w:rsid w:val="00CD1C6D"/>
    <w:rsid w:val="00CD1E05"/>
    <w:rsid w:val="00CD1EF9"/>
    <w:rsid w:val="00CD214D"/>
    <w:rsid w:val="00CD2332"/>
    <w:rsid w:val="00CD2341"/>
    <w:rsid w:val="00CD2352"/>
    <w:rsid w:val="00CD2363"/>
    <w:rsid w:val="00CD24E5"/>
    <w:rsid w:val="00CD2582"/>
    <w:rsid w:val="00CD2693"/>
    <w:rsid w:val="00CD271D"/>
    <w:rsid w:val="00CD2772"/>
    <w:rsid w:val="00CD27FD"/>
    <w:rsid w:val="00CD2806"/>
    <w:rsid w:val="00CD29F4"/>
    <w:rsid w:val="00CD2C80"/>
    <w:rsid w:val="00CD2DFD"/>
    <w:rsid w:val="00CD2EBA"/>
    <w:rsid w:val="00CD2F79"/>
    <w:rsid w:val="00CD3103"/>
    <w:rsid w:val="00CD3349"/>
    <w:rsid w:val="00CD349C"/>
    <w:rsid w:val="00CD34D0"/>
    <w:rsid w:val="00CD3759"/>
    <w:rsid w:val="00CD376A"/>
    <w:rsid w:val="00CD37BE"/>
    <w:rsid w:val="00CD37F4"/>
    <w:rsid w:val="00CD38CC"/>
    <w:rsid w:val="00CD38F7"/>
    <w:rsid w:val="00CD3A90"/>
    <w:rsid w:val="00CD3DAA"/>
    <w:rsid w:val="00CD3FA3"/>
    <w:rsid w:val="00CD40AD"/>
    <w:rsid w:val="00CD4155"/>
    <w:rsid w:val="00CD41F7"/>
    <w:rsid w:val="00CD4459"/>
    <w:rsid w:val="00CD4663"/>
    <w:rsid w:val="00CD468B"/>
    <w:rsid w:val="00CD48BF"/>
    <w:rsid w:val="00CD4AC2"/>
    <w:rsid w:val="00CD4AFF"/>
    <w:rsid w:val="00CD4C47"/>
    <w:rsid w:val="00CD4D9C"/>
    <w:rsid w:val="00CD4E1A"/>
    <w:rsid w:val="00CD4EC9"/>
    <w:rsid w:val="00CD4FBD"/>
    <w:rsid w:val="00CD4FC4"/>
    <w:rsid w:val="00CD51AE"/>
    <w:rsid w:val="00CD5204"/>
    <w:rsid w:val="00CD53CE"/>
    <w:rsid w:val="00CD5539"/>
    <w:rsid w:val="00CD56D3"/>
    <w:rsid w:val="00CD594E"/>
    <w:rsid w:val="00CD59DC"/>
    <w:rsid w:val="00CD5C02"/>
    <w:rsid w:val="00CD5CC1"/>
    <w:rsid w:val="00CD602C"/>
    <w:rsid w:val="00CD6044"/>
    <w:rsid w:val="00CD613E"/>
    <w:rsid w:val="00CD61B3"/>
    <w:rsid w:val="00CD6228"/>
    <w:rsid w:val="00CD6322"/>
    <w:rsid w:val="00CD648C"/>
    <w:rsid w:val="00CD6534"/>
    <w:rsid w:val="00CD6535"/>
    <w:rsid w:val="00CD656C"/>
    <w:rsid w:val="00CD6637"/>
    <w:rsid w:val="00CD66C0"/>
    <w:rsid w:val="00CD67A7"/>
    <w:rsid w:val="00CD6853"/>
    <w:rsid w:val="00CD68B0"/>
    <w:rsid w:val="00CD6C74"/>
    <w:rsid w:val="00CD6D37"/>
    <w:rsid w:val="00CD6D69"/>
    <w:rsid w:val="00CD6E28"/>
    <w:rsid w:val="00CD6F3C"/>
    <w:rsid w:val="00CD70AE"/>
    <w:rsid w:val="00CD70CF"/>
    <w:rsid w:val="00CD7106"/>
    <w:rsid w:val="00CD7180"/>
    <w:rsid w:val="00CD71A8"/>
    <w:rsid w:val="00CD71E3"/>
    <w:rsid w:val="00CD72B3"/>
    <w:rsid w:val="00CD748C"/>
    <w:rsid w:val="00CD74C4"/>
    <w:rsid w:val="00CD755E"/>
    <w:rsid w:val="00CD790D"/>
    <w:rsid w:val="00CD7AE2"/>
    <w:rsid w:val="00CD7B21"/>
    <w:rsid w:val="00CD7BA0"/>
    <w:rsid w:val="00CD7CFA"/>
    <w:rsid w:val="00CD7D9D"/>
    <w:rsid w:val="00CD7DA0"/>
    <w:rsid w:val="00CD7DC7"/>
    <w:rsid w:val="00CD7FA1"/>
    <w:rsid w:val="00CE0015"/>
    <w:rsid w:val="00CE00E9"/>
    <w:rsid w:val="00CE0128"/>
    <w:rsid w:val="00CE0971"/>
    <w:rsid w:val="00CE0C1A"/>
    <w:rsid w:val="00CE0C99"/>
    <w:rsid w:val="00CE0CFF"/>
    <w:rsid w:val="00CE0EBD"/>
    <w:rsid w:val="00CE0EEA"/>
    <w:rsid w:val="00CE0F3A"/>
    <w:rsid w:val="00CE1199"/>
    <w:rsid w:val="00CE1245"/>
    <w:rsid w:val="00CE1333"/>
    <w:rsid w:val="00CE1379"/>
    <w:rsid w:val="00CE15AD"/>
    <w:rsid w:val="00CE163A"/>
    <w:rsid w:val="00CE16E5"/>
    <w:rsid w:val="00CE18C7"/>
    <w:rsid w:val="00CE1AD5"/>
    <w:rsid w:val="00CE1C0B"/>
    <w:rsid w:val="00CE1E19"/>
    <w:rsid w:val="00CE1E34"/>
    <w:rsid w:val="00CE1F69"/>
    <w:rsid w:val="00CE2083"/>
    <w:rsid w:val="00CE2317"/>
    <w:rsid w:val="00CE2412"/>
    <w:rsid w:val="00CE2667"/>
    <w:rsid w:val="00CE26E6"/>
    <w:rsid w:val="00CE2932"/>
    <w:rsid w:val="00CE293B"/>
    <w:rsid w:val="00CE2AAE"/>
    <w:rsid w:val="00CE2AE5"/>
    <w:rsid w:val="00CE2BB9"/>
    <w:rsid w:val="00CE2F4E"/>
    <w:rsid w:val="00CE3070"/>
    <w:rsid w:val="00CE3140"/>
    <w:rsid w:val="00CE329C"/>
    <w:rsid w:val="00CE32B2"/>
    <w:rsid w:val="00CE333C"/>
    <w:rsid w:val="00CE334F"/>
    <w:rsid w:val="00CE33BE"/>
    <w:rsid w:val="00CE3453"/>
    <w:rsid w:val="00CE3677"/>
    <w:rsid w:val="00CE3ABB"/>
    <w:rsid w:val="00CE3C6A"/>
    <w:rsid w:val="00CE3FCE"/>
    <w:rsid w:val="00CE3FDD"/>
    <w:rsid w:val="00CE432F"/>
    <w:rsid w:val="00CE433C"/>
    <w:rsid w:val="00CE43E0"/>
    <w:rsid w:val="00CE444A"/>
    <w:rsid w:val="00CE44F4"/>
    <w:rsid w:val="00CE4531"/>
    <w:rsid w:val="00CE45E3"/>
    <w:rsid w:val="00CE4865"/>
    <w:rsid w:val="00CE4912"/>
    <w:rsid w:val="00CE4AE8"/>
    <w:rsid w:val="00CE4B2E"/>
    <w:rsid w:val="00CE4C4D"/>
    <w:rsid w:val="00CE4CF3"/>
    <w:rsid w:val="00CE4E9A"/>
    <w:rsid w:val="00CE4FC5"/>
    <w:rsid w:val="00CE5035"/>
    <w:rsid w:val="00CE5069"/>
    <w:rsid w:val="00CE5202"/>
    <w:rsid w:val="00CE52FC"/>
    <w:rsid w:val="00CE5494"/>
    <w:rsid w:val="00CE55E2"/>
    <w:rsid w:val="00CE567A"/>
    <w:rsid w:val="00CE570E"/>
    <w:rsid w:val="00CE5813"/>
    <w:rsid w:val="00CE5C57"/>
    <w:rsid w:val="00CE5DA5"/>
    <w:rsid w:val="00CE5E31"/>
    <w:rsid w:val="00CE5F49"/>
    <w:rsid w:val="00CE5F7C"/>
    <w:rsid w:val="00CE608B"/>
    <w:rsid w:val="00CE6200"/>
    <w:rsid w:val="00CE6380"/>
    <w:rsid w:val="00CE65F2"/>
    <w:rsid w:val="00CE66C3"/>
    <w:rsid w:val="00CE69A3"/>
    <w:rsid w:val="00CE6AA0"/>
    <w:rsid w:val="00CE6BC0"/>
    <w:rsid w:val="00CE6C7D"/>
    <w:rsid w:val="00CE6D0B"/>
    <w:rsid w:val="00CE6D0F"/>
    <w:rsid w:val="00CE6E08"/>
    <w:rsid w:val="00CE6E35"/>
    <w:rsid w:val="00CE6F14"/>
    <w:rsid w:val="00CE7111"/>
    <w:rsid w:val="00CE7320"/>
    <w:rsid w:val="00CE73FF"/>
    <w:rsid w:val="00CE751F"/>
    <w:rsid w:val="00CE7554"/>
    <w:rsid w:val="00CE7797"/>
    <w:rsid w:val="00CE7A0C"/>
    <w:rsid w:val="00CE7C59"/>
    <w:rsid w:val="00CE7CC4"/>
    <w:rsid w:val="00CE7E33"/>
    <w:rsid w:val="00CF000D"/>
    <w:rsid w:val="00CF006A"/>
    <w:rsid w:val="00CF01E9"/>
    <w:rsid w:val="00CF02A5"/>
    <w:rsid w:val="00CF040A"/>
    <w:rsid w:val="00CF0448"/>
    <w:rsid w:val="00CF0462"/>
    <w:rsid w:val="00CF072A"/>
    <w:rsid w:val="00CF094D"/>
    <w:rsid w:val="00CF09D4"/>
    <w:rsid w:val="00CF0B08"/>
    <w:rsid w:val="00CF0DE5"/>
    <w:rsid w:val="00CF1156"/>
    <w:rsid w:val="00CF1178"/>
    <w:rsid w:val="00CF1753"/>
    <w:rsid w:val="00CF1860"/>
    <w:rsid w:val="00CF1D62"/>
    <w:rsid w:val="00CF1D6F"/>
    <w:rsid w:val="00CF1F2A"/>
    <w:rsid w:val="00CF1F3B"/>
    <w:rsid w:val="00CF1FED"/>
    <w:rsid w:val="00CF202F"/>
    <w:rsid w:val="00CF204F"/>
    <w:rsid w:val="00CF21B2"/>
    <w:rsid w:val="00CF21E1"/>
    <w:rsid w:val="00CF232B"/>
    <w:rsid w:val="00CF23CB"/>
    <w:rsid w:val="00CF27C2"/>
    <w:rsid w:val="00CF2CC5"/>
    <w:rsid w:val="00CF2D65"/>
    <w:rsid w:val="00CF2D8E"/>
    <w:rsid w:val="00CF2EA5"/>
    <w:rsid w:val="00CF305A"/>
    <w:rsid w:val="00CF3072"/>
    <w:rsid w:val="00CF3103"/>
    <w:rsid w:val="00CF3177"/>
    <w:rsid w:val="00CF3436"/>
    <w:rsid w:val="00CF350D"/>
    <w:rsid w:val="00CF3704"/>
    <w:rsid w:val="00CF376A"/>
    <w:rsid w:val="00CF3805"/>
    <w:rsid w:val="00CF39BE"/>
    <w:rsid w:val="00CF3A86"/>
    <w:rsid w:val="00CF3B03"/>
    <w:rsid w:val="00CF3BD2"/>
    <w:rsid w:val="00CF3D5F"/>
    <w:rsid w:val="00CF3F30"/>
    <w:rsid w:val="00CF3F84"/>
    <w:rsid w:val="00CF403B"/>
    <w:rsid w:val="00CF404B"/>
    <w:rsid w:val="00CF4095"/>
    <w:rsid w:val="00CF4281"/>
    <w:rsid w:val="00CF44C4"/>
    <w:rsid w:val="00CF45DD"/>
    <w:rsid w:val="00CF45FE"/>
    <w:rsid w:val="00CF466A"/>
    <w:rsid w:val="00CF477F"/>
    <w:rsid w:val="00CF48E3"/>
    <w:rsid w:val="00CF4CB0"/>
    <w:rsid w:val="00CF4CC5"/>
    <w:rsid w:val="00CF4D0E"/>
    <w:rsid w:val="00CF4D44"/>
    <w:rsid w:val="00CF4FD9"/>
    <w:rsid w:val="00CF50AC"/>
    <w:rsid w:val="00CF510A"/>
    <w:rsid w:val="00CF514A"/>
    <w:rsid w:val="00CF51DC"/>
    <w:rsid w:val="00CF520D"/>
    <w:rsid w:val="00CF560A"/>
    <w:rsid w:val="00CF58FB"/>
    <w:rsid w:val="00CF5A34"/>
    <w:rsid w:val="00CF5B1B"/>
    <w:rsid w:val="00CF5B80"/>
    <w:rsid w:val="00CF5B90"/>
    <w:rsid w:val="00CF5FB1"/>
    <w:rsid w:val="00CF60E4"/>
    <w:rsid w:val="00CF618A"/>
    <w:rsid w:val="00CF6232"/>
    <w:rsid w:val="00CF6269"/>
    <w:rsid w:val="00CF64E2"/>
    <w:rsid w:val="00CF64EE"/>
    <w:rsid w:val="00CF6589"/>
    <w:rsid w:val="00CF65B5"/>
    <w:rsid w:val="00CF6683"/>
    <w:rsid w:val="00CF681F"/>
    <w:rsid w:val="00CF6A5D"/>
    <w:rsid w:val="00CF6B3C"/>
    <w:rsid w:val="00CF6B5F"/>
    <w:rsid w:val="00CF6D50"/>
    <w:rsid w:val="00CF70FA"/>
    <w:rsid w:val="00CF7387"/>
    <w:rsid w:val="00CF73E0"/>
    <w:rsid w:val="00CF7462"/>
    <w:rsid w:val="00CF774B"/>
    <w:rsid w:val="00CF78AB"/>
    <w:rsid w:val="00CF79AA"/>
    <w:rsid w:val="00CF7C1D"/>
    <w:rsid w:val="00CF7DF5"/>
    <w:rsid w:val="00CF7E06"/>
    <w:rsid w:val="00D00244"/>
    <w:rsid w:val="00D00267"/>
    <w:rsid w:val="00D0049C"/>
    <w:rsid w:val="00D00616"/>
    <w:rsid w:val="00D0080F"/>
    <w:rsid w:val="00D00826"/>
    <w:rsid w:val="00D008C2"/>
    <w:rsid w:val="00D0097A"/>
    <w:rsid w:val="00D009E6"/>
    <w:rsid w:val="00D00C4C"/>
    <w:rsid w:val="00D00D0E"/>
    <w:rsid w:val="00D00F0E"/>
    <w:rsid w:val="00D0127A"/>
    <w:rsid w:val="00D0131F"/>
    <w:rsid w:val="00D01393"/>
    <w:rsid w:val="00D015E6"/>
    <w:rsid w:val="00D01687"/>
    <w:rsid w:val="00D017F8"/>
    <w:rsid w:val="00D0182C"/>
    <w:rsid w:val="00D0185E"/>
    <w:rsid w:val="00D01926"/>
    <w:rsid w:val="00D01AAA"/>
    <w:rsid w:val="00D01D2E"/>
    <w:rsid w:val="00D01DCA"/>
    <w:rsid w:val="00D01EF3"/>
    <w:rsid w:val="00D02088"/>
    <w:rsid w:val="00D022B7"/>
    <w:rsid w:val="00D02558"/>
    <w:rsid w:val="00D02618"/>
    <w:rsid w:val="00D02650"/>
    <w:rsid w:val="00D02654"/>
    <w:rsid w:val="00D026DC"/>
    <w:rsid w:val="00D02817"/>
    <w:rsid w:val="00D02849"/>
    <w:rsid w:val="00D029AF"/>
    <w:rsid w:val="00D02BDC"/>
    <w:rsid w:val="00D02C36"/>
    <w:rsid w:val="00D02CDB"/>
    <w:rsid w:val="00D02E14"/>
    <w:rsid w:val="00D03104"/>
    <w:rsid w:val="00D03182"/>
    <w:rsid w:val="00D03245"/>
    <w:rsid w:val="00D03306"/>
    <w:rsid w:val="00D0337E"/>
    <w:rsid w:val="00D0340B"/>
    <w:rsid w:val="00D0341E"/>
    <w:rsid w:val="00D036F9"/>
    <w:rsid w:val="00D03824"/>
    <w:rsid w:val="00D03837"/>
    <w:rsid w:val="00D03B23"/>
    <w:rsid w:val="00D03C87"/>
    <w:rsid w:val="00D03D9F"/>
    <w:rsid w:val="00D03E14"/>
    <w:rsid w:val="00D03F4C"/>
    <w:rsid w:val="00D04058"/>
    <w:rsid w:val="00D04218"/>
    <w:rsid w:val="00D04448"/>
    <w:rsid w:val="00D04467"/>
    <w:rsid w:val="00D044B8"/>
    <w:rsid w:val="00D0466E"/>
    <w:rsid w:val="00D04694"/>
    <w:rsid w:val="00D04945"/>
    <w:rsid w:val="00D04999"/>
    <w:rsid w:val="00D04A39"/>
    <w:rsid w:val="00D04C38"/>
    <w:rsid w:val="00D04DEF"/>
    <w:rsid w:val="00D04F14"/>
    <w:rsid w:val="00D05143"/>
    <w:rsid w:val="00D051E2"/>
    <w:rsid w:val="00D0520E"/>
    <w:rsid w:val="00D053E3"/>
    <w:rsid w:val="00D055C7"/>
    <w:rsid w:val="00D057DB"/>
    <w:rsid w:val="00D05832"/>
    <w:rsid w:val="00D058A9"/>
    <w:rsid w:val="00D05A0D"/>
    <w:rsid w:val="00D05BB8"/>
    <w:rsid w:val="00D05BF0"/>
    <w:rsid w:val="00D05C60"/>
    <w:rsid w:val="00D05C62"/>
    <w:rsid w:val="00D05D21"/>
    <w:rsid w:val="00D0614C"/>
    <w:rsid w:val="00D061EC"/>
    <w:rsid w:val="00D06312"/>
    <w:rsid w:val="00D0640D"/>
    <w:rsid w:val="00D06664"/>
    <w:rsid w:val="00D06ACF"/>
    <w:rsid w:val="00D06B40"/>
    <w:rsid w:val="00D06BD3"/>
    <w:rsid w:val="00D06E3A"/>
    <w:rsid w:val="00D06F5A"/>
    <w:rsid w:val="00D07195"/>
    <w:rsid w:val="00D072F7"/>
    <w:rsid w:val="00D073B6"/>
    <w:rsid w:val="00D07679"/>
    <w:rsid w:val="00D07756"/>
    <w:rsid w:val="00D078AD"/>
    <w:rsid w:val="00D078F5"/>
    <w:rsid w:val="00D07A68"/>
    <w:rsid w:val="00D07C23"/>
    <w:rsid w:val="00D07CBC"/>
    <w:rsid w:val="00D07CF9"/>
    <w:rsid w:val="00D07D95"/>
    <w:rsid w:val="00D07DEF"/>
    <w:rsid w:val="00D07E25"/>
    <w:rsid w:val="00D10105"/>
    <w:rsid w:val="00D1050E"/>
    <w:rsid w:val="00D10549"/>
    <w:rsid w:val="00D1060A"/>
    <w:rsid w:val="00D106C1"/>
    <w:rsid w:val="00D106E0"/>
    <w:rsid w:val="00D107E9"/>
    <w:rsid w:val="00D10942"/>
    <w:rsid w:val="00D10992"/>
    <w:rsid w:val="00D10CED"/>
    <w:rsid w:val="00D10DC7"/>
    <w:rsid w:val="00D10F14"/>
    <w:rsid w:val="00D10F4C"/>
    <w:rsid w:val="00D11025"/>
    <w:rsid w:val="00D1103B"/>
    <w:rsid w:val="00D11581"/>
    <w:rsid w:val="00D115E1"/>
    <w:rsid w:val="00D119BE"/>
    <w:rsid w:val="00D11AE2"/>
    <w:rsid w:val="00D11B90"/>
    <w:rsid w:val="00D12037"/>
    <w:rsid w:val="00D12111"/>
    <w:rsid w:val="00D12238"/>
    <w:rsid w:val="00D12313"/>
    <w:rsid w:val="00D124E9"/>
    <w:rsid w:val="00D1251A"/>
    <w:rsid w:val="00D12597"/>
    <w:rsid w:val="00D125B6"/>
    <w:rsid w:val="00D12955"/>
    <w:rsid w:val="00D129EC"/>
    <w:rsid w:val="00D12A1A"/>
    <w:rsid w:val="00D12AD0"/>
    <w:rsid w:val="00D12AEA"/>
    <w:rsid w:val="00D12BE7"/>
    <w:rsid w:val="00D12CC3"/>
    <w:rsid w:val="00D12E08"/>
    <w:rsid w:val="00D12EF6"/>
    <w:rsid w:val="00D13203"/>
    <w:rsid w:val="00D13205"/>
    <w:rsid w:val="00D132A6"/>
    <w:rsid w:val="00D13321"/>
    <w:rsid w:val="00D1343A"/>
    <w:rsid w:val="00D1385F"/>
    <w:rsid w:val="00D13908"/>
    <w:rsid w:val="00D13964"/>
    <w:rsid w:val="00D139BE"/>
    <w:rsid w:val="00D13AA4"/>
    <w:rsid w:val="00D13ADD"/>
    <w:rsid w:val="00D13B6D"/>
    <w:rsid w:val="00D13BDA"/>
    <w:rsid w:val="00D13BE2"/>
    <w:rsid w:val="00D13C10"/>
    <w:rsid w:val="00D13C66"/>
    <w:rsid w:val="00D13F16"/>
    <w:rsid w:val="00D13F59"/>
    <w:rsid w:val="00D14045"/>
    <w:rsid w:val="00D14140"/>
    <w:rsid w:val="00D142DB"/>
    <w:rsid w:val="00D14440"/>
    <w:rsid w:val="00D144F3"/>
    <w:rsid w:val="00D14572"/>
    <w:rsid w:val="00D145D3"/>
    <w:rsid w:val="00D14786"/>
    <w:rsid w:val="00D1480B"/>
    <w:rsid w:val="00D14954"/>
    <w:rsid w:val="00D14992"/>
    <w:rsid w:val="00D14B15"/>
    <w:rsid w:val="00D14C0E"/>
    <w:rsid w:val="00D14D0E"/>
    <w:rsid w:val="00D14D21"/>
    <w:rsid w:val="00D14E40"/>
    <w:rsid w:val="00D15078"/>
    <w:rsid w:val="00D15319"/>
    <w:rsid w:val="00D15399"/>
    <w:rsid w:val="00D153BB"/>
    <w:rsid w:val="00D153EE"/>
    <w:rsid w:val="00D154C2"/>
    <w:rsid w:val="00D1558E"/>
    <w:rsid w:val="00D1561D"/>
    <w:rsid w:val="00D15783"/>
    <w:rsid w:val="00D15A97"/>
    <w:rsid w:val="00D15AFB"/>
    <w:rsid w:val="00D15B67"/>
    <w:rsid w:val="00D15C20"/>
    <w:rsid w:val="00D15DC9"/>
    <w:rsid w:val="00D15F74"/>
    <w:rsid w:val="00D16198"/>
    <w:rsid w:val="00D161B9"/>
    <w:rsid w:val="00D1622F"/>
    <w:rsid w:val="00D16257"/>
    <w:rsid w:val="00D1625F"/>
    <w:rsid w:val="00D162E0"/>
    <w:rsid w:val="00D16346"/>
    <w:rsid w:val="00D16416"/>
    <w:rsid w:val="00D16511"/>
    <w:rsid w:val="00D1675F"/>
    <w:rsid w:val="00D167EC"/>
    <w:rsid w:val="00D16884"/>
    <w:rsid w:val="00D16952"/>
    <w:rsid w:val="00D16A05"/>
    <w:rsid w:val="00D16A08"/>
    <w:rsid w:val="00D16B78"/>
    <w:rsid w:val="00D16BB4"/>
    <w:rsid w:val="00D16D16"/>
    <w:rsid w:val="00D16E00"/>
    <w:rsid w:val="00D16E6E"/>
    <w:rsid w:val="00D16EAB"/>
    <w:rsid w:val="00D16EF4"/>
    <w:rsid w:val="00D16F7A"/>
    <w:rsid w:val="00D16F9D"/>
    <w:rsid w:val="00D16FFE"/>
    <w:rsid w:val="00D17054"/>
    <w:rsid w:val="00D17175"/>
    <w:rsid w:val="00D172FD"/>
    <w:rsid w:val="00D174DC"/>
    <w:rsid w:val="00D17528"/>
    <w:rsid w:val="00D175DD"/>
    <w:rsid w:val="00D17600"/>
    <w:rsid w:val="00D1772E"/>
    <w:rsid w:val="00D17859"/>
    <w:rsid w:val="00D17891"/>
    <w:rsid w:val="00D17AFD"/>
    <w:rsid w:val="00D17B86"/>
    <w:rsid w:val="00D17C69"/>
    <w:rsid w:val="00D17EA9"/>
    <w:rsid w:val="00D17ECE"/>
    <w:rsid w:val="00D17EF6"/>
    <w:rsid w:val="00D20002"/>
    <w:rsid w:val="00D2006D"/>
    <w:rsid w:val="00D200A3"/>
    <w:rsid w:val="00D204F4"/>
    <w:rsid w:val="00D2059D"/>
    <w:rsid w:val="00D2066C"/>
    <w:rsid w:val="00D2067B"/>
    <w:rsid w:val="00D206E5"/>
    <w:rsid w:val="00D207DB"/>
    <w:rsid w:val="00D20957"/>
    <w:rsid w:val="00D20AAE"/>
    <w:rsid w:val="00D20CFA"/>
    <w:rsid w:val="00D20F1F"/>
    <w:rsid w:val="00D21016"/>
    <w:rsid w:val="00D21025"/>
    <w:rsid w:val="00D2109B"/>
    <w:rsid w:val="00D211EB"/>
    <w:rsid w:val="00D212B8"/>
    <w:rsid w:val="00D2137D"/>
    <w:rsid w:val="00D213CA"/>
    <w:rsid w:val="00D213E9"/>
    <w:rsid w:val="00D2151D"/>
    <w:rsid w:val="00D21588"/>
    <w:rsid w:val="00D2185A"/>
    <w:rsid w:val="00D2193A"/>
    <w:rsid w:val="00D219C6"/>
    <w:rsid w:val="00D21B67"/>
    <w:rsid w:val="00D21E7F"/>
    <w:rsid w:val="00D2203A"/>
    <w:rsid w:val="00D22315"/>
    <w:rsid w:val="00D22437"/>
    <w:rsid w:val="00D2253B"/>
    <w:rsid w:val="00D226F3"/>
    <w:rsid w:val="00D22942"/>
    <w:rsid w:val="00D22A2A"/>
    <w:rsid w:val="00D22B22"/>
    <w:rsid w:val="00D22D0C"/>
    <w:rsid w:val="00D22DB1"/>
    <w:rsid w:val="00D22FA3"/>
    <w:rsid w:val="00D2304D"/>
    <w:rsid w:val="00D231DF"/>
    <w:rsid w:val="00D2377C"/>
    <w:rsid w:val="00D237BE"/>
    <w:rsid w:val="00D23839"/>
    <w:rsid w:val="00D238D6"/>
    <w:rsid w:val="00D23B05"/>
    <w:rsid w:val="00D2409F"/>
    <w:rsid w:val="00D2430F"/>
    <w:rsid w:val="00D243A3"/>
    <w:rsid w:val="00D24545"/>
    <w:rsid w:val="00D24801"/>
    <w:rsid w:val="00D24903"/>
    <w:rsid w:val="00D24910"/>
    <w:rsid w:val="00D24D1F"/>
    <w:rsid w:val="00D24E3B"/>
    <w:rsid w:val="00D24E49"/>
    <w:rsid w:val="00D24F98"/>
    <w:rsid w:val="00D2501A"/>
    <w:rsid w:val="00D25027"/>
    <w:rsid w:val="00D25111"/>
    <w:rsid w:val="00D25422"/>
    <w:rsid w:val="00D255D8"/>
    <w:rsid w:val="00D258CC"/>
    <w:rsid w:val="00D25A1E"/>
    <w:rsid w:val="00D25A2F"/>
    <w:rsid w:val="00D25B07"/>
    <w:rsid w:val="00D25C2F"/>
    <w:rsid w:val="00D25C76"/>
    <w:rsid w:val="00D25F3D"/>
    <w:rsid w:val="00D263B0"/>
    <w:rsid w:val="00D26519"/>
    <w:rsid w:val="00D2668D"/>
    <w:rsid w:val="00D2676F"/>
    <w:rsid w:val="00D26B8F"/>
    <w:rsid w:val="00D26BEF"/>
    <w:rsid w:val="00D26C46"/>
    <w:rsid w:val="00D26CC9"/>
    <w:rsid w:val="00D26D5B"/>
    <w:rsid w:val="00D26DE9"/>
    <w:rsid w:val="00D26FDD"/>
    <w:rsid w:val="00D270A3"/>
    <w:rsid w:val="00D270A8"/>
    <w:rsid w:val="00D271E1"/>
    <w:rsid w:val="00D2720B"/>
    <w:rsid w:val="00D27617"/>
    <w:rsid w:val="00D2766D"/>
    <w:rsid w:val="00D278D3"/>
    <w:rsid w:val="00D27A8C"/>
    <w:rsid w:val="00D27ACF"/>
    <w:rsid w:val="00D27C07"/>
    <w:rsid w:val="00D27DA6"/>
    <w:rsid w:val="00D27DEA"/>
    <w:rsid w:val="00D27E3D"/>
    <w:rsid w:val="00D27EA3"/>
    <w:rsid w:val="00D27F6B"/>
    <w:rsid w:val="00D300DA"/>
    <w:rsid w:val="00D3024E"/>
    <w:rsid w:val="00D303F0"/>
    <w:rsid w:val="00D303FA"/>
    <w:rsid w:val="00D3062E"/>
    <w:rsid w:val="00D306D0"/>
    <w:rsid w:val="00D30B18"/>
    <w:rsid w:val="00D30E6A"/>
    <w:rsid w:val="00D30EB2"/>
    <w:rsid w:val="00D31097"/>
    <w:rsid w:val="00D3126F"/>
    <w:rsid w:val="00D31370"/>
    <w:rsid w:val="00D31490"/>
    <w:rsid w:val="00D3154C"/>
    <w:rsid w:val="00D3169B"/>
    <w:rsid w:val="00D316FA"/>
    <w:rsid w:val="00D3171C"/>
    <w:rsid w:val="00D3179D"/>
    <w:rsid w:val="00D3181E"/>
    <w:rsid w:val="00D31839"/>
    <w:rsid w:val="00D318B3"/>
    <w:rsid w:val="00D318BF"/>
    <w:rsid w:val="00D318F8"/>
    <w:rsid w:val="00D319FA"/>
    <w:rsid w:val="00D31ABE"/>
    <w:rsid w:val="00D31BBA"/>
    <w:rsid w:val="00D31D0D"/>
    <w:rsid w:val="00D31E5F"/>
    <w:rsid w:val="00D31E75"/>
    <w:rsid w:val="00D31E8F"/>
    <w:rsid w:val="00D31F7E"/>
    <w:rsid w:val="00D32370"/>
    <w:rsid w:val="00D32375"/>
    <w:rsid w:val="00D3256D"/>
    <w:rsid w:val="00D3264C"/>
    <w:rsid w:val="00D327B7"/>
    <w:rsid w:val="00D327D4"/>
    <w:rsid w:val="00D328E3"/>
    <w:rsid w:val="00D328F4"/>
    <w:rsid w:val="00D3290B"/>
    <w:rsid w:val="00D32957"/>
    <w:rsid w:val="00D329A9"/>
    <w:rsid w:val="00D32D21"/>
    <w:rsid w:val="00D32D85"/>
    <w:rsid w:val="00D32EE5"/>
    <w:rsid w:val="00D32F96"/>
    <w:rsid w:val="00D3308A"/>
    <w:rsid w:val="00D33157"/>
    <w:rsid w:val="00D3335B"/>
    <w:rsid w:val="00D333AF"/>
    <w:rsid w:val="00D333E1"/>
    <w:rsid w:val="00D33515"/>
    <w:rsid w:val="00D3351A"/>
    <w:rsid w:val="00D337C2"/>
    <w:rsid w:val="00D3380F"/>
    <w:rsid w:val="00D338FA"/>
    <w:rsid w:val="00D33991"/>
    <w:rsid w:val="00D33AE1"/>
    <w:rsid w:val="00D33F17"/>
    <w:rsid w:val="00D33FBB"/>
    <w:rsid w:val="00D34164"/>
    <w:rsid w:val="00D3420B"/>
    <w:rsid w:val="00D3424C"/>
    <w:rsid w:val="00D34473"/>
    <w:rsid w:val="00D34504"/>
    <w:rsid w:val="00D34558"/>
    <w:rsid w:val="00D3462F"/>
    <w:rsid w:val="00D346A6"/>
    <w:rsid w:val="00D346FD"/>
    <w:rsid w:val="00D3475B"/>
    <w:rsid w:val="00D34903"/>
    <w:rsid w:val="00D349A9"/>
    <w:rsid w:val="00D34AB9"/>
    <w:rsid w:val="00D34BF2"/>
    <w:rsid w:val="00D34F51"/>
    <w:rsid w:val="00D35123"/>
    <w:rsid w:val="00D35195"/>
    <w:rsid w:val="00D351AD"/>
    <w:rsid w:val="00D35263"/>
    <w:rsid w:val="00D3531E"/>
    <w:rsid w:val="00D353C8"/>
    <w:rsid w:val="00D355DA"/>
    <w:rsid w:val="00D3560E"/>
    <w:rsid w:val="00D35647"/>
    <w:rsid w:val="00D358AD"/>
    <w:rsid w:val="00D35954"/>
    <w:rsid w:val="00D3599A"/>
    <w:rsid w:val="00D35A69"/>
    <w:rsid w:val="00D35B1A"/>
    <w:rsid w:val="00D35FD2"/>
    <w:rsid w:val="00D36088"/>
    <w:rsid w:val="00D3624A"/>
    <w:rsid w:val="00D363E3"/>
    <w:rsid w:val="00D363F9"/>
    <w:rsid w:val="00D364CD"/>
    <w:rsid w:val="00D36597"/>
    <w:rsid w:val="00D365F3"/>
    <w:rsid w:val="00D367A2"/>
    <w:rsid w:val="00D367FF"/>
    <w:rsid w:val="00D3693B"/>
    <w:rsid w:val="00D36BA9"/>
    <w:rsid w:val="00D3702C"/>
    <w:rsid w:val="00D370C6"/>
    <w:rsid w:val="00D370E0"/>
    <w:rsid w:val="00D37169"/>
    <w:rsid w:val="00D3724E"/>
    <w:rsid w:val="00D3726E"/>
    <w:rsid w:val="00D37385"/>
    <w:rsid w:val="00D373A4"/>
    <w:rsid w:val="00D3747D"/>
    <w:rsid w:val="00D3767F"/>
    <w:rsid w:val="00D3791B"/>
    <w:rsid w:val="00D37A47"/>
    <w:rsid w:val="00D37B45"/>
    <w:rsid w:val="00D37B69"/>
    <w:rsid w:val="00D37CAE"/>
    <w:rsid w:val="00D37EE8"/>
    <w:rsid w:val="00D37F35"/>
    <w:rsid w:val="00D4003D"/>
    <w:rsid w:val="00D40170"/>
    <w:rsid w:val="00D402D9"/>
    <w:rsid w:val="00D405F6"/>
    <w:rsid w:val="00D40694"/>
    <w:rsid w:val="00D406BE"/>
    <w:rsid w:val="00D40788"/>
    <w:rsid w:val="00D407C6"/>
    <w:rsid w:val="00D4081A"/>
    <w:rsid w:val="00D40970"/>
    <w:rsid w:val="00D40A01"/>
    <w:rsid w:val="00D40E01"/>
    <w:rsid w:val="00D40FAE"/>
    <w:rsid w:val="00D410BD"/>
    <w:rsid w:val="00D4114A"/>
    <w:rsid w:val="00D411F2"/>
    <w:rsid w:val="00D411F6"/>
    <w:rsid w:val="00D41257"/>
    <w:rsid w:val="00D4141F"/>
    <w:rsid w:val="00D416DA"/>
    <w:rsid w:val="00D4175C"/>
    <w:rsid w:val="00D4176E"/>
    <w:rsid w:val="00D4195D"/>
    <w:rsid w:val="00D419B0"/>
    <w:rsid w:val="00D41A66"/>
    <w:rsid w:val="00D41AB5"/>
    <w:rsid w:val="00D41AF4"/>
    <w:rsid w:val="00D41C21"/>
    <w:rsid w:val="00D41C3B"/>
    <w:rsid w:val="00D41CFE"/>
    <w:rsid w:val="00D41D15"/>
    <w:rsid w:val="00D41D94"/>
    <w:rsid w:val="00D42234"/>
    <w:rsid w:val="00D422BB"/>
    <w:rsid w:val="00D424BE"/>
    <w:rsid w:val="00D42538"/>
    <w:rsid w:val="00D425CB"/>
    <w:rsid w:val="00D428C7"/>
    <w:rsid w:val="00D42AA1"/>
    <w:rsid w:val="00D42BC0"/>
    <w:rsid w:val="00D42C7B"/>
    <w:rsid w:val="00D42CAA"/>
    <w:rsid w:val="00D42E98"/>
    <w:rsid w:val="00D42EE5"/>
    <w:rsid w:val="00D42F3D"/>
    <w:rsid w:val="00D43047"/>
    <w:rsid w:val="00D4346A"/>
    <w:rsid w:val="00D435E0"/>
    <w:rsid w:val="00D43838"/>
    <w:rsid w:val="00D43C68"/>
    <w:rsid w:val="00D43D96"/>
    <w:rsid w:val="00D4409D"/>
    <w:rsid w:val="00D442B3"/>
    <w:rsid w:val="00D443B3"/>
    <w:rsid w:val="00D4446A"/>
    <w:rsid w:val="00D4455F"/>
    <w:rsid w:val="00D44646"/>
    <w:rsid w:val="00D4468B"/>
    <w:rsid w:val="00D447DD"/>
    <w:rsid w:val="00D44D39"/>
    <w:rsid w:val="00D44E36"/>
    <w:rsid w:val="00D44EAE"/>
    <w:rsid w:val="00D44FCD"/>
    <w:rsid w:val="00D45311"/>
    <w:rsid w:val="00D45452"/>
    <w:rsid w:val="00D45477"/>
    <w:rsid w:val="00D45688"/>
    <w:rsid w:val="00D456F9"/>
    <w:rsid w:val="00D4571A"/>
    <w:rsid w:val="00D457B5"/>
    <w:rsid w:val="00D458A7"/>
    <w:rsid w:val="00D45934"/>
    <w:rsid w:val="00D45AA1"/>
    <w:rsid w:val="00D45AD3"/>
    <w:rsid w:val="00D45BC8"/>
    <w:rsid w:val="00D45D52"/>
    <w:rsid w:val="00D45F75"/>
    <w:rsid w:val="00D460BA"/>
    <w:rsid w:val="00D46161"/>
    <w:rsid w:val="00D46197"/>
    <w:rsid w:val="00D461EB"/>
    <w:rsid w:val="00D4622E"/>
    <w:rsid w:val="00D4630E"/>
    <w:rsid w:val="00D46428"/>
    <w:rsid w:val="00D46581"/>
    <w:rsid w:val="00D4659A"/>
    <w:rsid w:val="00D4660F"/>
    <w:rsid w:val="00D46610"/>
    <w:rsid w:val="00D46632"/>
    <w:rsid w:val="00D46659"/>
    <w:rsid w:val="00D46B15"/>
    <w:rsid w:val="00D46B3C"/>
    <w:rsid w:val="00D46D04"/>
    <w:rsid w:val="00D46EF4"/>
    <w:rsid w:val="00D46F25"/>
    <w:rsid w:val="00D46FB0"/>
    <w:rsid w:val="00D46FED"/>
    <w:rsid w:val="00D47169"/>
    <w:rsid w:val="00D471AE"/>
    <w:rsid w:val="00D47207"/>
    <w:rsid w:val="00D47406"/>
    <w:rsid w:val="00D474B9"/>
    <w:rsid w:val="00D47578"/>
    <w:rsid w:val="00D47596"/>
    <w:rsid w:val="00D47882"/>
    <w:rsid w:val="00D47B99"/>
    <w:rsid w:val="00D47D17"/>
    <w:rsid w:val="00D5000A"/>
    <w:rsid w:val="00D5012B"/>
    <w:rsid w:val="00D501CF"/>
    <w:rsid w:val="00D50255"/>
    <w:rsid w:val="00D50282"/>
    <w:rsid w:val="00D5084E"/>
    <w:rsid w:val="00D508A1"/>
    <w:rsid w:val="00D5094D"/>
    <w:rsid w:val="00D509EF"/>
    <w:rsid w:val="00D50C20"/>
    <w:rsid w:val="00D50E3F"/>
    <w:rsid w:val="00D50E80"/>
    <w:rsid w:val="00D50E81"/>
    <w:rsid w:val="00D50F59"/>
    <w:rsid w:val="00D51031"/>
    <w:rsid w:val="00D51272"/>
    <w:rsid w:val="00D5130C"/>
    <w:rsid w:val="00D51455"/>
    <w:rsid w:val="00D514A7"/>
    <w:rsid w:val="00D51518"/>
    <w:rsid w:val="00D5188C"/>
    <w:rsid w:val="00D5194E"/>
    <w:rsid w:val="00D51A0D"/>
    <w:rsid w:val="00D51AAF"/>
    <w:rsid w:val="00D51B25"/>
    <w:rsid w:val="00D51D9F"/>
    <w:rsid w:val="00D51F40"/>
    <w:rsid w:val="00D520BB"/>
    <w:rsid w:val="00D521AF"/>
    <w:rsid w:val="00D521B3"/>
    <w:rsid w:val="00D5227C"/>
    <w:rsid w:val="00D52356"/>
    <w:rsid w:val="00D5238F"/>
    <w:rsid w:val="00D52566"/>
    <w:rsid w:val="00D525BF"/>
    <w:rsid w:val="00D52BFA"/>
    <w:rsid w:val="00D52D45"/>
    <w:rsid w:val="00D52DD8"/>
    <w:rsid w:val="00D52E40"/>
    <w:rsid w:val="00D531E0"/>
    <w:rsid w:val="00D53328"/>
    <w:rsid w:val="00D534CF"/>
    <w:rsid w:val="00D53501"/>
    <w:rsid w:val="00D53AAB"/>
    <w:rsid w:val="00D53CC1"/>
    <w:rsid w:val="00D53CF0"/>
    <w:rsid w:val="00D53F51"/>
    <w:rsid w:val="00D53FAD"/>
    <w:rsid w:val="00D54099"/>
    <w:rsid w:val="00D54146"/>
    <w:rsid w:val="00D54265"/>
    <w:rsid w:val="00D54592"/>
    <w:rsid w:val="00D54674"/>
    <w:rsid w:val="00D546A5"/>
    <w:rsid w:val="00D54777"/>
    <w:rsid w:val="00D5496B"/>
    <w:rsid w:val="00D54C94"/>
    <w:rsid w:val="00D54E23"/>
    <w:rsid w:val="00D55087"/>
    <w:rsid w:val="00D557F6"/>
    <w:rsid w:val="00D5591C"/>
    <w:rsid w:val="00D55AFF"/>
    <w:rsid w:val="00D55B04"/>
    <w:rsid w:val="00D55B06"/>
    <w:rsid w:val="00D55B74"/>
    <w:rsid w:val="00D55BE7"/>
    <w:rsid w:val="00D55D0A"/>
    <w:rsid w:val="00D55D5A"/>
    <w:rsid w:val="00D55D74"/>
    <w:rsid w:val="00D55D81"/>
    <w:rsid w:val="00D55F82"/>
    <w:rsid w:val="00D56073"/>
    <w:rsid w:val="00D561A1"/>
    <w:rsid w:val="00D561C1"/>
    <w:rsid w:val="00D56215"/>
    <w:rsid w:val="00D562D9"/>
    <w:rsid w:val="00D566E5"/>
    <w:rsid w:val="00D566FC"/>
    <w:rsid w:val="00D56869"/>
    <w:rsid w:val="00D56B72"/>
    <w:rsid w:val="00D56C98"/>
    <w:rsid w:val="00D56D49"/>
    <w:rsid w:val="00D56DE1"/>
    <w:rsid w:val="00D56ECE"/>
    <w:rsid w:val="00D56EDB"/>
    <w:rsid w:val="00D56EFD"/>
    <w:rsid w:val="00D5742B"/>
    <w:rsid w:val="00D5797B"/>
    <w:rsid w:val="00D57BA2"/>
    <w:rsid w:val="00D57C4A"/>
    <w:rsid w:val="00D57D72"/>
    <w:rsid w:val="00D57DDB"/>
    <w:rsid w:val="00D57F93"/>
    <w:rsid w:val="00D60147"/>
    <w:rsid w:val="00D601A3"/>
    <w:rsid w:val="00D602C0"/>
    <w:rsid w:val="00D602E6"/>
    <w:rsid w:val="00D60369"/>
    <w:rsid w:val="00D603B5"/>
    <w:rsid w:val="00D60666"/>
    <w:rsid w:val="00D6066A"/>
    <w:rsid w:val="00D606FE"/>
    <w:rsid w:val="00D60861"/>
    <w:rsid w:val="00D608A1"/>
    <w:rsid w:val="00D608ED"/>
    <w:rsid w:val="00D60B3D"/>
    <w:rsid w:val="00D60F33"/>
    <w:rsid w:val="00D61116"/>
    <w:rsid w:val="00D6112F"/>
    <w:rsid w:val="00D61142"/>
    <w:rsid w:val="00D6123A"/>
    <w:rsid w:val="00D61305"/>
    <w:rsid w:val="00D6134B"/>
    <w:rsid w:val="00D6161E"/>
    <w:rsid w:val="00D61669"/>
    <w:rsid w:val="00D6171F"/>
    <w:rsid w:val="00D61748"/>
    <w:rsid w:val="00D617E8"/>
    <w:rsid w:val="00D618D2"/>
    <w:rsid w:val="00D61A4E"/>
    <w:rsid w:val="00D61C22"/>
    <w:rsid w:val="00D61C27"/>
    <w:rsid w:val="00D61CC7"/>
    <w:rsid w:val="00D61D25"/>
    <w:rsid w:val="00D61E1E"/>
    <w:rsid w:val="00D62248"/>
    <w:rsid w:val="00D62294"/>
    <w:rsid w:val="00D622E3"/>
    <w:rsid w:val="00D62420"/>
    <w:rsid w:val="00D6244F"/>
    <w:rsid w:val="00D62464"/>
    <w:rsid w:val="00D62789"/>
    <w:rsid w:val="00D62862"/>
    <w:rsid w:val="00D628C4"/>
    <w:rsid w:val="00D629A6"/>
    <w:rsid w:val="00D62A13"/>
    <w:rsid w:val="00D62A52"/>
    <w:rsid w:val="00D62A76"/>
    <w:rsid w:val="00D62B20"/>
    <w:rsid w:val="00D62CB5"/>
    <w:rsid w:val="00D62DAA"/>
    <w:rsid w:val="00D63295"/>
    <w:rsid w:val="00D632B5"/>
    <w:rsid w:val="00D63365"/>
    <w:rsid w:val="00D6336C"/>
    <w:rsid w:val="00D6348C"/>
    <w:rsid w:val="00D6363E"/>
    <w:rsid w:val="00D63800"/>
    <w:rsid w:val="00D6390F"/>
    <w:rsid w:val="00D6392C"/>
    <w:rsid w:val="00D63996"/>
    <w:rsid w:val="00D639E4"/>
    <w:rsid w:val="00D63A7A"/>
    <w:rsid w:val="00D63A8C"/>
    <w:rsid w:val="00D63AD5"/>
    <w:rsid w:val="00D63BD8"/>
    <w:rsid w:val="00D63BE0"/>
    <w:rsid w:val="00D63C41"/>
    <w:rsid w:val="00D63CB2"/>
    <w:rsid w:val="00D63D4E"/>
    <w:rsid w:val="00D640D9"/>
    <w:rsid w:val="00D640EE"/>
    <w:rsid w:val="00D64184"/>
    <w:rsid w:val="00D64241"/>
    <w:rsid w:val="00D642C7"/>
    <w:rsid w:val="00D64379"/>
    <w:rsid w:val="00D6439C"/>
    <w:rsid w:val="00D64422"/>
    <w:rsid w:val="00D645EF"/>
    <w:rsid w:val="00D6460C"/>
    <w:rsid w:val="00D64647"/>
    <w:rsid w:val="00D646D3"/>
    <w:rsid w:val="00D649ED"/>
    <w:rsid w:val="00D64A22"/>
    <w:rsid w:val="00D64A70"/>
    <w:rsid w:val="00D64B91"/>
    <w:rsid w:val="00D64BFF"/>
    <w:rsid w:val="00D64CF7"/>
    <w:rsid w:val="00D64D49"/>
    <w:rsid w:val="00D651C8"/>
    <w:rsid w:val="00D654BC"/>
    <w:rsid w:val="00D65B80"/>
    <w:rsid w:val="00D65BC2"/>
    <w:rsid w:val="00D65C83"/>
    <w:rsid w:val="00D65C91"/>
    <w:rsid w:val="00D65D52"/>
    <w:rsid w:val="00D65F5F"/>
    <w:rsid w:val="00D66110"/>
    <w:rsid w:val="00D6613C"/>
    <w:rsid w:val="00D66142"/>
    <w:rsid w:val="00D661AA"/>
    <w:rsid w:val="00D66383"/>
    <w:rsid w:val="00D6651C"/>
    <w:rsid w:val="00D66614"/>
    <w:rsid w:val="00D66795"/>
    <w:rsid w:val="00D6681D"/>
    <w:rsid w:val="00D66988"/>
    <w:rsid w:val="00D66B9B"/>
    <w:rsid w:val="00D66C17"/>
    <w:rsid w:val="00D66C5C"/>
    <w:rsid w:val="00D66D8F"/>
    <w:rsid w:val="00D66DCB"/>
    <w:rsid w:val="00D66E47"/>
    <w:rsid w:val="00D66F1B"/>
    <w:rsid w:val="00D66F76"/>
    <w:rsid w:val="00D66F96"/>
    <w:rsid w:val="00D6701B"/>
    <w:rsid w:val="00D670BE"/>
    <w:rsid w:val="00D67201"/>
    <w:rsid w:val="00D673A4"/>
    <w:rsid w:val="00D674A5"/>
    <w:rsid w:val="00D675C8"/>
    <w:rsid w:val="00D675F2"/>
    <w:rsid w:val="00D6764A"/>
    <w:rsid w:val="00D67747"/>
    <w:rsid w:val="00D67791"/>
    <w:rsid w:val="00D67A22"/>
    <w:rsid w:val="00D67A37"/>
    <w:rsid w:val="00D67B88"/>
    <w:rsid w:val="00D67C79"/>
    <w:rsid w:val="00D67F29"/>
    <w:rsid w:val="00D67F40"/>
    <w:rsid w:val="00D67FF0"/>
    <w:rsid w:val="00D702DE"/>
    <w:rsid w:val="00D70351"/>
    <w:rsid w:val="00D70368"/>
    <w:rsid w:val="00D704EF"/>
    <w:rsid w:val="00D7066D"/>
    <w:rsid w:val="00D7068B"/>
    <w:rsid w:val="00D7077F"/>
    <w:rsid w:val="00D70801"/>
    <w:rsid w:val="00D7084F"/>
    <w:rsid w:val="00D70995"/>
    <w:rsid w:val="00D70B39"/>
    <w:rsid w:val="00D70B81"/>
    <w:rsid w:val="00D70DEC"/>
    <w:rsid w:val="00D70ECA"/>
    <w:rsid w:val="00D710B2"/>
    <w:rsid w:val="00D710E4"/>
    <w:rsid w:val="00D71352"/>
    <w:rsid w:val="00D71973"/>
    <w:rsid w:val="00D71B06"/>
    <w:rsid w:val="00D71C58"/>
    <w:rsid w:val="00D71DBF"/>
    <w:rsid w:val="00D71E87"/>
    <w:rsid w:val="00D72098"/>
    <w:rsid w:val="00D720B4"/>
    <w:rsid w:val="00D720C8"/>
    <w:rsid w:val="00D72238"/>
    <w:rsid w:val="00D72512"/>
    <w:rsid w:val="00D72529"/>
    <w:rsid w:val="00D7257A"/>
    <w:rsid w:val="00D72618"/>
    <w:rsid w:val="00D72683"/>
    <w:rsid w:val="00D726D5"/>
    <w:rsid w:val="00D728E8"/>
    <w:rsid w:val="00D729FE"/>
    <w:rsid w:val="00D72A3C"/>
    <w:rsid w:val="00D72D74"/>
    <w:rsid w:val="00D7306F"/>
    <w:rsid w:val="00D73126"/>
    <w:rsid w:val="00D73262"/>
    <w:rsid w:val="00D73320"/>
    <w:rsid w:val="00D733AA"/>
    <w:rsid w:val="00D733CE"/>
    <w:rsid w:val="00D73603"/>
    <w:rsid w:val="00D736B0"/>
    <w:rsid w:val="00D739EA"/>
    <w:rsid w:val="00D739FC"/>
    <w:rsid w:val="00D73BD5"/>
    <w:rsid w:val="00D73C11"/>
    <w:rsid w:val="00D73CCE"/>
    <w:rsid w:val="00D73D14"/>
    <w:rsid w:val="00D73FB6"/>
    <w:rsid w:val="00D73FED"/>
    <w:rsid w:val="00D74476"/>
    <w:rsid w:val="00D74599"/>
    <w:rsid w:val="00D7466B"/>
    <w:rsid w:val="00D74762"/>
    <w:rsid w:val="00D74769"/>
    <w:rsid w:val="00D748EF"/>
    <w:rsid w:val="00D74A22"/>
    <w:rsid w:val="00D74A82"/>
    <w:rsid w:val="00D74AE0"/>
    <w:rsid w:val="00D74BCE"/>
    <w:rsid w:val="00D74E01"/>
    <w:rsid w:val="00D74E18"/>
    <w:rsid w:val="00D74E40"/>
    <w:rsid w:val="00D74E6A"/>
    <w:rsid w:val="00D74FFF"/>
    <w:rsid w:val="00D7509C"/>
    <w:rsid w:val="00D750FF"/>
    <w:rsid w:val="00D75193"/>
    <w:rsid w:val="00D7521C"/>
    <w:rsid w:val="00D753E3"/>
    <w:rsid w:val="00D75415"/>
    <w:rsid w:val="00D7543A"/>
    <w:rsid w:val="00D7547C"/>
    <w:rsid w:val="00D75620"/>
    <w:rsid w:val="00D757B6"/>
    <w:rsid w:val="00D758D4"/>
    <w:rsid w:val="00D7597D"/>
    <w:rsid w:val="00D75AF2"/>
    <w:rsid w:val="00D75BA7"/>
    <w:rsid w:val="00D75BDA"/>
    <w:rsid w:val="00D75E34"/>
    <w:rsid w:val="00D75E37"/>
    <w:rsid w:val="00D75F14"/>
    <w:rsid w:val="00D760D6"/>
    <w:rsid w:val="00D7613F"/>
    <w:rsid w:val="00D763DE"/>
    <w:rsid w:val="00D7657E"/>
    <w:rsid w:val="00D768B6"/>
    <w:rsid w:val="00D7698F"/>
    <w:rsid w:val="00D76992"/>
    <w:rsid w:val="00D76A4D"/>
    <w:rsid w:val="00D76B6D"/>
    <w:rsid w:val="00D76C05"/>
    <w:rsid w:val="00D76C6A"/>
    <w:rsid w:val="00D76CD5"/>
    <w:rsid w:val="00D77002"/>
    <w:rsid w:val="00D771B8"/>
    <w:rsid w:val="00D77204"/>
    <w:rsid w:val="00D77212"/>
    <w:rsid w:val="00D772BA"/>
    <w:rsid w:val="00D7777E"/>
    <w:rsid w:val="00D7784C"/>
    <w:rsid w:val="00D778EF"/>
    <w:rsid w:val="00D77932"/>
    <w:rsid w:val="00D77941"/>
    <w:rsid w:val="00D77A79"/>
    <w:rsid w:val="00D77AC5"/>
    <w:rsid w:val="00D77B0A"/>
    <w:rsid w:val="00D77B82"/>
    <w:rsid w:val="00D77BC4"/>
    <w:rsid w:val="00D77C12"/>
    <w:rsid w:val="00D77C19"/>
    <w:rsid w:val="00D77DDD"/>
    <w:rsid w:val="00D77F21"/>
    <w:rsid w:val="00D77F71"/>
    <w:rsid w:val="00D800FD"/>
    <w:rsid w:val="00D80232"/>
    <w:rsid w:val="00D8027D"/>
    <w:rsid w:val="00D802EC"/>
    <w:rsid w:val="00D80425"/>
    <w:rsid w:val="00D8050C"/>
    <w:rsid w:val="00D8075F"/>
    <w:rsid w:val="00D80784"/>
    <w:rsid w:val="00D8088D"/>
    <w:rsid w:val="00D80955"/>
    <w:rsid w:val="00D80A56"/>
    <w:rsid w:val="00D80B47"/>
    <w:rsid w:val="00D80B75"/>
    <w:rsid w:val="00D80BB0"/>
    <w:rsid w:val="00D80EF0"/>
    <w:rsid w:val="00D81002"/>
    <w:rsid w:val="00D811C2"/>
    <w:rsid w:val="00D811E9"/>
    <w:rsid w:val="00D8130F"/>
    <w:rsid w:val="00D8134B"/>
    <w:rsid w:val="00D813C4"/>
    <w:rsid w:val="00D81508"/>
    <w:rsid w:val="00D8153E"/>
    <w:rsid w:val="00D81564"/>
    <w:rsid w:val="00D81687"/>
    <w:rsid w:val="00D816AA"/>
    <w:rsid w:val="00D816F7"/>
    <w:rsid w:val="00D8183F"/>
    <w:rsid w:val="00D81845"/>
    <w:rsid w:val="00D819BF"/>
    <w:rsid w:val="00D81A1F"/>
    <w:rsid w:val="00D81AF0"/>
    <w:rsid w:val="00D81BB2"/>
    <w:rsid w:val="00D821FB"/>
    <w:rsid w:val="00D82262"/>
    <w:rsid w:val="00D824B4"/>
    <w:rsid w:val="00D82611"/>
    <w:rsid w:val="00D82A57"/>
    <w:rsid w:val="00D82B27"/>
    <w:rsid w:val="00D82B5F"/>
    <w:rsid w:val="00D82B73"/>
    <w:rsid w:val="00D82BAA"/>
    <w:rsid w:val="00D82C14"/>
    <w:rsid w:val="00D82D6D"/>
    <w:rsid w:val="00D82DC5"/>
    <w:rsid w:val="00D82DF4"/>
    <w:rsid w:val="00D82E27"/>
    <w:rsid w:val="00D831FA"/>
    <w:rsid w:val="00D8326B"/>
    <w:rsid w:val="00D832E6"/>
    <w:rsid w:val="00D83541"/>
    <w:rsid w:val="00D83704"/>
    <w:rsid w:val="00D839D8"/>
    <w:rsid w:val="00D83A1D"/>
    <w:rsid w:val="00D83B6C"/>
    <w:rsid w:val="00D83FFC"/>
    <w:rsid w:val="00D8417B"/>
    <w:rsid w:val="00D8434E"/>
    <w:rsid w:val="00D84536"/>
    <w:rsid w:val="00D848B9"/>
    <w:rsid w:val="00D849C8"/>
    <w:rsid w:val="00D84ACC"/>
    <w:rsid w:val="00D84AED"/>
    <w:rsid w:val="00D84DA2"/>
    <w:rsid w:val="00D84EA0"/>
    <w:rsid w:val="00D84EA6"/>
    <w:rsid w:val="00D84F55"/>
    <w:rsid w:val="00D85304"/>
    <w:rsid w:val="00D8539C"/>
    <w:rsid w:val="00D85681"/>
    <w:rsid w:val="00D856EE"/>
    <w:rsid w:val="00D8584A"/>
    <w:rsid w:val="00D859D0"/>
    <w:rsid w:val="00D85A7A"/>
    <w:rsid w:val="00D85B19"/>
    <w:rsid w:val="00D85BB9"/>
    <w:rsid w:val="00D85C25"/>
    <w:rsid w:val="00D85CFC"/>
    <w:rsid w:val="00D85E02"/>
    <w:rsid w:val="00D85F81"/>
    <w:rsid w:val="00D860BE"/>
    <w:rsid w:val="00D861DE"/>
    <w:rsid w:val="00D86238"/>
    <w:rsid w:val="00D862E8"/>
    <w:rsid w:val="00D864F7"/>
    <w:rsid w:val="00D8659F"/>
    <w:rsid w:val="00D867A0"/>
    <w:rsid w:val="00D867AF"/>
    <w:rsid w:val="00D869D9"/>
    <w:rsid w:val="00D86AB1"/>
    <w:rsid w:val="00D86AFD"/>
    <w:rsid w:val="00D86E36"/>
    <w:rsid w:val="00D87119"/>
    <w:rsid w:val="00D87342"/>
    <w:rsid w:val="00D8741C"/>
    <w:rsid w:val="00D8745D"/>
    <w:rsid w:val="00D874AA"/>
    <w:rsid w:val="00D874FF"/>
    <w:rsid w:val="00D875E3"/>
    <w:rsid w:val="00D875ED"/>
    <w:rsid w:val="00D87922"/>
    <w:rsid w:val="00D87995"/>
    <w:rsid w:val="00D87A69"/>
    <w:rsid w:val="00D87D02"/>
    <w:rsid w:val="00D87F63"/>
    <w:rsid w:val="00D87F6A"/>
    <w:rsid w:val="00D900E5"/>
    <w:rsid w:val="00D90300"/>
    <w:rsid w:val="00D90453"/>
    <w:rsid w:val="00D904A1"/>
    <w:rsid w:val="00D904CB"/>
    <w:rsid w:val="00D905B4"/>
    <w:rsid w:val="00D905D3"/>
    <w:rsid w:val="00D905EC"/>
    <w:rsid w:val="00D907E2"/>
    <w:rsid w:val="00D907F2"/>
    <w:rsid w:val="00D90A80"/>
    <w:rsid w:val="00D90AE8"/>
    <w:rsid w:val="00D90C3E"/>
    <w:rsid w:val="00D90D86"/>
    <w:rsid w:val="00D90DDC"/>
    <w:rsid w:val="00D90E92"/>
    <w:rsid w:val="00D91107"/>
    <w:rsid w:val="00D911AD"/>
    <w:rsid w:val="00D91234"/>
    <w:rsid w:val="00D9130C"/>
    <w:rsid w:val="00D91369"/>
    <w:rsid w:val="00D913FB"/>
    <w:rsid w:val="00D914A1"/>
    <w:rsid w:val="00D914B4"/>
    <w:rsid w:val="00D915B8"/>
    <w:rsid w:val="00D915E1"/>
    <w:rsid w:val="00D91748"/>
    <w:rsid w:val="00D91871"/>
    <w:rsid w:val="00D91B85"/>
    <w:rsid w:val="00D91BB3"/>
    <w:rsid w:val="00D91CC8"/>
    <w:rsid w:val="00D91EF5"/>
    <w:rsid w:val="00D91FD2"/>
    <w:rsid w:val="00D92197"/>
    <w:rsid w:val="00D92295"/>
    <w:rsid w:val="00D92336"/>
    <w:rsid w:val="00D925B4"/>
    <w:rsid w:val="00D92846"/>
    <w:rsid w:val="00D929C4"/>
    <w:rsid w:val="00D929CD"/>
    <w:rsid w:val="00D92ACC"/>
    <w:rsid w:val="00D92B85"/>
    <w:rsid w:val="00D92C78"/>
    <w:rsid w:val="00D92CCF"/>
    <w:rsid w:val="00D92D90"/>
    <w:rsid w:val="00D92F16"/>
    <w:rsid w:val="00D93029"/>
    <w:rsid w:val="00D931B6"/>
    <w:rsid w:val="00D93379"/>
    <w:rsid w:val="00D933A9"/>
    <w:rsid w:val="00D93818"/>
    <w:rsid w:val="00D938D6"/>
    <w:rsid w:val="00D9394C"/>
    <w:rsid w:val="00D9399E"/>
    <w:rsid w:val="00D93A35"/>
    <w:rsid w:val="00D93DBC"/>
    <w:rsid w:val="00D93DD7"/>
    <w:rsid w:val="00D93E3A"/>
    <w:rsid w:val="00D94312"/>
    <w:rsid w:val="00D947E9"/>
    <w:rsid w:val="00D9488D"/>
    <w:rsid w:val="00D9491F"/>
    <w:rsid w:val="00D949B6"/>
    <w:rsid w:val="00D94AA8"/>
    <w:rsid w:val="00D94E40"/>
    <w:rsid w:val="00D94EBB"/>
    <w:rsid w:val="00D94F2A"/>
    <w:rsid w:val="00D94FB3"/>
    <w:rsid w:val="00D95041"/>
    <w:rsid w:val="00D9544E"/>
    <w:rsid w:val="00D95594"/>
    <w:rsid w:val="00D95E24"/>
    <w:rsid w:val="00D95E5E"/>
    <w:rsid w:val="00D95EA3"/>
    <w:rsid w:val="00D95F67"/>
    <w:rsid w:val="00D96034"/>
    <w:rsid w:val="00D96127"/>
    <w:rsid w:val="00D96368"/>
    <w:rsid w:val="00D964F6"/>
    <w:rsid w:val="00D965B8"/>
    <w:rsid w:val="00D966B3"/>
    <w:rsid w:val="00D96962"/>
    <w:rsid w:val="00D96AD1"/>
    <w:rsid w:val="00D96CF8"/>
    <w:rsid w:val="00D96D53"/>
    <w:rsid w:val="00D96F42"/>
    <w:rsid w:val="00D9701C"/>
    <w:rsid w:val="00D97204"/>
    <w:rsid w:val="00D97318"/>
    <w:rsid w:val="00D9734A"/>
    <w:rsid w:val="00D97952"/>
    <w:rsid w:val="00D97C8B"/>
    <w:rsid w:val="00DA002D"/>
    <w:rsid w:val="00DA00AA"/>
    <w:rsid w:val="00DA0105"/>
    <w:rsid w:val="00DA0425"/>
    <w:rsid w:val="00DA0486"/>
    <w:rsid w:val="00DA0627"/>
    <w:rsid w:val="00DA0722"/>
    <w:rsid w:val="00DA08F2"/>
    <w:rsid w:val="00DA0A7B"/>
    <w:rsid w:val="00DA0C2A"/>
    <w:rsid w:val="00DA0CC9"/>
    <w:rsid w:val="00DA0DB7"/>
    <w:rsid w:val="00DA0DDD"/>
    <w:rsid w:val="00DA0E31"/>
    <w:rsid w:val="00DA0E64"/>
    <w:rsid w:val="00DA0FED"/>
    <w:rsid w:val="00DA1035"/>
    <w:rsid w:val="00DA114B"/>
    <w:rsid w:val="00DA1245"/>
    <w:rsid w:val="00DA172D"/>
    <w:rsid w:val="00DA1844"/>
    <w:rsid w:val="00DA1A8D"/>
    <w:rsid w:val="00DA1C2F"/>
    <w:rsid w:val="00DA1CA6"/>
    <w:rsid w:val="00DA1DE4"/>
    <w:rsid w:val="00DA1E90"/>
    <w:rsid w:val="00DA1F68"/>
    <w:rsid w:val="00DA2062"/>
    <w:rsid w:val="00DA2105"/>
    <w:rsid w:val="00DA252C"/>
    <w:rsid w:val="00DA258F"/>
    <w:rsid w:val="00DA25DD"/>
    <w:rsid w:val="00DA2797"/>
    <w:rsid w:val="00DA2C4A"/>
    <w:rsid w:val="00DA30F6"/>
    <w:rsid w:val="00DA3197"/>
    <w:rsid w:val="00DA31EA"/>
    <w:rsid w:val="00DA3236"/>
    <w:rsid w:val="00DA3328"/>
    <w:rsid w:val="00DA3755"/>
    <w:rsid w:val="00DA3794"/>
    <w:rsid w:val="00DA3852"/>
    <w:rsid w:val="00DA386D"/>
    <w:rsid w:val="00DA39EF"/>
    <w:rsid w:val="00DA3A91"/>
    <w:rsid w:val="00DA3BCC"/>
    <w:rsid w:val="00DA3C8C"/>
    <w:rsid w:val="00DA3DEA"/>
    <w:rsid w:val="00DA41AD"/>
    <w:rsid w:val="00DA41FD"/>
    <w:rsid w:val="00DA4572"/>
    <w:rsid w:val="00DA4638"/>
    <w:rsid w:val="00DA464B"/>
    <w:rsid w:val="00DA4790"/>
    <w:rsid w:val="00DA489F"/>
    <w:rsid w:val="00DA48FC"/>
    <w:rsid w:val="00DA4923"/>
    <w:rsid w:val="00DA49E8"/>
    <w:rsid w:val="00DA4C80"/>
    <w:rsid w:val="00DA4CC1"/>
    <w:rsid w:val="00DA4DC8"/>
    <w:rsid w:val="00DA4E5F"/>
    <w:rsid w:val="00DA4E75"/>
    <w:rsid w:val="00DA4F5E"/>
    <w:rsid w:val="00DA51B0"/>
    <w:rsid w:val="00DA53CD"/>
    <w:rsid w:val="00DA5440"/>
    <w:rsid w:val="00DA5483"/>
    <w:rsid w:val="00DA55E5"/>
    <w:rsid w:val="00DA55E6"/>
    <w:rsid w:val="00DA560B"/>
    <w:rsid w:val="00DA569E"/>
    <w:rsid w:val="00DA56A2"/>
    <w:rsid w:val="00DA570F"/>
    <w:rsid w:val="00DA57F4"/>
    <w:rsid w:val="00DA5978"/>
    <w:rsid w:val="00DA5B2C"/>
    <w:rsid w:val="00DA5B75"/>
    <w:rsid w:val="00DA5CBB"/>
    <w:rsid w:val="00DA5CBD"/>
    <w:rsid w:val="00DA5D98"/>
    <w:rsid w:val="00DA5DB1"/>
    <w:rsid w:val="00DA5F07"/>
    <w:rsid w:val="00DA603D"/>
    <w:rsid w:val="00DA6090"/>
    <w:rsid w:val="00DA6450"/>
    <w:rsid w:val="00DA66AE"/>
    <w:rsid w:val="00DA675E"/>
    <w:rsid w:val="00DA681A"/>
    <w:rsid w:val="00DA6873"/>
    <w:rsid w:val="00DA69FD"/>
    <w:rsid w:val="00DA6A27"/>
    <w:rsid w:val="00DA6B21"/>
    <w:rsid w:val="00DA6B6B"/>
    <w:rsid w:val="00DA6EA8"/>
    <w:rsid w:val="00DA6F0B"/>
    <w:rsid w:val="00DA6FC5"/>
    <w:rsid w:val="00DA70A2"/>
    <w:rsid w:val="00DA70DE"/>
    <w:rsid w:val="00DA719E"/>
    <w:rsid w:val="00DA74E4"/>
    <w:rsid w:val="00DA7874"/>
    <w:rsid w:val="00DA78AD"/>
    <w:rsid w:val="00DA7A29"/>
    <w:rsid w:val="00DA7BAC"/>
    <w:rsid w:val="00DA7CA1"/>
    <w:rsid w:val="00DA7CF0"/>
    <w:rsid w:val="00DA7DAA"/>
    <w:rsid w:val="00DA7E2A"/>
    <w:rsid w:val="00DB01D4"/>
    <w:rsid w:val="00DB036A"/>
    <w:rsid w:val="00DB05C6"/>
    <w:rsid w:val="00DB0664"/>
    <w:rsid w:val="00DB086D"/>
    <w:rsid w:val="00DB08E4"/>
    <w:rsid w:val="00DB0A8C"/>
    <w:rsid w:val="00DB0E4E"/>
    <w:rsid w:val="00DB0ED5"/>
    <w:rsid w:val="00DB0FA4"/>
    <w:rsid w:val="00DB1158"/>
    <w:rsid w:val="00DB12F2"/>
    <w:rsid w:val="00DB12FB"/>
    <w:rsid w:val="00DB14F7"/>
    <w:rsid w:val="00DB167F"/>
    <w:rsid w:val="00DB17CC"/>
    <w:rsid w:val="00DB1867"/>
    <w:rsid w:val="00DB18F4"/>
    <w:rsid w:val="00DB1966"/>
    <w:rsid w:val="00DB1A87"/>
    <w:rsid w:val="00DB1AAE"/>
    <w:rsid w:val="00DB1F39"/>
    <w:rsid w:val="00DB1FB9"/>
    <w:rsid w:val="00DB1FFA"/>
    <w:rsid w:val="00DB1FFF"/>
    <w:rsid w:val="00DB20F3"/>
    <w:rsid w:val="00DB210F"/>
    <w:rsid w:val="00DB215B"/>
    <w:rsid w:val="00DB2266"/>
    <w:rsid w:val="00DB23FE"/>
    <w:rsid w:val="00DB256A"/>
    <w:rsid w:val="00DB2606"/>
    <w:rsid w:val="00DB265B"/>
    <w:rsid w:val="00DB291B"/>
    <w:rsid w:val="00DB2A2D"/>
    <w:rsid w:val="00DB2B42"/>
    <w:rsid w:val="00DB2B54"/>
    <w:rsid w:val="00DB2BFF"/>
    <w:rsid w:val="00DB2CE0"/>
    <w:rsid w:val="00DB2D99"/>
    <w:rsid w:val="00DB2FC2"/>
    <w:rsid w:val="00DB3011"/>
    <w:rsid w:val="00DB3123"/>
    <w:rsid w:val="00DB314D"/>
    <w:rsid w:val="00DB3214"/>
    <w:rsid w:val="00DB32CF"/>
    <w:rsid w:val="00DB33E5"/>
    <w:rsid w:val="00DB3514"/>
    <w:rsid w:val="00DB3727"/>
    <w:rsid w:val="00DB3AF5"/>
    <w:rsid w:val="00DB3BBC"/>
    <w:rsid w:val="00DB3C24"/>
    <w:rsid w:val="00DB3D10"/>
    <w:rsid w:val="00DB3F8F"/>
    <w:rsid w:val="00DB4149"/>
    <w:rsid w:val="00DB414A"/>
    <w:rsid w:val="00DB4533"/>
    <w:rsid w:val="00DB4552"/>
    <w:rsid w:val="00DB499C"/>
    <w:rsid w:val="00DB4A3A"/>
    <w:rsid w:val="00DB4A69"/>
    <w:rsid w:val="00DB4ABB"/>
    <w:rsid w:val="00DB4E12"/>
    <w:rsid w:val="00DB4E20"/>
    <w:rsid w:val="00DB4E88"/>
    <w:rsid w:val="00DB4F38"/>
    <w:rsid w:val="00DB4F57"/>
    <w:rsid w:val="00DB4FEF"/>
    <w:rsid w:val="00DB5077"/>
    <w:rsid w:val="00DB5090"/>
    <w:rsid w:val="00DB538B"/>
    <w:rsid w:val="00DB5432"/>
    <w:rsid w:val="00DB544B"/>
    <w:rsid w:val="00DB563F"/>
    <w:rsid w:val="00DB5743"/>
    <w:rsid w:val="00DB57AE"/>
    <w:rsid w:val="00DB5802"/>
    <w:rsid w:val="00DB5826"/>
    <w:rsid w:val="00DB5BAE"/>
    <w:rsid w:val="00DB5BB2"/>
    <w:rsid w:val="00DB5C15"/>
    <w:rsid w:val="00DB5E7E"/>
    <w:rsid w:val="00DB5EF3"/>
    <w:rsid w:val="00DB5FF2"/>
    <w:rsid w:val="00DB616A"/>
    <w:rsid w:val="00DB6370"/>
    <w:rsid w:val="00DB6498"/>
    <w:rsid w:val="00DB64F8"/>
    <w:rsid w:val="00DB6730"/>
    <w:rsid w:val="00DB6804"/>
    <w:rsid w:val="00DB68AA"/>
    <w:rsid w:val="00DB68FF"/>
    <w:rsid w:val="00DB69C8"/>
    <w:rsid w:val="00DB6ADB"/>
    <w:rsid w:val="00DB6D5E"/>
    <w:rsid w:val="00DB6FCF"/>
    <w:rsid w:val="00DB6FDD"/>
    <w:rsid w:val="00DB709C"/>
    <w:rsid w:val="00DB71EC"/>
    <w:rsid w:val="00DB7229"/>
    <w:rsid w:val="00DB73BD"/>
    <w:rsid w:val="00DB7426"/>
    <w:rsid w:val="00DB7601"/>
    <w:rsid w:val="00DB76A2"/>
    <w:rsid w:val="00DB78C5"/>
    <w:rsid w:val="00DB7946"/>
    <w:rsid w:val="00DB7E02"/>
    <w:rsid w:val="00DB7F51"/>
    <w:rsid w:val="00DB7FB4"/>
    <w:rsid w:val="00DC0090"/>
    <w:rsid w:val="00DC015D"/>
    <w:rsid w:val="00DC0302"/>
    <w:rsid w:val="00DC04D0"/>
    <w:rsid w:val="00DC04EF"/>
    <w:rsid w:val="00DC0654"/>
    <w:rsid w:val="00DC081F"/>
    <w:rsid w:val="00DC084D"/>
    <w:rsid w:val="00DC08A6"/>
    <w:rsid w:val="00DC0AB3"/>
    <w:rsid w:val="00DC0ABC"/>
    <w:rsid w:val="00DC0B65"/>
    <w:rsid w:val="00DC0D29"/>
    <w:rsid w:val="00DC0D56"/>
    <w:rsid w:val="00DC0F82"/>
    <w:rsid w:val="00DC10B6"/>
    <w:rsid w:val="00DC12BA"/>
    <w:rsid w:val="00DC1423"/>
    <w:rsid w:val="00DC14E2"/>
    <w:rsid w:val="00DC1584"/>
    <w:rsid w:val="00DC158F"/>
    <w:rsid w:val="00DC1748"/>
    <w:rsid w:val="00DC1804"/>
    <w:rsid w:val="00DC1891"/>
    <w:rsid w:val="00DC18FC"/>
    <w:rsid w:val="00DC19D8"/>
    <w:rsid w:val="00DC1AAB"/>
    <w:rsid w:val="00DC1ACF"/>
    <w:rsid w:val="00DC1AFB"/>
    <w:rsid w:val="00DC1B66"/>
    <w:rsid w:val="00DC1C9A"/>
    <w:rsid w:val="00DC1C9F"/>
    <w:rsid w:val="00DC1E1B"/>
    <w:rsid w:val="00DC1F46"/>
    <w:rsid w:val="00DC2091"/>
    <w:rsid w:val="00DC216D"/>
    <w:rsid w:val="00DC2252"/>
    <w:rsid w:val="00DC2372"/>
    <w:rsid w:val="00DC25CF"/>
    <w:rsid w:val="00DC25DF"/>
    <w:rsid w:val="00DC261C"/>
    <w:rsid w:val="00DC2623"/>
    <w:rsid w:val="00DC263B"/>
    <w:rsid w:val="00DC26B7"/>
    <w:rsid w:val="00DC2772"/>
    <w:rsid w:val="00DC2798"/>
    <w:rsid w:val="00DC28C6"/>
    <w:rsid w:val="00DC2A59"/>
    <w:rsid w:val="00DC2B9F"/>
    <w:rsid w:val="00DC2C35"/>
    <w:rsid w:val="00DC2CC0"/>
    <w:rsid w:val="00DC2D9E"/>
    <w:rsid w:val="00DC2F1F"/>
    <w:rsid w:val="00DC3075"/>
    <w:rsid w:val="00DC3315"/>
    <w:rsid w:val="00DC3363"/>
    <w:rsid w:val="00DC344F"/>
    <w:rsid w:val="00DC3474"/>
    <w:rsid w:val="00DC3520"/>
    <w:rsid w:val="00DC35D9"/>
    <w:rsid w:val="00DC35F6"/>
    <w:rsid w:val="00DC37E0"/>
    <w:rsid w:val="00DC3963"/>
    <w:rsid w:val="00DC3AA1"/>
    <w:rsid w:val="00DC3D11"/>
    <w:rsid w:val="00DC4351"/>
    <w:rsid w:val="00DC435B"/>
    <w:rsid w:val="00DC4438"/>
    <w:rsid w:val="00DC46FF"/>
    <w:rsid w:val="00DC47C3"/>
    <w:rsid w:val="00DC4861"/>
    <w:rsid w:val="00DC4B9F"/>
    <w:rsid w:val="00DC4F62"/>
    <w:rsid w:val="00DC50BC"/>
    <w:rsid w:val="00DC50DF"/>
    <w:rsid w:val="00DC5421"/>
    <w:rsid w:val="00DC54DC"/>
    <w:rsid w:val="00DC553D"/>
    <w:rsid w:val="00DC566C"/>
    <w:rsid w:val="00DC567F"/>
    <w:rsid w:val="00DC5693"/>
    <w:rsid w:val="00DC5840"/>
    <w:rsid w:val="00DC5867"/>
    <w:rsid w:val="00DC5A36"/>
    <w:rsid w:val="00DC5B7B"/>
    <w:rsid w:val="00DC5C0B"/>
    <w:rsid w:val="00DC5C1D"/>
    <w:rsid w:val="00DC5F5C"/>
    <w:rsid w:val="00DC6140"/>
    <w:rsid w:val="00DC61F2"/>
    <w:rsid w:val="00DC620F"/>
    <w:rsid w:val="00DC6219"/>
    <w:rsid w:val="00DC63C6"/>
    <w:rsid w:val="00DC6548"/>
    <w:rsid w:val="00DC6690"/>
    <w:rsid w:val="00DC66E7"/>
    <w:rsid w:val="00DC6A1B"/>
    <w:rsid w:val="00DC6A55"/>
    <w:rsid w:val="00DC6AA9"/>
    <w:rsid w:val="00DC6BD6"/>
    <w:rsid w:val="00DC709C"/>
    <w:rsid w:val="00DC71A3"/>
    <w:rsid w:val="00DC743F"/>
    <w:rsid w:val="00DC7486"/>
    <w:rsid w:val="00DC7635"/>
    <w:rsid w:val="00DC773C"/>
    <w:rsid w:val="00DC7893"/>
    <w:rsid w:val="00DC7D23"/>
    <w:rsid w:val="00DC7E48"/>
    <w:rsid w:val="00DD00B3"/>
    <w:rsid w:val="00DD03E9"/>
    <w:rsid w:val="00DD043D"/>
    <w:rsid w:val="00DD064B"/>
    <w:rsid w:val="00DD07DA"/>
    <w:rsid w:val="00DD0838"/>
    <w:rsid w:val="00DD0854"/>
    <w:rsid w:val="00DD0899"/>
    <w:rsid w:val="00DD0979"/>
    <w:rsid w:val="00DD0A4A"/>
    <w:rsid w:val="00DD0A57"/>
    <w:rsid w:val="00DD0B04"/>
    <w:rsid w:val="00DD0E75"/>
    <w:rsid w:val="00DD0EBA"/>
    <w:rsid w:val="00DD0F25"/>
    <w:rsid w:val="00DD111C"/>
    <w:rsid w:val="00DD13F2"/>
    <w:rsid w:val="00DD176A"/>
    <w:rsid w:val="00DD1829"/>
    <w:rsid w:val="00DD192C"/>
    <w:rsid w:val="00DD1974"/>
    <w:rsid w:val="00DD1A7B"/>
    <w:rsid w:val="00DD1AF5"/>
    <w:rsid w:val="00DD1D14"/>
    <w:rsid w:val="00DD1DB9"/>
    <w:rsid w:val="00DD20E2"/>
    <w:rsid w:val="00DD2349"/>
    <w:rsid w:val="00DD2359"/>
    <w:rsid w:val="00DD2360"/>
    <w:rsid w:val="00DD23EF"/>
    <w:rsid w:val="00DD2471"/>
    <w:rsid w:val="00DD249E"/>
    <w:rsid w:val="00DD2542"/>
    <w:rsid w:val="00DD2570"/>
    <w:rsid w:val="00DD27A5"/>
    <w:rsid w:val="00DD294E"/>
    <w:rsid w:val="00DD2A83"/>
    <w:rsid w:val="00DD2AF6"/>
    <w:rsid w:val="00DD2D49"/>
    <w:rsid w:val="00DD2EC8"/>
    <w:rsid w:val="00DD300F"/>
    <w:rsid w:val="00DD30A8"/>
    <w:rsid w:val="00DD32DA"/>
    <w:rsid w:val="00DD3373"/>
    <w:rsid w:val="00DD34EC"/>
    <w:rsid w:val="00DD3568"/>
    <w:rsid w:val="00DD35CC"/>
    <w:rsid w:val="00DD367E"/>
    <w:rsid w:val="00DD36FC"/>
    <w:rsid w:val="00DD3717"/>
    <w:rsid w:val="00DD388F"/>
    <w:rsid w:val="00DD3894"/>
    <w:rsid w:val="00DD38A4"/>
    <w:rsid w:val="00DD3909"/>
    <w:rsid w:val="00DD3B80"/>
    <w:rsid w:val="00DD3BC2"/>
    <w:rsid w:val="00DD3C41"/>
    <w:rsid w:val="00DD3CC2"/>
    <w:rsid w:val="00DD3E7C"/>
    <w:rsid w:val="00DD404A"/>
    <w:rsid w:val="00DD40BB"/>
    <w:rsid w:val="00DD4320"/>
    <w:rsid w:val="00DD435A"/>
    <w:rsid w:val="00DD44D3"/>
    <w:rsid w:val="00DD4508"/>
    <w:rsid w:val="00DD467D"/>
    <w:rsid w:val="00DD47F4"/>
    <w:rsid w:val="00DD49FC"/>
    <w:rsid w:val="00DD49FD"/>
    <w:rsid w:val="00DD4AC7"/>
    <w:rsid w:val="00DD4B0C"/>
    <w:rsid w:val="00DD4C0A"/>
    <w:rsid w:val="00DD4CEA"/>
    <w:rsid w:val="00DD4D36"/>
    <w:rsid w:val="00DD4E2F"/>
    <w:rsid w:val="00DD4EFB"/>
    <w:rsid w:val="00DD50E2"/>
    <w:rsid w:val="00DD5217"/>
    <w:rsid w:val="00DD5341"/>
    <w:rsid w:val="00DD53F8"/>
    <w:rsid w:val="00DD5685"/>
    <w:rsid w:val="00DD590D"/>
    <w:rsid w:val="00DD59ED"/>
    <w:rsid w:val="00DD5ACC"/>
    <w:rsid w:val="00DD5BA7"/>
    <w:rsid w:val="00DD5C92"/>
    <w:rsid w:val="00DD5D73"/>
    <w:rsid w:val="00DD5D8E"/>
    <w:rsid w:val="00DD5DCD"/>
    <w:rsid w:val="00DD5EE3"/>
    <w:rsid w:val="00DD5F61"/>
    <w:rsid w:val="00DD5F66"/>
    <w:rsid w:val="00DD609E"/>
    <w:rsid w:val="00DD6258"/>
    <w:rsid w:val="00DD630E"/>
    <w:rsid w:val="00DD64BC"/>
    <w:rsid w:val="00DD6570"/>
    <w:rsid w:val="00DD6983"/>
    <w:rsid w:val="00DD6A26"/>
    <w:rsid w:val="00DD6A9E"/>
    <w:rsid w:val="00DD6AE9"/>
    <w:rsid w:val="00DD6C14"/>
    <w:rsid w:val="00DD6C74"/>
    <w:rsid w:val="00DD6DE1"/>
    <w:rsid w:val="00DD6E01"/>
    <w:rsid w:val="00DD6F31"/>
    <w:rsid w:val="00DD7050"/>
    <w:rsid w:val="00DD70AC"/>
    <w:rsid w:val="00DD7220"/>
    <w:rsid w:val="00DD7720"/>
    <w:rsid w:val="00DD78E0"/>
    <w:rsid w:val="00DD7950"/>
    <w:rsid w:val="00DD79DF"/>
    <w:rsid w:val="00DD7B6F"/>
    <w:rsid w:val="00DD7F03"/>
    <w:rsid w:val="00DD7F30"/>
    <w:rsid w:val="00DE00C7"/>
    <w:rsid w:val="00DE02CF"/>
    <w:rsid w:val="00DE04EF"/>
    <w:rsid w:val="00DE056B"/>
    <w:rsid w:val="00DE0674"/>
    <w:rsid w:val="00DE0876"/>
    <w:rsid w:val="00DE08F5"/>
    <w:rsid w:val="00DE0C72"/>
    <w:rsid w:val="00DE0E80"/>
    <w:rsid w:val="00DE0FCC"/>
    <w:rsid w:val="00DE1089"/>
    <w:rsid w:val="00DE122C"/>
    <w:rsid w:val="00DE1548"/>
    <w:rsid w:val="00DE15AB"/>
    <w:rsid w:val="00DE1641"/>
    <w:rsid w:val="00DE1A29"/>
    <w:rsid w:val="00DE1A63"/>
    <w:rsid w:val="00DE1AC7"/>
    <w:rsid w:val="00DE1B4E"/>
    <w:rsid w:val="00DE1C42"/>
    <w:rsid w:val="00DE1D28"/>
    <w:rsid w:val="00DE1D29"/>
    <w:rsid w:val="00DE1D82"/>
    <w:rsid w:val="00DE1E79"/>
    <w:rsid w:val="00DE2323"/>
    <w:rsid w:val="00DE23CD"/>
    <w:rsid w:val="00DE2591"/>
    <w:rsid w:val="00DE260E"/>
    <w:rsid w:val="00DE2680"/>
    <w:rsid w:val="00DE27AC"/>
    <w:rsid w:val="00DE2C3D"/>
    <w:rsid w:val="00DE2F32"/>
    <w:rsid w:val="00DE3018"/>
    <w:rsid w:val="00DE311E"/>
    <w:rsid w:val="00DE3231"/>
    <w:rsid w:val="00DE3471"/>
    <w:rsid w:val="00DE362B"/>
    <w:rsid w:val="00DE364D"/>
    <w:rsid w:val="00DE368D"/>
    <w:rsid w:val="00DE37F6"/>
    <w:rsid w:val="00DE3853"/>
    <w:rsid w:val="00DE3895"/>
    <w:rsid w:val="00DE3C07"/>
    <w:rsid w:val="00DE3C25"/>
    <w:rsid w:val="00DE3C92"/>
    <w:rsid w:val="00DE3D4F"/>
    <w:rsid w:val="00DE3E59"/>
    <w:rsid w:val="00DE3ED3"/>
    <w:rsid w:val="00DE4146"/>
    <w:rsid w:val="00DE466C"/>
    <w:rsid w:val="00DE4706"/>
    <w:rsid w:val="00DE4766"/>
    <w:rsid w:val="00DE48CA"/>
    <w:rsid w:val="00DE4934"/>
    <w:rsid w:val="00DE49E8"/>
    <w:rsid w:val="00DE49F0"/>
    <w:rsid w:val="00DE4B1C"/>
    <w:rsid w:val="00DE4DC3"/>
    <w:rsid w:val="00DE4F9F"/>
    <w:rsid w:val="00DE4FC2"/>
    <w:rsid w:val="00DE4FDC"/>
    <w:rsid w:val="00DE5135"/>
    <w:rsid w:val="00DE534E"/>
    <w:rsid w:val="00DE54BC"/>
    <w:rsid w:val="00DE5526"/>
    <w:rsid w:val="00DE569A"/>
    <w:rsid w:val="00DE575F"/>
    <w:rsid w:val="00DE588F"/>
    <w:rsid w:val="00DE59C0"/>
    <w:rsid w:val="00DE5DE6"/>
    <w:rsid w:val="00DE5E36"/>
    <w:rsid w:val="00DE5E6B"/>
    <w:rsid w:val="00DE5F74"/>
    <w:rsid w:val="00DE5FDE"/>
    <w:rsid w:val="00DE601A"/>
    <w:rsid w:val="00DE6057"/>
    <w:rsid w:val="00DE6075"/>
    <w:rsid w:val="00DE618C"/>
    <w:rsid w:val="00DE635A"/>
    <w:rsid w:val="00DE642E"/>
    <w:rsid w:val="00DE65A2"/>
    <w:rsid w:val="00DE6632"/>
    <w:rsid w:val="00DE68F0"/>
    <w:rsid w:val="00DE69F9"/>
    <w:rsid w:val="00DE6BB1"/>
    <w:rsid w:val="00DE6CDF"/>
    <w:rsid w:val="00DE6D01"/>
    <w:rsid w:val="00DE6D49"/>
    <w:rsid w:val="00DE6DAA"/>
    <w:rsid w:val="00DE70D9"/>
    <w:rsid w:val="00DE7129"/>
    <w:rsid w:val="00DE71FA"/>
    <w:rsid w:val="00DE7317"/>
    <w:rsid w:val="00DE73F1"/>
    <w:rsid w:val="00DE73FE"/>
    <w:rsid w:val="00DE748A"/>
    <w:rsid w:val="00DE7682"/>
    <w:rsid w:val="00DE792F"/>
    <w:rsid w:val="00DE79A0"/>
    <w:rsid w:val="00DE79FE"/>
    <w:rsid w:val="00DE7A31"/>
    <w:rsid w:val="00DE7AF5"/>
    <w:rsid w:val="00DE7D61"/>
    <w:rsid w:val="00DE7E96"/>
    <w:rsid w:val="00DE7ED8"/>
    <w:rsid w:val="00DE7EDC"/>
    <w:rsid w:val="00DE7F13"/>
    <w:rsid w:val="00DE7F87"/>
    <w:rsid w:val="00DE7F9C"/>
    <w:rsid w:val="00DE7FE0"/>
    <w:rsid w:val="00DE7FE9"/>
    <w:rsid w:val="00DF027A"/>
    <w:rsid w:val="00DF030A"/>
    <w:rsid w:val="00DF06FF"/>
    <w:rsid w:val="00DF0AB8"/>
    <w:rsid w:val="00DF0E39"/>
    <w:rsid w:val="00DF0FDB"/>
    <w:rsid w:val="00DF1071"/>
    <w:rsid w:val="00DF10D1"/>
    <w:rsid w:val="00DF10DE"/>
    <w:rsid w:val="00DF1160"/>
    <w:rsid w:val="00DF1241"/>
    <w:rsid w:val="00DF140E"/>
    <w:rsid w:val="00DF1527"/>
    <w:rsid w:val="00DF15BB"/>
    <w:rsid w:val="00DF1B10"/>
    <w:rsid w:val="00DF1E5A"/>
    <w:rsid w:val="00DF1F3C"/>
    <w:rsid w:val="00DF1F7A"/>
    <w:rsid w:val="00DF1FF7"/>
    <w:rsid w:val="00DF20CC"/>
    <w:rsid w:val="00DF2275"/>
    <w:rsid w:val="00DF22C0"/>
    <w:rsid w:val="00DF22D7"/>
    <w:rsid w:val="00DF23A7"/>
    <w:rsid w:val="00DF2421"/>
    <w:rsid w:val="00DF2509"/>
    <w:rsid w:val="00DF271F"/>
    <w:rsid w:val="00DF273A"/>
    <w:rsid w:val="00DF2886"/>
    <w:rsid w:val="00DF28C5"/>
    <w:rsid w:val="00DF296C"/>
    <w:rsid w:val="00DF2995"/>
    <w:rsid w:val="00DF29B5"/>
    <w:rsid w:val="00DF2AC4"/>
    <w:rsid w:val="00DF2ADD"/>
    <w:rsid w:val="00DF2EEE"/>
    <w:rsid w:val="00DF30AA"/>
    <w:rsid w:val="00DF30C0"/>
    <w:rsid w:val="00DF31B4"/>
    <w:rsid w:val="00DF3221"/>
    <w:rsid w:val="00DF32EC"/>
    <w:rsid w:val="00DF3306"/>
    <w:rsid w:val="00DF334F"/>
    <w:rsid w:val="00DF3418"/>
    <w:rsid w:val="00DF3658"/>
    <w:rsid w:val="00DF36CC"/>
    <w:rsid w:val="00DF3989"/>
    <w:rsid w:val="00DF3B13"/>
    <w:rsid w:val="00DF3B9B"/>
    <w:rsid w:val="00DF3BB6"/>
    <w:rsid w:val="00DF3CA5"/>
    <w:rsid w:val="00DF3CCC"/>
    <w:rsid w:val="00DF3DA3"/>
    <w:rsid w:val="00DF3F27"/>
    <w:rsid w:val="00DF4099"/>
    <w:rsid w:val="00DF40B0"/>
    <w:rsid w:val="00DF4299"/>
    <w:rsid w:val="00DF43A3"/>
    <w:rsid w:val="00DF4506"/>
    <w:rsid w:val="00DF454E"/>
    <w:rsid w:val="00DF47DD"/>
    <w:rsid w:val="00DF49EB"/>
    <w:rsid w:val="00DF4AE8"/>
    <w:rsid w:val="00DF4B9B"/>
    <w:rsid w:val="00DF4DC3"/>
    <w:rsid w:val="00DF4E6A"/>
    <w:rsid w:val="00DF4EC5"/>
    <w:rsid w:val="00DF4F6E"/>
    <w:rsid w:val="00DF4FF7"/>
    <w:rsid w:val="00DF5093"/>
    <w:rsid w:val="00DF5151"/>
    <w:rsid w:val="00DF5192"/>
    <w:rsid w:val="00DF52D8"/>
    <w:rsid w:val="00DF539A"/>
    <w:rsid w:val="00DF569F"/>
    <w:rsid w:val="00DF56F0"/>
    <w:rsid w:val="00DF5766"/>
    <w:rsid w:val="00DF576E"/>
    <w:rsid w:val="00DF58AD"/>
    <w:rsid w:val="00DF5A88"/>
    <w:rsid w:val="00DF5B68"/>
    <w:rsid w:val="00DF5BCF"/>
    <w:rsid w:val="00DF5CB5"/>
    <w:rsid w:val="00DF5CCB"/>
    <w:rsid w:val="00DF5CDF"/>
    <w:rsid w:val="00DF5DDF"/>
    <w:rsid w:val="00DF5F22"/>
    <w:rsid w:val="00DF5FC5"/>
    <w:rsid w:val="00DF6178"/>
    <w:rsid w:val="00DF6305"/>
    <w:rsid w:val="00DF6613"/>
    <w:rsid w:val="00DF661A"/>
    <w:rsid w:val="00DF6647"/>
    <w:rsid w:val="00DF677E"/>
    <w:rsid w:val="00DF6A0A"/>
    <w:rsid w:val="00DF6A2C"/>
    <w:rsid w:val="00DF6B95"/>
    <w:rsid w:val="00DF6C84"/>
    <w:rsid w:val="00DF6F60"/>
    <w:rsid w:val="00DF710B"/>
    <w:rsid w:val="00DF7135"/>
    <w:rsid w:val="00DF7175"/>
    <w:rsid w:val="00DF7373"/>
    <w:rsid w:val="00DF73EC"/>
    <w:rsid w:val="00DF7501"/>
    <w:rsid w:val="00DF7512"/>
    <w:rsid w:val="00DF753B"/>
    <w:rsid w:val="00DF758B"/>
    <w:rsid w:val="00DF75C9"/>
    <w:rsid w:val="00DF7679"/>
    <w:rsid w:val="00DF76D1"/>
    <w:rsid w:val="00DF7742"/>
    <w:rsid w:val="00DF77A2"/>
    <w:rsid w:val="00DF7940"/>
    <w:rsid w:val="00DF79FE"/>
    <w:rsid w:val="00DF7A57"/>
    <w:rsid w:val="00DF7AF8"/>
    <w:rsid w:val="00DF7BB8"/>
    <w:rsid w:val="00DF7C0F"/>
    <w:rsid w:val="00DF7C65"/>
    <w:rsid w:val="00DF7DA9"/>
    <w:rsid w:val="00DF7DF3"/>
    <w:rsid w:val="00DF7E4C"/>
    <w:rsid w:val="00DF7EB5"/>
    <w:rsid w:val="00DF7F7C"/>
    <w:rsid w:val="00DF7F8E"/>
    <w:rsid w:val="00DF7FA4"/>
    <w:rsid w:val="00DF7FA9"/>
    <w:rsid w:val="00E000EE"/>
    <w:rsid w:val="00E002CA"/>
    <w:rsid w:val="00E00406"/>
    <w:rsid w:val="00E00533"/>
    <w:rsid w:val="00E005CE"/>
    <w:rsid w:val="00E0061E"/>
    <w:rsid w:val="00E007C1"/>
    <w:rsid w:val="00E00800"/>
    <w:rsid w:val="00E008C5"/>
    <w:rsid w:val="00E008E6"/>
    <w:rsid w:val="00E008F6"/>
    <w:rsid w:val="00E0097A"/>
    <w:rsid w:val="00E00A51"/>
    <w:rsid w:val="00E00AB2"/>
    <w:rsid w:val="00E00BC4"/>
    <w:rsid w:val="00E00C32"/>
    <w:rsid w:val="00E00F91"/>
    <w:rsid w:val="00E00FEE"/>
    <w:rsid w:val="00E01066"/>
    <w:rsid w:val="00E01308"/>
    <w:rsid w:val="00E01429"/>
    <w:rsid w:val="00E014D4"/>
    <w:rsid w:val="00E0156C"/>
    <w:rsid w:val="00E015E7"/>
    <w:rsid w:val="00E0167D"/>
    <w:rsid w:val="00E01723"/>
    <w:rsid w:val="00E0174A"/>
    <w:rsid w:val="00E018C5"/>
    <w:rsid w:val="00E01957"/>
    <w:rsid w:val="00E0197A"/>
    <w:rsid w:val="00E01A05"/>
    <w:rsid w:val="00E01BC2"/>
    <w:rsid w:val="00E01D58"/>
    <w:rsid w:val="00E01EFF"/>
    <w:rsid w:val="00E01F26"/>
    <w:rsid w:val="00E01F44"/>
    <w:rsid w:val="00E02057"/>
    <w:rsid w:val="00E020B0"/>
    <w:rsid w:val="00E020C0"/>
    <w:rsid w:val="00E022B2"/>
    <w:rsid w:val="00E022EB"/>
    <w:rsid w:val="00E02385"/>
    <w:rsid w:val="00E023E1"/>
    <w:rsid w:val="00E02591"/>
    <w:rsid w:val="00E02627"/>
    <w:rsid w:val="00E02641"/>
    <w:rsid w:val="00E02686"/>
    <w:rsid w:val="00E02690"/>
    <w:rsid w:val="00E02854"/>
    <w:rsid w:val="00E02876"/>
    <w:rsid w:val="00E0289B"/>
    <w:rsid w:val="00E02B05"/>
    <w:rsid w:val="00E02CD2"/>
    <w:rsid w:val="00E02CD8"/>
    <w:rsid w:val="00E02D17"/>
    <w:rsid w:val="00E02DD3"/>
    <w:rsid w:val="00E02E75"/>
    <w:rsid w:val="00E02E88"/>
    <w:rsid w:val="00E02EC9"/>
    <w:rsid w:val="00E0300B"/>
    <w:rsid w:val="00E03095"/>
    <w:rsid w:val="00E032A9"/>
    <w:rsid w:val="00E03615"/>
    <w:rsid w:val="00E03708"/>
    <w:rsid w:val="00E03740"/>
    <w:rsid w:val="00E0378F"/>
    <w:rsid w:val="00E03A1D"/>
    <w:rsid w:val="00E03D3C"/>
    <w:rsid w:val="00E03D4F"/>
    <w:rsid w:val="00E03DB4"/>
    <w:rsid w:val="00E03DF0"/>
    <w:rsid w:val="00E03F45"/>
    <w:rsid w:val="00E0431D"/>
    <w:rsid w:val="00E043C2"/>
    <w:rsid w:val="00E045B0"/>
    <w:rsid w:val="00E04609"/>
    <w:rsid w:val="00E04620"/>
    <w:rsid w:val="00E046A9"/>
    <w:rsid w:val="00E046F8"/>
    <w:rsid w:val="00E04763"/>
    <w:rsid w:val="00E04797"/>
    <w:rsid w:val="00E0498F"/>
    <w:rsid w:val="00E049D3"/>
    <w:rsid w:val="00E04A0A"/>
    <w:rsid w:val="00E04B0F"/>
    <w:rsid w:val="00E04C05"/>
    <w:rsid w:val="00E04C1C"/>
    <w:rsid w:val="00E04D33"/>
    <w:rsid w:val="00E04D89"/>
    <w:rsid w:val="00E04F79"/>
    <w:rsid w:val="00E04FA1"/>
    <w:rsid w:val="00E0551E"/>
    <w:rsid w:val="00E055EC"/>
    <w:rsid w:val="00E0563E"/>
    <w:rsid w:val="00E056F7"/>
    <w:rsid w:val="00E05D46"/>
    <w:rsid w:val="00E05DCA"/>
    <w:rsid w:val="00E05E83"/>
    <w:rsid w:val="00E05EB7"/>
    <w:rsid w:val="00E06017"/>
    <w:rsid w:val="00E06117"/>
    <w:rsid w:val="00E06359"/>
    <w:rsid w:val="00E06429"/>
    <w:rsid w:val="00E0648B"/>
    <w:rsid w:val="00E06522"/>
    <w:rsid w:val="00E0667B"/>
    <w:rsid w:val="00E067C3"/>
    <w:rsid w:val="00E06856"/>
    <w:rsid w:val="00E068FA"/>
    <w:rsid w:val="00E06920"/>
    <w:rsid w:val="00E0694C"/>
    <w:rsid w:val="00E06969"/>
    <w:rsid w:val="00E069A6"/>
    <w:rsid w:val="00E069AD"/>
    <w:rsid w:val="00E069D2"/>
    <w:rsid w:val="00E070C4"/>
    <w:rsid w:val="00E07333"/>
    <w:rsid w:val="00E07426"/>
    <w:rsid w:val="00E07531"/>
    <w:rsid w:val="00E07581"/>
    <w:rsid w:val="00E07584"/>
    <w:rsid w:val="00E076CE"/>
    <w:rsid w:val="00E076D9"/>
    <w:rsid w:val="00E0785C"/>
    <w:rsid w:val="00E0796F"/>
    <w:rsid w:val="00E07A68"/>
    <w:rsid w:val="00E07A82"/>
    <w:rsid w:val="00E07B6D"/>
    <w:rsid w:val="00E07CCC"/>
    <w:rsid w:val="00E07D3F"/>
    <w:rsid w:val="00E07DF4"/>
    <w:rsid w:val="00E101BF"/>
    <w:rsid w:val="00E1022C"/>
    <w:rsid w:val="00E102D3"/>
    <w:rsid w:val="00E1034E"/>
    <w:rsid w:val="00E1043A"/>
    <w:rsid w:val="00E10520"/>
    <w:rsid w:val="00E105F1"/>
    <w:rsid w:val="00E10618"/>
    <w:rsid w:val="00E10940"/>
    <w:rsid w:val="00E109C9"/>
    <w:rsid w:val="00E10BAB"/>
    <w:rsid w:val="00E10C5E"/>
    <w:rsid w:val="00E10D94"/>
    <w:rsid w:val="00E110D2"/>
    <w:rsid w:val="00E110FC"/>
    <w:rsid w:val="00E111AC"/>
    <w:rsid w:val="00E1121F"/>
    <w:rsid w:val="00E112F0"/>
    <w:rsid w:val="00E1145D"/>
    <w:rsid w:val="00E11562"/>
    <w:rsid w:val="00E11574"/>
    <w:rsid w:val="00E115CC"/>
    <w:rsid w:val="00E11A41"/>
    <w:rsid w:val="00E11AB0"/>
    <w:rsid w:val="00E11B0A"/>
    <w:rsid w:val="00E11E3F"/>
    <w:rsid w:val="00E11E84"/>
    <w:rsid w:val="00E11F07"/>
    <w:rsid w:val="00E11F6D"/>
    <w:rsid w:val="00E12155"/>
    <w:rsid w:val="00E122D2"/>
    <w:rsid w:val="00E12521"/>
    <w:rsid w:val="00E12637"/>
    <w:rsid w:val="00E12A2D"/>
    <w:rsid w:val="00E12A40"/>
    <w:rsid w:val="00E12BBF"/>
    <w:rsid w:val="00E12C1A"/>
    <w:rsid w:val="00E1301A"/>
    <w:rsid w:val="00E13164"/>
    <w:rsid w:val="00E133E5"/>
    <w:rsid w:val="00E133FF"/>
    <w:rsid w:val="00E134EC"/>
    <w:rsid w:val="00E13516"/>
    <w:rsid w:val="00E1363D"/>
    <w:rsid w:val="00E1384C"/>
    <w:rsid w:val="00E13A41"/>
    <w:rsid w:val="00E13E0B"/>
    <w:rsid w:val="00E13EB7"/>
    <w:rsid w:val="00E13F90"/>
    <w:rsid w:val="00E13FCF"/>
    <w:rsid w:val="00E14086"/>
    <w:rsid w:val="00E140D6"/>
    <w:rsid w:val="00E1414F"/>
    <w:rsid w:val="00E142A2"/>
    <w:rsid w:val="00E1459E"/>
    <w:rsid w:val="00E14809"/>
    <w:rsid w:val="00E14995"/>
    <w:rsid w:val="00E149C7"/>
    <w:rsid w:val="00E14A46"/>
    <w:rsid w:val="00E14BCA"/>
    <w:rsid w:val="00E14D0F"/>
    <w:rsid w:val="00E14D35"/>
    <w:rsid w:val="00E14D9E"/>
    <w:rsid w:val="00E14FE5"/>
    <w:rsid w:val="00E150A7"/>
    <w:rsid w:val="00E150EA"/>
    <w:rsid w:val="00E15376"/>
    <w:rsid w:val="00E15382"/>
    <w:rsid w:val="00E15609"/>
    <w:rsid w:val="00E1573C"/>
    <w:rsid w:val="00E15D5C"/>
    <w:rsid w:val="00E15FBA"/>
    <w:rsid w:val="00E16352"/>
    <w:rsid w:val="00E16501"/>
    <w:rsid w:val="00E16531"/>
    <w:rsid w:val="00E165C2"/>
    <w:rsid w:val="00E16687"/>
    <w:rsid w:val="00E16C80"/>
    <w:rsid w:val="00E16CDD"/>
    <w:rsid w:val="00E16DA0"/>
    <w:rsid w:val="00E16DC5"/>
    <w:rsid w:val="00E1709A"/>
    <w:rsid w:val="00E17288"/>
    <w:rsid w:val="00E172AE"/>
    <w:rsid w:val="00E173B4"/>
    <w:rsid w:val="00E173ED"/>
    <w:rsid w:val="00E177AD"/>
    <w:rsid w:val="00E178DD"/>
    <w:rsid w:val="00E179CD"/>
    <w:rsid w:val="00E17A76"/>
    <w:rsid w:val="00E17AD8"/>
    <w:rsid w:val="00E17D51"/>
    <w:rsid w:val="00E17E8A"/>
    <w:rsid w:val="00E17F0B"/>
    <w:rsid w:val="00E17F3C"/>
    <w:rsid w:val="00E2006F"/>
    <w:rsid w:val="00E20504"/>
    <w:rsid w:val="00E205B4"/>
    <w:rsid w:val="00E20630"/>
    <w:rsid w:val="00E2076C"/>
    <w:rsid w:val="00E207EC"/>
    <w:rsid w:val="00E20887"/>
    <w:rsid w:val="00E208D1"/>
    <w:rsid w:val="00E209F7"/>
    <w:rsid w:val="00E20A20"/>
    <w:rsid w:val="00E20A3E"/>
    <w:rsid w:val="00E20ABD"/>
    <w:rsid w:val="00E20C75"/>
    <w:rsid w:val="00E20E19"/>
    <w:rsid w:val="00E21320"/>
    <w:rsid w:val="00E21331"/>
    <w:rsid w:val="00E214BD"/>
    <w:rsid w:val="00E214D4"/>
    <w:rsid w:val="00E2150F"/>
    <w:rsid w:val="00E2158F"/>
    <w:rsid w:val="00E218AF"/>
    <w:rsid w:val="00E21A69"/>
    <w:rsid w:val="00E222C1"/>
    <w:rsid w:val="00E223EA"/>
    <w:rsid w:val="00E2242C"/>
    <w:rsid w:val="00E224C0"/>
    <w:rsid w:val="00E2277D"/>
    <w:rsid w:val="00E227DC"/>
    <w:rsid w:val="00E227E4"/>
    <w:rsid w:val="00E228C0"/>
    <w:rsid w:val="00E22987"/>
    <w:rsid w:val="00E22ABD"/>
    <w:rsid w:val="00E22B83"/>
    <w:rsid w:val="00E22BAD"/>
    <w:rsid w:val="00E22FAF"/>
    <w:rsid w:val="00E230A9"/>
    <w:rsid w:val="00E23173"/>
    <w:rsid w:val="00E2318D"/>
    <w:rsid w:val="00E23243"/>
    <w:rsid w:val="00E2360B"/>
    <w:rsid w:val="00E236F9"/>
    <w:rsid w:val="00E23879"/>
    <w:rsid w:val="00E239E6"/>
    <w:rsid w:val="00E23BE0"/>
    <w:rsid w:val="00E23C06"/>
    <w:rsid w:val="00E23C3E"/>
    <w:rsid w:val="00E23FDA"/>
    <w:rsid w:val="00E24013"/>
    <w:rsid w:val="00E240A4"/>
    <w:rsid w:val="00E2423E"/>
    <w:rsid w:val="00E2431F"/>
    <w:rsid w:val="00E24370"/>
    <w:rsid w:val="00E243EB"/>
    <w:rsid w:val="00E2440D"/>
    <w:rsid w:val="00E24474"/>
    <w:rsid w:val="00E244C7"/>
    <w:rsid w:val="00E24507"/>
    <w:rsid w:val="00E2463A"/>
    <w:rsid w:val="00E246F0"/>
    <w:rsid w:val="00E2498F"/>
    <w:rsid w:val="00E249C6"/>
    <w:rsid w:val="00E24A99"/>
    <w:rsid w:val="00E24AB9"/>
    <w:rsid w:val="00E24BC8"/>
    <w:rsid w:val="00E24DF8"/>
    <w:rsid w:val="00E24F6D"/>
    <w:rsid w:val="00E25196"/>
    <w:rsid w:val="00E25239"/>
    <w:rsid w:val="00E253AF"/>
    <w:rsid w:val="00E253CB"/>
    <w:rsid w:val="00E253EE"/>
    <w:rsid w:val="00E2550A"/>
    <w:rsid w:val="00E2560C"/>
    <w:rsid w:val="00E25680"/>
    <w:rsid w:val="00E2578C"/>
    <w:rsid w:val="00E258D0"/>
    <w:rsid w:val="00E2599C"/>
    <w:rsid w:val="00E25A25"/>
    <w:rsid w:val="00E25B37"/>
    <w:rsid w:val="00E25B85"/>
    <w:rsid w:val="00E25BDF"/>
    <w:rsid w:val="00E25E3B"/>
    <w:rsid w:val="00E260A5"/>
    <w:rsid w:val="00E262EC"/>
    <w:rsid w:val="00E26496"/>
    <w:rsid w:val="00E26568"/>
    <w:rsid w:val="00E26657"/>
    <w:rsid w:val="00E268E7"/>
    <w:rsid w:val="00E26904"/>
    <w:rsid w:val="00E2694F"/>
    <w:rsid w:val="00E26999"/>
    <w:rsid w:val="00E26B0C"/>
    <w:rsid w:val="00E26D17"/>
    <w:rsid w:val="00E26FDC"/>
    <w:rsid w:val="00E270B3"/>
    <w:rsid w:val="00E27140"/>
    <w:rsid w:val="00E271AE"/>
    <w:rsid w:val="00E272F7"/>
    <w:rsid w:val="00E27326"/>
    <w:rsid w:val="00E2747D"/>
    <w:rsid w:val="00E275D8"/>
    <w:rsid w:val="00E276BC"/>
    <w:rsid w:val="00E27817"/>
    <w:rsid w:val="00E27A8D"/>
    <w:rsid w:val="00E27AF8"/>
    <w:rsid w:val="00E27BC6"/>
    <w:rsid w:val="00E27BCE"/>
    <w:rsid w:val="00E27BE9"/>
    <w:rsid w:val="00E27C16"/>
    <w:rsid w:val="00E27E47"/>
    <w:rsid w:val="00E30147"/>
    <w:rsid w:val="00E30149"/>
    <w:rsid w:val="00E302B7"/>
    <w:rsid w:val="00E3041B"/>
    <w:rsid w:val="00E304F1"/>
    <w:rsid w:val="00E30642"/>
    <w:rsid w:val="00E306FC"/>
    <w:rsid w:val="00E30825"/>
    <w:rsid w:val="00E308ED"/>
    <w:rsid w:val="00E30BCD"/>
    <w:rsid w:val="00E30CE0"/>
    <w:rsid w:val="00E30EDA"/>
    <w:rsid w:val="00E31082"/>
    <w:rsid w:val="00E3114D"/>
    <w:rsid w:val="00E312F4"/>
    <w:rsid w:val="00E314F4"/>
    <w:rsid w:val="00E3176C"/>
    <w:rsid w:val="00E31771"/>
    <w:rsid w:val="00E31900"/>
    <w:rsid w:val="00E31930"/>
    <w:rsid w:val="00E319D4"/>
    <w:rsid w:val="00E31AAA"/>
    <w:rsid w:val="00E31B05"/>
    <w:rsid w:val="00E31C4C"/>
    <w:rsid w:val="00E31CC8"/>
    <w:rsid w:val="00E31D34"/>
    <w:rsid w:val="00E31E67"/>
    <w:rsid w:val="00E32193"/>
    <w:rsid w:val="00E322AA"/>
    <w:rsid w:val="00E3239F"/>
    <w:rsid w:val="00E323A7"/>
    <w:rsid w:val="00E3251A"/>
    <w:rsid w:val="00E32724"/>
    <w:rsid w:val="00E328B1"/>
    <w:rsid w:val="00E32A5D"/>
    <w:rsid w:val="00E32CAB"/>
    <w:rsid w:val="00E32FEC"/>
    <w:rsid w:val="00E330A4"/>
    <w:rsid w:val="00E330C9"/>
    <w:rsid w:val="00E330E7"/>
    <w:rsid w:val="00E3316A"/>
    <w:rsid w:val="00E331A8"/>
    <w:rsid w:val="00E33249"/>
    <w:rsid w:val="00E33453"/>
    <w:rsid w:val="00E334B8"/>
    <w:rsid w:val="00E3369F"/>
    <w:rsid w:val="00E33834"/>
    <w:rsid w:val="00E33A1E"/>
    <w:rsid w:val="00E33AE8"/>
    <w:rsid w:val="00E33DB8"/>
    <w:rsid w:val="00E33EC2"/>
    <w:rsid w:val="00E33F45"/>
    <w:rsid w:val="00E33FA0"/>
    <w:rsid w:val="00E3414C"/>
    <w:rsid w:val="00E3437B"/>
    <w:rsid w:val="00E344CD"/>
    <w:rsid w:val="00E34589"/>
    <w:rsid w:val="00E345DC"/>
    <w:rsid w:val="00E34BE4"/>
    <w:rsid w:val="00E34D7F"/>
    <w:rsid w:val="00E34EEA"/>
    <w:rsid w:val="00E35017"/>
    <w:rsid w:val="00E3505D"/>
    <w:rsid w:val="00E350D0"/>
    <w:rsid w:val="00E35218"/>
    <w:rsid w:val="00E35270"/>
    <w:rsid w:val="00E352D9"/>
    <w:rsid w:val="00E3535F"/>
    <w:rsid w:val="00E3551D"/>
    <w:rsid w:val="00E355D5"/>
    <w:rsid w:val="00E356F9"/>
    <w:rsid w:val="00E35778"/>
    <w:rsid w:val="00E3586D"/>
    <w:rsid w:val="00E359A7"/>
    <w:rsid w:val="00E35A84"/>
    <w:rsid w:val="00E35BAB"/>
    <w:rsid w:val="00E35C2E"/>
    <w:rsid w:val="00E35DF3"/>
    <w:rsid w:val="00E36314"/>
    <w:rsid w:val="00E365DE"/>
    <w:rsid w:val="00E36712"/>
    <w:rsid w:val="00E36817"/>
    <w:rsid w:val="00E36AC8"/>
    <w:rsid w:val="00E36C2A"/>
    <w:rsid w:val="00E36C51"/>
    <w:rsid w:val="00E36E76"/>
    <w:rsid w:val="00E36F79"/>
    <w:rsid w:val="00E370C9"/>
    <w:rsid w:val="00E37427"/>
    <w:rsid w:val="00E374A8"/>
    <w:rsid w:val="00E37748"/>
    <w:rsid w:val="00E37834"/>
    <w:rsid w:val="00E37897"/>
    <w:rsid w:val="00E378B9"/>
    <w:rsid w:val="00E3792C"/>
    <w:rsid w:val="00E37945"/>
    <w:rsid w:val="00E379C9"/>
    <w:rsid w:val="00E37A54"/>
    <w:rsid w:val="00E37CCA"/>
    <w:rsid w:val="00E37D56"/>
    <w:rsid w:val="00E37DDC"/>
    <w:rsid w:val="00E37EDC"/>
    <w:rsid w:val="00E37F2F"/>
    <w:rsid w:val="00E4009F"/>
    <w:rsid w:val="00E400F3"/>
    <w:rsid w:val="00E40102"/>
    <w:rsid w:val="00E40293"/>
    <w:rsid w:val="00E40307"/>
    <w:rsid w:val="00E407FF"/>
    <w:rsid w:val="00E40A32"/>
    <w:rsid w:val="00E40AFD"/>
    <w:rsid w:val="00E40B58"/>
    <w:rsid w:val="00E40C7C"/>
    <w:rsid w:val="00E40EE1"/>
    <w:rsid w:val="00E41051"/>
    <w:rsid w:val="00E41151"/>
    <w:rsid w:val="00E4134F"/>
    <w:rsid w:val="00E4139F"/>
    <w:rsid w:val="00E413C7"/>
    <w:rsid w:val="00E41513"/>
    <w:rsid w:val="00E4158E"/>
    <w:rsid w:val="00E416C3"/>
    <w:rsid w:val="00E4183C"/>
    <w:rsid w:val="00E418A3"/>
    <w:rsid w:val="00E418BA"/>
    <w:rsid w:val="00E419E1"/>
    <w:rsid w:val="00E41A06"/>
    <w:rsid w:val="00E41B92"/>
    <w:rsid w:val="00E41D8A"/>
    <w:rsid w:val="00E41E77"/>
    <w:rsid w:val="00E41E8F"/>
    <w:rsid w:val="00E41EC3"/>
    <w:rsid w:val="00E4205C"/>
    <w:rsid w:val="00E42121"/>
    <w:rsid w:val="00E4229E"/>
    <w:rsid w:val="00E423C4"/>
    <w:rsid w:val="00E42421"/>
    <w:rsid w:val="00E424DB"/>
    <w:rsid w:val="00E424E0"/>
    <w:rsid w:val="00E42547"/>
    <w:rsid w:val="00E42709"/>
    <w:rsid w:val="00E427E8"/>
    <w:rsid w:val="00E427F4"/>
    <w:rsid w:val="00E42812"/>
    <w:rsid w:val="00E4283D"/>
    <w:rsid w:val="00E429EC"/>
    <w:rsid w:val="00E42AB7"/>
    <w:rsid w:val="00E42C8F"/>
    <w:rsid w:val="00E42E6F"/>
    <w:rsid w:val="00E42EB8"/>
    <w:rsid w:val="00E42EC8"/>
    <w:rsid w:val="00E42ED9"/>
    <w:rsid w:val="00E42EE4"/>
    <w:rsid w:val="00E43090"/>
    <w:rsid w:val="00E43173"/>
    <w:rsid w:val="00E4317D"/>
    <w:rsid w:val="00E43390"/>
    <w:rsid w:val="00E4347F"/>
    <w:rsid w:val="00E43513"/>
    <w:rsid w:val="00E435C3"/>
    <w:rsid w:val="00E4360D"/>
    <w:rsid w:val="00E43636"/>
    <w:rsid w:val="00E4386A"/>
    <w:rsid w:val="00E43903"/>
    <w:rsid w:val="00E439D5"/>
    <w:rsid w:val="00E439FD"/>
    <w:rsid w:val="00E43BFD"/>
    <w:rsid w:val="00E43F97"/>
    <w:rsid w:val="00E43FC6"/>
    <w:rsid w:val="00E44098"/>
    <w:rsid w:val="00E44297"/>
    <w:rsid w:val="00E44352"/>
    <w:rsid w:val="00E4435D"/>
    <w:rsid w:val="00E44407"/>
    <w:rsid w:val="00E4446C"/>
    <w:rsid w:val="00E44546"/>
    <w:rsid w:val="00E4454D"/>
    <w:rsid w:val="00E447B4"/>
    <w:rsid w:val="00E4491D"/>
    <w:rsid w:val="00E4493B"/>
    <w:rsid w:val="00E44986"/>
    <w:rsid w:val="00E449D1"/>
    <w:rsid w:val="00E44A14"/>
    <w:rsid w:val="00E44C16"/>
    <w:rsid w:val="00E44CA0"/>
    <w:rsid w:val="00E44D09"/>
    <w:rsid w:val="00E44F83"/>
    <w:rsid w:val="00E44FE3"/>
    <w:rsid w:val="00E450D5"/>
    <w:rsid w:val="00E45100"/>
    <w:rsid w:val="00E45184"/>
    <w:rsid w:val="00E451DC"/>
    <w:rsid w:val="00E452FE"/>
    <w:rsid w:val="00E45310"/>
    <w:rsid w:val="00E4532B"/>
    <w:rsid w:val="00E455A5"/>
    <w:rsid w:val="00E4573A"/>
    <w:rsid w:val="00E45769"/>
    <w:rsid w:val="00E457E8"/>
    <w:rsid w:val="00E45847"/>
    <w:rsid w:val="00E45CAD"/>
    <w:rsid w:val="00E45CC4"/>
    <w:rsid w:val="00E45CCF"/>
    <w:rsid w:val="00E45E2D"/>
    <w:rsid w:val="00E45F33"/>
    <w:rsid w:val="00E46175"/>
    <w:rsid w:val="00E461A3"/>
    <w:rsid w:val="00E462D3"/>
    <w:rsid w:val="00E46417"/>
    <w:rsid w:val="00E46438"/>
    <w:rsid w:val="00E4646B"/>
    <w:rsid w:val="00E4648C"/>
    <w:rsid w:val="00E4652A"/>
    <w:rsid w:val="00E46698"/>
    <w:rsid w:val="00E466AE"/>
    <w:rsid w:val="00E46730"/>
    <w:rsid w:val="00E46A39"/>
    <w:rsid w:val="00E46A48"/>
    <w:rsid w:val="00E46ABE"/>
    <w:rsid w:val="00E46B7B"/>
    <w:rsid w:val="00E46EED"/>
    <w:rsid w:val="00E46EFE"/>
    <w:rsid w:val="00E47099"/>
    <w:rsid w:val="00E470CA"/>
    <w:rsid w:val="00E47316"/>
    <w:rsid w:val="00E4731F"/>
    <w:rsid w:val="00E473A1"/>
    <w:rsid w:val="00E4743E"/>
    <w:rsid w:val="00E47665"/>
    <w:rsid w:val="00E47666"/>
    <w:rsid w:val="00E47735"/>
    <w:rsid w:val="00E478E1"/>
    <w:rsid w:val="00E47E5B"/>
    <w:rsid w:val="00E47F21"/>
    <w:rsid w:val="00E50012"/>
    <w:rsid w:val="00E5010D"/>
    <w:rsid w:val="00E50308"/>
    <w:rsid w:val="00E503BC"/>
    <w:rsid w:val="00E50427"/>
    <w:rsid w:val="00E5066D"/>
    <w:rsid w:val="00E507E0"/>
    <w:rsid w:val="00E5098A"/>
    <w:rsid w:val="00E50994"/>
    <w:rsid w:val="00E509B3"/>
    <w:rsid w:val="00E50B34"/>
    <w:rsid w:val="00E50CC4"/>
    <w:rsid w:val="00E50E40"/>
    <w:rsid w:val="00E50E5B"/>
    <w:rsid w:val="00E50EED"/>
    <w:rsid w:val="00E514EF"/>
    <w:rsid w:val="00E516C2"/>
    <w:rsid w:val="00E51A9D"/>
    <w:rsid w:val="00E51C3D"/>
    <w:rsid w:val="00E51C44"/>
    <w:rsid w:val="00E51F0B"/>
    <w:rsid w:val="00E51F17"/>
    <w:rsid w:val="00E52192"/>
    <w:rsid w:val="00E524AF"/>
    <w:rsid w:val="00E525D2"/>
    <w:rsid w:val="00E525FB"/>
    <w:rsid w:val="00E526CD"/>
    <w:rsid w:val="00E52849"/>
    <w:rsid w:val="00E5295C"/>
    <w:rsid w:val="00E52B9B"/>
    <w:rsid w:val="00E52E33"/>
    <w:rsid w:val="00E52E86"/>
    <w:rsid w:val="00E53126"/>
    <w:rsid w:val="00E5322F"/>
    <w:rsid w:val="00E532FF"/>
    <w:rsid w:val="00E533AE"/>
    <w:rsid w:val="00E533C2"/>
    <w:rsid w:val="00E53674"/>
    <w:rsid w:val="00E53A1D"/>
    <w:rsid w:val="00E53E5E"/>
    <w:rsid w:val="00E53E6A"/>
    <w:rsid w:val="00E53E8E"/>
    <w:rsid w:val="00E541FD"/>
    <w:rsid w:val="00E5436F"/>
    <w:rsid w:val="00E54385"/>
    <w:rsid w:val="00E54552"/>
    <w:rsid w:val="00E546DF"/>
    <w:rsid w:val="00E547C1"/>
    <w:rsid w:val="00E54936"/>
    <w:rsid w:val="00E54BE0"/>
    <w:rsid w:val="00E54C50"/>
    <w:rsid w:val="00E54DBC"/>
    <w:rsid w:val="00E54F05"/>
    <w:rsid w:val="00E54F37"/>
    <w:rsid w:val="00E550D9"/>
    <w:rsid w:val="00E553AE"/>
    <w:rsid w:val="00E55489"/>
    <w:rsid w:val="00E55585"/>
    <w:rsid w:val="00E557B4"/>
    <w:rsid w:val="00E557B8"/>
    <w:rsid w:val="00E55982"/>
    <w:rsid w:val="00E559B2"/>
    <w:rsid w:val="00E55CEB"/>
    <w:rsid w:val="00E55DCC"/>
    <w:rsid w:val="00E55E32"/>
    <w:rsid w:val="00E55EF2"/>
    <w:rsid w:val="00E55F17"/>
    <w:rsid w:val="00E55F61"/>
    <w:rsid w:val="00E5604E"/>
    <w:rsid w:val="00E560E5"/>
    <w:rsid w:val="00E563ED"/>
    <w:rsid w:val="00E5660D"/>
    <w:rsid w:val="00E567CD"/>
    <w:rsid w:val="00E56A87"/>
    <w:rsid w:val="00E56B38"/>
    <w:rsid w:val="00E56C45"/>
    <w:rsid w:val="00E56FC2"/>
    <w:rsid w:val="00E57116"/>
    <w:rsid w:val="00E571BD"/>
    <w:rsid w:val="00E57328"/>
    <w:rsid w:val="00E573D3"/>
    <w:rsid w:val="00E5764E"/>
    <w:rsid w:val="00E57788"/>
    <w:rsid w:val="00E57B26"/>
    <w:rsid w:val="00E57C37"/>
    <w:rsid w:val="00E57C5E"/>
    <w:rsid w:val="00E57DEA"/>
    <w:rsid w:val="00E6015B"/>
    <w:rsid w:val="00E60381"/>
    <w:rsid w:val="00E603FA"/>
    <w:rsid w:val="00E60576"/>
    <w:rsid w:val="00E605B7"/>
    <w:rsid w:val="00E607CA"/>
    <w:rsid w:val="00E60824"/>
    <w:rsid w:val="00E60948"/>
    <w:rsid w:val="00E60B9E"/>
    <w:rsid w:val="00E60D29"/>
    <w:rsid w:val="00E60E13"/>
    <w:rsid w:val="00E60E28"/>
    <w:rsid w:val="00E60EDF"/>
    <w:rsid w:val="00E60FC9"/>
    <w:rsid w:val="00E60FF1"/>
    <w:rsid w:val="00E610AD"/>
    <w:rsid w:val="00E61229"/>
    <w:rsid w:val="00E61298"/>
    <w:rsid w:val="00E61418"/>
    <w:rsid w:val="00E61491"/>
    <w:rsid w:val="00E615C8"/>
    <w:rsid w:val="00E61657"/>
    <w:rsid w:val="00E61717"/>
    <w:rsid w:val="00E61819"/>
    <w:rsid w:val="00E6185C"/>
    <w:rsid w:val="00E6187C"/>
    <w:rsid w:val="00E6195C"/>
    <w:rsid w:val="00E61AE6"/>
    <w:rsid w:val="00E61B35"/>
    <w:rsid w:val="00E61BE4"/>
    <w:rsid w:val="00E61C41"/>
    <w:rsid w:val="00E61E6D"/>
    <w:rsid w:val="00E61F06"/>
    <w:rsid w:val="00E61F3A"/>
    <w:rsid w:val="00E62083"/>
    <w:rsid w:val="00E6221F"/>
    <w:rsid w:val="00E6262F"/>
    <w:rsid w:val="00E626C8"/>
    <w:rsid w:val="00E6277B"/>
    <w:rsid w:val="00E62975"/>
    <w:rsid w:val="00E62A18"/>
    <w:rsid w:val="00E62B8F"/>
    <w:rsid w:val="00E62D54"/>
    <w:rsid w:val="00E62DFF"/>
    <w:rsid w:val="00E62EDA"/>
    <w:rsid w:val="00E62EE7"/>
    <w:rsid w:val="00E62F23"/>
    <w:rsid w:val="00E6315A"/>
    <w:rsid w:val="00E63167"/>
    <w:rsid w:val="00E63233"/>
    <w:rsid w:val="00E6336A"/>
    <w:rsid w:val="00E633CE"/>
    <w:rsid w:val="00E63543"/>
    <w:rsid w:val="00E63560"/>
    <w:rsid w:val="00E635F3"/>
    <w:rsid w:val="00E636BC"/>
    <w:rsid w:val="00E63717"/>
    <w:rsid w:val="00E63868"/>
    <w:rsid w:val="00E63BFD"/>
    <w:rsid w:val="00E63CAA"/>
    <w:rsid w:val="00E63D86"/>
    <w:rsid w:val="00E63ED8"/>
    <w:rsid w:val="00E63FCC"/>
    <w:rsid w:val="00E6416E"/>
    <w:rsid w:val="00E641E3"/>
    <w:rsid w:val="00E643CD"/>
    <w:rsid w:val="00E644BD"/>
    <w:rsid w:val="00E64521"/>
    <w:rsid w:val="00E6473D"/>
    <w:rsid w:val="00E647F0"/>
    <w:rsid w:val="00E6480D"/>
    <w:rsid w:val="00E64886"/>
    <w:rsid w:val="00E64999"/>
    <w:rsid w:val="00E64AB8"/>
    <w:rsid w:val="00E64B19"/>
    <w:rsid w:val="00E64B78"/>
    <w:rsid w:val="00E64B84"/>
    <w:rsid w:val="00E64D0E"/>
    <w:rsid w:val="00E64DCB"/>
    <w:rsid w:val="00E64DD7"/>
    <w:rsid w:val="00E64FB3"/>
    <w:rsid w:val="00E650BF"/>
    <w:rsid w:val="00E650EE"/>
    <w:rsid w:val="00E65176"/>
    <w:rsid w:val="00E6533F"/>
    <w:rsid w:val="00E6547B"/>
    <w:rsid w:val="00E65577"/>
    <w:rsid w:val="00E655F1"/>
    <w:rsid w:val="00E658DD"/>
    <w:rsid w:val="00E65958"/>
    <w:rsid w:val="00E65B71"/>
    <w:rsid w:val="00E65C60"/>
    <w:rsid w:val="00E65D1E"/>
    <w:rsid w:val="00E65D83"/>
    <w:rsid w:val="00E65DEA"/>
    <w:rsid w:val="00E65F15"/>
    <w:rsid w:val="00E65F36"/>
    <w:rsid w:val="00E66014"/>
    <w:rsid w:val="00E6621C"/>
    <w:rsid w:val="00E662D6"/>
    <w:rsid w:val="00E66487"/>
    <w:rsid w:val="00E66495"/>
    <w:rsid w:val="00E664F4"/>
    <w:rsid w:val="00E66542"/>
    <w:rsid w:val="00E66682"/>
    <w:rsid w:val="00E666B1"/>
    <w:rsid w:val="00E669A8"/>
    <w:rsid w:val="00E66C14"/>
    <w:rsid w:val="00E67308"/>
    <w:rsid w:val="00E67312"/>
    <w:rsid w:val="00E6734D"/>
    <w:rsid w:val="00E675CA"/>
    <w:rsid w:val="00E6778E"/>
    <w:rsid w:val="00E6789C"/>
    <w:rsid w:val="00E6798D"/>
    <w:rsid w:val="00E67AD1"/>
    <w:rsid w:val="00E67B32"/>
    <w:rsid w:val="00E67B4C"/>
    <w:rsid w:val="00E67B7E"/>
    <w:rsid w:val="00E67E07"/>
    <w:rsid w:val="00E67F4B"/>
    <w:rsid w:val="00E67FFD"/>
    <w:rsid w:val="00E7007D"/>
    <w:rsid w:val="00E705B8"/>
    <w:rsid w:val="00E70672"/>
    <w:rsid w:val="00E706B3"/>
    <w:rsid w:val="00E7072F"/>
    <w:rsid w:val="00E7077A"/>
    <w:rsid w:val="00E70A4F"/>
    <w:rsid w:val="00E70B5D"/>
    <w:rsid w:val="00E70BB8"/>
    <w:rsid w:val="00E70C32"/>
    <w:rsid w:val="00E70C96"/>
    <w:rsid w:val="00E70CCF"/>
    <w:rsid w:val="00E70EC9"/>
    <w:rsid w:val="00E710A7"/>
    <w:rsid w:val="00E711C5"/>
    <w:rsid w:val="00E71261"/>
    <w:rsid w:val="00E7129B"/>
    <w:rsid w:val="00E71313"/>
    <w:rsid w:val="00E71322"/>
    <w:rsid w:val="00E71494"/>
    <w:rsid w:val="00E714D1"/>
    <w:rsid w:val="00E71503"/>
    <w:rsid w:val="00E7166E"/>
    <w:rsid w:val="00E716A4"/>
    <w:rsid w:val="00E71742"/>
    <w:rsid w:val="00E717A9"/>
    <w:rsid w:val="00E7189D"/>
    <w:rsid w:val="00E71957"/>
    <w:rsid w:val="00E71A67"/>
    <w:rsid w:val="00E71E47"/>
    <w:rsid w:val="00E71E9D"/>
    <w:rsid w:val="00E71EE4"/>
    <w:rsid w:val="00E71EFC"/>
    <w:rsid w:val="00E71F4B"/>
    <w:rsid w:val="00E71F73"/>
    <w:rsid w:val="00E71FB3"/>
    <w:rsid w:val="00E71FC7"/>
    <w:rsid w:val="00E7201D"/>
    <w:rsid w:val="00E721B3"/>
    <w:rsid w:val="00E72294"/>
    <w:rsid w:val="00E723BB"/>
    <w:rsid w:val="00E72475"/>
    <w:rsid w:val="00E72541"/>
    <w:rsid w:val="00E7268E"/>
    <w:rsid w:val="00E72711"/>
    <w:rsid w:val="00E72732"/>
    <w:rsid w:val="00E727E9"/>
    <w:rsid w:val="00E727EA"/>
    <w:rsid w:val="00E72855"/>
    <w:rsid w:val="00E72959"/>
    <w:rsid w:val="00E72A60"/>
    <w:rsid w:val="00E72ADB"/>
    <w:rsid w:val="00E72CF7"/>
    <w:rsid w:val="00E72ECD"/>
    <w:rsid w:val="00E72EEE"/>
    <w:rsid w:val="00E73447"/>
    <w:rsid w:val="00E73564"/>
    <w:rsid w:val="00E7357C"/>
    <w:rsid w:val="00E735EA"/>
    <w:rsid w:val="00E7361C"/>
    <w:rsid w:val="00E7386F"/>
    <w:rsid w:val="00E739AB"/>
    <w:rsid w:val="00E73A59"/>
    <w:rsid w:val="00E73AC1"/>
    <w:rsid w:val="00E73ADB"/>
    <w:rsid w:val="00E73B40"/>
    <w:rsid w:val="00E73D2D"/>
    <w:rsid w:val="00E73E34"/>
    <w:rsid w:val="00E740D8"/>
    <w:rsid w:val="00E741E4"/>
    <w:rsid w:val="00E743DE"/>
    <w:rsid w:val="00E745EA"/>
    <w:rsid w:val="00E746DE"/>
    <w:rsid w:val="00E74835"/>
    <w:rsid w:val="00E74B50"/>
    <w:rsid w:val="00E74BFD"/>
    <w:rsid w:val="00E74C03"/>
    <w:rsid w:val="00E74EE0"/>
    <w:rsid w:val="00E75042"/>
    <w:rsid w:val="00E7508B"/>
    <w:rsid w:val="00E751A6"/>
    <w:rsid w:val="00E7520A"/>
    <w:rsid w:val="00E7521A"/>
    <w:rsid w:val="00E75271"/>
    <w:rsid w:val="00E75330"/>
    <w:rsid w:val="00E7552A"/>
    <w:rsid w:val="00E7555D"/>
    <w:rsid w:val="00E756AF"/>
    <w:rsid w:val="00E75823"/>
    <w:rsid w:val="00E75869"/>
    <w:rsid w:val="00E7591D"/>
    <w:rsid w:val="00E75C5A"/>
    <w:rsid w:val="00E75E4A"/>
    <w:rsid w:val="00E75EE6"/>
    <w:rsid w:val="00E76100"/>
    <w:rsid w:val="00E762DD"/>
    <w:rsid w:val="00E7653D"/>
    <w:rsid w:val="00E7658A"/>
    <w:rsid w:val="00E766BF"/>
    <w:rsid w:val="00E7675F"/>
    <w:rsid w:val="00E76959"/>
    <w:rsid w:val="00E769DD"/>
    <w:rsid w:val="00E76A79"/>
    <w:rsid w:val="00E76BA4"/>
    <w:rsid w:val="00E76BCC"/>
    <w:rsid w:val="00E76F69"/>
    <w:rsid w:val="00E7710F"/>
    <w:rsid w:val="00E77130"/>
    <w:rsid w:val="00E77359"/>
    <w:rsid w:val="00E773B7"/>
    <w:rsid w:val="00E773D7"/>
    <w:rsid w:val="00E77403"/>
    <w:rsid w:val="00E77647"/>
    <w:rsid w:val="00E776DF"/>
    <w:rsid w:val="00E77877"/>
    <w:rsid w:val="00E778F6"/>
    <w:rsid w:val="00E7792B"/>
    <w:rsid w:val="00E77B77"/>
    <w:rsid w:val="00E77BBF"/>
    <w:rsid w:val="00E77CA3"/>
    <w:rsid w:val="00E77DCF"/>
    <w:rsid w:val="00E77DE6"/>
    <w:rsid w:val="00E77E06"/>
    <w:rsid w:val="00E80023"/>
    <w:rsid w:val="00E80229"/>
    <w:rsid w:val="00E8023D"/>
    <w:rsid w:val="00E804B8"/>
    <w:rsid w:val="00E80600"/>
    <w:rsid w:val="00E8073A"/>
    <w:rsid w:val="00E80C59"/>
    <w:rsid w:val="00E80DC8"/>
    <w:rsid w:val="00E80ED6"/>
    <w:rsid w:val="00E80EE9"/>
    <w:rsid w:val="00E81014"/>
    <w:rsid w:val="00E8102A"/>
    <w:rsid w:val="00E8108B"/>
    <w:rsid w:val="00E810BF"/>
    <w:rsid w:val="00E8121E"/>
    <w:rsid w:val="00E8132A"/>
    <w:rsid w:val="00E8134B"/>
    <w:rsid w:val="00E8146B"/>
    <w:rsid w:val="00E814ED"/>
    <w:rsid w:val="00E81642"/>
    <w:rsid w:val="00E816A9"/>
    <w:rsid w:val="00E816B9"/>
    <w:rsid w:val="00E81857"/>
    <w:rsid w:val="00E81A99"/>
    <w:rsid w:val="00E81C0A"/>
    <w:rsid w:val="00E81CCF"/>
    <w:rsid w:val="00E81D36"/>
    <w:rsid w:val="00E8200E"/>
    <w:rsid w:val="00E82163"/>
    <w:rsid w:val="00E8217C"/>
    <w:rsid w:val="00E82193"/>
    <w:rsid w:val="00E82281"/>
    <w:rsid w:val="00E822FA"/>
    <w:rsid w:val="00E823F8"/>
    <w:rsid w:val="00E824A3"/>
    <w:rsid w:val="00E824F8"/>
    <w:rsid w:val="00E82625"/>
    <w:rsid w:val="00E828F3"/>
    <w:rsid w:val="00E82B2A"/>
    <w:rsid w:val="00E82BA1"/>
    <w:rsid w:val="00E82CE8"/>
    <w:rsid w:val="00E82D47"/>
    <w:rsid w:val="00E82DE7"/>
    <w:rsid w:val="00E82E32"/>
    <w:rsid w:val="00E82E8C"/>
    <w:rsid w:val="00E831C2"/>
    <w:rsid w:val="00E83256"/>
    <w:rsid w:val="00E833C0"/>
    <w:rsid w:val="00E833CE"/>
    <w:rsid w:val="00E834B1"/>
    <w:rsid w:val="00E8351D"/>
    <w:rsid w:val="00E8368D"/>
    <w:rsid w:val="00E83A8A"/>
    <w:rsid w:val="00E83B3A"/>
    <w:rsid w:val="00E83B9F"/>
    <w:rsid w:val="00E83E29"/>
    <w:rsid w:val="00E83E8B"/>
    <w:rsid w:val="00E83ED8"/>
    <w:rsid w:val="00E83EF1"/>
    <w:rsid w:val="00E84001"/>
    <w:rsid w:val="00E8409F"/>
    <w:rsid w:val="00E840C8"/>
    <w:rsid w:val="00E8415B"/>
    <w:rsid w:val="00E8425E"/>
    <w:rsid w:val="00E84311"/>
    <w:rsid w:val="00E84852"/>
    <w:rsid w:val="00E84968"/>
    <w:rsid w:val="00E8496F"/>
    <w:rsid w:val="00E84BF3"/>
    <w:rsid w:val="00E84C30"/>
    <w:rsid w:val="00E84EC4"/>
    <w:rsid w:val="00E84FC6"/>
    <w:rsid w:val="00E8521D"/>
    <w:rsid w:val="00E852CE"/>
    <w:rsid w:val="00E852D1"/>
    <w:rsid w:val="00E852DD"/>
    <w:rsid w:val="00E85344"/>
    <w:rsid w:val="00E85997"/>
    <w:rsid w:val="00E859A8"/>
    <w:rsid w:val="00E85ACD"/>
    <w:rsid w:val="00E85CC7"/>
    <w:rsid w:val="00E85FC6"/>
    <w:rsid w:val="00E85FEE"/>
    <w:rsid w:val="00E85FFB"/>
    <w:rsid w:val="00E86145"/>
    <w:rsid w:val="00E862C9"/>
    <w:rsid w:val="00E86395"/>
    <w:rsid w:val="00E8645F"/>
    <w:rsid w:val="00E864E7"/>
    <w:rsid w:val="00E86571"/>
    <w:rsid w:val="00E8662D"/>
    <w:rsid w:val="00E8666E"/>
    <w:rsid w:val="00E8668F"/>
    <w:rsid w:val="00E86723"/>
    <w:rsid w:val="00E86732"/>
    <w:rsid w:val="00E8684A"/>
    <w:rsid w:val="00E869B5"/>
    <w:rsid w:val="00E86F3D"/>
    <w:rsid w:val="00E872DE"/>
    <w:rsid w:val="00E872E9"/>
    <w:rsid w:val="00E8733D"/>
    <w:rsid w:val="00E87340"/>
    <w:rsid w:val="00E8747E"/>
    <w:rsid w:val="00E876CB"/>
    <w:rsid w:val="00E87780"/>
    <w:rsid w:val="00E877E2"/>
    <w:rsid w:val="00E87806"/>
    <w:rsid w:val="00E8797F"/>
    <w:rsid w:val="00E87983"/>
    <w:rsid w:val="00E87AF6"/>
    <w:rsid w:val="00E87D14"/>
    <w:rsid w:val="00E87E9A"/>
    <w:rsid w:val="00E87FF4"/>
    <w:rsid w:val="00E90011"/>
    <w:rsid w:val="00E90063"/>
    <w:rsid w:val="00E900D1"/>
    <w:rsid w:val="00E90260"/>
    <w:rsid w:val="00E902AA"/>
    <w:rsid w:val="00E90326"/>
    <w:rsid w:val="00E90329"/>
    <w:rsid w:val="00E9038E"/>
    <w:rsid w:val="00E90552"/>
    <w:rsid w:val="00E905E9"/>
    <w:rsid w:val="00E90747"/>
    <w:rsid w:val="00E907C2"/>
    <w:rsid w:val="00E90842"/>
    <w:rsid w:val="00E9084B"/>
    <w:rsid w:val="00E9084C"/>
    <w:rsid w:val="00E9088E"/>
    <w:rsid w:val="00E90C1F"/>
    <w:rsid w:val="00E90CBB"/>
    <w:rsid w:val="00E90D60"/>
    <w:rsid w:val="00E90E71"/>
    <w:rsid w:val="00E90F52"/>
    <w:rsid w:val="00E90FCF"/>
    <w:rsid w:val="00E9103F"/>
    <w:rsid w:val="00E91435"/>
    <w:rsid w:val="00E914DA"/>
    <w:rsid w:val="00E91570"/>
    <w:rsid w:val="00E91702"/>
    <w:rsid w:val="00E91735"/>
    <w:rsid w:val="00E91A88"/>
    <w:rsid w:val="00E91B08"/>
    <w:rsid w:val="00E91C3C"/>
    <w:rsid w:val="00E91F8C"/>
    <w:rsid w:val="00E91FD8"/>
    <w:rsid w:val="00E92172"/>
    <w:rsid w:val="00E921F1"/>
    <w:rsid w:val="00E92399"/>
    <w:rsid w:val="00E923DE"/>
    <w:rsid w:val="00E924C6"/>
    <w:rsid w:val="00E92560"/>
    <w:rsid w:val="00E926B2"/>
    <w:rsid w:val="00E92931"/>
    <w:rsid w:val="00E92A86"/>
    <w:rsid w:val="00E92B1A"/>
    <w:rsid w:val="00E92C52"/>
    <w:rsid w:val="00E92CF7"/>
    <w:rsid w:val="00E92D5B"/>
    <w:rsid w:val="00E92FA0"/>
    <w:rsid w:val="00E932D0"/>
    <w:rsid w:val="00E933B5"/>
    <w:rsid w:val="00E93591"/>
    <w:rsid w:val="00E93603"/>
    <w:rsid w:val="00E938F6"/>
    <w:rsid w:val="00E939C2"/>
    <w:rsid w:val="00E939FC"/>
    <w:rsid w:val="00E93ABC"/>
    <w:rsid w:val="00E93C6A"/>
    <w:rsid w:val="00E93FB8"/>
    <w:rsid w:val="00E93FDF"/>
    <w:rsid w:val="00E93FED"/>
    <w:rsid w:val="00E94006"/>
    <w:rsid w:val="00E94020"/>
    <w:rsid w:val="00E9427D"/>
    <w:rsid w:val="00E942C3"/>
    <w:rsid w:val="00E9451A"/>
    <w:rsid w:val="00E94700"/>
    <w:rsid w:val="00E947AE"/>
    <w:rsid w:val="00E947ED"/>
    <w:rsid w:val="00E9483A"/>
    <w:rsid w:val="00E94912"/>
    <w:rsid w:val="00E94D41"/>
    <w:rsid w:val="00E94D53"/>
    <w:rsid w:val="00E94E18"/>
    <w:rsid w:val="00E94E6E"/>
    <w:rsid w:val="00E94F19"/>
    <w:rsid w:val="00E94FCD"/>
    <w:rsid w:val="00E95125"/>
    <w:rsid w:val="00E952C3"/>
    <w:rsid w:val="00E9535F"/>
    <w:rsid w:val="00E95485"/>
    <w:rsid w:val="00E954CC"/>
    <w:rsid w:val="00E954E2"/>
    <w:rsid w:val="00E95532"/>
    <w:rsid w:val="00E95744"/>
    <w:rsid w:val="00E957B6"/>
    <w:rsid w:val="00E9588A"/>
    <w:rsid w:val="00E9593F"/>
    <w:rsid w:val="00E95A56"/>
    <w:rsid w:val="00E95CF2"/>
    <w:rsid w:val="00E95CF3"/>
    <w:rsid w:val="00E95D30"/>
    <w:rsid w:val="00E95D73"/>
    <w:rsid w:val="00E95E51"/>
    <w:rsid w:val="00E95E8B"/>
    <w:rsid w:val="00E96526"/>
    <w:rsid w:val="00E96557"/>
    <w:rsid w:val="00E96929"/>
    <w:rsid w:val="00E96A5B"/>
    <w:rsid w:val="00E96A94"/>
    <w:rsid w:val="00E96BCC"/>
    <w:rsid w:val="00E96D1B"/>
    <w:rsid w:val="00E96F0E"/>
    <w:rsid w:val="00E9705F"/>
    <w:rsid w:val="00E970E3"/>
    <w:rsid w:val="00E9714C"/>
    <w:rsid w:val="00E971C7"/>
    <w:rsid w:val="00E971F3"/>
    <w:rsid w:val="00E973DC"/>
    <w:rsid w:val="00E9747E"/>
    <w:rsid w:val="00E97815"/>
    <w:rsid w:val="00E9788C"/>
    <w:rsid w:val="00E97937"/>
    <w:rsid w:val="00E97988"/>
    <w:rsid w:val="00E97B85"/>
    <w:rsid w:val="00E97D1E"/>
    <w:rsid w:val="00E97DF2"/>
    <w:rsid w:val="00E97DF3"/>
    <w:rsid w:val="00E97E0D"/>
    <w:rsid w:val="00E97E70"/>
    <w:rsid w:val="00EA0224"/>
    <w:rsid w:val="00EA02A4"/>
    <w:rsid w:val="00EA05CB"/>
    <w:rsid w:val="00EA07AA"/>
    <w:rsid w:val="00EA0872"/>
    <w:rsid w:val="00EA0A2F"/>
    <w:rsid w:val="00EA0B5E"/>
    <w:rsid w:val="00EA0B76"/>
    <w:rsid w:val="00EA0E3D"/>
    <w:rsid w:val="00EA0E51"/>
    <w:rsid w:val="00EA0FFA"/>
    <w:rsid w:val="00EA125E"/>
    <w:rsid w:val="00EA1416"/>
    <w:rsid w:val="00EA145B"/>
    <w:rsid w:val="00EA15BE"/>
    <w:rsid w:val="00EA1623"/>
    <w:rsid w:val="00EA163C"/>
    <w:rsid w:val="00EA1704"/>
    <w:rsid w:val="00EA178F"/>
    <w:rsid w:val="00EA17B2"/>
    <w:rsid w:val="00EA1839"/>
    <w:rsid w:val="00EA1910"/>
    <w:rsid w:val="00EA1943"/>
    <w:rsid w:val="00EA1AF8"/>
    <w:rsid w:val="00EA1B2C"/>
    <w:rsid w:val="00EA1CE6"/>
    <w:rsid w:val="00EA1E18"/>
    <w:rsid w:val="00EA1EAA"/>
    <w:rsid w:val="00EA2018"/>
    <w:rsid w:val="00EA2060"/>
    <w:rsid w:val="00EA2374"/>
    <w:rsid w:val="00EA237B"/>
    <w:rsid w:val="00EA2381"/>
    <w:rsid w:val="00EA2523"/>
    <w:rsid w:val="00EA2972"/>
    <w:rsid w:val="00EA2A4E"/>
    <w:rsid w:val="00EA2AE0"/>
    <w:rsid w:val="00EA2F5B"/>
    <w:rsid w:val="00EA2FAF"/>
    <w:rsid w:val="00EA2FCB"/>
    <w:rsid w:val="00EA311D"/>
    <w:rsid w:val="00EA31A3"/>
    <w:rsid w:val="00EA33FE"/>
    <w:rsid w:val="00EA350A"/>
    <w:rsid w:val="00EA3659"/>
    <w:rsid w:val="00EA376B"/>
    <w:rsid w:val="00EA38E8"/>
    <w:rsid w:val="00EA392F"/>
    <w:rsid w:val="00EA3B0C"/>
    <w:rsid w:val="00EA3D15"/>
    <w:rsid w:val="00EA3D80"/>
    <w:rsid w:val="00EA4064"/>
    <w:rsid w:val="00EA41AD"/>
    <w:rsid w:val="00EA41C3"/>
    <w:rsid w:val="00EA4387"/>
    <w:rsid w:val="00EA4388"/>
    <w:rsid w:val="00EA4503"/>
    <w:rsid w:val="00EA4570"/>
    <w:rsid w:val="00EA498B"/>
    <w:rsid w:val="00EA49A1"/>
    <w:rsid w:val="00EA4C06"/>
    <w:rsid w:val="00EA4D0A"/>
    <w:rsid w:val="00EA4E89"/>
    <w:rsid w:val="00EA5042"/>
    <w:rsid w:val="00EA50FD"/>
    <w:rsid w:val="00EA51A9"/>
    <w:rsid w:val="00EA54E1"/>
    <w:rsid w:val="00EA560D"/>
    <w:rsid w:val="00EA563F"/>
    <w:rsid w:val="00EA5660"/>
    <w:rsid w:val="00EA572A"/>
    <w:rsid w:val="00EA5856"/>
    <w:rsid w:val="00EA58A8"/>
    <w:rsid w:val="00EA594E"/>
    <w:rsid w:val="00EA5A01"/>
    <w:rsid w:val="00EA5C38"/>
    <w:rsid w:val="00EA5F03"/>
    <w:rsid w:val="00EA60D2"/>
    <w:rsid w:val="00EA613A"/>
    <w:rsid w:val="00EA61EF"/>
    <w:rsid w:val="00EA61FA"/>
    <w:rsid w:val="00EA62F5"/>
    <w:rsid w:val="00EA6643"/>
    <w:rsid w:val="00EA679E"/>
    <w:rsid w:val="00EA6811"/>
    <w:rsid w:val="00EA683A"/>
    <w:rsid w:val="00EA695A"/>
    <w:rsid w:val="00EA6A8B"/>
    <w:rsid w:val="00EA6AD9"/>
    <w:rsid w:val="00EA6B33"/>
    <w:rsid w:val="00EA6B54"/>
    <w:rsid w:val="00EA6B56"/>
    <w:rsid w:val="00EA6B9C"/>
    <w:rsid w:val="00EA6B9D"/>
    <w:rsid w:val="00EA6C3A"/>
    <w:rsid w:val="00EA6D36"/>
    <w:rsid w:val="00EA6DAF"/>
    <w:rsid w:val="00EA6DD8"/>
    <w:rsid w:val="00EA6E91"/>
    <w:rsid w:val="00EA6F5F"/>
    <w:rsid w:val="00EA721E"/>
    <w:rsid w:val="00EA7278"/>
    <w:rsid w:val="00EA7280"/>
    <w:rsid w:val="00EA739B"/>
    <w:rsid w:val="00EA7558"/>
    <w:rsid w:val="00EA767D"/>
    <w:rsid w:val="00EA782B"/>
    <w:rsid w:val="00EA7941"/>
    <w:rsid w:val="00EA7BEE"/>
    <w:rsid w:val="00EA7BF5"/>
    <w:rsid w:val="00EA7BFB"/>
    <w:rsid w:val="00EA7C24"/>
    <w:rsid w:val="00EA7C9F"/>
    <w:rsid w:val="00EA7FBE"/>
    <w:rsid w:val="00EB0687"/>
    <w:rsid w:val="00EB06B7"/>
    <w:rsid w:val="00EB06C7"/>
    <w:rsid w:val="00EB06F9"/>
    <w:rsid w:val="00EB088E"/>
    <w:rsid w:val="00EB0906"/>
    <w:rsid w:val="00EB0D04"/>
    <w:rsid w:val="00EB0D3C"/>
    <w:rsid w:val="00EB0F4C"/>
    <w:rsid w:val="00EB1077"/>
    <w:rsid w:val="00EB10FD"/>
    <w:rsid w:val="00EB12DC"/>
    <w:rsid w:val="00EB1390"/>
    <w:rsid w:val="00EB13CB"/>
    <w:rsid w:val="00EB1406"/>
    <w:rsid w:val="00EB1448"/>
    <w:rsid w:val="00EB14C7"/>
    <w:rsid w:val="00EB1640"/>
    <w:rsid w:val="00EB174F"/>
    <w:rsid w:val="00EB1981"/>
    <w:rsid w:val="00EB19D9"/>
    <w:rsid w:val="00EB1A66"/>
    <w:rsid w:val="00EB1ACB"/>
    <w:rsid w:val="00EB1B38"/>
    <w:rsid w:val="00EB1BD0"/>
    <w:rsid w:val="00EB1D8C"/>
    <w:rsid w:val="00EB2040"/>
    <w:rsid w:val="00EB207F"/>
    <w:rsid w:val="00EB2094"/>
    <w:rsid w:val="00EB20B6"/>
    <w:rsid w:val="00EB20ED"/>
    <w:rsid w:val="00EB21F4"/>
    <w:rsid w:val="00EB2280"/>
    <w:rsid w:val="00EB2298"/>
    <w:rsid w:val="00EB2337"/>
    <w:rsid w:val="00EB236B"/>
    <w:rsid w:val="00EB27AD"/>
    <w:rsid w:val="00EB27D2"/>
    <w:rsid w:val="00EB284C"/>
    <w:rsid w:val="00EB28BE"/>
    <w:rsid w:val="00EB2989"/>
    <w:rsid w:val="00EB2C63"/>
    <w:rsid w:val="00EB2DCC"/>
    <w:rsid w:val="00EB2E4A"/>
    <w:rsid w:val="00EB2EFA"/>
    <w:rsid w:val="00EB2F5A"/>
    <w:rsid w:val="00EB308D"/>
    <w:rsid w:val="00EB3130"/>
    <w:rsid w:val="00EB3137"/>
    <w:rsid w:val="00EB3180"/>
    <w:rsid w:val="00EB3193"/>
    <w:rsid w:val="00EB349F"/>
    <w:rsid w:val="00EB3505"/>
    <w:rsid w:val="00EB35E5"/>
    <w:rsid w:val="00EB3657"/>
    <w:rsid w:val="00EB371E"/>
    <w:rsid w:val="00EB3762"/>
    <w:rsid w:val="00EB3982"/>
    <w:rsid w:val="00EB3995"/>
    <w:rsid w:val="00EB3C88"/>
    <w:rsid w:val="00EB3F05"/>
    <w:rsid w:val="00EB43E2"/>
    <w:rsid w:val="00EB45AE"/>
    <w:rsid w:val="00EB46C5"/>
    <w:rsid w:val="00EB47DE"/>
    <w:rsid w:val="00EB488B"/>
    <w:rsid w:val="00EB4A73"/>
    <w:rsid w:val="00EB4AC4"/>
    <w:rsid w:val="00EB4AFC"/>
    <w:rsid w:val="00EB4BB4"/>
    <w:rsid w:val="00EB4D45"/>
    <w:rsid w:val="00EB4DD3"/>
    <w:rsid w:val="00EB4E0F"/>
    <w:rsid w:val="00EB4E36"/>
    <w:rsid w:val="00EB4EA7"/>
    <w:rsid w:val="00EB505E"/>
    <w:rsid w:val="00EB50B7"/>
    <w:rsid w:val="00EB50B9"/>
    <w:rsid w:val="00EB5129"/>
    <w:rsid w:val="00EB51CD"/>
    <w:rsid w:val="00EB5343"/>
    <w:rsid w:val="00EB5770"/>
    <w:rsid w:val="00EB577A"/>
    <w:rsid w:val="00EB5C8A"/>
    <w:rsid w:val="00EB5D2E"/>
    <w:rsid w:val="00EB5D92"/>
    <w:rsid w:val="00EB5DD2"/>
    <w:rsid w:val="00EB5F01"/>
    <w:rsid w:val="00EB5F43"/>
    <w:rsid w:val="00EB6181"/>
    <w:rsid w:val="00EB6301"/>
    <w:rsid w:val="00EB68D5"/>
    <w:rsid w:val="00EB6A09"/>
    <w:rsid w:val="00EB6AA9"/>
    <w:rsid w:val="00EB6AFF"/>
    <w:rsid w:val="00EB6C5A"/>
    <w:rsid w:val="00EB6DAA"/>
    <w:rsid w:val="00EB6E24"/>
    <w:rsid w:val="00EB6F6C"/>
    <w:rsid w:val="00EB7012"/>
    <w:rsid w:val="00EB702D"/>
    <w:rsid w:val="00EB703A"/>
    <w:rsid w:val="00EB711B"/>
    <w:rsid w:val="00EB7152"/>
    <w:rsid w:val="00EB73DB"/>
    <w:rsid w:val="00EB742F"/>
    <w:rsid w:val="00EB7582"/>
    <w:rsid w:val="00EB774B"/>
    <w:rsid w:val="00EB7828"/>
    <w:rsid w:val="00EB78B2"/>
    <w:rsid w:val="00EB7A96"/>
    <w:rsid w:val="00EB7CBD"/>
    <w:rsid w:val="00EB7D07"/>
    <w:rsid w:val="00EB7D65"/>
    <w:rsid w:val="00EB7D87"/>
    <w:rsid w:val="00EB7F2F"/>
    <w:rsid w:val="00EC003C"/>
    <w:rsid w:val="00EC0226"/>
    <w:rsid w:val="00EC039E"/>
    <w:rsid w:val="00EC0543"/>
    <w:rsid w:val="00EC05C3"/>
    <w:rsid w:val="00EC0603"/>
    <w:rsid w:val="00EC083F"/>
    <w:rsid w:val="00EC087E"/>
    <w:rsid w:val="00EC08C9"/>
    <w:rsid w:val="00EC0AA4"/>
    <w:rsid w:val="00EC0B01"/>
    <w:rsid w:val="00EC0B4E"/>
    <w:rsid w:val="00EC0CC4"/>
    <w:rsid w:val="00EC0D6A"/>
    <w:rsid w:val="00EC0DBF"/>
    <w:rsid w:val="00EC0F0B"/>
    <w:rsid w:val="00EC0F33"/>
    <w:rsid w:val="00EC0F48"/>
    <w:rsid w:val="00EC0F6F"/>
    <w:rsid w:val="00EC1073"/>
    <w:rsid w:val="00EC12D8"/>
    <w:rsid w:val="00EC138D"/>
    <w:rsid w:val="00EC144D"/>
    <w:rsid w:val="00EC14A9"/>
    <w:rsid w:val="00EC14AE"/>
    <w:rsid w:val="00EC14ED"/>
    <w:rsid w:val="00EC164E"/>
    <w:rsid w:val="00EC174C"/>
    <w:rsid w:val="00EC1765"/>
    <w:rsid w:val="00EC18D2"/>
    <w:rsid w:val="00EC1924"/>
    <w:rsid w:val="00EC19B6"/>
    <w:rsid w:val="00EC1A4B"/>
    <w:rsid w:val="00EC1ADC"/>
    <w:rsid w:val="00EC1D8C"/>
    <w:rsid w:val="00EC1D93"/>
    <w:rsid w:val="00EC1DCF"/>
    <w:rsid w:val="00EC1E3A"/>
    <w:rsid w:val="00EC1FC1"/>
    <w:rsid w:val="00EC2018"/>
    <w:rsid w:val="00EC234C"/>
    <w:rsid w:val="00EC2407"/>
    <w:rsid w:val="00EC2457"/>
    <w:rsid w:val="00EC24E5"/>
    <w:rsid w:val="00EC2534"/>
    <w:rsid w:val="00EC2A3B"/>
    <w:rsid w:val="00EC2A48"/>
    <w:rsid w:val="00EC2B3A"/>
    <w:rsid w:val="00EC2BB1"/>
    <w:rsid w:val="00EC2CBE"/>
    <w:rsid w:val="00EC2D45"/>
    <w:rsid w:val="00EC2E54"/>
    <w:rsid w:val="00EC3080"/>
    <w:rsid w:val="00EC3171"/>
    <w:rsid w:val="00EC31AF"/>
    <w:rsid w:val="00EC3416"/>
    <w:rsid w:val="00EC3442"/>
    <w:rsid w:val="00EC36A3"/>
    <w:rsid w:val="00EC36A9"/>
    <w:rsid w:val="00EC392F"/>
    <w:rsid w:val="00EC3969"/>
    <w:rsid w:val="00EC3C14"/>
    <w:rsid w:val="00EC3C72"/>
    <w:rsid w:val="00EC3D45"/>
    <w:rsid w:val="00EC4042"/>
    <w:rsid w:val="00EC40A0"/>
    <w:rsid w:val="00EC40BE"/>
    <w:rsid w:val="00EC41F9"/>
    <w:rsid w:val="00EC4322"/>
    <w:rsid w:val="00EC4397"/>
    <w:rsid w:val="00EC4455"/>
    <w:rsid w:val="00EC4806"/>
    <w:rsid w:val="00EC487D"/>
    <w:rsid w:val="00EC4955"/>
    <w:rsid w:val="00EC4C8B"/>
    <w:rsid w:val="00EC4D5B"/>
    <w:rsid w:val="00EC4DB8"/>
    <w:rsid w:val="00EC4FDD"/>
    <w:rsid w:val="00EC50CF"/>
    <w:rsid w:val="00EC5135"/>
    <w:rsid w:val="00EC5192"/>
    <w:rsid w:val="00EC5311"/>
    <w:rsid w:val="00EC5387"/>
    <w:rsid w:val="00EC54AE"/>
    <w:rsid w:val="00EC5540"/>
    <w:rsid w:val="00EC5646"/>
    <w:rsid w:val="00EC567D"/>
    <w:rsid w:val="00EC58B2"/>
    <w:rsid w:val="00EC595F"/>
    <w:rsid w:val="00EC5AE2"/>
    <w:rsid w:val="00EC5BD6"/>
    <w:rsid w:val="00EC5D8B"/>
    <w:rsid w:val="00EC5EAD"/>
    <w:rsid w:val="00EC6030"/>
    <w:rsid w:val="00EC6339"/>
    <w:rsid w:val="00EC63CD"/>
    <w:rsid w:val="00EC645D"/>
    <w:rsid w:val="00EC652F"/>
    <w:rsid w:val="00EC666A"/>
    <w:rsid w:val="00EC6774"/>
    <w:rsid w:val="00EC6832"/>
    <w:rsid w:val="00EC6919"/>
    <w:rsid w:val="00EC6A7D"/>
    <w:rsid w:val="00EC6BA0"/>
    <w:rsid w:val="00EC6D7A"/>
    <w:rsid w:val="00EC6DC8"/>
    <w:rsid w:val="00EC6DCD"/>
    <w:rsid w:val="00EC6E7D"/>
    <w:rsid w:val="00EC6E8D"/>
    <w:rsid w:val="00EC6F4F"/>
    <w:rsid w:val="00EC715E"/>
    <w:rsid w:val="00EC7182"/>
    <w:rsid w:val="00EC7440"/>
    <w:rsid w:val="00EC75CA"/>
    <w:rsid w:val="00EC765D"/>
    <w:rsid w:val="00EC767C"/>
    <w:rsid w:val="00EC7983"/>
    <w:rsid w:val="00EC7ABB"/>
    <w:rsid w:val="00EC7F54"/>
    <w:rsid w:val="00ED05F1"/>
    <w:rsid w:val="00ED0B12"/>
    <w:rsid w:val="00ED0C5F"/>
    <w:rsid w:val="00ED0E34"/>
    <w:rsid w:val="00ED0F41"/>
    <w:rsid w:val="00ED14AA"/>
    <w:rsid w:val="00ED1845"/>
    <w:rsid w:val="00ED1B75"/>
    <w:rsid w:val="00ED1C1B"/>
    <w:rsid w:val="00ED1DA1"/>
    <w:rsid w:val="00ED1DAB"/>
    <w:rsid w:val="00ED202D"/>
    <w:rsid w:val="00ED205D"/>
    <w:rsid w:val="00ED20AD"/>
    <w:rsid w:val="00ED2552"/>
    <w:rsid w:val="00ED2666"/>
    <w:rsid w:val="00ED26E0"/>
    <w:rsid w:val="00ED2856"/>
    <w:rsid w:val="00ED285C"/>
    <w:rsid w:val="00ED2876"/>
    <w:rsid w:val="00ED28FA"/>
    <w:rsid w:val="00ED2969"/>
    <w:rsid w:val="00ED2A71"/>
    <w:rsid w:val="00ED2A74"/>
    <w:rsid w:val="00ED2AE1"/>
    <w:rsid w:val="00ED2B0F"/>
    <w:rsid w:val="00ED2CB0"/>
    <w:rsid w:val="00ED2CE5"/>
    <w:rsid w:val="00ED2DE9"/>
    <w:rsid w:val="00ED2F52"/>
    <w:rsid w:val="00ED3494"/>
    <w:rsid w:val="00ED34B5"/>
    <w:rsid w:val="00ED3608"/>
    <w:rsid w:val="00ED3687"/>
    <w:rsid w:val="00ED36BE"/>
    <w:rsid w:val="00ED373F"/>
    <w:rsid w:val="00ED3758"/>
    <w:rsid w:val="00ED3803"/>
    <w:rsid w:val="00ED3969"/>
    <w:rsid w:val="00ED3B18"/>
    <w:rsid w:val="00ED3C37"/>
    <w:rsid w:val="00ED3C7E"/>
    <w:rsid w:val="00ED3CAF"/>
    <w:rsid w:val="00ED3EAC"/>
    <w:rsid w:val="00ED3EF4"/>
    <w:rsid w:val="00ED3F09"/>
    <w:rsid w:val="00ED3F4D"/>
    <w:rsid w:val="00ED3F67"/>
    <w:rsid w:val="00ED464C"/>
    <w:rsid w:val="00ED487E"/>
    <w:rsid w:val="00ED4882"/>
    <w:rsid w:val="00ED4BFB"/>
    <w:rsid w:val="00ED4E39"/>
    <w:rsid w:val="00ED4E4A"/>
    <w:rsid w:val="00ED4E83"/>
    <w:rsid w:val="00ED4EE0"/>
    <w:rsid w:val="00ED4F16"/>
    <w:rsid w:val="00ED523E"/>
    <w:rsid w:val="00ED53BD"/>
    <w:rsid w:val="00ED5470"/>
    <w:rsid w:val="00ED5493"/>
    <w:rsid w:val="00ED5513"/>
    <w:rsid w:val="00ED5516"/>
    <w:rsid w:val="00ED5699"/>
    <w:rsid w:val="00ED57EE"/>
    <w:rsid w:val="00ED59F7"/>
    <w:rsid w:val="00ED5AAD"/>
    <w:rsid w:val="00ED5B4A"/>
    <w:rsid w:val="00ED5B8A"/>
    <w:rsid w:val="00ED5C47"/>
    <w:rsid w:val="00ED5CA8"/>
    <w:rsid w:val="00ED5D2A"/>
    <w:rsid w:val="00ED605A"/>
    <w:rsid w:val="00ED62E3"/>
    <w:rsid w:val="00ED64D7"/>
    <w:rsid w:val="00ED6560"/>
    <w:rsid w:val="00ED66C3"/>
    <w:rsid w:val="00ED67BE"/>
    <w:rsid w:val="00ED68BC"/>
    <w:rsid w:val="00ED6BFB"/>
    <w:rsid w:val="00ED6D5C"/>
    <w:rsid w:val="00ED6DFC"/>
    <w:rsid w:val="00ED6E10"/>
    <w:rsid w:val="00ED6E8D"/>
    <w:rsid w:val="00ED6FAE"/>
    <w:rsid w:val="00ED6FBF"/>
    <w:rsid w:val="00ED71FE"/>
    <w:rsid w:val="00ED7456"/>
    <w:rsid w:val="00ED74D0"/>
    <w:rsid w:val="00ED7591"/>
    <w:rsid w:val="00ED7610"/>
    <w:rsid w:val="00ED76D5"/>
    <w:rsid w:val="00ED7707"/>
    <w:rsid w:val="00ED77E7"/>
    <w:rsid w:val="00ED7C1A"/>
    <w:rsid w:val="00ED7CA5"/>
    <w:rsid w:val="00ED7E2A"/>
    <w:rsid w:val="00ED7F20"/>
    <w:rsid w:val="00EE0132"/>
    <w:rsid w:val="00EE0198"/>
    <w:rsid w:val="00EE0240"/>
    <w:rsid w:val="00EE035F"/>
    <w:rsid w:val="00EE037D"/>
    <w:rsid w:val="00EE03C8"/>
    <w:rsid w:val="00EE048B"/>
    <w:rsid w:val="00EE056E"/>
    <w:rsid w:val="00EE0675"/>
    <w:rsid w:val="00EE0802"/>
    <w:rsid w:val="00EE08E7"/>
    <w:rsid w:val="00EE0D01"/>
    <w:rsid w:val="00EE0E21"/>
    <w:rsid w:val="00EE0E7B"/>
    <w:rsid w:val="00EE0E99"/>
    <w:rsid w:val="00EE111E"/>
    <w:rsid w:val="00EE122A"/>
    <w:rsid w:val="00EE134B"/>
    <w:rsid w:val="00EE1456"/>
    <w:rsid w:val="00EE155F"/>
    <w:rsid w:val="00EE15B6"/>
    <w:rsid w:val="00EE1679"/>
    <w:rsid w:val="00EE1AA0"/>
    <w:rsid w:val="00EE1C5D"/>
    <w:rsid w:val="00EE1C61"/>
    <w:rsid w:val="00EE1C8B"/>
    <w:rsid w:val="00EE1DAB"/>
    <w:rsid w:val="00EE1E30"/>
    <w:rsid w:val="00EE1EF4"/>
    <w:rsid w:val="00EE2108"/>
    <w:rsid w:val="00EE2431"/>
    <w:rsid w:val="00EE2477"/>
    <w:rsid w:val="00EE25C6"/>
    <w:rsid w:val="00EE2B9D"/>
    <w:rsid w:val="00EE2C9B"/>
    <w:rsid w:val="00EE2D57"/>
    <w:rsid w:val="00EE2DD1"/>
    <w:rsid w:val="00EE2E3F"/>
    <w:rsid w:val="00EE3129"/>
    <w:rsid w:val="00EE3388"/>
    <w:rsid w:val="00EE340E"/>
    <w:rsid w:val="00EE347F"/>
    <w:rsid w:val="00EE34F8"/>
    <w:rsid w:val="00EE35FE"/>
    <w:rsid w:val="00EE384F"/>
    <w:rsid w:val="00EE3929"/>
    <w:rsid w:val="00EE39B3"/>
    <w:rsid w:val="00EE39E1"/>
    <w:rsid w:val="00EE3A3E"/>
    <w:rsid w:val="00EE3CBF"/>
    <w:rsid w:val="00EE3D50"/>
    <w:rsid w:val="00EE3D88"/>
    <w:rsid w:val="00EE3E2D"/>
    <w:rsid w:val="00EE3FC5"/>
    <w:rsid w:val="00EE429D"/>
    <w:rsid w:val="00EE42F9"/>
    <w:rsid w:val="00EE4351"/>
    <w:rsid w:val="00EE43C8"/>
    <w:rsid w:val="00EE4465"/>
    <w:rsid w:val="00EE4585"/>
    <w:rsid w:val="00EE4642"/>
    <w:rsid w:val="00EE46B1"/>
    <w:rsid w:val="00EE47DE"/>
    <w:rsid w:val="00EE48F1"/>
    <w:rsid w:val="00EE4A94"/>
    <w:rsid w:val="00EE4CA4"/>
    <w:rsid w:val="00EE4CB7"/>
    <w:rsid w:val="00EE4CD5"/>
    <w:rsid w:val="00EE4DCE"/>
    <w:rsid w:val="00EE4E3F"/>
    <w:rsid w:val="00EE4FF1"/>
    <w:rsid w:val="00EE5154"/>
    <w:rsid w:val="00EE5195"/>
    <w:rsid w:val="00EE51E3"/>
    <w:rsid w:val="00EE51E8"/>
    <w:rsid w:val="00EE53B3"/>
    <w:rsid w:val="00EE53C2"/>
    <w:rsid w:val="00EE548A"/>
    <w:rsid w:val="00EE5928"/>
    <w:rsid w:val="00EE59EB"/>
    <w:rsid w:val="00EE5B00"/>
    <w:rsid w:val="00EE5CAC"/>
    <w:rsid w:val="00EE5D9E"/>
    <w:rsid w:val="00EE5DAC"/>
    <w:rsid w:val="00EE5E3E"/>
    <w:rsid w:val="00EE6097"/>
    <w:rsid w:val="00EE60B4"/>
    <w:rsid w:val="00EE60CA"/>
    <w:rsid w:val="00EE613A"/>
    <w:rsid w:val="00EE61B2"/>
    <w:rsid w:val="00EE61D3"/>
    <w:rsid w:val="00EE62AC"/>
    <w:rsid w:val="00EE62E3"/>
    <w:rsid w:val="00EE634E"/>
    <w:rsid w:val="00EE6482"/>
    <w:rsid w:val="00EE65F3"/>
    <w:rsid w:val="00EE6761"/>
    <w:rsid w:val="00EE6C49"/>
    <w:rsid w:val="00EE6EC2"/>
    <w:rsid w:val="00EE6F18"/>
    <w:rsid w:val="00EE739B"/>
    <w:rsid w:val="00EE7500"/>
    <w:rsid w:val="00EE76C8"/>
    <w:rsid w:val="00EE782E"/>
    <w:rsid w:val="00EE7B28"/>
    <w:rsid w:val="00EE7C90"/>
    <w:rsid w:val="00EE7CB1"/>
    <w:rsid w:val="00EE7F2A"/>
    <w:rsid w:val="00EF009B"/>
    <w:rsid w:val="00EF0229"/>
    <w:rsid w:val="00EF026E"/>
    <w:rsid w:val="00EF02FE"/>
    <w:rsid w:val="00EF06AF"/>
    <w:rsid w:val="00EF06EA"/>
    <w:rsid w:val="00EF0842"/>
    <w:rsid w:val="00EF08D3"/>
    <w:rsid w:val="00EF08E4"/>
    <w:rsid w:val="00EF097B"/>
    <w:rsid w:val="00EF09C4"/>
    <w:rsid w:val="00EF0AD5"/>
    <w:rsid w:val="00EF0B23"/>
    <w:rsid w:val="00EF0DD2"/>
    <w:rsid w:val="00EF0DEE"/>
    <w:rsid w:val="00EF0F1B"/>
    <w:rsid w:val="00EF0F31"/>
    <w:rsid w:val="00EF1166"/>
    <w:rsid w:val="00EF11C5"/>
    <w:rsid w:val="00EF1219"/>
    <w:rsid w:val="00EF123B"/>
    <w:rsid w:val="00EF1574"/>
    <w:rsid w:val="00EF18DD"/>
    <w:rsid w:val="00EF196E"/>
    <w:rsid w:val="00EF1ABE"/>
    <w:rsid w:val="00EF1B20"/>
    <w:rsid w:val="00EF1BAB"/>
    <w:rsid w:val="00EF1C7C"/>
    <w:rsid w:val="00EF1D19"/>
    <w:rsid w:val="00EF1EE7"/>
    <w:rsid w:val="00EF1F13"/>
    <w:rsid w:val="00EF210E"/>
    <w:rsid w:val="00EF2135"/>
    <w:rsid w:val="00EF21DC"/>
    <w:rsid w:val="00EF224E"/>
    <w:rsid w:val="00EF228E"/>
    <w:rsid w:val="00EF2376"/>
    <w:rsid w:val="00EF23FC"/>
    <w:rsid w:val="00EF2401"/>
    <w:rsid w:val="00EF257E"/>
    <w:rsid w:val="00EF25D5"/>
    <w:rsid w:val="00EF26A3"/>
    <w:rsid w:val="00EF2804"/>
    <w:rsid w:val="00EF283E"/>
    <w:rsid w:val="00EF287A"/>
    <w:rsid w:val="00EF2A4A"/>
    <w:rsid w:val="00EF2D69"/>
    <w:rsid w:val="00EF2DAE"/>
    <w:rsid w:val="00EF2FB5"/>
    <w:rsid w:val="00EF3138"/>
    <w:rsid w:val="00EF31B0"/>
    <w:rsid w:val="00EF349E"/>
    <w:rsid w:val="00EF362C"/>
    <w:rsid w:val="00EF3963"/>
    <w:rsid w:val="00EF3B6C"/>
    <w:rsid w:val="00EF3C70"/>
    <w:rsid w:val="00EF3EAB"/>
    <w:rsid w:val="00EF3F12"/>
    <w:rsid w:val="00EF425A"/>
    <w:rsid w:val="00EF42D5"/>
    <w:rsid w:val="00EF4397"/>
    <w:rsid w:val="00EF4444"/>
    <w:rsid w:val="00EF446B"/>
    <w:rsid w:val="00EF4905"/>
    <w:rsid w:val="00EF4A89"/>
    <w:rsid w:val="00EF4B12"/>
    <w:rsid w:val="00EF4EA2"/>
    <w:rsid w:val="00EF4EF6"/>
    <w:rsid w:val="00EF4F85"/>
    <w:rsid w:val="00EF4F91"/>
    <w:rsid w:val="00EF4FC3"/>
    <w:rsid w:val="00EF5067"/>
    <w:rsid w:val="00EF5222"/>
    <w:rsid w:val="00EF529F"/>
    <w:rsid w:val="00EF5342"/>
    <w:rsid w:val="00EF5541"/>
    <w:rsid w:val="00EF55A5"/>
    <w:rsid w:val="00EF56ED"/>
    <w:rsid w:val="00EF583B"/>
    <w:rsid w:val="00EF5A0D"/>
    <w:rsid w:val="00EF5ABB"/>
    <w:rsid w:val="00EF5B1A"/>
    <w:rsid w:val="00EF60A2"/>
    <w:rsid w:val="00EF60AB"/>
    <w:rsid w:val="00EF610F"/>
    <w:rsid w:val="00EF614A"/>
    <w:rsid w:val="00EF646A"/>
    <w:rsid w:val="00EF6486"/>
    <w:rsid w:val="00EF6500"/>
    <w:rsid w:val="00EF6796"/>
    <w:rsid w:val="00EF697E"/>
    <w:rsid w:val="00EF6A23"/>
    <w:rsid w:val="00EF6A41"/>
    <w:rsid w:val="00EF6A4A"/>
    <w:rsid w:val="00EF6AA1"/>
    <w:rsid w:val="00EF6CA2"/>
    <w:rsid w:val="00EF6EE7"/>
    <w:rsid w:val="00EF6EEC"/>
    <w:rsid w:val="00EF6F30"/>
    <w:rsid w:val="00EF7045"/>
    <w:rsid w:val="00EF738A"/>
    <w:rsid w:val="00EF7511"/>
    <w:rsid w:val="00EF77A2"/>
    <w:rsid w:val="00EF7962"/>
    <w:rsid w:val="00EF79F7"/>
    <w:rsid w:val="00EF7A93"/>
    <w:rsid w:val="00EF7D3A"/>
    <w:rsid w:val="00EF7DAD"/>
    <w:rsid w:val="00EF7E88"/>
    <w:rsid w:val="00EF7F0F"/>
    <w:rsid w:val="00F0019E"/>
    <w:rsid w:val="00F002CC"/>
    <w:rsid w:val="00F002F7"/>
    <w:rsid w:val="00F00468"/>
    <w:rsid w:val="00F0050C"/>
    <w:rsid w:val="00F0056E"/>
    <w:rsid w:val="00F005B7"/>
    <w:rsid w:val="00F005CA"/>
    <w:rsid w:val="00F0061E"/>
    <w:rsid w:val="00F006FB"/>
    <w:rsid w:val="00F00716"/>
    <w:rsid w:val="00F0073A"/>
    <w:rsid w:val="00F00766"/>
    <w:rsid w:val="00F0077B"/>
    <w:rsid w:val="00F00989"/>
    <w:rsid w:val="00F00AF4"/>
    <w:rsid w:val="00F00B1D"/>
    <w:rsid w:val="00F00C4E"/>
    <w:rsid w:val="00F00D12"/>
    <w:rsid w:val="00F00EB3"/>
    <w:rsid w:val="00F00FDB"/>
    <w:rsid w:val="00F0148E"/>
    <w:rsid w:val="00F01810"/>
    <w:rsid w:val="00F018F9"/>
    <w:rsid w:val="00F01967"/>
    <w:rsid w:val="00F01A6A"/>
    <w:rsid w:val="00F022BB"/>
    <w:rsid w:val="00F02306"/>
    <w:rsid w:val="00F02349"/>
    <w:rsid w:val="00F023DC"/>
    <w:rsid w:val="00F024ED"/>
    <w:rsid w:val="00F02663"/>
    <w:rsid w:val="00F02665"/>
    <w:rsid w:val="00F02746"/>
    <w:rsid w:val="00F0274C"/>
    <w:rsid w:val="00F0276D"/>
    <w:rsid w:val="00F02779"/>
    <w:rsid w:val="00F0277C"/>
    <w:rsid w:val="00F02805"/>
    <w:rsid w:val="00F0289A"/>
    <w:rsid w:val="00F0289C"/>
    <w:rsid w:val="00F0297A"/>
    <w:rsid w:val="00F02A07"/>
    <w:rsid w:val="00F02C45"/>
    <w:rsid w:val="00F02C5E"/>
    <w:rsid w:val="00F02E89"/>
    <w:rsid w:val="00F02F05"/>
    <w:rsid w:val="00F0308C"/>
    <w:rsid w:val="00F030C1"/>
    <w:rsid w:val="00F032D7"/>
    <w:rsid w:val="00F03363"/>
    <w:rsid w:val="00F033A9"/>
    <w:rsid w:val="00F033E0"/>
    <w:rsid w:val="00F034C6"/>
    <w:rsid w:val="00F035E3"/>
    <w:rsid w:val="00F0370E"/>
    <w:rsid w:val="00F037F5"/>
    <w:rsid w:val="00F038BC"/>
    <w:rsid w:val="00F03938"/>
    <w:rsid w:val="00F039E4"/>
    <w:rsid w:val="00F03A11"/>
    <w:rsid w:val="00F03A2F"/>
    <w:rsid w:val="00F03B2D"/>
    <w:rsid w:val="00F03B6B"/>
    <w:rsid w:val="00F03B6E"/>
    <w:rsid w:val="00F03B84"/>
    <w:rsid w:val="00F03C16"/>
    <w:rsid w:val="00F03C86"/>
    <w:rsid w:val="00F03D7E"/>
    <w:rsid w:val="00F03D96"/>
    <w:rsid w:val="00F03E0F"/>
    <w:rsid w:val="00F03E5F"/>
    <w:rsid w:val="00F04441"/>
    <w:rsid w:val="00F044C3"/>
    <w:rsid w:val="00F047AF"/>
    <w:rsid w:val="00F047FA"/>
    <w:rsid w:val="00F0489A"/>
    <w:rsid w:val="00F04903"/>
    <w:rsid w:val="00F0497B"/>
    <w:rsid w:val="00F04991"/>
    <w:rsid w:val="00F04BAC"/>
    <w:rsid w:val="00F04BD0"/>
    <w:rsid w:val="00F04BFE"/>
    <w:rsid w:val="00F04C45"/>
    <w:rsid w:val="00F04FB8"/>
    <w:rsid w:val="00F050AC"/>
    <w:rsid w:val="00F050E9"/>
    <w:rsid w:val="00F05350"/>
    <w:rsid w:val="00F05476"/>
    <w:rsid w:val="00F054EF"/>
    <w:rsid w:val="00F0551C"/>
    <w:rsid w:val="00F05589"/>
    <w:rsid w:val="00F0558B"/>
    <w:rsid w:val="00F055B7"/>
    <w:rsid w:val="00F056DC"/>
    <w:rsid w:val="00F0571D"/>
    <w:rsid w:val="00F057AA"/>
    <w:rsid w:val="00F058AF"/>
    <w:rsid w:val="00F0596E"/>
    <w:rsid w:val="00F05A65"/>
    <w:rsid w:val="00F05AA6"/>
    <w:rsid w:val="00F05AA7"/>
    <w:rsid w:val="00F05BFB"/>
    <w:rsid w:val="00F05DE9"/>
    <w:rsid w:val="00F05EE8"/>
    <w:rsid w:val="00F05F15"/>
    <w:rsid w:val="00F0616B"/>
    <w:rsid w:val="00F061CA"/>
    <w:rsid w:val="00F06241"/>
    <w:rsid w:val="00F0629E"/>
    <w:rsid w:val="00F06301"/>
    <w:rsid w:val="00F0631B"/>
    <w:rsid w:val="00F06332"/>
    <w:rsid w:val="00F063E1"/>
    <w:rsid w:val="00F06455"/>
    <w:rsid w:val="00F064A9"/>
    <w:rsid w:val="00F06664"/>
    <w:rsid w:val="00F066DE"/>
    <w:rsid w:val="00F066F8"/>
    <w:rsid w:val="00F06704"/>
    <w:rsid w:val="00F069BF"/>
    <w:rsid w:val="00F06A9B"/>
    <w:rsid w:val="00F06C37"/>
    <w:rsid w:val="00F06C52"/>
    <w:rsid w:val="00F06CB5"/>
    <w:rsid w:val="00F06D17"/>
    <w:rsid w:val="00F06D2A"/>
    <w:rsid w:val="00F06DA7"/>
    <w:rsid w:val="00F06E26"/>
    <w:rsid w:val="00F06E2E"/>
    <w:rsid w:val="00F06FC1"/>
    <w:rsid w:val="00F06FEA"/>
    <w:rsid w:val="00F07092"/>
    <w:rsid w:val="00F07289"/>
    <w:rsid w:val="00F07299"/>
    <w:rsid w:val="00F0734A"/>
    <w:rsid w:val="00F0739D"/>
    <w:rsid w:val="00F07790"/>
    <w:rsid w:val="00F07C67"/>
    <w:rsid w:val="00F07CDA"/>
    <w:rsid w:val="00F07CE5"/>
    <w:rsid w:val="00F07D5B"/>
    <w:rsid w:val="00F07D7D"/>
    <w:rsid w:val="00F07E1C"/>
    <w:rsid w:val="00F07FA4"/>
    <w:rsid w:val="00F10026"/>
    <w:rsid w:val="00F1002B"/>
    <w:rsid w:val="00F10037"/>
    <w:rsid w:val="00F1005E"/>
    <w:rsid w:val="00F10098"/>
    <w:rsid w:val="00F1027A"/>
    <w:rsid w:val="00F1032B"/>
    <w:rsid w:val="00F1056F"/>
    <w:rsid w:val="00F1072A"/>
    <w:rsid w:val="00F10970"/>
    <w:rsid w:val="00F10B17"/>
    <w:rsid w:val="00F10C3B"/>
    <w:rsid w:val="00F10D7D"/>
    <w:rsid w:val="00F10E24"/>
    <w:rsid w:val="00F10E7D"/>
    <w:rsid w:val="00F10E91"/>
    <w:rsid w:val="00F10EE3"/>
    <w:rsid w:val="00F11111"/>
    <w:rsid w:val="00F112B3"/>
    <w:rsid w:val="00F112C0"/>
    <w:rsid w:val="00F115AB"/>
    <w:rsid w:val="00F115F9"/>
    <w:rsid w:val="00F117ED"/>
    <w:rsid w:val="00F11B59"/>
    <w:rsid w:val="00F11BA6"/>
    <w:rsid w:val="00F11CA1"/>
    <w:rsid w:val="00F1212F"/>
    <w:rsid w:val="00F121C1"/>
    <w:rsid w:val="00F12232"/>
    <w:rsid w:val="00F12378"/>
    <w:rsid w:val="00F12524"/>
    <w:rsid w:val="00F128CE"/>
    <w:rsid w:val="00F12A55"/>
    <w:rsid w:val="00F12B54"/>
    <w:rsid w:val="00F12B94"/>
    <w:rsid w:val="00F12BF8"/>
    <w:rsid w:val="00F12C6B"/>
    <w:rsid w:val="00F12D88"/>
    <w:rsid w:val="00F12ECA"/>
    <w:rsid w:val="00F12F64"/>
    <w:rsid w:val="00F1302E"/>
    <w:rsid w:val="00F1307F"/>
    <w:rsid w:val="00F13146"/>
    <w:rsid w:val="00F1326F"/>
    <w:rsid w:val="00F1350B"/>
    <w:rsid w:val="00F13790"/>
    <w:rsid w:val="00F137CA"/>
    <w:rsid w:val="00F1388E"/>
    <w:rsid w:val="00F13906"/>
    <w:rsid w:val="00F13A96"/>
    <w:rsid w:val="00F13B9D"/>
    <w:rsid w:val="00F13C9D"/>
    <w:rsid w:val="00F13DE0"/>
    <w:rsid w:val="00F14060"/>
    <w:rsid w:val="00F140BC"/>
    <w:rsid w:val="00F14135"/>
    <w:rsid w:val="00F14299"/>
    <w:rsid w:val="00F1440B"/>
    <w:rsid w:val="00F1446B"/>
    <w:rsid w:val="00F14552"/>
    <w:rsid w:val="00F14BBB"/>
    <w:rsid w:val="00F14BDE"/>
    <w:rsid w:val="00F14C21"/>
    <w:rsid w:val="00F14F03"/>
    <w:rsid w:val="00F14FDA"/>
    <w:rsid w:val="00F14FFD"/>
    <w:rsid w:val="00F150A2"/>
    <w:rsid w:val="00F15276"/>
    <w:rsid w:val="00F153DA"/>
    <w:rsid w:val="00F1548A"/>
    <w:rsid w:val="00F15998"/>
    <w:rsid w:val="00F15A54"/>
    <w:rsid w:val="00F15DA4"/>
    <w:rsid w:val="00F15DC0"/>
    <w:rsid w:val="00F15EE6"/>
    <w:rsid w:val="00F15F11"/>
    <w:rsid w:val="00F15FE9"/>
    <w:rsid w:val="00F16019"/>
    <w:rsid w:val="00F160A5"/>
    <w:rsid w:val="00F1610F"/>
    <w:rsid w:val="00F1622B"/>
    <w:rsid w:val="00F16250"/>
    <w:rsid w:val="00F162FA"/>
    <w:rsid w:val="00F16394"/>
    <w:rsid w:val="00F16503"/>
    <w:rsid w:val="00F16694"/>
    <w:rsid w:val="00F16797"/>
    <w:rsid w:val="00F1683E"/>
    <w:rsid w:val="00F16970"/>
    <w:rsid w:val="00F16D43"/>
    <w:rsid w:val="00F17174"/>
    <w:rsid w:val="00F17281"/>
    <w:rsid w:val="00F172E6"/>
    <w:rsid w:val="00F1744F"/>
    <w:rsid w:val="00F174CC"/>
    <w:rsid w:val="00F174D6"/>
    <w:rsid w:val="00F175AB"/>
    <w:rsid w:val="00F177D8"/>
    <w:rsid w:val="00F17809"/>
    <w:rsid w:val="00F1796D"/>
    <w:rsid w:val="00F17A10"/>
    <w:rsid w:val="00F17ACD"/>
    <w:rsid w:val="00F17B36"/>
    <w:rsid w:val="00F17B72"/>
    <w:rsid w:val="00F17CD1"/>
    <w:rsid w:val="00F17D2B"/>
    <w:rsid w:val="00F17D79"/>
    <w:rsid w:val="00F17D90"/>
    <w:rsid w:val="00F17FC0"/>
    <w:rsid w:val="00F2003D"/>
    <w:rsid w:val="00F201A8"/>
    <w:rsid w:val="00F20204"/>
    <w:rsid w:val="00F2029C"/>
    <w:rsid w:val="00F20401"/>
    <w:rsid w:val="00F20402"/>
    <w:rsid w:val="00F20457"/>
    <w:rsid w:val="00F204B9"/>
    <w:rsid w:val="00F206AF"/>
    <w:rsid w:val="00F206E2"/>
    <w:rsid w:val="00F2077E"/>
    <w:rsid w:val="00F207A4"/>
    <w:rsid w:val="00F208CE"/>
    <w:rsid w:val="00F20A88"/>
    <w:rsid w:val="00F20BE5"/>
    <w:rsid w:val="00F20FB6"/>
    <w:rsid w:val="00F210D7"/>
    <w:rsid w:val="00F21144"/>
    <w:rsid w:val="00F21296"/>
    <w:rsid w:val="00F212EB"/>
    <w:rsid w:val="00F21313"/>
    <w:rsid w:val="00F21478"/>
    <w:rsid w:val="00F214E2"/>
    <w:rsid w:val="00F21635"/>
    <w:rsid w:val="00F21849"/>
    <w:rsid w:val="00F219FA"/>
    <w:rsid w:val="00F21A36"/>
    <w:rsid w:val="00F21AC1"/>
    <w:rsid w:val="00F21B4C"/>
    <w:rsid w:val="00F21B8D"/>
    <w:rsid w:val="00F21CC3"/>
    <w:rsid w:val="00F21DDE"/>
    <w:rsid w:val="00F21EA0"/>
    <w:rsid w:val="00F22275"/>
    <w:rsid w:val="00F224A8"/>
    <w:rsid w:val="00F2254B"/>
    <w:rsid w:val="00F22905"/>
    <w:rsid w:val="00F2290E"/>
    <w:rsid w:val="00F22925"/>
    <w:rsid w:val="00F22A4A"/>
    <w:rsid w:val="00F22AC7"/>
    <w:rsid w:val="00F22BAF"/>
    <w:rsid w:val="00F22D24"/>
    <w:rsid w:val="00F22D71"/>
    <w:rsid w:val="00F22E57"/>
    <w:rsid w:val="00F22EFB"/>
    <w:rsid w:val="00F22FDF"/>
    <w:rsid w:val="00F23208"/>
    <w:rsid w:val="00F232D4"/>
    <w:rsid w:val="00F23565"/>
    <w:rsid w:val="00F23639"/>
    <w:rsid w:val="00F2367B"/>
    <w:rsid w:val="00F23970"/>
    <w:rsid w:val="00F239D4"/>
    <w:rsid w:val="00F23A1B"/>
    <w:rsid w:val="00F23ADF"/>
    <w:rsid w:val="00F23BA8"/>
    <w:rsid w:val="00F23D2D"/>
    <w:rsid w:val="00F23F21"/>
    <w:rsid w:val="00F23F37"/>
    <w:rsid w:val="00F24134"/>
    <w:rsid w:val="00F24392"/>
    <w:rsid w:val="00F24477"/>
    <w:rsid w:val="00F24560"/>
    <w:rsid w:val="00F2463A"/>
    <w:rsid w:val="00F246D5"/>
    <w:rsid w:val="00F24782"/>
    <w:rsid w:val="00F24928"/>
    <w:rsid w:val="00F24D5F"/>
    <w:rsid w:val="00F24DDD"/>
    <w:rsid w:val="00F24E00"/>
    <w:rsid w:val="00F24ECA"/>
    <w:rsid w:val="00F24F81"/>
    <w:rsid w:val="00F250FA"/>
    <w:rsid w:val="00F2517F"/>
    <w:rsid w:val="00F25217"/>
    <w:rsid w:val="00F2563D"/>
    <w:rsid w:val="00F2569B"/>
    <w:rsid w:val="00F256E3"/>
    <w:rsid w:val="00F25955"/>
    <w:rsid w:val="00F25A47"/>
    <w:rsid w:val="00F25BB0"/>
    <w:rsid w:val="00F25DCD"/>
    <w:rsid w:val="00F25FED"/>
    <w:rsid w:val="00F2626F"/>
    <w:rsid w:val="00F2653D"/>
    <w:rsid w:val="00F2669C"/>
    <w:rsid w:val="00F266A1"/>
    <w:rsid w:val="00F267C2"/>
    <w:rsid w:val="00F267D8"/>
    <w:rsid w:val="00F26960"/>
    <w:rsid w:val="00F26AB2"/>
    <w:rsid w:val="00F26BC2"/>
    <w:rsid w:val="00F26BD7"/>
    <w:rsid w:val="00F26CA5"/>
    <w:rsid w:val="00F26CEB"/>
    <w:rsid w:val="00F26EB6"/>
    <w:rsid w:val="00F26EF7"/>
    <w:rsid w:val="00F27034"/>
    <w:rsid w:val="00F271F6"/>
    <w:rsid w:val="00F2759B"/>
    <w:rsid w:val="00F275AC"/>
    <w:rsid w:val="00F2775B"/>
    <w:rsid w:val="00F2779F"/>
    <w:rsid w:val="00F27A87"/>
    <w:rsid w:val="00F27B38"/>
    <w:rsid w:val="00F27D48"/>
    <w:rsid w:val="00F27E3E"/>
    <w:rsid w:val="00F27EB5"/>
    <w:rsid w:val="00F27EBE"/>
    <w:rsid w:val="00F27EED"/>
    <w:rsid w:val="00F30348"/>
    <w:rsid w:val="00F303FD"/>
    <w:rsid w:val="00F3045B"/>
    <w:rsid w:val="00F30700"/>
    <w:rsid w:val="00F307AA"/>
    <w:rsid w:val="00F30861"/>
    <w:rsid w:val="00F30879"/>
    <w:rsid w:val="00F30983"/>
    <w:rsid w:val="00F30A7C"/>
    <w:rsid w:val="00F30F24"/>
    <w:rsid w:val="00F30FEB"/>
    <w:rsid w:val="00F3111D"/>
    <w:rsid w:val="00F311C2"/>
    <w:rsid w:val="00F3120A"/>
    <w:rsid w:val="00F313A2"/>
    <w:rsid w:val="00F314DD"/>
    <w:rsid w:val="00F318B6"/>
    <w:rsid w:val="00F31914"/>
    <w:rsid w:val="00F31987"/>
    <w:rsid w:val="00F319B6"/>
    <w:rsid w:val="00F31A64"/>
    <w:rsid w:val="00F31B75"/>
    <w:rsid w:val="00F31C54"/>
    <w:rsid w:val="00F31C7A"/>
    <w:rsid w:val="00F31DBC"/>
    <w:rsid w:val="00F31DF1"/>
    <w:rsid w:val="00F31EC1"/>
    <w:rsid w:val="00F3201E"/>
    <w:rsid w:val="00F3247E"/>
    <w:rsid w:val="00F324C6"/>
    <w:rsid w:val="00F32593"/>
    <w:rsid w:val="00F32601"/>
    <w:rsid w:val="00F3260A"/>
    <w:rsid w:val="00F326AC"/>
    <w:rsid w:val="00F3271D"/>
    <w:rsid w:val="00F3281E"/>
    <w:rsid w:val="00F32A2A"/>
    <w:rsid w:val="00F32AD8"/>
    <w:rsid w:val="00F32B56"/>
    <w:rsid w:val="00F32C65"/>
    <w:rsid w:val="00F32D12"/>
    <w:rsid w:val="00F32D45"/>
    <w:rsid w:val="00F32D63"/>
    <w:rsid w:val="00F32E97"/>
    <w:rsid w:val="00F32F6B"/>
    <w:rsid w:val="00F330D4"/>
    <w:rsid w:val="00F3321A"/>
    <w:rsid w:val="00F3327A"/>
    <w:rsid w:val="00F332AB"/>
    <w:rsid w:val="00F334F0"/>
    <w:rsid w:val="00F335E8"/>
    <w:rsid w:val="00F336E4"/>
    <w:rsid w:val="00F336FC"/>
    <w:rsid w:val="00F33765"/>
    <w:rsid w:val="00F33A73"/>
    <w:rsid w:val="00F33C0E"/>
    <w:rsid w:val="00F33D99"/>
    <w:rsid w:val="00F33F1C"/>
    <w:rsid w:val="00F341C8"/>
    <w:rsid w:val="00F34215"/>
    <w:rsid w:val="00F343F6"/>
    <w:rsid w:val="00F34780"/>
    <w:rsid w:val="00F348D2"/>
    <w:rsid w:val="00F3491A"/>
    <w:rsid w:val="00F34A0E"/>
    <w:rsid w:val="00F34B7F"/>
    <w:rsid w:val="00F34D0B"/>
    <w:rsid w:val="00F34D36"/>
    <w:rsid w:val="00F34D9F"/>
    <w:rsid w:val="00F34DC5"/>
    <w:rsid w:val="00F34F83"/>
    <w:rsid w:val="00F3519B"/>
    <w:rsid w:val="00F351F8"/>
    <w:rsid w:val="00F35283"/>
    <w:rsid w:val="00F3529C"/>
    <w:rsid w:val="00F354BD"/>
    <w:rsid w:val="00F35646"/>
    <w:rsid w:val="00F356A6"/>
    <w:rsid w:val="00F357B9"/>
    <w:rsid w:val="00F35992"/>
    <w:rsid w:val="00F359C8"/>
    <w:rsid w:val="00F35A4D"/>
    <w:rsid w:val="00F35BCA"/>
    <w:rsid w:val="00F35C29"/>
    <w:rsid w:val="00F35D5C"/>
    <w:rsid w:val="00F35DFF"/>
    <w:rsid w:val="00F35E2C"/>
    <w:rsid w:val="00F35E86"/>
    <w:rsid w:val="00F3616B"/>
    <w:rsid w:val="00F36247"/>
    <w:rsid w:val="00F3631C"/>
    <w:rsid w:val="00F36514"/>
    <w:rsid w:val="00F36866"/>
    <w:rsid w:val="00F36B06"/>
    <w:rsid w:val="00F36B19"/>
    <w:rsid w:val="00F36D0F"/>
    <w:rsid w:val="00F36DC5"/>
    <w:rsid w:val="00F36FB2"/>
    <w:rsid w:val="00F37068"/>
    <w:rsid w:val="00F37088"/>
    <w:rsid w:val="00F37257"/>
    <w:rsid w:val="00F3727B"/>
    <w:rsid w:val="00F3752E"/>
    <w:rsid w:val="00F375AE"/>
    <w:rsid w:val="00F375DE"/>
    <w:rsid w:val="00F3766D"/>
    <w:rsid w:val="00F376F3"/>
    <w:rsid w:val="00F37707"/>
    <w:rsid w:val="00F37732"/>
    <w:rsid w:val="00F378E0"/>
    <w:rsid w:val="00F3791A"/>
    <w:rsid w:val="00F379B9"/>
    <w:rsid w:val="00F379D5"/>
    <w:rsid w:val="00F37CEA"/>
    <w:rsid w:val="00F37D8B"/>
    <w:rsid w:val="00F37DE8"/>
    <w:rsid w:val="00F37E02"/>
    <w:rsid w:val="00F37EBB"/>
    <w:rsid w:val="00F400EF"/>
    <w:rsid w:val="00F40118"/>
    <w:rsid w:val="00F40351"/>
    <w:rsid w:val="00F403C1"/>
    <w:rsid w:val="00F405B2"/>
    <w:rsid w:val="00F40631"/>
    <w:rsid w:val="00F4063E"/>
    <w:rsid w:val="00F406D3"/>
    <w:rsid w:val="00F40828"/>
    <w:rsid w:val="00F4088E"/>
    <w:rsid w:val="00F40A3F"/>
    <w:rsid w:val="00F40B65"/>
    <w:rsid w:val="00F40E8B"/>
    <w:rsid w:val="00F40E8D"/>
    <w:rsid w:val="00F4106F"/>
    <w:rsid w:val="00F411AB"/>
    <w:rsid w:val="00F41212"/>
    <w:rsid w:val="00F4123D"/>
    <w:rsid w:val="00F4142E"/>
    <w:rsid w:val="00F415E0"/>
    <w:rsid w:val="00F41607"/>
    <w:rsid w:val="00F4163D"/>
    <w:rsid w:val="00F416EE"/>
    <w:rsid w:val="00F417F5"/>
    <w:rsid w:val="00F417FD"/>
    <w:rsid w:val="00F419CF"/>
    <w:rsid w:val="00F41A23"/>
    <w:rsid w:val="00F41B96"/>
    <w:rsid w:val="00F41C9C"/>
    <w:rsid w:val="00F4215C"/>
    <w:rsid w:val="00F422F7"/>
    <w:rsid w:val="00F42368"/>
    <w:rsid w:val="00F42434"/>
    <w:rsid w:val="00F4248E"/>
    <w:rsid w:val="00F426D7"/>
    <w:rsid w:val="00F42711"/>
    <w:rsid w:val="00F42AB6"/>
    <w:rsid w:val="00F42C62"/>
    <w:rsid w:val="00F42CBC"/>
    <w:rsid w:val="00F42E12"/>
    <w:rsid w:val="00F42E13"/>
    <w:rsid w:val="00F42F34"/>
    <w:rsid w:val="00F42F51"/>
    <w:rsid w:val="00F4304E"/>
    <w:rsid w:val="00F43066"/>
    <w:rsid w:val="00F43105"/>
    <w:rsid w:val="00F431CB"/>
    <w:rsid w:val="00F433FE"/>
    <w:rsid w:val="00F43404"/>
    <w:rsid w:val="00F434B3"/>
    <w:rsid w:val="00F4364C"/>
    <w:rsid w:val="00F4367E"/>
    <w:rsid w:val="00F43690"/>
    <w:rsid w:val="00F437A1"/>
    <w:rsid w:val="00F439F4"/>
    <w:rsid w:val="00F43B88"/>
    <w:rsid w:val="00F43CD8"/>
    <w:rsid w:val="00F43E4B"/>
    <w:rsid w:val="00F43F4C"/>
    <w:rsid w:val="00F44040"/>
    <w:rsid w:val="00F440F1"/>
    <w:rsid w:val="00F44127"/>
    <w:rsid w:val="00F441B0"/>
    <w:rsid w:val="00F44263"/>
    <w:rsid w:val="00F442E5"/>
    <w:rsid w:val="00F4434A"/>
    <w:rsid w:val="00F445FB"/>
    <w:rsid w:val="00F44682"/>
    <w:rsid w:val="00F446DD"/>
    <w:rsid w:val="00F446E5"/>
    <w:rsid w:val="00F4477D"/>
    <w:rsid w:val="00F44807"/>
    <w:rsid w:val="00F44951"/>
    <w:rsid w:val="00F449D8"/>
    <w:rsid w:val="00F449E6"/>
    <w:rsid w:val="00F44A20"/>
    <w:rsid w:val="00F44AB3"/>
    <w:rsid w:val="00F44BD8"/>
    <w:rsid w:val="00F44BFA"/>
    <w:rsid w:val="00F44C84"/>
    <w:rsid w:val="00F44C99"/>
    <w:rsid w:val="00F44EC5"/>
    <w:rsid w:val="00F44F38"/>
    <w:rsid w:val="00F4523B"/>
    <w:rsid w:val="00F45468"/>
    <w:rsid w:val="00F456D0"/>
    <w:rsid w:val="00F45755"/>
    <w:rsid w:val="00F457AE"/>
    <w:rsid w:val="00F4595A"/>
    <w:rsid w:val="00F459E5"/>
    <w:rsid w:val="00F45A0E"/>
    <w:rsid w:val="00F45B79"/>
    <w:rsid w:val="00F45BBA"/>
    <w:rsid w:val="00F45E18"/>
    <w:rsid w:val="00F45F04"/>
    <w:rsid w:val="00F46263"/>
    <w:rsid w:val="00F463D1"/>
    <w:rsid w:val="00F4642F"/>
    <w:rsid w:val="00F4646D"/>
    <w:rsid w:val="00F464FA"/>
    <w:rsid w:val="00F465F3"/>
    <w:rsid w:val="00F46BB6"/>
    <w:rsid w:val="00F46D81"/>
    <w:rsid w:val="00F46DF8"/>
    <w:rsid w:val="00F4712F"/>
    <w:rsid w:val="00F47240"/>
    <w:rsid w:val="00F4731C"/>
    <w:rsid w:val="00F474CD"/>
    <w:rsid w:val="00F47754"/>
    <w:rsid w:val="00F478E4"/>
    <w:rsid w:val="00F47B0E"/>
    <w:rsid w:val="00F47B36"/>
    <w:rsid w:val="00F5013A"/>
    <w:rsid w:val="00F50177"/>
    <w:rsid w:val="00F5019B"/>
    <w:rsid w:val="00F501AD"/>
    <w:rsid w:val="00F5026B"/>
    <w:rsid w:val="00F502FB"/>
    <w:rsid w:val="00F503B9"/>
    <w:rsid w:val="00F505B5"/>
    <w:rsid w:val="00F50770"/>
    <w:rsid w:val="00F5084E"/>
    <w:rsid w:val="00F50933"/>
    <w:rsid w:val="00F509EC"/>
    <w:rsid w:val="00F50AF2"/>
    <w:rsid w:val="00F50EA2"/>
    <w:rsid w:val="00F50ED7"/>
    <w:rsid w:val="00F50FA9"/>
    <w:rsid w:val="00F51237"/>
    <w:rsid w:val="00F51460"/>
    <w:rsid w:val="00F51541"/>
    <w:rsid w:val="00F51548"/>
    <w:rsid w:val="00F517F7"/>
    <w:rsid w:val="00F51870"/>
    <w:rsid w:val="00F51905"/>
    <w:rsid w:val="00F5190E"/>
    <w:rsid w:val="00F51935"/>
    <w:rsid w:val="00F519E7"/>
    <w:rsid w:val="00F51A36"/>
    <w:rsid w:val="00F51CD9"/>
    <w:rsid w:val="00F51D0C"/>
    <w:rsid w:val="00F51EDB"/>
    <w:rsid w:val="00F51F5F"/>
    <w:rsid w:val="00F51FAC"/>
    <w:rsid w:val="00F51FF9"/>
    <w:rsid w:val="00F52037"/>
    <w:rsid w:val="00F520C8"/>
    <w:rsid w:val="00F52195"/>
    <w:rsid w:val="00F52265"/>
    <w:rsid w:val="00F52450"/>
    <w:rsid w:val="00F524E6"/>
    <w:rsid w:val="00F526CF"/>
    <w:rsid w:val="00F52901"/>
    <w:rsid w:val="00F52909"/>
    <w:rsid w:val="00F52B4F"/>
    <w:rsid w:val="00F52C0F"/>
    <w:rsid w:val="00F53141"/>
    <w:rsid w:val="00F53157"/>
    <w:rsid w:val="00F531C1"/>
    <w:rsid w:val="00F5333D"/>
    <w:rsid w:val="00F533EB"/>
    <w:rsid w:val="00F534C0"/>
    <w:rsid w:val="00F535A4"/>
    <w:rsid w:val="00F5366E"/>
    <w:rsid w:val="00F53771"/>
    <w:rsid w:val="00F53849"/>
    <w:rsid w:val="00F53902"/>
    <w:rsid w:val="00F539D8"/>
    <w:rsid w:val="00F53A0D"/>
    <w:rsid w:val="00F53AD2"/>
    <w:rsid w:val="00F53B46"/>
    <w:rsid w:val="00F53EE5"/>
    <w:rsid w:val="00F54084"/>
    <w:rsid w:val="00F541B6"/>
    <w:rsid w:val="00F543B4"/>
    <w:rsid w:val="00F544B0"/>
    <w:rsid w:val="00F54668"/>
    <w:rsid w:val="00F5468E"/>
    <w:rsid w:val="00F5470B"/>
    <w:rsid w:val="00F549AD"/>
    <w:rsid w:val="00F549B1"/>
    <w:rsid w:val="00F54B00"/>
    <w:rsid w:val="00F54B61"/>
    <w:rsid w:val="00F54D14"/>
    <w:rsid w:val="00F54E1A"/>
    <w:rsid w:val="00F550BD"/>
    <w:rsid w:val="00F550CE"/>
    <w:rsid w:val="00F5530D"/>
    <w:rsid w:val="00F554FD"/>
    <w:rsid w:val="00F55667"/>
    <w:rsid w:val="00F55773"/>
    <w:rsid w:val="00F55872"/>
    <w:rsid w:val="00F559C6"/>
    <w:rsid w:val="00F559F0"/>
    <w:rsid w:val="00F55D0A"/>
    <w:rsid w:val="00F55FFC"/>
    <w:rsid w:val="00F5602B"/>
    <w:rsid w:val="00F560C8"/>
    <w:rsid w:val="00F561DA"/>
    <w:rsid w:val="00F5631B"/>
    <w:rsid w:val="00F56396"/>
    <w:rsid w:val="00F566D3"/>
    <w:rsid w:val="00F56744"/>
    <w:rsid w:val="00F5675F"/>
    <w:rsid w:val="00F567CE"/>
    <w:rsid w:val="00F568AA"/>
    <w:rsid w:val="00F569D2"/>
    <w:rsid w:val="00F56A0D"/>
    <w:rsid w:val="00F56A4E"/>
    <w:rsid w:val="00F56C2A"/>
    <w:rsid w:val="00F56CA7"/>
    <w:rsid w:val="00F56E97"/>
    <w:rsid w:val="00F56F8D"/>
    <w:rsid w:val="00F57128"/>
    <w:rsid w:val="00F574B9"/>
    <w:rsid w:val="00F574FD"/>
    <w:rsid w:val="00F575E3"/>
    <w:rsid w:val="00F57709"/>
    <w:rsid w:val="00F57754"/>
    <w:rsid w:val="00F57915"/>
    <w:rsid w:val="00F57B2C"/>
    <w:rsid w:val="00F57CBD"/>
    <w:rsid w:val="00F57D3E"/>
    <w:rsid w:val="00F57E31"/>
    <w:rsid w:val="00F57F69"/>
    <w:rsid w:val="00F60022"/>
    <w:rsid w:val="00F600AF"/>
    <w:rsid w:val="00F600F1"/>
    <w:rsid w:val="00F60115"/>
    <w:rsid w:val="00F60194"/>
    <w:rsid w:val="00F60327"/>
    <w:rsid w:val="00F60336"/>
    <w:rsid w:val="00F6036A"/>
    <w:rsid w:val="00F603E0"/>
    <w:rsid w:val="00F603FA"/>
    <w:rsid w:val="00F60427"/>
    <w:rsid w:val="00F60437"/>
    <w:rsid w:val="00F6048B"/>
    <w:rsid w:val="00F607CB"/>
    <w:rsid w:val="00F60954"/>
    <w:rsid w:val="00F60C95"/>
    <w:rsid w:val="00F60CE2"/>
    <w:rsid w:val="00F60DAF"/>
    <w:rsid w:val="00F60E5C"/>
    <w:rsid w:val="00F60FFD"/>
    <w:rsid w:val="00F610A0"/>
    <w:rsid w:val="00F61292"/>
    <w:rsid w:val="00F61305"/>
    <w:rsid w:val="00F613CF"/>
    <w:rsid w:val="00F61440"/>
    <w:rsid w:val="00F61563"/>
    <w:rsid w:val="00F6189C"/>
    <w:rsid w:val="00F61A0C"/>
    <w:rsid w:val="00F61ACD"/>
    <w:rsid w:val="00F61B2C"/>
    <w:rsid w:val="00F61DD5"/>
    <w:rsid w:val="00F61E5D"/>
    <w:rsid w:val="00F61F9F"/>
    <w:rsid w:val="00F61FAD"/>
    <w:rsid w:val="00F62046"/>
    <w:rsid w:val="00F62345"/>
    <w:rsid w:val="00F623D6"/>
    <w:rsid w:val="00F6248E"/>
    <w:rsid w:val="00F624AB"/>
    <w:rsid w:val="00F624B5"/>
    <w:rsid w:val="00F624E2"/>
    <w:rsid w:val="00F62504"/>
    <w:rsid w:val="00F6283B"/>
    <w:rsid w:val="00F6283C"/>
    <w:rsid w:val="00F6289B"/>
    <w:rsid w:val="00F62A82"/>
    <w:rsid w:val="00F62AB0"/>
    <w:rsid w:val="00F62F0E"/>
    <w:rsid w:val="00F62F2F"/>
    <w:rsid w:val="00F63083"/>
    <w:rsid w:val="00F63134"/>
    <w:rsid w:val="00F63287"/>
    <w:rsid w:val="00F63596"/>
    <w:rsid w:val="00F6370F"/>
    <w:rsid w:val="00F63793"/>
    <w:rsid w:val="00F6395F"/>
    <w:rsid w:val="00F63A65"/>
    <w:rsid w:val="00F63A80"/>
    <w:rsid w:val="00F63B35"/>
    <w:rsid w:val="00F63CCA"/>
    <w:rsid w:val="00F63F83"/>
    <w:rsid w:val="00F64126"/>
    <w:rsid w:val="00F644A0"/>
    <w:rsid w:val="00F645DF"/>
    <w:rsid w:val="00F645E2"/>
    <w:rsid w:val="00F6487A"/>
    <w:rsid w:val="00F64938"/>
    <w:rsid w:val="00F6499E"/>
    <w:rsid w:val="00F64C9A"/>
    <w:rsid w:val="00F64E78"/>
    <w:rsid w:val="00F64EBA"/>
    <w:rsid w:val="00F65039"/>
    <w:rsid w:val="00F65076"/>
    <w:rsid w:val="00F65108"/>
    <w:rsid w:val="00F6510F"/>
    <w:rsid w:val="00F65123"/>
    <w:rsid w:val="00F65168"/>
    <w:rsid w:val="00F651A5"/>
    <w:rsid w:val="00F652B4"/>
    <w:rsid w:val="00F65363"/>
    <w:rsid w:val="00F653D3"/>
    <w:rsid w:val="00F65549"/>
    <w:rsid w:val="00F65802"/>
    <w:rsid w:val="00F65CB0"/>
    <w:rsid w:val="00F65DD8"/>
    <w:rsid w:val="00F65E4B"/>
    <w:rsid w:val="00F65F8D"/>
    <w:rsid w:val="00F65FAE"/>
    <w:rsid w:val="00F66046"/>
    <w:rsid w:val="00F662AD"/>
    <w:rsid w:val="00F66475"/>
    <w:rsid w:val="00F664D0"/>
    <w:rsid w:val="00F665BA"/>
    <w:rsid w:val="00F666BA"/>
    <w:rsid w:val="00F66792"/>
    <w:rsid w:val="00F667D5"/>
    <w:rsid w:val="00F6688B"/>
    <w:rsid w:val="00F668EF"/>
    <w:rsid w:val="00F66947"/>
    <w:rsid w:val="00F669A8"/>
    <w:rsid w:val="00F66A16"/>
    <w:rsid w:val="00F66A56"/>
    <w:rsid w:val="00F66DB9"/>
    <w:rsid w:val="00F66FAD"/>
    <w:rsid w:val="00F6718D"/>
    <w:rsid w:val="00F67265"/>
    <w:rsid w:val="00F672EE"/>
    <w:rsid w:val="00F67479"/>
    <w:rsid w:val="00F67482"/>
    <w:rsid w:val="00F674C7"/>
    <w:rsid w:val="00F675B0"/>
    <w:rsid w:val="00F675DB"/>
    <w:rsid w:val="00F679E2"/>
    <w:rsid w:val="00F679F1"/>
    <w:rsid w:val="00F67A9D"/>
    <w:rsid w:val="00F67B80"/>
    <w:rsid w:val="00F67C3A"/>
    <w:rsid w:val="00F67CA5"/>
    <w:rsid w:val="00F67E69"/>
    <w:rsid w:val="00F70090"/>
    <w:rsid w:val="00F7016D"/>
    <w:rsid w:val="00F704A6"/>
    <w:rsid w:val="00F7075B"/>
    <w:rsid w:val="00F70880"/>
    <w:rsid w:val="00F708A1"/>
    <w:rsid w:val="00F70982"/>
    <w:rsid w:val="00F70A44"/>
    <w:rsid w:val="00F70AEF"/>
    <w:rsid w:val="00F70BF9"/>
    <w:rsid w:val="00F70D56"/>
    <w:rsid w:val="00F70E77"/>
    <w:rsid w:val="00F70EC6"/>
    <w:rsid w:val="00F70F2F"/>
    <w:rsid w:val="00F71047"/>
    <w:rsid w:val="00F7108B"/>
    <w:rsid w:val="00F710AC"/>
    <w:rsid w:val="00F7114A"/>
    <w:rsid w:val="00F712F0"/>
    <w:rsid w:val="00F71362"/>
    <w:rsid w:val="00F71407"/>
    <w:rsid w:val="00F714BD"/>
    <w:rsid w:val="00F715C9"/>
    <w:rsid w:val="00F7160B"/>
    <w:rsid w:val="00F71A44"/>
    <w:rsid w:val="00F71AD2"/>
    <w:rsid w:val="00F71B16"/>
    <w:rsid w:val="00F71B30"/>
    <w:rsid w:val="00F71C44"/>
    <w:rsid w:val="00F71E16"/>
    <w:rsid w:val="00F71E67"/>
    <w:rsid w:val="00F71EC1"/>
    <w:rsid w:val="00F71F00"/>
    <w:rsid w:val="00F71F6F"/>
    <w:rsid w:val="00F71FD9"/>
    <w:rsid w:val="00F72066"/>
    <w:rsid w:val="00F7218D"/>
    <w:rsid w:val="00F721F9"/>
    <w:rsid w:val="00F72391"/>
    <w:rsid w:val="00F726A7"/>
    <w:rsid w:val="00F728AC"/>
    <w:rsid w:val="00F729D9"/>
    <w:rsid w:val="00F72B9E"/>
    <w:rsid w:val="00F72BC9"/>
    <w:rsid w:val="00F72CE1"/>
    <w:rsid w:val="00F72D59"/>
    <w:rsid w:val="00F72DFE"/>
    <w:rsid w:val="00F72E8D"/>
    <w:rsid w:val="00F7340C"/>
    <w:rsid w:val="00F73447"/>
    <w:rsid w:val="00F734CD"/>
    <w:rsid w:val="00F73998"/>
    <w:rsid w:val="00F73AD9"/>
    <w:rsid w:val="00F73C56"/>
    <w:rsid w:val="00F73D93"/>
    <w:rsid w:val="00F73E47"/>
    <w:rsid w:val="00F73EDC"/>
    <w:rsid w:val="00F73F62"/>
    <w:rsid w:val="00F74068"/>
    <w:rsid w:val="00F74106"/>
    <w:rsid w:val="00F741A1"/>
    <w:rsid w:val="00F7422B"/>
    <w:rsid w:val="00F742AD"/>
    <w:rsid w:val="00F746CC"/>
    <w:rsid w:val="00F74760"/>
    <w:rsid w:val="00F747AA"/>
    <w:rsid w:val="00F748AB"/>
    <w:rsid w:val="00F74927"/>
    <w:rsid w:val="00F74A5F"/>
    <w:rsid w:val="00F74A94"/>
    <w:rsid w:val="00F74C35"/>
    <w:rsid w:val="00F757A4"/>
    <w:rsid w:val="00F757A5"/>
    <w:rsid w:val="00F757A7"/>
    <w:rsid w:val="00F757DB"/>
    <w:rsid w:val="00F7581C"/>
    <w:rsid w:val="00F758A4"/>
    <w:rsid w:val="00F75A3B"/>
    <w:rsid w:val="00F75AA7"/>
    <w:rsid w:val="00F7601D"/>
    <w:rsid w:val="00F76111"/>
    <w:rsid w:val="00F762CE"/>
    <w:rsid w:val="00F763C2"/>
    <w:rsid w:val="00F764EF"/>
    <w:rsid w:val="00F765CF"/>
    <w:rsid w:val="00F766FD"/>
    <w:rsid w:val="00F76850"/>
    <w:rsid w:val="00F76874"/>
    <w:rsid w:val="00F76967"/>
    <w:rsid w:val="00F769D4"/>
    <w:rsid w:val="00F76A47"/>
    <w:rsid w:val="00F76D62"/>
    <w:rsid w:val="00F76E12"/>
    <w:rsid w:val="00F76E82"/>
    <w:rsid w:val="00F76F38"/>
    <w:rsid w:val="00F76FAB"/>
    <w:rsid w:val="00F770E4"/>
    <w:rsid w:val="00F77158"/>
    <w:rsid w:val="00F77205"/>
    <w:rsid w:val="00F77399"/>
    <w:rsid w:val="00F77487"/>
    <w:rsid w:val="00F77527"/>
    <w:rsid w:val="00F77595"/>
    <w:rsid w:val="00F7765D"/>
    <w:rsid w:val="00F776FE"/>
    <w:rsid w:val="00F7775E"/>
    <w:rsid w:val="00F77769"/>
    <w:rsid w:val="00F7776C"/>
    <w:rsid w:val="00F7780F"/>
    <w:rsid w:val="00F778AA"/>
    <w:rsid w:val="00F77A5A"/>
    <w:rsid w:val="00F77BB0"/>
    <w:rsid w:val="00F77BCD"/>
    <w:rsid w:val="00F77CD1"/>
    <w:rsid w:val="00F77CFE"/>
    <w:rsid w:val="00F77DA9"/>
    <w:rsid w:val="00F77E73"/>
    <w:rsid w:val="00F77F68"/>
    <w:rsid w:val="00F77FEB"/>
    <w:rsid w:val="00F804B8"/>
    <w:rsid w:val="00F80779"/>
    <w:rsid w:val="00F8084E"/>
    <w:rsid w:val="00F8137A"/>
    <w:rsid w:val="00F81540"/>
    <w:rsid w:val="00F816BA"/>
    <w:rsid w:val="00F81923"/>
    <w:rsid w:val="00F8197A"/>
    <w:rsid w:val="00F819DB"/>
    <w:rsid w:val="00F81A4F"/>
    <w:rsid w:val="00F81A72"/>
    <w:rsid w:val="00F81C1F"/>
    <w:rsid w:val="00F81E86"/>
    <w:rsid w:val="00F82195"/>
    <w:rsid w:val="00F822AF"/>
    <w:rsid w:val="00F824A6"/>
    <w:rsid w:val="00F82595"/>
    <w:rsid w:val="00F825A2"/>
    <w:rsid w:val="00F82633"/>
    <w:rsid w:val="00F826E7"/>
    <w:rsid w:val="00F82870"/>
    <w:rsid w:val="00F829BB"/>
    <w:rsid w:val="00F82C34"/>
    <w:rsid w:val="00F82C3C"/>
    <w:rsid w:val="00F82D87"/>
    <w:rsid w:val="00F82F22"/>
    <w:rsid w:val="00F8308C"/>
    <w:rsid w:val="00F8323E"/>
    <w:rsid w:val="00F83566"/>
    <w:rsid w:val="00F83594"/>
    <w:rsid w:val="00F83784"/>
    <w:rsid w:val="00F83DDB"/>
    <w:rsid w:val="00F83E31"/>
    <w:rsid w:val="00F83E80"/>
    <w:rsid w:val="00F83F33"/>
    <w:rsid w:val="00F83FFD"/>
    <w:rsid w:val="00F8408F"/>
    <w:rsid w:val="00F84200"/>
    <w:rsid w:val="00F84276"/>
    <w:rsid w:val="00F843FA"/>
    <w:rsid w:val="00F84469"/>
    <w:rsid w:val="00F8447B"/>
    <w:rsid w:val="00F844BE"/>
    <w:rsid w:val="00F845D5"/>
    <w:rsid w:val="00F845D9"/>
    <w:rsid w:val="00F8461A"/>
    <w:rsid w:val="00F84793"/>
    <w:rsid w:val="00F847F4"/>
    <w:rsid w:val="00F8483A"/>
    <w:rsid w:val="00F848FB"/>
    <w:rsid w:val="00F84B38"/>
    <w:rsid w:val="00F84C3A"/>
    <w:rsid w:val="00F84CD4"/>
    <w:rsid w:val="00F84F4E"/>
    <w:rsid w:val="00F84FFC"/>
    <w:rsid w:val="00F85082"/>
    <w:rsid w:val="00F851EE"/>
    <w:rsid w:val="00F85232"/>
    <w:rsid w:val="00F85250"/>
    <w:rsid w:val="00F8527E"/>
    <w:rsid w:val="00F852AF"/>
    <w:rsid w:val="00F853F3"/>
    <w:rsid w:val="00F854E8"/>
    <w:rsid w:val="00F85662"/>
    <w:rsid w:val="00F857D7"/>
    <w:rsid w:val="00F858A3"/>
    <w:rsid w:val="00F858B0"/>
    <w:rsid w:val="00F858B8"/>
    <w:rsid w:val="00F858F4"/>
    <w:rsid w:val="00F85960"/>
    <w:rsid w:val="00F85A15"/>
    <w:rsid w:val="00F85B6D"/>
    <w:rsid w:val="00F85FFD"/>
    <w:rsid w:val="00F86137"/>
    <w:rsid w:val="00F86209"/>
    <w:rsid w:val="00F8623A"/>
    <w:rsid w:val="00F8648F"/>
    <w:rsid w:val="00F864FA"/>
    <w:rsid w:val="00F865E4"/>
    <w:rsid w:val="00F868C2"/>
    <w:rsid w:val="00F8691B"/>
    <w:rsid w:val="00F869B9"/>
    <w:rsid w:val="00F86CFA"/>
    <w:rsid w:val="00F86E99"/>
    <w:rsid w:val="00F86EDC"/>
    <w:rsid w:val="00F86F46"/>
    <w:rsid w:val="00F87050"/>
    <w:rsid w:val="00F870DB"/>
    <w:rsid w:val="00F871EF"/>
    <w:rsid w:val="00F87287"/>
    <w:rsid w:val="00F8734E"/>
    <w:rsid w:val="00F87380"/>
    <w:rsid w:val="00F874A1"/>
    <w:rsid w:val="00F875EE"/>
    <w:rsid w:val="00F87791"/>
    <w:rsid w:val="00F87866"/>
    <w:rsid w:val="00F87AAC"/>
    <w:rsid w:val="00F87B38"/>
    <w:rsid w:val="00F87D2A"/>
    <w:rsid w:val="00F87DCB"/>
    <w:rsid w:val="00F87F3B"/>
    <w:rsid w:val="00F90161"/>
    <w:rsid w:val="00F90252"/>
    <w:rsid w:val="00F90254"/>
    <w:rsid w:val="00F9027C"/>
    <w:rsid w:val="00F9049D"/>
    <w:rsid w:val="00F904B8"/>
    <w:rsid w:val="00F90616"/>
    <w:rsid w:val="00F908AC"/>
    <w:rsid w:val="00F90A9A"/>
    <w:rsid w:val="00F90D2E"/>
    <w:rsid w:val="00F90F38"/>
    <w:rsid w:val="00F9110E"/>
    <w:rsid w:val="00F9119D"/>
    <w:rsid w:val="00F911D5"/>
    <w:rsid w:val="00F913A9"/>
    <w:rsid w:val="00F913F2"/>
    <w:rsid w:val="00F91665"/>
    <w:rsid w:val="00F91857"/>
    <w:rsid w:val="00F9197B"/>
    <w:rsid w:val="00F919A8"/>
    <w:rsid w:val="00F919B4"/>
    <w:rsid w:val="00F91A03"/>
    <w:rsid w:val="00F91A2A"/>
    <w:rsid w:val="00F91A8E"/>
    <w:rsid w:val="00F91A9E"/>
    <w:rsid w:val="00F91AB7"/>
    <w:rsid w:val="00F91D81"/>
    <w:rsid w:val="00F91F50"/>
    <w:rsid w:val="00F92079"/>
    <w:rsid w:val="00F920A8"/>
    <w:rsid w:val="00F920B6"/>
    <w:rsid w:val="00F921A3"/>
    <w:rsid w:val="00F92252"/>
    <w:rsid w:val="00F923DC"/>
    <w:rsid w:val="00F92618"/>
    <w:rsid w:val="00F92624"/>
    <w:rsid w:val="00F9272E"/>
    <w:rsid w:val="00F928F8"/>
    <w:rsid w:val="00F92988"/>
    <w:rsid w:val="00F92AEC"/>
    <w:rsid w:val="00F92B13"/>
    <w:rsid w:val="00F92BE2"/>
    <w:rsid w:val="00F92BED"/>
    <w:rsid w:val="00F92C56"/>
    <w:rsid w:val="00F92C99"/>
    <w:rsid w:val="00F92D1E"/>
    <w:rsid w:val="00F92DC6"/>
    <w:rsid w:val="00F92F6A"/>
    <w:rsid w:val="00F932C0"/>
    <w:rsid w:val="00F93439"/>
    <w:rsid w:val="00F9346F"/>
    <w:rsid w:val="00F93470"/>
    <w:rsid w:val="00F934CD"/>
    <w:rsid w:val="00F935D0"/>
    <w:rsid w:val="00F93702"/>
    <w:rsid w:val="00F938E7"/>
    <w:rsid w:val="00F938EA"/>
    <w:rsid w:val="00F93917"/>
    <w:rsid w:val="00F939AC"/>
    <w:rsid w:val="00F93A82"/>
    <w:rsid w:val="00F93BE3"/>
    <w:rsid w:val="00F93EDB"/>
    <w:rsid w:val="00F93FD2"/>
    <w:rsid w:val="00F94032"/>
    <w:rsid w:val="00F940AF"/>
    <w:rsid w:val="00F940C9"/>
    <w:rsid w:val="00F942A3"/>
    <w:rsid w:val="00F9469C"/>
    <w:rsid w:val="00F9479C"/>
    <w:rsid w:val="00F94830"/>
    <w:rsid w:val="00F948AE"/>
    <w:rsid w:val="00F9490B"/>
    <w:rsid w:val="00F94A1B"/>
    <w:rsid w:val="00F94BD2"/>
    <w:rsid w:val="00F94C46"/>
    <w:rsid w:val="00F94CD3"/>
    <w:rsid w:val="00F9526C"/>
    <w:rsid w:val="00F9536C"/>
    <w:rsid w:val="00F95699"/>
    <w:rsid w:val="00F95946"/>
    <w:rsid w:val="00F959B1"/>
    <w:rsid w:val="00F95A41"/>
    <w:rsid w:val="00F95B75"/>
    <w:rsid w:val="00F95CAC"/>
    <w:rsid w:val="00F95DA3"/>
    <w:rsid w:val="00F95E9C"/>
    <w:rsid w:val="00F96006"/>
    <w:rsid w:val="00F96046"/>
    <w:rsid w:val="00F9628A"/>
    <w:rsid w:val="00F962D6"/>
    <w:rsid w:val="00F963AE"/>
    <w:rsid w:val="00F9656F"/>
    <w:rsid w:val="00F96620"/>
    <w:rsid w:val="00F96794"/>
    <w:rsid w:val="00F96958"/>
    <w:rsid w:val="00F96997"/>
    <w:rsid w:val="00F96A21"/>
    <w:rsid w:val="00F96B0A"/>
    <w:rsid w:val="00F96C66"/>
    <w:rsid w:val="00F96C78"/>
    <w:rsid w:val="00F96EE0"/>
    <w:rsid w:val="00F96F93"/>
    <w:rsid w:val="00F97036"/>
    <w:rsid w:val="00F97131"/>
    <w:rsid w:val="00F97276"/>
    <w:rsid w:val="00F97393"/>
    <w:rsid w:val="00F9757C"/>
    <w:rsid w:val="00F9760B"/>
    <w:rsid w:val="00F97859"/>
    <w:rsid w:val="00F978AB"/>
    <w:rsid w:val="00F979F7"/>
    <w:rsid w:val="00F97A7C"/>
    <w:rsid w:val="00F97CDC"/>
    <w:rsid w:val="00F97D8F"/>
    <w:rsid w:val="00F97D92"/>
    <w:rsid w:val="00F97DAC"/>
    <w:rsid w:val="00FA009D"/>
    <w:rsid w:val="00FA00A4"/>
    <w:rsid w:val="00FA011D"/>
    <w:rsid w:val="00FA0175"/>
    <w:rsid w:val="00FA0188"/>
    <w:rsid w:val="00FA01E8"/>
    <w:rsid w:val="00FA026A"/>
    <w:rsid w:val="00FA05FA"/>
    <w:rsid w:val="00FA0852"/>
    <w:rsid w:val="00FA0A09"/>
    <w:rsid w:val="00FA0A9C"/>
    <w:rsid w:val="00FA0DB9"/>
    <w:rsid w:val="00FA0E38"/>
    <w:rsid w:val="00FA0ED1"/>
    <w:rsid w:val="00FA1139"/>
    <w:rsid w:val="00FA11F7"/>
    <w:rsid w:val="00FA1512"/>
    <w:rsid w:val="00FA1540"/>
    <w:rsid w:val="00FA1822"/>
    <w:rsid w:val="00FA188A"/>
    <w:rsid w:val="00FA1921"/>
    <w:rsid w:val="00FA1B1C"/>
    <w:rsid w:val="00FA1B5A"/>
    <w:rsid w:val="00FA1C82"/>
    <w:rsid w:val="00FA1CAE"/>
    <w:rsid w:val="00FA1D93"/>
    <w:rsid w:val="00FA1E9C"/>
    <w:rsid w:val="00FA1F39"/>
    <w:rsid w:val="00FA1F83"/>
    <w:rsid w:val="00FA1FB1"/>
    <w:rsid w:val="00FA205F"/>
    <w:rsid w:val="00FA225F"/>
    <w:rsid w:val="00FA264A"/>
    <w:rsid w:val="00FA266B"/>
    <w:rsid w:val="00FA2743"/>
    <w:rsid w:val="00FA2828"/>
    <w:rsid w:val="00FA28EC"/>
    <w:rsid w:val="00FA2958"/>
    <w:rsid w:val="00FA2A6C"/>
    <w:rsid w:val="00FA2B35"/>
    <w:rsid w:val="00FA2CAD"/>
    <w:rsid w:val="00FA2D99"/>
    <w:rsid w:val="00FA2FD1"/>
    <w:rsid w:val="00FA3381"/>
    <w:rsid w:val="00FA34CA"/>
    <w:rsid w:val="00FA3547"/>
    <w:rsid w:val="00FA354C"/>
    <w:rsid w:val="00FA35D3"/>
    <w:rsid w:val="00FA3654"/>
    <w:rsid w:val="00FA37E9"/>
    <w:rsid w:val="00FA3A4D"/>
    <w:rsid w:val="00FA3A53"/>
    <w:rsid w:val="00FA3EAD"/>
    <w:rsid w:val="00FA418E"/>
    <w:rsid w:val="00FA431C"/>
    <w:rsid w:val="00FA46B6"/>
    <w:rsid w:val="00FA4867"/>
    <w:rsid w:val="00FA490A"/>
    <w:rsid w:val="00FA4A3F"/>
    <w:rsid w:val="00FA4AE2"/>
    <w:rsid w:val="00FA4AFB"/>
    <w:rsid w:val="00FA4AFC"/>
    <w:rsid w:val="00FA5055"/>
    <w:rsid w:val="00FA51AE"/>
    <w:rsid w:val="00FA51ED"/>
    <w:rsid w:val="00FA5275"/>
    <w:rsid w:val="00FA5297"/>
    <w:rsid w:val="00FA537E"/>
    <w:rsid w:val="00FA543D"/>
    <w:rsid w:val="00FA5546"/>
    <w:rsid w:val="00FA55DC"/>
    <w:rsid w:val="00FA5620"/>
    <w:rsid w:val="00FA577B"/>
    <w:rsid w:val="00FA58E4"/>
    <w:rsid w:val="00FA5961"/>
    <w:rsid w:val="00FA5A66"/>
    <w:rsid w:val="00FA5A7A"/>
    <w:rsid w:val="00FA5D00"/>
    <w:rsid w:val="00FA5D79"/>
    <w:rsid w:val="00FA5E4F"/>
    <w:rsid w:val="00FA5E69"/>
    <w:rsid w:val="00FA6057"/>
    <w:rsid w:val="00FA6076"/>
    <w:rsid w:val="00FA630A"/>
    <w:rsid w:val="00FA633F"/>
    <w:rsid w:val="00FA63A0"/>
    <w:rsid w:val="00FA64CE"/>
    <w:rsid w:val="00FA64DD"/>
    <w:rsid w:val="00FA64FD"/>
    <w:rsid w:val="00FA6537"/>
    <w:rsid w:val="00FA6696"/>
    <w:rsid w:val="00FA6B61"/>
    <w:rsid w:val="00FA6CB8"/>
    <w:rsid w:val="00FA6E04"/>
    <w:rsid w:val="00FA71CB"/>
    <w:rsid w:val="00FA71E9"/>
    <w:rsid w:val="00FA73EE"/>
    <w:rsid w:val="00FA74F8"/>
    <w:rsid w:val="00FA75F5"/>
    <w:rsid w:val="00FA7603"/>
    <w:rsid w:val="00FA778A"/>
    <w:rsid w:val="00FA7BC6"/>
    <w:rsid w:val="00FA7DB9"/>
    <w:rsid w:val="00FA7EC7"/>
    <w:rsid w:val="00FA7F03"/>
    <w:rsid w:val="00FA7FF3"/>
    <w:rsid w:val="00FB01EB"/>
    <w:rsid w:val="00FB01F1"/>
    <w:rsid w:val="00FB0571"/>
    <w:rsid w:val="00FB0703"/>
    <w:rsid w:val="00FB074A"/>
    <w:rsid w:val="00FB0877"/>
    <w:rsid w:val="00FB08E2"/>
    <w:rsid w:val="00FB0A3F"/>
    <w:rsid w:val="00FB0B74"/>
    <w:rsid w:val="00FB0D29"/>
    <w:rsid w:val="00FB0E19"/>
    <w:rsid w:val="00FB0E96"/>
    <w:rsid w:val="00FB1027"/>
    <w:rsid w:val="00FB10AA"/>
    <w:rsid w:val="00FB10F6"/>
    <w:rsid w:val="00FB115C"/>
    <w:rsid w:val="00FB1538"/>
    <w:rsid w:val="00FB1559"/>
    <w:rsid w:val="00FB158D"/>
    <w:rsid w:val="00FB165E"/>
    <w:rsid w:val="00FB1893"/>
    <w:rsid w:val="00FB19D8"/>
    <w:rsid w:val="00FB1BAA"/>
    <w:rsid w:val="00FB1BAC"/>
    <w:rsid w:val="00FB1C22"/>
    <w:rsid w:val="00FB1C6C"/>
    <w:rsid w:val="00FB1CE7"/>
    <w:rsid w:val="00FB1DCA"/>
    <w:rsid w:val="00FB1EAA"/>
    <w:rsid w:val="00FB1F03"/>
    <w:rsid w:val="00FB1FF6"/>
    <w:rsid w:val="00FB205F"/>
    <w:rsid w:val="00FB20EA"/>
    <w:rsid w:val="00FB2138"/>
    <w:rsid w:val="00FB21ED"/>
    <w:rsid w:val="00FB236C"/>
    <w:rsid w:val="00FB2457"/>
    <w:rsid w:val="00FB2758"/>
    <w:rsid w:val="00FB276A"/>
    <w:rsid w:val="00FB27F0"/>
    <w:rsid w:val="00FB297B"/>
    <w:rsid w:val="00FB2AB8"/>
    <w:rsid w:val="00FB2C54"/>
    <w:rsid w:val="00FB2C8F"/>
    <w:rsid w:val="00FB2CBC"/>
    <w:rsid w:val="00FB2F80"/>
    <w:rsid w:val="00FB2FEA"/>
    <w:rsid w:val="00FB33E2"/>
    <w:rsid w:val="00FB3576"/>
    <w:rsid w:val="00FB3597"/>
    <w:rsid w:val="00FB364A"/>
    <w:rsid w:val="00FB3739"/>
    <w:rsid w:val="00FB383E"/>
    <w:rsid w:val="00FB392D"/>
    <w:rsid w:val="00FB39CE"/>
    <w:rsid w:val="00FB3A5B"/>
    <w:rsid w:val="00FB3B0D"/>
    <w:rsid w:val="00FB3BA8"/>
    <w:rsid w:val="00FB3BB8"/>
    <w:rsid w:val="00FB3D3D"/>
    <w:rsid w:val="00FB3DD6"/>
    <w:rsid w:val="00FB3F3E"/>
    <w:rsid w:val="00FB3F9D"/>
    <w:rsid w:val="00FB408A"/>
    <w:rsid w:val="00FB4100"/>
    <w:rsid w:val="00FB4380"/>
    <w:rsid w:val="00FB45E0"/>
    <w:rsid w:val="00FB46AF"/>
    <w:rsid w:val="00FB483A"/>
    <w:rsid w:val="00FB486C"/>
    <w:rsid w:val="00FB48AE"/>
    <w:rsid w:val="00FB48DB"/>
    <w:rsid w:val="00FB4911"/>
    <w:rsid w:val="00FB49AA"/>
    <w:rsid w:val="00FB4AF3"/>
    <w:rsid w:val="00FB4B26"/>
    <w:rsid w:val="00FB4E55"/>
    <w:rsid w:val="00FB4EB3"/>
    <w:rsid w:val="00FB4EF2"/>
    <w:rsid w:val="00FB4FD9"/>
    <w:rsid w:val="00FB51F1"/>
    <w:rsid w:val="00FB5206"/>
    <w:rsid w:val="00FB523F"/>
    <w:rsid w:val="00FB527F"/>
    <w:rsid w:val="00FB5487"/>
    <w:rsid w:val="00FB5492"/>
    <w:rsid w:val="00FB5517"/>
    <w:rsid w:val="00FB57BF"/>
    <w:rsid w:val="00FB5C8E"/>
    <w:rsid w:val="00FB5E68"/>
    <w:rsid w:val="00FB62F8"/>
    <w:rsid w:val="00FB6384"/>
    <w:rsid w:val="00FB63E3"/>
    <w:rsid w:val="00FB6418"/>
    <w:rsid w:val="00FB646A"/>
    <w:rsid w:val="00FB64CF"/>
    <w:rsid w:val="00FB64DB"/>
    <w:rsid w:val="00FB65A5"/>
    <w:rsid w:val="00FB66F7"/>
    <w:rsid w:val="00FB68FF"/>
    <w:rsid w:val="00FB6A1A"/>
    <w:rsid w:val="00FB6A2B"/>
    <w:rsid w:val="00FB6B31"/>
    <w:rsid w:val="00FB6D66"/>
    <w:rsid w:val="00FB6EC4"/>
    <w:rsid w:val="00FB706A"/>
    <w:rsid w:val="00FB70A5"/>
    <w:rsid w:val="00FB719D"/>
    <w:rsid w:val="00FB71BC"/>
    <w:rsid w:val="00FB725D"/>
    <w:rsid w:val="00FB7350"/>
    <w:rsid w:val="00FB7416"/>
    <w:rsid w:val="00FB748B"/>
    <w:rsid w:val="00FB752D"/>
    <w:rsid w:val="00FB764A"/>
    <w:rsid w:val="00FB7652"/>
    <w:rsid w:val="00FB78FC"/>
    <w:rsid w:val="00FB7C96"/>
    <w:rsid w:val="00FB7FE7"/>
    <w:rsid w:val="00FC0060"/>
    <w:rsid w:val="00FC00CF"/>
    <w:rsid w:val="00FC01FA"/>
    <w:rsid w:val="00FC0223"/>
    <w:rsid w:val="00FC02A7"/>
    <w:rsid w:val="00FC03D2"/>
    <w:rsid w:val="00FC0473"/>
    <w:rsid w:val="00FC04EE"/>
    <w:rsid w:val="00FC064F"/>
    <w:rsid w:val="00FC06F1"/>
    <w:rsid w:val="00FC0739"/>
    <w:rsid w:val="00FC0AFC"/>
    <w:rsid w:val="00FC0E46"/>
    <w:rsid w:val="00FC0FFC"/>
    <w:rsid w:val="00FC108A"/>
    <w:rsid w:val="00FC134A"/>
    <w:rsid w:val="00FC13F8"/>
    <w:rsid w:val="00FC1520"/>
    <w:rsid w:val="00FC1521"/>
    <w:rsid w:val="00FC167C"/>
    <w:rsid w:val="00FC1852"/>
    <w:rsid w:val="00FC1891"/>
    <w:rsid w:val="00FC18A4"/>
    <w:rsid w:val="00FC1B13"/>
    <w:rsid w:val="00FC1B24"/>
    <w:rsid w:val="00FC1EBA"/>
    <w:rsid w:val="00FC21E6"/>
    <w:rsid w:val="00FC2397"/>
    <w:rsid w:val="00FC2589"/>
    <w:rsid w:val="00FC26E4"/>
    <w:rsid w:val="00FC27E9"/>
    <w:rsid w:val="00FC2907"/>
    <w:rsid w:val="00FC2A6E"/>
    <w:rsid w:val="00FC2B39"/>
    <w:rsid w:val="00FC2B5B"/>
    <w:rsid w:val="00FC2C2C"/>
    <w:rsid w:val="00FC2CAF"/>
    <w:rsid w:val="00FC2D9A"/>
    <w:rsid w:val="00FC2DBA"/>
    <w:rsid w:val="00FC2DDB"/>
    <w:rsid w:val="00FC2EE8"/>
    <w:rsid w:val="00FC3260"/>
    <w:rsid w:val="00FC339D"/>
    <w:rsid w:val="00FC366A"/>
    <w:rsid w:val="00FC370F"/>
    <w:rsid w:val="00FC37C6"/>
    <w:rsid w:val="00FC380B"/>
    <w:rsid w:val="00FC394D"/>
    <w:rsid w:val="00FC3BEB"/>
    <w:rsid w:val="00FC3D63"/>
    <w:rsid w:val="00FC3DD7"/>
    <w:rsid w:val="00FC3E58"/>
    <w:rsid w:val="00FC4105"/>
    <w:rsid w:val="00FC45B3"/>
    <w:rsid w:val="00FC46EF"/>
    <w:rsid w:val="00FC48BF"/>
    <w:rsid w:val="00FC48EE"/>
    <w:rsid w:val="00FC4ABC"/>
    <w:rsid w:val="00FC4B03"/>
    <w:rsid w:val="00FC4BE7"/>
    <w:rsid w:val="00FC4DFB"/>
    <w:rsid w:val="00FC5196"/>
    <w:rsid w:val="00FC528E"/>
    <w:rsid w:val="00FC535C"/>
    <w:rsid w:val="00FC54B0"/>
    <w:rsid w:val="00FC552E"/>
    <w:rsid w:val="00FC5563"/>
    <w:rsid w:val="00FC563F"/>
    <w:rsid w:val="00FC5679"/>
    <w:rsid w:val="00FC56D4"/>
    <w:rsid w:val="00FC586A"/>
    <w:rsid w:val="00FC5B5A"/>
    <w:rsid w:val="00FC5C1B"/>
    <w:rsid w:val="00FC5CBE"/>
    <w:rsid w:val="00FC5DFF"/>
    <w:rsid w:val="00FC6091"/>
    <w:rsid w:val="00FC613B"/>
    <w:rsid w:val="00FC638E"/>
    <w:rsid w:val="00FC63F2"/>
    <w:rsid w:val="00FC6522"/>
    <w:rsid w:val="00FC65A9"/>
    <w:rsid w:val="00FC6734"/>
    <w:rsid w:val="00FC6773"/>
    <w:rsid w:val="00FC679B"/>
    <w:rsid w:val="00FC6B3D"/>
    <w:rsid w:val="00FC6C13"/>
    <w:rsid w:val="00FC7032"/>
    <w:rsid w:val="00FC7059"/>
    <w:rsid w:val="00FC7126"/>
    <w:rsid w:val="00FC71FA"/>
    <w:rsid w:val="00FC723C"/>
    <w:rsid w:val="00FC72EC"/>
    <w:rsid w:val="00FC73DA"/>
    <w:rsid w:val="00FC742C"/>
    <w:rsid w:val="00FC7922"/>
    <w:rsid w:val="00FC7969"/>
    <w:rsid w:val="00FC7B1F"/>
    <w:rsid w:val="00FC7C8B"/>
    <w:rsid w:val="00FC7D46"/>
    <w:rsid w:val="00FC7D52"/>
    <w:rsid w:val="00FC7DAE"/>
    <w:rsid w:val="00FC7E4E"/>
    <w:rsid w:val="00FD038F"/>
    <w:rsid w:val="00FD0645"/>
    <w:rsid w:val="00FD0884"/>
    <w:rsid w:val="00FD0919"/>
    <w:rsid w:val="00FD0BF1"/>
    <w:rsid w:val="00FD0CF5"/>
    <w:rsid w:val="00FD0D6B"/>
    <w:rsid w:val="00FD0DB2"/>
    <w:rsid w:val="00FD0F04"/>
    <w:rsid w:val="00FD0F8F"/>
    <w:rsid w:val="00FD0FE5"/>
    <w:rsid w:val="00FD137E"/>
    <w:rsid w:val="00FD148F"/>
    <w:rsid w:val="00FD14A9"/>
    <w:rsid w:val="00FD1554"/>
    <w:rsid w:val="00FD163C"/>
    <w:rsid w:val="00FD1654"/>
    <w:rsid w:val="00FD190E"/>
    <w:rsid w:val="00FD1A79"/>
    <w:rsid w:val="00FD20C7"/>
    <w:rsid w:val="00FD25D2"/>
    <w:rsid w:val="00FD28C5"/>
    <w:rsid w:val="00FD28D7"/>
    <w:rsid w:val="00FD29F7"/>
    <w:rsid w:val="00FD2AE6"/>
    <w:rsid w:val="00FD2C84"/>
    <w:rsid w:val="00FD2CC6"/>
    <w:rsid w:val="00FD2E12"/>
    <w:rsid w:val="00FD2E9E"/>
    <w:rsid w:val="00FD2EEA"/>
    <w:rsid w:val="00FD2EEC"/>
    <w:rsid w:val="00FD2FC9"/>
    <w:rsid w:val="00FD3285"/>
    <w:rsid w:val="00FD3323"/>
    <w:rsid w:val="00FD3467"/>
    <w:rsid w:val="00FD346F"/>
    <w:rsid w:val="00FD351D"/>
    <w:rsid w:val="00FD35B5"/>
    <w:rsid w:val="00FD362F"/>
    <w:rsid w:val="00FD369C"/>
    <w:rsid w:val="00FD3797"/>
    <w:rsid w:val="00FD37AB"/>
    <w:rsid w:val="00FD394F"/>
    <w:rsid w:val="00FD3A75"/>
    <w:rsid w:val="00FD3FB2"/>
    <w:rsid w:val="00FD41A1"/>
    <w:rsid w:val="00FD41BF"/>
    <w:rsid w:val="00FD4264"/>
    <w:rsid w:val="00FD438A"/>
    <w:rsid w:val="00FD43DC"/>
    <w:rsid w:val="00FD44B4"/>
    <w:rsid w:val="00FD45C7"/>
    <w:rsid w:val="00FD478B"/>
    <w:rsid w:val="00FD48C5"/>
    <w:rsid w:val="00FD48E8"/>
    <w:rsid w:val="00FD4982"/>
    <w:rsid w:val="00FD49AF"/>
    <w:rsid w:val="00FD4A4D"/>
    <w:rsid w:val="00FD4BA5"/>
    <w:rsid w:val="00FD4C9F"/>
    <w:rsid w:val="00FD4CBA"/>
    <w:rsid w:val="00FD4D69"/>
    <w:rsid w:val="00FD4D76"/>
    <w:rsid w:val="00FD4FFC"/>
    <w:rsid w:val="00FD516C"/>
    <w:rsid w:val="00FD5273"/>
    <w:rsid w:val="00FD52FA"/>
    <w:rsid w:val="00FD5328"/>
    <w:rsid w:val="00FD5407"/>
    <w:rsid w:val="00FD54BD"/>
    <w:rsid w:val="00FD5549"/>
    <w:rsid w:val="00FD594E"/>
    <w:rsid w:val="00FD59E0"/>
    <w:rsid w:val="00FD5C40"/>
    <w:rsid w:val="00FD5DD3"/>
    <w:rsid w:val="00FD5E2B"/>
    <w:rsid w:val="00FD5E3F"/>
    <w:rsid w:val="00FD5E61"/>
    <w:rsid w:val="00FD5E71"/>
    <w:rsid w:val="00FD5F6E"/>
    <w:rsid w:val="00FD60FF"/>
    <w:rsid w:val="00FD6132"/>
    <w:rsid w:val="00FD6277"/>
    <w:rsid w:val="00FD63B4"/>
    <w:rsid w:val="00FD63C1"/>
    <w:rsid w:val="00FD64D1"/>
    <w:rsid w:val="00FD6577"/>
    <w:rsid w:val="00FD669D"/>
    <w:rsid w:val="00FD67B3"/>
    <w:rsid w:val="00FD6968"/>
    <w:rsid w:val="00FD6C4E"/>
    <w:rsid w:val="00FD6E57"/>
    <w:rsid w:val="00FD74E8"/>
    <w:rsid w:val="00FD7570"/>
    <w:rsid w:val="00FD7573"/>
    <w:rsid w:val="00FD76B1"/>
    <w:rsid w:val="00FD775F"/>
    <w:rsid w:val="00FD7783"/>
    <w:rsid w:val="00FD77B2"/>
    <w:rsid w:val="00FD79F0"/>
    <w:rsid w:val="00FD7A4D"/>
    <w:rsid w:val="00FD7BF3"/>
    <w:rsid w:val="00FD7C1D"/>
    <w:rsid w:val="00FD7DF3"/>
    <w:rsid w:val="00FE0157"/>
    <w:rsid w:val="00FE0266"/>
    <w:rsid w:val="00FE02A9"/>
    <w:rsid w:val="00FE031C"/>
    <w:rsid w:val="00FE0668"/>
    <w:rsid w:val="00FE06E8"/>
    <w:rsid w:val="00FE080A"/>
    <w:rsid w:val="00FE0995"/>
    <w:rsid w:val="00FE0AA9"/>
    <w:rsid w:val="00FE0C75"/>
    <w:rsid w:val="00FE0D5D"/>
    <w:rsid w:val="00FE0E54"/>
    <w:rsid w:val="00FE0E7C"/>
    <w:rsid w:val="00FE0F77"/>
    <w:rsid w:val="00FE11A5"/>
    <w:rsid w:val="00FE11DF"/>
    <w:rsid w:val="00FE123E"/>
    <w:rsid w:val="00FE12C6"/>
    <w:rsid w:val="00FE1816"/>
    <w:rsid w:val="00FE196A"/>
    <w:rsid w:val="00FE19BE"/>
    <w:rsid w:val="00FE1AB5"/>
    <w:rsid w:val="00FE1AC2"/>
    <w:rsid w:val="00FE1BA8"/>
    <w:rsid w:val="00FE1CD7"/>
    <w:rsid w:val="00FE1CE6"/>
    <w:rsid w:val="00FE1EAC"/>
    <w:rsid w:val="00FE1F46"/>
    <w:rsid w:val="00FE1FFB"/>
    <w:rsid w:val="00FE20BE"/>
    <w:rsid w:val="00FE214D"/>
    <w:rsid w:val="00FE225A"/>
    <w:rsid w:val="00FE230F"/>
    <w:rsid w:val="00FE2327"/>
    <w:rsid w:val="00FE239B"/>
    <w:rsid w:val="00FE241B"/>
    <w:rsid w:val="00FE2522"/>
    <w:rsid w:val="00FE2824"/>
    <w:rsid w:val="00FE289A"/>
    <w:rsid w:val="00FE2AEE"/>
    <w:rsid w:val="00FE2C80"/>
    <w:rsid w:val="00FE2CA0"/>
    <w:rsid w:val="00FE2D37"/>
    <w:rsid w:val="00FE2D63"/>
    <w:rsid w:val="00FE308F"/>
    <w:rsid w:val="00FE3153"/>
    <w:rsid w:val="00FE31C0"/>
    <w:rsid w:val="00FE3383"/>
    <w:rsid w:val="00FE33AD"/>
    <w:rsid w:val="00FE34B9"/>
    <w:rsid w:val="00FE34C4"/>
    <w:rsid w:val="00FE3571"/>
    <w:rsid w:val="00FE37A3"/>
    <w:rsid w:val="00FE3814"/>
    <w:rsid w:val="00FE3B3C"/>
    <w:rsid w:val="00FE3CEE"/>
    <w:rsid w:val="00FE3D1F"/>
    <w:rsid w:val="00FE4015"/>
    <w:rsid w:val="00FE4334"/>
    <w:rsid w:val="00FE4338"/>
    <w:rsid w:val="00FE4424"/>
    <w:rsid w:val="00FE44DF"/>
    <w:rsid w:val="00FE45EB"/>
    <w:rsid w:val="00FE4631"/>
    <w:rsid w:val="00FE46F5"/>
    <w:rsid w:val="00FE497E"/>
    <w:rsid w:val="00FE4AA3"/>
    <w:rsid w:val="00FE4AAE"/>
    <w:rsid w:val="00FE4ADD"/>
    <w:rsid w:val="00FE4B4E"/>
    <w:rsid w:val="00FE4FE6"/>
    <w:rsid w:val="00FE5053"/>
    <w:rsid w:val="00FE50D5"/>
    <w:rsid w:val="00FE50E4"/>
    <w:rsid w:val="00FE5130"/>
    <w:rsid w:val="00FE5136"/>
    <w:rsid w:val="00FE5259"/>
    <w:rsid w:val="00FE5276"/>
    <w:rsid w:val="00FE52D0"/>
    <w:rsid w:val="00FE5301"/>
    <w:rsid w:val="00FE5462"/>
    <w:rsid w:val="00FE553E"/>
    <w:rsid w:val="00FE555A"/>
    <w:rsid w:val="00FE5583"/>
    <w:rsid w:val="00FE55AA"/>
    <w:rsid w:val="00FE566E"/>
    <w:rsid w:val="00FE569F"/>
    <w:rsid w:val="00FE5731"/>
    <w:rsid w:val="00FE57EE"/>
    <w:rsid w:val="00FE5B7E"/>
    <w:rsid w:val="00FE5FAE"/>
    <w:rsid w:val="00FE60DB"/>
    <w:rsid w:val="00FE6113"/>
    <w:rsid w:val="00FE61A5"/>
    <w:rsid w:val="00FE61FB"/>
    <w:rsid w:val="00FE6382"/>
    <w:rsid w:val="00FE64F9"/>
    <w:rsid w:val="00FE6503"/>
    <w:rsid w:val="00FE6706"/>
    <w:rsid w:val="00FE676C"/>
    <w:rsid w:val="00FE67C8"/>
    <w:rsid w:val="00FE6988"/>
    <w:rsid w:val="00FE69FB"/>
    <w:rsid w:val="00FE6AE6"/>
    <w:rsid w:val="00FE6B86"/>
    <w:rsid w:val="00FE6DB4"/>
    <w:rsid w:val="00FE6F12"/>
    <w:rsid w:val="00FE6F39"/>
    <w:rsid w:val="00FE6F8D"/>
    <w:rsid w:val="00FE6FAA"/>
    <w:rsid w:val="00FE7094"/>
    <w:rsid w:val="00FE732F"/>
    <w:rsid w:val="00FE73FB"/>
    <w:rsid w:val="00FE744C"/>
    <w:rsid w:val="00FE74A6"/>
    <w:rsid w:val="00FE781A"/>
    <w:rsid w:val="00FE781D"/>
    <w:rsid w:val="00FE78F0"/>
    <w:rsid w:val="00FE796D"/>
    <w:rsid w:val="00FE79D0"/>
    <w:rsid w:val="00FE7A82"/>
    <w:rsid w:val="00FE7AB2"/>
    <w:rsid w:val="00FE7B7C"/>
    <w:rsid w:val="00FE7B94"/>
    <w:rsid w:val="00FE7BF3"/>
    <w:rsid w:val="00FE7C97"/>
    <w:rsid w:val="00FE7D66"/>
    <w:rsid w:val="00FE7D72"/>
    <w:rsid w:val="00FE7E07"/>
    <w:rsid w:val="00FF005A"/>
    <w:rsid w:val="00FF0122"/>
    <w:rsid w:val="00FF0159"/>
    <w:rsid w:val="00FF028F"/>
    <w:rsid w:val="00FF0358"/>
    <w:rsid w:val="00FF049A"/>
    <w:rsid w:val="00FF05F6"/>
    <w:rsid w:val="00FF0623"/>
    <w:rsid w:val="00FF06C5"/>
    <w:rsid w:val="00FF06CE"/>
    <w:rsid w:val="00FF06EA"/>
    <w:rsid w:val="00FF0986"/>
    <w:rsid w:val="00FF0B35"/>
    <w:rsid w:val="00FF0BB7"/>
    <w:rsid w:val="00FF0BCA"/>
    <w:rsid w:val="00FF0C72"/>
    <w:rsid w:val="00FF0D90"/>
    <w:rsid w:val="00FF14BE"/>
    <w:rsid w:val="00FF15CA"/>
    <w:rsid w:val="00FF1755"/>
    <w:rsid w:val="00FF1939"/>
    <w:rsid w:val="00FF1966"/>
    <w:rsid w:val="00FF1995"/>
    <w:rsid w:val="00FF1D1A"/>
    <w:rsid w:val="00FF1DF0"/>
    <w:rsid w:val="00FF2049"/>
    <w:rsid w:val="00FF26C3"/>
    <w:rsid w:val="00FF290E"/>
    <w:rsid w:val="00FF2ACE"/>
    <w:rsid w:val="00FF2C15"/>
    <w:rsid w:val="00FF2D01"/>
    <w:rsid w:val="00FF2E44"/>
    <w:rsid w:val="00FF2E5C"/>
    <w:rsid w:val="00FF2FC9"/>
    <w:rsid w:val="00FF3044"/>
    <w:rsid w:val="00FF30AC"/>
    <w:rsid w:val="00FF32A5"/>
    <w:rsid w:val="00FF335C"/>
    <w:rsid w:val="00FF33DA"/>
    <w:rsid w:val="00FF343E"/>
    <w:rsid w:val="00FF34E1"/>
    <w:rsid w:val="00FF36F1"/>
    <w:rsid w:val="00FF380D"/>
    <w:rsid w:val="00FF3AEF"/>
    <w:rsid w:val="00FF3B93"/>
    <w:rsid w:val="00FF3C13"/>
    <w:rsid w:val="00FF3D60"/>
    <w:rsid w:val="00FF3DE9"/>
    <w:rsid w:val="00FF3E84"/>
    <w:rsid w:val="00FF3ECB"/>
    <w:rsid w:val="00FF3EDA"/>
    <w:rsid w:val="00FF3FFF"/>
    <w:rsid w:val="00FF40C6"/>
    <w:rsid w:val="00FF4181"/>
    <w:rsid w:val="00FF4499"/>
    <w:rsid w:val="00FF44C4"/>
    <w:rsid w:val="00FF454E"/>
    <w:rsid w:val="00FF45F0"/>
    <w:rsid w:val="00FF4882"/>
    <w:rsid w:val="00FF48D0"/>
    <w:rsid w:val="00FF496E"/>
    <w:rsid w:val="00FF49B2"/>
    <w:rsid w:val="00FF4CD6"/>
    <w:rsid w:val="00FF4EE5"/>
    <w:rsid w:val="00FF4F14"/>
    <w:rsid w:val="00FF5042"/>
    <w:rsid w:val="00FF5392"/>
    <w:rsid w:val="00FF5431"/>
    <w:rsid w:val="00FF567E"/>
    <w:rsid w:val="00FF573F"/>
    <w:rsid w:val="00FF57B7"/>
    <w:rsid w:val="00FF5B59"/>
    <w:rsid w:val="00FF5D09"/>
    <w:rsid w:val="00FF5D17"/>
    <w:rsid w:val="00FF621E"/>
    <w:rsid w:val="00FF626B"/>
    <w:rsid w:val="00FF62B3"/>
    <w:rsid w:val="00FF65EB"/>
    <w:rsid w:val="00FF67D7"/>
    <w:rsid w:val="00FF6948"/>
    <w:rsid w:val="00FF6A24"/>
    <w:rsid w:val="00FF6A46"/>
    <w:rsid w:val="00FF6C5D"/>
    <w:rsid w:val="00FF6C77"/>
    <w:rsid w:val="00FF72E1"/>
    <w:rsid w:val="00FF739B"/>
    <w:rsid w:val="00FF7445"/>
    <w:rsid w:val="00FF7501"/>
    <w:rsid w:val="00FF7540"/>
    <w:rsid w:val="00FF789F"/>
    <w:rsid w:val="00FF78C6"/>
    <w:rsid w:val="00FF7938"/>
    <w:rsid w:val="00FF7E3E"/>
    <w:rsid w:val="00FF7E98"/>
    <w:rsid w:val="00FF7EDC"/>
    <w:rsid w:val="00FF7FB5"/>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36BC58"/>
  <w15:docId w15:val="{4D408AAA-2AEF-F341-81C6-76B1E76D9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06C"/>
    <w:pPr>
      <w:bidi/>
    </w:pPr>
    <w:rPr>
      <w:sz w:val="24"/>
      <w:szCs w:val="24"/>
      <w:lang w:bidi="ar-QA"/>
    </w:rPr>
  </w:style>
  <w:style w:type="paragraph" w:styleId="Heading1">
    <w:name w:val="heading 1"/>
    <w:basedOn w:val="Normal"/>
    <w:next w:val="Normal"/>
    <w:link w:val="Heading1Char1"/>
    <w:uiPriority w:val="99"/>
    <w:qFormat/>
    <w:rsid w:val="003F5BA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1"/>
    <w:uiPriority w:val="99"/>
    <w:qFormat/>
    <w:rsid w:val="00104336"/>
    <w:pPr>
      <w:keepNext/>
      <w:bidi w:val="0"/>
      <w:outlineLvl w:val="1"/>
    </w:pPr>
    <w:rPr>
      <w:rFonts w:cs="Simplified Arabic"/>
      <w:b/>
      <w:bCs/>
      <w:sz w:val="28"/>
      <w:szCs w:val="28"/>
      <w:lang w:eastAsia="ar-SA" w:bidi="ar-SA"/>
    </w:rPr>
  </w:style>
  <w:style w:type="paragraph" w:styleId="Heading3">
    <w:name w:val="heading 3"/>
    <w:basedOn w:val="Normal"/>
    <w:next w:val="Normal"/>
    <w:link w:val="Heading3Char"/>
    <w:semiHidden/>
    <w:unhideWhenUsed/>
    <w:qFormat/>
    <w:locked/>
    <w:rsid w:val="00F15F1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9"/>
    <w:locked/>
    <w:rsid w:val="00ED66C3"/>
    <w:rPr>
      <w:rFonts w:ascii="Cambria" w:hAnsi="Cambria" w:cs="Times New Roman"/>
      <w:b/>
      <w:bCs/>
      <w:kern w:val="32"/>
      <w:sz w:val="32"/>
      <w:szCs w:val="32"/>
      <w:lang w:bidi="ar-QA"/>
    </w:rPr>
  </w:style>
  <w:style w:type="character" w:customStyle="1" w:styleId="Heading2Char">
    <w:name w:val="Heading 2 Char"/>
    <w:basedOn w:val="DefaultParagraphFont"/>
    <w:uiPriority w:val="99"/>
    <w:semiHidden/>
    <w:locked/>
    <w:rsid w:val="00ED66C3"/>
    <w:rPr>
      <w:rFonts w:ascii="Cambria" w:hAnsi="Cambria" w:cs="Times New Roman"/>
      <w:b/>
      <w:bCs/>
      <w:i/>
      <w:iCs/>
      <w:sz w:val="28"/>
      <w:szCs w:val="28"/>
      <w:lang w:bidi="ar-QA"/>
    </w:rPr>
  </w:style>
  <w:style w:type="character" w:customStyle="1" w:styleId="Heading1Char1">
    <w:name w:val="Heading 1 Char1"/>
    <w:basedOn w:val="DefaultParagraphFont"/>
    <w:link w:val="Heading1"/>
    <w:uiPriority w:val="99"/>
    <w:locked/>
    <w:rsid w:val="00777053"/>
    <w:rPr>
      <w:rFonts w:ascii="Cambria" w:hAnsi="Cambria" w:cs="Times New Roman"/>
      <w:b/>
      <w:bCs/>
      <w:kern w:val="32"/>
      <w:sz w:val="32"/>
      <w:szCs w:val="32"/>
      <w:lang w:bidi="ar-QA"/>
    </w:rPr>
  </w:style>
  <w:style w:type="character" w:customStyle="1" w:styleId="Heading2Char1">
    <w:name w:val="Heading 2 Char1"/>
    <w:basedOn w:val="DefaultParagraphFont"/>
    <w:link w:val="Heading2"/>
    <w:uiPriority w:val="99"/>
    <w:locked/>
    <w:rsid w:val="00777053"/>
    <w:rPr>
      <w:rFonts w:ascii="Cambria" w:hAnsi="Cambria" w:cs="Times New Roman"/>
      <w:b/>
      <w:bCs/>
      <w:i/>
      <w:iCs/>
      <w:sz w:val="28"/>
      <w:szCs w:val="28"/>
      <w:lang w:bidi="ar-QA"/>
    </w:rPr>
  </w:style>
  <w:style w:type="table" w:styleId="TableGrid">
    <w:name w:val="Table Grid"/>
    <w:basedOn w:val="TableNormal"/>
    <w:uiPriority w:val="59"/>
    <w:rsid w:val="00215698"/>
    <w:pPr>
      <w:bidi/>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1"/>
    <w:rsid w:val="00454AB7"/>
    <w:rPr>
      <w:rFonts w:ascii="Tahoma" w:hAnsi="Tahoma" w:cs="Tahoma"/>
      <w:sz w:val="16"/>
      <w:szCs w:val="16"/>
    </w:rPr>
  </w:style>
  <w:style w:type="character" w:customStyle="1" w:styleId="BalloonTextChar">
    <w:name w:val="Balloon Text Char"/>
    <w:basedOn w:val="DefaultParagraphFont"/>
    <w:uiPriority w:val="99"/>
    <w:locked/>
    <w:rsid w:val="00ED66C3"/>
    <w:rPr>
      <w:rFonts w:cs="Times New Roman"/>
      <w:sz w:val="2"/>
      <w:lang w:bidi="ar-QA"/>
    </w:rPr>
  </w:style>
  <w:style w:type="character" w:customStyle="1" w:styleId="BalloonTextChar1">
    <w:name w:val="Balloon Text Char1"/>
    <w:basedOn w:val="DefaultParagraphFont"/>
    <w:link w:val="BalloonText"/>
    <w:locked/>
    <w:rsid w:val="009134DC"/>
    <w:rPr>
      <w:rFonts w:ascii="Tahoma" w:hAnsi="Tahoma" w:cs="Times New Roman"/>
      <w:sz w:val="16"/>
    </w:rPr>
  </w:style>
  <w:style w:type="paragraph" w:styleId="Header">
    <w:name w:val="header"/>
    <w:basedOn w:val="Normal"/>
    <w:link w:val="HeaderChar1"/>
    <w:rsid w:val="00B557B7"/>
    <w:pPr>
      <w:tabs>
        <w:tab w:val="center" w:pos="4153"/>
        <w:tab w:val="right" w:pos="8306"/>
      </w:tabs>
    </w:pPr>
  </w:style>
  <w:style w:type="character" w:customStyle="1" w:styleId="HeaderChar">
    <w:name w:val="Header Char"/>
    <w:basedOn w:val="DefaultParagraphFont"/>
    <w:locked/>
    <w:rsid w:val="00ED66C3"/>
    <w:rPr>
      <w:rFonts w:cs="Times New Roman"/>
      <w:sz w:val="24"/>
      <w:szCs w:val="24"/>
      <w:lang w:bidi="ar-QA"/>
    </w:rPr>
  </w:style>
  <w:style w:type="character" w:customStyle="1" w:styleId="HeaderChar1">
    <w:name w:val="Header Char1"/>
    <w:basedOn w:val="DefaultParagraphFont"/>
    <w:link w:val="Header"/>
    <w:locked/>
    <w:rsid w:val="002C4C6B"/>
    <w:rPr>
      <w:rFonts w:cs="Times New Roman"/>
      <w:sz w:val="24"/>
      <w:lang w:val="en-US" w:eastAsia="en-US"/>
    </w:rPr>
  </w:style>
  <w:style w:type="paragraph" w:styleId="Footer">
    <w:name w:val="footer"/>
    <w:basedOn w:val="Normal"/>
    <w:link w:val="FooterChar1"/>
    <w:uiPriority w:val="99"/>
    <w:rsid w:val="00B557B7"/>
    <w:pPr>
      <w:tabs>
        <w:tab w:val="center" w:pos="4153"/>
        <w:tab w:val="right" w:pos="8306"/>
      </w:tabs>
    </w:pPr>
  </w:style>
  <w:style w:type="character" w:customStyle="1" w:styleId="FooterChar">
    <w:name w:val="Footer Char"/>
    <w:basedOn w:val="DefaultParagraphFont"/>
    <w:uiPriority w:val="99"/>
    <w:locked/>
    <w:rsid w:val="00ED66C3"/>
    <w:rPr>
      <w:rFonts w:cs="Times New Roman"/>
      <w:sz w:val="24"/>
      <w:szCs w:val="24"/>
      <w:lang w:bidi="ar-QA"/>
    </w:rPr>
  </w:style>
  <w:style w:type="character" w:customStyle="1" w:styleId="FooterChar1">
    <w:name w:val="Footer Char1"/>
    <w:basedOn w:val="DefaultParagraphFont"/>
    <w:link w:val="Footer"/>
    <w:locked/>
    <w:rsid w:val="00B1235E"/>
    <w:rPr>
      <w:rFonts w:cs="Times New Roman"/>
      <w:sz w:val="24"/>
      <w:lang w:val="en-US" w:eastAsia="en-US"/>
    </w:rPr>
  </w:style>
  <w:style w:type="paragraph" w:styleId="BodyText">
    <w:name w:val="Body Text"/>
    <w:basedOn w:val="Normal"/>
    <w:link w:val="BodyTextChar1"/>
    <w:uiPriority w:val="99"/>
    <w:rsid w:val="00E567CD"/>
    <w:pPr>
      <w:bidi w:val="0"/>
      <w:jc w:val="lowKashida"/>
    </w:pPr>
    <w:rPr>
      <w:rFonts w:cs="Simplified Arabic"/>
      <w:sz w:val="28"/>
      <w:szCs w:val="28"/>
      <w:lang w:eastAsia="ar-SA" w:bidi="ar-SA"/>
    </w:rPr>
  </w:style>
  <w:style w:type="character" w:customStyle="1" w:styleId="BodyTextChar">
    <w:name w:val="Body Text Char"/>
    <w:basedOn w:val="DefaultParagraphFont"/>
    <w:uiPriority w:val="99"/>
    <w:semiHidden/>
    <w:locked/>
    <w:rsid w:val="00ED66C3"/>
    <w:rPr>
      <w:rFonts w:cs="Times New Roman"/>
      <w:sz w:val="24"/>
      <w:szCs w:val="24"/>
      <w:lang w:bidi="ar-QA"/>
    </w:rPr>
  </w:style>
  <w:style w:type="character" w:customStyle="1" w:styleId="BodyTextChar1">
    <w:name w:val="Body Text Char1"/>
    <w:basedOn w:val="DefaultParagraphFont"/>
    <w:link w:val="BodyText"/>
    <w:uiPriority w:val="99"/>
    <w:locked/>
    <w:rsid w:val="00777053"/>
    <w:rPr>
      <w:rFonts w:cs="Times New Roman"/>
      <w:sz w:val="24"/>
      <w:szCs w:val="24"/>
      <w:lang w:bidi="ar-QA"/>
    </w:rPr>
  </w:style>
  <w:style w:type="character" w:styleId="Hyperlink">
    <w:name w:val="Hyperlink"/>
    <w:basedOn w:val="DefaultParagraphFont"/>
    <w:uiPriority w:val="99"/>
    <w:rsid w:val="00204BBA"/>
    <w:rPr>
      <w:rFonts w:cs="Times New Roman"/>
      <w:color w:val="0000FF"/>
      <w:u w:val="single"/>
    </w:rPr>
  </w:style>
  <w:style w:type="character" w:customStyle="1" w:styleId="hps">
    <w:name w:val="hps"/>
    <w:basedOn w:val="DefaultParagraphFont"/>
    <w:rsid w:val="00702D65"/>
    <w:rPr>
      <w:rFonts w:cs="Times New Roman"/>
    </w:rPr>
  </w:style>
  <w:style w:type="paragraph" w:styleId="NormalWeb">
    <w:name w:val="Normal (Web)"/>
    <w:basedOn w:val="Normal"/>
    <w:uiPriority w:val="99"/>
    <w:rsid w:val="00EC5D8B"/>
    <w:pPr>
      <w:bidi w:val="0"/>
      <w:spacing w:before="100" w:beforeAutospacing="1" w:after="100" w:afterAutospacing="1"/>
    </w:pPr>
    <w:rPr>
      <w:lang w:bidi="ar-SA"/>
    </w:rPr>
  </w:style>
  <w:style w:type="paragraph" w:styleId="ListParagraph">
    <w:name w:val="List Paragraph"/>
    <w:basedOn w:val="Normal"/>
    <w:uiPriority w:val="34"/>
    <w:qFormat/>
    <w:rsid w:val="00793E57"/>
    <w:pPr>
      <w:ind w:left="720"/>
      <w:contextualSpacing/>
    </w:pPr>
  </w:style>
  <w:style w:type="character" w:customStyle="1" w:styleId="shorttext">
    <w:name w:val="short_text"/>
    <w:basedOn w:val="DefaultParagraphFont"/>
    <w:rsid w:val="0063303E"/>
  </w:style>
  <w:style w:type="table" w:customStyle="1" w:styleId="TableGrid1">
    <w:name w:val="Table Grid1"/>
    <w:basedOn w:val="TableNormal"/>
    <w:next w:val="TableGrid"/>
    <w:rsid w:val="00D60369"/>
    <w:pPr>
      <w:bidi/>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845DF"/>
    <w:pPr>
      <w:bidi/>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943AD8"/>
    <w:pPr>
      <w:bidi/>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943AD8"/>
    <w:pPr>
      <w:bidi/>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EC3171"/>
    <w:pPr>
      <w:bidi/>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rsid w:val="007F546B"/>
    <w:pPr>
      <w:jc w:val="righ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87674"/>
    <w:pPr>
      <w:autoSpaceDE w:val="0"/>
      <w:autoSpaceDN w:val="0"/>
      <w:adjustRightInd w:val="0"/>
    </w:pPr>
    <w:rPr>
      <w:rFonts w:ascii="Arial" w:eastAsiaTheme="minorHAnsi" w:hAnsi="Arial" w:cs="Arial"/>
      <w:color w:val="000000"/>
      <w:sz w:val="24"/>
      <w:szCs w:val="24"/>
    </w:rPr>
  </w:style>
  <w:style w:type="paragraph" w:styleId="FootnoteText">
    <w:name w:val="footnote text"/>
    <w:basedOn w:val="Normal"/>
    <w:link w:val="FootnoteTextChar"/>
    <w:uiPriority w:val="99"/>
    <w:semiHidden/>
    <w:unhideWhenUsed/>
    <w:rsid w:val="006F7121"/>
    <w:pPr>
      <w:bidi w:val="0"/>
    </w:pPr>
    <w:rPr>
      <w:rFonts w:asciiTheme="minorHAnsi" w:eastAsiaTheme="minorHAnsi" w:hAnsiTheme="minorHAnsi" w:cstheme="minorBidi"/>
      <w:sz w:val="20"/>
      <w:szCs w:val="20"/>
      <w:lang w:val="en-GB" w:bidi="ar-SA"/>
    </w:rPr>
  </w:style>
  <w:style w:type="character" w:customStyle="1" w:styleId="FootnoteTextChar">
    <w:name w:val="Footnote Text Char"/>
    <w:basedOn w:val="DefaultParagraphFont"/>
    <w:link w:val="FootnoteText"/>
    <w:uiPriority w:val="99"/>
    <w:semiHidden/>
    <w:rsid w:val="006F7121"/>
    <w:rPr>
      <w:rFonts w:asciiTheme="minorHAnsi" w:eastAsiaTheme="minorHAnsi" w:hAnsiTheme="minorHAnsi" w:cstheme="minorBidi"/>
      <w:sz w:val="20"/>
      <w:szCs w:val="20"/>
      <w:lang w:val="en-GB"/>
    </w:rPr>
  </w:style>
  <w:style w:type="character" w:styleId="FootnoteReference">
    <w:name w:val="footnote reference"/>
    <w:basedOn w:val="DefaultParagraphFont"/>
    <w:uiPriority w:val="99"/>
    <w:semiHidden/>
    <w:unhideWhenUsed/>
    <w:rsid w:val="006F7121"/>
    <w:rPr>
      <w:vertAlign w:val="superscript"/>
    </w:rPr>
  </w:style>
  <w:style w:type="table" w:customStyle="1" w:styleId="TableGrid5">
    <w:name w:val="Table Grid5"/>
    <w:basedOn w:val="TableNormal"/>
    <w:next w:val="TableGrid"/>
    <w:uiPriority w:val="59"/>
    <w:rsid w:val="00B41115"/>
    <w:pPr>
      <w:bidi/>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41115"/>
    <w:pPr>
      <w:bidi/>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111B6"/>
    <w:rPr>
      <w:rFonts w:asciiTheme="minorHAnsi" w:eastAsiaTheme="minorHAnsi" w:hAnsiTheme="minorHAnsi" w:cstheme="minorBid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5D4027"/>
    <w:rPr>
      <w:rFonts w:asciiTheme="minorHAnsi" w:eastAsiaTheme="minorHAnsi" w:hAnsiTheme="minorHAnsi" w:cstheme="minorBid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126E5"/>
    <w:rPr>
      <w:sz w:val="24"/>
      <w:szCs w:val="24"/>
      <w:lang w:bidi="ar-QA"/>
    </w:rPr>
  </w:style>
  <w:style w:type="character" w:styleId="CommentReference">
    <w:name w:val="annotation reference"/>
    <w:basedOn w:val="DefaultParagraphFont"/>
    <w:uiPriority w:val="99"/>
    <w:semiHidden/>
    <w:unhideWhenUsed/>
    <w:rsid w:val="00B610DB"/>
    <w:rPr>
      <w:sz w:val="16"/>
      <w:szCs w:val="16"/>
    </w:rPr>
  </w:style>
  <w:style w:type="paragraph" w:styleId="CommentText">
    <w:name w:val="annotation text"/>
    <w:basedOn w:val="Normal"/>
    <w:link w:val="CommentTextChar"/>
    <w:uiPriority w:val="99"/>
    <w:semiHidden/>
    <w:unhideWhenUsed/>
    <w:rsid w:val="00B610DB"/>
    <w:rPr>
      <w:sz w:val="20"/>
      <w:szCs w:val="20"/>
    </w:rPr>
  </w:style>
  <w:style w:type="character" w:customStyle="1" w:styleId="CommentTextChar">
    <w:name w:val="Comment Text Char"/>
    <w:basedOn w:val="DefaultParagraphFont"/>
    <w:link w:val="CommentText"/>
    <w:uiPriority w:val="99"/>
    <w:semiHidden/>
    <w:rsid w:val="00B610DB"/>
    <w:rPr>
      <w:sz w:val="20"/>
      <w:szCs w:val="20"/>
      <w:lang w:bidi="ar-QA"/>
    </w:rPr>
  </w:style>
  <w:style w:type="paragraph" w:styleId="CommentSubject">
    <w:name w:val="annotation subject"/>
    <w:basedOn w:val="CommentText"/>
    <w:next w:val="CommentText"/>
    <w:link w:val="CommentSubjectChar"/>
    <w:uiPriority w:val="99"/>
    <w:semiHidden/>
    <w:unhideWhenUsed/>
    <w:rsid w:val="00B610DB"/>
    <w:rPr>
      <w:b/>
      <w:bCs/>
    </w:rPr>
  </w:style>
  <w:style w:type="character" w:customStyle="1" w:styleId="CommentSubjectChar">
    <w:name w:val="Comment Subject Char"/>
    <w:basedOn w:val="CommentTextChar"/>
    <w:link w:val="CommentSubject"/>
    <w:uiPriority w:val="99"/>
    <w:semiHidden/>
    <w:rsid w:val="00B610DB"/>
    <w:rPr>
      <w:b/>
      <w:bCs/>
      <w:sz w:val="20"/>
      <w:szCs w:val="20"/>
      <w:lang w:bidi="ar-QA"/>
    </w:rPr>
  </w:style>
  <w:style w:type="character" w:customStyle="1" w:styleId="Heading3Char">
    <w:name w:val="Heading 3 Char"/>
    <w:basedOn w:val="DefaultParagraphFont"/>
    <w:link w:val="Heading3"/>
    <w:semiHidden/>
    <w:rsid w:val="00F15F11"/>
    <w:rPr>
      <w:rFonts w:asciiTheme="majorHAnsi" w:eastAsiaTheme="majorEastAsia" w:hAnsiTheme="majorHAnsi" w:cstheme="majorBidi"/>
      <w:color w:val="243F60" w:themeColor="accent1" w:themeShade="7F"/>
      <w:sz w:val="24"/>
      <w:szCs w:val="24"/>
      <w:lang w:bidi="ar-QA"/>
    </w:rPr>
  </w:style>
  <w:style w:type="paragraph" w:customStyle="1" w:styleId="p1">
    <w:name w:val="p1"/>
    <w:basedOn w:val="Normal"/>
    <w:rsid w:val="00D85681"/>
    <w:pPr>
      <w:bidi w:val="0"/>
      <w:spacing w:before="100" w:beforeAutospacing="1" w:after="100" w:afterAutospacing="1"/>
    </w:pPr>
    <w:rPr>
      <w:rFonts w:eastAsiaTheme="minorEastAsia"/>
      <w:lang w:val="en-QA" w:bidi="ar-SA"/>
    </w:rPr>
  </w:style>
  <w:style w:type="character" w:customStyle="1" w:styleId="s1">
    <w:name w:val="s1"/>
    <w:basedOn w:val="DefaultParagraphFont"/>
    <w:rsid w:val="00D85681"/>
  </w:style>
  <w:style w:type="character" w:customStyle="1" w:styleId="s2">
    <w:name w:val="s2"/>
    <w:basedOn w:val="DefaultParagraphFont"/>
    <w:rsid w:val="00D85681"/>
  </w:style>
  <w:style w:type="paragraph" w:customStyle="1" w:styleId="p3">
    <w:name w:val="p3"/>
    <w:basedOn w:val="Normal"/>
    <w:rsid w:val="00D85681"/>
    <w:pPr>
      <w:bidi w:val="0"/>
      <w:spacing w:before="100" w:beforeAutospacing="1" w:after="100" w:afterAutospacing="1"/>
    </w:pPr>
    <w:rPr>
      <w:rFonts w:eastAsiaTheme="minorEastAsia"/>
      <w:lang w:val="en-QA" w:bidi="ar-SA"/>
    </w:rPr>
  </w:style>
  <w:style w:type="character" w:customStyle="1" w:styleId="s3">
    <w:name w:val="s3"/>
    <w:basedOn w:val="DefaultParagraphFont"/>
    <w:rsid w:val="00D85681"/>
  </w:style>
  <w:style w:type="paragraph" w:customStyle="1" w:styleId="p4">
    <w:name w:val="p4"/>
    <w:basedOn w:val="Normal"/>
    <w:rsid w:val="009E0F61"/>
    <w:pPr>
      <w:bidi w:val="0"/>
      <w:spacing w:before="100" w:beforeAutospacing="1" w:after="100" w:afterAutospacing="1"/>
    </w:pPr>
    <w:rPr>
      <w:rFonts w:eastAsiaTheme="minorEastAsia"/>
      <w:lang w:val="en-Q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2398">
      <w:bodyDiv w:val="1"/>
      <w:marLeft w:val="0"/>
      <w:marRight w:val="0"/>
      <w:marTop w:val="0"/>
      <w:marBottom w:val="0"/>
      <w:divBdr>
        <w:top w:val="none" w:sz="0" w:space="0" w:color="auto"/>
        <w:left w:val="none" w:sz="0" w:space="0" w:color="auto"/>
        <w:bottom w:val="none" w:sz="0" w:space="0" w:color="auto"/>
        <w:right w:val="none" w:sz="0" w:space="0" w:color="auto"/>
      </w:divBdr>
    </w:div>
    <w:div w:id="4021479">
      <w:bodyDiv w:val="1"/>
      <w:marLeft w:val="0"/>
      <w:marRight w:val="0"/>
      <w:marTop w:val="0"/>
      <w:marBottom w:val="0"/>
      <w:divBdr>
        <w:top w:val="none" w:sz="0" w:space="0" w:color="auto"/>
        <w:left w:val="none" w:sz="0" w:space="0" w:color="auto"/>
        <w:bottom w:val="none" w:sz="0" w:space="0" w:color="auto"/>
        <w:right w:val="none" w:sz="0" w:space="0" w:color="auto"/>
      </w:divBdr>
    </w:div>
    <w:div w:id="13462743">
      <w:bodyDiv w:val="1"/>
      <w:marLeft w:val="0"/>
      <w:marRight w:val="0"/>
      <w:marTop w:val="0"/>
      <w:marBottom w:val="0"/>
      <w:divBdr>
        <w:top w:val="none" w:sz="0" w:space="0" w:color="auto"/>
        <w:left w:val="none" w:sz="0" w:space="0" w:color="auto"/>
        <w:bottom w:val="none" w:sz="0" w:space="0" w:color="auto"/>
        <w:right w:val="none" w:sz="0" w:space="0" w:color="auto"/>
      </w:divBdr>
    </w:div>
    <w:div w:id="64450194">
      <w:bodyDiv w:val="1"/>
      <w:marLeft w:val="0"/>
      <w:marRight w:val="0"/>
      <w:marTop w:val="0"/>
      <w:marBottom w:val="0"/>
      <w:divBdr>
        <w:top w:val="none" w:sz="0" w:space="0" w:color="auto"/>
        <w:left w:val="none" w:sz="0" w:space="0" w:color="auto"/>
        <w:bottom w:val="none" w:sz="0" w:space="0" w:color="auto"/>
        <w:right w:val="none" w:sz="0" w:space="0" w:color="auto"/>
      </w:divBdr>
    </w:div>
    <w:div w:id="84110481">
      <w:bodyDiv w:val="1"/>
      <w:marLeft w:val="0"/>
      <w:marRight w:val="0"/>
      <w:marTop w:val="0"/>
      <w:marBottom w:val="0"/>
      <w:divBdr>
        <w:top w:val="none" w:sz="0" w:space="0" w:color="auto"/>
        <w:left w:val="none" w:sz="0" w:space="0" w:color="auto"/>
        <w:bottom w:val="none" w:sz="0" w:space="0" w:color="auto"/>
        <w:right w:val="none" w:sz="0" w:space="0" w:color="auto"/>
      </w:divBdr>
    </w:div>
    <w:div w:id="86780622">
      <w:bodyDiv w:val="1"/>
      <w:marLeft w:val="0"/>
      <w:marRight w:val="0"/>
      <w:marTop w:val="0"/>
      <w:marBottom w:val="0"/>
      <w:divBdr>
        <w:top w:val="none" w:sz="0" w:space="0" w:color="auto"/>
        <w:left w:val="none" w:sz="0" w:space="0" w:color="auto"/>
        <w:bottom w:val="none" w:sz="0" w:space="0" w:color="auto"/>
        <w:right w:val="none" w:sz="0" w:space="0" w:color="auto"/>
      </w:divBdr>
    </w:div>
    <w:div w:id="125202409">
      <w:bodyDiv w:val="1"/>
      <w:marLeft w:val="0"/>
      <w:marRight w:val="0"/>
      <w:marTop w:val="0"/>
      <w:marBottom w:val="0"/>
      <w:divBdr>
        <w:top w:val="none" w:sz="0" w:space="0" w:color="auto"/>
        <w:left w:val="none" w:sz="0" w:space="0" w:color="auto"/>
        <w:bottom w:val="none" w:sz="0" w:space="0" w:color="auto"/>
        <w:right w:val="none" w:sz="0" w:space="0" w:color="auto"/>
      </w:divBdr>
    </w:div>
    <w:div w:id="151332469">
      <w:bodyDiv w:val="1"/>
      <w:marLeft w:val="0"/>
      <w:marRight w:val="0"/>
      <w:marTop w:val="0"/>
      <w:marBottom w:val="0"/>
      <w:divBdr>
        <w:top w:val="none" w:sz="0" w:space="0" w:color="auto"/>
        <w:left w:val="none" w:sz="0" w:space="0" w:color="auto"/>
        <w:bottom w:val="none" w:sz="0" w:space="0" w:color="auto"/>
        <w:right w:val="none" w:sz="0" w:space="0" w:color="auto"/>
      </w:divBdr>
    </w:div>
    <w:div w:id="154731584">
      <w:bodyDiv w:val="1"/>
      <w:marLeft w:val="0"/>
      <w:marRight w:val="0"/>
      <w:marTop w:val="0"/>
      <w:marBottom w:val="0"/>
      <w:divBdr>
        <w:top w:val="none" w:sz="0" w:space="0" w:color="auto"/>
        <w:left w:val="none" w:sz="0" w:space="0" w:color="auto"/>
        <w:bottom w:val="none" w:sz="0" w:space="0" w:color="auto"/>
        <w:right w:val="none" w:sz="0" w:space="0" w:color="auto"/>
      </w:divBdr>
    </w:div>
    <w:div w:id="160198897">
      <w:bodyDiv w:val="1"/>
      <w:marLeft w:val="0"/>
      <w:marRight w:val="0"/>
      <w:marTop w:val="0"/>
      <w:marBottom w:val="0"/>
      <w:divBdr>
        <w:top w:val="none" w:sz="0" w:space="0" w:color="auto"/>
        <w:left w:val="none" w:sz="0" w:space="0" w:color="auto"/>
        <w:bottom w:val="none" w:sz="0" w:space="0" w:color="auto"/>
        <w:right w:val="none" w:sz="0" w:space="0" w:color="auto"/>
      </w:divBdr>
    </w:div>
    <w:div w:id="166017731">
      <w:bodyDiv w:val="1"/>
      <w:marLeft w:val="0"/>
      <w:marRight w:val="0"/>
      <w:marTop w:val="0"/>
      <w:marBottom w:val="0"/>
      <w:divBdr>
        <w:top w:val="none" w:sz="0" w:space="0" w:color="auto"/>
        <w:left w:val="none" w:sz="0" w:space="0" w:color="auto"/>
        <w:bottom w:val="none" w:sz="0" w:space="0" w:color="auto"/>
        <w:right w:val="none" w:sz="0" w:space="0" w:color="auto"/>
      </w:divBdr>
      <w:divsChild>
        <w:div w:id="1690257707">
          <w:marLeft w:val="0"/>
          <w:marRight w:val="0"/>
          <w:marTop w:val="0"/>
          <w:marBottom w:val="0"/>
          <w:divBdr>
            <w:top w:val="none" w:sz="0" w:space="0" w:color="auto"/>
            <w:left w:val="none" w:sz="0" w:space="0" w:color="auto"/>
            <w:bottom w:val="none" w:sz="0" w:space="0" w:color="auto"/>
            <w:right w:val="none" w:sz="0" w:space="0" w:color="auto"/>
          </w:divBdr>
          <w:divsChild>
            <w:div w:id="296109193">
              <w:marLeft w:val="0"/>
              <w:marRight w:val="0"/>
              <w:marTop w:val="0"/>
              <w:marBottom w:val="0"/>
              <w:divBdr>
                <w:top w:val="none" w:sz="0" w:space="0" w:color="auto"/>
                <w:left w:val="none" w:sz="0" w:space="0" w:color="auto"/>
                <w:bottom w:val="none" w:sz="0" w:space="0" w:color="auto"/>
                <w:right w:val="none" w:sz="0" w:space="0" w:color="auto"/>
              </w:divBdr>
              <w:divsChild>
                <w:div w:id="1804537460">
                  <w:marLeft w:val="0"/>
                  <w:marRight w:val="0"/>
                  <w:marTop w:val="0"/>
                  <w:marBottom w:val="0"/>
                  <w:divBdr>
                    <w:top w:val="none" w:sz="0" w:space="0" w:color="auto"/>
                    <w:left w:val="none" w:sz="0" w:space="0" w:color="auto"/>
                    <w:bottom w:val="none" w:sz="0" w:space="0" w:color="auto"/>
                    <w:right w:val="none" w:sz="0" w:space="0" w:color="auto"/>
                  </w:divBdr>
                  <w:divsChild>
                    <w:div w:id="1219172503">
                      <w:marLeft w:val="0"/>
                      <w:marRight w:val="0"/>
                      <w:marTop w:val="0"/>
                      <w:marBottom w:val="0"/>
                      <w:divBdr>
                        <w:top w:val="none" w:sz="0" w:space="0" w:color="auto"/>
                        <w:left w:val="none" w:sz="0" w:space="0" w:color="auto"/>
                        <w:bottom w:val="none" w:sz="0" w:space="0" w:color="auto"/>
                        <w:right w:val="none" w:sz="0" w:space="0" w:color="auto"/>
                      </w:divBdr>
                      <w:divsChild>
                        <w:div w:id="478110565">
                          <w:marLeft w:val="0"/>
                          <w:marRight w:val="0"/>
                          <w:marTop w:val="0"/>
                          <w:marBottom w:val="0"/>
                          <w:divBdr>
                            <w:top w:val="none" w:sz="0" w:space="0" w:color="auto"/>
                            <w:left w:val="none" w:sz="0" w:space="0" w:color="auto"/>
                            <w:bottom w:val="none" w:sz="0" w:space="0" w:color="auto"/>
                            <w:right w:val="none" w:sz="0" w:space="0" w:color="auto"/>
                          </w:divBdr>
                          <w:divsChild>
                            <w:div w:id="1012607190">
                              <w:marLeft w:val="0"/>
                              <w:marRight w:val="0"/>
                              <w:marTop w:val="0"/>
                              <w:marBottom w:val="0"/>
                              <w:divBdr>
                                <w:top w:val="none" w:sz="0" w:space="0" w:color="auto"/>
                                <w:left w:val="none" w:sz="0" w:space="0" w:color="auto"/>
                                <w:bottom w:val="none" w:sz="0" w:space="0" w:color="auto"/>
                                <w:right w:val="none" w:sz="0" w:space="0" w:color="auto"/>
                              </w:divBdr>
                              <w:divsChild>
                                <w:div w:id="1042443290">
                                  <w:marLeft w:val="0"/>
                                  <w:marRight w:val="0"/>
                                  <w:marTop w:val="0"/>
                                  <w:marBottom w:val="0"/>
                                  <w:divBdr>
                                    <w:top w:val="none" w:sz="0" w:space="0" w:color="auto"/>
                                    <w:left w:val="none" w:sz="0" w:space="0" w:color="auto"/>
                                    <w:bottom w:val="none" w:sz="0" w:space="0" w:color="auto"/>
                                    <w:right w:val="none" w:sz="0" w:space="0" w:color="auto"/>
                                  </w:divBdr>
                                  <w:divsChild>
                                    <w:div w:id="230046118">
                                      <w:marLeft w:val="0"/>
                                      <w:marRight w:val="0"/>
                                      <w:marTop w:val="0"/>
                                      <w:marBottom w:val="0"/>
                                      <w:divBdr>
                                        <w:top w:val="single" w:sz="6" w:space="0" w:color="F5F5F5"/>
                                        <w:left w:val="single" w:sz="6" w:space="0" w:color="F5F5F5"/>
                                        <w:bottom w:val="single" w:sz="6" w:space="0" w:color="F5F5F5"/>
                                        <w:right w:val="single" w:sz="6" w:space="0" w:color="F5F5F5"/>
                                      </w:divBdr>
                                      <w:divsChild>
                                        <w:div w:id="141895369">
                                          <w:marLeft w:val="0"/>
                                          <w:marRight w:val="0"/>
                                          <w:marTop w:val="0"/>
                                          <w:marBottom w:val="0"/>
                                          <w:divBdr>
                                            <w:top w:val="none" w:sz="0" w:space="0" w:color="auto"/>
                                            <w:left w:val="none" w:sz="0" w:space="0" w:color="auto"/>
                                            <w:bottom w:val="none" w:sz="0" w:space="0" w:color="auto"/>
                                            <w:right w:val="none" w:sz="0" w:space="0" w:color="auto"/>
                                          </w:divBdr>
                                          <w:divsChild>
                                            <w:div w:id="5440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065430">
      <w:bodyDiv w:val="1"/>
      <w:marLeft w:val="0"/>
      <w:marRight w:val="0"/>
      <w:marTop w:val="0"/>
      <w:marBottom w:val="0"/>
      <w:divBdr>
        <w:top w:val="none" w:sz="0" w:space="0" w:color="auto"/>
        <w:left w:val="none" w:sz="0" w:space="0" w:color="auto"/>
        <w:bottom w:val="none" w:sz="0" w:space="0" w:color="auto"/>
        <w:right w:val="none" w:sz="0" w:space="0" w:color="auto"/>
      </w:divBdr>
    </w:div>
    <w:div w:id="175119565">
      <w:bodyDiv w:val="1"/>
      <w:marLeft w:val="0"/>
      <w:marRight w:val="0"/>
      <w:marTop w:val="0"/>
      <w:marBottom w:val="0"/>
      <w:divBdr>
        <w:top w:val="none" w:sz="0" w:space="0" w:color="auto"/>
        <w:left w:val="none" w:sz="0" w:space="0" w:color="auto"/>
        <w:bottom w:val="none" w:sz="0" w:space="0" w:color="auto"/>
        <w:right w:val="none" w:sz="0" w:space="0" w:color="auto"/>
      </w:divBdr>
    </w:div>
    <w:div w:id="203713533">
      <w:bodyDiv w:val="1"/>
      <w:marLeft w:val="0"/>
      <w:marRight w:val="0"/>
      <w:marTop w:val="0"/>
      <w:marBottom w:val="0"/>
      <w:divBdr>
        <w:top w:val="none" w:sz="0" w:space="0" w:color="auto"/>
        <w:left w:val="none" w:sz="0" w:space="0" w:color="auto"/>
        <w:bottom w:val="none" w:sz="0" w:space="0" w:color="auto"/>
        <w:right w:val="none" w:sz="0" w:space="0" w:color="auto"/>
      </w:divBdr>
    </w:div>
    <w:div w:id="204221696">
      <w:bodyDiv w:val="1"/>
      <w:marLeft w:val="0"/>
      <w:marRight w:val="0"/>
      <w:marTop w:val="0"/>
      <w:marBottom w:val="0"/>
      <w:divBdr>
        <w:top w:val="none" w:sz="0" w:space="0" w:color="auto"/>
        <w:left w:val="none" w:sz="0" w:space="0" w:color="auto"/>
        <w:bottom w:val="none" w:sz="0" w:space="0" w:color="auto"/>
        <w:right w:val="none" w:sz="0" w:space="0" w:color="auto"/>
      </w:divBdr>
    </w:div>
    <w:div w:id="223637303">
      <w:bodyDiv w:val="1"/>
      <w:marLeft w:val="0"/>
      <w:marRight w:val="0"/>
      <w:marTop w:val="0"/>
      <w:marBottom w:val="0"/>
      <w:divBdr>
        <w:top w:val="none" w:sz="0" w:space="0" w:color="auto"/>
        <w:left w:val="none" w:sz="0" w:space="0" w:color="auto"/>
        <w:bottom w:val="none" w:sz="0" w:space="0" w:color="auto"/>
        <w:right w:val="none" w:sz="0" w:space="0" w:color="auto"/>
      </w:divBdr>
    </w:div>
    <w:div w:id="251134946">
      <w:bodyDiv w:val="1"/>
      <w:marLeft w:val="0"/>
      <w:marRight w:val="0"/>
      <w:marTop w:val="0"/>
      <w:marBottom w:val="0"/>
      <w:divBdr>
        <w:top w:val="none" w:sz="0" w:space="0" w:color="auto"/>
        <w:left w:val="none" w:sz="0" w:space="0" w:color="auto"/>
        <w:bottom w:val="none" w:sz="0" w:space="0" w:color="auto"/>
        <w:right w:val="none" w:sz="0" w:space="0" w:color="auto"/>
      </w:divBdr>
    </w:div>
    <w:div w:id="256257836">
      <w:bodyDiv w:val="1"/>
      <w:marLeft w:val="0"/>
      <w:marRight w:val="0"/>
      <w:marTop w:val="0"/>
      <w:marBottom w:val="0"/>
      <w:divBdr>
        <w:top w:val="none" w:sz="0" w:space="0" w:color="auto"/>
        <w:left w:val="none" w:sz="0" w:space="0" w:color="auto"/>
        <w:bottom w:val="none" w:sz="0" w:space="0" w:color="auto"/>
        <w:right w:val="none" w:sz="0" w:space="0" w:color="auto"/>
      </w:divBdr>
    </w:div>
    <w:div w:id="258491420">
      <w:bodyDiv w:val="1"/>
      <w:marLeft w:val="0"/>
      <w:marRight w:val="0"/>
      <w:marTop w:val="0"/>
      <w:marBottom w:val="0"/>
      <w:divBdr>
        <w:top w:val="none" w:sz="0" w:space="0" w:color="auto"/>
        <w:left w:val="none" w:sz="0" w:space="0" w:color="auto"/>
        <w:bottom w:val="none" w:sz="0" w:space="0" w:color="auto"/>
        <w:right w:val="none" w:sz="0" w:space="0" w:color="auto"/>
      </w:divBdr>
    </w:div>
    <w:div w:id="287007704">
      <w:bodyDiv w:val="1"/>
      <w:marLeft w:val="0"/>
      <w:marRight w:val="0"/>
      <w:marTop w:val="0"/>
      <w:marBottom w:val="0"/>
      <w:divBdr>
        <w:top w:val="none" w:sz="0" w:space="0" w:color="auto"/>
        <w:left w:val="none" w:sz="0" w:space="0" w:color="auto"/>
        <w:bottom w:val="none" w:sz="0" w:space="0" w:color="auto"/>
        <w:right w:val="none" w:sz="0" w:space="0" w:color="auto"/>
      </w:divBdr>
    </w:div>
    <w:div w:id="302662693">
      <w:bodyDiv w:val="1"/>
      <w:marLeft w:val="0"/>
      <w:marRight w:val="0"/>
      <w:marTop w:val="0"/>
      <w:marBottom w:val="0"/>
      <w:divBdr>
        <w:top w:val="none" w:sz="0" w:space="0" w:color="auto"/>
        <w:left w:val="none" w:sz="0" w:space="0" w:color="auto"/>
        <w:bottom w:val="none" w:sz="0" w:space="0" w:color="auto"/>
        <w:right w:val="none" w:sz="0" w:space="0" w:color="auto"/>
      </w:divBdr>
    </w:div>
    <w:div w:id="328947650">
      <w:bodyDiv w:val="1"/>
      <w:marLeft w:val="0"/>
      <w:marRight w:val="0"/>
      <w:marTop w:val="0"/>
      <w:marBottom w:val="0"/>
      <w:divBdr>
        <w:top w:val="none" w:sz="0" w:space="0" w:color="auto"/>
        <w:left w:val="none" w:sz="0" w:space="0" w:color="auto"/>
        <w:bottom w:val="none" w:sz="0" w:space="0" w:color="auto"/>
        <w:right w:val="none" w:sz="0" w:space="0" w:color="auto"/>
      </w:divBdr>
    </w:div>
    <w:div w:id="329143135">
      <w:bodyDiv w:val="1"/>
      <w:marLeft w:val="0"/>
      <w:marRight w:val="0"/>
      <w:marTop w:val="0"/>
      <w:marBottom w:val="0"/>
      <w:divBdr>
        <w:top w:val="none" w:sz="0" w:space="0" w:color="auto"/>
        <w:left w:val="none" w:sz="0" w:space="0" w:color="auto"/>
        <w:bottom w:val="none" w:sz="0" w:space="0" w:color="auto"/>
        <w:right w:val="none" w:sz="0" w:space="0" w:color="auto"/>
      </w:divBdr>
    </w:div>
    <w:div w:id="347760738">
      <w:bodyDiv w:val="1"/>
      <w:marLeft w:val="0"/>
      <w:marRight w:val="0"/>
      <w:marTop w:val="0"/>
      <w:marBottom w:val="0"/>
      <w:divBdr>
        <w:top w:val="none" w:sz="0" w:space="0" w:color="auto"/>
        <w:left w:val="none" w:sz="0" w:space="0" w:color="auto"/>
        <w:bottom w:val="none" w:sz="0" w:space="0" w:color="auto"/>
        <w:right w:val="none" w:sz="0" w:space="0" w:color="auto"/>
      </w:divBdr>
    </w:div>
    <w:div w:id="353503855">
      <w:bodyDiv w:val="1"/>
      <w:marLeft w:val="0"/>
      <w:marRight w:val="0"/>
      <w:marTop w:val="0"/>
      <w:marBottom w:val="0"/>
      <w:divBdr>
        <w:top w:val="none" w:sz="0" w:space="0" w:color="auto"/>
        <w:left w:val="none" w:sz="0" w:space="0" w:color="auto"/>
        <w:bottom w:val="none" w:sz="0" w:space="0" w:color="auto"/>
        <w:right w:val="none" w:sz="0" w:space="0" w:color="auto"/>
      </w:divBdr>
    </w:div>
    <w:div w:id="389547437">
      <w:bodyDiv w:val="1"/>
      <w:marLeft w:val="0"/>
      <w:marRight w:val="0"/>
      <w:marTop w:val="0"/>
      <w:marBottom w:val="0"/>
      <w:divBdr>
        <w:top w:val="none" w:sz="0" w:space="0" w:color="auto"/>
        <w:left w:val="none" w:sz="0" w:space="0" w:color="auto"/>
        <w:bottom w:val="none" w:sz="0" w:space="0" w:color="auto"/>
        <w:right w:val="none" w:sz="0" w:space="0" w:color="auto"/>
      </w:divBdr>
    </w:div>
    <w:div w:id="395130142">
      <w:bodyDiv w:val="1"/>
      <w:marLeft w:val="0"/>
      <w:marRight w:val="0"/>
      <w:marTop w:val="0"/>
      <w:marBottom w:val="0"/>
      <w:divBdr>
        <w:top w:val="none" w:sz="0" w:space="0" w:color="auto"/>
        <w:left w:val="none" w:sz="0" w:space="0" w:color="auto"/>
        <w:bottom w:val="none" w:sz="0" w:space="0" w:color="auto"/>
        <w:right w:val="none" w:sz="0" w:space="0" w:color="auto"/>
      </w:divBdr>
    </w:div>
    <w:div w:id="396250140">
      <w:bodyDiv w:val="1"/>
      <w:marLeft w:val="0"/>
      <w:marRight w:val="0"/>
      <w:marTop w:val="0"/>
      <w:marBottom w:val="0"/>
      <w:divBdr>
        <w:top w:val="none" w:sz="0" w:space="0" w:color="auto"/>
        <w:left w:val="none" w:sz="0" w:space="0" w:color="auto"/>
        <w:bottom w:val="none" w:sz="0" w:space="0" w:color="auto"/>
        <w:right w:val="none" w:sz="0" w:space="0" w:color="auto"/>
      </w:divBdr>
    </w:div>
    <w:div w:id="399669174">
      <w:bodyDiv w:val="1"/>
      <w:marLeft w:val="0"/>
      <w:marRight w:val="0"/>
      <w:marTop w:val="0"/>
      <w:marBottom w:val="0"/>
      <w:divBdr>
        <w:top w:val="none" w:sz="0" w:space="0" w:color="auto"/>
        <w:left w:val="none" w:sz="0" w:space="0" w:color="auto"/>
        <w:bottom w:val="none" w:sz="0" w:space="0" w:color="auto"/>
        <w:right w:val="none" w:sz="0" w:space="0" w:color="auto"/>
      </w:divBdr>
      <w:divsChild>
        <w:div w:id="1441607293">
          <w:marLeft w:val="0"/>
          <w:marRight w:val="0"/>
          <w:marTop w:val="0"/>
          <w:marBottom w:val="0"/>
          <w:divBdr>
            <w:top w:val="none" w:sz="0" w:space="0" w:color="auto"/>
            <w:left w:val="none" w:sz="0" w:space="0" w:color="auto"/>
            <w:bottom w:val="none" w:sz="0" w:space="0" w:color="auto"/>
            <w:right w:val="none" w:sz="0" w:space="0" w:color="auto"/>
          </w:divBdr>
          <w:divsChild>
            <w:div w:id="646857241">
              <w:marLeft w:val="0"/>
              <w:marRight w:val="0"/>
              <w:marTop w:val="0"/>
              <w:marBottom w:val="0"/>
              <w:divBdr>
                <w:top w:val="none" w:sz="0" w:space="0" w:color="auto"/>
                <w:left w:val="none" w:sz="0" w:space="0" w:color="auto"/>
                <w:bottom w:val="none" w:sz="0" w:space="0" w:color="auto"/>
                <w:right w:val="none" w:sz="0" w:space="0" w:color="auto"/>
              </w:divBdr>
              <w:divsChild>
                <w:div w:id="1905138684">
                  <w:marLeft w:val="0"/>
                  <w:marRight w:val="0"/>
                  <w:marTop w:val="0"/>
                  <w:marBottom w:val="0"/>
                  <w:divBdr>
                    <w:top w:val="none" w:sz="0" w:space="0" w:color="auto"/>
                    <w:left w:val="none" w:sz="0" w:space="0" w:color="auto"/>
                    <w:bottom w:val="none" w:sz="0" w:space="0" w:color="auto"/>
                    <w:right w:val="none" w:sz="0" w:space="0" w:color="auto"/>
                  </w:divBdr>
                  <w:divsChild>
                    <w:div w:id="1725179883">
                      <w:marLeft w:val="0"/>
                      <w:marRight w:val="0"/>
                      <w:marTop w:val="0"/>
                      <w:marBottom w:val="0"/>
                      <w:divBdr>
                        <w:top w:val="none" w:sz="0" w:space="0" w:color="auto"/>
                        <w:left w:val="none" w:sz="0" w:space="0" w:color="auto"/>
                        <w:bottom w:val="none" w:sz="0" w:space="0" w:color="auto"/>
                        <w:right w:val="none" w:sz="0" w:space="0" w:color="auto"/>
                      </w:divBdr>
                      <w:divsChild>
                        <w:div w:id="15887123">
                          <w:marLeft w:val="0"/>
                          <w:marRight w:val="0"/>
                          <w:marTop w:val="0"/>
                          <w:marBottom w:val="0"/>
                          <w:divBdr>
                            <w:top w:val="none" w:sz="0" w:space="0" w:color="auto"/>
                            <w:left w:val="none" w:sz="0" w:space="0" w:color="auto"/>
                            <w:bottom w:val="none" w:sz="0" w:space="0" w:color="auto"/>
                            <w:right w:val="none" w:sz="0" w:space="0" w:color="auto"/>
                          </w:divBdr>
                          <w:divsChild>
                            <w:div w:id="97868623">
                              <w:marLeft w:val="0"/>
                              <w:marRight w:val="0"/>
                              <w:marTop w:val="0"/>
                              <w:marBottom w:val="0"/>
                              <w:divBdr>
                                <w:top w:val="none" w:sz="0" w:space="0" w:color="auto"/>
                                <w:left w:val="none" w:sz="0" w:space="0" w:color="auto"/>
                                <w:bottom w:val="none" w:sz="0" w:space="0" w:color="auto"/>
                                <w:right w:val="none" w:sz="0" w:space="0" w:color="auto"/>
                              </w:divBdr>
                              <w:divsChild>
                                <w:div w:id="1854760954">
                                  <w:marLeft w:val="0"/>
                                  <w:marRight w:val="0"/>
                                  <w:marTop w:val="0"/>
                                  <w:marBottom w:val="0"/>
                                  <w:divBdr>
                                    <w:top w:val="none" w:sz="0" w:space="0" w:color="auto"/>
                                    <w:left w:val="none" w:sz="0" w:space="0" w:color="auto"/>
                                    <w:bottom w:val="none" w:sz="0" w:space="0" w:color="auto"/>
                                    <w:right w:val="none" w:sz="0" w:space="0" w:color="auto"/>
                                  </w:divBdr>
                                  <w:divsChild>
                                    <w:div w:id="1487361016">
                                      <w:marLeft w:val="0"/>
                                      <w:marRight w:val="0"/>
                                      <w:marTop w:val="0"/>
                                      <w:marBottom w:val="0"/>
                                      <w:divBdr>
                                        <w:top w:val="single" w:sz="6" w:space="0" w:color="F5F5F5"/>
                                        <w:left w:val="single" w:sz="6" w:space="0" w:color="F5F5F5"/>
                                        <w:bottom w:val="single" w:sz="6" w:space="0" w:color="F5F5F5"/>
                                        <w:right w:val="single" w:sz="6" w:space="0" w:color="F5F5F5"/>
                                      </w:divBdr>
                                      <w:divsChild>
                                        <w:div w:id="15934402">
                                          <w:marLeft w:val="0"/>
                                          <w:marRight w:val="0"/>
                                          <w:marTop w:val="0"/>
                                          <w:marBottom w:val="0"/>
                                          <w:divBdr>
                                            <w:top w:val="none" w:sz="0" w:space="0" w:color="auto"/>
                                            <w:left w:val="none" w:sz="0" w:space="0" w:color="auto"/>
                                            <w:bottom w:val="none" w:sz="0" w:space="0" w:color="auto"/>
                                            <w:right w:val="none" w:sz="0" w:space="0" w:color="auto"/>
                                          </w:divBdr>
                                          <w:divsChild>
                                            <w:div w:id="19635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8356478">
      <w:bodyDiv w:val="1"/>
      <w:marLeft w:val="0"/>
      <w:marRight w:val="0"/>
      <w:marTop w:val="0"/>
      <w:marBottom w:val="0"/>
      <w:divBdr>
        <w:top w:val="none" w:sz="0" w:space="0" w:color="auto"/>
        <w:left w:val="none" w:sz="0" w:space="0" w:color="auto"/>
        <w:bottom w:val="none" w:sz="0" w:space="0" w:color="auto"/>
        <w:right w:val="none" w:sz="0" w:space="0" w:color="auto"/>
      </w:divBdr>
    </w:div>
    <w:div w:id="457340187">
      <w:bodyDiv w:val="1"/>
      <w:marLeft w:val="0"/>
      <w:marRight w:val="0"/>
      <w:marTop w:val="0"/>
      <w:marBottom w:val="0"/>
      <w:divBdr>
        <w:top w:val="none" w:sz="0" w:space="0" w:color="auto"/>
        <w:left w:val="none" w:sz="0" w:space="0" w:color="auto"/>
        <w:bottom w:val="none" w:sz="0" w:space="0" w:color="auto"/>
        <w:right w:val="none" w:sz="0" w:space="0" w:color="auto"/>
      </w:divBdr>
    </w:div>
    <w:div w:id="459611381">
      <w:bodyDiv w:val="1"/>
      <w:marLeft w:val="0"/>
      <w:marRight w:val="0"/>
      <w:marTop w:val="0"/>
      <w:marBottom w:val="0"/>
      <w:divBdr>
        <w:top w:val="none" w:sz="0" w:space="0" w:color="auto"/>
        <w:left w:val="none" w:sz="0" w:space="0" w:color="auto"/>
        <w:bottom w:val="none" w:sz="0" w:space="0" w:color="auto"/>
        <w:right w:val="none" w:sz="0" w:space="0" w:color="auto"/>
      </w:divBdr>
    </w:div>
    <w:div w:id="480923106">
      <w:bodyDiv w:val="1"/>
      <w:marLeft w:val="0"/>
      <w:marRight w:val="0"/>
      <w:marTop w:val="0"/>
      <w:marBottom w:val="0"/>
      <w:divBdr>
        <w:top w:val="none" w:sz="0" w:space="0" w:color="auto"/>
        <w:left w:val="none" w:sz="0" w:space="0" w:color="auto"/>
        <w:bottom w:val="none" w:sz="0" w:space="0" w:color="auto"/>
        <w:right w:val="none" w:sz="0" w:space="0" w:color="auto"/>
      </w:divBdr>
    </w:div>
    <w:div w:id="507598172">
      <w:bodyDiv w:val="1"/>
      <w:marLeft w:val="0"/>
      <w:marRight w:val="0"/>
      <w:marTop w:val="0"/>
      <w:marBottom w:val="0"/>
      <w:divBdr>
        <w:top w:val="none" w:sz="0" w:space="0" w:color="auto"/>
        <w:left w:val="none" w:sz="0" w:space="0" w:color="auto"/>
        <w:bottom w:val="none" w:sz="0" w:space="0" w:color="auto"/>
        <w:right w:val="none" w:sz="0" w:space="0" w:color="auto"/>
      </w:divBdr>
    </w:div>
    <w:div w:id="514155982">
      <w:bodyDiv w:val="1"/>
      <w:marLeft w:val="0"/>
      <w:marRight w:val="0"/>
      <w:marTop w:val="0"/>
      <w:marBottom w:val="0"/>
      <w:divBdr>
        <w:top w:val="none" w:sz="0" w:space="0" w:color="auto"/>
        <w:left w:val="none" w:sz="0" w:space="0" w:color="auto"/>
        <w:bottom w:val="none" w:sz="0" w:space="0" w:color="auto"/>
        <w:right w:val="none" w:sz="0" w:space="0" w:color="auto"/>
      </w:divBdr>
    </w:div>
    <w:div w:id="539636354">
      <w:bodyDiv w:val="1"/>
      <w:marLeft w:val="0"/>
      <w:marRight w:val="0"/>
      <w:marTop w:val="0"/>
      <w:marBottom w:val="0"/>
      <w:divBdr>
        <w:top w:val="none" w:sz="0" w:space="0" w:color="auto"/>
        <w:left w:val="none" w:sz="0" w:space="0" w:color="auto"/>
        <w:bottom w:val="none" w:sz="0" w:space="0" w:color="auto"/>
        <w:right w:val="none" w:sz="0" w:space="0" w:color="auto"/>
      </w:divBdr>
    </w:div>
    <w:div w:id="545341131">
      <w:bodyDiv w:val="1"/>
      <w:marLeft w:val="0"/>
      <w:marRight w:val="0"/>
      <w:marTop w:val="0"/>
      <w:marBottom w:val="0"/>
      <w:divBdr>
        <w:top w:val="none" w:sz="0" w:space="0" w:color="auto"/>
        <w:left w:val="none" w:sz="0" w:space="0" w:color="auto"/>
        <w:bottom w:val="none" w:sz="0" w:space="0" w:color="auto"/>
        <w:right w:val="none" w:sz="0" w:space="0" w:color="auto"/>
      </w:divBdr>
    </w:div>
    <w:div w:id="554270076">
      <w:bodyDiv w:val="1"/>
      <w:marLeft w:val="0"/>
      <w:marRight w:val="0"/>
      <w:marTop w:val="0"/>
      <w:marBottom w:val="0"/>
      <w:divBdr>
        <w:top w:val="none" w:sz="0" w:space="0" w:color="auto"/>
        <w:left w:val="none" w:sz="0" w:space="0" w:color="auto"/>
        <w:bottom w:val="none" w:sz="0" w:space="0" w:color="auto"/>
        <w:right w:val="none" w:sz="0" w:space="0" w:color="auto"/>
      </w:divBdr>
    </w:div>
    <w:div w:id="568465614">
      <w:bodyDiv w:val="1"/>
      <w:marLeft w:val="0"/>
      <w:marRight w:val="0"/>
      <w:marTop w:val="0"/>
      <w:marBottom w:val="0"/>
      <w:divBdr>
        <w:top w:val="none" w:sz="0" w:space="0" w:color="auto"/>
        <w:left w:val="none" w:sz="0" w:space="0" w:color="auto"/>
        <w:bottom w:val="none" w:sz="0" w:space="0" w:color="auto"/>
        <w:right w:val="none" w:sz="0" w:space="0" w:color="auto"/>
      </w:divBdr>
    </w:div>
    <w:div w:id="570502688">
      <w:bodyDiv w:val="1"/>
      <w:marLeft w:val="0"/>
      <w:marRight w:val="0"/>
      <w:marTop w:val="0"/>
      <w:marBottom w:val="0"/>
      <w:divBdr>
        <w:top w:val="none" w:sz="0" w:space="0" w:color="auto"/>
        <w:left w:val="none" w:sz="0" w:space="0" w:color="auto"/>
        <w:bottom w:val="none" w:sz="0" w:space="0" w:color="auto"/>
        <w:right w:val="none" w:sz="0" w:space="0" w:color="auto"/>
      </w:divBdr>
    </w:div>
    <w:div w:id="582884981">
      <w:bodyDiv w:val="1"/>
      <w:marLeft w:val="0"/>
      <w:marRight w:val="0"/>
      <w:marTop w:val="0"/>
      <w:marBottom w:val="0"/>
      <w:divBdr>
        <w:top w:val="none" w:sz="0" w:space="0" w:color="auto"/>
        <w:left w:val="none" w:sz="0" w:space="0" w:color="auto"/>
        <w:bottom w:val="none" w:sz="0" w:space="0" w:color="auto"/>
        <w:right w:val="none" w:sz="0" w:space="0" w:color="auto"/>
      </w:divBdr>
    </w:div>
    <w:div w:id="608707234">
      <w:bodyDiv w:val="1"/>
      <w:marLeft w:val="0"/>
      <w:marRight w:val="0"/>
      <w:marTop w:val="0"/>
      <w:marBottom w:val="0"/>
      <w:divBdr>
        <w:top w:val="none" w:sz="0" w:space="0" w:color="auto"/>
        <w:left w:val="none" w:sz="0" w:space="0" w:color="auto"/>
        <w:bottom w:val="none" w:sz="0" w:space="0" w:color="auto"/>
        <w:right w:val="none" w:sz="0" w:space="0" w:color="auto"/>
      </w:divBdr>
    </w:div>
    <w:div w:id="612055292">
      <w:bodyDiv w:val="1"/>
      <w:marLeft w:val="0"/>
      <w:marRight w:val="0"/>
      <w:marTop w:val="0"/>
      <w:marBottom w:val="0"/>
      <w:divBdr>
        <w:top w:val="none" w:sz="0" w:space="0" w:color="auto"/>
        <w:left w:val="none" w:sz="0" w:space="0" w:color="auto"/>
        <w:bottom w:val="none" w:sz="0" w:space="0" w:color="auto"/>
        <w:right w:val="none" w:sz="0" w:space="0" w:color="auto"/>
      </w:divBdr>
      <w:divsChild>
        <w:div w:id="43070162">
          <w:marLeft w:val="0"/>
          <w:marRight w:val="720"/>
          <w:marTop w:val="0"/>
          <w:marBottom w:val="0"/>
          <w:divBdr>
            <w:top w:val="none" w:sz="0" w:space="0" w:color="auto"/>
            <w:left w:val="none" w:sz="0" w:space="0" w:color="auto"/>
            <w:bottom w:val="none" w:sz="0" w:space="0" w:color="auto"/>
            <w:right w:val="none" w:sz="0" w:space="0" w:color="auto"/>
          </w:divBdr>
        </w:div>
        <w:div w:id="121581878">
          <w:marLeft w:val="0"/>
          <w:marRight w:val="720"/>
          <w:marTop w:val="0"/>
          <w:marBottom w:val="0"/>
          <w:divBdr>
            <w:top w:val="none" w:sz="0" w:space="0" w:color="auto"/>
            <w:left w:val="none" w:sz="0" w:space="0" w:color="auto"/>
            <w:bottom w:val="none" w:sz="0" w:space="0" w:color="auto"/>
            <w:right w:val="none" w:sz="0" w:space="0" w:color="auto"/>
          </w:divBdr>
        </w:div>
        <w:div w:id="221866713">
          <w:marLeft w:val="0"/>
          <w:marRight w:val="720"/>
          <w:marTop w:val="0"/>
          <w:marBottom w:val="0"/>
          <w:divBdr>
            <w:top w:val="none" w:sz="0" w:space="0" w:color="auto"/>
            <w:left w:val="none" w:sz="0" w:space="0" w:color="auto"/>
            <w:bottom w:val="none" w:sz="0" w:space="0" w:color="auto"/>
            <w:right w:val="none" w:sz="0" w:space="0" w:color="auto"/>
          </w:divBdr>
        </w:div>
        <w:div w:id="397555746">
          <w:marLeft w:val="0"/>
          <w:marRight w:val="720"/>
          <w:marTop w:val="0"/>
          <w:marBottom w:val="0"/>
          <w:divBdr>
            <w:top w:val="none" w:sz="0" w:space="0" w:color="auto"/>
            <w:left w:val="none" w:sz="0" w:space="0" w:color="auto"/>
            <w:bottom w:val="none" w:sz="0" w:space="0" w:color="auto"/>
            <w:right w:val="none" w:sz="0" w:space="0" w:color="auto"/>
          </w:divBdr>
        </w:div>
        <w:div w:id="955596726">
          <w:marLeft w:val="0"/>
          <w:marRight w:val="720"/>
          <w:marTop w:val="0"/>
          <w:marBottom w:val="0"/>
          <w:divBdr>
            <w:top w:val="none" w:sz="0" w:space="0" w:color="auto"/>
            <w:left w:val="none" w:sz="0" w:space="0" w:color="auto"/>
            <w:bottom w:val="none" w:sz="0" w:space="0" w:color="auto"/>
            <w:right w:val="none" w:sz="0" w:space="0" w:color="auto"/>
          </w:divBdr>
        </w:div>
        <w:div w:id="1108891440">
          <w:marLeft w:val="0"/>
          <w:marRight w:val="720"/>
          <w:marTop w:val="0"/>
          <w:marBottom w:val="0"/>
          <w:divBdr>
            <w:top w:val="none" w:sz="0" w:space="0" w:color="auto"/>
            <w:left w:val="none" w:sz="0" w:space="0" w:color="auto"/>
            <w:bottom w:val="none" w:sz="0" w:space="0" w:color="auto"/>
            <w:right w:val="none" w:sz="0" w:space="0" w:color="auto"/>
          </w:divBdr>
        </w:div>
        <w:div w:id="1466893644">
          <w:marLeft w:val="0"/>
          <w:marRight w:val="720"/>
          <w:marTop w:val="0"/>
          <w:marBottom w:val="0"/>
          <w:divBdr>
            <w:top w:val="none" w:sz="0" w:space="0" w:color="auto"/>
            <w:left w:val="none" w:sz="0" w:space="0" w:color="auto"/>
            <w:bottom w:val="none" w:sz="0" w:space="0" w:color="auto"/>
            <w:right w:val="none" w:sz="0" w:space="0" w:color="auto"/>
          </w:divBdr>
        </w:div>
        <w:div w:id="1506358775">
          <w:marLeft w:val="0"/>
          <w:marRight w:val="720"/>
          <w:marTop w:val="0"/>
          <w:marBottom w:val="0"/>
          <w:divBdr>
            <w:top w:val="none" w:sz="0" w:space="0" w:color="auto"/>
            <w:left w:val="none" w:sz="0" w:space="0" w:color="auto"/>
            <w:bottom w:val="none" w:sz="0" w:space="0" w:color="auto"/>
            <w:right w:val="none" w:sz="0" w:space="0" w:color="auto"/>
          </w:divBdr>
        </w:div>
        <w:div w:id="1790390115">
          <w:marLeft w:val="0"/>
          <w:marRight w:val="720"/>
          <w:marTop w:val="0"/>
          <w:marBottom w:val="0"/>
          <w:divBdr>
            <w:top w:val="none" w:sz="0" w:space="0" w:color="auto"/>
            <w:left w:val="none" w:sz="0" w:space="0" w:color="auto"/>
            <w:bottom w:val="none" w:sz="0" w:space="0" w:color="auto"/>
            <w:right w:val="none" w:sz="0" w:space="0" w:color="auto"/>
          </w:divBdr>
        </w:div>
        <w:div w:id="1822383090">
          <w:marLeft w:val="0"/>
          <w:marRight w:val="720"/>
          <w:marTop w:val="0"/>
          <w:marBottom w:val="0"/>
          <w:divBdr>
            <w:top w:val="none" w:sz="0" w:space="0" w:color="auto"/>
            <w:left w:val="none" w:sz="0" w:space="0" w:color="auto"/>
            <w:bottom w:val="none" w:sz="0" w:space="0" w:color="auto"/>
            <w:right w:val="none" w:sz="0" w:space="0" w:color="auto"/>
          </w:divBdr>
        </w:div>
      </w:divsChild>
    </w:div>
    <w:div w:id="619842348">
      <w:bodyDiv w:val="1"/>
      <w:marLeft w:val="0"/>
      <w:marRight w:val="0"/>
      <w:marTop w:val="0"/>
      <w:marBottom w:val="0"/>
      <w:divBdr>
        <w:top w:val="none" w:sz="0" w:space="0" w:color="auto"/>
        <w:left w:val="none" w:sz="0" w:space="0" w:color="auto"/>
        <w:bottom w:val="none" w:sz="0" w:space="0" w:color="auto"/>
        <w:right w:val="none" w:sz="0" w:space="0" w:color="auto"/>
      </w:divBdr>
    </w:div>
    <w:div w:id="642126207">
      <w:bodyDiv w:val="1"/>
      <w:marLeft w:val="0"/>
      <w:marRight w:val="0"/>
      <w:marTop w:val="0"/>
      <w:marBottom w:val="0"/>
      <w:divBdr>
        <w:top w:val="none" w:sz="0" w:space="0" w:color="auto"/>
        <w:left w:val="none" w:sz="0" w:space="0" w:color="auto"/>
        <w:bottom w:val="none" w:sz="0" w:space="0" w:color="auto"/>
        <w:right w:val="none" w:sz="0" w:space="0" w:color="auto"/>
      </w:divBdr>
      <w:divsChild>
        <w:div w:id="718358030">
          <w:marLeft w:val="0"/>
          <w:marRight w:val="0"/>
          <w:marTop w:val="0"/>
          <w:marBottom w:val="0"/>
          <w:divBdr>
            <w:top w:val="none" w:sz="0" w:space="0" w:color="auto"/>
            <w:left w:val="none" w:sz="0" w:space="0" w:color="auto"/>
            <w:bottom w:val="none" w:sz="0" w:space="0" w:color="auto"/>
            <w:right w:val="none" w:sz="0" w:space="0" w:color="auto"/>
          </w:divBdr>
          <w:divsChild>
            <w:div w:id="1667392143">
              <w:marLeft w:val="0"/>
              <w:marRight w:val="0"/>
              <w:marTop w:val="0"/>
              <w:marBottom w:val="0"/>
              <w:divBdr>
                <w:top w:val="none" w:sz="0" w:space="0" w:color="auto"/>
                <w:left w:val="none" w:sz="0" w:space="0" w:color="auto"/>
                <w:bottom w:val="none" w:sz="0" w:space="0" w:color="auto"/>
                <w:right w:val="none" w:sz="0" w:space="0" w:color="auto"/>
              </w:divBdr>
              <w:divsChild>
                <w:div w:id="2114133587">
                  <w:marLeft w:val="0"/>
                  <w:marRight w:val="0"/>
                  <w:marTop w:val="0"/>
                  <w:marBottom w:val="0"/>
                  <w:divBdr>
                    <w:top w:val="none" w:sz="0" w:space="0" w:color="auto"/>
                    <w:left w:val="none" w:sz="0" w:space="0" w:color="auto"/>
                    <w:bottom w:val="none" w:sz="0" w:space="0" w:color="auto"/>
                    <w:right w:val="none" w:sz="0" w:space="0" w:color="auto"/>
                  </w:divBdr>
                  <w:divsChild>
                    <w:div w:id="915896979">
                      <w:marLeft w:val="0"/>
                      <w:marRight w:val="0"/>
                      <w:marTop w:val="0"/>
                      <w:marBottom w:val="0"/>
                      <w:divBdr>
                        <w:top w:val="none" w:sz="0" w:space="0" w:color="auto"/>
                        <w:left w:val="none" w:sz="0" w:space="0" w:color="auto"/>
                        <w:bottom w:val="none" w:sz="0" w:space="0" w:color="auto"/>
                        <w:right w:val="none" w:sz="0" w:space="0" w:color="auto"/>
                      </w:divBdr>
                      <w:divsChild>
                        <w:div w:id="1590695619">
                          <w:marLeft w:val="0"/>
                          <w:marRight w:val="0"/>
                          <w:marTop w:val="0"/>
                          <w:marBottom w:val="0"/>
                          <w:divBdr>
                            <w:top w:val="none" w:sz="0" w:space="0" w:color="auto"/>
                            <w:left w:val="none" w:sz="0" w:space="0" w:color="auto"/>
                            <w:bottom w:val="none" w:sz="0" w:space="0" w:color="auto"/>
                            <w:right w:val="none" w:sz="0" w:space="0" w:color="auto"/>
                          </w:divBdr>
                          <w:divsChild>
                            <w:div w:id="96563664">
                              <w:marLeft w:val="0"/>
                              <w:marRight w:val="0"/>
                              <w:marTop w:val="0"/>
                              <w:marBottom w:val="0"/>
                              <w:divBdr>
                                <w:top w:val="none" w:sz="0" w:space="0" w:color="auto"/>
                                <w:left w:val="none" w:sz="0" w:space="0" w:color="auto"/>
                                <w:bottom w:val="none" w:sz="0" w:space="0" w:color="auto"/>
                                <w:right w:val="none" w:sz="0" w:space="0" w:color="auto"/>
                              </w:divBdr>
                              <w:divsChild>
                                <w:div w:id="1950043428">
                                  <w:marLeft w:val="0"/>
                                  <w:marRight w:val="0"/>
                                  <w:marTop w:val="0"/>
                                  <w:marBottom w:val="0"/>
                                  <w:divBdr>
                                    <w:top w:val="single" w:sz="6" w:space="0" w:color="F5F5F5"/>
                                    <w:left w:val="single" w:sz="6" w:space="0" w:color="F5F5F5"/>
                                    <w:bottom w:val="single" w:sz="6" w:space="0" w:color="F5F5F5"/>
                                    <w:right w:val="single" w:sz="6" w:space="0" w:color="F5F5F5"/>
                                  </w:divBdr>
                                  <w:divsChild>
                                    <w:div w:id="875658525">
                                      <w:marLeft w:val="0"/>
                                      <w:marRight w:val="0"/>
                                      <w:marTop w:val="0"/>
                                      <w:marBottom w:val="0"/>
                                      <w:divBdr>
                                        <w:top w:val="none" w:sz="0" w:space="0" w:color="auto"/>
                                        <w:left w:val="none" w:sz="0" w:space="0" w:color="auto"/>
                                        <w:bottom w:val="none" w:sz="0" w:space="0" w:color="auto"/>
                                        <w:right w:val="none" w:sz="0" w:space="0" w:color="auto"/>
                                      </w:divBdr>
                                      <w:divsChild>
                                        <w:div w:id="15834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807508">
      <w:bodyDiv w:val="1"/>
      <w:marLeft w:val="0"/>
      <w:marRight w:val="0"/>
      <w:marTop w:val="0"/>
      <w:marBottom w:val="0"/>
      <w:divBdr>
        <w:top w:val="none" w:sz="0" w:space="0" w:color="auto"/>
        <w:left w:val="none" w:sz="0" w:space="0" w:color="auto"/>
        <w:bottom w:val="none" w:sz="0" w:space="0" w:color="auto"/>
        <w:right w:val="none" w:sz="0" w:space="0" w:color="auto"/>
      </w:divBdr>
    </w:div>
    <w:div w:id="682585385">
      <w:bodyDiv w:val="1"/>
      <w:marLeft w:val="0"/>
      <w:marRight w:val="0"/>
      <w:marTop w:val="0"/>
      <w:marBottom w:val="0"/>
      <w:divBdr>
        <w:top w:val="none" w:sz="0" w:space="0" w:color="auto"/>
        <w:left w:val="none" w:sz="0" w:space="0" w:color="auto"/>
        <w:bottom w:val="none" w:sz="0" w:space="0" w:color="auto"/>
        <w:right w:val="none" w:sz="0" w:space="0" w:color="auto"/>
      </w:divBdr>
    </w:div>
    <w:div w:id="699161980">
      <w:bodyDiv w:val="1"/>
      <w:marLeft w:val="0"/>
      <w:marRight w:val="0"/>
      <w:marTop w:val="0"/>
      <w:marBottom w:val="0"/>
      <w:divBdr>
        <w:top w:val="none" w:sz="0" w:space="0" w:color="auto"/>
        <w:left w:val="none" w:sz="0" w:space="0" w:color="auto"/>
        <w:bottom w:val="none" w:sz="0" w:space="0" w:color="auto"/>
        <w:right w:val="none" w:sz="0" w:space="0" w:color="auto"/>
      </w:divBdr>
    </w:div>
    <w:div w:id="748889649">
      <w:bodyDiv w:val="1"/>
      <w:marLeft w:val="0"/>
      <w:marRight w:val="0"/>
      <w:marTop w:val="0"/>
      <w:marBottom w:val="0"/>
      <w:divBdr>
        <w:top w:val="none" w:sz="0" w:space="0" w:color="auto"/>
        <w:left w:val="none" w:sz="0" w:space="0" w:color="auto"/>
        <w:bottom w:val="none" w:sz="0" w:space="0" w:color="auto"/>
        <w:right w:val="none" w:sz="0" w:space="0" w:color="auto"/>
      </w:divBdr>
    </w:div>
    <w:div w:id="751392192">
      <w:bodyDiv w:val="1"/>
      <w:marLeft w:val="0"/>
      <w:marRight w:val="0"/>
      <w:marTop w:val="0"/>
      <w:marBottom w:val="0"/>
      <w:divBdr>
        <w:top w:val="none" w:sz="0" w:space="0" w:color="auto"/>
        <w:left w:val="none" w:sz="0" w:space="0" w:color="auto"/>
        <w:bottom w:val="none" w:sz="0" w:space="0" w:color="auto"/>
        <w:right w:val="none" w:sz="0" w:space="0" w:color="auto"/>
      </w:divBdr>
    </w:div>
    <w:div w:id="752438232">
      <w:bodyDiv w:val="1"/>
      <w:marLeft w:val="0"/>
      <w:marRight w:val="0"/>
      <w:marTop w:val="0"/>
      <w:marBottom w:val="0"/>
      <w:divBdr>
        <w:top w:val="none" w:sz="0" w:space="0" w:color="auto"/>
        <w:left w:val="none" w:sz="0" w:space="0" w:color="auto"/>
        <w:bottom w:val="none" w:sz="0" w:space="0" w:color="auto"/>
        <w:right w:val="none" w:sz="0" w:space="0" w:color="auto"/>
      </w:divBdr>
    </w:div>
    <w:div w:id="753669587">
      <w:bodyDiv w:val="1"/>
      <w:marLeft w:val="0"/>
      <w:marRight w:val="0"/>
      <w:marTop w:val="0"/>
      <w:marBottom w:val="0"/>
      <w:divBdr>
        <w:top w:val="none" w:sz="0" w:space="0" w:color="auto"/>
        <w:left w:val="none" w:sz="0" w:space="0" w:color="auto"/>
        <w:bottom w:val="none" w:sz="0" w:space="0" w:color="auto"/>
        <w:right w:val="none" w:sz="0" w:space="0" w:color="auto"/>
      </w:divBdr>
    </w:div>
    <w:div w:id="785000432">
      <w:bodyDiv w:val="1"/>
      <w:marLeft w:val="0"/>
      <w:marRight w:val="0"/>
      <w:marTop w:val="0"/>
      <w:marBottom w:val="0"/>
      <w:divBdr>
        <w:top w:val="none" w:sz="0" w:space="0" w:color="auto"/>
        <w:left w:val="none" w:sz="0" w:space="0" w:color="auto"/>
        <w:bottom w:val="none" w:sz="0" w:space="0" w:color="auto"/>
        <w:right w:val="none" w:sz="0" w:space="0" w:color="auto"/>
      </w:divBdr>
    </w:div>
    <w:div w:id="796607592">
      <w:bodyDiv w:val="1"/>
      <w:marLeft w:val="0"/>
      <w:marRight w:val="0"/>
      <w:marTop w:val="0"/>
      <w:marBottom w:val="0"/>
      <w:divBdr>
        <w:top w:val="none" w:sz="0" w:space="0" w:color="auto"/>
        <w:left w:val="none" w:sz="0" w:space="0" w:color="auto"/>
        <w:bottom w:val="none" w:sz="0" w:space="0" w:color="auto"/>
        <w:right w:val="none" w:sz="0" w:space="0" w:color="auto"/>
      </w:divBdr>
    </w:div>
    <w:div w:id="797380497">
      <w:bodyDiv w:val="1"/>
      <w:marLeft w:val="0"/>
      <w:marRight w:val="0"/>
      <w:marTop w:val="0"/>
      <w:marBottom w:val="0"/>
      <w:divBdr>
        <w:top w:val="none" w:sz="0" w:space="0" w:color="auto"/>
        <w:left w:val="none" w:sz="0" w:space="0" w:color="auto"/>
        <w:bottom w:val="none" w:sz="0" w:space="0" w:color="auto"/>
        <w:right w:val="none" w:sz="0" w:space="0" w:color="auto"/>
      </w:divBdr>
    </w:div>
    <w:div w:id="802237119">
      <w:bodyDiv w:val="1"/>
      <w:marLeft w:val="0"/>
      <w:marRight w:val="0"/>
      <w:marTop w:val="0"/>
      <w:marBottom w:val="0"/>
      <w:divBdr>
        <w:top w:val="none" w:sz="0" w:space="0" w:color="auto"/>
        <w:left w:val="none" w:sz="0" w:space="0" w:color="auto"/>
        <w:bottom w:val="none" w:sz="0" w:space="0" w:color="auto"/>
        <w:right w:val="none" w:sz="0" w:space="0" w:color="auto"/>
      </w:divBdr>
      <w:divsChild>
        <w:div w:id="34088544">
          <w:marLeft w:val="0"/>
          <w:marRight w:val="0"/>
          <w:marTop w:val="0"/>
          <w:marBottom w:val="0"/>
          <w:divBdr>
            <w:top w:val="none" w:sz="0" w:space="0" w:color="auto"/>
            <w:left w:val="none" w:sz="0" w:space="0" w:color="auto"/>
            <w:bottom w:val="none" w:sz="0" w:space="0" w:color="auto"/>
            <w:right w:val="none" w:sz="0" w:space="0" w:color="auto"/>
          </w:divBdr>
          <w:divsChild>
            <w:div w:id="1371415193">
              <w:marLeft w:val="0"/>
              <w:marRight w:val="0"/>
              <w:marTop w:val="0"/>
              <w:marBottom w:val="0"/>
              <w:divBdr>
                <w:top w:val="none" w:sz="0" w:space="0" w:color="auto"/>
                <w:left w:val="none" w:sz="0" w:space="0" w:color="auto"/>
                <w:bottom w:val="none" w:sz="0" w:space="0" w:color="auto"/>
                <w:right w:val="none" w:sz="0" w:space="0" w:color="auto"/>
              </w:divBdr>
            </w:div>
            <w:div w:id="2008366998">
              <w:marLeft w:val="0"/>
              <w:marRight w:val="0"/>
              <w:marTop w:val="0"/>
              <w:marBottom w:val="0"/>
              <w:divBdr>
                <w:top w:val="none" w:sz="0" w:space="0" w:color="auto"/>
                <w:left w:val="none" w:sz="0" w:space="0" w:color="auto"/>
                <w:bottom w:val="none" w:sz="0" w:space="0" w:color="auto"/>
                <w:right w:val="none" w:sz="0" w:space="0" w:color="auto"/>
              </w:divBdr>
            </w:div>
          </w:divsChild>
        </w:div>
        <w:div w:id="247690886">
          <w:marLeft w:val="0"/>
          <w:marRight w:val="0"/>
          <w:marTop w:val="0"/>
          <w:marBottom w:val="0"/>
          <w:divBdr>
            <w:top w:val="none" w:sz="0" w:space="0" w:color="auto"/>
            <w:left w:val="none" w:sz="0" w:space="0" w:color="auto"/>
            <w:bottom w:val="none" w:sz="0" w:space="0" w:color="auto"/>
            <w:right w:val="none" w:sz="0" w:space="0" w:color="auto"/>
          </w:divBdr>
        </w:div>
        <w:div w:id="785806937">
          <w:marLeft w:val="0"/>
          <w:marRight w:val="0"/>
          <w:marTop w:val="0"/>
          <w:marBottom w:val="0"/>
          <w:divBdr>
            <w:top w:val="none" w:sz="0" w:space="0" w:color="auto"/>
            <w:left w:val="none" w:sz="0" w:space="0" w:color="auto"/>
            <w:bottom w:val="none" w:sz="0" w:space="0" w:color="auto"/>
            <w:right w:val="none" w:sz="0" w:space="0" w:color="auto"/>
          </w:divBdr>
        </w:div>
        <w:div w:id="1248265745">
          <w:marLeft w:val="0"/>
          <w:marRight w:val="0"/>
          <w:marTop w:val="0"/>
          <w:marBottom w:val="0"/>
          <w:divBdr>
            <w:top w:val="none" w:sz="0" w:space="0" w:color="auto"/>
            <w:left w:val="none" w:sz="0" w:space="0" w:color="auto"/>
            <w:bottom w:val="none" w:sz="0" w:space="0" w:color="auto"/>
            <w:right w:val="none" w:sz="0" w:space="0" w:color="auto"/>
          </w:divBdr>
        </w:div>
      </w:divsChild>
    </w:div>
    <w:div w:id="853376358">
      <w:marLeft w:val="0"/>
      <w:marRight w:val="0"/>
      <w:marTop w:val="0"/>
      <w:marBottom w:val="0"/>
      <w:divBdr>
        <w:top w:val="none" w:sz="0" w:space="0" w:color="auto"/>
        <w:left w:val="none" w:sz="0" w:space="0" w:color="auto"/>
        <w:bottom w:val="none" w:sz="0" w:space="0" w:color="auto"/>
        <w:right w:val="none" w:sz="0" w:space="0" w:color="auto"/>
      </w:divBdr>
      <w:divsChild>
        <w:div w:id="853376364">
          <w:marLeft w:val="720"/>
          <w:marRight w:val="720"/>
          <w:marTop w:val="100"/>
          <w:marBottom w:val="100"/>
          <w:divBdr>
            <w:top w:val="none" w:sz="0" w:space="0" w:color="auto"/>
            <w:left w:val="none" w:sz="0" w:space="0" w:color="auto"/>
            <w:bottom w:val="none" w:sz="0" w:space="0" w:color="auto"/>
            <w:right w:val="none" w:sz="0" w:space="0" w:color="auto"/>
          </w:divBdr>
          <w:divsChild>
            <w:div w:id="853376373">
              <w:marLeft w:val="0"/>
              <w:marRight w:val="0"/>
              <w:marTop w:val="0"/>
              <w:marBottom w:val="0"/>
              <w:divBdr>
                <w:top w:val="none" w:sz="0" w:space="0" w:color="auto"/>
                <w:left w:val="none" w:sz="0" w:space="0" w:color="auto"/>
                <w:bottom w:val="none" w:sz="0" w:space="0" w:color="auto"/>
                <w:right w:val="none" w:sz="0" w:space="0" w:color="auto"/>
              </w:divBdr>
              <w:divsChild>
                <w:div w:id="853376366">
                  <w:marLeft w:val="720"/>
                  <w:marRight w:val="720"/>
                  <w:marTop w:val="100"/>
                  <w:marBottom w:val="100"/>
                  <w:divBdr>
                    <w:top w:val="none" w:sz="0" w:space="0" w:color="auto"/>
                    <w:left w:val="none" w:sz="0" w:space="0" w:color="auto"/>
                    <w:bottom w:val="none" w:sz="0" w:space="0" w:color="auto"/>
                    <w:right w:val="none" w:sz="0" w:space="0" w:color="auto"/>
                  </w:divBdr>
                  <w:divsChild>
                    <w:div w:id="853376361">
                      <w:marLeft w:val="0"/>
                      <w:marRight w:val="0"/>
                      <w:marTop w:val="0"/>
                      <w:marBottom w:val="0"/>
                      <w:divBdr>
                        <w:top w:val="none" w:sz="0" w:space="0" w:color="auto"/>
                        <w:left w:val="none" w:sz="0" w:space="0" w:color="auto"/>
                        <w:bottom w:val="none" w:sz="0" w:space="0" w:color="auto"/>
                        <w:right w:val="none" w:sz="0" w:space="0" w:color="auto"/>
                      </w:divBdr>
                      <w:divsChild>
                        <w:div w:id="8533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376360">
      <w:marLeft w:val="0"/>
      <w:marRight w:val="0"/>
      <w:marTop w:val="0"/>
      <w:marBottom w:val="0"/>
      <w:divBdr>
        <w:top w:val="none" w:sz="0" w:space="0" w:color="auto"/>
        <w:left w:val="none" w:sz="0" w:space="0" w:color="auto"/>
        <w:bottom w:val="none" w:sz="0" w:space="0" w:color="auto"/>
        <w:right w:val="none" w:sz="0" w:space="0" w:color="auto"/>
      </w:divBdr>
    </w:div>
    <w:div w:id="853376362">
      <w:marLeft w:val="0"/>
      <w:marRight w:val="0"/>
      <w:marTop w:val="0"/>
      <w:marBottom w:val="0"/>
      <w:divBdr>
        <w:top w:val="none" w:sz="0" w:space="0" w:color="auto"/>
        <w:left w:val="none" w:sz="0" w:space="0" w:color="auto"/>
        <w:bottom w:val="none" w:sz="0" w:space="0" w:color="auto"/>
        <w:right w:val="none" w:sz="0" w:space="0" w:color="auto"/>
      </w:divBdr>
    </w:div>
    <w:div w:id="853376368">
      <w:marLeft w:val="0"/>
      <w:marRight w:val="0"/>
      <w:marTop w:val="0"/>
      <w:marBottom w:val="0"/>
      <w:divBdr>
        <w:top w:val="none" w:sz="0" w:space="0" w:color="auto"/>
        <w:left w:val="none" w:sz="0" w:space="0" w:color="auto"/>
        <w:bottom w:val="none" w:sz="0" w:space="0" w:color="auto"/>
        <w:right w:val="none" w:sz="0" w:space="0" w:color="auto"/>
      </w:divBdr>
      <w:divsChild>
        <w:div w:id="853376356">
          <w:marLeft w:val="120"/>
          <w:marRight w:val="120"/>
          <w:marTop w:val="45"/>
          <w:marBottom w:val="0"/>
          <w:divBdr>
            <w:top w:val="none" w:sz="0" w:space="0" w:color="auto"/>
            <w:left w:val="none" w:sz="0" w:space="0" w:color="auto"/>
            <w:bottom w:val="none" w:sz="0" w:space="0" w:color="auto"/>
            <w:right w:val="none" w:sz="0" w:space="0" w:color="auto"/>
          </w:divBdr>
          <w:divsChild>
            <w:div w:id="85337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76371">
      <w:marLeft w:val="0"/>
      <w:marRight w:val="0"/>
      <w:marTop w:val="0"/>
      <w:marBottom w:val="0"/>
      <w:divBdr>
        <w:top w:val="none" w:sz="0" w:space="0" w:color="auto"/>
        <w:left w:val="none" w:sz="0" w:space="0" w:color="auto"/>
        <w:bottom w:val="none" w:sz="0" w:space="0" w:color="auto"/>
        <w:right w:val="none" w:sz="0" w:space="0" w:color="auto"/>
      </w:divBdr>
    </w:div>
    <w:div w:id="853376372">
      <w:marLeft w:val="0"/>
      <w:marRight w:val="0"/>
      <w:marTop w:val="0"/>
      <w:marBottom w:val="0"/>
      <w:divBdr>
        <w:top w:val="none" w:sz="0" w:space="0" w:color="auto"/>
        <w:left w:val="none" w:sz="0" w:space="0" w:color="auto"/>
        <w:bottom w:val="none" w:sz="0" w:space="0" w:color="auto"/>
        <w:right w:val="none" w:sz="0" w:space="0" w:color="auto"/>
      </w:divBdr>
      <w:divsChild>
        <w:div w:id="853376365">
          <w:marLeft w:val="120"/>
          <w:marRight w:val="120"/>
          <w:marTop w:val="45"/>
          <w:marBottom w:val="0"/>
          <w:divBdr>
            <w:top w:val="none" w:sz="0" w:space="0" w:color="auto"/>
            <w:left w:val="none" w:sz="0" w:space="0" w:color="auto"/>
            <w:bottom w:val="none" w:sz="0" w:space="0" w:color="auto"/>
            <w:right w:val="none" w:sz="0" w:space="0" w:color="auto"/>
          </w:divBdr>
          <w:divsChild>
            <w:div w:id="8533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76377">
      <w:marLeft w:val="0"/>
      <w:marRight w:val="0"/>
      <w:marTop w:val="0"/>
      <w:marBottom w:val="0"/>
      <w:divBdr>
        <w:top w:val="none" w:sz="0" w:space="0" w:color="auto"/>
        <w:left w:val="none" w:sz="0" w:space="0" w:color="auto"/>
        <w:bottom w:val="none" w:sz="0" w:space="0" w:color="auto"/>
        <w:right w:val="none" w:sz="0" w:space="0" w:color="auto"/>
      </w:divBdr>
      <w:divsChild>
        <w:div w:id="853376376">
          <w:marLeft w:val="0"/>
          <w:marRight w:val="0"/>
          <w:marTop w:val="0"/>
          <w:marBottom w:val="0"/>
          <w:divBdr>
            <w:top w:val="none" w:sz="0" w:space="0" w:color="auto"/>
            <w:left w:val="none" w:sz="0" w:space="0" w:color="auto"/>
            <w:bottom w:val="none" w:sz="0" w:space="0" w:color="auto"/>
            <w:right w:val="none" w:sz="0" w:space="0" w:color="auto"/>
          </w:divBdr>
          <w:divsChild>
            <w:div w:id="853376386">
              <w:marLeft w:val="0"/>
              <w:marRight w:val="0"/>
              <w:marTop w:val="0"/>
              <w:marBottom w:val="0"/>
              <w:divBdr>
                <w:top w:val="none" w:sz="0" w:space="0" w:color="auto"/>
                <w:left w:val="none" w:sz="0" w:space="0" w:color="auto"/>
                <w:bottom w:val="none" w:sz="0" w:space="0" w:color="auto"/>
                <w:right w:val="none" w:sz="0" w:space="0" w:color="auto"/>
              </w:divBdr>
              <w:divsChild>
                <w:div w:id="853376383">
                  <w:marLeft w:val="0"/>
                  <w:marRight w:val="0"/>
                  <w:marTop w:val="0"/>
                  <w:marBottom w:val="0"/>
                  <w:divBdr>
                    <w:top w:val="none" w:sz="0" w:space="0" w:color="auto"/>
                    <w:left w:val="none" w:sz="0" w:space="0" w:color="auto"/>
                    <w:bottom w:val="none" w:sz="0" w:space="0" w:color="auto"/>
                    <w:right w:val="none" w:sz="0" w:space="0" w:color="auto"/>
                  </w:divBdr>
                  <w:divsChild>
                    <w:div w:id="853376370">
                      <w:marLeft w:val="0"/>
                      <w:marRight w:val="0"/>
                      <w:marTop w:val="0"/>
                      <w:marBottom w:val="0"/>
                      <w:divBdr>
                        <w:top w:val="none" w:sz="0" w:space="0" w:color="auto"/>
                        <w:left w:val="none" w:sz="0" w:space="0" w:color="auto"/>
                        <w:bottom w:val="none" w:sz="0" w:space="0" w:color="auto"/>
                        <w:right w:val="none" w:sz="0" w:space="0" w:color="auto"/>
                      </w:divBdr>
                      <w:divsChild>
                        <w:div w:id="853376382">
                          <w:marLeft w:val="0"/>
                          <w:marRight w:val="0"/>
                          <w:marTop w:val="0"/>
                          <w:marBottom w:val="0"/>
                          <w:divBdr>
                            <w:top w:val="none" w:sz="0" w:space="0" w:color="auto"/>
                            <w:left w:val="none" w:sz="0" w:space="0" w:color="auto"/>
                            <w:bottom w:val="none" w:sz="0" w:space="0" w:color="auto"/>
                            <w:right w:val="none" w:sz="0" w:space="0" w:color="auto"/>
                          </w:divBdr>
                          <w:divsChild>
                            <w:div w:id="853376359">
                              <w:marLeft w:val="0"/>
                              <w:marRight w:val="0"/>
                              <w:marTop w:val="0"/>
                              <w:marBottom w:val="0"/>
                              <w:divBdr>
                                <w:top w:val="none" w:sz="0" w:space="0" w:color="auto"/>
                                <w:left w:val="none" w:sz="0" w:space="0" w:color="auto"/>
                                <w:bottom w:val="none" w:sz="0" w:space="0" w:color="auto"/>
                                <w:right w:val="none" w:sz="0" w:space="0" w:color="auto"/>
                              </w:divBdr>
                              <w:divsChild>
                                <w:div w:id="8533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76380">
      <w:marLeft w:val="0"/>
      <w:marRight w:val="0"/>
      <w:marTop w:val="0"/>
      <w:marBottom w:val="0"/>
      <w:divBdr>
        <w:top w:val="none" w:sz="0" w:space="0" w:color="auto"/>
        <w:left w:val="none" w:sz="0" w:space="0" w:color="auto"/>
        <w:bottom w:val="none" w:sz="0" w:space="0" w:color="auto"/>
        <w:right w:val="none" w:sz="0" w:space="0" w:color="auto"/>
      </w:divBdr>
      <w:divsChild>
        <w:div w:id="853376367">
          <w:marLeft w:val="120"/>
          <w:marRight w:val="120"/>
          <w:marTop w:val="45"/>
          <w:marBottom w:val="0"/>
          <w:divBdr>
            <w:top w:val="none" w:sz="0" w:space="0" w:color="auto"/>
            <w:left w:val="none" w:sz="0" w:space="0" w:color="auto"/>
            <w:bottom w:val="none" w:sz="0" w:space="0" w:color="auto"/>
            <w:right w:val="none" w:sz="0" w:space="0" w:color="auto"/>
          </w:divBdr>
          <w:divsChild>
            <w:div w:id="8533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76384">
      <w:marLeft w:val="0"/>
      <w:marRight w:val="0"/>
      <w:marTop w:val="0"/>
      <w:marBottom w:val="0"/>
      <w:divBdr>
        <w:top w:val="none" w:sz="0" w:space="0" w:color="auto"/>
        <w:left w:val="none" w:sz="0" w:space="0" w:color="auto"/>
        <w:bottom w:val="none" w:sz="0" w:space="0" w:color="auto"/>
        <w:right w:val="none" w:sz="0" w:space="0" w:color="auto"/>
      </w:divBdr>
      <w:divsChild>
        <w:div w:id="853376375">
          <w:marLeft w:val="0"/>
          <w:marRight w:val="0"/>
          <w:marTop w:val="0"/>
          <w:marBottom w:val="0"/>
          <w:divBdr>
            <w:top w:val="none" w:sz="0" w:space="0" w:color="auto"/>
            <w:left w:val="none" w:sz="0" w:space="0" w:color="auto"/>
            <w:bottom w:val="none" w:sz="0" w:space="0" w:color="auto"/>
            <w:right w:val="none" w:sz="0" w:space="0" w:color="auto"/>
          </w:divBdr>
        </w:div>
      </w:divsChild>
    </w:div>
    <w:div w:id="853376385">
      <w:marLeft w:val="0"/>
      <w:marRight w:val="0"/>
      <w:marTop w:val="0"/>
      <w:marBottom w:val="0"/>
      <w:divBdr>
        <w:top w:val="none" w:sz="0" w:space="0" w:color="auto"/>
        <w:left w:val="none" w:sz="0" w:space="0" w:color="auto"/>
        <w:bottom w:val="none" w:sz="0" w:space="0" w:color="auto"/>
        <w:right w:val="none" w:sz="0" w:space="0" w:color="auto"/>
      </w:divBdr>
      <w:divsChild>
        <w:div w:id="853376379">
          <w:marLeft w:val="120"/>
          <w:marRight w:val="120"/>
          <w:marTop w:val="45"/>
          <w:marBottom w:val="0"/>
          <w:divBdr>
            <w:top w:val="none" w:sz="0" w:space="0" w:color="auto"/>
            <w:left w:val="none" w:sz="0" w:space="0" w:color="auto"/>
            <w:bottom w:val="none" w:sz="0" w:space="0" w:color="auto"/>
            <w:right w:val="none" w:sz="0" w:space="0" w:color="auto"/>
          </w:divBdr>
          <w:divsChild>
            <w:div w:id="85337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4933">
      <w:bodyDiv w:val="1"/>
      <w:marLeft w:val="0"/>
      <w:marRight w:val="0"/>
      <w:marTop w:val="0"/>
      <w:marBottom w:val="0"/>
      <w:divBdr>
        <w:top w:val="none" w:sz="0" w:space="0" w:color="auto"/>
        <w:left w:val="none" w:sz="0" w:space="0" w:color="auto"/>
        <w:bottom w:val="none" w:sz="0" w:space="0" w:color="auto"/>
        <w:right w:val="none" w:sz="0" w:space="0" w:color="auto"/>
      </w:divBdr>
    </w:div>
    <w:div w:id="915013982">
      <w:bodyDiv w:val="1"/>
      <w:marLeft w:val="0"/>
      <w:marRight w:val="0"/>
      <w:marTop w:val="0"/>
      <w:marBottom w:val="0"/>
      <w:divBdr>
        <w:top w:val="none" w:sz="0" w:space="0" w:color="auto"/>
        <w:left w:val="none" w:sz="0" w:space="0" w:color="auto"/>
        <w:bottom w:val="none" w:sz="0" w:space="0" w:color="auto"/>
        <w:right w:val="none" w:sz="0" w:space="0" w:color="auto"/>
      </w:divBdr>
      <w:divsChild>
        <w:div w:id="2083328032">
          <w:marLeft w:val="0"/>
          <w:marRight w:val="0"/>
          <w:marTop w:val="0"/>
          <w:marBottom w:val="0"/>
          <w:divBdr>
            <w:top w:val="none" w:sz="0" w:space="0" w:color="auto"/>
            <w:left w:val="none" w:sz="0" w:space="0" w:color="auto"/>
            <w:bottom w:val="none" w:sz="0" w:space="0" w:color="auto"/>
            <w:right w:val="none" w:sz="0" w:space="0" w:color="auto"/>
          </w:divBdr>
          <w:divsChild>
            <w:div w:id="642851685">
              <w:marLeft w:val="0"/>
              <w:marRight w:val="0"/>
              <w:marTop w:val="0"/>
              <w:marBottom w:val="0"/>
              <w:divBdr>
                <w:top w:val="none" w:sz="0" w:space="0" w:color="auto"/>
                <w:left w:val="none" w:sz="0" w:space="0" w:color="auto"/>
                <w:bottom w:val="none" w:sz="0" w:space="0" w:color="auto"/>
                <w:right w:val="none" w:sz="0" w:space="0" w:color="auto"/>
              </w:divBdr>
              <w:divsChild>
                <w:div w:id="1249999418">
                  <w:marLeft w:val="0"/>
                  <w:marRight w:val="0"/>
                  <w:marTop w:val="0"/>
                  <w:marBottom w:val="0"/>
                  <w:divBdr>
                    <w:top w:val="none" w:sz="0" w:space="0" w:color="auto"/>
                    <w:left w:val="none" w:sz="0" w:space="0" w:color="auto"/>
                    <w:bottom w:val="none" w:sz="0" w:space="0" w:color="auto"/>
                    <w:right w:val="none" w:sz="0" w:space="0" w:color="auto"/>
                  </w:divBdr>
                  <w:divsChild>
                    <w:div w:id="1995717254">
                      <w:marLeft w:val="0"/>
                      <w:marRight w:val="0"/>
                      <w:marTop w:val="0"/>
                      <w:marBottom w:val="0"/>
                      <w:divBdr>
                        <w:top w:val="none" w:sz="0" w:space="0" w:color="auto"/>
                        <w:left w:val="none" w:sz="0" w:space="0" w:color="auto"/>
                        <w:bottom w:val="none" w:sz="0" w:space="0" w:color="auto"/>
                        <w:right w:val="none" w:sz="0" w:space="0" w:color="auto"/>
                      </w:divBdr>
                      <w:divsChild>
                        <w:div w:id="1413315529">
                          <w:marLeft w:val="0"/>
                          <w:marRight w:val="0"/>
                          <w:marTop w:val="0"/>
                          <w:marBottom w:val="0"/>
                          <w:divBdr>
                            <w:top w:val="none" w:sz="0" w:space="0" w:color="auto"/>
                            <w:left w:val="none" w:sz="0" w:space="0" w:color="auto"/>
                            <w:bottom w:val="none" w:sz="0" w:space="0" w:color="auto"/>
                            <w:right w:val="none" w:sz="0" w:space="0" w:color="auto"/>
                          </w:divBdr>
                          <w:divsChild>
                            <w:div w:id="1244413421">
                              <w:marLeft w:val="0"/>
                              <w:marRight w:val="0"/>
                              <w:marTop w:val="0"/>
                              <w:marBottom w:val="0"/>
                              <w:divBdr>
                                <w:top w:val="none" w:sz="0" w:space="0" w:color="auto"/>
                                <w:left w:val="none" w:sz="0" w:space="0" w:color="auto"/>
                                <w:bottom w:val="none" w:sz="0" w:space="0" w:color="auto"/>
                                <w:right w:val="none" w:sz="0" w:space="0" w:color="auto"/>
                              </w:divBdr>
                              <w:divsChild>
                                <w:div w:id="459806753">
                                  <w:marLeft w:val="0"/>
                                  <w:marRight w:val="0"/>
                                  <w:marTop w:val="0"/>
                                  <w:marBottom w:val="0"/>
                                  <w:divBdr>
                                    <w:top w:val="none" w:sz="0" w:space="0" w:color="auto"/>
                                    <w:left w:val="none" w:sz="0" w:space="0" w:color="auto"/>
                                    <w:bottom w:val="none" w:sz="0" w:space="0" w:color="auto"/>
                                    <w:right w:val="none" w:sz="0" w:space="0" w:color="auto"/>
                                  </w:divBdr>
                                  <w:divsChild>
                                    <w:div w:id="1966619332">
                                      <w:marLeft w:val="0"/>
                                      <w:marRight w:val="0"/>
                                      <w:marTop w:val="0"/>
                                      <w:marBottom w:val="0"/>
                                      <w:divBdr>
                                        <w:top w:val="none" w:sz="0" w:space="0" w:color="auto"/>
                                        <w:left w:val="none" w:sz="0" w:space="0" w:color="auto"/>
                                        <w:bottom w:val="none" w:sz="0" w:space="0" w:color="auto"/>
                                        <w:right w:val="none" w:sz="0" w:space="0" w:color="auto"/>
                                      </w:divBdr>
                                      <w:divsChild>
                                        <w:div w:id="1313565663">
                                          <w:marLeft w:val="0"/>
                                          <w:marRight w:val="0"/>
                                          <w:marTop w:val="0"/>
                                          <w:marBottom w:val="0"/>
                                          <w:divBdr>
                                            <w:top w:val="none" w:sz="0" w:space="0" w:color="auto"/>
                                            <w:left w:val="none" w:sz="0" w:space="0" w:color="auto"/>
                                            <w:bottom w:val="none" w:sz="0" w:space="0" w:color="auto"/>
                                            <w:right w:val="none" w:sz="0" w:space="0" w:color="auto"/>
                                          </w:divBdr>
                                          <w:divsChild>
                                            <w:div w:id="1787577904">
                                              <w:marLeft w:val="0"/>
                                              <w:marRight w:val="0"/>
                                              <w:marTop w:val="0"/>
                                              <w:marBottom w:val="0"/>
                                              <w:divBdr>
                                                <w:top w:val="single" w:sz="6" w:space="0" w:color="F5F5F5"/>
                                                <w:left w:val="single" w:sz="6" w:space="0" w:color="F5F5F5"/>
                                                <w:bottom w:val="single" w:sz="6" w:space="0" w:color="F5F5F5"/>
                                                <w:right w:val="single" w:sz="6" w:space="0" w:color="F5F5F5"/>
                                              </w:divBdr>
                                              <w:divsChild>
                                                <w:div w:id="1009407375">
                                                  <w:marLeft w:val="0"/>
                                                  <w:marRight w:val="0"/>
                                                  <w:marTop w:val="0"/>
                                                  <w:marBottom w:val="0"/>
                                                  <w:divBdr>
                                                    <w:top w:val="none" w:sz="0" w:space="0" w:color="auto"/>
                                                    <w:left w:val="none" w:sz="0" w:space="0" w:color="auto"/>
                                                    <w:bottom w:val="none" w:sz="0" w:space="0" w:color="auto"/>
                                                    <w:right w:val="none" w:sz="0" w:space="0" w:color="auto"/>
                                                  </w:divBdr>
                                                  <w:divsChild>
                                                    <w:div w:id="3186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186389">
      <w:bodyDiv w:val="1"/>
      <w:marLeft w:val="0"/>
      <w:marRight w:val="0"/>
      <w:marTop w:val="0"/>
      <w:marBottom w:val="0"/>
      <w:divBdr>
        <w:top w:val="none" w:sz="0" w:space="0" w:color="auto"/>
        <w:left w:val="none" w:sz="0" w:space="0" w:color="auto"/>
        <w:bottom w:val="none" w:sz="0" w:space="0" w:color="auto"/>
        <w:right w:val="none" w:sz="0" w:space="0" w:color="auto"/>
      </w:divBdr>
    </w:div>
    <w:div w:id="937830592">
      <w:bodyDiv w:val="1"/>
      <w:marLeft w:val="0"/>
      <w:marRight w:val="0"/>
      <w:marTop w:val="0"/>
      <w:marBottom w:val="0"/>
      <w:divBdr>
        <w:top w:val="none" w:sz="0" w:space="0" w:color="auto"/>
        <w:left w:val="none" w:sz="0" w:space="0" w:color="auto"/>
        <w:bottom w:val="none" w:sz="0" w:space="0" w:color="auto"/>
        <w:right w:val="none" w:sz="0" w:space="0" w:color="auto"/>
      </w:divBdr>
    </w:div>
    <w:div w:id="946278281">
      <w:bodyDiv w:val="1"/>
      <w:marLeft w:val="0"/>
      <w:marRight w:val="0"/>
      <w:marTop w:val="0"/>
      <w:marBottom w:val="0"/>
      <w:divBdr>
        <w:top w:val="none" w:sz="0" w:space="0" w:color="auto"/>
        <w:left w:val="none" w:sz="0" w:space="0" w:color="auto"/>
        <w:bottom w:val="none" w:sz="0" w:space="0" w:color="auto"/>
        <w:right w:val="none" w:sz="0" w:space="0" w:color="auto"/>
      </w:divBdr>
      <w:divsChild>
        <w:div w:id="1069889621">
          <w:marLeft w:val="0"/>
          <w:marRight w:val="0"/>
          <w:marTop w:val="0"/>
          <w:marBottom w:val="0"/>
          <w:divBdr>
            <w:top w:val="none" w:sz="0" w:space="0" w:color="auto"/>
            <w:left w:val="none" w:sz="0" w:space="0" w:color="auto"/>
            <w:bottom w:val="none" w:sz="0" w:space="0" w:color="auto"/>
            <w:right w:val="none" w:sz="0" w:space="0" w:color="auto"/>
          </w:divBdr>
          <w:divsChild>
            <w:div w:id="1131748766">
              <w:marLeft w:val="0"/>
              <w:marRight w:val="0"/>
              <w:marTop w:val="0"/>
              <w:marBottom w:val="0"/>
              <w:divBdr>
                <w:top w:val="none" w:sz="0" w:space="0" w:color="auto"/>
                <w:left w:val="none" w:sz="0" w:space="0" w:color="auto"/>
                <w:bottom w:val="none" w:sz="0" w:space="0" w:color="auto"/>
                <w:right w:val="none" w:sz="0" w:space="0" w:color="auto"/>
              </w:divBdr>
              <w:divsChild>
                <w:div w:id="2013756843">
                  <w:marLeft w:val="0"/>
                  <w:marRight w:val="0"/>
                  <w:marTop w:val="0"/>
                  <w:marBottom w:val="0"/>
                  <w:divBdr>
                    <w:top w:val="none" w:sz="0" w:space="0" w:color="auto"/>
                    <w:left w:val="none" w:sz="0" w:space="0" w:color="auto"/>
                    <w:bottom w:val="none" w:sz="0" w:space="0" w:color="auto"/>
                    <w:right w:val="none" w:sz="0" w:space="0" w:color="auto"/>
                  </w:divBdr>
                  <w:divsChild>
                    <w:div w:id="1375498211">
                      <w:marLeft w:val="0"/>
                      <w:marRight w:val="0"/>
                      <w:marTop w:val="0"/>
                      <w:marBottom w:val="0"/>
                      <w:divBdr>
                        <w:top w:val="none" w:sz="0" w:space="0" w:color="auto"/>
                        <w:left w:val="none" w:sz="0" w:space="0" w:color="auto"/>
                        <w:bottom w:val="none" w:sz="0" w:space="0" w:color="auto"/>
                        <w:right w:val="none" w:sz="0" w:space="0" w:color="auto"/>
                      </w:divBdr>
                      <w:divsChild>
                        <w:div w:id="554201368">
                          <w:marLeft w:val="0"/>
                          <w:marRight w:val="0"/>
                          <w:marTop w:val="0"/>
                          <w:marBottom w:val="0"/>
                          <w:divBdr>
                            <w:top w:val="none" w:sz="0" w:space="0" w:color="auto"/>
                            <w:left w:val="none" w:sz="0" w:space="0" w:color="auto"/>
                            <w:bottom w:val="none" w:sz="0" w:space="0" w:color="auto"/>
                            <w:right w:val="none" w:sz="0" w:space="0" w:color="auto"/>
                          </w:divBdr>
                          <w:divsChild>
                            <w:div w:id="282421837">
                              <w:marLeft w:val="0"/>
                              <w:marRight w:val="0"/>
                              <w:marTop w:val="0"/>
                              <w:marBottom w:val="0"/>
                              <w:divBdr>
                                <w:top w:val="none" w:sz="0" w:space="0" w:color="auto"/>
                                <w:left w:val="none" w:sz="0" w:space="0" w:color="auto"/>
                                <w:bottom w:val="none" w:sz="0" w:space="0" w:color="auto"/>
                                <w:right w:val="none" w:sz="0" w:space="0" w:color="auto"/>
                              </w:divBdr>
                              <w:divsChild>
                                <w:div w:id="519860733">
                                  <w:marLeft w:val="0"/>
                                  <w:marRight w:val="0"/>
                                  <w:marTop w:val="0"/>
                                  <w:marBottom w:val="0"/>
                                  <w:divBdr>
                                    <w:top w:val="none" w:sz="0" w:space="0" w:color="auto"/>
                                    <w:left w:val="none" w:sz="0" w:space="0" w:color="auto"/>
                                    <w:bottom w:val="none" w:sz="0" w:space="0" w:color="auto"/>
                                    <w:right w:val="none" w:sz="0" w:space="0" w:color="auto"/>
                                  </w:divBdr>
                                  <w:divsChild>
                                    <w:div w:id="1997537504">
                                      <w:marLeft w:val="60"/>
                                      <w:marRight w:val="0"/>
                                      <w:marTop w:val="0"/>
                                      <w:marBottom w:val="0"/>
                                      <w:divBdr>
                                        <w:top w:val="none" w:sz="0" w:space="0" w:color="auto"/>
                                        <w:left w:val="none" w:sz="0" w:space="0" w:color="auto"/>
                                        <w:bottom w:val="none" w:sz="0" w:space="0" w:color="auto"/>
                                        <w:right w:val="none" w:sz="0" w:space="0" w:color="auto"/>
                                      </w:divBdr>
                                      <w:divsChild>
                                        <w:div w:id="1856647645">
                                          <w:marLeft w:val="0"/>
                                          <w:marRight w:val="0"/>
                                          <w:marTop w:val="0"/>
                                          <w:marBottom w:val="0"/>
                                          <w:divBdr>
                                            <w:top w:val="none" w:sz="0" w:space="0" w:color="auto"/>
                                            <w:left w:val="none" w:sz="0" w:space="0" w:color="auto"/>
                                            <w:bottom w:val="none" w:sz="0" w:space="0" w:color="auto"/>
                                            <w:right w:val="none" w:sz="0" w:space="0" w:color="auto"/>
                                          </w:divBdr>
                                          <w:divsChild>
                                            <w:div w:id="458761148">
                                              <w:marLeft w:val="0"/>
                                              <w:marRight w:val="0"/>
                                              <w:marTop w:val="0"/>
                                              <w:marBottom w:val="120"/>
                                              <w:divBdr>
                                                <w:top w:val="single" w:sz="6" w:space="0" w:color="F5F5F5"/>
                                                <w:left w:val="single" w:sz="6" w:space="0" w:color="F5F5F5"/>
                                                <w:bottom w:val="single" w:sz="6" w:space="0" w:color="F5F5F5"/>
                                                <w:right w:val="single" w:sz="6" w:space="0" w:color="F5F5F5"/>
                                              </w:divBdr>
                                              <w:divsChild>
                                                <w:div w:id="422992383">
                                                  <w:marLeft w:val="0"/>
                                                  <w:marRight w:val="0"/>
                                                  <w:marTop w:val="0"/>
                                                  <w:marBottom w:val="0"/>
                                                  <w:divBdr>
                                                    <w:top w:val="none" w:sz="0" w:space="0" w:color="auto"/>
                                                    <w:left w:val="none" w:sz="0" w:space="0" w:color="auto"/>
                                                    <w:bottom w:val="none" w:sz="0" w:space="0" w:color="auto"/>
                                                    <w:right w:val="none" w:sz="0" w:space="0" w:color="auto"/>
                                                  </w:divBdr>
                                                  <w:divsChild>
                                                    <w:div w:id="14214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092514">
      <w:bodyDiv w:val="1"/>
      <w:marLeft w:val="0"/>
      <w:marRight w:val="0"/>
      <w:marTop w:val="0"/>
      <w:marBottom w:val="0"/>
      <w:divBdr>
        <w:top w:val="none" w:sz="0" w:space="0" w:color="auto"/>
        <w:left w:val="none" w:sz="0" w:space="0" w:color="auto"/>
        <w:bottom w:val="none" w:sz="0" w:space="0" w:color="auto"/>
        <w:right w:val="none" w:sz="0" w:space="0" w:color="auto"/>
      </w:divBdr>
    </w:div>
    <w:div w:id="968585685">
      <w:bodyDiv w:val="1"/>
      <w:marLeft w:val="0"/>
      <w:marRight w:val="0"/>
      <w:marTop w:val="0"/>
      <w:marBottom w:val="0"/>
      <w:divBdr>
        <w:top w:val="none" w:sz="0" w:space="0" w:color="auto"/>
        <w:left w:val="none" w:sz="0" w:space="0" w:color="auto"/>
        <w:bottom w:val="none" w:sz="0" w:space="0" w:color="auto"/>
        <w:right w:val="none" w:sz="0" w:space="0" w:color="auto"/>
      </w:divBdr>
    </w:div>
    <w:div w:id="1014842444">
      <w:bodyDiv w:val="1"/>
      <w:marLeft w:val="0"/>
      <w:marRight w:val="0"/>
      <w:marTop w:val="0"/>
      <w:marBottom w:val="0"/>
      <w:divBdr>
        <w:top w:val="none" w:sz="0" w:space="0" w:color="auto"/>
        <w:left w:val="none" w:sz="0" w:space="0" w:color="auto"/>
        <w:bottom w:val="none" w:sz="0" w:space="0" w:color="auto"/>
        <w:right w:val="none" w:sz="0" w:space="0" w:color="auto"/>
      </w:divBdr>
    </w:div>
    <w:div w:id="1046611813">
      <w:bodyDiv w:val="1"/>
      <w:marLeft w:val="0"/>
      <w:marRight w:val="0"/>
      <w:marTop w:val="0"/>
      <w:marBottom w:val="0"/>
      <w:divBdr>
        <w:top w:val="none" w:sz="0" w:space="0" w:color="auto"/>
        <w:left w:val="none" w:sz="0" w:space="0" w:color="auto"/>
        <w:bottom w:val="none" w:sz="0" w:space="0" w:color="auto"/>
        <w:right w:val="none" w:sz="0" w:space="0" w:color="auto"/>
      </w:divBdr>
    </w:div>
    <w:div w:id="1071999862">
      <w:bodyDiv w:val="1"/>
      <w:marLeft w:val="0"/>
      <w:marRight w:val="0"/>
      <w:marTop w:val="0"/>
      <w:marBottom w:val="0"/>
      <w:divBdr>
        <w:top w:val="none" w:sz="0" w:space="0" w:color="auto"/>
        <w:left w:val="none" w:sz="0" w:space="0" w:color="auto"/>
        <w:bottom w:val="none" w:sz="0" w:space="0" w:color="auto"/>
        <w:right w:val="none" w:sz="0" w:space="0" w:color="auto"/>
      </w:divBdr>
    </w:div>
    <w:div w:id="1078330257">
      <w:bodyDiv w:val="1"/>
      <w:marLeft w:val="0"/>
      <w:marRight w:val="0"/>
      <w:marTop w:val="0"/>
      <w:marBottom w:val="0"/>
      <w:divBdr>
        <w:top w:val="none" w:sz="0" w:space="0" w:color="auto"/>
        <w:left w:val="none" w:sz="0" w:space="0" w:color="auto"/>
        <w:bottom w:val="none" w:sz="0" w:space="0" w:color="auto"/>
        <w:right w:val="none" w:sz="0" w:space="0" w:color="auto"/>
      </w:divBdr>
    </w:div>
    <w:div w:id="1095983020">
      <w:bodyDiv w:val="1"/>
      <w:marLeft w:val="0"/>
      <w:marRight w:val="0"/>
      <w:marTop w:val="0"/>
      <w:marBottom w:val="0"/>
      <w:divBdr>
        <w:top w:val="none" w:sz="0" w:space="0" w:color="auto"/>
        <w:left w:val="none" w:sz="0" w:space="0" w:color="auto"/>
        <w:bottom w:val="none" w:sz="0" w:space="0" w:color="auto"/>
        <w:right w:val="none" w:sz="0" w:space="0" w:color="auto"/>
      </w:divBdr>
    </w:div>
    <w:div w:id="1130586140">
      <w:bodyDiv w:val="1"/>
      <w:marLeft w:val="0"/>
      <w:marRight w:val="0"/>
      <w:marTop w:val="0"/>
      <w:marBottom w:val="0"/>
      <w:divBdr>
        <w:top w:val="none" w:sz="0" w:space="0" w:color="auto"/>
        <w:left w:val="none" w:sz="0" w:space="0" w:color="auto"/>
        <w:bottom w:val="none" w:sz="0" w:space="0" w:color="auto"/>
        <w:right w:val="none" w:sz="0" w:space="0" w:color="auto"/>
      </w:divBdr>
    </w:div>
    <w:div w:id="1138568880">
      <w:bodyDiv w:val="1"/>
      <w:marLeft w:val="0"/>
      <w:marRight w:val="0"/>
      <w:marTop w:val="0"/>
      <w:marBottom w:val="0"/>
      <w:divBdr>
        <w:top w:val="none" w:sz="0" w:space="0" w:color="auto"/>
        <w:left w:val="none" w:sz="0" w:space="0" w:color="auto"/>
        <w:bottom w:val="none" w:sz="0" w:space="0" w:color="auto"/>
        <w:right w:val="none" w:sz="0" w:space="0" w:color="auto"/>
      </w:divBdr>
    </w:div>
    <w:div w:id="1140150939">
      <w:bodyDiv w:val="1"/>
      <w:marLeft w:val="0"/>
      <w:marRight w:val="0"/>
      <w:marTop w:val="0"/>
      <w:marBottom w:val="0"/>
      <w:divBdr>
        <w:top w:val="none" w:sz="0" w:space="0" w:color="auto"/>
        <w:left w:val="none" w:sz="0" w:space="0" w:color="auto"/>
        <w:bottom w:val="none" w:sz="0" w:space="0" w:color="auto"/>
        <w:right w:val="none" w:sz="0" w:space="0" w:color="auto"/>
      </w:divBdr>
    </w:div>
    <w:div w:id="1164123912">
      <w:bodyDiv w:val="1"/>
      <w:marLeft w:val="0"/>
      <w:marRight w:val="0"/>
      <w:marTop w:val="0"/>
      <w:marBottom w:val="0"/>
      <w:divBdr>
        <w:top w:val="none" w:sz="0" w:space="0" w:color="auto"/>
        <w:left w:val="none" w:sz="0" w:space="0" w:color="auto"/>
        <w:bottom w:val="none" w:sz="0" w:space="0" w:color="auto"/>
        <w:right w:val="none" w:sz="0" w:space="0" w:color="auto"/>
      </w:divBdr>
    </w:div>
    <w:div w:id="1166440029">
      <w:bodyDiv w:val="1"/>
      <w:marLeft w:val="0"/>
      <w:marRight w:val="0"/>
      <w:marTop w:val="0"/>
      <w:marBottom w:val="0"/>
      <w:divBdr>
        <w:top w:val="none" w:sz="0" w:space="0" w:color="auto"/>
        <w:left w:val="none" w:sz="0" w:space="0" w:color="auto"/>
        <w:bottom w:val="none" w:sz="0" w:space="0" w:color="auto"/>
        <w:right w:val="none" w:sz="0" w:space="0" w:color="auto"/>
      </w:divBdr>
    </w:div>
    <w:div w:id="1180656542">
      <w:bodyDiv w:val="1"/>
      <w:marLeft w:val="0"/>
      <w:marRight w:val="0"/>
      <w:marTop w:val="0"/>
      <w:marBottom w:val="0"/>
      <w:divBdr>
        <w:top w:val="none" w:sz="0" w:space="0" w:color="auto"/>
        <w:left w:val="none" w:sz="0" w:space="0" w:color="auto"/>
        <w:bottom w:val="none" w:sz="0" w:space="0" w:color="auto"/>
        <w:right w:val="none" w:sz="0" w:space="0" w:color="auto"/>
      </w:divBdr>
    </w:div>
    <w:div w:id="1216967785">
      <w:bodyDiv w:val="1"/>
      <w:marLeft w:val="0"/>
      <w:marRight w:val="0"/>
      <w:marTop w:val="0"/>
      <w:marBottom w:val="0"/>
      <w:divBdr>
        <w:top w:val="none" w:sz="0" w:space="0" w:color="auto"/>
        <w:left w:val="none" w:sz="0" w:space="0" w:color="auto"/>
        <w:bottom w:val="none" w:sz="0" w:space="0" w:color="auto"/>
        <w:right w:val="none" w:sz="0" w:space="0" w:color="auto"/>
      </w:divBdr>
    </w:div>
    <w:div w:id="1230076088">
      <w:bodyDiv w:val="1"/>
      <w:marLeft w:val="0"/>
      <w:marRight w:val="0"/>
      <w:marTop w:val="0"/>
      <w:marBottom w:val="0"/>
      <w:divBdr>
        <w:top w:val="none" w:sz="0" w:space="0" w:color="auto"/>
        <w:left w:val="none" w:sz="0" w:space="0" w:color="auto"/>
        <w:bottom w:val="none" w:sz="0" w:space="0" w:color="auto"/>
        <w:right w:val="none" w:sz="0" w:space="0" w:color="auto"/>
      </w:divBdr>
    </w:div>
    <w:div w:id="1240208522">
      <w:bodyDiv w:val="1"/>
      <w:marLeft w:val="0"/>
      <w:marRight w:val="0"/>
      <w:marTop w:val="0"/>
      <w:marBottom w:val="0"/>
      <w:divBdr>
        <w:top w:val="none" w:sz="0" w:space="0" w:color="auto"/>
        <w:left w:val="none" w:sz="0" w:space="0" w:color="auto"/>
        <w:bottom w:val="none" w:sz="0" w:space="0" w:color="auto"/>
        <w:right w:val="none" w:sz="0" w:space="0" w:color="auto"/>
      </w:divBdr>
    </w:div>
    <w:div w:id="1260410643">
      <w:bodyDiv w:val="1"/>
      <w:marLeft w:val="0"/>
      <w:marRight w:val="0"/>
      <w:marTop w:val="0"/>
      <w:marBottom w:val="0"/>
      <w:divBdr>
        <w:top w:val="none" w:sz="0" w:space="0" w:color="auto"/>
        <w:left w:val="none" w:sz="0" w:space="0" w:color="auto"/>
        <w:bottom w:val="none" w:sz="0" w:space="0" w:color="auto"/>
        <w:right w:val="none" w:sz="0" w:space="0" w:color="auto"/>
      </w:divBdr>
    </w:div>
    <w:div w:id="1261138779">
      <w:bodyDiv w:val="1"/>
      <w:marLeft w:val="0"/>
      <w:marRight w:val="0"/>
      <w:marTop w:val="0"/>
      <w:marBottom w:val="0"/>
      <w:divBdr>
        <w:top w:val="none" w:sz="0" w:space="0" w:color="auto"/>
        <w:left w:val="none" w:sz="0" w:space="0" w:color="auto"/>
        <w:bottom w:val="none" w:sz="0" w:space="0" w:color="auto"/>
        <w:right w:val="none" w:sz="0" w:space="0" w:color="auto"/>
      </w:divBdr>
    </w:div>
    <w:div w:id="1262255341">
      <w:bodyDiv w:val="1"/>
      <w:marLeft w:val="0"/>
      <w:marRight w:val="0"/>
      <w:marTop w:val="0"/>
      <w:marBottom w:val="0"/>
      <w:divBdr>
        <w:top w:val="none" w:sz="0" w:space="0" w:color="auto"/>
        <w:left w:val="none" w:sz="0" w:space="0" w:color="auto"/>
        <w:bottom w:val="none" w:sz="0" w:space="0" w:color="auto"/>
        <w:right w:val="none" w:sz="0" w:space="0" w:color="auto"/>
      </w:divBdr>
    </w:div>
    <w:div w:id="1263875880">
      <w:bodyDiv w:val="1"/>
      <w:marLeft w:val="0"/>
      <w:marRight w:val="0"/>
      <w:marTop w:val="0"/>
      <w:marBottom w:val="0"/>
      <w:divBdr>
        <w:top w:val="none" w:sz="0" w:space="0" w:color="auto"/>
        <w:left w:val="none" w:sz="0" w:space="0" w:color="auto"/>
        <w:bottom w:val="none" w:sz="0" w:space="0" w:color="auto"/>
        <w:right w:val="none" w:sz="0" w:space="0" w:color="auto"/>
      </w:divBdr>
    </w:div>
    <w:div w:id="1276518004">
      <w:bodyDiv w:val="1"/>
      <w:marLeft w:val="0"/>
      <w:marRight w:val="0"/>
      <w:marTop w:val="0"/>
      <w:marBottom w:val="0"/>
      <w:divBdr>
        <w:top w:val="none" w:sz="0" w:space="0" w:color="auto"/>
        <w:left w:val="none" w:sz="0" w:space="0" w:color="auto"/>
        <w:bottom w:val="none" w:sz="0" w:space="0" w:color="auto"/>
        <w:right w:val="none" w:sz="0" w:space="0" w:color="auto"/>
      </w:divBdr>
    </w:div>
    <w:div w:id="1285313212">
      <w:bodyDiv w:val="1"/>
      <w:marLeft w:val="0"/>
      <w:marRight w:val="0"/>
      <w:marTop w:val="0"/>
      <w:marBottom w:val="0"/>
      <w:divBdr>
        <w:top w:val="none" w:sz="0" w:space="0" w:color="auto"/>
        <w:left w:val="none" w:sz="0" w:space="0" w:color="auto"/>
        <w:bottom w:val="none" w:sz="0" w:space="0" w:color="auto"/>
        <w:right w:val="none" w:sz="0" w:space="0" w:color="auto"/>
      </w:divBdr>
    </w:div>
    <w:div w:id="1285624883">
      <w:bodyDiv w:val="1"/>
      <w:marLeft w:val="0"/>
      <w:marRight w:val="0"/>
      <w:marTop w:val="0"/>
      <w:marBottom w:val="0"/>
      <w:divBdr>
        <w:top w:val="none" w:sz="0" w:space="0" w:color="auto"/>
        <w:left w:val="none" w:sz="0" w:space="0" w:color="auto"/>
        <w:bottom w:val="none" w:sz="0" w:space="0" w:color="auto"/>
        <w:right w:val="none" w:sz="0" w:space="0" w:color="auto"/>
      </w:divBdr>
    </w:div>
    <w:div w:id="1301038708">
      <w:bodyDiv w:val="1"/>
      <w:marLeft w:val="0"/>
      <w:marRight w:val="0"/>
      <w:marTop w:val="0"/>
      <w:marBottom w:val="0"/>
      <w:divBdr>
        <w:top w:val="none" w:sz="0" w:space="0" w:color="auto"/>
        <w:left w:val="none" w:sz="0" w:space="0" w:color="auto"/>
        <w:bottom w:val="none" w:sz="0" w:space="0" w:color="auto"/>
        <w:right w:val="none" w:sz="0" w:space="0" w:color="auto"/>
      </w:divBdr>
    </w:div>
    <w:div w:id="1357997799">
      <w:bodyDiv w:val="1"/>
      <w:marLeft w:val="0"/>
      <w:marRight w:val="0"/>
      <w:marTop w:val="0"/>
      <w:marBottom w:val="0"/>
      <w:divBdr>
        <w:top w:val="none" w:sz="0" w:space="0" w:color="auto"/>
        <w:left w:val="none" w:sz="0" w:space="0" w:color="auto"/>
        <w:bottom w:val="none" w:sz="0" w:space="0" w:color="auto"/>
        <w:right w:val="none" w:sz="0" w:space="0" w:color="auto"/>
      </w:divBdr>
    </w:div>
    <w:div w:id="1377586848">
      <w:bodyDiv w:val="1"/>
      <w:marLeft w:val="0"/>
      <w:marRight w:val="0"/>
      <w:marTop w:val="0"/>
      <w:marBottom w:val="0"/>
      <w:divBdr>
        <w:top w:val="none" w:sz="0" w:space="0" w:color="auto"/>
        <w:left w:val="none" w:sz="0" w:space="0" w:color="auto"/>
        <w:bottom w:val="none" w:sz="0" w:space="0" w:color="auto"/>
        <w:right w:val="none" w:sz="0" w:space="0" w:color="auto"/>
      </w:divBdr>
    </w:div>
    <w:div w:id="1470317119">
      <w:bodyDiv w:val="1"/>
      <w:marLeft w:val="0"/>
      <w:marRight w:val="0"/>
      <w:marTop w:val="0"/>
      <w:marBottom w:val="0"/>
      <w:divBdr>
        <w:top w:val="none" w:sz="0" w:space="0" w:color="auto"/>
        <w:left w:val="none" w:sz="0" w:space="0" w:color="auto"/>
        <w:bottom w:val="none" w:sz="0" w:space="0" w:color="auto"/>
        <w:right w:val="none" w:sz="0" w:space="0" w:color="auto"/>
      </w:divBdr>
    </w:div>
    <w:div w:id="1473909277">
      <w:bodyDiv w:val="1"/>
      <w:marLeft w:val="0"/>
      <w:marRight w:val="0"/>
      <w:marTop w:val="0"/>
      <w:marBottom w:val="0"/>
      <w:divBdr>
        <w:top w:val="none" w:sz="0" w:space="0" w:color="auto"/>
        <w:left w:val="none" w:sz="0" w:space="0" w:color="auto"/>
        <w:bottom w:val="none" w:sz="0" w:space="0" w:color="auto"/>
        <w:right w:val="none" w:sz="0" w:space="0" w:color="auto"/>
      </w:divBdr>
    </w:div>
    <w:div w:id="1500660667">
      <w:bodyDiv w:val="1"/>
      <w:marLeft w:val="0"/>
      <w:marRight w:val="0"/>
      <w:marTop w:val="0"/>
      <w:marBottom w:val="0"/>
      <w:divBdr>
        <w:top w:val="none" w:sz="0" w:space="0" w:color="auto"/>
        <w:left w:val="none" w:sz="0" w:space="0" w:color="auto"/>
        <w:bottom w:val="none" w:sz="0" w:space="0" w:color="auto"/>
        <w:right w:val="none" w:sz="0" w:space="0" w:color="auto"/>
      </w:divBdr>
    </w:div>
    <w:div w:id="1515534808">
      <w:bodyDiv w:val="1"/>
      <w:marLeft w:val="0"/>
      <w:marRight w:val="0"/>
      <w:marTop w:val="0"/>
      <w:marBottom w:val="0"/>
      <w:divBdr>
        <w:top w:val="none" w:sz="0" w:space="0" w:color="auto"/>
        <w:left w:val="none" w:sz="0" w:space="0" w:color="auto"/>
        <w:bottom w:val="none" w:sz="0" w:space="0" w:color="auto"/>
        <w:right w:val="none" w:sz="0" w:space="0" w:color="auto"/>
      </w:divBdr>
    </w:div>
    <w:div w:id="1518494825">
      <w:bodyDiv w:val="1"/>
      <w:marLeft w:val="0"/>
      <w:marRight w:val="0"/>
      <w:marTop w:val="0"/>
      <w:marBottom w:val="0"/>
      <w:divBdr>
        <w:top w:val="none" w:sz="0" w:space="0" w:color="auto"/>
        <w:left w:val="none" w:sz="0" w:space="0" w:color="auto"/>
        <w:bottom w:val="none" w:sz="0" w:space="0" w:color="auto"/>
        <w:right w:val="none" w:sz="0" w:space="0" w:color="auto"/>
      </w:divBdr>
    </w:div>
    <w:div w:id="1538394354">
      <w:bodyDiv w:val="1"/>
      <w:marLeft w:val="0"/>
      <w:marRight w:val="0"/>
      <w:marTop w:val="0"/>
      <w:marBottom w:val="0"/>
      <w:divBdr>
        <w:top w:val="none" w:sz="0" w:space="0" w:color="auto"/>
        <w:left w:val="none" w:sz="0" w:space="0" w:color="auto"/>
        <w:bottom w:val="none" w:sz="0" w:space="0" w:color="auto"/>
        <w:right w:val="none" w:sz="0" w:space="0" w:color="auto"/>
      </w:divBdr>
    </w:div>
    <w:div w:id="1588535360">
      <w:bodyDiv w:val="1"/>
      <w:marLeft w:val="0"/>
      <w:marRight w:val="0"/>
      <w:marTop w:val="0"/>
      <w:marBottom w:val="0"/>
      <w:divBdr>
        <w:top w:val="none" w:sz="0" w:space="0" w:color="auto"/>
        <w:left w:val="none" w:sz="0" w:space="0" w:color="auto"/>
        <w:bottom w:val="none" w:sz="0" w:space="0" w:color="auto"/>
        <w:right w:val="none" w:sz="0" w:space="0" w:color="auto"/>
      </w:divBdr>
    </w:div>
    <w:div w:id="1632713664">
      <w:bodyDiv w:val="1"/>
      <w:marLeft w:val="0"/>
      <w:marRight w:val="0"/>
      <w:marTop w:val="0"/>
      <w:marBottom w:val="0"/>
      <w:divBdr>
        <w:top w:val="none" w:sz="0" w:space="0" w:color="auto"/>
        <w:left w:val="none" w:sz="0" w:space="0" w:color="auto"/>
        <w:bottom w:val="none" w:sz="0" w:space="0" w:color="auto"/>
        <w:right w:val="none" w:sz="0" w:space="0" w:color="auto"/>
      </w:divBdr>
    </w:div>
    <w:div w:id="1637100367">
      <w:bodyDiv w:val="1"/>
      <w:marLeft w:val="0"/>
      <w:marRight w:val="0"/>
      <w:marTop w:val="0"/>
      <w:marBottom w:val="0"/>
      <w:divBdr>
        <w:top w:val="none" w:sz="0" w:space="0" w:color="auto"/>
        <w:left w:val="none" w:sz="0" w:space="0" w:color="auto"/>
        <w:bottom w:val="none" w:sz="0" w:space="0" w:color="auto"/>
        <w:right w:val="none" w:sz="0" w:space="0" w:color="auto"/>
      </w:divBdr>
    </w:div>
    <w:div w:id="1653607292">
      <w:bodyDiv w:val="1"/>
      <w:marLeft w:val="0"/>
      <w:marRight w:val="0"/>
      <w:marTop w:val="0"/>
      <w:marBottom w:val="0"/>
      <w:divBdr>
        <w:top w:val="none" w:sz="0" w:space="0" w:color="auto"/>
        <w:left w:val="none" w:sz="0" w:space="0" w:color="auto"/>
        <w:bottom w:val="none" w:sz="0" w:space="0" w:color="auto"/>
        <w:right w:val="none" w:sz="0" w:space="0" w:color="auto"/>
      </w:divBdr>
    </w:div>
    <w:div w:id="1675913815">
      <w:bodyDiv w:val="1"/>
      <w:marLeft w:val="0"/>
      <w:marRight w:val="0"/>
      <w:marTop w:val="0"/>
      <w:marBottom w:val="0"/>
      <w:divBdr>
        <w:top w:val="none" w:sz="0" w:space="0" w:color="auto"/>
        <w:left w:val="none" w:sz="0" w:space="0" w:color="auto"/>
        <w:bottom w:val="none" w:sz="0" w:space="0" w:color="auto"/>
        <w:right w:val="none" w:sz="0" w:space="0" w:color="auto"/>
      </w:divBdr>
    </w:div>
    <w:div w:id="1680620397">
      <w:bodyDiv w:val="1"/>
      <w:marLeft w:val="0"/>
      <w:marRight w:val="0"/>
      <w:marTop w:val="0"/>
      <w:marBottom w:val="0"/>
      <w:divBdr>
        <w:top w:val="none" w:sz="0" w:space="0" w:color="auto"/>
        <w:left w:val="none" w:sz="0" w:space="0" w:color="auto"/>
        <w:bottom w:val="none" w:sz="0" w:space="0" w:color="auto"/>
        <w:right w:val="none" w:sz="0" w:space="0" w:color="auto"/>
      </w:divBdr>
    </w:div>
    <w:div w:id="1685086994">
      <w:bodyDiv w:val="1"/>
      <w:marLeft w:val="0"/>
      <w:marRight w:val="0"/>
      <w:marTop w:val="0"/>
      <w:marBottom w:val="0"/>
      <w:divBdr>
        <w:top w:val="none" w:sz="0" w:space="0" w:color="auto"/>
        <w:left w:val="none" w:sz="0" w:space="0" w:color="auto"/>
        <w:bottom w:val="none" w:sz="0" w:space="0" w:color="auto"/>
        <w:right w:val="none" w:sz="0" w:space="0" w:color="auto"/>
      </w:divBdr>
    </w:div>
    <w:div w:id="1686863754">
      <w:bodyDiv w:val="1"/>
      <w:marLeft w:val="0"/>
      <w:marRight w:val="0"/>
      <w:marTop w:val="0"/>
      <w:marBottom w:val="0"/>
      <w:divBdr>
        <w:top w:val="none" w:sz="0" w:space="0" w:color="auto"/>
        <w:left w:val="none" w:sz="0" w:space="0" w:color="auto"/>
        <w:bottom w:val="none" w:sz="0" w:space="0" w:color="auto"/>
        <w:right w:val="none" w:sz="0" w:space="0" w:color="auto"/>
      </w:divBdr>
    </w:div>
    <w:div w:id="1697777419">
      <w:bodyDiv w:val="1"/>
      <w:marLeft w:val="0"/>
      <w:marRight w:val="0"/>
      <w:marTop w:val="0"/>
      <w:marBottom w:val="0"/>
      <w:divBdr>
        <w:top w:val="none" w:sz="0" w:space="0" w:color="auto"/>
        <w:left w:val="none" w:sz="0" w:space="0" w:color="auto"/>
        <w:bottom w:val="none" w:sz="0" w:space="0" w:color="auto"/>
        <w:right w:val="none" w:sz="0" w:space="0" w:color="auto"/>
      </w:divBdr>
    </w:div>
    <w:div w:id="1709065099">
      <w:bodyDiv w:val="1"/>
      <w:marLeft w:val="0"/>
      <w:marRight w:val="0"/>
      <w:marTop w:val="0"/>
      <w:marBottom w:val="0"/>
      <w:divBdr>
        <w:top w:val="none" w:sz="0" w:space="0" w:color="auto"/>
        <w:left w:val="none" w:sz="0" w:space="0" w:color="auto"/>
        <w:bottom w:val="none" w:sz="0" w:space="0" w:color="auto"/>
        <w:right w:val="none" w:sz="0" w:space="0" w:color="auto"/>
      </w:divBdr>
    </w:div>
    <w:div w:id="1729959948">
      <w:bodyDiv w:val="1"/>
      <w:marLeft w:val="0"/>
      <w:marRight w:val="0"/>
      <w:marTop w:val="0"/>
      <w:marBottom w:val="0"/>
      <w:divBdr>
        <w:top w:val="none" w:sz="0" w:space="0" w:color="auto"/>
        <w:left w:val="none" w:sz="0" w:space="0" w:color="auto"/>
        <w:bottom w:val="none" w:sz="0" w:space="0" w:color="auto"/>
        <w:right w:val="none" w:sz="0" w:space="0" w:color="auto"/>
      </w:divBdr>
    </w:div>
    <w:div w:id="1742943099">
      <w:bodyDiv w:val="1"/>
      <w:marLeft w:val="0"/>
      <w:marRight w:val="0"/>
      <w:marTop w:val="0"/>
      <w:marBottom w:val="0"/>
      <w:divBdr>
        <w:top w:val="none" w:sz="0" w:space="0" w:color="auto"/>
        <w:left w:val="none" w:sz="0" w:space="0" w:color="auto"/>
        <w:bottom w:val="none" w:sz="0" w:space="0" w:color="auto"/>
        <w:right w:val="none" w:sz="0" w:space="0" w:color="auto"/>
      </w:divBdr>
    </w:div>
    <w:div w:id="1759399454">
      <w:bodyDiv w:val="1"/>
      <w:marLeft w:val="0"/>
      <w:marRight w:val="0"/>
      <w:marTop w:val="0"/>
      <w:marBottom w:val="0"/>
      <w:divBdr>
        <w:top w:val="none" w:sz="0" w:space="0" w:color="auto"/>
        <w:left w:val="none" w:sz="0" w:space="0" w:color="auto"/>
        <w:bottom w:val="none" w:sz="0" w:space="0" w:color="auto"/>
        <w:right w:val="none" w:sz="0" w:space="0" w:color="auto"/>
      </w:divBdr>
    </w:div>
    <w:div w:id="1770393647">
      <w:bodyDiv w:val="1"/>
      <w:marLeft w:val="0"/>
      <w:marRight w:val="0"/>
      <w:marTop w:val="0"/>
      <w:marBottom w:val="0"/>
      <w:divBdr>
        <w:top w:val="none" w:sz="0" w:space="0" w:color="auto"/>
        <w:left w:val="none" w:sz="0" w:space="0" w:color="auto"/>
        <w:bottom w:val="none" w:sz="0" w:space="0" w:color="auto"/>
        <w:right w:val="none" w:sz="0" w:space="0" w:color="auto"/>
      </w:divBdr>
    </w:div>
    <w:div w:id="1786076222">
      <w:bodyDiv w:val="1"/>
      <w:marLeft w:val="0"/>
      <w:marRight w:val="0"/>
      <w:marTop w:val="0"/>
      <w:marBottom w:val="0"/>
      <w:divBdr>
        <w:top w:val="none" w:sz="0" w:space="0" w:color="auto"/>
        <w:left w:val="none" w:sz="0" w:space="0" w:color="auto"/>
        <w:bottom w:val="none" w:sz="0" w:space="0" w:color="auto"/>
        <w:right w:val="none" w:sz="0" w:space="0" w:color="auto"/>
      </w:divBdr>
    </w:div>
    <w:div w:id="1787040241">
      <w:bodyDiv w:val="1"/>
      <w:marLeft w:val="0"/>
      <w:marRight w:val="0"/>
      <w:marTop w:val="0"/>
      <w:marBottom w:val="0"/>
      <w:divBdr>
        <w:top w:val="none" w:sz="0" w:space="0" w:color="auto"/>
        <w:left w:val="none" w:sz="0" w:space="0" w:color="auto"/>
        <w:bottom w:val="none" w:sz="0" w:space="0" w:color="auto"/>
        <w:right w:val="none" w:sz="0" w:space="0" w:color="auto"/>
      </w:divBdr>
    </w:div>
    <w:div w:id="1791123099">
      <w:bodyDiv w:val="1"/>
      <w:marLeft w:val="0"/>
      <w:marRight w:val="0"/>
      <w:marTop w:val="0"/>
      <w:marBottom w:val="0"/>
      <w:divBdr>
        <w:top w:val="none" w:sz="0" w:space="0" w:color="auto"/>
        <w:left w:val="none" w:sz="0" w:space="0" w:color="auto"/>
        <w:bottom w:val="none" w:sz="0" w:space="0" w:color="auto"/>
        <w:right w:val="none" w:sz="0" w:space="0" w:color="auto"/>
      </w:divBdr>
    </w:div>
    <w:div w:id="1799300108">
      <w:bodyDiv w:val="1"/>
      <w:marLeft w:val="0"/>
      <w:marRight w:val="0"/>
      <w:marTop w:val="0"/>
      <w:marBottom w:val="0"/>
      <w:divBdr>
        <w:top w:val="none" w:sz="0" w:space="0" w:color="auto"/>
        <w:left w:val="none" w:sz="0" w:space="0" w:color="auto"/>
        <w:bottom w:val="none" w:sz="0" w:space="0" w:color="auto"/>
        <w:right w:val="none" w:sz="0" w:space="0" w:color="auto"/>
      </w:divBdr>
    </w:div>
    <w:div w:id="1807240819">
      <w:bodyDiv w:val="1"/>
      <w:marLeft w:val="0"/>
      <w:marRight w:val="0"/>
      <w:marTop w:val="0"/>
      <w:marBottom w:val="0"/>
      <w:divBdr>
        <w:top w:val="none" w:sz="0" w:space="0" w:color="auto"/>
        <w:left w:val="none" w:sz="0" w:space="0" w:color="auto"/>
        <w:bottom w:val="none" w:sz="0" w:space="0" w:color="auto"/>
        <w:right w:val="none" w:sz="0" w:space="0" w:color="auto"/>
      </w:divBdr>
    </w:div>
    <w:div w:id="1810901188">
      <w:bodyDiv w:val="1"/>
      <w:marLeft w:val="0"/>
      <w:marRight w:val="0"/>
      <w:marTop w:val="0"/>
      <w:marBottom w:val="0"/>
      <w:divBdr>
        <w:top w:val="none" w:sz="0" w:space="0" w:color="auto"/>
        <w:left w:val="none" w:sz="0" w:space="0" w:color="auto"/>
        <w:bottom w:val="none" w:sz="0" w:space="0" w:color="auto"/>
        <w:right w:val="none" w:sz="0" w:space="0" w:color="auto"/>
      </w:divBdr>
    </w:div>
    <w:div w:id="1835533276">
      <w:bodyDiv w:val="1"/>
      <w:marLeft w:val="0"/>
      <w:marRight w:val="0"/>
      <w:marTop w:val="0"/>
      <w:marBottom w:val="0"/>
      <w:divBdr>
        <w:top w:val="none" w:sz="0" w:space="0" w:color="auto"/>
        <w:left w:val="none" w:sz="0" w:space="0" w:color="auto"/>
        <w:bottom w:val="none" w:sz="0" w:space="0" w:color="auto"/>
        <w:right w:val="none" w:sz="0" w:space="0" w:color="auto"/>
      </w:divBdr>
    </w:div>
    <w:div w:id="1856191639">
      <w:bodyDiv w:val="1"/>
      <w:marLeft w:val="0"/>
      <w:marRight w:val="0"/>
      <w:marTop w:val="0"/>
      <w:marBottom w:val="0"/>
      <w:divBdr>
        <w:top w:val="none" w:sz="0" w:space="0" w:color="auto"/>
        <w:left w:val="none" w:sz="0" w:space="0" w:color="auto"/>
        <w:bottom w:val="none" w:sz="0" w:space="0" w:color="auto"/>
        <w:right w:val="none" w:sz="0" w:space="0" w:color="auto"/>
      </w:divBdr>
    </w:div>
    <w:div w:id="1868912351">
      <w:bodyDiv w:val="1"/>
      <w:marLeft w:val="0"/>
      <w:marRight w:val="0"/>
      <w:marTop w:val="0"/>
      <w:marBottom w:val="0"/>
      <w:divBdr>
        <w:top w:val="none" w:sz="0" w:space="0" w:color="auto"/>
        <w:left w:val="none" w:sz="0" w:space="0" w:color="auto"/>
        <w:bottom w:val="none" w:sz="0" w:space="0" w:color="auto"/>
        <w:right w:val="none" w:sz="0" w:space="0" w:color="auto"/>
      </w:divBdr>
    </w:div>
    <w:div w:id="1894074883">
      <w:bodyDiv w:val="1"/>
      <w:marLeft w:val="0"/>
      <w:marRight w:val="0"/>
      <w:marTop w:val="0"/>
      <w:marBottom w:val="0"/>
      <w:divBdr>
        <w:top w:val="none" w:sz="0" w:space="0" w:color="auto"/>
        <w:left w:val="none" w:sz="0" w:space="0" w:color="auto"/>
        <w:bottom w:val="none" w:sz="0" w:space="0" w:color="auto"/>
        <w:right w:val="none" w:sz="0" w:space="0" w:color="auto"/>
      </w:divBdr>
    </w:div>
    <w:div w:id="1935820332">
      <w:bodyDiv w:val="1"/>
      <w:marLeft w:val="0"/>
      <w:marRight w:val="0"/>
      <w:marTop w:val="0"/>
      <w:marBottom w:val="0"/>
      <w:divBdr>
        <w:top w:val="none" w:sz="0" w:space="0" w:color="auto"/>
        <w:left w:val="none" w:sz="0" w:space="0" w:color="auto"/>
        <w:bottom w:val="none" w:sz="0" w:space="0" w:color="auto"/>
        <w:right w:val="none" w:sz="0" w:space="0" w:color="auto"/>
      </w:divBdr>
    </w:div>
    <w:div w:id="1936596252">
      <w:bodyDiv w:val="1"/>
      <w:marLeft w:val="0"/>
      <w:marRight w:val="0"/>
      <w:marTop w:val="0"/>
      <w:marBottom w:val="0"/>
      <w:divBdr>
        <w:top w:val="none" w:sz="0" w:space="0" w:color="auto"/>
        <w:left w:val="none" w:sz="0" w:space="0" w:color="auto"/>
        <w:bottom w:val="none" w:sz="0" w:space="0" w:color="auto"/>
        <w:right w:val="none" w:sz="0" w:space="0" w:color="auto"/>
      </w:divBdr>
    </w:div>
    <w:div w:id="1936789890">
      <w:bodyDiv w:val="1"/>
      <w:marLeft w:val="0"/>
      <w:marRight w:val="0"/>
      <w:marTop w:val="0"/>
      <w:marBottom w:val="0"/>
      <w:divBdr>
        <w:top w:val="none" w:sz="0" w:space="0" w:color="auto"/>
        <w:left w:val="none" w:sz="0" w:space="0" w:color="auto"/>
        <w:bottom w:val="none" w:sz="0" w:space="0" w:color="auto"/>
        <w:right w:val="none" w:sz="0" w:space="0" w:color="auto"/>
      </w:divBdr>
    </w:div>
    <w:div w:id="1942443857">
      <w:bodyDiv w:val="1"/>
      <w:marLeft w:val="0"/>
      <w:marRight w:val="0"/>
      <w:marTop w:val="0"/>
      <w:marBottom w:val="0"/>
      <w:divBdr>
        <w:top w:val="none" w:sz="0" w:space="0" w:color="auto"/>
        <w:left w:val="none" w:sz="0" w:space="0" w:color="auto"/>
        <w:bottom w:val="none" w:sz="0" w:space="0" w:color="auto"/>
        <w:right w:val="none" w:sz="0" w:space="0" w:color="auto"/>
      </w:divBdr>
    </w:div>
    <w:div w:id="2008632688">
      <w:bodyDiv w:val="1"/>
      <w:marLeft w:val="0"/>
      <w:marRight w:val="0"/>
      <w:marTop w:val="0"/>
      <w:marBottom w:val="0"/>
      <w:divBdr>
        <w:top w:val="none" w:sz="0" w:space="0" w:color="auto"/>
        <w:left w:val="none" w:sz="0" w:space="0" w:color="auto"/>
        <w:bottom w:val="none" w:sz="0" w:space="0" w:color="auto"/>
        <w:right w:val="none" w:sz="0" w:space="0" w:color="auto"/>
      </w:divBdr>
    </w:div>
    <w:div w:id="2036300811">
      <w:bodyDiv w:val="1"/>
      <w:marLeft w:val="0"/>
      <w:marRight w:val="0"/>
      <w:marTop w:val="0"/>
      <w:marBottom w:val="0"/>
      <w:divBdr>
        <w:top w:val="none" w:sz="0" w:space="0" w:color="auto"/>
        <w:left w:val="none" w:sz="0" w:space="0" w:color="auto"/>
        <w:bottom w:val="none" w:sz="0" w:space="0" w:color="auto"/>
        <w:right w:val="none" w:sz="0" w:space="0" w:color="auto"/>
      </w:divBdr>
    </w:div>
    <w:div w:id="2066372058">
      <w:bodyDiv w:val="1"/>
      <w:marLeft w:val="0"/>
      <w:marRight w:val="0"/>
      <w:marTop w:val="0"/>
      <w:marBottom w:val="0"/>
      <w:divBdr>
        <w:top w:val="none" w:sz="0" w:space="0" w:color="auto"/>
        <w:left w:val="none" w:sz="0" w:space="0" w:color="auto"/>
        <w:bottom w:val="none" w:sz="0" w:space="0" w:color="auto"/>
        <w:right w:val="none" w:sz="0" w:space="0" w:color="auto"/>
      </w:divBdr>
    </w:div>
    <w:div w:id="2073231943">
      <w:bodyDiv w:val="1"/>
      <w:marLeft w:val="0"/>
      <w:marRight w:val="0"/>
      <w:marTop w:val="0"/>
      <w:marBottom w:val="0"/>
      <w:divBdr>
        <w:top w:val="none" w:sz="0" w:space="0" w:color="auto"/>
        <w:left w:val="none" w:sz="0" w:space="0" w:color="auto"/>
        <w:bottom w:val="none" w:sz="0" w:space="0" w:color="auto"/>
        <w:right w:val="none" w:sz="0" w:space="0" w:color="auto"/>
      </w:divBdr>
    </w:div>
    <w:div w:id="2081369002">
      <w:bodyDiv w:val="1"/>
      <w:marLeft w:val="0"/>
      <w:marRight w:val="0"/>
      <w:marTop w:val="0"/>
      <w:marBottom w:val="0"/>
      <w:divBdr>
        <w:top w:val="none" w:sz="0" w:space="0" w:color="auto"/>
        <w:left w:val="none" w:sz="0" w:space="0" w:color="auto"/>
        <w:bottom w:val="none" w:sz="0" w:space="0" w:color="auto"/>
        <w:right w:val="none" w:sz="0" w:space="0" w:color="auto"/>
      </w:divBdr>
      <w:divsChild>
        <w:div w:id="257494741">
          <w:marLeft w:val="0"/>
          <w:marRight w:val="0"/>
          <w:marTop w:val="0"/>
          <w:marBottom w:val="0"/>
          <w:divBdr>
            <w:top w:val="none" w:sz="0" w:space="0" w:color="auto"/>
            <w:left w:val="none" w:sz="0" w:space="0" w:color="auto"/>
            <w:bottom w:val="none" w:sz="0" w:space="0" w:color="auto"/>
            <w:right w:val="none" w:sz="0" w:space="0" w:color="auto"/>
          </w:divBdr>
          <w:divsChild>
            <w:div w:id="345139444">
              <w:marLeft w:val="0"/>
              <w:marRight w:val="0"/>
              <w:marTop w:val="0"/>
              <w:marBottom w:val="0"/>
              <w:divBdr>
                <w:top w:val="none" w:sz="0" w:space="0" w:color="auto"/>
                <w:left w:val="none" w:sz="0" w:space="0" w:color="auto"/>
                <w:bottom w:val="none" w:sz="0" w:space="0" w:color="auto"/>
                <w:right w:val="none" w:sz="0" w:space="0" w:color="auto"/>
              </w:divBdr>
              <w:divsChild>
                <w:div w:id="1681270937">
                  <w:marLeft w:val="0"/>
                  <w:marRight w:val="0"/>
                  <w:marTop w:val="0"/>
                  <w:marBottom w:val="0"/>
                  <w:divBdr>
                    <w:top w:val="none" w:sz="0" w:space="0" w:color="auto"/>
                    <w:left w:val="none" w:sz="0" w:space="0" w:color="auto"/>
                    <w:bottom w:val="none" w:sz="0" w:space="0" w:color="auto"/>
                    <w:right w:val="none" w:sz="0" w:space="0" w:color="auto"/>
                  </w:divBdr>
                  <w:divsChild>
                    <w:div w:id="374738761">
                      <w:marLeft w:val="0"/>
                      <w:marRight w:val="0"/>
                      <w:marTop w:val="0"/>
                      <w:marBottom w:val="0"/>
                      <w:divBdr>
                        <w:top w:val="none" w:sz="0" w:space="0" w:color="auto"/>
                        <w:left w:val="none" w:sz="0" w:space="0" w:color="auto"/>
                        <w:bottom w:val="none" w:sz="0" w:space="0" w:color="auto"/>
                        <w:right w:val="none" w:sz="0" w:space="0" w:color="auto"/>
                      </w:divBdr>
                      <w:divsChild>
                        <w:div w:id="1969775056">
                          <w:marLeft w:val="0"/>
                          <w:marRight w:val="0"/>
                          <w:marTop w:val="0"/>
                          <w:marBottom w:val="0"/>
                          <w:divBdr>
                            <w:top w:val="none" w:sz="0" w:space="0" w:color="auto"/>
                            <w:left w:val="none" w:sz="0" w:space="0" w:color="auto"/>
                            <w:bottom w:val="none" w:sz="0" w:space="0" w:color="auto"/>
                            <w:right w:val="none" w:sz="0" w:space="0" w:color="auto"/>
                          </w:divBdr>
                          <w:divsChild>
                            <w:div w:id="1456412797">
                              <w:marLeft w:val="0"/>
                              <w:marRight w:val="0"/>
                              <w:marTop w:val="0"/>
                              <w:marBottom w:val="0"/>
                              <w:divBdr>
                                <w:top w:val="none" w:sz="0" w:space="0" w:color="auto"/>
                                <w:left w:val="none" w:sz="0" w:space="0" w:color="auto"/>
                                <w:bottom w:val="none" w:sz="0" w:space="0" w:color="auto"/>
                                <w:right w:val="none" w:sz="0" w:space="0" w:color="auto"/>
                              </w:divBdr>
                              <w:divsChild>
                                <w:div w:id="613295936">
                                  <w:marLeft w:val="0"/>
                                  <w:marRight w:val="0"/>
                                  <w:marTop w:val="0"/>
                                  <w:marBottom w:val="0"/>
                                  <w:divBdr>
                                    <w:top w:val="none" w:sz="0" w:space="0" w:color="auto"/>
                                    <w:left w:val="none" w:sz="0" w:space="0" w:color="auto"/>
                                    <w:bottom w:val="none" w:sz="0" w:space="0" w:color="auto"/>
                                    <w:right w:val="none" w:sz="0" w:space="0" w:color="auto"/>
                                  </w:divBdr>
                                  <w:divsChild>
                                    <w:div w:id="638267800">
                                      <w:marLeft w:val="0"/>
                                      <w:marRight w:val="0"/>
                                      <w:marTop w:val="0"/>
                                      <w:marBottom w:val="0"/>
                                      <w:divBdr>
                                        <w:top w:val="none" w:sz="0" w:space="0" w:color="auto"/>
                                        <w:left w:val="none" w:sz="0" w:space="0" w:color="auto"/>
                                        <w:bottom w:val="none" w:sz="0" w:space="0" w:color="auto"/>
                                        <w:right w:val="none" w:sz="0" w:space="0" w:color="auto"/>
                                      </w:divBdr>
                                      <w:divsChild>
                                        <w:div w:id="695080432">
                                          <w:marLeft w:val="0"/>
                                          <w:marRight w:val="0"/>
                                          <w:marTop w:val="0"/>
                                          <w:marBottom w:val="0"/>
                                          <w:divBdr>
                                            <w:top w:val="none" w:sz="0" w:space="0" w:color="auto"/>
                                            <w:left w:val="none" w:sz="0" w:space="0" w:color="auto"/>
                                            <w:bottom w:val="none" w:sz="0" w:space="0" w:color="auto"/>
                                            <w:right w:val="none" w:sz="0" w:space="0" w:color="auto"/>
                                          </w:divBdr>
                                          <w:divsChild>
                                            <w:div w:id="815343373">
                                              <w:marLeft w:val="0"/>
                                              <w:marRight w:val="0"/>
                                              <w:marTop w:val="0"/>
                                              <w:marBottom w:val="0"/>
                                              <w:divBdr>
                                                <w:top w:val="single" w:sz="6" w:space="0" w:color="F5F5F5"/>
                                                <w:left w:val="single" w:sz="6" w:space="0" w:color="F5F5F5"/>
                                                <w:bottom w:val="single" w:sz="6" w:space="0" w:color="F5F5F5"/>
                                                <w:right w:val="single" w:sz="6" w:space="0" w:color="F5F5F5"/>
                                              </w:divBdr>
                                              <w:divsChild>
                                                <w:div w:id="1910267935">
                                                  <w:marLeft w:val="0"/>
                                                  <w:marRight w:val="0"/>
                                                  <w:marTop w:val="0"/>
                                                  <w:marBottom w:val="0"/>
                                                  <w:divBdr>
                                                    <w:top w:val="none" w:sz="0" w:space="0" w:color="auto"/>
                                                    <w:left w:val="none" w:sz="0" w:space="0" w:color="auto"/>
                                                    <w:bottom w:val="none" w:sz="0" w:space="0" w:color="auto"/>
                                                    <w:right w:val="none" w:sz="0" w:space="0" w:color="auto"/>
                                                  </w:divBdr>
                                                  <w:divsChild>
                                                    <w:div w:id="1196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10218">
      <w:bodyDiv w:val="1"/>
      <w:marLeft w:val="0"/>
      <w:marRight w:val="0"/>
      <w:marTop w:val="0"/>
      <w:marBottom w:val="0"/>
      <w:divBdr>
        <w:top w:val="none" w:sz="0" w:space="0" w:color="auto"/>
        <w:left w:val="none" w:sz="0" w:space="0" w:color="auto"/>
        <w:bottom w:val="none" w:sz="0" w:space="0" w:color="auto"/>
        <w:right w:val="none" w:sz="0" w:space="0" w:color="auto"/>
      </w:divBdr>
    </w:div>
    <w:div w:id="2126924019">
      <w:bodyDiv w:val="1"/>
      <w:marLeft w:val="0"/>
      <w:marRight w:val="0"/>
      <w:marTop w:val="0"/>
      <w:marBottom w:val="0"/>
      <w:divBdr>
        <w:top w:val="none" w:sz="0" w:space="0" w:color="auto"/>
        <w:left w:val="none" w:sz="0" w:space="0" w:color="auto"/>
        <w:bottom w:val="none" w:sz="0" w:space="0" w:color="auto"/>
        <w:right w:val="none" w:sz="0" w:space="0" w:color="auto"/>
      </w:divBdr>
    </w:div>
    <w:div w:id="2134054037">
      <w:bodyDiv w:val="1"/>
      <w:marLeft w:val="0"/>
      <w:marRight w:val="0"/>
      <w:marTop w:val="0"/>
      <w:marBottom w:val="0"/>
      <w:divBdr>
        <w:top w:val="none" w:sz="0" w:space="0" w:color="auto"/>
        <w:left w:val="none" w:sz="0" w:space="0" w:color="auto"/>
        <w:bottom w:val="none" w:sz="0" w:space="0" w:color="auto"/>
        <w:right w:val="none" w:sz="0" w:space="0" w:color="auto"/>
      </w:divBdr>
    </w:div>
    <w:div w:id="2141486764">
      <w:bodyDiv w:val="1"/>
      <w:marLeft w:val="0"/>
      <w:marRight w:val="0"/>
      <w:marTop w:val="0"/>
      <w:marBottom w:val="0"/>
      <w:divBdr>
        <w:top w:val="none" w:sz="0" w:space="0" w:color="auto"/>
        <w:left w:val="none" w:sz="0" w:space="0" w:color="auto"/>
        <w:bottom w:val="none" w:sz="0" w:space="0" w:color="auto"/>
        <w:right w:val="none" w:sz="0" w:space="0" w:color="auto"/>
      </w:divBdr>
    </w:div>
    <w:div w:id="214207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AE4B30-4C4D-470C-836E-76BE4E20EEBF}">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c3e95fdb-c64c-4f84-8388-f0c1c67f1f68}" enabled="0" method="" siteId="{c3e95fdb-c64c-4f84-8388-f0c1c67f1f68}" removed="1"/>
</clbl:labelList>
</file>

<file path=docProps/app.xml><?xml version="1.0" encoding="utf-8"?>
<Properties xmlns="http://schemas.openxmlformats.org/officeDocument/2006/extended-properties" xmlns:vt="http://schemas.openxmlformats.org/officeDocument/2006/docPropsVTypes">
  <Template>Normal</Template>
  <TotalTime>2</TotalTime>
  <Pages>32</Pages>
  <Words>4196</Words>
  <Characters>23923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GTC_Meeting_14-15</vt:lpstr>
    </vt:vector>
  </TitlesOfParts>
  <Company>MIS</Company>
  <LinksUpToDate>false</LinksUpToDate>
  <CharactersWithSpaces>28063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GTC_Meeting_14-15</dc:title>
  <dc:subject/>
  <dc:creator>M101347</dc:creator>
  <cp:keywords/>
  <cp:lastModifiedBy>Noora Hassan S H Almohannadi</cp:lastModifiedBy>
  <cp:revision>2</cp:revision>
  <cp:lastPrinted>2017-04-30T04:40:00Z</cp:lastPrinted>
  <dcterms:created xsi:type="dcterms:W3CDTF">2025-04-21T17:33:00Z</dcterms:created>
  <dcterms:modified xsi:type="dcterms:W3CDTF">2025-04-21T17:33:00Z</dcterms:modified>
</cp:coreProperties>
</file>