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A1949" w14:textId="65894952" w:rsidR="00CF4945" w:rsidRPr="00657E56" w:rsidRDefault="00CF4945" w:rsidP="00657E56">
      <w:pPr>
        <w:shd w:val="clear" w:color="auto" w:fill="FFFFFF"/>
        <w:spacing w:line="240" w:lineRule="auto"/>
        <w:jc w:val="center"/>
        <w:textAlignment w:val="center"/>
        <w:rPr>
          <w:rFonts w:ascii="Lusail Medium" w:eastAsia="Times New Roman" w:hAnsi="Lusail Medium" w:cs="Lusail Medium"/>
          <w:color w:val="000000"/>
          <w:sz w:val="32"/>
          <w:szCs w:val="32"/>
        </w:rPr>
      </w:pPr>
      <w:bookmarkStart w:id="0" w:name="_Hlk126474991"/>
      <w:r w:rsidRPr="00657E56">
        <w:rPr>
          <w:rFonts w:ascii="Lusail Medium" w:eastAsia="Times New Roman" w:hAnsi="Lusail Medium" w:cs="Lusail Medium"/>
          <w:b/>
          <w:bCs/>
          <w:color w:val="000000"/>
          <w:sz w:val="32"/>
          <w:szCs w:val="32"/>
        </w:rPr>
        <w:t xml:space="preserve">Decision of the Council of Ministers No. (16) of 2019 </w:t>
      </w:r>
    </w:p>
    <w:p w14:paraId="72EC84B7" w14:textId="3A366023" w:rsidR="005A7994" w:rsidRPr="00657E56" w:rsidRDefault="00CF4945" w:rsidP="00657E56">
      <w:pPr>
        <w:shd w:val="clear" w:color="auto" w:fill="FFFFFF"/>
        <w:spacing w:line="240" w:lineRule="auto"/>
        <w:jc w:val="center"/>
        <w:textAlignment w:val="center"/>
        <w:rPr>
          <w:rFonts w:ascii="Lusail Medium" w:eastAsia="Times New Roman" w:hAnsi="Lusail Medium" w:cs="Lusail Medium"/>
          <w:b/>
          <w:bCs/>
          <w:color w:val="000000"/>
          <w:sz w:val="32"/>
          <w:szCs w:val="32"/>
        </w:rPr>
      </w:pPr>
      <w:r w:rsidRPr="00FD5D9B">
        <w:rPr>
          <w:rFonts w:ascii="Lusail" w:eastAsia="Times New Roman" w:hAnsi="Lusail" w:cs="Lusail"/>
          <w:b/>
          <w:bCs/>
          <w:color w:val="000000"/>
          <w:sz w:val="32"/>
          <w:szCs w:val="32"/>
        </w:rPr>
        <w:t xml:space="preserve">Promulgating </w:t>
      </w:r>
      <w:r w:rsidRPr="00657E56">
        <w:rPr>
          <w:rFonts w:ascii="Lusail Medium" w:eastAsia="Times New Roman" w:hAnsi="Lusail Medium" w:cs="Lusail Medium"/>
          <w:b/>
          <w:bCs/>
          <w:color w:val="000000"/>
          <w:sz w:val="32"/>
          <w:szCs w:val="32"/>
        </w:rPr>
        <w:t>the Executive Regulation of the Law</w:t>
      </w:r>
    </w:p>
    <w:p w14:paraId="019859B8" w14:textId="5959A90F" w:rsidR="005A7994" w:rsidRPr="00657E56" w:rsidRDefault="00CF4945" w:rsidP="00657E56">
      <w:pPr>
        <w:shd w:val="clear" w:color="auto" w:fill="FFFFFF"/>
        <w:spacing w:line="240" w:lineRule="auto"/>
        <w:jc w:val="center"/>
        <w:textAlignment w:val="center"/>
        <w:rPr>
          <w:rFonts w:ascii="Lusail Medium" w:eastAsia="Calibri" w:hAnsi="Lusail Medium" w:cs="Lusail Medium"/>
          <w:b/>
          <w:bCs/>
          <w:sz w:val="32"/>
          <w:szCs w:val="32"/>
        </w:rPr>
      </w:pPr>
      <w:r w:rsidRPr="00657E56">
        <w:rPr>
          <w:rFonts w:ascii="Lusail Medium" w:eastAsia="Calibri" w:hAnsi="Lusail Medium" w:cs="Lusail Medium"/>
          <w:b/>
          <w:bCs/>
          <w:sz w:val="32"/>
          <w:szCs w:val="32"/>
        </w:rPr>
        <w:t>Regulating Tenders and Auctions</w:t>
      </w:r>
    </w:p>
    <w:p w14:paraId="52868E93" w14:textId="01897826" w:rsidR="00CF4945" w:rsidRPr="00657E56" w:rsidRDefault="005A7994" w:rsidP="00657E56">
      <w:pPr>
        <w:shd w:val="clear" w:color="auto" w:fill="FFFFFF"/>
        <w:spacing w:line="240" w:lineRule="auto"/>
        <w:jc w:val="center"/>
        <w:textAlignment w:val="center"/>
        <w:rPr>
          <w:rFonts w:ascii="Lusail Medium" w:eastAsia="Times New Roman" w:hAnsi="Lusail Medium" w:cs="Lusail Medium"/>
          <w:b/>
          <w:bCs/>
          <w:color w:val="000000"/>
          <w:sz w:val="32"/>
          <w:szCs w:val="32"/>
        </w:rPr>
      </w:pPr>
      <w:r w:rsidRPr="00657E56">
        <w:rPr>
          <w:rFonts w:ascii="Lusail Medium" w:eastAsia="Times New Roman" w:hAnsi="Lusail Medium" w:cs="Lusail Medium"/>
          <w:b/>
          <w:bCs/>
          <w:color w:val="000000"/>
          <w:sz w:val="32"/>
          <w:szCs w:val="32"/>
        </w:rPr>
        <w:t>Promulgated</w:t>
      </w:r>
      <w:r w:rsidR="00CF4945" w:rsidRPr="00657E56">
        <w:rPr>
          <w:rFonts w:ascii="Lusail Medium" w:eastAsia="Times New Roman" w:hAnsi="Lusail Medium" w:cs="Lusail Medium"/>
          <w:b/>
          <w:bCs/>
          <w:color w:val="000000"/>
          <w:sz w:val="32"/>
          <w:szCs w:val="32"/>
        </w:rPr>
        <w:t xml:space="preserve"> by Law No. (24) of 2015</w:t>
      </w:r>
    </w:p>
    <w:p w14:paraId="35CA5D4D" w14:textId="26ABFE87" w:rsidR="0038511E" w:rsidRPr="00657E56" w:rsidRDefault="0038511E" w:rsidP="00D207C6">
      <w:pPr>
        <w:shd w:val="clear" w:color="auto" w:fill="FFFFFF"/>
        <w:spacing w:after="0" w:line="360" w:lineRule="auto"/>
        <w:jc w:val="center"/>
        <w:textAlignment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________________________________________</w:t>
      </w:r>
      <w:r w:rsidR="005E6F1D" w:rsidRPr="00657E56">
        <w:rPr>
          <w:rFonts w:ascii="Lusail Medium" w:eastAsia="Times New Roman" w:hAnsi="Lusail Medium" w:cs="Lusail Medium"/>
          <w:b/>
          <w:bCs/>
          <w:color w:val="000000"/>
          <w:sz w:val="28"/>
          <w:szCs w:val="28"/>
        </w:rPr>
        <w:t>_________</w:t>
      </w:r>
      <w:r w:rsidRPr="00657E56">
        <w:rPr>
          <w:rFonts w:ascii="Lusail Medium" w:eastAsia="Times New Roman" w:hAnsi="Lusail Medium" w:cs="Lusail Medium"/>
          <w:b/>
          <w:bCs/>
          <w:color w:val="000000"/>
          <w:sz w:val="28"/>
          <w:szCs w:val="28"/>
        </w:rPr>
        <w:t>___</w:t>
      </w:r>
      <w:r w:rsidR="0076230D" w:rsidRPr="00657E56">
        <w:rPr>
          <w:rFonts w:ascii="Lusail Medium" w:eastAsia="Times New Roman" w:hAnsi="Lusail Medium" w:cs="Lusail Medium"/>
          <w:b/>
          <w:bCs/>
          <w:color w:val="000000"/>
          <w:sz w:val="28"/>
          <w:szCs w:val="28"/>
        </w:rPr>
        <w:t>__________________</w:t>
      </w:r>
    </w:p>
    <w:p w14:paraId="1B596CED" w14:textId="48D46E91" w:rsidR="0038511E" w:rsidRPr="00657E56" w:rsidRDefault="00CF4945" w:rsidP="00D207C6">
      <w:pPr>
        <w:shd w:val="clear" w:color="auto" w:fill="FFFFFF"/>
        <w:spacing w:after="0" w:line="480" w:lineRule="auto"/>
        <w:textAlignment w:val="center"/>
        <w:rPr>
          <w:rFonts w:ascii="Lusail Medium" w:eastAsia="Times New Roman" w:hAnsi="Lusail Medium" w:cs="Lusail Medium"/>
          <w:b/>
          <w:bCs/>
          <w:color w:val="000000"/>
          <w:sz w:val="28"/>
          <w:szCs w:val="28"/>
        </w:rPr>
      </w:pPr>
      <w:bookmarkStart w:id="1" w:name="_Hlk135563505"/>
      <w:r w:rsidRPr="00657E56">
        <w:rPr>
          <w:rFonts w:ascii="Lusail Medium" w:eastAsia="Times New Roman" w:hAnsi="Lusail Medium" w:cs="Lusail Medium"/>
          <w:b/>
          <w:bCs/>
          <w:color w:val="000000"/>
          <w:sz w:val="28"/>
          <w:szCs w:val="28"/>
        </w:rPr>
        <w:t>The Council of Ministers,</w:t>
      </w:r>
      <w:r w:rsidRPr="00657E56">
        <w:rPr>
          <w:rFonts w:ascii="Lusail Medium" w:eastAsia="Times New Roman" w:hAnsi="Lusail Medium" w:cs="Lusail Medium"/>
          <w:color w:val="000000"/>
          <w:sz w:val="28"/>
          <w:szCs w:val="28"/>
        </w:rPr>
        <w:br/>
      </w:r>
      <w:r w:rsidR="008C414D">
        <w:rPr>
          <w:rFonts w:ascii="Lusail Medium" w:eastAsia="Times New Roman" w:hAnsi="Lusail Medium" w:cs="Lusail Medium"/>
          <w:color w:val="000000"/>
          <w:sz w:val="28"/>
          <w:szCs w:val="28"/>
        </w:rPr>
        <w:t>After h</w:t>
      </w:r>
      <w:r w:rsidR="002E6B75" w:rsidRPr="00657E56">
        <w:rPr>
          <w:rFonts w:ascii="Lusail Medium" w:eastAsia="Times New Roman" w:hAnsi="Lusail Medium" w:cs="Lusail Medium"/>
          <w:color w:val="000000"/>
          <w:sz w:val="28"/>
          <w:szCs w:val="28"/>
        </w:rPr>
        <w:t xml:space="preserve">aving </w:t>
      </w:r>
      <w:r w:rsidRPr="00657E56">
        <w:rPr>
          <w:rFonts w:ascii="Lusail Medium" w:eastAsia="Times New Roman" w:hAnsi="Lusail Medium" w:cs="Lusail Medium"/>
          <w:color w:val="000000"/>
          <w:sz w:val="28"/>
          <w:szCs w:val="28"/>
        </w:rPr>
        <w:t>perus</w:t>
      </w:r>
      <w:r w:rsidR="009B5CD6" w:rsidRPr="00657E56">
        <w:rPr>
          <w:rFonts w:ascii="Lusail Medium" w:eastAsia="Times New Roman" w:hAnsi="Lusail Medium" w:cs="Lusail Medium"/>
          <w:color w:val="000000"/>
          <w:sz w:val="28"/>
          <w:szCs w:val="28"/>
        </w:rPr>
        <w:t>ed</w:t>
      </w:r>
      <w:r w:rsidRPr="00657E56">
        <w:rPr>
          <w:rFonts w:ascii="Lusail Medium" w:eastAsia="Times New Roman" w:hAnsi="Lusail Medium" w:cs="Lusail Medium"/>
          <w:color w:val="000000"/>
          <w:sz w:val="28"/>
          <w:szCs w:val="28"/>
        </w:rPr>
        <w:t xml:space="preserve"> the Constitution, </w:t>
      </w:r>
    </w:p>
    <w:p w14:paraId="1E79BEF1" w14:textId="737016DC" w:rsidR="0038511E" w:rsidRPr="00657E56" w:rsidRDefault="00CF4945" w:rsidP="00D207C6">
      <w:pPr>
        <w:shd w:val="clear" w:color="auto" w:fill="FFFFFF"/>
        <w:tabs>
          <w:tab w:val="left" w:pos="2430"/>
        </w:tabs>
        <w:spacing w:after="0" w:line="480" w:lineRule="auto"/>
        <w:textAlignment w:val="center"/>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Law on Regulating Tenders and Auctions issued by Law No. (24) of 2015, </w:t>
      </w:r>
      <w:r w:rsidR="009B5CD6" w:rsidRPr="00657E56">
        <w:rPr>
          <w:rFonts w:ascii="Lusail Medium" w:eastAsia="Times New Roman" w:hAnsi="Lusail Medium" w:cs="Lusail Medium"/>
          <w:color w:val="000000"/>
          <w:sz w:val="28"/>
          <w:szCs w:val="28"/>
        </w:rPr>
        <w:t xml:space="preserve">as </w:t>
      </w:r>
      <w:r w:rsidRPr="00657E56">
        <w:rPr>
          <w:rFonts w:ascii="Lusail Medium" w:eastAsia="Times New Roman" w:hAnsi="Lusail Medium" w:cs="Lusail Medium"/>
          <w:color w:val="000000"/>
          <w:sz w:val="28"/>
          <w:szCs w:val="28"/>
        </w:rPr>
        <w:t>amended by the Decree Law No. (18) of 2018,</w:t>
      </w:r>
    </w:p>
    <w:p w14:paraId="393310BB" w14:textId="498D144E" w:rsidR="00CF4945" w:rsidRPr="00657E56" w:rsidRDefault="00CF4945" w:rsidP="00D207C6">
      <w:pPr>
        <w:shd w:val="clear" w:color="auto" w:fill="FFFFFF"/>
        <w:tabs>
          <w:tab w:val="left" w:pos="2430"/>
        </w:tabs>
        <w:spacing w:after="0" w:line="480" w:lineRule="auto"/>
        <w:textAlignment w:val="center"/>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Emiri </w:t>
      </w:r>
      <w:r w:rsidRPr="00657E56">
        <w:rPr>
          <w:rFonts w:ascii="Lusail Medium" w:eastAsia="Times New Roman" w:hAnsi="Lusail Medium" w:cs="Lusail Medium"/>
          <w:color w:val="000000"/>
          <w:sz w:val="28"/>
          <w:szCs w:val="28"/>
          <w:lang w:val="en-GB"/>
        </w:rPr>
        <w:t>Decision</w:t>
      </w:r>
      <w:r w:rsidRPr="00657E56">
        <w:rPr>
          <w:rFonts w:ascii="Lusail Medium" w:eastAsia="Times New Roman" w:hAnsi="Lusail Medium" w:cs="Lusail Medium"/>
          <w:color w:val="000000"/>
          <w:sz w:val="28"/>
          <w:szCs w:val="28"/>
        </w:rPr>
        <w:t xml:space="preserve"> No. (29) of 1996 on </w:t>
      </w:r>
      <w:r w:rsidR="009B5CD6" w:rsidRPr="00657E56">
        <w:rPr>
          <w:rFonts w:ascii="Lusail Medium" w:eastAsia="Times New Roman" w:hAnsi="Lusail Medium" w:cs="Lusail Medium"/>
          <w:color w:val="000000"/>
          <w:sz w:val="28"/>
          <w:szCs w:val="28"/>
        </w:rPr>
        <w:t>D</w:t>
      </w:r>
      <w:r w:rsidRPr="00657E56">
        <w:rPr>
          <w:rFonts w:ascii="Lusail Medium" w:eastAsia="Times New Roman" w:hAnsi="Lusail Medium" w:cs="Lusail Medium"/>
          <w:color w:val="000000"/>
          <w:sz w:val="28"/>
          <w:szCs w:val="28"/>
        </w:rPr>
        <w:t xml:space="preserve">ecisions of the Council of Ministers, which are </w:t>
      </w:r>
      <w:r w:rsidR="009B5CD6" w:rsidRPr="00657E56">
        <w:rPr>
          <w:rFonts w:ascii="Lusail Medium" w:eastAsia="Times New Roman" w:hAnsi="Lusail Medium" w:cs="Lusail Medium"/>
          <w:color w:val="000000"/>
          <w:sz w:val="28"/>
          <w:szCs w:val="28"/>
        </w:rPr>
        <w:t>S</w:t>
      </w:r>
      <w:r w:rsidRPr="00657E56">
        <w:rPr>
          <w:rFonts w:ascii="Lusail Medium" w:eastAsia="Times New Roman" w:hAnsi="Lusail Medium" w:cs="Lusail Medium"/>
          <w:color w:val="000000"/>
          <w:sz w:val="28"/>
          <w:szCs w:val="28"/>
        </w:rPr>
        <w:t xml:space="preserve">ubmitted to the Emir for </w:t>
      </w:r>
      <w:r w:rsidR="009B5CD6" w:rsidRPr="00657E56">
        <w:rPr>
          <w:rFonts w:ascii="Lusail Medium" w:eastAsia="Times New Roman" w:hAnsi="Lusail Medium" w:cs="Lusail Medium"/>
          <w:color w:val="000000"/>
          <w:sz w:val="28"/>
          <w:szCs w:val="28"/>
        </w:rPr>
        <w:t>the R</w:t>
      </w:r>
      <w:r w:rsidRPr="00657E56">
        <w:rPr>
          <w:rFonts w:ascii="Lusail Medium" w:eastAsia="Times New Roman" w:hAnsi="Lusail Medium" w:cs="Lusail Medium"/>
          <w:color w:val="000000"/>
          <w:sz w:val="28"/>
          <w:szCs w:val="28"/>
        </w:rPr>
        <w:t xml:space="preserve">atification and </w:t>
      </w:r>
      <w:r w:rsidR="009B5CD6" w:rsidRPr="00657E56">
        <w:rPr>
          <w:rFonts w:ascii="Lusail Medium" w:eastAsia="Times New Roman" w:hAnsi="Lusail Medium" w:cs="Lusail Medium"/>
          <w:color w:val="000000"/>
          <w:sz w:val="28"/>
          <w:szCs w:val="28"/>
        </w:rPr>
        <w:t>Issuance thereof</w:t>
      </w:r>
      <w:r w:rsidRPr="00657E56">
        <w:rPr>
          <w:rFonts w:ascii="Lusail Medium" w:eastAsia="Times New Roman" w:hAnsi="Lusail Medium" w:cs="Lusail Medium"/>
          <w:color w:val="000000"/>
          <w:sz w:val="28"/>
          <w:szCs w:val="28"/>
        </w:rPr>
        <w:t xml:space="preserve">, </w:t>
      </w:r>
    </w:p>
    <w:p w14:paraId="20364FFB" w14:textId="6B8C5FCF" w:rsidR="0038511E" w:rsidRPr="00657E56" w:rsidRDefault="00CF4945" w:rsidP="00D207C6">
      <w:pPr>
        <w:shd w:val="clear" w:color="auto" w:fill="FFFFFF"/>
        <w:tabs>
          <w:tab w:val="left" w:pos="2430"/>
        </w:tabs>
        <w:spacing w:after="0" w:line="480" w:lineRule="auto"/>
        <w:textAlignment w:val="center"/>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Decision of the Council of Ministers No. (22) of 2016 </w:t>
      </w:r>
      <w:r w:rsidR="00FD1ACA" w:rsidRPr="00657E56">
        <w:rPr>
          <w:rFonts w:ascii="Lusail Medium" w:eastAsia="Times New Roman" w:hAnsi="Lusail Medium" w:cs="Lusail Medium"/>
          <w:color w:val="000000"/>
          <w:sz w:val="28"/>
          <w:szCs w:val="28"/>
        </w:rPr>
        <w:t>Promulgating</w:t>
      </w:r>
      <w:r w:rsidRPr="00657E56">
        <w:rPr>
          <w:rFonts w:ascii="Lusail Medium" w:eastAsia="Times New Roman" w:hAnsi="Lusail Medium" w:cs="Lusail Medium"/>
          <w:color w:val="000000"/>
          <w:sz w:val="28"/>
          <w:szCs w:val="28"/>
        </w:rPr>
        <w:t xml:space="preserve"> the Executive Regulation of the Law on Regulating Tenders and Auctions, and</w:t>
      </w:r>
    </w:p>
    <w:p w14:paraId="5519C950" w14:textId="77777777" w:rsidR="004776CE" w:rsidRPr="00657E56" w:rsidRDefault="00CF4945" w:rsidP="00D207C6">
      <w:pPr>
        <w:shd w:val="clear" w:color="auto" w:fill="FFFFFF"/>
        <w:tabs>
          <w:tab w:val="left" w:pos="2430"/>
        </w:tabs>
        <w:spacing w:after="0" w:line="480" w:lineRule="auto"/>
        <w:textAlignment w:val="center"/>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proposal of the Minister of Finance, </w:t>
      </w:r>
    </w:p>
    <w:p w14:paraId="53B2E04E" w14:textId="049CED25" w:rsidR="005E6F1D" w:rsidRPr="00657E56" w:rsidRDefault="00CF4945" w:rsidP="00657E56">
      <w:pPr>
        <w:shd w:val="clear" w:color="auto" w:fill="FFFFFF"/>
        <w:spacing w:after="0" w:line="480" w:lineRule="auto"/>
        <w:textAlignment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 xml:space="preserve"> Has decided </w:t>
      </w:r>
      <w:r w:rsidR="004A365A" w:rsidRPr="00657E56">
        <w:rPr>
          <w:rFonts w:ascii="Lusail Medium" w:eastAsia="Times New Roman" w:hAnsi="Lusail Medium" w:cs="Lusail Medium"/>
          <w:b/>
          <w:bCs/>
          <w:color w:val="000000"/>
          <w:sz w:val="28"/>
          <w:szCs w:val="28"/>
        </w:rPr>
        <w:t>the following</w:t>
      </w:r>
      <w:r w:rsidRPr="00657E56">
        <w:rPr>
          <w:rFonts w:ascii="Lusail Medium" w:eastAsia="Times New Roman" w:hAnsi="Lusail Medium" w:cs="Lusail Medium"/>
          <w:b/>
          <w:bCs/>
          <w:color w:val="000000"/>
          <w:sz w:val="28"/>
          <w:szCs w:val="28"/>
        </w:rPr>
        <w:t>:  </w:t>
      </w:r>
    </w:p>
    <w:bookmarkEnd w:id="1"/>
    <w:p w14:paraId="13D1A9F4" w14:textId="35CE3C52" w:rsidR="00CF4945" w:rsidRPr="00657E56" w:rsidRDefault="00CF4945" w:rsidP="00657E56">
      <w:pPr>
        <w:shd w:val="clear" w:color="auto" w:fill="FFFFFF"/>
        <w:spacing w:after="0" w:line="480" w:lineRule="auto"/>
        <w:jc w:val="center"/>
        <w:textAlignment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Article (1)</w:t>
      </w:r>
    </w:p>
    <w:p w14:paraId="7F893261" w14:textId="27C23092" w:rsidR="00241BBC" w:rsidRDefault="00CF4945" w:rsidP="00276E56">
      <w:pPr>
        <w:shd w:val="clear" w:color="auto" w:fill="FFFFFF"/>
        <w:spacing w:after="0" w:line="480" w:lineRule="auto"/>
        <w:jc w:val="both"/>
        <w:textAlignment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color w:val="000000"/>
          <w:sz w:val="28"/>
          <w:szCs w:val="28"/>
        </w:rPr>
        <w:t>The provisions of the Executive Regulation of the Law on Regulating Tenders and Auctions referred to, which is attached to this Decision, shall be effective</w:t>
      </w:r>
      <w:r w:rsidRPr="00657E56">
        <w:rPr>
          <w:rFonts w:ascii="Lusail Medium" w:eastAsia="Times New Roman" w:hAnsi="Lusail Medium" w:cs="Lusail Medium"/>
          <w:b/>
          <w:bCs/>
          <w:color w:val="000000"/>
          <w:sz w:val="28"/>
          <w:szCs w:val="28"/>
        </w:rPr>
        <w:t>.</w:t>
      </w:r>
    </w:p>
    <w:p w14:paraId="3CB6B278" w14:textId="7CEF331F" w:rsidR="00CF4945" w:rsidRPr="00657E56" w:rsidRDefault="00CF4945" w:rsidP="00657E56">
      <w:pPr>
        <w:shd w:val="clear" w:color="auto" w:fill="FFFFFF"/>
        <w:spacing w:after="0" w:line="480" w:lineRule="auto"/>
        <w:jc w:val="center"/>
        <w:textAlignment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lastRenderedPageBreak/>
        <w:t>Article (2)</w:t>
      </w:r>
    </w:p>
    <w:p w14:paraId="26352A54" w14:textId="2A1E1988" w:rsidR="0007061F" w:rsidRDefault="00CF4945" w:rsidP="00D207C6">
      <w:pPr>
        <w:shd w:val="clear" w:color="auto" w:fill="FFFFFF"/>
        <w:spacing w:after="0" w:line="480" w:lineRule="auto"/>
        <w:jc w:val="both"/>
        <w:textAlignment w:val="center"/>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Decision of the Council of Ministers No. (22) of 2016 referred to shall be repealed.  </w:t>
      </w:r>
    </w:p>
    <w:p w14:paraId="606C3DCB" w14:textId="77777777" w:rsidR="00CF4945" w:rsidRPr="00657E56" w:rsidRDefault="00CF4945" w:rsidP="00657E56">
      <w:pPr>
        <w:shd w:val="clear" w:color="auto" w:fill="FFFFFF"/>
        <w:spacing w:after="0" w:line="480" w:lineRule="auto"/>
        <w:jc w:val="center"/>
        <w:textAlignment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Article (3)</w:t>
      </w:r>
    </w:p>
    <w:p w14:paraId="338B76D4" w14:textId="1D937A52" w:rsidR="00CF4945" w:rsidRPr="00657E56" w:rsidRDefault="00CF4945" w:rsidP="00D207C6">
      <w:pPr>
        <w:shd w:val="clear" w:color="auto" w:fill="FFFFFF"/>
        <w:spacing w:after="0" w:line="360" w:lineRule="auto"/>
        <w:jc w:val="both"/>
        <w:textAlignment w:val="center"/>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All </w:t>
      </w:r>
      <w:r w:rsidRPr="00FD5D9B">
        <w:rPr>
          <w:rFonts w:ascii="Lusail" w:eastAsia="Times New Roman" w:hAnsi="Lusail" w:cs="Lusail"/>
          <w:color w:val="000000"/>
          <w:sz w:val="28"/>
          <w:szCs w:val="28"/>
        </w:rPr>
        <w:t>competent authorities</w:t>
      </w:r>
      <w:r w:rsidRPr="00657E56">
        <w:rPr>
          <w:rFonts w:ascii="Lusail Medium" w:eastAsia="Times New Roman" w:hAnsi="Lusail Medium" w:cs="Lusail Medium"/>
          <w:color w:val="000000"/>
          <w:sz w:val="28"/>
          <w:szCs w:val="28"/>
        </w:rPr>
        <w:t xml:space="preserve">, each within </w:t>
      </w:r>
      <w:r w:rsidR="002D790E" w:rsidRPr="00FD5D9B">
        <w:rPr>
          <w:rFonts w:ascii="Lusail" w:eastAsia="Times New Roman" w:hAnsi="Lusail" w:cs="Lusail"/>
          <w:color w:val="000000"/>
          <w:sz w:val="28"/>
          <w:szCs w:val="28"/>
        </w:rPr>
        <w:t xml:space="preserve">the </w:t>
      </w:r>
      <w:r w:rsidRPr="00FD5D9B">
        <w:rPr>
          <w:rFonts w:ascii="Lusail" w:eastAsia="Times New Roman" w:hAnsi="Lusail" w:cs="Lusail"/>
          <w:color w:val="000000"/>
          <w:sz w:val="28"/>
          <w:szCs w:val="28"/>
        </w:rPr>
        <w:t>competence</w:t>
      </w:r>
      <w:r w:rsidR="002D790E" w:rsidRPr="00FD5D9B">
        <w:rPr>
          <w:rFonts w:ascii="Lusail" w:eastAsia="Times New Roman" w:hAnsi="Lusail" w:cs="Lusail"/>
          <w:color w:val="000000"/>
          <w:sz w:val="28"/>
          <w:szCs w:val="28"/>
        </w:rPr>
        <w:t xml:space="preserve"> thereof</w:t>
      </w:r>
      <w:r w:rsidRPr="00657E56">
        <w:rPr>
          <w:rFonts w:ascii="Lusail Medium" w:eastAsia="Times New Roman" w:hAnsi="Lusail Medium" w:cs="Lusail Medium"/>
          <w:color w:val="000000"/>
          <w:sz w:val="28"/>
          <w:szCs w:val="28"/>
        </w:rPr>
        <w:t xml:space="preserve">, shall </w:t>
      </w:r>
      <w:r w:rsidRPr="00EF0672">
        <w:rPr>
          <w:rFonts w:ascii="Lusail" w:eastAsia="Times New Roman" w:hAnsi="Lusail" w:cs="Lusail"/>
          <w:color w:val="000000"/>
          <w:sz w:val="28"/>
          <w:szCs w:val="28"/>
        </w:rPr>
        <w:t xml:space="preserve">implement </w:t>
      </w:r>
      <w:r w:rsidRPr="00657E56">
        <w:rPr>
          <w:rFonts w:ascii="Lusail Medium" w:eastAsia="Times New Roman" w:hAnsi="Lusail Medium" w:cs="Lusail Medium"/>
          <w:color w:val="000000"/>
          <w:sz w:val="28"/>
          <w:szCs w:val="28"/>
        </w:rPr>
        <w:t xml:space="preserve">this Decision, and it shall </w:t>
      </w:r>
      <w:r w:rsidRPr="00FD5D9B">
        <w:rPr>
          <w:rFonts w:ascii="Lusail" w:eastAsia="Times New Roman" w:hAnsi="Lusail" w:cs="Lusail"/>
          <w:color w:val="000000"/>
          <w:sz w:val="28"/>
          <w:szCs w:val="28"/>
        </w:rPr>
        <w:t xml:space="preserve">be effective </w:t>
      </w:r>
      <w:r w:rsidRPr="00657E56">
        <w:rPr>
          <w:rFonts w:ascii="Lusail Medium" w:eastAsia="Times New Roman" w:hAnsi="Lusail Medium" w:cs="Lusail Medium"/>
          <w:color w:val="000000"/>
          <w:sz w:val="28"/>
          <w:szCs w:val="28"/>
        </w:rPr>
        <w:t xml:space="preserve">from the day following the date of its publication in the </w:t>
      </w:r>
      <w:r w:rsidRPr="00657E56">
        <w:rPr>
          <w:rFonts w:ascii="Lusail Medium" w:eastAsia="Times New Roman" w:hAnsi="Lusail Medium" w:cs="Lusail Medium"/>
          <w:i/>
          <w:iCs/>
          <w:color w:val="000000"/>
          <w:sz w:val="28"/>
          <w:szCs w:val="28"/>
        </w:rPr>
        <w:t>Official Gazette.</w:t>
      </w:r>
    </w:p>
    <w:p w14:paraId="6E450154" w14:textId="7ACF5BF8" w:rsidR="0096752C" w:rsidRPr="00657E56" w:rsidRDefault="0096752C" w:rsidP="00657E56">
      <w:pPr>
        <w:shd w:val="clear" w:color="auto" w:fill="FFFFFF"/>
        <w:spacing w:after="0" w:line="480" w:lineRule="auto"/>
        <w:jc w:val="both"/>
        <w:textAlignment w:val="center"/>
        <w:rPr>
          <w:rFonts w:ascii="Lusail Medium" w:eastAsia="Times New Roman" w:hAnsi="Lusail Medium" w:cs="Lusail Medium"/>
          <w:color w:val="000000"/>
          <w:sz w:val="12"/>
          <w:szCs w:val="12"/>
        </w:rPr>
      </w:pPr>
    </w:p>
    <w:p w14:paraId="45E5BE7C" w14:textId="77777777" w:rsidR="00241BBC" w:rsidRDefault="00241BBC" w:rsidP="00D207C6">
      <w:pPr>
        <w:shd w:val="clear" w:color="auto" w:fill="FFFFFF"/>
        <w:spacing w:after="0" w:line="240" w:lineRule="auto"/>
        <w:jc w:val="both"/>
        <w:textAlignment w:val="center"/>
        <w:rPr>
          <w:rFonts w:ascii="Lusail Medium" w:eastAsia="Times New Roman" w:hAnsi="Lusail Medium" w:cs="Lusail Medium"/>
          <w:b/>
          <w:bCs/>
          <w:color w:val="000000"/>
          <w:sz w:val="28"/>
          <w:szCs w:val="28"/>
        </w:rPr>
      </w:pPr>
    </w:p>
    <w:p w14:paraId="111E9EA0" w14:textId="4D5EB8D6" w:rsidR="00CF4945" w:rsidRPr="00657E56" w:rsidRDefault="00CF4945" w:rsidP="00D207C6">
      <w:pPr>
        <w:shd w:val="clear" w:color="auto" w:fill="FFFFFF"/>
        <w:spacing w:after="0" w:line="240" w:lineRule="auto"/>
        <w:jc w:val="both"/>
        <w:textAlignment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Abdullah Bin Nasser Bin Khalifa Al-Thani </w:t>
      </w:r>
    </w:p>
    <w:p w14:paraId="55847BBF" w14:textId="5219CB81" w:rsidR="00CF4945" w:rsidRPr="00657E56" w:rsidRDefault="008B0397" w:rsidP="00D207C6">
      <w:pPr>
        <w:shd w:val="clear" w:color="auto" w:fill="FFFFFF"/>
        <w:spacing w:after="0" w:line="240" w:lineRule="auto"/>
        <w:jc w:val="both"/>
        <w:textAlignment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 xml:space="preserve">            </w:t>
      </w:r>
      <w:r w:rsidR="0007061F" w:rsidRPr="00657E56">
        <w:rPr>
          <w:rFonts w:ascii="Lusail Medium" w:eastAsia="Times New Roman" w:hAnsi="Lusail Medium" w:cs="Lusail Medium"/>
          <w:b/>
          <w:bCs/>
          <w:color w:val="000000"/>
          <w:sz w:val="28"/>
          <w:szCs w:val="28"/>
        </w:rPr>
        <w:t xml:space="preserve">           </w:t>
      </w:r>
      <w:r w:rsidR="00CF4945" w:rsidRPr="00657E56">
        <w:rPr>
          <w:rFonts w:ascii="Lusail Medium" w:eastAsia="Times New Roman" w:hAnsi="Lusail Medium" w:cs="Lusail Medium"/>
          <w:b/>
          <w:bCs/>
          <w:color w:val="000000"/>
          <w:sz w:val="28"/>
          <w:szCs w:val="28"/>
        </w:rPr>
        <w:t>Prime Minister</w:t>
      </w:r>
    </w:p>
    <w:p w14:paraId="5A6B1AB3" w14:textId="77777777" w:rsidR="00180A9C" w:rsidRPr="00657E56" w:rsidRDefault="00180A9C" w:rsidP="00D207C6">
      <w:pPr>
        <w:shd w:val="clear" w:color="auto" w:fill="FFFFFF"/>
        <w:spacing w:after="0" w:line="240" w:lineRule="auto"/>
        <w:jc w:val="both"/>
        <w:textAlignment w:val="center"/>
        <w:rPr>
          <w:rFonts w:ascii="Lusail Medium" w:eastAsia="Times New Roman" w:hAnsi="Lusail Medium" w:cs="Lusail Medium"/>
          <w:b/>
          <w:bCs/>
          <w:color w:val="000000"/>
          <w:sz w:val="18"/>
          <w:szCs w:val="18"/>
        </w:rPr>
      </w:pPr>
    </w:p>
    <w:tbl>
      <w:tblPr>
        <w:tblW w:w="5000" w:type="pct"/>
        <w:jc w:val="center"/>
        <w:tblCellSpacing w:w="0" w:type="dxa"/>
        <w:tblLook w:val="04A0" w:firstRow="1" w:lastRow="0" w:firstColumn="1" w:lastColumn="0" w:noHBand="0" w:noVBand="1"/>
      </w:tblPr>
      <w:tblGrid>
        <w:gridCol w:w="9027"/>
      </w:tblGrid>
      <w:tr w:rsidR="00CF4945" w:rsidRPr="00BF583D" w14:paraId="3FB6D548" w14:textId="77777777" w:rsidTr="00303AAF">
        <w:trPr>
          <w:tblCellSpacing w:w="0" w:type="dxa"/>
          <w:jc w:val="center"/>
        </w:trPr>
        <w:tc>
          <w:tcPr>
            <w:tcW w:w="0" w:type="auto"/>
            <w:tcMar>
              <w:top w:w="15" w:type="dxa"/>
              <w:left w:w="15" w:type="dxa"/>
              <w:bottom w:w="15" w:type="dxa"/>
              <w:right w:w="15" w:type="dxa"/>
            </w:tcMar>
            <w:vAlign w:val="center"/>
          </w:tcPr>
          <w:p w14:paraId="09D29F2A" w14:textId="77777777" w:rsidR="0096752C" w:rsidRDefault="000452C4" w:rsidP="00D207C6">
            <w:pPr>
              <w:spacing w:after="0" w:line="24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 xml:space="preserve">                                             </w:t>
            </w:r>
          </w:p>
          <w:p w14:paraId="6316FD4C" w14:textId="77777777" w:rsidR="00241BBC" w:rsidRDefault="0096752C" w:rsidP="00D207C6">
            <w:pPr>
              <w:spacing w:after="0" w:line="240" w:lineRule="auto"/>
              <w:jc w:val="center"/>
              <w:rPr>
                <w:rFonts w:ascii="Lusail Medium" w:eastAsia="Times New Roman" w:hAnsi="Lusail Medium" w:cs="Lusail Medium"/>
                <w:b/>
                <w:bCs/>
                <w:sz w:val="28"/>
                <w:szCs w:val="28"/>
              </w:rPr>
            </w:pPr>
            <w:r>
              <w:rPr>
                <w:rFonts w:ascii="Lusail Medium" w:eastAsia="Times New Roman" w:hAnsi="Lusail Medium" w:cs="Lusail Medium"/>
                <w:b/>
                <w:bCs/>
                <w:sz w:val="28"/>
                <w:szCs w:val="28"/>
              </w:rPr>
              <w:t xml:space="preserve">                                               </w:t>
            </w:r>
            <w:r w:rsidR="000452C4" w:rsidRPr="00657E56">
              <w:rPr>
                <w:rFonts w:ascii="Lusail Medium" w:eastAsia="Times New Roman" w:hAnsi="Lusail Medium" w:cs="Lusail Medium"/>
                <w:b/>
                <w:bCs/>
                <w:sz w:val="28"/>
                <w:szCs w:val="28"/>
              </w:rPr>
              <w:t xml:space="preserve"> </w:t>
            </w:r>
          </w:p>
          <w:p w14:paraId="411565C7" w14:textId="19C98599" w:rsidR="004E6FEA" w:rsidRDefault="000452C4" w:rsidP="00D207C6">
            <w:pPr>
              <w:spacing w:after="0" w:line="24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 xml:space="preserve">   </w:t>
            </w:r>
            <w:r w:rsidR="00CF4945" w:rsidRPr="00657E56">
              <w:rPr>
                <w:rFonts w:ascii="Lusail Medium" w:eastAsia="Times New Roman" w:hAnsi="Lusail Medium" w:cs="Lusail Medium"/>
                <w:b/>
                <w:bCs/>
                <w:sz w:val="28"/>
                <w:szCs w:val="28"/>
              </w:rPr>
              <w:t xml:space="preserve">We ratify this Decision and it </w:t>
            </w:r>
            <w:r w:rsidR="008B0397" w:rsidRPr="00657E56">
              <w:rPr>
                <w:rFonts w:ascii="Lusail Medium" w:eastAsia="Times New Roman" w:hAnsi="Lusail Medium" w:cs="Lusail Medium"/>
                <w:b/>
                <w:bCs/>
                <w:sz w:val="28"/>
                <w:szCs w:val="28"/>
              </w:rPr>
              <w:t>shall be</w:t>
            </w:r>
            <w:r w:rsidR="00CF4945" w:rsidRPr="00657E56">
              <w:rPr>
                <w:rFonts w:ascii="Lusail Medium" w:eastAsia="Times New Roman" w:hAnsi="Lusail Medium" w:cs="Lusail Medium"/>
                <w:b/>
                <w:bCs/>
                <w:sz w:val="28"/>
                <w:szCs w:val="28"/>
              </w:rPr>
              <w:t xml:space="preserve"> issued</w:t>
            </w:r>
            <w:r w:rsidR="008F59C1" w:rsidRPr="00657E56">
              <w:rPr>
                <w:rFonts w:ascii="Lusail Medium" w:eastAsia="Times New Roman" w:hAnsi="Lusail Medium" w:cs="Lusail Medium"/>
                <w:b/>
                <w:bCs/>
                <w:sz w:val="28"/>
                <w:szCs w:val="28"/>
              </w:rPr>
              <w:t>.</w:t>
            </w:r>
            <w:r w:rsidR="00CF4945" w:rsidRPr="00657E56">
              <w:rPr>
                <w:rFonts w:ascii="Lusail Medium" w:eastAsia="Times New Roman" w:hAnsi="Lusail Medium" w:cs="Lusail Medium"/>
                <w:b/>
                <w:bCs/>
                <w:sz w:val="28"/>
                <w:szCs w:val="28"/>
              </w:rPr>
              <w:t xml:space="preserve"> </w:t>
            </w:r>
          </w:p>
          <w:p w14:paraId="1500B941" w14:textId="77777777" w:rsidR="00241BBC" w:rsidRDefault="00241BBC" w:rsidP="00D207C6">
            <w:pPr>
              <w:spacing w:after="0" w:line="240" w:lineRule="auto"/>
              <w:jc w:val="center"/>
              <w:rPr>
                <w:rFonts w:ascii="Lusail Medium" w:eastAsia="Times New Roman" w:hAnsi="Lusail Medium" w:cs="Lusail Medium"/>
                <w:b/>
                <w:bCs/>
                <w:sz w:val="28"/>
                <w:szCs w:val="28"/>
              </w:rPr>
            </w:pPr>
          </w:p>
          <w:p w14:paraId="28E66A2F" w14:textId="77777777" w:rsidR="00276E56" w:rsidRDefault="00276E56" w:rsidP="00276E56">
            <w:pPr>
              <w:spacing w:after="0" w:line="240" w:lineRule="auto"/>
              <w:rPr>
                <w:rFonts w:ascii="Lusail Medium" w:eastAsia="Times New Roman" w:hAnsi="Lusail Medium" w:cs="Lusail Medium"/>
                <w:b/>
                <w:bCs/>
                <w:sz w:val="28"/>
                <w:szCs w:val="28"/>
              </w:rPr>
            </w:pPr>
          </w:p>
          <w:p w14:paraId="379A88AB" w14:textId="53F4239B" w:rsidR="004E6FEA" w:rsidRPr="00657E56" w:rsidRDefault="00CF4945" w:rsidP="00D207C6">
            <w:pPr>
              <w:spacing w:after="0" w:line="240" w:lineRule="auto"/>
              <w:jc w:val="center"/>
              <w:rPr>
                <w:rFonts w:ascii="Lusail Medium" w:eastAsia="Times New Roman" w:hAnsi="Lusail Medium" w:cs="Lusail Medium"/>
                <w:sz w:val="28"/>
                <w:szCs w:val="28"/>
              </w:rPr>
            </w:pPr>
            <w:r w:rsidRPr="00657E56">
              <w:rPr>
                <w:rFonts w:ascii="Lusail Medium" w:eastAsia="Times New Roman" w:hAnsi="Lusail Medium" w:cs="Lusail Medium"/>
                <w:b/>
                <w:bCs/>
                <w:sz w:val="20"/>
                <w:szCs w:val="20"/>
              </w:rPr>
              <w:br/>
            </w:r>
            <w:r w:rsidR="000452C4" w:rsidRPr="00657E56">
              <w:rPr>
                <w:rFonts w:ascii="Lusail Medium" w:eastAsia="Times New Roman" w:hAnsi="Lusail Medium" w:cs="Lusail Medium"/>
                <w:b/>
                <w:bCs/>
                <w:sz w:val="28"/>
                <w:szCs w:val="28"/>
              </w:rPr>
              <w:t xml:space="preserve">                                              </w:t>
            </w:r>
            <w:r w:rsidR="004E6FEA">
              <w:rPr>
                <w:rFonts w:ascii="Lusail Medium" w:eastAsia="Times New Roman" w:hAnsi="Lusail Medium" w:cs="Lusail Medium"/>
                <w:b/>
                <w:bCs/>
                <w:sz w:val="28"/>
                <w:szCs w:val="28"/>
              </w:rPr>
              <w:t xml:space="preserve">        </w:t>
            </w:r>
            <w:r w:rsidR="000452C4" w:rsidRPr="00657E56">
              <w:rPr>
                <w:rFonts w:ascii="Lusail Medium" w:eastAsia="Times New Roman" w:hAnsi="Lusail Medium" w:cs="Lusail Medium"/>
                <w:b/>
                <w:bCs/>
                <w:sz w:val="28"/>
                <w:szCs w:val="28"/>
              </w:rPr>
              <w:t xml:space="preserve">   </w:t>
            </w:r>
            <w:r w:rsidR="00241BBC">
              <w:rPr>
                <w:rFonts w:ascii="Lusail Medium" w:eastAsia="Times New Roman" w:hAnsi="Lusail Medium" w:cs="Lusail Medium"/>
                <w:b/>
                <w:bCs/>
                <w:sz w:val="28"/>
                <w:szCs w:val="28"/>
              </w:rPr>
              <w:t xml:space="preserve">                                   </w:t>
            </w:r>
            <w:r w:rsidR="000452C4" w:rsidRPr="00657E56">
              <w:rPr>
                <w:rFonts w:ascii="Lusail Medium" w:eastAsia="Times New Roman" w:hAnsi="Lusail Medium" w:cs="Lusail Medium"/>
                <w:b/>
                <w:bCs/>
                <w:sz w:val="28"/>
                <w:szCs w:val="28"/>
              </w:rPr>
              <w:t xml:space="preserve">    </w:t>
            </w:r>
            <w:r w:rsidRPr="00657E56">
              <w:rPr>
                <w:rFonts w:ascii="Lusail Medium" w:eastAsia="Times New Roman" w:hAnsi="Lusail Medium" w:cs="Lusail Medium"/>
                <w:b/>
                <w:bCs/>
                <w:sz w:val="28"/>
                <w:szCs w:val="28"/>
              </w:rPr>
              <w:t>Tamim Bin Hamad Al-Thani</w:t>
            </w:r>
          </w:p>
          <w:p w14:paraId="121A9E86" w14:textId="2439DC0A" w:rsidR="00CF4945" w:rsidRDefault="004E6FEA" w:rsidP="00D207C6">
            <w:pPr>
              <w:spacing w:after="0" w:line="240" w:lineRule="auto"/>
              <w:jc w:val="center"/>
              <w:rPr>
                <w:rFonts w:ascii="Lusail Medium" w:eastAsia="Times New Roman" w:hAnsi="Lusail Medium" w:cs="Lusail Medium"/>
                <w:b/>
                <w:bCs/>
                <w:sz w:val="28"/>
                <w:szCs w:val="28"/>
              </w:rPr>
            </w:pPr>
            <w:r>
              <w:rPr>
                <w:rFonts w:ascii="Lusail Medium" w:eastAsia="Times New Roman" w:hAnsi="Lusail Medium" w:cs="Lusail Medium"/>
                <w:b/>
                <w:bCs/>
                <w:sz w:val="28"/>
                <w:szCs w:val="28"/>
              </w:rPr>
              <w:t xml:space="preserve">                                                             </w:t>
            </w:r>
            <w:r w:rsidR="000452C4" w:rsidRPr="00657E56">
              <w:rPr>
                <w:rFonts w:ascii="Lusail Medium" w:eastAsia="Times New Roman" w:hAnsi="Lusail Medium" w:cs="Lusail Medium"/>
                <w:b/>
                <w:bCs/>
                <w:sz w:val="28"/>
                <w:szCs w:val="28"/>
              </w:rPr>
              <w:t xml:space="preserve"> </w:t>
            </w:r>
            <w:r w:rsidR="00241BBC">
              <w:rPr>
                <w:rFonts w:ascii="Lusail Medium" w:eastAsia="Times New Roman" w:hAnsi="Lusail Medium" w:cs="Lusail Medium"/>
                <w:b/>
                <w:bCs/>
                <w:sz w:val="28"/>
                <w:szCs w:val="28"/>
              </w:rPr>
              <w:t xml:space="preserve">                                    </w:t>
            </w:r>
            <w:r w:rsidR="00CF4945" w:rsidRPr="00657E56">
              <w:rPr>
                <w:rFonts w:ascii="Lusail Medium" w:eastAsia="Times New Roman" w:hAnsi="Lusail Medium" w:cs="Lusail Medium"/>
                <w:b/>
                <w:bCs/>
                <w:sz w:val="28"/>
                <w:szCs w:val="28"/>
              </w:rPr>
              <w:t>Emir of the State of Qatar</w:t>
            </w:r>
          </w:p>
          <w:p w14:paraId="5A7F65FE" w14:textId="77777777" w:rsidR="00241BBC" w:rsidRPr="00657E56" w:rsidRDefault="00241BBC" w:rsidP="00D207C6">
            <w:pPr>
              <w:spacing w:after="0" w:line="240" w:lineRule="auto"/>
              <w:jc w:val="center"/>
              <w:rPr>
                <w:rFonts w:ascii="Lusail Medium" w:eastAsia="Times New Roman" w:hAnsi="Lusail Medium" w:cs="Lusail Medium"/>
                <w:sz w:val="28"/>
                <w:szCs w:val="28"/>
              </w:rPr>
            </w:pPr>
          </w:p>
          <w:p w14:paraId="15EC470A" w14:textId="206E6421" w:rsidR="00CF4945" w:rsidRPr="00657E56" w:rsidRDefault="00CF4945" w:rsidP="00D207C6">
            <w:pPr>
              <w:spacing w:after="0" w:line="240" w:lineRule="auto"/>
              <w:rPr>
                <w:rFonts w:ascii="Lusail Medium" w:eastAsia="Times New Roman" w:hAnsi="Lusail Medium" w:cs="Lusail Medium"/>
                <w:sz w:val="28"/>
                <w:szCs w:val="28"/>
              </w:rPr>
            </w:pPr>
            <w:r w:rsidRPr="00657E56">
              <w:rPr>
                <w:rFonts w:ascii="Lusail Medium" w:eastAsia="Times New Roman" w:hAnsi="Lusail Medium" w:cs="Lusail Medium"/>
                <w:b/>
                <w:bCs/>
                <w:sz w:val="28"/>
                <w:szCs w:val="28"/>
              </w:rPr>
              <w:br/>
            </w:r>
            <w:r w:rsidRPr="00657E56">
              <w:rPr>
                <w:rFonts w:ascii="Lusail Medium" w:eastAsia="Times New Roman" w:hAnsi="Lusail Medium" w:cs="Lusail Medium"/>
                <w:sz w:val="28"/>
                <w:szCs w:val="28"/>
              </w:rPr>
              <w:t xml:space="preserve">Issued at the Emiri Diwan on: 16/10/1440 </w:t>
            </w:r>
            <w:r w:rsidR="008B0397" w:rsidRPr="00657E56">
              <w:rPr>
                <w:rFonts w:ascii="Lusail Medium" w:eastAsia="Times New Roman" w:hAnsi="Lusail Medium" w:cs="Lusail Medium"/>
                <w:sz w:val="28"/>
                <w:szCs w:val="28"/>
              </w:rPr>
              <w:t>(</w:t>
            </w:r>
            <w:r w:rsidRPr="00657E56">
              <w:rPr>
                <w:rFonts w:ascii="Lusail Medium" w:eastAsia="Times New Roman" w:hAnsi="Lusail Medium" w:cs="Lusail Medium"/>
                <w:sz w:val="28"/>
                <w:szCs w:val="28"/>
              </w:rPr>
              <w:t>H</w:t>
            </w:r>
            <w:r w:rsidR="000452C4" w:rsidRPr="00657E56">
              <w:rPr>
                <w:rFonts w:ascii="Lusail Medium" w:eastAsia="Times New Roman" w:hAnsi="Lusail Medium" w:cs="Lusail Medium"/>
                <w:sz w:val="28"/>
                <w:szCs w:val="28"/>
              </w:rPr>
              <w:t>)</w:t>
            </w:r>
          </w:p>
          <w:p w14:paraId="246E01EF" w14:textId="1C3B5585" w:rsidR="00CF4945" w:rsidRPr="00657E56" w:rsidRDefault="00CF4945" w:rsidP="00D207C6">
            <w:pPr>
              <w:spacing w:after="0" w:line="240" w:lineRule="auto"/>
              <w:rPr>
                <w:rFonts w:ascii="Lusail Medium" w:eastAsia="Times New Roman" w:hAnsi="Lusail Medium" w:cs="Lusail Medium"/>
                <w:sz w:val="28"/>
                <w:szCs w:val="28"/>
              </w:rPr>
            </w:pPr>
            <w:r w:rsidRPr="00657E56">
              <w:rPr>
                <w:rFonts w:ascii="Lusail Medium" w:eastAsia="Times New Roman" w:hAnsi="Lusail Medium" w:cs="Lusail Medium"/>
                <w:sz w:val="28"/>
                <w:szCs w:val="28"/>
              </w:rPr>
              <w:t>Corresponding to</w:t>
            </w:r>
            <w:r w:rsidR="000452C4" w:rsidRPr="00657E56">
              <w:rPr>
                <w:rFonts w:ascii="Lusail Medium" w:eastAsia="Times New Roman" w:hAnsi="Lusail Medium" w:cs="Lusail Medium"/>
                <w:sz w:val="28"/>
                <w:szCs w:val="28"/>
              </w:rPr>
              <w:t xml:space="preserve">                    </w:t>
            </w:r>
            <w:r w:rsidRPr="00657E56">
              <w:rPr>
                <w:rFonts w:ascii="Lusail Medium" w:eastAsia="Times New Roman" w:hAnsi="Lusail Medium" w:cs="Lusail Medium"/>
                <w:sz w:val="28"/>
                <w:szCs w:val="28"/>
              </w:rPr>
              <w:t xml:space="preserve">: 20/06/2019 </w:t>
            </w:r>
            <w:r w:rsidR="000452C4" w:rsidRPr="00657E56">
              <w:rPr>
                <w:rFonts w:ascii="Lusail Medium" w:eastAsia="Times New Roman" w:hAnsi="Lusail Medium" w:cs="Lusail Medium"/>
                <w:sz w:val="28"/>
                <w:szCs w:val="28"/>
              </w:rPr>
              <w:t>(</w:t>
            </w:r>
            <w:r w:rsidRPr="00657E56">
              <w:rPr>
                <w:rFonts w:ascii="Lusail Medium" w:eastAsia="Times New Roman" w:hAnsi="Lusail Medium" w:cs="Lusail Medium"/>
                <w:sz w:val="28"/>
                <w:szCs w:val="28"/>
              </w:rPr>
              <w:t>AD</w:t>
            </w:r>
            <w:r w:rsidR="000452C4" w:rsidRPr="00657E56">
              <w:rPr>
                <w:rFonts w:ascii="Lusail Medium" w:eastAsia="Times New Roman" w:hAnsi="Lusail Medium" w:cs="Lusail Medium"/>
                <w:sz w:val="28"/>
                <w:szCs w:val="28"/>
              </w:rPr>
              <w:t>)</w:t>
            </w:r>
          </w:p>
          <w:p w14:paraId="05EE4AA7" w14:textId="77777777" w:rsidR="00BF583D" w:rsidRDefault="00BF583D" w:rsidP="00D207C6">
            <w:pPr>
              <w:spacing w:after="0" w:line="240" w:lineRule="auto"/>
              <w:rPr>
                <w:rFonts w:ascii="Lusail Medium" w:eastAsia="Times New Roman" w:hAnsi="Lusail Medium" w:cs="Lusail Medium"/>
                <w:sz w:val="28"/>
                <w:szCs w:val="28"/>
              </w:rPr>
            </w:pPr>
          </w:p>
          <w:p w14:paraId="5DEEB429" w14:textId="77777777" w:rsidR="00241BBC" w:rsidRDefault="00241BBC" w:rsidP="00D207C6">
            <w:pPr>
              <w:spacing w:after="0" w:line="240" w:lineRule="auto"/>
              <w:rPr>
                <w:rFonts w:ascii="Lusail Medium" w:eastAsia="Times New Roman" w:hAnsi="Lusail Medium" w:cs="Lusail Medium"/>
                <w:sz w:val="28"/>
                <w:szCs w:val="28"/>
              </w:rPr>
            </w:pPr>
          </w:p>
          <w:p w14:paraId="0D70F12D" w14:textId="77777777" w:rsidR="00241BBC" w:rsidRDefault="00241BBC" w:rsidP="00D207C6">
            <w:pPr>
              <w:spacing w:after="0" w:line="240" w:lineRule="auto"/>
              <w:rPr>
                <w:rFonts w:ascii="Lusail Medium" w:eastAsia="Times New Roman" w:hAnsi="Lusail Medium" w:cs="Lusail Medium"/>
                <w:sz w:val="28"/>
                <w:szCs w:val="28"/>
              </w:rPr>
            </w:pPr>
          </w:p>
          <w:p w14:paraId="113E061B" w14:textId="77777777" w:rsidR="00241BBC" w:rsidRDefault="00241BBC" w:rsidP="00D207C6">
            <w:pPr>
              <w:spacing w:after="0" w:line="240" w:lineRule="auto"/>
              <w:rPr>
                <w:rFonts w:ascii="Lusail Medium" w:eastAsia="Times New Roman" w:hAnsi="Lusail Medium" w:cs="Lusail Medium"/>
                <w:sz w:val="28"/>
                <w:szCs w:val="28"/>
              </w:rPr>
            </w:pPr>
          </w:p>
          <w:p w14:paraId="3B31D4FC" w14:textId="77777777" w:rsidR="00241BBC" w:rsidRDefault="00241BBC" w:rsidP="00D207C6">
            <w:pPr>
              <w:spacing w:after="0" w:line="240" w:lineRule="auto"/>
              <w:rPr>
                <w:rFonts w:ascii="Lusail Medium" w:eastAsia="Times New Roman" w:hAnsi="Lusail Medium" w:cs="Lusail Medium"/>
                <w:sz w:val="28"/>
                <w:szCs w:val="28"/>
              </w:rPr>
            </w:pPr>
          </w:p>
          <w:p w14:paraId="6E78EFC2" w14:textId="77777777" w:rsidR="00241BBC" w:rsidRDefault="00241BBC" w:rsidP="00D207C6">
            <w:pPr>
              <w:spacing w:after="0" w:line="240" w:lineRule="auto"/>
              <w:rPr>
                <w:rFonts w:ascii="Lusail Medium" w:eastAsia="Times New Roman" w:hAnsi="Lusail Medium" w:cs="Lusail Medium"/>
                <w:sz w:val="28"/>
                <w:szCs w:val="28"/>
              </w:rPr>
            </w:pPr>
          </w:p>
          <w:p w14:paraId="2B4CE340" w14:textId="77777777" w:rsidR="00241BBC" w:rsidRPr="00657E56" w:rsidRDefault="00241BBC" w:rsidP="00276E56">
            <w:pPr>
              <w:spacing w:after="0" w:line="240" w:lineRule="auto"/>
              <w:rPr>
                <w:rFonts w:ascii="Lusail Medium" w:eastAsia="Times New Roman" w:hAnsi="Lusail Medium" w:cs="Lusail Medium"/>
                <w:sz w:val="28"/>
                <w:szCs w:val="28"/>
              </w:rPr>
            </w:pPr>
          </w:p>
        </w:tc>
      </w:tr>
    </w:tbl>
    <w:p w14:paraId="2192210D" w14:textId="393C4CC3" w:rsidR="00AA0CED"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Executive Regulation of the Law Regulating Tenders and Auctions</w:t>
      </w:r>
    </w:p>
    <w:p w14:paraId="64210C7C" w14:textId="418189D9" w:rsidR="00CF4945" w:rsidRDefault="00EF4E10"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Promulgated</w:t>
      </w:r>
      <w:r w:rsidR="00CF4945" w:rsidRPr="00657E56">
        <w:rPr>
          <w:rFonts w:ascii="Lusail Medium" w:eastAsia="Calibri" w:hAnsi="Lusail Medium" w:cs="Lusail Medium"/>
          <w:b/>
          <w:bCs/>
          <w:sz w:val="28"/>
          <w:szCs w:val="28"/>
          <w:lang w:bidi="ar-EG"/>
        </w:rPr>
        <w:t xml:space="preserve"> by Law No. (24) of 2015</w:t>
      </w:r>
    </w:p>
    <w:p w14:paraId="19C1C559" w14:textId="6414E1F5" w:rsidR="00417809" w:rsidRPr="00657E56" w:rsidRDefault="00417809" w:rsidP="00657E56">
      <w:pPr>
        <w:spacing w:after="0" w:line="360" w:lineRule="auto"/>
        <w:jc w:val="center"/>
        <w:rPr>
          <w:rFonts w:ascii="Lusail Medium" w:eastAsia="Calibri" w:hAnsi="Lusail Medium" w:cs="Lusail Medium"/>
          <w:b/>
          <w:bCs/>
          <w:sz w:val="28"/>
          <w:szCs w:val="28"/>
          <w:lang w:bidi="ar-EG"/>
        </w:rPr>
      </w:pPr>
      <w:r>
        <w:rPr>
          <w:rFonts w:ascii="Lusail Medium" w:eastAsia="Calibri" w:hAnsi="Lusail Medium" w:cs="Lusail Medium"/>
          <w:b/>
          <w:bCs/>
          <w:sz w:val="28"/>
          <w:szCs w:val="28"/>
          <w:lang w:bidi="ar-EG"/>
        </w:rPr>
        <w:t>________________________________________________________________________________</w:t>
      </w:r>
    </w:p>
    <w:p w14:paraId="62E8EF60" w14:textId="77777777" w:rsidR="00CF4945"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Part One</w:t>
      </w:r>
    </w:p>
    <w:p w14:paraId="1D341928" w14:textId="77777777" w:rsidR="00CF4945"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Definitions and General Provisions</w:t>
      </w:r>
    </w:p>
    <w:p w14:paraId="72B5E0DB" w14:textId="77777777" w:rsidR="00CF4945"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Chapter One</w:t>
      </w:r>
      <w:r w:rsidRPr="00657E56">
        <w:rPr>
          <w:rFonts w:ascii="Lusail Medium" w:eastAsia="Calibri" w:hAnsi="Lusail Medium" w:cs="Lusail Medium"/>
          <w:b/>
          <w:bCs/>
          <w:sz w:val="28"/>
          <w:szCs w:val="28"/>
          <w:lang w:bidi="ar-EG"/>
        </w:rPr>
        <w:br/>
        <w:t>Definitions</w:t>
      </w:r>
    </w:p>
    <w:p w14:paraId="46801CC8" w14:textId="77777777" w:rsidR="00CF4945" w:rsidRPr="00657E56" w:rsidRDefault="00CF4945" w:rsidP="00657E56">
      <w:pPr>
        <w:spacing w:after="0" w:line="36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 xml:space="preserve">Article (1) </w:t>
      </w:r>
    </w:p>
    <w:p w14:paraId="27B4A477" w14:textId="0BD19E39"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In </w:t>
      </w:r>
      <w:r w:rsidR="006545FC">
        <w:rPr>
          <w:rFonts w:ascii="Lusail Medium" w:eastAsia="Calibri" w:hAnsi="Lusail Medium" w:cs="Lusail Medium"/>
          <w:sz w:val="28"/>
          <w:szCs w:val="28"/>
          <w:lang w:bidi="ar-EG"/>
        </w:rPr>
        <w:t xml:space="preserve">the </w:t>
      </w:r>
      <w:r w:rsidRPr="00657E56">
        <w:rPr>
          <w:rFonts w:ascii="Lusail Medium" w:eastAsia="Calibri" w:hAnsi="Lusail Medium" w:cs="Lusail Medium"/>
          <w:sz w:val="28"/>
          <w:szCs w:val="28"/>
          <w:lang w:bidi="ar-EG"/>
        </w:rPr>
        <w:t xml:space="preserve">application of the provisions of this Regulation, the following words and expressions shall have the meanings assigned </w:t>
      </w:r>
      <w:r w:rsidR="00CD6348" w:rsidRPr="00657E56">
        <w:rPr>
          <w:rFonts w:ascii="Lusail Medium" w:eastAsia="Calibri" w:hAnsi="Lusail Medium" w:cs="Lusail Medium"/>
          <w:sz w:val="28"/>
          <w:szCs w:val="28"/>
          <w:lang w:bidi="ar-EG"/>
        </w:rPr>
        <w:t>thereto</w:t>
      </w:r>
      <w:r w:rsidRPr="00657E56">
        <w:rPr>
          <w:rFonts w:ascii="Lusail Medium" w:eastAsia="Calibri" w:hAnsi="Lusail Medium" w:cs="Lusail Medium"/>
          <w:sz w:val="28"/>
          <w:szCs w:val="28"/>
          <w:lang w:bidi="ar-EG"/>
        </w:rPr>
        <w:t xml:space="preserve">, unless the context </w:t>
      </w:r>
      <w:r w:rsidR="00CD6348" w:rsidRPr="00657E56">
        <w:rPr>
          <w:rFonts w:ascii="Lusail Medium" w:eastAsia="Calibri" w:hAnsi="Lusail Medium" w:cs="Lusail Medium"/>
          <w:sz w:val="28"/>
          <w:szCs w:val="28"/>
          <w:lang w:bidi="ar-EG"/>
        </w:rPr>
        <w:t xml:space="preserve">otherwise </w:t>
      </w:r>
      <w:r w:rsidRPr="00657E56">
        <w:rPr>
          <w:rFonts w:ascii="Lusail Medium" w:eastAsia="Calibri" w:hAnsi="Lusail Medium" w:cs="Lusail Medium"/>
          <w:sz w:val="28"/>
          <w:szCs w:val="28"/>
          <w:lang w:bidi="ar-EG"/>
        </w:rPr>
        <w:t>requires:</w:t>
      </w:r>
    </w:p>
    <w:tbl>
      <w:tblPr>
        <w:tblStyle w:val="10"/>
        <w:tblW w:w="945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45"/>
        <w:gridCol w:w="6305"/>
      </w:tblGrid>
      <w:tr w:rsidR="00CF4945" w:rsidRPr="00BF583D" w14:paraId="72E6E418" w14:textId="77777777" w:rsidTr="00276E56">
        <w:tc>
          <w:tcPr>
            <w:tcW w:w="3145" w:type="dxa"/>
            <w:hideMark/>
          </w:tcPr>
          <w:p w14:paraId="58163D86" w14:textId="77777777" w:rsidR="00CF4945" w:rsidRPr="00657E56" w:rsidRDefault="00CF4945" w:rsidP="00D207C6">
            <w:pPr>
              <w:spacing w:line="36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Ministry</w:t>
            </w:r>
          </w:p>
        </w:tc>
        <w:tc>
          <w:tcPr>
            <w:tcW w:w="6305" w:type="dxa"/>
            <w:hideMark/>
          </w:tcPr>
          <w:p w14:paraId="684324C7" w14:textId="77777777" w:rsidR="00CF4945" w:rsidRPr="00657E56" w:rsidRDefault="00CF4945" w:rsidP="00D207C6">
            <w:pPr>
              <w:numPr>
                <w:ilvl w:val="0"/>
                <w:numId w:val="1"/>
              </w:numPr>
              <w:spacing w:line="360" w:lineRule="auto"/>
              <w:ind w:left="270" w:hanging="270"/>
              <w:contextualSpacing/>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Ministry of Finance.</w:t>
            </w:r>
          </w:p>
        </w:tc>
      </w:tr>
      <w:tr w:rsidR="00CF4945" w:rsidRPr="00BF583D" w14:paraId="55657D5B" w14:textId="77777777" w:rsidTr="00276E56">
        <w:tc>
          <w:tcPr>
            <w:tcW w:w="3145" w:type="dxa"/>
            <w:hideMark/>
          </w:tcPr>
          <w:p w14:paraId="1EC96BF3" w14:textId="2357A472" w:rsidR="00CF4945" w:rsidRPr="00657E56" w:rsidRDefault="00CF4945" w:rsidP="00D207C6">
            <w:pPr>
              <w:spacing w:line="36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Minister</w:t>
            </w:r>
            <w:r w:rsidRPr="00657E56">
              <w:rPr>
                <w:rFonts w:ascii="Lusail Medium" w:eastAsia="Calibri" w:hAnsi="Lusail Medium" w:cs="Lusail Medium"/>
                <w:b/>
                <w:bCs/>
                <w:sz w:val="28"/>
                <w:szCs w:val="28"/>
                <w:lang w:bidi="ar-EG"/>
              </w:rPr>
              <w:br/>
              <w:t>Law</w:t>
            </w:r>
          </w:p>
        </w:tc>
        <w:tc>
          <w:tcPr>
            <w:tcW w:w="6305" w:type="dxa"/>
            <w:hideMark/>
          </w:tcPr>
          <w:p w14:paraId="303F0D3D" w14:textId="21004B5B" w:rsidR="00CF4945" w:rsidRPr="00657E56" w:rsidRDefault="00CF4945" w:rsidP="00D207C6">
            <w:pPr>
              <w:numPr>
                <w:ilvl w:val="0"/>
                <w:numId w:val="1"/>
              </w:numPr>
              <w:spacing w:line="360" w:lineRule="auto"/>
              <w:ind w:left="270" w:hanging="270"/>
              <w:contextualSpacing/>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Minister of Finance.</w:t>
            </w:r>
          </w:p>
          <w:p w14:paraId="7DEBAD54" w14:textId="1340C033" w:rsidR="00CF4945" w:rsidRPr="00657E56" w:rsidRDefault="00CF4945" w:rsidP="00D207C6">
            <w:pPr>
              <w:numPr>
                <w:ilvl w:val="0"/>
                <w:numId w:val="1"/>
              </w:numPr>
              <w:spacing w:line="360" w:lineRule="auto"/>
              <w:ind w:left="270" w:hanging="27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Law on Regulating Tenders and Auctions </w:t>
            </w:r>
            <w:r w:rsidR="00CD6348" w:rsidRPr="00657E56">
              <w:rPr>
                <w:rFonts w:ascii="Lusail Medium" w:eastAsia="Calibri" w:hAnsi="Lusail Medium" w:cs="Lusail Medium"/>
                <w:sz w:val="28"/>
                <w:szCs w:val="28"/>
                <w:lang w:bidi="ar-EG"/>
              </w:rPr>
              <w:t xml:space="preserve">promulgated </w:t>
            </w:r>
            <w:r w:rsidRPr="00657E56">
              <w:rPr>
                <w:rFonts w:ascii="Lusail Medium" w:eastAsia="Calibri" w:hAnsi="Lusail Medium" w:cs="Lusail Medium"/>
                <w:sz w:val="28"/>
                <w:szCs w:val="28"/>
                <w:lang w:bidi="ar-EG"/>
              </w:rPr>
              <w:t>by Law No. (24) of 2015.</w:t>
            </w:r>
          </w:p>
        </w:tc>
      </w:tr>
      <w:tr w:rsidR="00CF4945" w:rsidRPr="00BF583D" w14:paraId="3B9F98FD" w14:textId="77777777" w:rsidTr="00276E56">
        <w:tc>
          <w:tcPr>
            <w:tcW w:w="3145" w:type="dxa"/>
            <w:hideMark/>
          </w:tcPr>
          <w:p w14:paraId="3186E00E" w14:textId="77777777" w:rsidR="00CF4945" w:rsidRPr="00657E56" w:rsidRDefault="00CF4945" w:rsidP="00D207C6">
            <w:pPr>
              <w:spacing w:line="36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Department</w:t>
            </w:r>
          </w:p>
        </w:tc>
        <w:tc>
          <w:tcPr>
            <w:tcW w:w="6305" w:type="dxa"/>
            <w:hideMark/>
          </w:tcPr>
          <w:p w14:paraId="1E4E4451" w14:textId="2495D354" w:rsidR="00CF4945" w:rsidRPr="00657E56" w:rsidRDefault="00CD6348" w:rsidP="00D207C6">
            <w:pPr>
              <w:numPr>
                <w:ilvl w:val="0"/>
                <w:numId w:val="1"/>
              </w:numPr>
              <w:spacing w:line="360" w:lineRule="auto"/>
              <w:ind w:left="270" w:hanging="27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D</w:t>
            </w:r>
            <w:r w:rsidR="00CF4945" w:rsidRPr="00657E56">
              <w:rPr>
                <w:rFonts w:ascii="Lusail Medium" w:eastAsia="Calibri" w:hAnsi="Lusail Medium" w:cs="Lusail Medium"/>
                <w:sz w:val="28"/>
                <w:szCs w:val="28"/>
                <w:lang w:bidi="ar-EG"/>
              </w:rPr>
              <w:t>epartment concerned with regulating the government procurement in the Ministry.</w:t>
            </w:r>
          </w:p>
        </w:tc>
      </w:tr>
      <w:tr w:rsidR="00CF4945" w:rsidRPr="00BF583D" w14:paraId="613F504E" w14:textId="77777777" w:rsidTr="00276E56">
        <w:tc>
          <w:tcPr>
            <w:tcW w:w="3145" w:type="dxa"/>
            <w:hideMark/>
          </w:tcPr>
          <w:p w14:paraId="74BCF946" w14:textId="22D8F663" w:rsidR="00CF4945" w:rsidRPr="00657E56" w:rsidRDefault="00CF4945" w:rsidP="00D207C6">
            <w:pPr>
              <w:spacing w:line="360" w:lineRule="auto"/>
              <w:jc w:val="both"/>
              <w:rPr>
                <w:rFonts w:ascii="Lusail Medium" w:eastAsia="Calibri" w:hAnsi="Lusail Medium" w:cs="Lusail Medium"/>
                <w:b/>
                <w:bCs/>
                <w:sz w:val="28"/>
                <w:szCs w:val="28"/>
                <w:rtl/>
                <w:lang w:bidi="ar-QA"/>
              </w:rPr>
            </w:pPr>
            <w:r w:rsidRPr="00657E56">
              <w:rPr>
                <w:rFonts w:ascii="Lusail Medium" w:eastAsia="Calibri" w:hAnsi="Lusail Medium" w:cs="Lusail Medium"/>
                <w:b/>
                <w:bCs/>
                <w:sz w:val="28"/>
                <w:szCs w:val="28"/>
                <w:lang w:bidi="ar-EG"/>
              </w:rPr>
              <w:t xml:space="preserve">Government </w:t>
            </w:r>
            <w:r w:rsidR="00CD6348" w:rsidRPr="00657E56">
              <w:rPr>
                <w:rFonts w:ascii="Lusail Medium" w:eastAsia="Calibri" w:hAnsi="Lusail Medium" w:cs="Lusail Medium"/>
                <w:b/>
                <w:bCs/>
                <w:sz w:val="28"/>
                <w:szCs w:val="28"/>
                <w:lang w:bidi="ar-EG"/>
              </w:rPr>
              <w:t>Body</w:t>
            </w:r>
          </w:p>
        </w:tc>
        <w:tc>
          <w:tcPr>
            <w:tcW w:w="6305" w:type="dxa"/>
            <w:hideMark/>
          </w:tcPr>
          <w:p w14:paraId="10B3EAB1" w14:textId="2365126F" w:rsidR="00CF4945" w:rsidRPr="00657E56" w:rsidRDefault="00CF4945" w:rsidP="00D207C6">
            <w:pPr>
              <w:numPr>
                <w:ilvl w:val="0"/>
                <w:numId w:val="1"/>
              </w:numPr>
              <w:spacing w:line="360" w:lineRule="auto"/>
              <w:ind w:left="270" w:hanging="27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Concerned ministry, government </w:t>
            </w:r>
            <w:r w:rsidR="00495B21" w:rsidRPr="00657E56">
              <w:rPr>
                <w:rFonts w:ascii="Lusail Medium" w:eastAsia="Calibri" w:hAnsi="Lusail Medium" w:cs="Lusail Medium"/>
                <w:sz w:val="28"/>
                <w:szCs w:val="28"/>
                <w:lang w:bidi="ar-EG"/>
              </w:rPr>
              <w:t>apparatus</w:t>
            </w:r>
            <w:r w:rsidRPr="00657E56">
              <w:rPr>
                <w:rFonts w:ascii="Lusail Medium" w:eastAsia="Calibri" w:hAnsi="Lusail Medium" w:cs="Lusail Medium"/>
                <w:sz w:val="28"/>
                <w:szCs w:val="28"/>
                <w:lang w:bidi="ar-EG"/>
              </w:rPr>
              <w:t>, authority</w:t>
            </w:r>
            <w:r w:rsidR="00495B21" w:rsidRPr="00657E56">
              <w:rPr>
                <w:rFonts w:ascii="Lusail Medium" w:eastAsia="Calibri" w:hAnsi="Lusail Medium" w:cs="Lusail Medium"/>
                <w:sz w:val="28"/>
                <w:szCs w:val="28"/>
                <w:lang w:bidi="ar-EG"/>
              </w:rPr>
              <w:t>,</w:t>
            </w:r>
            <w:r w:rsidRPr="00657E56">
              <w:rPr>
                <w:rFonts w:ascii="Lusail Medium" w:eastAsia="Calibri" w:hAnsi="Lusail Medium" w:cs="Lusail Medium"/>
                <w:sz w:val="28"/>
                <w:szCs w:val="28"/>
                <w:lang w:bidi="ar-EG"/>
              </w:rPr>
              <w:t xml:space="preserve"> or </w:t>
            </w:r>
            <w:r w:rsidR="00495B21" w:rsidRPr="00657E56">
              <w:rPr>
                <w:rFonts w:ascii="Lusail Medium" w:eastAsia="Calibri" w:hAnsi="Lusail Medium" w:cs="Lusail Medium"/>
                <w:sz w:val="28"/>
                <w:szCs w:val="28"/>
                <w:lang w:bidi="ar-EG"/>
              </w:rPr>
              <w:t xml:space="preserve">public </w:t>
            </w:r>
            <w:r w:rsidRPr="00657E56">
              <w:rPr>
                <w:rFonts w:ascii="Lusail Medium" w:eastAsia="Calibri" w:hAnsi="Lusail Medium" w:cs="Lusail Medium"/>
                <w:sz w:val="28"/>
                <w:szCs w:val="28"/>
                <w:lang w:bidi="ar-EG"/>
              </w:rPr>
              <w:t>institution, as the case may be.</w:t>
            </w:r>
          </w:p>
        </w:tc>
      </w:tr>
      <w:tr w:rsidR="00CF4945" w:rsidRPr="00BF583D" w14:paraId="43CFB60C" w14:textId="77777777" w:rsidTr="00276E56">
        <w:tc>
          <w:tcPr>
            <w:tcW w:w="3145" w:type="dxa"/>
            <w:hideMark/>
          </w:tcPr>
          <w:p w14:paraId="54F8AF87" w14:textId="77777777" w:rsidR="00CF4945" w:rsidRPr="00657E56" w:rsidRDefault="00CF4945" w:rsidP="00D207C6">
            <w:pPr>
              <w:spacing w:line="36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Head</w:t>
            </w:r>
          </w:p>
        </w:tc>
        <w:tc>
          <w:tcPr>
            <w:tcW w:w="6305" w:type="dxa"/>
            <w:hideMark/>
          </w:tcPr>
          <w:p w14:paraId="6372BD29" w14:textId="35F26AAF" w:rsidR="00CF4945" w:rsidRPr="00657E56" w:rsidRDefault="00CF4945" w:rsidP="00D207C6">
            <w:pPr>
              <w:numPr>
                <w:ilvl w:val="0"/>
                <w:numId w:val="1"/>
              </w:numPr>
              <w:spacing w:line="360" w:lineRule="auto"/>
              <w:ind w:left="270" w:hanging="27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w:t>
            </w:r>
            <w:r w:rsidR="00536A66" w:rsidRPr="00657E56">
              <w:rPr>
                <w:rFonts w:ascii="Lusail Medium" w:eastAsia="Calibri" w:hAnsi="Lusail Medium" w:cs="Lusail Medium"/>
                <w:sz w:val="28"/>
                <w:szCs w:val="28"/>
                <w:lang w:bidi="ar-EG"/>
              </w:rPr>
              <w:t xml:space="preserve">competent </w:t>
            </w:r>
            <w:r w:rsidRPr="00657E56">
              <w:rPr>
                <w:rFonts w:ascii="Lusail Medium" w:eastAsia="Calibri" w:hAnsi="Lusail Medium" w:cs="Lusail Medium"/>
                <w:sz w:val="28"/>
                <w:szCs w:val="28"/>
                <w:lang w:bidi="ar-EG"/>
              </w:rPr>
              <w:t xml:space="preserve">minister, government </w:t>
            </w:r>
            <w:r w:rsidR="00536A66" w:rsidRPr="00657E56">
              <w:rPr>
                <w:rFonts w:ascii="Lusail Medium" w:eastAsia="Calibri" w:hAnsi="Lusail Medium" w:cs="Lusail Medium"/>
                <w:sz w:val="28"/>
                <w:szCs w:val="28"/>
                <w:lang w:bidi="ar-EG"/>
              </w:rPr>
              <w:t>apparatus</w:t>
            </w:r>
            <w:r w:rsidR="00D85523" w:rsidRPr="00657E56">
              <w:rPr>
                <w:rFonts w:ascii="Lusail Medium" w:eastAsia="Calibri" w:hAnsi="Lusail Medium" w:cs="Lusail Medium"/>
                <w:sz w:val="28"/>
                <w:szCs w:val="28"/>
                <w:lang w:bidi="ar-EG"/>
              </w:rPr>
              <w:t xml:space="preserve"> </w:t>
            </w:r>
            <w:r w:rsidR="00180A9C" w:rsidRPr="00657E56">
              <w:rPr>
                <w:rFonts w:ascii="Lusail Medium" w:eastAsia="Calibri" w:hAnsi="Lusail Medium" w:cs="Lusail Medium"/>
                <w:sz w:val="28"/>
                <w:szCs w:val="28"/>
                <w:lang w:bidi="ar-EG"/>
              </w:rPr>
              <w:t>head,</w:t>
            </w:r>
            <w:r w:rsidRPr="00657E56">
              <w:rPr>
                <w:rFonts w:ascii="Lusail Medium" w:eastAsia="Calibri" w:hAnsi="Lusail Medium" w:cs="Lusail Medium"/>
                <w:sz w:val="28"/>
                <w:szCs w:val="28"/>
                <w:lang w:bidi="ar-EG"/>
              </w:rPr>
              <w:t xml:space="preserve"> or </w:t>
            </w:r>
            <w:r w:rsidR="005B1567" w:rsidRPr="00657E56">
              <w:rPr>
                <w:rFonts w:ascii="Lusail Medium" w:eastAsia="Calibri" w:hAnsi="Lusail Medium" w:cs="Lusail Medium"/>
                <w:sz w:val="28"/>
                <w:szCs w:val="28"/>
                <w:lang w:bidi="ar-EG"/>
              </w:rPr>
              <w:t xml:space="preserve">head of </w:t>
            </w:r>
            <w:r w:rsidR="00536A66" w:rsidRPr="00657E56">
              <w:rPr>
                <w:rFonts w:ascii="Lusail Medium" w:eastAsia="Calibri" w:hAnsi="Lusail Medium" w:cs="Lusail Medium"/>
                <w:sz w:val="28"/>
                <w:szCs w:val="28"/>
                <w:lang w:bidi="ar-EG"/>
              </w:rPr>
              <w:t xml:space="preserve">authority </w:t>
            </w:r>
            <w:r w:rsidRPr="00657E56">
              <w:rPr>
                <w:rFonts w:ascii="Lusail Medium" w:eastAsia="Calibri" w:hAnsi="Lusail Medium" w:cs="Lusail Medium"/>
                <w:sz w:val="28"/>
                <w:szCs w:val="28"/>
                <w:lang w:bidi="ar-EG"/>
              </w:rPr>
              <w:t xml:space="preserve">or </w:t>
            </w:r>
            <w:r w:rsidR="00536A66" w:rsidRPr="00657E56">
              <w:rPr>
                <w:rFonts w:ascii="Lusail Medium" w:eastAsia="Calibri" w:hAnsi="Lusail Medium" w:cs="Lusail Medium"/>
                <w:sz w:val="28"/>
                <w:szCs w:val="28"/>
                <w:lang w:bidi="ar-EG"/>
              </w:rPr>
              <w:t xml:space="preserve">public </w:t>
            </w:r>
            <w:r w:rsidRPr="00657E56">
              <w:rPr>
                <w:rFonts w:ascii="Lusail Medium" w:eastAsia="Calibri" w:hAnsi="Lusail Medium" w:cs="Lusail Medium"/>
                <w:sz w:val="28"/>
                <w:szCs w:val="28"/>
                <w:lang w:bidi="ar-EG"/>
              </w:rPr>
              <w:t>institution, as the case may be.</w:t>
            </w:r>
          </w:p>
        </w:tc>
      </w:tr>
      <w:tr w:rsidR="00CF4945" w:rsidRPr="00BF583D" w14:paraId="6A2A3900" w14:textId="77777777" w:rsidTr="00276E56">
        <w:tc>
          <w:tcPr>
            <w:tcW w:w="3145" w:type="dxa"/>
            <w:hideMark/>
          </w:tcPr>
          <w:p w14:paraId="1287B045" w14:textId="77777777" w:rsidR="00CF4945" w:rsidRPr="00657E56" w:rsidRDefault="00CF4945" w:rsidP="00D207C6">
            <w:pPr>
              <w:spacing w:line="36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Committee</w:t>
            </w:r>
          </w:p>
        </w:tc>
        <w:tc>
          <w:tcPr>
            <w:tcW w:w="6305" w:type="dxa"/>
            <w:hideMark/>
          </w:tcPr>
          <w:p w14:paraId="7A820C99" w14:textId="77777777" w:rsidR="00CF4945" w:rsidRPr="00657E56" w:rsidRDefault="00CF4945" w:rsidP="00D207C6">
            <w:pPr>
              <w:numPr>
                <w:ilvl w:val="0"/>
                <w:numId w:val="1"/>
              </w:numPr>
              <w:spacing w:line="360" w:lineRule="auto"/>
              <w:ind w:left="270" w:hanging="27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Tenders and Auctions Committee established in accordance with Article (9) of the Law.</w:t>
            </w:r>
          </w:p>
        </w:tc>
      </w:tr>
      <w:tr w:rsidR="00CF4945" w:rsidRPr="00BF583D" w14:paraId="3AD0F126" w14:textId="77777777" w:rsidTr="00276E56">
        <w:tc>
          <w:tcPr>
            <w:tcW w:w="3145" w:type="dxa"/>
            <w:hideMark/>
          </w:tcPr>
          <w:p w14:paraId="70D992BC" w14:textId="77777777" w:rsidR="00CF4945" w:rsidRPr="00657E56" w:rsidRDefault="00CF4945" w:rsidP="00D207C6">
            <w:pPr>
              <w:spacing w:line="36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 xml:space="preserve">Competent Department </w:t>
            </w:r>
          </w:p>
        </w:tc>
        <w:tc>
          <w:tcPr>
            <w:tcW w:w="6305" w:type="dxa"/>
            <w:hideMark/>
          </w:tcPr>
          <w:p w14:paraId="65DF190D" w14:textId="10A58885" w:rsidR="00CF4945" w:rsidRPr="00657E56" w:rsidRDefault="00CF4945" w:rsidP="00D207C6">
            <w:pPr>
              <w:numPr>
                <w:ilvl w:val="0"/>
                <w:numId w:val="1"/>
              </w:numPr>
              <w:spacing w:line="360" w:lineRule="auto"/>
              <w:ind w:left="270" w:hanging="27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Competent administrative unit for tenders and auctions affairs in the Government </w:t>
            </w:r>
            <w:r w:rsidR="00536A66" w:rsidRPr="00657E56">
              <w:rPr>
                <w:rFonts w:ascii="Lusail Medium" w:eastAsia="Calibri" w:hAnsi="Lusail Medium" w:cs="Lusail Medium"/>
                <w:sz w:val="28"/>
                <w:szCs w:val="28"/>
                <w:lang w:bidi="ar-EG"/>
              </w:rPr>
              <w:t>Body</w:t>
            </w:r>
            <w:r w:rsidRPr="00657E56">
              <w:rPr>
                <w:rFonts w:ascii="Lusail Medium" w:eastAsia="Calibri" w:hAnsi="Lusail Medium" w:cs="Lusail Medium"/>
                <w:sz w:val="28"/>
                <w:szCs w:val="28"/>
                <w:lang w:bidi="ar-EG"/>
              </w:rPr>
              <w:t>.</w:t>
            </w:r>
          </w:p>
        </w:tc>
      </w:tr>
      <w:tr w:rsidR="00CF4945" w:rsidRPr="00BF583D" w14:paraId="042B4DAB" w14:textId="77777777" w:rsidTr="00276E56">
        <w:tc>
          <w:tcPr>
            <w:tcW w:w="3145" w:type="dxa"/>
            <w:hideMark/>
          </w:tcPr>
          <w:p w14:paraId="7CC00815" w14:textId="77777777" w:rsidR="00CF4945" w:rsidRPr="00657E56" w:rsidRDefault="00CF4945" w:rsidP="00D207C6">
            <w:pPr>
              <w:spacing w:line="36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 xml:space="preserve">Requesting Department </w:t>
            </w:r>
          </w:p>
        </w:tc>
        <w:tc>
          <w:tcPr>
            <w:tcW w:w="6305" w:type="dxa"/>
            <w:hideMark/>
          </w:tcPr>
          <w:p w14:paraId="6E030031" w14:textId="0EAFF263" w:rsidR="00CF4945" w:rsidRPr="00657E56" w:rsidRDefault="00CF4945" w:rsidP="00D207C6">
            <w:pPr>
              <w:numPr>
                <w:ilvl w:val="0"/>
                <w:numId w:val="1"/>
              </w:numPr>
              <w:spacing w:line="360" w:lineRule="auto"/>
              <w:ind w:left="270" w:hanging="27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Concerned administrative unit in the Government </w:t>
            </w:r>
            <w:r w:rsidR="00536A66" w:rsidRPr="00657E56">
              <w:rPr>
                <w:rFonts w:ascii="Lusail Medium" w:eastAsia="Calibri" w:hAnsi="Lusail Medium" w:cs="Lusail Medium"/>
                <w:sz w:val="28"/>
                <w:szCs w:val="28"/>
                <w:lang w:bidi="ar-EG"/>
              </w:rPr>
              <w:t>Body</w:t>
            </w:r>
            <w:r w:rsidRPr="00657E56">
              <w:rPr>
                <w:rFonts w:ascii="Lusail Medium" w:eastAsia="Calibri" w:hAnsi="Lusail Medium" w:cs="Lusail Medium"/>
                <w:sz w:val="28"/>
                <w:szCs w:val="28"/>
                <w:lang w:bidi="ar-EG"/>
              </w:rPr>
              <w:t xml:space="preserve">, which estimates its needs of Items, Work Contracting or Services required to implement </w:t>
            </w:r>
            <w:r w:rsidRPr="00657E56">
              <w:rPr>
                <w:rFonts w:ascii="Lusail Medium" w:eastAsia="Calibri" w:hAnsi="Lusail Medium" w:cs="Lusail Medium"/>
                <w:sz w:val="28"/>
                <w:szCs w:val="28"/>
                <w:lang w:val="en-GB" w:bidi="ar-EG"/>
              </w:rPr>
              <w:t xml:space="preserve">the </w:t>
            </w:r>
            <w:r w:rsidRPr="00657E56">
              <w:rPr>
                <w:rFonts w:ascii="Lusail Medium" w:eastAsia="Calibri" w:hAnsi="Lusail Medium" w:cs="Lusail Medium"/>
                <w:sz w:val="28"/>
                <w:szCs w:val="28"/>
                <w:lang w:bidi="ar-EG"/>
              </w:rPr>
              <w:t xml:space="preserve">tasks and competences entrusted </w:t>
            </w:r>
            <w:r w:rsidR="00D85523" w:rsidRPr="00657E56">
              <w:rPr>
                <w:rFonts w:ascii="Lusail Medium" w:eastAsia="Calibri" w:hAnsi="Lusail Medium" w:cs="Lusail Medium"/>
                <w:sz w:val="28"/>
                <w:szCs w:val="28"/>
                <w:lang w:bidi="ar-EG"/>
              </w:rPr>
              <w:t>there</w:t>
            </w:r>
            <w:r w:rsidRPr="00657E56">
              <w:rPr>
                <w:rFonts w:ascii="Lusail Medium" w:eastAsia="Calibri" w:hAnsi="Lusail Medium" w:cs="Lusail Medium"/>
                <w:sz w:val="28"/>
                <w:szCs w:val="28"/>
                <w:lang w:bidi="ar-EG"/>
              </w:rPr>
              <w:t xml:space="preserve">to.   </w:t>
            </w:r>
          </w:p>
        </w:tc>
      </w:tr>
      <w:tr w:rsidR="00CF4945" w:rsidRPr="00BF583D" w14:paraId="03BCE988" w14:textId="77777777" w:rsidTr="00276E56">
        <w:tc>
          <w:tcPr>
            <w:tcW w:w="3145" w:type="dxa"/>
            <w:hideMark/>
          </w:tcPr>
          <w:p w14:paraId="0C4F41F6" w14:textId="77777777" w:rsidR="00CF4945" w:rsidRPr="00657E56" w:rsidRDefault="00CF4945" w:rsidP="00D207C6">
            <w:pPr>
              <w:spacing w:line="36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sz w:val="28"/>
                <w:szCs w:val="28"/>
                <w:lang w:bidi="ar-EG"/>
              </w:rPr>
              <w:t xml:space="preserve"> </w:t>
            </w:r>
            <w:r w:rsidRPr="00657E56">
              <w:rPr>
                <w:rFonts w:ascii="Lusail Medium" w:eastAsia="Calibri" w:hAnsi="Lusail Medium" w:cs="Lusail Medium"/>
                <w:b/>
                <w:bCs/>
                <w:sz w:val="28"/>
                <w:szCs w:val="28"/>
                <w:lang w:bidi="ar-EG"/>
              </w:rPr>
              <w:t xml:space="preserve">Items </w:t>
            </w:r>
          </w:p>
        </w:tc>
        <w:tc>
          <w:tcPr>
            <w:tcW w:w="6305" w:type="dxa"/>
            <w:hideMark/>
          </w:tcPr>
          <w:p w14:paraId="57A22D9E" w14:textId="0EF266B5" w:rsidR="00CF4945" w:rsidRPr="00657E56" w:rsidRDefault="00CF4945" w:rsidP="00D207C6">
            <w:pPr>
              <w:numPr>
                <w:ilvl w:val="0"/>
                <w:numId w:val="1"/>
              </w:numPr>
              <w:spacing w:line="360" w:lineRule="auto"/>
              <w:ind w:left="270" w:hanging="27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All materials, commodities, equipment, machinery,</w:t>
            </w:r>
            <w:r w:rsidR="00554D6E" w:rsidRPr="00657E56">
              <w:rPr>
                <w:rFonts w:ascii="Lusail Medium" w:eastAsia="Calibri" w:hAnsi="Lusail Medium" w:cs="Lusail Medium"/>
                <w:sz w:val="28"/>
                <w:szCs w:val="28"/>
                <w:lang w:bidi="ar-EG"/>
              </w:rPr>
              <w:t xml:space="preserve"> and </w:t>
            </w:r>
            <w:r w:rsidRPr="00657E56">
              <w:rPr>
                <w:rFonts w:ascii="Lusail Medium" w:eastAsia="Calibri" w:hAnsi="Lusail Medium" w:cs="Lusail Medium"/>
                <w:sz w:val="28"/>
                <w:szCs w:val="28"/>
                <w:lang w:bidi="ar-EG"/>
              </w:rPr>
              <w:t xml:space="preserve">other goods and supplies, and the like. </w:t>
            </w:r>
          </w:p>
        </w:tc>
      </w:tr>
      <w:tr w:rsidR="00CF4945" w:rsidRPr="00BF583D" w14:paraId="3F4B1DF0" w14:textId="77777777" w:rsidTr="00276E56">
        <w:tc>
          <w:tcPr>
            <w:tcW w:w="3145" w:type="dxa"/>
            <w:hideMark/>
          </w:tcPr>
          <w:p w14:paraId="0157C5CD" w14:textId="31D7CC7B" w:rsidR="00CF4945" w:rsidRPr="00657E56" w:rsidRDefault="00CF4945" w:rsidP="00D207C6">
            <w:pPr>
              <w:spacing w:line="36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 xml:space="preserve">Work Contracting </w:t>
            </w:r>
            <w:r w:rsidR="005A0102" w:rsidRPr="00657E56">
              <w:rPr>
                <w:rFonts w:ascii="Lusail Medium" w:eastAsia="Calibri" w:hAnsi="Lusail Medium" w:cs="Lusail Medium"/>
                <w:b/>
                <w:bCs/>
                <w:sz w:val="28"/>
                <w:szCs w:val="28"/>
                <w:lang w:bidi="ar-EG"/>
              </w:rPr>
              <w:t xml:space="preserve">                    </w:t>
            </w:r>
          </w:p>
        </w:tc>
        <w:tc>
          <w:tcPr>
            <w:tcW w:w="6305" w:type="dxa"/>
            <w:hideMark/>
          </w:tcPr>
          <w:p w14:paraId="1F4BF037" w14:textId="383FCFDC" w:rsidR="00CF4945" w:rsidRPr="00657E56" w:rsidRDefault="005A0102" w:rsidP="00D207C6">
            <w:pPr>
              <w:numPr>
                <w:ilvl w:val="0"/>
                <w:numId w:val="1"/>
              </w:numPr>
              <w:spacing w:line="360" w:lineRule="auto"/>
              <w:ind w:left="147" w:hanging="147"/>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  </w:t>
            </w:r>
            <w:r w:rsidR="00CF4945" w:rsidRPr="00657E56">
              <w:rPr>
                <w:rFonts w:ascii="Lusail Medium" w:eastAsia="Calibri" w:hAnsi="Lusail Medium" w:cs="Lusail Medium"/>
                <w:sz w:val="28"/>
                <w:szCs w:val="28"/>
                <w:lang w:bidi="ar-EG"/>
              </w:rPr>
              <w:t xml:space="preserve">Construction and building works, other engineering contracting, installations, manufacturing, operation, maintenance, repairing, and the like.  </w:t>
            </w:r>
          </w:p>
        </w:tc>
      </w:tr>
      <w:tr w:rsidR="00CF4945" w:rsidRPr="00BF583D" w14:paraId="221E73F3" w14:textId="77777777" w:rsidTr="00276E56">
        <w:tc>
          <w:tcPr>
            <w:tcW w:w="3145" w:type="dxa"/>
          </w:tcPr>
          <w:p w14:paraId="3FC848C2" w14:textId="77777777" w:rsidR="00CF4945" w:rsidRPr="00657E56" w:rsidRDefault="00CF4945" w:rsidP="00D207C6">
            <w:pPr>
              <w:spacing w:line="36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Services</w:t>
            </w:r>
          </w:p>
          <w:p w14:paraId="019BFE11" w14:textId="77777777" w:rsidR="00CF4945" w:rsidRPr="00657E56" w:rsidRDefault="00CF4945" w:rsidP="00D207C6">
            <w:pPr>
              <w:spacing w:line="360" w:lineRule="auto"/>
              <w:ind w:firstLine="720"/>
              <w:rPr>
                <w:rFonts w:ascii="Lusail Medium" w:eastAsia="Calibri" w:hAnsi="Lusail Medium" w:cs="Lusail Medium"/>
                <w:sz w:val="28"/>
                <w:szCs w:val="28"/>
                <w:lang w:bidi="ar-EG"/>
              </w:rPr>
            </w:pPr>
          </w:p>
        </w:tc>
        <w:tc>
          <w:tcPr>
            <w:tcW w:w="6305" w:type="dxa"/>
            <w:hideMark/>
          </w:tcPr>
          <w:p w14:paraId="586E7F82" w14:textId="77777777" w:rsidR="00CF4945" w:rsidRPr="00657E56" w:rsidRDefault="00CF4945" w:rsidP="00D207C6">
            <w:pPr>
              <w:numPr>
                <w:ilvl w:val="0"/>
                <w:numId w:val="2"/>
              </w:numPr>
              <w:spacing w:line="360" w:lineRule="auto"/>
              <w:ind w:left="270" w:hanging="27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Technical, training and consultancy works, hiring of equipment and machinery, cleaning, insurance, </w:t>
            </w:r>
            <w:r w:rsidRPr="00657E56">
              <w:rPr>
                <w:rFonts w:ascii="Lusail Medium" w:eastAsia="Calibri" w:hAnsi="Lusail Medium" w:cs="Lusail Medium"/>
                <w:sz w:val="28"/>
                <w:szCs w:val="28"/>
                <w:lang w:val="en-GB" w:bidi="ar-EG"/>
              </w:rPr>
              <w:t>guard</w:t>
            </w:r>
            <w:r w:rsidRPr="00657E56">
              <w:rPr>
                <w:rFonts w:ascii="Lusail Medium" w:eastAsia="Calibri" w:hAnsi="Lusail Medium" w:cs="Lusail Medium"/>
                <w:sz w:val="28"/>
                <w:szCs w:val="28"/>
                <w:lang w:bidi="ar-EG"/>
              </w:rPr>
              <w:t xml:space="preserve">, and transportation services, and the like. </w:t>
            </w:r>
          </w:p>
        </w:tc>
      </w:tr>
      <w:tr w:rsidR="00CF4945" w:rsidRPr="00BF583D" w14:paraId="4345EA0D" w14:textId="77777777" w:rsidTr="00276E56">
        <w:tc>
          <w:tcPr>
            <w:tcW w:w="3145" w:type="dxa"/>
            <w:hideMark/>
          </w:tcPr>
          <w:p w14:paraId="0552E86E" w14:textId="77777777" w:rsidR="00CF4945" w:rsidRPr="00657E56" w:rsidRDefault="00CF4945" w:rsidP="00D207C6">
            <w:pPr>
              <w:spacing w:line="36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Framework Contract</w:t>
            </w:r>
          </w:p>
        </w:tc>
        <w:tc>
          <w:tcPr>
            <w:tcW w:w="6305" w:type="dxa"/>
            <w:hideMark/>
          </w:tcPr>
          <w:p w14:paraId="58AB6B72" w14:textId="045ADDB6" w:rsidR="00CF4945" w:rsidRPr="00657E56" w:rsidRDefault="00CF4945" w:rsidP="00D207C6">
            <w:pPr>
              <w:numPr>
                <w:ilvl w:val="0"/>
                <w:numId w:val="2"/>
              </w:numPr>
              <w:spacing w:line="360" w:lineRule="auto"/>
              <w:ind w:left="270" w:hanging="27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An agreement under which the contractor shall supply the Items, or implement </w:t>
            </w:r>
            <w:r w:rsidRPr="00657E56">
              <w:rPr>
                <w:rFonts w:ascii="Lusail Medium" w:eastAsia="Calibri" w:hAnsi="Lusail Medium" w:cs="Lusail Medium"/>
                <w:sz w:val="28"/>
                <w:szCs w:val="28"/>
                <w:lang w:val="en-GB" w:bidi="ar-EG"/>
              </w:rPr>
              <w:t xml:space="preserve">the </w:t>
            </w:r>
            <w:r w:rsidRPr="00657E56">
              <w:rPr>
                <w:rFonts w:ascii="Lusail Medium" w:eastAsia="Calibri" w:hAnsi="Lusail Medium" w:cs="Lusail Medium"/>
                <w:sz w:val="28"/>
                <w:szCs w:val="28"/>
                <w:lang w:bidi="ar-EG"/>
              </w:rPr>
              <w:t xml:space="preserve">works or Services of the contract, upon the request of the Government </w:t>
            </w:r>
            <w:r w:rsidR="00554D6E" w:rsidRPr="00657E56">
              <w:rPr>
                <w:rFonts w:ascii="Lusail Medium" w:eastAsia="Calibri" w:hAnsi="Lusail Medium" w:cs="Lusail Medium"/>
                <w:sz w:val="28"/>
                <w:szCs w:val="28"/>
                <w:lang w:bidi="ar-EG"/>
              </w:rPr>
              <w:t>Body</w:t>
            </w:r>
            <w:r w:rsidRPr="00657E56">
              <w:rPr>
                <w:rFonts w:ascii="Lusail Medium" w:eastAsia="Calibri" w:hAnsi="Lusail Medium" w:cs="Lusail Medium"/>
                <w:sz w:val="28"/>
                <w:szCs w:val="28"/>
                <w:lang w:bidi="ar-EG"/>
              </w:rPr>
              <w:t xml:space="preserve">, with the same prices stipulated therein throughout its term. </w:t>
            </w:r>
          </w:p>
        </w:tc>
      </w:tr>
      <w:tr w:rsidR="00CF4945" w:rsidRPr="00BF583D" w14:paraId="74DEC401" w14:textId="77777777" w:rsidTr="00276E56">
        <w:tc>
          <w:tcPr>
            <w:tcW w:w="3145" w:type="dxa"/>
          </w:tcPr>
          <w:p w14:paraId="6C30D54E" w14:textId="77777777" w:rsidR="00CF4945" w:rsidRPr="00657E56" w:rsidRDefault="00CF4945" w:rsidP="00D207C6">
            <w:pPr>
              <w:spacing w:line="36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Approved Bank</w:t>
            </w:r>
          </w:p>
          <w:p w14:paraId="2873F059" w14:textId="77777777" w:rsidR="00CF4945" w:rsidRPr="00657E56" w:rsidRDefault="00CF4945" w:rsidP="00D207C6">
            <w:pPr>
              <w:spacing w:line="360" w:lineRule="auto"/>
              <w:jc w:val="both"/>
              <w:rPr>
                <w:rFonts w:ascii="Lusail Medium" w:eastAsia="Calibri" w:hAnsi="Lusail Medium" w:cs="Lusail Medium"/>
                <w:b/>
                <w:bCs/>
                <w:sz w:val="28"/>
                <w:szCs w:val="28"/>
                <w:lang w:bidi="ar-EG"/>
              </w:rPr>
            </w:pPr>
          </w:p>
          <w:p w14:paraId="02D8461A" w14:textId="77777777" w:rsidR="00CF4945" w:rsidRPr="00657E56" w:rsidRDefault="00CF4945" w:rsidP="00D207C6">
            <w:pPr>
              <w:spacing w:line="360" w:lineRule="auto"/>
              <w:jc w:val="both"/>
              <w:rPr>
                <w:rFonts w:ascii="Lusail Medium" w:eastAsia="Calibri" w:hAnsi="Lusail Medium" w:cs="Lusail Medium"/>
                <w:b/>
                <w:bCs/>
                <w:sz w:val="28"/>
                <w:szCs w:val="28"/>
                <w:lang w:bidi="ar-EG"/>
              </w:rPr>
            </w:pPr>
          </w:p>
          <w:p w14:paraId="48108CE6" w14:textId="77777777" w:rsidR="008340D3" w:rsidRPr="00657E56" w:rsidRDefault="008340D3" w:rsidP="00D207C6">
            <w:pPr>
              <w:spacing w:line="360" w:lineRule="auto"/>
              <w:jc w:val="both"/>
              <w:rPr>
                <w:rFonts w:ascii="Lusail Medium" w:eastAsia="Calibri" w:hAnsi="Lusail Medium" w:cs="Lusail Medium"/>
                <w:b/>
                <w:bCs/>
                <w:sz w:val="28"/>
                <w:szCs w:val="28"/>
                <w:lang w:bidi="ar-EG"/>
              </w:rPr>
            </w:pPr>
          </w:p>
          <w:p w14:paraId="51CED659" w14:textId="77777777" w:rsidR="005A0102" w:rsidRPr="00657E56" w:rsidRDefault="005A0102" w:rsidP="00D207C6">
            <w:pPr>
              <w:spacing w:line="360" w:lineRule="auto"/>
              <w:rPr>
                <w:rFonts w:ascii="Lusail Medium" w:eastAsia="Calibri" w:hAnsi="Lusail Medium" w:cs="Lusail Medium"/>
                <w:b/>
                <w:bCs/>
                <w:sz w:val="28"/>
                <w:szCs w:val="28"/>
                <w:lang w:bidi="ar-EG"/>
              </w:rPr>
            </w:pPr>
          </w:p>
          <w:p w14:paraId="3DFA3A82" w14:textId="04C9EE7D" w:rsidR="00CF4945" w:rsidRPr="00657E56" w:rsidRDefault="00CF4945" w:rsidP="00657E56">
            <w:pPr>
              <w:spacing w:line="360" w:lineRule="auto"/>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Approved Insurance Company</w:t>
            </w:r>
          </w:p>
          <w:p w14:paraId="43A356BB" w14:textId="77777777" w:rsidR="00CF4945" w:rsidRPr="00657E56" w:rsidRDefault="00CF4945" w:rsidP="00D207C6">
            <w:pPr>
              <w:spacing w:line="360" w:lineRule="auto"/>
              <w:jc w:val="both"/>
              <w:rPr>
                <w:rFonts w:ascii="Lusail Medium" w:eastAsia="Calibri" w:hAnsi="Lusail Medium" w:cs="Lusail Medium"/>
                <w:b/>
                <w:bCs/>
                <w:sz w:val="28"/>
                <w:szCs w:val="28"/>
                <w:lang w:bidi="ar-EG"/>
              </w:rPr>
            </w:pPr>
          </w:p>
        </w:tc>
        <w:tc>
          <w:tcPr>
            <w:tcW w:w="6305" w:type="dxa"/>
          </w:tcPr>
          <w:p w14:paraId="6C43250A" w14:textId="77777777" w:rsidR="00CF4945" w:rsidRPr="00657E56" w:rsidRDefault="00CF4945" w:rsidP="00D207C6">
            <w:pPr>
              <w:numPr>
                <w:ilvl w:val="0"/>
                <w:numId w:val="2"/>
              </w:numPr>
              <w:spacing w:line="360" w:lineRule="auto"/>
              <w:ind w:left="270" w:hanging="27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val="en" w:bidi="ar-EG"/>
              </w:rPr>
              <w:lastRenderedPageBreak/>
              <w:t xml:space="preserve">A bank whose approval is issued by a decision of the Prime Minister, upon the proposal of the Minister, and </w:t>
            </w:r>
            <w:r w:rsidRPr="00657E56">
              <w:rPr>
                <w:rFonts w:ascii="Lusail Medium" w:eastAsia="Calibri" w:hAnsi="Lusail Medium" w:cs="Lusail Medium"/>
                <w:sz w:val="28"/>
                <w:szCs w:val="28"/>
                <w:lang w:val="en" w:bidi="ar-EG"/>
              </w:rPr>
              <w:lastRenderedPageBreak/>
              <w:t>after the approval of the Central Bank of Qatar, whether the bank is inside or outside the State</w:t>
            </w:r>
            <w:r w:rsidRPr="00657E56">
              <w:rPr>
                <w:rFonts w:ascii="Lusail Medium" w:eastAsia="Calibri" w:hAnsi="Lusail Medium" w:cs="Lusail Medium"/>
                <w:sz w:val="28"/>
                <w:szCs w:val="28"/>
                <w:lang w:bidi="ar-EG"/>
              </w:rPr>
              <w:t>.</w:t>
            </w:r>
          </w:p>
          <w:p w14:paraId="40EA3ACE" w14:textId="2CF84C2F" w:rsidR="00CF4945" w:rsidRPr="00657E56" w:rsidRDefault="00CF4945" w:rsidP="00D207C6">
            <w:pPr>
              <w:numPr>
                <w:ilvl w:val="0"/>
                <w:numId w:val="2"/>
              </w:numPr>
              <w:spacing w:line="360" w:lineRule="auto"/>
              <w:ind w:left="270" w:hanging="27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val="en" w:bidi="ar-EG"/>
              </w:rPr>
              <w:t xml:space="preserve">Insurance company </w:t>
            </w:r>
            <w:r w:rsidRPr="00657E56">
              <w:rPr>
                <w:rFonts w:ascii="Lusail Medium" w:eastAsia="Calibri" w:hAnsi="Lusail Medium" w:cs="Lusail Medium"/>
                <w:sz w:val="28"/>
                <w:szCs w:val="28"/>
                <w:lang w:val="en-GB" w:bidi="ar-EG"/>
              </w:rPr>
              <w:t>whose approval is</w:t>
            </w:r>
            <w:r w:rsidRPr="00657E56">
              <w:rPr>
                <w:rFonts w:ascii="Lusail Medium" w:eastAsia="Calibri" w:hAnsi="Lusail Medium" w:cs="Lusail Medium"/>
                <w:sz w:val="28"/>
                <w:szCs w:val="28"/>
                <w:lang w:val="en" w:bidi="ar-EG"/>
              </w:rPr>
              <w:t xml:space="preserve"> issued by a decision of the Prime Minister, upon the proposal of the Minister, and after the approval of the Central Bank of Qatar, whether it is inside or outside the State</w:t>
            </w:r>
            <w:r w:rsidRPr="00657E56">
              <w:rPr>
                <w:rFonts w:ascii="Lusail Medium" w:eastAsia="Calibri" w:hAnsi="Lusail Medium" w:cs="Lusail Medium"/>
                <w:sz w:val="28"/>
                <w:szCs w:val="28"/>
                <w:lang w:bidi="ar-EG"/>
              </w:rPr>
              <w:t>.</w:t>
            </w:r>
          </w:p>
        </w:tc>
      </w:tr>
      <w:tr w:rsidR="0034325A" w:rsidRPr="00BF583D" w14:paraId="54F5D606" w14:textId="77777777" w:rsidTr="00276E56">
        <w:tc>
          <w:tcPr>
            <w:tcW w:w="3145" w:type="dxa"/>
          </w:tcPr>
          <w:p w14:paraId="34693211" w14:textId="4C4BBBCB" w:rsidR="0034325A" w:rsidRPr="00657E56" w:rsidRDefault="0034325A" w:rsidP="00D207C6">
            <w:pPr>
              <w:spacing w:line="360" w:lineRule="auto"/>
              <w:jc w:val="both"/>
              <w:rPr>
                <w:rFonts w:ascii="Lusail Medium" w:hAnsi="Lusail Medium" w:cs="Lusail Medium"/>
                <w:b/>
                <w:bCs/>
                <w:sz w:val="28"/>
                <w:szCs w:val="28"/>
                <w:lang w:eastAsia="ko-KR" w:bidi="ar-QA"/>
              </w:rPr>
            </w:pPr>
            <w:r w:rsidRPr="00657E56">
              <w:rPr>
                <w:rFonts w:ascii="Lusail Medium" w:hAnsi="Lusail Medium" w:cs="Lusail Medium"/>
                <w:b/>
                <w:bCs/>
                <w:sz w:val="28"/>
                <w:szCs w:val="28"/>
                <w:lang w:eastAsia="ko-KR" w:bidi="ar-QA"/>
              </w:rPr>
              <w:lastRenderedPageBreak/>
              <w:t xml:space="preserve">Local </w:t>
            </w:r>
            <w:r w:rsidR="006703AB" w:rsidRPr="00657E56">
              <w:rPr>
                <w:rFonts w:ascii="Lusail Medium" w:hAnsi="Lusail Medium" w:cs="Lusail Medium"/>
                <w:b/>
                <w:bCs/>
                <w:sz w:val="28"/>
                <w:szCs w:val="28"/>
                <w:lang w:eastAsia="ko-KR" w:bidi="ar-QA"/>
              </w:rPr>
              <w:t>V</w:t>
            </w:r>
            <w:r w:rsidRPr="00657E56">
              <w:rPr>
                <w:rFonts w:ascii="Lusail Medium" w:hAnsi="Lusail Medium" w:cs="Lusail Medium"/>
                <w:b/>
                <w:bCs/>
                <w:sz w:val="28"/>
                <w:szCs w:val="28"/>
                <w:lang w:eastAsia="ko-KR" w:bidi="ar-QA"/>
              </w:rPr>
              <w:t>alue</w:t>
            </w:r>
            <w:r w:rsidR="005465C3" w:rsidRPr="00657E56">
              <w:rPr>
                <w:rStyle w:val="FootnoteReference"/>
                <w:rFonts w:ascii="Lusail Medium" w:hAnsi="Lusail Medium" w:cs="Lusail Medium"/>
                <w:b/>
                <w:bCs/>
                <w:sz w:val="28"/>
                <w:szCs w:val="28"/>
                <w:lang w:eastAsia="ko-KR" w:bidi="ar-QA"/>
              </w:rPr>
              <w:footnoteReference w:id="1"/>
            </w:r>
          </w:p>
        </w:tc>
        <w:tc>
          <w:tcPr>
            <w:tcW w:w="6305" w:type="dxa"/>
          </w:tcPr>
          <w:p w14:paraId="42B2806E" w14:textId="3BA63832" w:rsidR="006A0CB9" w:rsidRPr="00657E56" w:rsidRDefault="0051322E" w:rsidP="00D207C6">
            <w:pPr>
              <w:numPr>
                <w:ilvl w:val="0"/>
                <w:numId w:val="2"/>
              </w:numPr>
              <w:spacing w:line="360" w:lineRule="auto"/>
              <w:ind w:left="270" w:hanging="270"/>
              <w:contextualSpacing/>
              <w:jc w:val="both"/>
              <w:rPr>
                <w:rFonts w:ascii="Lusail Medium" w:eastAsia="Calibri" w:hAnsi="Lusail Medium" w:cs="Lusail Medium"/>
                <w:sz w:val="28"/>
                <w:szCs w:val="28"/>
                <w:lang w:val="en" w:bidi="ar-EG"/>
              </w:rPr>
            </w:pPr>
            <w:r w:rsidRPr="00657E56">
              <w:rPr>
                <w:rFonts w:ascii="Lusail Medium" w:eastAsia="Calibri" w:hAnsi="Lusail Medium" w:cs="Lusail Medium"/>
                <w:sz w:val="28"/>
                <w:szCs w:val="28"/>
                <w:lang w:val="en" w:bidi="ar-EG"/>
              </w:rPr>
              <w:t xml:space="preserve">The total amounts spent by the contractor, supplier, or service provider within the country to develop national businesses, services, or human resources to stimulate productivity in the local economy, and it </w:t>
            </w:r>
            <w:r w:rsidR="005A259B" w:rsidRPr="00657E56">
              <w:rPr>
                <w:rFonts w:ascii="Lusail Medium" w:eastAsia="Calibri" w:hAnsi="Lusail Medium" w:cs="Lusail Medium"/>
                <w:sz w:val="28"/>
                <w:szCs w:val="28"/>
                <w:lang w:val="en" w:bidi="ar-EG"/>
              </w:rPr>
              <w:t>shall be</w:t>
            </w:r>
            <w:r w:rsidRPr="00657E56">
              <w:rPr>
                <w:rFonts w:ascii="Lusail Medium" w:eastAsia="Calibri" w:hAnsi="Lusail Medium" w:cs="Lusail Medium"/>
                <w:sz w:val="28"/>
                <w:szCs w:val="28"/>
                <w:lang w:val="en" w:bidi="ar-EG"/>
              </w:rPr>
              <w:t xml:space="preserve"> determined through a certificate of previously executed contracts or the plan presented by the tenderer </w:t>
            </w:r>
            <w:r w:rsidR="001719BD" w:rsidRPr="00657E56">
              <w:rPr>
                <w:rFonts w:ascii="Lusail Medium" w:eastAsia="Calibri" w:hAnsi="Lusail Medium" w:cs="Lusail Medium"/>
                <w:sz w:val="28"/>
                <w:szCs w:val="28"/>
                <w:lang w:val="en" w:bidi="ar-EG"/>
              </w:rPr>
              <w:t>within the</w:t>
            </w:r>
            <w:r w:rsidRPr="00657E56">
              <w:rPr>
                <w:rFonts w:ascii="Lusail Medium" w:eastAsia="Calibri" w:hAnsi="Lusail Medium" w:cs="Lusail Medium"/>
                <w:sz w:val="28"/>
                <w:szCs w:val="28"/>
                <w:lang w:val="en" w:bidi="ar-EG"/>
              </w:rPr>
              <w:t xml:space="preserve"> bid</w:t>
            </w:r>
            <w:r w:rsidR="00F8369E" w:rsidRPr="00657E56">
              <w:rPr>
                <w:rFonts w:ascii="Lusail Medium" w:eastAsia="Calibri" w:hAnsi="Lusail Medium" w:cs="Lusail Medium"/>
                <w:sz w:val="28"/>
                <w:szCs w:val="28"/>
                <w:lang w:val="en" w:bidi="ar-EG"/>
              </w:rPr>
              <w:t xml:space="preserve"> thereof</w:t>
            </w:r>
            <w:r w:rsidRPr="00657E56">
              <w:rPr>
                <w:rFonts w:ascii="Lusail Medium" w:eastAsia="Calibri" w:hAnsi="Lusail Medium" w:cs="Lusail Medium"/>
                <w:sz w:val="28"/>
                <w:szCs w:val="28"/>
                <w:lang w:val="en" w:bidi="ar-EG"/>
              </w:rPr>
              <w:t xml:space="preserve">, </w:t>
            </w:r>
            <w:r w:rsidR="00FD6307" w:rsidRPr="00657E56">
              <w:rPr>
                <w:rFonts w:ascii="Lusail Medium" w:eastAsia="Calibri" w:hAnsi="Lusail Medium" w:cs="Lusail Medium"/>
                <w:sz w:val="28"/>
                <w:szCs w:val="28"/>
                <w:lang w:val="en" w:bidi="ar-EG"/>
              </w:rPr>
              <w:t xml:space="preserve">thereby </w:t>
            </w:r>
            <w:r w:rsidR="00A76D2C" w:rsidRPr="00657E56">
              <w:rPr>
                <w:rFonts w:ascii="Lusail Medium" w:eastAsia="Calibri" w:hAnsi="Lusail Medium" w:cs="Lusail Medium"/>
                <w:sz w:val="28"/>
                <w:szCs w:val="28"/>
                <w:lang w:val="en" w:bidi="ar-EG"/>
              </w:rPr>
              <w:t>demonstrating</w:t>
            </w:r>
            <w:r w:rsidR="001719BD" w:rsidRPr="00657E56">
              <w:rPr>
                <w:rFonts w:ascii="Lusail Medium" w:eastAsia="Calibri" w:hAnsi="Lusail Medium" w:cs="Lusail Medium"/>
                <w:sz w:val="28"/>
                <w:szCs w:val="28"/>
                <w:lang w:val="en" w:bidi="ar-EG"/>
              </w:rPr>
              <w:t xml:space="preserve"> </w:t>
            </w:r>
            <w:r w:rsidRPr="00657E56">
              <w:rPr>
                <w:rFonts w:ascii="Lusail Medium" w:eastAsia="Calibri" w:hAnsi="Lusail Medium" w:cs="Lusail Medium"/>
                <w:sz w:val="28"/>
                <w:szCs w:val="28"/>
                <w:lang w:val="en" w:bidi="ar-EG"/>
              </w:rPr>
              <w:t>the target amount for the local value of contract value</w:t>
            </w:r>
            <w:r w:rsidR="005A259B" w:rsidRPr="00657E56">
              <w:rPr>
                <w:rFonts w:ascii="Lusail Medium" w:eastAsia="Calibri" w:hAnsi="Lusail Medium" w:cs="Lusail Medium"/>
                <w:sz w:val="28"/>
                <w:szCs w:val="28"/>
                <w:lang w:val="en" w:bidi="ar-EG"/>
              </w:rPr>
              <w:t>.</w:t>
            </w:r>
          </w:p>
        </w:tc>
      </w:tr>
      <w:tr w:rsidR="0034325A" w:rsidRPr="00BF583D" w14:paraId="62309373" w14:textId="77777777" w:rsidTr="00276E56">
        <w:trPr>
          <w:trHeight w:val="2267"/>
        </w:trPr>
        <w:tc>
          <w:tcPr>
            <w:tcW w:w="3145" w:type="dxa"/>
          </w:tcPr>
          <w:p w14:paraId="20FB502A" w14:textId="0F88E373" w:rsidR="0034325A" w:rsidRPr="00657E56" w:rsidRDefault="0034325A" w:rsidP="00D207C6">
            <w:pPr>
              <w:spacing w:line="360" w:lineRule="auto"/>
              <w:jc w:val="both"/>
              <w:rPr>
                <w:rFonts w:ascii="Lusail Medium" w:hAnsi="Lusail Medium" w:cs="Lusail Medium"/>
                <w:b/>
                <w:bCs/>
                <w:sz w:val="28"/>
                <w:szCs w:val="28"/>
                <w:rtl/>
                <w:lang w:eastAsia="ko-KR" w:bidi="ar-QA"/>
              </w:rPr>
            </w:pPr>
            <w:r w:rsidRPr="00657E56">
              <w:rPr>
                <w:rFonts w:ascii="Lusail Medium" w:eastAsia="Calibri" w:hAnsi="Lusail Medium" w:cs="Lusail Medium"/>
                <w:b/>
                <w:bCs/>
                <w:sz w:val="28"/>
                <w:szCs w:val="28"/>
                <w:lang w:bidi="ar-EG"/>
              </w:rPr>
              <w:t>Contract</w:t>
            </w:r>
            <w:r w:rsidR="003039AB" w:rsidRPr="00657E56">
              <w:rPr>
                <w:rFonts w:ascii="Lusail Medium" w:eastAsia="Calibri" w:hAnsi="Lusail Medium" w:cs="Lusail Medium"/>
                <w:b/>
                <w:bCs/>
                <w:sz w:val="28"/>
                <w:szCs w:val="28"/>
                <w:lang w:bidi="ar-EG"/>
              </w:rPr>
              <w:t xml:space="preserve"> </w:t>
            </w:r>
            <w:r w:rsidR="006703AB" w:rsidRPr="00657E56">
              <w:rPr>
                <w:rFonts w:ascii="Lusail Medium" w:eastAsia="Calibri" w:hAnsi="Lusail Medium" w:cs="Lusail Medium"/>
                <w:b/>
                <w:bCs/>
                <w:sz w:val="28"/>
                <w:szCs w:val="28"/>
                <w:lang w:bidi="ar-EG"/>
              </w:rPr>
              <w:t>S</w:t>
            </w:r>
            <w:r w:rsidR="003039AB" w:rsidRPr="00657E56">
              <w:rPr>
                <w:rFonts w:ascii="Lusail Medium" w:eastAsia="Calibri" w:hAnsi="Lusail Medium" w:cs="Lusail Medium"/>
                <w:b/>
                <w:bCs/>
                <w:sz w:val="28"/>
                <w:szCs w:val="28"/>
                <w:lang w:bidi="ar-EG"/>
              </w:rPr>
              <w:t>ettlement</w:t>
            </w:r>
            <w:r w:rsidR="005465C3" w:rsidRPr="00657E56">
              <w:rPr>
                <w:rStyle w:val="FootnoteReference"/>
                <w:rFonts w:ascii="Lusail Medium" w:eastAsia="Calibri" w:hAnsi="Lusail Medium" w:cs="Lusail Medium"/>
                <w:b/>
                <w:bCs/>
                <w:sz w:val="28"/>
                <w:szCs w:val="28"/>
                <w:lang w:bidi="ar-EG"/>
              </w:rPr>
              <w:footnoteReference w:id="2"/>
            </w:r>
          </w:p>
        </w:tc>
        <w:tc>
          <w:tcPr>
            <w:tcW w:w="6305" w:type="dxa"/>
          </w:tcPr>
          <w:p w14:paraId="4C327E56" w14:textId="77777777" w:rsidR="0034325A" w:rsidRPr="00657E56" w:rsidRDefault="00CE67E5" w:rsidP="00D207C6">
            <w:pPr>
              <w:numPr>
                <w:ilvl w:val="0"/>
                <w:numId w:val="2"/>
              </w:numPr>
              <w:spacing w:line="360" w:lineRule="auto"/>
              <w:ind w:left="270" w:hanging="270"/>
              <w:contextualSpacing/>
              <w:jc w:val="both"/>
              <w:rPr>
                <w:rFonts w:ascii="Lusail Medium" w:eastAsia="Calibri" w:hAnsi="Lusail Medium" w:cs="Lusail Medium"/>
                <w:sz w:val="28"/>
                <w:szCs w:val="28"/>
                <w:lang w:val="en" w:bidi="ar-EG"/>
              </w:rPr>
            </w:pPr>
            <w:r w:rsidRPr="00657E56">
              <w:rPr>
                <w:rFonts w:ascii="Lusail Medium" w:eastAsia="Calibri" w:hAnsi="Lusail Medium" w:cs="Lusail Medium"/>
                <w:sz w:val="28"/>
                <w:szCs w:val="28"/>
                <w:lang w:val="en" w:bidi="ar-EG"/>
              </w:rPr>
              <w:t xml:space="preserve">A final written agreement between the </w:t>
            </w:r>
            <w:r w:rsidRPr="00657E56">
              <w:rPr>
                <w:rFonts w:ascii="Lusail Medium" w:hAnsi="Lusail Medium" w:cs="Lusail Medium"/>
                <w:sz w:val="28"/>
                <w:szCs w:val="28"/>
                <w:lang w:val="en" w:eastAsia="ko-KR" w:bidi="ar-EG"/>
              </w:rPr>
              <w:t>C</w:t>
            </w:r>
            <w:r w:rsidRPr="00657E56">
              <w:rPr>
                <w:rFonts w:ascii="Lusail Medium" w:eastAsia="Calibri" w:hAnsi="Lusail Medium" w:cs="Lusail Medium"/>
                <w:sz w:val="28"/>
                <w:szCs w:val="28"/>
                <w:lang w:val="en" w:bidi="ar-EG"/>
              </w:rPr>
              <w:t>ompetent Department and the contractor regarding the financial and contractual rights and obligations of each of them after the implementation or termination of the contract.</w:t>
            </w:r>
          </w:p>
          <w:p w14:paraId="643F0F08" w14:textId="22752B4C" w:rsidR="001719BD" w:rsidRPr="00657E56" w:rsidRDefault="001719BD" w:rsidP="00D207C6">
            <w:pPr>
              <w:spacing w:line="360" w:lineRule="auto"/>
              <w:contextualSpacing/>
              <w:jc w:val="both"/>
              <w:rPr>
                <w:rFonts w:ascii="Lusail Medium" w:eastAsia="Calibri" w:hAnsi="Lusail Medium" w:cs="Lusail Medium"/>
                <w:sz w:val="28"/>
                <w:szCs w:val="28"/>
                <w:lang w:val="en" w:bidi="ar-EG"/>
              </w:rPr>
            </w:pPr>
          </w:p>
        </w:tc>
      </w:tr>
    </w:tbl>
    <w:p w14:paraId="7186D9F9" w14:textId="77777777" w:rsidR="00241BBC" w:rsidRDefault="00241BBC" w:rsidP="00276E56">
      <w:pPr>
        <w:spacing w:after="0" w:line="480" w:lineRule="auto"/>
        <w:rPr>
          <w:rFonts w:ascii="Lusail Medium" w:eastAsia="Calibri" w:hAnsi="Lusail Medium" w:cs="Lusail Medium"/>
          <w:b/>
          <w:bCs/>
          <w:sz w:val="28"/>
          <w:szCs w:val="28"/>
          <w:lang w:bidi="ar-EG"/>
        </w:rPr>
      </w:pPr>
    </w:p>
    <w:p w14:paraId="21124C08" w14:textId="098BA277" w:rsidR="00CF4945" w:rsidRPr="00657E56" w:rsidRDefault="00CF4945" w:rsidP="00657E5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Chapter Two</w:t>
      </w:r>
    </w:p>
    <w:p w14:paraId="55FB9783" w14:textId="77777777" w:rsidR="00CF4945" w:rsidRPr="00657E56" w:rsidRDefault="00CF4945" w:rsidP="00657E5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Preliminary Procedures</w:t>
      </w:r>
    </w:p>
    <w:p w14:paraId="480548E4" w14:textId="42092B60" w:rsidR="005465C3" w:rsidRPr="00657E56" w:rsidRDefault="00CF4945" w:rsidP="00657E5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Request of Needs</w:t>
      </w:r>
    </w:p>
    <w:p w14:paraId="323EEAFD" w14:textId="05C451E0" w:rsidR="00CF4945" w:rsidRPr="00657E56" w:rsidRDefault="00CF4945" w:rsidP="00657E5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(2)</w:t>
      </w:r>
    </w:p>
    <w:p w14:paraId="32C9B0B2" w14:textId="2E89A69E"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Requesting Department shall present its needs to the </w:t>
      </w:r>
      <w:r w:rsidR="00492E1C" w:rsidRPr="00657E56">
        <w:rPr>
          <w:rFonts w:ascii="Lusail Medium" w:eastAsia="Calibri" w:hAnsi="Lusail Medium" w:cs="Lusail Medium"/>
          <w:sz w:val="28"/>
          <w:szCs w:val="28"/>
          <w:lang w:bidi="ar-EG"/>
        </w:rPr>
        <w:t>Competent Department</w:t>
      </w:r>
      <w:r w:rsidRPr="00657E56">
        <w:rPr>
          <w:rFonts w:ascii="Lusail Medium" w:eastAsia="Calibri" w:hAnsi="Lusail Medium" w:cs="Lusail Medium"/>
          <w:sz w:val="28"/>
          <w:szCs w:val="28"/>
          <w:lang w:bidi="ar-EG"/>
        </w:rPr>
        <w:t xml:space="preserve">, under purchase orders supported by a study on the level of importance of the requested needs, and such needs shall be actual, necessary and </w:t>
      </w:r>
      <w:r w:rsidR="00492E1C" w:rsidRPr="00657E56">
        <w:rPr>
          <w:rFonts w:ascii="Lusail Medium" w:eastAsia="Calibri" w:hAnsi="Lusail Medium" w:cs="Lusail Medium"/>
          <w:sz w:val="28"/>
          <w:szCs w:val="28"/>
          <w:lang w:bidi="ar-EG"/>
        </w:rPr>
        <w:t>requisite for</w:t>
      </w:r>
      <w:r w:rsidRPr="00657E56">
        <w:rPr>
          <w:rFonts w:ascii="Lusail Medium" w:eastAsia="Calibri" w:hAnsi="Lusail Medium" w:cs="Lusail Medium"/>
          <w:sz w:val="28"/>
          <w:szCs w:val="28"/>
          <w:lang w:bidi="ar-EG"/>
        </w:rPr>
        <w:t xml:space="preserve"> the workflow, and shall fall within the total needs approved when preparing the general State budget, or there are reasons and justifications found for contracting thereon. </w:t>
      </w:r>
    </w:p>
    <w:p w14:paraId="7E8C6CC2" w14:textId="66B6E1E9"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Competent Department shall, before the </w:t>
      </w:r>
      <w:r w:rsidRPr="00657E56">
        <w:rPr>
          <w:rFonts w:ascii="Lusail Medium" w:eastAsia="Calibri" w:hAnsi="Lusail Medium" w:cs="Lusail Medium"/>
          <w:sz w:val="28"/>
          <w:szCs w:val="28"/>
          <w:lang w:val="en-GB" w:bidi="ar-EG"/>
        </w:rPr>
        <w:t>tendering</w:t>
      </w:r>
      <w:r w:rsidRPr="00657E56">
        <w:rPr>
          <w:rFonts w:ascii="Lusail Medium" w:eastAsia="Calibri" w:hAnsi="Lusail Medium" w:cs="Lusail Medium"/>
          <w:sz w:val="28"/>
          <w:szCs w:val="28"/>
          <w:lang w:bidi="ar-EG"/>
        </w:rPr>
        <w:t xml:space="preserve">, provide the Committee with what confirms the availability of necessary financial appropriation. </w:t>
      </w:r>
    </w:p>
    <w:p w14:paraId="6A529A65" w14:textId="304875A4" w:rsidR="0096752C" w:rsidRPr="00657E56" w:rsidRDefault="00CF4945" w:rsidP="00241BBC">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In all cases, the contracting shall not be with the intent of exhaustion of the financial </w:t>
      </w:r>
      <w:r w:rsidRPr="00657E56">
        <w:rPr>
          <w:rFonts w:ascii="Lusail Medium" w:eastAsia="Calibri" w:hAnsi="Lusail Medium" w:cs="Lusail Medium"/>
          <w:sz w:val="28"/>
          <w:szCs w:val="28"/>
          <w:lang w:val="en-GB" w:bidi="ar-EG"/>
        </w:rPr>
        <w:t>appropriations</w:t>
      </w:r>
      <w:r w:rsidRPr="00657E56">
        <w:rPr>
          <w:rFonts w:ascii="Lusail Medium" w:eastAsia="Calibri" w:hAnsi="Lusail Medium" w:cs="Lusail Medium"/>
          <w:sz w:val="28"/>
          <w:szCs w:val="28"/>
          <w:lang w:bidi="ar-EG"/>
        </w:rPr>
        <w:t xml:space="preserve"> prescribed for the Government </w:t>
      </w:r>
      <w:r w:rsidR="000C2597" w:rsidRPr="00657E56">
        <w:rPr>
          <w:rFonts w:ascii="Lusail Medium" w:eastAsia="Calibri" w:hAnsi="Lusail Medium" w:cs="Lusail Medium"/>
          <w:sz w:val="28"/>
          <w:szCs w:val="28"/>
          <w:lang w:bidi="ar-EG"/>
        </w:rPr>
        <w:t>Body</w:t>
      </w:r>
      <w:r w:rsidRPr="00657E56">
        <w:rPr>
          <w:rFonts w:ascii="Lusail Medium" w:eastAsia="Calibri" w:hAnsi="Lusail Medium" w:cs="Lusail Medium"/>
          <w:sz w:val="28"/>
          <w:szCs w:val="28"/>
          <w:lang w:bidi="ar-EG"/>
        </w:rPr>
        <w:t xml:space="preserve">. </w:t>
      </w:r>
    </w:p>
    <w:p w14:paraId="6F474F56" w14:textId="77777777" w:rsidR="00C20A13" w:rsidRDefault="00C20A13" w:rsidP="00657E56">
      <w:pPr>
        <w:spacing w:after="0" w:line="480" w:lineRule="auto"/>
        <w:jc w:val="center"/>
        <w:rPr>
          <w:rFonts w:ascii="Lusail Medium" w:eastAsia="Calibri" w:hAnsi="Lusail Medium" w:cs="Lusail Medium"/>
          <w:b/>
          <w:bCs/>
          <w:sz w:val="28"/>
          <w:szCs w:val="28"/>
          <w:lang w:bidi="ar-EG"/>
        </w:rPr>
      </w:pPr>
    </w:p>
    <w:p w14:paraId="411CDE70" w14:textId="77777777" w:rsidR="00C20A13" w:rsidRDefault="00C20A13" w:rsidP="00657E56">
      <w:pPr>
        <w:spacing w:after="0" w:line="480" w:lineRule="auto"/>
        <w:jc w:val="center"/>
        <w:rPr>
          <w:rFonts w:ascii="Lusail Medium" w:eastAsia="Calibri" w:hAnsi="Lusail Medium" w:cs="Lusail Medium"/>
          <w:b/>
          <w:bCs/>
          <w:sz w:val="28"/>
          <w:szCs w:val="28"/>
          <w:lang w:bidi="ar-EG"/>
        </w:rPr>
      </w:pPr>
    </w:p>
    <w:p w14:paraId="6A1CF042" w14:textId="77777777" w:rsidR="00C20A13" w:rsidRDefault="00C20A13" w:rsidP="00657E56">
      <w:pPr>
        <w:spacing w:after="0" w:line="480" w:lineRule="auto"/>
        <w:jc w:val="center"/>
        <w:rPr>
          <w:rFonts w:ascii="Lusail Medium" w:eastAsia="Calibri" w:hAnsi="Lusail Medium" w:cs="Lusail Medium"/>
          <w:b/>
          <w:bCs/>
          <w:sz w:val="28"/>
          <w:szCs w:val="28"/>
          <w:lang w:bidi="ar-EG"/>
        </w:rPr>
      </w:pPr>
    </w:p>
    <w:p w14:paraId="1564630D" w14:textId="77777777" w:rsidR="00C20A13" w:rsidRDefault="00C20A13" w:rsidP="00657E56">
      <w:pPr>
        <w:spacing w:after="0" w:line="480" w:lineRule="auto"/>
        <w:jc w:val="center"/>
        <w:rPr>
          <w:rFonts w:ascii="Lusail Medium" w:eastAsia="Calibri" w:hAnsi="Lusail Medium" w:cs="Lusail Medium"/>
          <w:b/>
          <w:bCs/>
          <w:sz w:val="28"/>
          <w:szCs w:val="28"/>
          <w:lang w:bidi="ar-EG"/>
        </w:rPr>
      </w:pPr>
    </w:p>
    <w:p w14:paraId="55180F5F" w14:textId="733A0F28" w:rsidR="00CF4945" w:rsidRPr="00657E56" w:rsidRDefault="00CF4945" w:rsidP="00657E5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lastRenderedPageBreak/>
        <w:t xml:space="preserve">Bases of Tendering </w:t>
      </w:r>
    </w:p>
    <w:p w14:paraId="171299D6" w14:textId="4A1928F5" w:rsidR="00CF4945" w:rsidRPr="00657E56" w:rsidRDefault="00CF4945" w:rsidP="00657E5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(3)</w:t>
      </w:r>
      <w:r w:rsidR="00390CBA" w:rsidRPr="00657E56">
        <w:rPr>
          <w:rStyle w:val="FootnoteReference"/>
          <w:rFonts w:ascii="Lusail Medium" w:eastAsia="Calibri" w:hAnsi="Lusail Medium" w:cs="Lusail Medium"/>
          <w:b/>
          <w:bCs/>
          <w:sz w:val="28"/>
          <w:szCs w:val="28"/>
          <w:lang w:bidi="ar-EG"/>
        </w:rPr>
        <w:footnoteReference w:id="3"/>
      </w:r>
    </w:p>
    <w:p w14:paraId="3FA476EA" w14:textId="52B10208"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Tendering shall be within the limits of actual needs </w:t>
      </w:r>
      <w:r w:rsidRPr="00657E56">
        <w:rPr>
          <w:rFonts w:ascii="Lusail Medium" w:eastAsia="Calibri" w:hAnsi="Lusail Medium" w:cs="Lusail Medium"/>
          <w:sz w:val="28"/>
          <w:szCs w:val="28"/>
          <w:lang w:val="en-GB" w:bidi="ar-EG"/>
        </w:rPr>
        <w:t xml:space="preserve">estimated by the Government </w:t>
      </w:r>
      <w:r w:rsidR="00653CD7" w:rsidRPr="00657E56">
        <w:rPr>
          <w:rFonts w:ascii="Lusail Medium" w:eastAsia="Calibri" w:hAnsi="Lusail Medium" w:cs="Lusail Medium"/>
          <w:sz w:val="28"/>
          <w:szCs w:val="28"/>
          <w:lang w:val="en-GB" w:bidi="ar-EG"/>
        </w:rPr>
        <w:t xml:space="preserve">Body </w:t>
      </w:r>
      <w:r w:rsidRPr="00657E56">
        <w:rPr>
          <w:rFonts w:ascii="Lusail Medium" w:eastAsia="Calibri" w:hAnsi="Lusail Medium" w:cs="Lusail Medium"/>
          <w:sz w:val="28"/>
          <w:szCs w:val="28"/>
          <w:lang w:bidi="ar-EG"/>
        </w:rPr>
        <w:t>and on the basis of accurate and detailed technical specifications, specified by the Competent Department, in coordination with the Requesting Department, taking into account the Qatari standard specifications, and other specifications issued by or approved by the competent technical authorities.</w:t>
      </w:r>
    </w:p>
    <w:p w14:paraId="2372D67C" w14:textId="6BA7CC23" w:rsidR="00CF4945" w:rsidRPr="00657E56" w:rsidRDefault="00CF4945" w:rsidP="00657E56">
      <w:pPr>
        <w:spacing w:after="0" w:line="480" w:lineRule="auto"/>
        <w:jc w:val="both"/>
        <w:rPr>
          <w:rFonts w:ascii="Lusail Medium" w:hAnsi="Lusail Medium" w:cs="Lusail Medium"/>
          <w:sz w:val="28"/>
          <w:szCs w:val="28"/>
          <w:lang w:eastAsia="ko-KR" w:bidi="ar-QA"/>
        </w:rPr>
      </w:pPr>
      <w:r w:rsidRPr="00657E56">
        <w:rPr>
          <w:rFonts w:ascii="Lusail Medium" w:eastAsia="Calibri" w:hAnsi="Lusail Medium" w:cs="Lusail Medium"/>
          <w:sz w:val="28"/>
          <w:szCs w:val="28"/>
          <w:lang w:bidi="ar-EG"/>
        </w:rPr>
        <w:t xml:space="preserve">Specifications of the tendering may include a maximum price limit for the Items, Work Contracting or Services to be contracted.  </w:t>
      </w:r>
      <w:r w:rsidRPr="00657E56">
        <w:rPr>
          <w:rFonts w:ascii="Lusail Medium" w:eastAsia="Calibri" w:hAnsi="Lusail Medium" w:cs="Lusail Medium"/>
          <w:sz w:val="28"/>
          <w:szCs w:val="28"/>
          <w:lang w:val="en-GB" w:bidi="ar-EG"/>
        </w:rPr>
        <w:t xml:space="preserve">Tendering in this manner shall be </w:t>
      </w:r>
      <w:r w:rsidRPr="00657E56">
        <w:rPr>
          <w:rFonts w:ascii="Lusail Medium" w:eastAsia="Calibri" w:hAnsi="Lusail Medium" w:cs="Lusail Medium"/>
          <w:sz w:val="28"/>
          <w:szCs w:val="28"/>
          <w:lang w:bidi="ar-EG"/>
        </w:rPr>
        <w:t>in the case of projects that require creative ideas.</w:t>
      </w:r>
    </w:p>
    <w:p w14:paraId="5E3BD0FD" w14:textId="040D9A85" w:rsidR="00CE67E5" w:rsidRPr="00657E56" w:rsidRDefault="00CE67E5" w:rsidP="00657E56">
      <w:pPr>
        <w:spacing w:after="0" w:line="480" w:lineRule="auto"/>
        <w:jc w:val="both"/>
        <w:rPr>
          <w:rFonts w:ascii="Lusail Medium" w:hAnsi="Lusail Medium" w:cs="Lusail Medium"/>
          <w:sz w:val="28"/>
          <w:szCs w:val="28"/>
          <w:rtl/>
          <w:lang w:eastAsia="ko-KR" w:bidi="ar-QA"/>
        </w:rPr>
      </w:pPr>
      <w:r w:rsidRPr="00657E56">
        <w:rPr>
          <w:rFonts w:ascii="Lusail Medium" w:hAnsi="Lusail Medium" w:cs="Lusail Medium"/>
          <w:sz w:val="28"/>
          <w:szCs w:val="28"/>
          <w:lang w:eastAsia="ko-KR" w:bidi="ar-QA"/>
        </w:rPr>
        <w:t>The Competent Department, in coordination with the department, may also include in the offering conditions compliance with environmental, social and corporate governance practices.</w:t>
      </w:r>
    </w:p>
    <w:p w14:paraId="079B26F8" w14:textId="52F2E9CB"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By a decision from the Head, upon a </w:t>
      </w:r>
      <w:r w:rsidRPr="00657E56">
        <w:rPr>
          <w:rFonts w:ascii="Lusail Medium" w:eastAsia="Calibri" w:hAnsi="Lusail Medium" w:cs="Lusail Medium"/>
          <w:sz w:val="28"/>
          <w:szCs w:val="28"/>
          <w:lang w:val="en-GB" w:bidi="ar-EG"/>
        </w:rPr>
        <w:t>presentation</w:t>
      </w:r>
      <w:r w:rsidRPr="00657E56">
        <w:rPr>
          <w:rFonts w:ascii="Lusail Medium" w:eastAsia="Calibri" w:hAnsi="Lusail Medium" w:cs="Lusail Medium"/>
          <w:sz w:val="28"/>
          <w:szCs w:val="28"/>
          <w:lang w:bidi="ar-EG"/>
        </w:rPr>
        <w:t xml:space="preserve"> from the Competent Department, a specialized technical committee may be formed to develop the required specifications, in cases so require.</w:t>
      </w:r>
    </w:p>
    <w:p w14:paraId="6632BC5A" w14:textId="77777777" w:rsidR="00CF4945" w:rsidRPr="00657E56" w:rsidRDefault="00CF4945" w:rsidP="00657E5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Specifications of Tendering</w:t>
      </w:r>
      <w:r w:rsidRPr="00657E56">
        <w:rPr>
          <w:rFonts w:ascii="Lusail Medium" w:eastAsia="Calibri" w:hAnsi="Lusail Medium" w:cs="Lusail Medium"/>
          <w:b/>
          <w:bCs/>
          <w:sz w:val="28"/>
          <w:szCs w:val="28"/>
          <w:lang w:bidi="ar-EG"/>
        </w:rPr>
        <w:br/>
        <w:t>Article (4)</w:t>
      </w:r>
    </w:p>
    <w:p w14:paraId="4370B4BE"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Specifications, on the basis of which the tendering is conducted, shall be general, without specifying the country of origin, specific mark or specifications that apply to special or distinctive models.</w:t>
      </w:r>
    </w:p>
    <w:p w14:paraId="7C5372B1" w14:textId="4A283827" w:rsidR="00417809" w:rsidRPr="00276E56" w:rsidRDefault="00CF4945" w:rsidP="00276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val="en" w:bidi="ar-EG"/>
        </w:rPr>
        <w:t xml:space="preserve">The provision of the preceding paragraph shall not be applied to the requirements related to the provision of maintenance services, spare parts or programs associated with </w:t>
      </w:r>
      <w:r w:rsidRPr="00657E56">
        <w:rPr>
          <w:rFonts w:ascii="Lusail Medium" w:eastAsia="Calibri" w:hAnsi="Lusail Medium" w:cs="Lusail Medium"/>
          <w:sz w:val="28"/>
          <w:szCs w:val="28"/>
          <w:lang w:val="en-GB" w:bidi="ar-EG"/>
        </w:rPr>
        <w:t>devices</w:t>
      </w:r>
      <w:r w:rsidRPr="00657E56">
        <w:rPr>
          <w:rFonts w:ascii="Lusail Medium" w:eastAsia="Calibri" w:hAnsi="Lusail Medium" w:cs="Lusail Medium"/>
          <w:sz w:val="28"/>
          <w:szCs w:val="28"/>
          <w:lang w:val="en" w:bidi="ar-EG"/>
        </w:rPr>
        <w:t xml:space="preserve"> and equipment used </w:t>
      </w:r>
      <w:r w:rsidR="003D1B70" w:rsidRPr="00657E56">
        <w:rPr>
          <w:rFonts w:ascii="Lusail Medium" w:eastAsia="Calibri" w:hAnsi="Lusail Medium" w:cs="Lusail Medium"/>
          <w:sz w:val="28"/>
          <w:szCs w:val="28"/>
          <w:lang w:val="en" w:bidi="ar-EG"/>
        </w:rPr>
        <w:t>within</w:t>
      </w:r>
      <w:r w:rsidRPr="00657E56">
        <w:rPr>
          <w:rFonts w:ascii="Lusail Medium" w:eastAsia="Calibri" w:hAnsi="Lusail Medium" w:cs="Lusail Medium"/>
          <w:sz w:val="28"/>
          <w:szCs w:val="28"/>
          <w:lang w:val="en" w:bidi="ar-EG"/>
        </w:rPr>
        <w:t xml:space="preserve"> the Government </w:t>
      </w:r>
      <w:r w:rsidR="00653CD7" w:rsidRPr="00657E56">
        <w:rPr>
          <w:rFonts w:ascii="Lusail Medium" w:eastAsia="Calibri" w:hAnsi="Lusail Medium" w:cs="Lusail Medium"/>
          <w:sz w:val="28"/>
          <w:szCs w:val="28"/>
          <w:lang w:val="en" w:bidi="ar-EG"/>
        </w:rPr>
        <w:t>Body</w:t>
      </w:r>
      <w:r w:rsidRPr="00657E56">
        <w:rPr>
          <w:rFonts w:ascii="Lusail Medium" w:eastAsia="Calibri" w:hAnsi="Lusail Medium" w:cs="Lusail Medium"/>
          <w:sz w:val="28"/>
          <w:szCs w:val="28"/>
          <w:lang w:val="en" w:bidi="ar-EG"/>
        </w:rPr>
        <w:t>.</w:t>
      </w:r>
    </w:p>
    <w:p w14:paraId="2AB6918D" w14:textId="5F91ED8F" w:rsidR="00CF4945" w:rsidRPr="00657E56" w:rsidRDefault="00CF4945" w:rsidP="00657E5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Request of Samples</w:t>
      </w:r>
      <w:r w:rsidRPr="00657E56">
        <w:rPr>
          <w:rFonts w:ascii="Lusail Medium" w:eastAsia="Calibri" w:hAnsi="Lusail Medium" w:cs="Lusail Medium"/>
          <w:b/>
          <w:bCs/>
          <w:sz w:val="28"/>
          <w:szCs w:val="28"/>
          <w:lang w:bidi="ar-EG"/>
        </w:rPr>
        <w:br/>
        <w:t>Article (5)</w:t>
      </w:r>
      <w:r w:rsidR="00390CBA" w:rsidRPr="00657E56">
        <w:rPr>
          <w:rStyle w:val="FootnoteReference"/>
          <w:rFonts w:ascii="Lusail Medium" w:eastAsia="Calibri" w:hAnsi="Lusail Medium" w:cs="Lusail Medium"/>
          <w:b/>
          <w:bCs/>
          <w:sz w:val="28"/>
          <w:szCs w:val="28"/>
          <w:lang w:bidi="ar-EG"/>
        </w:rPr>
        <w:footnoteReference w:id="4"/>
      </w:r>
    </w:p>
    <w:p w14:paraId="38FA8E36"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In the cases where the tendering is based on submission of samples, their weight, measurement or size shall be stipulated, and for the Items that shall be supplied in containers, the type, capacity and specifications of such containers shall be stated. </w:t>
      </w:r>
    </w:p>
    <w:p w14:paraId="55458CF8" w14:textId="66D5E19A" w:rsidR="004B3252" w:rsidRDefault="00CF4945" w:rsidP="00241BBC">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bidder shall submit samples to the </w:t>
      </w:r>
      <w:r w:rsidR="00CB3786" w:rsidRPr="00657E56">
        <w:rPr>
          <w:rFonts w:ascii="Lusail Medium" w:eastAsia="Calibri" w:hAnsi="Lusail Medium" w:cs="Lusail Medium"/>
          <w:sz w:val="28"/>
          <w:szCs w:val="28"/>
          <w:lang w:bidi="ar-EG"/>
        </w:rPr>
        <w:t xml:space="preserve">body </w:t>
      </w:r>
      <w:r w:rsidRPr="00657E56">
        <w:rPr>
          <w:rFonts w:ascii="Lusail Medium" w:eastAsia="Calibri" w:hAnsi="Lusail Medium" w:cs="Lusail Medium"/>
          <w:sz w:val="28"/>
          <w:szCs w:val="28"/>
          <w:lang w:bidi="ar-EG"/>
        </w:rPr>
        <w:t xml:space="preserve">specified in tender conditions on the dates prescribed </w:t>
      </w:r>
      <w:r w:rsidR="00CB3786" w:rsidRPr="00657E56">
        <w:rPr>
          <w:rFonts w:ascii="Lusail Medium" w:eastAsia="Calibri" w:hAnsi="Lusail Medium" w:cs="Lusail Medium"/>
          <w:sz w:val="28"/>
          <w:szCs w:val="28"/>
          <w:lang w:bidi="ar-EG"/>
        </w:rPr>
        <w:t>there</w:t>
      </w:r>
      <w:r w:rsidRPr="00657E56">
        <w:rPr>
          <w:rFonts w:ascii="Lusail Medium" w:eastAsia="Calibri" w:hAnsi="Lusail Medium" w:cs="Lusail Medium"/>
          <w:sz w:val="28"/>
          <w:szCs w:val="28"/>
          <w:lang w:bidi="ar-EG"/>
        </w:rPr>
        <w:t xml:space="preserve">for against a receipt, and </w:t>
      </w:r>
      <w:r w:rsidRPr="00657E56">
        <w:rPr>
          <w:rFonts w:ascii="Lusail Medium" w:eastAsia="Calibri" w:hAnsi="Lusail Medium" w:cs="Lusail Medium"/>
          <w:sz w:val="28"/>
          <w:szCs w:val="28"/>
          <w:lang w:val="en-GB" w:bidi="ar-EG"/>
        </w:rPr>
        <w:t>the</w:t>
      </w:r>
      <w:r w:rsidRPr="00657E56">
        <w:rPr>
          <w:rFonts w:ascii="Lusail Medium" w:eastAsia="Calibri" w:hAnsi="Lusail Medium" w:cs="Lusail Medium"/>
          <w:sz w:val="28"/>
          <w:szCs w:val="28"/>
          <w:lang w:bidi="ar-EG"/>
        </w:rPr>
        <w:t xml:space="preserve"> bid not accompanied by </w:t>
      </w:r>
      <w:r w:rsidRPr="00657E56">
        <w:rPr>
          <w:rFonts w:ascii="Lusail Medium" w:eastAsia="Calibri" w:hAnsi="Lusail Medium" w:cs="Lusail Medium"/>
          <w:sz w:val="28"/>
          <w:szCs w:val="28"/>
          <w:lang w:val="en-GB" w:bidi="ar-EG"/>
        </w:rPr>
        <w:t>such</w:t>
      </w:r>
      <w:r w:rsidRPr="00657E56">
        <w:rPr>
          <w:rFonts w:ascii="Lusail Medium" w:eastAsia="Calibri" w:hAnsi="Lusail Medium" w:cs="Lusail Medium"/>
          <w:sz w:val="28"/>
          <w:szCs w:val="28"/>
          <w:lang w:bidi="ar-EG"/>
        </w:rPr>
        <w:t xml:space="preserve"> samples shall not be accepted. The Competent Department shall be entitled, in coordination with the </w:t>
      </w:r>
      <w:r w:rsidRPr="00657E56">
        <w:rPr>
          <w:rFonts w:ascii="Lusail Medium" w:eastAsia="Calibri" w:hAnsi="Lusail Medium" w:cs="Lusail Medium"/>
          <w:sz w:val="28"/>
          <w:szCs w:val="28"/>
          <w:lang w:bidi="ar-EG"/>
        </w:rPr>
        <w:lastRenderedPageBreak/>
        <w:t xml:space="preserve">Requesting Department, </w:t>
      </w:r>
      <w:r w:rsidR="006B21A6" w:rsidRPr="00657E56">
        <w:rPr>
          <w:rFonts w:ascii="Lusail Medium" w:eastAsia="Calibri" w:hAnsi="Lusail Medium" w:cs="Lusail Medium"/>
          <w:sz w:val="28"/>
          <w:szCs w:val="28"/>
          <w:lang w:bidi="ar-EG"/>
        </w:rPr>
        <w:t xml:space="preserve">after the approval of the Committee </w:t>
      </w:r>
      <w:r w:rsidRPr="00657E56">
        <w:rPr>
          <w:rFonts w:ascii="Lusail Medium" w:eastAsia="Calibri" w:hAnsi="Lusail Medium" w:cs="Lusail Medium"/>
          <w:sz w:val="28"/>
          <w:szCs w:val="28"/>
          <w:lang w:bidi="ar-EG"/>
        </w:rPr>
        <w:t xml:space="preserve">to </w:t>
      </w:r>
      <w:r w:rsidRPr="00657E56">
        <w:rPr>
          <w:rFonts w:ascii="Lusail Medium" w:eastAsia="Calibri" w:hAnsi="Lusail Medium" w:cs="Lusail Medium"/>
          <w:sz w:val="28"/>
          <w:szCs w:val="28"/>
          <w:lang w:val="en-GB" w:bidi="ar-EG"/>
        </w:rPr>
        <w:t>view</w:t>
      </w:r>
      <w:r w:rsidRPr="00657E56">
        <w:rPr>
          <w:rFonts w:ascii="Lusail Medium" w:eastAsia="Calibri" w:hAnsi="Lusail Medium" w:cs="Lusail Medium"/>
          <w:sz w:val="28"/>
          <w:szCs w:val="28"/>
          <w:lang w:bidi="ar-EG"/>
        </w:rPr>
        <w:t xml:space="preserve"> the samples at the showrooms of bidders who applied to the tender, in cases which require that.</w:t>
      </w:r>
    </w:p>
    <w:p w14:paraId="37C19D29" w14:textId="77777777" w:rsidR="00CF4945" w:rsidRPr="00657E56" w:rsidRDefault="00CF4945" w:rsidP="00657E5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Return of Samples</w:t>
      </w:r>
    </w:p>
    <w:p w14:paraId="19B6EDF6" w14:textId="77777777" w:rsidR="00CF4945" w:rsidRPr="00657E56" w:rsidRDefault="00CF4945" w:rsidP="00657E5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(6)</w:t>
      </w:r>
    </w:p>
    <w:p w14:paraId="19D3B576"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samples shall be returned to the rejected bidders within seven working days from the date of rejection, and if they did not receive them, in spite of notifying them thereof, the Competent Department may </w:t>
      </w:r>
      <w:r w:rsidRPr="00657E56">
        <w:rPr>
          <w:rFonts w:ascii="Lusail Medium" w:eastAsia="Calibri" w:hAnsi="Lusail Medium" w:cs="Lusail Medium"/>
          <w:sz w:val="28"/>
          <w:szCs w:val="28"/>
          <w:lang w:val="en-GB" w:bidi="ar-EG"/>
        </w:rPr>
        <w:t>destroy</w:t>
      </w:r>
      <w:r w:rsidRPr="00657E56">
        <w:rPr>
          <w:rFonts w:ascii="Lusail Medium" w:eastAsia="Calibri" w:hAnsi="Lusail Medium" w:cs="Lusail Medium"/>
          <w:sz w:val="28"/>
          <w:szCs w:val="28"/>
          <w:lang w:bidi="ar-EG"/>
        </w:rPr>
        <w:t xml:space="preserve"> or donate them, according to what it deems appropriate. </w:t>
      </w:r>
    </w:p>
    <w:p w14:paraId="69E52118"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samples submitted by the contractor shall be kept with the Competent Department or the Requesting Department, throughout the validity period of the contract. As far as returning these samples is concerned, the same provisions related to returning samples of the rejected bidders shall apply. </w:t>
      </w:r>
    </w:p>
    <w:p w14:paraId="43E95CBC" w14:textId="363CC6A9" w:rsidR="0071209E" w:rsidRPr="00241BBC" w:rsidRDefault="00CF4945" w:rsidP="00241BBC">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In case of damage of the samples submitted by the contractor for any reason, during supply period, the Competent Department or the Requesting Department shall keep a part of the supplied Items, which have been accepted, as alternative samples to be guided by in receiving the remaining Items.</w:t>
      </w:r>
    </w:p>
    <w:p w14:paraId="630772C8" w14:textId="77777777" w:rsidR="00C20A13" w:rsidRDefault="00C20A13" w:rsidP="00657E56">
      <w:pPr>
        <w:spacing w:after="0" w:line="480" w:lineRule="auto"/>
        <w:jc w:val="center"/>
        <w:rPr>
          <w:rFonts w:ascii="Lusail Medium" w:eastAsia="Calibri" w:hAnsi="Lusail Medium" w:cs="Lusail Medium"/>
          <w:b/>
          <w:bCs/>
          <w:sz w:val="28"/>
          <w:szCs w:val="28"/>
          <w:lang w:bidi="ar-EG"/>
        </w:rPr>
      </w:pPr>
    </w:p>
    <w:p w14:paraId="503CDC3F" w14:textId="4738A464" w:rsidR="00CF4945" w:rsidRPr="00657E56" w:rsidRDefault="00CF4945" w:rsidP="00657E5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Evaluation by Points</w:t>
      </w:r>
    </w:p>
    <w:p w14:paraId="49DA463C" w14:textId="77777777" w:rsidR="00CF4945" w:rsidRPr="00657E56" w:rsidRDefault="00CF4945" w:rsidP="00657E5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(7)</w:t>
      </w:r>
    </w:p>
    <w:p w14:paraId="55C55478"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In cases of technical nature that requires evaluation of the bids by points system, the </w:t>
      </w:r>
      <w:r w:rsidRPr="00657E56">
        <w:rPr>
          <w:rFonts w:ascii="Lusail Medium" w:eastAsia="Calibri" w:hAnsi="Lusail Medium" w:cs="Lusail Medium"/>
          <w:sz w:val="28"/>
          <w:szCs w:val="28"/>
          <w:lang w:val="en-GB" w:bidi="ar-EG"/>
        </w:rPr>
        <w:t>tendering</w:t>
      </w:r>
      <w:r w:rsidRPr="00657E56">
        <w:rPr>
          <w:rFonts w:ascii="Lusail Medium" w:eastAsia="Calibri" w:hAnsi="Lusail Medium" w:cs="Lusail Medium"/>
          <w:sz w:val="28"/>
          <w:szCs w:val="28"/>
          <w:lang w:bidi="ar-EG"/>
        </w:rPr>
        <w:t xml:space="preserve"> conditions shall include evaluation elements and bases, details and bases for obtaining the points, determination of evaluation points, and the minimum level for technical acceptance of each element, after their approval by the Committee. The most important of such elements are the following:  </w:t>
      </w:r>
    </w:p>
    <w:p w14:paraId="0E467649" w14:textId="77777777" w:rsidR="00CF4945" w:rsidRPr="00657E56" w:rsidRDefault="00CF4945" w:rsidP="00657E56">
      <w:pPr>
        <w:numPr>
          <w:ilvl w:val="0"/>
          <w:numId w:val="3"/>
        </w:numPr>
        <w:spacing w:after="0" w:line="480" w:lineRule="auto"/>
        <w:ind w:left="1080" w:hanging="357"/>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Period of experience in the field required to be implemented. </w:t>
      </w:r>
    </w:p>
    <w:p w14:paraId="40347735" w14:textId="77777777" w:rsidR="00CF4945" w:rsidRPr="00657E56" w:rsidRDefault="00CF4945" w:rsidP="00657E56">
      <w:pPr>
        <w:numPr>
          <w:ilvl w:val="0"/>
          <w:numId w:val="3"/>
        </w:numPr>
        <w:spacing w:after="0" w:line="480" w:lineRule="auto"/>
        <w:ind w:left="1080" w:hanging="357"/>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Technical and administrative staff working with the bidder on a permanent basis.</w:t>
      </w:r>
    </w:p>
    <w:p w14:paraId="37CDF7EF" w14:textId="77777777" w:rsidR="00CF4945" w:rsidRPr="00657E56" w:rsidRDefault="00CF4945" w:rsidP="00657E56">
      <w:pPr>
        <w:numPr>
          <w:ilvl w:val="0"/>
          <w:numId w:val="3"/>
        </w:numPr>
        <w:spacing w:after="0" w:line="480" w:lineRule="auto"/>
        <w:ind w:left="1080" w:hanging="357"/>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Projects that have been successfully implemented and the value of the highest project.   </w:t>
      </w:r>
    </w:p>
    <w:p w14:paraId="73AD50D5" w14:textId="77777777" w:rsidR="00CF4945" w:rsidRPr="00657E56" w:rsidRDefault="00CF4945" w:rsidP="00657E56">
      <w:pPr>
        <w:numPr>
          <w:ilvl w:val="0"/>
          <w:numId w:val="3"/>
        </w:numPr>
        <w:spacing w:after="0" w:line="480" w:lineRule="auto"/>
        <w:ind w:left="1080" w:hanging="357"/>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Licenses of practising technical works of the specialized nature. </w:t>
      </w:r>
    </w:p>
    <w:p w14:paraId="5B02E062" w14:textId="77777777" w:rsidR="00CF4945" w:rsidRPr="00657E56" w:rsidRDefault="00CF4945" w:rsidP="00657E56">
      <w:pPr>
        <w:numPr>
          <w:ilvl w:val="0"/>
          <w:numId w:val="3"/>
        </w:numPr>
        <w:spacing w:after="0" w:line="480" w:lineRule="auto"/>
        <w:ind w:left="1080" w:hanging="357"/>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Financial ability of the bidder through an audited budget.</w:t>
      </w:r>
    </w:p>
    <w:p w14:paraId="1866E3C0" w14:textId="77777777" w:rsidR="00CF4945" w:rsidRPr="00657E56" w:rsidRDefault="00CF4945" w:rsidP="00657E56">
      <w:pPr>
        <w:numPr>
          <w:ilvl w:val="0"/>
          <w:numId w:val="3"/>
        </w:numPr>
        <w:spacing w:after="0" w:line="480" w:lineRule="auto"/>
        <w:ind w:left="1080" w:hanging="357"/>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Equipment, machinery and devices available to the bidder, which are necessary to accomplish the required work.</w:t>
      </w:r>
    </w:p>
    <w:p w14:paraId="3E3BEF8D" w14:textId="21035AC2" w:rsidR="00CF4945" w:rsidRPr="00657E56" w:rsidRDefault="00CF4945" w:rsidP="00657E56">
      <w:pPr>
        <w:numPr>
          <w:ilvl w:val="0"/>
          <w:numId w:val="3"/>
        </w:numPr>
        <w:spacing w:after="0" w:line="480" w:lineRule="auto"/>
        <w:ind w:left="1080" w:hanging="357"/>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Any data or information that the Government </w:t>
      </w:r>
      <w:r w:rsidR="00CA2DF0" w:rsidRPr="00657E56">
        <w:rPr>
          <w:rFonts w:ascii="Lusail Medium" w:eastAsia="Calibri" w:hAnsi="Lusail Medium" w:cs="Lusail Medium"/>
          <w:sz w:val="28"/>
          <w:szCs w:val="28"/>
          <w:lang w:bidi="ar-EG"/>
        </w:rPr>
        <w:t xml:space="preserve">Body </w:t>
      </w:r>
      <w:r w:rsidRPr="00657E56">
        <w:rPr>
          <w:rFonts w:ascii="Lusail Medium" w:eastAsia="Calibri" w:hAnsi="Lusail Medium" w:cs="Lusail Medium"/>
          <w:sz w:val="28"/>
          <w:szCs w:val="28"/>
          <w:lang w:bidi="ar-EG"/>
        </w:rPr>
        <w:t xml:space="preserve">deems necessary. </w:t>
      </w:r>
    </w:p>
    <w:p w14:paraId="1C61D3E9"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 xml:space="preserve">The Competent Department, in coordination with the Requesting Department, shall undertake to allocate points for each element in accordance with the nature </w:t>
      </w:r>
      <w:r w:rsidRPr="00657E56">
        <w:rPr>
          <w:rFonts w:ascii="Lusail Medium" w:eastAsia="Calibri" w:hAnsi="Lusail Medium" w:cs="Lusail Medium"/>
          <w:sz w:val="28"/>
          <w:szCs w:val="28"/>
          <w:lang w:val="en-GB" w:bidi="ar-EG"/>
        </w:rPr>
        <w:t xml:space="preserve">of the tender subject </w:t>
      </w:r>
      <w:r w:rsidRPr="00657E56">
        <w:rPr>
          <w:rFonts w:ascii="Lusail Medium" w:eastAsia="Calibri" w:hAnsi="Lusail Medium" w:cs="Lusail Medium"/>
          <w:sz w:val="28"/>
          <w:szCs w:val="28"/>
          <w:lang w:bidi="ar-EG"/>
        </w:rPr>
        <w:t xml:space="preserve">and its importance. </w:t>
      </w:r>
    </w:p>
    <w:p w14:paraId="700B4365"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bid of the lowest price, which has the minimum level for technical acceptance, shall be awarded. </w:t>
      </w:r>
    </w:p>
    <w:p w14:paraId="2C26733E" w14:textId="46CD29E7" w:rsidR="00390CBA"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Evaluation by points may be based on the calculation of common points for technical and financial acceptance together. In </w:t>
      </w:r>
      <w:r w:rsidRPr="00657E56">
        <w:rPr>
          <w:rFonts w:ascii="Lusail Medium" w:eastAsia="Calibri" w:hAnsi="Lusail Medium" w:cs="Lusail Medium"/>
          <w:sz w:val="28"/>
          <w:szCs w:val="28"/>
          <w:lang w:val="en-GB" w:bidi="ar-EG"/>
        </w:rPr>
        <w:t>such</w:t>
      </w:r>
      <w:r w:rsidRPr="00657E56">
        <w:rPr>
          <w:rFonts w:ascii="Lusail Medium" w:eastAsia="Calibri" w:hAnsi="Lusail Medium" w:cs="Lusail Medium"/>
          <w:sz w:val="28"/>
          <w:szCs w:val="28"/>
          <w:lang w:bidi="ar-EG"/>
        </w:rPr>
        <w:t xml:space="preserve"> case, the bidder who </w:t>
      </w:r>
      <w:r w:rsidR="00CA2DF0" w:rsidRPr="00657E56">
        <w:rPr>
          <w:rFonts w:ascii="Lusail Medium" w:eastAsia="Calibri" w:hAnsi="Lusail Medium" w:cs="Lusail Medium"/>
          <w:sz w:val="28"/>
          <w:szCs w:val="28"/>
          <w:lang w:bidi="ar-EG"/>
        </w:rPr>
        <w:t xml:space="preserve">gets </w:t>
      </w:r>
      <w:r w:rsidRPr="00657E56">
        <w:rPr>
          <w:rFonts w:ascii="Lusail Medium" w:eastAsia="Calibri" w:hAnsi="Lusail Medium" w:cs="Lusail Medium"/>
          <w:sz w:val="28"/>
          <w:szCs w:val="28"/>
          <w:lang w:bidi="ar-EG"/>
        </w:rPr>
        <w:t xml:space="preserve">the highest points in the common evaluation shall be awarded, provided that the price submitted </w:t>
      </w:r>
      <w:r w:rsidR="00CA2DF0" w:rsidRPr="00657E56">
        <w:rPr>
          <w:rFonts w:ascii="Lusail Medium" w:eastAsia="Calibri" w:hAnsi="Lusail Medium" w:cs="Lusail Medium"/>
          <w:sz w:val="28"/>
          <w:szCs w:val="28"/>
          <w:lang w:bidi="ar-EG"/>
        </w:rPr>
        <w:t>thereby</w:t>
      </w:r>
      <w:r w:rsidR="00F31222" w:rsidRPr="00657E56">
        <w:rPr>
          <w:rFonts w:ascii="Lusail Medium" w:eastAsia="Calibri" w:hAnsi="Lusail Medium" w:cs="Lusail Medium"/>
          <w:sz w:val="28"/>
          <w:szCs w:val="28"/>
          <w:lang w:bidi="ar-EG"/>
        </w:rPr>
        <w:t xml:space="preserve"> </w:t>
      </w:r>
      <w:r w:rsidRPr="00657E56">
        <w:rPr>
          <w:rFonts w:ascii="Lusail Medium" w:eastAsia="Calibri" w:hAnsi="Lusail Medium" w:cs="Lusail Medium"/>
          <w:sz w:val="28"/>
          <w:szCs w:val="28"/>
          <w:lang w:bidi="ar-EG"/>
        </w:rPr>
        <w:t xml:space="preserve">is within the limits of the estimated value or the limit that is accepted by the Committee. </w:t>
      </w:r>
    </w:p>
    <w:p w14:paraId="658331CD" w14:textId="77777777" w:rsidR="00CF4945" w:rsidRPr="00657E56" w:rsidRDefault="00CF4945" w:rsidP="00657E5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Tendering Approvals</w:t>
      </w:r>
      <w:r w:rsidRPr="00657E56">
        <w:rPr>
          <w:rFonts w:ascii="Lusail Medium" w:eastAsia="Calibri" w:hAnsi="Lusail Medium" w:cs="Lusail Medium"/>
          <w:sz w:val="28"/>
          <w:szCs w:val="28"/>
          <w:lang w:bidi="ar-EG"/>
        </w:rPr>
        <w:t xml:space="preserve"> </w:t>
      </w:r>
      <w:r w:rsidRPr="00657E56">
        <w:rPr>
          <w:rFonts w:ascii="Lusail Medium" w:eastAsia="Calibri" w:hAnsi="Lusail Medium" w:cs="Lusail Medium"/>
          <w:b/>
          <w:bCs/>
          <w:sz w:val="28"/>
          <w:szCs w:val="28"/>
          <w:lang w:bidi="ar-EG"/>
        </w:rPr>
        <w:t>and</w:t>
      </w:r>
      <w:r w:rsidRPr="00657E56">
        <w:rPr>
          <w:rFonts w:ascii="Lusail Medium" w:eastAsia="Calibri" w:hAnsi="Lusail Medium" w:cs="Lusail Medium"/>
          <w:sz w:val="28"/>
          <w:szCs w:val="28"/>
          <w:lang w:bidi="ar-EG"/>
        </w:rPr>
        <w:t xml:space="preserve"> </w:t>
      </w:r>
      <w:r w:rsidRPr="00657E56">
        <w:rPr>
          <w:rFonts w:ascii="Lusail Medium" w:eastAsia="Calibri" w:hAnsi="Lusail Medium" w:cs="Lusail Medium"/>
          <w:b/>
          <w:bCs/>
          <w:sz w:val="28"/>
          <w:szCs w:val="28"/>
          <w:lang w:bidi="ar-EG"/>
        </w:rPr>
        <w:t xml:space="preserve">Documents </w:t>
      </w:r>
    </w:p>
    <w:p w14:paraId="751A787C" w14:textId="77777777" w:rsidR="00CF4945" w:rsidRPr="00657E56" w:rsidRDefault="00CF4945" w:rsidP="00657E5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(8)</w:t>
      </w:r>
    </w:p>
    <w:p w14:paraId="138D2649"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Before tendering, the Competent Department shall obtain approvals and licenses required for the tender subject from the concerned authorities in the State. </w:t>
      </w:r>
    </w:p>
    <w:p w14:paraId="29026E1A" w14:textId="4D014D45" w:rsidR="00CF4945" w:rsidRPr="00657E56" w:rsidRDefault="00CF4945" w:rsidP="00657E56">
      <w:pPr>
        <w:spacing w:after="0" w:line="480" w:lineRule="auto"/>
        <w:jc w:val="both"/>
        <w:rPr>
          <w:rFonts w:ascii="Lusail Medium" w:eastAsia="Times New Roman" w:hAnsi="Lusail Medium" w:cs="Lusail Medium"/>
          <w:color w:val="777777"/>
          <w:sz w:val="28"/>
          <w:szCs w:val="28"/>
          <w:lang w:val="en" w:bidi="ar"/>
        </w:rPr>
      </w:pPr>
      <w:r w:rsidRPr="00657E56">
        <w:rPr>
          <w:rFonts w:ascii="Lusail Medium" w:eastAsia="Calibri" w:hAnsi="Lusail Medium" w:cs="Lusail Medium"/>
          <w:sz w:val="28"/>
          <w:szCs w:val="28"/>
          <w:lang w:bidi="ar-EG"/>
        </w:rPr>
        <w:t xml:space="preserve">The Competent Department shall prepare the tendering documents well in advance before starting the tender, to be delivered to whoever requests them, after paying the </w:t>
      </w:r>
      <w:r w:rsidRPr="00657E56">
        <w:rPr>
          <w:rFonts w:ascii="Lusail Medium" w:eastAsia="Calibri" w:hAnsi="Lusail Medium" w:cs="Lusail Medium"/>
          <w:sz w:val="28"/>
          <w:szCs w:val="28"/>
          <w:lang w:val="en-GB" w:bidi="ar-EG"/>
        </w:rPr>
        <w:t>cash</w:t>
      </w:r>
      <w:r w:rsidRPr="00657E56">
        <w:rPr>
          <w:rFonts w:ascii="Lusail Medium" w:eastAsia="Calibri" w:hAnsi="Lusail Medium" w:cs="Lusail Medium"/>
          <w:sz w:val="28"/>
          <w:szCs w:val="28"/>
          <w:lang w:bidi="ar-EG"/>
        </w:rPr>
        <w:t xml:space="preserve"> prescribed in the announcement.</w:t>
      </w:r>
      <w:r w:rsidRPr="00657E56">
        <w:rPr>
          <w:rFonts w:ascii="Lusail Medium" w:eastAsia="Times New Roman" w:hAnsi="Lusail Medium" w:cs="Lusail Medium"/>
          <w:color w:val="777777"/>
          <w:sz w:val="28"/>
          <w:szCs w:val="28"/>
          <w:lang w:val="en" w:bidi="ar"/>
        </w:rPr>
        <w:t xml:space="preserve"> </w:t>
      </w:r>
    </w:p>
    <w:p w14:paraId="5D469C08"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val="en" w:bidi="ar-EG"/>
        </w:rPr>
        <w:lastRenderedPageBreak/>
        <w:t xml:space="preserve">The Committee may, on the recommendation of the Competent </w:t>
      </w:r>
      <w:r w:rsidRPr="00657E56">
        <w:rPr>
          <w:rFonts w:ascii="Lusail Medium" w:eastAsia="Calibri" w:hAnsi="Lusail Medium" w:cs="Lusail Medium"/>
          <w:sz w:val="28"/>
          <w:szCs w:val="28"/>
          <w:lang w:bidi="ar-EG"/>
        </w:rPr>
        <w:t>Department</w:t>
      </w:r>
      <w:r w:rsidRPr="00657E56">
        <w:rPr>
          <w:rFonts w:ascii="Lusail Medium" w:eastAsia="Calibri" w:hAnsi="Lusail Medium" w:cs="Lusail Medium"/>
          <w:sz w:val="28"/>
          <w:szCs w:val="28"/>
          <w:lang w:val="en" w:bidi="ar-EG"/>
        </w:rPr>
        <w:t>, waive the value of the documents</w:t>
      </w:r>
      <w:r w:rsidRPr="00657E56">
        <w:rPr>
          <w:rFonts w:ascii="Lusail Medium" w:eastAsia="Calibri" w:hAnsi="Lusail Medium" w:cs="Lusail Medium"/>
          <w:sz w:val="28"/>
          <w:szCs w:val="28"/>
          <w:lang w:bidi="ar-EG"/>
        </w:rPr>
        <w:t xml:space="preserve">. The documents shall include the following: </w:t>
      </w:r>
    </w:p>
    <w:p w14:paraId="78DCCEC5" w14:textId="77777777" w:rsidR="00CF4945" w:rsidRPr="00657E56" w:rsidRDefault="00CF4945" w:rsidP="00657E56">
      <w:pPr>
        <w:numPr>
          <w:ilvl w:val="0"/>
          <w:numId w:val="4"/>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Tender announcement form. </w:t>
      </w:r>
    </w:p>
    <w:p w14:paraId="49F56309" w14:textId="77777777" w:rsidR="00CF4945" w:rsidRPr="00657E56" w:rsidRDefault="00CF4945" w:rsidP="00657E56">
      <w:pPr>
        <w:numPr>
          <w:ilvl w:val="0"/>
          <w:numId w:val="4"/>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Tender (Bid) form. </w:t>
      </w:r>
    </w:p>
    <w:p w14:paraId="65E539B1" w14:textId="77777777" w:rsidR="00CF4945" w:rsidRPr="00657E56" w:rsidRDefault="00CF4945" w:rsidP="00657E56">
      <w:pPr>
        <w:numPr>
          <w:ilvl w:val="0"/>
          <w:numId w:val="4"/>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General instructions and conditions of the tender, which are the legal provisions that must be considered by the bidder when submitting his bid. </w:t>
      </w:r>
    </w:p>
    <w:p w14:paraId="25E32AF2" w14:textId="77777777" w:rsidR="00CF4945" w:rsidRPr="00657E56" w:rsidRDefault="00CF4945" w:rsidP="00657E56">
      <w:pPr>
        <w:numPr>
          <w:ilvl w:val="0"/>
          <w:numId w:val="4"/>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Special conditions of the tender, which are the technical matters that are unique to each tender according to its type. </w:t>
      </w:r>
    </w:p>
    <w:p w14:paraId="16F3521E" w14:textId="77777777" w:rsidR="00CF4945" w:rsidRPr="00657E56" w:rsidRDefault="00CF4945" w:rsidP="00657E56">
      <w:pPr>
        <w:numPr>
          <w:ilvl w:val="0"/>
          <w:numId w:val="4"/>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val="en-GB" w:bidi="ar-EG"/>
        </w:rPr>
        <w:t>Tender bond and performance bond</w:t>
      </w:r>
      <w:r w:rsidRPr="00657E56">
        <w:rPr>
          <w:rFonts w:ascii="Lusail Medium" w:eastAsia="Calibri" w:hAnsi="Lusail Medium" w:cs="Lusail Medium"/>
          <w:sz w:val="28"/>
          <w:szCs w:val="28"/>
          <w:lang w:bidi="ar-EG"/>
        </w:rPr>
        <w:t xml:space="preserve"> forms.</w:t>
      </w:r>
    </w:p>
    <w:p w14:paraId="0FA21853" w14:textId="77777777" w:rsidR="00CF4945" w:rsidRPr="00657E56" w:rsidRDefault="00CF4945" w:rsidP="00657E56">
      <w:pPr>
        <w:numPr>
          <w:ilvl w:val="0"/>
          <w:numId w:val="4"/>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Charts of detailed and accurate quantities showing the units of the Items. </w:t>
      </w:r>
    </w:p>
    <w:p w14:paraId="588BF04F" w14:textId="77777777" w:rsidR="00CF4945" w:rsidRPr="00657E56" w:rsidRDefault="00CF4945" w:rsidP="00657E56">
      <w:pPr>
        <w:numPr>
          <w:ilvl w:val="0"/>
          <w:numId w:val="4"/>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Fully detailed drawings and specifications. </w:t>
      </w:r>
    </w:p>
    <w:p w14:paraId="0B8EDD78" w14:textId="77777777" w:rsidR="00CF4945" w:rsidRPr="00657E56" w:rsidRDefault="00CF4945" w:rsidP="00657E56">
      <w:pPr>
        <w:numPr>
          <w:ilvl w:val="0"/>
          <w:numId w:val="4"/>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Contract form.</w:t>
      </w:r>
    </w:p>
    <w:p w14:paraId="02D3051C" w14:textId="77777777" w:rsidR="00CF4945" w:rsidRPr="00657E56" w:rsidRDefault="00CF4945" w:rsidP="00657E56">
      <w:pPr>
        <w:numPr>
          <w:ilvl w:val="0"/>
          <w:numId w:val="4"/>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Elements and bases of evaluation</w:t>
      </w:r>
      <w:r w:rsidRPr="00657E56">
        <w:rPr>
          <w:rFonts w:ascii="Lusail Medium" w:eastAsia="Calibri" w:hAnsi="Lusail Medium" w:cs="Lusail Medium"/>
          <w:sz w:val="28"/>
          <w:szCs w:val="28"/>
          <w:lang w:val="en-GB" w:bidi="ar-EG"/>
        </w:rPr>
        <w:t>, and details</w:t>
      </w:r>
      <w:r w:rsidRPr="00657E56">
        <w:rPr>
          <w:rFonts w:ascii="Lusail Medium" w:eastAsia="Calibri" w:hAnsi="Lusail Medium" w:cs="Lusail Medium"/>
          <w:sz w:val="28"/>
          <w:szCs w:val="28"/>
          <w:lang w:bidi="ar-EG"/>
        </w:rPr>
        <w:t xml:space="preserve"> and bases of obtaining the points.</w:t>
      </w:r>
    </w:p>
    <w:p w14:paraId="7477C5B5" w14:textId="2971A404" w:rsidR="00CF4945" w:rsidRPr="00657E56" w:rsidRDefault="00CF4945" w:rsidP="00657E56">
      <w:pPr>
        <w:numPr>
          <w:ilvl w:val="0"/>
          <w:numId w:val="4"/>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 General conditions for contracting prepared by the Government </w:t>
      </w:r>
      <w:r w:rsidR="0010300C" w:rsidRPr="00657E56">
        <w:rPr>
          <w:rFonts w:ascii="Lusail Medium" w:eastAsia="Calibri" w:hAnsi="Lusail Medium" w:cs="Lusail Medium"/>
          <w:sz w:val="28"/>
          <w:szCs w:val="28"/>
          <w:lang w:bidi="ar-EG"/>
        </w:rPr>
        <w:t>Body</w:t>
      </w:r>
      <w:r w:rsidRPr="00657E56">
        <w:rPr>
          <w:rFonts w:ascii="Lusail Medium" w:eastAsia="Calibri" w:hAnsi="Lusail Medium" w:cs="Lusail Medium"/>
          <w:sz w:val="28"/>
          <w:szCs w:val="28"/>
          <w:lang w:bidi="ar-EG"/>
        </w:rPr>
        <w:t>, after notifying the Department.</w:t>
      </w:r>
    </w:p>
    <w:p w14:paraId="7C817039" w14:textId="09BE7D5B" w:rsidR="00390CBA" w:rsidRPr="00657E56" w:rsidRDefault="00CF4945" w:rsidP="00657E56">
      <w:pPr>
        <w:numPr>
          <w:ilvl w:val="0"/>
          <w:numId w:val="4"/>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 Any other relevant documents the Department deems necessary to be added after coordinating with the Competent Department. </w:t>
      </w:r>
    </w:p>
    <w:p w14:paraId="42CEBE3C" w14:textId="77777777" w:rsidR="00CF4945" w:rsidRPr="00657E56" w:rsidRDefault="00CF4945" w:rsidP="00657E5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Language of Contracting Documents</w:t>
      </w:r>
    </w:p>
    <w:p w14:paraId="1064EDE6" w14:textId="77777777" w:rsidR="00CF4945" w:rsidRPr="00657E56" w:rsidRDefault="00CF4945" w:rsidP="00657E5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 xml:space="preserve"> Article (9)</w:t>
      </w:r>
    </w:p>
    <w:p w14:paraId="0B074BD4"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Documents of the tenders, auctions and contracts shall be prepared in Arabic language, or in English language and in such case a summary translated into Arabic language shall be submitted. </w:t>
      </w:r>
    </w:p>
    <w:p w14:paraId="3EAE4062" w14:textId="549E0295" w:rsidR="0071209E" w:rsidRPr="00241BBC" w:rsidRDefault="00CF4945" w:rsidP="00241BBC">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Bids submission shall be in Arabic language. In exception thereof, by approval of the Committee and in accordance with the requirements of the public interest, documents prepared in another language may be accepted provided that they are accompanied by a summary translated into Arabic language.</w:t>
      </w:r>
    </w:p>
    <w:p w14:paraId="1255E3CA" w14:textId="0B2FAA8B" w:rsidR="00CF4945" w:rsidRPr="00657E56" w:rsidRDefault="00CF4945" w:rsidP="00657E5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Estimated Value</w:t>
      </w:r>
    </w:p>
    <w:p w14:paraId="041064D9" w14:textId="77777777" w:rsidR="00CF4945" w:rsidRPr="00657E56" w:rsidRDefault="00CF4945" w:rsidP="00657E5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(10)</w:t>
      </w:r>
    </w:p>
    <w:p w14:paraId="66E33A00" w14:textId="1E33896C" w:rsidR="00CF1F38" w:rsidRDefault="00CF4945" w:rsidP="00417809">
      <w:pPr>
        <w:spacing w:after="0" w:line="48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sz w:val="28"/>
          <w:szCs w:val="28"/>
          <w:lang w:bidi="ar-EG"/>
        </w:rPr>
        <w:t>The Requesting Department shall, in coordination with the Competent Department, undertake to develop the estimated value for the contract subject, provided that it is similar to the market prices at the time of tendering, taking into consideration all affecting elements according to circumstances and nature of the contract.</w:t>
      </w:r>
    </w:p>
    <w:p w14:paraId="455924F4" w14:textId="77777777" w:rsidR="00241BBC" w:rsidRDefault="00241BBC" w:rsidP="00657E56">
      <w:pPr>
        <w:spacing w:after="0" w:line="360" w:lineRule="auto"/>
        <w:jc w:val="center"/>
        <w:rPr>
          <w:rFonts w:ascii="Lusail Medium" w:eastAsia="Calibri" w:hAnsi="Lusail Medium" w:cs="Lusail Medium"/>
          <w:b/>
          <w:bCs/>
          <w:sz w:val="28"/>
          <w:szCs w:val="28"/>
          <w:lang w:bidi="ar-EG"/>
        </w:rPr>
      </w:pPr>
    </w:p>
    <w:p w14:paraId="7328E648" w14:textId="77777777" w:rsidR="00241BBC" w:rsidRDefault="00241BBC" w:rsidP="00657E56">
      <w:pPr>
        <w:spacing w:after="0" w:line="360" w:lineRule="auto"/>
        <w:jc w:val="center"/>
        <w:rPr>
          <w:rFonts w:ascii="Lusail Medium" w:eastAsia="Calibri" w:hAnsi="Lusail Medium" w:cs="Lusail Medium"/>
          <w:b/>
          <w:bCs/>
          <w:sz w:val="28"/>
          <w:szCs w:val="28"/>
          <w:lang w:bidi="ar-EG"/>
        </w:rPr>
      </w:pPr>
    </w:p>
    <w:p w14:paraId="45B3AFCB" w14:textId="77777777" w:rsidR="00241BBC" w:rsidRDefault="00241BBC" w:rsidP="00276E56">
      <w:pPr>
        <w:spacing w:after="0" w:line="360" w:lineRule="auto"/>
        <w:rPr>
          <w:rFonts w:ascii="Lusail Medium" w:eastAsia="Calibri" w:hAnsi="Lusail Medium" w:cs="Lusail Medium"/>
          <w:b/>
          <w:bCs/>
          <w:sz w:val="28"/>
          <w:szCs w:val="28"/>
          <w:lang w:bidi="ar-EG"/>
        </w:rPr>
      </w:pPr>
    </w:p>
    <w:p w14:paraId="1806FEAF" w14:textId="26DEA02D" w:rsidR="00CF4945"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Chapter Three</w:t>
      </w:r>
    </w:p>
    <w:p w14:paraId="5F653D17" w14:textId="77777777" w:rsidR="00CF4945"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Tenders and Auctions Committee</w:t>
      </w:r>
    </w:p>
    <w:p w14:paraId="6267B516" w14:textId="44F08F4E" w:rsidR="00390CBA"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 xml:space="preserve">Committee’s Competences </w:t>
      </w:r>
    </w:p>
    <w:p w14:paraId="0388A86F" w14:textId="2EEDB7D7" w:rsidR="00CF4945"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(11)</w:t>
      </w:r>
      <w:r w:rsidR="00390CBA" w:rsidRPr="00657E56">
        <w:rPr>
          <w:rStyle w:val="FootnoteReference"/>
          <w:rFonts w:ascii="Lusail Medium" w:eastAsia="Calibri" w:hAnsi="Lusail Medium" w:cs="Lusail Medium"/>
          <w:b/>
          <w:bCs/>
          <w:sz w:val="28"/>
          <w:szCs w:val="28"/>
          <w:lang w:bidi="ar-EG"/>
        </w:rPr>
        <w:footnoteReference w:id="5"/>
      </w:r>
    </w:p>
    <w:p w14:paraId="2CB25E07"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The Committee shall be competent to:</w:t>
      </w:r>
    </w:p>
    <w:p w14:paraId="51CDF2C1" w14:textId="1E115367" w:rsidR="00CF4945" w:rsidRPr="00657E56" w:rsidRDefault="00CF4945" w:rsidP="00657E56">
      <w:pPr>
        <w:numPr>
          <w:ilvl w:val="0"/>
          <w:numId w:val="5"/>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Conduct the tenders, auctions, practices, competitions, and direct agreement in accordance with </w:t>
      </w:r>
      <w:r w:rsidR="007D5A8E" w:rsidRPr="007D5A8E">
        <w:rPr>
          <w:rFonts w:ascii="Lusail Medium" w:eastAsia="Calibri" w:hAnsi="Lusail Medium" w:cs="Lusail Medium"/>
          <w:sz w:val="28"/>
          <w:szCs w:val="28"/>
          <w:lang w:bidi="ar-EG"/>
        </w:rPr>
        <w:t>the provisions</w:t>
      </w:r>
      <w:r w:rsidRPr="00657E56">
        <w:rPr>
          <w:rFonts w:ascii="Lusail Medium" w:eastAsia="Calibri" w:hAnsi="Lusail Medium" w:cs="Lusail Medium"/>
          <w:sz w:val="28"/>
          <w:szCs w:val="28"/>
          <w:lang w:bidi="ar-EG"/>
        </w:rPr>
        <w:t xml:space="preserve"> of the Law and this Regulation. </w:t>
      </w:r>
    </w:p>
    <w:p w14:paraId="64E6C980" w14:textId="07B45248" w:rsidR="00CF4945" w:rsidRPr="00657E56" w:rsidRDefault="00CA04C0" w:rsidP="00657E56">
      <w:pPr>
        <w:numPr>
          <w:ilvl w:val="0"/>
          <w:numId w:val="5"/>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Announc</w:t>
      </w:r>
      <w:r w:rsidR="00C2222B" w:rsidRPr="00657E56">
        <w:rPr>
          <w:rFonts w:ascii="Lusail Medium" w:eastAsia="Calibri" w:hAnsi="Lusail Medium" w:cs="Lusail Medium"/>
          <w:sz w:val="28"/>
          <w:szCs w:val="28"/>
          <w:lang w:bidi="ar-EG"/>
        </w:rPr>
        <w:t>e</w:t>
      </w:r>
      <w:r w:rsidRPr="00657E56">
        <w:rPr>
          <w:rFonts w:ascii="Lusail Medium" w:eastAsia="Calibri" w:hAnsi="Lusail Medium" w:cs="Lusail Medium"/>
          <w:sz w:val="28"/>
          <w:szCs w:val="28"/>
          <w:lang w:bidi="ar-EG"/>
        </w:rPr>
        <w:t xml:space="preserve"> tenders and competitions and invit</w:t>
      </w:r>
      <w:r w:rsidR="00C2222B" w:rsidRPr="00657E56">
        <w:rPr>
          <w:rFonts w:ascii="Lusail Medium" w:eastAsia="Calibri" w:hAnsi="Lusail Medium" w:cs="Lusail Medium"/>
          <w:sz w:val="28"/>
          <w:szCs w:val="28"/>
          <w:lang w:bidi="ar-EG"/>
        </w:rPr>
        <w:t>e</w:t>
      </w:r>
      <w:r w:rsidRPr="00657E56">
        <w:rPr>
          <w:rFonts w:ascii="Lusail Medium" w:eastAsia="Calibri" w:hAnsi="Lusail Medium" w:cs="Lusail Medium"/>
          <w:sz w:val="28"/>
          <w:szCs w:val="28"/>
          <w:lang w:bidi="ar-EG"/>
        </w:rPr>
        <w:t xml:space="preserve"> </w:t>
      </w:r>
      <w:r w:rsidR="00CF4945" w:rsidRPr="00657E56">
        <w:rPr>
          <w:rFonts w:ascii="Lusail Medium" w:eastAsia="Calibri" w:hAnsi="Lusail Medium" w:cs="Lusail Medium"/>
          <w:sz w:val="28"/>
          <w:szCs w:val="28"/>
          <w:lang w:bidi="ar-EG"/>
        </w:rPr>
        <w:t xml:space="preserve">companies qualified for the limited tenders </w:t>
      </w:r>
      <w:r w:rsidRPr="00657E56">
        <w:rPr>
          <w:rFonts w:ascii="Lusail Medium" w:eastAsia="Calibri" w:hAnsi="Lusail Medium" w:cs="Lusail Medium"/>
          <w:sz w:val="28"/>
          <w:szCs w:val="28"/>
          <w:lang w:bidi="ar-EG"/>
        </w:rPr>
        <w:t xml:space="preserve">in two phases </w:t>
      </w:r>
      <w:r w:rsidR="00CF4945" w:rsidRPr="00657E56">
        <w:rPr>
          <w:rFonts w:ascii="Lusail Medium" w:eastAsia="Calibri" w:hAnsi="Lusail Medium" w:cs="Lusail Medium"/>
          <w:sz w:val="28"/>
          <w:szCs w:val="28"/>
          <w:lang w:bidi="ar-EG"/>
        </w:rPr>
        <w:t xml:space="preserve">and practices, in accordance with provisions of the Law and this Regulation. </w:t>
      </w:r>
    </w:p>
    <w:p w14:paraId="04CD2937" w14:textId="19B94720" w:rsidR="00CF4945" w:rsidRPr="00657E56" w:rsidRDefault="00CF4945" w:rsidP="00657E56">
      <w:pPr>
        <w:numPr>
          <w:ilvl w:val="0"/>
          <w:numId w:val="5"/>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Receive, open, study and evaluate the bids, as the case may be, and make </w:t>
      </w:r>
      <w:r w:rsidR="007D5A8E" w:rsidRPr="007D5A8E">
        <w:rPr>
          <w:rFonts w:ascii="Lusail Medium" w:eastAsia="Calibri" w:hAnsi="Lusail Medium" w:cs="Lusail Medium"/>
          <w:sz w:val="28"/>
          <w:szCs w:val="28"/>
          <w:lang w:bidi="ar-EG"/>
        </w:rPr>
        <w:t>a recommendation</w:t>
      </w:r>
      <w:r w:rsidRPr="00657E56">
        <w:rPr>
          <w:rFonts w:ascii="Lusail Medium" w:eastAsia="Calibri" w:hAnsi="Lusail Medium" w:cs="Lusail Medium"/>
          <w:sz w:val="28"/>
          <w:szCs w:val="28"/>
          <w:lang w:bidi="ar-EG"/>
        </w:rPr>
        <w:t xml:space="preserve"> on </w:t>
      </w:r>
      <w:r w:rsidRPr="00657E56">
        <w:rPr>
          <w:rFonts w:ascii="Lusail Medium" w:eastAsia="Calibri" w:hAnsi="Lusail Medium" w:cs="Lusail Medium"/>
          <w:sz w:val="28"/>
          <w:szCs w:val="28"/>
          <w:lang w:val="en-GB" w:bidi="ar-EG"/>
        </w:rPr>
        <w:t>awarding</w:t>
      </w:r>
      <w:r w:rsidRPr="00657E56">
        <w:rPr>
          <w:rFonts w:ascii="Lusail Medium" w:eastAsia="Calibri" w:hAnsi="Lusail Medium" w:cs="Lusail Medium"/>
          <w:sz w:val="28"/>
          <w:szCs w:val="28"/>
          <w:lang w:bidi="ar-EG"/>
        </w:rPr>
        <w:t xml:space="preserve"> it to the best bid, in accordance with controls and procedures stipulated in the Law and this Regulation. </w:t>
      </w:r>
    </w:p>
    <w:p w14:paraId="4DB2E42B" w14:textId="2DEBBA8C" w:rsidR="00CF4945" w:rsidRPr="00657E56" w:rsidRDefault="00CF4945" w:rsidP="00657E56">
      <w:pPr>
        <w:numPr>
          <w:ilvl w:val="0"/>
          <w:numId w:val="5"/>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Study and evaluate the amendment requests of supply contracts, Work Contracting and Services, and issuing instructions in this regard.</w:t>
      </w:r>
    </w:p>
    <w:p w14:paraId="4760632D" w14:textId="2BC54A42" w:rsidR="00CA04C0" w:rsidRPr="00657E56" w:rsidRDefault="00CA04C0" w:rsidP="00657E56">
      <w:pPr>
        <w:numPr>
          <w:ilvl w:val="0"/>
          <w:numId w:val="5"/>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Submit recommendations to the Head regarding any violations related to the application of the provisions of the Law and this Regulation.</w:t>
      </w:r>
    </w:p>
    <w:p w14:paraId="6881111A" w14:textId="062BA70B" w:rsidR="00205BB7" w:rsidRPr="00657E56" w:rsidRDefault="00CF4945" w:rsidP="00657E56">
      <w:pPr>
        <w:numPr>
          <w:ilvl w:val="0"/>
          <w:numId w:val="5"/>
        </w:numPr>
        <w:spacing w:after="0" w:line="480" w:lineRule="auto"/>
        <w:ind w:left="1080"/>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Study the requests for settlement of contracts submitted by the Competent Department and express opinion thereon</w:t>
      </w:r>
      <w:r w:rsidR="00C2222B" w:rsidRPr="00657E56">
        <w:rPr>
          <w:rFonts w:ascii="Lusail Medium" w:hAnsi="Lusail Medium" w:cs="Lusail Medium"/>
          <w:sz w:val="28"/>
          <w:szCs w:val="28"/>
          <w:lang w:eastAsia="ko-KR" w:bidi="ar-EG"/>
        </w:rPr>
        <w:t xml:space="preserve"> </w:t>
      </w:r>
      <w:r w:rsidR="00CA04C0" w:rsidRPr="00657E56">
        <w:rPr>
          <w:rFonts w:ascii="Lusail Medium" w:eastAsia="Calibri" w:hAnsi="Lusail Medium" w:cs="Lusail Medium"/>
          <w:sz w:val="28"/>
          <w:szCs w:val="28"/>
          <w:lang w:bidi="ar-EG"/>
        </w:rPr>
        <w:t>unless it includes a request for compensation by the contractor</w:t>
      </w:r>
      <w:r w:rsidR="00DE0964" w:rsidRPr="00657E56">
        <w:rPr>
          <w:rFonts w:ascii="Lusail Medium" w:eastAsia="Calibri" w:hAnsi="Lusail Medium" w:cs="Lusail Medium"/>
          <w:sz w:val="28"/>
          <w:szCs w:val="28"/>
          <w:lang w:bidi="ar-EG"/>
        </w:rPr>
        <w:t>.</w:t>
      </w:r>
    </w:p>
    <w:p w14:paraId="4809B343" w14:textId="06F5E283" w:rsidR="00456D09" w:rsidRDefault="00205BB7" w:rsidP="00D30D6B">
      <w:pPr>
        <w:spacing w:after="0" w:line="480" w:lineRule="auto"/>
        <w:contextualSpacing/>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Contract settlement requests shall be submitted by the </w:t>
      </w:r>
      <w:r w:rsidRPr="00657E56">
        <w:rPr>
          <w:rFonts w:ascii="Lusail Medium" w:hAnsi="Lusail Medium" w:cs="Lusail Medium"/>
          <w:sz w:val="28"/>
          <w:szCs w:val="28"/>
          <w:lang w:eastAsia="ko-KR" w:bidi="ar-EG"/>
        </w:rPr>
        <w:t>C</w:t>
      </w:r>
      <w:r w:rsidRPr="00657E56">
        <w:rPr>
          <w:rFonts w:ascii="Lusail Medium" w:eastAsia="Calibri" w:hAnsi="Lusail Medium" w:cs="Lusail Medium"/>
          <w:sz w:val="28"/>
          <w:szCs w:val="28"/>
          <w:lang w:bidi="ar-EG"/>
        </w:rPr>
        <w:t xml:space="preserve">ompetent Department to the Committee after agreeing with the contractor to terminate the contract, according to a document signed by the Government </w:t>
      </w:r>
      <w:r w:rsidR="00C2222B" w:rsidRPr="00657E56">
        <w:rPr>
          <w:rFonts w:ascii="Lusail Medium" w:eastAsia="Calibri" w:hAnsi="Lusail Medium" w:cs="Lusail Medium"/>
          <w:sz w:val="28"/>
          <w:szCs w:val="28"/>
          <w:lang w:bidi="ar-EG"/>
        </w:rPr>
        <w:t>Body</w:t>
      </w:r>
      <w:r w:rsidRPr="00657E56">
        <w:rPr>
          <w:rFonts w:ascii="Lusail Medium" w:eastAsia="Calibri" w:hAnsi="Lusail Medium" w:cs="Lusail Medium"/>
          <w:sz w:val="28"/>
          <w:szCs w:val="28"/>
          <w:lang w:bidi="ar-EG"/>
        </w:rPr>
        <w:t xml:space="preserve"> and the contractor, submitted to the Committee explaining the final financial and contractual rights and obligations of each of them after the implementation of the contract.</w:t>
      </w:r>
    </w:p>
    <w:p w14:paraId="7E3401BA"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Membership</w:t>
      </w:r>
      <w:r w:rsidRPr="00657E56">
        <w:rPr>
          <w:rFonts w:ascii="Lusail Medium" w:eastAsia="Calibri" w:hAnsi="Lusail Medium" w:cs="Lusail Medium"/>
          <w:sz w:val="28"/>
          <w:szCs w:val="28"/>
          <w:lang w:bidi="ar-EG"/>
        </w:rPr>
        <w:t xml:space="preserve"> </w:t>
      </w:r>
      <w:r w:rsidRPr="00657E56">
        <w:rPr>
          <w:rFonts w:ascii="Lusail Medium" w:eastAsia="Calibri" w:hAnsi="Lusail Medium" w:cs="Lusail Medium"/>
          <w:b/>
          <w:bCs/>
          <w:sz w:val="28"/>
          <w:szCs w:val="28"/>
          <w:lang w:bidi="ar-EG"/>
        </w:rPr>
        <w:t xml:space="preserve">Duration </w:t>
      </w:r>
    </w:p>
    <w:p w14:paraId="2C3328FE"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(12)</w:t>
      </w:r>
    </w:p>
    <w:p w14:paraId="41B86BD2" w14:textId="73EA4CA5" w:rsidR="00CF4945" w:rsidRPr="00657E56" w:rsidRDefault="00307C14" w:rsidP="00657E56">
      <w:pPr>
        <w:spacing w:after="0" w:line="480" w:lineRule="auto"/>
        <w:rPr>
          <w:rFonts w:ascii="Lusail Medium" w:eastAsia="Calibri" w:hAnsi="Lusail Medium" w:cs="Lusail Medium"/>
          <w:sz w:val="28"/>
          <w:szCs w:val="28"/>
          <w:lang w:bidi="ar-EG"/>
        </w:rPr>
      </w:pPr>
      <w:r w:rsidRPr="00307C14">
        <w:rPr>
          <w:rFonts w:ascii="Lusail Medium" w:eastAsia="Calibri" w:hAnsi="Lusail Medium" w:cs="Lusail Medium"/>
          <w:sz w:val="28"/>
          <w:szCs w:val="28"/>
          <w:lang w:bidi="ar-EG"/>
        </w:rPr>
        <w:t>The duration</w:t>
      </w:r>
      <w:r w:rsidR="00CF4945" w:rsidRPr="00657E56">
        <w:rPr>
          <w:rFonts w:ascii="Lusail Medium" w:eastAsia="Calibri" w:hAnsi="Lusail Medium" w:cs="Lusail Medium"/>
          <w:sz w:val="28"/>
          <w:szCs w:val="28"/>
          <w:lang w:bidi="ar-EG"/>
        </w:rPr>
        <w:t xml:space="preserve"> of the Committee membership shall be three years, renewable for </w:t>
      </w:r>
      <w:r w:rsidR="00CF4945" w:rsidRPr="00657E56">
        <w:rPr>
          <w:rFonts w:ascii="Lusail Medium" w:eastAsia="Calibri" w:hAnsi="Lusail Medium" w:cs="Lusail Medium"/>
          <w:sz w:val="28"/>
          <w:szCs w:val="28"/>
          <w:lang w:val="en-GB" w:bidi="ar-EG"/>
        </w:rPr>
        <w:t>further</w:t>
      </w:r>
      <w:r w:rsidR="00CF4945" w:rsidRPr="00657E56">
        <w:rPr>
          <w:rFonts w:ascii="Lusail Medium" w:eastAsia="Calibri" w:hAnsi="Lusail Medium" w:cs="Lusail Medium"/>
          <w:sz w:val="28"/>
          <w:szCs w:val="28"/>
          <w:lang w:bidi="ar-EG"/>
        </w:rPr>
        <w:t xml:space="preserve"> similar period or periods.</w:t>
      </w:r>
    </w:p>
    <w:p w14:paraId="216DCFD4" w14:textId="2084E203" w:rsidR="00CF4945" w:rsidRPr="00657E56" w:rsidRDefault="00350FDD"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val="en-GB" w:bidi="ar-EG"/>
        </w:rPr>
        <w:t>Modus Operandi of the</w:t>
      </w:r>
      <w:r w:rsidR="00CF4945" w:rsidRPr="00657E56">
        <w:rPr>
          <w:rFonts w:ascii="Lusail Medium" w:eastAsia="Calibri" w:hAnsi="Lusail Medium" w:cs="Lusail Medium"/>
          <w:b/>
          <w:bCs/>
          <w:sz w:val="28"/>
          <w:szCs w:val="28"/>
          <w:lang w:bidi="ar-EG"/>
        </w:rPr>
        <w:t xml:space="preserve">Committee </w:t>
      </w:r>
    </w:p>
    <w:p w14:paraId="0CCACD23" w14:textId="552B9E1B"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sz w:val="28"/>
          <w:szCs w:val="28"/>
          <w:lang w:bidi="ar-EG"/>
        </w:rPr>
        <w:t xml:space="preserve"> </w:t>
      </w:r>
      <w:r w:rsidRPr="00657E56">
        <w:rPr>
          <w:rFonts w:ascii="Lusail Medium" w:eastAsia="Calibri" w:hAnsi="Lusail Medium" w:cs="Lusail Medium"/>
          <w:b/>
          <w:bCs/>
          <w:sz w:val="28"/>
          <w:szCs w:val="28"/>
          <w:lang w:bidi="ar-EG"/>
        </w:rPr>
        <w:t>Article (13)</w:t>
      </w:r>
      <w:r w:rsidR="00390CBA" w:rsidRPr="00657E56">
        <w:rPr>
          <w:rStyle w:val="FootnoteReference"/>
          <w:rFonts w:ascii="Lusail Medium" w:eastAsia="Calibri" w:hAnsi="Lusail Medium" w:cs="Lusail Medium"/>
          <w:b/>
          <w:bCs/>
          <w:sz w:val="28"/>
          <w:szCs w:val="28"/>
          <w:lang w:bidi="ar-EG"/>
        </w:rPr>
        <w:footnoteReference w:id="6"/>
      </w:r>
    </w:p>
    <w:p w14:paraId="5B2C7860" w14:textId="423DFD92"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Committee shall hold its meetings, upon an invitation from </w:t>
      </w:r>
      <w:r w:rsidR="001A6436" w:rsidRPr="00657E56">
        <w:rPr>
          <w:rFonts w:ascii="Lusail Medium" w:eastAsia="Calibri" w:hAnsi="Lusail Medium" w:cs="Lusail Medium"/>
          <w:sz w:val="28"/>
          <w:szCs w:val="28"/>
          <w:lang w:bidi="ar-EG"/>
        </w:rPr>
        <w:t xml:space="preserve">the Head </w:t>
      </w:r>
      <w:r w:rsidR="00F31222" w:rsidRPr="00657E56">
        <w:rPr>
          <w:rFonts w:ascii="Lusail Medium" w:eastAsia="Calibri" w:hAnsi="Lusail Medium" w:cs="Lusail Medium"/>
          <w:sz w:val="28"/>
          <w:szCs w:val="28"/>
          <w:lang w:bidi="ar-EG"/>
        </w:rPr>
        <w:t>thereof or</w:t>
      </w:r>
      <w:r w:rsidR="001677FC" w:rsidRPr="00657E56">
        <w:rPr>
          <w:rFonts w:ascii="Lusail Medium" w:eastAsia="Calibri" w:hAnsi="Lusail Medium" w:cs="Lusail Medium"/>
          <w:sz w:val="28"/>
          <w:szCs w:val="28"/>
          <w:lang w:bidi="ar-EG"/>
        </w:rPr>
        <w:t xml:space="preserve"> the </w:t>
      </w:r>
      <w:r w:rsidRPr="00657E56">
        <w:rPr>
          <w:rFonts w:ascii="Lusail Medium" w:eastAsia="Calibri" w:hAnsi="Lusail Medium" w:cs="Lusail Medium"/>
          <w:sz w:val="28"/>
          <w:szCs w:val="28"/>
          <w:lang w:bidi="ar-EG"/>
        </w:rPr>
        <w:t xml:space="preserve">vice-chairman, whenever needed, and venue and time of its holding shall be specified in </w:t>
      </w:r>
      <w:r w:rsidRPr="00657E56">
        <w:rPr>
          <w:rFonts w:ascii="Lusail Medium" w:eastAsia="Calibri" w:hAnsi="Lusail Medium" w:cs="Lusail Medium"/>
          <w:sz w:val="28"/>
          <w:szCs w:val="28"/>
          <w:lang w:bidi="ar-EG"/>
        </w:rPr>
        <w:lastRenderedPageBreak/>
        <w:t xml:space="preserve">the invitation. The Committee meetings shall be valid only by attendance of the majority of its members </w:t>
      </w:r>
      <w:r w:rsidRPr="00657E56">
        <w:rPr>
          <w:rFonts w:ascii="Lusail Medium" w:eastAsia="Calibri" w:hAnsi="Lusail Medium" w:cs="Lusail Medium"/>
          <w:sz w:val="28"/>
          <w:szCs w:val="28"/>
          <w:lang w:val="en" w:bidi="ar-EG"/>
        </w:rPr>
        <w:t xml:space="preserve">and two observer members. In case of absence of the </w:t>
      </w:r>
      <w:r w:rsidR="001677FC" w:rsidRPr="00657E56">
        <w:rPr>
          <w:rFonts w:ascii="Lusail Medium" w:eastAsia="Calibri" w:hAnsi="Lusail Medium" w:cs="Lusail Medium"/>
          <w:sz w:val="28"/>
          <w:szCs w:val="28"/>
          <w:lang w:val="en" w:bidi="ar-EG"/>
        </w:rPr>
        <w:t xml:space="preserve">Head </w:t>
      </w:r>
      <w:r w:rsidRPr="00657E56">
        <w:rPr>
          <w:rFonts w:ascii="Lusail Medium" w:eastAsia="Calibri" w:hAnsi="Lusail Medium" w:cs="Lusail Medium"/>
          <w:sz w:val="28"/>
          <w:szCs w:val="28"/>
          <w:lang w:val="en" w:bidi="ar-EG"/>
        </w:rPr>
        <w:t xml:space="preserve">of the Committee and its vice-chairman, the Committee shall be chaired by </w:t>
      </w:r>
      <w:r w:rsidR="00990FBE" w:rsidRPr="00657E56">
        <w:rPr>
          <w:rFonts w:ascii="Lusail Medium" w:eastAsia="Calibri" w:hAnsi="Lusail Medium" w:cs="Lusail Medium"/>
          <w:sz w:val="28"/>
          <w:szCs w:val="28"/>
          <w:lang w:val="en" w:bidi="ar-EG"/>
        </w:rPr>
        <w:t xml:space="preserve">members with </w:t>
      </w:r>
      <w:r w:rsidRPr="00657E56">
        <w:rPr>
          <w:rFonts w:ascii="Lusail Medium" w:eastAsia="Calibri" w:hAnsi="Lusail Medium" w:cs="Lusail Medium"/>
          <w:sz w:val="28"/>
          <w:szCs w:val="28"/>
          <w:lang w:val="en" w:bidi="ar-EG"/>
        </w:rPr>
        <w:t xml:space="preserve">the </w:t>
      </w:r>
      <w:r w:rsidR="00990FBE" w:rsidRPr="00657E56">
        <w:rPr>
          <w:rFonts w:ascii="Lusail Medium" w:eastAsia="Calibri" w:hAnsi="Lusail Medium" w:cs="Lusail Medium"/>
          <w:sz w:val="28"/>
          <w:szCs w:val="28"/>
          <w:lang w:val="en" w:bidi="ar-EG"/>
        </w:rPr>
        <w:t xml:space="preserve">highest degree, and in case of equal degree, the chairmanship is for the eldest member. </w:t>
      </w:r>
      <w:r w:rsidR="001677FC" w:rsidRPr="00657E56">
        <w:rPr>
          <w:rFonts w:ascii="Lusail Medium" w:eastAsia="Calibri" w:hAnsi="Lusail Medium" w:cs="Lusail Medium"/>
          <w:sz w:val="28"/>
          <w:szCs w:val="28"/>
          <w:lang w:val="en" w:bidi="ar-EG"/>
        </w:rPr>
        <w:t xml:space="preserve">It is not permissible for one of the members </w:t>
      </w:r>
      <w:r w:rsidR="0045249C" w:rsidRPr="00657E56">
        <w:rPr>
          <w:rFonts w:ascii="Lusail Medium" w:eastAsia="Calibri" w:hAnsi="Lusail Medium" w:cs="Lusail Medium"/>
          <w:sz w:val="28"/>
          <w:szCs w:val="28"/>
          <w:lang w:val="en" w:bidi="ar-EG"/>
        </w:rPr>
        <w:t>to be</w:t>
      </w:r>
      <w:r w:rsidR="00990FBE" w:rsidRPr="00657E56">
        <w:rPr>
          <w:rFonts w:ascii="Lusail Medium" w:eastAsia="Calibri" w:hAnsi="Lusail Medium" w:cs="Lusail Medium"/>
          <w:sz w:val="28"/>
          <w:szCs w:val="28"/>
          <w:lang w:val="en" w:bidi="ar-EG"/>
        </w:rPr>
        <w:t xml:space="preserve"> an administrative subordinate to the </w:t>
      </w:r>
      <w:r w:rsidR="00E87B4B" w:rsidRPr="00657E56">
        <w:rPr>
          <w:rFonts w:ascii="Lusail Medium" w:eastAsia="Calibri" w:hAnsi="Lusail Medium" w:cs="Lusail Medium"/>
          <w:sz w:val="28"/>
          <w:szCs w:val="28"/>
          <w:lang w:val="en" w:bidi="ar-EG"/>
        </w:rPr>
        <w:t>Head</w:t>
      </w:r>
      <w:r w:rsidR="00990FBE" w:rsidRPr="00657E56">
        <w:rPr>
          <w:rFonts w:ascii="Lusail Medium" w:eastAsia="Calibri" w:hAnsi="Lusail Medium" w:cs="Lusail Medium"/>
          <w:sz w:val="28"/>
          <w:szCs w:val="28"/>
          <w:lang w:val="en" w:bidi="ar-EG"/>
        </w:rPr>
        <w:t xml:space="preserve"> of the meeting</w:t>
      </w:r>
      <w:r w:rsidR="00E87B4B" w:rsidRPr="00657E56">
        <w:rPr>
          <w:rFonts w:ascii="Lusail Medium" w:eastAsia="Calibri" w:hAnsi="Lusail Medium" w:cs="Lusail Medium"/>
          <w:sz w:val="28"/>
          <w:szCs w:val="28"/>
          <w:lang w:val="en" w:bidi="ar-EG"/>
        </w:rPr>
        <w:t xml:space="preserve">, </w:t>
      </w:r>
      <w:r w:rsidR="00CB70C9" w:rsidRPr="00657E56">
        <w:rPr>
          <w:rFonts w:ascii="Lusail Medium" w:eastAsia="Calibri" w:hAnsi="Lusail Medium" w:cs="Lusail Medium"/>
          <w:sz w:val="28"/>
          <w:szCs w:val="28"/>
          <w:lang w:val="en" w:bidi="ar-EG"/>
        </w:rPr>
        <w:t xml:space="preserve">nor it is permitted for the </w:t>
      </w:r>
      <w:r w:rsidR="00990FBE" w:rsidRPr="00657E56">
        <w:rPr>
          <w:rFonts w:ascii="Lusail Medium" w:eastAsia="Calibri" w:hAnsi="Lusail Medium" w:cs="Lusail Medium"/>
          <w:sz w:val="28"/>
          <w:szCs w:val="28"/>
          <w:lang w:val="en" w:bidi="ar-EG"/>
        </w:rPr>
        <w:t xml:space="preserve">Committee </w:t>
      </w:r>
      <w:r w:rsidR="00390CBA" w:rsidRPr="00657E56">
        <w:rPr>
          <w:rFonts w:ascii="Lusail Medium" w:eastAsia="Calibri" w:hAnsi="Lusail Medium" w:cs="Lusail Medium"/>
          <w:sz w:val="28"/>
          <w:szCs w:val="28"/>
          <w:lang w:val="en" w:bidi="ar-EG"/>
        </w:rPr>
        <w:t>meetings to</w:t>
      </w:r>
      <w:r w:rsidR="00990FBE" w:rsidRPr="00657E56">
        <w:rPr>
          <w:rFonts w:ascii="Lusail Medium" w:eastAsia="Calibri" w:hAnsi="Lusail Medium" w:cs="Lusail Medium"/>
          <w:sz w:val="28"/>
          <w:szCs w:val="28"/>
          <w:lang w:val="en" w:bidi="ar-EG"/>
        </w:rPr>
        <w:t xml:space="preserve"> be chaired by an employee of the Competent Department. </w:t>
      </w:r>
    </w:p>
    <w:p w14:paraId="5412F1B6"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Department and State Audit Bureau shall be notified of the meeting of the Committee to be attended by representative from each of them, at least one working day before its meeting, provided that </w:t>
      </w:r>
      <w:r w:rsidRPr="00657E56">
        <w:rPr>
          <w:rFonts w:ascii="Lusail Medium" w:eastAsia="Calibri" w:hAnsi="Lusail Medium" w:cs="Lusail Medium"/>
          <w:sz w:val="28"/>
          <w:szCs w:val="28"/>
          <w:lang w:val="en" w:bidi="ar-EG"/>
        </w:rPr>
        <w:t xml:space="preserve">the notification includes the agenda and the related attachments. In </w:t>
      </w:r>
      <w:r w:rsidRPr="00657E56">
        <w:rPr>
          <w:rFonts w:ascii="Lusail Medium" w:eastAsia="Calibri" w:hAnsi="Lusail Medium" w:cs="Lusail Medium"/>
          <w:sz w:val="28"/>
          <w:szCs w:val="28"/>
          <w:lang w:val="en-GB" w:bidi="ar-EG"/>
        </w:rPr>
        <w:t>such</w:t>
      </w:r>
      <w:r w:rsidRPr="00657E56">
        <w:rPr>
          <w:rFonts w:ascii="Lusail Medium" w:eastAsia="Calibri" w:hAnsi="Lusail Medium" w:cs="Lusail Medium"/>
          <w:sz w:val="28"/>
          <w:szCs w:val="28"/>
          <w:lang w:val="en" w:bidi="ar-EG"/>
        </w:rPr>
        <w:t xml:space="preserve"> case, the electronic means may be used. The Department and </w:t>
      </w:r>
      <w:r w:rsidRPr="00657E56">
        <w:rPr>
          <w:rFonts w:ascii="Lusail Medium" w:eastAsia="Calibri" w:hAnsi="Lusail Medium" w:cs="Lusail Medium"/>
          <w:sz w:val="28"/>
          <w:szCs w:val="28"/>
          <w:lang w:val="en-GB" w:bidi="ar-EG"/>
        </w:rPr>
        <w:t xml:space="preserve">State </w:t>
      </w:r>
      <w:r w:rsidRPr="00657E56">
        <w:rPr>
          <w:rFonts w:ascii="Lusail Medium" w:eastAsia="Calibri" w:hAnsi="Lusail Medium" w:cs="Lusail Medium"/>
          <w:sz w:val="28"/>
          <w:szCs w:val="28"/>
          <w:lang w:val="en" w:bidi="ar-EG"/>
        </w:rPr>
        <w:t>Audit Bureau shall specify the appropriate method for notifying each of them</w:t>
      </w:r>
      <w:r w:rsidRPr="00657E56">
        <w:rPr>
          <w:rFonts w:ascii="Lusail Medium" w:eastAsia="Calibri" w:hAnsi="Lusail Medium" w:cs="Lusail Medium"/>
          <w:sz w:val="28"/>
          <w:szCs w:val="28"/>
          <w:rtl/>
          <w:lang w:bidi="ar"/>
        </w:rPr>
        <w:t>.</w:t>
      </w:r>
      <w:r w:rsidRPr="00657E56">
        <w:rPr>
          <w:rFonts w:ascii="Lusail Medium" w:eastAsia="Calibri" w:hAnsi="Lusail Medium" w:cs="Lusail Medium"/>
          <w:sz w:val="28"/>
          <w:szCs w:val="28"/>
          <w:lang w:bidi="ar-EG"/>
        </w:rPr>
        <w:t xml:space="preserve"> In emergency cases, the notification period may be reduced so that it will be in due time prior to the Committee meeting.</w:t>
      </w:r>
    </w:p>
    <w:p w14:paraId="75CFB01A"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observer member is entitled to view the subject documents listed in the agenda of the Committee before its meeting. He may ask any question or enquire from the Committee about the subjects, express his views, observations and reservations orally </w:t>
      </w:r>
      <w:r w:rsidRPr="00657E56">
        <w:rPr>
          <w:rFonts w:ascii="Lusail Medium" w:eastAsia="Calibri" w:hAnsi="Lusail Medium" w:cs="Lusail Medium"/>
          <w:sz w:val="28"/>
          <w:szCs w:val="28"/>
          <w:lang w:bidi="ar-EG"/>
        </w:rPr>
        <w:lastRenderedPageBreak/>
        <w:t xml:space="preserve">during the meeting, and confirm such things in the work minutes of the Committee </w:t>
      </w:r>
      <w:r w:rsidRPr="00657E56">
        <w:rPr>
          <w:rFonts w:ascii="Lusail Medium" w:eastAsia="Calibri" w:hAnsi="Lusail Medium" w:cs="Lusail Medium"/>
          <w:sz w:val="28"/>
          <w:szCs w:val="28"/>
          <w:lang w:val="en" w:bidi="ar-EG"/>
        </w:rPr>
        <w:t>and the decisions issued therefrom</w:t>
      </w:r>
      <w:r w:rsidRPr="00657E56">
        <w:rPr>
          <w:rFonts w:ascii="Lusail Medium" w:eastAsia="Calibri" w:hAnsi="Lusail Medium" w:cs="Lusail Medium"/>
          <w:sz w:val="28"/>
          <w:szCs w:val="28"/>
          <w:lang w:bidi="ar-EG"/>
        </w:rPr>
        <w:t>, sign them, and obtain a copy of them and of minutes of the envelopes opening and decision.</w:t>
      </w:r>
    </w:p>
    <w:p w14:paraId="3BA3BF3F"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 The Committee may form one or more sub-committees from among its members, provided that their meetings are attended by the two observer members, to open bids envelopes or study any matter presented to them, in accordance with the procedures stipulated in this Regulation,</w:t>
      </w:r>
      <w:r w:rsidRPr="00657E56">
        <w:rPr>
          <w:rFonts w:ascii="Lusail Medium" w:eastAsia="Calibri" w:hAnsi="Lusail Medium" w:cs="Lusail Medium"/>
          <w:sz w:val="28"/>
          <w:szCs w:val="28"/>
        </w:rPr>
        <w:t xml:space="preserve"> </w:t>
      </w:r>
      <w:r w:rsidRPr="00657E56">
        <w:rPr>
          <w:rFonts w:ascii="Lusail Medium" w:eastAsia="Calibri" w:hAnsi="Lusail Medium" w:cs="Lusail Medium"/>
          <w:sz w:val="28"/>
          <w:szCs w:val="28"/>
          <w:lang w:bidi="ar-EG"/>
        </w:rPr>
        <w:t>provided that they submit their recommendations to the Committee to take the decision.</w:t>
      </w:r>
      <w:r w:rsidRPr="00657E56">
        <w:rPr>
          <w:rFonts w:ascii="Lusail Medium" w:eastAsia="Calibri" w:hAnsi="Lusail Medium" w:cs="Lusail Medium"/>
          <w:sz w:val="28"/>
          <w:szCs w:val="28"/>
        </w:rPr>
        <w:t xml:space="preserve"> </w:t>
      </w:r>
      <w:r w:rsidRPr="00657E56">
        <w:rPr>
          <w:rFonts w:ascii="Lusail Medium" w:eastAsia="Calibri" w:hAnsi="Lusail Medium" w:cs="Lusail Medium"/>
          <w:sz w:val="28"/>
          <w:szCs w:val="28"/>
          <w:lang w:bidi="ar-EG"/>
        </w:rPr>
        <w:t>In cases where the sub-committee is assigned to open the bids envelopes, the tenders after the</w:t>
      </w:r>
      <w:r w:rsidRPr="00657E56">
        <w:rPr>
          <w:rFonts w:ascii="Lusail Medium" w:eastAsia="Calibri" w:hAnsi="Lusail Medium" w:cs="Lusail Medium"/>
          <w:sz w:val="28"/>
          <w:szCs w:val="28"/>
          <w:lang w:val="en-GB" w:bidi="ar-EG"/>
        </w:rPr>
        <w:t>y are</w:t>
      </w:r>
      <w:r w:rsidRPr="00657E56">
        <w:rPr>
          <w:rFonts w:ascii="Lusail Medium" w:eastAsia="Calibri" w:hAnsi="Lusail Medium" w:cs="Lusail Medium"/>
          <w:sz w:val="28"/>
          <w:szCs w:val="28"/>
          <w:lang w:bidi="ar-EG"/>
        </w:rPr>
        <w:t xml:space="preserve"> opened </w:t>
      </w:r>
      <w:r w:rsidRPr="00657E56">
        <w:rPr>
          <w:rFonts w:ascii="Lusail Medium" w:eastAsia="Calibri" w:hAnsi="Lusail Medium" w:cs="Lusail Medium"/>
          <w:sz w:val="28"/>
          <w:szCs w:val="28"/>
          <w:lang w:val="en-GB" w:bidi="ar-EG"/>
        </w:rPr>
        <w:t>may</w:t>
      </w:r>
      <w:r w:rsidRPr="00657E56">
        <w:rPr>
          <w:rFonts w:ascii="Lusail Medium" w:eastAsia="Calibri" w:hAnsi="Lusail Medium" w:cs="Lusail Medium"/>
          <w:sz w:val="28"/>
          <w:szCs w:val="28"/>
          <w:lang w:bidi="ar-EG"/>
        </w:rPr>
        <w:t xml:space="preserve"> be referred to the Competent Department directly. In all cases, no tender shall be excluded except by the meeting of the Committee in accordance with the majority required for the validity of its meetings. </w:t>
      </w:r>
    </w:p>
    <w:p w14:paraId="13EC99A6" w14:textId="7CA9B0EC"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Committee shall invite, to attend its meetings, whom it deems helpful from among the Government </w:t>
      </w:r>
      <w:r w:rsidR="004D2C36" w:rsidRPr="00657E56">
        <w:rPr>
          <w:rFonts w:ascii="Lusail Medium" w:eastAsia="Calibri" w:hAnsi="Lusail Medium" w:cs="Lusail Medium"/>
          <w:sz w:val="28"/>
          <w:szCs w:val="28"/>
          <w:lang w:bidi="ar-EG"/>
        </w:rPr>
        <w:t xml:space="preserve">Body </w:t>
      </w:r>
      <w:r w:rsidRPr="00657E56">
        <w:rPr>
          <w:rFonts w:ascii="Lusail Medium" w:eastAsia="Calibri" w:hAnsi="Lusail Medium" w:cs="Lusail Medium"/>
          <w:sz w:val="28"/>
          <w:szCs w:val="28"/>
          <w:lang w:bidi="ar-EG"/>
        </w:rPr>
        <w:t>employees or others with expertise in the contract subject, without being entitled to vote.</w:t>
      </w:r>
    </w:p>
    <w:p w14:paraId="76CF2CE6" w14:textId="14F53F54"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Committee shall issue its recommendations by the majority of votes of attending members, and in case of an equality of votes, the </w:t>
      </w:r>
      <w:r w:rsidR="00254BC0" w:rsidRPr="00657E56">
        <w:rPr>
          <w:rFonts w:ascii="Lusail Medium" w:eastAsia="Calibri" w:hAnsi="Lusail Medium" w:cs="Lusail Medium"/>
          <w:sz w:val="28"/>
          <w:szCs w:val="28"/>
          <w:lang w:bidi="ar-EG"/>
        </w:rPr>
        <w:t xml:space="preserve">Head </w:t>
      </w:r>
      <w:r w:rsidRPr="00657E56">
        <w:rPr>
          <w:rFonts w:ascii="Lusail Medium" w:eastAsia="Calibri" w:hAnsi="Lusail Medium" w:cs="Lusail Medium"/>
          <w:sz w:val="28"/>
          <w:szCs w:val="28"/>
          <w:lang w:bidi="ar-EG"/>
        </w:rPr>
        <w:t xml:space="preserve">shall </w:t>
      </w:r>
      <w:r w:rsidRPr="00657E56">
        <w:rPr>
          <w:rFonts w:ascii="Lusail Medium" w:eastAsia="Calibri" w:hAnsi="Lusail Medium" w:cs="Lusail Medium"/>
          <w:sz w:val="28"/>
          <w:szCs w:val="28"/>
          <w:lang w:val="en-GB" w:bidi="ar-EG"/>
        </w:rPr>
        <w:t>have the casting vote</w:t>
      </w:r>
      <w:r w:rsidRPr="00657E56">
        <w:rPr>
          <w:rFonts w:ascii="Lusail Medium" w:eastAsia="Calibri" w:hAnsi="Lusail Medium" w:cs="Lusail Medium"/>
          <w:sz w:val="28"/>
          <w:szCs w:val="28"/>
          <w:lang w:bidi="ar-EG"/>
        </w:rPr>
        <w:t>.</w:t>
      </w:r>
    </w:p>
    <w:p w14:paraId="04FA6B38" w14:textId="347DF5A2"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The Committee may issue its recommendation to pass the recommendation if necessary</w:t>
      </w:r>
      <w:r w:rsidRPr="00657E56">
        <w:rPr>
          <w:rFonts w:ascii="Lusail Medium" w:eastAsia="Calibri" w:hAnsi="Lusail Medium" w:cs="Lusail Medium"/>
          <w:sz w:val="28"/>
          <w:szCs w:val="28"/>
          <w:lang w:val="en-GB" w:bidi="ar-EG"/>
        </w:rPr>
        <w:t>,</w:t>
      </w:r>
      <w:r w:rsidRPr="00657E56">
        <w:rPr>
          <w:rFonts w:ascii="Lusail Medium" w:eastAsia="Calibri" w:hAnsi="Lusail Medium" w:cs="Lusail Medium"/>
          <w:sz w:val="28"/>
          <w:szCs w:val="28"/>
          <w:lang w:bidi="ar-EG"/>
        </w:rPr>
        <w:t xml:space="preserve"> provided that the recommendation is passed on to the two observer members prior to its issuance and the subject is included in the next meeting to be signed by the members. In such case, the subject shall contain all </w:t>
      </w:r>
      <w:r w:rsidRPr="00657E56">
        <w:rPr>
          <w:rFonts w:ascii="Lusail Medium" w:eastAsia="Calibri" w:hAnsi="Lusail Medium" w:cs="Lusail Medium"/>
          <w:sz w:val="28"/>
          <w:szCs w:val="28"/>
          <w:lang w:val="en-GB" w:bidi="ar-EG"/>
        </w:rPr>
        <w:t>papers</w:t>
      </w:r>
      <w:r w:rsidRPr="00657E56">
        <w:rPr>
          <w:rFonts w:ascii="Lusail Medium" w:eastAsia="Calibri" w:hAnsi="Lusail Medium" w:cs="Lusail Medium"/>
          <w:sz w:val="28"/>
          <w:szCs w:val="28"/>
          <w:lang w:bidi="ar-EG"/>
        </w:rPr>
        <w:t xml:space="preserve"> and documents relating thereto. The recommendation to pass shall be issued unanimously, by any means of electronic or written communication, in accordance with the controls established by the Department.</w:t>
      </w:r>
    </w:p>
    <w:p w14:paraId="15EFF9F8" w14:textId="77777777" w:rsidR="00CF4945" w:rsidRPr="00657E56" w:rsidRDefault="00CF4945" w:rsidP="00D207C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Committee’s Correspondences and Minutes</w:t>
      </w:r>
    </w:p>
    <w:p w14:paraId="32556288" w14:textId="1FDD8DA3"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sz w:val="28"/>
          <w:szCs w:val="28"/>
          <w:lang w:bidi="ar-EG"/>
        </w:rPr>
        <w:t xml:space="preserve"> </w:t>
      </w:r>
      <w:r w:rsidRPr="00657E56">
        <w:rPr>
          <w:rFonts w:ascii="Lusail Medium" w:eastAsia="Calibri" w:hAnsi="Lusail Medium" w:cs="Lusail Medium"/>
          <w:b/>
          <w:bCs/>
          <w:sz w:val="28"/>
          <w:szCs w:val="28"/>
          <w:lang w:bidi="ar-EG"/>
        </w:rPr>
        <w:t>Article (14)</w:t>
      </w:r>
      <w:r w:rsidR="00390CBA" w:rsidRPr="00657E56">
        <w:rPr>
          <w:rStyle w:val="FootnoteReference"/>
          <w:rFonts w:ascii="Lusail Medium" w:eastAsia="Calibri" w:hAnsi="Lusail Medium" w:cs="Lusail Medium"/>
          <w:b/>
          <w:bCs/>
          <w:sz w:val="28"/>
          <w:szCs w:val="28"/>
          <w:lang w:bidi="ar-EG"/>
        </w:rPr>
        <w:footnoteReference w:id="7"/>
      </w:r>
    </w:p>
    <w:p w14:paraId="10B1C12B" w14:textId="1F8B3B15" w:rsidR="00CF4945" w:rsidRPr="00657E56" w:rsidRDefault="00CF4945" w:rsidP="00657E56">
      <w:pPr>
        <w:spacing w:after="0" w:line="480" w:lineRule="auto"/>
        <w:jc w:val="both"/>
        <w:rPr>
          <w:rFonts w:ascii="Lusail Medium" w:eastAsia="Calibri" w:hAnsi="Lusail Medium" w:cs="Lusail Medium"/>
          <w:sz w:val="28"/>
          <w:szCs w:val="28"/>
          <w:lang w:val="en" w:bidi="ar-EG"/>
        </w:rPr>
      </w:pPr>
      <w:r w:rsidRPr="00657E56">
        <w:rPr>
          <w:rFonts w:ascii="Lusail Medium" w:eastAsia="Calibri" w:hAnsi="Lusail Medium" w:cs="Lusail Medium"/>
          <w:sz w:val="28"/>
          <w:szCs w:val="28"/>
          <w:lang w:bidi="ar-EG"/>
        </w:rPr>
        <w:t xml:space="preserve">Minutes shall be taken for each meeting of the Committee, in which the works, recommendations, and decisions of the Committee and reservations of the members, if any, shall be listed, and it shall be signed by the </w:t>
      </w:r>
      <w:r w:rsidR="00254BC0" w:rsidRPr="00657E56">
        <w:rPr>
          <w:rFonts w:ascii="Lusail Medium" w:eastAsia="Calibri" w:hAnsi="Lusail Medium" w:cs="Lusail Medium"/>
          <w:sz w:val="28"/>
          <w:szCs w:val="28"/>
          <w:lang w:bidi="ar-EG"/>
        </w:rPr>
        <w:t xml:space="preserve">Head </w:t>
      </w:r>
      <w:r w:rsidRPr="00657E56">
        <w:rPr>
          <w:rFonts w:ascii="Lusail Medium" w:eastAsia="Calibri" w:hAnsi="Lusail Medium" w:cs="Lusail Medium"/>
          <w:sz w:val="28"/>
          <w:szCs w:val="28"/>
          <w:lang w:bidi="ar-EG"/>
        </w:rPr>
        <w:t>of the meeting and the attending members</w:t>
      </w:r>
      <w:r w:rsidRPr="00657E56">
        <w:rPr>
          <w:rFonts w:ascii="Lusail Medium" w:eastAsia="Times New Roman" w:hAnsi="Lusail Medium" w:cs="Lusail Medium"/>
          <w:sz w:val="28"/>
          <w:szCs w:val="28"/>
          <w:lang w:val="en" w:bidi="ar"/>
        </w:rPr>
        <w:t xml:space="preserve"> </w:t>
      </w:r>
      <w:r w:rsidRPr="00657E56">
        <w:rPr>
          <w:rFonts w:ascii="Lusail Medium" w:eastAsia="Calibri" w:hAnsi="Lusail Medium" w:cs="Lusail Medium"/>
          <w:sz w:val="28"/>
          <w:szCs w:val="28"/>
          <w:lang w:val="en" w:bidi="ar-EG"/>
        </w:rPr>
        <w:t>including the two observer members and the secretary</w:t>
      </w:r>
      <w:r w:rsidRPr="00657E56">
        <w:rPr>
          <w:rFonts w:ascii="Lusail Medium" w:eastAsia="Calibri" w:hAnsi="Lusail Medium" w:cs="Lusail Medium"/>
          <w:sz w:val="28"/>
          <w:szCs w:val="28"/>
          <w:lang w:bidi="ar-EG"/>
        </w:rPr>
        <w:t xml:space="preserve">. </w:t>
      </w:r>
    </w:p>
    <w:p w14:paraId="0E4C4639" w14:textId="79811CC0"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minutes shall be kept with </w:t>
      </w:r>
      <w:r w:rsidR="00054C87" w:rsidRPr="00657E56">
        <w:rPr>
          <w:rFonts w:ascii="Lusail Medium" w:eastAsia="Calibri" w:hAnsi="Lusail Medium" w:cs="Lusail Medium"/>
          <w:sz w:val="28"/>
          <w:szCs w:val="28"/>
          <w:lang w:bidi="ar-EG"/>
        </w:rPr>
        <w:t xml:space="preserve">the </w:t>
      </w:r>
      <w:r w:rsidRPr="00657E56">
        <w:rPr>
          <w:rFonts w:ascii="Lusail Medium" w:eastAsia="Calibri" w:hAnsi="Lusail Medium" w:cs="Lusail Medium"/>
          <w:sz w:val="28"/>
          <w:szCs w:val="28"/>
          <w:lang w:bidi="ar-EG"/>
        </w:rPr>
        <w:t xml:space="preserve">Committee secretary, according to the sequence of their numbers and dates of their sessions. </w:t>
      </w:r>
    </w:p>
    <w:p w14:paraId="1F2EA3A5" w14:textId="3B6645A2"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 xml:space="preserve">All correspondences, letters, publications and instructions of the Committee shall be signed by its </w:t>
      </w:r>
      <w:r w:rsidR="00254BC0" w:rsidRPr="00657E56">
        <w:rPr>
          <w:rFonts w:ascii="Lusail Medium" w:eastAsia="Calibri" w:hAnsi="Lusail Medium" w:cs="Lusail Medium"/>
          <w:sz w:val="28"/>
          <w:szCs w:val="28"/>
          <w:lang w:bidi="ar-EG"/>
        </w:rPr>
        <w:t xml:space="preserve">Head </w:t>
      </w:r>
      <w:r w:rsidRPr="00657E56">
        <w:rPr>
          <w:rFonts w:ascii="Lusail Medium" w:eastAsia="Calibri" w:hAnsi="Lusail Medium" w:cs="Lusail Medium"/>
          <w:sz w:val="28"/>
          <w:szCs w:val="28"/>
          <w:lang w:bidi="ar-EG"/>
        </w:rPr>
        <w:t>or vice-chairman.</w:t>
      </w:r>
      <w:r w:rsidRPr="00657E56">
        <w:rPr>
          <w:rFonts w:ascii="Lusail Medium" w:eastAsia="Times New Roman" w:hAnsi="Lusail Medium" w:cs="Lusail Medium"/>
          <w:sz w:val="28"/>
          <w:szCs w:val="28"/>
          <w:lang w:val="en" w:bidi="ar"/>
        </w:rPr>
        <w:t xml:space="preserve"> </w:t>
      </w:r>
      <w:r w:rsidRPr="00657E56">
        <w:rPr>
          <w:rFonts w:ascii="Lusail Medium" w:eastAsia="Calibri" w:hAnsi="Lusail Medium" w:cs="Lusail Medium"/>
          <w:sz w:val="28"/>
          <w:szCs w:val="28"/>
          <w:lang w:val="en" w:bidi="ar-EG"/>
        </w:rPr>
        <w:t>By a decision of the Committee, administrative correspondence may be signed by the secretary of the Committee</w:t>
      </w:r>
      <w:r w:rsidRPr="00657E56">
        <w:rPr>
          <w:rFonts w:ascii="Lusail Medium" w:eastAsia="Calibri" w:hAnsi="Lusail Medium" w:cs="Lusail Medium"/>
          <w:sz w:val="28"/>
          <w:szCs w:val="28"/>
          <w:lang w:bidi="ar-EG"/>
        </w:rPr>
        <w:t>.</w:t>
      </w:r>
    </w:p>
    <w:p w14:paraId="5B48A77D" w14:textId="779532B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Committee may use electronic means in holding its meetings and doing its transaction, including taking the minutes of its meetings, expressing its recommendations and issuing its letters, in a way that ensures validity of signature of the members and on all the minutes and the correspondences of the Committee. </w:t>
      </w:r>
    </w:p>
    <w:p w14:paraId="0D4E493E" w14:textId="77777777" w:rsidR="00CF4945" w:rsidRPr="00657E56" w:rsidRDefault="00CF4945" w:rsidP="00D207C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Conflict of Interests</w:t>
      </w:r>
    </w:p>
    <w:p w14:paraId="0F5C9968"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(15)</w:t>
      </w:r>
    </w:p>
    <w:p w14:paraId="6E75E200" w14:textId="5D8A29BF" w:rsidR="00CF4945" w:rsidRPr="00657E56" w:rsidRDefault="00254BC0"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Head </w:t>
      </w:r>
      <w:r w:rsidR="00CF4945" w:rsidRPr="00657E56">
        <w:rPr>
          <w:rFonts w:ascii="Lusail Medium" w:eastAsia="Calibri" w:hAnsi="Lusail Medium" w:cs="Lusail Medium"/>
          <w:sz w:val="28"/>
          <w:szCs w:val="28"/>
          <w:lang w:bidi="ar-EG"/>
        </w:rPr>
        <w:t xml:space="preserve">or vice-chairman of the Committee or any of its members shall not have direct or indirect interest in the subjects presented to the Committee, and also, none of them shall be a partner with one of the bidders of tenders or auctions, his agent, a member in his board of directors, or an employee with him, whether the bidder is a natural or legal person.  </w:t>
      </w:r>
    </w:p>
    <w:p w14:paraId="3B6C152F" w14:textId="280ABE58"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If any of the things mentioned in the preceding paragraph is found </w:t>
      </w:r>
      <w:r w:rsidRPr="00657E56">
        <w:rPr>
          <w:rFonts w:ascii="Lusail Medium" w:eastAsia="Calibri" w:hAnsi="Lusail Medium" w:cs="Lusail Medium"/>
          <w:sz w:val="28"/>
          <w:szCs w:val="28"/>
          <w:lang w:val="en-GB" w:bidi="ar-EG"/>
        </w:rPr>
        <w:t>in relation to</w:t>
      </w:r>
      <w:r w:rsidRPr="00657E56">
        <w:rPr>
          <w:rFonts w:ascii="Lusail Medium" w:eastAsia="Calibri" w:hAnsi="Lusail Medium" w:cs="Lusail Medium"/>
          <w:sz w:val="28"/>
          <w:szCs w:val="28"/>
          <w:lang w:bidi="ar-EG"/>
        </w:rPr>
        <w:t xml:space="preserve"> the </w:t>
      </w:r>
      <w:r w:rsidR="00A9353B" w:rsidRPr="00A9353B">
        <w:rPr>
          <w:rFonts w:ascii="Lusail Medium" w:eastAsia="Calibri" w:hAnsi="Lusail Medium" w:cs="Lusail Medium"/>
          <w:sz w:val="28"/>
          <w:szCs w:val="28"/>
          <w:lang w:bidi="ar-EG"/>
        </w:rPr>
        <w:t>Head,</w:t>
      </w:r>
      <w:r w:rsidRPr="00657E56">
        <w:rPr>
          <w:rFonts w:ascii="Lusail Medium" w:eastAsia="Calibri" w:hAnsi="Lusail Medium" w:cs="Lusail Medium"/>
          <w:sz w:val="28"/>
          <w:szCs w:val="28"/>
          <w:lang w:bidi="ar-EG"/>
        </w:rPr>
        <w:t xml:space="preserve"> vice-chairman or member, he must disclose that and desist from participating in the proceedings of such subjects.  </w:t>
      </w:r>
    </w:p>
    <w:p w14:paraId="091482C0" w14:textId="390714B1" w:rsidR="00CF1F38" w:rsidRPr="00417809" w:rsidRDefault="00CF4945" w:rsidP="00417809">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To combine chairmanship or membership of the Committee and approval of its recommendations shall not be allowed.</w:t>
      </w:r>
    </w:p>
    <w:p w14:paraId="016BCD08" w14:textId="75C7B26A" w:rsidR="00CF4945" w:rsidRPr="00657E56" w:rsidRDefault="00CF4945" w:rsidP="00D207C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Confidentiality of the Committee's Works</w:t>
      </w:r>
    </w:p>
    <w:p w14:paraId="1FA56108" w14:textId="77777777" w:rsidR="00CF4945" w:rsidRPr="00657E56" w:rsidRDefault="00CF4945" w:rsidP="00D207C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(16)</w:t>
      </w:r>
    </w:p>
    <w:p w14:paraId="4E2E5D4C" w14:textId="196BE999" w:rsidR="00417809" w:rsidRPr="00657E56" w:rsidRDefault="00CF4945" w:rsidP="00241BBC">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All works of the Committee and its deliberations shall be confidential, and all its workers shall maintain such confidentiality, and shall not disclose any of its works. The obligation of maintaining confidentiality shall include any employee who participated in the </w:t>
      </w:r>
      <w:r w:rsidRPr="00657E56">
        <w:rPr>
          <w:rFonts w:ascii="Lusail Medium" w:eastAsia="Calibri" w:hAnsi="Lusail Medium" w:cs="Lusail Medium"/>
          <w:sz w:val="28"/>
          <w:szCs w:val="28"/>
          <w:lang w:val="en-GB" w:bidi="ar-EG"/>
        </w:rPr>
        <w:t>tenders</w:t>
      </w:r>
      <w:r w:rsidRPr="00657E56">
        <w:rPr>
          <w:rFonts w:ascii="Lusail Medium" w:eastAsia="Calibri" w:hAnsi="Lusail Medium" w:cs="Lusail Medium"/>
          <w:sz w:val="28"/>
          <w:szCs w:val="28"/>
          <w:lang w:bidi="ar-EG"/>
        </w:rPr>
        <w:t xml:space="preserve"> or viewed any of its procedures by virtue of his job.</w:t>
      </w:r>
    </w:p>
    <w:p w14:paraId="5442EFEA"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val="en" w:bidi="ar-EG"/>
        </w:rPr>
        <w:t>Approval of the Committee's Recommendations</w:t>
      </w:r>
    </w:p>
    <w:p w14:paraId="26FAC920" w14:textId="0102C5D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(17)</w:t>
      </w:r>
      <w:r w:rsidR="00390CBA" w:rsidRPr="00657E56">
        <w:rPr>
          <w:rStyle w:val="FootnoteReference"/>
          <w:rFonts w:ascii="Lusail Medium" w:eastAsia="Calibri" w:hAnsi="Lusail Medium" w:cs="Lusail Medium"/>
          <w:b/>
          <w:bCs/>
          <w:sz w:val="28"/>
          <w:szCs w:val="28"/>
          <w:lang w:bidi="ar-EG"/>
        </w:rPr>
        <w:footnoteReference w:id="8"/>
      </w:r>
    </w:p>
    <w:p w14:paraId="7E029C00" w14:textId="42356CF0"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Taking into account the validity period of the bids, </w:t>
      </w:r>
      <w:r w:rsidR="005A3E9A" w:rsidRPr="00657E56">
        <w:rPr>
          <w:rFonts w:ascii="Lusail Medium" w:eastAsia="Calibri" w:hAnsi="Lusail Medium" w:cs="Lusail Medium"/>
          <w:sz w:val="28"/>
          <w:szCs w:val="28"/>
          <w:lang w:bidi="ar-EG"/>
        </w:rPr>
        <w:t xml:space="preserve">the </w:t>
      </w:r>
      <w:r w:rsidR="00C40272" w:rsidRPr="00657E56">
        <w:rPr>
          <w:rFonts w:ascii="Lusail Medium" w:eastAsia="Calibri" w:hAnsi="Lusail Medium" w:cs="Lusail Medium"/>
          <w:sz w:val="28"/>
          <w:szCs w:val="28"/>
          <w:lang w:bidi="ar-EG"/>
        </w:rPr>
        <w:t>Head</w:t>
      </w:r>
      <w:r w:rsidR="005A3E9A" w:rsidRPr="00657E56">
        <w:rPr>
          <w:rFonts w:ascii="Lusail Medium" w:eastAsia="Calibri" w:hAnsi="Lusail Medium" w:cs="Lusail Medium"/>
          <w:sz w:val="28"/>
          <w:szCs w:val="28"/>
          <w:lang w:bidi="ar-EG"/>
        </w:rPr>
        <w:t xml:space="preserve"> shall approve or object to the committee's recommendation within (20) twenty working days as a maximum from the date </w:t>
      </w:r>
      <w:r w:rsidR="00054C87" w:rsidRPr="00657E56">
        <w:rPr>
          <w:rFonts w:ascii="Lusail Medium" w:eastAsia="Calibri" w:hAnsi="Lusail Medium" w:cs="Lusail Medium"/>
          <w:sz w:val="28"/>
          <w:szCs w:val="28"/>
          <w:lang w:bidi="ar-EG"/>
        </w:rPr>
        <w:t>of its submission thereto</w:t>
      </w:r>
      <w:r w:rsidR="005A3E9A" w:rsidRPr="00657E56">
        <w:rPr>
          <w:rFonts w:ascii="Lusail Medium" w:eastAsia="Calibri" w:hAnsi="Lusail Medium" w:cs="Lusail Medium"/>
          <w:sz w:val="28"/>
          <w:szCs w:val="28"/>
          <w:lang w:bidi="ar-EG"/>
        </w:rPr>
        <w:t xml:space="preserve">. </w:t>
      </w:r>
      <w:r w:rsidRPr="00657E56">
        <w:rPr>
          <w:rFonts w:ascii="Lusail Medium" w:eastAsia="Calibri" w:hAnsi="Lusail Medium" w:cs="Lusail Medium"/>
          <w:sz w:val="28"/>
          <w:szCs w:val="28"/>
          <w:lang w:bidi="ar-EG"/>
        </w:rPr>
        <w:t xml:space="preserve">In case of objection of the </w:t>
      </w:r>
      <w:r w:rsidR="00CE7B2A" w:rsidRPr="00657E56">
        <w:rPr>
          <w:rFonts w:ascii="Lusail Medium" w:eastAsia="Calibri" w:hAnsi="Lusail Medium" w:cs="Lusail Medium"/>
          <w:sz w:val="28"/>
          <w:szCs w:val="28"/>
          <w:lang w:bidi="ar-EG"/>
        </w:rPr>
        <w:t xml:space="preserve">Head </w:t>
      </w:r>
      <w:r w:rsidRPr="00657E56">
        <w:rPr>
          <w:rFonts w:ascii="Lusail Medium" w:eastAsia="Calibri" w:hAnsi="Lusail Medium" w:cs="Lusail Medium"/>
          <w:sz w:val="28"/>
          <w:szCs w:val="28"/>
          <w:lang w:bidi="ar-EG"/>
        </w:rPr>
        <w:t>to recommendation of the Committee,</w:t>
      </w:r>
      <w:r w:rsidR="005A3E9A" w:rsidRPr="00657E56">
        <w:rPr>
          <w:rFonts w:ascii="Lusail Medium" w:eastAsia="Calibri" w:hAnsi="Lusail Medium" w:cs="Lusail Medium"/>
          <w:sz w:val="28"/>
          <w:szCs w:val="28"/>
          <w:rtl/>
          <w:lang w:bidi="ar-QA"/>
        </w:rPr>
        <w:t xml:space="preserve"> </w:t>
      </w:r>
      <w:r w:rsidR="005A3E9A" w:rsidRPr="00657E56">
        <w:rPr>
          <w:rFonts w:ascii="Lusail Medium" w:eastAsia="Calibri" w:hAnsi="Lusail Medium" w:cs="Lusail Medium"/>
          <w:sz w:val="28"/>
          <w:szCs w:val="28"/>
          <w:lang w:bidi="ar-QA"/>
        </w:rPr>
        <w:t xml:space="preserve">within the period </w:t>
      </w:r>
      <w:r w:rsidR="00C40272" w:rsidRPr="00657E56">
        <w:rPr>
          <w:rFonts w:ascii="Lusail Medium" w:eastAsia="Calibri" w:hAnsi="Lusail Medium" w:cs="Lusail Medium"/>
          <w:sz w:val="28"/>
          <w:szCs w:val="28"/>
          <w:lang w:bidi="ar-QA"/>
        </w:rPr>
        <w:t xml:space="preserve">provided </w:t>
      </w:r>
      <w:r w:rsidR="00F31222" w:rsidRPr="00657E56">
        <w:rPr>
          <w:rFonts w:ascii="Lusail Medium" w:eastAsia="Calibri" w:hAnsi="Lusail Medium" w:cs="Lusail Medium"/>
          <w:sz w:val="28"/>
          <w:szCs w:val="28"/>
          <w:lang w:bidi="ar-QA"/>
        </w:rPr>
        <w:t>for in</w:t>
      </w:r>
      <w:r w:rsidR="005A3E9A" w:rsidRPr="00657E56">
        <w:rPr>
          <w:rFonts w:ascii="Lusail Medium" w:eastAsia="Calibri" w:hAnsi="Lusail Medium" w:cs="Lusail Medium"/>
          <w:sz w:val="28"/>
          <w:szCs w:val="28"/>
          <w:lang w:bidi="ar-QA"/>
        </w:rPr>
        <w:t xml:space="preserve"> the previous paragraph,</w:t>
      </w:r>
      <w:r w:rsidRPr="00657E56">
        <w:rPr>
          <w:rFonts w:ascii="Lusail Medium" w:eastAsia="Calibri" w:hAnsi="Lusail Medium" w:cs="Lusail Medium"/>
          <w:sz w:val="28"/>
          <w:szCs w:val="28"/>
          <w:lang w:bidi="ar-EG"/>
        </w:rPr>
        <w:t xml:space="preserve"> the papers shall be returned to the Committee to be studied in the light of this objection, and its recommendation shall be submitted to the </w:t>
      </w:r>
      <w:r w:rsidR="00C40272" w:rsidRPr="00657E56">
        <w:rPr>
          <w:rFonts w:ascii="Lusail Medium" w:eastAsia="Calibri" w:hAnsi="Lusail Medium" w:cs="Lusail Medium"/>
          <w:sz w:val="28"/>
          <w:szCs w:val="28"/>
          <w:lang w:bidi="ar-EG"/>
        </w:rPr>
        <w:t>Head</w:t>
      </w:r>
      <w:r w:rsidR="00D86D0D" w:rsidRPr="00657E56">
        <w:rPr>
          <w:rFonts w:ascii="Lusail Medium" w:eastAsia="Calibri" w:hAnsi="Lusail Medium" w:cs="Lusail Medium"/>
          <w:sz w:val="28"/>
          <w:szCs w:val="28"/>
          <w:lang w:bidi="ar-EG"/>
        </w:rPr>
        <w:t>,</w:t>
      </w:r>
      <w:r w:rsidR="00D86D0D" w:rsidRPr="00657E56">
        <w:rPr>
          <w:rFonts w:ascii="Lusail Medium" w:eastAsia="Calibri" w:hAnsi="Lusail Medium" w:cs="Lusail Medium"/>
          <w:sz w:val="28"/>
          <w:szCs w:val="28"/>
          <w:rtl/>
          <w:lang w:bidi="ar-EG"/>
        </w:rPr>
        <w:t xml:space="preserve"> </w:t>
      </w:r>
      <w:r w:rsidR="00D86D0D" w:rsidRPr="00657E56">
        <w:rPr>
          <w:rFonts w:ascii="Lusail Medium" w:eastAsia="Calibri" w:hAnsi="Lusail Medium" w:cs="Lusail Medium"/>
          <w:sz w:val="28"/>
          <w:szCs w:val="28"/>
          <w:lang w:bidi="ar-EG"/>
        </w:rPr>
        <w:t xml:space="preserve">within (3) three working days from the </w:t>
      </w:r>
      <w:r w:rsidR="00D86D0D" w:rsidRPr="00657E56">
        <w:rPr>
          <w:rFonts w:ascii="Lusail Medium" w:eastAsia="Calibri" w:hAnsi="Lusail Medium" w:cs="Lusail Medium"/>
          <w:sz w:val="28"/>
          <w:szCs w:val="28"/>
          <w:lang w:bidi="ar-EG"/>
        </w:rPr>
        <w:lastRenderedPageBreak/>
        <w:t>date of returning the papers to it</w:t>
      </w:r>
      <w:r w:rsidRPr="00657E56">
        <w:rPr>
          <w:rFonts w:ascii="Lusail Medium" w:eastAsia="Calibri" w:hAnsi="Lusail Medium" w:cs="Lusail Medium"/>
          <w:sz w:val="28"/>
          <w:szCs w:val="28"/>
          <w:lang w:bidi="ar-EG"/>
        </w:rPr>
        <w:t xml:space="preserve">. If the Committee insists on its recommendation, the </w:t>
      </w:r>
      <w:r w:rsidR="00C40272" w:rsidRPr="00657E56">
        <w:rPr>
          <w:rFonts w:ascii="Lusail Medium" w:eastAsia="Calibri" w:hAnsi="Lusail Medium" w:cs="Lusail Medium"/>
          <w:sz w:val="28"/>
          <w:szCs w:val="28"/>
          <w:lang w:bidi="ar-EG"/>
        </w:rPr>
        <w:t xml:space="preserve">Head </w:t>
      </w:r>
      <w:r w:rsidRPr="00657E56">
        <w:rPr>
          <w:rFonts w:ascii="Lusail Medium" w:eastAsia="Calibri" w:hAnsi="Lusail Medium" w:cs="Lusail Medium"/>
          <w:sz w:val="28"/>
          <w:szCs w:val="28"/>
          <w:lang w:bidi="ar-EG"/>
        </w:rPr>
        <w:t>must approve the recommendation of the Committee</w:t>
      </w:r>
      <w:r w:rsidR="00D86D0D" w:rsidRPr="00657E56">
        <w:rPr>
          <w:rFonts w:ascii="Lusail Medium" w:eastAsia="Calibri" w:hAnsi="Lusail Medium" w:cs="Lusail Medium"/>
          <w:sz w:val="28"/>
          <w:szCs w:val="28"/>
          <w:lang w:bidi="ar-EG"/>
        </w:rPr>
        <w:t>, within (10) ten days</w:t>
      </w:r>
      <w:r w:rsidRPr="00657E56">
        <w:rPr>
          <w:rFonts w:ascii="Lusail Medium" w:eastAsia="Calibri" w:hAnsi="Lusail Medium" w:cs="Lusail Medium"/>
          <w:sz w:val="28"/>
          <w:szCs w:val="28"/>
          <w:lang w:bidi="ar-EG"/>
        </w:rPr>
        <w:t>.</w:t>
      </w:r>
    </w:p>
    <w:p w14:paraId="376B1A26" w14:textId="22D6EAEA" w:rsidR="00456D09"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In all cases, the Committee's recommendations shall not be implemented </w:t>
      </w:r>
      <w:r w:rsidRPr="00657E56">
        <w:rPr>
          <w:rFonts w:ascii="Lusail Medium" w:eastAsia="Calibri" w:hAnsi="Lusail Medium" w:cs="Lusail Medium"/>
          <w:sz w:val="28"/>
          <w:szCs w:val="28"/>
          <w:lang w:val="en-GB" w:bidi="ar-EG"/>
        </w:rPr>
        <w:t>except</w:t>
      </w:r>
      <w:r w:rsidRPr="00657E56">
        <w:rPr>
          <w:rFonts w:ascii="Lusail Medium" w:eastAsia="Calibri" w:hAnsi="Lusail Medium" w:cs="Lusail Medium"/>
          <w:sz w:val="28"/>
          <w:szCs w:val="28"/>
          <w:lang w:bidi="ar-EG"/>
        </w:rPr>
        <w:t xml:space="preserve"> after the approval thereof.</w:t>
      </w:r>
    </w:p>
    <w:p w14:paraId="0EF2B9F5" w14:textId="77777777" w:rsidR="00417809" w:rsidRDefault="00417809" w:rsidP="00D207C6">
      <w:pPr>
        <w:spacing w:after="0" w:line="480" w:lineRule="auto"/>
        <w:jc w:val="center"/>
        <w:rPr>
          <w:rFonts w:ascii="Lusail Medium" w:eastAsia="Calibri" w:hAnsi="Lusail Medium" w:cs="Lusail Medium"/>
          <w:sz w:val="28"/>
          <w:szCs w:val="28"/>
          <w:lang w:bidi="ar-EG"/>
        </w:rPr>
      </w:pPr>
    </w:p>
    <w:p w14:paraId="38C23DD4"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13E373EC"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78A971F4"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7A224EF0"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2C53D8CC"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44DB78D7"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4DA8BBEF"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48A4DD62"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2D59F2DF"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68F8C2E7"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59685C74"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73F10EA2" w14:textId="77777777" w:rsidR="00241BBC" w:rsidRDefault="00241BBC" w:rsidP="00276E56">
      <w:pPr>
        <w:spacing w:after="0" w:line="480" w:lineRule="auto"/>
        <w:rPr>
          <w:rFonts w:ascii="Lusail Medium" w:eastAsia="Calibri" w:hAnsi="Lusail Medium" w:cs="Lusail Medium"/>
          <w:b/>
          <w:bCs/>
          <w:sz w:val="28"/>
          <w:szCs w:val="28"/>
          <w:lang w:bidi="ar-EG"/>
        </w:rPr>
      </w:pPr>
    </w:p>
    <w:p w14:paraId="1C796A7D" w14:textId="51CE571F"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Chapter Four</w:t>
      </w:r>
    </w:p>
    <w:p w14:paraId="19304771" w14:textId="18EE6E58" w:rsidR="00390CBA"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The Bond</w:t>
      </w:r>
    </w:p>
    <w:p w14:paraId="347B6687"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Tender Bond</w:t>
      </w:r>
    </w:p>
    <w:p w14:paraId="7D190881"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(18)</w:t>
      </w:r>
    </w:p>
    <w:p w14:paraId="4468374C"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Tender bond shall be submitted along with every bid. Its value shall be specified by the Competent Department </w:t>
      </w:r>
      <w:r w:rsidRPr="00657E56">
        <w:rPr>
          <w:rFonts w:ascii="Lusail Medium" w:eastAsia="Calibri" w:hAnsi="Lusail Medium" w:cs="Lusail Medium"/>
          <w:sz w:val="28"/>
          <w:szCs w:val="28"/>
          <w:lang w:val="en" w:bidi="ar-EG"/>
        </w:rPr>
        <w:t xml:space="preserve">in coordination with the Requesting Department, </w:t>
      </w:r>
      <w:r w:rsidRPr="00657E56">
        <w:rPr>
          <w:rFonts w:ascii="Lusail Medium" w:eastAsia="Calibri" w:hAnsi="Lusail Medium" w:cs="Lusail Medium"/>
          <w:sz w:val="28"/>
          <w:szCs w:val="28"/>
          <w:lang w:bidi="ar-EG"/>
        </w:rPr>
        <w:t xml:space="preserve">within the conditions of announcement or invitation, not exceeding (5%) five percent of the estimated value. </w:t>
      </w:r>
    </w:p>
    <w:p w14:paraId="6D1E30F4"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The bidder who does not submit the required tender bond shall be excluded.</w:t>
      </w:r>
    </w:p>
    <w:p w14:paraId="3A48F262" w14:textId="77777777" w:rsidR="00CF4945" w:rsidRPr="00657E56" w:rsidRDefault="00CF4945" w:rsidP="00657E56">
      <w:pPr>
        <w:spacing w:after="0" w:line="480" w:lineRule="auto"/>
        <w:contextualSpacing/>
        <w:jc w:val="both"/>
        <w:rPr>
          <w:rFonts w:ascii="Lusail Medium" w:eastAsia="Calibri" w:hAnsi="Lusail Medium" w:cs="Lusail Medium"/>
          <w:sz w:val="28"/>
          <w:szCs w:val="28"/>
          <w:lang w:bidi="ar-EG"/>
        </w:rPr>
      </w:pPr>
      <w:bookmarkStart w:id="2" w:name="_Hlk16058345"/>
      <w:r w:rsidRPr="00657E56">
        <w:rPr>
          <w:rFonts w:ascii="Lusail Medium" w:eastAsia="Calibri" w:hAnsi="Lusail Medium" w:cs="Lusail Medium"/>
          <w:sz w:val="28"/>
          <w:szCs w:val="28"/>
          <w:lang w:bidi="ar-EG"/>
        </w:rPr>
        <w:t xml:space="preserve">By approval of the Head and upon a reasoned recommendation of the Competent Department, exemption from submitting the tender bond may be given before tendering in the following cases: </w:t>
      </w:r>
    </w:p>
    <w:p w14:paraId="1B876941" w14:textId="77777777" w:rsidR="00CF4945" w:rsidRPr="00657E56" w:rsidRDefault="00CF4945" w:rsidP="00657E56">
      <w:pPr>
        <w:pStyle w:val="ListParagraph"/>
        <w:numPr>
          <w:ilvl w:val="0"/>
          <w:numId w:val="35"/>
        </w:numPr>
        <w:bidi w:val="0"/>
        <w:spacing w:after="0" w:line="480" w:lineRule="auto"/>
        <w:ind w:left="117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val="en" w:bidi="ar-EG"/>
        </w:rPr>
        <w:t>Tenders related to consultancy services.</w:t>
      </w:r>
    </w:p>
    <w:p w14:paraId="34DD9950" w14:textId="77777777" w:rsidR="00CF4945" w:rsidRPr="00657E56" w:rsidRDefault="00CF4945" w:rsidP="00657E56">
      <w:pPr>
        <w:pStyle w:val="ListParagraph"/>
        <w:numPr>
          <w:ilvl w:val="0"/>
          <w:numId w:val="35"/>
        </w:numPr>
        <w:bidi w:val="0"/>
        <w:spacing w:after="0" w:line="480" w:lineRule="auto"/>
        <w:ind w:left="117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val="en" w:bidi="ar-EG"/>
        </w:rPr>
        <w:t>Tenders related to technical, research, media, sponsorship and marketing services</w:t>
      </w:r>
      <w:r w:rsidRPr="00657E56">
        <w:rPr>
          <w:rFonts w:ascii="Lusail Medium" w:eastAsia="Calibri" w:hAnsi="Lusail Medium" w:cs="Lusail Medium"/>
          <w:sz w:val="28"/>
          <w:szCs w:val="28"/>
          <w:lang w:bidi="ar-EG"/>
        </w:rPr>
        <w:t>.</w:t>
      </w:r>
    </w:p>
    <w:p w14:paraId="639B293B" w14:textId="57B387E5" w:rsidR="00CF4945" w:rsidRPr="00657E56" w:rsidRDefault="00CF4945" w:rsidP="00657E56">
      <w:pPr>
        <w:pStyle w:val="ListParagraph"/>
        <w:numPr>
          <w:ilvl w:val="0"/>
          <w:numId w:val="35"/>
        </w:numPr>
        <w:bidi w:val="0"/>
        <w:spacing w:after="0" w:line="480" w:lineRule="auto"/>
        <w:ind w:left="117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val="en" w:bidi="ar-EG"/>
        </w:rPr>
        <w:t xml:space="preserve">Tenders </w:t>
      </w:r>
      <w:r w:rsidRPr="00657E56">
        <w:rPr>
          <w:rFonts w:ascii="Lusail Medium" w:eastAsia="Calibri" w:hAnsi="Lusail Medium" w:cs="Lusail Medium"/>
          <w:sz w:val="28"/>
          <w:szCs w:val="28"/>
          <w:lang w:val="en-GB" w:bidi="ar-EG"/>
        </w:rPr>
        <w:t>the value of which is</w:t>
      </w:r>
      <w:r w:rsidRPr="00657E56">
        <w:rPr>
          <w:rFonts w:ascii="Lusail Medium" w:eastAsia="Calibri" w:hAnsi="Lusail Medium" w:cs="Lusail Medium"/>
          <w:sz w:val="28"/>
          <w:szCs w:val="28"/>
          <w:lang w:val="en" w:bidi="ar-EG"/>
        </w:rPr>
        <w:t xml:space="preserve"> less than (500,000) </w:t>
      </w:r>
      <w:r w:rsidR="00F31222" w:rsidRPr="00657E56">
        <w:rPr>
          <w:rFonts w:ascii="Lusail Medium" w:eastAsia="Calibri" w:hAnsi="Lusail Medium" w:cs="Lusail Medium"/>
          <w:sz w:val="28"/>
          <w:szCs w:val="28"/>
          <w:lang w:val="en" w:bidi="ar-EG"/>
        </w:rPr>
        <w:t>Riyals.</w:t>
      </w:r>
      <w:bookmarkEnd w:id="2"/>
    </w:p>
    <w:p w14:paraId="0BAD3CFD" w14:textId="03FF17A6" w:rsidR="00276E56" w:rsidRDefault="00CF4945" w:rsidP="00276E56">
      <w:pPr>
        <w:spacing w:after="0" w:line="48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sz w:val="28"/>
          <w:szCs w:val="28"/>
          <w:lang w:bidi="ar-EG"/>
        </w:rPr>
        <w:lastRenderedPageBreak/>
        <w:t xml:space="preserve">By approval of the Committee, in dividable supply tenders, it is allowed to specify the amount of the tender bond not exceeding (5%) five percent of the estimated value for each item separately, and in such case, the bidder shall submit the required </w:t>
      </w:r>
      <w:r w:rsidRPr="00657E56">
        <w:rPr>
          <w:rFonts w:ascii="Lusail Medium" w:eastAsia="Calibri" w:hAnsi="Lusail Medium" w:cs="Lusail Medium"/>
          <w:sz w:val="28"/>
          <w:szCs w:val="28"/>
          <w:lang w:val="en-GB" w:bidi="ar-EG"/>
        </w:rPr>
        <w:t>tender bond</w:t>
      </w:r>
      <w:r w:rsidRPr="00657E56">
        <w:rPr>
          <w:rFonts w:ascii="Lusail Medium" w:eastAsia="Calibri" w:hAnsi="Lusail Medium" w:cs="Lusail Medium"/>
          <w:sz w:val="28"/>
          <w:szCs w:val="28"/>
          <w:lang w:bidi="ar-EG"/>
        </w:rPr>
        <w:t xml:space="preserve"> for the Items he wishes to bid. </w:t>
      </w:r>
    </w:p>
    <w:p w14:paraId="04034559" w14:textId="391BFEF5"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Submission</w:t>
      </w:r>
      <w:r w:rsidRPr="00657E56">
        <w:rPr>
          <w:rFonts w:ascii="Lusail Medium" w:eastAsia="Calibri" w:hAnsi="Lusail Medium" w:cs="Lusail Medium"/>
          <w:b/>
          <w:bCs/>
          <w:sz w:val="28"/>
          <w:szCs w:val="28"/>
          <w:lang w:val="en-GB" w:bidi="ar-EG"/>
        </w:rPr>
        <w:t xml:space="preserve"> of Tender Bond</w:t>
      </w:r>
    </w:p>
    <w:p w14:paraId="0C880947"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sz w:val="28"/>
          <w:szCs w:val="28"/>
          <w:lang w:bidi="ar-EG"/>
        </w:rPr>
        <w:t xml:space="preserve"> </w:t>
      </w:r>
      <w:r w:rsidRPr="00657E56">
        <w:rPr>
          <w:rFonts w:ascii="Lusail Medium" w:eastAsia="Calibri" w:hAnsi="Lusail Medium" w:cs="Lusail Medium"/>
          <w:b/>
          <w:bCs/>
          <w:sz w:val="28"/>
          <w:szCs w:val="28"/>
          <w:lang w:bidi="ar-EG"/>
        </w:rPr>
        <w:t>Article (19)</w:t>
      </w:r>
    </w:p>
    <w:p w14:paraId="59D8A722" w14:textId="37EFC7E8"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Tender bond shall be submitted in the name of the Government </w:t>
      </w:r>
      <w:r w:rsidR="004D2C36" w:rsidRPr="00657E56">
        <w:rPr>
          <w:rFonts w:ascii="Lusail Medium" w:eastAsia="Calibri" w:hAnsi="Lusail Medium" w:cs="Lusail Medium"/>
          <w:sz w:val="28"/>
          <w:szCs w:val="28"/>
          <w:lang w:bidi="ar-EG"/>
        </w:rPr>
        <w:t xml:space="preserve">Body </w:t>
      </w:r>
      <w:r w:rsidRPr="00657E56">
        <w:rPr>
          <w:rFonts w:ascii="Lusail Medium" w:eastAsia="Calibri" w:hAnsi="Lusail Medium" w:cs="Lusail Medium"/>
          <w:sz w:val="28"/>
          <w:szCs w:val="28"/>
          <w:lang w:bidi="ar-EG"/>
        </w:rPr>
        <w:t>to the Committee, in the form of a payable cheque, or a letter of bank guarantee issued by a local or approved bank, which is not associated with any restriction or condition, and is valid for full payment,</w:t>
      </w:r>
      <w:r w:rsidRPr="00657E56">
        <w:rPr>
          <w:rFonts w:ascii="Lusail Medium" w:eastAsia="Calibri" w:hAnsi="Lusail Medium" w:cs="Lusail Medium"/>
          <w:color w:val="222222"/>
          <w:sz w:val="28"/>
          <w:szCs w:val="28"/>
        </w:rPr>
        <w:t xml:space="preserve"> </w:t>
      </w:r>
      <w:r w:rsidRPr="00657E56">
        <w:rPr>
          <w:rFonts w:ascii="Lusail Medium" w:eastAsia="Calibri" w:hAnsi="Lusail Medium" w:cs="Lusail Medium"/>
          <w:sz w:val="28"/>
          <w:szCs w:val="28"/>
          <w:lang w:bidi="ar-EG"/>
        </w:rPr>
        <w:t xml:space="preserve">and is irreversible, provided that its validity period is not less than (120) one hundred and twenty days from the date specified for delivery of bids. </w:t>
      </w:r>
    </w:p>
    <w:p w14:paraId="4FFB6888" w14:textId="5EBC164B" w:rsidR="00390CBA"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Cheques drawn from external banks </w:t>
      </w:r>
      <w:r w:rsidRPr="00657E56">
        <w:rPr>
          <w:rFonts w:ascii="Lusail Medium" w:eastAsia="Calibri" w:hAnsi="Lusail Medium" w:cs="Lusail Medium"/>
          <w:sz w:val="28"/>
          <w:szCs w:val="28"/>
          <w:lang w:val="en-GB" w:bidi="ar-EG"/>
        </w:rPr>
        <w:t>shall</w:t>
      </w:r>
      <w:r w:rsidRPr="00657E56">
        <w:rPr>
          <w:rFonts w:ascii="Lusail Medium" w:eastAsia="Calibri" w:hAnsi="Lusail Medium" w:cs="Lusail Medium"/>
          <w:sz w:val="28"/>
          <w:szCs w:val="28"/>
          <w:lang w:bidi="ar-EG"/>
        </w:rPr>
        <w:t xml:space="preserve"> be accepted, provided that they have been signed by acceptance by one of the local or approved banks and the local or approved bank undertakes to pay to the Government </w:t>
      </w:r>
      <w:r w:rsidR="004D2C36" w:rsidRPr="00657E56">
        <w:rPr>
          <w:rFonts w:ascii="Lusail Medium" w:eastAsia="Calibri" w:hAnsi="Lusail Medium" w:cs="Lusail Medium"/>
          <w:sz w:val="28"/>
          <w:szCs w:val="28"/>
          <w:lang w:bidi="ar-EG"/>
        </w:rPr>
        <w:t xml:space="preserve">Body </w:t>
      </w:r>
      <w:r w:rsidRPr="00657E56">
        <w:rPr>
          <w:rFonts w:ascii="Lusail Medium" w:eastAsia="Calibri" w:hAnsi="Lusail Medium" w:cs="Lusail Medium"/>
          <w:sz w:val="28"/>
          <w:szCs w:val="28"/>
          <w:lang w:bidi="ar-EG"/>
        </w:rPr>
        <w:t>an amount equivalent to the required bond and it is committed to pay it in full at its first request without paying attention to any objection from the bidder.</w:t>
      </w:r>
    </w:p>
    <w:p w14:paraId="2E76A2D8" w14:textId="77777777" w:rsidR="00276E56" w:rsidRPr="00657E56" w:rsidRDefault="00276E56" w:rsidP="00657E56">
      <w:pPr>
        <w:spacing w:after="0" w:line="480" w:lineRule="auto"/>
        <w:jc w:val="both"/>
        <w:rPr>
          <w:rFonts w:ascii="Lusail Medium" w:eastAsia="Calibri" w:hAnsi="Lusail Medium" w:cs="Lusail Medium"/>
          <w:b/>
          <w:bCs/>
          <w:sz w:val="28"/>
          <w:szCs w:val="28"/>
          <w:lang w:bidi="ar-EG"/>
        </w:rPr>
      </w:pPr>
    </w:p>
    <w:p w14:paraId="0545A28A" w14:textId="4E02797C"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 xml:space="preserve">Return of Tender Bond </w:t>
      </w:r>
    </w:p>
    <w:p w14:paraId="5B793251" w14:textId="77777777" w:rsidR="00CF4945" w:rsidRPr="00657E56" w:rsidRDefault="00CF4945" w:rsidP="00D207C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(20)</w:t>
      </w:r>
    </w:p>
    <w:p w14:paraId="538C3161"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The tender bond shall be returned to the unaccepted bidders without the need for a request from them, within a period not exceeding seven working days from date of issuing non-acceptance decision, or</w:t>
      </w:r>
      <w:r w:rsidRPr="00657E56">
        <w:rPr>
          <w:rFonts w:ascii="Lusail Medium" w:eastAsia="Calibri" w:hAnsi="Lusail Medium" w:cs="Lusail Medium"/>
          <w:color w:val="777777"/>
          <w:sz w:val="28"/>
          <w:szCs w:val="28"/>
          <w:lang w:val="en" w:bidi="ar"/>
        </w:rPr>
        <w:t xml:space="preserve"> </w:t>
      </w:r>
      <w:r w:rsidRPr="00657E56">
        <w:rPr>
          <w:rFonts w:ascii="Lusail Medium" w:eastAsia="Calibri" w:hAnsi="Lusail Medium" w:cs="Lusail Medium"/>
          <w:sz w:val="28"/>
          <w:szCs w:val="28"/>
          <w:lang w:val="en" w:bidi="ar-EG"/>
        </w:rPr>
        <w:t>from the bond expiry date without its renewal.</w:t>
      </w:r>
    </w:p>
    <w:p w14:paraId="064508DB" w14:textId="70B016E1" w:rsidR="00390CBA" w:rsidRPr="00657E56" w:rsidRDefault="00CF4945" w:rsidP="00657E56">
      <w:pPr>
        <w:spacing w:after="0" w:line="48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sz w:val="28"/>
          <w:szCs w:val="28"/>
          <w:lang w:bidi="ar-EG"/>
        </w:rPr>
        <w:t>The tender bond shall be returned to the bidder who has been awarded, within a period not exceeding seven working days from the date of collecting the performance bond.</w:t>
      </w:r>
    </w:p>
    <w:p w14:paraId="2EBA6C81" w14:textId="6EAD37DD" w:rsidR="00CF4945" w:rsidRPr="00657E56" w:rsidRDefault="00CF4945" w:rsidP="00D207C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Value of the Performance Bond</w:t>
      </w:r>
    </w:p>
    <w:p w14:paraId="40E16B4D"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(21)</w:t>
      </w:r>
    </w:p>
    <w:p w14:paraId="22DE4C08"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Value of the performance bond shall be specified in the conditions of the announced tender, in an amount not less than (10%) ten percent of the contract value</w:t>
      </w:r>
      <w:r w:rsidRPr="00657E56">
        <w:rPr>
          <w:rFonts w:ascii="Lusail Medium" w:eastAsia="Calibri" w:hAnsi="Lusail Medium" w:cs="Lusail Medium"/>
          <w:sz w:val="28"/>
          <w:szCs w:val="28"/>
          <w:lang w:val="en-GB" w:bidi="ar-EG"/>
        </w:rPr>
        <w:t>,</w:t>
      </w:r>
      <w:r w:rsidRPr="00657E56">
        <w:rPr>
          <w:rFonts w:ascii="Lusail Medium" w:eastAsia="Calibri" w:hAnsi="Lusail Medium" w:cs="Lusail Medium"/>
          <w:sz w:val="28"/>
          <w:szCs w:val="28"/>
          <w:lang w:bidi="ar-EG"/>
        </w:rPr>
        <w:t xml:space="preserve"> and it shall be deposited by an acceptable letter of bank guarantee from a local or approved bank</w:t>
      </w:r>
      <w:bookmarkStart w:id="3" w:name="_Hlk16058134"/>
      <w:r w:rsidRPr="00657E56">
        <w:rPr>
          <w:rFonts w:ascii="Lusail Medium" w:eastAsia="Calibri" w:hAnsi="Lusail Medium" w:cs="Lusail Medium"/>
          <w:sz w:val="28"/>
          <w:szCs w:val="28"/>
          <w:lang w:bidi="ar-EG"/>
        </w:rPr>
        <w:t>, which is not associated with any restriction or condition, and is valid for full payment, and is irreversible.</w:t>
      </w:r>
      <w:bookmarkEnd w:id="3"/>
    </w:p>
    <w:p w14:paraId="45178754" w14:textId="77777777" w:rsidR="00CF4945" w:rsidRPr="00657E56" w:rsidRDefault="00CF4945" w:rsidP="00657E56">
      <w:pPr>
        <w:spacing w:after="0" w:line="480" w:lineRule="auto"/>
        <w:jc w:val="both"/>
        <w:rPr>
          <w:rFonts w:ascii="Lusail Medium" w:eastAsia="Calibri" w:hAnsi="Lusail Medium" w:cs="Lusail Medium"/>
          <w:sz w:val="28"/>
          <w:szCs w:val="28"/>
          <w:lang w:bidi="ar-QA"/>
        </w:rPr>
      </w:pPr>
      <w:r w:rsidRPr="00657E56">
        <w:rPr>
          <w:rFonts w:ascii="Lusail Medium" w:eastAsia="Calibri" w:hAnsi="Lusail Medium" w:cs="Lusail Medium"/>
          <w:sz w:val="28"/>
          <w:szCs w:val="28"/>
          <w:lang w:val="en" w:bidi="ar-QA"/>
        </w:rPr>
        <w:t xml:space="preserve">The performance bond may be accepted by a </w:t>
      </w:r>
      <w:r w:rsidRPr="00657E56">
        <w:rPr>
          <w:rFonts w:ascii="Lusail Medium" w:eastAsia="Calibri" w:hAnsi="Lusail Medium" w:cs="Lusail Medium"/>
          <w:sz w:val="28"/>
          <w:szCs w:val="28"/>
          <w:lang w:val="en-GB" w:bidi="ar-QA"/>
        </w:rPr>
        <w:t>certified</w:t>
      </w:r>
      <w:r w:rsidRPr="00657E56">
        <w:rPr>
          <w:rFonts w:ascii="Lusail Medium" w:eastAsia="Calibri" w:hAnsi="Lusail Medium" w:cs="Lusail Medium"/>
          <w:sz w:val="28"/>
          <w:szCs w:val="28"/>
          <w:lang w:val="en" w:bidi="ar-QA"/>
        </w:rPr>
        <w:t xml:space="preserve"> cheque issued by a local or approved bank</w:t>
      </w:r>
      <w:r w:rsidRPr="00657E56">
        <w:rPr>
          <w:rFonts w:ascii="Lusail Medium" w:eastAsia="Calibri" w:hAnsi="Lusail Medium" w:cs="Lusail Medium"/>
          <w:sz w:val="28"/>
          <w:szCs w:val="28"/>
          <w:lang w:bidi="ar-QA"/>
        </w:rPr>
        <w:t>, which is not associated with any restriction or condition, and is valid for full payment, and is irreversible.</w:t>
      </w:r>
    </w:p>
    <w:p w14:paraId="32AF72BD" w14:textId="733D2741"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 xml:space="preserve">Guarantees from external banks shall be accepted, provided that they have been signed by acceptance from one of the local or approved banks and the local or approved bank undertakes to pay to the Government </w:t>
      </w:r>
      <w:r w:rsidR="004D2C36" w:rsidRPr="00657E56">
        <w:rPr>
          <w:rFonts w:ascii="Lusail Medium" w:eastAsia="Calibri" w:hAnsi="Lusail Medium" w:cs="Lusail Medium"/>
          <w:sz w:val="28"/>
          <w:szCs w:val="28"/>
          <w:lang w:bidi="ar-EG"/>
        </w:rPr>
        <w:t xml:space="preserve">Body </w:t>
      </w:r>
      <w:r w:rsidRPr="00657E56">
        <w:rPr>
          <w:rFonts w:ascii="Lusail Medium" w:eastAsia="Calibri" w:hAnsi="Lusail Medium" w:cs="Lusail Medium"/>
          <w:sz w:val="28"/>
          <w:szCs w:val="28"/>
          <w:lang w:bidi="ar-EG"/>
        </w:rPr>
        <w:t xml:space="preserve">an amount equivalent to the required bond and it is committed to pay it in full at its first request without paying attention to any objection from the bidder. </w:t>
      </w:r>
    </w:p>
    <w:p w14:paraId="0FD1929B"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The performance bond shall be retained in full until final completion of execution of the contract, including the warranty or maintenance period in accordance with the tender conditions.</w:t>
      </w:r>
    </w:p>
    <w:p w14:paraId="75F204E5" w14:textId="77777777" w:rsidR="00CF4945" w:rsidRPr="00657E56" w:rsidRDefault="00CF4945" w:rsidP="00657E56">
      <w:pPr>
        <w:spacing w:after="0" w:line="480" w:lineRule="auto"/>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By approval of the Head and upon a reasoned recommendation of the Competent Department, exemption from submitting the performance bond</w:t>
      </w:r>
      <w:r w:rsidRPr="00657E56">
        <w:rPr>
          <w:rFonts w:ascii="Lusail Medium" w:eastAsia="Calibri" w:hAnsi="Lusail Medium" w:cs="Lusail Medium"/>
          <w:color w:val="777777"/>
          <w:sz w:val="28"/>
          <w:szCs w:val="28"/>
          <w:lang w:val="en" w:bidi="ar"/>
        </w:rPr>
        <w:t xml:space="preserve"> </w:t>
      </w:r>
      <w:r w:rsidRPr="00657E56">
        <w:rPr>
          <w:rFonts w:ascii="Lusail Medium" w:eastAsia="Calibri" w:hAnsi="Lusail Medium" w:cs="Lusail Medium"/>
          <w:sz w:val="28"/>
          <w:szCs w:val="28"/>
          <w:lang w:val="en" w:bidi="ar-EG"/>
        </w:rPr>
        <w:t>totally or partially may be given before tendering</w:t>
      </w:r>
      <w:r w:rsidRPr="00657E56">
        <w:rPr>
          <w:rFonts w:ascii="Lusail Medium" w:eastAsia="Calibri" w:hAnsi="Lusail Medium" w:cs="Lusail Medium"/>
          <w:sz w:val="28"/>
          <w:szCs w:val="28"/>
          <w:lang w:val="en" w:bidi="ar-QA"/>
        </w:rPr>
        <w:t xml:space="preserve">, </w:t>
      </w:r>
      <w:r w:rsidRPr="00657E56">
        <w:rPr>
          <w:rFonts w:ascii="Lusail Medium" w:eastAsia="Calibri" w:hAnsi="Lusail Medium" w:cs="Lusail Medium"/>
          <w:sz w:val="28"/>
          <w:szCs w:val="28"/>
          <w:lang w:bidi="ar-EG"/>
        </w:rPr>
        <w:t xml:space="preserve">in the </w:t>
      </w:r>
      <w:r w:rsidRPr="00657E56">
        <w:rPr>
          <w:rFonts w:ascii="Lusail Medium" w:eastAsia="Calibri" w:hAnsi="Lusail Medium" w:cs="Lusail Medium"/>
          <w:sz w:val="28"/>
          <w:szCs w:val="28"/>
          <w:lang w:val="en" w:bidi="ar-EG"/>
        </w:rPr>
        <w:t>tenders, auctions, practices and direct agreement</w:t>
      </w:r>
      <w:r w:rsidRPr="00657E56">
        <w:rPr>
          <w:rFonts w:ascii="Lusail Medium" w:eastAsia="Calibri" w:hAnsi="Lusail Medium" w:cs="Lusail Medium"/>
          <w:sz w:val="28"/>
          <w:szCs w:val="28"/>
          <w:lang w:bidi="ar-EG"/>
        </w:rPr>
        <w:t xml:space="preserve"> related to the following cases: </w:t>
      </w:r>
    </w:p>
    <w:p w14:paraId="60B2B50F" w14:textId="77777777" w:rsidR="00CF4945" w:rsidRPr="00657E56" w:rsidRDefault="00CF4945" w:rsidP="00657E56">
      <w:pPr>
        <w:pStyle w:val="ListParagraph"/>
        <w:numPr>
          <w:ilvl w:val="0"/>
          <w:numId w:val="36"/>
        </w:numPr>
        <w:bidi w:val="0"/>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Consultancy services.</w:t>
      </w:r>
    </w:p>
    <w:p w14:paraId="42D8E1A2" w14:textId="77777777" w:rsidR="00CF4945" w:rsidRPr="00657E56" w:rsidRDefault="00CF4945" w:rsidP="00657E56">
      <w:pPr>
        <w:pStyle w:val="ListParagraph"/>
        <w:numPr>
          <w:ilvl w:val="0"/>
          <w:numId w:val="36"/>
        </w:numPr>
        <w:bidi w:val="0"/>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val="en" w:bidi="ar-EG"/>
        </w:rPr>
        <w:t>Technical, research, media, sponsorship and marketing services</w:t>
      </w:r>
      <w:r w:rsidRPr="00657E56">
        <w:rPr>
          <w:rFonts w:ascii="Lusail Medium" w:eastAsia="Calibri" w:hAnsi="Lusail Medium" w:cs="Lusail Medium"/>
          <w:sz w:val="28"/>
          <w:szCs w:val="28"/>
          <w:lang w:bidi="ar-EG"/>
        </w:rPr>
        <w:t>.</w:t>
      </w:r>
    </w:p>
    <w:p w14:paraId="1554CDE2" w14:textId="77777777" w:rsidR="00CF4945" w:rsidRPr="00657E56" w:rsidRDefault="00CF4945" w:rsidP="00657E56">
      <w:pPr>
        <w:pStyle w:val="ListParagraph"/>
        <w:numPr>
          <w:ilvl w:val="0"/>
          <w:numId w:val="36"/>
        </w:numPr>
        <w:bidi w:val="0"/>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val="en" w:bidi="ar-EG"/>
        </w:rPr>
        <w:t>If the value of the operation is less than (500,000) Riyals.</w:t>
      </w:r>
    </w:p>
    <w:p w14:paraId="3BAE3F96" w14:textId="2E6ABB90" w:rsidR="00390CBA" w:rsidRPr="00657E56" w:rsidRDefault="00CF4945" w:rsidP="00657E56">
      <w:pPr>
        <w:pStyle w:val="ListParagraph"/>
        <w:numPr>
          <w:ilvl w:val="0"/>
          <w:numId w:val="36"/>
        </w:numPr>
        <w:bidi w:val="0"/>
        <w:spacing w:after="0" w:line="48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sz w:val="28"/>
          <w:szCs w:val="28"/>
          <w:lang w:val="en" w:bidi="ar-EG"/>
        </w:rPr>
        <w:t>Warranty and maintenance services</w:t>
      </w:r>
      <w:r w:rsidRPr="00657E56">
        <w:rPr>
          <w:rFonts w:ascii="Lusail Medium" w:eastAsia="Calibri" w:hAnsi="Lusail Medium" w:cs="Lusail Medium"/>
          <w:sz w:val="28"/>
          <w:szCs w:val="28"/>
          <w:lang w:bidi="ar-EG"/>
        </w:rPr>
        <w:t>.</w:t>
      </w:r>
    </w:p>
    <w:p w14:paraId="26BF3910"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352802EB" w14:textId="2FCB566C"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 xml:space="preserve">Notification of Awarding </w:t>
      </w:r>
    </w:p>
    <w:p w14:paraId="5B04BD6C" w14:textId="4D0E7E42"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(22)</w:t>
      </w:r>
      <w:r w:rsidR="00390CBA" w:rsidRPr="00657E56">
        <w:rPr>
          <w:rStyle w:val="FootnoteReference"/>
          <w:rFonts w:ascii="Lusail Medium" w:eastAsia="Calibri" w:hAnsi="Lusail Medium" w:cs="Lusail Medium"/>
          <w:b/>
          <w:bCs/>
          <w:sz w:val="28"/>
          <w:szCs w:val="28"/>
          <w:lang w:bidi="ar-EG"/>
        </w:rPr>
        <w:footnoteReference w:id="9"/>
      </w:r>
    </w:p>
    <w:p w14:paraId="5FE3C015" w14:textId="33C2D53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Subject to the provision of Article (69) of this Regulation, the Competent Department shall notify the bidder to whom the tender has been awarded to attend to submit the performance bond within </w:t>
      </w:r>
      <w:r w:rsidR="00390CBA" w:rsidRPr="00657E56">
        <w:rPr>
          <w:rFonts w:ascii="Lusail Medium" w:eastAsia="Calibri" w:hAnsi="Lusail Medium" w:cs="Lusail Medium"/>
          <w:sz w:val="28"/>
          <w:szCs w:val="28"/>
          <w:lang w:bidi="ar-EG"/>
        </w:rPr>
        <w:t xml:space="preserve">(15) </w:t>
      </w:r>
      <w:r w:rsidRPr="00657E56">
        <w:rPr>
          <w:rFonts w:ascii="Lusail Medium" w:eastAsia="Calibri" w:hAnsi="Lusail Medium" w:cs="Lusail Medium"/>
          <w:sz w:val="28"/>
          <w:szCs w:val="28"/>
          <w:lang w:bidi="ar-EG"/>
        </w:rPr>
        <w:t>fifteen working days from the next day of notifying him of awarding, and to sign the contract within the period it specifies for him</w:t>
      </w:r>
      <w:r w:rsidR="00D86D0D" w:rsidRPr="00657E56">
        <w:rPr>
          <w:rFonts w:ascii="Lusail Medium" w:hAnsi="Lusail Medium" w:cs="Lusail Medium"/>
          <w:sz w:val="28"/>
          <w:szCs w:val="28"/>
          <w:lang w:eastAsia="ko-KR" w:bidi="ar-QA"/>
        </w:rPr>
        <w:t>, provided that it shall not exceed (20) twenty working days from the date of submission of the performance bond</w:t>
      </w:r>
      <w:r w:rsidRPr="00657E56">
        <w:rPr>
          <w:rFonts w:ascii="Lusail Medium" w:eastAsia="Calibri" w:hAnsi="Lusail Medium" w:cs="Lusail Medium"/>
          <w:sz w:val="28"/>
          <w:szCs w:val="28"/>
          <w:lang w:bidi="ar-EG"/>
        </w:rPr>
        <w:t xml:space="preserve">. </w:t>
      </w:r>
    </w:p>
    <w:p w14:paraId="3F4CDC64" w14:textId="2105B209"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For the contracts concluded with a contractor from outside the State, the bond may be submitted within </w:t>
      </w:r>
      <w:r w:rsidR="00214766" w:rsidRPr="00657E56">
        <w:rPr>
          <w:rFonts w:ascii="Lusail Medium" w:hAnsi="Lusail Medium" w:cs="Lusail Medium"/>
          <w:sz w:val="28"/>
          <w:szCs w:val="28"/>
          <w:lang w:eastAsia="ko-KR" w:bidi="ar-EG"/>
        </w:rPr>
        <w:t xml:space="preserve">(20) </w:t>
      </w:r>
      <w:r w:rsidRPr="00657E56">
        <w:rPr>
          <w:rFonts w:ascii="Lusail Medium" w:eastAsia="Calibri" w:hAnsi="Lusail Medium" w:cs="Lusail Medium"/>
          <w:sz w:val="28"/>
          <w:szCs w:val="28"/>
          <w:lang w:bidi="ar-EG"/>
        </w:rPr>
        <w:t xml:space="preserve">twenty working days starting from the next day of notifying him of awarding. </w:t>
      </w:r>
    </w:p>
    <w:p w14:paraId="0ED2FC27" w14:textId="1851FF21" w:rsidR="00276E56" w:rsidRDefault="00CF4945" w:rsidP="00276E56">
      <w:pPr>
        <w:spacing w:after="0" w:line="48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sz w:val="28"/>
          <w:szCs w:val="28"/>
          <w:lang w:bidi="ar-EG"/>
        </w:rPr>
        <w:t>Upon approval of the Competent Department, the specified period for submission of the performance bond may, also, be extended, in the two cases stipulated in the preceding two paragraphs, for no more than five working days.</w:t>
      </w:r>
    </w:p>
    <w:p w14:paraId="73505BE3" w14:textId="77777777" w:rsidR="00276E56" w:rsidRDefault="00276E56" w:rsidP="00276E56">
      <w:pPr>
        <w:spacing w:after="0" w:line="480" w:lineRule="auto"/>
        <w:jc w:val="both"/>
        <w:rPr>
          <w:rFonts w:ascii="Lusail Medium" w:eastAsia="Calibri" w:hAnsi="Lusail Medium" w:cs="Lusail Medium"/>
          <w:b/>
          <w:bCs/>
          <w:sz w:val="28"/>
          <w:szCs w:val="28"/>
          <w:lang w:bidi="ar-EG"/>
        </w:rPr>
      </w:pPr>
    </w:p>
    <w:p w14:paraId="1D04BA4B" w14:textId="77777777" w:rsidR="00276E56" w:rsidRDefault="00276E56" w:rsidP="00276E56">
      <w:pPr>
        <w:spacing w:after="0" w:line="480" w:lineRule="auto"/>
        <w:jc w:val="both"/>
        <w:rPr>
          <w:rFonts w:ascii="Lusail Medium" w:eastAsia="Calibri" w:hAnsi="Lusail Medium" w:cs="Lusail Medium"/>
          <w:b/>
          <w:bCs/>
          <w:sz w:val="28"/>
          <w:szCs w:val="28"/>
          <w:lang w:bidi="ar-EG"/>
        </w:rPr>
      </w:pPr>
    </w:p>
    <w:p w14:paraId="2B2623E4" w14:textId="2BC3BA68"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 xml:space="preserve">Return of Performance Bond </w:t>
      </w:r>
    </w:p>
    <w:p w14:paraId="713BA736"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(23)</w:t>
      </w:r>
    </w:p>
    <w:p w14:paraId="188ABB1B" w14:textId="4DCCBCB2" w:rsidR="00CF4945"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performance bond or the remaining part thereof shall be returned to its owner, without the need of a request from him, within a period not exceeding seven working days after final completion of execution of the contract, including the period of warranty or maintenance. </w:t>
      </w:r>
    </w:p>
    <w:p w14:paraId="3B0FD088" w14:textId="77777777" w:rsidR="007A7A48" w:rsidRDefault="007A7A48" w:rsidP="00657E56">
      <w:pPr>
        <w:spacing w:after="0" w:line="480" w:lineRule="auto"/>
        <w:jc w:val="both"/>
        <w:rPr>
          <w:rFonts w:ascii="Lusail Medium" w:eastAsia="Calibri" w:hAnsi="Lusail Medium" w:cs="Lusail Medium"/>
          <w:sz w:val="28"/>
          <w:szCs w:val="28"/>
          <w:lang w:bidi="ar-EG"/>
        </w:rPr>
      </w:pPr>
    </w:p>
    <w:p w14:paraId="49C80666" w14:textId="77777777" w:rsidR="007A7A48" w:rsidRDefault="007A7A48" w:rsidP="00657E56">
      <w:pPr>
        <w:spacing w:after="0" w:line="480" w:lineRule="auto"/>
        <w:jc w:val="both"/>
        <w:rPr>
          <w:rFonts w:ascii="Lusail Medium" w:eastAsia="Calibri" w:hAnsi="Lusail Medium" w:cs="Lusail Medium"/>
          <w:sz w:val="28"/>
          <w:szCs w:val="28"/>
          <w:lang w:bidi="ar-EG"/>
        </w:rPr>
      </w:pPr>
    </w:p>
    <w:p w14:paraId="1E4CA18C" w14:textId="77777777" w:rsidR="00207CD0" w:rsidRDefault="00207CD0" w:rsidP="00D207C6">
      <w:pPr>
        <w:spacing w:after="0" w:line="480" w:lineRule="auto"/>
        <w:jc w:val="both"/>
        <w:rPr>
          <w:rFonts w:ascii="Lusail Medium" w:eastAsia="Calibri" w:hAnsi="Lusail Medium" w:cs="Lusail Medium"/>
          <w:sz w:val="28"/>
          <w:szCs w:val="28"/>
          <w:lang w:bidi="ar-EG"/>
        </w:rPr>
      </w:pPr>
    </w:p>
    <w:p w14:paraId="3EB48D83" w14:textId="77777777" w:rsidR="00207CD0" w:rsidRDefault="00207CD0" w:rsidP="00D207C6">
      <w:pPr>
        <w:spacing w:after="0" w:line="480" w:lineRule="auto"/>
        <w:jc w:val="both"/>
        <w:rPr>
          <w:rFonts w:ascii="Lusail Medium" w:eastAsia="Calibri" w:hAnsi="Lusail Medium" w:cs="Lusail Medium"/>
          <w:sz w:val="28"/>
          <w:szCs w:val="28"/>
          <w:lang w:bidi="ar-EG"/>
        </w:rPr>
      </w:pPr>
    </w:p>
    <w:p w14:paraId="74764E61" w14:textId="77777777" w:rsidR="00207CD0" w:rsidRDefault="00207CD0" w:rsidP="00D207C6">
      <w:pPr>
        <w:spacing w:after="0" w:line="480" w:lineRule="auto"/>
        <w:jc w:val="both"/>
        <w:rPr>
          <w:rFonts w:ascii="Lusail Medium" w:eastAsia="Calibri" w:hAnsi="Lusail Medium" w:cs="Lusail Medium"/>
          <w:sz w:val="28"/>
          <w:szCs w:val="28"/>
          <w:lang w:bidi="ar-EG"/>
        </w:rPr>
      </w:pPr>
    </w:p>
    <w:p w14:paraId="621AFD45" w14:textId="77777777" w:rsidR="00207CD0" w:rsidRDefault="00207CD0" w:rsidP="00657E56">
      <w:pPr>
        <w:spacing w:after="0" w:line="480" w:lineRule="auto"/>
        <w:jc w:val="both"/>
        <w:rPr>
          <w:rFonts w:ascii="Lusail Medium" w:eastAsia="Calibri" w:hAnsi="Lusail Medium" w:cs="Lusail Medium"/>
          <w:sz w:val="28"/>
          <w:szCs w:val="28"/>
          <w:lang w:bidi="ar-EG"/>
        </w:rPr>
      </w:pPr>
    </w:p>
    <w:p w14:paraId="4F071AD9" w14:textId="77777777" w:rsidR="00241BBC" w:rsidRDefault="00241BBC" w:rsidP="00657E56">
      <w:pPr>
        <w:spacing w:after="0" w:line="480" w:lineRule="auto"/>
        <w:jc w:val="both"/>
        <w:rPr>
          <w:rFonts w:ascii="Lusail Medium" w:eastAsia="Calibri" w:hAnsi="Lusail Medium" w:cs="Lusail Medium"/>
          <w:sz w:val="28"/>
          <w:szCs w:val="28"/>
          <w:lang w:bidi="ar-EG"/>
        </w:rPr>
      </w:pPr>
    </w:p>
    <w:p w14:paraId="68411DCF" w14:textId="77777777" w:rsidR="00241BBC" w:rsidRDefault="00241BBC" w:rsidP="00657E56">
      <w:pPr>
        <w:spacing w:after="0" w:line="480" w:lineRule="auto"/>
        <w:jc w:val="both"/>
        <w:rPr>
          <w:rFonts w:ascii="Lusail Medium" w:eastAsia="Calibri" w:hAnsi="Lusail Medium" w:cs="Lusail Medium"/>
          <w:sz w:val="28"/>
          <w:szCs w:val="28"/>
          <w:lang w:bidi="ar-EG"/>
        </w:rPr>
      </w:pPr>
    </w:p>
    <w:p w14:paraId="0FE5BF2F" w14:textId="77777777" w:rsidR="00241BBC" w:rsidRDefault="00241BBC" w:rsidP="00657E56">
      <w:pPr>
        <w:spacing w:after="0" w:line="480" w:lineRule="auto"/>
        <w:jc w:val="both"/>
        <w:rPr>
          <w:rFonts w:ascii="Lusail Medium" w:eastAsia="Calibri" w:hAnsi="Lusail Medium" w:cs="Lusail Medium"/>
          <w:sz w:val="28"/>
          <w:szCs w:val="28"/>
          <w:lang w:bidi="ar-EG"/>
        </w:rPr>
      </w:pPr>
    </w:p>
    <w:p w14:paraId="7B915CC0" w14:textId="77777777" w:rsidR="00241BBC" w:rsidRDefault="00241BBC" w:rsidP="00657E56">
      <w:pPr>
        <w:spacing w:after="0" w:line="480" w:lineRule="auto"/>
        <w:jc w:val="both"/>
        <w:rPr>
          <w:rFonts w:ascii="Lusail Medium" w:eastAsia="Calibri" w:hAnsi="Lusail Medium" w:cs="Lusail Medium"/>
          <w:sz w:val="28"/>
          <w:szCs w:val="28"/>
          <w:lang w:bidi="ar-EG"/>
        </w:rPr>
      </w:pPr>
    </w:p>
    <w:p w14:paraId="62F94696" w14:textId="77777777" w:rsidR="00241BBC" w:rsidRPr="00657E56" w:rsidRDefault="00241BBC" w:rsidP="00657E56">
      <w:pPr>
        <w:spacing w:after="0" w:line="480" w:lineRule="auto"/>
        <w:jc w:val="both"/>
        <w:rPr>
          <w:rFonts w:ascii="Lusail Medium" w:eastAsia="Calibri" w:hAnsi="Lusail Medium" w:cs="Lusail Medium"/>
          <w:sz w:val="28"/>
          <w:szCs w:val="28"/>
          <w:lang w:bidi="ar-EG"/>
        </w:rPr>
      </w:pPr>
    </w:p>
    <w:p w14:paraId="1D38B149" w14:textId="38FD3F0B" w:rsidR="00CF4945"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Part Two</w:t>
      </w:r>
    </w:p>
    <w:p w14:paraId="22F5F305" w14:textId="77777777" w:rsidR="00CF4945"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Contracting Methods</w:t>
      </w:r>
    </w:p>
    <w:p w14:paraId="5078D4D1" w14:textId="77777777" w:rsidR="00CF4945"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Chapter One</w:t>
      </w:r>
    </w:p>
    <w:p w14:paraId="46893323" w14:textId="77777777" w:rsidR="00CF4945"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Public Tender</w:t>
      </w:r>
    </w:p>
    <w:p w14:paraId="187B9E0F" w14:textId="77777777" w:rsidR="00CF4945"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Section One</w:t>
      </w:r>
    </w:p>
    <w:p w14:paraId="18870D1A" w14:textId="526619A3" w:rsidR="00390CBA"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Tendering Procedures and Bids Submission</w:t>
      </w:r>
    </w:p>
    <w:p w14:paraId="4D520551" w14:textId="467BDAD6" w:rsidR="00CF4945"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Announcement of Public Tender</w:t>
      </w:r>
    </w:p>
    <w:p w14:paraId="5EA2E03F" w14:textId="056AB927" w:rsidR="00CF4945"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(24)</w:t>
      </w:r>
      <w:r w:rsidR="00214766" w:rsidRPr="00657E56">
        <w:rPr>
          <w:rStyle w:val="FootnoteReference"/>
          <w:rFonts w:ascii="Lusail Medium" w:eastAsia="Calibri" w:hAnsi="Lusail Medium" w:cs="Lusail Medium"/>
          <w:b/>
          <w:bCs/>
          <w:sz w:val="28"/>
          <w:szCs w:val="28"/>
          <w:lang w:bidi="ar-EG"/>
        </w:rPr>
        <w:footnoteReference w:id="10"/>
      </w:r>
    </w:p>
    <w:p w14:paraId="218C8829" w14:textId="54BD14B3" w:rsidR="006030CF" w:rsidRDefault="00CF4945" w:rsidP="006030CF">
      <w:pPr>
        <w:spacing w:after="0" w:line="480" w:lineRule="auto"/>
        <w:jc w:val="both"/>
        <w:rPr>
          <w:rFonts w:ascii="Lusail Medium" w:eastAsia="Calibri" w:hAnsi="Lusail Medium" w:cs="Lusail Medium"/>
          <w:b/>
          <w:bCs/>
          <w:sz w:val="28"/>
          <w:szCs w:val="28"/>
          <w:lang w:bidi="ar-EG"/>
        </w:rPr>
      </w:pPr>
      <w:r w:rsidRPr="00657E56">
        <w:rPr>
          <w:rFonts w:ascii="Lusail Medium" w:eastAsia="Calibri" w:hAnsi="Lusail Medium" w:cs="Lusail Medium"/>
          <w:sz w:val="28"/>
          <w:szCs w:val="28"/>
          <w:lang w:bidi="ar-EG"/>
        </w:rPr>
        <w:t xml:space="preserve">Subject to the conditions, rules and provisions stipulated in the Law and this Regulation, the </w:t>
      </w:r>
      <w:r w:rsidR="00130EF7" w:rsidRPr="00657E56">
        <w:rPr>
          <w:rFonts w:ascii="Lusail Medium" w:eastAsia="Calibri" w:hAnsi="Lusail Medium" w:cs="Lusail Medium"/>
          <w:sz w:val="28"/>
          <w:szCs w:val="28"/>
          <w:lang w:bidi="ar-EG"/>
        </w:rPr>
        <w:t xml:space="preserve">Committee </w:t>
      </w:r>
      <w:r w:rsidRPr="00657E56">
        <w:rPr>
          <w:rFonts w:ascii="Lusail Medium" w:eastAsia="Calibri" w:hAnsi="Lusail Medium" w:cs="Lusail Medium"/>
          <w:sz w:val="28"/>
          <w:szCs w:val="28"/>
          <w:lang w:bidi="ar-EG"/>
        </w:rPr>
        <w:t xml:space="preserve">shall undertake to announce the public tenders via the integrated website </w:t>
      </w:r>
      <w:r w:rsidRPr="00657E56">
        <w:rPr>
          <w:rFonts w:ascii="Lusail Medium" w:eastAsia="Calibri" w:hAnsi="Lusail Medium" w:cs="Lusail Medium"/>
          <w:sz w:val="28"/>
          <w:szCs w:val="28"/>
          <w:lang w:val="en-GB" w:bidi="ar-EG"/>
        </w:rPr>
        <w:t xml:space="preserve">for </w:t>
      </w:r>
      <w:r w:rsidRPr="00657E56">
        <w:rPr>
          <w:rFonts w:ascii="Lusail Medium" w:eastAsia="Calibri" w:hAnsi="Lusail Medium" w:cs="Lusail Medium"/>
          <w:sz w:val="28"/>
          <w:szCs w:val="28"/>
          <w:lang w:bidi="ar-EG"/>
        </w:rPr>
        <w:t>State procurement and by any other means of announcement, in accordance with the controls specified by the Department.</w:t>
      </w:r>
    </w:p>
    <w:p w14:paraId="70AFFA05" w14:textId="572780FF"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The Data Included in Public Tender Announcement</w:t>
      </w:r>
    </w:p>
    <w:p w14:paraId="2A179398"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(25)</w:t>
      </w:r>
    </w:p>
    <w:p w14:paraId="6585F8C5"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The announcement of the public tender shall include the following:</w:t>
      </w:r>
    </w:p>
    <w:p w14:paraId="5FA59380" w14:textId="77777777" w:rsidR="00CF4945" w:rsidRPr="00657E56" w:rsidRDefault="00CF4945" w:rsidP="00657E56">
      <w:pPr>
        <w:numPr>
          <w:ilvl w:val="0"/>
          <w:numId w:val="8"/>
        </w:numPr>
        <w:tabs>
          <w:tab w:val="clear" w:pos="360"/>
        </w:tabs>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The tender number and the tender subject.</w:t>
      </w:r>
    </w:p>
    <w:p w14:paraId="6E1891F4" w14:textId="77777777" w:rsidR="00CF4945" w:rsidRPr="00657E56" w:rsidRDefault="00CF4945" w:rsidP="00657E56">
      <w:pPr>
        <w:numPr>
          <w:ilvl w:val="0"/>
          <w:numId w:val="8"/>
        </w:numPr>
        <w:tabs>
          <w:tab w:val="clear" w:pos="360"/>
        </w:tabs>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A brief statement of the Items, Work Contracting or Services required to be purchases or implemented.</w:t>
      </w:r>
    </w:p>
    <w:p w14:paraId="3FA43287" w14:textId="77777777" w:rsidR="00CF4945" w:rsidRPr="00657E56" w:rsidRDefault="00CF4945" w:rsidP="00657E56">
      <w:pPr>
        <w:numPr>
          <w:ilvl w:val="0"/>
          <w:numId w:val="8"/>
        </w:numPr>
        <w:tabs>
          <w:tab w:val="clear" w:pos="360"/>
        </w:tabs>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The authority from which the tender documents are requested.</w:t>
      </w:r>
    </w:p>
    <w:p w14:paraId="19334CAC" w14:textId="77777777" w:rsidR="00CF4945" w:rsidRPr="00657E56" w:rsidRDefault="00CF4945" w:rsidP="00657E56">
      <w:pPr>
        <w:numPr>
          <w:ilvl w:val="0"/>
          <w:numId w:val="8"/>
        </w:numPr>
        <w:tabs>
          <w:tab w:val="clear" w:pos="360"/>
        </w:tabs>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Price of copy of the tender documents, as specified by the Competent Department.</w:t>
      </w:r>
    </w:p>
    <w:p w14:paraId="60111DFA" w14:textId="77777777" w:rsidR="00CF4945" w:rsidRPr="00657E56" w:rsidRDefault="00CF4945" w:rsidP="00657E56">
      <w:pPr>
        <w:numPr>
          <w:ilvl w:val="0"/>
          <w:numId w:val="8"/>
        </w:numPr>
        <w:tabs>
          <w:tab w:val="clear" w:pos="360"/>
        </w:tabs>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System of bids submission (one envelope or two envelopes).</w:t>
      </w:r>
    </w:p>
    <w:p w14:paraId="0BB7E234" w14:textId="77777777" w:rsidR="00CF4945" w:rsidRPr="00657E56" w:rsidRDefault="00CF4945" w:rsidP="00657E56">
      <w:pPr>
        <w:numPr>
          <w:ilvl w:val="0"/>
          <w:numId w:val="8"/>
        </w:numPr>
        <w:tabs>
          <w:tab w:val="clear" w:pos="360"/>
        </w:tabs>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The authority to which the bids shall be submitted and the deadline for submitting them.</w:t>
      </w:r>
    </w:p>
    <w:p w14:paraId="286DAB53" w14:textId="77777777" w:rsidR="00CF4945" w:rsidRPr="00657E56" w:rsidRDefault="00CF4945" w:rsidP="00657E56">
      <w:pPr>
        <w:numPr>
          <w:ilvl w:val="0"/>
          <w:numId w:val="8"/>
        </w:numPr>
        <w:tabs>
          <w:tab w:val="clear" w:pos="360"/>
        </w:tabs>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period specified </w:t>
      </w:r>
      <w:r w:rsidRPr="00657E56">
        <w:rPr>
          <w:rFonts w:ascii="Lusail Medium" w:eastAsia="Calibri" w:hAnsi="Lusail Medium" w:cs="Lusail Medium"/>
          <w:sz w:val="28"/>
          <w:szCs w:val="28"/>
          <w:lang w:val="en-GB" w:bidi="ar-EG"/>
        </w:rPr>
        <w:t>for</w:t>
      </w:r>
      <w:r w:rsidRPr="00657E56">
        <w:rPr>
          <w:rFonts w:ascii="Lusail Medium" w:eastAsia="Calibri" w:hAnsi="Lusail Medium" w:cs="Lusail Medium"/>
          <w:sz w:val="28"/>
          <w:szCs w:val="28"/>
          <w:lang w:bidi="ar-EG"/>
        </w:rPr>
        <w:t xml:space="preserve"> receiving the enquiries.</w:t>
      </w:r>
    </w:p>
    <w:p w14:paraId="12525F1B" w14:textId="77777777" w:rsidR="00CF4945" w:rsidRPr="00657E56" w:rsidRDefault="00CF4945" w:rsidP="00657E56">
      <w:pPr>
        <w:numPr>
          <w:ilvl w:val="0"/>
          <w:numId w:val="8"/>
        </w:numPr>
        <w:tabs>
          <w:tab w:val="clear" w:pos="360"/>
        </w:tabs>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The date specified for opening the envelopes.</w:t>
      </w:r>
    </w:p>
    <w:p w14:paraId="7D173B03" w14:textId="77777777" w:rsidR="00CF4945" w:rsidRPr="00657E56" w:rsidRDefault="00CF4945" w:rsidP="00657E56">
      <w:pPr>
        <w:numPr>
          <w:ilvl w:val="0"/>
          <w:numId w:val="8"/>
        </w:numPr>
        <w:tabs>
          <w:tab w:val="clear" w:pos="360"/>
        </w:tabs>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The amount of the tender bond and its validity period.</w:t>
      </w:r>
    </w:p>
    <w:p w14:paraId="7F3FE8BC" w14:textId="77777777" w:rsidR="00CF4945" w:rsidRPr="00657E56" w:rsidRDefault="00CF4945" w:rsidP="00657E56">
      <w:pPr>
        <w:numPr>
          <w:ilvl w:val="0"/>
          <w:numId w:val="8"/>
        </w:numPr>
        <w:tabs>
          <w:tab w:val="clear" w:pos="360"/>
        </w:tabs>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Validity period of the bid.</w:t>
      </w:r>
    </w:p>
    <w:p w14:paraId="51D05DDF" w14:textId="77777777" w:rsidR="00CF4945" w:rsidRPr="00657E56" w:rsidRDefault="00CF4945" w:rsidP="00657E56">
      <w:pPr>
        <w:numPr>
          <w:ilvl w:val="0"/>
          <w:numId w:val="8"/>
        </w:numPr>
        <w:tabs>
          <w:tab w:val="clear" w:pos="360"/>
        </w:tabs>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rtl/>
          <w:lang w:bidi="ar-EG"/>
        </w:rPr>
        <w:t xml:space="preserve"> </w:t>
      </w:r>
      <w:r w:rsidRPr="00657E56">
        <w:rPr>
          <w:rFonts w:ascii="Lusail Medium" w:eastAsia="Calibri" w:hAnsi="Lusail Medium" w:cs="Lusail Medium"/>
          <w:sz w:val="28"/>
          <w:szCs w:val="28"/>
          <w:lang w:bidi="ar-EG"/>
        </w:rPr>
        <w:t>Performance bond required to be submitted and its validity period.</w:t>
      </w:r>
    </w:p>
    <w:p w14:paraId="41AE0B4E" w14:textId="699328EF" w:rsidR="00CF4945" w:rsidRPr="00657E56" w:rsidRDefault="00CF4945" w:rsidP="00657E56">
      <w:pPr>
        <w:numPr>
          <w:ilvl w:val="0"/>
          <w:numId w:val="8"/>
        </w:numPr>
        <w:tabs>
          <w:tab w:val="clear" w:pos="360"/>
        </w:tabs>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rtl/>
          <w:lang w:bidi="ar-EG"/>
        </w:rPr>
        <w:t xml:space="preserve"> </w:t>
      </w:r>
      <w:r w:rsidRPr="00657E56">
        <w:rPr>
          <w:rFonts w:ascii="Lusail Medium" w:eastAsia="Calibri" w:hAnsi="Lusail Medium" w:cs="Lusail Medium"/>
          <w:sz w:val="28"/>
          <w:szCs w:val="28"/>
          <w:lang w:bidi="ar-EG"/>
        </w:rPr>
        <w:t xml:space="preserve">Statement of the right of the Government </w:t>
      </w:r>
      <w:r w:rsidR="004D2C36" w:rsidRPr="00657E56">
        <w:rPr>
          <w:rFonts w:ascii="Lusail Medium" w:eastAsia="Calibri" w:hAnsi="Lusail Medium" w:cs="Lusail Medium"/>
          <w:sz w:val="28"/>
          <w:szCs w:val="28"/>
          <w:lang w:bidi="ar-EG"/>
        </w:rPr>
        <w:t xml:space="preserve">Body </w:t>
      </w:r>
      <w:r w:rsidRPr="00657E56">
        <w:rPr>
          <w:rFonts w:ascii="Lusail Medium" w:eastAsia="Calibri" w:hAnsi="Lusail Medium" w:cs="Lusail Medium"/>
          <w:sz w:val="28"/>
          <w:szCs w:val="28"/>
          <w:lang w:bidi="ar-EG"/>
        </w:rPr>
        <w:t xml:space="preserve">during the period of the contract, upon approval of the Committee, to increase or decrease the quantities of the Items, Work Contracting or Services, according to provisions of the Law and this Regulation. </w:t>
      </w:r>
    </w:p>
    <w:p w14:paraId="0DF87412" w14:textId="77777777" w:rsidR="00276E56" w:rsidRDefault="00276E56" w:rsidP="00D207C6">
      <w:pPr>
        <w:spacing w:after="0" w:line="480" w:lineRule="auto"/>
        <w:jc w:val="center"/>
        <w:rPr>
          <w:rFonts w:ascii="Lusail Medium" w:eastAsia="Calibri" w:hAnsi="Lusail Medium" w:cs="Lusail Medium"/>
          <w:b/>
          <w:bCs/>
          <w:sz w:val="28"/>
          <w:szCs w:val="28"/>
          <w:lang w:bidi="ar-EG"/>
        </w:rPr>
      </w:pPr>
    </w:p>
    <w:p w14:paraId="2AA30B93" w14:textId="77777777" w:rsidR="00276E56" w:rsidRDefault="00276E56" w:rsidP="00D207C6">
      <w:pPr>
        <w:spacing w:after="0" w:line="480" w:lineRule="auto"/>
        <w:jc w:val="center"/>
        <w:rPr>
          <w:rFonts w:ascii="Lusail Medium" w:eastAsia="Calibri" w:hAnsi="Lusail Medium" w:cs="Lusail Medium"/>
          <w:b/>
          <w:bCs/>
          <w:sz w:val="28"/>
          <w:szCs w:val="28"/>
          <w:lang w:bidi="ar-EG"/>
        </w:rPr>
      </w:pPr>
    </w:p>
    <w:p w14:paraId="4CF47A44" w14:textId="0F898AEB" w:rsidR="00CF4945" w:rsidRPr="00657E56" w:rsidRDefault="00612A03"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 xml:space="preserve">Bids </w:t>
      </w:r>
      <w:r w:rsidR="00CF4945" w:rsidRPr="00657E56">
        <w:rPr>
          <w:rFonts w:ascii="Lusail Medium" w:eastAsia="Calibri" w:hAnsi="Lusail Medium" w:cs="Lusail Medium"/>
          <w:b/>
          <w:bCs/>
          <w:sz w:val="28"/>
          <w:szCs w:val="28"/>
          <w:lang w:bidi="ar-EG"/>
        </w:rPr>
        <w:t xml:space="preserve">Validity Period </w:t>
      </w:r>
    </w:p>
    <w:p w14:paraId="5A034EC1" w14:textId="0AF9C4AB"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(26)</w:t>
      </w:r>
      <w:r w:rsidR="00214766" w:rsidRPr="00657E56">
        <w:rPr>
          <w:rStyle w:val="FootnoteReference"/>
          <w:rFonts w:ascii="Lusail Medium" w:eastAsia="Calibri" w:hAnsi="Lusail Medium" w:cs="Lusail Medium"/>
          <w:b/>
          <w:bCs/>
          <w:sz w:val="28"/>
          <w:szCs w:val="28"/>
          <w:lang w:bidi="ar-EG"/>
        </w:rPr>
        <w:footnoteReference w:id="11"/>
      </w:r>
    </w:p>
    <w:p w14:paraId="4BF129F7" w14:textId="18A65877" w:rsidR="00CF4945" w:rsidRPr="00657E56" w:rsidRDefault="00CF4945" w:rsidP="00657E56">
      <w:pPr>
        <w:spacing w:after="0" w:line="480" w:lineRule="auto"/>
        <w:jc w:val="both"/>
        <w:rPr>
          <w:rFonts w:ascii="Lusail Medium" w:hAnsi="Lusail Medium" w:cs="Lusail Medium"/>
          <w:sz w:val="28"/>
          <w:szCs w:val="28"/>
          <w:lang w:eastAsia="ko-KR" w:bidi="ar-EG"/>
        </w:rPr>
      </w:pPr>
      <w:r w:rsidRPr="00657E56">
        <w:rPr>
          <w:rFonts w:ascii="Lusail Medium" w:eastAsia="Calibri" w:hAnsi="Lusail Medium" w:cs="Lusail Medium"/>
          <w:sz w:val="28"/>
          <w:szCs w:val="28"/>
          <w:lang w:bidi="ar-EG"/>
        </w:rPr>
        <w:t xml:space="preserve">The validity period of the bids shall be ninety days from date of expiration of the period prescribed for their submission, and the Competent Department may </w:t>
      </w:r>
      <w:r w:rsidRPr="00657E56">
        <w:rPr>
          <w:rFonts w:ascii="Lusail Medium" w:eastAsia="Calibri" w:hAnsi="Lusail Medium" w:cs="Lusail Medium"/>
          <w:sz w:val="28"/>
          <w:szCs w:val="28"/>
          <w:lang w:val="en-GB" w:bidi="ar-EG"/>
        </w:rPr>
        <w:t>reduce</w:t>
      </w:r>
      <w:r w:rsidRPr="00657E56">
        <w:rPr>
          <w:rFonts w:ascii="Lusail Medium" w:eastAsia="Calibri" w:hAnsi="Lusail Medium" w:cs="Lusail Medium"/>
          <w:sz w:val="28"/>
          <w:szCs w:val="28"/>
          <w:lang w:bidi="ar-EG"/>
        </w:rPr>
        <w:t xml:space="preserve"> this period for the tenders related to supplying the Items or materials which are subject to trading in the global stock markets. </w:t>
      </w:r>
    </w:p>
    <w:p w14:paraId="5154683E" w14:textId="26E53B45" w:rsidR="00207CD0" w:rsidRPr="00657E56" w:rsidRDefault="00130EF7" w:rsidP="00241BBC">
      <w:pPr>
        <w:spacing w:after="0" w:line="480" w:lineRule="auto"/>
        <w:jc w:val="both"/>
        <w:rPr>
          <w:rFonts w:ascii="Lusail Medium" w:hAnsi="Lusail Medium" w:cs="Lusail Medium"/>
          <w:sz w:val="28"/>
          <w:szCs w:val="28"/>
          <w:lang w:eastAsia="ko-KR" w:bidi="ar-EG"/>
        </w:rPr>
      </w:pPr>
      <w:r w:rsidRPr="00657E56">
        <w:rPr>
          <w:rFonts w:ascii="Lusail Medium" w:hAnsi="Lusail Medium" w:cs="Lusail Medium"/>
          <w:sz w:val="28"/>
          <w:szCs w:val="28"/>
          <w:lang w:eastAsia="ko-KR" w:bidi="ar-EG"/>
        </w:rPr>
        <w:t xml:space="preserve">The Committee </w:t>
      </w:r>
      <w:r w:rsidR="00981006" w:rsidRPr="00657E56">
        <w:rPr>
          <w:rFonts w:ascii="Lusail Medium" w:hAnsi="Lusail Medium" w:cs="Lusail Medium"/>
          <w:sz w:val="28"/>
          <w:szCs w:val="28"/>
          <w:lang w:eastAsia="ko-KR" w:bidi="ar-EG"/>
        </w:rPr>
        <w:t>may</w:t>
      </w:r>
      <w:r w:rsidRPr="00657E56">
        <w:rPr>
          <w:rFonts w:ascii="Lusail Medium" w:hAnsi="Lusail Medium" w:cs="Lusail Medium"/>
          <w:sz w:val="28"/>
          <w:szCs w:val="28"/>
          <w:lang w:eastAsia="ko-KR" w:bidi="ar-EG"/>
        </w:rPr>
        <w:t xml:space="preserve">, for considerations of public interest, request the Bidders to extend the validity of the bids submitted </w:t>
      </w:r>
      <w:r w:rsidR="00612A03" w:rsidRPr="00657E56">
        <w:rPr>
          <w:rFonts w:ascii="Lusail Medium" w:hAnsi="Lusail Medium" w:cs="Lusail Medium"/>
          <w:sz w:val="28"/>
          <w:szCs w:val="28"/>
          <w:lang w:eastAsia="ko-KR" w:bidi="ar-EG"/>
        </w:rPr>
        <w:t>there</w:t>
      </w:r>
      <w:r w:rsidRPr="00657E56">
        <w:rPr>
          <w:rFonts w:ascii="Lusail Medium" w:hAnsi="Lusail Medium" w:cs="Lusail Medium"/>
          <w:sz w:val="28"/>
          <w:szCs w:val="28"/>
          <w:lang w:eastAsia="ko-KR" w:bidi="ar-EG"/>
        </w:rPr>
        <w:t xml:space="preserve">by by no more than </w:t>
      </w:r>
      <w:r w:rsidR="00165AD7" w:rsidRPr="00657E56">
        <w:rPr>
          <w:rFonts w:ascii="Lusail Medium" w:hAnsi="Lusail Medium" w:cs="Lusail Medium"/>
          <w:sz w:val="28"/>
          <w:szCs w:val="28"/>
          <w:lang w:eastAsia="ko-KR" w:bidi="ar-EG"/>
        </w:rPr>
        <w:t xml:space="preserve">(10) </w:t>
      </w:r>
      <w:r w:rsidRPr="00657E56">
        <w:rPr>
          <w:rFonts w:ascii="Lusail Medium" w:hAnsi="Lusail Medium" w:cs="Lusail Medium"/>
          <w:sz w:val="28"/>
          <w:szCs w:val="28"/>
          <w:lang w:eastAsia="ko-KR" w:bidi="ar-EG"/>
        </w:rPr>
        <w:t>ten working days.</w:t>
      </w:r>
    </w:p>
    <w:p w14:paraId="7DE3B920" w14:textId="4D528424" w:rsidR="00CF4945" w:rsidRPr="00657E56" w:rsidRDefault="00612A03"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 xml:space="preserve">Bids </w:t>
      </w:r>
      <w:r w:rsidR="00CF4945" w:rsidRPr="00657E56">
        <w:rPr>
          <w:rFonts w:ascii="Lusail Medium" w:eastAsia="Calibri" w:hAnsi="Lusail Medium" w:cs="Lusail Medium"/>
          <w:b/>
          <w:bCs/>
          <w:sz w:val="28"/>
          <w:szCs w:val="28"/>
          <w:lang w:bidi="ar-EG"/>
        </w:rPr>
        <w:t xml:space="preserve">Submission </w:t>
      </w:r>
    </w:p>
    <w:p w14:paraId="2441FD02" w14:textId="39038993"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(27)</w:t>
      </w:r>
      <w:r w:rsidR="00214766" w:rsidRPr="00657E56">
        <w:rPr>
          <w:rStyle w:val="FootnoteReference"/>
          <w:rFonts w:ascii="Lusail Medium" w:eastAsia="Calibri" w:hAnsi="Lusail Medium" w:cs="Lusail Medium"/>
          <w:b/>
          <w:bCs/>
          <w:sz w:val="28"/>
          <w:szCs w:val="28"/>
          <w:lang w:bidi="ar-EG"/>
        </w:rPr>
        <w:footnoteReference w:id="12"/>
      </w:r>
    </w:p>
    <w:p w14:paraId="1293FD49" w14:textId="2D681786" w:rsidR="00CF4945" w:rsidRPr="00657E56" w:rsidRDefault="00CF4945" w:rsidP="00657E56">
      <w:pPr>
        <w:spacing w:after="0" w:line="480" w:lineRule="auto"/>
        <w:jc w:val="both"/>
        <w:rPr>
          <w:rFonts w:ascii="Lusail Medium" w:hAnsi="Lusail Medium" w:cs="Lusail Medium"/>
          <w:sz w:val="28"/>
          <w:szCs w:val="28"/>
          <w:lang w:eastAsia="ko-KR" w:bidi="ar-QA"/>
        </w:rPr>
      </w:pPr>
      <w:r w:rsidRPr="00657E56">
        <w:rPr>
          <w:rFonts w:ascii="Lusail Medium" w:eastAsia="Calibri" w:hAnsi="Lusail Medium" w:cs="Lusail Medium"/>
          <w:sz w:val="28"/>
          <w:szCs w:val="28"/>
          <w:lang w:bidi="ar-EG"/>
        </w:rPr>
        <w:t xml:space="preserve">The bids shall be submitted in two closed envelopes, one of them for technical bid and the other for financial bid. The technical envelope shall contain the tender bond, a copy of classification certificate and the data and documents that the Competent Department deems necessary to be provided to verify the matching of the technical bid with the required conditions and specifications, and the availability of the technical competence and financial capability of bidders in a way that is commensurate with the contract </w:t>
      </w:r>
      <w:r w:rsidRPr="00657E56">
        <w:rPr>
          <w:rFonts w:ascii="Lusail Medium" w:eastAsia="Calibri" w:hAnsi="Lusail Medium" w:cs="Lusail Medium"/>
          <w:sz w:val="28"/>
          <w:szCs w:val="28"/>
          <w:lang w:bidi="ar-EG"/>
        </w:rPr>
        <w:lastRenderedPageBreak/>
        <w:t xml:space="preserve">subject. The financial bid shall contain the prices submitted for the required Items in the tables of quantities. </w:t>
      </w:r>
    </w:p>
    <w:p w14:paraId="0D5B2927" w14:textId="1A286E2E" w:rsidR="006E4585" w:rsidRPr="00657E56" w:rsidRDefault="006E4585" w:rsidP="00657E56">
      <w:pPr>
        <w:spacing w:after="0" w:line="480" w:lineRule="auto"/>
        <w:jc w:val="both"/>
        <w:rPr>
          <w:rFonts w:ascii="Lusail Medium" w:hAnsi="Lusail Medium" w:cs="Lusail Medium"/>
          <w:sz w:val="28"/>
          <w:szCs w:val="28"/>
          <w:rtl/>
          <w:lang w:eastAsia="ko-KR" w:bidi="ar-QA"/>
        </w:rPr>
      </w:pPr>
      <w:r w:rsidRPr="00657E56">
        <w:rPr>
          <w:rFonts w:ascii="Lusail Medium" w:hAnsi="Lusail Medium" w:cs="Lusail Medium"/>
          <w:sz w:val="28"/>
          <w:szCs w:val="28"/>
          <w:lang w:eastAsia="ko-KR" w:bidi="ar-QA"/>
        </w:rPr>
        <w:t xml:space="preserve">As an exception to the provision of the </w:t>
      </w:r>
      <w:r w:rsidR="00612A03" w:rsidRPr="00657E56">
        <w:rPr>
          <w:rFonts w:ascii="Lusail Medium" w:hAnsi="Lusail Medium" w:cs="Lusail Medium"/>
          <w:sz w:val="28"/>
          <w:szCs w:val="28"/>
          <w:lang w:eastAsia="ko-KR" w:bidi="ar-QA"/>
        </w:rPr>
        <w:t>preceding</w:t>
      </w:r>
      <w:r w:rsidRPr="00657E56">
        <w:rPr>
          <w:rFonts w:ascii="Lusail Medium" w:hAnsi="Lusail Medium" w:cs="Lusail Medium"/>
          <w:sz w:val="28"/>
          <w:szCs w:val="28"/>
          <w:lang w:eastAsia="ko-KR" w:bidi="ar-QA"/>
        </w:rPr>
        <w:t xml:space="preserve"> paragraph, it shall, with the approval of the Committee, in the case of offering the two-envelope system, give a period to the bidder to submit the </w:t>
      </w:r>
      <w:r w:rsidR="00FD3CA3" w:rsidRPr="00657E56">
        <w:rPr>
          <w:rFonts w:ascii="Lusail Medium" w:hAnsi="Lusail Medium" w:cs="Lusail Medium"/>
          <w:sz w:val="28"/>
          <w:szCs w:val="28"/>
          <w:lang w:eastAsia="ko-KR" w:bidi="ar-QA"/>
        </w:rPr>
        <w:t>tender</w:t>
      </w:r>
      <w:r w:rsidRPr="00657E56">
        <w:rPr>
          <w:rFonts w:ascii="Lusail Medium" w:hAnsi="Lusail Medium" w:cs="Lusail Medium"/>
          <w:sz w:val="28"/>
          <w:szCs w:val="28"/>
          <w:lang w:eastAsia="ko-KR" w:bidi="ar-QA"/>
        </w:rPr>
        <w:t xml:space="preserve"> bond, provided that the period does not exceed </w:t>
      </w:r>
      <w:r w:rsidR="00612A03" w:rsidRPr="00657E56">
        <w:rPr>
          <w:rFonts w:ascii="Lusail Medium" w:hAnsi="Lusail Medium" w:cs="Lusail Medium"/>
          <w:sz w:val="28"/>
          <w:szCs w:val="28"/>
          <w:lang w:eastAsia="ko-KR" w:bidi="ar-QA"/>
        </w:rPr>
        <w:t xml:space="preserve">(5) </w:t>
      </w:r>
      <w:r w:rsidRPr="00657E56">
        <w:rPr>
          <w:rFonts w:ascii="Lusail Medium" w:hAnsi="Lusail Medium" w:cs="Lusail Medium"/>
          <w:sz w:val="28"/>
          <w:szCs w:val="28"/>
          <w:lang w:eastAsia="ko-KR" w:bidi="ar-QA"/>
        </w:rPr>
        <w:t>five working days.</w:t>
      </w:r>
    </w:p>
    <w:p w14:paraId="52689EE7"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Upon approval of the Committee, based on a proposal from the Competent Department, a text may be included in the tender conditions, which states submission of the bids by one envelope system. </w:t>
      </w:r>
    </w:p>
    <w:p w14:paraId="12A4E567" w14:textId="0F5B3CE1"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In cases of the tendering where submission of prices is not required, the bids may be submitted by technical envelope system only, provided that the conditions include evaluation system by points </w:t>
      </w:r>
      <w:r w:rsidRPr="00657E56">
        <w:rPr>
          <w:rFonts w:ascii="Lusail Medium" w:eastAsia="Calibri" w:hAnsi="Lusail Medium" w:cs="Lusail Medium"/>
          <w:sz w:val="28"/>
          <w:szCs w:val="28"/>
          <w:lang w:val="en" w:bidi="ar-EG"/>
        </w:rPr>
        <w:t xml:space="preserve">and, in such case, the value of tender bond shall be specified </w:t>
      </w:r>
      <w:r w:rsidRPr="00657E56">
        <w:rPr>
          <w:rFonts w:ascii="Lusail Medium" w:eastAsia="Calibri" w:hAnsi="Lusail Medium" w:cs="Lusail Medium"/>
          <w:sz w:val="28"/>
          <w:szCs w:val="28"/>
          <w:lang w:val="en-GB" w:bidi="ar-EG"/>
        </w:rPr>
        <w:t>compared</w:t>
      </w:r>
      <w:r w:rsidRPr="00657E56">
        <w:rPr>
          <w:rFonts w:ascii="Lusail Medium" w:eastAsia="Calibri" w:hAnsi="Lusail Medium" w:cs="Lusail Medium"/>
          <w:sz w:val="28"/>
          <w:szCs w:val="28"/>
          <w:lang w:val="en" w:bidi="ar-EG"/>
        </w:rPr>
        <w:t xml:space="preserve"> to the feasibility of the project intended to be tendered, provided that the value of the tender bond does not exceed the rates</w:t>
      </w:r>
      <w:r w:rsidRPr="00657E56">
        <w:rPr>
          <w:rFonts w:ascii="Lusail Medium" w:eastAsia="Calibri" w:hAnsi="Lusail Medium" w:cs="Lusail Medium"/>
          <w:sz w:val="28"/>
          <w:szCs w:val="28"/>
          <w:lang w:bidi="ar-EG"/>
        </w:rPr>
        <w:t xml:space="preserve"> specified in Article (18) of this Regulation.</w:t>
      </w:r>
    </w:p>
    <w:p w14:paraId="5D6925DE" w14:textId="431F9CC2" w:rsidR="00214766" w:rsidRPr="00241BBC" w:rsidRDefault="00CF4945" w:rsidP="00241BBC">
      <w:pPr>
        <w:spacing w:after="0" w:line="480" w:lineRule="auto"/>
        <w:jc w:val="both"/>
        <w:rPr>
          <w:rFonts w:ascii="Lusail Medium" w:eastAsia="Calibri" w:hAnsi="Lusail Medium" w:cs="Lusail Medium"/>
          <w:sz w:val="28"/>
          <w:szCs w:val="28"/>
          <w:lang w:val="en" w:bidi="ar-EG"/>
        </w:rPr>
      </w:pPr>
      <w:r w:rsidRPr="00657E56">
        <w:rPr>
          <w:rFonts w:ascii="Lusail Medium" w:eastAsia="Calibri" w:hAnsi="Lusail Medium" w:cs="Lusail Medium"/>
          <w:sz w:val="28"/>
          <w:szCs w:val="28"/>
          <w:lang w:bidi="ar-EG"/>
        </w:rPr>
        <w:t xml:space="preserve">In all cases, </w:t>
      </w:r>
      <w:r w:rsidRPr="00657E56">
        <w:rPr>
          <w:rFonts w:ascii="Lusail Medium" w:eastAsia="Calibri" w:hAnsi="Lusail Medium" w:cs="Lusail Medium"/>
          <w:sz w:val="28"/>
          <w:szCs w:val="28"/>
          <w:lang w:val="en-GB" w:bidi="ar-EG"/>
        </w:rPr>
        <w:t xml:space="preserve">the </w:t>
      </w:r>
      <w:r w:rsidRPr="00657E56">
        <w:rPr>
          <w:rFonts w:ascii="Lusail Medium" w:eastAsia="Calibri" w:hAnsi="Lusail Medium" w:cs="Lusail Medium"/>
          <w:sz w:val="28"/>
          <w:szCs w:val="28"/>
          <w:lang w:bidi="ar-EG"/>
        </w:rPr>
        <w:t xml:space="preserve">bids shall be submitted in one original and at least two copies in one file, and in case of </w:t>
      </w:r>
      <w:r w:rsidRPr="00657E56">
        <w:rPr>
          <w:rFonts w:ascii="Lusail Medium" w:eastAsia="Calibri" w:hAnsi="Lusail Medium" w:cs="Lusail Medium"/>
          <w:sz w:val="28"/>
          <w:szCs w:val="28"/>
          <w:lang w:val="en-GB" w:bidi="ar-EG"/>
        </w:rPr>
        <w:t>difference</w:t>
      </w:r>
      <w:r w:rsidRPr="00657E56">
        <w:rPr>
          <w:rFonts w:ascii="Lusail Medium" w:eastAsia="Calibri" w:hAnsi="Lusail Medium" w:cs="Lusail Medium"/>
          <w:sz w:val="28"/>
          <w:szCs w:val="28"/>
          <w:lang w:bidi="ar-EG"/>
        </w:rPr>
        <w:t xml:space="preserve"> between copies, the original copy shall prevail, provided that a </w:t>
      </w:r>
      <w:r w:rsidRPr="00657E56">
        <w:rPr>
          <w:rFonts w:ascii="Lusail Medium" w:eastAsia="Calibri" w:hAnsi="Lusail Medium" w:cs="Lusail Medium"/>
          <w:sz w:val="28"/>
          <w:szCs w:val="28"/>
          <w:lang w:bidi="ar-EG"/>
        </w:rPr>
        <w:lastRenderedPageBreak/>
        <w:t xml:space="preserve">copy of the bid shall be kept at the </w:t>
      </w:r>
      <w:r w:rsidR="00CF317B" w:rsidRPr="00657E56">
        <w:rPr>
          <w:rFonts w:ascii="Lusail Medium" w:hAnsi="Lusail Medium" w:cs="Lusail Medium"/>
          <w:sz w:val="28"/>
          <w:szCs w:val="28"/>
          <w:lang w:eastAsia="ko-KR" w:bidi="ar-QA"/>
        </w:rPr>
        <w:t xml:space="preserve">Requesting Department and the other copy at the </w:t>
      </w:r>
      <w:r w:rsidR="008620F0" w:rsidRPr="00657E56">
        <w:rPr>
          <w:rFonts w:ascii="Lusail Medium" w:eastAsia="Calibri" w:hAnsi="Lusail Medium" w:cs="Lusail Medium"/>
          <w:sz w:val="28"/>
          <w:szCs w:val="28"/>
          <w:lang w:val="en" w:bidi="ar-EG"/>
        </w:rPr>
        <w:t xml:space="preserve">Committee </w:t>
      </w:r>
      <w:r w:rsidRPr="00657E56">
        <w:rPr>
          <w:rFonts w:ascii="Lusail Medium" w:eastAsia="Calibri" w:hAnsi="Lusail Medium" w:cs="Lusail Medium"/>
          <w:sz w:val="28"/>
          <w:szCs w:val="28"/>
          <w:lang w:val="en" w:bidi="ar-EG"/>
        </w:rPr>
        <w:t>secretariat</w:t>
      </w:r>
      <w:r w:rsidR="00CF317B" w:rsidRPr="00657E56">
        <w:rPr>
          <w:rFonts w:ascii="Lusail Medium" w:eastAsia="Calibri" w:hAnsi="Lusail Medium" w:cs="Lusail Medium"/>
          <w:sz w:val="28"/>
          <w:szCs w:val="28"/>
          <w:lang w:val="en" w:bidi="ar-EG"/>
        </w:rPr>
        <w:t>,</w:t>
      </w:r>
      <w:r w:rsidRPr="00657E56">
        <w:rPr>
          <w:rFonts w:ascii="Lusail Medium" w:eastAsia="Calibri" w:hAnsi="Lusail Medium" w:cs="Lusail Medium"/>
          <w:sz w:val="28"/>
          <w:szCs w:val="28"/>
          <w:lang w:val="en" w:bidi="ar-EG"/>
        </w:rPr>
        <w:t xml:space="preserve"> and the original bid shall be kept at the</w:t>
      </w:r>
      <w:r w:rsidR="00CF317B" w:rsidRPr="00657E56">
        <w:rPr>
          <w:rFonts w:ascii="Lusail Medium" w:eastAsia="Calibri" w:hAnsi="Lusail Medium" w:cs="Lusail Medium"/>
          <w:sz w:val="28"/>
          <w:szCs w:val="28"/>
          <w:lang w:val="en" w:bidi="ar-EG"/>
        </w:rPr>
        <w:t xml:space="preserve"> Competent </w:t>
      </w:r>
      <w:r w:rsidR="009A337F" w:rsidRPr="00657E56">
        <w:rPr>
          <w:rFonts w:ascii="Lusail Medium" w:eastAsia="Calibri" w:hAnsi="Lusail Medium" w:cs="Lusail Medium"/>
          <w:sz w:val="28"/>
          <w:szCs w:val="28"/>
          <w:lang w:val="en" w:bidi="ar-EG"/>
        </w:rPr>
        <w:t>Department</w:t>
      </w:r>
      <w:r w:rsidRPr="00657E56">
        <w:rPr>
          <w:rFonts w:ascii="Lusail Medium" w:eastAsia="Calibri" w:hAnsi="Lusail Medium" w:cs="Lusail Medium"/>
          <w:sz w:val="28"/>
          <w:szCs w:val="28"/>
          <w:lang w:val="en" w:bidi="ar-EG"/>
        </w:rPr>
        <w:t>.</w:t>
      </w:r>
    </w:p>
    <w:p w14:paraId="5ECB150A" w14:textId="27D6257E" w:rsidR="00CF4945" w:rsidRPr="00657E56" w:rsidRDefault="007B21CC" w:rsidP="00D207C6">
      <w:pPr>
        <w:spacing w:after="0" w:line="480" w:lineRule="auto"/>
        <w:jc w:val="center"/>
        <w:rPr>
          <w:rFonts w:ascii="Lusail Medium" w:eastAsia="Calibri" w:hAnsi="Lusail Medium" w:cs="Lusail Medium"/>
          <w:b/>
          <w:bCs/>
          <w:sz w:val="28"/>
          <w:szCs w:val="28"/>
          <w:lang w:val="en" w:bidi="ar-EG"/>
        </w:rPr>
      </w:pPr>
      <w:r w:rsidRPr="00657E56">
        <w:rPr>
          <w:rFonts w:ascii="Lusail Medium" w:eastAsia="Calibri" w:hAnsi="Lusail Medium" w:cs="Lusail Medium"/>
          <w:b/>
          <w:bCs/>
          <w:sz w:val="28"/>
          <w:szCs w:val="28"/>
          <w:lang w:val="en" w:bidi="ar-EG"/>
        </w:rPr>
        <w:t xml:space="preserve">Bids </w:t>
      </w:r>
      <w:r w:rsidR="00CF4945" w:rsidRPr="00657E56">
        <w:rPr>
          <w:rFonts w:ascii="Lusail Medium" w:eastAsia="Calibri" w:hAnsi="Lusail Medium" w:cs="Lusail Medium"/>
          <w:b/>
          <w:bCs/>
          <w:sz w:val="28"/>
          <w:szCs w:val="28"/>
          <w:lang w:val="en" w:bidi="ar-EG"/>
        </w:rPr>
        <w:t xml:space="preserve">Contents </w:t>
      </w:r>
    </w:p>
    <w:p w14:paraId="2FF31513" w14:textId="1A19B37A" w:rsidR="00CF4945" w:rsidRPr="00657E56" w:rsidRDefault="00CF4945" w:rsidP="00D207C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(28)</w:t>
      </w:r>
      <w:r w:rsidR="00214766" w:rsidRPr="00657E56">
        <w:rPr>
          <w:rStyle w:val="FootnoteReference"/>
          <w:rFonts w:ascii="Lusail Medium" w:eastAsia="Calibri" w:hAnsi="Lusail Medium" w:cs="Lusail Medium"/>
          <w:b/>
          <w:bCs/>
          <w:sz w:val="28"/>
          <w:szCs w:val="28"/>
          <w:lang w:bidi="ar-EG"/>
        </w:rPr>
        <w:footnoteReference w:id="13"/>
      </w:r>
    </w:p>
    <w:p w14:paraId="1B7C37B9"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The technical bid shall include the following:</w:t>
      </w:r>
    </w:p>
    <w:p w14:paraId="07726211" w14:textId="77777777" w:rsidR="00CF4945" w:rsidRPr="00657E56" w:rsidRDefault="00CF4945" w:rsidP="00657E56">
      <w:pPr>
        <w:numPr>
          <w:ilvl w:val="0"/>
          <w:numId w:val="9"/>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Technical bid form, and it shall include name of the company in Arabic or English language, trade name, if any, commercial register number and its expiration date if any, commercial activity, classification</w:t>
      </w:r>
      <w:r w:rsidRPr="00657E56">
        <w:rPr>
          <w:rFonts w:ascii="Lusail Medium" w:eastAsia="Calibri" w:hAnsi="Lusail Medium" w:cs="Lusail Medium"/>
          <w:sz w:val="28"/>
          <w:szCs w:val="28"/>
          <w:lang w:val="en" w:bidi="ar-EG"/>
        </w:rPr>
        <w:t xml:space="preserve"> certificate number issued by the Department if any,</w:t>
      </w:r>
      <w:r w:rsidRPr="00657E56">
        <w:rPr>
          <w:rFonts w:ascii="Lusail Medium" w:eastAsia="Calibri" w:hAnsi="Lusail Medium" w:cs="Lusail Medium"/>
          <w:sz w:val="28"/>
          <w:szCs w:val="28"/>
          <w:lang w:bidi="ar-EG"/>
        </w:rPr>
        <w:t xml:space="preserve"> tax debts clearance certificate, company partners, manager in charge, and </w:t>
      </w:r>
      <w:r w:rsidRPr="00657E56">
        <w:rPr>
          <w:rFonts w:ascii="Lusail Medium" w:eastAsia="Calibri" w:hAnsi="Lusail Medium" w:cs="Lusail Medium"/>
          <w:sz w:val="28"/>
          <w:szCs w:val="28"/>
          <w:lang w:val="en-GB" w:bidi="ar-EG"/>
        </w:rPr>
        <w:t xml:space="preserve">the </w:t>
      </w:r>
      <w:r w:rsidRPr="00657E56">
        <w:rPr>
          <w:rFonts w:ascii="Lusail Medium" w:eastAsia="Calibri" w:hAnsi="Lusail Medium" w:cs="Lusail Medium"/>
          <w:sz w:val="28"/>
          <w:szCs w:val="28"/>
          <w:lang w:bidi="ar-EG"/>
        </w:rPr>
        <w:t xml:space="preserve">company address and its details. </w:t>
      </w:r>
    </w:p>
    <w:p w14:paraId="4A28DFF2" w14:textId="77777777" w:rsidR="00CF4945" w:rsidRPr="00657E56" w:rsidRDefault="00CF4945" w:rsidP="00657E56">
      <w:pPr>
        <w:numPr>
          <w:ilvl w:val="0"/>
          <w:numId w:val="9"/>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Catalogues, fees, lists of quantities, data on types of materials, tasks, equipment, devices required to be supplied, method of operating them or method of implementing tender-subject works, timetable for completion and delivery, and the maintenance and warranty period if it is stipulated in the tender documents.</w:t>
      </w:r>
    </w:p>
    <w:p w14:paraId="1D24227B" w14:textId="77777777" w:rsidR="00CF4945" w:rsidRPr="00657E56" w:rsidRDefault="00CF4945" w:rsidP="00657E56">
      <w:pPr>
        <w:numPr>
          <w:ilvl w:val="0"/>
          <w:numId w:val="9"/>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 xml:space="preserve">Statement of equipment and devices available to the bidder to accomplish the required work. </w:t>
      </w:r>
    </w:p>
    <w:p w14:paraId="0E4B7AD0" w14:textId="77777777" w:rsidR="00CF4945" w:rsidRPr="00657E56" w:rsidRDefault="00CF4945" w:rsidP="00657E56">
      <w:pPr>
        <w:numPr>
          <w:ilvl w:val="0"/>
          <w:numId w:val="9"/>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List of spare parts, operation </w:t>
      </w:r>
      <w:r w:rsidRPr="00657E56">
        <w:rPr>
          <w:rFonts w:ascii="Lusail Medium" w:eastAsia="Calibri" w:hAnsi="Lusail Medium" w:cs="Lusail Medium"/>
          <w:sz w:val="28"/>
          <w:szCs w:val="28"/>
          <w:lang w:val="en" w:bidi="ar-EG"/>
        </w:rPr>
        <w:t>requirements</w:t>
      </w:r>
      <w:r w:rsidRPr="00657E56">
        <w:rPr>
          <w:rFonts w:ascii="Lusail Medium" w:eastAsia="Calibri" w:hAnsi="Lusail Medium" w:cs="Lusail Medium"/>
          <w:sz w:val="28"/>
          <w:szCs w:val="28"/>
          <w:lang w:bidi="ar-EG"/>
        </w:rPr>
        <w:t xml:space="preserve">, with a statement of </w:t>
      </w:r>
      <w:r w:rsidRPr="00657E56">
        <w:rPr>
          <w:rFonts w:ascii="Lusail Medium" w:eastAsia="Calibri" w:hAnsi="Lusail Medium" w:cs="Lusail Medium"/>
          <w:sz w:val="28"/>
          <w:szCs w:val="28"/>
          <w:lang w:val="en-GB" w:bidi="ar-EG"/>
        </w:rPr>
        <w:t xml:space="preserve">their </w:t>
      </w:r>
      <w:r w:rsidRPr="00657E56">
        <w:rPr>
          <w:rFonts w:ascii="Lusail Medium" w:eastAsia="Calibri" w:hAnsi="Lusail Medium" w:cs="Lusail Medium"/>
          <w:sz w:val="28"/>
          <w:szCs w:val="28"/>
          <w:lang w:bidi="ar-EG"/>
        </w:rPr>
        <w:t xml:space="preserve">consumption rates. </w:t>
      </w:r>
    </w:p>
    <w:p w14:paraId="00B344E6" w14:textId="77777777" w:rsidR="00CF4945" w:rsidRPr="00657E56" w:rsidRDefault="00CF4945" w:rsidP="00657E56">
      <w:pPr>
        <w:numPr>
          <w:ilvl w:val="0"/>
          <w:numId w:val="9"/>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Data on names, jobs and expertise of staff entrusted to oversee implementation of the operation and experience period of the company in field of its work. </w:t>
      </w:r>
    </w:p>
    <w:p w14:paraId="7866DC08" w14:textId="77777777" w:rsidR="00CF4945" w:rsidRPr="00657E56" w:rsidRDefault="00CF4945" w:rsidP="00657E56">
      <w:pPr>
        <w:numPr>
          <w:ilvl w:val="0"/>
          <w:numId w:val="9"/>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Name of the company which produces the Items and country of origin.  </w:t>
      </w:r>
    </w:p>
    <w:p w14:paraId="3E58DF2F" w14:textId="6FF5E580" w:rsidR="00207CD0" w:rsidRPr="00657E56" w:rsidRDefault="00CF4945" w:rsidP="006030CF">
      <w:pPr>
        <w:spacing w:after="0" w:line="480" w:lineRule="auto"/>
        <w:jc w:val="both"/>
        <w:rPr>
          <w:rFonts w:ascii="Lusail Medium" w:hAnsi="Lusail Medium" w:cs="Lusail Medium"/>
          <w:sz w:val="28"/>
          <w:szCs w:val="28"/>
          <w:lang w:eastAsia="ko-KR" w:bidi="ar-QA"/>
        </w:rPr>
      </w:pPr>
      <w:r w:rsidRPr="00657E56">
        <w:rPr>
          <w:rFonts w:ascii="Lusail Medium" w:eastAsia="Calibri" w:hAnsi="Lusail Medium" w:cs="Lusail Medium"/>
          <w:sz w:val="28"/>
          <w:szCs w:val="28"/>
          <w:lang w:bidi="ar-EG"/>
        </w:rPr>
        <w:t xml:space="preserve">Subject to Article (32) of this Regulation, </w:t>
      </w:r>
      <w:r w:rsidR="006030CF" w:rsidRPr="00657E56">
        <w:rPr>
          <w:rFonts w:ascii="Lusail Medium" w:eastAsia="Calibri" w:hAnsi="Lusail Medium" w:cs="Lusail Medium"/>
          <w:sz w:val="28"/>
          <w:szCs w:val="28"/>
          <w:lang w:bidi="ar-EG"/>
        </w:rPr>
        <w:t>the financial</w:t>
      </w:r>
      <w:r w:rsidRPr="00657E56">
        <w:rPr>
          <w:rFonts w:ascii="Lusail Medium" w:eastAsia="Calibri" w:hAnsi="Lusail Medium" w:cs="Lusail Medium"/>
          <w:sz w:val="28"/>
          <w:szCs w:val="28"/>
          <w:lang w:bidi="ar-EG"/>
        </w:rPr>
        <w:t xml:space="preserve"> bid shall contain the form of financial bid including total price in numbers and letters</w:t>
      </w:r>
      <w:r w:rsidR="00CF317B" w:rsidRPr="00657E56">
        <w:rPr>
          <w:rFonts w:ascii="Lusail Medium" w:eastAsia="Calibri" w:hAnsi="Lusail Medium" w:cs="Lusail Medium"/>
          <w:sz w:val="28"/>
          <w:szCs w:val="28"/>
          <w:lang w:bidi="ar-EG"/>
        </w:rPr>
        <w:t>, and a copy of the certificate or plan specifying the local value, if any, as the case may be.</w:t>
      </w:r>
    </w:p>
    <w:p w14:paraId="3FD3FABB" w14:textId="77777777" w:rsidR="00CF4945" w:rsidRPr="00657E56" w:rsidRDefault="00CF4945" w:rsidP="006030CF">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Period of Bids Submission</w:t>
      </w:r>
    </w:p>
    <w:p w14:paraId="4246A8A2" w14:textId="5D6235C1" w:rsidR="00CF4945" w:rsidRPr="00657E56" w:rsidRDefault="00CF4945" w:rsidP="006030CF">
      <w:pPr>
        <w:spacing w:after="0" w:line="36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(29)</w:t>
      </w:r>
      <w:r w:rsidR="00214766" w:rsidRPr="00657E56">
        <w:rPr>
          <w:rStyle w:val="FootnoteReference"/>
          <w:rFonts w:ascii="Lusail Medium" w:eastAsia="Calibri" w:hAnsi="Lusail Medium" w:cs="Lusail Medium"/>
          <w:b/>
          <w:bCs/>
          <w:sz w:val="28"/>
          <w:szCs w:val="28"/>
          <w:lang w:bidi="ar-EG"/>
        </w:rPr>
        <w:footnoteReference w:id="14"/>
      </w:r>
    </w:p>
    <w:p w14:paraId="2BC01A61" w14:textId="4D488051"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period specified for submitting the bids in public tenders shall be sufficient to enable bidders to submit their bids, and it shall not be less than </w:t>
      </w:r>
      <w:r w:rsidR="00FD3CA3" w:rsidRPr="00657E56">
        <w:rPr>
          <w:rFonts w:ascii="Lusail Medium" w:eastAsia="Calibri" w:hAnsi="Lusail Medium" w:cs="Lusail Medium"/>
          <w:sz w:val="28"/>
          <w:szCs w:val="28"/>
          <w:lang w:bidi="ar-EG"/>
        </w:rPr>
        <w:t xml:space="preserve">(15) fifteen working days </w:t>
      </w:r>
      <w:r w:rsidRPr="00657E56">
        <w:rPr>
          <w:rFonts w:ascii="Lusail Medium" w:eastAsia="Calibri" w:hAnsi="Lusail Medium" w:cs="Lusail Medium"/>
          <w:sz w:val="28"/>
          <w:szCs w:val="28"/>
          <w:lang w:bidi="ar-EG"/>
        </w:rPr>
        <w:t xml:space="preserve">from </w:t>
      </w:r>
      <w:r w:rsidRPr="00657E56">
        <w:rPr>
          <w:rFonts w:ascii="Lusail Medium" w:eastAsia="Calibri" w:hAnsi="Lusail Medium" w:cs="Lusail Medium"/>
          <w:sz w:val="28"/>
          <w:szCs w:val="28"/>
          <w:lang w:bidi="ar-EG"/>
        </w:rPr>
        <w:lastRenderedPageBreak/>
        <w:t>date of announcement, and the Committee may shorten this period</w:t>
      </w:r>
      <w:r w:rsidR="00FD3CA3" w:rsidRPr="00657E56">
        <w:rPr>
          <w:rFonts w:ascii="Lusail Medium" w:eastAsia="Calibri" w:hAnsi="Lusail Medium" w:cs="Lusail Medium"/>
          <w:sz w:val="28"/>
          <w:szCs w:val="28"/>
          <w:rtl/>
          <w:lang w:bidi="ar-EG"/>
        </w:rPr>
        <w:t xml:space="preserve"> </w:t>
      </w:r>
      <w:r w:rsidR="00FD3CA3" w:rsidRPr="00657E56">
        <w:rPr>
          <w:rFonts w:ascii="Lusail Medium" w:hAnsi="Lusail Medium" w:cs="Lusail Medium"/>
          <w:sz w:val="28"/>
          <w:szCs w:val="28"/>
          <w:lang w:eastAsia="ko-KR" w:bidi="ar-EG"/>
        </w:rPr>
        <w:t xml:space="preserve">before </w:t>
      </w:r>
      <w:r w:rsidR="0036393D" w:rsidRPr="00657E56">
        <w:rPr>
          <w:rFonts w:ascii="Lusail Medium" w:hAnsi="Lusail Medium" w:cs="Lusail Medium"/>
          <w:sz w:val="28"/>
          <w:szCs w:val="28"/>
          <w:lang w:eastAsia="ko-KR" w:bidi="ar-EG"/>
        </w:rPr>
        <w:t>offering</w:t>
      </w:r>
      <w:r w:rsidR="0036393D" w:rsidRPr="00657E56">
        <w:rPr>
          <w:rFonts w:ascii="Lusail Medium" w:eastAsia="Calibri" w:hAnsi="Lusail Medium" w:cs="Lusail Medium"/>
          <w:sz w:val="28"/>
          <w:szCs w:val="28"/>
          <w:lang w:bidi="ar-EG"/>
        </w:rPr>
        <w:t xml:space="preserve"> if</w:t>
      </w:r>
      <w:r w:rsidRPr="00657E56">
        <w:rPr>
          <w:rFonts w:ascii="Lusail Medium" w:eastAsia="Calibri" w:hAnsi="Lusail Medium" w:cs="Lusail Medium"/>
          <w:sz w:val="28"/>
          <w:szCs w:val="28"/>
          <w:lang w:bidi="ar-EG"/>
        </w:rPr>
        <w:t xml:space="preserve"> the public interest so requires. </w:t>
      </w:r>
    </w:p>
    <w:p w14:paraId="03C0D8AE" w14:textId="5B8D3DBD" w:rsidR="00CF4945" w:rsidRPr="00657E56" w:rsidRDefault="00EF11BE"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Taking into account the provisions of Article (26 / second paragraph) of this Regulation, </w:t>
      </w:r>
      <w:r w:rsidR="00CF4945" w:rsidRPr="00657E56">
        <w:rPr>
          <w:rFonts w:ascii="Lusail Medium" w:eastAsia="Calibri" w:hAnsi="Lusail Medium" w:cs="Lusail Medium"/>
          <w:sz w:val="28"/>
          <w:szCs w:val="28"/>
          <w:lang w:bidi="ar-EG"/>
        </w:rPr>
        <w:t xml:space="preserve">The Committee shall decide on the tender and inform the Competent Department </w:t>
      </w:r>
      <w:r w:rsidRPr="00657E56">
        <w:rPr>
          <w:rFonts w:ascii="Lusail Medium" w:eastAsia="Calibri" w:hAnsi="Lusail Medium" w:cs="Lusail Medium"/>
          <w:sz w:val="28"/>
          <w:szCs w:val="28"/>
          <w:lang w:bidi="ar-EG"/>
        </w:rPr>
        <w:t>and the bidder within the first (60) sixty days of the validity of the bid</w:t>
      </w:r>
      <w:r w:rsidR="00CF4945" w:rsidRPr="00657E56">
        <w:rPr>
          <w:rFonts w:ascii="Lusail Medium" w:eastAsia="Calibri" w:hAnsi="Lusail Medium" w:cs="Lusail Medium"/>
          <w:sz w:val="28"/>
          <w:szCs w:val="28"/>
          <w:lang w:bidi="ar-EG"/>
        </w:rPr>
        <w:t xml:space="preserve">. </w:t>
      </w:r>
    </w:p>
    <w:p w14:paraId="64289994" w14:textId="5579F69A" w:rsidR="007A7A48"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If the period</w:t>
      </w:r>
      <w:r w:rsidR="00EF11BE" w:rsidRPr="00657E56">
        <w:rPr>
          <w:rFonts w:ascii="Lusail Medium" w:eastAsia="Calibri" w:hAnsi="Lusail Medium" w:cs="Lusail Medium"/>
          <w:sz w:val="28"/>
          <w:szCs w:val="28"/>
          <w:lang w:bidi="ar-EG"/>
        </w:rPr>
        <w:t xml:space="preserve"> of </w:t>
      </w:r>
      <w:r w:rsidR="007B21CC" w:rsidRPr="00657E56">
        <w:rPr>
          <w:rFonts w:ascii="Lusail Medium" w:eastAsia="Calibri" w:hAnsi="Lusail Medium" w:cs="Lusail Medium"/>
          <w:sz w:val="28"/>
          <w:szCs w:val="28"/>
          <w:lang w:bidi="ar-EG"/>
        </w:rPr>
        <w:t xml:space="preserve">(60) </w:t>
      </w:r>
      <w:r w:rsidR="00EF11BE" w:rsidRPr="00657E56">
        <w:rPr>
          <w:rFonts w:ascii="Lusail Medium" w:eastAsia="Calibri" w:hAnsi="Lusail Medium" w:cs="Lusail Medium"/>
          <w:sz w:val="28"/>
          <w:szCs w:val="28"/>
          <w:lang w:bidi="ar-EG"/>
        </w:rPr>
        <w:t xml:space="preserve">sixty days </w:t>
      </w:r>
      <w:r w:rsidR="007B21CC" w:rsidRPr="00657E56">
        <w:rPr>
          <w:rFonts w:ascii="Lusail Medium" w:eastAsia="Calibri" w:hAnsi="Lusail Medium" w:cs="Lusail Medium"/>
          <w:sz w:val="28"/>
          <w:szCs w:val="28"/>
          <w:lang w:bidi="ar-EG"/>
        </w:rPr>
        <w:t>provided for</w:t>
      </w:r>
      <w:r w:rsidR="00EF11BE" w:rsidRPr="00657E56">
        <w:rPr>
          <w:rFonts w:ascii="Lusail Medium" w:eastAsia="Calibri" w:hAnsi="Lusail Medium" w:cs="Lusail Medium"/>
          <w:sz w:val="28"/>
          <w:szCs w:val="28"/>
          <w:lang w:bidi="ar-EG"/>
        </w:rPr>
        <w:t xml:space="preserve"> in the preceding paragraph expires without deciding on the tender for reasons related to its nature</w:t>
      </w:r>
      <w:r w:rsidRPr="00657E56">
        <w:rPr>
          <w:rFonts w:ascii="Lusail Medium" w:eastAsia="Calibri" w:hAnsi="Lusail Medium" w:cs="Lusail Medium"/>
          <w:sz w:val="28"/>
          <w:szCs w:val="28"/>
          <w:lang w:bidi="ar-EG"/>
        </w:rPr>
        <w:t>, the Committee shall</w:t>
      </w:r>
      <w:r w:rsidR="00EF11BE" w:rsidRPr="00657E56">
        <w:rPr>
          <w:rFonts w:ascii="Lusail Medium" w:eastAsia="Calibri" w:hAnsi="Lusail Medium" w:cs="Lusail Medium"/>
          <w:sz w:val="28"/>
          <w:szCs w:val="28"/>
          <w:rtl/>
          <w:lang w:bidi="ar-EG"/>
        </w:rPr>
        <w:t xml:space="preserve"> </w:t>
      </w:r>
      <w:r w:rsidR="00EF11BE" w:rsidRPr="00657E56">
        <w:rPr>
          <w:rFonts w:ascii="Lusail Medium" w:eastAsia="Calibri" w:hAnsi="Lusail Medium" w:cs="Lusail Medium"/>
          <w:sz w:val="28"/>
          <w:szCs w:val="28"/>
          <w:lang w:bidi="ar-EG"/>
        </w:rPr>
        <w:t>decide on the tender during the remaining validity period of the bids</w:t>
      </w:r>
      <w:r w:rsidRPr="00657E56">
        <w:rPr>
          <w:rFonts w:ascii="Lusail Medium" w:eastAsia="Calibri" w:hAnsi="Lusail Medium" w:cs="Lusail Medium"/>
          <w:sz w:val="28"/>
          <w:szCs w:val="28"/>
          <w:lang w:bidi="ar-EG"/>
        </w:rPr>
        <w:t>.</w:t>
      </w:r>
    </w:p>
    <w:p w14:paraId="30AB7854" w14:textId="4756008A" w:rsidR="00CF4945" w:rsidRPr="00657E56" w:rsidRDefault="007B21CC"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Bidder</w:t>
      </w:r>
      <w:r w:rsidRPr="00657E56">
        <w:rPr>
          <w:rFonts w:ascii="Lusail Medium" w:eastAsia="Calibri" w:hAnsi="Lusail Medium" w:cs="Lusail Medium"/>
          <w:sz w:val="28"/>
          <w:szCs w:val="28"/>
          <w:lang w:bidi="ar-EG"/>
        </w:rPr>
        <w:t xml:space="preserve"> </w:t>
      </w:r>
      <w:r w:rsidR="00CF4945" w:rsidRPr="00657E56">
        <w:rPr>
          <w:rFonts w:ascii="Lusail Medium" w:eastAsia="Calibri" w:hAnsi="Lusail Medium" w:cs="Lusail Medium"/>
          <w:b/>
          <w:bCs/>
          <w:sz w:val="28"/>
          <w:szCs w:val="28"/>
          <w:lang w:bidi="ar-EG"/>
        </w:rPr>
        <w:t xml:space="preserve">General Obligations </w:t>
      </w:r>
    </w:p>
    <w:p w14:paraId="3D340EB9" w14:textId="77777777" w:rsidR="00CF4945" w:rsidRPr="00657E56" w:rsidRDefault="00CF4945" w:rsidP="00D207C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(30)</w:t>
      </w:r>
    </w:p>
    <w:p w14:paraId="1125B1BE"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The bidder shall abide by the conditions stipulated in the tender documents, and he shall not make any kind of amendments to the tender documents. Except for the Framework Contracts, the bids that do not include valid fixed total prices, for the bid or Items in divisible tenders, during the validity period of the bid specified in announcement of the tender, shall not be accepted. The bidder shall not back out of it during such period.</w:t>
      </w:r>
    </w:p>
    <w:p w14:paraId="2DF97F49" w14:textId="4BFFD4B4" w:rsidR="00241BBC" w:rsidRPr="00276E56" w:rsidRDefault="00CF4945" w:rsidP="00276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 xml:space="preserve">If the bidder has any reservations or conditions, he shall state them clearly in the bid, provided that the word "reserved" is written thereon, to be taken into account at the time of evaluation. </w:t>
      </w:r>
    </w:p>
    <w:p w14:paraId="6E101E9C" w14:textId="71FA64CA"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Enquiries</w:t>
      </w:r>
    </w:p>
    <w:p w14:paraId="7B73406D"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(31)</w:t>
      </w:r>
    </w:p>
    <w:p w14:paraId="0F7B9C3F" w14:textId="77777777" w:rsidR="00CF4945" w:rsidRPr="00657E56" w:rsidRDefault="00CF4945" w:rsidP="00657E56">
      <w:pPr>
        <w:spacing w:after="0" w:line="480" w:lineRule="auto"/>
        <w:jc w:val="both"/>
        <w:rPr>
          <w:rFonts w:ascii="Lusail Medium" w:eastAsia="Calibri" w:hAnsi="Lusail Medium" w:cs="Lusail Medium"/>
          <w:sz w:val="28"/>
          <w:szCs w:val="28"/>
          <w:rtl/>
          <w:lang w:bidi="ar-QA"/>
        </w:rPr>
      </w:pPr>
      <w:r w:rsidRPr="00657E56">
        <w:rPr>
          <w:rFonts w:ascii="Lusail Medium" w:eastAsia="Calibri" w:hAnsi="Lusail Medium" w:cs="Lusail Medium"/>
          <w:sz w:val="28"/>
          <w:szCs w:val="28"/>
          <w:lang w:bidi="ar-EG"/>
        </w:rPr>
        <w:t xml:space="preserve">Submission of the bid shall be considered as an </w:t>
      </w:r>
      <w:r w:rsidRPr="00657E56">
        <w:rPr>
          <w:rFonts w:ascii="Lusail Medium" w:eastAsia="Calibri" w:hAnsi="Lusail Medium" w:cs="Lusail Medium"/>
          <w:sz w:val="28"/>
          <w:szCs w:val="28"/>
          <w:lang w:val="en-GB" w:bidi="ar-EG"/>
        </w:rPr>
        <w:t>acknowledgement</w:t>
      </w:r>
      <w:r w:rsidRPr="00657E56">
        <w:rPr>
          <w:rFonts w:ascii="Lusail Medium" w:eastAsia="Calibri" w:hAnsi="Lusail Medium" w:cs="Lusail Medium"/>
          <w:sz w:val="28"/>
          <w:szCs w:val="28"/>
          <w:lang w:bidi="ar-EG"/>
        </w:rPr>
        <w:t xml:space="preserve"> from its bidder that he has become acquainted with all the tender conditions, project plans and its specifications, and tables of quantities, and that he is aware of the site nature and its location, and all the matters related to implementation, completion and delivery of the contract in accordance with contract provisions, conditions and technical specifications. </w:t>
      </w:r>
    </w:p>
    <w:p w14:paraId="73910011" w14:textId="5794EE8E" w:rsidR="006030CF" w:rsidRPr="00657E56" w:rsidRDefault="00CF4945" w:rsidP="00241BBC">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Any enquiry related to the tender shall be submitted to the Competent Department within the period specified in the tender to receive enquiries and before the end of the date specified for submission of the bids. The Competent Department shall reply to such enquiries before the end of this date and shall notify the rest who received the tender documents of such reply.</w:t>
      </w:r>
    </w:p>
    <w:p w14:paraId="523A083D"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1478A836"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0C12F64D" w14:textId="175AE10F"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Financial Bid Details</w:t>
      </w:r>
    </w:p>
    <w:p w14:paraId="4E7FABEF"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(32)</w:t>
      </w:r>
    </w:p>
    <w:p w14:paraId="12F3C000"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Prices shall be submitted in Qatari currency, unless the tender documents state otherwise, and the bid shall include fixed total prices. </w:t>
      </w:r>
    </w:p>
    <w:p w14:paraId="2C19811D"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bidder shall put his prices in tables of quantities (list of prices), taking into account the following: </w:t>
      </w:r>
    </w:p>
    <w:p w14:paraId="697B0974" w14:textId="77777777" w:rsidR="00CF4945" w:rsidRPr="00657E56" w:rsidRDefault="00CF4945" w:rsidP="00657E56">
      <w:pPr>
        <w:numPr>
          <w:ilvl w:val="0"/>
          <w:numId w:val="10"/>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Prices and units thereof shall be written in digits and letters, in inerasable way. In case of submission of the bid by non-Qatari company, prices may be written in foreign currency, provided that they are rated in the local currency according to the prices announced by Qatar Central Bank at the time of envelopes opening.</w:t>
      </w:r>
    </w:p>
    <w:p w14:paraId="302691C4" w14:textId="77777777" w:rsidR="00CF4945" w:rsidRPr="00657E56" w:rsidRDefault="00CF4945" w:rsidP="00657E56">
      <w:pPr>
        <w:numPr>
          <w:ilvl w:val="0"/>
          <w:numId w:val="10"/>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Every correction in the prices shall be rewritten and signed by the bidder. </w:t>
      </w:r>
    </w:p>
    <w:p w14:paraId="52B2D1E3" w14:textId="2762E4D7" w:rsidR="00CF4945" w:rsidRPr="00657E56" w:rsidRDefault="00CF4945" w:rsidP="00657E56">
      <w:pPr>
        <w:numPr>
          <w:ilvl w:val="0"/>
          <w:numId w:val="10"/>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Prices specified by the bidder in the prices table shall include all expenses and obligations of all kinds. They shall also include the completion of all works, their delivery to the Government </w:t>
      </w:r>
      <w:r w:rsidR="004D2C36" w:rsidRPr="00657E56">
        <w:rPr>
          <w:rFonts w:ascii="Lusail Medium" w:eastAsia="Calibri" w:hAnsi="Lusail Medium" w:cs="Lusail Medium"/>
          <w:sz w:val="28"/>
          <w:szCs w:val="28"/>
          <w:lang w:bidi="ar-EG"/>
        </w:rPr>
        <w:t xml:space="preserve">Body </w:t>
      </w:r>
      <w:r w:rsidRPr="00657E56">
        <w:rPr>
          <w:rFonts w:ascii="Lusail Medium" w:eastAsia="Calibri" w:hAnsi="Lusail Medium" w:cs="Lusail Medium"/>
          <w:sz w:val="28"/>
          <w:szCs w:val="28"/>
          <w:lang w:bidi="ar-EG"/>
        </w:rPr>
        <w:t xml:space="preserve">and their warrantee according to </w:t>
      </w:r>
      <w:r w:rsidR="006030CF" w:rsidRPr="00657E56">
        <w:rPr>
          <w:rFonts w:ascii="Lusail Medium" w:eastAsia="Calibri" w:hAnsi="Lusail Medium" w:cs="Lusail Medium"/>
          <w:sz w:val="28"/>
          <w:szCs w:val="28"/>
          <w:lang w:bidi="ar-EG"/>
        </w:rPr>
        <w:t>the conditions</w:t>
      </w:r>
      <w:r w:rsidRPr="00657E56">
        <w:rPr>
          <w:rFonts w:ascii="Lusail Medium" w:eastAsia="Calibri" w:hAnsi="Lusail Medium" w:cs="Lusail Medium"/>
          <w:sz w:val="28"/>
          <w:szCs w:val="28"/>
          <w:lang w:bidi="ar-EG"/>
        </w:rPr>
        <w:t xml:space="preserve"> of the contract. Attention shall not be paid to any claim of the </w:t>
      </w:r>
      <w:r w:rsidRPr="00657E56">
        <w:rPr>
          <w:rFonts w:ascii="Lusail Medium" w:eastAsia="Calibri" w:hAnsi="Lusail Medium" w:cs="Lusail Medium"/>
          <w:sz w:val="28"/>
          <w:szCs w:val="28"/>
          <w:lang w:bidi="ar-EG"/>
        </w:rPr>
        <w:lastRenderedPageBreak/>
        <w:t>bidder of occurrence of any mistake in his bid after being submitted to the Committee.</w:t>
      </w:r>
    </w:p>
    <w:p w14:paraId="4933295E" w14:textId="6A8FCE91" w:rsidR="00207CD0" w:rsidRPr="006030CF" w:rsidRDefault="00CF4945" w:rsidP="006030CF">
      <w:pPr>
        <w:numPr>
          <w:ilvl w:val="0"/>
          <w:numId w:val="10"/>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bidder shall submit a list of prices of spare parts, if it is stipulated in the tender documents, provided that their prices are fixed during the period specified in the tender documents. </w:t>
      </w:r>
    </w:p>
    <w:p w14:paraId="515905EC" w14:textId="638A3C2B"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Dependence on the Local Markets</w:t>
      </w:r>
    </w:p>
    <w:p w14:paraId="5F450B45" w14:textId="77777777" w:rsidR="00CF4945" w:rsidRPr="00657E56" w:rsidRDefault="00CF4945" w:rsidP="00D207C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(33)</w:t>
      </w:r>
    </w:p>
    <w:p w14:paraId="76CE3C6A"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Without prejudice to the agreements that the State is bound by, the tender conditions and draft contracts intended to be concluded with non-Qatari companies to execute works or provide services </w:t>
      </w:r>
      <w:r w:rsidRPr="00657E56">
        <w:rPr>
          <w:rFonts w:ascii="Lusail Medium" w:eastAsia="Calibri" w:hAnsi="Lusail Medium" w:cs="Lusail Medium"/>
          <w:sz w:val="28"/>
          <w:szCs w:val="28"/>
          <w:lang w:val="en-GB" w:bidi="ar-EG"/>
        </w:rPr>
        <w:t>inside</w:t>
      </w:r>
      <w:r w:rsidRPr="00657E56">
        <w:rPr>
          <w:rFonts w:ascii="Lusail Medium" w:eastAsia="Calibri" w:hAnsi="Lusail Medium" w:cs="Lusail Medium"/>
          <w:sz w:val="28"/>
          <w:szCs w:val="28"/>
          <w:lang w:bidi="ar-EG"/>
        </w:rPr>
        <w:t xml:space="preserve"> the State, except for consultancy  services, shall contain a text to obligate those companies to depend on the local markets by a percentage not less than (30%) thirty percent of the total value of the contract, without prejudice to the conditions and specifications on basis of which  the contract was made. </w:t>
      </w:r>
    </w:p>
    <w:p w14:paraId="60F0B35B"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percentage referred to shall include raw materials, locally manufactured materials, transportation services, security, guard and catering services and any other services provided by local companies to implement the contract concluded with the non-Qatari company. </w:t>
      </w:r>
    </w:p>
    <w:p w14:paraId="0D1D85D9"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Non-Qatari companies</w:t>
      </w:r>
      <w:r w:rsidRPr="00657E56">
        <w:rPr>
          <w:rFonts w:ascii="Lusail Medium" w:eastAsia="Calibri" w:hAnsi="Lusail Medium" w:cs="Lusail Medium"/>
          <w:sz w:val="28"/>
          <w:szCs w:val="28"/>
          <w:lang w:val="en-GB" w:bidi="ar-EG"/>
        </w:rPr>
        <w:t xml:space="preserve"> shall</w:t>
      </w:r>
      <w:r w:rsidRPr="00657E56">
        <w:rPr>
          <w:rFonts w:ascii="Lusail Medium" w:eastAsia="Calibri" w:hAnsi="Lusail Medium" w:cs="Lusail Medium"/>
          <w:sz w:val="28"/>
          <w:szCs w:val="28"/>
          <w:lang w:bidi="ar-EG"/>
        </w:rPr>
        <w:t xml:space="preserve">, before their reimbursement, submit contracts or invoices related to the Items, Services or Work Contracting that have been implemented by local companies, regarding the contract concluded with the non-Qatari company. </w:t>
      </w:r>
    </w:p>
    <w:p w14:paraId="40A49CDD" w14:textId="68CC9541"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Priority in depending on the local markets shall be given to small, medium and </w:t>
      </w:r>
      <w:r w:rsidR="007A7A48" w:rsidRPr="007A7A48">
        <w:rPr>
          <w:rFonts w:ascii="Lusail Medium" w:eastAsia="Calibri" w:hAnsi="Lusail Medium" w:cs="Lusail Medium"/>
          <w:sz w:val="28"/>
          <w:szCs w:val="28"/>
          <w:lang w:bidi="ar-EG"/>
        </w:rPr>
        <w:t>environmentally</w:t>
      </w:r>
      <w:r w:rsidRPr="00657E56">
        <w:rPr>
          <w:rFonts w:ascii="Lusail Medium" w:eastAsia="Calibri" w:hAnsi="Lusail Medium" w:cs="Lusail Medium"/>
          <w:sz w:val="28"/>
          <w:szCs w:val="28"/>
          <w:lang w:bidi="ar-EG"/>
        </w:rPr>
        <w:t xml:space="preserve"> friendly projects.</w:t>
      </w:r>
    </w:p>
    <w:p w14:paraId="7CA925B5" w14:textId="0790B207" w:rsidR="006030CF" w:rsidRPr="00241BBC" w:rsidRDefault="00CF4945" w:rsidP="00241BBC">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Upon approval of the Prime Minister, based on a reasoned recommendation of the Minister, the percentage referred to may be adjusted or any contract may be exempted from being committed to it or to a part thereof, due to the nature and privacy of the required Items, Work Contracting or Services, or for the public interest purposes.</w:t>
      </w:r>
    </w:p>
    <w:p w14:paraId="7B1EA45C" w14:textId="7E78D5A5"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Monitoring Concerning Commitment to Depending on the Local Markets</w:t>
      </w:r>
    </w:p>
    <w:p w14:paraId="61946710" w14:textId="77777777" w:rsidR="00CF4945" w:rsidRPr="00657E56" w:rsidRDefault="00CF4945" w:rsidP="00D207C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(34)</w:t>
      </w:r>
    </w:p>
    <w:p w14:paraId="1542C494" w14:textId="3302201B"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Payment requests issued by the Competent Government </w:t>
      </w:r>
      <w:r w:rsidR="00312B8F" w:rsidRPr="00657E56">
        <w:rPr>
          <w:rFonts w:ascii="Lusail Medium" w:eastAsia="Calibri" w:hAnsi="Lusail Medium" w:cs="Lusail Medium"/>
          <w:sz w:val="28"/>
          <w:szCs w:val="28"/>
          <w:lang w:bidi="ar-EG"/>
        </w:rPr>
        <w:t>Bodies</w:t>
      </w:r>
      <w:r w:rsidRPr="00657E56">
        <w:rPr>
          <w:rFonts w:ascii="Lusail Medium" w:eastAsia="Calibri" w:hAnsi="Lusail Medium" w:cs="Lusail Medium"/>
          <w:sz w:val="28"/>
          <w:szCs w:val="28"/>
          <w:lang w:bidi="ar-EG"/>
        </w:rPr>
        <w:t xml:space="preserve"> shall contain a particular clause indicating the percentage of what was achieved by depending on the local markets by the contracted non-Qatari companies. </w:t>
      </w:r>
    </w:p>
    <w:p w14:paraId="3D7C2D98" w14:textId="3DD08640"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Ministry shall undertake to </w:t>
      </w:r>
      <w:r w:rsidRPr="00657E56">
        <w:rPr>
          <w:rFonts w:ascii="Lusail Medium" w:eastAsia="Calibri" w:hAnsi="Lusail Medium" w:cs="Lusail Medium"/>
          <w:sz w:val="28"/>
          <w:szCs w:val="28"/>
          <w:lang w:val="en-GB" w:bidi="ar-EG"/>
        </w:rPr>
        <w:t>monitor</w:t>
      </w:r>
      <w:r w:rsidRPr="00657E56">
        <w:rPr>
          <w:rFonts w:ascii="Lusail Medium" w:eastAsia="Calibri" w:hAnsi="Lusail Medium" w:cs="Lusail Medium"/>
          <w:sz w:val="28"/>
          <w:szCs w:val="28"/>
          <w:lang w:bidi="ar-EG"/>
        </w:rPr>
        <w:t xml:space="preserve"> the disbursement of requests paid through it, and the Government </w:t>
      </w:r>
      <w:r w:rsidR="00312B8F" w:rsidRPr="00657E56">
        <w:rPr>
          <w:rFonts w:ascii="Lusail Medium" w:eastAsia="Calibri" w:hAnsi="Lusail Medium" w:cs="Lusail Medium"/>
          <w:sz w:val="28"/>
          <w:szCs w:val="28"/>
          <w:lang w:bidi="ar-EG"/>
        </w:rPr>
        <w:t>Bodies</w:t>
      </w:r>
      <w:r w:rsidRPr="00657E56">
        <w:rPr>
          <w:rFonts w:ascii="Lusail Medium" w:eastAsia="Calibri" w:hAnsi="Lusail Medium" w:cs="Lusail Medium"/>
          <w:sz w:val="28"/>
          <w:szCs w:val="28"/>
          <w:lang w:bidi="ar-EG"/>
        </w:rPr>
        <w:t xml:space="preserve">, which pay the dues of the companies directly through them, </w:t>
      </w:r>
      <w:r w:rsidRPr="00657E56">
        <w:rPr>
          <w:rFonts w:ascii="Lusail Medium" w:eastAsia="Calibri" w:hAnsi="Lusail Medium" w:cs="Lusail Medium"/>
          <w:sz w:val="28"/>
          <w:szCs w:val="28"/>
          <w:lang w:bidi="ar-EG"/>
        </w:rPr>
        <w:lastRenderedPageBreak/>
        <w:t xml:space="preserve">shall verify the commitment of non-Qatari companies to depending on the local markets according to the prescribed percentage. </w:t>
      </w:r>
    </w:p>
    <w:p w14:paraId="744C7175" w14:textId="550A745C" w:rsidR="006030CF" w:rsidRPr="00241BBC" w:rsidRDefault="00CF4945" w:rsidP="00241BBC">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Lack of commitment of any non-Qatari company to achieve the percentage referred to shall be considered as a breach of its contractual obligations.</w:t>
      </w:r>
    </w:p>
    <w:p w14:paraId="46966F05" w14:textId="4F39B7C9"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Insurance on Items, Work Contracting and Services</w:t>
      </w:r>
      <w:r w:rsidRPr="00657E56">
        <w:rPr>
          <w:rFonts w:ascii="Lusail Medium" w:eastAsia="Calibri" w:hAnsi="Lusail Medium" w:cs="Lusail Medium"/>
          <w:b/>
          <w:bCs/>
          <w:sz w:val="28"/>
          <w:szCs w:val="28"/>
          <w:lang w:bidi="ar-EG"/>
        </w:rPr>
        <w:br/>
        <w:t>Article (35)</w:t>
      </w:r>
    </w:p>
    <w:p w14:paraId="142DE7B7" w14:textId="067C6403"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contractor shall undertake to take out the necessary insurance, with one of the national </w:t>
      </w:r>
      <w:r w:rsidRPr="00657E56">
        <w:rPr>
          <w:rFonts w:ascii="Lusail Medium" w:eastAsia="Calibri" w:hAnsi="Lusail Medium" w:cs="Lusail Medium"/>
          <w:sz w:val="28"/>
          <w:szCs w:val="28"/>
          <w:lang w:val="en-GB" w:bidi="ar-EG"/>
        </w:rPr>
        <w:t xml:space="preserve">or approved </w:t>
      </w:r>
      <w:r w:rsidRPr="00657E56">
        <w:rPr>
          <w:rFonts w:ascii="Lusail Medium" w:eastAsia="Calibri" w:hAnsi="Lusail Medium" w:cs="Lusail Medium"/>
          <w:sz w:val="28"/>
          <w:szCs w:val="28"/>
          <w:lang w:bidi="ar-EG"/>
        </w:rPr>
        <w:t xml:space="preserve">insurance companies, on the Items, Work Contracting and Services mentioned in the contract, the nature of which requires the insurance thereon, according to the tendering conditions. </w:t>
      </w:r>
    </w:p>
    <w:p w14:paraId="401F033D" w14:textId="7A7AE3CD"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Consortium</w:t>
      </w:r>
      <w:r w:rsidR="00ED5F83" w:rsidRPr="00657E56">
        <w:rPr>
          <w:rFonts w:ascii="Lusail Medium" w:eastAsia="Calibri" w:hAnsi="Lusail Medium" w:cs="Lusail Medium"/>
          <w:b/>
          <w:bCs/>
          <w:sz w:val="28"/>
          <w:szCs w:val="28"/>
          <w:lang w:bidi="ar-EG"/>
        </w:rPr>
        <w:t>s</w:t>
      </w:r>
    </w:p>
    <w:p w14:paraId="00CC1800" w14:textId="77777777" w:rsidR="00CF4945" w:rsidRPr="00657E56" w:rsidRDefault="00CF4945" w:rsidP="00D207C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(36)</w:t>
      </w:r>
    </w:p>
    <w:p w14:paraId="30C16D80" w14:textId="0B86BC5A" w:rsidR="00CF4945"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A consortium consisted of two or more </w:t>
      </w:r>
      <w:r w:rsidR="00B11309" w:rsidRPr="00B11309">
        <w:rPr>
          <w:rFonts w:ascii="Lusail Medium" w:eastAsia="Calibri" w:hAnsi="Lusail Medium" w:cs="Lusail Medium"/>
          <w:sz w:val="28"/>
          <w:szCs w:val="28"/>
          <w:lang w:bidi="ar-EG"/>
        </w:rPr>
        <w:t>companies</w:t>
      </w:r>
      <w:r w:rsidRPr="00657E56">
        <w:rPr>
          <w:rFonts w:ascii="Lusail Medium" w:eastAsia="Calibri" w:hAnsi="Lusail Medium" w:cs="Lusail Medium"/>
          <w:sz w:val="28"/>
          <w:szCs w:val="28"/>
          <w:lang w:bidi="ar-EG"/>
        </w:rPr>
        <w:t xml:space="preserve"> may apply to the tender, under a consortium document certified by competent authorities. </w:t>
      </w:r>
    </w:p>
    <w:p w14:paraId="06F70C39" w14:textId="77777777" w:rsidR="00C20A13" w:rsidRDefault="00C20A13" w:rsidP="006030CF">
      <w:pPr>
        <w:spacing w:after="0" w:line="360" w:lineRule="auto"/>
        <w:jc w:val="center"/>
        <w:rPr>
          <w:rFonts w:ascii="Lusail Medium" w:eastAsia="Calibri" w:hAnsi="Lusail Medium" w:cs="Lusail Medium"/>
          <w:b/>
          <w:bCs/>
          <w:sz w:val="28"/>
          <w:szCs w:val="28"/>
          <w:lang w:bidi="ar-EG"/>
        </w:rPr>
      </w:pPr>
    </w:p>
    <w:p w14:paraId="671362EB" w14:textId="77777777" w:rsidR="00C20A13" w:rsidRDefault="00C20A13" w:rsidP="006030CF">
      <w:pPr>
        <w:spacing w:after="0" w:line="360" w:lineRule="auto"/>
        <w:jc w:val="center"/>
        <w:rPr>
          <w:rFonts w:ascii="Lusail Medium" w:eastAsia="Calibri" w:hAnsi="Lusail Medium" w:cs="Lusail Medium"/>
          <w:b/>
          <w:bCs/>
          <w:sz w:val="28"/>
          <w:szCs w:val="28"/>
          <w:lang w:bidi="ar-EG"/>
        </w:rPr>
      </w:pPr>
    </w:p>
    <w:p w14:paraId="7DED16E2" w14:textId="77777777" w:rsidR="00C20A13" w:rsidRDefault="00C20A13" w:rsidP="006030CF">
      <w:pPr>
        <w:spacing w:after="0" w:line="360" w:lineRule="auto"/>
        <w:jc w:val="center"/>
        <w:rPr>
          <w:rFonts w:ascii="Lusail Medium" w:eastAsia="Calibri" w:hAnsi="Lusail Medium" w:cs="Lusail Medium"/>
          <w:b/>
          <w:bCs/>
          <w:sz w:val="28"/>
          <w:szCs w:val="28"/>
          <w:lang w:bidi="ar-EG"/>
        </w:rPr>
      </w:pPr>
    </w:p>
    <w:p w14:paraId="42327130" w14:textId="77777777" w:rsidR="00C20A13" w:rsidRDefault="00C20A13" w:rsidP="006030CF">
      <w:pPr>
        <w:spacing w:after="0" w:line="360" w:lineRule="auto"/>
        <w:jc w:val="center"/>
        <w:rPr>
          <w:rFonts w:ascii="Lusail Medium" w:eastAsia="Calibri" w:hAnsi="Lusail Medium" w:cs="Lusail Medium"/>
          <w:b/>
          <w:bCs/>
          <w:sz w:val="28"/>
          <w:szCs w:val="28"/>
          <w:lang w:bidi="ar-EG"/>
        </w:rPr>
      </w:pPr>
    </w:p>
    <w:p w14:paraId="07929581" w14:textId="0B93DA82" w:rsidR="00CF4945" w:rsidRPr="00657E56" w:rsidRDefault="00417D65" w:rsidP="006030CF">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 xml:space="preserve">Bids Submission </w:t>
      </w:r>
      <w:r w:rsidR="00CF4945" w:rsidRPr="00657E56">
        <w:rPr>
          <w:rFonts w:ascii="Lusail Medium" w:eastAsia="Calibri" w:hAnsi="Lusail Medium" w:cs="Lusail Medium"/>
          <w:b/>
          <w:bCs/>
          <w:sz w:val="28"/>
          <w:szCs w:val="28"/>
          <w:lang w:bidi="ar-EG"/>
        </w:rPr>
        <w:t xml:space="preserve">Mechanism </w:t>
      </w:r>
    </w:p>
    <w:p w14:paraId="1D7E3837" w14:textId="150C9B22" w:rsidR="00CF4945" w:rsidRPr="00657E56" w:rsidRDefault="00CF4945" w:rsidP="006030CF">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(37)</w:t>
      </w:r>
      <w:r w:rsidR="00214766" w:rsidRPr="00657E56">
        <w:rPr>
          <w:rStyle w:val="FootnoteReference"/>
          <w:rFonts w:ascii="Lusail Medium" w:eastAsia="Calibri" w:hAnsi="Lusail Medium" w:cs="Lusail Medium"/>
          <w:b/>
          <w:bCs/>
          <w:sz w:val="28"/>
          <w:szCs w:val="28"/>
          <w:lang w:bidi="ar-EG"/>
        </w:rPr>
        <w:footnoteReference w:id="15"/>
      </w:r>
    </w:p>
    <w:p w14:paraId="0E3F569C" w14:textId="62AFCDCF"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bids shall be submitted within the time specified in the announcement, signed by their bidders on the bid form prepared by the Government </w:t>
      </w:r>
      <w:r w:rsidR="004D2C36" w:rsidRPr="00657E56">
        <w:rPr>
          <w:rFonts w:ascii="Lusail Medium" w:eastAsia="Calibri" w:hAnsi="Lusail Medium" w:cs="Lusail Medium"/>
          <w:sz w:val="28"/>
          <w:szCs w:val="28"/>
          <w:lang w:bidi="ar-EG"/>
        </w:rPr>
        <w:t xml:space="preserve">Body </w:t>
      </w:r>
      <w:r w:rsidRPr="00657E56">
        <w:rPr>
          <w:rFonts w:ascii="Lusail Medium" w:eastAsia="Calibri" w:hAnsi="Lusail Medium" w:cs="Lusail Medium"/>
          <w:sz w:val="28"/>
          <w:szCs w:val="28"/>
          <w:lang w:bidi="ar-EG"/>
        </w:rPr>
        <w:t>and the tables of quantities attached thereto, placed inside closed envelopes, and the tender subject, tender number, and deadline for submitting the bids shall be written thereon, without any indication to the bidder.</w:t>
      </w:r>
    </w:p>
    <w:p w14:paraId="2EEA587B" w14:textId="4AF48516" w:rsidR="00CF4945"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bidder or his delegate shall undertake to put the envelopes in the place prepared for such </w:t>
      </w:r>
      <w:r w:rsidR="00B11309" w:rsidRPr="00B11309">
        <w:rPr>
          <w:rFonts w:ascii="Lusail Medium" w:eastAsia="Calibri" w:hAnsi="Lusail Medium" w:cs="Lusail Medium"/>
          <w:sz w:val="28"/>
          <w:szCs w:val="28"/>
          <w:lang w:bidi="ar-EG"/>
        </w:rPr>
        <w:t>a purpose</w:t>
      </w:r>
      <w:r w:rsidRPr="00657E56">
        <w:rPr>
          <w:rFonts w:ascii="Lusail Medium" w:eastAsia="Calibri" w:hAnsi="Lusail Medium" w:cs="Lusail Medium"/>
          <w:sz w:val="28"/>
          <w:szCs w:val="28"/>
          <w:lang w:bidi="ar-EG"/>
        </w:rPr>
        <w:t xml:space="preserve"> after each envelope being signed by the </w:t>
      </w:r>
      <w:r w:rsidR="00A37C5D" w:rsidRPr="00657E56">
        <w:rPr>
          <w:rFonts w:ascii="Lusail Medium" w:eastAsia="Calibri" w:hAnsi="Lusail Medium" w:cs="Lusail Medium"/>
          <w:sz w:val="28"/>
          <w:szCs w:val="28"/>
          <w:lang w:bidi="ar-EG"/>
        </w:rPr>
        <w:t xml:space="preserve">secretary </w:t>
      </w:r>
      <w:r w:rsidRPr="00657E56">
        <w:rPr>
          <w:rFonts w:ascii="Lusail Medium" w:eastAsia="Calibri" w:hAnsi="Lusail Medium" w:cs="Lusail Medium"/>
          <w:sz w:val="28"/>
          <w:szCs w:val="28"/>
          <w:lang w:bidi="ar-EG"/>
        </w:rPr>
        <w:t xml:space="preserve">and recording the delivery date and time. </w:t>
      </w:r>
    </w:p>
    <w:p w14:paraId="6F51328C" w14:textId="77777777" w:rsidR="00CF4945"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Place Specified for Bids Submission</w:t>
      </w:r>
    </w:p>
    <w:p w14:paraId="190D0E79" w14:textId="77777777" w:rsidR="00CF4945" w:rsidRPr="00657E56" w:rsidRDefault="00CF4945" w:rsidP="00657E56">
      <w:pPr>
        <w:spacing w:after="0" w:line="36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(38)</w:t>
      </w:r>
    </w:p>
    <w:p w14:paraId="24F0FF84" w14:textId="00359B14" w:rsidR="00CF4945" w:rsidRPr="00657E56" w:rsidRDefault="00B11309" w:rsidP="00657E56">
      <w:pPr>
        <w:spacing w:after="0" w:line="480" w:lineRule="auto"/>
        <w:jc w:val="both"/>
        <w:rPr>
          <w:rFonts w:ascii="Lusail Medium" w:eastAsia="Calibri" w:hAnsi="Lusail Medium" w:cs="Lusail Medium"/>
          <w:sz w:val="28"/>
          <w:szCs w:val="28"/>
          <w:lang w:bidi="ar-EG"/>
        </w:rPr>
      </w:pPr>
      <w:r w:rsidRPr="00B11309">
        <w:rPr>
          <w:rFonts w:ascii="Lusail Medium" w:eastAsia="Calibri" w:hAnsi="Lusail Medium" w:cs="Lusail Medium"/>
          <w:sz w:val="28"/>
          <w:szCs w:val="28"/>
          <w:lang w:bidi="ar-EG"/>
        </w:rPr>
        <w:t>A suitable</w:t>
      </w:r>
      <w:r w:rsidR="00CF4945" w:rsidRPr="00657E56">
        <w:rPr>
          <w:rFonts w:ascii="Lusail Medium" w:eastAsia="Calibri" w:hAnsi="Lusail Medium" w:cs="Lusail Medium"/>
          <w:sz w:val="28"/>
          <w:szCs w:val="28"/>
          <w:lang w:bidi="ar-EG"/>
        </w:rPr>
        <w:t xml:space="preserve"> place shall be allocated in the headquarters of the Government </w:t>
      </w:r>
      <w:r w:rsidR="004D2C36" w:rsidRPr="00657E56">
        <w:rPr>
          <w:rFonts w:ascii="Lusail Medium" w:eastAsia="Calibri" w:hAnsi="Lusail Medium" w:cs="Lusail Medium"/>
          <w:sz w:val="28"/>
          <w:szCs w:val="28"/>
          <w:lang w:bidi="ar-EG"/>
        </w:rPr>
        <w:t xml:space="preserve">Body </w:t>
      </w:r>
      <w:r w:rsidR="00CF4945" w:rsidRPr="00657E56">
        <w:rPr>
          <w:rFonts w:ascii="Lusail Medium" w:eastAsia="Calibri" w:hAnsi="Lusail Medium" w:cs="Lusail Medium"/>
          <w:sz w:val="28"/>
          <w:szCs w:val="28"/>
          <w:lang w:bidi="ar-EG"/>
        </w:rPr>
        <w:t xml:space="preserve">to receive the bids, in a way that ensures </w:t>
      </w:r>
      <w:r w:rsidR="00F60D6D" w:rsidRPr="00657E56">
        <w:rPr>
          <w:rFonts w:ascii="Lusail Medium" w:eastAsia="Calibri" w:hAnsi="Lusail Medium" w:cs="Lusail Medium"/>
          <w:sz w:val="28"/>
          <w:szCs w:val="28"/>
          <w:lang w:bidi="ar-EG"/>
        </w:rPr>
        <w:t>the keeping</w:t>
      </w:r>
      <w:r w:rsidR="00CF4945" w:rsidRPr="00657E56">
        <w:rPr>
          <w:rFonts w:ascii="Lusail Medium" w:eastAsia="Calibri" w:hAnsi="Lusail Medium" w:cs="Lusail Medium"/>
          <w:sz w:val="28"/>
          <w:szCs w:val="28"/>
          <w:lang w:bidi="ar-EG"/>
        </w:rPr>
        <w:t xml:space="preserve"> of their confidentiality and preventing them from being accessed by a single employee alone.</w:t>
      </w:r>
    </w:p>
    <w:p w14:paraId="5663F393" w14:textId="242D0E9D" w:rsidR="006030CF" w:rsidRDefault="00CF4945" w:rsidP="00C20A13">
      <w:pPr>
        <w:tabs>
          <w:tab w:val="left" w:pos="185"/>
        </w:tabs>
        <w:spacing w:after="0" w:line="480" w:lineRule="auto"/>
        <w:rPr>
          <w:rFonts w:ascii="Lusail Medium" w:eastAsia="Calibri" w:hAnsi="Lusail Medium" w:cs="Lusail Medium"/>
          <w:b/>
          <w:bCs/>
          <w:sz w:val="28"/>
          <w:szCs w:val="28"/>
          <w:lang w:bidi="ar-EG"/>
        </w:rPr>
      </w:pPr>
      <w:r w:rsidRPr="00657E56">
        <w:rPr>
          <w:rFonts w:ascii="Lusail Medium" w:eastAsia="Calibri" w:hAnsi="Lusail Medium" w:cs="Lusail Medium"/>
          <w:sz w:val="28"/>
          <w:szCs w:val="28"/>
          <w:lang w:bidi="ar-EG"/>
        </w:rPr>
        <w:lastRenderedPageBreak/>
        <w:t xml:space="preserve">Without prejudice to the confidentiality of the bids, the bids may be received and opened by modern electronic means, in accordance with the controls and procedures specified by the Department. </w:t>
      </w:r>
    </w:p>
    <w:p w14:paraId="7918AFFE"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6BAC7E96"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2081DFA7"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5BD29108"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442CE660"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441DD602"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0FCA36E9"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074BD93D"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505C1F6A"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7336FBAF"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1C7A3621"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71FFB98F"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66238E0D"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06B5F28A"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795634B9" w14:textId="7D0D6A5A"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Section Two</w:t>
      </w:r>
    </w:p>
    <w:p w14:paraId="7B31831B"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Envelopes Opening and Technical Evaluation</w:t>
      </w:r>
    </w:p>
    <w:p w14:paraId="357FA436" w14:textId="1D4E64B1"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 xml:space="preserve">Opening Envelopes </w:t>
      </w:r>
      <w:r w:rsidR="00417D65" w:rsidRPr="00657E56">
        <w:rPr>
          <w:rFonts w:ascii="Lusail Medium" w:eastAsia="Calibri" w:hAnsi="Lusail Medium" w:cs="Lusail Medium"/>
          <w:b/>
          <w:bCs/>
          <w:sz w:val="28"/>
          <w:szCs w:val="28"/>
          <w:lang w:bidi="ar-EG"/>
        </w:rPr>
        <w:t>Mechanism</w:t>
      </w:r>
    </w:p>
    <w:p w14:paraId="7CCB79C4" w14:textId="3F0ACC8A" w:rsidR="00CF4945" w:rsidRPr="00657E56" w:rsidRDefault="00CF4945" w:rsidP="00657E5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(39)</w:t>
      </w:r>
      <w:r w:rsidR="00214766" w:rsidRPr="00657E56">
        <w:rPr>
          <w:rStyle w:val="FootnoteReference"/>
          <w:rFonts w:ascii="Lusail Medium" w:eastAsia="Calibri" w:hAnsi="Lusail Medium" w:cs="Lusail Medium"/>
          <w:b/>
          <w:bCs/>
          <w:sz w:val="28"/>
          <w:szCs w:val="28"/>
          <w:lang w:bidi="ar-EG"/>
        </w:rPr>
        <w:footnoteReference w:id="16"/>
      </w:r>
    </w:p>
    <w:p w14:paraId="250B3F5A" w14:textId="714066D9" w:rsidR="00CF4945" w:rsidRPr="00657E56" w:rsidRDefault="00A37C5D"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Taking into account the nature of bids submitted </w:t>
      </w:r>
      <w:r w:rsidR="00F31222" w:rsidRPr="00657E56">
        <w:rPr>
          <w:rFonts w:ascii="Lusail Medium" w:eastAsia="Calibri" w:hAnsi="Lusail Medium" w:cs="Lusail Medium"/>
          <w:sz w:val="28"/>
          <w:szCs w:val="28"/>
          <w:lang w:bidi="ar-EG"/>
        </w:rPr>
        <w:t>electronically</w:t>
      </w:r>
      <w:r w:rsidR="00F31222" w:rsidRPr="00657E56">
        <w:rPr>
          <w:rFonts w:ascii="Lusail Medium" w:hAnsi="Lusail Medium" w:cs="Lusail Medium"/>
          <w:sz w:val="28"/>
          <w:szCs w:val="28"/>
          <w:lang w:eastAsia="ko-KR" w:bidi="ar-EG"/>
        </w:rPr>
        <w:t>,</w:t>
      </w:r>
      <w:r w:rsidR="00F31222" w:rsidRPr="00657E56">
        <w:rPr>
          <w:rFonts w:ascii="Lusail Medium" w:eastAsia="Calibri" w:hAnsi="Lusail Medium" w:cs="Lusail Medium"/>
          <w:sz w:val="28"/>
          <w:szCs w:val="28"/>
          <w:lang w:bidi="ar-EG"/>
        </w:rPr>
        <w:t xml:space="preserve"> the</w:t>
      </w:r>
      <w:r w:rsidRPr="00657E56">
        <w:rPr>
          <w:rFonts w:ascii="Lusail Medium" w:eastAsia="Calibri" w:hAnsi="Lusail Medium" w:cs="Lusail Medium"/>
          <w:sz w:val="28"/>
          <w:szCs w:val="28"/>
          <w:lang w:bidi="ar-EG"/>
        </w:rPr>
        <w:t xml:space="preserve"> </w:t>
      </w:r>
      <w:r w:rsidR="00CF4945" w:rsidRPr="00657E56">
        <w:rPr>
          <w:rFonts w:ascii="Lusail Medium" w:eastAsia="Calibri" w:hAnsi="Lusail Medium" w:cs="Lusail Medium"/>
          <w:sz w:val="28"/>
          <w:szCs w:val="28"/>
          <w:lang w:bidi="ar-EG"/>
        </w:rPr>
        <w:t xml:space="preserve">Committee shall open envelopes on the day and time specified for that in one session, and the Committee shall take the following actions according to their order: </w:t>
      </w:r>
    </w:p>
    <w:p w14:paraId="3B8A2FF2" w14:textId="77777777"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Confirm the condition on which </w:t>
      </w:r>
      <w:r w:rsidRPr="00657E56">
        <w:rPr>
          <w:rFonts w:ascii="Lusail Medium" w:eastAsia="Calibri" w:hAnsi="Lusail Medium" w:cs="Lusail Medium"/>
          <w:sz w:val="28"/>
          <w:szCs w:val="28"/>
          <w:lang w:val="en-GB" w:bidi="ar-EG"/>
        </w:rPr>
        <w:t xml:space="preserve">the </w:t>
      </w:r>
      <w:r w:rsidRPr="00657E56">
        <w:rPr>
          <w:rFonts w:ascii="Lusail Medium" w:eastAsia="Calibri" w:hAnsi="Lusail Medium" w:cs="Lusail Medium"/>
          <w:sz w:val="28"/>
          <w:szCs w:val="28"/>
          <w:lang w:bidi="ar-EG"/>
        </w:rPr>
        <w:t xml:space="preserve">bids have been received after verifying their safety. </w:t>
      </w:r>
    </w:p>
    <w:p w14:paraId="3F5E1EFF" w14:textId="77777777"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Counting the bids and confirming their number in the minutes of the envelopes opening. </w:t>
      </w:r>
    </w:p>
    <w:p w14:paraId="18D7EC70" w14:textId="77777777"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Verifying the existence of two separate envelopes submitted for each bid, in case of two envelopes system tendering, one for technical bid and the other for financial bid, and confirming that in the minutes of the envelopes opening. </w:t>
      </w:r>
    </w:p>
    <w:p w14:paraId="2E964953" w14:textId="7FBD82BA"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Opening the technical or financial envelopes, as the case may be, sequentially. Each opened envelope shall be marked with the bid number, after numbering </w:t>
      </w:r>
      <w:r w:rsidRPr="00657E56">
        <w:rPr>
          <w:rFonts w:ascii="Lusail Medium" w:eastAsia="Calibri" w:hAnsi="Lusail Medium" w:cs="Lusail Medium"/>
          <w:sz w:val="28"/>
          <w:szCs w:val="28"/>
          <w:lang w:bidi="ar-EG"/>
        </w:rPr>
        <w:lastRenderedPageBreak/>
        <w:t xml:space="preserve">it as a common fraction where its numerator shall be </w:t>
      </w:r>
      <w:r w:rsidR="004F596D" w:rsidRPr="004F596D">
        <w:rPr>
          <w:rFonts w:ascii="Lusail Medium" w:eastAsia="Calibri" w:hAnsi="Lusail Medium" w:cs="Lusail Medium"/>
          <w:sz w:val="28"/>
          <w:szCs w:val="28"/>
          <w:lang w:bidi="ar-EG"/>
        </w:rPr>
        <w:t>the bid’s</w:t>
      </w:r>
      <w:r w:rsidRPr="00657E56">
        <w:rPr>
          <w:rFonts w:ascii="Lusail Medium" w:eastAsia="Calibri" w:hAnsi="Lusail Medium" w:cs="Lusail Medium"/>
          <w:sz w:val="28"/>
          <w:szCs w:val="28"/>
          <w:lang w:bidi="ar-EG"/>
        </w:rPr>
        <w:t xml:space="preserve"> number and its denominator shall be the number of the submitted bids. </w:t>
      </w:r>
    </w:p>
    <w:p w14:paraId="5687B750" w14:textId="77777777"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Keeping the financial envelopes closed after being signed, inside a tightly- sealed place. </w:t>
      </w:r>
    </w:p>
    <w:p w14:paraId="2F9060D0" w14:textId="3CF5C6BB"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Having the signatures of the </w:t>
      </w:r>
      <w:r w:rsidR="00CE7B2A" w:rsidRPr="00657E56">
        <w:rPr>
          <w:rFonts w:ascii="Lusail Medium" w:eastAsia="Calibri" w:hAnsi="Lusail Medium" w:cs="Lusail Medium"/>
          <w:sz w:val="28"/>
          <w:szCs w:val="28"/>
          <w:lang w:bidi="ar-EG"/>
        </w:rPr>
        <w:t xml:space="preserve">Head </w:t>
      </w:r>
      <w:r w:rsidRPr="00657E56">
        <w:rPr>
          <w:rFonts w:ascii="Lusail Medium" w:eastAsia="Calibri" w:hAnsi="Lusail Medium" w:cs="Lusail Medium"/>
          <w:sz w:val="28"/>
          <w:szCs w:val="28"/>
          <w:lang w:bidi="ar-EG"/>
        </w:rPr>
        <w:t xml:space="preserve">of the meeting and attending members on the technical or financial bids and </w:t>
      </w:r>
      <w:r w:rsidRPr="00657E56">
        <w:rPr>
          <w:rFonts w:ascii="Lusail Medium" w:eastAsia="Calibri" w:hAnsi="Lusail Medium" w:cs="Lusail Medium"/>
          <w:sz w:val="28"/>
          <w:szCs w:val="28"/>
          <w:lang w:val="en-GB" w:bidi="ar-EG"/>
        </w:rPr>
        <w:t>recording</w:t>
      </w:r>
      <w:r w:rsidRPr="00657E56">
        <w:rPr>
          <w:rFonts w:ascii="Lusail Medium" w:eastAsia="Calibri" w:hAnsi="Lusail Medium" w:cs="Lusail Medium"/>
          <w:sz w:val="28"/>
          <w:szCs w:val="28"/>
          <w:lang w:bidi="ar-EG"/>
        </w:rPr>
        <w:t xml:space="preserve"> them in the minutes of opening. </w:t>
      </w:r>
    </w:p>
    <w:p w14:paraId="50DEE2DA" w14:textId="77777777"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Marking a circle around each erasure, scratch or correction in the data mentioned in the bid, and one of the members of the Committee shall sign on such marks. </w:t>
      </w:r>
    </w:p>
    <w:p w14:paraId="11B1B67D" w14:textId="3BD5D6C4" w:rsidR="00CF4945" w:rsidRPr="00657E56" w:rsidRDefault="00CF4945" w:rsidP="00657E56">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Having the signatures of the </w:t>
      </w:r>
      <w:r w:rsidR="00CE7B2A" w:rsidRPr="00657E56">
        <w:rPr>
          <w:rFonts w:ascii="Lusail Medium" w:eastAsia="Calibri" w:hAnsi="Lusail Medium" w:cs="Lusail Medium"/>
          <w:sz w:val="28"/>
          <w:szCs w:val="28"/>
          <w:lang w:bidi="ar-EG"/>
        </w:rPr>
        <w:t xml:space="preserve">Head </w:t>
      </w:r>
      <w:r w:rsidRPr="00657E56">
        <w:rPr>
          <w:rFonts w:ascii="Lusail Medium" w:eastAsia="Calibri" w:hAnsi="Lusail Medium" w:cs="Lusail Medium"/>
          <w:sz w:val="28"/>
          <w:szCs w:val="28"/>
          <w:lang w:bidi="ar-EG"/>
        </w:rPr>
        <w:t xml:space="preserve">of the meeting and the Committee members on minutes of the envelopes opening. </w:t>
      </w:r>
    </w:p>
    <w:p w14:paraId="6671DEC5" w14:textId="3650DBD5" w:rsidR="00BA7C62" w:rsidRPr="00241BBC" w:rsidRDefault="00CF4945" w:rsidP="00241BBC">
      <w:pPr>
        <w:numPr>
          <w:ilvl w:val="0"/>
          <w:numId w:val="11"/>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Keeping the tender bond</w:t>
      </w:r>
      <w:r w:rsidR="001D6B47">
        <w:rPr>
          <w:rFonts w:ascii="Lusail Medium" w:eastAsia="Calibri" w:hAnsi="Lusail Medium" w:cs="Lusail Medium"/>
          <w:sz w:val="28"/>
          <w:szCs w:val="28"/>
          <w:lang w:bidi="ar-EG"/>
        </w:rPr>
        <w:t>s</w:t>
      </w:r>
      <w:r w:rsidRPr="00657E56">
        <w:rPr>
          <w:rFonts w:ascii="Lusail Medium" w:eastAsia="Calibri" w:hAnsi="Lusail Medium" w:cs="Lusail Medium"/>
          <w:sz w:val="28"/>
          <w:szCs w:val="28"/>
          <w:lang w:bidi="ar-EG"/>
        </w:rPr>
        <w:t xml:space="preserve"> with </w:t>
      </w:r>
      <w:r w:rsidR="001D6B47">
        <w:rPr>
          <w:rFonts w:ascii="Lusail Medium" w:eastAsia="Calibri" w:hAnsi="Lusail Medium" w:cs="Lusail Medium"/>
          <w:sz w:val="28"/>
          <w:szCs w:val="28"/>
          <w:lang w:bidi="ar-EG"/>
        </w:rPr>
        <w:t xml:space="preserve">the </w:t>
      </w:r>
      <w:r w:rsidRPr="00657E56">
        <w:rPr>
          <w:rFonts w:ascii="Lusail Medium" w:eastAsia="Calibri" w:hAnsi="Lusail Medium" w:cs="Lusail Medium"/>
          <w:sz w:val="28"/>
          <w:szCs w:val="28"/>
          <w:lang w:bidi="ar-EG"/>
        </w:rPr>
        <w:t xml:space="preserve">Competent Department until returning them, according to the procedures prescribed in this Regulation. </w:t>
      </w:r>
    </w:p>
    <w:p w14:paraId="058287B9" w14:textId="2242598B" w:rsidR="00CF4945" w:rsidRPr="00657E56" w:rsidRDefault="00CF4945" w:rsidP="00D207C6">
      <w:pPr>
        <w:spacing w:after="0" w:line="480" w:lineRule="auto"/>
        <w:jc w:val="center"/>
        <w:rPr>
          <w:rFonts w:ascii="Lusail Medium" w:eastAsia="Calibri" w:hAnsi="Lusail Medium" w:cs="Lusail Medium"/>
          <w:b/>
          <w:bCs/>
          <w:sz w:val="28"/>
          <w:szCs w:val="28"/>
          <w:lang w:val="en-GB" w:bidi="ar-EG"/>
        </w:rPr>
      </w:pPr>
      <w:r w:rsidRPr="00657E56">
        <w:rPr>
          <w:rFonts w:ascii="Lusail Medium" w:eastAsia="Calibri" w:hAnsi="Lusail Medium" w:cs="Lusail Medium"/>
          <w:b/>
          <w:bCs/>
          <w:sz w:val="28"/>
          <w:szCs w:val="28"/>
          <w:lang w:bidi="ar-EG"/>
        </w:rPr>
        <w:t>Opening Priority</w:t>
      </w:r>
    </w:p>
    <w:p w14:paraId="7B9D6E3D" w14:textId="77777777" w:rsidR="00CF4945" w:rsidRPr="00657E56" w:rsidRDefault="00CF4945" w:rsidP="00D207C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(40)</w:t>
      </w:r>
    </w:p>
    <w:p w14:paraId="619B168A" w14:textId="3CBA547D"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In case of tender submission via </w:t>
      </w:r>
      <w:r w:rsidR="007A7A48" w:rsidRPr="007A7A48">
        <w:rPr>
          <w:rFonts w:ascii="Lusail Medium" w:eastAsia="Calibri" w:hAnsi="Lusail Medium" w:cs="Lusail Medium"/>
          <w:sz w:val="28"/>
          <w:szCs w:val="28"/>
          <w:lang w:bidi="ar-EG"/>
        </w:rPr>
        <w:t>a two</w:t>
      </w:r>
      <w:r w:rsidRPr="00657E56">
        <w:rPr>
          <w:rFonts w:ascii="Lusail Medium" w:eastAsia="Calibri" w:hAnsi="Lusail Medium" w:cs="Lusail Medium"/>
          <w:sz w:val="28"/>
          <w:szCs w:val="28"/>
          <w:lang w:bidi="ar-EG"/>
        </w:rPr>
        <w:t xml:space="preserve"> envelopes system, the technical envelopes shall be opened and studied first, and the financial envelopes for technically accepted bids shall be </w:t>
      </w:r>
      <w:r w:rsidRPr="00657E56">
        <w:rPr>
          <w:rFonts w:ascii="Lusail Medium" w:eastAsia="Calibri" w:hAnsi="Lusail Medium" w:cs="Lusail Medium"/>
          <w:sz w:val="28"/>
          <w:szCs w:val="28"/>
          <w:lang w:bidi="ar-EG"/>
        </w:rPr>
        <w:lastRenderedPageBreak/>
        <w:t xml:space="preserve">opened. Bidders of unaccepted bids shall be notified of the reasons of exclusion, to receive the tender bond within a maximum period of seven working days from </w:t>
      </w:r>
      <w:r w:rsidR="001D6B47" w:rsidRPr="001D6B47">
        <w:rPr>
          <w:rFonts w:ascii="Lusail Medium" w:eastAsia="Calibri" w:hAnsi="Lusail Medium" w:cs="Lusail Medium"/>
          <w:sz w:val="28"/>
          <w:szCs w:val="28"/>
          <w:lang w:bidi="ar-EG"/>
        </w:rPr>
        <w:t>the date</w:t>
      </w:r>
      <w:r w:rsidRPr="00657E56">
        <w:rPr>
          <w:rFonts w:ascii="Lusail Medium" w:eastAsia="Calibri" w:hAnsi="Lusail Medium" w:cs="Lusail Medium"/>
          <w:sz w:val="28"/>
          <w:szCs w:val="28"/>
          <w:lang w:bidi="ar-EG"/>
        </w:rPr>
        <w:t xml:space="preserve"> of the notification. </w:t>
      </w:r>
    </w:p>
    <w:p w14:paraId="15BC9A0E"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As an exception to this, the Committee may open both technical and financial envelopes in a single session, if only one bid has been submitted for the tender, or if the public interest so requires; and also the Committee may open financial bids of the technically unaccepted bids for guidance in a way that does not affect the technical evaluation, provided that the Committee issues its decision by unanimity of </w:t>
      </w:r>
      <w:r w:rsidRPr="00657E56">
        <w:rPr>
          <w:rFonts w:ascii="Lusail Medium" w:eastAsia="Calibri" w:hAnsi="Lusail Medium" w:cs="Lusail Medium"/>
          <w:sz w:val="28"/>
          <w:szCs w:val="28"/>
          <w:lang w:val="en-GB" w:bidi="ar-EG"/>
        </w:rPr>
        <w:t xml:space="preserve">views of </w:t>
      </w:r>
      <w:r w:rsidRPr="00657E56">
        <w:rPr>
          <w:rFonts w:ascii="Lusail Medium" w:eastAsia="Calibri" w:hAnsi="Lusail Medium" w:cs="Lusail Medium"/>
          <w:sz w:val="28"/>
          <w:szCs w:val="28"/>
          <w:lang w:bidi="ar-EG"/>
        </w:rPr>
        <w:t xml:space="preserve">the attending members in both cases. </w:t>
      </w:r>
    </w:p>
    <w:p w14:paraId="2E1D4593" w14:textId="4C9B38F2" w:rsidR="00417D6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Upon unanimity of views of the attending members, all the technical and financial bids may be opened, provided that the financial bids are kept with the Committee, and the technical bids of the five lowest price are referred to be studied technically first, then financially, for the technically accepted ones, provided that this shall be done successively in case of non-acceptance of first five bids, till the tender is decided upon. </w:t>
      </w:r>
    </w:p>
    <w:p w14:paraId="1026FD3F"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7525C2FD"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249E791C"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59406D13" w14:textId="44B6671C"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Bids Study</w:t>
      </w:r>
      <w:r w:rsidR="00DA44EF" w:rsidRPr="00657E56">
        <w:rPr>
          <w:rFonts w:ascii="Lusail Medium" w:eastAsia="Calibri" w:hAnsi="Lusail Medium" w:cs="Lusail Medium"/>
          <w:b/>
          <w:bCs/>
          <w:sz w:val="28"/>
          <w:szCs w:val="28"/>
          <w:lang w:bidi="ar-EG"/>
        </w:rPr>
        <w:t xml:space="preserve"> Referral</w:t>
      </w:r>
    </w:p>
    <w:p w14:paraId="17A557E2" w14:textId="6179426E" w:rsidR="00CF4945" w:rsidRPr="00657E56" w:rsidRDefault="00CF4945" w:rsidP="00D207C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(41)</w:t>
      </w:r>
      <w:r w:rsidR="00214766" w:rsidRPr="00657E56">
        <w:rPr>
          <w:rStyle w:val="FootnoteReference"/>
          <w:rFonts w:ascii="Lusail Medium" w:eastAsia="Calibri" w:hAnsi="Lusail Medium" w:cs="Lusail Medium"/>
          <w:b/>
          <w:bCs/>
          <w:sz w:val="28"/>
          <w:szCs w:val="28"/>
          <w:lang w:bidi="ar-EG"/>
        </w:rPr>
        <w:footnoteReference w:id="17"/>
      </w:r>
    </w:p>
    <w:p w14:paraId="3D2934BF" w14:textId="46D0EBA0" w:rsidR="00CF4945" w:rsidRDefault="00CF4945" w:rsidP="00D207C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Technical or financial bids, as the case may be, shall be referred to the Competent Department to study them, in coordination with the Requesting Department, and to submit its recommendation to the Committee within the period specified for it</w:t>
      </w:r>
      <w:r w:rsidR="00DA44EF" w:rsidRPr="00657E56">
        <w:rPr>
          <w:rFonts w:ascii="Lusail Medium" w:hAnsi="Lusail Medium" w:cs="Lusail Medium"/>
          <w:sz w:val="28"/>
          <w:szCs w:val="28"/>
          <w:lang w:eastAsia="ko-KR" w:bidi="ar-EG"/>
        </w:rPr>
        <w:t>, p</w:t>
      </w:r>
      <w:r w:rsidR="00A37C5D" w:rsidRPr="00657E56">
        <w:rPr>
          <w:rFonts w:ascii="Lusail Medium" w:hAnsi="Lusail Medium" w:cs="Lusail Medium"/>
          <w:sz w:val="28"/>
          <w:szCs w:val="28"/>
          <w:lang w:eastAsia="ko-KR" w:bidi="ar-EG"/>
        </w:rPr>
        <w:t>rovided that it shall not exceed (20) twenty working days to study the technical bids, and (10) ten working days to study the financial bids.</w:t>
      </w:r>
      <w:r w:rsidRPr="00657E56">
        <w:rPr>
          <w:rFonts w:ascii="Lusail Medium" w:eastAsia="Calibri" w:hAnsi="Lusail Medium" w:cs="Lusail Medium"/>
          <w:sz w:val="28"/>
          <w:szCs w:val="28"/>
          <w:lang w:bidi="ar-EG"/>
        </w:rPr>
        <w:t xml:space="preserve"> </w:t>
      </w:r>
    </w:p>
    <w:p w14:paraId="49E63A9A"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Mechanism for Studying the Technical Bids</w:t>
      </w:r>
    </w:p>
    <w:p w14:paraId="206313F1" w14:textId="2019DF73" w:rsidR="00CF4945" w:rsidRPr="00657E56" w:rsidRDefault="00CF4945" w:rsidP="00D207C6">
      <w:pPr>
        <w:spacing w:after="0" w:line="48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(42)</w:t>
      </w:r>
      <w:r w:rsidR="00214766" w:rsidRPr="00657E56">
        <w:rPr>
          <w:rStyle w:val="FootnoteReference"/>
          <w:rFonts w:ascii="Lusail Medium" w:eastAsia="Calibri" w:hAnsi="Lusail Medium" w:cs="Lusail Medium"/>
          <w:b/>
          <w:bCs/>
          <w:sz w:val="28"/>
          <w:szCs w:val="28"/>
          <w:lang w:bidi="ar-EG"/>
        </w:rPr>
        <w:footnoteReference w:id="18"/>
      </w:r>
    </w:p>
    <w:p w14:paraId="1400D0E8"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Competent Department, while studying and evaluating the bids, shall take into account the following: </w:t>
      </w:r>
    </w:p>
    <w:p w14:paraId="7E5B0B46" w14:textId="77777777" w:rsidR="00CF4945" w:rsidRPr="00657E56" w:rsidRDefault="00CF4945" w:rsidP="00C20A13">
      <w:pPr>
        <w:numPr>
          <w:ilvl w:val="0"/>
          <w:numId w:val="12"/>
        </w:numPr>
        <w:spacing w:after="0" w:line="480" w:lineRule="auto"/>
        <w:ind w:left="1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 Assigning at least two of its employees or employees of the Requesting Department, in case of tendering via two envelopes system, to prepare technical study for the bids submitted for the tender, in coordination with the Requesting Department. </w:t>
      </w:r>
    </w:p>
    <w:p w14:paraId="12B34F22" w14:textId="6F5C0EC5" w:rsidR="00CF4945" w:rsidRPr="00657E56" w:rsidRDefault="00CF4945" w:rsidP="00C20A13">
      <w:pPr>
        <w:numPr>
          <w:ilvl w:val="0"/>
          <w:numId w:val="12"/>
        </w:numPr>
        <w:spacing w:after="0" w:line="480" w:lineRule="auto"/>
        <w:ind w:left="1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Not communicating with bidders, except </w:t>
      </w:r>
      <w:r w:rsidR="00A37C5D" w:rsidRPr="00657E56">
        <w:rPr>
          <w:rFonts w:ascii="Lusail Medium" w:eastAsia="Calibri" w:hAnsi="Lusail Medium" w:cs="Lusail Medium"/>
          <w:sz w:val="28"/>
          <w:szCs w:val="28"/>
          <w:lang w:bidi="ar-EG"/>
        </w:rPr>
        <w:t xml:space="preserve">through the Committee, </w:t>
      </w:r>
      <w:r w:rsidRPr="00657E56">
        <w:rPr>
          <w:rFonts w:ascii="Lusail Medium" w:eastAsia="Calibri" w:hAnsi="Lusail Medium" w:cs="Lusail Medium"/>
          <w:sz w:val="28"/>
          <w:szCs w:val="28"/>
          <w:lang w:bidi="ar-EG"/>
        </w:rPr>
        <w:t xml:space="preserve">to obtain the necessary clarifications and confirmations with regard to the bids submitted by them, </w:t>
      </w:r>
      <w:r w:rsidR="00A37C5D" w:rsidRPr="00657E56">
        <w:rPr>
          <w:rFonts w:ascii="Lusail Medium" w:eastAsia="Calibri" w:hAnsi="Lusail Medium" w:cs="Lusail Medium"/>
          <w:sz w:val="28"/>
          <w:szCs w:val="28"/>
          <w:lang w:bidi="ar-EG"/>
        </w:rPr>
        <w:lastRenderedPageBreak/>
        <w:t xml:space="preserve">and to attach to the study all the correspondence and responses it receives in this regard, without </w:t>
      </w:r>
      <w:r w:rsidR="007965E3" w:rsidRPr="00657E56">
        <w:rPr>
          <w:rFonts w:ascii="Lusail Medium" w:eastAsia="Calibri" w:hAnsi="Lusail Medium" w:cs="Lusail Medium"/>
          <w:sz w:val="28"/>
          <w:szCs w:val="28"/>
          <w:lang w:bidi="ar-EG"/>
        </w:rPr>
        <w:t xml:space="preserve">amending or changing </w:t>
      </w:r>
      <w:r w:rsidR="00A37C5D" w:rsidRPr="00657E56">
        <w:rPr>
          <w:rFonts w:ascii="Lusail Medium" w:eastAsia="Calibri" w:hAnsi="Lusail Medium" w:cs="Lusail Medium"/>
          <w:sz w:val="28"/>
          <w:szCs w:val="28"/>
          <w:lang w:bidi="ar-EG"/>
        </w:rPr>
        <w:t>the submitted bids, the prices stipulated therein, or the conditions and specifications on which the offer was based.</w:t>
      </w:r>
    </w:p>
    <w:p w14:paraId="03EF8BCB" w14:textId="77777777" w:rsidR="00CF4945" w:rsidRPr="00657E56" w:rsidRDefault="00CF4945" w:rsidP="00C20A13">
      <w:pPr>
        <w:numPr>
          <w:ilvl w:val="0"/>
          <w:numId w:val="12"/>
        </w:numPr>
        <w:spacing w:after="0" w:line="480" w:lineRule="auto"/>
        <w:ind w:left="1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Indicating any reservations or conditions that would be mentioned by the bidder in his bid, and expressing opinion in this regard. </w:t>
      </w:r>
    </w:p>
    <w:p w14:paraId="17D2A651" w14:textId="77777777" w:rsidR="00CF4945" w:rsidRPr="00657E56" w:rsidRDefault="00CF4945" w:rsidP="00C20A13">
      <w:pPr>
        <w:numPr>
          <w:ilvl w:val="0"/>
          <w:numId w:val="12"/>
        </w:numPr>
        <w:spacing w:after="0" w:line="480" w:lineRule="auto"/>
        <w:ind w:left="1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Bids study shall be clear and shall fulfill all the required technical elements and </w:t>
      </w:r>
      <w:r w:rsidRPr="00657E56">
        <w:rPr>
          <w:rFonts w:ascii="Lusail Medium" w:eastAsia="Calibri" w:hAnsi="Lusail Medium" w:cs="Lusail Medium"/>
          <w:sz w:val="28"/>
          <w:szCs w:val="28"/>
          <w:lang w:val="en-GB" w:bidi="ar-EG"/>
        </w:rPr>
        <w:t xml:space="preserve">shall </w:t>
      </w:r>
      <w:r w:rsidRPr="00657E56">
        <w:rPr>
          <w:rFonts w:ascii="Lusail Medium" w:eastAsia="Calibri" w:hAnsi="Lusail Medium" w:cs="Lusail Medium"/>
          <w:sz w:val="28"/>
          <w:szCs w:val="28"/>
          <w:lang w:bidi="ar-EG"/>
        </w:rPr>
        <w:t xml:space="preserve">include detailed statement of the reasons on the basis of which it issues its recommendation, and not to suffice with the general expressions such as "Nonconformity", " Rejected" or "Violating". </w:t>
      </w:r>
    </w:p>
    <w:p w14:paraId="0743346A" w14:textId="77777777" w:rsidR="00CF4945" w:rsidRPr="00657E56" w:rsidRDefault="00CF4945" w:rsidP="00C20A13">
      <w:pPr>
        <w:numPr>
          <w:ilvl w:val="0"/>
          <w:numId w:val="12"/>
        </w:numPr>
        <w:spacing w:after="0" w:line="480" w:lineRule="auto"/>
        <w:ind w:left="1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In case of following the method of evaluating the bids by using points and percentages, bases of application of this method shall be indicated, and such bases and percentages shall be fully considered and shall be applied to all bidders when preparing its study. </w:t>
      </w:r>
    </w:p>
    <w:p w14:paraId="66BFCEC0" w14:textId="7BAC81B4" w:rsidR="00BA7C62" w:rsidRPr="00241BBC" w:rsidRDefault="00CF4945" w:rsidP="00C20A13">
      <w:pPr>
        <w:numPr>
          <w:ilvl w:val="0"/>
          <w:numId w:val="12"/>
        </w:numPr>
        <w:spacing w:after="0" w:line="480" w:lineRule="auto"/>
        <w:ind w:left="1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Abiding by preference rules prescribed for national products</w:t>
      </w:r>
      <w:r w:rsidR="007965E3" w:rsidRPr="00657E56">
        <w:rPr>
          <w:rFonts w:ascii="Lusail Medium" w:eastAsia="Calibri" w:hAnsi="Lusail Medium" w:cs="Lusail Medium"/>
          <w:sz w:val="28"/>
          <w:szCs w:val="28"/>
          <w:lang w:bidi="ar-EG"/>
        </w:rPr>
        <w:t xml:space="preserve"> and local value</w:t>
      </w:r>
      <w:r w:rsidRPr="00657E56">
        <w:rPr>
          <w:rFonts w:ascii="Lusail Medium" w:eastAsia="Calibri" w:hAnsi="Lusail Medium" w:cs="Lusail Medium"/>
          <w:sz w:val="28"/>
          <w:szCs w:val="28"/>
          <w:lang w:bidi="ar-EG"/>
        </w:rPr>
        <w:t xml:space="preserve">, in accordance with the legislation issued in this regard. </w:t>
      </w:r>
    </w:p>
    <w:p w14:paraId="7E0DCA2A"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2B101B6D"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2068B5D4" w14:textId="77777777" w:rsidR="00C20A13" w:rsidRDefault="00C20A13" w:rsidP="00D207C6">
      <w:pPr>
        <w:spacing w:after="0" w:line="480" w:lineRule="auto"/>
        <w:jc w:val="center"/>
        <w:rPr>
          <w:rFonts w:ascii="Lusail Medium" w:eastAsia="Calibri" w:hAnsi="Lusail Medium" w:cs="Lusail Medium"/>
          <w:b/>
          <w:bCs/>
          <w:sz w:val="28"/>
          <w:szCs w:val="28"/>
          <w:lang w:bidi="ar-EG"/>
        </w:rPr>
      </w:pPr>
    </w:p>
    <w:p w14:paraId="5213B09D" w14:textId="23F8F200"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Formation of Technical Working Group to Study Bids</w:t>
      </w:r>
    </w:p>
    <w:p w14:paraId="586B4615"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(43)</w:t>
      </w:r>
    </w:p>
    <w:p w14:paraId="73CAF044" w14:textId="23F8C74F" w:rsidR="00BA7C62" w:rsidRPr="00241BBC" w:rsidRDefault="00CF4945" w:rsidP="00241BBC">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If not satisfied with the recommendation of the Competent Department, the Committee may form a technical working group of experts, technicians or consultants from among employees of the Government </w:t>
      </w:r>
      <w:r w:rsidR="004D2C36" w:rsidRPr="00657E56">
        <w:rPr>
          <w:rFonts w:ascii="Lusail Medium" w:eastAsia="Calibri" w:hAnsi="Lusail Medium" w:cs="Lusail Medium"/>
          <w:sz w:val="28"/>
          <w:szCs w:val="28"/>
          <w:lang w:bidi="ar-EG"/>
        </w:rPr>
        <w:t xml:space="preserve">Body </w:t>
      </w:r>
      <w:r w:rsidRPr="00657E56">
        <w:rPr>
          <w:rFonts w:ascii="Lusail Medium" w:eastAsia="Calibri" w:hAnsi="Lusail Medium" w:cs="Lusail Medium"/>
          <w:sz w:val="28"/>
          <w:szCs w:val="28"/>
          <w:lang w:bidi="ar-EG"/>
        </w:rPr>
        <w:t>or others, to study the submitted bids and submit its recommendation to the Committee.</w:t>
      </w:r>
    </w:p>
    <w:p w14:paraId="2C50DC7F" w14:textId="06E0A948"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val="en" w:bidi="ar-EG"/>
        </w:rPr>
        <w:t xml:space="preserve">Mandatory </w:t>
      </w:r>
      <w:r w:rsidRPr="00657E56">
        <w:rPr>
          <w:rFonts w:ascii="Lusail Medium" w:eastAsia="Calibri" w:hAnsi="Lusail Medium" w:cs="Lusail Medium"/>
          <w:b/>
          <w:bCs/>
          <w:sz w:val="28"/>
          <w:szCs w:val="28"/>
          <w:lang w:val="en-GB" w:bidi="ar-EG"/>
        </w:rPr>
        <w:t xml:space="preserve">Nature </w:t>
      </w:r>
      <w:r w:rsidRPr="00657E56">
        <w:rPr>
          <w:rFonts w:ascii="Lusail Medium" w:eastAsia="Calibri" w:hAnsi="Lusail Medium" w:cs="Lusail Medium"/>
          <w:b/>
          <w:bCs/>
          <w:sz w:val="28"/>
          <w:szCs w:val="28"/>
          <w:lang w:val="en" w:bidi="ar-EG"/>
        </w:rPr>
        <w:t>of Recommendations Submitted to the Committee</w:t>
      </w:r>
    </w:p>
    <w:p w14:paraId="3527B2C7"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(44)</w:t>
      </w:r>
    </w:p>
    <w:p w14:paraId="45AB368F" w14:textId="308FD01D" w:rsidR="00241BBC" w:rsidRPr="00276E56" w:rsidRDefault="00CF4945" w:rsidP="00276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Recommendations of the bodies stipulated in the preceding three Articles shall not be binding upon the Committee, and the decision of the Committee contrary to such recommendations shall be issued by unanimity of views of the attending members, and if this unanimity is not available or the Committee failed to issue its decision within a maximum period of seven working days from date of presenting the recommendations to it, the matter shall be presented to the Head , and his decision in this regard shall be final. </w:t>
      </w:r>
    </w:p>
    <w:p w14:paraId="611F51AA" w14:textId="77777777" w:rsidR="00C20A13" w:rsidRDefault="00C20A13" w:rsidP="00BA7C62">
      <w:pPr>
        <w:spacing w:after="0" w:line="360" w:lineRule="auto"/>
        <w:jc w:val="center"/>
        <w:rPr>
          <w:rFonts w:ascii="Lusail Medium" w:eastAsia="Calibri" w:hAnsi="Lusail Medium" w:cs="Lusail Medium"/>
          <w:b/>
          <w:bCs/>
          <w:sz w:val="28"/>
          <w:szCs w:val="28"/>
          <w:lang w:bidi="ar-EG"/>
        </w:rPr>
      </w:pPr>
    </w:p>
    <w:p w14:paraId="63A5B220" w14:textId="77777777" w:rsidR="00C20A13" w:rsidRDefault="00C20A13" w:rsidP="00BA7C62">
      <w:pPr>
        <w:spacing w:after="0" w:line="360" w:lineRule="auto"/>
        <w:jc w:val="center"/>
        <w:rPr>
          <w:rFonts w:ascii="Lusail Medium" w:eastAsia="Calibri" w:hAnsi="Lusail Medium" w:cs="Lusail Medium"/>
          <w:b/>
          <w:bCs/>
          <w:sz w:val="28"/>
          <w:szCs w:val="28"/>
          <w:lang w:bidi="ar-EG"/>
        </w:rPr>
      </w:pPr>
    </w:p>
    <w:p w14:paraId="73901FF6" w14:textId="77777777" w:rsidR="00C20A13" w:rsidRDefault="00C20A13" w:rsidP="00BA7C62">
      <w:pPr>
        <w:spacing w:after="0" w:line="360" w:lineRule="auto"/>
        <w:jc w:val="center"/>
        <w:rPr>
          <w:rFonts w:ascii="Lusail Medium" w:eastAsia="Calibri" w:hAnsi="Lusail Medium" w:cs="Lusail Medium"/>
          <w:b/>
          <w:bCs/>
          <w:sz w:val="28"/>
          <w:szCs w:val="28"/>
          <w:lang w:bidi="ar-EG"/>
        </w:rPr>
      </w:pPr>
    </w:p>
    <w:p w14:paraId="26501BD7" w14:textId="77777777" w:rsidR="00C20A13" w:rsidRDefault="00C20A13" w:rsidP="00BA7C62">
      <w:pPr>
        <w:spacing w:after="0" w:line="360" w:lineRule="auto"/>
        <w:jc w:val="center"/>
        <w:rPr>
          <w:rFonts w:ascii="Lusail Medium" w:eastAsia="Calibri" w:hAnsi="Lusail Medium" w:cs="Lusail Medium"/>
          <w:b/>
          <w:bCs/>
          <w:sz w:val="28"/>
          <w:szCs w:val="28"/>
          <w:lang w:bidi="ar-EG"/>
        </w:rPr>
      </w:pPr>
    </w:p>
    <w:p w14:paraId="26D4B1DB" w14:textId="7B271B52" w:rsidR="00CF4945" w:rsidRPr="00657E56" w:rsidRDefault="00CF4945" w:rsidP="00BA7C62">
      <w:pPr>
        <w:spacing w:after="0" w:line="360" w:lineRule="auto"/>
        <w:jc w:val="center"/>
        <w:rPr>
          <w:rFonts w:ascii="Lusail Medium" w:eastAsia="Calibri" w:hAnsi="Lusail Medium" w:cs="Lusail Medium"/>
          <w:b/>
          <w:bCs/>
          <w:sz w:val="28"/>
          <w:szCs w:val="28"/>
          <w:rtl/>
          <w:lang w:bidi="ar-QA"/>
        </w:rPr>
      </w:pPr>
      <w:r w:rsidRPr="00657E56">
        <w:rPr>
          <w:rFonts w:ascii="Lusail Medium" w:eastAsia="Calibri" w:hAnsi="Lusail Medium" w:cs="Lusail Medium"/>
          <w:b/>
          <w:bCs/>
          <w:sz w:val="28"/>
          <w:szCs w:val="28"/>
          <w:lang w:bidi="ar-EG"/>
        </w:rPr>
        <w:lastRenderedPageBreak/>
        <w:t>Announcement of the Committee</w:t>
      </w:r>
      <w:r w:rsidRPr="00657E56">
        <w:rPr>
          <w:rFonts w:ascii="Lusail Medium" w:eastAsia="Calibri" w:hAnsi="Lusail Medium" w:cs="Lusail Medium"/>
          <w:b/>
          <w:bCs/>
          <w:sz w:val="28"/>
          <w:szCs w:val="28"/>
          <w:rtl/>
          <w:lang w:bidi="ar-EG"/>
        </w:rPr>
        <w:t xml:space="preserve"> </w:t>
      </w:r>
      <w:r w:rsidRPr="00657E56">
        <w:rPr>
          <w:rFonts w:ascii="Lusail Medium" w:eastAsia="Calibri" w:hAnsi="Lusail Medium" w:cs="Lusail Medium"/>
          <w:b/>
          <w:bCs/>
          <w:sz w:val="28"/>
          <w:szCs w:val="28"/>
          <w:lang w:bidi="ar-EG"/>
        </w:rPr>
        <w:t>Decisions</w:t>
      </w:r>
    </w:p>
    <w:p w14:paraId="48B7D7E1" w14:textId="44EE97C8" w:rsidR="00CF4945" w:rsidRPr="00657E56" w:rsidRDefault="00CF4945" w:rsidP="00BA7C62">
      <w:pPr>
        <w:spacing w:after="0" w:line="360" w:lineRule="auto"/>
        <w:jc w:val="center"/>
        <w:rPr>
          <w:rFonts w:ascii="Lusail Medium" w:eastAsia="Calibri" w:hAnsi="Lusail Medium" w:cs="Lusail Medium"/>
          <w:sz w:val="28"/>
          <w:szCs w:val="28"/>
          <w:lang w:bidi="ar-EG"/>
        </w:rPr>
      </w:pPr>
      <w:r w:rsidRPr="00657E56">
        <w:rPr>
          <w:rFonts w:ascii="Lusail Medium" w:eastAsia="Calibri" w:hAnsi="Lusail Medium" w:cs="Lusail Medium"/>
          <w:b/>
          <w:bCs/>
          <w:sz w:val="28"/>
          <w:szCs w:val="28"/>
          <w:lang w:bidi="ar-EG"/>
        </w:rPr>
        <w:t>Article (45)</w:t>
      </w:r>
      <w:r w:rsidR="00214766" w:rsidRPr="00657E56">
        <w:rPr>
          <w:rStyle w:val="FootnoteReference"/>
          <w:rFonts w:ascii="Lusail Medium" w:eastAsia="Calibri" w:hAnsi="Lusail Medium" w:cs="Lusail Medium"/>
          <w:b/>
          <w:bCs/>
          <w:sz w:val="28"/>
          <w:szCs w:val="28"/>
          <w:lang w:bidi="ar-EG"/>
        </w:rPr>
        <w:footnoteReference w:id="19"/>
      </w:r>
    </w:p>
    <w:p w14:paraId="0D0827CF" w14:textId="77777777" w:rsidR="007A7A48"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Decisions related to acceptance or awarding of </w:t>
      </w:r>
      <w:r w:rsidRPr="00657E56">
        <w:rPr>
          <w:rFonts w:ascii="Lusail Medium" w:eastAsia="Calibri" w:hAnsi="Lusail Medium" w:cs="Lusail Medium"/>
          <w:sz w:val="28"/>
          <w:szCs w:val="28"/>
          <w:lang w:val="en-GB" w:bidi="ar-EG"/>
        </w:rPr>
        <w:t xml:space="preserve">the </w:t>
      </w:r>
      <w:r w:rsidRPr="00657E56">
        <w:rPr>
          <w:rFonts w:ascii="Lusail Medium" w:eastAsia="Calibri" w:hAnsi="Lusail Medium" w:cs="Lusail Medium"/>
          <w:sz w:val="28"/>
          <w:szCs w:val="28"/>
          <w:lang w:bidi="ar-EG"/>
        </w:rPr>
        <w:t xml:space="preserve">bids, or cancellation of the tender shall be announced on the integrated website for the State procurement, </w:t>
      </w:r>
      <w:r w:rsidR="00F31222" w:rsidRPr="00657E56">
        <w:rPr>
          <w:rFonts w:ascii="Lusail Medium" w:eastAsia="Calibri" w:hAnsi="Lusail Medium" w:cs="Lusail Medium"/>
          <w:sz w:val="28"/>
          <w:szCs w:val="28"/>
          <w:lang w:bidi="ar-EG"/>
        </w:rPr>
        <w:t>and the</w:t>
      </w:r>
      <w:r w:rsidR="007965E3" w:rsidRPr="00657E56">
        <w:rPr>
          <w:rFonts w:ascii="Lusail Medium" w:eastAsia="Calibri" w:hAnsi="Lusail Medium" w:cs="Lusail Medium"/>
          <w:sz w:val="28"/>
          <w:szCs w:val="28"/>
          <w:lang w:bidi="ar-EG"/>
        </w:rPr>
        <w:t xml:space="preserve"> Committee</w:t>
      </w:r>
      <w:r w:rsidRPr="00657E56">
        <w:rPr>
          <w:rFonts w:ascii="Lusail Medium" w:eastAsia="Calibri" w:hAnsi="Lusail Medium" w:cs="Lusail Medium"/>
          <w:sz w:val="28"/>
          <w:szCs w:val="28"/>
          <w:lang w:bidi="ar-EG"/>
        </w:rPr>
        <w:t xml:space="preserve"> shall undertake to notify the excluded bidders of the reasons of exclusion on their addresses mentioned in their bids.</w:t>
      </w:r>
    </w:p>
    <w:p w14:paraId="6F777EF1"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2700C693"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0D4DCD97"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0C2C182A"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484ACE43"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04C3E2C5"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36F7A4E0"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382C6915"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0B655EAF"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4C2E2F37" w14:textId="77777777" w:rsidR="00241BBC" w:rsidRDefault="00241BBC" w:rsidP="00D207C6">
      <w:pPr>
        <w:spacing w:after="0" w:line="480" w:lineRule="auto"/>
        <w:jc w:val="center"/>
        <w:rPr>
          <w:rFonts w:ascii="Lusail Medium" w:eastAsia="Calibri" w:hAnsi="Lusail Medium" w:cs="Lusail Medium"/>
          <w:b/>
          <w:bCs/>
          <w:sz w:val="28"/>
          <w:szCs w:val="28"/>
          <w:lang w:bidi="ar-EG"/>
        </w:rPr>
      </w:pPr>
    </w:p>
    <w:p w14:paraId="1F645E6A" w14:textId="20A3EFAB"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lastRenderedPageBreak/>
        <w:t>Section Three</w:t>
      </w:r>
    </w:p>
    <w:p w14:paraId="3A97F2D8" w14:textId="0E1D7386" w:rsidR="00214766"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val="en-GB" w:bidi="ar-EG"/>
        </w:rPr>
        <w:t xml:space="preserve">Deciding on </w:t>
      </w:r>
      <w:r w:rsidRPr="00657E56">
        <w:rPr>
          <w:rFonts w:ascii="Lusail Medium" w:eastAsia="Calibri" w:hAnsi="Lusail Medium" w:cs="Lusail Medium"/>
          <w:b/>
          <w:bCs/>
          <w:sz w:val="28"/>
          <w:szCs w:val="28"/>
          <w:lang w:bidi="ar-EG"/>
        </w:rPr>
        <w:t xml:space="preserve">Tender </w:t>
      </w:r>
    </w:p>
    <w:p w14:paraId="168A05D4" w14:textId="6B8724B4"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Announcement of Awarding</w:t>
      </w:r>
    </w:p>
    <w:p w14:paraId="480E660A" w14:textId="71FC6E7B"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(46)</w:t>
      </w:r>
      <w:r w:rsidR="00214766" w:rsidRPr="00657E56">
        <w:rPr>
          <w:rStyle w:val="FootnoteReference"/>
          <w:rFonts w:ascii="Lusail Medium" w:eastAsia="Calibri" w:hAnsi="Lusail Medium" w:cs="Lusail Medium"/>
          <w:b/>
          <w:bCs/>
          <w:sz w:val="28"/>
          <w:szCs w:val="28"/>
          <w:lang w:bidi="ar-EG"/>
        </w:rPr>
        <w:footnoteReference w:id="20"/>
      </w:r>
    </w:p>
    <w:p w14:paraId="78A80E9E" w14:textId="16128E2A" w:rsidR="00207CD0" w:rsidRPr="00BA7C62" w:rsidRDefault="00CF4945" w:rsidP="00BA7C62">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After approval of </w:t>
      </w:r>
      <w:r w:rsidR="008A3BDB" w:rsidRPr="00657E56">
        <w:rPr>
          <w:rFonts w:ascii="Lusail Medium" w:eastAsia="Calibri" w:hAnsi="Lusail Medium" w:cs="Lusail Medium"/>
          <w:sz w:val="28"/>
          <w:szCs w:val="28"/>
          <w:lang w:bidi="ar-EG"/>
        </w:rPr>
        <w:t xml:space="preserve">its </w:t>
      </w:r>
      <w:r w:rsidRPr="00657E56">
        <w:rPr>
          <w:rFonts w:ascii="Lusail Medium" w:eastAsia="Calibri" w:hAnsi="Lusail Medium" w:cs="Lusail Medium"/>
          <w:sz w:val="28"/>
          <w:szCs w:val="28"/>
          <w:lang w:bidi="ar-EG"/>
        </w:rPr>
        <w:t xml:space="preserve">recommendation for awarding, </w:t>
      </w:r>
      <w:r w:rsidR="00F31222" w:rsidRPr="00657E56">
        <w:rPr>
          <w:rFonts w:ascii="Lusail Medium" w:eastAsia="Calibri" w:hAnsi="Lusail Medium" w:cs="Lusail Medium"/>
          <w:sz w:val="28"/>
          <w:szCs w:val="28"/>
          <w:lang w:bidi="ar-EG"/>
        </w:rPr>
        <w:t>the Committee</w:t>
      </w:r>
      <w:r w:rsidRPr="00657E56">
        <w:rPr>
          <w:rFonts w:ascii="Lusail Medium" w:eastAsia="Calibri" w:hAnsi="Lusail Medium" w:cs="Lusail Medium"/>
          <w:sz w:val="28"/>
          <w:szCs w:val="28"/>
          <w:lang w:bidi="ar-EG"/>
        </w:rPr>
        <w:t xml:space="preserve"> shall undertake to announce the prices submitted by the bidder who was awarded, on the integrated website for the State procurement.</w:t>
      </w:r>
    </w:p>
    <w:p w14:paraId="5F1BDF25" w14:textId="537CDFF1"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Awarding</w:t>
      </w:r>
    </w:p>
    <w:p w14:paraId="4B4C7877" w14:textId="2883CF12"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(47)</w:t>
      </w:r>
      <w:r w:rsidR="00214766" w:rsidRPr="00657E56">
        <w:rPr>
          <w:rStyle w:val="FootnoteReference"/>
          <w:rFonts w:ascii="Lusail Medium" w:eastAsia="Calibri" w:hAnsi="Lusail Medium" w:cs="Lusail Medium"/>
          <w:b/>
          <w:bCs/>
          <w:sz w:val="28"/>
          <w:szCs w:val="28"/>
          <w:lang w:bidi="ar-EG"/>
        </w:rPr>
        <w:footnoteReference w:id="21"/>
      </w:r>
    </w:p>
    <w:p w14:paraId="4FB647E5"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Committee shall meet </w:t>
      </w:r>
      <w:r w:rsidRPr="00657E56">
        <w:rPr>
          <w:rFonts w:ascii="Lusail Medium" w:eastAsia="Calibri" w:hAnsi="Lusail Medium" w:cs="Lusail Medium"/>
          <w:sz w:val="28"/>
          <w:szCs w:val="28"/>
          <w:lang w:val="en-GB" w:bidi="ar-EG"/>
        </w:rPr>
        <w:t xml:space="preserve">at a time sufficiently </w:t>
      </w:r>
      <w:r w:rsidRPr="00657E56">
        <w:rPr>
          <w:rFonts w:ascii="Lusail Medium" w:eastAsia="Calibri" w:hAnsi="Lusail Medium" w:cs="Lusail Medium"/>
          <w:sz w:val="28"/>
          <w:szCs w:val="28"/>
          <w:lang w:bidi="ar-EG"/>
        </w:rPr>
        <w:t>prior to the end of the date specified for validity of the bids, to make its recommendation in respect of the tender.</w:t>
      </w:r>
    </w:p>
    <w:p w14:paraId="1EF0EDCA" w14:textId="69441ADF"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The Committee shall recommend to award the tender to the best bid, and the preference shall be, basically, given to the bid which submitted the lowest total price, if it fulfils all the conditions and conforms to the required technical specifications, after unifying the bases of comparison between the bids from all technical and financial aspects. </w:t>
      </w:r>
    </w:p>
    <w:p w14:paraId="1BDF30CE"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By unanimity</w:t>
      </w:r>
      <w:r w:rsidRPr="00657E56">
        <w:rPr>
          <w:rFonts w:ascii="Lusail Medium" w:eastAsia="Calibri" w:hAnsi="Lusail Medium" w:cs="Lusail Medium"/>
          <w:sz w:val="28"/>
          <w:szCs w:val="28"/>
          <w:lang w:val="en-GB" w:bidi="ar-EG"/>
        </w:rPr>
        <w:t xml:space="preserve"> of views</w:t>
      </w:r>
      <w:r w:rsidRPr="00657E56">
        <w:rPr>
          <w:rFonts w:ascii="Lusail Medium" w:eastAsia="Calibri" w:hAnsi="Lusail Medium" w:cs="Lusail Medium"/>
          <w:sz w:val="28"/>
          <w:szCs w:val="28"/>
          <w:lang w:bidi="ar-EG"/>
        </w:rPr>
        <w:t xml:space="preserve"> of the attending members, the Committee may recommend to award the tender to the bid of higher price</w:t>
      </w:r>
      <w:r w:rsidRPr="00657E56">
        <w:rPr>
          <w:rFonts w:ascii="Lusail Medium" w:eastAsia="Calibri" w:hAnsi="Lusail Medium" w:cs="Lusail Medium"/>
          <w:sz w:val="28"/>
          <w:szCs w:val="28"/>
          <w:lang w:val="en-GB" w:bidi="ar-EG"/>
        </w:rPr>
        <w:t xml:space="preserve"> directly</w:t>
      </w:r>
      <w:r w:rsidRPr="00657E56">
        <w:rPr>
          <w:rFonts w:ascii="Lusail Medium" w:eastAsia="Calibri" w:hAnsi="Lusail Medium" w:cs="Lusail Medium"/>
          <w:sz w:val="28"/>
          <w:szCs w:val="28"/>
          <w:lang w:bidi="ar-EG"/>
        </w:rPr>
        <w:t xml:space="preserve">, under a justified recommendation, in the following two cases:      </w:t>
      </w:r>
    </w:p>
    <w:p w14:paraId="5C60212E" w14:textId="77777777" w:rsidR="00CF4945" w:rsidRPr="00657E56" w:rsidRDefault="00CF4945" w:rsidP="00657E56">
      <w:pPr>
        <w:numPr>
          <w:ilvl w:val="0"/>
          <w:numId w:val="13"/>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If prices of the lowest bids are low in an unrealistic and non-reassuring way.</w:t>
      </w:r>
    </w:p>
    <w:p w14:paraId="6EE5D373" w14:textId="77777777" w:rsidR="00CF4945" w:rsidRPr="00657E56" w:rsidRDefault="00CF4945" w:rsidP="00657E56">
      <w:pPr>
        <w:numPr>
          <w:ilvl w:val="0"/>
          <w:numId w:val="13"/>
        </w:numPr>
        <w:spacing w:after="0" w:line="480" w:lineRule="auto"/>
        <w:ind w:left="1080"/>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If quality levels submitted by the bids are varying, and the difference between the lowest price and the higher price is very tiny in comparison with the difference in quality. </w:t>
      </w:r>
    </w:p>
    <w:p w14:paraId="01EDD8A5"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In cases where the value of the best bid is higher than the estimated value, the Committee may award its bidder.</w:t>
      </w:r>
    </w:p>
    <w:p w14:paraId="42C84A32" w14:textId="7874CCC0" w:rsidR="000C3218"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In all cases, the Committee shall, prior to making its recommendation to award the tender, ensure that the financial allocations necessary for the tender are available.</w:t>
      </w:r>
    </w:p>
    <w:p w14:paraId="00C41B3A" w14:textId="3BEB84D1" w:rsidR="00207CD0" w:rsidRPr="00BA7C62" w:rsidRDefault="00FB1B24" w:rsidP="00BA7C62">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As an exception to the foregoing, awarding of tenders in which the local value is applied </w:t>
      </w:r>
      <w:r w:rsidR="001127B1" w:rsidRPr="00657E56">
        <w:rPr>
          <w:rFonts w:ascii="Lusail Medium" w:eastAsia="Calibri" w:hAnsi="Lusail Medium" w:cs="Lusail Medium"/>
          <w:sz w:val="28"/>
          <w:szCs w:val="28"/>
          <w:lang w:bidi="ar-EG"/>
        </w:rPr>
        <w:t>shall be</w:t>
      </w:r>
      <w:r w:rsidRPr="00657E56">
        <w:rPr>
          <w:rFonts w:ascii="Lusail Medium" w:eastAsia="Calibri" w:hAnsi="Lusail Medium" w:cs="Lusail Medium"/>
          <w:sz w:val="28"/>
          <w:szCs w:val="28"/>
          <w:lang w:bidi="ar-EG"/>
        </w:rPr>
        <w:t xml:space="preserve"> to the best bid, and preference </w:t>
      </w:r>
      <w:r w:rsidR="004E730A" w:rsidRPr="00657E56">
        <w:rPr>
          <w:rFonts w:ascii="Lusail Medium" w:eastAsia="Calibri" w:hAnsi="Lusail Medium" w:cs="Lusail Medium"/>
          <w:sz w:val="28"/>
          <w:szCs w:val="28"/>
          <w:lang w:bidi="ar-EG"/>
        </w:rPr>
        <w:t>shall be</w:t>
      </w:r>
      <w:r w:rsidRPr="00657E56">
        <w:rPr>
          <w:rFonts w:ascii="Lusail Medium" w:eastAsia="Calibri" w:hAnsi="Lusail Medium" w:cs="Lusail Medium"/>
          <w:sz w:val="28"/>
          <w:szCs w:val="28"/>
          <w:lang w:bidi="ar-EG"/>
        </w:rPr>
        <w:t xml:space="preserve"> given to the bid that presented the lowest financial result after calculating a percentage of the local value submitted by the bidders</w:t>
      </w:r>
      <w:r w:rsidR="004E730A" w:rsidRPr="00657E56">
        <w:rPr>
          <w:rFonts w:ascii="Lusail Medium" w:eastAsia="Calibri" w:hAnsi="Lusail Medium" w:cs="Lusail Medium"/>
          <w:sz w:val="28"/>
          <w:szCs w:val="28"/>
          <w:lang w:bidi="ar-EG"/>
        </w:rPr>
        <w:t xml:space="preserve"> i</w:t>
      </w:r>
      <w:r w:rsidRPr="00657E56">
        <w:rPr>
          <w:rFonts w:ascii="Lusail Medium" w:eastAsia="Calibri" w:hAnsi="Lusail Medium" w:cs="Lusail Medium"/>
          <w:sz w:val="28"/>
          <w:szCs w:val="28"/>
          <w:lang w:bidi="ar-EG"/>
        </w:rPr>
        <w:t xml:space="preserve">f it fulfills all the conditions and conforms to the required technical specifications, after unifying the foundations comparison between bids in all technical and financial aspects, </w:t>
      </w:r>
      <w:r w:rsidRPr="00657E56">
        <w:rPr>
          <w:rFonts w:ascii="Lusail Medium" w:eastAsia="Calibri" w:hAnsi="Lusail Medium" w:cs="Lusail Medium"/>
          <w:sz w:val="28"/>
          <w:szCs w:val="28"/>
          <w:lang w:bidi="ar-EG"/>
        </w:rPr>
        <w:lastRenderedPageBreak/>
        <w:t xml:space="preserve">provided that the Department </w:t>
      </w:r>
      <w:r w:rsidR="00DB3DC7" w:rsidRPr="00657E56">
        <w:rPr>
          <w:rFonts w:ascii="Lusail Medium" w:eastAsia="Calibri" w:hAnsi="Lusail Medium" w:cs="Lusail Medium"/>
          <w:sz w:val="28"/>
          <w:szCs w:val="28"/>
          <w:lang w:bidi="ar-EG"/>
        </w:rPr>
        <w:t>specifies</w:t>
      </w:r>
      <w:r w:rsidRPr="00657E56">
        <w:rPr>
          <w:rFonts w:ascii="Lusail Medium" w:eastAsia="Calibri" w:hAnsi="Lusail Medium" w:cs="Lusail Medium"/>
          <w:sz w:val="28"/>
          <w:szCs w:val="28"/>
          <w:lang w:bidi="ar-EG"/>
        </w:rPr>
        <w:t xml:space="preserve"> the bids and the necessary controls for this after the approval of the Minister.</w:t>
      </w:r>
    </w:p>
    <w:p w14:paraId="18D32E18" w14:textId="02B8A5FA"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 xml:space="preserve">Dividing </w:t>
      </w:r>
      <w:r w:rsidRPr="00657E56">
        <w:rPr>
          <w:rFonts w:ascii="Lusail Medium" w:eastAsia="Calibri" w:hAnsi="Lusail Medium" w:cs="Lusail Medium"/>
          <w:b/>
          <w:bCs/>
          <w:sz w:val="28"/>
          <w:szCs w:val="28"/>
          <w:lang w:val="en-GB" w:bidi="ar-EG"/>
        </w:rPr>
        <w:t>the</w:t>
      </w:r>
      <w:r w:rsidRPr="00657E56">
        <w:rPr>
          <w:rFonts w:ascii="Lusail Medium" w:eastAsia="Calibri" w:hAnsi="Lusail Medium" w:cs="Lusail Medium"/>
          <w:b/>
          <w:bCs/>
          <w:sz w:val="28"/>
          <w:szCs w:val="28"/>
          <w:lang w:bidi="ar-EG"/>
        </w:rPr>
        <w:t xml:space="preserve"> Awarding</w:t>
      </w:r>
    </w:p>
    <w:p w14:paraId="789BFE98"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(48)</w:t>
      </w:r>
    </w:p>
    <w:p w14:paraId="1383100C" w14:textId="34244A51"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Without prejudice to specifications and deadlines specified for delivery of the Items, the Committee may, if two or more bids have the same price in the tenders of purchase of the Items, divide the required quantities between these bids. </w:t>
      </w:r>
    </w:p>
    <w:p w14:paraId="4B83F269" w14:textId="22D61E62" w:rsidR="00BA7C62" w:rsidRPr="00657E56" w:rsidRDefault="00CF4945" w:rsidP="00241BBC">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 In all cases, the tender of purchasing and hiring </w:t>
      </w:r>
      <w:r w:rsidRPr="00657E56">
        <w:rPr>
          <w:rFonts w:ascii="Lusail Medium" w:eastAsia="Calibri" w:hAnsi="Lusail Medium" w:cs="Lusail Medium"/>
          <w:sz w:val="28"/>
          <w:szCs w:val="28"/>
          <w:lang w:val="en-GB" w:bidi="ar-EG"/>
        </w:rPr>
        <w:t>the Items</w:t>
      </w:r>
      <w:r w:rsidRPr="00657E56">
        <w:rPr>
          <w:rFonts w:ascii="Lusail Medium" w:eastAsia="Calibri" w:hAnsi="Lusail Medium" w:cs="Lusail Medium"/>
          <w:sz w:val="28"/>
          <w:szCs w:val="28"/>
          <w:lang w:bidi="ar-EG"/>
        </w:rPr>
        <w:t xml:space="preserve"> and providing Services may be divided and awarded to more than one bidder based on the lowest prices, without prejudice to the specifications and coherence of the tender materials.</w:t>
      </w:r>
    </w:p>
    <w:p w14:paraId="1BDD0C96"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 xml:space="preserve">Total Price and Arithmetical Error </w:t>
      </w:r>
    </w:p>
    <w:p w14:paraId="0A38A997"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(49)</w:t>
      </w:r>
    </w:p>
    <w:p w14:paraId="3ACECA31"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Total price indicated in the bid form shall be considered, and the other numbers or any mistake made by the bidder during the calculation of the total price of his bid shall be disregarded, and he is not allowed to make any adjustment to this price after submitting his bid. </w:t>
      </w:r>
    </w:p>
    <w:p w14:paraId="2A2F8674" w14:textId="1AE58C63"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lastRenderedPageBreak/>
        <w:t xml:space="preserve">If it is found, after checking the bid and auditing of the price units, that the total price indicated in the bid form </w:t>
      </w:r>
      <w:r w:rsidR="00631F19" w:rsidRPr="00631F19">
        <w:rPr>
          <w:rFonts w:ascii="Lusail Medium" w:eastAsia="Calibri" w:hAnsi="Lusail Medium" w:cs="Lusail Medium"/>
          <w:sz w:val="28"/>
          <w:szCs w:val="28"/>
          <w:lang w:bidi="ar-EG"/>
        </w:rPr>
        <w:t>does not match</w:t>
      </w:r>
      <w:r w:rsidRPr="00657E56">
        <w:rPr>
          <w:rFonts w:ascii="Lusail Medium" w:eastAsia="Calibri" w:hAnsi="Lusail Medium" w:cs="Lusail Medium"/>
          <w:sz w:val="28"/>
          <w:szCs w:val="28"/>
          <w:lang w:bidi="ar-EG"/>
        </w:rPr>
        <w:t xml:space="preserve"> the correct total price, the lowest total price shall be considered in such case. </w:t>
      </w:r>
    </w:p>
    <w:p w14:paraId="7C45E302"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If the arithmetic error exceeds (5%) five percent of the total price value indicated in the bid form, the bid shall be excluded, unless the Committee considers, by unanimity of views of the attending members, to accept it, provided that it is done with the consent of the bidder.</w:t>
      </w:r>
    </w:p>
    <w:p w14:paraId="2B8E5D66" w14:textId="72232EC0" w:rsidR="00241BBC" w:rsidRPr="00241BBC" w:rsidRDefault="00CF4945" w:rsidP="00276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The total price written in letters shall be considered, if there is a difference between it and the total price written in digits.</w:t>
      </w:r>
    </w:p>
    <w:p w14:paraId="70281A30" w14:textId="312F5CB8"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Bidder’s Silence on Specifying the Prices of One of the Items</w:t>
      </w:r>
    </w:p>
    <w:p w14:paraId="4D81A284"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(50)</w:t>
      </w:r>
    </w:p>
    <w:p w14:paraId="01447E32"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If the bidder, in the tenders of purchase of the Items, becomes silent on specifying the price of one of the Items mentioned in the tables of quantities, it shall be considered as his refraining from his part from entering into the tender with respect to such item. </w:t>
      </w:r>
    </w:p>
    <w:p w14:paraId="3BA9E848" w14:textId="77777777"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If the bidder, in Work Contracting, becomes silent on specifying the price for one of the Items in the contract works, the Committee may exclude the bid, except if the word </w:t>
      </w:r>
      <w:r w:rsidRPr="00657E56">
        <w:rPr>
          <w:rFonts w:ascii="Lusail Medium" w:eastAsia="Calibri" w:hAnsi="Lusail Medium" w:cs="Lusail Medium"/>
          <w:sz w:val="28"/>
          <w:szCs w:val="28"/>
          <w:lang w:bidi="ar-EG"/>
        </w:rPr>
        <w:lastRenderedPageBreak/>
        <w:t>"included" has been written next to such item, then the Committee may request details of the individual price value of such item.</w:t>
      </w:r>
    </w:p>
    <w:p w14:paraId="608ED12C" w14:textId="734767FC" w:rsidR="007A7A48"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In all cases, the total price may not be </w:t>
      </w:r>
      <w:r w:rsidRPr="00657E56">
        <w:rPr>
          <w:rFonts w:ascii="Lusail Medium" w:eastAsia="Calibri" w:hAnsi="Lusail Medium" w:cs="Lusail Medium"/>
          <w:sz w:val="28"/>
          <w:szCs w:val="28"/>
          <w:lang w:val="en-GB" w:bidi="ar-EG"/>
        </w:rPr>
        <w:t>adjusted</w:t>
      </w:r>
      <w:r w:rsidRPr="00657E56">
        <w:rPr>
          <w:rFonts w:ascii="Lusail Medium" w:eastAsia="Calibri" w:hAnsi="Lusail Medium" w:cs="Lusail Medium"/>
          <w:sz w:val="28"/>
          <w:szCs w:val="28"/>
          <w:lang w:bidi="ar-EG"/>
        </w:rPr>
        <w:t xml:space="preserve"> by increase in what is listed in the bid form.</w:t>
      </w:r>
    </w:p>
    <w:p w14:paraId="53155084"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QA"/>
        </w:rPr>
      </w:pPr>
      <w:r w:rsidRPr="00657E56">
        <w:rPr>
          <w:rFonts w:ascii="Lusail Medium" w:eastAsia="Calibri" w:hAnsi="Lusail Medium" w:cs="Lusail Medium"/>
          <w:b/>
          <w:bCs/>
          <w:sz w:val="28"/>
          <w:szCs w:val="28"/>
          <w:lang w:bidi="ar-EG"/>
        </w:rPr>
        <w:t>Refunding the Documents Price</w:t>
      </w:r>
    </w:p>
    <w:p w14:paraId="73BEC473" w14:textId="77777777" w:rsidR="00CF4945" w:rsidRPr="00657E56" w:rsidRDefault="00CF4945" w:rsidP="00D207C6">
      <w:pPr>
        <w:spacing w:after="0" w:line="480" w:lineRule="auto"/>
        <w:jc w:val="center"/>
        <w:rPr>
          <w:rFonts w:ascii="Lusail Medium" w:eastAsia="Calibri" w:hAnsi="Lusail Medium" w:cs="Lusail Medium"/>
          <w:b/>
          <w:bCs/>
          <w:sz w:val="28"/>
          <w:szCs w:val="28"/>
          <w:lang w:bidi="ar-EG"/>
        </w:rPr>
      </w:pPr>
      <w:r w:rsidRPr="00657E56">
        <w:rPr>
          <w:rFonts w:ascii="Lusail Medium" w:eastAsia="Calibri" w:hAnsi="Lusail Medium" w:cs="Lusail Medium"/>
          <w:b/>
          <w:bCs/>
          <w:sz w:val="28"/>
          <w:szCs w:val="28"/>
          <w:lang w:bidi="ar-EG"/>
        </w:rPr>
        <w:t>Article (51)</w:t>
      </w:r>
    </w:p>
    <w:p w14:paraId="78835899" w14:textId="146765BF" w:rsidR="00CF4945" w:rsidRPr="00657E56" w:rsidRDefault="00CF4945" w:rsidP="00657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If the tender is cancelled before the date specified for bids opening, the Competent Department has to refund the price of the documents and their attachments to those who bought them. </w:t>
      </w:r>
      <w:r w:rsidR="003A6040" w:rsidRPr="00657E56">
        <w:rPr>
          <w:rFonts w:ascii="Lusail Medium" w:eastAsia="Calibri" w:hAnsi="Lusail Medium" w:cs="Lusail Medium"/>
          <w:sz w:val="28"/>
          <w:szCs w:val="28"/>
          <w:lang w:bidi="ar-EG"/>
        </w:rPr>
        <w:t>However,</w:t>
      </w:r>
      <w:r w:rsidRPr="00657E56">
        <w:rPr>
          <w:rFonts w:ascii="Lusail Medium" w:eastAsia="Calibri" w:hAnsi="Lusail Medium" w:cs="Lusail Medium"/>
          <w:sz w:val="28"/>
          <w:szCs w:val="28"/>
          <w:lang w:bidi="ar-EG"/>
        </w:rPr>
        <w:t xml:space="preserve"> if the cancellation is after the mentioned date, such price shall be refunded only to those who applied for the tender. </w:t>
      </w:r>
    </w:p>
    <w:p w14:paraId="6D5338A3" w14:textId="4AC5791B" w:rsidR="00241BBC" w:rsidRDefault="00CF4945" w:rsidP="00276E56">
      <w:pPr>
        <w:spacing w:after="0" w:line="480" w:lineRule="auto"/>
        <w:jc w:val="both"/>
        <w:rPr>
          <w:rFonts w:ascii="Lusail Medium" w:eastAsia="Calibri" w:hAnsi="Lusail Medium" w:cs="Lusail Medium"/>
          <w:sz w:val="28"/>
          <w:szCs w:val="28"/>
          <w:lang w:bidi="ar-EG"/>
        </w:rPr>
      </w:pPr>
      <w:r w:rsidRPr="00657E56">
        <w:rPr>
          <w:rFonts w:ascii="Lusail Medium" w:eastAsia="Calibri" w:hAnsi="Lusail Medium" w:cs="Lusail Medium"/>
          <w:sz w:val="28"/>
          <w:szCs w:val="28"/>
          <w:lang w:bidi="ar-EG"/>
        </w:rPr>
        <w:t xml:space="preserve">Also, the price of the documents shall not be </w:t>
      </w:r>
      <w:r w:rsidR="00A33A03" w:rsidRPr="00657E56">
        <w:rPr>
          <w:rFonts w:ascii="Lusail Medium" w:eastAsia="Calibri" w:hAnsi="Lusail Medium" w:cs="Lusail Medium"/>
          <w:sz w:val="28"/>
          <w:szCs w:val="28"/>
          <w:lang w:bidi="ar-EG"/>
        </w:rPr>
        <w:t>refunded if</w:t>
      </w:r>
      <w:r w:rsidRPr="00657E56">
        <w:rPr>
          <w:rFonts w:ascii="Lusail Medium" w:eastAsia="Calibri" w:hAnsi="Lusail Medium" w:cs="Lusail Medium"/>
          <w:sz w:val="28"/>
          <w:szCs w:val="28"/>
          <w:lang w:bidi="ar-EG"/>
        </w:rPr>
        <w:t xml:space="preserve"> the tender is cancelled for the reason of non-conformity of the bids with specifications or conditions or for high prices.</w:t>
      </w:r>
    </w:p>
    <w:p w14:paraId="7AF12C88" w14:textId="2CB0A799" w:rsidR="00241BBC" w:rsidRPr="00657E56" w:rsidRDefault="00CF4945" w:rsidP="00241BBC">
      <w:pPr>
        <w:bidi/>
        <w:spacing w:after="0" w:line="480" w:lineRule="auto"/>
        <w:jc w:val="center"/>
        <w:rPr>
          <w:rFonts w:ascii="Lusail Medium" w:eastAsia="Calibri" w:hAnsi="Lusail Medium" w:cs="Lusail Medium"/>
          <w:b/>
          <w:bCs/>
          <w:sz w:val="28"/>
          <w:szCs w:val="28"/>
          <w:rtl/>
        </w:rPr>
      </w:pPr>
      <w:r w:rsidRPr="00657E56">
        <w:rPr>
          <w:rFonts w:ascii="Lusail Medium" w:eastAsia="Calibri" w:hAnsi="Lusail Medium" w:cs="Lusail Medium"/>
          <w:b/>
          <w:bCs/>
          <w:sz w:val="28"/>
          <w:szCs w:val="28"/>
        </w:rPr>
        <w:t>Grievances</w:t>
      </w:r>
    </w:p>
    <w:p w14:paraId="59630E00" w14:textId="77777777" w:rsidR="00CF4945" w:rsidRPr="00657E56" w:rsidRDefault="00CF4945" w:rsidP="00D207C6">
      <w:pPr>
        <w:bidi/>
        <w:spacing w:after="0" w:line="480" w:lineRule="auto"/>
        <w:jc w:val="center"/>
        <w:rPr>
          <w:rFonts w:ascii="Lusail Medium" w:eastAsia="Calibri" w:hAnsi="Lusail Medium" w:cs="Lusail Medium"/>
          <w:b/>
          <w:bCs/>
          <w:sz w:val="28"/>
          <w:szCs w:val="28"/>
          <w:rtl/>
        </w:rPr>
      </w:pPr>
      <w:r w:rsidRPr="00657E56">
        <w:rPr>
          <w:rFonts w:ascii="Lusail Medium" w:eastAsia="Calibri" w:hAnsi="Lusail Medium" w:cs="Lusail Medium"/>
          <w:b/>
          <w:bCs/>
          <w:sz w:val="28"/>
          <w:szCs w:val="28"/>
        </w:rPr>
        <w:t>Article (52)</w:t>
      </w:r>
    </w:p>
    <w:p w14:paraId="481CF695" w14:textId="77777777" w:rsidR="00CF4945" w:rsidRPr="00657E56" w:rsidRDefault="00CF4945" w:rsidP="00657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The withdrawing bidder who </w:t>
      </w:r>
      <w:r w:rsidRPr="00657E56">
        <w:rPr>
          <w:rFonts w:ascii="Lusail Medium" w:eastAsia="Times New Roman" w:hAnsi="Lusail Medium" w:cs="Lusail Medium"/>
          <w:sz w:val="28"/>
          <w:szCs w:val="28"/>
          <w:lang w:val="en-GB"/>
        </w:rPr>
        <w:t>has been</w:t>
      </w:r>
      <w:r w:rsidRPr="00657E56">
        <w:rPr>
          <w:rFonts w:ascii="Lusail Medium" w:eastAsia="Times New Roman" w:hAnsi="Lusail Medium" w:cs="Lusail Medium"/>
          <w:sz w:val="28"/>
          <w:szCs w:val="28"/>
        </w:rPr>
        <w:t xml:space="preserve"> subjected to any of the sanctions stipulated in Article (12) of the Law, may raise grievance against such decision to the Head within seven working days from date of notifying him thereof. </w:t>
      </w:r>
    </w:p>
    <w:p w14:paraId="6E5CE407" w14:textId="114644A9" w:rsidR="00A33A03"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lastRenderedPageBreak/>
        <w:t xml:space="preserve">The Head shall undertake to decide on the grievance within seven working days from date of its submission, and the Competent Department shall undertake to notify the </w:t>
      </w:r>
      <w:r w:rsidRPr="00657E56">
        <w:rPr>
          <w:rFonts w:ascii="Lusail Medium" w:eastAsia="Times New Roman" w:hAnsi="Lusail Medium" w:cs="Lusail Medium"/>
          <w:sz w:val="28"/>
          <w:szCs w:val="28"/>
          <w:lang w:val="en-GB"/>
        </w:rPr>
        <w:t>grievant</w:t>
      </w:r>
      <w:r w:rsidRPr="00657E56">
        <w:rPr>
          <w:rFonts w:ascii="Lusail Medium" w:eastAsia="Times New Roman" w:hAnsi="Lusail Medium" w:cs="Lusail Medium"/>
          <w:sz w:val="28"/>
          <w:szCs w:val="28"/>
        </w:rPr>
        <w:t xml:space="preserve"> of the decision on the grievance, on his address mentioned in the bid by any knowledge proving means. No-reply within such period shall be considered as an implicit rejection of the grievance. </w:t>
      </w:r>
      <w:r w:rsidR="00631F19" w:rsidRPr="00631F19">
        <w:rPr>
          <w:rFonts w:ascii="Lusail Medium" w:eastAsia="Times New Roman" w:hAnsi="Lusail Medium" w:cs="Lusail Medium"/>
          <w:sz w:val="28"/>
          <w:szCs w:val="28"/>
        </w:rPr>
        <w:t>The decision</w:t>
      </w:r>
      <w:r w:rsidRPr="00657E56">
        <w:rPr>
          <w:rFonts w:ascii="Lusail Medium" w:eastAsia="Times New Roman" w:hAnsi="Lusail Medium" w:cs="Lusail Medium"/>
          <w:sz w:val="28"/>
          <w:szCs w:val="28"/>
        </w:rPr>
        <w:t xml:space="preserve"> of the Head deciding on the grievance </w:t>
      </w:r>
      <w:r w:rsidR="00631F19">
        <w:rPr>
          <w:rFonts w:ascii="Lusail Medium" w:eastAsia="Times New Roman" w:hAnsi="Lusail Medium" w:cs="Lusail Medium"/>
          <w:sz w:val="28"/>
          <w:szCs w:val="28"/>
        </w:rPr>
        <w:t>shall be</w:t>
      </w:r>
      <w:r w:rsidR="00631F19" w:rsidRPr="00657E56">
        <w:rPr>
          <w:rFonts w:ascii="Lusail Medium" w:eastAsia="Times New Roman" w:hAnsi="Lusail Medium" w:cs="Lusail Medium"/>
          <w:sz w:val="28"/>
          <w:szCs w:val="28"/>
        </w:rPr>
        <w:t xml:space="preserve"> </w:t>
      </w:r>
      <w:r w:rsidRPr="00657E56">
        <w:rPr>
          <w:rFonts w:ascii="Lusail Medium" w:eastAsia="Times New Roman" w:hAnsi="Lusail Medium" w:cs="Lusail Medium"/>
          <w:sz w:val="28"/>
          <w:szCs w:val="28"/>
        </w:rPr>
        <w:t>final.</w:t>
      </w:r>
    </w:p>
    <w:p w14:paraId="501D564C" w14:textId="77777777" w:rsidR="00241BBC" w:rsidRDefault="00241BBC" w:rsidP="00D207C6">
      <w:pPr>
        <w:bidi/>
        <w:spacing w:after="0" w:line="480" w:lineRule="auto"/>
        <w:jc w:val="center"/>
        <w:rPr>
          <w:rFonts w:ascii="Lusail Medium" w:eastAsia="Calibri" w:hAnsi="Lusail Medium" w:cs="Lusail Medium"/>
          <w:b/>
          <w:bCs/>
          <w:sz w:val="28"/>
          <w:szCs w:val="28"/>
          <w:lang w:bidi="ar-QA"/>
        </w:rPr>
      </w:pPr>
    </w:p>
    <w:p w14:paraId="45473F09" w14:textId="77777777" w:rsidR="00241BBC" w:rsidRDefault="00241BBC" w:rsidP="00241BBC">
      <w:pPr>
        <w:bidi/>
        <w:spacing w:after="0" w:line="480" w:lineRule="auto"/>
        <w:jc w:val="center"/>
        <w:rPr>
          <w:rFonts w:ascii="Lusail Medium" w:eastAsia="Calibri" w:hAnsi="Lusail Medium" w:cs="Lusail Medium"/>
          <w:b/>
          <w:bCs/>
          <w:sz w:val="28"/>
          <w:szCs w:val="28"/>
          <w:lang w:bidi="ar-QA"/>
        </w:rPr>
      </w:pPr>
    </w:p>
    <w:p w14:paraId="0B0838CB" w14:textId="77777777" w:rsidR="00241BBC" w:rsidRDefault="00241BBC" w:rsidP="00241BBC">
      <w:pPr>
        <w:bidi/>
        <w:spacing w:after="0" w:line="480" w:lineRule="auto"/>
        <w:jc w:val="center"/>
        <w:rPr>
          <w:rFonts w:ascii="Lusail Medium" w:eastAsia="Calibri" w:hAnsi="Lusail Medium" w:cs="Lusail Medium"/>
          <w:b/>
          <w:bCs/>
          <w:sz w:val="28"/>
          <w:szCs w:val="28"/>
          <w:lang w:bidi="ar-QA"/>
        </w:rPr>
      </w:pPr>
    </w:p>
    <w:p w14:paraId="65D77857" w14:textId="77777777" w:rsidR="00241BBC" w:rsidRDefault="00241BBC" w:rsidP="00241BBC">
      <w:pPr>
        <w:bidi/>
        <w:spacing w:after="0" w:line="480" w:lineRule="auto"/>
        <w:jc w:val="center"/>
        <w:rPr>
          <w:rFonts w:ascii="Lusail Medium" w:eastAsia="Calibri" w:hAnsi="Lusail Medium" w:cs="Lusail Medium"/>
          <w:b/>
          <w:bCs/>
          <w:sz w:val="28"/>
          <w:szCs w:val="28"/>
          <w:lang w:bidi="ar-QA"/>
        </w:rPr>
      </w:pPr>
    </w:p>
    <w:p w14:paraId="5E2D4860" w14:textId="77777777" w:rsidR="00241BBC" w:rsidRDefault="00241BBC" w:rsidP="00241BBC">
      <w:pPr>
        <w:bidi/>
        <w:spacing w:after="0" w:line="480" w:lineRule="auto"/>
        <w:jc w:val="center"/>
        <w:rPr>
          <w:rFonts w:ascii="Lusail Medium" w:eastAsia="Calibri" w:hAnsi="Lusail Medium" w:cs="Lusail Medium"/>
          <w:b/>
          <w:bCs/>
          <w:sz w:val="28"/>
          <w:szCs w:val="28"/>
          <w:lang w:bidi="ar-QA"/>
        </w:rPr>
      </w:pPr>
    </w:p>
    <w:p w14:paraId="1A1FEA53" w14:textId="77777777" w:rsidR="00241BBC" w:rsidRDefault="00241BBC" w:rsidP="00241BBC">
      <w:pPr>
        <w:bidi/>
        <w:spacing w:after="0" w:line="480" w:lineRule="auto"/>
        <w:jc w:val="center"/>
        <w:rPr>
          <w:rFonts w:ascii="Lusail Medium" w:eastAsia="Calibri" w:hAnsi="Lusail Medium" w:cs="Lusail Medium"/>
          <w:b/>
          <w:bCs/>
          <w:sz w:val="28"/>
          <w:szCs w:val="28"/>
          <w:lang w:bidi="ar-QA"/>
        </w:rPr>
      </w:pPr>
    </w:p>
    <w:p w14:paraId="56B9A9A0" w14:textId="77777777" w:rsidR="00241BBC" w:rsidRDefault="00241BBC" w:rsidP="00241BBC">
      <w:pPr>
        <w:bidi/>
        <w:spacing w:after="0" w:line="480" w:lineRule="auto"/>
        <w:jc w:val="center"/>
        <w:rPr>
          <w:rFonts w:ascii="Lusail Medium" w:eastAsia="Calibri" w:hAnsi="Lusail Medium" w:cs="Lusail Medium"/>
          <w:b/>
          <w:bCs/>
          <w:sz w:val="28"/>
          <w:szCs w:val="28"/>
          <w:lang w:bidi="ar-QA"/>
        </w:rPr>
      </w:pPr>
    </w:p>
    <w:p w14:paraId="38012B7A" w14:textId="77777777" w:rsidR="00276E56" w:rsidRDefault="00276E56" w:rsidP="00276E56">
      <w:pPr>
        <w:bidi/>
        <w:spacing w:after="0" w:line="480" w:lineRule="auto"/>
        <w:jc w:val="center"/>
        <w:rPr>
          <w:rFonts w:ascii="Lusail Medium" w:eastAsia="Calibri" w:hAnsi="Lusail Medium" w:cs="Lusail Medium"/>
          <w:b/>
          <w:bCs/>
          <w:sz w:val="28"/>
          <w:szCs w:val="28"/>
          <w:lang w:bidi="ar-QA"/>
        </w:rPr>
      </w:pPr>
    </w:p>
    <w:p w14:paraId="005A0516" w14:textId="77777777" w:rsidR="00276E56" w:rsidRDefault="00276E56" w:rsidP="00276E56">
      <w:pPr>
        <w:bidi/>
        <w:spacing w:after="0" w:line="480" w:lineRule="auto"/>
        <w:jc w:val="center"/>
        <w:rPr>
          <w:rFonts w:ascii="Lusail Medium" w:eastAsia="Calibri" w:hAnsi="Lusail Medium" w:cs="Lusail Medium"/>
          <w:b/>
          <w:bCs/>
          <w:sz w:val="28"/>
          <w:szCs w:val="28"/>
          <w:lang w:bidi="ar-QA"/>
        </w:rPr>
      </w:pPr>
    </w:p>
    <w:p w14:paraId="46E8201D" w14:textId="77777777" w:rsidR="00276E56" w:rsidRDefault="00276E56" w:rsidP="00276E56">
      <w:pPr>
        <w:bidi/>
        <w:spacing w:after="0" w:line="480" w:lineRule="auto"/>
        <w:jc w:val="center"/>
        <w:rPr>
          <w:rFonts w:ascii="Lusail Medium" w:eastAsia="Calibri" w:hAnsi="Lusail Medium" w:cs="Lusail Medium"/>
          <w:b/>
          <w:bCs/>
          <w:sz w:val="28"/>
          <w:szCs w:val="28"/>
          <w:lang w:bidi="ar-QA"/>
        </w:rPr>
      </w:pPr>
    </w:p>
    <w:p w14:paraId="681458B4" w14:textId="77777777" w:rsidR="00276E56" w:rsidRDefault="00276E56" w:rsidP="00276E56">
      <w:pPr>
        <w:bidi/>
        <w:spacing w:after="0" w:line="480" w:lineRule="auto"/>
        <w:jc w:val="center"/>
        <w:rPr>
          <w:rFonts w:ascii="Lusail Medium" w:eastAsia="Calibri" w:hAnsi="Lusail Medium" w:cs="Lusail Medium"/>
          <w:b/>
          <w:bCs/>
          <w:sz w:val="28"/>
          <w:szCs w:val="28"/>
          <w:lang w:bidi="ar-QA"/>
        </w:rPr>
      </w:pPr>
    </w:p>
    <w:p w14:paraId="6B7EF5BB" w14:textId="77777777" w:rsidR="00241BBC" w:rsidRDefault="00241BBC" w:rsidP="00241BBC">
      <w:pPr>
        <w:bidi/>
        <w:spacing w:after="0" w:line="480" w:lineRule="auto"/>
        <w:rPr>
          <w:rFonts w:ascii="Lusail Medium" w:eastAsia="Calibri" w:hAnsi="Lusail Medium" w:cs="Lusail Medium"/>
          <w:b/>
          <w:bCs/>
          <w:sz w:val="28"/>
          <w:szCs w:val="28"/>
          <w:lang w:bidi="ar-QA"/>
        </w:rPr>
      </w:pPr>
    </w:p>
    <w:p w14:paraId="3AC8D1D8" w14:textId="19C9BDB1" w:rsidR="00CF4945" w:rsidRPr="00657E56" w:rsidRDefault="00CF4945" w:rsidP="00241BBC">
      <w:pPr>
        <w:bidi/>
        <w:spacing w:after="0" w:line="480" w:lineRule="auto"/>
        <w:jc w:val="center"/>
        <w:rPr>
          <w:rFonts w:ascii="Lusail Medium" w:eastAsia="Calibri" w:hAnsi="Lusail Medium" w:cs="Lusail Medium"/>
          <w:b/>
          <w:bCs/>
          <w:sz w:val="28"/>
          <w:szCs w:val="28"/>
          <w:rtl/>
          <w:lang w:bidi="ar-QA"/>
        </w:rPr>
      </w:pPr>
      <w:r w:rsidRPr="00657E56">
        <w:rPr>
          <w:rFonts w:ascii="Lusail Medium" w:eastAsia="Calibri" w:hAnsi="Lusail Medium" w:cs="Lusail Medium"/>
          <w:b/>
          <w:bCs/>
          <w:sz w:val="28"/>
          <w:szCs w:val="28"/>
          <w:lang w:bidi="ar-QA"/>
        </w:rPr>
        <w:lastRenderedPageBreak/>
        <w:t>Section Four</w:t>
      </w:r>
    </w:p>
    <w:p w14:paraId="73F0EF85" w14:textId="733AA81D" w:rsidR="00214766" w:rsidRPr="00657E56" w:rsidRDefault="00CF4945" w:rsidP="00D207C6">
      <w:pPr>
        <w:bidi/>
        <w:spacing w:after="0" w:line="480" w:lineRule="auto"/>
        <w:jc w:val="center"/>
        <w:rPr>
          <w:rFonts w:ascii="Lusail Medium" w:eastAsia="Calibri" w:hAnsi="Lusail Medium" w:cs="Lusail Medium"/>
          <w:b/>
          <w:bCs/>
          <w:sz w:val="28"/>
          <w:szCs w:val="28"/>
          <w:rtl/>
          <w:lang w:bidi="ar-QA"/>
        </w:rPr>
      </w:pPr>
      <w:r w:rsidRPr="00657E56">
        <w:rPr>
          <w:rFonts w:ascii="Lusail Medium" w:eastAsia="Calibri" w:hAnsi="Lusail Medium" w:cs="Lusail Medium"/>
          <w:b/>
          <w:bCs/>
          <w:sz w:val="28"/>
          <w:szCs w:val="28"/>
          <w:lang w:bidi="ar-QA"/>
        </w:rPr>
        <w:t>Framework Contracts</w:t>
      </w:r>
    </w:p>
    <w:p w14:paraId="6D83B224" w14:textId="7D333E01" w:rsidR="000C3218" w:rsidRPr="00657E56" w:rsidRDefault="00CF4945" w:rsidP="00D207C6">
      <w:pPr>
        <w:bidi/>
        <w:spacing w:after="0" w:line="480" w:lineRule="auto"/>
        <w:jc w:val="center"/>
        <w:rPr>
          <w:rFonts w:ascii="Lusail Medium" w:eastAsia="Calibri" w:hAnsi="Lusail Medium" w:cs="Lusail Medium"/>
          <w:b/>
          <w:bCs/>
          <w:sz w:val="28"/>
          <w:szCs w:val="28"/>
          <w:rtl/>
          <w:lang w:bidi="ar-QA"/>
        </w:rPr>
      </w:pPr>
      <w:r w:rsidRPr="00657E56">
        <w:rPr>
          <w:rFonts w:ascii="Lusail Medium" w:eastAsia="Calibri" w:hAnsi="Lusail Medium" w:cs="Lusail Medium"/>
          <w:b/>
          <w:bCs/>
          <w:sz w:val="28"/>
          <w:szCs w:val="28"/>
          <w:lang w:bidi="ar-QA"/>
        </w:rPr>
        <w:t>Framework Contracts Cases</w:t>
      </w:r>
    </w:p>
    <w:p w14:paraId="7055FE32" w14:textId="77777777" w:rsidR="00CF4945" w:rsidRPr="00657E56" w:rsidRDefault="00CF4945" w:rsidP="00D207C6">
      <w:pPr>
        <w:bidi/>
        <w:spacing w:after="0" w:line="480" w:lineRule="auto"/>
        <w:jc w:val="center"/>
        <w:rPr>
          <w:rFonts w:ascii="Lusail Medium" w:eastAsia="Calibri" w:hAnsi="Lusail Medium" w:cs="Lusail Medium"/>
          <w:b/>
          <w:bCs/>
          <w:sz w:val="28"/>
          <w:szCs w:val="28"/>
          <w:lang w:bidi="ar-QA"/>
        </w:rPr>
      </w:pPr>
      <w:r w:rsidRPr="00657E56">
        <w:rPr>
          <w:rFonts w:ascii="Lusail Medium" w:eastAsia="Calibri" w:hAnsi="Lusail Medium" w:cs="Lusail Medium"/>
          <w:b/>
          <w:bCs/>
          <w:sz w:val="28"/>
          <w:szCs w:val="28"/>
          <w:lang w:bidi="ar-QA"/>
        </w:rPr>
        <w:t>Article (53)</w:t>
      </w:r>
    </w:p>
    <w:p w14:paraId="2E05AC64" w14:textId="70708E3F" w:rsidR="00CF4945" w:rsidRPr="00657E56" w:rsidRDefault="00CF4945" w:rsidP="00657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In the cases of frequent purchase of the Items, Work Contracting or Services, or in the case of </w:t>
      </w:r>
      <w:r w:rsidRPr="00657E56">
        <w:rPr>
          <w:rFonts w:ascii="Lusail Medium" w:eastAsia="Times New Roman" w:hAnsi="Lusail Medium" w:cs="Lusail Medium"/>
          <w:sz w:val="28"/>
          <w:szCs w:val="28"/>
          <w:lang w:val="en-GB"/>
        </w:rPr>
        <w:t>inability</w:t>
      </w:r>
      <w:r w:rsidRPr="00657E56">
        <w:rPr>
          <w:rFonts w:ascii="Lusail Medium" w:eastAsia="Times New Roman" w:hAnsi="Lusail Medium" w:cs="Lusail Medium"/>
          <w:sz w:val="28"/>
          <w:szCs w:val="28"/>
        </w:rPr>
        <w:t xml:space="preserve"> to specify the quantity or volume of the Items, Work Contracting or Services required beforehand, the Government </w:t>
      </w:r>
      <w:r w:rsidR="004D2C36" w:rsidRPr="00657E56">
        <w:rPr>
          <w:rFonts w:ascii="Lusail Medium" w:eastAsia="Calibri" w:hAnsi="Lusail Medium" w:cs="Lusail Medium"/>
          <w:sz w:val="28"/>
          <w:szCs w:val="28"/>
          <w:lang w:bidi="ar-EG"/>
        </w:rPr>
        <w:t>Body</w:t>
      </w:r>
      <w:r w:rsidRPr="00657E56">
        <w:rPr>
          <w:rFonts w:ascii="Lusail Medium" w:eastAsia="Times New Roman" w:hAnsi="Lusail Medium" w:cs="Lusail Medium"/>
          <w:sz w:val="28"/>
          <w:szCs w:val="28"/>
        </w:rPr>
        <w:t>, after asking opinion of the Department, may contract thereon through Framework Contracts.</w:t>
      </w:r>
    </w:p>
    <w:p w14:paraId="2AB34548" w14:textId="5EBECC45" w:rsidR="00CF4945" w:rsidRPr="00657E56" w:rsidRDefault="00CF4945" w:rsidP="00241BBC">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Framework Contracts shall be concluded through tender, practice, or direct agreement and they shall include specifying the prices of the Items, Work Contracting or Services during a specific period of time, in accordance with the controls specified by the Department. </w:t>
      </w:r>
    </w:p>
    <w:p w14:paraId="3A75A38A" w14:textId="77777777" w:rsidR="00CF4945" w:rsidRPr="00657E56" w:rsidRDefault="00CF4945" w:rsidP="00D207C6">
      <w:pPr>
        <w:bidi/>
        <w:spacing w:after="0" w:line="480" w:lineRule="auto"/>
        <w:jc w:val="center"/>
        <w:rPr>
          <w:rFonts w:ascii="Lusail Medium" w:eastAsia="Calibri" w:hAnsi="Lusail Medium" w:cs="Lusail Medium"/>
          <w:b/>
          <w:bCs/>
          <w:sz w:val="28"/>
          <w:szCs w:val="28"/>
          <w:rtl/>
          <w:lang w:bidi="ar-QA"/>
        </w:rPr>
      </w:pPr>
      <w:r w:rsidRPr="00657E56">
        <w:rPr>
          <w:rFonts w:ascii="Lusail Medium" w:eastAsia="Calibri" w:hAnsi="Lusail Medium" w:cs="Lusail Medium"/>
          <w:b/>
          <w:bCs/>
          <w:sz w:val="28"/>
          <w:szCs w:val="28"/>
          <w:lang w:bidi="ar-QA"/>
        </w:rPr>
        <w:t>Framework Contracts Data</w:t>
      </w:r>
    </w:p>
    <w:p w14:paraId="4E0FAA71" w14:textId="461FC23A" w:rsidR="00CF4945" w:rsidRPr="00657E56" w:rsidRDefault="00CF4945" w:rsidP="00D207C6">
      <w:pPr>
        <w:bidi/>
        <w:spacing w:after="0" w:line="480" w:lineRule="auto"/>
        <w:jc w:val="center"/>
        <w:rPr>
          <w:rFonts w:ascii="Lusail Medium" w:eastAsia="Calibri" w:hAnsi="Lusail Medium" w:cs="Lusail Medium"/>
          <w:b/>
          <w:bCs/>
          <w:sz w:val="28"/>
          <w:szCs w:val="28"/>
          <w:lang w:bidi="ar-QA"/>
        </w:rPr>
      </w:pPr>
      <w:r w:rsidRPr="00657E56">
        <w:rPr>
          <w:rFonts w:ascii="Lusail Medium" w:eastAsia="Calibri" w:hAnsi="Lusail Medium" w:cs="Lusail Medium"/>
          <w:b/>
          <w:bCs/>
          <w:sz w:val="28"/>
          <w:szCs w:val="28"/>
          <w:lang w:bidi="ar-QA"/>
        </w:rPr>
        <w:t>Article (54)</w:t>
      </w:r>
      <w:r w:rsidR="00214766" w:rsidRPr="00657E56">
        <w:rPr>
          <w:rStyle w:val="FootnoteReference"/>
          <w:rFonts w:ascii="Lusail Medium" w:eastAsia="Calibri" w:hAnsi="Lusail Medium" w:cs="Lusail Medium"/>
          <w:b/>
          <w:bCs/>
          <w:sz w:val="28"/>
          <w:szCs w:val="28"/>
          <w:lang w:bidi="ar-QA"/>
        </w:rPr>
        <w:footnoteReference w:id="22"/>
      </w:r>
    </w:p>
    <w:p w14:paraId="4A0A8B90" w14:textId="77777777" w:rsidR="00CF4945" w:rsidRPr="00657E56" w:rsidRDefault="00CF4945" w:rsidP="00657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Framework Contracts shall include the following data: </w:t>
      </w:r>
    </w:p>
    <w:p w14:paraId="1198FD57" w14:textId="77777777" w:rsidR="00CF4945" w:rsidRPr="00657E56" w:rsidRDefault="00CF4945" w:rsidP="00657E56">
      <w:pPr>
        <w:numPr>
          <w:ilvl w:val="0"/>
          <w:numId w:val="14"/>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Contract parties.</w:t>
      </w:r>
    </w:p>
    <w:p w14:paraId="353BA6E8" w14:textId="77777777" w:rsidR="00CF4945" w:rsidRPr="00657E56" w:rsidRDefault="00CF4945" w:rsidP="00657E56">
      <w:pPr>
        <w:numPr>
          <w:ilvl w:val="0"/>
          <w:numId w:val="14"/>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lastRenderedPageBreak/>
        <w:t>Contract term.</w:t>
      </w:r>
    </w:p>
    <w:p w14:paraId="4C7EE3E1" w14:textId="77777777" w:rsidR="00CF4945" w:rsidRPr="00657E56" w:rsidRDefault="00CF4945" w:rsidP="00657E56">
      <w:pPr>
        <w:numPr>
          <w:ilvl w:val="0"/>
          <w:numId w:val="14"/>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Prices during the contract term. </w:t>
      </w:r>
    </w:p>
    <w:p w14:paraId="3AF90129" w14:textId="77777777" w:rsidR="00CF4945" w:rsidRPr="00657E56" w:rsidRDefault="00CF4945" w:rsidP="00657E56">
      <w:pPr>
        <w:numPr>
          <w:ilvl w:val="0"/>
          <w:numId w:val="14"/>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Required Items, Work Contracting or Services, and their minimum and maximum limit, as the case may be. </w:t>
      </w:r>
    </w:p>
    <w:p w14:paraId="7DAE543D" w14:textId="77777777" w:rsidR="00CF4945" w:rsidRPr="00657E56" w:rsidRDefault="00CF4945" w:rsidP="00657E56">
      <w:pPr>
        <w:numPr>
          <w:ilvl w:val="0"/>
          <w:numId w:val="14"/>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Implementation mechanisms.</w:t>
      </w:r>
    </w:p>
    <w:p w14:paraId="23E299E7" w14:textId="77777777" w:rsidR="00CF4945" w:rsidRPr="00657E56" w:rsidRDefault="00CF4945" w:rsidP="00657E56">
      <w:pPr>
        <w:numPr>
          <w:ilvl w:val="0"/>
          <w:numId w:val="14"/>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lang w:val="en"/>
        </w:rPr>
        <w:t>Method of payment and return of the performance bond value, as specified by the Department</w:t>
      </w:r>
      <w:r w:rsidRPr="00657E56">
        <w:rPr>
          <w:rFonts w:ascii="Lusail Medium" w:eastAsia="Times New Roman" w:hAnsi="Lusail Medium" w:cs="Lusail Medium"/>
          <w:sz w:val="28"/>
          <w:szCs w:val="28"/>
          <w:rtl/>
          <w:lang w:bidi="ar"/>
        </w:rPr>
        <w:t>.</w:t>
      </w:r>
    </w:p>
    <w:p w14:paraId="47370291" w14:textId="3BDE2FF4" w:rsidR="00CF4945" w:rsidRPr="00657E56" w:rsidRDefault="00CF4945" w:rsidP="00657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In all cases, without prejudice to the provisions and procedures stipulated in this Regulation and texts of the Framework Contract, the Government </w:t>
      </w:r>
      <w:r w:rsidR="00312B8F" w:rsidRPr="00657E56">
        <w:rPr>
          <w:rFonts w:ascii="Lusail Medium" w:eastAsia="Calibri" w:hAnsi="Lusail Medium" w:cs="Lusail Medium"/>
          <w:sz w:val="28"/>
          <w:szCs w:val="28"/>
          <w:lang w:bidi="ar-EG"/>
        </w:rPr>
        <w:t xml:space="preserve">Bodies </w:t>
      </w:r>
      <w:r w:rsidRPr="00657E56">
        <w:rPr>
          <w:rFonts w:ascii="Lusail Medium" w:eastAsia="Times New Roman" w:hAnsi="Lusail Medium" w:cs="Lusail Medium"/>
          <w:sz w:val="28"/>
          <w:szCs w:val="28"/>
        </w:rPr>
        <w:t>may, after approval of the Committee, contract on Items, Work Contracting or Services outside the scope of the Framework Contract, if they manage to get better value for the same contracted Item, Work Contracting or Service.</w:t>
      </w:r>
    </w:p>
    <w:p w14:paraId="246A51BD" w14:textId="4157731C" w:rsidR="00CF4945" w:rsidRPr="00657E56" w:rsidRDefault="00CF4945" w:rsidP="00657E56">
      <w:pPr>
        <w:spacing w:after="0" w:line="480" w:lineRule="auto"/>
        <w:jc w:val="both"/>
        <w:rPr>
          <w:rFonts w:ascii="Lusail Medium" w:hAnsi="Lusail Medium" w:cs="Lusail Medium"/>
          <w:sz w:val="28"/>
          <w:szCs w:val="28"/>
          <w:lang w:eastAsia="ko-KR" w:bidi="ar-QA"/>
        </w:rPr>
      </w:pPr>
      <w:r w:rsidRPr="00657E56">
        <w:rPr>
          <w:rFonts w:ascii="Lusail Medium" w:eastAsia="Times New Roman" w:hAnsi="Lusail Medium" w:cs="Lusail Medium"/>
          <w:sz w:val="28"/>
          <w:szCs w:val="28"/>
          <w:lang w:val="en" w:bidi="ar-QA"/>
        </w:rPr>
        <w:t xml:space="preserve">The Requesting Department shall, in coordination with the Competent Department, specify the estimated value of the Framework Contract, which shall be calculated on the basis of prices of the Items or Work Contracting or Services </w:t>
      </w:r>
      <w:r w:rsidR="00A33A03" w:rsidRPr="00657E56">
        <w:rPr>
          <w:rFonts w:ascii="Lusail Medium" w:eastAsia="Times New Roman" w:hAnsi="Lusail Medium" w:cs="Lusail Medium"/>
          <w:sz w:val="28"/>
          <w:szCs w:val="28"/>
          <w:lang w:val="en" w:bidi="ar-QA"/>
        </w:rPr>
        <w:t xml:space="preserve">that are the </w:t>
      </w:r>
      <w:r w:rsidR="00224CD8" w:rsidRPr="00657E56">
        <w:rPr>
          <w:rFonts w:ascii="Lusail Medium" w:hAnsi="Lusail Medium" w:cs="Lusail Medium"/>
          <w:sz w:val="28"/>
          <w:szCs w:val="28"/>
          <w:lang w:val="en" w:eastAsia="ko-KR" w:bidi="ar-QA"/>
        </w:rPr>
        <w:t xml:space="preserve">subject </w:t>
      </w:r>
      <w:r w:rsidR="00CA33AD" w:rsidRPr="00657E56">
        <w:rPr>
          <w:rFonts w:ascii="Lusail Medium" w:eastAsia="Times New Roman" w:hAnsi="Lusail Medium" w:cs="Lusail Medium"/>
          <w:sz w:val="28"/>
          <w:szCs w:val="28"/>
          <w:lang w:val="en" w:bidi="ar-QA"/>
        </w:rPr>
        <w:t xml:space="preserve">matter </w:t>
      </w:r>
      <w:r w:rsidR="00FB5D24" w:rsidRPr="00657E56">
        <w:rPr>
          <w:rFonts w:ascii="Lusail Medium" w:eastAsia="Times New Roman" w:hAnsi="Lusail Medium" w:cs="Lusail Medium"/>
          <w:sz w:val="28"/>
          <w:szCs w:val="28"/>
          <w:lang w:val="en" w:bidi="ar-QA"/>
        </w:rPr>
        <w:t>of the contract within the period specified therein</w:t>
      </w:r>
      <w:r w:rsidR="00A33A03" w:rsidRPr="00657E56">
        <w:rPr>
          <w:rFonts w:ascii="Lusail Medium" w:eastAsia="Times New Roman" w:hAnsi="Lusail Medium" w:cs="Lusail Medium"/>
          <w:sz w:val="28"/>
          <w:szCs w:val="28"/>
          <w:lang w:val="en" w:bidi="ar-QA"/>
        </w:rPr>
        <w:t xml:space="preserve">, and </w:t>
      </w:r>
      <w:r w:rsidRPr="00657E56">
        <w:rPr>
          <w:rFonts w:ascii="Lusail Medium" w:eastAsia="Times New Roman" w:hAnsi="Lusail Medium" w:cs="Lusail Medium"/>
          <w:sz w:val="28"/>
          <w:szCs w:val="28"/>
          <w:lang w:val="en" w:bidi="ar-QA"/>
        </w:rPr>
        <w:t xml:space="preserve">the tender bond and performance </w:t>
      </w:r>
      <w:r w:rsidRPr="00657E56">
        <w:rPr>
          <w:rFonts w:ascii="Lusail Medium" w:eastAsia="Times New Roman" w:hAnsi="Lusail Medium" w:cs="Lusail Medium"/>
          <w:sz w:val="28"/>
          <w:szCs w:val="28"/>
          <w:lang w:val="en" w:bidi="ar-QA"/>
        </w:rPr>
        <w:lastRenderedPageBreak/>
        <w:t xml:space="preserve">bond </w:t>
      </w:r>
      <w:r w:rsidR="00FB5D24" w:rsidRPr="00657E56">
        <w:rPr>
          <w:rFonts w:ascii="Lusail Medium" w:eastAsia="Times New Roman" w:hAnsi="Lusail Medium" w:cs="Lusail Medium"/>
          <w:sz w:val="28"/>
          <w:szCs w:val="28"/>
          <w:lang w:val="en" w:bidi="ar-QA"/>
        </w:rPr>
        <w:t xml:space="preserve">shall be calculated </w:t>
      </w:r>
      <w:r w:rsidRPr="00657E56">
        <w:rPr>
          <w:rFonts w:ascii="Lusail Medium" w:eastAsia="Times New Roman" w:hAnsi="Lusail Medium" w:cs="Lusail Medium"/>
          <w:sz w:val="28"/>
          <w:szCs w:val="28"/>
          <w:lang w:val="en-GB" w:bidi="ar-QA"/>
        </w:rPr>
        <w:t>of</w:t>
      </w:r>
      <w:r w:rsidRPr="00657E56">
        <w:rPr>
          <w:rFonts w:ascii="Lusail Medium" w:eastAsia="Times New Roman" w:hAnsi="Lusail Medium" w:cs="Lusail Medium"/>
          <w:sz w:val="28"/>
          <w:szCs w:val="28"/>
          <w:lang w:val="en" w:bidi="ar-QA"/>
        </w:rPr>
        <w:t xml:space="preserve"> the</w:t>
      </w:r>
      <w:r w:rsidR="00FB5D24" w:rsidRPr="00657E56">
        <w:rPr>
          <w:rFonts w:ascii="Lusail Medium" w:hAnsi="Lusail Medium" w:cs="Lusail Medium"/>
          <w:sz w:val="28"/>
          <w:szCs w:val="28"/>
          <w:lang w:val="en" w:eastAsia="ko-KR" w:bidi="ar-QA"/>
        </w:rPr>
        <w:t xml:space="preserve"> one-fifth of the maximum value of Items or Work Contracting or Services</w:t>
      </w:r>
      <w:r w:rsidRPr="00657E56">
        <w:rPr>
          <w:rFonts w:ascii="Lusail Medium" w:eastAsia="Times New Roman" w:hAnsi="Lusail Medium" w:cs="Lusail Medium"/>
          <w:sz w:val="28"/>
          <w:szCs w:val="28"/>
          <w:lang w:val="en" w:bidi="ar-QA"/>
        </w:rPr>
        <w:t>.</w:t>
      </w:r>
    </w:p>
    <w:p w14:paraId="10EA5FB9" w14:textId="58AF67E1" w:rsidR="00207CD0" w:rsidRPr="00657E56" w:rsidRDefault="007D555E" w:rsidP="00241BBC">
      <w:pPr>
        <w:spacing w:after="0" w:line="480" w:lineRule="auto"/>
        <w:jc w:val="both"/>
        <w:rPr>
          <w:rFonts w:ascii="Lusail Medium" w:hAnsi="Lusail Medium" w:cs="Lusail Medium"/>
          <w:sz w:val="28"/>
          <w:szCs w:val="28"/>
          <w:rtl/>
          <w:lang w:eastAsia="ko-KR" w:bidi="ar-QA"/>
        </w:rPr>
      </w:pPr>
      <w:r w:rsidRPr="00657E56">
        <w:rPr>
          <w:rFonts w:ascii="Lusail Medium" w:hAnsi="Lusail Medium" w:cs="Lusail Medium"/>
          <w:sz w:val="28"/>
          <w:szCs w:val="28"/>
          <w:lang w:eastAsia="ko-KR" w:bidi="ar-QA"/>
        </w:rPr>
        <w:t xml:space="preserve">As an exception to the provision of Article (47) of this Regulation, preference may be given in awarding Framework Contracts related to the supply of items or services whose price is </w:t>
      </w:r>
      <w:r w:rsidR="00CC6CF9" w:rsidRPr="00657E56">
        <w:rPr>
          <w:rFonts w:ascii="Lusail Medium" w:hAnsi="Lusail Medium" w:cs="Lusail Medium"/>
          <w:sz w:val="28"/>
          <w:szCs w:val="28"/>
          <w:lang w:eastAsia="ko-KR" w:bidi="ar-QA"/>
        </w:rPr>
        <w:t>specified</w:t>
      </w:r>
      <w:r w:rsidRPr="00657E56">
        <w:rPr>
          <w:rFonts w:ascii="Lusail Medium" w:hAnsi="Lusail Medium" w:cs="Lusail Medium"/>
          <w:sz w:val="28"/>
          <w:szCs w:val="28"/>
          <w:lang w:eastAsia="ko-KR" w:bidi="ar-QA"/>
        </w:rPr>
        <w:t xml:space="preserve"> by the State or its source to the tenderer who offered the lowest profit margin on the specified amount or the highest discount rate, depending on the nature of the tender.</w:t>
      </w:r>
    </w:p>
    <w:p w14:paraId="1DCE8A11" w14:textId="77777777" w:rsidR="00CF4945" w:rsidRPr="00657E56" w:rsidRDefault="00CF4945" w:rsidP="00D207C6">
      <w:pPr>
        <w:tabs>
          <w:tab w:val="center" w:pos="4153"/>
          <w:tab w:val="right" w:pos="8306"/>
        </w:tabs>
        <w:spacing w:after="0" w:line="480" w:lineRule="auto"/>
        <w:jc w:val="center"/>
        <w:rPr>
          <w:rFonts w:ascii="Lusail Medium" w:eastAsia="Calibri" w:hAnsi="Lusail Medium" w:cs="Lusail Medium"/>
          <w:b/>
          <w:bCs/>
          <w:sz w:val="28"/>
          <w:szCs w:val="28"/>
          <w:rtl/>
          <w:lang w:bidi="ar-QA"/>
        </w:rPr>
      </w:pPr>
      <w:r w:rsidRPr="00657E56">
        <w:rPr>
          <w:rFonts w:ascii="Lusail Medium" w:eastAsia="Calibri" w:hAnsi="Lusail Medium" w:cs="Lusail Medium"/>
          <w:b/>
          <w:bCs/>
          <w:sz w:val="28"/>
          <w:szCs w:val="28"/>
          <w:lang w:bidi="ar-QA"/>
        </w:rPr>
        <w:t>Collective Purchase</w:t>
      </w:r>
    </w:p>
    <w:p w14:paraId="17936FD1" w14:textId="7BB5B9A5" w:rsidR="00CF4945" w:rsidRPr="00657E56" w:rsidRDefault="00CF4945" w:rsidP="00D207C6">
      <w:pPr>
        <w:tabs>
          <w:tab w:val="center" w:pos="4153"/>
          <w:tab w:val="right" w:pos="8306"/>
        </w:tabs>
        <w:spacing w:after="0" w:line="480" w:lineRule="auto"/>
        <w:jc w:val="center"/>
        <w:rPr>
          <w:rFonts w:ascii="Lusail Medium" w:eastAsia="Calibri" w:hAnsi="Lusail Medium" w:cs="Lusail Medium"/>
          <w:b/>
          <w:bCs/>
          <w:sz w:val="28"/>
          <w:szCs w:val="28"/>
          <w:rtl/>
          <w:lang w:bidi="ar-QA"/>
        </w:rPr>
      </w:pPr>
      <w:r w:rsidRPr="00657E56">
        <w:rPr>
          <w:rFonts w:ascii="Lusail Medium" w:eastAsia="Calibri" w:hAnsi="Lusail Medium" w:cs="Lusail Medium"/>
          <w:b/>
          <w:bCs/>
          <w:sz w:val="28"/>
          <w:szCs w:val="28"/>
          <w:lang w:bidi="ar-QA"/>
        </w:rPr>
        <w:t>Article (55)</w:t>
      </w:r>
      <w:r w:rsidR="00214766" w:rsidRPr="00657E56">
        <w:rPr>
          <w:rStyle w:val="FootnoteReference"/>
          <w:rFonts w:ascii="Lusail Medium" w:eastAsia="Calibri" w:hAnsi="Lusail Medium" w:cs="Lusail Medium"/>
          <w:b/>
          <w:bCs/>
          <w:sz w:val="28"/>
          <w:szCs w:val="28"/>
          <w:lang w:bidi="ar-QA"/>
        </w:rPr>
        <w:footnoteReference w:id="23"/>
      </w:r>
    </w:p>
    <w:p w14:paraId="0E355CE7" w14:textId="6982310E" w:rsidR="00CF4945" w:rsidRPr="00657E56" w:rsidRDefault="000C3218" w:rsidP="00657E56">
      <w:pPr>
        <w:spacing w:after="0" w:line="480" w:lineRule="auto"/>
        <w:jc w:val="both"/>
        <w:rPr>
          <w:rFonts w:ascii="Lusail Medium" w:eastAsia="Calibri" w:hAnsi="Lusail Medium" w:cs="Lusail Medium"/>
          <w:sz w:val="28"/>
          <w:szCs w:val="28"/>
          <w:rtl/>
          <w:lang w:bidi="ar-QA"/>
        </w:rPr>
      </w:pPr>
      <w:r w:rsidRPr="00657E56">
        <w:rPr>
          <w:rFonts w:ascii="Lusail Medium" w:eastAsia="Calibri" w:hAnsi="Lusail Medium" w:cs="Lusail Medium"/>
          <w:sz w:val="28"/>
          <w:szCs w:val="28"/>
          <w:lang w:bidi="ar-QA"/>
        </w:rPr>
        <w:t xml:space="preserve">Subject </w:t>
      </w:r>
      <w:r w:rsidR="00CF4945" w:rsidRPr="00657E56">
        <w:rPr>
          <w:rFonts w:ascii="Lusail Medium" w:eastAsia="Calibri" w:hAnsi="Lusail Medium" w:cs="Lusail Medium"/>
          <w:sz w:val="28"/>
          <w:szCs w:val="28"/>
          <w:lang w:val="en" w:bidi="ar-QA"/>
        </w:rPr>
        <w:t xml:space="preserve">to the provision of Article (31) of the Law, the concerned Government </w:t>
      </w:r>
      <w:r w:rsidR="004D2C36" w:rsidRPr="00657E56">
        <w:rPr>
          <w:rFonts w:ascii="Lusail Medium" w:eastAsia="Calibri" w:hAnsi="Lusail Medium" w:cs="Lusail Medium"/>
          <w:sz w:val="28"/>
          <w:szCs w:val="28"/>
          <w:lang w:bidi="ar-EG"/>
        </w:rPr>
        <w:t xml:space="preserve">Body </w:t>
      </w:r>
      <w:r w:rsidR="00CF4945" w:rsidRPr="00657E56">
        <w:rPr>
          <w:rFonts w:ascii="Lusail Medium" w:eastAsia="Calibri" w:hAnsi="Lusail Medium" w:cs="Lusail Medium"/>
          <w:sz w:val="28"/>
          <w:szCs w:val="28"/>
          <w:lang w:val="en" w:bidi="ar-QA"/>
        </w:rPr>
        <w:t xml:space="preserve">shall, upon the proposal of the Department, collect information on standard and commonly used goods and Services in Government </w:t>
      </w:r>
      <w:r w:rsidR="00312B8F" w:rsidRPr="00657E56">
        <w:rPr>
          <w:rFonts w:ascii="Lusail Medium" w:eastAsia="Calibri" w:hAnsi="Lusail Medium" w:cs="Lusail Medium"/>
          <w:sz w:val="28"/>
          <w:szCs w:val="28"/>
          <w:lang w:bidi="ar-EG"/>
        </w:rPr>
        <w:t xml:space="preserve">Bodies </w:t>
      </w:r>
      <w:r w:rsidR="00CF4945" w:rsidRPr="00657E56">
        <w:rPr>
          <w:rFonts w:ascii="Lusail Medium" w:eastAsia="Calibri" w:hAnsi="Lusail Medium" w:cs="Lusail Medium"/>
          <w:sz w:val="28"/>
          <w:szCs w:val="28"/>
          <w:lang w:val="en" w:bidi="ar-QA"/>
        </w:rPr>
        <w:t>and standardize</w:t>
      </w:r>
      <w:r w:rsidR="00CF4945" w:rsidRPr="00657E56">
        <w:rPr>
          <w:rFonts w:ascii="Lusail Medium" w:eastAsia="Calibri" w:hAnsi="Lusail Medium" w:cs="Lusail Medium"/>
          <w:sz w:val="28"/>
          <w:szCs w:val="28"/>
          <w:lang w:bidi="ar-QA"/>
        </w:rPr>
        <w:t xml:space="preserve"> specifications of</w:t>
      </w:r>
      <w:r w:rsidR="00CF4945" w:rsidRPr="00657E56">
        <w:rPr>
          <w:rFonts w:ascii="Lusail Medium" w:eastAsia="Calibri" w:hAnsi="Lusail Medium" w:cs="Lusail Medium"/>
          <w:sz w:val="28"/>
          <w:szCs w:val="28"/>
          <w:lang w:val="en" w:bidi="ar-QA"/>
        </w:rPr>
        <w:t xml:space="preserve"> </w:t>
      </w:r>
      <w:r w:rsidR="00CF4945" w:rsidRPr="00657E56">
        <w:rPr>
          <w:rFonts w:ascii="Lusail Medium" w:eastAsia="Calibri" w:hAnsi="Lusail Medium" w:cs="Lusail Medium"/>
          <w:sz w:val="28"/>
          <w:szCs w:val="28"/>
          <w:lang w:val="en-GB" w:bidi="ar-QA"/>
        </w:rPr>
        <w:t>such</w:t>
      </w:r>
      <w:r w:rsidR="00CF4945" w:rsidRPr="00657E56">
        <w:rPr>
          <w:rFonts w:ascii="Lusail Medium" w:eastAsia="Calibri" w:hAnsi="Lusail Medium" w:cs="Lusail Medium"/>
          <w:sz w:val="28"/>
          <w:szCs w:val="28"/>
          <w:lang w:val="en" w:bidi="ar-QA"/>
        </w:rPr>
        <w:t xml:space="preserve"> goods and Services</w:t>
      </w:r>
      <w:r w:rsidR="00CF4945" w:rsidRPr="00657E56">
        <w:rPr>
          <w:rFonts w:ascii="Lusail Medium" w:eastAsia="Calibri" w:hAnsi="Lusail Medium" w:cs="Lusail Medium"/>
          <w:sz w:val="28"/>
          <w:szCs w:val="28"/>
          <w:lang w:bidi="ar-QA"/>
        </w:rPr>
        <w:t>.</w:t>
      </w:r>
    </w:p>
    <w:p w14:paraId="3039B155" w14:textId="45269FDD" w:rsidR="00CF4945" w:rsidRPr="00657E56" w:rsidRDefault="00CF4945" w:rsidP="00657E56">
      <w:pPr>
        <w:spacing w:after="0" w:line="480" w:lineRule="auto"/>
        <w:jc w:val="both"/>
        <w:rPr>
          <w:rFonts w:ascii="Lusail Medium" w:hAnsi="Lusail Medium" w:cs="Lusail Medium"/>
          <w:sz w:val="28"/>
          <w:szCs w:val="28"/>
          <w:lang w:eastAsia="ko-KR" w:bidi="ar-QA"/>
        </w:rPr>
      </w:pPr>
      <w:r w:rsidRPr="00657E56">
        <w:rPr>
          <w:rFonts w:ascii="Lusail Medium" w:eastAsia="Calibri" w:hAnsi="Lusail Medium" w:cs="Lusail Medium"/>
          <w:sz w:val="28"/>
          <w:szCs w:val="28"/>
          <w:lang w:val="en" w:bidi="ar-QA"/>
        </w:rPr>
        <w:t xml:space="preserve">With the approval of the Head in each </w:t>
      </w:r>
      <w:r w:rsidRPr="00657E56">
        <w:rPr>
          <w:rFonts w:ascii="Lusail Medium" w:eastAsia="Calibri" w:hAnsi="Lusail Medium" w:cs="Lusail Medium"/>
          <w:sz w:val="28"/>
          <w:szCs w:val="28"/>
          <w:lang w:bidi="ar-QA"/>
        </w:rPr>
        <w:t>authority</w:t>
      </w:r>
      <w:r w:rsidRPr="00657E56">
        <w:rPr>
          <w:rFonts w:ascii="Lusail Medium" w:eastAsia="Calibri" w:hAnsi="Lusail Medium" w:cs="Lusail Medium"/>
          <w:sz w:val="28"/>
          <w:szCs w:val="28"/>
          <w:lang w:val="en" w:bidi="ar-QA"/>
        </w:rPr>
        <w:t xml:space="preserve">, one of the Government </w:t>
      </w:r>
      <w:r w:rsidR="00493171" w:rsidRPr="00657E56">
        <w:rPr>
          <w:rFonts w:ascii="Lusail Medium" w:eastAsia="Calibri" w:hAnsi="Lusail Medium" w:cs="Lusail Medium"/>
          <w:sz w:val="28"/>
          <w:szCs w:val="28"/>
          <w:lang w:val="en" w:bidi="ar-QA"/>
        </w:rPr>
        <w:t xml:space="preserve">Bodies </w:t>
      </w:r>
      <w:r w:rsidRPr="00657E56">
        <w:rPr>
          <w:rFonts w:ascii="Lusail Medium" w:eastAsia="Calibri" w:hAnsi="Lusail Medium" w:cs="Lusail Medium"/>
          <w:sz w:val="28"/>
          <w:szCs w:val="28"/>
          <w:lang w:val="en" w:bidi="ar-QA"/>
        </w:rPr>
        <w:t xml:space="preserve">may act on behalf of other Government </w:t>
      </w:r>
      <w:r w:rsidR="00493171" w:rsidRPr="00657E56">
        <w:rPr>
          <w:rFonts w:ascii="Lusail Medium" w:eastAsia="Calibri" w:hAnsi="Lusail Medium" w:cs="Lusail Medium"/>
          <w:sz w:val="28"/>
          <w:szCs w:val="28"/>
          <w:lang w:val="en" w:bidi="ar-QA"/>
        </w:rPr>
        <w:t>Bodies</w:t>
      </w:r>
      <w:r w:rsidRPr="00657E56">
        <w:rPr>
          <w:rFonts w:ascii="Lusail Medium" w:eastAsia="Calibri" w:hAnsi="Lusail Medium" w:cs="Lusail Medium"/>
          <w:sz w:val="28"/>
          <w:szCs w:val="28"/>
          <w:lang w:val="en" w:bidi="ar-QA"/>
        </w:rPr>
        <w:t xml:space="preserve">, upon the proposal of the Department, in </w:t>
      </w:r>
      <w:r w:rsidRPr="00657E56">
        <w:rPr>
          <w:rFonts w:ascii="Lusail Medium" w:eastAsia="Calibri" w:hAnsi="Lusail Medium" w:cs="Lusail Medium"/>
          <w:sz w:val="28"/>
          <w:szCs w:val="28"/>
          <w:lang w:val="en" w:bidi="ar-QA"/>
        </w:rPr>
        <w:lastRenderedPageBreak/>
        <w:t>concluding a collective purchase contract, to contract on supplying the Items or performing Services from one or more sources to get the best prices</w:t>
      </w:r>
      <w:r w:rsidRPr="00657E56">
        <w:rPr>
          <w:rFonts w:ascii="Lusail Medium" w:eastAsia="Calibri" w:hAnsi="Lusail Medium" w:cs="Lusail Medium"/>
          <w:sz w:val="28"/>
          <w:szCs w:val="28"/>
          <w:lang w:bidi="ar-QA"/>
        </w:rPr>
        <w:t>.</w:t>
      </w:r>
    </w:p>
    <w:p w14:paraId="27C648F8" w14:textId="60BD5CF9" w:rsidR="007D555E" w:rsidRPr="00657E56" w:rsidRDefault="007D555E" w:rsidP="00657E56">
      <w:pPr>
        <w:spacing w:after="0" w:line="480" w:lineRule="auto"/>
        <w:jc w:val="both"/>
        <w:rPr>
          <w:rFonts w:ascii="Lusail Medium" w:hAnsi="Lusail Medium" w:cs="Lusail Medium"/>
          <w:sz w:val="28"/>
          <w:szCs w:val="28"/>
          <w:lang w:eastAsia="ko-KR" w:bidi="ar-QA"/>
        </w:rPr>
      </w:pPr>
      <w:r w:rsidRPr="00657E56">
        <w:rPr>
          <w:rFonts w:ascii="Lusail Medium" w:hAnsi="Lusail Medium" w:cs="Lusail Medium"/>
          <w:sz w:val="28"/>
          <w:szCs w:val="28"/>
          <w:lang w:eastAsia="ko-KR" w:bidi="ar-QA"/>
        </w:rPr>
        <w:t xml:space="preserve">With the approval of the Minister, </w:t>
      </w:r>
      <w:r w:rsidR="00224CD8" w:rsidRPr="00657E56">
        <w:rPr>
          <w:rFonts w:ascii="Lusail Medium" w:eastAsia="Calibri" w:hAnsi="Lusail Medium" w:cs="Lusail Medium"/>
          <w:sz w:val="28"/>
          <w:szCs w:val="28"/>
          <w:lang w:val="en" w:bidi="ar-QA"/>
        </w:rPr>
        <w:t xml:space="preserve">upon the proposal of the Department, </w:t>
      </w:r>
      <w:r w:rsidR="00493171" w:rsidRPr="00657E56">
        <w:rPr>
          <w:rFonts w:ascii="Lusail Medium" w:eastAsia="Calibri" w:hAnsi="Lusail Medium" w:cs="Lusail Medium"/>
          <w:sz w:val="28"/>
          <w:szCs w:val="28"/>
          <w:lang w:val="en" w:bidi="ar-QA"/>
        </w:rPr>
        <w:t>it is permissible to conclude</w:t>
      </w:r>
      <w:r w:rsidR="00224CD8" w:rsidRPr="00657E56">
        <w:rPr>
          <w:rFonts w:ascii="Lusail Medium" w:eastAsia="Calibri" w:hAnsi="Lusail Medium" w:cs="Lusail Medium"/>
          <w:sz w:val="28"/>
          <w:szCs w:val="28"/>
          <w:lang w:val="en" w:bidi="ar-QA"/>
        </w:rPr>
        <w:t xml:space="preserve"> a collective purchase contract on supplying Items or performing Services for more than one Government </w:t>
      </w:r>
      <w:r w:rsidR="00847298" w:rsidRPr="00657E56">
        <w:rPr>
          <w:rFonts w:ascii="Lusail Medium" w:eastAsia="Calibri" w:hAnsi="Lusail Medium" w:cs="Lusail Medium"/>
          <w:sz w:val="28"/>
          <w:szCs w:val="28"/>
          <w:lang w:val="en" w:bidi="ar-QA"/>
        </w:rPr>
        <w:t>Body</w:t>
      </w:r>
      <w:r w:rsidR="00224CD8" w:rsidRPr="00657E56">
        <w:rPr>
          <w:rFonts w:ascii="Lusail Medium" w:eastAsia="Calibri" w:hAnsi="Lusail Medium" w:cs="Lusail Medium"/>
          <w:sz w:val="28"/>
          <w:szCs w:val="28"/>
          <w:lang w:val="en" w:bidi="ar-QA"/>
        </w:rPr>
        <w:t>.</w:t>
      </w:r>
    </w:p>
    <w:p w14:paraId="3054D230" w14:textId="2C8CFF79" w:rsidR="00CF4945" w:rsidRPr="00657E56" w:rsidRDefault="00CF4945" w:rsidP="00657E56">
      <w:pPr>
        <w:spacing w:after="0" w:line="480" w:lineRule="auto"/>
        <w:jc w:val="both"/>
        <w:rPr>
          <w:rFonts w:ascii="Lusail Medium" w:eastAsia="Calibri" w:hAnsi="Lusail Medium" w:cs="Lusail Medium"/>
          <w:sz w:val="28"/>
          <w:szCs w:val="28"/>
          <w:rtl/>
          <w:lang w:bidi="ar-QA"/>
        </w:rPr>
      </w:pPr>
      <w:r w:rsidRPr="00657E56">
        <w:rPr>
          <w:rFonts w:ascii="Lusail Medium" w:eastAsia="Calibri" w:hAnsi="Lusail Medium" w:cs="Lusail Medium"/>
          <w:sz w:val="28"/>
          <w:szCs w:val="28"/>
          <w:lang w:bidi="ar-QA"/>
        </w:rPr>
        <w:t xml:space="preserve">The Competent Department may, in coordination with the Requesting Department in each </w:t>
      </w:r>
      <w:r w:rsidR="00D0652F" w:rsidRPr="00657E56">
        <w:rPr>
          <w:rFonts w:ascii="Lusail Medium" w:eastAsia="Calibri" w:hAnsi="Lusail Medium" w:cs="Lusail Medium"/>
          <w:sz w:val="28"/>
          <w:szCs w:val="28"/>
          <w:lang w:bidi="ar-QA"/>
        </w:rPr>
        <w:t>body</w:t>
      </w:r>
      <w:r w:rsidRPr="00657E56">
        <w:rPr>
          <w:rFonts w:ascii="Lusail Medium" w:eastAsia="Calibri" w:hAnsi="Lusail Medium" w:cs="Lusail Medium"/>
          <w:sz w:val="28"/>
          <w:szCs w:val="28"/>
          <w:lang w:bidi="ar-QA"/>
        </w:rPr>
        <w:t xml:space="preserve">, purchase directly from the </w:t>
      </w:r>
      <w:r w:rsidR="00224CD8" w:rsidRPr="00657E56">
        <w:rPr>
          <w:rFonts w:ascii="Lusail Medium" w:hAnsi="Lusail Medium" w:cs="Lusail Medium"/>
          <w:sz w:val="28"/>
          <w:szCs w:val="28"/>
          <w:lang w:eastAsia="ko-KR" w:bidi="ar-QA"/>
        </w:rPr>
        <w:t xml:space="preserve">contracted </w:t>
      </w:r>
      <w:r w:rsidRPr="00657E56">
        <w:rPr>
          <w:rFonts w:ascii="Lusail Medium" w:eastAsia="Calibri" w:hAnsi="Lusail Medium" w:cs="Lusail Medium"/>
          <w:sz w:val="28"/>
          <w:szCs w:val="28"/>
          <w:lang w:bidi="ar-QA"/>
        </w:rPr>
        <w:t xml:space="preserve">sources by collective purchase, without presenting to the Committee, provided that the appropriation is available to that </w:t>
      </w:r>
      <w:r w:rsidR="00D0652F" w:rsidRPr="00657E56">
        <w:rPr>
          <w:rFonts w:ascii="Lusail Medium" w:eastAsia="Calibri" w:hAnsi="Lusail Medium" w:cs="Lusail Medium"/>
          <w:sz w:val="28"/>
          <w:szCs w:val="28"/>
          <w:lang w:bidi="ar-QA"/>
        </w:rPr>
        <w:t xml:space="preserve">body </w:t>
      </w:r>
      <w:r w:rsidRPr="00657E56">
        <w:rPr>
          <w:rFonts w:ascii="Lusail Medium" w:eastAsia="Calibri" w:hAnsi="Lusail Medium" w:cs="Lusail Medium"/>
          <w:sz w:val="28"/>
          <w:szCs w:val="28"/>
          <w:lang w:bidi="ar-QA"/>
        </w:rPr>
        <w:t>according to the contract prices.</w:t>
      </w:r>
    </w:p>
    <w:p w14:paraId="411039C7" w14:textId="0CD6F605" w:rsidR="00CF4945" w:rsidRDefault="00224CD8" w:rsidP="00657E56">
      <w:pPr>
        <w:spacing w:after="0" w:line="480" w:lineRule="auto"/>
        <w:jc w:val="both"/>
        <w:rPr>
          <w:rFonts w:ascii="Lusail Medium" w:eastAsia="Calibri" w:hAnsi="Lusail Medium" w:cs="Lusail Medium"/>
          <w:sz w:val="28"/>
          <w:szCs w:val="28"/>
          <w:lang w:bidi="ar-QA"/>
        </w:rPr>
      </w:pPr>
      <w:r w:rsidRPr="00657E56">
        <w:rPr>
          <w:rFonts w:ascii="Lusail Medium" w:eastAsia="Calibri" w:hAnsi="Lusail Medium" w:cs="Lusail Medium"/>
          <w:sz w:val="28"/>
          <w:szCs w:val="28"/>
          <w:lang w:bidi="ar-QA"/>
        </w:rPr>
        <w:t xml:space="preserve">After the approval of the </w:t>
      </w:r>
      <w:r w:rsidR="00F31222" w:rsidRPr="00657E56">
        <w:rPr>
          <w:rFonts w:ascii="Lusail Medium" w:eastAsia="Calibri" w:hAnsi="Lusail Medium" w:cs="Lusail Medium"/>
          <w:sz w:val="28"/>
          <w:szCs w:val="28"/>
          <w:lang w:bidi="ar-QA"/>
        </w:rPr>
        <w:t>Minister, the</w:t>
      </w:r>
      <w:r w:rsidRPr="00657E56">
        <w:rPr>
          <w:rFonts w:ascii="Lusail Medium" w:eastAsia="Calibri" w:hAnsi="Lusail Medium" w:cs="Lusail Medium"/>
          <w:sz w:val="28"/>
          <w:szCs w:val="28"/>
          <w:lang w:bidi="ar-QA"/>
        </w:rPr>
        <w:t xml:space="preserve"> </w:t>
      </w:r>
      <w:r w:rsidR="00CF4945" w:rsidRPr="00657E56">
        <w:rPr>
          <w:rFonts w:ascii="Lusail Medium" w:eastAsia="Calibri" w:hAnsi="Lusail Medium" w:cs="Lusail Medium"/>
          <w:sz w:val="28"/>
          <w:szCs w:val="28"/>
          <w:lang w:bidi="ar-QA"/>
        </w:rPr>
        <w:t xml:space="preserve">Department shall </w:t>
      </w:r>
      <w:r w:rsidRPr="00657E56">
        <w:rPr>
          <w:rFonts w:ascii="Lusail Medium" w:eastAsia="Calibri" w:hAnsi="Lusail Medium" w:cs="Lusail Medium"/>
          <w:sz w:val="28"/>
          <w:szCs w:val="28"/>
          <w:lang w:bidi="ar-QA"/>
        </w:rPr>
        <w:t xml:space="preserve">set </w:t>
      </w:r>
      <w:r w:rsidR="00CF4945" w:rsidRPr="00657E56">
        <w:rPr>
          <w:rFonts w:ascii="Lusail Medium" w:eastAsia="Calibri" w:hAnsi="Lusail Medium" w:cs="Lusail Medium"/>
          <w:sz w:val="28"/>
          <w:szCs w:val="28"/>
          <w:lang w:bidi="ar-QA"/>
        </w:rPr>
        <w:t>controls and procedures of the collective purchase.</w:t>
      </w:r>
    </w:p>
    <w:p w14:paraId="47630182" w14:textId="77777777" w:rsidR="00276E56" w:rsidRDefault="00276E56" w:rsidP="00657E56">
      <w:pPr>
        <w:spacing w:after="0" w:line="480" w:lineRule="auto"/>
        <w:jc w:val="both"/>
        <w:rPr>
          <w:rFonts w:ascii="Lusail Medium" w:eastAsia="Calibri" w:hAnsi="Lusail Medium" w:cs="Lusail Medium"/>
          <w:sz w:val="28"/>
          <w:szCs w:val="28"/>
          <w:lang w:bidi="ar-QA"/>
        </w:rPr>
      </w:pPr>
    </w:p>
    <w:p w14:paraId="28D625F7" w14:textId="77777777" w:rsidR="00276E56" w:rsidRDefault="00276E56" w:rsidP="00657E56">
      <w:pPr>
        <w:spacing w:after="0" w:line="480" w:lineRule="auto"/>
        <w:jc w:val="both"/>
        <w:rPr>
          <w:rFonts w:ascii="Lusail Medium" w:eastAsia="Calibri" w:hAnsi="Lusail Medium" w:cs="Lusail Medium"/>
          <w:sz w:val="28"/>
          <w:szCs w:val="28"/>
          <w:lang w:bidi="ar-QA"/>
        </w:rPr>
      </w:pPr>
    </w:p>
    <w:p w14:paraId="269C130F" w14:textId="77777777" w:rsidR="00276E56" w:rsidRDefault="00276E56" w:rsidP="00657E56">
      <w:pPr>
        <w:spacing w:after="0" w:line="480" w:lineRule="auto"/>
        <w:jc w:val="both"/>
        <w:rPr>
          <w:rFonts w:ascii="Lusail Medium" w:eastAsia="Calibri" w:hAnsi="Lusail Medium" w:cs="Lusail Medium"/>
          <w:sz w:val="28"/>
          <w:szCs w:val="28"/>
          <w:lang w:bidi="ar-QA"/>
        </w:rPr>
      </w:pPr>
    </w:p>
    <w:p w14:paraId="6274C43B" w14:textId="77777777" w:rsidR="00276E56" w:rsidRDefault="00276E56" w:rsidP="00657E56">
      <w:pPr>
        <w:spacing w:after="0" w:line="480" w:lineRule="auto"/>
        <w:jc w:val="both"/>
        <w:rPr>
          <w:rFonts w:ascii="Lusail Medium" w:eastAsia="Calibri" w:hAnsi="Lusail Medium" w:cs="Lusail Medium"/>
          <w:sz w:val="28"/>
          <w:szCs w:val="28"/>
          <w:lang w:bidi="ar-QA"/>
        </w:rPr>
      </w:pPr>
    </w:p>
    <w:p w14:paraId="687E01A7" w14:textId="77777777" w:rsidR="00276E56" w:rsidRDefault="00276E56" w:rsidP="00657E56">
      <w:pPr>
        <w:spacing w:after="0" w:line="480" w:lineRule="auto"/>
        <w:jc w:val="both"/>
        <w:rPr>
          <w:rFonts w:ascii="Lusail Medium" w:eastAsia="Calibri" w:hAnsi="Lusail Medium" w:cs="Lusail Medium"/>
          <w:sz w:val="28"/>
          <w:szCs w:val="28"/>
          <w:lang w:bidi="ar-QA"/>
        </w:rPr>
      </w:pPr>
    </w:p>
    <w:p w14:paraId="6966A388" w14:textId="77777777" w:rsidR="00276E56" w:rsidRDefault="00276E56" w:rsidP="00657E56">
      <w:pPr>
        <w:spacing w:after="0" w:line="480" w:lineRule="auto"/>
        <w:jc w:val="both"/>
        <w:rPr>
          <w:rFonts w:ascii="Lusail Medium" w:eastAsia="Calibri" w:hAnsi="Lusail Medium" w:cs="Lusail Medium"/>
          <w:sz w:val="28"/>
          <w:szCs w:val="28"/>
          <w:lang w:bidi="ar-QA"/>
        </w:rPr>
      </w:pPr>
    </w:p>
    <w:p w14:paraId="6F02DE7D" w14:textId="17B04AC0" w:rsidR="00207CD0" w:rsidRPr="00657E56" w:rsidRDefault="00207CD0" w:rsidP="00657E56">
      <w:pPr>
        <w:bidi/>
        <w:spacing w:after="0" w:line="480" w:lineRule="auto"/>
        <w:jc w:val="both"/>
        <w:rPr>
          <w:rFonts w:ascii="Lusail Medium" w:eastAsia="Calibri" w:hAnsi="Lusail Medium" w:cs="Lusail Medium"/>
          <w:sz w:val="2"/>
          <w:szCs w:val="2"/>
          <w:lang w:bidi="ar-QA"/>
        </w:rPr>
      </w:pPr>
    </w:p>
    <w:p w14:paraId="268565EE" w14:textId="77777777" w:rsidR="00CF4945" w:rsidRPr="00657E56" w:rsidRDefault="00CF4945" w:rsidP="00D207C6">
      <w:pPr>
        <w:bidi/>
        <w:spacing w:after="0" w:line="480" w:lineRule="auto"/>
        <w:jc w:val="center"/>
        <w:rPr>
          <w:rFonts w:ascii="Lusail Medium" w:eastAsia="Calibri" w:hAnsi="Lusail Medium" w:cs="Lusail Medium"/>
          <w:b/>
          <w:bCs/>
          <w:sz w:val="28"/>
          <w:szCs w:val="28"/>
          <w:rtl/>
          <w:lang w:bidi="ar-QA"/>
        </w:rPr>
      </w:pPr>
      <w:r w:rsidRPr="00657E56">
        <w:rPr>
          <w:rFonts w:ascii="Lusail Medium" w:eastAsia="Calibri" w:hAnsi="Lusail Medium" w:cs="Lusail Medium"/>
          <w:b/>
          <w:bCs/>
          <w:sz w:val="28"/>
          <w:szCs w:val="28"/>
          <w:lang w:bidi="ar-QA"/>
        </w:rPr>
        <w:lastRenderedPageBreak/>
        <w:t>Chapter Two</w:t>
      </w:r>
    </w:p>
    <w:p w14:paraId="70E3FFCB" w14:textId="361825B4" w:rsidR="008944DE" w:rsidRPr="00657E56" w:rsidRDefault="00CF4945" w:rsidP="00657E56">
      <w:pPr>
        <w:bidi/>
        <w:spacing w:after="0" w:line="480" w:lineRule="auto"/>
        <w:jc w:val="center"/>
        <w:rPr>
          <w:rFonts w:ascii="Lusail Medium" w:eastAsia="Calibri" w:hAnsi="Lusail Medium" w:cs="Lusail Medium"/>
          <w:b/>
          <w:bCs/>
          <w:sz w:val="28"/>
          <w:szCs w:val="28"/>
          <w:lang w:bidi="ar-QA"/>
        </w:rPr>
      </w:pPr>
      <w:r w:rsidRPr="00657E56">
        <w:rPr>
          <w:rFonts w:ascii="Lusail Medium" w:eastAsia="Calibri" w:hAnsi="Lusail Medium" w:cs="Lusail Medium"/>
          <w:b/>
          <w:bCs/>
          <w:sz w:val="28"/>
          <w:szCs w:val="28"/>
          <w:lang w:bidi="ar-QA"/>
        </w:rPr>
        <w:t>Two- stage Tender</w:t>
      </w:r>
    </w:p>
    <w:p w14:paraId="413C6392" w14:textId="47505BF1" w:rsidR="00CF4945" w:rsidRPr="00657E56" w:rsidRDefault="00CF4945" w:rsidP="00D207C6">
      <w:pPr>
        <w:spacing w:after="0" w:line="480" w:lineRule="auto"/>
        <w:jc w:val="center"/>
        <w:rPr>
          <w:rFonts w:ascii="Lusail Medium" w:eastAsia="Times New Roman" w:hAnsi="Lusail Medium" w:cs="Lusail Medium"/>
          <w:sz w:val="28"/>
          <w:szCs w:val="28"/>
        </w:rPr>
      </w:pPr>
      <w:r w:rsidRPr="00657E56">
        <w:rPr>
          <w:rFonts w:ascii="Lusail Medium" w:eastAsia="Calibri" w:hAnsi="Lusail Medium" w:cs="Lusail Medium"/>
          <w:b/>
          <w:bCs/>
          <w:sz w:val="28"/>
          <w:szCs w:val="28"/>
          <w:lang w:bidi="ar-QA"/>
        </w:rPr>
        <w:t>The Announcement of the Two-stage Tender</w:t>
      </w:r>
    </w:p>
    <w:p w14:paraId="44C4BE3E" w14:textId="3860D720"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Article (56)</w:t>
      </w:r>
      <w:r w:rsidR="008944DE" w:rsidRPr="00657E56">
        <w:rPr>
          <w:rStyle w:val="FootnoteReference"/>
          <w:rFonts w:ascii="Lusail Medium" w:eastAsia="Times New Roman" w:hAnsi="Lusail Medium" w:cs="Lusail Medium"/>
          <w:b/>
          <w:bCs/>
          <w:sz w:val="28"/>
          <w:szCs w:val="28"/>
        </w:rPr>
        <w:footnoteReference w:id="24"/>
      </w:r>
      <w:r w:rsidRPr="00657E56">
        <w:rPr>
          <w:rFonts w:ascii="Lusail Medium" w:eastAsia="Times New Roman" w:hAnsi="Lusail Medium" w:cs="Lusail Medium"/>
          <w:b/>
          <w:bCs/>
          <w:sz w:val="28"/>
          <w:szCs w:val="28"/>
        </w:rPr>
        <w:t xml:space="preserve"> </w:t>
      </w:r>
    </w:p>
    <w:p w14:paraId="4AC32112" w14:textId="77777777" w:rsidR="00CF4945" w:rsidRPr="00657E56" w:rsidRDefault="00CF4945" w:rsidP="00657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The two-stage tender contracting shall be made through the decision of the Head, upon a reasoned recommendation of the Committee.</w:t>
      </w:r>
    </w:p>
    <w:p w14:paraId="3AD8937E" w14:textId="45F7B8B5" w:rsidR="00CF4945" w:rsidRPr="00657E56" w:rsidRDefault="00CF4945" w:rsidP="00657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In the first stage, </w:t>
      </w:r>
      <w:r w:rsidR="00F31222" w:rsidRPr="00657E56">
        <w:rPr>
          <w:rFonts w:ascii="Lusail Medium" w:eastAsia="Times New Roman" w:hAnsi="Lusail Medium" w:cs="Lusail Medium"/>
          <w:sz w:val="28"/>
          <w:szCs w:val="28"/>
        </w:rPr>
        <w:t>the Committee</w:t>
      </w:r>
      <w:r w:rsidRPr="00657E56">
        <w:rPr>
          <w:rFonts w:ascii="Lusail Medium" w:eastAsia="Times New Roman" w:hAnsi="Lusail Medium" w:cs="Lusail Medium"/>
          <w:sz w:val="28"/>
          <w:szCs w:val="28"/>
        </w:rPr>
        <w:t xml:space="preserve"> shall announce the request for the submission of initial bids not associated with price fixing, which include technical proposals for the Items, work contracting or Services planned to be contracted, as well as proposals related to conditions of the contract and supply, and information about competency and qualifications of bidders. The announcement shall also include evaluation standards of the submitted initial bids. </w:t>
      </w:r>
    </w:p>
    <w:p w14:paraId="219F2E74" w14:textId="576B317F" w:rsidR="00CF4945" w:rsidRPr="00657E56" w:rsidRDefault="00CF4945" w:rsidP="00657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The tender documents shall be delivered without charge in the first stage, and the receiver of </w:t>
      </w:r>
      <w:r w:rsidR="007A7A48" w:rsidRPr="007A7A48">
        <w:rPr>
          <w:rFonts w:ascii="Lusail Medium" w:eastAsia="Times New Roman" w:hAnsi="Lusail Medium" w:cs="Lusail Medium"/>
          <w:sz w:val="28"/>
          <w:szCs w:val="28"/>
        </w:rPr>
        <w:t>the tender</w:t>
      </w:r>
      <w:r w:rsidRPr="00657E56">
        <w:rPr>
          <w:rFonts w:ascii="Lusail Medium" w:eastAsia="Times New Roman" w:hAnsi="Lusail Medium" w:cs="Lusail Medium"/>
          <w:sz w:val="28"/>
          <w:szCs w:val="28"/>
        </w:rPr>
        <w:t xml:space="preserve"> documents may request any enquiries or information about its subject within the period specified in tender documents. </w:t>
      </w:r>
    </w:p>
    <w:p w14:paraId="44B30CA7" w14:textId="56678415" w:rsidR="00207CD0" w:rsidRDefault="00CF4945" w:rsidP="002E6E7C">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lastRenderedPageBreak/>
        <w:t xml:space="preserve">The Competent Department shall notify </w:t>
      </w:r>
      <w:r w:rsidR="008153E3" w:rsidRPr="00657E56">
        <w:rPr>
          <w:rFonts w:ascii="Lusail Medium" w:eastAsia="Times New Roman" w:hAnsi="Lusail Medium" w:cs="Lusail Medium"/>
          <w:sz w:val="28"/>
          <w:szCs w:val="28"/>
        </w:rPr>
        <w:t xml:space="preserve">the Committee and </w:t>
      </w:r>
      <w:r w:rsidRPr="00657E56">
        <w:rPr>
          <w:rFonts w:ascii="Lusail Medium" w:eastAsia="Times New Roman" w:hAnsi="Lusail Medium" w:cs="Lusail Medium"/>
          <w:sz w:val="28"/>
          <w:szCs w:val="28"/>
        </w:rPr>
        <w:t>all bidders of responses to the mentioned enquires once they have been finalized.</w:t>
      </w:r>
    </w:p>
    <w:p w14:paraId="4C52446A" w14:textId="77777777" w:rsidR="002E6E7C" w:rsidRPr="00657E56" w:rsidRDefault="002E6E7C" w:rsidP="002E6E7C">
      <w:pPr>
        <w:spacing w:after="0" w:line="480" w:lineRule="auto"/>
        <w:jc w:val="both"/>
        <w:rPr>
          <w:rFonts w:ascii="Lusail Medium" w:eastAsia="Times New Roman" w:hAnsi="Lusail Medium" w:cs="Lusail Medium"/>
          <w:sz w:val="28"/>
          <w:szCs w:val="28"/>
        </w:rPr>
      </w:pPr>
    </w:p>
    <w:p w14:paraId="2BECFDDF" w14:textId="77777777"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The Evaluation of the Initial Bids</w:t>
      </w:r>
    </w:p>
    <w:p w14:paraId="3DD410C7" w14:textId="71FCA94F"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Article (57)</w:t>
      </w:r>
      <w:r w:rsidR="008944DE" w:rsidRPr="00657E56">
        <w:rPr>
          <w:rStyle w:val="FootnoteReference"/>
          <w:rFonts w:ascii="Lusail Medium" w:eastAsia="Times New Roman" w:hAnsi="Lusail Medium" w:cs="Lusail Medium"/>
          <w:b/>
          <w:bCs/>
          <w:sz w:val="28"/>
          <w:szCs w:val="28"/>
        </w:rPr>
        <w:footnoteReference w:id="25"/>
      </w:r>
    </w:p>
    <w:p w14:paraId="5C340176" w14:textId="3B2C81F7" w:rsidR="00936C74"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The Competent Department shall, in coordination with the Requesting Department, evaluate the initial</w:t>
      </w:r>
      <w:r w:rsidRPr="00657E56">
        <w:rPr>
          <w:rFonts w:ascii="Lusail Medium" w:eastAsia="Times New Roman" w:hAnsi="Lusail Medium" w:cs="Lusail Medium"/>
          <w:b/>
          <w:bCs/>
          <w:sz w:val="28"/>
          <w:szCs w:val="28"/>
        </w:rPr>
        <w:t xml:space="preserve"> </w:t>
      </w:r>
      <w:r w:rsidRPr="00657E56">
        <w:rPr>
          <w:rFonts w:ascii="Lusail Medium" w:eastAsia="Times New Roman" w:hAnsi="Lusail Medium" w:cs="Lusail Medium"/>
          <w:sz w:val="28"/>
          <w:szCs w:val="28"/>
        </w:rPr>
        <w:t>bids received according to the announced standards and bases, after being studied</w:t>
      </w:r>
      <w:r w:rsidR="008153E3" w:rsidRPr="00657E56">
        <w:rPr>
          <w:rFonts w:ascii="Lusail Medium" w:eastAsia="Times New Roman" w:hAnsi="Lusail Medium" w:cs="Lusail Medium"/>
          <w:sz w:val="28"/>
          <w:szCs w:val="28"/>
        </w:rPr>
        <w:t>,</w:t>
      </w:r>
      <w:r w:rsidRPr="00657E56">
        <w:rPr>
          <w:rFonts w:ascii="Lusail Medium" w:eastAsia="Times New Roman" w:hAnsi="Lusail Medium" w:cs="Lusail Medium"/>
          <w:sz w:val="28"/>
          <w:szCs w:val="28"/>
        </w:rPr>
        <w:t xml:space="preserve"> and requesting any additional information or clarifications from bidders</w:t>
      </w:r>
      <w:r w:rsidR="008153E3" w:rsidRPr="00657E56">
        <w:rPr>
          <w:rFonts w:ascii="Lusail Medium" w:eastAsia="Times New Roman" w:hAnsi="Lusail Medium" w:cs="Lusail Medium"/>
          <w:sz w:val="28"/>
          <w:szCs w:val="28"/>
        </w:rPr>
        <w:t xml:space="preserve"> after the approval of the Committee</w:t>
      </w:r>
      <w:r w:rsidRPr="00657E56">
        <w:rPr>
          <w:rFonts w:ascii="Lusail Medium" w:eastAsia="Times New Roman" w:hAnsi="Lusail Medium" w:cs="Lusail Medium"/>
          <w:sz w:val="28"/>
          <w:szCs w:val="28"/>
        </w:rPr>
        <w:t>, provided that the initial</w:t>
      </w:r>
      <w:r w:rsidRPr="00657E56">
        <w:rPr>
          <w:rFonts w:ascii="Lusail Medium" w:eastAsia="Times New Roman" w:hAnsi="Lusail Medium" w:cs="Lusail Medium"/>
          <w:b/>
          <w:bCs/>
          <w:sz w:val="28"/>
          <w:szCs w:val="28"/>
        </w:rPr>
        <w:t xml:space="preserve"> </w:t>
      </w:r>
      <w:r w:rsidRPr="00657E56">
        <w:rPr>
          <w:rFonts w:ascii="Lusail Medium" w:eastAsia="Times New Roman" w:hAnsi="Lusail Medium" w:cs="Lusail Medium"/>
          <w:sz w:val="28"/>
          <w:szCs w:val="28"/>
        </w:rPr>
        <w:t>bids that are inconsistent with the mentioned standards are excluded.</w:t>
      </w:r>
    </w:p>
    <w:p w14:paraId="5228E22F" w14:textId="77777777"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Companies Invitation for the Second Stage</w:t>
      </w:r>
    </w:p>
    <w:p w14:paraId="057A0882" w14:textId="32ED49D6"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Article (58)</w:t>
      </w:r>
      <w:r w:rsidR="008944DE" w:rsidRPr="00657E56">
        <w:rPr>
          <w:rStyle w:val="FootnoteReference"/>
          <w:rFonts w:ascii="Lusail Medium" w:eastAsia="Times New Roman" w:hAnsi="Lusail Medium" w:cs="Lusail Medium"/>
          <w:b/>
          <w:bCs/>
          <w:sz w:val="28"/>
          <w:szCs w:val="28"/>
        </w:rPr>
        <w:footnoteReference w:id="26"/>
      </w:r>
    </w:p>
    <w:p w14:paraId="35A51820" w14:textId="77777777" w:rsidR="00CF4945" w:rsidRPr="00657E56"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In the second stage, in coordination with the Requesting Department, the Competent Department shall prepare final documents of the tender, including technical specifications on the basis of which the invitation is to be sent. </w:t>
      </w:r>
    </w:p>
    <w:p w14:paraId="014DEA0A" w14:textId="20AE5610" w:rsidR="00F31222" w:rsidRPr="00657E56" w:rsidRDefault="00F31222"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lastRenderedPageBreak/>
        <w:t>The Committee</w:t>
      </w:r>
      <w:r w:rsidR="00CF4945" w:rsidRPr="00657E56">
        <w:rPr>
          <w:rFonts w:ascii="Lusail Medium" w:eastAsia="Times New Roman" w:hAnsi="Lusail Medium" w:cs="Lusail Medium"/>
          <w:sz w:val="28"/>
          <w:szCs w:val="28"/>
        </w:rPr>
        <w:t xml:space="preserve"> shall undertake the invitation for the second stage, in this stage, the invitation shall be limited to the accepted initial bidders, to submit their final technical and financial bids to the Committee. </w:t>
      </w:r>
    </w:p>
    <w:p w14:paraId="5F5C1FAB" w14:textId="77777777" w:rsidR="00241BBC" w:rsidRDefault="00241BBC" w:rsidP="00D207C6">
      <w:pPr>
        <w:spacing w:after="0" w:line="480" w:lineRule="auto"/>
        <w:jc w:val="center"/>
        <w:rPr>
          <w:rFonts w:ascii="Lusail Medium" w:eastAsia="Times New Roman" w:hAnsi="Lusail Medium" w:cs="Lusail Medium"/>
          <w:b/>
          <w:bCs/>
          <w:sz w:val="28"/>
          <w:szCs w:val="28"/>
        </w:rPr>
      </w:pPr>
    </w:p>
    <w:p w14:paraId="32924CF2" w14:textId="77777777" w:rsidR="00241BBC" w:rsidRDefault="00241BBC" w:rsidP="00D207C6">
      <w:pPr>
        <w:spacing w:after="0" w:line="480" w:lineRule="auto"/>
        <w:jc w:val="center"/>
        <w:rPr>
          <w:rFonts w:ascii="Lusail Medium" w:eastAsia="Times New Roman" w:hAnsi="Lusail Medium" w:cs="Lusail Medium"/>
          <w:b/>
          <w:bCs/>
          <w:sz w:val="28"/>
          <w:szCs w:val="28"/>
        </w:rPr>
      </w:pPr>
    </w:p>
    <w:p w14:paraId="2D272261" w14:textId="77777777" w:rsidR="00241BBC" w:rsidRDefault="00241BBC" w:rsidP="00D207C6">
      <w:pPr>
        <w:spacing w:after="0" w:line="480" w:lineRule="auto"/>
        <w:jc w:val="center"/>
        <w:rPr>
          <w:rFonts w:ascii="Lusail Medium" w:eastAsia="Times New Roman" w:hAnsi="Lusail Medium" w:cs="Lusail Medium"/>
          <w:b/>
          <w:bCs/>
          <w:sz w:val="28"/>
          <w:szCs w:val="28"/>
        </w:rPr>
      </w:pPr>
    </w:p>
    <w:p w14:paraId="37C559C1" w14:textId="77777777" w:rsidR="00241BBC" w:rsidRDefault="00241BBC" w:rsidP="00D207C6">
      <w:pPr>
        <w:spacing w:after="0" w:line="480" w:lineRule="auto"/>
        <w:jc w:val="center"/>
        <w:rPr>
          <w:rFonts w:ascii="Lusail Medium" w:eastAsia="Times New Roman" w:hAnsi="Lusail Medium" w:cs="Lusail Medium"/>
          <w:b/>
          <w:bCs/>
          <w:sz w:val="28"/>
          <w:szCs w:val="28"/>
        </w:rPr>
      </w:pPr>
    </w:p>
    <w:p w14:paraId="0E107BEF" w14:textId="77777777" w:rsidR="00276E56" w:rsidRDefault="00276E56" w:rsidP="00D207C6">
      <w:pPr>
        <w:spacing w:after="0" w:line="480" w:lineRule="auto"/>
        <w:jc w:val="center"/>
        <w:rPr>
          <w:rFonts w:ascii="Lusail Medium" w:eastAsia="Times New Roman" w:hAnsi="Lusail Medium" w:cs="Lusail Medium"/>
          <w:b/>
          <w:bCs/>
          <w:sz w:val="28"/>
          <w:szCs w:val="28"/>
        </w:rPr>
      </w:pPr>
    </w:p>
    <w:p w14:paraId="2D7F7B12" w14:textId="77777777" w:rsidR="00276E56" w:rsidRDefault="00276E56" w:rsidP="00D207C6">
      <w:pPr>
        <w:spacing w:after="0" w:line="480" w:lineRule="auto"/>
        <w:jc w:val="center"/>
        <w:rPr>
          <w:rFonts w:ascii="Lusail Medium" w:eastAsia="Times New Roman" w:hAnsi="Lusail Medium" w:cs="Lusail Medium"/>
          <w:b/>
          <w:bCs/>
          <w:sz w:val="28"/>
          <w:szCs w:val="28"/>
        </w:rPr>
      </w:pPr>
    </w:p>
    <w:p w14:paraId="5B1C4226" w14:textId="77777777" w:rsidR="00276E56" w:rsidRDefault="00276E56" w:rsidP="00D207C6">
      <w:pPr>
        <w:spacing w:after="0" w:line="480" w:lineRule="auto"/>
        <w:jc w:val="center"/>
        <w:rPr>
          <w:rFonts w:ascii="Lusail Medium" w:eastAsia="Times New Roman" w:hAnsi="Lusail Medium" w:cs="Lusail Medium"/>
          <w:b/>
          <w:bCs/>
          <w:sz w:val="28"/>
          <w:szCs w:val="28"/>
        </w:rPr>
      </w:pPr>
    </w:p>
    <w:p w14:paraId="588CF8A9" w14:textId="77777777" w:rsidR="00276E56" w:rsidRDefault="00276E56" w:rsidP="00D207C6">
      <w:pPr>
        <w:spacing w:after="0" w:line="480" w:lineRule="auto"/>
        <w:jc w:val="center"/>
        <w:rPr>
          <w:rFonts w:ascii="Lusail Medium" w:eastAsia="Times New Roman" w:hAnsi="Lusail Medium" w:cs="Lusail Medium"/>
          <w:b/>
          <w:bCs/>
          <w:sz w:val="28"/>
          <w:szCs w:val="28"/>
        </w:rPr>
      </w:pPr>
    </w:p>
    <w:p w14:paraId="4520D831" w14:textId="77777777" w:rsidR="00276E56" w:rsidRDefault="00276E56" w:rsidP="00D207C6">
      <w:pPr>
        <w:spacing w:after="0" w:line="480" w:lineRule="auto"/>
        <w:jc w:val="center"/>
        <w:rPr>
          <w:rFonts w:ascii="Lusail Medium" w:eastAsia="Times New Roman" w:hAnsi="Lusail Medium" w:cs="Lusail Medium"/>
          <w:b/>
          <w:bCs/>
          <w:sz w:val="28"/>
          <w:szCs w:val="28"/>
        </w:rPr>
      </w:pPr>
    </w:p>
    <w:p w14:paraId="1FA982C0" w14:textId="77777777" w:rsidR="00276E56" w:rsidRDefault="00276E56" w:rsidP="00D207C6">
      <w:pPr>
        <w:spacing w:after="0" w:line="480" w:lineRule="auto"/>
        <w:jc w:val="center"/>
        <w:rPr>
          <w:rFonts w:ascii="Lusail Medium" w:eastAsia="Times New Roman" w:hAnsi="Lusail Medium" w:cs="Lusail Medium"/>
          <w:b/>
          <w:bCs/>
          <w:sz w:val="28"/>
          <w:szCs w:val="28"/>
        </w:rPr>
      </w:pPr>
    </w:p>
    <w:p w14:paraId="2488D791" w14:textId="77777777" w:rsidR="00276E56" w:rsidRDefault="00276E56" w:rsidP="00D207C6">
      <w:pPr>
        <w:spacing w:after="0" w:line="480" w:lineRule="auto"/>
        <w:jc w:val="center"/>
        <w:rPr>
          <w:rFonts w:ascii="Lusail Medium" w:eastAsia="Times New Roman" w:hAnsi="Lusail Medium" w:cs="Lusail Medium"/>
          <w:b/>
          <w:bCs/>
          <w:sz w:val="28"/>
          <w:szCs w:val="28"/>
        </w:rPr>
      </w:pPr>
    </w:p>
    <w:p w14:paraId="33DA9A68" w14:textId="77777777" w:rsidR="00276E56" w:rsidRDefault="00276E56" w:rsidP="00D207C6">
      <w:pPr>
        <w:spacing w:after="0" w:line="480" w:lineRule="auto"/>
        <w:jc w:val="center"/>
        <w:rPr>
          <w:rFonts w:ascii="Lusail Medium" w:eastAsia="Times New Roman" w:hAnsi="Lusail Medium" w:cs="Lusail Medium"/>
          <w:b/>
          <w:bCs/>
          <w:sz w:val="28"/>
          <w:szCs w:val="28"/>
        </w:rPr>
      </w:pPr>
    </w:p>
    <w:p w14:paraId="2D5EE167" w14:textId="77777777" w:rsidR="00276E56" w:rsidRDefault="00276E56" w:rsidP="00D207C6">
      <w:pPr>
        <w:spacing w:after="0" w:line="480" w:lineRule="auto"/>
        <w:jc w:val="center"/>
        <w:rPr>
          <w:rFonts w:ascii="Lusail Medium" w:eastAsia="Times New Roman" w:hAnsi="Lusail Medium" w:cs="Lusail Medium"/>
          <w:b/>
          <w:bCs/>
          <w:sz w:val="28"/>
          <w:szCs w:val="28"/>
        </w:rPr>
      </w:pPr>
    </w:p>
    <w:p w14:paraId="2CCCDD54" w14:textId="77777777" w:rsidR="00276E56" w:rsidRDefault="00276E56" w:rsidP="00D207C6">
      <w:pPr>
        <w:spacing w:after="0" w:line="480" w:lineRule="auto"/>
        <w:jc w:val="center"/>
        <w:rPr>
          <w:rFonts w:ascii="Lusail Medium" w:eastAsia="Times New Roman" w:hAnsi="Lusail Medium" w:cs="Lusail Medium"/>
          <w:b/>
          <w:bCs/>
          <w:sz w:val="28"/>
          <w:szCs w:val="28"/>
        </w:rPr>
      </w:pPr>
    </w:p>
    <w:p w14:paraId="79BC201F" w14:textId="515EAAA5"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lastRenderedPageBreak/>
        <w:t>Chapter Three</w:t>
      </w:r>
    </w:p>
    <w:p w14:paraId="7D0BAEBE" w14:textId="5B286D9E" w:rsidR="008944DE"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Limited Tender and Qualifying Companies</w:t>
      </w:r>
    </w:p>
    <w:p w14:paraId="66AE3FBC" w14:textId="5B0F826E" w:rsidR="00936C74"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Cases of contracting by Limited Tender</w:t>
      </w:r>
    </w:p>
    <w:p w14:paraId="45D000BD" w14:textId="77777777"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 xml:space="preserve">Article (59) </w:t>
      </w:r>
    </w:p>
    <w:p w14:paraId="57B92CA6" w14:textId="50E70642" w:rsidR="00CF4945" w:rsidRPr="00657E56"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Limited tender contracting shall be made through the decision of the Head, upon a reasoned recommendation of the Committee in the cases that the nature thereof requires the participation to be limited to a limited number of certain suppliers, contractors, service providers, consultants, or self-designated technicians, from among those designated by the Department  and listed in the lists prepared by the Government </w:t>
      </w:r>
      <w:r w:rsidR="004D2C36" w:rsidRPr="00657E56">
        <w:rPr>
          <w:rFonts w:ascii="Lusail Medium" w:eastAsia="Calibri" w:hAnsi="Lusail Medium" w:cs="Lusail Medium"/>
          <w:sz w:val="28"/>
          <w:szCs w:val="28"/>
          <w:lang w:bidi="ar-EG"/>
        </w:rPr>
        <w:t xml:space="preserve">Body </w:t>
      </w:r>
      <w:r w:rsidRPr="00657E56">
        <w:rPr>
          <w:rFonts w:ascii="Lusail Medium" w:eastAsia="Times New Roman" w:hAnsi="Lusail Medium" w:cs="Lusail Medium"/>
          <w:sz w:val="28"/>
          <w:szCs w:val="28"/>
        </w:rPr>
        <w:t xml:space="preserve">for such purpose, and the Committee shall adopt it, provided that they have the technical and financial competencies, and good reputation. </w:t>
      </w:r>
    </w:p>
    <w:p w14:paraId="75F2BBE9" w14:textId="49E7EB71" w:rsidR="00CF4945"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In case of the absence of lists of companies qualified for the subject of tender planned to be released, the Government </w:t>
      </w:r>
      <w:r w:rsidR="004D2C36" w:rsidRPr="00657E56">
        <w:rPr>
          <w:rFonts w:ascii="Lusail Medium" w:eastAsia="Calibri" w:hAnsi="Lusail Medium" w:cs="Lusail Medium"/>
          <w:sz w:val="28"/>
          <w:szCs w:val="28"/>
          <w:lang w:bidi="ar-EG"/>
        </w:rPr>
        <w:t xml:space="preserve">Body </w:t>
      </w:r>
      <w:r w:rsidRPr="00657E56">
        <w:rPr>
          <w:rFonts w:ascii="Lusail Medium" w:eastAsia="Times New Roman" w:hAnsi="Lusail Medium" w:cs="Lusail Medium"/>
          <w:sz w:val="28"/>
          <w:szCs w:val="28"/>
        </w:rPr>
        <w:t>shall qualify the available companies, as a first stage, and invite the accepted companies, as a second stage.</w:t>
      </w:r>
    </w:p>
    <w:p w14:paraId="07244A06" w14:textId="77777777" w:rsidR="00C20A13" w:rsidRDefault="00C20A13" w:rsidP="00D207C6">
      <w:pPr>
        <w:spacing w:after="0" w:line="480" w:lineRule="auto"/>
        <w:jc w:val="center"/>
        <w:rPr>
          <w:rFonts w:ascii="Lusail Medium" w:eastAsia="Times New Roman" w:hAnsi="Lusail Medium" w:cs="Lusail Medium"/>
          <w:b/>
          <w:bCs/>
          <w:sz w:val="28"/>
          <w:szCs w:val="28"/>
        </w:rPr>
      </w:pPr>
    </w:p>
    <w:p w14:paraId="0FB3304B" w14:textId="77777777" w:rsidR="00C20A13" w:rsidRDefault="00C20A13" w:rsidP="00D207C6">
      <w:pPr>
        <w:spacing w:after="0" w:line="480" w:lineRule="auto"/>
        <w:jc w:val="center"/>
        <w:rPr>
          <w:rFonts w:ascii="Lusail Medium" w:eastAsia="Times New Roman" w:hAnsi="Lusail Medium" w:cs="Lusail Medium"/>
          <w:b/>
          <w:bCs/>
          <w:sz w:val="28"/>
          <w:szCs w:val="28"/>
        </w:rPr>
      </w:pPr>
    </w:p>
    <w:p w14:paraId="6F64A1D3" w14:textId="77777777" w:rsidR="00C20A13" w:rsidRDefault="00C20A13" w:rsidP="00D207C6">
      <w:pPr>
        <w:spacing w:after="0" w:line="480" w:lineRule="auto"/>
        <w:jc w:val="center"/>
        <w:rPr>
          <w:rFonts w:ascii="Lusail Medium" w:eastAsia="Times New Roman" w:hAnsi="Lusail Medium" w:cs="Lusail Medium"/>
          <w:b/>
          <w:bCs/>
          <w:sz w:val="28"/>
          <w:szCs w:val="28"/>
        </w:rPr>
      </w:pPr>
    </w:p>
    <w:p w14:paraId="7C1FD127" w14:textId="685065F7"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lastRenderedPageBreak/>
        <w:t>The Mechanism of Qualifying Companies</w:t>
      </w:r>
    </w:p>
    <w:p w14:paraId="6BA7BA94" w14:textId="0CCB6885"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Article (60)</w:t>
      </w:r>
      <w:r w:rsidR="008944DE" w:rsidRPr="00657E56">
        <w:rPr>
          <w:rStyle w:val="FootnoteReference"/>
          <w:rFonts w:ascii="Lusail Medium" w:eastAsia="Times New Roman" w:hAnsi="Lusail Medium" w:cs="Lusail Medium"/>
          <w:b/>
          <w:bCs/>
          <w:sz w:val="28"/>
          <w:szCs w:val="28"/>
        </w:rPr>
        <w:footnoteReference w:id="27"/>
      </w:r>
    </w:p>
    <w:p w14:paraId="1CADB1E2"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Qualifying the Companies to apply for the limited</w:t>
      </w:r>
      <w:r w:rsidRPr="00657E56">
        <w:rPr>
          <w:rFonts w:ascii="Lusail Medium" w:eastAsia="Times New Roman" w:hAnsi="Lusail Medium" w:cs="Lusail Medium"/>
          <w:b/>
          <w:bCs/>
          <w:color w:val="000000"/>
          <w:sz w:val="28"/>
          <w:szCs w:val="28"/>
        </w:rPr>
        <w:t xml:space="preserve"> </w:t>
      </w:r>
      <w:r w:rsidRPr="00657E56">
        <w:rPr>
          <w:rFonts w:ascii="Lusail Medium" w:eastAsia="Times New Roman" w:hAnsi="Lusail Medium" w:cs="Lusail Medium"/>
          <w:color w:val="000000"/>
          <w:sz w:val="28"/>
          <w:szCs w:val="28"/>
        </w:rPr>
        <w:t xml:space="preserve">tender, shall be in accordance with the following procedures: </w:t>
      </w:r>
    </w:p>
    <w:p w14:paraId="4E8DF727" w14:textId="77777777" w:rsidR="00CF4945" w:rsidRPr="00657E56" w:rsidRDefault="00CF4945" w:rsidP="00657E56">
      <w:pPr>
        <w:numPr>
          <w:ilvl w:val="0"/>
          <w:numId w:val="15"/>
        </w:numPr>
        <w:spacing w:after="0" w:line="480" w:lineRule="auto"/>
        <w:ind w:left="1080"/>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The Competent</w:t>
      </w:r>
      <w:r w:rsidRPr="00657E56">
        <w:rPr>
          <w:rFonts w:ascii="Lusail Medium" w:eastAsia="Times New Roman" w:hAnsi="Lusail Medium" w:cs="Lusail Medium"/>
          <w:b/>
          <w:bCs/>
          <w:color w:val="000000"/>
          <w:sz w:val="28"/>
          <w:szCs w:val="28"/>
          <w:u w:val="single"/>
        </w:rPr>
        <w:t xml:space="preserve"> </w:t>
      </w:r>
      <w:r w:rsidRPr="00657E56">
        <w:rPr>
          <w:rFonts w:ascii="Lusail Medium" w:eastAsia="Times New Roman" w:hAnsi="Lusail Medium" w:cs="Lusail Medium"/>
          <w:color w:val="000000"/>
          <w:sz w:val="28"/>
          <w:szCs w:val="28"/>
        </w:rPr>
        <w:t xml:space="preserve">Department shall submit its desire to the Committee to qualify the companies for the tender, provided </w:t>
      </w:r>
      <w:r w:rsidRPr="00657E56">
        <w:rPr>
          <w:rFonts w:ascii="Lusail Medium" w:eastAsia="Times New Roman" w:hAnsi="Lusail Medium" w:cs="Lusail Medium"/>
          <w:sz w:val="28"/>
          <w:szCs w:val="28"/>
        </w:rPr>
        <w:t xml:space="preserve">that it indicates </w:t>
      </w:r>
      <w:r w:rsidRPr="00657E56">
        <w:rPr>
          <w:rFonts w:ascii="Lusail Medium" w:eastAsia="Times New Roman" w:hAnsi="Lusail Medium" w:cs="Lusail Medium"/>
          <w:color w:val="000000"/>
          <w:sz w:val="28"/>
          <w:szCs w:val="28"/>
        </w:rPr>
        <w:t>in its request the conditions, rules and bases on which the qualifying process will be carried out, and if adopted by the Committee, the qualification shall be announced, and</w:t>
      </w:r>
      <w:r w:rsidRPr="00657E56">
        <w:rPr>
          <w:rFonts w:ascii="Lusail Medium" w:eastAsia="Times New Roman" w:hAnsi="Lusail Medium" w:cs="Lusail Medium"/>
          <w:b/>
          <w:bCs/>
          <w:sz w:val="28"/>
          <w:szCs w:val="28"/>
        </w:rPr>
        <w:t xml:space="preserve"> </w:t>
      </w:r>
      <w:r w:rsidRPr="00657E56">
        <w:rPr>
          <w:rFonts w:ascii="Lusail Medium" w:eastAsia="Times New Roman" w:hAnsi="Lusail Medium" w:cs="Lusail Medium"/>
          <w:color w:val="000000"/>
          <w:sz w:val="28"/>
          <w:szCs w:val="28"/>
        </w:rPr>
        <w:t>the documents may be delivered free of charge.</w:t>
      </w:r>
    </w:p>
    <w:p w14:paraId="374F7B05" w14:textId="7494EF84" w:rsidR="00CF4945" w:rsidRPr="00657E56" w:rsidRDefault="00CF4945" w:rsidP="00657E56">
      <w:pPr>
        <w:numPr>
          <w:ilvl w:val="0"/>
          <w:numId w:val="15"/>
        </w:numPr>
        <w:spacing w:after="0" w:line="480" w:lineRule="auto"/>
        <w:ind w:left="1080"/>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w:t>
      </w:r>
      <w:r w:rsidR="008153E3" w:rsidRPr="00657E56">
        <w:rPr>
          <w:rFonts w:ascii="Lusail Medium" w:eastAsia="Times New Roman" w:hAnsi="Lusail Medium" w:cs="Lusail Medium"/>
          <w:color w:val="000000"/>
          <w:sz w:val="28"/>
          <w:szCs w:val="28"/>
        </w:rPr>
        <w:t xml:space="preserve"> Committee</w:t>
      </w:r>
      <w:r w:rsidRPr="00657E56">
        <w:rPr>
          <w:rFonts w:ascii="Lusail Medium" w:eastAsia="Times New Roman" w:hAnsi="Lusail Medium" w:cs="Lusail Medium"/>
          <w:color w:val="000000"/>
          <w:sz w:val="28"/>
          <w:szCs w:val="28"/>
        </w:rPr>
        <w:t xml:space="preserve"> shall undertake the announcement on the integrated website for State procurement, the desire thereof to qualify the companies specialized in the Works Contracting, required </w:t>
      </w:r>
      <w:r w:rsidRPr="00657E56">
        <w:rPr>
          <w:rFonts w:ascii="Lusail Medium" w:eastAsia="Times New Roman" w:hAnsi="Lusail Medium" w:cs="Lusail Medium"/>
          <w:sz w:val="28"/>
          <w:szCs w:val="28"/>
        </w:rPr>
        <w:t xml:space="preserve">Items </w:t>
      </w:r>
      <w:r w:rsidRPr="00657E56">
        <w:rPr>
          <w:rFonts w:ascii="Lusail Medium" w:eastAsia="Times New Roman" w:hAnsi="Lusail Medium" w:cs="Lusail Medium"/>
          <w:color w:val="000000"/>
          <w:sz w:val="28"/>
          <w:szCs w:val="28"/>
        </w:rPr>
        <w:t xml:space="preserve">or Services, and the announcement shall include detailed description of tender subject, the address from which qualification documents can be obtained, deadline for submission of these documents and the authority to which they shall be delivered, with the need to specify suitable time period to prepare qualification documents by the </w:t>
      </w:r>
      <w:r w:rsidRPr="00657E56">
        <w:rPr>
          <w:rFonts w:ascii="Lusail Medium" w:eastAsia="Times New Roman" w:hAnsi="Lusail Medium" w:cs="Lusail Medium"/>
          <w:color w:val="000000"/>
          <w:sz w:val="28"/>
          <w:szCs w:val="28"/>
        </w:rPr>
        <w:lastRenderedPageBreak/>
        <w:t>companies. And the Competent Department shall respond to all the enquiries relating to the qualifying process within three working days from the date of submission thereof</w:t>
      </w:r>
      <w:r w:rsidR="00682DFA" w:rsidRPr="00657E56">
        <w:rPr>
          <w:rFonts w:ascii="Lusail Medium" w:eastAsia="Times New Roman" w:hAnsi="Lusail Medium" w:cs="Lusail Medium"/>
          <w:color w:val="000000"/>
          <w:sz w:val="28"/>
          <w:szCs w:val="28"/>
        </w:rPr>
        <w:t xml:space="preserve">, </w:t>
      </w:r>
      <w:r w:rsidR="001016D9" w:rsidRPr="00657E56">
        <w:rPr>
          <w:rFonts w:ascii="Lusail Medium" w:eastAsia="Times New Roman" w:hAnsi="Lusail Medium" w:cs="Lusail Medium"/>
          <w:color w:val="000000"/>
          <w:sz w:val="28"/>
          <w:szCs w:val="28"/>
        </w:rPr>
        <w:t>provided that</w:t>
      </w:r>
      <w:r w:rsidR="00682DFA" w:rsidRPr="00657E56">
        <w:rPr>
          <w:rFonts w:ascii="Lusail Medium" w:eastAsia="Times New Roman" w:hAnsi="Lusail Medium" w:cs="Lusail Medium"/>
          <w:color w:val="000000"/>
          <w:sz w:val="28"/>
          <w:szCs w:val="28"/>
        </w:rPr>
        <w:t xml:space="preserve"> the Committee shall be notified thereof.</w:t>
      </w:r>
    </w:p>
    <w:p w14:paraId="7F2F3F36" w14:textId="77777777" w:rsidR="00CF4945" w:rsidRPr="00657E56" w:rsidRDefault="00CF4945" w:rsidP="00657E56">
      <w:pPr>
        <w:numPr>
          <w:ilvl w:val="0"/>
          <w:numId w:val="15"/>
        </w:numPr>
        <w:spacing w:after="0" w:line="480" w:lineRule="auto"/>
        <w:ind w:left="1080"/>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If the evaluation is on the basis of points, the specification of standards, bases, points coefficient, percentage of the minimum limit for acceptance, on the basis of which the companies submitting the qualification documents shall be finally qualified, shall be considered. </w:t>
      </w:r>
    </w:p>
    <w:p w14:paraId="5298F6FF" w14:textId="77777777" w:rsidR="00CF4945" w:rsidRPr="00657E56" w:rsidRDefault="00CF4945" w:rsidP="00D207C6">
      <w:pPr>
        <w:numPr>
          <w:ilvl w:val="0"/>
          <w:numId w:val="15"/>
        </w:numPr>
        <w:spacing w:after="0" w:line="480" w:lineRule="auto"/>
        <w:ind w:left="1080"/>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The Competent Department shall present the final list of the qualified companies to the Committee, indicating reasons and justifications of non-acceptance the qualification of some companies, if found, so as the Committee undertakes the necessary procedures to invite the qualified companies.</w:t>
      </w:r>
    </w:p>
    <w:p w14:paraId="75CB7982" w14:textId="1A015CA7" w:rsidR="00951906" w:rsidRPr="00657E56" w:rsidRDefault="00CF4945" w:rsidP="00D207C6">
      <w:pPr>
        <w:spacing w:after="0" w:line="480" w:lineRule="auto"/>
        <w:jc w:val="both"/>
        <w:rPr>
          <w:rFonts w:ascii="Lusail Medium" w:eastAsia="Times New Roman" w:hAnsi="Lusail Medium" w:cs="Lusail Medium"/>
          <w:color w:val="000000"/>
          <w:sz w:val="28"/>
          <w:szCs w:val="28"/>
          <w:lang w:bidi="ar"/>
        </w:rPr>
      </w:pPr>
      <w:r w:rsidRPr="00657E56">
        <w:rPr>
          <w:rFonts w:ascii="Lusail Medium" w:eastAsia="Times New Roman" w:hAnsi="Lusail Medium" w:cs="Lusail Medium"/>
          <w:color w:val="000000"/>
          <w:sz w:val="28"/>
          <w:szCs w:val="28"/>
          <w:lang w:val="en"/>
        </w:rPr>
        <w:t>In addition to the announcement on the website, the announcement may be made by any other means, in accordance with the controls specified by the Department</w:t>
      </w:r>
      <w:r w:rsidRPr="00657E56">
        <w:rPr>
          <w:rFonts w:ascii="Lusail Medium" w:eastAsia="Times New Roman" w:hAnsi="Lusail Medium" w:cs="Lusail Medium"/>
          <w:color w:val="000000"/>
          <w:sz w:val="28"/>
          <w:szCs w:val="28"/>
          <w:rtl/>
          <w:lang w:bidi="ar"/>
        </w:rPr>
        <w:t>.</w:t>
      </w:r>
    </w:p>
    <w:p w14:paraId="65C56D55"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Qualification Documents</w:t>
      </w:r>
    </w:p>
    <w:p w14:paraId="6200375C" w14:textId="77777777"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Article (61)</w:t>
      </w:r>
    </w:p>
    <w:p w14:paraId="3D58AA53"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qualifying documents shall contain data and information of the companies wishing to be qualified, and which are: </w:t>
      </w:r>
    </w:p>
    <w:p w14:paraId="0D8B0D32" w14:textId="77777777" w:rsidR="00CF4945" w:rsidRPr="00657E56" w:rsidRDefault="00CF4945" w:rsidP="00657E56">
      <w:pPr>
        <w:numPr>
          <w:ilvl w:val="0"/>
          <w:numId w:val="16"/>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lastRenderedPageBreak/>
        <w:t>Technical experience in the works subject of the tender.</w:t>
      </w:r>
    </w:p>
    <w:p w14:paraId="2A85DEE1" w14:textId="77777777" w:rsidR="00CF4945" w:rsidRPr="00657E56" w:rsidRDefault="00CF4945" w:rsidP="00657E56">
      <w:pPr>
        <w:numPr>
          <w:ilvl w:val="0"/>
          <w:numId w:val="16"/>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Technical and administrative staff. </w:t>
      </w:r>
    </w:p>
    <w:p w14:paraId="6CC41B8D" w14:textId="77777777" w:rsidR="00CF4945" w:rsidRPr="00657E56" w:rsidRDefault="00CF4945" w:rsidP="00657E56">
      <w:pPr>
        <w:numPr>
          <w:ilvl w:val="0"/>
          <w:numId w:val="16"/>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Value of the projects previously implemented by the company. </w:t>
      </w:r>
    </w:p>
    <w:p w14:paraId="3A61EACE" w14:textId="10B58DAC" w:rsidR="00CF4945" w:rsidRPr="00657E56" w:rsidRDefault="00CF4945" w:rsidP="00657E56">
      <w:pPr>
        <w:numPr>
          <w:ilvl w:val="0"/>
          <w:numId w:val="16"/>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Licenses of </w:t>
      </w:r>
      <w:r w:rsidR="001016D9" w:rsidRPr="00657E56">
        <w:rPr>
          <w:rFonts w:ascii="Lusail Medium" w:eastAsia="Times New Roman" w:hAnsi="Lusail Medium" w:cs="Lusail Medium"/>
          <w:color w:val="000000"/>
          <w:sz w:val="28"/>
          <w:szCs w:val="28"/>
        </w:rPr>
        <w:t>practicing</w:t>
      </w:r>
      <w:r w:rsidRPr="00657E56">
        <w:rPr>
          <w:rFonts w:ascii="Lusail Medium" w:eastAsia="Times New Roman" w:hAnsi="Lusail Medium" w:cs="Lusail Medium"/>
          <w:color w:val="000000"/>
          <w:sz w:val="28"/>
          <w:szCs w:val="28"/>
        </w:rPr>
        <w:t xml:space="preserve"> technical works of specialized nature. </w:t>
      </w:r>
    </w:p>
    <w:p w14:paraId="5979C0F8" w14:textId="77777777" w:rsidR="00CF4945" w:rsidRPr="00657E56" w:rsidRDefault="00CF4945" w:rsidP="00657E56">
      <w:pPr>
        <w:numPr>
          <w:ilvl w:val="0"/>
          <w:numId w:val="16"/>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Financial ability through an audited budget. </w:t>
      </w:r>
    </w:p>
    <w:p w14:paraId="4A3F6589" w14:textId="0B11CB1F" w:rsidR="00241BBC" w:rsidRPr="00276E56" w:rsidRDefault="00CF4945" w:rsidP="00276E56">
      <w:pPr>
        <w:numPr>
          <w:ilvl w:val="0"/>
          <w:numId w:val="16"/>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Any data or information the Government</w:t>
      </w:r>
      <w:r w:rsidRPr="00657E56">
        <w:rPr>
          <w:rFonts w:ascii="Lusail Medium" w:eastAsia="Times New Roman" w:hAnsi="Lusail Medium" w:cs="Lusail Medium"/>
          <w:b/>
          <w:bCs/>
          <w:color w:val="000000"/>
          <w:sz w:val="28"/>
          <w:szCs w:val="28"/>
        </w:rPr>
        <w:t xml:space="preserve"> </w:t>
      </w:r>
      <w:r w:rsidR="004D2C36" w:rsidRPr="00657E56">
        <w:rPr>
          <w:rFonts w:ascii="Lusail Medium" w:eastAsia="Calibri" w:hAnsi="Lusail Medium" w:cs="Lusail Medium"/>
          <w:sz w:val="28"/>
          <w:szCs w:val="28"/>
          <w:lang w:bidi="ar-EG"/>
        </w:rPr>
        <w:t xml:space="preserve">Body </w:t>
      </w:r>
      <w:r w:rsidRPr="00657E56">
        <w:rPr>
          <w:rFonts w:ascii="Lusail Medium" w:eastAsia="Times New Roman" w:hAnsi="Lusail Medium" w:cs="Lusail Medium"/>
          <w:color w:val="000000"/>
          <w:sz w:val="28"/>
          <w:szCs w:val="28"/>
        </w:rPr>
        <w:t xml:space="preserve">considers requesting. </w:t>
      </w:r>
    </w:p>
    <w:p w14:paraId="4C679685" w14:textId="5AB0C340"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lang w:val="en"/>
        </w:rPr>
        <w:t>Invitations and Receipt of Bids</w:t>
      </w:r>
    </w:p>
    <w:p w14:paraId="3D065A03" w14:textId="2A869A84"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Article (62)</w:t>
      </w:r>
      <w:r w:rsidR="008944DE" w:rsidRPr="00657E56">
        <w:rPr>
          <w:rStyle w:val="FootnoteReference"/>
          <w:rFonts w:ascii="Lusail Medium" w:eastAsia="Times New Roman" w:hAnsi="Lusail Medium" w:cs="Lusail Medium"/>
          <w:b/>
          <w:bCs/>
          <w:color w:val="000000"/>
          <w:sz w:val="28"/>
          <w:szCs w:val="28"/>
        </w:rPr>
        <w:footnoteReference w:id="28"/>
      </w:r>
    </w:p>
    <w:p w14:paraId="2ECF2C4A" w14:textId="7CDD0C12" w:rsidR="00BF583D" w:rsidRPr="00657E56" w:rsidRDefault="00CF4945" w:rsidP="00657E56">
      <w:pPr>
        <w:spacing w:after="0" w:line="480" w:lineRule="auto"/>
        <w:rPr>
          <w:rFonts w:ascii="Lusail Medium" w:eastAsia="Times New Roman" w:hAnsi="Lusail Medium" w:cs="Lusail Medium"/>
          <w:b/>
          <w:bCs/>
          <w:color w:val="000000"/>
          <w:sz w:val="28"/>
          <w:szCs w:val="28"/>
          <w:lang w:val="en"/>
        </w:rPr>
      </w:pPr>
      <w:r w:rsidRPr="00657E56">
        <w:rPr>
          <w:rFonts w:ascii="Lusail Medium" w:eastAsia="Times New Roman" w:hAnsi="Lusail Medium" w:cs="Lusail Medium"/>
          <w:color w:val="000000"/>
          <w:sz w:val="28"/>
          <w:szCs w:val="28"/>
        </w:rPr>
        <w:t xml:space="preserve">The </w:t>
      </w:r>
      <w:r w:rsidR="001016D9" w:rsidRPr="00657E56">
        <w:rPr>
          <w:rFonts w:ascii="Lusail Medium" w:eastAsia="Times New Roman" w:hAnsi="Lusail Medium" w:cs="Lusail Medium"/>
          <w:color w:val="000000"/>
          <w:sz w:val="28"/>
          <w:szCs w:val="28"/>
        </w:rPr>
        <w:t>Committee</w:t>
      </w:r>
      <w:r w:rsidRPr="00657E56">
        <w:rPr>
          <w:rFonts w:ascii="Lusail Medium" w:eastAsia="Times New Roman" w:hAnsi="Lusail Medium" w:cs="Lusail Medium"/>
          <w:color w:val="000000"/>
          <w:sz w:val="28"/>
          <w:szCs w:val="28"/>
        </w:rPr>
        <w:t xml:space="preserve"> shall invite the companies that have been qualified by letters sent by mail, fax, electronic means of communication or by any other means that ensures the delivery</w:t>
      </w:r>
      <w:r w:rsidRPr="00657E56">
        <w:rPr>
          <w:rFonts w:ascii="Lusail Medium" w:eastAsia="Times New Roman" w:hAnsi="Lusail Medium" w:cs="Lusail Medium"/>
          <w:b/>
          <w:bCs/>
          <w:color w:val="000000"/>
          <w:sz w:val="28"/>
          <w:szCs w:val="28"/>
        </w:rPr>
        <w:t xml:space="preserve"> </w:t>
      </w:r>
      <w:r w:rsidRPr="00657E56">
        <w:rPr>
          <w:rFonts w:ascii="Lusail Medium" w:eastAsia="Times New Roman" w:hAnsi="Lusail Medium" w:cs="Lusail Medium"/>
          <w:color w:val="000000"/>
          <w:sz w:val="28"/>
          <w:szCs w:val="28"/>
        </w:rPr>
        <w:t>of the invitation,</w:t>
      </w:r>
      <w:r w:rsidRPr="00657E56">
        <w:rPr>
          <w:rFonts w:ascii="Lusail Medium" w:eastAsia="Times New Roman" w:hAnsi="Lusail Medium" w:cs="Lusail Medium"/>
          <w:sz w:val="28"/>
          <w:szCs w:val="28"/>
          <w:lang w:val="en" w:bidi="ar"/>
        </w:rPr>
        <w:t xml:space="preserve"> </w:t>
      </w:r>
      <w:r w:rsidRPr="00657E56">
        <w:rPr>
          <w:rFonts w:ascii="Lusail Medium" w:eastAsia="Times New Roman" w:hAnsi="Lusail Medium" w:cs="Lusail Medium"/>
          <w:color w:val="000000"/>
          <w:sz w:val="28"/>
          <w:szCs w:val="28"/>
          <w:lang w:val="en"/>
        </w:rPr>
        <w:t>provided that the submission of bids shall be in sealed envelopes handed over to the Committee,</w:t>
      </w:r>
      <w:r w:rsidRPr="00657E56">
        <w:rPr>
          <w:rFonts w:ascii="Lusail Medium" w:eastAsia="Times New Roman" w:hAnsi="Lusail Medium" w:cs="Lusail Medium"/>
          <w:color w:val="000000"/>
          <w:sz w:val="28"/>
          <w:szCs w:val="28"/>
        </w:rPr>
        <w:t xml:space="preserve"> </w:t>
      </w:r>
      <w:r w:rsidR="001016D9" w:rsidRPr="00657E56">
        <w:rPr>
          <w:rFonts w:ascii="Lusail Medium" w:eastAsia="Times New Roman" w:hAnsi="Lusail Medium" w:cs="Lusail Medium"/>
          <w:color w:val="000000"/>
          <w:sz w:val="28"/>
          <w:szCs w:val="28"/>
        </w:rPr>
        <w:t>and</w:t>
      </w:r>
      <w:r w:rsidRPr="00657E56">
        <w:rPr>
          <w:rFonts w:ascii="Lusail Medium" w:eastAsia="Times New Roman" w:hAnsi="Lusail Medium" w:cs="Lusail Medium"/>
          <w:color w:val="000000"/>
          <w:sz w:val="28"/>
          <w:szCs w:val="28"/>
        </w:rPr>
        <w:t xml:space="preserve"> the invitation </w:t>
      </w:r>
      <w:r w:rsidR="0047212B" w:rsidRPr="00657E56">
        <w:rPr>
          <w:rFonts w:ascii="Lusail Medium" w:eastAsia="Times New Roman" w:hAnsi="Lusail Medium" w:cs="Lusail Medium"/>
          <w:color w:val="000000"/>
          <w:sz w:val="28"/>
          <w:szCs w:val="28"/>
        </w:rPr>
        <w:t>shall include</w:t>
      </w:r>
      <w:r w:rsidRPr="00657E56">
        <w:rPr>
          <w:rFonts w:ascii="Lusail Medium" w:eastAsia="Times New Roman" w:hAnsi="Lusail Medium" w:cs="Lusail Medium"/>
          <w:color w:val="000000"/>
          <w:sz w:val="28"/>
          <w:szCs w:val="28"/>
        </w:rPr>
        <w:t xml:space="preserve"> all data that must have been mentioned in the announcement of the public tender.</w:t>
      </w:r>
    </w:p>
    <w:p w14:paraId="22C4CA96" w14:textId="77777777" w:rsidR="002236ED" w:rsidRDefault="002236ED" w:rsidP="00D207C6">
      <w:pPr>
        <w:spacing w:after="0" w:line="480" w:lineRule="auto"/>
        <w:jc w:val="center"/>
        <w:rPr>
          <w:rFonts w:ascii="Lusail Medium" w:eastAsia="Times New Roman" w:hAnsi="Lusail Medium" w:cs="Lusail Medium"/>
          <w:b/>
          <w:bCs/>
          <w:color w:val="000000"/>
          <w:sz w:val="28"/>
          <w:szCs w:val="28"/>
          <w:lang w:val="en"/>
        </w:rPr>
      </w:pPr>
    </w:p>
    <w:p w14:paraId="1E22CE64" w14:textId="77777777" w:rsidR="00241BBC" w:rsidRDefault="00241BBC" w:rsidP="00276E56">
      <w:pPr>
        <w:spacing w:after="0" w:line="480" w:lineRule="auto"/>
        <w:rPr>
          <w:rFonts w:ascii="Lusail Medium" w:eastAsia="Times New Roman" w:hAnsi="Lusail Medium" w:cs="Lusail Medium"/>
          <w:b/>
          <w:bCs/>
          <w:color w:val="000000"/>
          <w:sz w:val="28"/>
          <w:szCs w:val="28"/>
          <w:lang w:val="en"/>
        </w:rPr>
      </w:pPr>
    </w:p>
    <w:p w14:paraId="4A5256DE" w14:textId="77777777" w:rsidR="00276E56" w:rsidRDefault="00276E56" w:rsidP="00276E56">
      <w:pPr>
        <w:spacing w:after="0" w:line="480" w:lineRule="auto"/>
        <w:rPr>
          <w:rFonts w:ascii="Lusail Medium" w:eastAsia="Times New Roman" w:hAnsi="Lusail Medium" w:cs="Lusail Medium"/>
          <w:b/>
          <w:bCs/>
          <w:color w:val="000000"/>
          <w:sz w:val="28"/>
          <w:szCs w:val="28"/>
          <w:lang w:val="en"/>
        </w:rPr>
      </w:pPr>
    </w:p>
    <w:p w14:paraId="2848C74F" w14:textId="3854A413" w:rsidR="00CF4945" w:rsidRPr="00657E56" w:rsidRDefault="00CF4945" w:rsidP="00D207C6">
      <w:pPr>
        <w:spacing w:after="0" w:line="480" w:lineRule="auto"/>
        <w:jc w:val="center"/>
        <w:rPr>
          <w:rFonts w:ascii="Lusail Medium" w:eastAsia="Times New Roman" w:hAnsi="Lusail Medium" w:cs="Lusail Medium"/>
          <w:b/>
          <w:bCs/>
          <w:color w:val="000000"/>
          <w:sz w:val="28"/>
          <w:szCs w:val="28"/>
          <w:lang w:val="en"/>
        </w:rPr>
      </w:pPr>
      <w:r w:rsidRPr="00657E56">
        <w:rPr>
          <w:rFonts w:ascii="Lusail Medium" w:eastAsia="Times New Roman" w:hAnsi="Lusail Medium" w:cs="Lusail Medium"/>
          <w:b/>
          <w:bCs/>
          <w:color w:val="000000"/>
          <w:sz w:val="28"/>
          <w:szCs w:val="28"/>
          <w:lang w:val="en"/>
        </w:rPr>
        <w:lastRenderedPageBreak/>
        <w:t>Chapter Four</w:t>
      </w:r>
    </w:p>
    <w:p w14:paraId="0B12E01E"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lang w:val="en"/>
        </w:rPr>
      </w:pPr>
      <w:r w:rsidRPr="00657E56">
        <w:rPr>
          <w:rFonts w:ascii="Lusail Medium" w:eastAsia="Times New Roman" w:hAnsi="Lusail Medium" w:cs="Lusail Medium"/>
          <w:b/>
          <w:bCs/>
          <w:color w:val="000000"/>
          <w:sz w:val="28"/>
          <w:szCs w:val="28"/>
          <w:lang w:val="en"/>
        </w:rPr>
        <w:t>Practice</w:t>
      </w:r>
    </w:p>
    <w:p w14:paraId="6E2C9E23"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lang w:val="en"/>
        </w:rPr>
      </w:pPr>
      <w:r w:rsidRPr="00657E56">
        <w:rPr>
          <w:rFonts w:ascii="Lusail Medium" w:eastAsia="Times New Roman" w:hAnsi="Lusail Medium" w:cs="Lusail Medium"/>
          <w:b/>
          <w:bCs/>
          <w:color w:val="000000"/>
          <w:sz w:val="28"/>
          <w:szCs w:val="28"/>
          <w:lang w:val="en"/>
        </w:rPr>
        <w:t>Contracting through Practice Cases</w:t>
      </w:r>
    </w:p>
    <w:p w14:paraId="40BB8A3E"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tl/>
        </w:rPr>
      </w:pPr>
      <w:r w:rsidRPr="00657E56">
        <w:rPr>
          <w:rFonts w:ascii="Lusail Medium" w:eastAsia="Times New Roman" w:hAnsi="Lusail Medium" w:cs="Lusail Medium"/>
          <w:b/>
          <w:bCs/>
          <w:color w:val="000000"/>
          <w:sz w:val="28"/>
          <w:szCs w:val="28"/>
        </w:rPr>
        <w:t>Article (63)</w:t>
      </w:r>
    </w:p>
    <w:p w14:paraId="75B34B28" w14:textId="59429FDB" w:rsidR="00CF4945" w:rsidRPr="00657E56"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Contracting through Practice shall be made through a decision of the Head, upon a reasoned recommendation of the Committee, to purchase Items, implement works contracting, or provide Services, required in urgent cases, as well as Items, works contracting or Services offered in tenders and there are no bids submitted for their regard, or there are bids submitted with unacceptable prices, and there is an urgent need for them that does not allow them to be retendered again.</w:t>
      </w:r>
    </w:p>
    <w:p w14:paraId="56B860D2" w14:textId="58CBCD71" w:rsidR="002236ED" w:rsidRPr="00241BBC" w:rsidRDefault="00CF4945" w:rsidP="00241BBC">
      <w:pPr>
        <w:spacing w:after="0" w:line="480" w:lineRule="auto"/>
        <w:jc w:val="both"/>
        <w:rPr>
          <w:rFonts w:ascii="Lusail Medium" w:eastAsia="Times New Roman" w:hAnsi="Lusail Medium" w:cs="Lusail Medium"/>
          <w:color w:val="000000"/>
          <w:sz w:val="28"/>
          <w:szCs w:val="28"/>
          <w:lang w:bidi="ar"/>
        </w:rPr>
      </w:pPr>
      <w:r w:rsidRPr="00657E56">
        <w:rPr>
          <w:rFonts w:ascii="Lusail Medium" w:eastAsia="Times New Roman" w:hAnsi="Lusail Medium" w:cs="Lusail Medium"/>
          <w:color w:val="000000"/>
          <w:sz w:val="28"/>
          <w:szCs w:val="28"/>
          <w:lang w:val="en"/>
        </w:rPr>
        <w:t>The necessary approvals and licenses may be completed by the competent authorities in the State, in accordance with the provisions of Article (8) of this Regulation during tendering through practice and prior to the award, and the Competent Department shall submit all such approvals to the Committee when presenting its financial study</w:t>
      </w:r>
      <w:r w:rsidRPr="00657E56">
        <w:rPr>
          <w:rFonts w:ascii="Lusail Medium" w:eastAsia="Times New Roman" w:hAnsi="Lusail Medium" w:cs="Lusail Medium"/>
          <w:color w:val="000000"/>
          <w:sz w:val="28"/>
          <w:szCs w:val="28"/>
          <w:rtl/>
          <w:lang w:bidi="ar"/>
        </w:rPr>
        <w:t>.</w:t>
      </w:r>
    </w:p>
    <w:p w14:paraId="76A8957B" w14:textId="77777777" w:rsidR="00C20A13" w:rsidRDefault="00C20A13" w:rsidP="00D207C6">
      <w:pPr>
        <w:spacing w:after="0" w:line="480" w:lineRule="auto"/>
        <w:jc w:val="center"/>
        <w:rPr>
          <w:rFonts w:ascii="Lusail Medium" w:eastAsia="Times New Roman" w:hAnsi="Lusail Medium" w:cs="Lusail Medium"/>
          <w:b/>
          <w:bCs/>
          <w:color w:val="000000"/>
          <w:sz w:val="28"/>
          <w:szCs w:val="28"/>
        </w:rPr>
      </w:pPr>
    </w:p>
    <w:p w14:paraId="67C828B1" w14:textId="77777777" w:rsidR="00C20A13" w:rsidRDefault="00C20A13" w:rsidP="00D207C6">
      <w:pPr>
        <w:spacing w:after="0" w:line="480" w:lineRule="auto"/>
        <w:jc w:val="center"/>
        <w:rPr>
          <w:rFonts w:ascii="Lusail Medium" w:eastAsia="Times New Roman" w:hAnsi="Lusail Medium" w:cs="Lusail Medium"/>
          <w:b/>
          <w:bCs/>
          <w:color w:val="000000"/>
          <w:sz w:val="28"/>
          <w:szCs w:val="28"/>
        </w:rPr>
      </w:pPr>
    </w:p>
    <w:p w14:paraId="6D82B9E4" w14:textId="77777777" w:rsidR="00C20A13" w:rsidRDefault="00C20A13" w:rsidP="00D207C6">
      <w:pPr>
        <w:spacing w:after="0" w:line="480" w:lineRule="auto"/>
        <w:jc w:val="center"/>
        <w:rPr>
          <w:rFonts w:ascii="Lusail Medium" w:eastAsia="Times New Roman" w:hAnsi="Lusail Medium" w:cs="Lusail Medium"/>
          <w:b/>
          <w:bCs/>
          <w:color w:val="000000"/>
          <w:sz w:val="28"/>
          <w:szCs w:val="28"/>
        </w:rPr>
      </w:pPr>
    </w:p>
    <w:p w14:paraId="7C86EE0B" w14:textId="04CDFD80"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lastRenderedPageBreak/>
        <w:t>Extending Invitations for Practice</w:t>
      </w:r>
    </w:p>
    <w:p w14:paraId="5F671035" w14:textId="3832AD22"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Article (64)</w:t>
      </w:r>
      <w:r w:rsidR="008944DE" w:rsidRPr="00657E56">
        <w:rPr>
          <w:rStyle w:val="FootnoteReference"/>
          <w:rFonts w:ascii="Lusail Medium" w:eastAsia="Times New Roman" w:hAnsi="Lusail Medium" w:cs="Lusail Medium"/>
          <w:b/>
          <w:bCs/>
          <w:color w:val="000000"/>
          <w:sz w:val="28"/>
          <w:szCs w:val="28"/>
        </w:rPr>
        <w:footnoteReference w:id="29"/>
      </w:r>
    </w:p>
    <w:p w14:paraId="0FE5B6F8" w14:textId="1DD6F1A3" w:rsidR="00CF4945" w:rsidRPr="00657E56" w:rsidRDefault="00CF4945" w:rsidP="00657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The </w:t>
      </w:r>
      <w:r w:rsidR="001016D9" w:rsidRPr="00657E56">
        <w:rPr>
          <w:rFonts w:ascii="Lusail Medium" w:eastAsia="Times New Roman" w:hAnsi="Lusail Medium" w:cs="Lusail Medium"/>
          <w:sz w:val="28"/>
          <w:szCs w:val="28"/>
        </w:rPr>
        <w:t>Committee</w:t>
      </w:r>
      <w:r w:rsidRPr="00657E56">
        <w:rPr>
          <w:rFonts w:ascii="Lusail Medium" w:eastAsia="Times New Roman" w:hAnsi="Lusail Medium" w:cs="Lusail Medium"/>
          <w:sz w:val="28"/>
          <w:szCs w:val="28"/>
        </w:rPr>
        <w:t xml:space="preserve"> </w:t>
      </w:r>
      <w:r w:rsidR="003A388F" w:rsidRPr="00657E56">
        <w:rPr>
          <w:rFonts w:ascii="Lusail Medium" w:eastAsia="Times New Roman" w:hAnsi="Lusail Medium" w:cs="Lusail Medium"/>
          <w:sz w:val="28"/>
          <w:szCs w:val="28"/>
        </w:rPr>
        <w:t>shall</w:t>
      </w:r>
      <w:r w:rsidR="001016D9" w:rsidRPr="00657E56">
        <w:rPr>
          <w:rFonts w:ascii="Lusail Medium" w:eastAsia="Times New Roman" w:hAnsi="Lusail Medium" w:cs="Lusail Medium"/>
          <w:sz w:val="28"/>
          <w:szCs w:val="28"/>
        </w:rPr>
        <w:t xml:space="preserve"> </w:t>
      </w:r>
      <w:r w:rsidRPr="00657E56">
        <w:rPr>
          <w:rFonts w:ascii="Lusail Medium" w:eastAsia="Times New Roman" w:hAnsi="Lusail Medium" w:cs="Lusail Medium"/>
          <w:sz w:val="28"/>
          <w:szCs w:val="28"/>
        </w:rPr>
        <w:t>extend an invitation for the submission of bids through Practice to the greatest number of those working in the type of activity subject of the practice, by letters sent by mail, fax, electronic means of communication or by any other means that ensures delivery of the invitation, and the invitation shall include all data that must have been mentioned in the announcement of the public tender.</w:t>
      </w:r>
    </w:p>
    <w:p w14:paraId="7170765D" w14:textId="0B176C74" w:rsidR="002236ED" w:rsidRDefault="00CF4945" w:rsidP="002E6E7C">
      <w:pPr>
        <w:spacing w:after="0" w:line="480" w:lineRule="auto"/>
        <w:jc w:val="both"/>
        <w:rPr>
          <w:rFonts w:ascii="Lusail Medium" w:eastAsia="Times New Roman" w:hAnsi="Lusail Medium" w:cs="Lusail Medium"/>
          <w:b/>
          <w:bCs/>
          <w:color w:val="000000"/>
          <w:sz w:val="28"/>
          <w:szCs w:val="28"/>
        </w:rPr>
      </w:pPr>
      <w:r w:rsidRPr="00657E56">
        <w:rPr>
          <w:rFonts w:ascii="Lusail Medium" w:eastAsia="Times New Roman" w:hAnsi="Lusail Medium" w:cs="Lusail Medium"/>
          <w:sz w:val="28"/>
          <w:szCs w:val="28"/>
        </w:rPr>
        <w:t>In all cases, the number of invitees to the practice shall no</w:t>
      </w:r>
      <w:r w:rsidR="009E4CFE" w:rsidRPr="00657E56">
        <w:rPr>
          <w:rFonts w:ascii="Lusail Medium" w:eastAsia="Times New Roman" w:hAnsi="Lusail Medium" w:cs="Lusail Medium"/>
          <w:sz w:val="28"/>
          <w:szCs w:val="28"/>
        </w:rPr>
        <w:t>t be less than three companies.</w:t>
      </w:r>
    </w:p>
    <w:p w14:paraId="05BF4EF5" w14:textId="77777777" w:rsidR="00241BBC" w:rsidRDefault="00241BBC" w:rsidP="002E6E7C">
      <w:pPr>
        <w:spacing w:after="0" w:line="360" w:lineRule="auto"/>
        <w:jc w:val="center"/>
        <w:rPr>
          <w:rFonts w:ascii="Lusail Medium" w:eastAsia="Times New Roman" w:hAnsi="Lusail Medium" w:cs="Lusail Medium"/>
          <w:b/>
          <w:bCs/>
          <w:color w:val="000000"/>
          <w:sz w:val="28"/>
          <w:szCs w:val="28"/>
        </w:rPr>
      </w:pPr>
    </w:p>
    <w:p w14:paraId="4190B7C3" w14:textId="77777777" w:rsidR="00241BBC" w:rsidRDefault="00241BBC" w:rsidP="002E6E7C">
      <w:pPr>
        <w:spacing w:after="0" w:line="360" w:lineRule="auto"/>
        <w:jc w:val="center"/>
        <w:rPr>
          <w:rFonts w:ascii="Lusail Medium" w:eastAsia="Times New Roman" w:hAnsi="Lusail Medium" w:cs="Lusail Medium"/>
          <w:b/>
          <w:bCs/>
          <w:color w:val="000000"/>
          <w:sz w:val="28"/>
          <w:szCs w:val="28"/>
        </w:rPr>
      </w:pPr>
    </w:p>
    <w:p w14:paraId="1551614E" w14:textId="77777777" w:rsidR="00241BBC" w:rsidRDefault="00241BBC" w:rsidP="002E6E7C">
      <w:pPr>
        <w:spacing w:after="0" w:line="360" w:lineRule="auto"/>
        <w:jc w:val="center"/>
        <w:rPr>
          <w:rFonts w:ascii="Lusail Medium" w:eastAsia="Times New Roman" w:hAnsi="Lusail Medium" w:cs="Lusail Medium"/>
          <w:b/>
          <w:bCs/>
          <w:color w:val="000000"/>
          <w:sz w:val="28"/>
          <w:szCs w:val="28"/>
        </w:rPr>
      </w:pPr>
    </w:p>
    <w:p w14:paraId="43A92CCF" w14:textId="77777777" w:rsidR="00241BBC" w:rsidRDefault="00241BBC" w:rsidP="002E6E7C">
      <w:pPr>
        <w:spacing w:after="0" w:line="360" w:lineRule="auto"/>
        <w:jc w:val="center"/>
        <w:rPr>
          <w:rFonts w:ascii="Lusail Medium" w:eastAsia="Times New Roman" w:hAnsi="Lusail Medium" w:cs="Lusail Medium"/>
          <w:b/>
          <w:bCs/>
          <w:color w:val="000000"/>
          <w:sz w:val="28"/>
          <w:szCs w:val="28"/>
        </w:rPr>
      </w:pPr>
    </w:p>
    <w:p w14:paraId="58678949" w14:textId="77777777" w:rsidR="00241BBC" w:rsidRDefault="00241BBC" w:rsidP="002E6E7C">
      <w:pPr>
        <w:spacing w:after="0" w:line="360" w:lineRule="auto"/>
        <w:jc w:val="center"/>
        <w:rPr>
          <w:rFonts w:ascii="Lusail Medium" w:eastAsia="Times New Roman" w:hAnsi="Lusail Medium" w:cs="Lusail Medium"/>
          <w:b/>
          <w:bCs/>
          <w:color w:val="000000"/>
          <w:sz w:val="28"/>
          <w:szCs w:val="28"/>
        </w:rPr>
      </w:pPr>
    </w:p>
    <w:p w14:paraId="0A6716E4" w14:textId="77777777" w:rsidR="00241BBC" w:rsidRDefault="00241BBC" w:rsidP="002E6E7C">
      <w:pPr>
        <w:spacing w:after="0" w:line="360" w:lineRule="auto"/>
        <w:jc w:val="center"/>
        <w:rPr>
          <w:rFonts w:ascii="Lusail Medium" w:eastAsia="Times New Roman" w:hAnsi="Lusail Medium" w:cs="Lusail Medium"/>
          <w:b/>
          <w:bCs/>
          <w:color w:val="000000"/>
          <w:sz w:val="28"/>
          <w:szCs w:val="28"/>
        </w:rPr>
      </w:pPr>
    </w:p>
    <w:p w14:paraId="21F09A9C" w14:textId="77777777" w:rsidR="00241BBC" w:rsidRDefault="00241BBC" w:rsidP="002E6E7C">
      <w:pPr>
        <w:spacing w:after="0" w:line="360" w:lineRule="auto"/>
        <w:jc w:val="center"/>
        <w:rPr>
          <w:rFonts w:ascii="Lusail Medium" w:eastAsia="Times New Roman" w:hAnsi="Lusail Medium" w:cs="Lusail Medium"/>
          <w:b/>
          <w:bCs/>
          <w:color w:val="000000"/>
          <w:sz w:val="28"/>
          <w:szCs w:val="28"/>
        </w:rPr>
      </w:pPr>
    </w:p>
    <w:p w14:paraId="04C8778B" w14:textId="77777777" w:rsidR="00241BBC" w:rsidRDefault="00241BBC" w:rsidP="002E6E7C">
      <w:pPr>
        <w:spacing w:after="0" w:line="360" w:lineRule="auto"/>
        <w:jc w:val="center"/>
        <w:rPr>
          <w:rFonts w:ascii="Lusail Medium" w:eastAsia="Times New Roman" w:hAnsi="Lusail Medium" w:cs="Lusail Medium"/>
          <w:b/>
          <w:bCs/>
          <w:color w:val="000000"/>
          <w:sz w:val="28"/>
          <w:szCs w:val="28"/>
        </w:rPr>
      </w:pPr>
    </w:p>
    <w:p w14:paraId="79E1652E" w14:textId="77777777" w:rsidR="00241BBC" w:rsidRDefault="00241BBC" w:rsidP="002E6E7C">
      <w:pPr>
        <w:spacing w:after="0" w:line="360" w:lineRule="auto"/>
        <w:jc w:val="center"/>
        <w:rPr>
          <w:rFonts w:ascii="Lusail Medium" w:eastAsia="Times New Roman" w:hAnsi="Lusail Medium" w:cs="Lusail Medium"/>
          <w:b/>
          <w:bCs/>
          <w:color w:val="000000"/>
          <w:sz w:val="28"/>
          <w:szCs w:val="28"/>
        </w:rPr>
      </w:pPr>
    </w:p>
    <w:p w14:paraId="56F6A458" w14:textId="77777777" w:rsidR="00241BBC" w:rsidRDefault="00241BBC" w:rsidP="002E6E7C">
      <w:pPr>
        <w:spacing w:after="0" w:line="360" w:lineRule="auto"/>
        <w:jc w:val="center"/>
        <w:rPr>
          <w:rFonts w:ascii="Lusail Medium" w:eastAsia="Times New Roman" w:hAnsi="Lusail Medium" w:cs="Lusail Medium"/>
          <w:b/>
          <w:bCs/>
          <w:color w:val="000000"/>
          <w:sz w:val="28"/>
          <w:szCs w:val="28"/>
        </w:rPr>
      </w:pPr>
    </w:p>
    <w:p w14:paraId="34270E7D" w14:textId="77777777" w:rsidR="00241BBC" w:rsidRDefault="00241BBC" w:rsidP="002E6E7C">
      <w:pPr>
        <w:spacing w:after="0" w:line="360" w:lineRule="auto"/>
        <w:jc w:val="center"/>
        <w:rPr>
          <w:rFonts w:ascii="Lusail Medium" w:eastAsia="Times New Roman" w:hAnsi="Lusail Medium" w:cs="Lusail Medium"/>
          <w:b/>
          <w:bCs/>
          <w:color w:val="000000"/>
          <w:sz w:val="28"/>
          <w:szCs w:val="28"/>
        </w:rPr>
      </w:pPr>
    </w:p>
    <w:p w14:paraId="41D5EA0B" w14:textId="7A2D3A6B" w:rsidR="00CF4945" w:rsidRPr="00657E56" w:rsidRDefault="00CF4945" w:rsidP="002E6E7C">
      <w:pPr>
        <w:spacing w:after="0" w:line="360" w:lineRule="auto"/>
        <w:jc w:val="center"/>
        <w:rPr>
          <w:rFonts w:ascii="Lusail Medium" w:eastAsia="Times New Roman" w:hAnsi="Lusail Medium" w:cs="Lusail Medium"/>
          <w:b/>
          <w:bCs/>
          <w:color w:val="000000"/>
          <w:sz w:val="28"/>
          <w:szCs w:val="28"/>
          <w:rtl/>
        </w:rPr>
      </w:pPr>
      <w:r w:rsidRPr="00657E56">
        <w:rPr>
          <w:rFonts w:ascii="Lusail Medium" w:eastAsia="Times New Roman" w:hAnsi="Lusail Medium" w:cs="Lusail Medium"/>
          <w:b/>
          <w:bCs/>
          <w:color w:val="000000"/>
          <w:sz w:val="28"/>
          <w:szCs w:val="28"/>
        </w:rPr>
        <w:lastRenderedPageBreak/>
        <w:t>Chapter Five</w:t>
      </w:r>
    </w:p>
    <w:p w14:paraId="46808E93" w14:textId="77777777" w:rsidR="00CF4945" w:rsidRPr="00657E56" w:rsidRDefault="00CF4945" w:rsidP="002E6E7C">
      <w:pPr>
        <w:spacing w:after="0" w:line="36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Competition</w:t>
      </w:r>
    </w:p>
    <w:p w14:paraId="4CEA6A6E" w14:textId="72802DA5" w:rsidR="00CF4945" w:rsidRPr="00657E56" w:rsidRDefault="00CF4945" w:rsidP="002E6E7C">
      <w:pPr>
        <w:spacing w:after="0" w:line="36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Article (65)</w:t>
      </w:r>
      <w:r w:rsidR="008944DE" w:rsidRPr="00657E56">
        <w:rPr>
          <w:rStyle w:val="FootnoteReference"/>
          <w:rFonts w:ascii="Lusail Medium" w:eastAsia="Times New Roman" w:hAnsi="Lusail Medium" w:cs="Lusail Medium"/>
          <w:b/>
          <w:bCs/>
          <w:color w:val="000000"/>
          <w:sz w:val="28"/>
          <w:szCs w:val="28"/>
        </w:rPr>
        <w:footnoteReference w:id="30"/>
      </w:r>
    </w:p>
    <w:p w14:paraId="5801CD4F" w14:textId="77777777" w:rsidR="00CF4945" w:rsidRPr="00657E56"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Contracting through competition shall be conducted by a decision from the Head, upon a reasoned recommendation of the Committee.</w:t>
      </w:r>
    </w:p>
    <w:p w14:paraId="582E3740" w14:textId="5A00CB5C" w:rsidR="00CF4945" w:rsidRPr="00657E56" w:rsidRDefault="00CF4945" w:rsidP="00657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The</w:t>
      </w:r>
      <w:r w:rsidR="001016D9" w:rsidRPr="00657E56">
        <w:rPr>
          <w:rFonts w:ascii="Lusail Medium" w:eastAsia="Times New Roman" w:hAnsi="Lusail Medium" w:cs="Lusail Medium"/>
          <w:sz w:val="28"/>
          <w:szCs w:val="28"/>
        </w:rPr>
        <w:t xml:space="preserve"> Committee</w:t>
      </w:r>
      <w:r w:rsidRPr="00657E56">
        <w:rPr>
          <w:rFonts w:ascii="Lusail Medium" w:eastAsia="Times New Roman" w:hAnsi="Lusail Medium" w:cs="Lusail Medium"/>
          <w:sz w:val="28"/>
          <w:szCs w:val="28"/>
        </w:rPr>
        <w:t xml:space="preserve"> shall announce the competition, provided that the announcement shall include the following: </w:t>
      </w:r>
    </w:p>
    <w:p w14:paraId="000A6D24" w14:textId="77777777" w:rsidR="00CF4945" w:rsidRPr="00657E56" w:rsidRDefault="00CF4945" w:rsidP="00657E56">
      <w:pPr>
        <w:numPr>
          <w:ilvl w:val="0"/>
          <w:numId w:val="17"/>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Purposes, scope and detailed specifications of the project. </w:t>
      </w:r>
    </w:p>
    <w:p w14:paraId="2B09BE38" w14:textId="77777777" w:rsidR="00CF4945" w:rsidRPr="00657E56" w:rsidRDefault="00CF4945" w:rsidP="00657E56">
      <w:pPr>
        <w:numPr>
          <w:ilvl w:val="0"/>
          <w:numId w:val="17"/>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Value of the prizes or rewards granted to the winners, or compensations that can be granted to the rest of participants.</w:t>
      </w:r>
    </w:p>
    <w:p w14:paraId="2FD33068" w14:textId="77777777" w:rsidR="00CF4945" w:rsidRPr="00657E56" w:rsidRDefault="00CF4945" w:rsidP="00657E56">
      <w:pPr>
        <w:numPr>
          <w:ilvl w:val="0"/>
          <w:numId w:val="17"/>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Standards and bases approved for preference between offers submitted to the competition. </w:t>
      </w:r>
    </w:p>
    <w:p w14:paraId="53F4C086" w14:textId="77777777" w:rsidR="00CF4945" w:rsidRPr="00657E56" w:rsidRDefault="00CF4945" w:rsidP="00657E56">
      <w:pPr>
        <w:numPr>
          <w:ilvl w:val="0"/>
          <w:numId w:val="17"/>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Fate of the ownership of winning and non-winning studies, designs, drawings or prototypes. </w:t>
      </w:r>
    </w:p>
    <w:p w14:paraId="6F8ABE1A" w14:textId="2CC22B15" w:rsidR="00CF4945" w:rsidRPr="00657E56" w:rsidRDefault="00CF4945" w:rsidP="00657E56">
      <w:pPr>
        <w:numPr>
          <w:ilvl w:val="0"/>
          <w:numId w:val="17"/>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Date and place of </w:t>
      </w:r>
      <w:r w:rsidR="00B65878">
        <w:rPr>
          <w:rFonts w:ascii="Lusail Medium" w:eastAsia="Times New Roman" w:hAnsi="Lusail Medium" w:cs="Lusail Medium"/>
          <w:sz w:val="28"/>
          <w:szCs w:val="28"/>
        </w:rPr>
        <w:t xml:space="preserve">depositing </w:t>
      </w:r>
      <w:r w:rsidRPr="00657E56">
        <w:rPr>
          <w:rFonts w:ascii="Lusail Medium" w:eastAsia="Times New Roman" w:hAnsi="Lusail Medium" w:cs="Lusail Medium"/>
          <w:sz w:val="28"/>
          <w:szCs w:val="28"/>
        </w:rPr>
        <w:t xml:space="preserve">offers </w:t>
      </w:r>
      <w:r w:rsidR="00B65878">
        <w:rPr>
          <w:rFonts w:ascii="Lusail Medium" w:eastAsia="Times New Roman" w:hAnsi="Lusail Medium" w:cs="Lusail Medium"/>
          <w:sz w:val="28"/>
          <w:szCs w:val="28"/>
        </w:rPr>
        <w:t xml:space="preserve">that are </w:t>
      </w:r>
      <w:r w:rsidRPr="00657E56">
        <w:rPr>
          <w:rFonts w:ascii="Lusail Medium" w:eastAsia="Times New Roman" w:hAnsi="Lusail Medium" w:cs="Lusail Medium"/>
          <w:sz w:val="28"/>
          <w:szCs w:val="28"/>
        </w:rPr>
        <w:t xml:space="preserve">the subject of competition. </w:t>
      </w:r>
    </w:p>
    <w:p w14:paraId="38ABDB17" w14:textId="77777777" w:rsidR="00CF4945" w:rsidRPr="00657E56"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The Committee, in coordination with the Competent Department, shall select and sort the winning offers, in accordance with the announced standards and bases.</w:t>
      </w:r>
    </w:p>
    <w:p w14:paraId="1112C13D" w14:textId="2FFB83A5" w:rsidR="00D207C6" w:rsidRDefault="00CF4945" w:rsidP="00D207C6">
      <w:pPr>
        <w:spacing w:after="0" w:line="480" w:lineRule="auto"/>
        <w:rPr>
          <w:rFonts w:ascii="Lusail Medium" w:eastAsia="Times New Roman" w:hAnsi="Lusail Medium" w:cs="Lusail Medium"/>
          <w:b/>
          <w:bCs/>
          <w:color w:val="000000"/>
          <w:sz w:val="28"/>
          <w:szCs w:val="28"/>
        </w:rPr>
      </w:pPr>
      <w:r w:rsidRPr="00657E56">
        <w:rPr>
          <w:rFonts w:ascii="Lusail Medium" w:eastAsia="Times New Roman" w:hAnsi="Lusail Medium" w:cs="Lusail Medium"/>
          <w:sz w:val="28"/>
          <w:szCs w:val="28"/>
          <w:lang w:val="en"/>
        </w:rPr>
        <w:lastRenderedPageBreak/>
        <w:t>The Committee may, upon the recommendation of the Competent Department, exempt the contestants from the value of the documents before the release</w:t>
      </w:r>
      <w:r w:rsidRPr="00657E56">
        <w:rPr>
          <w:rFonts w:ascii="Lusail Medium" w:eastAsia="Times New Roman" w:hAnsi="Lusail Medium" w:cs="Lusail Medium"/>
          <w:sz w:val="28"/>
          <w:szCs w:val="28"/>
          <w:rtl/>
          <w:lang w:bidi="ar"/>
        </w:rPr>
        <w:t>.</w:t>
      </w:r>
    </w:p>
    <w:p w14:paraId="37C6B9F6" w14:textId="77777777" w:rsidR="002E6E7C" w:rsidRDefault="002E6E7C" w:rsidP="00D207C6">
      <w:pPr>
        <w:spacing w:after="0" w:line="480" w:lineRule="auto"/>
        <w:rPr>
          <w:rFonts w:ascii="Lusail Medium" w:eastAsia="Times New Roman" w:hAnsi="Lusail Medium" w:cs="Lusail Medium"/>
          <w:b/>
          <w:bCs/>
          <w:color w:val="000000"/>
          <w:sz w:val="28"/>
          <w:szCs w:val="28"/>
        </w:rPr>
      </w:pPr>
    </w:p>
    <w:p w14:paraId="24915564" w14:textId="77777777" w:rsidR="00276E56" w:rsidRDefault="00276E56" w:rsidP="00D207C6">
      <w:pPr>
        <w:spacing w:after="0" w:line="480" w:lineRule="auto"/>
        <w:rPr>
          <w:rFonts w:ascii="Lusail Medium" w:eastAsia="Times New Roman" w:hAnsi="Lusail Medium" w:cs="Lusail Medium"/>
          <w:b/>
          <w:bCs/>
          <w:color w:val="000000"/>
          <w:sz w:val="28"/>
          <w:szCs w:val="28"/>
        </w:rPr>
      </w:pPr>
    </w:p>
    <w:p w14:paraId="7F052A00" w14:textId="77777777" w:rsidR="00276E56" w:rsidRDefault="00276E56" w:rsidP="00D207C6">
      <w:pPr>
        <w:spacing w:after="0" w:line="480" w:lineRule="auto"/>
        <w:rPr>
          <w:rFonts w:ascii="Lusail Medium" w:eastAsia="Times New Roman" w:hAnsi="Lusail Medium" w:cs="Lusail Medium"/>
          <w:b/>
          <w:bCs/>
          <w:color w:val="000000"/>
          <w:sz w:val="28"/>
          <w:szCs w:val="28"/>
        </w:rPr>
      </w:pPr>
    </w:p>
    <w:p w14:paraId="3F9282FB" w14:textId="77777777" w:rsidR="00276E56" w:rsidRDefault="00276E56" w:rsidP="00D207C6">
      <w:pPr>
        <w:spacing w:after="0" w:line="480" w:lineRule="auto"/>
        <w:rPr>
          <w:rFonts w:ascii="Lusail Medium" w:eastAsia="Times New Roman" w:hAnsi="Lusail Medium" w:cs="Lusail Medium"/>
          <w:b/>
          <w:bCs/>
          <w:color w:val="000000"/>
          <w:sz w:val="28"/>
          <w:szCs w:val="28"/>
        </w:rPr>
      </w:pPr>
    </w:p>
    <w:p w14:paraId="0B262F55" w14:textId="77777777" w:rsidR="00276E56" w:rsidRDefault="00276E56" w:rsidP="00D207C6">
      <w:pPr>
        <w:spacing w:after="0" w:line="480" w:lineRule="auto"/>
        <w:rPr>
          <w:rFonts w:ascii="Lusail Medium" w:eastAsia="Times New Roman" w:hAnsi="Lusail Medium" w:cs="Lusail Medium"/>
          <w:b/>
          <w:bCs/>
          <w:color w:val="000000"/>
          <w:sz w:val="28"/>
          <w:szCs w:val="28"/>
        </w:rPr>
      </w:pPr>
    </w:p>
    <w:p w14:paraId="3ADFE02A" w14:textId="77777777" w:rsidR="00276E56" w:rsidRDefault="00276E56" w:rsidP="00D207C6">
      <w:pPr>
        <w:spacing w:after="0" w:line="480" w:lineRule="auto"/>
        <w:rPr>
          <w:rFonts w:ascii="Lusail Medium" w:eastAsia="Times New Roman" w:hAnsi="Lusail Medium" w:cs="Lusail Medium"/>
          <w:b/>
          <w:bCs/>
          <w:color w:val="000000"/>
          <w:sz w:val="28"/>
          <w:szCs w:val="28"/>
        </w:rPr>
      </w:pPr>
    </w:p>
    <w:p w14:paraId="6A706457" w14:textId="77777777" w:rsidR="00276E56" w:rsidRDefault="00276E56" w:rsidP="00D207C6">
      <w:pPr>
        <w:spacing w:after="0" w:line="480" w:lineRule="auto"/>
        <w:rPr>
          <w:rFonts w:ascii="Lusail Medium" w:eastAsia="Times New Roman" w:hAnsi="Lusail Medium" w:cs="Lusail Medium"/>
          <w:b/>
          <w:bCs/>
          <w:color w:val="000000"/>
          <w:sz w:val="28"/>
          <w:szCs w:val="28"/>
        </w:rPr>
      </w:pPr>
    </w:p>
    <w:p w14:paraId="74131908" w14:textId="77777777" w:rsidR="00276E56" w:rsidRDefault="00276E56" w:rsidP="00D207C6">
      <w:pPr>
        <w:spacing w:after="0" w:line="480" w:lineRule="auto"/>
        <w:rPr>
          <w:rFonts w:ascii="Lusail Medium" w:eastAsia="Times New Roman" w:hAnsi="Lusail Medium" w:cs="Lusail Medium"/>
          <w:b/>
          <w:bCs/>
          <w:color w:val="000000"/>
          <w:sz w:val="28"/>
          <w:szCs w:val="28"/>
        </w:rPr>
      </w:pPr>
    </w:p>
    <w:p w14:paraId="6B314F18" w14:textId="77777777" w:rsidR="00276E56" w:rsidRDefault="00276E56" w:rsidP="00D207C6">
      <w:pPr>
        <w:spacing w:after="0" w:line="480" w:lineRule="auto"/>
        <w:rPr>
          <w:rFonts w:ascii="Lusail Medium" w:eastAsia="Times New Roman" w:hAnsi="Lusail Medium" w:cs="Lusail Medium"/>
          <w:b/>
          <w:bCs/>
          <w:color w:val="000000"/>
          <w:sz w:val="28"/>
          <w:szCs w:val="28"/>
        </w:rPr>
      </w:pPr>
    </w:p>
    <w:p w14:paraId="654DB708" w14:textId="77777777" w:rsidR="00276E56" w:rsidRDefault="00276E56" w:rsidP="00D207C6">
      <w:pPr>
        <w:spacing w:after="0" w:line="480" w:lineRule="auto"/>
        <w:rPr>
          <w:rFonts w:ascii="Lusail Medium" w:eastAsia="Times New Roman" w:hAnsi="Lusail Medium" w:cs="Lusail Medium"/>
          <w:b/>
          <w:bCs/>
          <w:color w:val="000000"/>
          <w:sz w:val="28"/>
          <w:szCs w:val="28"/>
        </w:rPr>
      </w:pPr>
    </w:p>
    <w:p w14:paraId="7DC5DB86" w14:textId="77777777" w:rsidR="00276E56" w:rsidRDefault="00276E56" w:rsidP="00D207C6">
      <w:pPr>
        <w:spacing w:after="0" w:line="480" w:lineRule="auto"/>
        <w:rPr>
          <w:rFonts w:ascii="Lusail Medium" w:eastAsia="Times New Roman" w:hAnsi="Lusail Medium" w:cs="Lusail Medium"/>
          <w:b/>
          <w:bCs/>
          <w:color w:val="000000"/>
          <w:sz w:val="28"/>
          <w:szCs w:val="28"/>
        </w:rPr>
      </w:pPr>
    </w:p>
    <w:p w14:paraId="13AC4F76" w14:textId="77777777" w:rsidR="00276E56" w:rsidRDefault="00276E56" w:rsidP="00D207C6">
      <w:pPr>
        <w:spacing w:after="0" w:line="480" w:lineRule="auto"/>
        <w:rPr>
          <w:rFonts w:ascii="Lusail Medium" w:eastAsia="Times New Roman" w:hAnsi="Lusail Medium" w:cs="Lusail Medium"/>
          <w:b/>
          <w:bCs/>
          <w:color w:val="000000"/>
          <w:sz w:val="28"/>
          <w:szCs w:val="28"/>
        </w:rPr>
      </w:pPr>
    </w:p>
    <w:p w14:paraId="10BA093D" w14:textId="77777777" w:rsidR="00276E56" w:rsidRDefault="00276E56" w:rsidP="00D207C6">
      <w:pPr>
        <w:spacing w:after="0" w:line="480" w:lineRule="auto"/>
        <w:rPr>
          <w:rFonts w:ascii="Lusail Medium" w:eastAsia="Times New Roman" w:hAnsi="Lusail Medium" w:cs="Lusail Medium"/>
          <w:b/>
          <w:bCs/>
          <w:color w:val="000000"/>
          <w:sz w:val="28"/>
          <w:szCs w:val="28"/>
        </w:rPr>
      </w:pPr>
    </w:p>
    <w:p w14:paraId="64636BFA" w14:textId="77777777" w:rsidR="00276E56" w:rsidRDefault="00276E56" w:rsidP="00D207C6">
      <w:pPr>
        <w:spacing w:after="0" w:line="480" w:lineRule="auto"/>
        <w:rPr>
          <w:rFonts w:ascii="Lusail Medium" w:eastAsia="Times New Roman" w:hAnsi="Lusail Medium" w:cs="Lusail Medium"/>
          <w:b/>
          <w:bCs/>
          <w:color w:val="000000"/>
          <w:sz w:val="28"/>
          <w:szCs w:val="28"/>
        </w:rPr>
      </w:pPr>
    </w:p>
    <w:p w14:paraId="032A0340" w14:textId="77777777" w:rsidR="00276E56" w:rsidRDefault="00276E56" w:rsidP="00D207C6">
      <w:pPr>
        <w:spacing w:after="0" w:line="480" w:lineRule="auto"/>
        <w:rPr>
          <w:rFonts w:ascii="Lusail Medium" w:eastAsia="Times New Roman" w:hAnsi="Lusail Medium" w:cs="Lusail Medium"/>
          <w:b/>
          <w:bCs/>
          <w:color w:val="000000"/>
          <w:sz w:val="28"/>
          <w:szCs w:val="28"/>
        </w:rPr>
      </w:pPr>
    </w:p>
    <w:p w14:paraId="1DE0761E" w14:textId="364DAF69"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lastRenderedPageBreak/>
        <w:t>Chapter Six</w:t>
      </w:r>
    </w:p>
    <w:p w14:paraId="47201CD0"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Direct Agreement</w:t>
      </w:r>
    </w:p>
    <w:p w14:paraId="35FE2F14"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Direct Agreement Cases</w:t>
      </w:r>
    </w:p>
    <w:p w14:paraId="7360F219" w14:textId="5622DDF7"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Article (66)</w:t>
      </w:r>
      <w:r w:rsidR="008944DE" w:rsidRPr="00657E56">
        <w:rPr>
          <w:rStyle w:val="FootnoteReference"/>
          <w:rFonts w:ascii="Lusail Medium" w:eastAsia="Times New Roman" w:hAnsi="Lusail Medium" w:cs="Lusail Medium"/>
          <w:b/>
          <w:bCs/>
          <w:color w:val="000000"/>
          <w:sz w:val="28"/>
          <w:szCs w:val="28"/>
        </w:rPr>
        <w:footnoteReference w:id="31"/>
      </w:r>
    </w:p>
    <w:p w14:paraId="69348F22" w14:textId="77777777" w:rsidR="00CF4945" w:rsidRPr="00657E56"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Contracting through direct agreement shall be made through a decision of the Head, upon a reasoned recommendation of the Committee, in the following cases:</w:t>
      </w:r>
    </w:p>
    <w:p w14:paraId="2063F47A" w14:textId="77777777" w:rsidR="00CF4945" w:rsidRPr="00657E56" w:rsidRDefault="00CF4945" w:rsidP="00D207C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Emergency cases.</w:t>
      </w:r>
    </w:p>
    <w:p w14:paraId="35A6C017" w14:textId="77777777" w:rsidR="00CF4945" w:rsidRPr="00657E56" w:rsidRDefault="00CF4945" w:rsidP="00D207C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Urgent cases. </w:t>
      </w:r>
    </w:p>
    <w:p w14:paraId="59240F0A" w14:textId="77777777" w:rsidR="00CF4945" w:rsidRPr="00657E56" w:rsidRDefault="00CF4945" w:rsidP="00657E5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If the required Items, works contracting or Services are available from only one source.</w:t>
      </w:r>
    </w:p>
    <w:p w14:paraId="5761E6EC" w14:textId="191F6C8F" w:rsidR="00CF4945" w:rsidRPr="00657E56" w:rsidRDefault="00CF4945" w:rsidP="00657E5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If the works contracting, Items or Services are required on trial basis. </w:t>
      </w:r>
    </w:p>
    <w:p w14:paraId="61E4C1FA" w14:textId="77777777" w:rsidR="00CF4945" w:rsidRPr="00657E56" w:rsidRDefault="00CF4945" w:rsidP="00657E5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If it is needed to test and purchase the required Items from the places of their production, because of their distinctive or monopolistic nature, which has no alternative.</w:t>
      </w:r>
    </w:p>
    <w:p w14:paraId="1FF27049" w14:textId="2193668D" w:rsidR="00CF4945" w:rsidRPr="00657E56" w:rsidRDefault="00CF4945" w:rsidP="00657E5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lastRenderedPageBreak/>
        <w:t xml:space="preserve">When announcing, publishing and subscribing in newspapers, magazines, journals and other means of announcement, and purchasing books, scientific and cultural references necessary for the Government </w:t>
      </w:r>
      <w:r w:rsidR="004D2C36" w:rsidRPr="00657E56">
        <w:rPr>
          <w:rFonts w:ascii="Lusail Medium" w:eastAsia="Calibri" w:hAnsi="Lusail Medium" w:cs="Lusail Medium"/>
          <w:sz w:val="28"/>
          <w:szCs w:val="28"/>
          <w:lang w:bidi="ar-EG"/>
        </w:rPr>
        <w:t>Body</w:t>
      </w:r>
      <w:r w:rsidRPr="00657E56">
        <w:rPr>
          <w:rFonts w:ascii="Lusail Medium" w:eastAsia="Times New Roman" w:hAnsi="Lusail Medium" w:cs="Lusail Medium"/>
          <w:sz w:val="28"/>
          <w:szCs w:val="28"/>
        </w:rPr>
        <w:t>.</w:t>
      </w:r>
    </w:p>
    <w:p w14:paraId="32CA598B" w14:textId="5DBD0387" w:rsidR="00CF4945" w:rsidRPr="00657E56" w:rsidRDefault="00CF4945" w:rsidP="00657E5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Works or Services of technical, cultural or </w:t>
      </w:r>
      <w:r w:rsidR="001016D9" w:rsidRPr="00657E56">
        <w:rPr>
          <w:rFonts w:ascii="Lusail Medium" w:hAnsi="Lusail Medium" w:cs="Lusail Medium"/>
          <w:sz w:val="28"/>
          <w:szCs w:val="28"/>
          <w:lang w:eastAsia="ko-KR" w:bidi="ar-QA"/>
        </w:rPr>
        <w:t xml:space="preserve">training or </w:t>
      </w:r>
      <w:r w:rsidRPr="00657E56">
        <w:rPr>
          <w:rFonts w:ascii="Lusail Medium" w:eastAsia="Times New Roman" w:hAnsi="Lusail Medium" w:cs="Lusail Medium"/>
          <w:sz w:val="28"/>
          <w:szCs w:val="28"/>
        </w:rPr>
        <w:t xml:space="preserve">creative nature, or related to marketing services. </w:t>
      </w:r>
    </w:p>
    <w:p w14:paraId="373D4AC1" w14:textId="1F044885" w:rsidR="00CC57CF" w:rsidRPr="00657E56" w:rsidRDefault="00CC57CF" w:rsidP="00657E56">
      <w:pPr>
        <w:numPr>
          <w:ilvl w:val="0"/>
          <w:numId w:val="18"/>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In contracts for building, construction, infrastructure and </w:t>
      </w:r>
      <w:r w:rsidR="00EA33B5" w:rsidRPr="00657E56">
        <w:rPr>
          <w:rFonts w:ascii="Lusail Medium" w:eastAsia="Times New Roman" w:hAnsi="Lusail Medium" w:cs="Lusail Medium"/>
          <w:sz w:val="28"/>
          <w:szCs w:val="28"/>
        </w:rPr>
        <w:t xml:space="preserve">the </w:t>
      </w:r>
      <w:r w:rsidRPr="00657E56">
        <w:rPr>
          <w:rFonts w:ascii="Lusail Medium" w:eastAsia="Times New Roman" w:hAnsi="Lusail Medium" w:cs="Lusail Medium"/>
          <w:sz w:val="28"/>
          <w:szCs w:val="28"/>
        </w:rPr>
        <w:t>consulting services contracts</w:t>
      </w:r>
      <w:r w:rsidR="00EA33B5" w:rsidRPr="00657E56">
        <w:rPr>
          <w:rFonts w:ascii="Lusail Medium" w:eastAsia="Times New Roman" w:hAnsi="Lusail Medium" w:cs="Lusail Medium"/>
          <w:sz w:val="28"/>
          <w:szCs w:val="28"/>
        </w:rPr>
        <w:t xml:space="preserve"> related thereto</w:t>
      </w:r>
      <w:r w:rsidRPr="00657E56">
        <w:rPr>
          <w:rFonts w:ascii="Lusail Medium" w:eastAsia="Times New Roman" w:hAnsi="Lusail Medium" w:cs="Lusail Medium"/>
          <w:sz w:val="28"/>
          <w:szCs w:val="28"/>
        </w:rPr>
        <w:t xml:space="preserve">, in which it is necessary to implement Works or Services that were not within the valid contract if the implementation of new Works by the same contractor is </w:t>
      </w:r>
      <w:r w:rsidR="00EA33B5" w:rsidRPr="00657E56">
        <w:rPr>
          <w:rFonts w:ascii="Lusail Medium" w:eastAsia="Times New Roman" w:hAnsi="Lusail Medium" w:cs="Lusail Medium"/>
          <w:sz w:val="28"/>
          <w:szCs w:val="28"/>
        </w:rPr>
        <w:t>fundamental</w:t>
      </w:r>
      <w:r w:rsidR="00EA33B5" w:rsidRPr="00657E56" w:rsidDel="00EA33B5">
        <w:rPr>
          <w:rFonts w:ascii="Lusail Medium" w:eastAsia="Times New Roman" w:hAnsi="Lusail Medium" w:cs="Lusail Medium"/>
          <w:sz w:val="28"/>
          <w:szCs w:val="28"/>
        </w:rPr>
        <w:t xml:space="preserve"> </w:t>
      </w:r>
      <w:r w:rsidRPr="00657E56">
        <w:rPr>
          <w:rFonts w:ascii="Lusail Medium" w:eastAsia="Times New Roman" w:hAnsi="Lusail Medium" w:cs="Lusail Medium"/>
          <w:sz w:val="28"/>
          <w:szCs w:val="28"/>
        </w:rPr>
        <w:t xml:space="preserve">to ensure the safety of the executed Works </w:t>
      </w:r>
      <w:r w:rsidR="00EA33B5" w:rsidRPr="00657E56">
        <w:rPr>
          <w:rFonts w:ascii="Lusail Medium" w:eastAsia="Times New Roman" w:hAnsi="Lusail Medium" w:cs="Lusail Medium"/>
          <w:sz w:val="28"/>
          <w:szCs w:val="28"/>
        </w:rPr>
        <w:t xml:space="preserve">the </w:t>
      </w:r>
      <w:r w:rsidRPr="00657E56">
        <w:rPr>
          <w:rFonts w:ascii="Lusail Medium" w:eastAsia="Times New Roman" w:hAnsi="Lusail Medium" w:cs="Lusail Medium"/>
          <w:sz w:val="28"/>
          <w:szCs w:val="28"/>
        </w:rPr>
        <w:t xml:space="preserve">subject of the contract, </w:t>
      </w:r>
      <w:r w:rsidR="00DF506A" w:rsidRPr="00657E56">
        <w:rPr>
          <w:rFonts w:ascii="Lusail Medium" w:eastAsia="Times New Roman" w:hAnsi="Lusail Medium" w:cs="Lusail Medium"/>
          <w:sz w:val="28"/>
          <w:szCs w:val="28"/>
        </w:rPr>
        <w:t>on condition of the approval of</w:t>
      </w:r>
      <w:r w:rsidRPr="00657E56">
        <w:rPr>
          <w:rFonts w:ascii="Lusail Medium" w:eastAsia="Times New Roman" w:hAnsi="Lusail Medium" w:cs="Lusail Medium"/>
          <w:sz w:val="28"/>
          <w:szCs w:val="28"/>
        </w:rPr>
        <w:t xml:space="preserve"> the Minister in this case.</w:t>
      </w:r>
    </w:p>
    <w:p w14:paraId="17D9E5BE" w14:textId="2B797D2C" w:rsidR="00CF4945" w:rsidRPr="00657E56" w:rsidRDefault="00CF4945" w:rsidP="00657E56">
      <w:pPr>
        <w:spacing w:after="0" w:line="480" w:lineRule="auto"/>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lang w:val="en"/>
        </w:rPr>
        <w:t>In the event of contracting through direct agreement in urgent cases, the</w:t>
      </w:r>
      <w:r w:rsidR="00CC57CF" w:rsidRPr="00657E56">
        <w:rPr>
          <w:rFonts w:ascii="Lusail Medium" w:eastAsia="Times New Roman" w:hAnsi="Lusail Medium" w:cs="Lusail Medium"/>
          <w:sz w:val="28"/>
          <w:szCs w:val="28"/>
          <w:lang w:val="en"/>
        </w:rPr>
        <w:t xml:space="preserve"> Committee</w:t>
      </w:r>
      <w:r w:rsidRPr="00657E56">
        <w:rPr>
          <w:rFonts w:ascii="Lusail Medium" w:eastAsia="Times New Roman" w:hAnsi="Lusail Medium" w:cs="Lusail Medium"/>
          <w:sz w:val="28"/>
          <w:szCs w:val="28"/>
          <w:lang w:val="en"/>
        </w:rPr>
        <w:t xml:space="preserve"> </w:t>
      </w:r>
      <w:r w:rsidR="00FD1F0F" w:rsidRPr="00657E56">
        <w:rPr>
          <w:rFonts w:ascii="Lusail Medium" w:eastAsia="Times New Roman" w:hAnsi="Lusail Medium" w:cs="Lusail Medium"/>
          <w:sz w:val="28"/>
          <w:szCs w:val="28"/>
          <w:lang w:val="en"/>
        </w:rPr>
        <w:t>shall issue</w:t>
      </w:r>
      <w:r w:rsidR="00CC57CF" w:rsidRPr="00657E56">
        <w:rPr>
          <w:rFonts w:ascii="Lusail Medium" w:eastAsia="Times New Roman" w:hAnsi="Lusail Medium" w:cs="Lusail Medium"/>
          <w:sz w:val="28"/>
          <w:szCs w:val="28"/>
          <w:lang w:val="en"/>
        </w:rPr>
        <w:t xml:space="preserve"> its recommendation</w:t>
      </w:r>
      <w:r w:rsidRPr="00657E56">
        <w:rPr>
          <w:rFonts w:ascii="Lusail Medium" w:eastAsia="Times New Roman" w:hAnsi="Lusail Medium" w:cs="Lusail Medium"/>
          <w:sz w:val="28"/>
          <w:szCs w:val="28"/>
          <w:lang w:val="en"/>
        </w:rPr>
        <w:t xml:space="preserve"> by consensus of the opinions of its present members</w:t>
      </w:r>
      <w:r w:rsidRPr="00657E56">
        <w:rPr>
          <w:rFonts w:ascii="Lusail Medium" w:eastAsia="Times New Roman" w:hAnsi="Lusail Medium" w:cs="Lusail Medium"/>
          <w:sz w:val="28"/>
          <w:szCs w:val="28"/>
        </w:rPr>
        <w:t>.</w:t>
      </w:r>
    </w:p>
    <w:p w14:paraId="0E444172" w14:textId="0A635719" w:rsidR="00727B42" w:rsidRPr="00657E56" w:rsidRDefault="00727B42" w:rsidP="00657E56">
      <w:pPr>
        <w:spacing w:after="0" w:line="480" w:lineRule="auto"/>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In all cases, it is required that the Government </w:t>
      </w:r>
      <w:r w:rsidR="004D2C36" w:rsidRPr="00657E56">
        <w:rPr>
          <w:rFonts w:ascii="Lusail Medium" w:eastAsia="Calibri" w:hAnsi="Lusail Medium" w:cs="Lusail Medium"/>
          <w:sz w:val="28"/>
          <w:szCs w:val="28"/>
          <w:lang w:bidi="ar-EG"/>
        </w:rPr>
        <w:t xml:space="preserve">Body </w:t>
      </w:r>
      <w:r w:rsidR="00023560" w:rsidRPr="00657E56">
        <w:rPr>
          <w:rFonts w:ascii="Lusail Medium" w:eastAsia="Times New Roman" w:hAnsi="Lusail Medium" w:cs="Lusail Medium"/>
          <w:sz w:val="28"/>
          <w:szCs w:val="28"/>
        </w:rPr>
        <w:t>shall</w:t>
      </w:r>
      <w:r w:rsidRPr="00657E56">
        <w:rPr>
          <w:rFonts w:ascii="Lusail Medium" w:eastAsia="Times New Roman" w:hAnsi="Lusail Medium" w:cs="Lusail Medium"/>
          <w:sz w:val="28"/>
          <w:szCs w:val="28"/>
        </w:rPr>
        <w:t xml:space="preserve"> not </w:t>
      </w:r>
      <w:r w:rsidR="00F6052C" w:rsidRPr="00657E56">
        <w:rPr>
          <w:rFonts w:ascii="Lusail Medium" w:eastAsia="Times New Roman" w:hAnsi="Lusail Medium" w:cs="Lusail Medium"/>
          <w:sz w:val="28"/>
          <w:szCs w:val="28"/>
        </w:rPr>
        <w:t xml:space="preserve">be the </w:t>
      </w:r>
      <w:r w:rsidRPr="00657E56">
        <w:rPr>
          <w:rFonts w:ascii="Lusail Medium" w:eastAsia="Times New Roman" w:hAnsi="Lusail Medium" w:cs="Lusail Medium"/>
          <w:sz w:val="28"/>
          <w:szCs w:val="28"/>
        </w:rPr>
        <w:t xml:space="preserve">cause </w:t>
      </w:r>
      <w:r w:rsidR="00F6052C" w:rsidRPr="00657E56">
        <w:rPr>
          <w:rFonts w:ascii="Lusail Medium" w:eastAsia="Times New Roman" w:hAnsi="Lusail Medium" w:cs="Lusail Medium"/>
          <w:sz w:val="28"/>
          <w:szCs w:val="28"/>
        </w:rPr>
        <w:t xml:space="preserve">of the availability of </w:t>
      </w:r>
      <w:r w:rsidR="00023560" w:rsidRPr="00657E56">
        <w:rPr>
          <w:rFonts w:ascii="Lusail Medium" w:eastAsia="Times New Roman" w:hAnsi="Lusail Medium" w:cs="Lusail Medium"/>
          <w:sz w:val="28"/>
          <w:szCs w:val="28"/>
        </w:rPr>
        <w:t>the</w:t>
      </w:r>
      <w:r w:rsidRPr="00657E56">
        <w:rPr>
          <w:rFonts w:ascii="Lusail Medium" w:eastAsia="Times New Roman" w:hAnsi="Lusail Medium" w:cs="Lusail Medium"/>
          <w:sz w:val="28"/>
          <w:szCs w:val="28"/>
        </w:rPr>
        <w:t xml:space="preserve"> urgent case.</w:t>
      </w:r>
    </w:p>
    <w:p w14:paraId="7D302E3D" w14:textId="77777777" w:rsidR="00C20A13" w:rsidRDefault="00C20A13" w:rsidP="00D207C6">
      <w:pPr>
        <w:tabs>
          <w:tab w:val="left" w:pos="3482"/>
        </w:tabs>
        <w:spacing w:after="0" w:line="480" w:lineRule="auto"/>
        <w:jc w:val="center"/>
        <w:rPr>
          <w:rFonts w:ascii="Lusail Medium" w:eastAsia="Times New Roman" w:hAnsi="Lusail Medium" w:cs="Lusail Medium"/>
          <w:b/>
          <w:bCs/>
          <w:color w:val="000000"/>
          <w:sz w:val="28"/>
          <w:szCs w:val="28"/>
        </w:rPr>
      </w:pPr>
    </w:p>
    <w:p w14:paraId="69539E99" w14:textId="77777777" w:rsidR="00C20A13" w:rsidRDefault="00C20A13" w:rsidP="00D207C6">
      <w:pPr>
        <w:tabs>
          <w:tab w:val="left" w:pos="3482"/>
        </w:tabs>
        <w:spacing w:after="0" w:line="480" w:lineRule="auto"/>
        <w:jc w:val="center"/>
        <w:rPr>
          <w:rFonts w:ascii="Lusail Medium" w:eastAsia="Times New Roman" w:hAnsi="Lusail Medium" w:cs="Lusail Medium"/>
          <w:b/>
          <w:bCs/>
          <w:color w:val="000000"/>
          <w:sz w:val="28"/>
          <w:szCs w:val="28"/>
        </w:rPr>
      </w:pPr>
    </w:p>
    <w:p w14:paraId="1D4F5F00" w14:textId="3C6AD3FE" w:rsidR="00CF4945" w:rsidRPr="00657E56" w:rsidRDefault="00CF4945" w:rsidP="00D207C6">
      <w:pPr>
        <w:tabs>
          <w:tab w:val="left" w:pos="3482"/>
        </w:tabs>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lastRenderedPageBreak/>
        <w:t>Direct Agreement Requirements</w:t>
      </w:r>
    </w:p>
    <w:p w14:paraId="08FC4697" w14:textId="432ED9F1"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Article (67)</w:t>
      </w:r>
      <w:r w:rsidR="008944DE" w:rsidRPr="00657E56">
        <w:rPr>
          <w:rStyle w:val="FootnoteReference"/>
          <w:rFonts w:ascii="Lusail Medium" w:eastAsia="Times New Roman" w:hAnsi="Lusail Medium" w:cs="Lusail Medium"/>
          <w:b/>
          <w:bCs/>
          <w:color w:val="000000"/>
          <w:sz w:val="28"/>
          <w:szCs w:val="28"/>
        </w:rPr>
        <w:footnoteReference w:id="32"/>
      </w:r>
    </w:p>
    <w:p w14:paraId="512CBC30" w14:textId="20110F95" w:rsidR="00CF4945" w:rsidRPr="00657E56"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In cases of contracting through direct agreement, the Competent Department shall provide the Committee with the following: </w:t>
      </w:r>
    </w:p>
    <w:p w14:paraId="3C3C5328" w14:textId="498F9521" w:rsidR="00CF4945" w:rsidRPr="00657E56" w:rsidRDefault="00CF4945" w:rsidP="00D207C6">
      <w:pPr>
        <w:numPr>
          <w:ilvl w:val="0"/>
          <w:numId w:val="19"/>
        </w:numPr>
        <w:spacing w:after="0" w:line="480" w:lineRule="auto"/>
        <w:ind w:left="117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 </w:t>
      </w:r>
      <w:r w:rsidR="00F24376" w:rsidRPr="00657E56">
        <w:rPr>
          <w:rFonts w:ascii="Lusail Medium" w:eastAsia="Times New Roman" w:hAnsi="Lusail Medium" w:cs="Lusail Medium"/>
          <w:sz w:val="28"/>
          <w:szCs w:val="28"/>
        </w:rPr>
        <w:t xml:space="preserve">Statement of the </w:t>
      </w:r>
      <w:r w:rsidRPr="00657E56">
        <w:rPr>
          <w:rFonts w:ascii="Lusail Medium" w:eastAsia="Times New Roman" w:hAnsi="Lusail Medium" w:cs="Lusail Medium"/>
          <w:sz w:val="28"/>
          <w:szCs w:val="28"/>
        </w:rPr>
        <w:t xml:space="preserve">reasons and justifications that have led to the request of approval to contract through direct agreement. </w:t>
      </w:r>
    </w:p>
    <w:p w14:paraId="714EF793" w14:textId="3F0BA068" w:rsidR="00CF4945" w:rsidRPr="00657E56" w:rsidRDefault="00727B42" w:rsidP="00D207C6">
      <w:pPr>
        <w:numPr>
          <w:ilvl w:val="0"/>
          <w:numId w:val="19"/>
        </w:numPr>
        <w:spacing w:after="0" w:line="480" w:lineRule="auto"/>
        <w:ind w:left="117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 </w:t>
      </w:r>
      <w:r w:rsidR="00F24376" w:rsidRPr="00657E56">
        <w:rPr>
          <w:rFonts w:ascii="Lusail Medium" w:eastAsia="Times New Roman" w:hAnsi="Lusail Medium" w:cs="Lusail Medium"/>
          <w:sz w:val="28"/>
          <w:szCs w:val="28"/>
        </w:rPr>
        <w:t>Statement of</w:t>
      </w:r>
      <w:r w:rsidRPr="00657E56">
        <w:rPr>
          <w:rFonts w:ascii="Lusail Medium" w:eastAsia="Times New Roman" w:hAnsi="Lusail Medium" w:cs="Lusail Medium"/>
          <w:sz w:val="28"/>
          <w:szCs w:val="28"/>
        </w:rPr>
        <w:t xml:space="preserve"> the required Works in a specific and accurate manner, with specifications and conditions for implementation, the duration, the model of the contract to be concluded, and the value of the performance bond.</w:t>
      </w:r>
    </w:p>
    <w:p w14:paraId="12944489" w14:textId="22FCE663" w:rsidR="00727B42" w:rsidRPr="00657E56" w:rsidRDefault="00F24376" w:rsidP="00D207C6">
      <w:pPr>
        <w:numPr>
          <w:ilvl w:val="0"/>
          <w:numId w:val="19"/>
        </w:numPr>
        <w:spacing w:after="0" w:line="480" w:lineRule="auto"/>
        <w:ind w:left="117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Technical </w:t>
      </w:r>
      <w:r w:rsidR="00F10BA3" w:rsidRPr="00657E56">
        <w:rPr>
          <w:rFonts w:ascii="Lusail Medium" w:eastAsia="Times New Roman" w:hAnsi="Lusail Medium" w:cs="Lusail Medium"/>
          <w:sz w:val="28"/>
          <w:szCs w:val="28"/>
        </w:rPr>
        <w:t>presentation</w:t>
      </w:r>
      <w:r w:rsidRPr="00657E56">
        <w:rPr>
          <w:rFonts w:ascii="Lusail Medium" w:eastAsia="Times New Roman" w:hAnsi="Lusail Medium" w:cs="Lusail Medium"/>
          <w:sz w:val="28"/>
          <w:szCs w:val="28"/>
        </w:rPr>
        <w:t xml:space="preserve"> </w:t>
      </w:r>
      <w:r w:rsidR="00727B42" w:rsidRPr="00657E56">
        <w:rPr>
          <w:rFonts w:ascii="Lusail Medium" w:eastAsia="Times New Roman" w:hAnsi="Lusail Medium" w:cs="Lusail Medium"/>
          <w:sz w:val="28"/>
          <w:szCs w:val="28"/>
        </w:rPr>
        <w:t xml:space="preserve">and price offer for contracting on </w:t>
      </w:r>
      <w:r w:rsidRPr="00657E56">
        <w:rPr>
          <w:rFonts w:ascii="Lusail Medium" w:eastAsia="Times New Roman" w:hAnsi="Lusail Medium" w:cs="Lusail Medium"/>
          <w:sz w:val="28"/>
          <w:szCs w:val="28"/>
        </w:rPr>
        <w:t>the</w:t>
      </w:r>
      <w:r w:rsidR="00727B42" w:rsidRPr="00657E56">
        <w:rPr>
          <w:rFonts w:ascii="Lusail Medium" w:eastAsia="Times New Roman" w:hAnsi="Lusail Medium" w:cs="Lusail Medium"/>
          <w:sz w:val="28"/>
          <w:szCs w:val="28"/>
        </w:rPr>
        <w:t xml:space="preserve"> basis</w:t>
      </w:r>
      <w:r w:rsidRPr="00657E56">
        <w:rPr>
          <w:rFonts w:ascii="Lusail Medium" w:eastAsia="Times New Roman" w:hAnsi="Lusail Medium" w:cs="Lusail Medium"/>
          <w:sz w:val="28"/>
          <w:szCs w:val="28"/>
        </w:rPr>
        <w:t xml:space="preserve"> thereof</w:t>
      </w:r>
      <w:r w:rsidR="00727B42" w:rsidRPr="00657E56">
        <w:rPr>
          <w:rFonts w:ascii="Lusail Medium" w:eastAsia="Times New Roman" w:hAnsi="Lusail Medium" w:cs="Lusail Medium"/>
          <w:sz w:val="28"/>
          <w:szCs w:val="28"/>
        </w:rPr>
        <w:t>.</w:t>
      </w:r>
    </w:p>
    <w:p w14:paraId="2B300932" w14:textId="49D95A10" w:rsidR="0031079E" w:rsidRPr="00657E56" w:rsidRDefault="00504D5A" w:rsidP="00D207C6">
      <w:pPr>
        <w:numPr>
          <w:ilvl w:val="0"/>
          <w:numId w:val="19"/>
        </w:numPr>
        <w:spacing w:after="0" w:line="480" w:lineRule="auto"/>
        <w:ind w:left="117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Technical and financial study of the</w:t>
      </w:r>
      <w:r w:rsidR="0031079E" w:rsidRPr="00657E56">
        <w:rPr>
          <w:rFonts w:ascii="Lusail Medium" w:eastAsia="Times New Roman" w:hAnsi="Lusail Medium" w:cs="Lusail Medium"/>
          <w:sz w:val="28"/>
          <w:szCs w:val="28"/>
        </w:rPr>
        <w:t xml:space="preserve"> submitted offer and confirming that the offered prices are </w:t>
      </w:r>
      <w:r w:rsidRPr="00657E56">
        <w:rPr>
          <w:rFonts w:ascii="Lusail Medium" w:eastAsia="Times New Roman" w:hAnsi="Lusail Medium" w:cs="Lusail Medium"/>
          <w:sz w:val="28"/>
          <w:szCs w:val="28"/>
        </w:rPr>
        <w:t>in accordance with</w:t>
      </w:r>
      <w:r w:rsidR="0031079E" w:rsidRPr="00657E56">
        <w:rPr>
          <w:rFonts w:ascii="Lusail Medium" w:eastAsia="Times New Roman" w:hAnsi="Lusail Medium" w:cs="Lusail Medium"/>
          <w:sz w:val="28"/>
          <w:szCs w:val="28"/>
        </w:rPr>
        <w:t xml:space="preserve"> the market prices, and </w:t>
      </w:r>
      <w:r w:rsidRPr="00657E56">
        <w:rPr>
          <w:rFonts w:ascii="Lusail Medium" w:eastAsia="Times New Roman" w:hAnsi="Lusail Medium" w:cs="Lusail Medium"/>
          <w:sz w:val="28"/>
          <w:szCs w:val="28"/>
        </w:rPr>
        <w:t>a statement of</w:t>
      </w:r>
      <w:r w:rsidR="0031079E" w:rsidRPr="00657E56">
        <w:rPr>
          <w:rFonts w:ascii="Lusail Medium" w:eastAsia="Times New Roman" w:hAnsi="Lusail Medium" w:cs="Lusail Medium"/>
          <w:sz w:val="28"/>
          <w:szCs w:val="28"/>
        </w:rPr>
        <w:t xml:space="preserve"> the mechanism for </w:t>
      </w:r>
      <w:r w:rsidRPr="00657E56">
        <w:rPr>
          <w:rFonts w:ascii="Lusail Medium" w:eastAsia="Times New Roman" w:hAnsi="Lusail Medium" w:cs="Lusail Medium"/>
          <w:sz w:val="28"/>
          <w:szCs w:val="28"/>
        </w:rPr>
        <w:t>the verification</w:t>
      </w:r>
      <w:r w:rsidR="0031079E" w:rsidRPr="00657E56">
        <w:rPr>
          <w:rFonts w:ascii="Lusail Medium" w:eastAsia="Times New Roman" w:hAnsi="Lusail Medium" w:cs="Lusail Medium"/>
          <w:sz w:val="28"/>
          <w:szCs w:val="28"/>
        </w:rPr>
        <w:t xml:space="preserve"> thereof. If the subject matter of the contract has been previously executed, the previous price and date of implementation must be indicated.</w:t>
      </w:r>
    </w:p>
    <w:p w14:paraId="7D7CBEA1" w14:textId="2A9A8AEB" w:rsidR="00CF4945" w:rsidRPr="00657E56" w:rsidRDefault="00504D5A" w:rsidP="00D207C6">
      <w:pPr>
        <w:numPr>
          <w:ilvl w:val="0"/>
          <w:numId w:val="19"/>
        </w:numPr>
        <w:spacing w:after="0" w:line="480" w:lineRule="auto"/>
        <w:ind w:left="117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lastRenderedPageBreak/>
        <w:t xml:space="preserve">Statement of the </w:t>
      </w:r>
      <w:r w:rsidR="00CF4945" w:rsidRPr="00657E56">
        <w:rPr>
          <w:rFonts w:ascii="Lusail Medium" w:eastAsia="Times New Roman" w:hAnsi="Lusail Medium" w:cs="Lusail Medium"/>
          <w:sz w:val="28"/>
          <w:szCs w:val="28"/>
        </w:rPr>
        <w:t>annual consumption rate and the stored quantity of Items required to be purchased by direct agreement, if there are any</w:t>
      </w:r>
      <w:r w:rsidR="00F670BB" w:rsidRPr="00657E56">
        <w:rPr>
          <w:rFonts w:ascii="Lusail Medium" w:eastAsia="Times New Roman" w:hAnsi="Lusail Medium" w:cs="Lusail Medium"/>
          <w:sz w:val="28"/>
          <w:szCs w:val="28"/>
        </w:rPr>
        <w:t xml:space="preserve">, </w:t>
      </w:r>
      <w:r w:rsidR="00A8550F" w:rsidRPr="00657E56">
        <w:rPr>
          <w:rFonts w:ascii="Lusail Medium" w:eastAsia="Times New Roman" w:hAnsi="Lusail Medium" w:cs="Lusail Medium"/>
          <w:sz w:val="28"/>
          <w:szCs w:val="28"/>
        </w:rPr>
        <w:t>in case the</w:t>
      </w:r>
      <w:r w:rsidR="00F670BB" w:rsidRPr="00657E56">
        <w:rPr>
          <w:rFonts w:ascii="Lusail Medium" w:eastAsia="Times New Roman" w:hAnsi="Lusail Medium" w:cs="Lusail Medium"/>
          <w:sz w:val="28"/>
          <w:szCs w:val="28"/>
        </w:rPr>
        <w:t xml:space="preserve"> items are supplied</w:t>
      </w:r>
      <w:r w:rsidR="00CF4945" w:rsidRPr="00657E56">
        <w:rPr>
          <w:rFonts w:ascii="Lusail Medium" w:eastAsia="Times New Roman" w:hAnsi="Lusail Medium" w:cs="Lusail Medium"/>
          <w:sz w:val="28"/>
          <w:szCs w:val="28"/>
        </w:rPr>
        <w:t xml:space="preserve">. </w:t>
      </w:r>
    </w:p>
    <w:p w14:paraId="35AA2CFC" w14:textId="3260EB49" w:rsidR="00CF4945" w:rsidRPr="00657E56" w:rsidRDefault="00451647" w:rsidP="00D207C6">
      <w:pPr>
        <w:numPr>
          <w:ilvl w:val="0"/>
          <w:numId w:val="19"/>
        </w:numPr>
        <w:spacing w:after="0" w:line="480" w:lineRule="auto"/>
        <w:ind w:left="117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E</w:t>
      </w:r>
      <w:r w:rsidR="00CF4945" w:rsidRPr="00657E56">
        <w:rPr>
          <w:rFonts w:ascii="Lusail Medium" w:eastAsia="Times New Roman" w:hAnsi="Lusail Medium" w:cs="Lusail Medium"/>
          <w:sz w:val="28"/>
          <w:szCs w:val="28"/>
        </w:rPr>
        <w:t xml:space="preserve">xclusive agent certificate, if the Items, contracting </w:t>
      </w:r>
      <w:r w:rsidR="00F670BB" w:rsidRPr="00657E56">
        <w:rPr>
          <w:rFonts w:ascii="Lusail Medium" w:eastAsia="Times New Roman" w:hAnsi="Lusail Medium" w:cs="Lusail Medium"/>
          <w:sz w:val="28"/>
          <w:szCs w:val="28"/>
        </w:rPr>
        <w:t xml:space="preserve">Works </w:t>
      </w:r>
      <w:r w:rsidR="00CF4945" w:rsidRPr="00657E56">
        <w:rPr>
          <w:rFonts w:ascii="Lusail Medium" w:eastAsia="Times New Roman" w:hAnsi="Lusail Medium" w:cs="Lusail Medium"/>
          <w:sz w:val="28"/>
          <w:szCs w:val="28"/>
        </w:rPr>
        <w:t xml:space="preserve">or Services required to be contracted are available from only one source. </w:t>
      </w:r>
    </w:p>
    <w:p w14:paraId="214C040D" w14:textId="0F4FB12F" w:rsidR="002236ED" w:rsidRPr="002E6E7C" w:rsidRDefault="00F670BB" w:rsidP="002E6E7C">
      <w:pPr>
        <w:numPr>
          <w:ilvl w:val="0"/>
          <w:numId w:val="19"/>
        </w:numPr>
        <w:spacing w:after="0" w:line="480" w:lineRule="auto"/>
        <w:ind w:left="1170"/>
        <w:jc w:val="both"/>
        <w:rPr>
          <w:rFonts w:ascii="Lusail Medium" w:eastAsia="Times New Roman" w:hAnsi="Lusail Medium" w:cs="Lusail Medium"/>
          <w:sz w:val="28"/>
          <w:szCs w:val="28"/>
        </w:rPr>
      </w:pPr>
      <w:r w:rsidRPr="00657E56">
        <w:rPr>
          <w:rFonts w:ascii="Lusail Medium" w:hAnsi="Lusail Medium" w:cs="Lusail Medium"/>
          <w:sz w:val="28"/>
          <w:szCs w:val="28"/>
          <w:lang w:eastAsia="ko-KR"/>
        </w:rPr>
        <w:t>Confirming</w:t>
      </w:r>
      <w:r w:rsidRPr="00657E56">
        <w:rPr>
          <w:rFonts w:ascii="Lusail Medium" w:eastAsia="Times New Roman" w:hAnsi="Lusail Medium" w:cs="Lusail Medium"/>
          <w:sz w:val="28"/>
          <w:szCs w:val="28"/>
        </w:rPr>
        <w:t xml:space="preserve"> </w:t>
      </w:r>
      <w:r w:rsidR="00CF4945" w:rsidRPr="00657E56">
        <w:rPr>
          <w:rFonts w:ascii="Lusail Medium" w:eastAsia="Times New Roman" w:hAnsi="Lusail Medium" w:cs="Lusail Medium"/>
          <w:sz w:val="28"/>
          <w:szCs w:val="28"/>
        </w:rPr>
        <w:t>the availability of the financial allocation.</w:t>
      </w:r>
    </w:p>
    <w:p w14:paraId="5C821766" w14:textId="74DB6F5C"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Contract without Presenting the Matter to the Committee</w:t>
      </w:r>
    </w:p>
    <w:p w14:paraId="05C88E62" w14:textId="77777777" w:rsidR="00CF4945" w:rsidRPr="00657E56" w:rsidRDefault="00CF4945" w:rsidP="00D207C6">
      <w:pPr>
        <w:spacing w:after="0" w:line="480" w:lineRule="auto"/>
        <w:jc w:val="center"/>
        <w:rPr>
          <w:rFonts w:ascii="Lusail Medium" w:eastAsia="Times New Roman" w:hAnsi="Lusail Medium" w:cs="Lusail Medium"/>
          <w:color w:val="000000"/>
          <w:sz w:val="28"/>
          <w:szCs w:val="28"/>
          <w:rtl/>
          <w:lang w:bidi="ar-QA"/>
        </w:rPr>
      </w:pPr>
      <w:r w:rsidRPr="00657E56">
        <w:rPr>
          <w:rFonts w:ascii="Lusail Medium" w:eastAsia="Times New Roman" w:hAnsi="Lusail Medium" w:cs="Lusail Medium"/>
          <w:b/>
          <w:bCs/>
          <w:color w:val="000000"/>
          <w:sz w:val="28"/>
          <w:szCs w:val="28"/>
        </w:rPr>
        <w:t>Article (68)</w:t>
      </w:r>
    </w:p>
    <w:p w14:paraId="7A0AEF69" w14:textId="3D4EA85D" w:rsidR="00CF4945" w:rsidRPr="00657E56" w:rsidRDefault="00CF4945" w:rsidP="00657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As an exception to the provisions of Articles (63) and (66) of this Regulation, the Competent </w:t>
      </w:r>
      <w:r w:rsidR="00BB4CEF" w:rsidRPr="00657E56">
        <w:rPr>
          <w:rFonts w:ascii="Lusail Medium" w:eastAsia="Times New Roman" w:hAnsi="Lusail Medium" w:cs="Lusail Medium"/>
          <w:sz w:val="28"/>
          <w:szCs w:val="28"/>
        </w:rPr>
        <w:t>Department may</w:t>
      </w:r>
      <w:r w:rsidRPr="00657E56">
        <w:rPr>
          <w:rFonts w:ascii="Lusail Medium" w:eastAsia="Times New Roman" w:hAnsi="Lusail Medium" w:cs="Lusail Medium"/>
          <w:sz w:val="28"/>
          <w:szCs w:val="28"/>
        </w:rPr>
        <w:t xml:space="preserve"> contract by practice or direct agreement, without presenting the matter to the Committee, to purchase Items, implement works </w:t>
      </w:r>
      <w:r w:rsidR="00F97118" w:rsidRPr="00657E56">
        <w:rPr>
          <w:rFonts w:ascii="Lusail Medium" w:eastAsia="Times New Roman" w:hAnsi="Lusail Medium" w:cs="Lusail Medium"/>
          <w:sz w:val="28"/>
          <w:szCs w:val="28"/>
        </w:rPr>
        <w:t>contracting or</w:t>
      </w:r>
      <w:r w:rsidRPr="00657E56">
        <w:rPr>
          <w:rFonts w:ascii="Lusail Medium" w:eastAsia="Times New Roman" w:hAnsi="Lusail Medium" w:cs="Lusail Medium"/>
          <w:sz w:val="28"/>
          <w:szCs w:val="28"/>
        </w:rPr>
        <w:t xml:space="preserve"> provide Services of a value not exceeding </w:t>
      </w:r>
      <w:r w:rsidRPr="00657E56">
        <w:rPr>
          <w:rFonts w:ascii="Lusail Medium" w:eastAsia="Times New Roman" w:hAnsi="Lusail Medium" w:cs="Lusail Medium"/>
          <w:sz w:val="28"/>
          <w:szCs w:val="28"/>
          <w:lang w:val="en"/>
        </w:rPr>
        <w:t>the maximum limit issued by a decision from the Head of the Council of Ministers for each body separately, upon the proposal of the Minister</w:t>
      </w:r>
      <w:r w:rsidRPr="00657E56">
        <w:rPr>
          <w:rFonts w:ascii="Lusail Medium" w:eastAsia="Times New Roman" w:hAnsi="Lusail Medium" w:cs="Lusail Medium"/>
          <w:sz w:val="28"/>
          <w:szCs w:val="28"/>
          <w:rtl/>
          <w:lang w:bidi="ar"/>
        </w:rPr>
        <w:t>.</w:t>
      </w:r>
    </w:p>
    <w:p w14:paraId="108F76A0" w14:textId="0D9DD706" w:rsidR="00CF4945" w:rsidRPr="00657E56" w:rsidRDefault="00CF4945" w:rsidP="00657E56">
      <w:pPr>
        <w:spacing w:after="0" w:line="480" w:lineRule="auto"/>
        <w:jc w:val="both"/>
        <w:rPr>
          <w:rFonts w:ascii="Lusail Medium" w:eastAsia="Times New Roman" w:hAnsi="Lusail Medium" w:cs="Lusail Medium"/>
          <w:sz w:val="28"/>
          <w:szCs w:val="28"/>
          <w:lang w:bidi="ar"/>
        </w:rPr>
      </w:pPr>
      <w:r w:rsidRPr="00657E56">
        <w:rPr>
          <w:rFonts w:ascii="Lusail Medium" w:eastAsia="Times New Roman" w:hAnsi="Lusail Medium" w:cs="Lusail Medium"/>
          <w:sz w:val="28"/>
          <w:szCs w:val="28"/>
          <w:lang w:val="en"/>
        </w:rPr>
        <w:t xml:space="preserve">The Competent Department shall set up a working group of at least three members to carry out the contracts in accordance with the provision of this Article, in accordance with the rules specified by the Department. The recommendations of the working group shall </w:t>
      </w:r>
      <w:r w:rsidRPr="00657E56">
        <w:rPr>
          <w:rFonts w:ascii="Lusail Medium" w:eastAsia="Times New Roman" w:hAnsi="Lusail Medium" w:cs="Lusail Medium"/>
          <w:sz w:val="28"/>
          <w:szCs w:val="28"/>
          <w:lang w:val="en"/>
        </w:rPr>
        <w:lastRenderedPageBreak/>
        <w:t xml:space="preserve">be approved by the director of Competent Department or by the person designated by the Head according to the financial powers of the Government </w:t>
      </w:r>
      <w:r w:rsidR="008D5900" w:rsidRPr="00657E56">
        <w:rPr>
          <w:rFonts w:ascii="Lusail Medium" w:eastAsia="Times New Roman" w:hAnsi="Lusail Medium" w:cs="Lusail Medium"/>
          <w:sz w:val="28"/>
          <w:szCs w:val="28"/>
          <w:lang w:val="en"/>
        </w:rPr>
        <w:t>Body</w:t>
      </w:r>
      <w:r w:rsidRPr="00657E56">
        <w:rPr>
          <w:rFonts w:ascii="Lusail Medium" w:eastAsia="Times New Roman" w:hAnsi="Lusail Medium" w:cs="Lusail Medium"/>
          <w:sz w:val="28"/>
          <w:szCs w:val="28"/>
          <w:rtl/>
          <w:lang w:bidi="ar"/>
        </w:rPr>
        <w:t>.</w:t>
      </w:r>
    </w:p>
    <w:p w14:paraId="6AC685C1" w14:textId="77777777" w:rsidR="00CF4945" w:rsidRPr="00657E56" w:rsidRDefault="00CF4945" w:rsidP="00657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In this case, the payment may be through regular methods or through electronic credit cards. </w:t>
      </w:r>
    </w:p>
    <w:p w14:paraId="5D062EB4" w14:textId="7D19EA75" w:rsidR="00CF4945" w:rsidRPr="00657E56" w:rsidRDefault="00CF4945" w:rsidP="00657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The single deal shall not be divided into deals, so that the value of each one of them </w:t>
      </w:r>
      <w:r w:rsidR="00BB4CEF" w:rsidRPr="00657E56">
        <w:rPr>
          <w:rFonts w:ascii="Lusail Medium" w:eastAsia="Times New Roman" w:hAnsi="Lusail Medium" w:cs="Lusail Medium"/>
          <w:sz w:val="28"/>
          <w:szCs w:val="28"/>
        </w:rPr>
        <w:t>is within</w:t>
      </w:r>
      <w:r w:rsidRPr="00657E56">
        <w:rPr>
          <w:rFonts w:ascii="Lusail Medium" w:eastAsia="Times New Roman" w:hAnsi="Lusail Medium" w:cs="Lusail Medium"/>
          <w:sz w:val="28"/>
          <w:szCs w:val="28"/>
        </w:rPr>
        <w:t xml:space="preserve"> the mentioned amount limits.</w:t>
      </w:r>
    </w:p>
    <w:p w14:paraId="513A9751" w14:textId="4CE24D16" w:rsidR="00CF4945" w:rsidRPr="00657E56"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The Government </w:t>
      </w:r>
      <w:r w:rsidR="008D5900" w:rsidRPr="00657E56">
        <w:rPr>
          <w:rFonts w:ascii="Lusail Medium" w:eastAsia="Times New Roman" w:hAnsi="Lusail Medium" w:cs="Lusail Medium"/>
          <w:sz w:val="28"/>
          <w:szCs w:val="28"/>
          <w:lang w:val="en"/>
        </w:rPr>
        <w:t>Body</w:t>
      </w:r>
      <w:r w:rsidR="004951A7" w:rsidRPr="00657E56">
        <w:rPr>
          <w:rFonts w:ascii="Lusail Medium" w:eastAsia="Times New Roman" w:hAnsi="Lusail Medium" w:cs="Lusail Medium"/>
          <w:sz w:val="28"/>
          <w:szCs w:val="28"/>
          <w:lang w:val="en"/>
        </w:rPr>
        <w:t xml:space="preserve"> </w:t>
      </w:r>
      <w:r w:rsidRPr="00657E56">
        <w:rPr>
          <w:rFonts w:ascii="Lusail Medium" w:eastAsia="Times New Roman" w:hAnsi="Lusail Medium" w:cs="Lusail Medium"/>
          <w:sz w:val="28"/>
          <w:szCs w:val="28"/>
        </w:rPr>
        <w:t>shall quarterly submit a report to the Department which includes all the contracts concluded in accordance with the provision of this Article, after complying with the forms prepared by the Department.</w:t>
      </w:r>
    </w:p>
    <w:p w14:paraId="4FCBD5CB" w14:textId="43D0DC32" w:rsidR="00CF4945" w:rsidRPr="00657E56" w:rsidRDefault="00CF4945" w:rsidP="00D207C6">
      <w:pPr>
        <w:spacing w:after="0" w:line="480" w:lineRule="auto"/>
        <w:jc w:val="both"/>
        <w:rPr>
          <w:rFonts w:ascii="Lusail Medium" w:eastAsia="Times New Roman" w:hAnsi="Lusail Medium" w:cs="Lusail Medium"/>
          <w:sz w:val="28"/>
          <w:szCs w:val="28"/>
          <w:lang w:val="en" w:bidi="ar"/>
        </w:rPr>
      </w:pPr>
      <w:r w:rsidRPr="00657E56">
        <w:rPr>
          <w:rFonts w:ascii="Lusail Medium" w:eastAsia="Times New Roman" w:hAnsi="Lusail Medium" w:cs="Lusail Medium"/>
          <w:sz w:val="28"/>
          <w:szCs w:val="28"/>
          <w:lang w:val="en"/>
        </w:rPr>
        <w:t xml:space="preserve">As an exemption </w:t>
      </w:r>
      <w:r w:rsidR="00BB4CEF" w:rsidRPr="00657E56">
        <w:rPr>
          <w:rFonts w:ascii="Lusail Medium" w:eastAsia="Times New Roman" w:hAnsi="Lusail Medium" w:cs="Lusail Medium"/>
          <w:sz w:val="28"/>
          <w:szCs w:val="28"/>
          <w:lang w:val="en"/>
        </w:rPr>
        <w:t>of the</w:t>
      </w:r>
      <w:r w:rsidRPr="00657E56">
        <w:rPr>
          <w:rFonts w:ascii="Lusail Medium" w:eastAsia="Times New Roman" w:hAnsi="Lusail Medium" w:cs="Lusail Medium"/>
          <w:sz w:val="28"/>
          <w:szCs w:val="28"/>
          <w:lang w:val="en"/>
        </w:rPr>
        <w:t xml:space="preserve"> provisions of the first and second paragraphs of this </w:t>
      </w:r>
      <w:r w:rsidR="00BD155D" w:rsidRPr="00657E56">
        <w:rPr>
          <w:rFonts w:ascii="Lusail Medium" w:eastAsia="Times New Roman" w:hAnsi="Lusail Medium" w:cs="Lusail Medium"/>
          <w:sz w:val="28"/>
          <w:szCs w:val="28"/>
          <w:lang w:val="en"/>
        </w:rPr>
        <w:t>Article</w:t>
      </w:r>
      <w:r w:rsidR="00BD155D" w:rsidRPr="00657E56">
        <w:rPr>
          <w:rFonts w:ascii="Lusail Medium" w:eastAsia="Times New Roman" w:hAnsi="Lusail Medium" w:cs="Lusail Medium"/>
          <w:sz w:val="28"/>
          <w:szCs w:val="28"/>
          <w:rtl/>
          <w:lang w:bidi="ar"/>
        </w:rPr>
        <w:t>,</w:t>
      </w:r>
      <w:r w:rsidR="00BD155D" w:rsidRPr="00657E56">
        <w:rPr>
          <w:rFonts w:ascii="Lusail Medium" w:eastAsia="Calibri" w:hAnsi="Lusail Medium" w:cs="Lusail Medium"/>
          <w:sz w:val="28"/>
          <w:szCs w:val="28"/>
          <w:lang w:val="en" w:bidi="ar"/>
        </w:rPr>
        <w:t xml:space="preserve"> the</w:t>
      </w:r>
      <w:r w:rsidRPr="00657E56">
        <w:rPr>
          <w:rFonts w:ascii="Lusail Medium" w:eastAsia="Times New Roman" w:hAnsi="Lusail Medium" w:cs="Lusail Medium"/>
          <w:sz w:val="28"/>
          <w:szCs w:val="28"/>
          <w:lang w:val="en" w:bidi="ar"/>
        </w:rPr>
        <w:t xml:space="preserve"> amount of expenses that do not require the submission of bids shall be specified by a decision of the Minister for each body separately, provided that such value shall not exceed (5</w:t>
      </w:r>
      <w:r w:rsidR="00F97118" w:rsidRPr="00657E56">
        <w:rPr>
          <w:rFonts w:ascii="Lusail Medium" w:eastAsia="Times New Roman" w:hAnsi="Lusail Medium" w:cs="Lusail Medium"/>
          <w:sz w:val="28"/>
          <w:szCs w:val="28"/>
          <w:lang w:val="en" w:bidi="ar"/>
        </w:rPr>
        <w:t>%) five</w:t>
      </w:r>
      <w:r w:rsidRPr="00657E56">
        <w:rPr>
          <w:rFonts w:ascii="Lusail Medium" w:eastAsia="Times New Roman" w:hAnsi="Lusail Medium" w:cs="Lusail Medium"/>
          <w:sz w:val="28"/>
          <w:szCs w:val="28"/>
          <w:lang w:val="en" w:bidi="ar"/>
        </w:rPr>
        <w:t xml:space="preserve"> percent of the maximum limit stipulated in the first paragraph of this Article.</w:t>
      </w:r>
    </w:p>
    <w:p w14:paraId="063B16B2" w14:textId="77777777" w:rsidR="002E6E7C" w:rsidRDefault="002E6E7C" w:rsidP="00D207C6">
      <w:pPr>
        <w:spacing w:after="0" w:line="480" w:lineRule="auto"/>
        <w:jc w:val="center"/>
        <w:rPr>
          <w:rFonts w:ascii="Lusail Medium" w:eastAsia="Times New Roman" w:hAnsi="Lusail Medium" w:cs="Lusail Medium"/>
          <w:b/>
          <w:bCs/>
          <w:sz w:val="28"/>
          <w:szCs w:val="28"/>
        </w:rPr>
      </w:pPr>
    </w:p>
    <w:p w14:paraId="7CADA28C" w14:textId="77777777" w:rsidR="00276E56" w:rsidRDefault="00276E56" w:rsidP="00D207C6">
      <w:pPr>
        <w:spacing w:after="0" w:line="480" w:lineRule="auto"/>
        <w:jc w:val="center"/>
        <w:rPr>
          <w:rFonts w:ascii="Lusail Medium" w:eastAsia="Times New Roman" w:hAnsi="Lusail Medium" w:cs="Lusail Medium"/>
          <w:b/>
          <w:bCs/>
          <w:sz w:val="28"/>
          <w:szCs w:val="28"/>
        </w:rPr>
      </w:pPr>
    </w:p>
    <w:p w14:paraId="7172BCC5" w14:textId="77777777" w:rsidR="00276E56" w:rsidRPr="00657E56" w:rsidRDefault="00276E56" w:rsidP="00D207C6">
      <w:pPr>
        <w:spacing w:after="0" w:line="480" w:lineRule="auto"/>
        <w:jc w:val="center"/>
        <w:rPr>
          <w:rFonts w:ascii="Lusail Medium" w:eastAsia="Times New Roman" w:hAnsi="Lusail Medium" w:cs="Lusail Medium"/>
          <w:b/>
          <w:bCs/>
          <w:sz w:val="28"/>
          <w:szCs w:val="28"/>
        </w:rPr>
      </w:pPr>
    </w:p>
    <w:p w14:paraId="7333E7DF" w14:textId="78C61AF0"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lastRenderedPageBreak/>
        <w:t>Part Three</w:t>
      </w:r>
    </w:p>
    <w:p w14:paraId="29533E3D" w14:textId="77777777"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 xml:space="preserve">Contracts Signing and Implementation </w:t>
      </w:r>
    </w:p>
    <w:p w14:paraId="7987771C" w14:textId="77777777"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Notification of Award</w:t>
      </w:r>
    </w:p>
    <w:p w14:paraId="5CF15BEA" w14:textId="52BFF405" w:rsidR="00CF4945" w:rsidRPr="00657E56" w:rsidRDefault="00CF4945" w:rsidP="00D207C6">
      <w:pPr>
        <w:spacing w:after="0" w:line="480" w:lineRule="auto"/>
        <w:jc w:val="center"/>
        <w:rPr>
          <w:rFonts w:ascii="Lusail Medium" w:eastAsia="Times New Roman" w:hAnsi="Lusail Medium" w:cs="Lusail Medium"/>
          <w:sz w:val="28"/>
          <w:szCs w:val="28"/>
        </w:rPr>
      </w:pPr>
      <w:r w:rsidRPr="00657E56">
        <w:rPr>
          <w:rFonts w:ascii="Lusail Medium" w:eastAsia="Times New Roman" w:hAnsi="Lusail Medium" w:cs="Lusail Medium"/>
          <w:b/>
          <w:bCs/>
          <w:sz w:val="28"/>
          <w:szCs w:val="28"/>
        </w:rPr>
        <w:t>Article (69)</w:t>
      </w:r>
      <w:r w:rsidR="008944DE" w:rsidRPr="00657E56">
        <w:rPr>
          <w:rStyle w:val="FootnoteReference"/>
          <w:rFonts w:ascii="Lusail Medium" w:eastAsia="Times New Roman" w:hAnsi="Lusail Medium" w:cs="Lusail Medium"/>
          <w:b/>
          <w:bCs/>
          <w:sz w:val="28"/>
          <w:szCs w:val="28"/>
        </w:rPr>
        <w:footnoteReference w:id="33"/>
      </w:r>
    </w:p>
    <w:p w14:paraId="02402633" w14:textId="0F95C892" w:rsidR="008944DE" w:rsidRPr="00657E56" w:rsidRDefault="00CF4945" w:rsidP="00657E56">
      <w:pPr>
        <w:spacing w:after="0" w:line="480" w:lineRule="auto"/>
        <w:jc w:val="both"/>
        <w:rPr>
          <w:rFonts w:ascii="Lusail Medium" w:eastAsia="Times New Roman" w:hAnsi="Lusail Medium" w:cs="Lusail Medium"/>
          <w:b/>
          <w:bCs/>
          <w:sz w:val="28"/>
          <w:szCs w:val="28"/>
        </w:rPr>
      </w:pPr>
      <w:r w:rsidRPr="00657E56">
        <w:rPr>
          <w:rFonts w:ascii="Lusail Medium" w:eastAsia="Times New Roman" w:hAnsi="Lusail Medium" w:cs="Lusail Medium"/>
          <w:sz w:val="28"/>
          <w:szCs w:val="28"/>
        </w:rPr>
        <w:t xml:space="preserve">Taking into consideration the validity period of the bid, the secretariat of the Committee shall notify the Competent Department </w:t>
      </w:r>
      <w:r w:rsidR="00F670BB" w:rsidRPr="00657E56">
        <w:rPr>
          <w:rFonts w:ascii="Lusail Medium" w:eastAsia="Times New Roman" w:hAnsi="Lusail Medium" w:cs="Lusail Medium"/>
          <w:sz w:val="28"/>
          <w:szCs w:val="28"/>
        </w:rPr>
        <w:t xml:space="preserve">and the bidder </w:t>
      </w:r>
      <w:r w:rsidRPr="00657E56">
        <w:rPr>
          <w:rFonts w:ascii="Lusail Medium" w:eastAsia="Times New Roman" w:hAnsi="Lusail Medium" w:cs="Lusail Medium"/>
          <w:sz w:val="28"/>
          <w:szCs w:val="28"/>
        </w:rPr>
        <w:t>of awarding the tender</w:t>
      </w:r>
      <w:r w:rsidR="00F670BB" w:rsidRPr="00657E56">
        <w:rPr>
          <w:rFonts w:ascii="Lusail Medium" w:eastAsia="Times New Roman" w:hAnsi="Lusail Medium" w:cs="Lusail Medium"/>
          <w:sz w:val="28"/>
          <w:szCs w:val="28"/>
        </w:rPr>
        <w:t xml:space="preserve"> </w:t>
      </w:r>
      <w:r w:rsidR="00F670BB" w:rsidRPr="00657E56">
        <w:rPr>
          <w:rFonts w:ascii="Lusail Medium" w:hAnsi="Lusail Medium" w:cs="Lusail Medium"/>
          <w:sz w:val="28"/>
          <w:szCs w:val="28"/>
          <w:lang w:eastAsia="ko-KR"/>
        </w:rPr>
        <w:t>with</w:t>
      </w:r>
      <w:r w:rsidR="00F670BB" w:rsidRPr="00657E56">
        <w:rPr>
          <w:rFonts w:ascii="Lusail Medium" w:eastAsia="Times New Roman" w:hAnsi="Lusail Medium" w:cs="Lusail Medium"/>
          <w:sz w:val="28"/>
          <w:szCs w:val="28"/>
        </w:rPr>
        <w:t>in (</w:t>
      </w:r>
      <w:r w:rsidR="00D86F02" w:rsidRPr="00657E56">
        <w:rPr>
          <w:rFonts w:ascii="Lusail Medium" w:eastAsia="Times New Roman" w:hAnsi="Lusail Medium" w:cs="Lusail Medium"/>
          <w:sz w:val="28"/>
          <w:szCs w:val="28"/>
        </w:rPr>
        <w:t>0</w:t>
      </w:r>
      <w:r w:rsidR="00F670BB" w:rsidRPr="00657E56">
        <w:rPr>
          <w:rFonts w:ascii="Lusail Medium" w:eastAsia="Times New Roman" w:hAnsi="Lusail Medium" w:cs="Lusail Medium"/>
          <w:sz w:val="28"/>
          <w:szCs w:val="28"/>
        </w:rPr>
        <w:t>2) two working days from the date of approving its</w:t>
      </w:r>
      <w:r w:rsidRPr="00657E56">
        <w:rPr>
          <w:rFonts w:ascii="Lusail Medium" w:eastAsia="Times New Roman" w:hAnsi="Lusail Medium" w:cs="Lusail Medium"/>
          <w:sz w:val="28"/>
          <w:szCs w:val="28"/>
        </w:rPr>
        <w:t xml:space="preserve"> awarding recommendation.  </w:t>
      </w:r>
    </w:p>
    <w:p w14:paraId="29B2AC78" w14:textId="624EC09D"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 xml:space="preserve">The </w:t>
      </w:r>
      <w:r w:rsidR="00AA38BA" w:rsidRPr="00657E56">
        <w:rPr>
          <w:rFonts w:ascii="Lusail Medium" w:eastAsia="Times New Roman" w:hAnsi="Lusail Medium" w:cs="Lusail Medium"/>
          <w:b/>
          <w:bCs/>
          <w:sz w:val="28"/>
          <w:szCs w:val="28"/>
        </w:rPr>
        <w:t xml:space="preserve">Commencement </w:t>
      </w:r>
      <w:r w:rsidRPr="00657E56">
        <w:rPr>
          <w:rFonts w:ascii="Lusail Medium" w:eastAsia="Times New Roman" w:hAnsi="Lusail Medium" w:cs="Lusail Medium"/>
          <w:b/>
          <w:bCs/>
          <w:sz w:val="28"/>
          <w:szCs w:val="28"/>
        </w:rPr>
        <w:t xml:space="preserve">of </w:t>
      </w:r>
      <w:r w:rsidR="009E4CFE" w:rsidRPr="00657E56">
        <w:rPr>
          <w:rFonts w:ascii="Lusail Medium" w:eastAsia="Times New Roman" w:hAnsi="Lusail Medium" w:cs="Lusail Medium"/>
          <w:b/>
          <w:bCs/>
          <w:sz w:val="28"/>
          <w:szCs w:val="28"/>
        </w:rPr>
        <w:t>C</w:t>
      </w:r>
      <w:r w:rsidRPr="00657E56">
        <w:rPr>
          <w:rFonts w:ascii="Lusail Medium" w:eastAsia="Times New Roman" w:hAnsi="Lusail Medium" w:cs="Lusail Medium"/>
          <w:b/>
          <w:bCs/>
          <w:sz w:val="28"/>
          <w:szCs w:val="28"/>
        </w:rPr>
        <w:t xml:space="preserve">ontract </w:t>
      </w:r>
      <w:r w:rsidR="009E4CFE" w:rsidRPr="00657E56">
        <w:rPr>
          <w:rFonts w:ascii="Lusail Medium" w:eastAsia="Times New Roman" w:hAnsi="Lusail Medium" w:cs="Lusail Medium"/>
          <w:b/>
          <w:bCs/>
          <w:sz w:val="28"/>
          <w:szCs w:val="28"/>
        </w:rPr>
        <w:t>I</w:t>
      </w:r>
      <w:r w:rsidRPr="00657E56">
        <w:rPr>
          <w:rFonts w:ascii="Lusail Medium" w:eastAsia="Times New Roman" w:hAnsi="Lusail Medium" w:cs="Lusail Medium"/>
          <w:b/>
          <w:bCs/>
          <w:sz w:val="28"/>
          <w:szCs w:val="28"/>
        </w:rPr>
        <w:t xml:space="preserve">mplementation </w:t>
      </w:r>
    </w:p>
    <w:p w14:paraId="468F3303" w14:textId="3F66F68F" w:rsidR="00CF4945" w:rsidRPr="00657E56" w:rsidRDefault="00CF4945" w:rsidP="00D207C6">
      <w:pPr>
        <w:spacing w:after="0" w:line="480" w:lineRule="auto"/>
        <w:jc w:val="center"/>
        <w:rPr>
          <w:rFonts w:ascii="Lusail Medium" w:eastAsia="Times New Roman" w:hAnsi="Lusail Medium" w:cs="Lusail Medium"/>
          <w:sz w:val="28"/>
          <w:szCs w:val="28"/>
        </w:rPr>
      </w:pPr>
      <w:r w:rsidRPr="00657E56">
        <w:rPr>
          <w:rFonts w:ascii="Lusail Medium" w:eastAsia="Times New Roman" w:hAnsi="Lusail Medium" w:cs="Lusail Medium"/>
          <w:b/>
          <w:bCs/>
          <w:sz w:val="28"/>
          <w:szCs w:val="28"/>
        </w:rPr>
        <w:t>Article (70)</w:t>
      </w:r>
      <w:r w:rsidR="008944DE" w:rsidRPr="00657E56">
        <w:rPr>
          <w:rStyle w:val="FootnoteReference"/>
          <w:rFonts w:ascii="Lusail Medium" w:eastAsia="Times New Roman" w:hAnsi="Lusail Medium" w:cs="Lusail Medium"/>
          <w:b/>
          <w:bCs/>
          <w:sz w:val="28"/>
          <w:szCs w:val="28"/>
        </w:rPr>
        <w:footnoteReference w:id="34"/>
      </w:r>
    </w:p>
    <w:p w14:paraId="7EA4D580" w14:textId="003C39AC" w:rsidR="00CF4945" w:rsidRPr="00657E56"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The period specified for the implementation of the contract shall start from </w:t>
      </w:r>
      <w:r w:rsidR="00DD3EE5" w:rsidRPr="00DD3EE5">
        <w:rPr>
          <w:rFonts w:ascii="Lusail Medium" w:eastAsia="Times New Roman" w:hAnsi="Lusail Medium" w:cs="Lusail Medium"/>
          <w:sz w:val="28"/>
          <w:szCs w:val="28"/>
        </w:rPr>
        <w:t>the date</w:t>
      </w:r>
      <w:r w:rsidRPr="00657E56">
        <w:rPr>
          <w:rFonts w:ascii="Lusail Medium" w:eastAsia="Times New Roman" w:hAnsi="Lusail Medium" w:cs="Lusail Medium"/>
          <w:sz w:val="28"/>
          <w:szCs w:val="28"/>
        </w:rPr>
        <w:t xml:space="preserve"> of its signing unless otherwise agreed on</w:t>
      </w:r>
      <w:r w:rsidR="006F3357" w:rsidRPr="00657E56">
        <w:rPr>
          <w:rFonts w:ascii="Lusail Medium" w:eastAsia="Times New Roman" w:hAnsi="Lusail Medium" w:cs="Lusail Medium"/>
          <w:sz w:val="28"/>
          <w:szCs w:val="28"/>
        </w:rPr>
        <w:t>, p</w:t>
      </w:r>
      <w:r w:rsidR="007428E9" w:rsidRPr="00657E56">
        <w:rPr>
          <w:rFonts w:ascii="Lusail Medium" w:eastAsia="Times New Roman" w:hAnsi="Lusail Medium" w:cs="Lusail Medium"/>
          <w:sz w:val="28"/>
          <w:szCs w:val="28"/>
        </w:rPr>
        <w:t>rovided that it shall not exceed (90) ninety working days from the date of signing the contract.</w:t>
      </w:r>
    </w:p>
    <w:p w14:paraId="149F806B" w14:textId="2E8E43D6" w:rsidR="00CF4945" w:rsidRPr="00657E56" w:rsidRDefault="00CF4945" w:rsidP="00657E56">
      <w:pPr>
        <w:spacing w:after="0" w:line="480" w:lineRule="auto"/>
        <w:jc w:val="both"/>
        <w:rPr>
          <w:rFonts w:ascii="Lusail Medium" w:eastAsia="Times New Roman" w:hAnsi="Lusail Medium" w:cs="Lusail Medium"/>
          <w:sz w:val="28"/>
          <w:szCs w:val="28"/>
          <w:rtl/>
          <w:lang w:bidi="ar-QA"/>
        </w:rPr>
      </w:pPr>
      <w:r w:rsidRPr="00657E56">
        <w:rPr>
          <w:rFonts w:ascii="Lusail Medium" w:eastAsia="Times New Roman" w:hAnsi="Lusail Medium" w:cs="Lusail Medium"/>
          <w:sz w:val="28"/>
          <w:szCs w:val="28"/>
        </w:rPr>
        <w:t xml:space="preserve">In the contracts of works or Services, period of implementation of the contract starts from date of handing over the site to the contractor free of obstacles, </w:t>
      </w:r>
      <w:r w:rsidR="007428E9" w:rsidRPr="00657E56">
        <w:rPr>
          <w:rFonts w:ascii="Lusail Medium" w:eastAsia="Times New Roman" w:hAnsi="Lusail Medium" w:cs="Lusail Medium"/>
          <w:sz w:val="28"/>
          <w:szCs w:val="28"/>
        </w:rPr>
        <w:t xml:space="preserve">during the period </w:t>
      </w:r>
      <w:r w:rsidR="006F3357" w:rsidRPr="00657E56">
        <w:rPr>
          <w:rFonts w:ascii="Lusail Medium" w:eastAsia="Times New Roman" w:hAnsi="Lusail Medium" w:cs="Lusail Medium"/>
          <w:sz w:val="28"/>
          <w:szCs w:val="28"/>
        </w:rPr>
        <w:t>provided for</w:t>
      </w:r>
      <w:r w:rsidR="007428E9" w:rsidRPr="00657E56">
        <w:rPr>
          <w:rFonts w:ascii="Lusail Medium" w:eastAsia="Times New Roman" w:hAnsi="Lusail Medium" w:cs="Lusail Medium"/>
          <w:sz w:val="28"/>
          <w:szCs w:val="28"/>
        </w:rPr>
        <w:t xml:space="preserve"> in the first paragraph of this Article, and it may be extended for reasons beyond the control of one or both of the parties.</w:t>
      </w:r>
    </w:p>
    <w:p w14:paraId="460E5885" w14:textId="77777777" w:rsidR="00CF4945" w:rsidRPr="00657E56" w:rsidRDefault="00CF4945" w:rsidP="00657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lastRenderedPageBreak/>
        <w:t xml:space="preserve">The contractor awarded the tender shall accomplish Work Contracting, supply Items or perform Services within the dates specified in the contract. </w:t>
      </w:r>
    </w:p>
    <w:p w14:paraId="42FB2C7C" w14:textId="217D2A8B" w:rsidR="008944DE" w:rsidRPr="00657E56" w:rsidRDefault="00CF4945" w:rsidP="00657E56">
      <w:pPr>
        <w:spacing w:after="0" w:line="480" w:lineRule="auto"/>
        <w:jc w:val="both"/>
        <w:rPr>
          <w:rFonts w:ascii="Lusail Medium" w:eastAsia="Times New Roman" w:hAnsi="Lusail Medium" w:cs="Lusail Medium"/>
          <w:b/>
          <w:bCs/>
          <w:sz w:val="28"/>
          <w:szCs w:val="28"/>
        </w:rPr>
      </w:pPr>
      <w:r w:rsidRPr="00657E56">
        <w:rPr>
          <w:rFonts w:ascii="Lusail Medium" w:eastAsia="Times New Roman" w:hAnsi="Lusail Medium" w:cs="Lusail Medium"/>
          <w:sz w:val="28"/>
          <w:szCs w:val="28"/>
        </w:rPr>
        <w:t xml:space="preserve">The Government </w:t>
      </w:r>
      <w:r w:rsidR="008D5900" w:rsidRPr="00657E56">
        <w:rPr>
          <w:rFonts w:ascii="Lusail Medium" w:eastAsia="Times New Roman" w:hAnsi="Lusail Medium" w:cs="Lusail Medium"/>
          <w:sz w:val="28"/>
          <w:szCs w:val="28"/>
          <w:lang w:val="en"/>
        </w:rPr>
        <w:t>Body</w:t>
      </w:r>
      <w:r w:rsidR="006B0585" w:rsidRPr="00657E56">
        <w:rPr>
          <w:rFonts w:ascii="Lusail Medium" w:eastAsia="Times New Roman" w:hAnsi="Lusail Medium" w:cs="Lusail Medium"/>
          <w:sz w:val="28"/>
          <w:szCs w:val="28"/>
        </w:rPr>
        <w:t xml:space="preserve"> </w:t>
      </w:r>
      <w:r w:rsidRPr="00657E56">
        <w:rPr>
          <w:rFonts w:ascii="Lusail Medium" w:eastAsia="Times New Roman" w:hAnsi="Lusail Medium" w:cs="Lusail Medium"/>
          <w:sz w:val="28"/>
          <w:szCs w:val="28"/>
        </w:rPr>
        <w:t xml:space="preserve">shall appoint whom it selects to observe the accomplishment of the required works, and the contractor shall follow all guidelines instructed to him in this regard. </w:t>
      </w:r>
    </w:p>
    <w:p w14:paraId="14622AA5" w14:textId="71D63D50"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Article (71)</w:t>
      </w:r>
    </w:p>
    <w:p w14:paraId="092EBBF6" w14:textId="59638F60" w:rsidR="002236ED" w:rsidRPr="00657E56" w:rsidRDefault="00CF4945" w:rsidP="00241BBC">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If the tender is awarded to a non-Qatari company </w:t>
      </w:r>
      <w:r w:rsidRPr="00657E56">
        <w:rPr>
          <w:rFonts w:ascii="Lusail Medium" w:eastAsia="Times New Roman" w:hAnsi="Lusail Medium" w:cs="Lusail Medium"/>
          <w:sz w:val="28"/>
          <w:szCs w:val="28"/>
          <w:lang w:val="en"/>
        </w:rPr>
        <w:t xml:space="preserve">for the purpose of implementing a contract of Works Contracting or Services within the State, </w:t>
      </w:r>
      <w:r w:rsidRPr="00657E56">
        <w:rPr>
          <w:rFonts w:ascii="Lusail Medium" w:eastAsia="Times New Roman" w:hAnsi="Lusail Medium" w:cs="Lusail Medium"/>
          <w:sz w:val="28"/>
          <w:szCs w:val="28"/>
        </w:rPr>
        <w:t xml:space="preserve">the latter shall </w:t>
      </w:r>
      <w:r w:rsidRPr="00657E56">
        <w:rPr>
          <w:rFonts w:ascii="Lusail Medium" w:eastAsia="Times New Roman" w:hAnsi="Lusail Medium" w:cs="Lusail Medium"/>
          <w:sz w:val="28"/>
          <w:szCs w:val="28"/>
          <w:lang w:val="en"/>
        </w:rPr>
        <w:t>take into account the provisions of the legislation in force in the State</w:t>
      </w:r>
      <w:r w:rsidRPr="00657E56">
        <w:rPr>
          <w:rFonts w:ascii="Lusail Medium" w:eastAsia="Times New Roman" w:hAnsi="Lusail Medium" w:cs="Lusail Medium"/>
          <w:sz w:val="28"/>
          <w:szCs w:val="28"/>
        </w:rPr>
        <w:t>.</w:t>
      </w:r>
    </w:p>
    <w:p w14:paraId="5817B519" w14:textId="77777777"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The Place of Items Delivery</w:t>
      </w:r>
    </w:p>
    <w:p w14:paraId="208B7439" w14:textId="77777777"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Article (72)</w:t>
      </w:r>
    </w:p>
    <w:p w14:paraId="20F67704" w14:textId="77777777" w:rsidR="00CF4945" w:rsidRPr="00657E56"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Delivery of Items shall be on the dates and at the places indicated in tables of quantities (prices list) according to the following: </w:t>
      </w:r>
    </w:p>
    <w:p w14:paraId="2A4092CC" w14:textId="77777777" w:rsidR="00CF4945" w:rsidRPr="00657E56" w:rsidRDefault="00CF4945" w:rsidP="00D207C6">
      <w:pPr>
        <w:numPr>
          <w:ilvl w:val="0"/>
          <w:numId w:val="20"/>
        </w:numPr>
        <w:spacing w:after="0" w:line="480" w:lineRule="auto"/>
        <w:ind w:left="99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If the delivery of Items is at the shipment port on the deck of the ship (FOB), the price indicated in the bid shall include transportation expenses to the deck of the ship. </w:t>
      </w:r>
    </w:p>
    <w:p w14:paraId="0A4C5462" w14:textId="77777777" w:rsidR="00CF4945" w:rsidRPr="00657E56" w:rsidRDefault="00CF4945" w:rsidP="00D207C6">
      <w:pPr>
        <w:numPr>
          <w:ilvl w:val="0"/>
          <w:numId w:val="20"/>
        </w:numPr>
        <w:spacing w:after="0" w:line="480" w:lineRule="auto"/>
        <w:ind w:left="99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lastRenderedPageBreak/>
        <w:t>If the delivery of Items is to the destination port (C&amp;F), the price shall include shipment expenses.</w:t>
      </w:r>
    </w:p>
    <w:p w14:paraId="2D4DF6E3" w14:textId="77777777" w:rsidR="00CF4945" w:rsidRPr="00657E56" w:rsidRDefault="00CF4945" w:rsidP="00D207C6">
      <w:pPr>
        <w:numPr>
          <w:ilvl w:val="0"/>
          <w:numId w:val="20"/>
        </w:numPr>
        <w:spacing w:after="0" w:line="480" w:lineRule="auto"/>
        <w:ind w:left="99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If the delivery of Items includes shipment and insurance (CIF), the price, in addition to transportation expenses to the deck of the ship and value of shipment, shall include the insurance value. </w:t>
      </w:r>
    </w:p>
    <w:p w14:paraId="230540A7" w14:textId="33ABEBE7" w:rsidR="00CF4945" w:rsidRPr="00657E56" w:rsidRDefault="00CF4945" w:rsidP="00D207C6">
      <w:pPr>
        <w:numPr>
          <w:ilvl w:val="0"/>
          <w:numId w:val="20"/>
        </w:numPr>
        <w:spacing w:after="0" w:line="480" w:lineRule="auto"/>
        <w:ind w:left="99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If the delivery is at stores of Government </w:t>
      </w:r>
      <w:r w:rsidR="008D5900" w:rsidRPr="00657E56">
        <w:rPr>
          <w:rFonts w:ascii="Lusail Medium" w:eastAsia="Times New Roman" w:hAnsi="Lusail Medium" w:cs="Lusail Medium"/>
          <w:sz w:val="28"/>
          <w:szCs w:val="28"/>
          <w:lang w:val="en"/>
        </w:rPr>
        <w:t>Body</w:t>
      </w:r>
      <w:r w:rsidR="008D5900" w:rsidRPr="00657E56" w:rsidDel="008D5900">
        <w:rPr>
          <w:rFonts w:ascii="Lusail Medium" w:eastAsia="Times New Roman" w:hAnsi="Lusail Medium" w:cs="Lusail Medium"/>
          <w:sz w:val="28"/>
          <w:szCs w:val="28"/>
        </w:rPr>
        <w:t xml:space="preserve"> </w:t>
      </w:r>
      <w:r w:rsidRPr="00657E56">
        <w:rPr>
          <w:rFonts w:ascii="Lusail Medium" w:eastAsia="Times New Roman" w:hAnsi="Lusail Medium" w:cs="Lusail Medium"/>
          <w:sz w:val="28"/>
          <w:szCs w:val="28"/>
        </w:rPr>
        <w:t xml:space="preserve">(DDP), the price shall include all expenses including transportation, insurance, customs fees, taxes, stowage and other expenses, to the delivery site specified in the contract. </w:t>
      </w:r>
    </w:p>
    <w:p w14:paraId="1B8E0682" w14:textId="77777777" w:rsidR="00CF4945" w:rsidRPr="00657E56" w:rsidRDefault="00CF4945" w:rsidP="00D207C6">
      <w:pPr>
        <w:numPr>
          <w:ilvl w:val="0"/>
          <w:numId w:val="20"/>
        </w:numPr>
        <w:spacing w:after="0" w:line="480" w:lineRule="auto"/>
        <w:ind w:left="990"/>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Supply of Items may be by any other method of delivery, in accordance with the unified rules of international shipping (INCOTERMS). </w:t>
      </w:r>
    </w:p>
    <w:p w14:paraId="329C79C7" w14:textId="7A19B0DB" w:rsidR="00CF4945" w:rsidRPr="00657E56" w:rsidRDefault="00CF4945" w:rsidP="00D207C6">
      <w:pPr>
        <w:spacing w:after="0" w:line="480" w:lineRule="auto"/>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In all cases, the Competent Department shall not bear any additional amounts of any kind, except </w:t>
      </w:r>
      <w:r w:rsidR="009E268B" w:rsidRPr="009E268B">
        <w:rPr>
          <w:rFonts w:ascii="Lusail Medium" w:eastAsia="Times New Roman" w:hAnsi="Lusail Medium" w:cs="Lusail Medium"/>
          <w:sz w:val="28"/>
          <w:szCs w:val="28"/>
        </w:rPr>
        <w:t>the total</w:t>
      </w:r>
      <w:r w:rsidRPr="00657E56">
        <w:rPr>
          <w:rFonts w:ascii="Lusail Medium" w:eastAsia="Times New Roman" w:hAnsi="Lusail Medium" w:cs="Lusail Medium"/>
          <w:sz w:val="28"/>
          <w:szCs w:val="28"/>
        </w:rPr>
        <w:t xml:space="preserve"> value agreed upon in the contract.</w:t>
      </w:r>
    </w:p>
    <w:p w14:paraId="37F884E3" w14:textId="77777777" w:rsidR="00CF4945" w:rsidRPr="00657E56" w:rsidRDefault="00CF4945" w:rsidP="00D207C6">
      <w:pPr>
        <w:spacing w:after="0" w:line="480" w:lineRule="auto"/>
        <w:jc w:val="center"/>
        <w:rPr>
          <w:rFonts w:ascii="Lusail Medium" w:eastAsia="Times New Roman" w:hAnsi="Lusail Medium" w:cs="Lusail Medium"/>
          <w:b/>
          <w:bCs/>
          <w:sz w:val="28"/>
          <w:szCs w:val="28"/>
          <w:lang w:bidi="ar-QA"/>
        </w:rPr>
      </w:pPr>
      <w:r w:rsidRPr="00657E56">
        <w:rPr>
          <w:rFonts w:ascii="Lusail Medium" w:eastAsia="Times New Roman" w:hAnsi="Lusail Medium" w:cs="Lusail Medium"/>
          <w:b/>
          <w:bCs/>
          <w:sz w:val="28"/>
          <w:szCs w:val="28"/>
          <w:lang w:bidi="ar-QA"/>
        </w:rPr>
        <w:t>Delivery Date</w:t>
      </w:r>
    </w:p>
    <w:p w14:paraId="540EB7C7" w14:textId="77777777" w:rsidR="00CF4945" w:rsidRPr="00657E56" w:rsidRDefault="00CF4945" w:rsidP="00D207C6">
      <w:pPr>
        <w:spacing w:after="0" w:line="480" w:lineRule="auto"/>
        <w:jc w:val="center"/>
        <w:rPr>
          <w:rFonts w:ascii="Lusail Medium" w:eastAsia="Times New Roman" w:hAnsi="Lusail Medium" w:cs="Lusail Medium"/>
          <w:sz w:val="28"/>
          <w:szCs w:val="28"/>
          <w:rtl/>
        </w:rPr>
      </w:pPr>
      <w:r w:rsidRPr="00657E56">
        <w:rPr>
          <w:rFonts w:ascii="Lusail Medium" w:eastAsia="Times New Roman" w:hAnsi="Lusail Medium" w:cs="Lusail Medium"/>
          <w:b/>
          <w:bCs/>
          <w:sz w:val="28"/>
          <w:szCs w:val="28"/>
        </w:rPr>
        <w:t>Article (73)</w:t>
      </w:r>
    </w:p>
    <w:p w14:paraId="1AE0E8AF" w14:textId="59C0B4EC" w:rsidR="00241BBC" w:rsidRPr="00276E56" w:rsidRDefault="00CF4945" w:rsidP="00276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Taking into consideration the provision of the previous Article, the contractor shall supply the contracted Items on the specified date or dates to the stores of the Government </w:t>
      </w:r>
      <w:r w:rsidR="008D5900" w:rsidRPr="00657E56">
        <w:rPr>
          <w:rFonts w:ascii="Lusail Medium" w:eastAsia="Times New Roman" w:hAnsi="Lusail Medium" w:cs="Lusail Medium"/>
          <w:sz w:val="28"/>
          <w:szCs w:val="28"/>
        </w:rPr>
        <w:t xml:space="preserve">Body </w:t>
      </w:r>
      <w:r w:rsidR="008D5900" w:rsidRPr="00657E56">
        <w:rPr>
          <w:rFonts w:ascii="Lusail Medium" w:eastAsia="Times New Roman" w:hAnsi="Lusail Medium" w:cs="Lusail Medium"/>
          <w:sz w:val="28"/>
          <w:szCs w:val="28"/>
        </w:rPr>
        <w:lastRenderedPageBreak/>
        <w:t>or</w:t>
      </w:r>
      <w:r w:rsidRPr="00657E56">
        <w:rPr>
          <w:rFonts w:ascii="Lusail Medium" w:eastAsia="Times New Roman" w:hAnsi="Lusail Medium" w:cs="Lusail Medium"/>
          <w:sz w:val="28"/>
          <w:szCs w:val="28"/>
        </w:rPr>
        <w:t xml:space="preserve"> to the ones of any other Authority the former specifies, including all customs fees, port fees, taxes, transportation, discharge and stowage expenses and others.</w:t>
      </w:r>
    </w:p>
    <w:p w14:paraId="378ED4D2" w14:textId="4DC5086C"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Making Payments</w:t>
      </w:r>
    </w:p>
    <w:p w14:paraId="7D875F57" w14:textId="77777777" w:rsidR="00CF4945" w:rsidRPr="00657E56" w:rsidRDefault="00CF4945" w:rsidP="00D207C6">
      <w:pPr>
        <w:spacing w:after="0" w:line="480" w:lineRule="auto"/>
        <w:jc w:val="center"/>
        <w:rPr>
          <w:rFonts w:ascii="Lusail Medium" w:eastAsia="Times New Roman" w:hAnsi="Lusail Medium" w:cs="Lusail Medium"/>
          <w:sz w:val="28"/>
          <w:szCs w:val="28"/>
        </w:rPr>
      </w:pPr>
      <w:r w:rsidRPr="00657E56">
        <w:rPr>
          <w:rFonts w:ascii="Lusail Medium" w:eastAsia="Times New Roman" w:hAnsi="Lusail Medium" w:cs="Lusail Medium"/>
          <w:b/>
          <w:bCs/>
          <w:sz w:val="28"/>
          <w:szCs w:val="28"/>
        </w:rPr>
        <w:t>Article (74)</w:t>
      </w:r>
    </w:p>
    <w:p w14:paraId="39900E11" w14:textId="779EB211" w:rsidR="001F1D87" w:rsidRPr="00657E56" w:rsidRDefault="00CF4945" w:rsidP="00D207C6">
      <w:pPr>
        <w:spacing w:after="0" w:line="480" w:lineRule="auto"/>
        <w:jc w:val="both"/>
        <w:rPr>
          <w:rFonts w:ascii="Lusail Medium" w:eastAsia="Times New Roman" w:hAnsi="Lusail Medium" w:cs="Lusail Medium"/>
          <w:sz w:val="28"/>
          <w:szCs w:val="28"/>
          <w:lang w:bidi="ar"/>
        </w:rPr>
      </w:pPr>
      <w:r w:rsidRPr="00657E56">
        <w:rPr>
          <w:rFonts w:ascii="Lusail Medium" w:eastAsia="Times New Roman" w:hAnsi="Lusail Medium" w:cs="Lusail Medium"/>
          <w:sz w:val="28"/>
          <w:szCs w:val="28"/>
        </w:rPr>
        <w:t>Quantities and weights mentioned in tables of quantity are approximate values subject to increase or decrease according to nature of works, provided that the payments are made on the basis of the actually implemented works, whether these works are less or more than the ones mentioned in the estimation or drawings, and whether the increase or decrease resulted from a mistake in the calculation of the primary estimation, or from changes made later in the work according to provisions of the contract.</w:t>
      </w:r>
      <w:r w:rsidRPr="00657E56">
        <w:rPr>
          <w:rFonts w:ascii="Lusail Medium" w:eastAsia="Times New Roman" w:hAnsi="Lusail Medium" w:cs="Lusail Medium"/>
          <w:sz w:val="28"/>
          <w:szCs w:val="28"/>
          <w:lang w:val="en" w:bidi="ar"/>
        </w:rPr>
        <w:t xml:space="preserve"> </w:t>
      </w:r>
      <w:r w:rsidRPr="00657E56">
        <w:rPr>
          <w:rFonts w:ascii="Lusail Medium" w:eastAsia="Times New Roman" w:hAnsi="Lusail Medium" w:cs="Lusail Medium"/>
          <w:sz w:val="28"/>
          <w:szCs w:val="28"/>
          <w:lang w:val="en"/>
        </w:rPr>
        <w:t>In package contracts that have contracted with the contractor on a specific contract price as a whole or on a specific price for each element or in each output of implementation outputs, payments are made in accordance with the provisions of the contract</w:t>
      </w:r>
      <w:r w:rsidRPr="00657E56">
        <w:rPr>
          <w:rFonts w:ascii="Lusail Medium" w:eastAsia="Times New Roman" w:hAnsi="Lusail Medium" w:cs="Lusail Medium"/>
          <w:sz w:val="28"/>
          <w:szCs w:val="28"/>
          <w:rtl/>
          <w:lang w:bidi="ar"/>
        </w:rPr>
        <w:t>.</w:t>
      </w:r>
    </w:p>
    <w:p w14:paraId="19B959F7" w14:textId="77777777" w:rsidR="00C20A13" w:rsidRDefault="00C20A13" w:rsidP="00D207C6">
      <w:pPr>
        <w:spacing w:after="0" w:line="480" w:lineRule="auto"/>
        <w:jc w:val="center"/>
        <w:rPr>
          <w:rFonts w:ascii="Lusail Medium" w:eastAsia="Times New Roman" w:hAnsi="Lusail Medium" w:cs="Lusail Medium"/>
          <w:b/>
          <w:bCs/>
          <w:sz w:val="28"/>
          <w:szCs w:val="28"/>
        </w:rPr>
      </w:pPr>
    </w:p>
    <w:p w14:paraId="5027E0CB" w14:textId="77777777" w:rsidR="00C20A13" w:rsidRDefault="00C20A13" w:rsidP="00D207C6">
      <w:pPr>
        <w:spacing w:after="0" w:line="480" w:lineRule="auto"/>
        <w:jc w:val="center"/>
        <w:rPr>
          <w:rFonts w:ascii="Lusail Medium" w:eastAsia="Times New Roman" w:hAnsi="Lusail Medium" w:cs="Lusail Medium"/>
          <w:b/>
          <w:bCs/>
          <w:sz w:val="28"/>
          <w:szCs w:val="28"/>
        </w:rPr>
      </w:pPr>
    </w:p>
    <w:p w14:paraId="658EBFC0" w14:textId="77777777" w:rsidR="00C20A13" w:rsidRDefault="00C20A13" w:rsidP="00D207C6">
      <w:pPr>
        <w:spacing w:after="0" w:line="480" w:lineRule="auto"/>
        <w:jc w:val="center"/>
        <w:rPr>
          <w:rFonts w:ascii="Lusail Medium" w:eastAsia="Times New Roman" w:hAnsi="Lusail Medium" w:cs="Lusail Medium"/>
          <w:b/>
          <w:bCs/>
          <w:sz w:val="28"/>
          <w:szCs w:val="28"/>
        </w:rPr>
      </w:pPr>
    </w:p>
    <w:p w14:paraId="48BC6379" w14:textId="77777777" w:rsidR="00C20A13" w:rsidRDefault="00C20A13" w:rsidP="00D207C6">
      <w:pPr>
        <w:spacing w:after="0" w:line="480" w:lineRule="auto"/>
        <w:jc w:val="center"/>
        <w:rPr>
          <w:rFonts w:ascii="Lusail Medium" w:eastAsia="Times New Roman" w:hAnsi="Lusail Medium" w:cs="Lusail Medium"/>
          <w:b/>
          <w:bCs/>
          <w:sz w:val="28"/>
          <w:szCs w:val="28"/>
        </w:rPr>
      </w:pPr>
    </w:p>
    <w:p w14:paraId="1F612EBF" w14:textId="77777777" w:rsidR="00C20A13" w:rsidRDefault="00C20A13" w:rsidP="00D207C6">
      <w:pPr>
        <w:spacing w:after="0" w:line="480" w:lineRule="auto"/>
        <w:jc w:val="center"/>
        <w:rPr>
          <w:rFonts w:ascii="Lusail Medium" w:eastAsia="Times New Roman" w:hAnsi="Lusail Medium" w:cs="Lusail Medium"/>
          <w:b/>
          <w:bCs/>
          <w:sz w:val="28"/>
          <w:szCs w:val="28"/>
        </w:rPr>
      </w:pPr>
    </w:p>
    <w:p w14:paraId="33216A69" w14:textId="7E4104C6"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Provisional Receipt</w:t>
      </w:r>
    </w:p>
    <w:p w14:paraId="23FC1B0F" w14:textId="77777777" w:rsidR="00CF4945" w:rsidRPr="00657E56" w:rsidRDefault="00CF4945" w:rsidP="00D207C6">
      <w:pPr>
        <w:spacing w:after="0" w:line="480" w:lineRule="auto"/>
        <w:jc w:val="center"/>
        <w:rPr>
          <w:rFonts w:ascii="Lusail Medium" w:eastAsia="Times New Roman" w:hAnsi="Lusail Medium" w:cs="Lusail Medium"/>
          <w:sz w:val="28"/>
          <w:szCs w:val="28"/>
        </w:rPr>
      </w:pPr>
      <w:r w:rsidRPr="00657E56">
        <w:rPr>
          <w:rFonts w:ascii="Lusail Medium" w:eastAsia="Times New Roman" w:hAnsi="Lusail Medium" w:cs="Lusail Medium"/>
          <w:b/>
          <w:bCs/>
          <w:sz w:val="28"/>
          <w:szCs w:val="28"/>
        </w:rPr>
        <w:t>Article (75)</w:t>
      </w:r>
    </w:p>
    <w:p w14:paraId="082D98E0" w14:textId="42FA722A" w:rsidR="002236ED" w:rsidRPr="00657E56" w:rsidRDefault="00CF4945" w:rsidP="00276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Supplied Items shall be received provisionally with knowledge of the Government </w:t>
      </w:r>
      <w:r w:rsidR="008D5900" w:rsidRPr="00657E56">
        <w:rPr>
          <w:rFonts w:ascii="Lusail Medium" w:eastAsia="Times New Roman" w:hAnsi="Lusail Medium" w:cs="Lusail Medium"/>
          <w:sz w:val="28"/>
          <w:szCs w:val="28"/>
          <w:lang w:val="en"/>
        </w:rPr>
        <w:t>Body</w:t>
      </w:r>
      <w:r w:rsidRPr="00657E56">
        <w:rPr>
          <w:rFonts w:ascii="Lusail Medium" w:eastAsia="Times New Roman" w:hAnsi="Lusail Medium" w:cs="Lusail Medium"/>
          <w:sz w:val="28"/>
          <w:szCs w:val="28"/>
        </w:rPr>
        <w:t xml:space="preserve">, and the provisional receipt shall have no effect on the responsibility of </w:t>
      </w:r>
      <w:r w:rsidR="00F60B57" w:rsidRPr="00F60B57">
        <w:rPr>
          <w:rFonts w:ascii="Lusail Medium" w:eastAsia="Times New Roman" w:hAnsi="Lusail Medium" w:cs="Lusail Medium"/>
          <w:sz w:val="28"/>
          <w:szCs w:val="28"/>
        </w:rPr>
        <w:t>the contractor</w:t>
      </w:r>
      <w:r w:rsidRPr="00657E56">
        <w:rPr>
          <w:rFonts w:ascii="Lusail Medium" w:eastAsia="Times New Roman" w:hAnsi="Lusail Medium" w:cs="Lusail Medium"/>
          <w:sz w:val="28"/>
          <w:szCs w:val="28"/>
        </w:rPr>
        <w:t xml:space="preserve"> for the supplied Items, until final receipt.</w:t>
      </w:r>
    </w:p>
    <w:p w14:paraId="2EC36340" w14:textId="77777777" w:rsidR="00CF4945" w:rsidRPr="00657E56" w:rsidRDefault="00CF4945" w:rsidP="00D207C6">
      <w:pPr>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 xml:space="preserve">Inspection and </w:t>
      </w:r>
      <w:r w:rsidR="00A932C3" w:rsidRPr="00657E56">
        <w:rPr>
          <w:rFonts w:ascii="Lusail Medium" w:eastAsia="Times New Roman" w:hAnsi="Lusail Medium" w:cs="Lusail Medium"/>
          <w:b/>
          <w:bCs/>
          <w:sz w:val="28"/>
          <w:szCs w:val="28"/>
        </w:rPr>
        <w:t>C</w:t>
      </w:r>
      <w:r w:rsidRPr="00657E56">
        <w:rPr>
          <w:rFonts w:ascii="Lusail Medium" w:eastAsia="Times New Roman" w:hAnsi="Lusail Medium" w:cs="Lusail Medium"/>
          <w:b/>
          <w:bCs/>
          <w:sz w:val="28"/>
          <w:szCs w:val="28"/>
        </w:rPr>
        <w:t>onformity</w:t>
      </w:r>
    </w:p>
    <w:p w14:paraId="18C36BD7" w14:textId="77777777"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Article (76)</w:t>
      </w:r>
    </w:p>
    <w:p w14:paraId="1C0CC590" w14:textId="277B6348" w:rsidR="00CF4945" w:rsidRPr="00657E56"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The Government </w:t>
      </w:r>
      <w:r w:rsidR="008D5900" w:rsidRPr="00657E56">
        <w:rPr>
          <w:rFonts w:ascii="Lusail Medium" w:eastAsia="Times New Roman" w:hAnsi="Lusail Medium" w:cs="Lusail Medium"/>
          <w:sz w:val="28"/>
          <w:szCs w:val="28"/>
          <w:lang w:val="en"/>
        </w:rPr>
        <w:t>Body</w:t>
      </w:r>
      <w:r w:rsidR="003D60C1" w:rsidRPr="00657E56">
        <w:rPr>
          <w:rFonts w:ascii="Lusail Medium" w:eastAsia="Times New Roman" w:hAnsi="Lusail Medium" w:cs="Lusail Medium"/>
          <w:sz w:val="28"/>
          <w:szCs w:val="28"/>
          <w:lang w:val="en"/>
        </w:rPr>
        <w:t xml:space="preserve"> </w:t>
      </w:r>
      <w:r w:rsidRPr="00657E56">
        <w:rPr>
          <w:rFonts w:ascii="Lusail Medium" w:eastAsia="Times New Roman" w:hAnsi="Lusail Medium" w:cs="Lusail Medium"/>
          <w:sz w:val="28"/>
          <w:szCs w:val="28"/>
        </w:rPr>
        <w:t xml:space="preserve">shall inspect the accomplished Items, work contracting or Services to know the extent of the conformity thereof with the required specifications or the samples submitted by the contractor, after notifying him of the date of inspection to enable him or his representative to attend the inspection process. </w:t>
      </w:r>
    </w:p>
    <w:p w14:paraId="3103F078" w14:textId="20B41A90" w:rsidR="00CF4945"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sz w:val="28"/>
          <w:szCs w:val="28"/>
        </w:rPr>
        <w:t xml:space="preserve">The contractor or his representative shall sign on the minutes of inspection, and the decision of the Government </w:t>
      </w:r>
      <w:r w:rsidR="008D5900" w:rsidRPr="00657E56">
        <w:rPr>
          <w:rFonts w:ascii="Lusail Medium" w:eastAsia="Times New Roman" w:hAnsi="Lusail Medium" w:cs="Lusail Medium"/>
          <w:sz w:val="28"/>
          <w:szCs w:val="28"/>
          <w:lang w:val="en"/>
        </w:rPr>
        <w:t>Body</w:t>
      </w:r>
      <w:r w:rsidR="004951A7" w:rsidRPr="00657E56">
        <w:rPr>
          <w:rFonts w:ascii="Lusail Medium" w:eastAsia="Times New Roman" w:hAnsi="Lusail Medium" w:cs="Lusail Medium"/>
          <w:sz w:val="28"/>
          <w:szCs w:val="28"/>
        </w:rPr>
        <w:t xml:space="preserve"> </w:t>
      </w:r>
      <w:r w:rsidRPr="00657E56">
        <w:rPr>
          <w:rFonts w:ascii="Lusail Medium" w:eastAsia="Times New Roman" w:hAnsi="Lusail Medium" w:cs="Lusail Medium"/>
          <w:sz w:val="28"/>
          <w:szCs w:val="28"/>
        </w:rPr>
        <w:t xml:space="preserve">about the result of the inspection shall be effective, even if he failed to attend the inspection process in spite of his </w:t>
      </w:r>
      <w:r w:rsidRPr="00657E56">
        <w:rPr>
          <w:rFonts w:ascii="Lusail Medium" w:eastAsia="Times New Roman" w:hAnsi="Lusail Medium" w:cs="Lusail Medium"/>
          <w:color w:val="000000"/>
          <w:sz w:val="28"/>
          <w:szCs w:val="28"/>
        </w:rPr>
        <w:t xml:space="preserve">notification, or if he refrained from signing on the minutes, and the final receipt of the supplied </w:t>
      </w:r>
      <w:r w:rsidRPr="00657E56">
        <w:rPr>
          <w:rFonts w:ascii="Lusail Medium" w:eastAsia="Times New Roman" w:hAnsi="Lusail Medium" w:cs="Lusail Medium"/>
          <w:sz w:val="28"/>
          <w:szCs w:val="28"/>
        </w:rPr>
        <w:t>Items</w:t>
      </w:r>
      <w:r w:rsidRPr="00657E56">
        <w:rPr>
          <w:rFonts w:ascii="Lusail Medium" w:eastAsia="Times New Roman" w:hAnsi="Lusail Medium" w:cs="Lusail Medium"/>
          <w:color w:val="000000"/>
          <w:sz w:val="28"/>
          <w:szCs w:val="28"/>
        </w:rPr>
        <w:t xml:space="preserve"> shall be done after being accepted by the Government </w:t>
      </w:r>
      <w:r w:rsidR="008D5900" w:rsidRPr="00657E56">
        <w:rPr>
          <w:rFonts w:ascii="Lusail Medium" w:eastAsia="Times New Roman" w:hAnsi="Lusail Medium" w:cs="Lusail Medium"/>
          <w:sz w:val="28"/>
          <w:szCs w:val="28"/>
          <w:lang w:val="en"/>
        </w:rPr>
        <w:t>Body</w:t>
      </w:r>
      <w:r w:rsidRPr="00657E56">
        <w:rPr>
          <w:rFonts w:ascii="Lusail Medium" w:eastAsia="Times New Roman" w:hAnsi="Lusail Medium" w:cs="Lusail Medium"/>
          <w:color w:val="000000"/>
          <w:sz w:val="28"/>
          <w:szCs w:val="28"/>
        </w:rPr>
        <w:t xml:space="preserve">. </w:t>
      </w:r>
    </w:p>
    <w:p w14:paraId="7F2CE62F"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lastRenderedPageBreak/>
        <w:t>Defects Liability</w:t>
      </w:r>
    </w:p>
    <w:p w14:paraId="78879AEC" w14:textId="77777777"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Article (77)</w:t>
      </w:r>
    </w:p>
    <w:p w14:paraId="71D1D212" w14:textId="1CFA8EE0" w:rsidR="00241BBC" w:rsidRPr="00276E56" w:rsidRDefault="00CF4945" w:rsidP="00276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contractor shall be liable for any defects that may appear in the </w:t>
      </w:r>
      <w:r w:rsidRPr="00657E56">
        <w:rPr>
          <w:rFonts w:ascii="Lusail Medium" w:eastAsia="Times New Roman" w:hAnsi="Lusail Medium" w:cs="Lusail Medium"/>
          <w:sz w:val="28"/>
          <w:szCs w:val="28"/>
        </w:rPr>
        <w:t>Items</w:t>
      </w:r>
      <w:r w:rsidRPr="00657E56">
        <w:rPr>
          <w:rFonts w:ascii="Lusail Medium" w:eastAsia="Times New Roman" w:hAnsi="Lusail Medium" w:cs="Lusail Medium"/>
          <w:color w:val="000000"/>
          <w:sz w:val="28"/>
          <w:szCs w:val="28"/>
        </w:rPr>
        <w:t xml:space="preserve">, work contracting or Services, which are subject of the contract, after final receipt, if the Government </w:t>
      </w:r>
      <w:r w:rsidR="008D5900" w:rsidRPr="00657E56">
        <w:rPr>
          <w:rFonts w:ascii="Lusail Medium" w:eastAsia="Times New Roman" w:hAnsi="Lusail Medium" w:cs="Lusail Medium"/>
          <w:sz w:val="28"/>
          <w:szCs w:val="28"/>
          <w:lang w:val="en"/>
        </w:rPr>
        <w:t>Body</w:t>
      </w:r>
      <w:r w:rsidR="003D60C1" w:rsidRPr="00657E56">
        <w:rPr>
          <w:rFonts w:ascii="Lusail Medium" w:eastAsia="Times New Roman" w:hAnsi="Lusail Medium" w:cs="Lusail Medium"/>
          <w:color w:val="000000"/>
          <w:sz w:val="28"/>
          <w:szCs w:val="28"/>
        </w:rPr>
        <w:t xml:space="preserve"> </w:t>
      </w:r>
      <w:r w:rsidRPr="00657E56">
        <w:rPr>
          <w:rFonts w:ascii="Lusail Medium" w:eastAsia="Times New Roman" w:hAnsi="Lusail Medium" w:cs="Lusail Medium"/>
          <w:color w:val="000000"/>
          <w:sz w:val="28"/>
          <w:szCs w:val="28"/>
        </w:rPr>
        <w:t xml:space="preserve">realizes that failure to discover these defects at the time of receipt is due to fraud from the contractor, they are hidden defects or due to a defect in manufacturing. </w:t>
      </w:r>
    </w:p>
    <w:p w14:paraId="4D7E4A29" w14:textId="20798AE2"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The Rejected Items</w:t>
      </w:r>
    </w:p>
    <w:p w14:paraId="00EFE037"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Article (78)</w:t>
      </w:r>
    </w:p>
    <w:p w14:paraId="0D793EE1" w14:textId="77777777" w:rsidR="00CF4945"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contractor shall withdraw the rejected Items within a maximum period of fifteen days from date of notifying him of the rejection, and in case of his delay, he shall be committed to paying storage expenses at (1%) one percent of the Items value per delayed day and for a maximum period of thirty days. </w:t>
      </w:r>
    </w:p>
    <w:p w14:paraId="7E5A1D2D" w14:textId="414B460F" w:rsidR="00D207C6" w:rsidRPr="00657E56" w:rsidRDefault="00CF4945" w:rsidP="00241BBC">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After the elapsing of the referred to fifteen-day period, the Government </w:t>
      </w:r>
      <w:r w:rsidR="008D5900" w:rsidRPr="00657E56">
        <w:rPr>
          <w:rFonts w:ascii="Lusail Medium" w:eastAsia="Times New Roman" w:hAnsi="Lusail Medium" w:cs="Lusail Medium"/>
          <w:sz w:val="28"/>
          <w:szCs w:val="28"/>
          <w:lang w:val="en"/>
        </w:rPr>
        <w:t>Body</w:t>
      </w:r>
      <w:r w:rsidR="003D60C1" w:rsidRPr="00657E56">
        <w:rPr>
          <w:rFonts w:ascii="Lusail Medium" w:eastAsia="Times New Roman" w:hAnsi="Lusail Medium" w:cs="Lusail Medium"/>
          <w:sz w:val="28"/>
          <w:szCs w:val="28"/>
          <w:lang w:val="en"/>
        </w:rPr>
        <w:t xml:space="preserve"> </w:t>
      </w:r>
      <w:r w:rsidRPr="00657E56">
        <w:rPr>
          <w:rFonts w:ascii="Lusail Medium" w:eastAsia="Times New Roman" w:hAnsi="Lusail Medium" w:cs="Lusail Medium"/>
          <w:color w:val="000000"/>
          <w:sz w:val="28"/>
          <w:szCs w:val="28"/>
        </w:rPr>
        <w:t xml:space="preserve">has the right to sell the rejected Items in an auction at the expense of the contractor, provided that the possible dues of the contractor to the Government </w:t>
      </w:r>
      <w:r w:rsidR="008D5900" w:rsidRPr="00657E56">
        <w:rPr>
          <w:rFonts w:ascii="Lusail Medium" w:eastAsia="Times New Roman" w:hAnsi="Lusail Medium" w:cs="Lusail Medium"/>
          <w:sz w:val="28"/>
          <w:szCs w:val="28"/>
          <w:lang w:val="en"/>
        </w:rPr>
        <w:t>Body</w:t>
      </w:r>
      <w:r w:rsidRPr="00657E56">
        <w:rPr>
          <w:rFonts w:ascii="Lusail Medium" w:eastAsia="Times New Roman" w:hAnsi="Lusail Medium" w:cs="Lusail Medium"/>
          <w:color w:val="000000"/>
          <w:sz w:val="28"/>
          <w:szCs w:val="28"/>
        </w:rPr>
        <w:t xml:space="preserve">, whether they are fines or expenses, are deducted from the sales price, and the Government </w:t>
      </w:r>
      <w:r w:rsidR="008D5900" w:rsidRPr="00657E56">
        <w:rPr>
          <w:rFonts w:ascii="Lusail Medium" w:eastAsia="Times New Roman" w:hAnsi="Lusail Medium" w:cs="Lusail Medium"/>
          <w:sz w:val="28"/>
          <w:szCs w:val="28"/>
          <w:lang w:val="en"/>
        </w:rPr>
        <w:t>Body</w:t>
      </w:r>
      <w:r w:rsidR="009A7E97" w:rsidRPr="00657E56">
        <w:rPr>
          <w:rFonts w:ascii="Lusail Medium" w:eastAsia="Times New Roman" w:hAnsi="Lusail Medium" w:cs="Lusail Medium"/>
          <w:color w:val="000000"/>
          <w:sz w:val="28"/>
          <w:szCs w:val="28"/>
        </w:rPr>
        <w:t xml:space="preserve"> </w:t>
      </w:r>
      <w:r w:rsidRPr="00657E56">
        <w:rPr>
          <w:rFonts w:ascii="Lusail Medium" w:eastAsia="Times New Roman" w:hAnsi="Lusail Medium" w:cs="Lusail Medium"/>
          <w:color w:val="000000"/>
          <w:sz w:val="28"/>
          <w:szCs w:val="28"/>
        </w:rPr>
        <w:t xml:space="preserve">shall not be </w:t>
      </w:r>
      <w:r w:rsidRPr="00657E56">
        <w:rPr>
          <w:rFonts w:ascii="Lusail Medium" w:eastAsia="Times New Roman" w:hAnsi="Lusail Medium" w:cs="Lusail Medium"/>
          <w:color w:val="000000"/>
          <w:sz w:val="28"/>
          <w:szCs w:val="28"/>
        </w:rPr>
        <w:lastRenderedPageBreak/>
        <w:t>responsible for any damage to these Items for any reason till date of selling them with its knowledge or being withdrawn by the contractor.</w:t>
      </w:r>
    </w:p>
    <w:p w14:paraId="364D595B"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tl/>
        </w:rPr>
      </w:pPr>
      <w:r w:rsidRPr="00657E56">
        <w:rPr>
          <w:rFonts w:ascii="Lusail Medium" w:eastAsia="Times New Roman" w:hAnsi="Lusail Medium" w:cs="Lusail Medium"/>
          <w:b/>
          <w:bCs/>
          <w:color w:val="000000"/>
          <w:sz w:val="28"/>
          <w:szCs w:val="28"/>
        </w:rPr>
        <w:t>Payment of Items, Work Contracting and Services Price</w:t>
      </w:r>
    </w:p>
    <w:p w14:paraId="5069C4DC"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Article (79)</w:t>
      </w:r>
    </w:p>
    <w:p w14:paraId="04B20CBC" w14:textId="6EB730AC"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Government </w:t>
      </w:r>
      <w:r w:rsidR="008D5900" w:rsidRPr="00657E56">
        <w:rPr>
          <w:rFonts w:ascii="Lusail Medium" w:eastAsia="Times New Roman" w:hAnsi="Lusail Medium" w:cs="Lusail Medium"/>
          <w:sz w:val="28"/>
          <w:szCs w:val="28"/>
          <w:lang w:val="en"/>
        </w:rPr>
        <w:t>Body</w:t>
      </w:r>
      <w:r w:rsidR="003D60C1" w:rsidRPr="00657E56">
        <w:rPr>
          <w:rFonts w:ascii="Lusail Medium" w:eastAsia="Times New Roman" w:hAnsi="Lusail Medium" w:cs="Lusail Medium"/>
          <w:sz w:val="28"/>
          <w:szCs w:val="28"/>
          <w:lang w:val="en"/>
        </w:rPr>
        <w:t xml:space="preserve"> </w:t>
      </w:r>
      <w:r w:rsidRPr="00657E56">
        <w:rPr>
          <w:rFonts w:ascii="Lusail Medium" w:eastAsia="Times New Roman" w:hAnsi="Lusail Medium" w:cs="Lusail Medium"/>
          <w:color w:val="000000"/>
          <w:sz w:val="28"/>
          <w:szCs w:val="28"/>
        </w:rPr>
        <w:t xml:space="preserve">shall pay price of the contracted </w:t>
      </w:r>
      <w:r w:rsidRPr="00657E56">
        <w:rPr>
          <w:rFonts w:ascii="Lusail Medium" w:eastAsia="Times New Roman" w:hAnsi="Lusail Medium" w:cs="Lusail Medium"/>
          <w:sz w:val="28"/>
          <w:szCs w:val="28"/>
        </w:rPr>
        <w:t>Items</w:t>
      </w:r>
      <w:r w:rsidRPr="00657E56">
        <w:rPr>
          <w:rFonts w:ascii="Lusail Medium" w:eastAsia="Times New Roman" w:hAnsi="Lusail Medium" w:cs="Lusail Medium"/>
          <w:color w:val="000000"/>
          <w:sz w:val="28"/>
          <w:szCs w:val="28"/>
        </w:rPr>
        <w:t>, works or Services, after their final receipt, and after fulfilling the following documents:</w:t>
      </w:r>
    </w:p>
    <w:p w14:paraId="3D9F2F7C" w14:textId="77777777" w:rsidR="00CF4945" w:rsidRPr="00657E56" w:rsidRDefault="00CF4945" w:rsidP="00657E56">
      <w:pPr>
        <w:numPr>
          <w:ilvl w:val="0"/>
          <w:numId w:val="21"/>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Invoices of the supplied </w:t>
      </w:r>
      <w:r w:rsidRPr="00657E56">
        <w:rPr>
          <w:rFonts w:ascii="Lusail Medium" w:eastAsia="Times New Roman" w:hAnsi="Lusail Medium" w:cs="Lusail Medium"/>
          <w:sz w:val="28"/>
          <w:szCs w:val="28"/>
        </w:rPr>
        <w:t>Items</w:t>
      </w:r>
      <w:r w:rsidRPr="00657E56">
        <w:rPr>
          <w:rFonts w:ascii="Lusail Medium" w:eastAsia="Times New Roman" w:hAnsi="Lusail Medium" w:cs="Lusail Medium"/>
          <w:color w:val="000000"/>
          <w:sz w:val="28"/>
          <w:szCs w:val="28"/>
        </w:rPr>
        <w:t xml:space="preserve"> or the accomplished work contracting and Services, and details of their prices, including a detailed list indicating the supplied Items, or the accomplished works and Services, attached with receipt notice or final accomplishment notice. </w:t>
      </w:r>
    </w:p>
    <w:p w14:paraId="1EED81D0" w14:textId="77777777" w:rsidR="00CF4945" w:rsidRPr="00657E56" w:rsidRDefault="00CF4945" w:rsidP="00657E56">
      <w:pPr>
        <w:numPr>
          <w:ilvl w:val="0"/>
          <w:numId w:val="21"/>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Bill of lading duly signed and approved as commonly recognized for the imported </w:t>
      </w:r>
      <w:r w:rsidRPr="00657E56">
        <w:rPr>
          <w:rFonts w:ascii="Lusail Medium" w:eastAsia="Times New Roman" w:hAnsi="Lusail Medium" w:cs="Lusail Medium"/>
          <w:sz w:val="28"/>
          <w:szCs w:val="28"/>
        </w:rPr>
        <w:t>Items</w:t>
      </w:r>
      <w:r w:rsidRPr="00657E56">
        <w:rPr>
          <w:rFonts w:ascii="Lusail Medium" w:eastAsia="Times New Roman" w:hAnsi="Lusail Medium" w:cs="Lusail Medium"/>
          <w:color w:val="000000"/>
          <w:sz w:val="28"/>
          <w:szCs w:val="28"/>
        </w:rPr>
        <w:t xml:space="preserve">. </w:t>
      </w:r>
    </w:p>
    <w:p w14:paraId="1899D345" w14:textId="77777777" w:rsidR="00CF4945" w:rsidRPr="00657E56" w:rsidRDefault="00CF4945" w:rsidP="00657E56">
      <w:pPr>
        <w:numPr>
          <w:ilvl w:val="0"/>
          <w:numId w:val="21"/>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Insurance policy if the Items are imported from abroad, or nature of the implemented works entails being insured. </w:t>
      </w:r>
    </w:p>
    <w:p w14:paraId="260A9FCD" w14:textId="1BB827F0" w:rsidR="002236ED" w:rsidRPr="00241BBC" w:rsidRDefault="00CF4945" w:rsidP="00241BBC">
      <w:pPr>
        <w:numPr>
          <w:ilvl w:val="0"/>
          <w:numId w:val="21"/>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Country of origin certificate approved from the country exporting the materials in case of supply. </w:t>
      </w:r>
    </w:p>
    <w:p w14:paraId="50D649FD" w14:textId="77777777" w:rsidR="00C20A13" w:rsidRDefault="00C20A13" w:rsidP="00657E56">
      <w:pPr>
        <w:spacing w:after="0" w:line="480" w:lineRule="auto"/>
        <w:contextualSpacing/>
        <w:jc w:val="center"/>
        <w:rPr>
          <w:rFonts w:ascii="Lusail Medium" w:eastAsia="Times New Roman" w:hAnsi="Lusail Medium" w:cs="Lusail Medium"/>
          <w:b/>
          <w:bCs/>
          <w:color w:val="000000"/>
          <w:sz w:val="28"/>
          <w:szCs w:val="28"/>
        </w:rPr>
      </w:pPr>
    </w:p>
    <w:p w14:paraId="2D16CCD5" w14:textId="6E4B10F4" w:rsidR="00CF4945" w:rsidRPr="00657E56" w:rsidRDefault="00CF4945" w:rsidP="00657E56">
      <w:pPr>
        <w:spacing w:after="0" w:line="480" w:lineRule="auto"/>
        <w:contextualSpacing/>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lastRenderedPageBreak/>
        <w:t xml:space="preserve">Delay Fines </w:t>
      </w:r>
    </w:p>
    <w:p w14:paraId="5EBCD6A7" w14:textId="77777777"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Article (80)</w:t>
      </w:r>
    </w:p>
    <w:p w14:paraId="0D83A541" w14:textId="6075BA35" w:rsidR="00CF4945"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contractor shall implement the contract within the specified dates, and in case of delay in the implementation of the contract or a part thereof on the specified date, the Government </w:t>
      </w:r>
      <w:r w:rsidR="008D5900" w:rsidRPr="00657E56">
        <w:rPr>
          <w:rFonts w:ascii="Lusail Medium" w:eastAsia="Times New Roman" w:hAnsi="Lusail Medium" w:cs="Lusail Medium"/>
          <w:sz w:val="28"/>
          <w:szCs w:val="28"/>
          <w:lang w:val="en"/>
        </w:rPr>
        <w:t>Body</w:t>
      </w:r>
      <w:r w:rsidRPr="00657E56">
        <w:rPr>
          <w:rFonts w:ascii="Lusail Medium" w:eastAsia="Times New Roman" w:hAnsi="Lusail Medium" w:cs="Lusail Medium"/>
          <w:color w:val="000000"/>
          <w:sz w:val="28"/>
          <w:szCs w:val="28"/>
        </w:rPr>
        <w:t>, in case of identifying an interest in that and upon the recommendation of the Committee, may give an additional time period to the contractor to complete the implementation, and it shall impose a fine for the delayed periods, in accordance with the following percentages and periods:</w:t>
      </w:r>
    </w:p>
    <w:p w14:paraId="0E676743" w14:textId="77777777" w:rsidR="00CF4945" w:rsidRPr="00657E56" w:rsidRDefault="00CF4945" w:rsidP="00657E56">
      <w:pPr>
        <w:numPr>
          <w:ilvl w:val="0"/>
          <w:numId w:val="22"/>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A fine per day or a part thereof, not exceeding ten percent (10%) of the total value of the contract.</w:t>
      </w:r>
    </w:p>
    <w:p w14:paraId="2FF1351B" w14:textId="6BD57124" w:rsidR="00CF4945" w:rsidRPr="00657E56" w:rsidRDefault="00CF4945" w:rsidP="00657E56">
      <w:pPr>
        <w:numPr>
          <w:ilvl w:val="0"/>
          <w:numId w:val="23"/>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A fine per delayed day of a maximum of ten percent (10%) of the value of the I</w:t>
      </w:r>
      <w:r w:rsidRPr="00657E56">
        <w:rPr>
          <w:rFonts w:ascii="Lusail Medium" w:eastAsia="Times New Roman" w:hAnsi="Lusail Medium" w:cs="Lusail Medium"/>
          <w:sz w:val="28"/>
          <w:szCs w:val="28"/>
        </w:rPr>
        <w:t>tems</w:t>
      </w:r>
      <w:r w:rsidRPr="00657E56">
        <w:rPr>
          <w:rFonts w:ascii="Lusail Medium" w:eastAsia="Times New Roman" w:hAnsi="Lusail Medium" w:cs="Lusail Medium"/>
          <w:color w:val="000000"/>
          <w:sz w:val="28"/>
          <w:szCs w:val="28"/>
        </w:rPr>
        <w:t>, work contracting or Services delayed in supply or implementation by the</w:t>
      </w:r>
      <w:r w:rsidR="008340D3" w:rsidRPr="00657E56">
        <w:rPr>
          <w:rFonts w:ascii="Lusail Medium" w:eastAsia="Times New Roman" w:hAnsi="Lusail Medium" w:cs="Lusail Medium"/>
          <w:color w:val="000000"/>
          <w:sz w:val="28"/>
          <w:szCs w:val="28"/>
        </w:rPr>
        <w:t xml:space="preserve"> contractor, if the Government</w:t>
      </w:r>
      <w:r w:rsidRPr="00657E56">
        <w:rPr>
          <w:rFonts w:ascii="Lusail Medium" w:eastAsia="Times New Roman" w:hAnsi="Lusail Medium" w:cs="Lusail Medium"/>
          <w:color w:val="000000"/>
          <w:sz w:val="28"/>
          <w:szCs w:val="28"/>
        </w:rPr>
        <w:t xml:space="preserve"> </w:t>
      </w:r>
      <w:r w:rsidR="008D5900" w:rsidRPr="00657E56">
        <w:rPr>
          <w:rFonts w:ascii="Lusail Medium" w:eastAsia="Times New Roman" w:hAnsi="Lusail Medium" w:cs="Lusail Medium"/>
          <w:sz w:val="28"/>
          <w:szCs w:val="28"/>
          <w:lang w:val="en"/>
        </w:rPr>
        <w:t>Body</w:t>
      </w:r>
      <w:r w:rsidR="00961BCE" w:rsidRPr="00657E56">
        <w:rPr>
          <w:rFonts w:ascii="Lusail Medium" w:eastAsia="Times New Roman" w:hAnsi="Lusail Medium" w:cs="Lusail Medium"/>
          <w:sz w:val="28"/>
          <w:szCs w:val="28"/>
          <w:lang w:val="en"/>
        </w:rPr>
        <w:t xml:space="preserve"> </w:t>
      </w:r>
      <w:r w:rsidRPr="00657E56">
        <w:rPr>
          <w:rFonts w:ascii="Lusail Medium" w:eastAsia="Times New Roman" w:hAnsi="Lusail Medium" w:cs="Lusail Medium"/>
          <w:color w:val="000000"/>
          <w:sz w:val="28"/>
          <w:szCs w:val="28"/>
        </w:rPr>
        <w:t>estimated that there is no relation with the contracted I</w:t>
      </w:r>
      <w:r w:rsidRPr="00657E56">
        <w:rPr>
          <w:rFonts w:ascii="Lusail Medium" w:eastAsia="Times New Roman" w:hAnsi="Lusail Medium" w:cs="Lusail Medium"/>
          <w:sz w:val="28"/>
          <w:szCs w:val="28"/>
        </w:rPr>
        <w:t>tems</w:t>
      </w:r>
      <w:r w:rsidRPr="00657E56">
        <w:rPr>
          <w:rFonts w:ascii="Lusail Medium" w:eastAsia="Times New Roman" w:hAnsi="Lusail Medium" w:cs="Lusail Medium"/>
          <w:color w:val="000000"/>
          <w:sz w:val="28"/>
          <w:szCs w:val="28"/>
        </w:rPr>
        <w:t>, work contracting or Services, and the delayed part of implementation or supply does not prevent the use of the rest of contracted I</w:t>
      </w:r>
      <w:r w:rsidRPr="00657E56">
        <w:rPr>
          <w:rFonts w:ascii="Lusail Medium" w:eastAsia="Times New Roman" w:hAnsi="Lusail Medium" w:cs="Lusail Medium"/>
          <w:sz w:val="28"/>
          <w:szCs w:val="28"/>
        </w:rPr>
        <w:t>tems</w:t>
      </w:r>
      <w:r w:rsidRPr="00657E56">
        <w:rPr>
          <w:rFonts w:ascii="Lusail Medium" w:eastAsia="Times New Roman" w:hAnsi="Lusail Medium" w:cs="Lusail Medium"/>
          <w:color w:val="000000"/>
          <w:sz w:val="28"/>
          <w:szCs w:val="28"/>
        </w:rPr>
        <w:t xml:space="preserve">, works contracting or Services. </w:t>
      </w:r>
    </w:p>
    <w:p w14:paraId="538F1663" w14:textId="77777777" w:rsidR="00CF4945"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lastRenderedPageBreak/>
        <w:t>In all cases, the imposition of the fine shall be without warning, notice or proof of occurrence of damage.</w:t>
      </w:r>
    </w:p>
    <w:p w14:paraId="335ABC0B" w14:textId="6D07700D" w:rsidR="00CF4945"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The contract shall be valid for the duration of the additional time limit period provided for in the first paragraph of this Article.</w:t>
      </w:r>
    </w:p>
    <w:p w14:paraId="3AECB0F0"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Adjusting Quantities or Volume of Contracts</w:t>
      </w:r>
    </w:p>
    <w:p w14:paraId="254CB0D8" w14:textId="122686A5"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Article (81)</w:t>
      </w:r>
      <w:r w:rsidR="008944DE" w:rsidRPr="00657E56">
        <w:rPr>
          <w:rStyle w:val="FootnoteReference"/>
          <w:rFonts w:ascii="Lusail Medium" w:eastAsia="Times New Roman" w:hAnsi="Lusail Medium" w:cs="Lusail Medium"/>
          <w:b/>
          <w:bCs/>
          <w:color w:val="000000"/>
          <w:sz w:val="28"/>
          <w:szCs w:val="28"/>
        </w:rPr>
        <w:footnoteReference w:id="35"/>
      </w:r>
    </w:p>
    <w:p w14:paraId="0A291727" w14:textId="77E5B77D" w:rsidR="00CF4945"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Upon the recommendation of the Committee and according to the requirements of the public interest, the Head may </w:t>
      </w:r>
      <w:r w:rsidR="00785C84" w:rsidRPr="00657E56">
        <w:rPr>
          <w:rFonts w:ascii="Lusail Medium" w:eastAsia="Times New Roman" w:hAnsi="Lusail Medium" w:cs="Lusail Medium"/>
          <w:color w:val="000000"/>
          <w:sz w:val="28"/>
          <w:szCs w:val="28"/>
        </w:rPr>
        <w:t xml:space="preserve">adjust </w:t>
      </w:r>
      <w:r w:rsidRPr="00657E56">
        <w:rPr>
          <w:rFonts w:ascii="Lusail Medium" w:eastAsia="Times New Roman" w:hAnsi="Lusail Medium" w:cs="Lusail Medium"/>
          <w:color w:val="000000"/>
          <w:sz w:val="28"/>
          <w:szCs w:val="28"/>
        </w:rPr>
        <w:t xml:space="preserve">the quantities or volume of the concluded contracts, in accordance with the provisions of the Law and this Regulation, </w:t>
      </w:r>
      <w:r w:rsidR="00785C84" w:rsidRPr="00657E56">
        <w:rPr>
          <w:rFonts w:ascii="Lusail Medium" w:eastAsia="Times New Roman" w:hAnsi="Lusail Medium" w:cs="Lusail Medium"/>
          <w:color w:val="000000"/>
          <w:sz w:val="28"/>
          <w:szCs w:val="28"/>
        </w:rPr>
        <w:t xml:space="preserve">upward or downward </w:t>
      </w:r>
      <w:r w:rsidRPr="00657E56">
        <w:rPr>
          <w:rFonts w:ascii="Lusail Medium" w:eastAsia="Times New Roman" w:hAnsi="Lusail Medium" w:cs="Lusail Medium"/>
          <w:color w:val="000000"/>
          <w:sz w:val="28"/>
          <w:szCs w:val="28"/>
        </w:rPr>
        <w:t xml:space="preserve"> subject to the same conditions and prices, with a percentage not exceeding twenty percent (20%) of </w:t>
      </w:r>
      <w:r w:rsidR="00C1698A" w:rsidRPr="00657E56">
        <w:rPr>
          <w:rFonts w:ascii="Lusail Medium" w:eastAsia="Times New Roman" w:hAnsi="Lusail Medium" w:cs="Lusail Medium"/>
          <w:color w:val="000000"/>
          <w:sz w:val="28"/>
          <w:szCs w:val="28"/>
        </w:rPr>
        <w:t>the contract</w:t>
      </w:r>
      <w:r w:rsidRPr="00657E56">
        <w:rPr>
          <w:rFonts w:ascii="Lusail Medium" w:eastAsia="Times New Roman" w:hAnsi="Lusail Medium" w:cs="Lusail Medium"/>
          <w:color w:val="000000"/>
          <w:sz w:val="28"/>
          <w:szCs w:val="28"/>
        </w:rPr>
        <w:t xml:space="preserve"> value or its duration</w:t>
      </w:r>
      <w:r w:rsidR="006F3357" w:rsidRPr="00657E56">
        <w:rPr>
          <w:rFonts w:ascii="Lusail Medium" w:eastAsia="Times New Roman" w:hAnsi="Lusail Medium" w:cs="Lusail Medium"/>
          <w:color w:val="000000"/>
          <w:sz w:val="28"/>
          <w:szCs w:val="28"/>
        </w:rPr>
        <w:t xml:space="preserve">, and </w:t>
      </w:r>
      <w:r w:rsidR="000533F5" w:rsidRPr="00657E56">
        <w:rPr>
          <w:rFonts w:ascii="Lusail Medium" w:eastAsia="Times New Roman" w:hAnsi="Lusail Medium" w:cs="Lusail Medium"/>
          <w:color w:val="000000"/>
          <w:sz w:val="28"/>
          <w:szCs w:val="28"/>
        </w:rPr>
        <w:t xml:space="preserve">if the total amount of the </w:t>
      </w:r>
      <w:r w:rsidR="006F3357" w:rsidRPr="00657E56">
        <w:rPr>
          <w:rFonts w:ascii="Lusail Medium" w:eastAsia="Times New Roman" w:hAnsi="Lusail Medium" w:cs="Lusail Medium"/>
          <w:color w:val="000000"/>
          <w:sz w:val="28"/>
          <w:szCs w:val="28"/>
        </w:rPr>
        <w:t>adjustment</w:t>
      </w:r>
      <w:r w:rsidR="000533F5" w:rsidRPr="00657E56">
        <w:rPr>
          <w:rFonts w:ascii="Lusail Medium" w:eastAsia="Times New Roman" w:hAnsi="Lusail Medium" w:cs="Lusail Medium"/>
          <w:color w:val="000000"/>
          <w:sz w:val="28"/>
          <w:szCs w:val="28"/>
        </w:rPr>
        <w:t xml:space="preserve"> exceeds the amount of (50,000,000) fifty million </w:t>
      </w:r>
      <w:r w:rsidR="003B736E" w:rsidRPr="00657E56">
        <w:rPr>
          <w:rFonts w:ascii="Lusail Medium" w:eastAsia="Times New Roman" w:hAnsi="Lusail Medium" w:cs="Lusail Medium"/>
          <w:color w:val="000000"/>
          <w:sz w:val="28"/>
          <w:szCs w:val="28"/>
        </w:rPr>
        <w:t>R</w:t>
      </w:r>
      <w:r w:rsidR="000533F5" w:rsidRPr="00657E56">
        <w:rPr>
          <w:rFonts w:ascii="Lusail Medium" w:eastAsia="Times New Roman" w:hAnsi="Lusail Medium" w:cs="Lusail Medium"/>
          <w:color w:val="000000"/>
          <w:sz w:val="28"/>
          <w:szCs w:val="28"/>
        </w:rPr>
        <w:t>iyals, the approval of the Minister must be obtained,</w:t>
      </w:r>
      <w:r w:rsidRPr="00657E56">
        <w:rPr>
          <w:rFonts w:ascii="Lusail Medium" w:eastAsia="Times New Roman" w:hAnsi="Lusail Medium" w:cs="Lusail Medium"/>
          <w:color w:val="000000"/>
          <w:sz w:val="28"/>
          <w:szCs w:val="28"/>
        </w:rPr>
        <w:t xml:space="preserve"> </w:t>
      </w:r>
      <w:r w:rsidR="00BE2468" w:rsidRPr="00657E56">
        <w:rPr>
          <w:rFonts w:ascii="Lusail Medium" w:eastAsia="Times New Roman" w:hAnsi="Lusail Medium" w:cs="Lusail Medium"/>
          <w:color w:val="000000"/>
          <w:sz w:val="28"/>
          <w:szCs w:val="28"/>
        </w:rPr>
        <w:t xml:space="preserve">and </w:t>
      </w:r>
      <w:r w:rsidR="000533F5" w:rsidRPr="00657E56">
        <w:rPr>
          <w:rFonts w:ascii="Lusail Medium" w:hAnsi="Lusail Medium" w:cs="Lusail Medium"/>
          <w:color w:val="000000"/>
          <w:sz w:val="28"/>
          <w:szCs w:val="28"/>
          <w:lang w:eastAsia="ko-KR" w:bidi="ar-QA"/>
        </w:rPr>
        <w:t xml:space="preserve">all of </w:t>
      </w:r>
      <w:r w:rsidR="00BE2468" w:rsidRPr="00657E56">
        <w:rPr>
          <w:rFonts w:ascii="Lusail Medium" w:hAnsi="Lusail Medium" w:cs="Lusail Medium"/>
          <w:color w:val="000000"/>
          <w:sz w:val="28"/>
          <w:szCs w:val="28"/>
          <w:lang w:eastAsia="ko-KR" w:bidi="ar-QA"/>
        </w:rPr>
        <w:t>such</w:t>
      </w:r>
      <w:r w:rsidR="000533F5" w:rsidRPr="00657E56">
        <w:rPr>
          <w:rFonts w:ascii="Lusail Medium" w:hAnsi="Lusail Medium" w:cs="Lusail Medium"/>
          <w:color w:val="000000"/>
          <w:sz w:val="28"/>
          <w:szCs w:val="28"/>
          <w:lang w:eastAsia="ko-KR" w:bidi="ar-QA"/>
        </w:rPr>
        <w:t xml:space="preserve"> </w:t>
      </w:r>
      <w:r w:rsidR="003B736E" w:rsidRPr="00657E56">
        <w:rPr>
          <w:rFonts w:ascii="Lusail Medium" w:hAnsi="Lusail Medium" w:cs="Lusail Medium"/>
          <w:color w:val="000000"/>
          <w:sz w:val="28"/>
          <w:szCs w:val="28"/>
          <w:lang w:eastAsia="ko-KR" w:bidi="ar-QA"/>
        </w:rPr>
        <w:t>shall be</w:t>
      </w:r>
      <w:r w:rsidR="000533F5" w:rsidRPr="00657E56">
        <w:rPr>
          <w:rFonts w:ascii="Lusail Medium" w:hAnsi="Lusail Medium" w:cs="Lusail Medium"/>
          <w:color w:val="000000"/>
          <w:sz w:val="28"/>
          <w:szCs w:val="28"/>
          <w:lang w:eastAsia="ko-KR" w:bidi="ar-QA"/>
        </w:rPr>
        <w:t xml:space="preserve"> in accordance with </w:t>
      </w:r>
      <w:r w:rsidRPr="00657E56">
        <w:rPr>
          <w:rFonts w:ascii="Lusail Medium" w:eastAsia="Times New Roman" w:hAnsi="Lusail Medium" w:cs="Lusail Medium"/>
          <w:color w:val="000000"/>
          <w:sz w:val="28"/>
          <w:szCs w:val="28"/>
        </w:rPr>
        <w:t xml:space="preserve">the following controls: </w:t>
      </w:r>
    </w:p>
    <w:p w14:paraId="6569EDFC" w14:textId="77777777" w:rsidR="00CF4945" w:rsidRPr="00657E56" w:rsidRDefault="00CF4945" w:rsidP="00657E56">
      <w:pPr>
        <w:numPr>
          <w:ilvl w:val="0"/>
          <w:numId w:val="24"/>
        </w:numPr>
        <w:spacing w:after="0" w:line="480" w:lineRule="auto"/>
        <w:ind w:left="99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public interest necessitates that a new tender shall not be released, if the change is with increase. </w:t>
      </w:r>
    </w:p>
    <w:p w14:paraId="2BDBCCF1" w14:textId="77777777" w:rsidR="00CF4945" w:rsidRPr="00657E56" w:rsidRDefault="00CF4945" w:rsidP="00657E56">
      <w:pPr>
        <w:numPr>
          <w:ilvl w:val="0"/>
          <w:numId w:val="24"/>
        </w:numPr>
        <w:spacing w:after="0" w:line="480" w:lineRule="auto"/>
        <w:ind w:left="99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lastRenderedPageBreak/>
        <w:t xml:space="preserve">The necessary financial allocations shall be available. </w:t>
      </w:r>
    </w:p>
    <w:p w14:paraId="2A51FEB6" w14:textId="65783F1B" w:rsidR="00CF4945" w:rsidRPr="00657E56" w:rsidRDefault="000533F5" w:rsidP="00657E56">
      <w:pPr>
        <w:numPr>
          <w:ilvl w:val="0"/>
          <w:numId w:val="24"/>
        </w:numPr>
        <w:spacing w:after="0" w:line="480" w:lineRule="auto"/>
        <w:ind w:left="99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w:t>
      </w:r>
      <w:r w:rsidR="003B736E" w:rsidRPr="00657E56">
        <w:rPr>
          <w:rFonts w:ascii="Lusail Medium" w:eastAsia="Times New Roman" w:hAnsi="Lusail Medium" w:cs="Lusail Medium"/>
          <w:color w:val="000000"/>
          <w:sz w:val="28"/>
          <w:szCs w:val="28"/>
        </w:rPr>
        <w:t xml:space="preserve">adjustment </w:t>
      </w:r>
      <w:r w:rsidR="00CF4945" w:rsidRPr="00657E56">
        <w:rPr>
          <w:rFonts w:ascii="Lusail Medium" w:eastAsia="Times New Roman" w:hAnsi="Lusail Medium" w:cs="Lusail Medium"/>
          <w:color w:val="000000"/>
          <w:sz w:val="28"/>
          <w:szCs w:val="28"/>
        </w:rPr>
        <w:t xml:space="preserve">shall be during implementation period of the works and before the commencement of maintenance or warranty period, and as an exception therefrom, the Head may, upon a reasoned recommendation of the Committee and with the approval of the contractor, adjust during period of the maintenance and warranty. </w:t>
      </w:r>
    </w:p>
    <w:p w14:paraId="26A558B2" w14:textId="5119D3F6" w:rsidR="00CF4945" w:rsidRPr="00657E56" w:rsidRDefault="00CF4945" w:rsidP="00657E56">
      <w:pPr>
        <w:numPr>
          <w:ilvl w:val="0"/>
          <w:numId w:val="24"/>
        </w:numPr>
        <w:spacing w:after="0" w:line="480" w:lineRule="auto"/>
        <w:ind w:left="99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w:t>
      </w:r>
      <w:r w:rsidR="00FB3E20" w:rsidRPr="00657E56">
        <w:rPr>
          <w:rFonts w:ascii="Lusail Medium" w:eastAsia="Times New Roman" w:hAnsi="Lusail Medium" w:cs="Lusail Medium"/>
          <w:color w:val="000000"/>
          <w:sz w:val="28"/>
          <w:szCs w:val="28"/>
        </w:rPr>
        <w:t xml:space="preserve">adjustment </w:t>
      </w:r>
      <w:r w:rsidRPr="00657E56">
        <w:rPr>
          <w:rFonts w:ascii="Lusail Medium" w:eastAsia="Times New Roman" w:hAnsi="Lusail Medium" w:cs="Lusail Medium"/>
          <w:color w:val="000000"/>
          <w:sz w:val="28"/>
          <w:szCs w:val="28"/>
        </w:rPr>
        <w:t xml:space="preserve">shall be necessary and unexpected at the time of preparing conditions and specifications of the original tender.  </w:t>
      </w:r>
    </w:p>
    <w:p w14:paraId="44AE46D3" w14:textId="77777777" w:rsidR="00C1698A" w:rsidRPr="00657E56" w:rsidRDefault="00CF4945" w:rsidP="00657E56">
      <w:pPr>
        <w:numPr>
          <w:ilvl w:val="0"/>
          <w:numId w:val="24"/>
        </w:numPr>
        <w:spacing w:after="0" w:line="480" w:lineRule="auto"/>
        <w:ind w:left="990"/>
        <w:contextualSpacing/>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Submitting the details and quantities of the request, indicating the bases and rules of pricing and attaching the original tender contract.</w:t>
      </w:r>
    </w:p>
    <w:p w14:paraId="2BEB9AAC" w14:textId="2B452576" w:rsidR="00D75030" w:rsidRPr="00657E56" w:rsidRDefault="00D75030" w:rsidP="00657E56">
      <w:pPr>
        <w:spacing w:after="0" w:line="480" w:lineRule="auto"/>
        <w:contextualSpacing/>
        <w:jc w:val="both"/>
        <w:rPr>
          <w:rFonts w:ascii="Lusail Medium" w:hAnsi="Lusail Medium" w:cs="Lusail Medium"/>
          <w:color w:val="000000"/>
          <w:sz w:val="28"/>
          <w:szCs w:val="28"/>
          <w:lang w:eastAsia="ko-KR"/>
        </w:rPr>
      </w:pPr>
      <w:r w:rsidRPr="00657E56">
        <w:rPr>
          <w:rFonts w:ascii="Lusail Medium" w:eastAsia="Times New Roman" w:hAnsi="Lusail Medium" w:cs="Lusail Medium"/>
          <w:color w:val="000000"/>
          <w:sz w:val="28"/>
          <w:szCs w:val="28"/>
        </w:rPr>
        <w:t xml:space="preserve">As an exception to the aforementioned </w:t>
      </w:r>
      <w:r w:rsidR="002529B4" w:rsidRPr="00657E56">
        <w:rPr>
          <w:rFonts w:ascii="Lusail Medium" w:eastAsia="Times New Roman" w:hAnsi="Lusail Medium" w:cs="Lusail Medium"/>
          <w:color w:val="000000"/>
          <w:sz w:val="28"/>
          <w:szCs w:val="28"/>
        </w:rPr>
        <w:t>adjustment percentage</w:t>
      </w:r>
      <w:r w:rsidRPr="00657E56">
        <w:rPr>
          <w:rFonts w:ascii="Lusail Medium" w:eastAsia="Times New Roman" w:hAnsi="Lusail Medium" w:cs="Lusail Medium"/>
          <w:color w:val="000000"/>
          <w:sz w:val="28"/>
          <w:szCs w:val="28"/>
        </w:rPr>
        <w:t xml:space="preserve">, it may, by a decision of the </w:t>
      </w:r>
      <w:r w:rsidR="00CE7B2A" w:rsidRPr="00657E56">
        <w:rPr>
          <w:rFonts w:ascii="Lusail Medium" w:eastAsia="Calibri" w:hAnsi="Lusail Medium" w:cs="Lusail Medium"/>
          <w:sz w:val="28"/>
          <w:szCs w:val="28"/>
          <w:lang w:bidi="ar-EG"/>
        </w:rPr>
        <w:t xml:space="preserve">Head </w:t>
      </w:r>
      <w:r w:rsidRPr="00657E56">
        <w:rPr>
          <w:rFonts w:ascii="Lusail Medium" w:eastAsia="Times New Roman" w:hAnsi="Lusail Medium" w:cs="Lusail Medium"/>
          <w:color w:val="000000"/>
          <w:sz w:val="28"/>
          <w:szCs w:val="28"/>
        </w:rPr>
        <w:t xml:space="preserve">, based on a reasoned recommendation from the Committee, in urgent or emergency cases, to </w:t>
      </w:r>
      <w:r w:rsidR="003B736E" w:rsidRPr="00657E56">
        <w:rPr>
          <w:rFonts w:ascii="Lusail Medium" w:eastAsia="Times New Roman" w:hAnsi="Lusail Medium" w:cs="Lusail Medium"/>
          <w:color w:val="000000"/>
          <w:sz w:val="28"/>
          <w:szCs w:val="28"/>
        </w:rPr>
        <w:t>adjust</w:t>
      </w:r>
      <w:r w:rsidRPr="00657E56">
        <w:rPr>
          <w:rFonts w:ascii="Lusail Medium" w:eastAsia="Times New Roman" w:hAnsi="Lusail Medium" w:cs="Lusail Medium"/>
          <w:color w:val="000000"/>
          <w:sz w:val="28"/>
          <w:szCs w:val="28"/>
        </w:rPr>
        <w:t xml:space="preserve"> the quantities or size of contracts for building, construction, infrastructure and related consulting services contracts, by an increase of more than (20%) twenty percent of the value or duration of the contract, subject to the approval of the Minister and the contractor, and the availability of financial </w:t>
      </w:r>
      <w:r w:rsidR="002529B4" w:rsidRPr="00657E56">
        <w:rPr>
          <w:rFonts w:ascii="Lusail Medium" w:eastAsia="Times New Roman" w:hAnsi="Lusail Medium" w:cs="Lusail Medium"/>
          <w:color w:val="000000"/>
          <w:sz w:val="28"/>
          <w:szCs w:val="28"/>
        </w:rPr>
        <w:t>allocations</w:t>
      </w:r>
      <w:r w:rsidRPr="00657E56">
        <w:rPr>
          <w:rFonts w:ascii="Lusail Medium" w:eastAsia="Times New Roman" w:hAnsi="Lusail Medium" w:cs="Lusail Medium"/>
          <w:color w:val="000000"/>
          <w:sz w:val="28"/>
          <w:szCs w:val="28"/>
        </w:rPr>
        <w:t xml:space="preserve">. </w:t>
      </w:r>
    </w:p>
    <w:p w14:paraId="3BBF37C1" w14:textId="1CBA158F" w:rsidR="002529B4" w:rsidRPr="00657E56" w:rsidRDefault="002529B4" w:rsidP="00657E56">
      <w:pPr>
        <w:spacing w:after="0" w:line="480" w:lineRule="auto"/>
        <w:contextualSpacing/>
        <w:jc w:val="both"/>
        <w:rPr>
          <w:rFonts w:ascii="Lusail Medium" w:hAnsi="Lusail Medium" w:cs="Lusail Medium"/>
          <w:color w:val="000000"/>
          <w:sz w:val="28"/>
          <w:szCs w:val="28"/>
          <w:lang w:eastAsia="ko-KR"/>
        </w:rPr>
      </w:pPr>
      <w:r w:rsidRPr="00657E56">
        <w:rPr>
          <w:rFonts w:ascii="Lusail Medium" w:hAnsi="Lusail Medium" w:cs="Lusail Medium"/>
          <w:color w:val="000000"/>
          <w:sz w:val="28"/>
          <w:szCs w:val="28"/>
          <w:lang w:eastAsia="ko-KR"/>
        </w:rPr>
        <w:lastRenderedPageBreak/>
        <w:t xml:space="preserve">The Government </w:t>
      </w:r>
      <w:r w:rsidR="008D5900" w:rsidRPr="00657E56">
        <w:rPr>
          <w:rFonts w:ascii="Lusail Medium" w:eastAsia="Times New Roman" w:hAnsi="Lusail Medium" w:cs="Lusail Medium"/>
          <w:sz w:val="28"/>
          <w:szCs w:val="28"/>
          <w:lang w:val="en"/>
        </w:rPr>
        <w:t>Body</w:t>
      </w:r>
      <w:r w:rsidR="002F5F72" w:rsidRPr="00657E56">
        <w:rPr>
          <w:rFonts w:ascii="Lusail Medium" w:hAnsi="Lusail Medium" w:cs="Lusail Medium"/>
          <w:color w:val="000000"/>
          <w:sz w:val="28"/>
          <w:szCs w:val="28"/>
          <w:lang w:eastAsia="ko-KR"/>
        </w:rPr>
        <w:t xml:space="preserve"> </w:t>
      </w:r>
      <w:r w:rsidRPr="00657E56">
        <w:rPr>
          <w:rFonts w:ascii="Lusail Medium" w:hAnsi="Lusail Medium" w:cs="Lusail Medium"/>
          <w:color w:val="000000"/>
          <w:sz w:val="28"/>
          <w:szCs w:val="28"/>
          <w:lang w:eastAsia="ko-KR"/>
        </w:rPr>
        <w:t xml:space="preserve">may also, based on a reasoned recommendation from the Committee and with the approval of the contractor, </w:t>
      </w:r>
      <w:r w:rsidR="002F5F72" w:rsidRPr="00657E56">
        <w:rPr>
          <w:rFonts w:ascii="Lusail Medium" w:hAnsi="Lusail Medium" w:cs="Lusail Medium"/>
          <w:color w:val="000000"/>
          <w:sz w:val="28"/>
          <w:szCs w:val="28"/>
          <w:lang w:eastAsia="ko-KR"/>
        </w:rPr>
        <w:t>adjust</w:t>
      </w:r>
      <w:r w:rsidRPr="00657E56">
        <w:rPr>
          <w:rFonts w:ascii="Lusail Medium" w:hAnsi="Lusail Medium" w:cs="Lusail Medium"/>
          <w:color w:val="000000"/>
          <w:sz w:val="28"/>
          <w:szCs w:val="28"/>
          <w:lang w:eastAsia="ko-KR"/>
        </w:rPr>
        <w:t xml:space="preserve"> the quantities or size of the concluded contracts by reducing by more than (20%) twenty percent of the contract value or duration.</w:t>
      </w:r>
    </w:p>
    <w:p w14:paraId="30487091" w14:textId="6B22AA49" w:rsidR="00CF4945" w:rsidRPr="00657E56" w:rsidRDefault="00CF4945" w:rsidP="00657E56">
      <w:pPr>
        <w:spacing w:after="0" w:line="480" w:lineRule="auto"/>
        <w:contextualSpacing/>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In all cases, the Competent Department shall study the request, evaluate it and make its reasoned recommendation thereon, and shall indicate the serial number of the request, its value and percentage of the total value of the contract, the total number of the previous changes made on the contract, and its values and percentages.</w:t>
      </w:r>
    </w:p>
    <w:p w14:paraId="460F81DA" w14:textId="0310EACE" w:rsidR="002529B4" w:rsidRPr="00657E56" w:rsidRDefault="002529B4" w:rsidP="00D207C6">
      <w:pPr>
        <w:spacing w:after="0" w:line="480" w:lineRule="auto"/>
        <w:jc w:val="both"/>
        <w:rPr>
          <w:rFonts w:ascii="Lusail Medium" w:hAnsi="Lusail Medium" w:cs="Lusail Medium"/>
          <w:color w:val="000000"/>
          <w:sz w:val="28"/>
          <w:szCs w:val="28"/>
          <w:lang w:eastAsia="ko-KR"/>
        </w:rPr>
      </w:pPr>
      <w:r w:rsidRPr="00657E56">
        <w:rPr>
          <w:rFonts w:ascii="Lusail Medium" w:hAnsi="Lusail Medium" w:cs="Lusail Medium"/>
          <w:color w:val="000000"/>
          <w:sz w:val="28"/>
          <w:szCs w:val="28"/>
          <w:lang w:eastAsia="ko-KR"/>
        </w:rPr>
        <w:t xml:space="preserve">It </w:t>
      </w:r>
      <w:r w:rsidR="002F5F72" w:rsidRPr="00657E56">
        <w:rPr>
          <w:rFonts w:ascii="Lusail Medium" w:hAnsi="Lusail Medium" w:cs="Lusail Medium"/>
          <w:color w:val="000000"/>
          <w:sz w:val="28"/>
          <w:szCs w:val="28"/>
          <w:lang w:eastAsia="ko-KR"/>
        </w:rPr>
        <w:t>is permissible</w:t>
      </w:r>
      <w:r w:rsidRPr="00657E56">
        <w:rPr>
          <w:rFonts w:ascii="Lusail Medium" w:hAnsi="Lusail Medium" w:cs="Lusail Medium"/>
          <w:color w:val="000000"/>
          <w:sz w:val="28"/>
          <w:szCs w:val="28"/>
          <w:lang w:eastAsia="ko-KR"/>
        </w:rPr>
        <w:t xml:space="preserve"> in contracts for the supply of spare parts, if the public interest requires </w:t>
      </w:r>
      <w:r w:rsidR="002F5F72" w:rsidRPr="00657E56">
        <w:rPr>
          <w:rFonts w:ascii="Lusail Medium" w:hAnsi="Lusail Medium" w:cs="Lusail Medium"/>
          <w:color w:val="000000"/>
          <w:sz w:val="28"/>
          <w:szCs w:val="28"/>
          <w:lang w:eastAsia="ko-KR"/>
        </w:rPr>
        <w:t>so</w:t>
      </w:r>
      <w:r w:rsidRPr="00657E56">
        <w:rPr>
          <w:rFonts w:ascii="Lusail Medium" w:hAnsi="Lusail Medium" w:cs="Lusail Medium"/>
          <w:color w:val="000000"/>
          <w:sz w:val="28"/>
          <w:szCs w:val="28"/>
          <w:lang w:eastAsia="ko-KR"/>
        </w:rPr>
        <w:t xml:space="preserve">, and without exceeding the </w:t>
      </w:r>
      <w:r w:rsidRPr="00657E56">
        <w:rPr>
          <w:rFonts w:ascii="Lusail Medium" w:eastAsia="Times New Roman" w:hAnsi="Lusail Medium" w:cs="Lusail Medium"/>
          <w:color w:val="000000"/>
          <w:sz w:val="28"/>
          <w:szCs w:val="28"/>
        </w:rPr>
        <w:t>aforementioned adjustment percentage</w:t>
      </w:r>
      <w:r w:rsidRPr="00657E56">
        <w:rPr>
          <w:rFonts w:ascii="Lusail Medium" w:hAnsi="Lusail Medium" w:cs="Lusail Medium"/>
          <w:color w:val="000000"/>
          <w:sz w:val="28"/>
          <w:szCs w:val="28"/>
          <w:lang w:eastAsia="ko-KR"/>
        </w:rPr>
        <w:t xml:space="preserve"> in the first paragraph of this </w:t>
      </w:r>
      <w:r w:rsidR="00BD4741" w:rsidRPr="00657E56">
        <w:rPr>
          <w:rFonts w:ascii="Lusail Medium" w:hAnsi="Lusail Medium" w:cs="Lusail Medium"/>
          <w:color w:val="000000"/>
          <w:sz w:val="28"/>
          <w:szCs w:val="28"/>
          <w:lang w:eastAsia="ko-KR"/>
        </w:rPr>
        <w:t>A</w:t>
      </w:r>
      <w:r w:rsidRPr="00657E56">
        <w:rPr>
          <w:rFonts w:ascii="Lusail Medium" w:hAnsi="Lusail Medium" w:cs="Lusail Medium"/>
          <w:color w:val="000000"/>
          <w:sz w:val="28"/>
          <w:szCs w:val="28"/>
          <w:lang w:eastAsia="ko-KR"/>
        </w:rPr>
        <w:t xml:space="preserve">rticle, and with the approval of the </w:t>
      </w:r>
      <w:r w:rsidR="00BD4741" w:rsidRPr="00657E56">
        <w:rPr>
          <w:rFonts w:ascii="Lusail Medium" w:hAnsi="Lusail Medium" w:cs="Lusail Medium"/>
          <w:color w:val="000000"/>
          <w:sz w:val="28"/>
          <w:szCs w:val="28"/>
          <w:lang w:eastAsia="ko-KR"/>
        </w:rPr>
        <w:t>C</w:t>
      </w:r>
      <w:r w:rsidRPr="00657E56">
        <w:rPr>
          <w:rFonts w:ascii="Lusail Medium" w:hAnsi="Lusail Medium" w:cs="Lusail Medium"/>
          <w:color w:val="000000"/>
          <w:sz w:val="28"/>
          <w:szCs w:val="28"/>
          <w:lang w:eastAsia="ko-KR"/>
        </w:rPr>
        <w:t xml:space="preserve">ommittee with the unanimous opinion of its members present, that the </w:t>
      </w:r>
      <w:r w:rsidR="00BD4741" w:rsidRPr="00657E56">
        <w:rPr>
          <w:rFonts w:ascii="Lusail Medium" w:hAnsi="Lusail Medium" w:cs="Lusail Medium"/>
          <w:color w:val="000000"/>
          <w:sz w:val="28"/>
          <w:szCs w:val="28"/>
          <w:lang w:eastAsia="ko-KR"/>
        </w:rPr>
        <w:t>adjustment</w:t>
      </w:r>
      <w:r w:rsidRPr="00657E56">
        <w:rPr>
          <w:rFonts w:ascii="Lusail Medium" w:hAnsi="Lusail Medium" w:cs="Lusail Medium"/>
          <w:color w:val="000000"/>
          <w:sz w:val="28"/>
          <w:szCs w:val="28"/>
          <w:lang w:eastAsia="ko-KR"/>
        </w:rPr>
        <w:t xml:space="preserve"> includes the addition of spare parts from outside the contract, provided that the items are related to the subject </w:t>
      </w:r>
      <w:r w:rsidR="002F5F72" w:rsidRPr="00657E56">
        <w:rPr>
          <w:rFonts w:ascii="Lusail Medium" w:hAnsi="Lusail Medium" w:cs="Lusail Medium"/>
          <w:color w:val="000000"/>
          <w:sz w:val="28"/>
          <w:szCs w:val="28"/>
          <w:lang w:eastAsia="ko-KR"/>
        </w:rPr>
        <w:t xml:space="preserve">matter </w:t>
      </w:r>
      <w:r w:rsidRPr="00657E56">
        <w:rPr>
          <w:rFonts w:ascii="Lusail Medium" w:hAnsi="Lusail Medium" w:cs="Lusail Medium"/>
          <w:color w:val="000000"/>
          <w:sz w:val="28"/>
          <w:szCs w:val="28"/>
          <w:lang w:eastAsia="ko-KR"/>
        </w:rPr>
        <w:t>of the original contract</w:t>
      </w:r>
      <w:r w:rsidR="002F5F72" w:rsidRPr="00657E56">
        <w:rPr>
          <w:rFonts w:ascii="Lusail Medium" w:hAnsi="Lusail Medium" w:cs="Lusail Medium"/>
          <w:color w:val="000000"/>
          <w:sz w:val="28"/>
          <w:szCs w:val="28"/>
          <w:lang w:eastAsia="ko-KR"/>
        </w:rPr>
        <w:t>, a</w:t>
      </w:r>
      <w:r w:rsidRPr="00657E56">
        <w:rPr>
          <w:rFonts w:ascii="Lusail Medium" w:hAnsi="Lusail Medium" w:cs="Lusail Medium"/>
          <w:color w:val="000000"/>
          <w:sz w:val="28"/>
          <w:szCs w:val="28"/>
          <w:lang w:eastAsia="ko-KR"/>
        </w:rPr>
        <w:t xml:space="preserve">nd that </w:t>
      </w:r>
      <w:r w:rsidR="002F5F72" w:rsidRPr="00657E56">
        <w:rPr>
          <w:rFonts w:ascii="Lusail Medium" w:hAnsi="Lusail Medium" w:cs="Lusail Medium"/>
          <w:color w:val="000000"/>
          <w:sz w:val="28"/>
          <w:szCs w:val="28"/>
          <w:lang w:eastAsia="ko-KR"/>
        </w:rPr>
        <w:t xml:space="preserve">the </w:t>
      </w:r>
      <w:r w:rsidRPr="00657E56">
        <w:rPr>
          <w:rFonts w:ascii="Lusail Medium" w:hAnsi="Lusail Medium" w:cs="Lusail Medium"/>
          <w:color w:val="000000"/>
          <w:sz w:val="28"/>
          <w:szCs w:val="28"/>
          <w:lang w:eastAsia="ko-KR"/>
        </w:rPr>
        <w:t xml:space="preserve">spare parts </w:t>
      </w:r>
      <w:r w:rsidR="008B3FAA" w:rsidRPr="00657E56">
        <w:rPr>
          <w:rFonts w:ascii="Lusail Medium" w:hAnsi="Lusail Medium" w:cs="Lusail Medium"/>
          <w:color w:val="000000"/>
          <w:sz w:val="28"/>
          <w:szCs w:val="28"/>
          <w:lang w:eastAsia="ko-KR"/>
        </w:rPr>
        <w:t xml:space="preserve">shall </w:t>
      </w:r>
      <w:r w:rsidRPr="00657E56">
        <w:rPr>
          <w:rFonts w:ascii="Lusail Medium" w:hAnsi="Lusail Medium" w:cs="Lusail Medium"/>
          <w:color w:val="000000"/>
          <w:sz w:val="28"/>
          <w:szCs w:val="28"/>
          <w:lang w:eastAsia="ko-KR"/>
        </w:rPr>
        <w:t>have a single source</w:t>
      </w:r>
      <w:r w:rsidR="00BD4741" w:rsidRPr="00657E56">
        <w:rPr>
          <w:rFonts w:ascii="Lusail Medium" w:hAnsi="Lusail Medium" w:cs="Lusail Medium"/>
          <w:color w:val="000000"/>
          <w:sz w:val="28"/>
          <w:szCs w:val="28"/>
          <w:lang w:eastAsia="ko-KR"/>
        </w:rPr>
        <w:t>.</w:t>
      </w:r>
    </w:p>
    <w:p w14:paraId="1447A67E" w14:textId="663325D8" w:rsidR="008B3FAA" w:rsidRPr="00657E56" w:rsidRDefault="008B3FAA" w:rsidP="00D207C6">
      <w:pPr>
        <w:spacing w:after="0" w:line="480" w:lineRule="auto"/>
        <w:jc w:val="both"/>
        <w:rPr>
          <w:rFonts w:ascii="Lusail Medium" w:hAnsi="Lusail Medium" w:cs="Lusail Medium"/>
          <w:color w:val="000000"/>
          <w:sz w:val="28"/>
          <w:szCs w:val="28"/>
          <w:lang w:eastAsia="ko-KR"/>
        </w:rPr>
      </w:pPr>
      <w:r w:rsidRPr="00657E56">
        <w:rPr>
          <w:rFonts w:ascii="Lusail Medium" w:hAnsi="Lusail Medium" w:cs="Lusail Medium"/>
          <w:color w:val="000000"/>
          <w:sz w:val="28"/>
          <w:szCs w:val="28"/>
          <w:lang w:eastAsia="ko-KR"/>
        </w:rPr>
        <w:t xml:space="preserve">The calculation of </w:t>
      </w:r>
      <w:r w:rsidR="00A36D0E" w:rsidRPr="00657E56">
        <w:rPr>
          <w:rFonts w:ascii="Lusail Medium" w:hAnsi="Lusail Medium" w:cs="Lusail Medium"/>
          <w:color w:val="000000"/>
          <w:sz w:val="28"/>
          <w:szCs w:val="28"/>
          <w:lang w:eastAsia="ko-KR"/>
        </w:rPr>
        <w:t xml:space="preserve">the contracts </w:t>
      </w:r>
      <w:r w:rsidRPr="00657E56">
        <w:rPr>
          <w:rFonts w:ascii="Lusail Medium" w:hAnsi="Lusail Medium" w:cs="Lusail Medium"/>
          <w:color w:val="000000"/>
          <w:sz w:val="28"/>
          <w:szCs w:val="28"/>
          <w:lang w:eastAsia="ko-KR"/>
        </w:rPr>
        <w:t xml:space="preserve">quantity or size </w:t>
      </w:r>
      <w:r w:rsidR="00526019" w:rsidRPr="00657E56">
        <w:rPr>
          <w:rFonts w:ascii="Lusail Medium" w:hAnsi="Lusail Medium" w:cs="Lusail Medium"/>
          <w:color w:val="000000"/>
          <w:sz w:val="28"/>
          <w:szCs w:val="28"/>
          <w:lang w:eastAsia="ko-KR"/>
        </w:rPr>
        <w:t xml:space="preserve">upward adjustment </w:t>
      </w:r>
      <w:r w:rsidRPr="00657E56">
        <w:rPr>
          <w:rFonts w:ascii="Lusail Medium" w:hAnsi="Lusail Medium" w:cs="Lusail Medium"/>
          <w:color w:val="000000"/>
          <w:sz w:val="28"/>
          <w:szCs w:val="28"/>
          <w:lang w:eastAsia="ko-KR"/>
        </w:rPr>
        <w:t xml:space="preserve">shall be separate from </w:t>
      </w:r>
      <w:r w:rsidR="002375A3" w:rsidRPr="00657E56">
        <w:rPr>
          <w:rFonts w:ascii="Lusail Medium" w:hAnsi="Lusail Medium" w:cs="Lusail Medium"/>
          <w:color w:val="000000"/>
          <w:sz w:val="28"/>
          <w:szCs w:val="28"/>
          <w:lang w:eastAsia="ko-KR"/>
        </w:rPr>
        <w:t xml:space="preserve">the </w:t>
      </w:r>
      <w:r w:rsidR="00646287" w:rsidRPr="00657E56">
        <w:rPr>
          <w:rFonts w:ascii="Lusail Medium" w:hAnsi="Lusail Medium" w:cs="Lusail Medium"/>
          <w:color w:val="000000"/>
          <w:sz w:val="28"/>
          <w:szCs w:val="28"/>
          <w:lang w:eastAsia="ko-KR"/>
        </w:rPr>
        <w:t>downward</w:t>
      </w:r>
      <w:r w:rsidRPr="00657E56">
        <w:rPr>
          <w:rFonts w:ascii="Lusail Medium" w:hAnsi="Lusail Medium" w:cs="Lusail Medium"/>
          <w:color w:val="000000"/>
          <w:sz w:val="28"/>
          <w:szCs w:val="28"/>
          <w:lang w:eastAsia="ko-KR"/>
        </w:rPr>
        <w:t xml:space="preserve"> adjustment, and it is not permissible to calculate the percentage of </w:t>
      </w:r>
      <w:r w:rsidRPr="00657E56">
        <w:rPr>
          <w:rFonts w:ascii="Lusail Medium" w:hAnsi="Lusail Medium" w:cs="Lusail Medium"/>
          <w:color w:val="000000"/>
          <w:sz w:val="28"/>
          <w:szCs w:val="28"/>
          <w:lang w:eastAsia="ko-KR"/>
        </w:rPr>
        <w:lastRenderedPageBreak/>
        <w:t xml:space="preserve">the net </w:t>
      </w:r>
      <w:r w:rsidR="00EB4D92" w:rsidRPr="00657E56">
        <w:rPr>
          <w:rFonts w:ascii="Lusail Medium" w:hAnsi="Lusail Medium" w:cs="Lusail Medium"/>
          <w:color w:val="000000"/>
          <w:sz w:val="28"/>
          <w:szCs w:val="28"/>
          <w:lang w:eastAsia="ko-KR"/>
        </w:rPr>
        <w:t xml:space="preserve">change </w:t>
      </w:r>
      <w:r w:rsidRPr="00657E56">
        <w:rPr>
          <w:rFonts w:ascii="Lusail Medium" w:hAnsi="Lusail Medium" w:cs="Lusail Medium"/>
          <w:color w:val="000000"/>
          <w:sz w:val="28"/>
          <w:szCs w:val="28"/>
          <w:lang w:eastAsia="ko-KR"/>
        </w:rPr>
        <w:t>orders</w:t>
      </w:r>
      <w:r w:rsidR="00EB4D92" w:rsidRPr="00657E56">
        <w:rPr>
          <w:rFonts w:ascii="Lusail Medium" w:hAnsi="Lusail Medium" w:cs="Lusail Medium"/>
          <w:color w:val="000000"/>
          <w:sz w:val="28"/>
          <w:szCs w:val="28"/>
          <w:lang w:eastAsia="ko-KR"/>
        </w:rPr>
        <w:t xml:space="preserve"> </w:t>
      </w:r>
      <w:r w:rsidR="00646287" w:rsidRPr="00657E56">
        <w:rPr>
          <w:rFonts w:ascii="Lusail Medium" w:hAnsi="Lusail Medium" w:cs="Lusail Medium"/>
          <w:color w:val="000000"/>
          <w:sz w:val="28"/>
          <w:szCs w:val="28"/>
          <w:lang w:eastAsia="ko-KR"/>
        </w:rPr>
        <w:t>nor</w:t>
      </w:r>
      <w:r w:rsidR="00EB4D92" w:rsidRPr="00657E56">
        <w:rPr>
          <w:rFonts w:ascii="Lusail Medium" w:hAnsi="Lusail Medium" w:cs="Lusail Medium"/>
          <w:color w:val="000000"/>
          <w:sz w:val="28"/>
          <w:szCs w:val="28"/>
          <w:lang w:eastAsia="ko-KR"/>
        </w:rPr>
        <w:t xml:space="preserve"> </w:t>
      </w:r>
      <w:r w:rsidR="002375A3" w:rsidRPr="00657E56">
        <w:rPr>
          <w:rFonts w:ascii="Lusail Medium" w:hAnsi="Lusail Medium" w:cs="Lusail Medium"/>
          <w:color w:val="000000"/>
          <w:sz w:val="28"/>
          <w:szCs w:val="28"/>
          <w:lang w:eastAsia="ko-KR"/>
        </w:rPr>
        <w:t xml:space="preserve">to </w:t>
      </w:r>
      <w:r w:rsidR="008F71A0" w:rsidRPr="00657E56">
        <w:rPr>
          <w:rFonts w:ascii="Lusail Medium" w:hAnsi="Lusail Medium" w:cs="Lusail Medium"/>
          <w:color w:val="000000"/>
          <w:sz w:val="28"/>
          <w:szCs w:val="28"/>
          <w:lang w:eastAsia="ko-KR"/>
        </w:rPr>
        <w:t>deduct</w:t>
      </w:r>
      <w:r w:rsidR="002375A3" w:rsidRPr="00657E56">
        <w:rPr>
          <w:rFonts w:ascii="Lusail Medium" w:hAnsi="Lusail Medium" w:cs="Lusail Medium"/>
          <w:color w:val="000000"/>
          <w:sz w:val="28"/>
          <w:szCs w:val="28"/>
          <w:lang w:eastAsia="ko-KR"/>
        </w:rPr>
        <w:t xml:space="preserve"> </w:t>
      </w:r>
      <w:r w:rsidR="008F71A0" w:rsidRPr="00657E56">
        <w:rPr>
          <w:rFonts w:ascii="Lusail Medium" w:hAnsi="Lusail Medium" w:cs="Lusail Medium"/>
          <w:color w:val="000000"/>
          <w:sz w:val="28"/>
          <w:szCs w:val="28"/>
          <w:lang w:eastAsia="ko-KR"/>
        </w:rPr>
        <w:t>the</w:t>
      </w:r>
      <w:r w:rsidR="002375A3" w:rsidRPr="00657E56">
        <w:rPr>
          <w:rFonts w:ascii="Lusail Medium" w:hAnsi="Lusail Medium" w:cs="Lusail Medium"/>
          <w:color w:val="000000"/>
          <w:sz w:val="28"/>
          <w:szCs w:val="28"/>
          <w:lang w:eastAsia="ko-KR"/>
        </w:rPr>
        <w:t xml:space="preserve"> </w:t>
      </w:r>
      <w:r w:rsidR="00EB4D92" w:rsidRPr="00657E56">
        <w:rPr>
          <w:rFonts w:ascii="Lusail Medium" w:hAnsi="Lusail Medium" w:cs="Lusail Medium"/>
          <w:color w:val="000000"/>
          <w:sz w:val="28"/>
          <w:szCs w:val="28"/>
          <w:lang w:eastAsia="ko-KR"/>
        </w:rPr>
        <w:t xml:space="preserve">adjustment </w:t>
      </w:r>
      <w:r w:rsidR="008F71A0" w:rsidRPr="00657E56">
        <w:rPr>
          <w:rFonts w:ascii="Lusail Medium" w:hAnsi="Lusail Medium" w:cs="Lusail Medium"/>
          <w:color w:val="000000"/>
          <w:sz w:val="28"/>
          <w:szCs w:val="28"/>
          <w:lang w:eastAsia="ko-KR"/>
        </w:rPr>
        <w:t xml:space="preserve">that have taken place by decrease </w:t>
      </w:r>
      <w:r w:rsidR="00EB4D92" w:rsidRPr="00657E56">
        <w:rPr>
          <w:rFonts w:ascii="Lusail Medium" w:hAnsi="Lusail Medium" w:cs="Lusail Medium"/>
          <w:color w:val="000000"/>
          <w:sz w:val="28"/>
          <w:szCs w:val="28"/>
          <w:lang w:eastAsia="ko-KR"/>
        </w:rPr>
        <w:t xml:space="preserve">from </w:t>
      </w:r>
      <w:r w:rsidR="008F71A0" w:rsidRPr="00657E56">
        <w:rPr>
          <w:rFonts w:ascii="Lusail Medium" w:hAnsi="Lusail Medium" w:cs="Lusail Medium"/>
          <w:color w:val="000000"/>
          <w:sz w:val="28"/>
          <w:szCs w:val="28"/>
          <w:lang w:eastAsia="ko-KR"/>
        </w:rPr>
        <w:t>those that have taken place by increase</w:t>
      </w:r>
      <w:r w:rsidR="00EB4D92" w:rsidRPr="00657E56">
        <w:rPr>
          <w:rFonts w:ascii="Lusail Medium" w:hAnsi="Lusail Medium" w:cs="Lusail Medium"/>
          <w:color w:val="000000"/>
          <w:sz w:val="28"/>
          <w:szCs w:val="28"/>
          <w:lang w:eastAsia="ko-KR"/>
        </w:rPr>
        <w:t>.</w:t>
      </w:r>
      <w:r w:rsidRPr="00657E56">
        <w:rPr>
          <w:rFonts w:ascii="Lusail Medium" w:hAnsi="Lusail Medium" w:cs="Lusail Medium"/>
          <w:color w:val="000000"/>
          <w:sz w:val="28"/>
          <w:szCs w:val="28"/>
          <w:lang w:eastAsia="ko-KR"/>
        </w:rPr>
        <w:t xml:space="preserve">  </w:t>
      </w:r>
    </w:p>
    <w:p w14:paraId="36A7DDB9" w14:textId="1F149570" w:rsidR="001F1D87" w:rsidRPr="00657E56" w:rsidRDefault="00CF4945" w:rsidP="00D207C6">
      <w:pPr>
        <w:spacing w:after="0" w:line="480" w:lineRule="auto"/>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After the approval of the Minister, the Department shall </w:t>
      </w:r>
      <w:r w:rsidR="008F71A0" w:rsidRPr="00657E56">
        <w:rPr>
          <w:rFonts w:ascii="Lusail Medium" w:eastAsia="Times New Roman" w:hAnsi="Lusail Medium" w:cs="Lusail Medium"/>
          <w:color w:val="000000"/>
          <w:sz w:val="28"/>
          <w:szCs w:val="28"/>
        </w:rPr>
        <w:t xml:space="preserve">specify </w:t>
      </w:r>
      <w:r w:rsidRPr="00657E56">
        <w:rPr>
          <w:rFonts w:ascii="Lusail Medium" w:eastAsia="Times New Roman" w:hAnsi="Lusail Medium" w:cs="Lusail Medium"/>
          <w:color w:val="000000"/>
          <w:sz w:val="28"/>
          <w:szCs w:val="28"/>
        </w:rPr>
        <w:t>the percentage of the change orders allowed to be</w:t>
      </w:r>
      <w:r w:rsidR="008340D3" w:rsidRPr="00657E56">
        <w:rPr>
          <w:rFonts w:ascii="Lusail Medium" w:eastAsia="Times New Roman" w:hAnsi="Lusail Medium" w:cs="Lusail Medium"/>
          <w:color w:val="000000"/>
          <w:sz w:val="28"/>
          <w:szCs w:val="28"/>
        </w:rPr>
        <w:t xml:space="preserve"> carried out by the government</w:t>
      </w:r>
      <w:r w:rsidRPr="00657E56">
        <w:rPr>
          <w:rFonts w:ascii="Lusail Medium" w:eastAsia="Times New Roman" w:hAnsi="Lusail Medium" w:cs="Lusail Medium"/>
          <w:color w:val="000000"/>
          <w:sz w:val="28"/>
          <w:szCs w:val="28"/>
        </w:rPr>
        <w:t xml:space="preserve"> </w:t>
      </w:r>
      <w:r w:rsidR="005E230A" w:rsidRPr="00657E56">
        <w:rPr>
          <w:rFonts w:ascii="Lusail Medium" w:eastAsia="Times New Roman" w:hAnsi="Lusail Medium" w:cs="Lusail Medium"/>
          <w:color w:val="000000"/>
          <w:sz w:val="28"/>
          <w:szCs w:val="28"/>
        </w:rPr>
        <w:t xml:space="preserve">bodies </w:t>
      </w:r>
      <w:r w:rsidRPr="00657E56">
        <w:rPr>
          <w:rFonts w:ascii="Lusail Medium" w:eastAsia="Times New Roman" w:hAnsi="Lusail Medium" w:cs="Lusail Medium"/>
          <w:color w:val="000000"/>
          <w:sz w:val="28"/>
          <w:szCs w:val="28"/>
        </w:rPr>
        <w:t>without su</w:t>
      </w:r>
      <w:r w:rsidR="00936C74" w:rsidRPr="00657E56">
        <w:rPr>
          <w:rFonts w:ascii="Lusail Medium" w:eastAsia="Times New Roman" w:hAnsi="Lusail Medium" w:cs="Lusail Medium"/>
          <w:color w:val="000000"/>
          <w:sz w:val="28"/>
          <w:szCs w:val="28"/>
        </w:rPr>
        <w:t>bmitting them to the Committee.</w:t>
      </w:r>
    </w:p>
    <w:p w14:paraId="554D3667"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Adjustment of Works Scope</w:t>
      </w:r>
    </w:p>
    <w:p w14:paraId="0E2D0262" w14:textId="31502A96"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Article (82)</w:t>
      </w:r>
      <w:r w:rsidR="008944DE" w:rsidRPr="00657E56">
        <w:rPr>
          <w:rStyle w:val="FootnoteReference"/>
          <w:rFonts w:ascii="Lusail Medium" w:eastAsia="Times New Roman" w:hAnsi="Lusail Medium" w:cs="Lusail Medium"/>
          <w:b/>
          <w:bCs/>
          <w:color w:val="000000"/>
          <w:sz w:val="28"/>
          <w:szCs w:val="28"/>
        </w:rPr>
        <w:footnoteReference w:id="36"/>
      </w:r>
    </w:p>
    <w:p w14:paraId="4C2D3973" w14:textId="42BD36C3" w:rsidR="0056032F" w:rsidRPr="00657E56" w:rsidRDefault="0056032F" w:rsidP="00657E56">
      <w:pPr>
        <w:spacing w:after="0" w:line="480" w:lineRule="auto"/>
        <w:rPr>
          <w:rFonts w:ascii="Lusail Medium" w:hAnsi="Lusail Medium" w:cs="Lusail Medium"/>
          <w:color w:val="000000"/>
          <w:sz w:val="28"/>
          <w:szCs w:val="28"/>
          <w:lang w:eastAsia="ko-KR"/>
        </w:rPr>
      </w:pPr>
      <w:r w:rsidRPr="00657E56">
        <w:rPr>
          <w:rFonts w:ascii="Lusail Medium" w:eastAsia="Times New Roman" w:hAnsi="Lusail Medium" w:cs="Lusail Medium"/>
          <w:color w:val="000000"/>
          <w:sz w:val="28"/>
          <w:szCs w:val="28"/>
        </w:rPr>
        <w:t xml:space="preserve">The quantities or size of the contracts </w:t>
      </w:r>
      <w:r w:rsidR="000220E6" w:rsidRPr="00657E56">
        <w:rPr>
          <w:rFonts w:ascii="Lusail Medium" w:eastAsia="Times New Roman" w:hAnsi="Lusail Medium" w:cs="Lusail Medium"/>
          <w:color w:val="000000"/>
          <w:sz w:val="28"/>
          <w:szCs w:val="28"/>
        </w:rPr>
        <w:t>provided for</w:t>
      </w:r>
      <w:r w:rsidRPr="00657E56">
        <w:rPr>
          <w:rFonts w:ascii="Lusail Medium" w:eastAsia="Times New Roman" w:hAnsi="Lusail Medium" w:cs="Lusail Medium"/>
          <w:color w:val="000000"/>
          <w:sz w:val="28"/>
          <w:szCs w:val="28"/>
        </w:rPr>
        <w:t xml:space="preserve"> in </w:t>
      </w:r>
      <w:r w:rsidR="000220E6" w:rsidRPr="00657E56">
        <w:rPr>
          <w:rFonts w:ascii="Lusail Medium" w:hAnsi="Lusail Medium" w:cs="Lusail Medium"/>
          <w:color w:val="000000"/>
          <w:sz w:val="28"/>
          <w:szCs w:val="28"/>
          <w:lang w:eastAsia="ko-KR"/>
        </w:rPr>
        <w:t xml:space="preserve">the </w:t>
      </w:r>
      <w:r w:rsidRPr="00657E56">
        <w:rPr>
          <w:rFonts w:ascii="Lusail Medium" w:hAnsi="Lusail Medium" w:cs="Lusail Medium"/>
          <w:color w:val="000000"/>
          <w:sz w:val="28"/>
          <w:szCs w:val="28"/>
          <w:lang w:eastAsia="ko-KR"/>
        </w:rPr>
        <w:t>aforementioned</w:t>
      </w:r>
      <w:r w:rsidRPr="00657E56">
        <w:rPr>
          <w:rFonts w:ascii="Lusail Medium" w:eastAsia="Times New Roman" w:hAnsi="Lusail Medium" w:cs="Lusail Medium"/>
          <w:color w:val="000000"/>
          <w:sz w:val="28"/>
          <w:szCs w:val="28"/>
        </w:rPr>
        <w:t xml:space="preserve"> Article shall not be adjusted</w:t>
      </w:r>
      <w:r w:rsidR="000220E6" w:rsidRPr="00657E56">
        <w:rPr>
          <w:rFonts w:ascii="Lusail Medium" w:eastAsia="Times New Roman" w:hAnsi="Lusail Medium" w:cs="Lusail Medium"/>
          <w:color w:val="000000"/>
          <w:sz w:val="28"/>
          <w:szCs w:val="28"/>
        </w:rPr>
        <w:t xml:space="preserve"> </w:t>
      </w:r>
      <w:r w:rsidRPr="00657E56">
        <w:rPr>
          <w:rFonts w:ascii="Lusail Medium" w:eastAsia="Times New Roman" w:hAnsi="Lusail Medium" w:cs="Lusail Medium"/>
          <w:color w:val="000000"/>
          <w:sz w:val="28"/>
          <w:szCs w:val="28"/>
        </w:rPr>
        <w:t>unless the public interest so requires and with justifications acceptable to the Committee.</w:t>
      </w:r>
      <w:r w:rsidRPr="00657E56" w:rsidDel="0056032F">
        <w:rPr>
          <w:rFonts w:ascii="Lusail Medium" w:eastAsia="Times New Roman" w:hAnsi="Lusail Medium" w:cs="Lusail Medium"/>
          <w:color w:val="000000"/>
          <w:sz w:val="28"/>
          <w:szCs w:val="28"/>
        </w:rPr>
        <w:t xml:space="preserve"> </w:t>
      </w:r>
    </w:p>
    <w:p w14:paraId="15E0FF5C" w14:textId="5DFB83EF" w:rsidR="0056032F" w:rsidRPr="00657E56" w:rsidRDefault="0056032F" w:rsidP="00657E56">
      <w:pPr>
        <w:spacing w:after="0" w:line="480" w:lineRule="auto"/>
        <w:rPr>
          <w:rFonts w:ascii="Lusail Medium" w:hAnsi="Lusail Medium" w:cs="Lusail Medium"/>
          <w:color w:val="000000"/>
          <w:sz w:val="28"/>
          <w:szCs w:val="28"/>
          <w:lang w:eastAsia="ko-KR"/>
        </w:rPr>
      </w:pPr>
      <w:r w:rsidRPr="00657E56">
        <w:rPr>
          <w:rFonts w:ascii="Lusail Medium" w:hAnsi="Lusail Medium" w:cs="Lusail Medium"/>
          <w:color w:val="000000"/>
          <w:sz w:val="28"/>
          <w:szCs w:val="28"/>
          <w:lang w:eastAsia="ko-KR"/>
        </w:rPr>
        <w:t xml:space="preserve">The </w:t>
      </w:r>
      <w:r w:rsidR="00187AE8" w:rsidRPr="00657E56">
        <w:rPr>
          <w:rFonts w:ascii="Lusail Medium" w:hAnsi="Lusail Medium" w:cs="Lusail Medium"/>
          <w:color w:val="000000"/>
          <w:sz w:val="28"/>
          <w:szCs w:val="28"/>
          <w:lang w:eastAsia="ko-KR"/>
        </w:rPr>
        <w:t>adjustment</w:t>
      </w:r>
      <w:r w:rsidRPr="00657E56">
        <w:rPr>
          <w:rFonts w:ascii="Lusail Medium" w:hAnsi="Lusail Medium" w:cs="Lusail Medium"/>
          <w:color w:val="000000"/>
          <w:sz w:val="28"/>
          <w:szCs w:val="28"/>
          <w:lang w:eastAsia="ko-KR"/>
        </w:rPr>
        <w:t xml:space="preserve"> </w:t>
      </w:r>
      <w:r w:rsidR="00187AE8" w:rsidRPr="00657E56">
        <w:rPr>
          <w:rFonts w:ascii="Lusail Medium" w:hAnsi="Lusail Medium" w:cs="Lusail Medium"/>
          <w:color w:val="000000"/>
          <w:sz w:val="28"/>
          <w:szCs w:val="28"/>
          <w:lang w:eastAsia="ko-KR"/>
        </w:rPr>
        <w:t>w</w:t>
      </w:r>
      <w:r w:rsidRPr="00657E56">
        <w:rPr>
          <w:rFonts w:ascii="Lusail Medium" w:hAnsi="Lusail Medium" w:cs="Lusail Medium"/>
          <w:color w:val="000000"/>
          <w:sz w:val="28"/>
          <w:szCs w:val="28"/>
          <w:lang w:eastAsia="ko-KR"/>
        </w:rPr>
        <w:t xml:space="preserve">orks shall not start executing except after obtaining a copy of the decision of the Head or the Minister, as the case may be, approving the </w:t>
      </w:r>
      <w:r w:rsidR="00187AE8" w:rsidRPr="00657E56">
        <w:rPr>
          <w:rFonts w:ascii="Lusail Medium" w:hAnsi="Lusail Medium" w:cs="Lusail Medium"/>
          <w:color w:val="000000"/>
          <w:sz w:val="28"/>
          <w:szCs w:val="28"/>
          <w:lang w:eastAsia="ko-KR"/>
        </w:rPr>
        <w:t>adjustment</w:t>
      </w:r>
      <w:r w:rsidRPr="00657E56">
        <w:rPr>
          <w:rFonts w:ascii="Lusail Medium" w:hAnsi="Lusail Medium" w:cs="Lusail Medium"/>
          <w:color w:val="000000"/>
          <w:sz w:val="28"/>
          <w:szCs w:val="28"/>
          <w:lang w:eastAsia="ko-KR"/>
        </w:rPr>
        <w:t xml:space="preserve">, and the contractor </w:t>
      </w:r>
      <w:r w:rsidR="000220E6" w:rsidRPr="00657E56">
        <w:rPr>
          <w:rFonts w:ascii="Lusail Medium" w:hAnsi="Lusail Medium" w:cs="Lusail Medium"/>
          <w:color w:val="000000"/>
          <w:sz w:val="28"/>
          <w:szCs w:val="28"/>
          <w:lang w:eastAsia="ko-KR"/>
        </w:rPr>
        <w:t>shall not be</w:t>
      </w:r>
      <w:r w:rsidRPr="00657E56">
        <w:rPr>
          <w:rFonts w:ascii="Lusail Medium" w:hAnsi="Lusail Medium" w:cs="Lusail Medium"/>
          <w:color w:val="000000"/>
          <w:sz w:val="28"/>
          <w:szCs w:val="28"/>
          <w:lang w:eastAsia="ko-KR"/>
        </w:rPr>
        <w:t xml:space="preserve"> entitled to claim any compensation if he carried out the execution before obtaining the aforementioned approval, even if his execution </w:t>
      </w:r>
      <w:r w:rsidR="000220E6" w:rsidRPr="00657E56">
        <w:rPr>
          <w:rFonts w:ascii="Lusail Medium" w:hAnsi="Lusail Medium" w:cs="Lusail Medium"/>
          <w:color w:val="000000"/>
          <w:sz w:val="28"/>
          <w:szCs w:val="28"/>
          <w:lang w:eastAsia="ko-KR"/>
        </w:rPr>
        <w:t>is</w:t>
      </w:r>
      <w:r w:rsidRPr="00657E56">
        <w:rPr>
          <w:rFonts w:ascii="Lusail Medium" w:hAnsi="Lusail Medium" w:cs="Lusail Medium"/>
          <w:color w:val="000000"/>
          <w:sz w:val="28"/>
          <w:szCs w:val="28"/>
          <w:lang w:eastAsia="ko-KR"/>
        </w:rPr>
        <w:t xml:space="preserve"> based on orders for execution in violation of </w:t>
      </w:r>
      <w:r w:rsidR="000220E6" w:rsidRPr="00657E56">
        <w:rPr>
          <w:rFonts w:ascii="Lusail Medium" w:hAnsi="Lusail Medium" w:cs="Lusail Medium"/>
          <w:color w:val="000000"/>
          <w:sz w:val="28"/>
          <w:szCs w:val="28"/>
          <w:lang w:eastAsia="ko-KR"/>
        </w:rPr>
        <w:t>such</w:t>
      </w:r>
      <w:r w:rsidRPr="00657E56">
        <w:rPr>
          <w:rFonts w:ascii="Lusail Medium" w:hAnsi="Lusail Medium" w:cs="Lusail Medium"/>
          <w:color w:val="000000"/>
          <w:sz w:val="28"/>
          <w:szCs w:val="28"/>
          <w:lang w:eastAsia="ko-KR"/>
        </w:rPr>
        <w:t xml:space="preserve"> </w:t>
      </w:r>
      <w:r w:rsidR="000220E6" w:rsidRPr="00657E56">
        <w:rPr>
          <w:rFonts w:ascii="Lusail Medium" w:hAnsi="Lusail Medium" w:cs="Lusail Medium"/>
          <w:color w:val="000000"/>
          <w:sz w:val="28"/>
          <w:szCs w:val="28"/>
          <w:lang w:eastAsia="ko-KR"/>
        </w:rPr>
        <w:t>p</w:t>
      </w:r>
      <w:r w:rsidRPr="00657E56">
        <w:rPr>
          <w:rFonts w:ascii="Lusail Medium" w:hAnsi="Lusail Medium" w:cs="Lusail Medium"/>
          <w:color w:val="000000"/>
          <w:sz w:val="28"/>
          <w:szCs w:val="28"/>
          <w:lang w:eastAsia="ko-KR"/>
        </w:rPr>
        <w:t>rovisions.</w:t>
      </w:r>
    </w:p>
    <w:p w14:paraId="367F8B21" w14:textId="77777777" w:rsidR="00CF4945" w:rsidRPr="00657E56" w:rsidRDefault="00CF4945" w:rsidP="00657E5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lastRenderedPageBreak/>
        <w:t>Down Payments</w:t>
      </w:r>
      <w:r w:rsidRPr="00657E56">
        <w:rPr>
          <w:rFonts w:ascii="Lusail Medium" w:eastAsia="Times New Roman" w:hAnsi="Lusail Medium" w:cs="Lusail Medium"/>
          <w:b/>
          <w:bCs/>
          <w:color w:val="000000"/>
          <w:sz w:val="28"/>
          <w:szCs w:val="28"/>
        </w:rPr>
        <w:br/>
        <w:t>Article (83)</w:t>
      </w:r>
    </w:p>
    <w:p w14:paraId="560945CE"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Upon an approval of the Head, and on a request of the Competent Department, down payments may be paid to the bidders, to a maximum limit of twenty percent (20%) of the total value of the contract, provided that to submit an unconditional bank letter of guarantee from one of the local or certified banks in the State against the value of the down payment, provided that such guarantee shall be valid until full payment of the down payment by deduction from his dues or against the accomplished works. </w:t>
      </w:r>
    </w:p>
    <w:p w14:paraId="3CC7E15A"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With the approval of the Minister, upon a request of the Head, the referred to percentage may be exceeded.</w:t>
      </w:r>
    </w:p>
    <w:p w14:paraId="5B1D1AA7" w14:textId="7B9A08B9"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Government </w:t>
      </w:r>
      <w:r w:rsidR="008D5900" w:rsidRPr="00657E56">
        <w:rPr>
          <w:rFonts w:ascii="Lusail Medium" w:eastAsia="Times New Roman" w:hAnsi="Lusail Medium" w:cs="Lusail Medium"/>
          <w:sz w:val="28"/>
          <w:szCs w:val="28"/>
          <w:lang w:val="en"/>
        </w:rPr>
        <w:t>Body</w:t>
      </w:r>
      <w:r w:rsidR="003D60C1" w:rsidRPr="00657E56">
        <w:rPr>
          <w:rFonts w:ascii="Lusail Medium" w:eastAsia="Times New Roman" w:hAnsi="Lusail Medium" w:cs="Lusail Medium"/>
          <w:color w:val="000000"/>
          <w:sz w:val="28"/>
          <w:szCs w:val="28"/>
        </w:rPr>
        <w:t xml:space="preserve"> </w:t>
      </w:r>
      <w:r w:rsidRPr="00657E56">
        <w:rPr>
          <w:rFonts w:ascii="Lusail Medium" w:eastAsia="Times New Roman" w:hAnsi="Lusail Medium" w:cs="Lusail Medium"/>
          <w:color w:val="000000"/>
          <w:sz w:val="28"/>
          <w:szCs w:val="28"/>
        </w:rPr>
        <w:t xml:space="preserve">shall specify the percentage of the down payment in tender conditions, according to the nature and importance of the project. </w:t>
      </w:r>
    </w:p>
    <w:p w14:paraId="47565B40" w14:textId="44546497" w:rsidR="001F1D87"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In the cases that the commencement of the implementation of the contract depends on the achievement of more than </w:t>
      </w:r>
      <w:r w:rsidR="00541D28" w:rsidRPr="00657E56">
        <w:rPr>
          <w:rFonts w:ascii="Lusail Medium" w:eastAsia="Times New Roman" w:hAnsi="Lusail Medium" w:cs="Lusail Medium"/>
          <w:color w:val="000000"/>
          <w:sz w:val="28"/>
          <w:szCs w:val="28"/>
        </w:rPr>
        <w:t>one fact</w:t>
      </w:r>
      <w:r w:rsidRPr="00657E56">
        <w:rPr>
          <w:rFonts w:ascii="Lusail Medium" w:eastAsia="Times New Roman" w:hAnsi="Lusail Medium" w:cs="Lusail Medium"/>
          <w:color w:val="000000"/>
          <w:sz w:val="28"/>
          <w:szCs w:val="28"/>
        </w:rPr>
        <w:t>, including the payment of the down payment, its payment shall not be done except after the achievement of all other facts.</w:t>
      </w:r>
    </w:p>
    <w:p w14:paraId="2AEFA58F" w14:textId="77777777" w:rsidR="00C20A13" w:rsidRDefault="00C20A13" w:rsidP="00D207C6">
      <w:pPr>
        <w:spacing w:after="0" w:line="480" w:lineRule="auto"/>
        <w:jc w:val="center"/>
        <w:rPr>
          <w:rFonts w:ascii="Lusail Medium" w:eastAsia="Times New Roman" w:hAnsi="Lusail Medium" w:cs="Lusail Medium"/>
          <w:b/>
          <w:bCs/>
          <w:color w:val="000000"/>
          <w:sz w:val="28"/>
          <w:szCs w:val="28"/>
        </w:rPr>
      </w:pPr>
    </w:p>
    <w:p w14:paraId="143E688B" w14:textId="47E157BC"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lastRenderedPageBreak/>
        <w:t>Validity of Specifications and Drawings</w:t>
      </w:r>
      <w:r w:rsidRPr="00657E56">
        <w:rPr>
          <w:rFonts w:ascii="Lusail Medium" w:eastAsia="Times New Roman" w:hAnsi="Lusail Medium" w:cs="Lusail Medium"/>
          <w:b/>
          <w:bCs/>
          <w:color w:val="000000"/>
          <w:sz w:val="28"/>
          <w:szCs w:val="28"/>
        </w:rPr>
        <w:br/>
        <w:t>Article (84)</w:t>
      </w:r>
    </w:p>
    <w:p w14:paraId="393D4C9A" w14:textId="04D3381D" w:rsidR="00CF4945"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The contractor shall accurately investigate the validity of the approved specifications, drawings and designs, and their consistency with the works required to be implemented, and h</w:t>
      </w:r>
      <w:r w:rsidR="008340D3" w:rsidRPr="00657E56">
        <w:rPr>
          <w:rFonts w:ascii="Lusail Medium" w:eastAsia="Times New Roman" w:hAnsi="Lusail Medium" w:cs="Lusail Medium"/>
          <w:color w:val="000000"/>
          <w:sz w:val="28"/>
          <w:szCs w:val="28"/>
        </w:rPr>
        <w:t>e has to notify the Government</w:t>
      </w:r>
      <w:r w:rsidRPr="00657E56">
        <w:rPr>
          <w:rFonts w:ascii="Lusail Medium" w:eastAsia="Times New Roman" w:hAnsi="Lusail Medium" w:cs="Lusail Medium"/>
          <w:color w:val="000000"/>
          <w:sz w:val="28"/>
          <w:szCs w:val="28"/>
        </w:rPr>
        <w:t xml:space="preserve"> </w:t>
      </w:r>
      <w:r w:rsidR="008D5900" w:rsidRPr="00657E56">
        <w:rPr>
          <w:rFonts w:ascii="Lusail Medium" w:eastAsia="Times New Roman" w:hAnsi="Lusail Medium" w:cs="Lusail Medium"/>
          <w:sz w:val="28"/>
          <w:szCs w:val="28"/>
          <w:lang w:val="en"/>
        </w:rPr>
        <w:t>Body</w:t>
      </w:r>
      <w:r w:rsidR="003D60C1" w:rsidRPr="00657E56">
        <w:rPr>
          <w:rFonts w:ascii="Lusail Medium" w:eastAsia="Times New Roman" w:hAnsi="Lusail Medium" w:cs="Lusail Medium"/>
          <w:sz w:val="28"/>
          <w:szCs w:val="28"/>
          <w:lang w:val="en"/>
        </w:rPr>
        <w:t xml:space="preserve"> </w:t>
      </w:r>
      <w:r w:rsidRPr="00657E56">
        <w:rPr>
          <w:rFonts w:ascii="Lusail Medium" w:eastAsia="Times New Roman" w:hAnsi="Lusail Medium" w:cs="Lusail Medium"/>
          <w:color w:val="000000"/>
          <w:sz w:val="28"/>
          <w:szCs w:val="28"/>
        </w:rPr>
        <w:t xml:space="preserve">at the suitable time of his comments thereon. </w:t>
      </w:r>
    </w:p>
    <w:p w14:paraId="17EEA5F0" w14:textId="563B3EC6" w:rsidR="002236ED" w:rsidRPr="009E730C" w:rsidRDefault="00CF4945" w:rsidP="009E730C">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Also, the contractor shall abide by the laws and regulations relevant to the contracting subject, and he shall be responsible for maintaining order at the worksite and implementing orders of the Government </w:t>
      </w:r>
      <w:r w:rsidR="008D5900" w:rsidRPr="00657E56">
        <w:rPr>
          <w:rFonts w:ascii="Lusail Medium" w:eastAsia="Times New Roman" w:hAnsi="Lusail Medium" w:cs="Lusail Medium"/>
          <w:sz w:val="28"/>
          <w:szCs w:val="28"/>
          <w:lang w:val="en"/>
        </w:rPr>
        <w:t>Body</w:t>
      </w:r>
      <w:r w:rsidR="003D60C1" w:rsidRPr="00657E56">
        <w:rPr>
          <w:rFonts w:ascii="Lusail Medium" w:eastAsia="Times New Roman" w:hAnsi="Lusail Medium" w:cs="Lusail Medium"/>
          <w:sz w:val="28"/>
          <w:szCs w:val="28"/>
          <w:lang w:val="en"/>
        </w:rPr>
        <w:t xml:space="preserve"> </w:t>
      </w:r>
      <w:r w:rsidRPr="00657E56">
        <w:rPr>
          <w:rFonts w:ascii="Lusail Medium" w:eastAsia="Times New Roman" w:hAnsi="Lusail Medium" w:cs="Lusail Medium"/>
          <w:color w:val="000000"/>
          <w:sz w:val="28"/>
          <w:szCs w:val="28"/>
        </w:rPr>
        <w:t xml:space="preserve">to exclude whoever neglects or refuses the implementation of instructions, and tries to deceive or violates the provisions and conditions of the contract. </w:t>
      </w:r>
    </w:p>
    <w:p w14:paraId="30698F4D" w14:textId="2596740C"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Retention Money</w:t>
      </w:r>
      <w:r w:rsidRPr="00657E56">
        <w:rPr>
          <w:rFonts w:ascii="Lusail Medium" w:eastAsia="Times New Roman" w:hAnsi="Lusail Medium" w:cs="Lusail Medium"/>
          <w:b/>
          <w:bCs/>
          <w:color w:val="000000"/>
          <w:sz w:val="28"/>
          <w:szCs w:val="28"/>
        </w:rPr>
        <w:br/>
        <w:t>Article (85)</w:t>
      </w:r>
    </w:p>
    <w:p w14:paraId="5CAB3A56" w14:textId="1538BC6F"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The Competent Department in the contracting contracts, may retain a percentage not exceeding ten percent (10%) of the total value of the contract, which shall be announced in the tender conditions, as a guarantee for the implementation thereof, through the deduction of an amount equal to the same percentage supposed to be retained of each payment request, provided that to keep t</w:t>
      </w:r>
      <w:r w:rsidR="008340D3" w:rsidRPr="00657E56">
        <w:rPr>
          <w:rFonts w:ascii="Lusail Medium" w:eastAsia="Times New Roman" w:hAnsi="Lusail Medium" w:cs="Lusail Medium"/>
          <w:color w:val="000000"/>
          <w:sz w:val="28"/>
          <w:szCs w:val="28"/>
        </w:rPr>
        <w:t>his amount with the Government</w:t>
      </w:r>
      <w:r w:rsidRPr="00657E56">
        <w:rPr>
          <w:rFonts w:ascii="Lusail Medium" w:eastAsia="Times New Roman" w:hAnsi="Lusail Medium" w:cs="Lusail Medium"/>
          <w:color w:val="000000"/>
          <w:sz w:val="28"/>
          <w:szCs w:val="28"/>
        </w:rPr>
        <w:t xml:space="preserve"> </w:t>
      </w:r>
      <w:r w:rsidR="008D5900" w:rsidRPr="00657E56">
        <w:rPr>
          <w:rFonts w:ascii="Lusail Medium" w:eastAsia="Times New Roman" w:hAnsi="Lusail Medium" w:cs="Lusail Medium"/>
          <w:sz w:val="28"/>
          <w:szCs w:val="28"/>
          <w:lang w:val="en"/>
        </w:rPr>
        <w:t>Body</w:t>
      </w:r>
      <w:r w:rsidRPr="00657E56">
        <w:rPr>
          <w:rFonts w:ascii="Lusail Medium" w:eastAsia="Times New Roman" w:hAnsi="Lusail Medium" w:cs="Lusail Medium"/>
          <w:color w:val="000000"/>
          <w:sz w:val="28"/>
          <w:szCs w:val="28"/>
        </w:rPr>
        <w:t>.</w:t>
      </w:r>
    </w:p>
    <w:p w14:paraId="2FE9EC61"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lastRenderedPageBreak/>
        <w:t>The Competent Department shall return half the value of the retained amount, after the accomplishment of the works required to be carried out within seven working days from date of issuance of the primary accomplishment certificate without a request from the contractor, and the other half shall be kept until the expiration of maintenance or warranty period according to contract conditions.</w:t>
      </w:r>
    </w:p>
    <w:p w14:paraId="76A87B76" w14:textId="17EF07A4" w:rsidR="00BF583D" w:rsidRPr="00657E56" w:rsidRDefault="00CF4945" w:rsidP="00657E56">
      <w:pPr>
        <w:spacing w:after="0" w:line="480" w:lineRule="auto"/>
        <w:jc w:val="both"/>
        <w:rPr>
          <w:rFonts w:ascii="Lusail Medium" w:eastAsia="Times New Roman" w:hAnsi="Lusail Medium" w:cs="Lusail Medium"/>
          <w:b/>
          <w:bCs/>
          <w:color w:val="000000"/>
          <w:sz w:val="28"/>
          <w:szCs w:val="28"/>
        </w:rPr>
      </w:pPr>
      <w:r w:rsidRPr="00657E56">
        <w:rPr>
          <w:rFonts w:ascii="Lusail Medium" w:eastAsia="Times New Roman" w:hAnsi="Lusail Medium" w:cs="Lusail Medium"/>
          <w:color w:val="000000"/>
          <w:sz w:val="28"/>
          <w:szCs w:val="28"/>
        </w:rPr>
        <w:t>The Competent Department may, upon the request of the contractor, refund no more than fifty percent (50%) of the value of the half of the value kept before the end of the period of maintenance or guarantee, provided that an unconditional bank guarantee letter of the same value shall be submitted from one of the local or accredited banks in the State.</w:t>
      </w:r>
    </w:p>
    <w:p w14:paraId="396EF518" w14:textId="77777777" w:rsidR="002236ED" w:rsidRDefault="002236ED" w:rsidP="00D207C6">
      <w:pPr>
        <w:spacing w:after="0" w:line="480" w:lineRule="auto"/>
        <w:jc w:val="center"/>
        <w:rPr>
          <w:rFonts w:ascii="Lusail Medium" w:eastAsia="Times New Roman" w:hAnsi="Lusail Medium" w:cs="Lusail Medium"/>
          <w:b/>
          <w:bCs/>
          <w:color w:val="000000"/>
          <w:sz w:val="28"/>
          <w:szCs w:val="28"/>
        </w:rPr>
      </w:pPr>
    </w:p>
    <w:p w14:paraId="662D7623" w14:textId="77777777" w:rsidR="002236ED" w:rsidRDefault="002236ED" w:rsidP="00D207C6">
      <w:pPr>
        <w:spacing w:after="0" w:line="480" w:lineRule="auto"/>
        <w:jc w:val="center"/>
        <w:rPr>
          <w:rFonts w:ascii="Lusail Medium" w:eastAsia="Times New Roman" w:hAnsi="Lusail Medium" w:cs="Lusail Medium"/>
          <w:b/>
          <w:bCs/>
          <w:color w:val="000000"/>
          <w:sz w:val="28"/>
          <w:szCs w:val="28"/>
        </w:rPr>
      </w:pPr>
    </w:p>
    <w:p w14:paraId="42DA5E72" w14:textId="77777777" w:rsidR="002236ED" w:rsidRDefault="002236ED" w:rsidP="00D207C6">
      <w:pPr>
        <w:spacing w:after="0" w:line="480" w:lineRule="auto"/>
        <w:jc w:val="center"/>
        <w:rPr>
          <w:rFonts w:ascii="Lusail Medium" w:eastAsia="Times New Roman" w:hAnsi="Lusail Medium" w:cs="Lusail Medium"/>
          <w:b/>
          <w:bCs/>
          <w:color w:val="000000"/>
          <w:sz w:val="28"/>
          <w:szCs w:val="28"/>
        </w:rPr>
      </w:pPr>
    </w:p>
    <w:p w14:paraId="468B373C" w14:textId="77777777" w:rsidR="002236ED" w:rsidRDefault="002236ED" w:rsidP="00D207C6">
      <w:pPr>
        <w:spacing w:after="0" w:line="480" w:lineRule="auto"/>
        <w:jc w:val="center"/>
        <w:rPr>
          <w:rFonts w:ascii="Lusail Medium" w:eastAsia="Times New Roman" w:hAnsi="Lusail Medium" w:cs="Lusail Medium"/>
          <w:b/>
          <w:bCs/>
          <w:color w:val="000000"/>
          <w:sz w:val="28"/>
          <w:szCs w:val="28"/>
        </w:rPr>
      </w:pPr>
    </w:p>
    <w:p w14:paraId="1D4BD84D" w14:textId="77777777" w:rsidR="002236ED" w:rsidRDefault="002236ED" w:rsidP="00D207C6">
      <w:pPr>
        <w:spacing w:after="0" w:line="480" w:lineRule="auto"/>
        <w:jc w:val="center"/>
        <w:rPr>
          <w:rFonts w:ascii="Lusail Medium" w:eastAsia="Times New Roman" w:hAnsi="Lusail Medium" w:cs="Lusail Medium"/>
          <w:b/>
          <w:bCs/>
          <w:color w:val="000000"/>
          <w:sz w:val="28"/>
          <w:szCs w:val="28"/>
        </w:rPr>
      </w:pPr>
    </w:p>
    <w:p w14:paraId="54D9D440" w14:textId="77777777" w:rsidR="002236ED" w:rsidRDefault="002236ED" w:rsidP="00D207C6">
      <w:pPr>
        <w:spacing w:after="0" w:line="480" w:lineRule="auto"/>
        <w:jc w:val="center"/>
        <w:rPr>
          <w:rFonts w:ascii="Lusail Medium" w:eastAsia="Times New Roman" w:hAnsi="Lusail Medium" w:cs="Lusail Medium"/>
          <w:b/>
          <w:bCs/>
          <w:color w:val="000000"/>
          <w:sz w:val="28"/>
          <w:szCs w:val="28"/>
        </w:rPr>
      </w:pPr>
    </w:p>
    <w:p w14:paraId="40D09FE0" w14:textId="77777777" w:rsidR="002236ED" w:rsidRDefault="002236ED" w:rsidP="00D207C6">
      <w:pPr>
        <w:spacing w:after="0" w:line="480" w:lineRule="auto"/>
        <w:jc w:val="center"/>
        <w:rPr>
          <w:rFonts w:ascii="Lusail Medium" w:eastAsia="Times New Roman" w:hAnsi="Lusail Medium" w:cs="Lusail Medium"/>
          <w:b/>
          <w:bCs/>
          <w:color w:val="000000"/>
          <w:sz w:val="28"/>
          <w:szCs w:val="28"/>
        </w:rPr>
      </w:pPr>
    </w:p>
    <w:p w14:paraId="75590CE6" w14:textId="77777777" w:rsidR="002236ED" w:rsidRDefault="002236ED" w:rsidP="00D207C6">
      <w:pPr>
        <w:spacing w:after="0" w:line="480" w:lineRule="auto"/>
        <w:jc w:val="center"/>
        <w:rPr>
          <w:rFonts w:ascii="Lusail Medium" w:eastAsia="Times New Roman" w:hAnsi="Lusail Medium" w:cs="Lusail Medium"/>
          <w:b/>
          <w:bCs/>
          <w:color w:val="000000"/>
          <w:sz w:val="28"/>
          <w:szCs w:val="28"/>
        </w:rPr>
      </w:pPr>
    </w:p>
    <w:p w14:paraId="6981609C" w14:textId="24FFA8D4"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lastRenderedPageBreak/>
        <w:t>Part Four</w:t>
      </w:r>
    </w:p>
    <w:p w14:paraId="23642E4B"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Items Selling and Properties and Chattels Renting</w:t>
      </w:r>
    </w:p>
    <w:p w14:paraId="5550C31E"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Methods of Selling and Renting</w:t>
      </w:r>
      <w:r w:rsidRPr="00657E56">
        <w:rPr>
          <w:rFonts w:ascii="Lusail Medium" w:eastAsia="Times New Roman" w:hAnsi="Lusail Medium" w:cs="Lusail Medium"/>
          <w:b/>
          <w:bCs/>
          <w:color w:val="000000"/>
          <w:sz w:val="28"/>
          <w:szCs w:val="28"/>
        </w:rPr>
        <w:br/>
        <w:t>Article (86)</w:t>
      </w:r>
    </w:p>
    <w:p w14:paraId="165A47DE"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Competent Department, upon approval of the Head, shall provide the inspection and evaluation committee with a list of </w:t>
      </w:r>
      <w:r w:rsidRPr="00657E56">
        <w:rPr>
          <w:rFonts w:ascii="Lusail Medium" w:eastAsia="Times New Roman" w:hAnsi="Lusail Medium" w:cs="Lusail Medium"/>
          <w:sz w:val="28"/>
          <w:szCs w:val="28"/>
        </w:rPr>
        <w:t>Items</w:t>
      </w:r>
      <w:r w:rsidRPr="00657E56">
        <w:rPr>
          <w:rFonts w:ascii="Lusail Medium" w:eastAsia="Times New Roman" w:hAnsi="Lusail Medium" w:cs="Lusail Medium"/>
          <w:color w:val="000000"/>
          <w:sz w:val="28"/>
          <w:szCs w:val="28"/>
        </w:rPr>
        <w:t xml:space="preserve"> intended to be sold or rented, or properties intended to be rented.</w:t>
      </w:r>
    </w:p>
    <w:p w14:paraId="2083CDB1"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After specifying the basic value, prior to the announcement of the selling or renting auctions, the Competent Department shall notify the Committee to follow one of the following methods:</w:t>
      </w:r>
    </w:p>
    <w:p w14:paraId="7B76C20F" w14:textId="77777777" w:rsidR="00CF4945" w:rsidRPr="00657E56" w:rsidRDefault="00CF4945" w:rsidP="00657E56">
      <w:pPr>
        <w:numPr>
          <w:ilvl w:val="0"/>
          <w:numId w:val="26"/>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Public auction, and in the announcement of public auction the Items intended to be sold or rented, or the properties intended to be rented, and time and place specified for performing the auction and method and conditions of delivery shall be clarified.</w:t>
      </w:r>
    </w:p>
    <w:p w14:paraId="15FFB396" w14:textId="77777777" w:rsidR="00CF4945" w:rsidRPr="00657E56" w:rsidRDefault="00CF4945" w:rsidP="00657E56">
      <w:pPr>
        <w:numPr>
          <w:ilvl w:val="0"/>
          <w:numId w:val="26"/>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Sealed envelopes auction, which shall be announced in the same method of announcing the public tender, and in the announcement the Items intended to be sold or rented, or the properties intended to be rented shall be clarified.</w:t>
      </w:r>
    </w:p>
    <w:p w14:paraId="17E18C8F"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lastRenderedPageBreak/>
        <w:t>Inspection and Evaluation Committee</w:t>
      </w:r>
      <w:r w:rsidRPr="00657E56">
        <w:rPr>
          <w:rFonts w:ascii="Lusail Medium" w:eastAsia="Times New Roman" w:hAnsi="Lusail Medium" w:cs="Lusail Medium"/>
          <w:b/>
          <w:bCs/>
          <w:color w:val="000000"/>
          <w:sz w:val="28"/>
          <w:szCs w:val="28"/>
        </w:rPr>
        <w:br/>
        <w:t>Article (87)</w:t>
      </w:r>
    </w:p>
    <w:p w14:paraId="42D9FBED" w14:textId="77777777" w:rsidR="00CF4945" w:rsidRPr="00657E56" w:rsidRDefault="00CF4945" w:rsidP="00D207C6">
      <w:pPr>
        <w:spacing w:after="0" w:line="480" w:lineRule="auto"/>
        <w:jc w:val="both"/>
        <w:rPr>
          <w:rFonts w:ascii="Lusail Medium" w:eastAsia="Times New Roman" w:hAnsi="Lusail Medium" w:cs="Lusail Medium"/>
          <w:color w:val="000000"/>
          <w:sz w:val="28"/>
          <w:szCs w:val="28"/>
          <w:rtl/>
        </w:rPr>
      </w:pPr>
      <w:r w:rsidRPr="00657E56">
        <w:rPr>
          <w:rFonts w:ascii="Lusail Medium" w:eastAsia="Times New Roman" w:hAnsi="Lusail Medium" w:cs="Lusail Medium"/>
          <w:color w:val="000000"/>
          <w:sz w:val="28"/>
          <w:szCs w:val="28"/>
        </w:rPr>
        <w:t>Inspection and evaluation committee provided for in Article (26) of the Law, shall inspect and evaluate Items and specify the rental value of properties and chattels before offering them for sale or rent, and specify tender bond value, and its recommendations on the feasibility extent of bid release and the method of release.</w:t>
      </w:r>
    </w:p>
    <w:p w14:paraId="3FA292DB" w14:textId="77777777" w:rsidR="00CF4945"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The mentioned committee in evaluation of Items or specifying rental value of properties and chattels, intended to be sold or rented, shall be guided by market price, selling price or previous renting, and other effective elements, and this estimation is considered as basic price for selling or renting.</w:t>
      </w:r>
    </w:p>
    <w:p w14:paraId="5AE8BAA4" w14:textId="03E40A0C" w:rsidR="00CF4945"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Inspection and evaluation committee shall submit the basic value in a sealed and confidential envelope, or by any other means that guarantees its confidentiality, to the Head of the Committee before the bid release and notify the Competent Department with the tender bond value, and its recommendations on the feasibility extent of bid release and the method of release.</w:t>
      </w:r>
    </w:p>
    <w:p w14:paraId="48484FE7" w14:textId="77777777" w:rsidR="00C20A13" w:rsidRDefault="00C20A13" w:rsidP="00D207C6">
      <w:pPr>
        <w:spacing w:after="0" w:line="480" w:lineRule="auto"/>
        <w:jc w:val="center"/>
        <w:rPr>
          <w:rFonts w:ascii="Lusail Medium" w:eastAsia="Times New Roman" w:hAnsi="Lusail Medium" w:cs="Lusail Medium"/>
          <w:b/>
          <w:bCs/>
          <w:color w:val="000000"/>
          <w:sz w:val="28"/>
          <w:szCs w:val="28"/>
        </w:rPr>
      </w:pPr>
    </w:p>
    <w:p w14:paraId="1CBD940C" w14:textId="77777777" w:rsidR="00C20A13" w:rsidRDefault="00C20A13" w:rsidP="00D207C6">
      <w:pPr>
        <w:spacing w:after="0" w:line="480" w:lineRule="auto"/>
        <w:jc w:val="center"/>
        <w:rPr>
          <w:rFonts w:ascii="Lusail Medium" w:eastAsia="Times New Roman" w:hAnsi="Lusail Medium" w:cs="Lusail Medium"/>
          <w:b/>
          <w:bCs/>
          <w:color w:val="000000"/>
          <w:sz w:val="28"/>
          <w:szCs w:val="28"/>
        </w:rPr>
      </w:pPr>
    </w:p>
    <w:p w14:paraId="2D4D12AD" w14:textId="192E3540"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lastRenderedPageBreak/>
        <w:t>Selling or Renting Price</w:t>
      </w:r>
      <w:r w:rsidRPr="00657E56">
        <w:rPr>
          <w:rFonts w:ascii="Lusail Medium" w:eastAsia="Times New Roman" w:hAnsi="Lusail Medium" w:cs="Lusail Medium"/>
          <w:b/>
          <w:bCs/>
          <w:color w:val="000000"/>
          <w:sz w:val="28"/>
          <w:szCs w:val="28"/>
        </w:rPr>
        <w:br/>
        <w:t>Article (88)</w:t>
      </w:r>
    </w:p>
    <w:p w14:paraId="00D23C4F" w14:textId="77777777" w:rsidR="00CF4945" w:rsidRPr="00657E56" w:rsidRDefault="00CF4945" w:rsidP="00657E56">
      <w:pPr>
        <w:spacing w:after="0" w:line="480" w:lineRule="auto"/>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Each bidder shall pay a tender bond in accordance with the provisions and procedures of tender bond applied on the public tender</w:t>
      </w:r>
      <w:r w:rsidRPr="00657E56">
        <w:rPr>
          <w:rFonts w:ascii="Lusail Medium" w:eastAsia="Times New Roman" w:hAnsi="Lusail Medium" w:cs="Lusail Medium"/>
          <w:color w:val="000000"/>
          <w:sz w:val="28"/>
          <w:szCs w:val="28"/>
          <w:rtl/>
        </w:rPr>
        <w:t xml:space="preserve">. </w:t>
      </w:r>
    </w:p>
    <w:p w14:paraId="1C6064CA" w14:textId="77777777" w:rsidR="00CF4945" w:rsidRPr="00657E56" w:rsidRDefault="00CF4945" w:rsidP="00657E56">
      <w:pPr>
        <w:spacing w:after="0" w:line="480" w:lineRule="auto"/>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For public auction, the bidder, who was awarded the auction or a part thereof, shall pay, in cash, down payment of the price specified in the announcement, and he shall pay the rest of the selling value within a period not exceeding two working days from date of the award.</w:t>
      </w:r>
    </w:p>
    <w:p w14:paraId="390754CE"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The bidder, in renting auctions, shall pay a performance bond of not less than ten percent (10%) of the total value of the contract, in accordance with the conditions and provisions applied on public tender.</w:t>
      </w:r>
    </w:p>
    <w:p w14:paraId="694D2362" w14:textId="7E363CF9" w:rsidR="00CF4945"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In contracts of selling of Items that their value is paid according to their weight, and the total quantity sold thereof cannot be specified beforehand, value of the performance bond is specified as a percentage of the total value of the quantities expected to be received within the term of contract, in accordance with the prices submitted by the bidder.</w:t>
      </w:r>
    </w:p>
    <w:p w14:paraId="4F536621" w14:textId="77777777"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lastRenderedPageBreak/>
        <w:t>Renting Period</w:t>
      </w:r>
      <w:r w:rsidRPr="00657E56">
        <w:rPr>
          <w:rFonts w:ascii="Lusail Medium" w:eastAsia="Times New Roman" w:hAnsi="Lusail Medium" w:cs="Lusail Medium"/>
          <w:b/>
          <w:bCs/>
          <w:color w:val="000000"/>
          <w:sz w:val="28"/>
          <w:szCs w:val="28"/>
        </w:rPr>
        <w:br/>
        <w:t>Article (89)</w:t>
      </w:r>
    </w:p>
    <w:p w14:paraId="4D81DFAC" w14:textId="4804D833" w:rsidR="00CF4945" w:rsidRPr="00657E56" w:rsidRDefault="00EE70A2" w:rsidP="00657E56">
      <w:pPr>
        <w:spacing w:after="0" w:line="480" w:lineRule="auto"/>
        <w:jc w:val="both"/>
        <w:rPr>
          <w:rFonts w:ascii="Lusail Medium" w:eastAsia="Times New Roman" w:hAnsi="Lusail Medium" w:cs="Lusail Medium"/>
          <w:color w:val="000000"/>
          <w:sz w:val="28"/>
          <w:szCs w:val="28"/>
        </w:rPr>
      </w:pPr>
      <w:r w:rsidRPr="00EE70A2">
        <w:rPr>
          <w:rFonts w:ascii="Lusail Medium" w:eastAsia="Times New Roman" w:hAnsi="Lusail Medium" w:cs="Lusail Medium"/>
          <w:color w:val="000000"/>
          <w:sz w:val="28"/>
          <w:szCs w:val="28"/>
        </w:rPr>
        <w:t>The rental</w:t>
      </w:r>
      <w:r w:rsidR="00CF4945" w:rsidRPr="00657E56">
        <w:rPr>
          <w:rFonts w:ascii="Lusail Medium" w:eastAsia="Times New Roman" w:hAnsi="Lusail Medium" w:cs="Lusail Medium"/>
          <w:color w:val="000000"/>
          <w:sz w:val="28"/>
          <w:szCs w:val="28"/>
        </w:rPr>
        <w:t xml:space="preserve"> period at a time shall not exceed three years.</w:t>
      </w:r>
      <w:r w:rsidR="00CF4945" w:rsidRPr="00657E56">
        <w:rPr>
          <w:rFonts w:ascii="Lusail Medium" w:eastAsia="Times New Roman" w:hAnsi="Lusail Medium" w:cs="Lusail Medium"/>
          <w:color w:val="000000"/>
          <w:sz w:val="28"/>
          <w:szCs w:val="28"/>
          <w:rtl/>
        </w:rPr>
        <w:t xml:space="preserve"> </w:t>
      </w:r>
    </w:p>
    <w:p w14:paraId="0A6EA19B" w14:textId="7CE6EA26" w:rsidR="00CF4945" w:rsidRPr="00657E56" w:rsidRDefault="00CF4945" w:rsidP="00657E56">
      <w:pPr>
        <w:spacing w:after="0" w:line="480" w:lineRule="auto"/>
        <w:jc w:val="both"/>
        <w:rPr>
          <w:rFonts w:ascii="Lusail Medium" w:eastAsia="Times New Roman" w:hAnsi="Lusail Medium" w:cs="Lusail Medium"/>
          <w:color w:val="000000"/>
          <w:sz w:val="28"/>
          <w:szCs w:val="28"/>
          <w:lang w:bidi="ar-QA"/>
        </w:rPr>
      </w:pPr>
      <w:r w:rsidRPr="00657E56">
        <w:rPr>
          <w:rFonts w:ascii="Lusail Medium" w:eastAsia="Times New Roman" w:hAnsi="Lusail Medium" w:cs="Lusail Medium"/>
          <w:color w:val="000000"/>
          <w:sz w:val="28"/>
          <w:szCs w:val="28"/>
        </w:rPr>
        <w:t xml:space="preserve">As an exception, however, the Committee may exceed this period if the use of the rented property requires </w:t>
      </w:r>
      <w:r w:rsidR="00EE70A2" w:rsidRPr="00EE70A2">
        <w:rPr>
          <w:rFonts w:ascii="Lusail Medium" w:eastAsia="Times New Roman" w:hAnsi="Lusail Medium" w:cs="Lusail Medium"/>
          <w:color w:val="000000"/>
          <w:sz w:val="28"/>
          <w:szCs w:val="28"/>
        </w:rPr>
        <w:t>the spending of</w:t>
      </w:r>
      <w:r w:rsidRPr="00657E56">
        <w:rPr>
          <w:rFonts w:ascii="Lusail Medium" w:eastAsia="Times New Roman" w:hAnsi="Lusail Medium" w:cs="Lusail Medium"/>
          <w:color w:val="000000"/>
          <w:sz w:val="28"/>
          <w:szCs w:val="28"/>
        </w:rPr>
        <w:t xml:space="preserve"> large amounts of money by the bidder, or if this achieves better financial return to the State</w:t>
      </w:r>
      <w:r w:rsidRPr="00657E56">
        <w:rPr>
          <w:rFonts w:ascii="Lusail Medium" w:eastAsia="Times New Roman" w:hAnsi="Lusail Medium" w:cs="Lusail Medium"/>
          <w:color w:val="000000"/>
          <w:sz w:val="28"/>
          <w:szCs w:val="28"/>
          <w:lang w:bidi="ar-QA"/>
        </w:rPr>
        <w:t>.</w:t>
      </w:r>
    </w:p>
    <w:p w14:paraId="513A5BCC"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In all cases, before expiration of contract term by at least ninety (90) days, release procedures must have been initiated again.</w:t>
      </w:r>
    </w:p>
    <w:p w14:paraId="2F7D0F8F" w14:textId="77777777"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 xml:space="preserve">Auction Awarding </w:t>
      </w:r>
      <w:r w:rsidRPr="00657E56">
        <w:rPr>
          <w:rFonts w:ascii="Lusail Medium" w:eastAsia="Times New Roman" w:hAnsi="Lusail Medium" w:cs="Lusail Medium"/>
          <w:b/>
          <w:bCs/>
          <w:color w:val="000000"/>
          <w:sz w:val="28"/>
          <w:szCs w:val="28"/>
        </w:rPr>
        <w:br/>
        <w:t>Article (90)</w:t>
      </w:r>
    </w:p>
    <w:p w14:paraId="6BCAB0F8"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Committee shall award the auction to the bidder of the highest price, who fulfilled the conditions, provided that it will not be less than the basic value, and the application of the bidder to the auction is considered to be an acknowledgement from his part of full inspection of auction </w:t>
      </w:r>
      <w:r w:rsidRPr="00657E56">
        <w:rPr>
          <w:rFonts w:ascii="Lusail Medium" w:eastAsia="Times New Roman" w:hAnsi="Lusail Medium" w:cs="Lusail Medium"/>
          <w:sz w:val="28"/>
          <w:szCs w:val="28"/>
        </w:rPr>
        <w:t>Items</w:t>
      </w:r>
      <w:r w:rsidRPr="00657E56">
        <w:rPr>
          <w:rFonts w:ascii="Lusail Medium" w:eastAsia="Times New Roman" w:hAnsi="Lusail Medium" w:cs="Lusail Medium"/>
          <w:color w:val="000000"/>
          <w:sz w:val="28"/>
          <w:szCs w:val="28"/>
        </w:rPr>
        <w:t xml:space="preserve"> or properties, the subject of the auction, with due diligence. </w:t>
      </w:r>
    </w:p>
    <w:p w14:paraId="59F419FF"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Committee may divide the auction between more than one bidder according to the highest prices, if the public interest so requires. </w:t>
      </w:r>
    </w:p>
    <w:p w14:paraId="081F97AC" w14:textId="41B1BAE7" w:rsidR="001F1D87"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lastRenderedPageBreak/>
        <w:t>If the auction is cancelled for any of the reasons stipulated in Article (29) of the Law, the Committee may rerelease the auction after reducing its basic value, as agreed on with the inspe</w:t>
      </w:r>
      <w:r w:rsidR="00A932C3" w:rsidRPr="00657E56">
        <w:rPr>
          <w:rFonts w:ascii="Lusail Medium" w:eastAsia="Times New Roman" w:hAnsi="Lusail Medium" w:cs="Lusail Medium"/>
          <w:color w:val="000000"/>
          <w:sz w:val="28"/>
          <w:szCs w:val="28"/>
        </w:rPr>
        <w:t>ction and evaluation committee.</w:t>
      </w:r>
    </w:p>
    <w:p w14:paraId="0F8486DB" w14:textId="77777777"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Selling or Renting through Practice or Direct Agreement</w:t>
      </w:r>
      <w:r w:rsidRPr="00657E56">
        <w:rPr>
          <w:rFonts w:ascii="Lusail Medium" w:eastAsia="Times New Roman" w:hAnsi="Lusail Medium" w:cs="Lusail Medium"/>
          <w:b/>
          <w:bCs/>
          <w:color w:val="000000"/>
          <w:sz w:val="28"/>
          <w:szCs w:val="28"/>
        </w:rPr>
        <w:br/>
        <w:t>Article (91)</w:t>
      </w:r>
    </w:p>
    <w:p w14:paraId="6A364829" w14:textId="77777777" w:rsidR="00CF4945" w:rsidRPr="00657E56" w:rsidRDefault="00CF4945" w:rsidP="00D207C6">
      <w:pPr>
        <w:spacing w:after="0" w:line="480" w:lineRule="auto"/>
        <w:jc w:val="both"/>
        <w:rPr>
          <w:rFonts w:ascii="Lusail Medium" w:eastAsia="Times New Roman" w:hAnsi="Lusail Medium" w:cs="Lusail Medium"/>
          <w:color w:val="000000"/>
          <w:sz w:val="28"/>
          <w:szCs w:val="28"/>
          <w:rtl/>
        </w:rPr>
      </w:pPr>
      <w:r w:rsidRPr="00657E56">
        <w:rPr>
          <w:rFonts w:ascii="Lusail Medium" w:eastAsia="Times New Roman" w:hAnsi="Lusail Medium" w:cs="Lusail Medium"/>
          <w:color w:val="000000"/>
          <w:sz w:val="28"/>
          <w:szCs w:val="28"/>
        </w:rPr>
        <w:t xml:space="preserve">With a reasoned decision from the Head, upon a recommendation of the Committee, selling or renting may be done through </w:t>
      </w:r>
      <w:bookmarkStart w:id="4" w:name="_Hlk15900486"/>
      <w:r w:rsidRPr="00657E56">
        <w:rPr>
          <w:rFonts w:ascii="Lusail Medium" w:eastAsia="Times New Roman" w:hAnsi="Lusail Medium" w:cs="Lusail Medium"/>
          <w:color w:val="000000"/>
          <w:sz w:val="28"/>
          <w:szCs w:val="28"/>
        </w:rPr>
        <w:t xml:space="preserve">direct agreement or </w:t>
      </w:r>
      <w:bookmarkEnd w:id="4"/>
      <w:r w:rsidRPr="00657E56">
        <w:rPr>
          <w:rFonts w:ascii="Lusail Medium" w:eastAsia="Times New Roman" w:hAnsi="Lusail Medium" w:cs="Lusail Medium"/>
          <w:color w:val="000000"/>
          <w:sz w:val="28"/>
          <w:szCs w:val="28"/>
        </w:rPr>
        <w:t>practice, in any of the following cases:</w:t>
      </w:r>
    </w:p>
    <w:p w14:paraId="3F7B4D79" w14:textId="77777777" w:rsidR="00CF4945" w:rsidRPr="00657E56" w:rsidRDefault="00CF4945" w:rsidP="00657E56">
      <w:pPr>
        <w:numPr>
          <w:ilvl w:val="0"/>
          <w:numId w:val="27"/>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In urgent or emergency cases that do not assume to follow the auction procedures. </w:t>
      </w:r>
    </w:p>
    <w:p w14:paraId="7857E91B" w14:textId="77777777" w:rsidR="00CF4945" w:rsidRPr="00657E56" w:rsidRDefault="00CF4945" w:rsidP="00657E56">
      <w:pPr>
        <w:numPr>
          <w:ilvl w:val="0"/>
          <w:numId w:val="27"/>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If there is no offer submitted to the auction. </w:t>
      </w:r>
    </w:p>
    <w:p w14:paraId="5F969BF4" w14:textId="77777777" w:rsidR="00CF4945" w:rsidRPr="00657E56" w:rsidRDefault="00CF4945" w:rsidP="00657E56">
      <w:pPr>
        <w:numPr>
          <w:ilvl w:val="0"/>
          <w:numId w:val="27"/>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If the </w:t>
      </w:r>
      <w:r w:rsidRPr="00657E56">
        <w:rPr>
          <w:rFonts w:ascii="Lusail Medium" w:eastAsia="Times New Roman" w:hAnsi="Lusail Medium" w:cs="Lusail Medium"/>
          <w:sz w:val="28"/>
          <w:szCs w:val="28"/>
        </w:rPr>
        <w:t>Items</w:t>
      </w:r>
      <w:r w:rsidRPr="00657E56">
        <w:rPr>
          <w:rFonts w:ascii="Lusail Medium" w:eastAsia="Times New Roman" w:hAnsi="Lusail Medium" w:cs="Lusail Medium"/>
          <w:color w:val="000000"/>
          <w:sz w:val="28"/>
          <w:szCs w:val="28"/>
        </w:rPr>
        <w:t xml:space="preserve"> cannot be released in a competitive auction either for their low value, quick damage, high value of their storage or their basic value is less than the cost of their announcing.</w:t>
      </w:r>
    </w:p>
    <w:p w14:paraId="1D4D8AB6" w14:textId="4DF1D117" w:rsidR="001F1D87"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In all cases, </w:t>
      </w:r>
      <w:r w:rsidR="00541D28" w:rsidRPr="00657E56">
        <w:rPr>
          <w:rFonts w:ascii="Lusail Medium" w:eastAsia="Times New Roman" w:hAnsi="Lusail Medium" w:cs="Lusail Medium"/>
          <w:color w:val="000000"/>
          <w:sz w:val="28"/>
          <w:szCs w:val="28"/>
        </w:rPr>
        <w:t>the selling</w:t>
      </w:r>
      <w:r w:rsidRPr="00657E56">
        <w:rPr>
          <w:rFonts w:ascii="Lusail Medium" w:eastAsia="Times New Roman" w:hAnsi="Lusail Medium" w:cs="Lusail Medium"/>
          <w:color w:val="000000"/>
          <w:sz w:val="28"/>
          <w:szCs w:val="28"/>
        </w:rPr>
        <w:t xml:space="preserve"> or renting value shall not be less than the basic value estimated by the inspection and evaluation committee provided for in Article (26) of the Law.</w:t>
      </w:r>
    </w:p>
    <w:p w14:paraId="38CD43B2" w14:textId="77777777"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lastRenderedPageBreak/>
        <w:t>Payment of Selling or Renting Value</w:t>
      </w:r>
      <w:r w:rsidRPr="00657E56">
        <w:rPr>
          <w:rFonts w:ascii="Lusail Medium" w:eastAsia="Times New Roman" w:hAnsi="Lusail Medium" w:cs="Lusail Medium"/>
          <w:b/>
          <w:bCs/>
          <w:color w:val="000000"/>
          <w:sz w:val="28"/>
          <w:szCs w:val="28"/>
        </w:rPr>
        <w:br/>
        <w:t>Article (92)</w:t>
      </w:r>
    </w:p>
    <w:p w14:paraId="35AAD377"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tl/>
        </w:rPr>
      </w:pPr>
      <w:r w:rsidRPr="00657E56">
        <w:rPr>
          <w:rFonts w:ascii="Lusail Medium" w:eastAsia="Times New Roman" w:hAnsi="Lusail Medium" w:cs="Lusail Medium"/>
          <w:color w:val="000000"/>
          <w:sz w:val="28"/>
          <w:szCs w:val="28"/>
        </w:rPr>
        <w:t xml:space="preserve">The winner of the auction by sealed envelopes shall pay full value of the </w:t>
      </w:r>
      <w:r w:rsidRPr="00657E56">
        <w:rPr>
          <w:rFonts w:ascii="Lusail Medium" w:eastAsia="Times New Roman" w:hAnsi="Lusail Medium" w:cs="Lusail Medium"/>
          <w:sz w:val="28"/>
          <w:szCs w:val="28"/>
        </w:rPr>
        <w:t>Items</w:t>
      </w:r>
      <w:r w:rsidRPr="00657E56">
        <w:rPr>
          <w:rFonts w:ascii="Lusail Medium" w:eastAsia="Times New Roman" w:hAnsi="Lusail Medium" w:cs="Lusail Medium"/>
          <w:color w:val="000000"/>
          <w:sz w:val="28"/>
          <w:szCs w:val="28"/>
        </w:rPr>
        <w:t xml:space="preserve"> or the due installment of the rental value, within seven working days from date of notifying him of the auction award. Rental value shall be paid in periodic installments in advance every six months.</w:t>
      </w:r>
    </w:p>
    <w:p w14:paraId="4AD31D79" w14:textId="582EC87B" w:rsidR="004C101F"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In case he defaults on payment without acceptable excuse, the Head may, upon the recommendation of the Committee, cancel the award and confiscate tender bond or performance bond, as the case may be, without prejudice </w:t>
      </w:r>
      <w:r w:rsidR="008340D3" w:rsidRPr="00657E56">
        <w:rPr>
          <w:rFonts w:ascii="Lusail Medium" w:eastAsia="Times New Roman" w:hAnsi="Lusail Medium" w:cs="Lusail Medium"/>
          <w:color w:val="000000"/>
          <w:sz w:val="28"/>
          <w:szCs w:val="28"/>
        </w:rPr>
        <w:t>to the right of the Government</w:t>
      </w:r>
      <w:r w:rsidRPr="00657E56">
        <w:rPr>
          <w:rFonts w:ascii="Lusail Medium" w:eastAsia="Times New Roman" w:hAnsi="Lusail Medium" w:cs="Lusail Medium"/>
          <w:color w:val="000000"/>
          <w:sz w:val="28"/>
          <w:szCs w:val="28"/>
        </w:rPr>
        <w:t xml:space="preserve"> </w:t>
      </w:r>
      <w:r w:rsidR="008D5900" w:rsidRPr="00657E56">
        <w:rPr>
          <w:rFonts w:ascii="Lusail Medium" w:eastAsia="Times New Roman" w:hAnsi="Lusail Medium" w:cs="Lusail Medium"/>
          <w:sz w:val="28"/>
          <w:szCs w:val="28"/>
          <w:lang w:val="en"/>
        </w:rPr>
        <w:t>Body</w:t>
      </w:r>
      <w:r w:rsidR="003D60C1" w:rsidRPr="00657E56">
        <w:rPr>
          <w:rFonts w:ascii="Lusail Medium" w:eastAsia="Times New Roman" w:hAnsi="Lusail Medium" w:cs="Lusail Medium"/>
          <w:color w:val="000000"/>
          <w:sz w:val="28"/>
          <w:szCs w:val="28"/>
        </w:rPr>
        <w:t xml:space="preserve"> </w:t>
      </w:r>
      <w:r w:rsidRPr="00657E56">
        <w:rPr>
          <w:rFonts w:ascii="Lusail Medium" w:eastAsia="Times New Roman" w:hAnsi="Lusail Medium" w:cs="Lusail Medium"/>
          <w:color w:val="000000"/>
          <w:sz w:val="28"/>
          <w:szCs w:val="28"/>
        </w:rPr>
        <w:t>to claim any other compensations from him</w:t>
      </w:r>
      <w:r w:rsidR="002236ED">
        <w:rPr>
          <w:rFonts w:ascii="Lusail Medium" w:eastAsia="Times New Roman" w:hAnsi="Lusail Medium" w:cs="Lusail Medium"/>
          <w:sz w:val="28"/>
          <w:szCs w:val="28"/>
        </w:rPr>
        <w:t>.</w:t>
      </w:r>
    </w:p>
    <w:p w14:paraId="68221FAE" w14:textId="15CDF59F" w:rsidR="00FD1F0F"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Competent Department, in coordination with the Requesting Department, shall deliver the sold </w:t>
      </w:r>
      <w:r w:rsidRPr="00657E56">
        <w:rPr>
          <w:rFonts w:ascii="Lusail Medium" w:eastAsia="Times New Roman" w:hAnsi="Lusail Medium" w:cs="Lusail Medium"/>
          <w:sz w:val="28"/>
          <w:szCs w:val="28"/>
        </w:rPr>
        <w:t>Items</w:t>
      </w:r>
      <w:r w:rsidRPr="00657E56">
        <w:rPr>
          <w:rFonts w:ascii="Lusail Medium" w:eastAsia="Times New Roman" w:hAnsi="Lusail Medium" w:cs="Lusail Medium"/>
          <w:color w:val="000000"/>
          <w:sz w:val="28"/>
          <w:szCs w:val="28"/>
        </w:rPr>
        <w:t xml:space="preserve">, or rented properties or </w:t>
      </w:r>
      <w:r w:rsidRPr="00657E56">
        <w:rPr>
          <w:rFonts w:ascii="Lusail Medium" w:eastAsia="Times New Roman" w:hAnsi="Lusail Medium" w:cs="Lusail Medium"/>
          <w:sz w:val="28"/>
          <w:szCs w:val="28"/>
        </w:rPr>
        <w:t>Items</w:t>
      </w:r>
      <w:r w:rsidRPr="00657E56">
        <w:rPr>
          <w:rFonts w:ascii="Lusail Medium" w:eastAsia="Times New Roman" w:hAnsi="Lusail Medium" w:cs="Lusail Medium"/>
          <w:color w:val="000000"/>
          <w:sz w:val="28"/>
          <w:szCs w:val="28"/>
        </w:rPr>
        <w:t xml:space="preserve"> to the winning bidder, after making sure of paying its total value or due installment of the rental value. </w:t>
      </w:r>
    </w:p>
    <w:p w14:paraId="42F15C06" w14:textId="00263E71"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Selling by Weights</w:t>
      </w:r>
      <w:r w:rsidRPr="00657E56">
        <w:rPr>
          <w:rFonts w:ascii="Lusail Medium" w:eastAsia="Times New Roman" w:hAnsi="Lusail Medium" w:cs="Lusail Medium"/>
          <w:b/>
          <w:bCs/>
          <w:color w:val="000000"/>
          <w:sz w:val="28"/>
          <w:szCs w:val="28"/>
        </w:rPr>
        <w:br/>
        <w:t>Article (93)</w:t>
      </w:r>
    </w:p>
    <w:p w14:paraId="40643071" w14:textId="327CD298" w:rsidR="00CF4945"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In contracts of selling Items that their value is estimated by their weight, and their weight cannot be specified beforehand, quantities and weights offered for sale shall be </w:t>
      </w:r>
      <w:r w:rsidRPr="00657E56">
        <w:rPr>
          <w:rFonts w:ascii="Lusail Medium" w:eastAsia="Times New Roman" w:hAnsi="Lusail Medium" w:cs="Lusail Medium"/>
          <w:color w:val="000000"/>
          <w:sz w:val="28"/>
          <w:szCs w:val="28"/>
        </w:rPr>
        <w:lastRenderedPageBreak/>
        <w:t xml:space="preserve">considered under the deficit and excess, and the essential is that determination of sold final quantities will result from the actual delivery thereof, and Items value shall be paid according to actually delivered quantities, and to the special prices on the basis of which the auction was awarded.   </w:t>
      </w:r>
    </w:p>
    <w:p w14:paraId="5EA325DB" w14:textId="3E4D60E1"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 xml:space="preserve">Selling or Renting Items for </w:t>
      </w:r>
      <w:r w:rsidR="008D5900" w:rsidRPr="00657E56">
        <w:rPr>
          <w:rFonts w:ascii="Lusail Medium" w:eastAsia="Times New Roman" w:hAnsi="Lusail Medium" w:cs="Lusail Medium"/>
          <w:b/>
          <w:bCs/>
          <w:color w:val="000000"/>
          <w:sz w:val="28"/>
          <w:szCs w:val="28"/>
        </w:rPr>
        <w:t>t</w:t>
      </w:r>
      <w:r w:rsidRPr="00657E56">
        <w:rPr>
          <w:rFonts w:ascii="Lusail Medium" w:eastAsia="Times New Roman" w:hAnsi="Lusail Medium" w:cs="Lusail Medium"/>
          <w:b/>
          <w:bCs/>
          <w:color w:val="000000"/>
          <w:sz w:val="28"/>
          <w:szCs w:val="28"/>
        </w:rPr>
        <w:t xml:space="preserve">he Government </w:t>
      </w:r>
      <w:r w:rsidR="008D5900" w:rsidRPr="00657E56">
        <w:rPr>
          <w:rFonts w:ascii="Lusail Medium" w:eastAsia="Times New Roman" w:hAnsi="Lusail Medium" w:cs="Lusail Medium"/>
          <w:b/>
          <w:bCs/>
          <w:sz w:val="28"/>
          <w:szCs w:val="28"/>
          <w:lang w:val="en"/>
        </w:rPr>
        <w:t>Body</w:t>
      </w:r>
      <w:r w:rsidR="003D60C1" w:rsidRPr="00657E56">
        <w:rPr>
          <w:rFonts w:ascii="Lusail Medium" w:eastAsia="Times New Roman" w:hAnsi="Lusail Medium" w:cs="Lusail Medium"/>
          <w:b/>
          <w:bCs/>
          <w:sz w:val="28"/>
          <w:szCs w:val="28"/>
          <w:lang w:val="en"/>
        </w:rPr>
        <w:t xml:space="preserve"> </w:t>
      </w:r>
      <w:r w:rsidRPr="00657E56">
        <w:rPr>
          <w:rFonts w:ascii="Lusail Medium" w:eastAsia="Times New Roman" w:hAnsi="Lusail Medium" w:cs="Lusail Medium"/>
          <w:b/>
          <w:bCs/>
          <w:color w:val="000000"/>
          <w:sz w:val="28"/>
          <w:szCs w:val="28"/>
        </w:rPr>
        <w:t>Contractors</w:t>
      </w:r>
    </w:p>
    <w:p w14:paraId="33F0355A" w14:textId="77777777"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Article (94)</w:t>
      </w:r>
    </w:p>
    <w:p w14:paraId="4795C542" w14:textId="674E1139" w:rsidR="001F1D87" w:rsidRPr="00657E56" w:rsidRDefault="00CF4945" w:rsidP="00276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Competent Department, after approval of the Committee, may sell Items or rent equipment, through direct agreement, to the Government </w:t>
      </w:r>
      <w:r w:rsidR="008D5900" w:rsidRPr="00657E56">
        <w:rPr>
          <w:rFonts w:ascii="Lusail Medium" w:eastAsia="Times New Roman" w:hAnsi="Lusail Medium" w:cs="Lusail Medium"/>
          <w:sz w:val="28"/>
          <w:szCs w:val="28"/>
          <w:lang w:val="en"/>
        </w:rPr>
        <w:t>Body</w:t>
      </w:r>
      <w:r w:rsidR="003D60C1" w:rsidRPr="00657E56">
        <w:rPr>
          <w:rFonts w:ascii="Lusail Medium" w:eastAsia="Times New Roman" w:hAnsi="Lusail Medium" w:cs="Lusail Medium"/>
          <w:color w:val="000000"/>
          <w:sz w:val="28"/>
          <w:szCs w:val="28"/>
        </w:rPr>
        <w:t xml:space="preserve"> </w:t>
      </w:r>
      <w:r w:rsidRPr="00657E56">
        <w:rPr>
          <w:rFonts w:ascii="Lusail Medium" w:eastAsia="Times New Roman" w:hAnsi="Lusail Medium" w:cs="Lusail Medium"/>
          <w:color w:val="000000"/>
          <w:sz w:val="28"/>
          <w:szCs w:val="28"/>
        </w:rPr>
        <w:t xml:space="preserve">contractors, if the contract so stipulates, and the purpose of their selling or renting is to use them in the implementation of the </w:t>
      </w:r>
      <w:r w:rsidR="00BD155D" w:rsidRPr="00657E56">
        <w:rPr>
          <w:rFonts w:ascii="Lusail Medium" w:eastAsia="Times New Roman" w:hAnsi="Lusail Medium" w:cs="Lusail Medium"/>
          <w:color w:val="000000"/>
          <w:sz w:val="28"/>
          <w:szCs w:val="28"/>
        </w:rPr>
        <w:t xml:space="preserve">body’s </w:t>
      </w:r>
      <w:r w:rsidRPr="00657E56">
        <w:rPr>
          <w:rFonts w:ascii="Lusail Medium" w:eastAsia="Times New Roman" w:hAnsi="Lusail Medium" w:cs="Lusail Medium"/>
          <w:color w:val="000000"/>
          <w:sz w:val="28"/>
          <w:szCs w:val="28"/>
        </w:rPr>
        <w:t>projects and for its interests.</w:t>
      </w:r>
    </w:p>
    <w:p w14:paraId="0203E48E"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Receipt of Items</w:t>
      </w:r>
    </w:p>
    <w:p w14:paraId="6A63CD1C" w14:textId="77777777"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Article (95)</w:t>
      </w:r>
    </w:p>
    <w:p w14:paraId="11C0ADDA"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tl/>
        </w:rPr>
      </w:pPr>
      <w:r w:rsidRPr="00657E56">
        <w:rPr>
          <w:rFonts w:ascii="Lusail Medium" w:eastAsia="Times New Roman" w:hAnsi="Lusail Medium" w:cs="Lusail Medium"/>
          <w:color w:val="000000"/>
          <w:sz w:val="28"/>
          <w:szCs w:val="28"/>
        </w:rPr>
        <w:t>The auction winner shall receive the total sold Items within the period specified in auction documents, and if he delayed to do so without acceptable excuse, he shall pay storage expenses of one percent (1%) of the value of the Items that he has not received per delayed day and for a maximum of fifteen days, after that the Items will be sold in auction at his own expense.</w:t>
      </w:r>
    </w:p>
    <w:p w14:paraId="68077E65" w14:textId="2FE541E3" w:rsidR="00697420" w:rsidRPr="00C20A13" w:rsidRDefault="00CF4945" w:rsidP="00C20A13">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lastRenderedPageBreak/>
        <w:t>In this case, he shall bear the value of decrease in price, storage expenses and administrative expenses of the percentage of ten percent (10%) of value of the new sale price, and any achieved increase in the sale price shall not be paid back to him.</w:t>
      </w:r>
    </w:p>
    <w:p w14:paraId="536540E0" w14:textId="77777777" w:rsidR="00F93BC5" w:rsidRDefault="00F93BC5" w:rsidP="00D207C6">
      <w:pPr>
        <w:spacing w:after="0" w:line="480" w:lineRule="auto"/>
        <w:jc w:val="center"/>
        <w:rPr>
          <w:rFonts w:ascii="Lusail Medium" w:eastAsia="Times New Roman" w:hAnsi="Lusail Medium" w:cs="Lusail Medium"/>
          <w:b/>
          <w:bCs/>
          <w:color w:val="000000"/>
          <w:sz w:val="28"/>
          <w:szCs w:val="28"/>
        </w:rPr>
      </w:pPr>
    </w:p>
    <w:p w14:paraId="5D0B66B0" w14:textId="77777777" w:rsidR="00F93BC5" w:rsidRDefault="00F93BC5" w:rsidP="00D207C6">
      <w:pPr>
        <w:spacing w:after="0" w:line="480" w:lineRule="auto"/>
        <w:jc w:val="center"/>
        <w:rPr>
          <w:rFonts w:ascii="Lusail Medium" w:eastAsia="Times New Roman" w:hAnsi="Lusail Medium" w:cs="Lusail Medium"/>
          <w:b/>
          <w:bCs/>
          <w:color w:val="000000"/>
          <w:sz w:val="28"/>
          <w:szCs w:val="28"/>
        </w:rPr>
      </w:pPr>
    </w:p>
    <w:p w14:paraId="61B63A33" w14:textId="77777777" w:rsidR="00F93BC5" w:rsidRDefault="00F93BC5" w:rsidP="00D207C6">
      <w:pPr>
        <w:spacing w:after="0" w:line="480" w:lineRule="auto"/>
        <w:jc w:val="center"/>
        <w:rPr>
          <w:rFonts w:ascii="Lusail Medium" w:eastAsia="Times New Roman" w:hAnsi="Lusail Medium" w:cs="Lusail Medium"/>
          <w:b/>
          <w:bCs/>
          <w:color w:val="000000"/>
          <w:sz w:val="28"/>
          <w:szCs w:val="28"/>
        </w:rPr>
      </w:pPr>
    </w:p>
    <w:p w14:paraId="0411ED38" w14:textId="77777777" w:rsidR="00F93BC5" w:rsidRDefault="00F93BC5" w:rsidP="00D207C6">
      <w:pPr>
        <w:spacing w:after="0" w:line="480" w:lineRule="auto"/>
        <w:jc w:val="center"/>
        <w:rPr>
          <w:rFonts w:ascii="Lusail Medium" w:eastAsia="Times New Roman" w:hAnsi="Lusail Medium" w:cs="Lusail Medium"/>
          <w:b/>
          <w:bCs/>
          <w:color w:val="000000"/>
          <w:sz w:val="28"/>
          <w:szCs w:val="28"/>
        </w:rPr>
      </w:pPr>
    </w:p>
    <w:p w14:paraId="55542E10" w14:textId="77777777" w:rsidR="00F93BC5" w:rsidRDefault="00F93BC5" w:rsidP="00D207C6">
      <w:pPr>
        <w:spacing w:after="0" w:line="480" w:lineRule="auto"/>
        <w:jc w:val="center"/>
        <w:rPr>
          <w:rFonts w:ascii="Lusail Medium" w:eastAsia="Times New Roman" w:hAnsi="Lusail Medium" w:cs="Lusail Medium"/>
          <w:b/>
          <w:bCs/>
          <w:color w:val="000000"/>
          <w:sz w:val="28"/>
          <w:szCs w:val="28"/>
        </w:rPr>
      </w:pPr>
    </w:p>
    <w:p w14:paraId="2AB3125C" w14:textId="77777777" w:rsidR="00F93BC5" w:rsidRDefault="00F93BC5" w:rsidP="00D207C6">
      <w:pPr>
        <w:spacing w:after="0" w:line="480" w:lineRule="auto"/>
        <w:jc w:val="center"/>
        <w:rPr>
          <w:rFonts w:ascii="Lusail Medium" w:eastAsia="Times New Roman" w:hAnsi="Lusail Medium" w:cs="Lusail Medium"/>
          <w:b/>
          <w:bCs/>
          <w:color w:val="000000"/>
          <w:sz w:val="28"/>
          <w:szCs w:val="28"/>
        </w:rPr>
      </w:pPr>
    </w:p>
    <w:p w14:paraId="0C2D6AD1" w14:textId="77777777" w:rsidR="00F93BC5" w:rsidRDefault="00F93BC5" w:rsidP="00D207C6">
      <w:pPr>
        <w:spacing w:after="0" w:line="480" w:lineRule="auto"/>
        <w:jc w:val="center"/>
        <w:rPr>
          <w:rFonts w:ascii="Lusail Medium" w:eastAsia="Times New Roman" w:hAnsi="Lusail Medium" w:cs="Lusail Medium"/>
          <w:b/>
          <w:bCs/>
          <w:color w:val="000000"/>
          <w:sz w:val="28"/>
          <w:szCs w:val="28"/>
        </w:rPr>
      </w:pPr>
    </w:p>
    <w:p w14:paraId="2DE5218F" w14:textId="77777777" w:rsidR="00F93BC5" w:rsidRDefault="00F93BC5" w:rsidP="00D207C6">
      <w:pPr>
        <w:spacing w:after="0" w:line="480" w:lineRule="auto"/>
        <w:jc w:val="center"/>
        <w:rPr>
          <w:rFonts w:ascii="Lusail Medium" w:eastAsia="Times New Roman" w:hAnsi="Lusail Medium" w:cs="Lusail Medium"/>
          <w:b/>
          <w:bCs/>
          <w:color w:val="000000"/>
          <w:sz w:val="28"/>
          <w:szCs w:val="28"/>
        </w:rPr>
      </w:pPr>
    </w:p>
    <w:p w14:paraId="5D6456F3" w14:textId="77777777" w:rsidR="00F93BC5" w:rsidRDefault="00F93BC5" w:rsidP="00D207C6">
      <w:pPr>
        <w:spacing w:after="0" w:line="480" w:lineRule="auto"/>
        <w:jc w:val="center"/>
        <w:rPr>
          <w:rFonts w:ascii="Lusail Medium" w:eastAsia="Times New Roman" w:hAnsi="Lusail Medium" w:cs="Lusail Medium"/>
          <w:b/>
          <w:bCs/>
          <w:color w:val="000000"/>
          <w:sz w:val="28"/>
          <w:szCs w:val="28"/>
        </w:rPr>
      </w:pPr>
    </w:p>
    <w:p w14:paraId="625690E4" w14:textId="77777777" w:rsidR="00F93BC5" w:rsidRDefault="00F93BC5" w:rsidP="00D207C6">
      <w:pPr>
        <w:spacing w:after="0" w:line="480" w:lineRule="auto"/>
        <w:jc w:val="center"/>
        <w:rPr>
          <w:rFonts w:ascii="Lusail Medium" w:eastAsia="Times New Roman" w:hAnsi="Lusail Medium" w:cs="Lusail Medium"/>
          <w:b/>
          <w:bCs/>
          <w:color w:val="000000"/>
          <w:sz w:val="28"/>
          <w:szCs w:val="28"/>
        </w:rPr>
      </w:pPr>
    </w:p>
    <w:p w14:paraId="048CF0A0" w14:textId="77777777" w:rsidR="00F93BC5" w:rsidRDefault="00F93BC5" w:rsidP="00D207C6">
      <w:pPr>
        <w:spacing w:after="0" w:line="480" w:lineRule="auto"/>
        <w:jc w:val="center"/>
        <w:rPr>
          <w:rFonts w:ascii="Lusail Medium" w:eastAsia="Times New Roman" w:hAnsi="Lusail Medium" w:cs="Lusail Medium"/>
          <w:b/>
          <w:bCs/>
          <w:color w:val="000000"/>
          <w:sz w:val="28"/>
          <w:szCs w:val="28"/>
        </w:rPr>
      </w:pPr>
    </w:p>
    <w:p w14:paraId="1737030E" w14:textId="77777777" w:rsidR="00F93BC5" w:rsidRDefault="00F93BC5" w:rsidP="00D207C6">
      <w:pPr>
        <w:spacing w:after="0" w:line="480" w:lineRule="auto"/>
        <w:jc w:val="center"/>
        <w:rPr>
          <w:rFonts w:ascii="Lusail Medium" w:eastAsia="Times New Roman" w:hAnsi="Lusail Medium" w:cs="Lusail Medium"/>
          <w:b/>
          <w:bCs/>
          <w:color w:val="000000"/>
          <w:sz w:val="28"/>
          <w:szCs w:val="28"/>
        </w:rPr>
      </w:pPr>
    </w:p>
    <w:p w14:paraId="35F95F92" w14:textId="77777777" w:rsidR="00F93BC5" w:rsidRDefault="00F93BC5" w:rsidP="00D207C6">
      <w:pPr>
        <w:spacing w:after="0" w:line="480" w:lineRule="auto"/>
        <w:jc w:val="center"/>
        <w:rPr>
          <w:rFonts w:ascii="Lusail Medium" w:eastAsia="Times New Roman" w:hAnsi="Lusail Medium" w:cs="Lusail Medium"/>
          <w:b/>
          <w:bCs/>
          <w:color w:val="000000"/>
          <w:sz w:val="28"/>
          <w:szCs w:val="28"/>
        </w:rPr>
      </w:pPr>
    </w:p>
    <w:p w14:paraId="7C1FE95B" w14:textId="77777777" w:rsidR="00F93BC5" w:rsidRDefault="00F93BC5" w:rsidP="00D207C6">
      <w:pPr>
        <w:spacing w:after="0" w:line="480" w:lineRule="auto"/>
        <w:jc w:val="center"/>
        <w:rPr>
          <w:rFonts w:ascii="Lusail Medium" w:eastAsia="Times New Roman" w:hAnsi="Lusail Medium" w:cs="Lusail Medium"/>
          <w:b/>
          <w:bCs/>
          <w:color w:val="000000"/>
          <w:sz w:val="28"/>
          <w:szCs w:val="28"/>
        </w:rPr>
      </w:pPr>
    </w:p>
    <w:p w14:paraId="7BC719EF" w14:textId="3AD44320" w:rsidR="00CF4945" w:rsidRPr="00657E56" w:rsidRDefault="00CF4945" w:rsidP="00D207C6">
      <w:pPr>
        <w:spacing w:after="0" w:line="480" w:lineRule="auto"/>
        <w:jc w:val="center"/>
        <w:rPr>
          <w:rFonts w:ascii="Lusail Medium" w:eastAsia="Times New Roman" w:hAnsi="Lusail Medium" w:cs="Lusail Medium"/>
          <w:b/>
          <w:bCs/>
          <w:color w:val="000000"/>
          <w:sz w:val="28"/>
          <w:szCs w:val="28"/>
          <w:rtl/>
        </w:rPr>
      </w:pPr>
      <w:r w:rsidRPr="00657E56">
        <w:rPr>
          <w:rFonts w:ascii="Lusail Medium" w:eastAsia="Times New Roman" w:hAnsi="Lusail Medium" w:cs="Lusail Medium"/>
          <w:b/>
          <w:bCs/>
          <w:color w:val="000000"/>
          <w:sz w:val="28"/>
          <w:szCs w:val="28"/>
        </w:rPr>
        <w:lastRenderedPageBreak/>
        <w:t>Part Five</w:t>
      </w:r>
    </w:p>
    <w:p w14:paraId="203AE79A" w14:textId="77777777" w:rsidR="00CF4945" w:rsidRPr="00657E56" w:rsidRDefault="00CF4945" w:rsidP="00D207C6">
      <w:pPr>
        <w:bidi/>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Classifying Contractors and Evaluating their Performance</w:t>
      </w:r>
    </w:p>
    <w:p w14:paraId="0ED3C981" w14:textId="0E7BC568"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Commitment to Dealing with The Classified</w:t>
      </w:r>
    </w:p>
    <w:p w14:paraId="6DE60312"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Article (96)</w:t>
      </w:r>
    </w:p>
    <w:p w14:paraId="2C10C5FF" w14:textId="7B296BC8"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w:t>
      </w:r>
      <w:r w:rsidR="00312B8F" w:rsidRPr="00657E56">
        <w:rPr>
          <w:rFonts w:ascii="Lusail Medium" w:eastAsia="Calibri" w:hAnsi="Lusail Medium" w:cs="Lusail Medium"/>
          <w:sz w:val="28"/>
          <w:szCs w:val="28"/>
          <w:lang w:bidi="ar-EG"/>
        </w:rPr>
        <w:t xml:space="preserve">Bodies </w:t>
      </w:r>
      <w:r w:rsidRPr="00657E56">
        <w:rPr>
          <w:rFonts w:ascii="Lusail Medium" w:eastAsia="Times New Roman" w:hAnsi="Lusail Medium" w:cs="Lusail Medium"/>
          <w:color w:val="000000"/>
          <w:sz w:val="28"/>
          <w:szCs w:val="28"/>
        </w:rPr>
        <w:t>subject to provisions of the Law and this Regulation, in order to obtain what they need of contracting works, Services or supply, shall deal with the contractors, suppliers and service providers classified in different specializations and categories in accordance with their financial capabilities, technical expertise, competence and previous works, taking into consideration the following:</w:t>
      </w:r>
    </w:p>
    <w:p w14:paraId="1A88963D" w14:textId="77777777" w:rsidR="00CF4945" w:rsidRPr="00657E56" w:rsidRDefault="00CF4945" w:rsidP="00657E56">
      <w:pPr>
        <w:numPr>
          <w:ilvl w:val="0"/>
          <w:numId w:val="28"/>
        </w:numPr>
        <w:spacing w:before="240"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Tender announcement shall include the specification of the specialization and category specified for each type of works contracting, supply or Services, according to the financial limits determined by the Department.</w:t>
      </w:r>
    </w:p>
    <w:p w14:paraId="04F86A65" w14:textId="77777777" w:rsidR="00CF4945" w:rsidRPr="00657E56" w:rsidRDefault="00CF4945" w:rsidP="00657E56">
      <w:pPr>
        <w:numPr>
          <w:ilvl w:val="0"/>
          <w:numId w:val="28"/>
        </w:numPr>
        <w:spacing w:before="240"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Tender announcement may include a statement that allows the application of companies of higher category to participate in the lower category tenders, provided that this will be done between two consecutive categories. </w:t>
      </w:r>
    </w:p>
    <w:p w14:paraId="49165C10" w14:textId="748022E0" w:rsidR="00CF4945" w:rsidRPr="00657E56" w:rsidRDefault="00CF4945" w:rsidP="00657E56">
      <w:pPr>
        <w:spacing w:before="240" w:after="0" w:line="480" w:lineRule="auto"/>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Those </w:t>
      </w:r>
      <w:r w:rsidR="00312B8F" w:rsidRPr="00657E56">
        <w:rPr>
          <w:rFonts w:ascii="Lusail Medium" w:eastAsia="Calibri" w:hAnsi="Lusail Medium" w:cs="Lusail Medium"/>
          <w:sz w:val="28"/>
          <w:szCs w:val="28"/>
          <w:lang w:bidi="ar-EG"/>
        </w:rPr>
        <w:t xml:space="preserve">Bodies </w:t>
      </w:r>
      <w:r w:rsidRPr="00657E56">
        <w:rPr>
          <w:rFonts w:ascii="Lusail Medium" w:eastAsia="Times New Roman" w:hAnsi="Lusail Medium" w:cs="Lusail Medium"/>
          <w:color w:val="000000"/>
          <w:sz w:val="28"/>
          <w:szCs w:val="28"/>
        </w:rPr>
        <w:t xml:space="preserve">may transact with foreign companies that are not classified in the State, </w:t>
      </w:r>
      <w:r w:rsidRPr="00657E56">
        <w:rPr>
          <w:rFonts w:ascii="Lusail Medium" w:eastAsia="Times New Roman" w:hAnsi="Lusail Medium" w:cs="Lusail Medium"/>
          <w:color w:val="000000"/>
          <w:sz w:val="28"/>
          <w:szCs w:val="28"/>
          <w:lang w:bidi="ar-QA"/>
        </w:rPr>
        <w:t>provided that</w:t>
      </w:r>
      <w:r w:rsidRPr="00657E56">
        <w:rPr>
          <w:rFonts w:ascii="Lusail Medium" w:eastAsia="Times New Roman" w:hAnsi="Lusail Medium" w:cs="Lusail Medium"/>
          <w:color w:val="000000"/>
          <w:sz w:val="28"/>
          <w:szCs w:val="28"/>
        </w:rPr>
        <w:t xml:space="preserve"> they submit a classification certificate, or its equivalent, issued by the State </w:t>
      </w:r>
      <w:r w:rsidRPr="00657E56">
        <w:rPr>
          <w:rFonts w:ascii="Lusail Medium" w:eastAsia="Times New Roman" w:hAnsi="Lusail Medium" w:cs="Lusail Medium"/>
          <w:color w:val="000000"/>
          <w:sz w:val="28"/>
          <w:szCs w:val="28"/>
        </w:rPr>
        <w:lastRenderedPageBreak/>
        <w:t>in which the company was established, and ratified from the embassy of Qatar in the establishing State, and according to controls that the Department sets.</w:t>
      </w:r>
    </w:p>
    <w:p w14:paraId="79D6B491" w14:textId="77777777" w:rsidR="00CF4945" w:rsidRPr="00657E56" w:rsidRDefault="00CF4945" w:rsidP="00657E56">
      <w:pPr>
        <w:spacing w:before="240" w:after="0" w:line="480" w:lineRule="auto"/>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The natural persons may be exempted from the classification requirement. A decision by the Head may exempt non-Qatari companies in cases of contracting through direct agreement or practice and in supply tenders from the classification requirement, provided that the Committee will be notified of this decision.</w:t>
      </w:r>
    </w:p>
    <w:p w14:paraId="136FD710" w14:textId="77777777"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  </w:t>
      </w:r>
      <w:r w:rsidRPr="00657E56">
        <w:rPr>
          <w:rFonts w:ascii="Lusail Medium" w:eastAsia="Times New Roman" w:hAnsi="Lusail Medium" w:cs="Lusail Medium"/>
          <w:b/>
          <w:bCs/>
          <w:color w:val="000000"/>
          <w:sz w:val="28"/>
          <w:szCs w:val="28"/>
        </w:rPr>
        <w:t>The Department Competences in Classifying the Contractors</w:t>
      </w:r>
      <w:r w:rsidRPr="00657E56">
        <w:rPr>
          <w:rFonts w:ascii="Lusail Medium" w:eastAsia="Times New Roman" w:hAnsi="Lusail Medium" w:cs="Lusail Medium"/>
          <w:b/>
          <w:bCs/>
          <w:color w:val="000000"/>
          <w:sz w:val="28"/>
          <w:szCs w:val="28"/>
        </w:rPr>
        <w:br/>
        <w:t>Article (97)</w:t>
      </w:r>
    </w:p>
    <w:p w14:paraId="449A35DD" w14:textId="77777777" w:rsidR="00CF4945"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Department, regarding classifying the contractors, is responsible for the following: </w:t>
      </w:r>
    </w:p>
    <w:p w14:paraId="6B1129D6" w14:textId="77777777" w:rsidR="00CF4945" w:rsidRPr="00657E56" w:rsidRDefault="00CF4945" w:rsidP="00657E56">
      <w:pPr>
        <w:numPr>
          <w:ilvl w:val="0"/>
          <w:numId w:val="29"/>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Preparing classification system for the contractors in all specializations, and shall include the following: </w:t>
      </w:r>
    </w:p>
    <w:p w14:paraId="0C7EECAF" w14:textId="77777777" w:rsidR="00CF4945" w:rsidRPr="00657E56" w:rsidRDefault="00CF4945" w:rsidP="00657E56">
      <w:pPr>
        <w:numPr>
          <w:ilvl w:val="0"/>
          <w:numId w:val="30"/>
        </w:numPr>
        <w:spacing w:after="0" w:line="480" w:lineRule="auto"/>
        <w:ind w:left="180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Evaluation elements.</w:t>
      </w:r>
    </w:p>
    <w:p w14:paraId="7C4AA573" w14:textId="77777777" w:rsidR="00CF4945" w:rsidRPr="00657E56" w:rsidRDefault="00CF4945" w:rsidP="00657E56">
      <w:pPr>
        <w:numPr>
          <w:ilvl w:val="0"/>
          <w:numId w:val="30"/>
        </w:numPr>
        <w:spacing w:after="0" w:line="480" w:lineRule="auto"/>
        <w:ind w:left="180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Points.</w:t>
      </w:r>
    </w:p>
    <w:p w14:paraId="56BA2F9A" w14:textId="77777777" w:rsidR="00CF4945" w:rsidRPr="00657E56" w:rsidRDefault="00CF4945" w:rsidP="00657E56">
      <w:pPr>
        <w:numPr>
          <w:ilvl w:val="0"/>
          <w:numId w:val="30"/>
        </w:numPr>
        <w:spacing w:after="0" w:line="480" w:lineRule="auto"/>
        <w:ind w:left="180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Point distribution tables. </w:t>
      </w:r>
    </w:p>
    <w:p w14:paraId="3FC1067B" w14:textId="77777777" w:rsidR="00CF4945" w:rsidRPr="00657E56" w:rsidRDefault="00CF4945" w:rsidP="00657E56">
      <w:pPr>
        <w:numPr>
          <w:ilvl w:val="0"/>
          <w:numId w:val="30"/>
        </w:numPr>
        <w:spacing w:after="0" w:line="480" w:lineRule="auto"/>
        <w:ind w:left="180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Determinants, conditions and mechanism of classification. </w:t>
      </w:r>
    </w:p>
    <w:p w14:paraId="6B2266DC" w14:textId="77777777" w:rsidR="00CF4945" w:rsidRPr="00657E56" w:rsidRDefault="00CF4945" w:rsidP="00657E56">
      <w:pPr>
        <w:numPr>
          <w:ilvl w:val="0"/>
          <w:numId w:val="30"/>
        </w:numPr>
        <w:spacing w:after="0" w:line="480" w:lineRule="auto"/>
        <w:ind w:left="180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Contractor data. </w:t>
      </w:r>
    </w:p>
    <w:p w14:paraId="21D0FF62" w14:textId="77777777" w:rsidR="00CF4945" w:rsidRPr="00657E56" w:rsidRDefault="00CF4945" w:rsidP="00657E56">
      <w:pPr>
        <w:numPr>
          <w:ilvl w:val="0"/>
          <w:numId w:val="30"/>
        </w:numPr>
        <w:spacing w:after="0" w:line="480" w:lineRule="auto"/>
        <w:ind w:left="180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Procedures of application evaluation. </w:t>
      </w:r>
    </w:p>
    <w:p w14:paraId="69E21702" w14:textId="77777777" w:rsidR="00CF4945" w:rsidRPr="00657E56" w:rsidRDefault="00CF4945" w:rsidP="00657E56">
      <w:pPr>
        <w:numPr>
          <w:ilvl w:val="0"/>
          <w:numId w:val="29"/>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lastRenderedPageBreak/>
        <w:t xml:space="preserve">Studying and evaluating data and information submitted by the contractors applying for classification. </w:t>
      </w:r>
    </w:p>
    <w:p w14:paraId="2199A1B6" w14:textId="77777777" w:rsidR="00CF4945" w:rsidRPr="00657E56" w:rsidRDefault="00CF4945" w:rsidP="00657E56">
      <w:pPr>
        <w:numPr>
          <w:ilvl w:val="0"/>
          <w:numId w:val="29"/>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Examining and studying contractors' applications for adjusting their classification to higher categories or adding new specializations to theirs. </w:t>
      </w:r>
    </w:p>
    <w:p w14:paraId="5831C7D1" w14:textId="3296A4F8" w:rsidR="00CF4945" w:rsidRPr="00657E56" w:rsidRDefault="00CF4945" w:rsidP="00657E56">
      <w:pPr>
        <w:numPr>
          <w:ilvl w:val="0"/>
          <w:numId w:val="29"/>
        </w:numPr>
        <w:spacing w:after="0" w:line="480" w:lineRule="auto"/>
        <w:ind w:left="1080"/>
        <w:contextualSpacing/>
        <w:jc w:val="both"/>
        <w:rPr>
          <w:rFonts w:ascii="Lusail Medium" w:eastAsia="Times New Roman" w:hAnsi="Lusail Medium" w:cs="Lusail Medium"/>
          <w:b/>
          <w:bCs/>
          <w:color w:val="000000"/>
          <w:sz w:val="28"/>
          <w:szCs w:val="28"/>
        </w:rPr>
      </w:pPr>
      <w:r w:rsidRPr="00657E56">
        <w:rPr>
          <w:rFonts w:ascii="Lusail Medium" w:eastAsia="Times New Roman" w:hAnsi="Lusail Medium" w:cs="Lusail Medium"/>
          <w:color w:val="000000"/>
          <w:sz w:val="28"/>
          <w:szCs w:val="28"/>
        </w:rPr>
        <w:t xml:space="preserve">Carrying out the required studies to add new specializations to the existing ones. </w:t>
      </w:r>
    </w:p>
    <w:p w14:paraId="08CB726C" w14:textId="77777777" w:rsidR="00CF4945" w:rsidRPr="00657E56" w:rsidRDefault="00CF4945" w:rsidP="00D207C6">
      <w:pPr>
        <w:spacing w:after="0" w:line="480" w:lineRule="auto"/>
        <w:jc w:val="center"/>
        <w:rPr>
          <w:rFonts w:ascii="Lusail Medium" w:eastAsia="Times New Roman" w:hAnsi="Lusail Medium" w:cs="Lusail Medium"/>
          <w:b/>
          <w:bCs/>
          <w:color w:val="000000"/>
          <w:sz w:val="28"/>
          <w:szCs w:val="28"/>
        </w:rPr>
      </w:pPr>
      <w:r w:rsidRPr="00657E56">
        <w:rPr>
          <w:rFonts w:ascii="Lusail Medium" w:eastAsia="Times New Roman" w:hAnsi="Lusail Medium" w:cs="Lusail Medium"/>
          <w:b/>
          <w:bCs/>
          <w:color w:val="000000"/>
          <w:sz w:val="28"/>
          <w:szCs w:val="28"/>
        </w:rPr>
        <w:t>The Department Competences in Evaluating Performance</w:t>
      </w:r>
      <w:r w:rsidRPr="00657E56">
        <w:rPr>
          <w:rFonts w:ascii="Lusail Medium" w:eastAsia="Times New Roman" w:hAnsi="Lusail Medium" w:cs="Lusail Medium"/>
          <w:b/>
          <w:bCs/>
          <w:color w:val="000000"/>
          <w:sz w:val="28"/>
          <w:szCs w:val="28"/>
        </w:rPr>
        <w:br/>
        <w:t>Article (98)</w:t>
      </w:r>
    </w:p>
    <w:p w14:paraId="7FF1565F" w14:textId="50BC0761" w:rsidR="00CF4945"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Department, regarding evaluating the performance of the contractors and suppliers or service providers, is responsible for providing database about their performance in different State projects, through preparing a unified form to evaluate the </w:t>
      </w:r>
      <w:r w:rsidR="008340D3" w:rsidRPr="00657E56">
        <w:rPr>
          <w:rFonts w:ascii="Lusail Medium" w:eastAsia="Times New Roman" w:hAnsi="Lusail Medium" w:cs="Lusail Medium"/>
          <w:color w:val="000000"/>
          <w:sz w:val="28"/>
          <w:szCs w:val="28"/>
        </w:rPr>
        <w:t>performance by the government</w:t>
      </w:r>
      <w:r w:rsidRPr="00657E56">
        <w:rPr>
          <w:rFonts w:ascii="Lusail Medium" w:eastAsia="Times New Roman" w:hAnsi="Lusail Medium" w:cs="Lusail Medium"/>
          <w:color w:val="000000"/>
          <w:sz w:val="28"/>
          <w:szCs w:val="28"/>
        </w:rPr>
        <w:t xml:space="preserve"> </w:t>
      </w:r>
      <w:r w:rsidR="00312B8F" w:rsidRPr="00657E56">
        <w:rPr>
          <w:rFonts w:ascii="Lusail Medium" w:eastAsia="Calibri" w:hAnsi="Lusail Medium" w:cs="Lusail Medium"/>
          <w:sz w:val="28"/>
          <w:szCs w:val="28"/>
          <w:lang w:bidi="ar-EG"/>
        </w:rPr>
        <w:t>Bodies</w:t>
      </w:r>
      <w:r w:rsidRPr="00657E56">
        <w:rPr>
          <w:rFonts w:ascii="Lusail Medium" w:eastAsia="Times New Roman" w:hAnsi="Lusail Medium" w:cs="Lusail Medium"/>
          <w:color w:val="000000"/>
          <w:sz w:val="28"/>
          <w:szCs w:val="28"/>
        </w:rPr>
        <w:t>, that have previously contracted with them, to be evaluated on unified bases in application of performance, transparency and equality criteria, and which contributes to the achievement of the following:</w:t>
      </w:r>
    </w:p>
    <w:p w14:paraId="688B831B" w14:textId="77777777" w:rsidR="00CF4945" w:rsidRPr="00657E56" w:rsidRDefault="00CF4945" w:rsidP="00657E56">
      <w:pPr>
        <w:numPr>
          <w:ilvl w:val="0"/>
          <w:numId w:val="31"/>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Accomplishing State projects with the required quality and at the specified time.</w:t>
      </w:r>
    </w:p>
    <w:p w14:paraId="4B3181BE" w14:textId="5BC774A6" w:rsidR="00CF4945" w:rsidRPr="00657E56" w:rsidRDefault="00CF4945" w:rsidP="00657E56">
      <w:pPr>
        <w:numPr>
          <w:ilvl w:val="0"/>
          <w:numId w:val="31"/>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lastRenderedPageBreak/>
        <w:t xml:space="preserve">Selecting the best contractors, suppliers and service providers through </w:t>
      </w:r>
      <w:r w:rsidR="00273F97" w:rsidRPr="00273F97">
        <w:rPr>
          <w:rFonts w:ascii="Lusail Medium" w:eastAsia="Times New Roman" w:hAnsi="Lusail Medium" w:cs="Lusail Medium"/>
          <w:color w:val="000000"/>
          <w:sz w:val="28"/>
          <w:szCs w:val="28"/>
        </w:rPr>
        <w:t>a performance</w:t>
      </w:r>
      <w:r w:rsidRPr="00657E56">
        <w:rPr>
          <w:rFonts w:ascii="Lusail Medium" w:eastAsia="Times New Roman" w:hAnsi="Lusail Medium" w:cs="Lusail Medium"/>
          <w:color w:val="000000"/>
          <w:sz w:val="28"/>
          <w:szCs w:val="28"/>
        </w:rPr>
        <w:t xml:space="preserve"> report, which indicates their level.</w:t>
      </w:r>
    </w:p>
    <w:p w14:paraId="454B352F" w14:textId="77777777" w:rsidR="00CF4945" w:rsidRPr="00657E56" w:rsidRDefault="00CF4945" w:rsidP="00657E56">
      <w:pPr>
        <w:numPr>
          <w:ilvl w:val="0"/>
          <w:numId w:val="31"/>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Linking the performance level of contractors, suppliers and service providers with the classification system.</w:t>
      </w:r>
    </w:p>
    <w:p w14:paraId="714419C6" w14:textId="77777777" w:rsidR="00CF4945" w:rsidRPr="00657E56" w:rsidRDefault="00CF4945" w:rsidP="00657E56">
      <w:pPr>
        <w:numPr>
          <w:ilvl w:val="0"/>
          <w:numId w:val="31"/>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Equally improving performa</w:t>
      </w:r>
      <w:r w:rsidR="008340D3" w:rsidRPr="00657E56">
        <w:rPr>
          <w:rFonts w:ascii="Lusail Medium" w:eastAsia="Times New Roman" w:hAnsi="Lusail Medium" w:cs="Lusail Medium"/>
          <w:color w:val="000000"/>
          <w:sz w:val="28"/>
          <w:szCs w:val="28"/>
        </w:rPr>
        <w:t>nce quality of both government</w:t>
      </w:r>
      <w:r w:rsidRPr="00657E56">
        <w:rPr>
          <w:rFonts w:ascii="Lusail Medium" w:eastAsia="Times New Roman" w:hAnsi="Lusail Medium" w:cs="Lusail Medium"/>
          <w:color w:val="000000"/>
          <w:sz w:val="28"/>
          <w:szCs w:val="28"/>
        </w:rPr>
        <w:t xml:space="preserve"> bodies and companies.</w:t>
      </w:r>
    </w:p>
    <w:p w14:paraId="410D6D97" w14:textId="30092617" w:rsidR="00273F97" w:rsidRPr="00697420" w:rsidRDefault="00CF4945" w:rsidP="00697420">
      <w:pPr>
        <w:numPr>
          <w:ilvl w:val="0"/>
          <w:numId w:val="31"/>
        </w:numPr>
        <w:spacing w:after="0" w:line="480" w:lineRule="auto"/>
        <w:ind w:left="1080"/>
        <w:contextualSpacing/>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Knowing the volume and value of works awarded to local and foreign contractors and suppliers and service providers with the kno</w:t>
      </w:r>
      <w:r w:rsidR="008340D3" w:rsidRPr="00657E56">
        <w:rPr>
          <w:rFonts w:ascii="Lusail Medium" w:eastAsia="Times New Roman" w:hAnsi="Lusail Medium" w:cs="Lusail Medium"/>
          <w:color w:val="000000"/>
          <w:sz w:val="28"/>
          <w:szCs w:val="28"/>
        </w:rPr>
        <w:t>wledge of the government</w:t>
      </w:r>
      <w:r w:rsidRPr="00657E56">
        <w:rPr>
          <w:rFonts w:ascii="Lusail Medium" w:eastAsia="Times New Roman" w:hAnsi="Lusail Medium" w:cs="Lusail Medium"/>
          <w:color w:val="000000"/>
          <w:sz w:val="28"/>
          <w:szCs w:val="28"/>
        </w:rPr>
        <w:t xml:space="preserve"> </w:t>
      </w:r>
      <w:r w:rsidR="00312B8F" w:rsidRPr="00657E56">
        <w:rPr>
          <w:rFonts w:ascii="Lusail Medium" w:eastAsia="Calibri" w:hAnsi="Lusail Medium" w:cs="Lusail Medium"/>
          <w:sz w:val="28"/>
          <w:szCs w:val="28"/>
          <w:lang w:bidi="ar-EG"/>
        </w:rPr>
        <w:t xml:space="preserve">Bodies </w:t>
      </w:r>
      <w:r w:rsidRPr="00657E56">
        <w:rPr>
          <w:rFonts w:ascii="Lusail Medium" w:eastAsia="Times New Roman" w:hAnsi="Lusail Medium" w:cs="Lusail Medium"/>
          <w:color w:val="000000"/>
          <w:sz w:val="28"/>
          <w:szCs w:val="28"/>
        </w:rPr>
        <w:t>and providing accurate data about them.</w:t>
      </w:r>
    </w:p>
    <w:p w14:paraId="275B1151" w14:textId="77777777"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Fields of Contracting Subject to Classification</w:t>
      </w:r>
      <w:r w:rsidRPr="00657E56">
        <w:rPr>
          <w:rFonts w:ascii="Lusail Medium" w:eastAsia="Times New Roman" w:hAnsi="Lusail Medium" w:cs="Lusail Medium"/>
          <w:b/>
          <w:bCs/>
          <w:color w:val="000000"/>
          <w:sz w:val="28"/>
          <w:szCs w:val="28"/>
        </w:rPr>
        <w:br/>
        <w:t>Article (99)</w:t>
      </w:r>
    </w:p>
    <w:p w14:paraId="6BB40852"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contractor shall be classified in one or more of the following fields: </w:t>
      </w:r>
    </w:p>
    <w:p w14:paraId="74B01EF5" w14:textId="77777777" w:rsidR="00CF4945" w:rsidRPr="00657E56" w:rsidRDefault="00CF4945" w:rsidP="00657E56">
      <w:pPr>
        <w:numPr>
          <w:ilvl w:val="0"/>
          <w:numId w:val="32"/>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Different civil contracting (buildings, bridges, dams, tunnels, concrete constructions, steel structures).</w:t>
      </w:r>
    </w:p>
    <w:p w14:paraId="23A08FDF" w14:textId="77777777" w:rsidR="00CF4945" w:rsidRPr="00657E56" w:rsidRDefault="00CF4945" w:rsidP="00657E56">
      <w:pPr>
        <w:numPr>
          <w:ilvl w:val="0"/>
          <w:numId w:val="32"/>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Maintenance of different types of buildings.</w:t>
      </w:r>
    </w:p>
    <w:p w14:paraId="61BC2305" w14:textId="77777777" w:rsidR="00CF4945" w:rsidRPr="00657E56" w:rsidRDefault="00CF4945" w:rsidP="00657E56">
      <w:pPr>
        <w:numPr>
          <w:ilvl w:val="0"/>
          <w:numId w:val="32"/>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Road, sanitary drainage and water works.</w:t>
      </w:r>
    </w:p>
    <w:p w14:paraId="09985BD3" w14:textId="77777777" w:rsidR="00CF4945" w:rsidRPr="00657E56" w:rsidRDefault="00CF4945" w:rsidP="00657E56">
      <w:pPr>
        <w:numPr>
          <w:ilvl w:val="0"/>
          <w:numId w:val="32"/>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Agricultural works. </w:t>
      </w:r>
    </w:p>
    <w:p w14:paraId="11F6FB62" w14:textId="0DD2EC02" w:rsidR="00516C63" w:rsidRPr="00657E56" w:rsidRDefault="00CF4945" w:rsidP="00657E56">
      <w:pPr>
        <w:numPr>
          <w:ilvl w:val="0"/>
          <w:numId w:val="32"/>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lastRenderedPageBreak/>
        <w:t xml:space="preserve">Any specializations updated in the future by a decision from the Department.  </w:t>
      </w:r>
    </w:p>
    <w:p w14:paraId="764B8A7C" w14:textId="77777777"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Documents and Data Required for Classification</w:t>
      </w:r>
      <w:r w:rsidRPr="00657E56">
        <w:rPr>
          <w:rFonts w:ascii="Lusail Medium" w:eastAsia="Times New Roman" w:hAnsi="Lusail Medium" w:cs="Lusail Medium"/>
          <w:b/>
          <w:bCs/>
          <w:color w:val="000000"/>
          <w:sz w:val="28"/>
          <w:szCs w:val="28"/>
        </w:rPr>
        <w:br/>
        <w:t>Article (100)</w:t>
      </w:r>
    </w:p>
    <w:p w14:paraId="4B0CBD18"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contractor, when applying for classification or reclassification, shall submit to the Department the following documents and data: </w:t>
      </w:r>
    </w:p>
    <w:p w14:paraId="42BF19E9" w14:textId="77777777" w:rsidR="00CF4945" w:rsidRPr="00657E56" w:rsidRDefault="00CF4945" w:rsidP="00657E56">
      <w:pPr>
        <w:numPr>
          <w:ilvl w:val="0"/>
          <w:numId w:val="33"/>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Extract from the commercial register. </w:t>
      </w:r>
    </w:p>
    <w:p w14:paraId="3851D178" w14:textId="77777777" w:rsidR="00CF4945" w:rsidRPr="00657E56" w:rsidRDefault="00CF4945" w:rsidP="00657E56">
      <w:pPr>
        <w:numPr>
          <w:ilvl w:val="0"/>
          <w:numId w:val="33"/>
        </w:numPr>
        <w:spacing w:after="0" w:line="480" w:lineRule="auto"/>
        <w:ind w:left="1080"/>
        <w:contextualSpacing/>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Financial status of the company through data or a budget audited by an auditor. </w:t>
      </w:r>
    </w:p>
    <w:p w14:paraId="35DDA98F" w14:textId="77777777" w:rsidR="00CF4945" w:rsidRPr="00657E56" w:rsidRDefault="00CF4945" w:rsidP="00657E56">
      <w:pPr>
        <w:numPr>
          <w:ilvl w:val="0"/>
          <w:numId w:val="33"/>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Administrative and technical staff supported by educational certificates, CVs, work period of each of them, and list of the number of existing workers, approved by the competent authorities.</w:t>
      </w:r>
    </w:p>
    <w:p w14:paraId="13BE98EF" w14:textId="6FB4CB2F" w:rsidR="00CF4945" w:rsidRPr="00657E56" w:rsidRDefault="00CF4945" w:rsidP="00657E56">
      <w:pPr>
        <w:numPr>
          <w:ilvl w:val="0"/>
          <w:numId w:val="33"/>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List of company's equipment and cars, approved by </w:t>
      </w:r>
      <w:r w:rsidR="00273F97" w:rsidRPr="00273F97">
        <w:rPr>
          <w:rFonts w:ascii="Lusail Medium" w:eastAsia="Times New Roman" w:hAnsi="Lusail Medium" w:cs="Lusail Medium"/>
          <w:sz w:val="28"/>
          <w:szCs w:val="28"/>
        </w:rPr>
        <w:t>the Traffic</w:t>
      </w:r>
      <w:r w:rsidRPr="00657E56">
        <w:rPr>
          <w:rFonts w:ascii="Lusail Medium" w:eastAsia="Times New Roman" w:hAnsi="Lusail Medium" w:cs="Lusail Medium"/>
          <w:sz w:val="28"/>
          <w:szCs w:val="28"/>
        </w:rPr>
        <w:t xml:space="preserve"> Department, supported with copies of their registration cards, and list of stationary equipment owned by the company, provided that they are approved by an auditor. </w:t>
      </w:r>
    </w:p>
    <w:p w14:paraId="11FDD554" w14:textId="77777777" w:rsidR="00CF4945" w:rsidRPr="00657E56" w:rsidRDefault="00CF4945" w:rsidP="00657E56">
      <w:pPr>
        <w:numPr>
          <w:ilvl w:val="0"/>
          <w:numId w:val="33"/>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Practical experience of the contractor according to the works he implemented, provided that the projects' contracts and accomplishment certificates are </w:t>
      </w:r>
      <w:r w:rsidRPr="00657E56">
        <w:rPr>
          <w:rFonts w:ascii="Lusail Medium" w:eastAsia="Times New Roman" w:hAnsi="Lusail Medium" w:cs="Lusail Medium"/>
          <w:sz w:val="28"/>
          <w:szCs w:val="28"/>
        </w:rPr>
        <w:lastRenderedPageBreak/>
        <w:t>attached, indicating name and value of the project, and starting and ending dates.</w:t>
      </w:r>
    </w:p>
    <w:p w14:paraId="65557AA0" w14:textId="26DF7981" w:rsidR="00541D28" w:rsidRPr="00697420" w:rsidRDefault="00CF4945" w:rsidP="00697420">
      <w:pPr>
        <w:numPr>
          <w:ilvl w:val="0"/>
          <w:numId w:val="33"/>
        </w:numPr>
        <w:spacing w:after="0" w:line="480" w:lineRule="auto"/>
        <w:ind w:left="1080"/>
        <w:contextualSpacing/>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Any other documents or data that the Department deems necessary to be submitted. </w:t>
      </w:r>
    </w:p>
    <w:p w14:paraId="0845B4D5" w14:textId="5C05CB4F"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Mechanism of Submitting Classification Application</w:t>
      </w:r>
      <w:r w:rsidRPr="00657E56">
        <w:rPr>
          <w:rFonts w:ascii="Lusail Medium" w:eastAsia="Times New Roman" w:hAnsi="Lusail Medium" w:cs="Lusail Medium"/>
          <w:b/>
          <w:bCs/>
          <w:color w:val="000000"/>
          <w:sz w:val="28"/>
          <w:szCs w:val="28"/>
        </w:rPr>
        <w:br/>
        <w:t>Article (101)</w:t>
      </w:r>
    </w:p>
    <w:p w14:paraId="753701CD"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Classification or reclassification applications shall be submitted electronically through the unified website for the State procurement, including data and documents stipulated in the previous Article. </w:t>
      </w:r>
    </w:p>
    <w:p w14:paraId="5A4D1F0A"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 xml:space="preserve">The Department shall examine the classification and reclassification application and make sure that the applicant has fulfilled all the referred to data and documents, and to this end, it may move to companies’ headquarters and worksites in cases that require to do so. </w:t>
      </w:r>
    </w:p>
    <w:p w14:paraId="0ACFFF0B" w14:textId="4C75AD1E" w:rsidR="00CF4945" w:rsidRPr="00657E56" w:rsidRDefault="00CF4945" w:rsidP="00D207C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The applicant classification shall be in accordance with the criteria, percentages and determinants issued by a decision from the Minister, upon a proposal of the Department.</w:t>
      </w:r>
    </w:p>
    <w:p w14:paraId="3FFB2743" w14:textId="77777777" w:rsidR="00F93BC5" w:rsidRDefault="00F93BC5" w:rsidP="00D207C6">
      <w:pPr>
        <w:spacing w:after="0" w:line="480" w:lineRule="auto"/>
        <w:jc w:val="center"/>
        <w:rPr>
          <w:rFonts w:ascii="Lusail Medium" w:eastAsia="Times New Roman" w:hAnsi="Lusail Medium" w:cs="Lusail Medium"/>
          <w:b/>
          <w:bCs/>
          <w:color w:val="000000"/>
          <w:sz w:val="28"/>
          <w:szCs w:val="28"/>
        </w:rPr>
      </w:pPr>
    </w:p>
    <w:p w14:paraId="6877F953" w14:textId="6F4833E1"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lastRenderedPageBreak/>
        <w:t>Deciding on The Classification Application</w:t>
      </w:r>
      <w:r w:rsidRPr="00657E56">
        <w:rPr>
          <w:rFonts w:ascii="Lusail Medium" w:eastAsia="Times New Roman" w:hAnsi="Lusail Medium" w:cs="Lusail Medium"/>
          <w:b/>
          <w:bCs/>
          <w:color w:val="000000"/>
          <w:sz w:val="28"/>
          <w:szCs w:val="28"/>
        </w:rPr>
        <w:br/>
        <w:t>Article (102)</w:t>
      </w:r>
    </w:p>
    <w:p w14:paraId="5DA4C50F"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The Department shall decide on classification applications submitted thereto within fifteen working days from the date of the completion of the applicant of all the requirements stipulated in this Regulation.</w:t>
      </w:r>
    </w:p>
    <w:p w14:paraId="1528BD79"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lang w:bidi="ar-QA"/>
        </w:rPr>
      </w:pPr>
      <w:r w:rsidRPr="00657E56">
        <w:rPr>
          <w:rFonts w:ascii="Lusail Medium" w:eastAsia="Times New Roman" w:hAnsi="Lusail Medium" w:cs="Lusail Medium"/>
          <w:color w:val="000000"/>
          <w:sz w:val="28"/>
          <w:szCs w:val="28"/>
          <w:lang w:bidi="ar-QA"/>
        </w:rPr>
        <w:t>The Department shall hand over the classification certificate to the applicant within seven working days from the date of its issuance, and he may raise a grievance against the classification decision to the Minister within seven working days from the date of receiving the certificate.</w:t>
      </w:r>
    </w:p>
    <w:p w14:paraId="56F98972"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lang w:bidi="ar-QA"/>
        </w:rPr>
      </w:pPr>
      <w:r w:rsidRPr="00657E56">
        <w:rPr>
          <w:rFonts w:ascii="Lusail Medium" w:eastAsia="Times New Roman" w:hAnsi="Lusail Medium" w:cs="Lusail Medium"/>
          <w:color w:val="000000"/>
          <w:sz w:val="28"/>
          <w:szCs w:val="28"/>
          <w:lang w:bidi="ar-QA"/>
        </w:rPr>
        <w:t>The Minister shall decide on the grievance within fifteen days from the date of his submission, and the expiration of the period referred to without a response shall be considered an implied rejection of the grievance and deciding on the grievance decision shall be final.</w:t>
      </w:r>
    </w:p>
    <w:p w14:paraId="245092F5" w14:textId="597F2CA4" w:rsidR="00A932C3" w:rsidRPr="00657E56" w:rsidRDefault="00CF4945" w:rsidP="00657E56">
      <w:pPr>
        <w:spacing w:after="0" w:line="480" w:lineRule="auto"/>
        <w:jc w:val="both"/>
        <w:rPr>
          <w:rFonts w:ascii="Lusail Medium" w:eastAsia="Times New Roman" w:hAnsi="Lusail Medium" w:cs="Lusail Medium"/>
          <w:color w:val="000000"/>
          <w:sz w:val="28"/>
          <w:szCs w:val="28"/>
          <w:lang w:bidi="ar-QA"/>
        </w:rPr>
      </w:pPr>
      <w:r w:rsidRPr="00657E56">
        <w:rPr>
          <w:rFonts w:ascii="Lusail Medium" w:eastAsia="Times New Roman" w:hAnsi="Lusail Medium" w:cs="Lusail Medium"/>
          <w:color w:val="000000"/>
          <w:sz w:val="28"/>
          <w:szCs w:val="28"/>
          <w:lang w:bidi="ar-QA"/>
        </w:rPr>
        <w:t>The classified may ask the Department to reconsider the decision of the classification thereof. In case the submission of that application was before the passing of six months on the issuance of the classification decision, the classified shall pay twice the amount of the fee for issuing the classification certificate.</w:t>
      </w:r>
    </w:p>
    <w:p w14:paraId="42227993" w14:textId="77777777" w:rsidR="00CF4945" w:rsidRPr="00657E56" w:rsidRDefault="00CF4945" w:rsidP="00657E5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lastRenderedPageBreak/>
        <w:t>Updating The Classification Data</w:t>
      </w:r>
      <w:r w:rsidRPr="00657E56">
        <w:rPr>
          <w:rFonts w:ascii="Lusail Medium" w:eastAsia="Times New Roman" w:hAnsi="Lusail Medium" w:cs="Lusail Medium"/>
          <w:b/>
          <w:bCs/>
          <w:color w:val="000000"/>
          <w:sz w:val="28"/>
          <w:szCs w:val="28"/>
        </w:rPr>
        <w:br/>
        <w:t>Article (103)</w:t>
      </w:r>
    </w:p>
    <w:p w14:paraId="3F9EDB90"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lang w:bidi="ar-QA"/>
        </w:rPr>
      </w:pPr>
      <w:r w:rsidRPr="00657E56">
        <w:rPr>
          <w:rFonts w:ascii="Lusail Medium" w:eastAsia="Times New Roman" w:hAnsi="Lusail Medium" w:cs="Lusail Medium"/>
          <w:color w:val="000000"/>
          <w:sz w:val="28"/>
          <w:szCs w:val="28"/>
        </w:rPr>
        <w:t>The Department, at any time, may request the classified to update his respective classification dat</w:t>
      </w:r>
      <w:r w:rsidRPr="00657E56">
        <w:rPr>
          <w:rFonts w:ascii="Lusail Medium" w:eastAsia="Times New Roman" w:hAnsi="Lusail Medium" w:cs="Lusail Medium"/>
          <w:color w:val="000000"/>
          <w:sz w:val="28"/>
          <w:szCs w:val="28"/>
          <w:lang w:bidi="ar-QA"/>
        </w:rPr>
        <w:t>a.</w:t>
      </w:r>
      <w:r w:rsidRPr="00657E56">
        <w:rPr>
          <w:rFonts w:ascii="Lusail Medium" w:eastAsia="Times New Roman" w:hAnsi="Lusail Medium" w:cs="Lusail Medium"/>
          <w:color w:val="000000"/>
          <w:sz w:val="28"/>
          <w:szCs w:val="28"/>
          <w:rtl/>
        </w:rPr>
        <w:t xml:space="preserve"> </w:t>
      </w:r>
    </w:p>
    <w:p w14:paraId="4C59F103" w14:textId="77777777"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The Department shall notify the classified to submit his updated data within the period it identifies therefor</w:t>
      </w:r>
      <w:r w:rsidRPr="00657E56">
        <w:rPr>
          <w:rFonts w:ascii="Lusail Medium" w:eastAsia="Times New Roman" w:hAnsi="Lusail Medium" w:cs="Lusail Medium"/>
          <w:color w:val="000000"/>
          <w:sz w:val="28"/>
          <w:szCs w:val="28"/>
          <w:rtl/>
        </w:rPr>
        <w:t>.</w:t>
      </w:r>
    </w:p>
    <w:p w14:paraId="317FE7CB" w14:textId="7EE07A1F" w:rsidR="00CF4945" w:rsidRPr="00657E56" w:rsidRDefault="00CF4945" w:rsidP="00657E56">
      <w:pPr>
        <w:spacing w:after="0" w:line="480" w:lineRule="auto"/>
        <w:jc w:val="both"/>
        <w:rPr>
          <w:rFonts w:ascii="Lusail Medium" w:eastAsia="Times New Roman" w:hAnsi="Lusail Medium" w:cs="Lusail Medium"/>
          <w:color w:val="000000"/>
          <w:sz w:val="28"/>
          <w:szCs w:val="28"/>
        </w:rPr>
      </w:pPr>
      <w:r w:rsidRPr="00657E56">
        <w:rPr>
          <w:rFonts w:ascii="Lusail Medium" w:eastAsia="Times New Roman" w:hAnsi="Lusail Medium" w:cs="Lusail Medium"/>
          <w:color w:val="000000"/>
          <w:sz w:val="28"/>
          <w:szCs w:val="28"/>
        </w:rPr>
        <w:t>The failure of the classified to fulfill the referred to obligations, shall lead to expiration of validity of the classification certificate granted to him.</w:t>
      </w:r>
    </w:p>
    <w:p w14:paraId="12EC1936" w14:textId="1F1AC487"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t xml:space="preserve">The Classified Adjustment of </w:t>
      </w:r>
      <w:r w:rsidR="008639FA" w:rsidRPr="00657E56">
        <w:rPr>
          <w:rFonts w:ascii="Lusail Medium" w:eastAsia="Times New Roman" w:hAnsi="Lusail Medium" w:cs="Lusail Medium"/>
          <w:b/>
          <w:bCs/>
          <w:color w:val="000000"/>
          <w:sz w:val="28"/>
          <w:szCs w:val="28"/>
        </w:rPr>
        <w:t xml:space="preserve">the </w:t>
      </w:r>
      <w:r w:rsidRPr="00657E56">
        <w:rPr>
          <w:rFonts w:ascii="Lusail Medium" w:eastAsia="Times New Roman" w:hAnsi="Lusail Medium" w:cs="Lusail Medium"/>
          <w:b/>
          <w:bCs/>
          <w:color w:val="000000"/>
          <w:sz w:val="28"/>
          <w:szCs w:val="28"/>
        </w:rPr>
        <w:t>Legal Position</w:t>
      </w:r>
      <w:r w:rsidR="008639FA" w:rsidRPr="00657E56">
        <w:rPr>
          <w:rFonts w:ascii="Lusail Medium" w:eastAsia="Times New Roman" w:hAnsi="Lusail Medium" w:cs="Lusail Medium"/>
          <w:b/>
          <w:bCs/>
          <w:color w:val="000000"/>
          <w:sz w:val="28"/>
          <w:szCs w:val="28"/>
        </w:rPr>
        <w:t xml:space="preserve"> thereof</w:t>
      </w:r>
      <w:r w:rsidRPr="00657E56">
        <w:rPr>
          <w:rFonts w:ascii="Lusail Medium" w:eastAsia="Times New Roman" w:hAnsi="Lusail Medium" w:cs="Lusail Medium"/>
          <w:b/>
          <w:bCs/>
          <w:color w:val="000000"/>
          <w:sz w:val="28"/>
          <w:szCs w:val="28"/>
        </w:rPr>
        <w:br/>
        <w:t>Article (104)</w:t>
      </w:r>
    </w:p>
    <w:p w14:paraId="068FE484" w14:textId="77777777" w:rsidR="00CF4945" w:rsidRPr="00657E56"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The classified, upon taking any legal action that leads to the adjustment in his legal position which affects the category or fields he has been classified therein, shall notify the Department of such adjustment within fifteen days from date of taking such action.</w:t>
      </w:r>
    </w:p>
    <w:p w14:paraId="593E62C2" w14:textId="77777777" w:rsidR="00CF4945" w:rsidRPr="00657E56" w:rsidRDefault="00CF4945" w:rsidP="00D207C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The failure of the classified to fulfill the referred to obligations shall lead to expiration of validity of the classification certificate granted to him.</w:t>
      </w:r>
    </w:p>
    <w:p w14:paraId="049ED153" w14:textId="091D7DC8" w:rsidR="00273F97" w:rsidRPr="00C20A13" w:rsidRDefault="00CF4945" w:rsidP="00C20A13">
      <w:pPr>
        <w:spacing w:after="0" w:line="480" w:lineRule="auto"/>
        <w:rPr>
          <w:rFonts w:ascii="Lusail Medium" w:eastAsia="Times New Roman" w:hAnsi="Lusail Medium" w:cs="Lusail Medium"/>
          <w:sz w:val="28"/>
          <w:szCs w:val="28"/>
        </w:rPr>
      </w:pPr>
      <w:r w:rsidRPr="00657E56">
        <w:rPr>
          <w:rFonts w:ascii="Lusail Medium" w:eastAsia="Times New Roman" w:hAnsi="Lusail Medium" w:cs="Lusail Medium"/>
          <w:sz w:val="28"/>
          <w:szCs w:val="28"/>
        </w:rPr>
        <w:t>In all cases, the Department shall reclassify according to the classified's new legal position.</w:t>
      </w:r>
    </w:p>
    <w:p w14:paraId="310176DB" w14:textId="5E733400" w:rsidR="00CF4945" w:rsidRPr="00657E56" w:rsidRDefault="00CF4945" w:rsidP="00D207C6">
      <w:pPr>
        <w:spacing w:after="0" w:line="480" w:lineRule="auto"/>
        <w:jc w:val="center"/>
        <w:rPr>
          <w:rFonts w:ascii="Lusail Medium" w:eastAsia="Times New Roman" w:hAnsi="Lusail Medium" w:cs="Lusail Medium"/>
          <w:color w:val="000000"/>
          <w:sz w:val="28"/>
          <w:szCs w:val="28"/>
        </w:rPr>
      </w:pPr>
      <w:r w:rsidRPr="00657E56">
        <w:rPr>
          <w:rFonts w:ascii="Lusail Medium" w:eastAsia="Times New Roman" w:hAnsi="Lusail Medium" w:cs="Lusail Medium"/>
          <w:b/>
          <w:bCs/>
          <w:color w:val="000000"/>
          <w:sz w:val="28"/>
          <w:szCs w:val="28"/>
        </w:rPr>
        <w:lastRenderedPageBreak/>
        <w:t>Issuance of Classification Certificate</w:t>
      </w:r>
      <w:r w:rsidRPr="00657E56">
        <w:rPr>
          <w:rFonts w:ascii="Lusail Medium" w:eastAsia="Times New Roman" w:hAnsi="Lusail Medium" w:cs="Lusail Medium"/>
          <w:b/>
          <w:bCs/>
          <w:color w:val="000000"/>
          <w:sz w:val="28"/>
          <w:szCs w:val="28"/>
        </w:rPr>
        <w:br/>
        <w:t>Article (105)</w:t>
      </w:r>
      <w:r w:rsidRPr="00657E56">
        <w:rPr>
          <w:rFonts w:ascii="Lusail Medium" w:eastAsia="Times New Roman" w:hAnsi="Lusail Medium" w:cs="Lusail Medium"/>
          <w:color w:val="000000"/>
          <w:sz w:val="28"/>
          <w:szCs w:val="28"/>
        </w:rPr>
        <w:t xml:space="preserve"> </w:t>
      </w:r>
    </w:p>
    <w:p w14:paraId="20397372" w14:textId="77777777" w:rsidR="00CF4945" w:rsidRPr="00657E56" w:rsidRDefault="00CF4945" w:rsidP="00657E56">
      <w:pPr>
        <w:spacing w:after="0" w:line="480" w:lineRule="auto"/>
        <w:jc w:val="both"/>
        <w:rPr>
          <w:rFonts w:ascii="Lusail Medium" w:eastAsia="Times New Roman" w:hAnsi="Lusail Medium" w:cs="Lusail Medium"/>
          <w:sz w:val="28"/>
          <w:szCs w:val="28"/>
          <w:lang w:bidi="ar-QA"/>
        </w:rPr>
      </w:pPr>
      <w:r w:rsidRPr="00657E56">
        <w:rPr>
          <w:rFonts w:ascii="Lusail Medium" w:eastAsia="Times New Roman" w:hAnsi="Lusail Medium" w:cs="Lusail Medium"/>
          <w:sz w:val="28"/>
          <w:szCs w:val="28"/>
          <w:lang w:bidi="ar-QA"/>
        </w:rPr>
        <w:t>After fulfilling the prescribed fee, the Department shall issue a certificate of classification, either by regular or electronic means, which indicates the classified’s name, certificate's serial number, specializations and categories in which he has been classified</w:t>
      </w:r>
      <w:r w:rsidRPr="00657E56">
        <w:rPr>
          <w:rFonts w:ascii="Lusail Medium" w:eastAsia="Times New Roman" w:hAnsi="Lusail Medium" w:cs="Lusail Medium"/>
          <w:sz w:val="28"/>
          <w:szCs w:val="28"/>
          <w:rtl/>
          <w:lang w:bidi="ar-QA"/>
        </w:rPr>
        <w:t xml:space="preserve">. </w:t>
      </w:r>
    </w:p>
    <w:p w14:paraId="570EA59E" w14:textId="37B946D7" w:rsidR="00CF4945" w:rsidRPr="00657E56" w:rsidRDefault="00CF4945" w:rsidP="00657E56">
      <w:pPr>
        <w:spacing w:after="0" w:line="480" w:lineRule="auto"/>
        <w:jc w:val="both"/>
        <w:rPr>
          <w:rFonts w:ascii="Lusail Medium" w:eastAsia="Times New Roman" w:hAnsi="Lusail Medium" w:cs="Lusail Medium"/>
          <w:sz w:val="28"/>
          <w:szCs w:val="28"/>
          <w:lang w:bidi="ar-QA"/>
        </w:rPr>
      </w:pPr>
      <w:r w:rsidRPr="00657E56">
        <w:rPr>
          <w:rFonts w:ascii="Lusail Medium" w:eastAsia="Times New Roman" w:hAnsi="Lusail Medium" w:cs="Lusail Medium"/>
          <w:sz w:val="28"/>
          <w:szCs w:val="28"/>
          <w:lang w:bidi="ar-QA"/>
        </w:rPr>
        <w:t xml:space="preserve">The certificate </w:t>
      </w:r>
      <w:r w:rsidR="00EE70A2">
        <w:rPr>
          <w:rFonts w:ascii="Lusail Medium" w:eastAsia="Times New Roman" w:hAnsi="Lusail Medium" w:cs="Lusail Medium"/>
          <w:sz w:val="28"/>
          <w:szCs w:val="28"/>
          <w:lang w:bidi="ar-QA"/>
        </w:rPr>
        <w:t>shall be</w:t>
      </w:r>
      <w:r w:rsidRPr="00657E56">
        <w:rPr>
          <w:rFonts w:ascii="Lusail Medium" w:eastAsia="Times New Roman" w:hAnsi="Lusail Medium" w:cs="Lusail Medium"/>
          <w:sz w:val="28"/>
          <w:szCs w:val="28"/>
          <w:lang w:bidi="ar-QA"/>
        </w:rPr>
        <w:t xml:space="preserve"> valid for two years from </w:t>
      </w:r>
      <w:r w:rsidR="00EE70A2">
        <w:rPr>
          <w:rFonts w:ascii="Lusail Medium" w:eastAsia="Times New Roman" w:hAnsi="Lusail Medium" w:cs="Lusail Medium"/>
          <w:sz w:val="28"/>
          <w:szCs w:val="28"/>
          <w:lang w:bidi="ar-QA"/>
        </w:rPr>
        <w:t>the</w:t>
      </w:r>
      <w:r w:rsidR="00EE70A2" w:rsidRPr="00657E56">
        <w:rPr>
          <w:rFonts w:ascii="Lusail Medium" w:eastAsia="Times New Roman" w:hAnsi="Lusail Medium" w:cs="Lusail Medium"/>
          <w:sz w:val="28"/>
          <w:szCs w:val="28"/>
          <w:lang w:bidi="ar-QA"/>
        </w:rPr>
        <w:t xml:space="preserve"> </w:t>
      </w:r>
      <w:r w:rsidRPr="00657E56">
        <w:rPr>
          <w:rFonts w:ascii="Lusail Medium" w:eastAsia="Times New Roman" w:hAnsi="Lusail Medium" w:cs="Lusail Medium"/>
          <w:sz w:val="28"/>
          <w:szCs w:val="28"/>
          <w:lang w:bidi="ar-QA"/>
        </w:rPr>
        <w:t>issuance</w:t>
      </w:r>
      <w:r w:rsidR="00EE70A2">
        <w:rPr>
          <w:rFonts w:ascii="Lusail Medium" w:eastAsia="Times New Roman" w:hAnsi="Lusail Medium" w:cs="Lusail Medium"/>
          <w:sz w:val="28"/>
          <w:szCs w:val="28"/>
          <w:lang w:bidi="ar-QA"/>
        </w:rPr>
        <w:t xml:space="preserve"> date thereof.</w:t>
      </w:r>
    </w:p>
    <w:p w14:paraId="503C3CE1" w14:textId="211E1E2B" w:rsidR="00C20A13" w:rsidRPr="00F93BC5" w:rsidRDefault="00CF4945" w:rsidP="00F93BC5">
      <w:pPr>
        <w:spacing w:after="0" w:line="480" w:lineRule="auto"/>
        <w:jc w:val="both"/>
        <w:rPr>
          <w:rFonts w:ascii="Lusail Medium" w:eastAsia="Times New Roman" w:hAnsi="Lusail Medium" w:cs="Lusail Medium"/>
          <w:sz w:val="28"/>
          <w:szCs w:val="28"/>
          <w:lang w:bidi="ar-QA"/>
        </w:rPr>
      </w:pPr>
      <w:r w:rsidRPr="00657E56">
        <w:rPr>
          <w:rFonts w:ascii="Lusail Medium" w:eastAsia="Times New Roman" w:hAnsi="Lusail Medium" w:cs="Lusail Medium"/>
          <w:sz w:val="28"/>
          <w:szCs w:val="28"/>
          <w:lang w:bidi="ar-QA"/>
        </w:rPr>
        <w:t>Classification shall be cancelled if it is submitted based on incorrect information or documents on the financial, technical or administrative status of the classified.</w:t>
      </w:r>
    </w:p>
    <w:p w14:paraId="7EE3B558" w14:textId="65A6EF6E" w:rsidR="00C20A13" w:rsidRPr="00657E56" w:rsidRDefault="00CF4945" w:rsidP="00C20A13">
      <w:pPr>
        <w:bidi/>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 xml:space="preserve">The Applicability of the Contractor Classification Provisions </w:t>
      </w:r>
      <w:r w:rsidR="00936C74" w:rsidRPr="00657E56">
        <w:rPr>
          <w:rFonts w:ascii="Lusail Medium" w:eastAsia="Times New Roman" w:hAnsi="Lusail Medium" w:cs="Lusail Medium"/>
          <w:b/>
          <w:bCs/>
          <w:sz w:val="28"/>
          <w:szCs w:val="28"/>
        </w:rPr>
        <w:t>to t</w:t>
      </w:r>
      <w:r w:rsidRPr="00657E56">
        <w:rPr>
          <w:rFonts w:ascii="Lusail Medium" w:eastAsia="Times New Roman" w:hAnsi="Lusail Medium" w:cs="Lusail Medium"/>
          <w:b/>
          <w:bCs/>
          <w:sz w:val="28"/>
          <w:szCs w:val="28"/>
        </w:rPr>
        <w:t>he Supplier</w:t>
      </w:r>
    </w:p>
    <w:p w14:paraId="2B5ECF2F" w14:textId="5D596425" w:rsidR="00CF4945" w:rsidRPr="00657E56" w:rsidRDefault="00CF4945" w:rsidP="00D207C6">
      <w:pPr>
        <w:bidi/>
        <w:spacing w:after="0" w:line="480" w:lineRule="auto"/>
        <w:jc w:val="center"/>
        <w:rPr>
          <w:rFonts w:ascii="Lusail Medium" w:eastAsia="Times New Roman" w:hAnsi="Lusail Medium" w:cs="Lusail Medium"/>
          <w:b/>
          <w:bCs/>
          <w:sz w:val="28"/>
          <w:szCs w:val="28"/>
        </w:rPr>
      </w:pPr>
      <w:r w:rsidRPr="00657E56">
        <w:rPr>
          <w:rFonts w:ascii="Lusail Medium" w:eastAsia="Times New Roman" w:hAnsi="Lusail Medium" w:cs="Lusail Medium"/>
          <w:b/>
          <w:bCs/>
          <w:sz w:val="28"/>
          <w:szCs w:val="28"/>
        </w:rPr>
        <w:t xml:space="preserve"> and Service Provider </w:t>
      </w:r>
      <w:r w:rsidRPr="00657E56">
        <w:rPr>
          <w:rFonts w:ascii="Lusail Medium" w:eastAsia="Times New Roman" w:hAnsi="Lusail Medium" w:cs="Lusail Medium"/>
          <w:b/>
          <w:bCs/>
          <w:sz w:val="28"/>
          <w:szCs w:val="28"/>
        </w:rPr>
        <w:br/>
        <w:t>Article (106)</w:t>
      </w:r>
    </w:p>
    <w:p w14:paraId="0FC644D7" w14:textId="4B6F0CBD" w:rsidR="00697420" w:rsidRPr="00C20A13" w:rsidRDefault="00711939" w:rsidP="00C20A13">
      <w:pPr>
        <w:spacing w:after="0" w:line="480" w:lineRule="auto"/>
        <w:jc w:val="both"/>
        <w:rPr>
          <w:rFonts w:ascii="Lusail Medium" w:eastAsia="Times New Roman" w:hAnsi="Lusail Medium" w:cs="Lusail Medium"/>
          <w:sz w:val="28"/>
          <w:szCs w:val="28"/>
          <w:lang w:bidi="ar-QA"/>
        </w:rPr>
      </w:pPr>
      <w:r w:rsidRPr="00711939">
        <w:rPr>
          <w:rFonts w:ascii="Lusail Medium" w:eastAsia="Times New Roman" w:hAnsi="Lusail Medium" w:cs="Lusail Medium"/>
          <w:sz w:val="28"/>
          <w:szCs w:val="28"/>
        </w:rPr>
        <w:t>The rules</w:t>
      </w:r>
      <w:r w:rsidR="00CF4945" w:rsidRPr="00657E56">
        <w:rPr>
          <w:rFonts w:ascii="Lusail Medium" w:eastAsia="Times New Roman" w:hAnsi="Lusail Medium" w:cs="Lusail Medium"/>
          <w:sz w:val="28"/>
          <w:szCs w:val="28"/>
        </w:rPr>
        <w:t>, controls and procedures set forth in this part shall apply to the classification of suppliers and service providers in different categories and specializations in a way that complies with the nature of supply and service provision.</w:t>
      </w:r>
    </w:p>
    <w:p w14:paraId="67F8281F" w14:textId="77777777" w:rsidR="00F93BC5" w:rsidRDefault="00F93BC5" w:rsidP="00657E56">
      <w:pPr>
        <w:spacing w:after="0" w:line="480" w:lineRule="auto"/>
        <w:jc w:val="center"/>
        <w:rPr>
          <w:rFonts w:ascii="Lusail Medium" w:eastAsia="Times New Roman" w:hAnsi="Lusail Medium" w:cs="Lusail Medium"/>
          <w:b/>
          <w:bCs/>
          <w:sz w:val="28"/>
          <w:szCs w:val="28"/>
          <w:lang w:bidi="ar-QA"/>
        </w:rPr>
      </w:pPr>
    </w:p>
    <w:p w14:paraId="5FD07CD8" w14:textId="1B780F85" w:rsidR="00CF4945" w:rsidRPr="00657E56" w:rsidRDefault="00CF4945" w:rsidP="00657E56">
      <w:pPr>
        <w:spacing w:after="0" w:line="480" w:lineRule="auto"/>
        <w:jc w:val="center"/>
        <w:rPr>
          <w:rFonts w:ascii="Lusail Medium" w:eastAsia="Times New Roman" w:hAnsi="Lusail Medium" w:cs="Lusail Medium"/>
          <w:sz w:val="28"/>
          <w:szCs w:val="28"/>
          <w:lang w:bidi="ar-QA"/>
        </w:rPr>
      </w:pPr>
      <w:r w:rsidRPr="00657E56">
        <w:rPr>
          <w:rFonts w:ascii="Lusail Medium" w:eastAsia="Times New Roman" w:hAnsi="Lusail Medium" w:cs="Lusail Medium"/>
          <w:b/>
          <w:bCs/>
          <w:sz w:val="28"/>
          <w:szCs w:val="28"/>
          <w:lang w:bidi="ar-QA"/>
        </w:rPr>
        <w:lastRenderedPageBreak/>
        <w:t xml:space="preserve">The Unified Website for the State Procurement </w:t>
      </w:r>
      <w:r w:rsidRPr="00657E56">
        <w:rPr>
          <w:rFonts w:ascii="Lusail Medium" w:eastAsia="Times New Roman" w:hAnsi="Lusail Medium" w:cs="Lusail Medium"/>
          <w:b/>
          <w:bCs/>
          <w:sz w:val="28"/>
          <w:szCs w:val="28"/>
        </w:rPr>
        <w:br/>
        <w:t>Article (107)</w:t>
      </w:r>
      <w:r w:rsidR="008944DE" w:rsidRPr="00657E56">
        <w:rPr>
          <w:rStyle w:val="FootnoteReference"/>
          <w:rFonts w:ascii="Lusail Medium" w:eastAsia="Times New Roman" w:hAnsi="Lusail Medium" w:cs="Lusail Medium"/>
          <w:b/>
          <w:bCs/>
          <w:sz w:val="28"/>
          <w:szCs w:val="28"/>
        </w:rPr>
        <w:footnoteReference w:id="37"/>
      </w:r>
    </w:p>
    <w:p w14:paraId="5C526606" w14:textId="12CF4E3C" w:rsidR="00CF4945" w:rsidRPr="00657E56" w:rsidRDefault="00CF4945" w:rsidP="00657E56">
      <w:pPr>
        <w:spacing w:after="0" w:line="480" w:lineRule="auto"/>
        <w:jc w:val="both"/>
        <w:rPr>
          <w:rFonts w:ascii="Lusail Medium" w:eastAsia="Times New Roman" w:hAnsi="Lusail Medium" w:cs="Lusail Medium"/>
          <w:sz w:val="28"/>
          <w:szCs w:val="28"/>
        </w:rPr>
      </w:pPr>
      <w:r w:rsidRPr="00657E56">
        <w:rPr>
          <w:rFonts w:ascii="Lusail Medium" w:eastAsia="Times New Roman" w:hAnsi="Lusail Medium" w:cs="Lusail Medium"/>
          <w:sz w:val="28"/>
          <w:szCs w:val="28"/>
        </w:rPr>
        <w:t xml:space="preserve">A website called "The Unified Website for the State </w:t>
      </w:r>
      <w:r w:rsidRPr="00657E56">
        <w:rPr>
          <w:rFonts w:ascii="Lusail Medium" w:eastAsia="Times New Roman" w:hAnsi="Lusail Medium" w:cs="Lusail Medium"/>
          <w:sz w:val="28"/>
          <w:szCs w:val="28"/>
          <w:lang w:bidi="ar-QA"/>
        </w:rPr>
        <w:t>Procurement</w:t>
      </w:r>
      <w:r w:rsidRPr="00657E56">
        <w:rPr>
          <w:rFonts w:ascii="Lusail Medium" w:eastAsia="Times New Roman" w:hAnsi="Lusail Medium" w:cs="Lusail Medium"/>
          <w:b/>
          <w:bCs/>
          <w:sz w:val="28"/>
          <w:szCs w:val="28"/>
          <w:lang w:bidi="ar-QA"/>
        </w:rPr>
        <w:t xml:space="preserve"> </w:t>
      </w:r>
      <w:r w:rsidRPr="00657E56">
        <w:rPr>
          <w:rFonts w:ascii="Lusail Medium" w:eastAsia="Times New Roman" w:hAnsi="Lusail Medium" w:cs="Lusail Medium"/>
          <w:sz w:val="28"/>
          <w:szCs w:val="28"/>
        </w:rPr>
        <w:t>" shall be established through which the Departm</w:t>
      </w:r>
      <w:r w:rsidR="008340D3" w:rsidRPr="00657E56">
        <w:rPr>
          <w:rFonts w:ascii="Lusail Medium" w:eastAsia="Times New Roman" w:hAnsi="Lusail Medium" w:cs="Lusail Medium"/>
          <w:sz w:val="28"/>
          <w:szCs w:val="28"/>
        </w:rPr>
        <w:t>ent shall develop a government</w:t>
      </w:r>
      <w:r w:rsidRPr="00657E56">
        <w:rPr>
          <w:rFonts w:ascii="Lusail Medium" w:eastAsia="Times New Roman" w:hAnsi="Lusail Medium" w:cs="Lusail Medium"/>
          <w:sz w:val="28"/>
          <w:szCs w:val="28"/>
        </w:rPr>
        <w:t xml:space="preserve"> procurement system and collect a</w:t>
      </w:r>
      <w:r w:rsidR="008340D3" w:rsidRPr="00657E56">
        <w:rPr>
          <w:rFonts w:ascii="Lusail Medium" w:eastAsia="Times New Roman" w:hAnsi="Lusail Medium" w:cs="Lusail Medium"/>
          <w:sz w:val="28"/>
          <w:szCs w:val="28"/>
        </w:rPr>
        <w:t xml:space="preserve"> database therefor. Government</w:t>
      </w:r>
      <w:r w:rsidRPr="00657E56">
        <w:rPr>
          <w:rFonts w:ascii="Lusail Medium" w:eastAsia="Times New Roman" w:hAnsi="Lusail Medium" w:cs="Lusail Medium"/>
          <w:sz w:val="28"/>
          <w:szCs w:val="28"/>
        </w:rPr>
        <w:t xml:space="preserve"> </w:t>
      </w:r>
      <w:r w:rsidR="00312B8F" w:rsidRPr="00657E56">
        <w:rPr>
          <w:rFonts w:ascii="Lusail Medium" w:eastAsia="Calibri" w:hAnsi="Lusail Medium" w:cs="Lusail Medium"/>
          <w:sz w:val="28"/>
          <w:szCs w:val="28"/>
          <w:lang w:bidi="ar-EG"/>
        </w:rPr>
        <w:t xml:space="preserve">Bodies </w:t>
      </w:r>
      <w:r w:rsidRPr="00657E56">
        <w:rPr>
          <w:rFonts w:ascii="Lusail Medium" w:eastAsia="Times New Roman" w:hAnsi="Lusail Medium" w:cs="Lusail Medium"/>
          <w:sz w:val="28"/>
          <w:szCs w:val="28"/>
        </w:rPr>
        <w:t>subject to the provisions of the Law shall be obliged to announce such site the tenders and the results of opening and awarding envelopes, and to provide any data deemed necessary for the Department to make them available on the website.</w:t>
      </w:r>
    </w:p>
    <w:p w14:paraId="556DE3BA" w14:textId="4B2751DA" w:rsidR="00EE49B6" w:rsidRPr="00657E56" w:rsidRDefault="00EE49B6" w:rsidP="00657E56">
      <w:pPr>
        <w:spacing w:after="0" w:line="480" w:lineRule="auto"/>
        <w:jc w:val="both"/>
        <w:rPr>
          <w:rFonts w:ascii="Lusail Medium" w:eastAsia="Times New Roman" w:hAnsi="Lusail Medium" w:cs="Lusail Medium"/>
          <w:sz w:val="28"/>
          <w:szCs w:val="28"/>
          <w:rtl/>
        </w:rPr>
      </w:pPr>
      <w:r w:rsidRPr="00657E56">
        <w:rPr>
          <w:rFonts w:ascii="Lusail Medium" w:eastAsia="Times New Roman" w:hAnsi="Lusail Medium" w:cs="Lusail Medium"/>
          <w:sz w:val="28"/>
          <w:szCs w:val="28"/>
        </w:rPr>
        <w:t xml:space="preserve">The Department shall prepare a list </w:t>
      </w:r>
      <w:r w:rsidR="0024742F" w:rsidRPr="00657E56">
        <w:rPr>
          <w:rFonts w:ascii="Lusail Medium" w:eastAsia="Times New Roman" w:hAnsi="Lusail Medium" w:cs="Lusail Medium"/>
          <w:sz w:val="28"/>
          <w:szCs w:val="28"/>
        </w:rPr>
        <w:t>on</w:t>
      </w:r>
      <w:r w:rsidRPr="00657E56">
        <w:rPr>
          <w:rFonts w:ascii="Lusail Medium" w:eastAsia="Times New Roman" w:hAnsi="Lusail Medium" w:cs="Lusail Medium"/>
          <w:sz w:val="28"/>
          <w:szCs w:val="28"/>
        </w:rPr>
        <w:t xml:space="preserve"> the aforementioned website, including contractors against whom a decision was issued to stop dealing </w:t>
      </w:r>
      <w:r w:rsidR="0024742F" w:rsidRPr="00657E56">
        <w:rPr>
          <w:rFonts w:ascii="Lusail Medium" w:eastAsia="Times New Roman" w:hAnsi="Lusail Medium" w:cs="Lusail Medium"/>
          <w:sz w:val="28"/>
          <w:szCs w:val="28"/>
        </w:rPr>
        <w:t>there</w:t>
      </w:r>
      <w:r w:rsidRPr="00657E56">
        <w:rPr>
          <w:rFonts w:ascii="Lusail Medium" w:eastAsia="Times New Roman" w:hAnsi="Lusail Medium" w:cs="Lusail Medium"/>
          <w:sz w:val="28"/>
          <w:szCs w:val="28"/>
        </w:rPr>
        <w:t xml:space="preserve">with by any Government </w:t>
      </w:r>
      <w:r w:rsidR="00BD155D" w:rsidRPr="00657E56">
        <w:rPr>
          <w:rFonts w:ascii="Lusail Medium" w:eastAsia="Times New Roman" w:hAnsi="Lusail Medium" w:cs="Lusail Medium"/>
          <w:sz w:val="28"/>
          <w:szCs w:val="28"/>
          <w:lang w:val="en"/>
        </w:rPr>
        <w:t>Body</w:t>
      </w:r>
      <w:r w:rsidRPr="00657E56">
        <w:rPr>
          <w:rFonts w:ascii="Lusail Medium" w:eastAsia="Times New Roman" w:hAnsi="Lusail Medium" w:cs="Lusail Medium"/>
          <w:sz w:val="28"/>
          <w:szCs w:val="28"/>
        </w:rPr>
        <w:t xml:space="preserve">, for any of the reasons </w:t>
      </w:r>
      <w:r w:rsidR="0024742F" w:rsidRPr="00657E56">
        <w:rPr>
          <w:rFonts w:ascii="Lusail Medium" w:eastAsia="Times New Roman" w:hAnsi="Lusail Medium" w:cs="Lusail Medium"/>
          <w:sz w:val="28"/>
          <w:szCs w:val="28"/>
        </w:rPr>
        <w:t>provided for</w:t>
      </w:r>
      <w:r w:rsidRPr="00657E56">
        <w:rPr>
          <w:rFonts w:ascii="Lusail Medium" w:eastAsia="Times New Roman" w:hAnsi="Lusail Medium" w:cs="Lusail Medium"/>
          <w:sz w:val="28"/>
          <w:szCs w:val="28"/>
        </w:rPr>
        <w:t xml:space="preserve"> in the Law or Regulation, or based on performance evaluation reports, in accordance with the controls set by the Department</w:t>
      </w:r>
      <w:r w:rsidR="0024742F" w:rsidRPr="00657E56">
        <w:rPr>
          <w:rFonts w:ascii="Lusail Medium" w:eastAsia="Times New Roman" w:hAnsi="Lusail Medium" w:cs="Lusail Medium"/>
          <w:sz w:val="28"/>
          <w:szCs w:val="28"/>
        </w:rPr>
        <w:t xml:space="preserve"> </w:t>
      </w:r>
      <w:r w:rsidRPr="00657E56">
        <w:rPr>
          <w:rFonts w:ascii="Lusail Medium" w:eastAsia="Times New Roman" w:hAnsi="Lusail Medium" w:cs="Lusail Medium"/>
          <w:sz w:val="28"/>
          <w:szCs w:val="28"/>
        </w:rPr>
        <w:t>therefor.</w:t>
      </w:r>
    </w:p>
    <w:p w14:paraId="115B82FE" w14:textId="02EE20B4" w:rsidR="00EE49B6" w:rsidRPr="00657E56" w:rsidRDefault="00EE49B6" w:rsidP="00657E56">
      <w:pPr>
        <w:spacing w:after="0" w:line="480" w:lineRule="auto"/>
        <w:jc w:val="both"/>
        <w:rPr>
          <w:rFonts w:ascii="Lusail Medium" w:hAnsi="Lusail Medium" w:cs="Lusail Medium"/>
          <w:sz w:val="28"/>
          <w:szCs w:val="28"/>
          <w:lang w:eastAsia="ko-KR"/>
        </w:rPr>
      </w:pPr>
      <w:r w:rsidRPr="00657E56">
        <w:rPr>
          <w:rFonts w:ascii="Lusail Medium" w:hAnsi="Lusail Medium" w:cs="Lusail Medium"/>
          <w:sz w:val="28"/>
          <w:szCs w:val="28"/>
          <w:lang w:eastAsia="ko-KR"/>
        </w:rPr>
        <w:t xml:space="preserve">The Department may stop the tenders in which the </w:t>
      </w:r>
      <w:r w:rsidR="00270F7C" w:rsidRPr="00657E56">
        <w:rPr>
          <w:rFonts w:ascii="Lusail Medium" w:hAnsi="Lusail Medium" w:cs="Lusail Medium"/>
          <w:sz w:val="28"/>
          <w:szCs w:val="28"/>
          <w:lang w:eastAsia="ko-KR"/>
        </w:rPr>
        <w:t>bodies</w:t>
      </w:r>
      <w:r w:rsidRPr="00657E56">
        <w:rPr>
          <w:rFonts w:ascii="Lusail Medium" w:hAnsi="Lusail Medium" w:cs="Lusail Medium"/>
          <w:sz w:val="28"/>
          <w:szCs w:val="28"/>
          <w:lang w:eastAsia="ko-KR"/>
        </w:rPr>
        <w:t xml:space="preserve"> did not comply with the offering procedures and announce the decisions on the unified website for State procurement.</w:t>
      </w:r>
    </w:p>
    <w:p w14:paraId="6020E22C" w14:textId="77777777" w:rsidR="00CF4945" w:rsidRPr="00657E56" w:rsidRDefault="00CF4945" w:rsidP="00657E56">
      <w:pPr>
        <w:spacing w:after="0" w:line="480" w:lineRule="auto"/>
        <w:jc w:val="center"/>
        <w:rPr>
          <w:rFonts w:ascii="Lusail Medium" w:eastAsia="Calibri" w:hAnsi="Lusail Medium" w:cs="Lusail Medium"/>
          <w:b/>
          <w:bCs/>
          <w:sz w:val="28"/>
          <w:szCs w:val="28"/>
          <w:lang w:bidi="ar-QA"/>
        </w:rPr>
      </w:pPr>
      <w:r w:rsidRPr="00657E56">
        <w:rPr>
          <w:rFonts w:ascii="Lusail Medium" w:eastAsia="Calibri" w:hAnsi="Lusail Medium" w:cs="Lusail Medium"/>
          <w:b/>
          <w:bCs/>
          <w:sz w:val="28"/>
          <w:szCs w:val="28"/>
          <w:lang w:bidi="ar-QA"/>
        </w:rPr>
        <w:lastRenderedPageBreak/>
        <w:t xml:space="preserve">Procedures and Forms </w:t>
      </w:r>
      <w:r w:rsidRPr="00657E56">
        <w:rPr>
          <w:rFonts w:ascii="Lusail Medium" w:eastAsia="Calibri" w:hAnsi="Lusail Medium" w:cs="Lusail Medium"/>
          <w:b/>
          <w:bCs/>
          <w:sz w:val="28"/>
          <w:szCs w:val="28"/>
          <w:lang w:bidi="ar-QA"/>
        </w:rPr>
        <w:br/>
        <w:t>Article (108)</w:t>
      </w:r>
    </w:p>
    <w:p w14:paraId="70D30AF8" w14:textId="66520900" w:rsidR="00164967" w:rsidRPr="00657E56" w:rsidRDefault="00CF4945" w:rsidP="00657E56">
      <w:pPr>
        <w:spacing w:after="0" w:line="480" w:lineRule="auto"/>
        <w:jc w:val="both"/>
        <w:rPr>
          <w:rFonts w:ascii="Lusail Medium" w:hAnsi="Lusail Medium" w:cs="Lusail Medium"/>
          <w:sz w:val="28"/>
          <w:szCs w:val="28"/>
          <w:lang w:eastAsia="ko-KR" w:bidi="ar-QA"/>
        </w:rPr>
      </w:pPr>
      <w:r w:rsidRPr="00657E56">
        <w:rPr>
          <w:rFonts w:ascii="Lusail Medium" w:eastAsia="Times New Roman" w:hAnsi="Lusail Medium" w:cs="Lusail Medium"/>
          <w:sz w:val="28"/>
          <w:szCs w:val="28"/>
          <w:lang w:bidi="ar-QA"/>
        </w:rPr>
        <w:t xml:space="preserve">The Department shall determine the procedures and shall establish the necessary forms for the implementation of this Regulation in coordination with the government </w:t>
      </w:r>
      <w:r w:rsidR="00312B8F" w:rsidRPr="00657E56">
        <w:rPr>
          <w:rFonts w:ascii="Lusail Medium" w:eastAsia="Calibri" w:hAnsi="Lusail Medium" w:cs="Lusail Medium"/>
          <w:sz w:val="28"/>
          <w:szCs w:val="28"/>
          <w:lang w:bidi="ar-EG"/>
        </w:rPr>
        <w:t>Bodies</w:t>
      </w:r>
      <w:r w:rsidRPr="00657E56">
        <w:rPr>
          <w:rFonts w:ascii="Lusail Medium" w:eastAsia="Times New Roman" w:hAnsi="Lusail Medium" w:cs="Lusail Medium"/>
          <w:sz w:val="28"/>
          <w:szCs w:val="28"/>
          <w:lang w:bidi="ar-QA"/>
        </w:rPr>
        <w:t>, which shall abide by those procedures and forms with a view to standardizing and simplifying the procedures.</w:t>
      </w:r>
    </w:p>
    <w:p w14:paraId="10750961" w14:textId="77777777" w:rsidR="00BF583D" w:rsidRPr="00657E56" w:rsidRDefault="00BF583D" w:rsidP="00657E56">
      <w:pPr>
        <w:spacing w:after="0" w:line="480" w:lineRule="auto"/>
        <w:jc w:val="center"/>
        <w:rPr>
          <w:rFonts w:ascii="Lusail Medium" w:hAnsi="Lusail Medium" w:cs="Lusail Medium"/>
          <w:b/>
          <w:bCs/>
          <w:sz w:val="28"/>
          <w:szCs w:val="28"/>
          <w:lang w:eastAsia="ko-KR" w:bidi="ar-QA"/>
        </w:rPr>
      </w:pPr>
    </w:p>
    <w:p w14:paraId="482BBB25" w14:textId="77777777" w:rsidR="00BF583D" w:rsidRPr="00657E56" w:rsidRDefault="00BF583D" w:rsidP="00657E56">
      <w:pPr>
        <w:spacing w:after="0" w:line="480" w:lineRule="auto"/>
        <w:jc w:val="center"/>
        <w:rPr>
          <w:rFonts w:ascii="Lusail Medium" w:hAnsi="Lusail Medium" w:cs="Lusail Medium"/>
          <w:b/>
          <w:bCs/>
          <w:sz w:val="28"/>
          <w:szCs w:val="28"/>
          <w:lang w:eastAsia="ko-KR" w:bidi="ar-QA"/>
        </w:rPr>
      </w:pPr>
    </w:p>
    <w:p w14:paraId="258AAFEC" w14:textId="77777777" w:rsidR="00BF583D" w:rsidRPr="00657E56" w:rsidRDefault="00BF583D" w:rsidP="00657E56">
      <w:pPr>
        <w:spacing w:after="0" w:line="480" w:lineRule="auto"/>
        <w:jc w:val="center"/>
        <w:rPr>
          <w:rFonts w:ascii="Lusail Medium" w:hAnsi="Lusail Medium" w:cs="Lusail Medium"/>
          <w:b/>
          <w:bCs/>
          <w:sz w:val="28"/>
          <w:szCs w:val="28"/>
          <w:lang w:eastAsia="ko-KR" w:bidi="ar-QA"/>
        </w:rPr>
      </w:pPr>
    </w:p>
    <w:p w14:paraId="109CA9F3" w14:textId="77777777" w:rsidR="00BF583D" w:rsidRPr="00657E56" w:rsidRDefault="00BF583D" w:rsidP="00657E56">
      <w:pPr>
        <w:spacing w:after="0" w:line="480" w:lineRule="auto"/>
        <w:jc w:val="center"/>
        <w:rPr>
          <w:rFonts w:ascii="Lusail Medium" w:hAnsi="Lusail Medium" w:cs="Lusail Medium"/>
          <w:b/>
          <w:bCs/>
          <w:sz w:val="28"/>
          <w:szCs w:val="28"/>
          <w:lang w:eastAsia="ko-KR" w:bidi="ar-QA"/>
        </w:rPr>
      </w:pPr>
    </w:p>
    <w:p w14:paraId="130C0128" w14:textId="77777777" w:rsidR="00BF583D" w:rsidRDefault="00BF583D" w:rsidP="00657E56">
      <w:pPr>
        <w:spacing w:after="0" w:line="480" w:lineRule="auto"/>
        <w:jc w:val="center"/>
        <w:rPr>
          <w:rFonts w:ascii="Lusail Medium" w:hAnsi="Lusail Medium" w:cs="Lusail Medium"/>
          <w:b/>
          <w:bCs/>
          <w:sz w:val="28"/>
          <w:szCs w:val="28"/>
          <w:lang w:eastAsia="ko-KR" w:bidi="ar-QA"/>
        </w:rPr>
      </w:pPr>
    </w:p>
    <w:p w14:paraId="3C62770D" w14:textId="77777777" w:rsidR="00F93BC5" w:rsidRDefault="00F93BC5" w:rsidP="00657E56">
      <w:pPr>
        <w:spacing w:after="0" w:line="480" w:lineRule="auto"/>
        <w:jc w:val="center"/>
        <w:rPr>
          <w:rFonts w:ascii="Lusail Medium" w:hAnsi="Lusail Medium" w:cs="Lusail Medium"/>
          <w:b/>
          <w:bCs/>
          <w:sz w:val="28"/>
          <w:szCs w:val="28"/>
          <w:lang w:eastAsia="ko-KR" w:bidi="ar-QA"/>
        </w:rPr>
      </w:pPr>
    </w:p>
    <w:p w14:paraId="073402A2" w14:textId="77777777" w:rsidR="00F93BC5" w:rsidRDefault="00F93BC5" w:rsidP="00657E56">
      <w:pPr>
        <w:spacing w:after="0" w:line="480" w:lineRule="auto"/>
        <w:jc w:val="center"/>
        <w:rPr>
          <w:rFonts w:ascii="Lusail Medium" w:hAnsi="Lusail Medium" w:cs="Lusail Medium"/>
          <w:b/>
          <w:bCs/>
          <w:sz w:val="28"/>
          <w:szCs w:val="28"/>
          <w:lang w:eastAsia="ko-KR" w:bidi="ar-QA"/>
        </w:rPr>
      </w:pPr>
    </w:p>
    <w:p w14:paraId="0052A7ED" w14:textId="77777777" w:rsidR="00F93BC5" w:rsidRDefault="00F93BC5" w:rsidP="00657E56">
      <w:pPr>
        <w:spacing w:after="0" w:line="480" w:lineRule="auto"/>
        <w:jc w:val="center"/>
        <w:rPr>
          <w:rFonts w:ascii="Lusail Medium" w:hAnsi="Lusail Medium" w:cs="Lusail Medium"/>
          <w:b/>
          <w:bCs/>
          <w:sz w:val="28"/>
          <w:szCs w:val="28"/>
          <w:lang w:eastAsia="ko-KR" w:bidi="ar-QA"/>
        </w:rPr>
      </w:pPr>
    </w:p>
    <w:p w14:paraId="7FD097CD" w14:textId="77777777" w:rsidR="00F93BC5" w:rsidRDefault="00F93BC5" w:rsidP="00657E56">
      <w:pPr>
        <w:spacing w:after="0" w:line="480" w:lineRule="auto"/>
        <w:jc w:val="center"/>
        <w:rPr>
          <w:rFonts w:ascii="Lusail Medium" w:hAnsi="Lusail Medium" w:cs="Lusail Medium"/>
          <w:b/>
          <w:bCs/>
          <w:sz w:val="28"/>
          <w:szCs w:val="28"/>
          <w:lang w:eastAsia="ko-KR" w:bidi="ar-QA"/>
        </w:rPr>
      </w:pPr>
    </w:p>
    <w:p w14:paraId="37C5D2C8" w14:textId="77777777" w:rsidR="00BF583D" w:rsidRPr="00657E56" w:rsidRDefault="00BF583D" w:rsidP="00C20A13">
      <w:pPr>
        <w:spacing w:after="0" w:line="480" w:lineRule="auto"/>
        <w:rPr>
          <w:rFonts w:ascii="Lusail Medium" w:hAnsi="Lusail Medium" w:cs="Lusail Medium"/>
          <w:b/>
          <w:bCs/>
          <w:sz w:val="28"/>
          <w:szCs w:val="28"/>
          <w:lang w:eastAsia="ko-KR" w:bidi="ar-QA"/>
        </w:rPr>
      </w:pPr>
    </w:p>
    <w:p w14:paraId="18231338" w14:textId="3C5F86DE" w:rsidR="00487671" w:rsidRPr="00657E56" w:rsidRDefault="00487671" w:rsidP="00657E56">
      <w:pPr>
        <w:spacing w:after="0" w:line="480" w:lineRule="auto"/>
        <w:jc w:val="center"/>
        <w:rPr>
          <w:rFonts w:ascii="Lusail Medium" w:hAnsi="Lusail Medium" w:cs="Lusail Medium"/>
          <w:b/>
          <w:bCs/>
          <w:sz w:val="28"/>
          <w:szCs w:val="28"/>
          <w:lang w:eastAsia="ko-KR" w:bidi="ar-QA"/>
        </w:rPr>
      </w:pPr>
      <w:r w:rsidRPr="00657E56">
        <w:rPr>
          <w:rFonts w:ascii="Lusail Medium" w:hAnsi="Lusail Medium" w:cs="Lusail Medium"/>
          <w:b/>
          <w:bCs/>
          <w:sz w:val="28"/>
          <w:szCs w:val="28"/>
          <w:lang w:eastAsia="ko-KR" w:bidi="ar-QA"/>
        </w:rPr>
        <w:lastRenderedPageBreak/>
        <w:t>Part Six</w:t>
      </w:r>
      <w:r w:rsidR="002E6B75" w:rsidRPr="00657E56">
        <w:rPr>
          <w:rStyle w:val="FootnoteReference"/>
          <w:rFonts w:ascii="Lusail Medium" w:hAnsi="Lusail Medium" w:cs="Lusail Medium"/>
          <w:b/>
          <w:bCs/>
          <w:sz w:val="28"/>
          <w:szCs w:val="28"/>
          <w:lang w:eastAsia="ko-KR" w:bidi="ar-QA"/>
        </w:rPr>
        <w:footnoteReference w:id="38"/>
      </w:r>
    </w:p>
    <w:p w14:paraId="24101347" w14:textId="2349D9BB" w:rsidR="00487671" w:rsidRPr="00657E56" w:rsidRDefault="00487671" w:rsidP="00657E56">
      <w:pPr>
        <w:spacing w:after="0" w:line="480" w:lineRule="auto"/>
        <w:jc w:val="center"/>
        <w:rPr>
          <w:rFonts w:ascii="Lusail Medium" w:hAnsi="Lusail Medium" w:cs="Lusail Medium"/>
          <w:b/>
          <w:bCs/>
          <w:sz w:val="28"/>
          <w:szCs w:val="28"/>
          <w:rtl/>
          <w:lang w:eastAsia="ko-KR" w:bidi="ar-QA"/>
        </w:rPr>
      </w:pPr>
      <w:r w:rsidRPr="00657E56">
        <w:rPr>
          <w:rFonts w:ascii="Lusail Medium" w:hAnsi="Lusail Medium" w:cs="Lusail Medium"/>
          <w:b/>
          <w:bCs/>
          <w:sz w:val="28"/>
          <w:szCs w:val="28"/>
          <w:lang w:eastAsia="ko-KR" w:bidi="ar-QA"/>
        </w:rPr>
        <w:t>Supporting Small and Medium-sized Companies</w:t>
      </w:r>
    </w:p>
    <w:p w14:paraId="1F8A3CB6" w14:textId="32E7619E" w:rsidR="00487671" w:rsidRPr="00657E56" w:rsidRDefault="00487671" w:rsidP="00657E56">
      <w:pPr>
        <w:spacing w:after="0" w:line="480" w:lineRule="auto"/>
        <w:jc w:val="center"/>
        <w:rPr>
          <w:rFonts w:ascii="Lusail Medium" w:hAnsi="Lusail Medium" w:cs="Lusail Medium"/>
          <w:b/>
          <w:bCs/>
          <w:sz w:val="28"/>
          <w:szCs w:val="28"/>
          <w:lang w:eastAsia="ko-KR" w:bidi="ar-QA"/>
        </w:rPr>
      </w:pPr>
      <w:r w:rsidRPr="00657E56">
        <w:rPr>
          <w:rFonts w:ascii="Lusail Medium" w:hAnsi="Lusail Medium" w:cs="Lusail Medium"/>
          <w:b/>
          <w:bCs/>
          <w:sz w:val="28"/>
          <w:szCs w:val="28"/>
          <w:lang w:eastAsia="ko-KR" w:bidi="ar-QA"/>
        </w:rPr>
        <w:t xml:space="preserve">Exemptions Offered to Small and Medium-sized </w:t>
      </w:r>
      <w:r w:rsidR="00C54CA8" w:rsidRPr="00657E56">
        <w:rPr>
          <w:rFonts w:ascii="Lusail Medium" w:hAnsi="Lusail Medium" w:cs="Lusail Medium"/>
          <w:b/>
          <w:bCs/>
          <w:sz w:val="28"/>
          <w:szCs w:val="28"/>
          <w:lang w:eastAsia="ko-KR" w:bidi="ar-QA"/>
        </w:rPr>
        <w:t>Companies.</w:t>
      </w:r>
    </w:p>
    <w:p w14:paraId="713106D9" w14:textId="23ED3A0C" w:rsidR="00487671" w:rsidRPr="00657E56" w:rsidRDefault="00487671" w:rsidP="00657E56">
      <w:pPr>
        <w:spacing w:after="0" w:line="480" w:lineRule="auto"/>
        <w:jc w:val="center"/>
        <w:rPr>
          <w:rFonts w:ascii="Lusail Medium" w:hAnsi="Lusail Medium" w:cs="Lusail Medium"/>
          <w:b/>
          <w:bCs/>
          <w:sz w:val="28"/>
          <w:szCs w:val="28"/>
          <w:rtl/>
          <w:lang w:eastAsia="ko-KR" w:bidi="ar-QA"/>
        </w:rPr>
      </w:pPr>
      <w:r w:rsidRPr="00657E56">
        <w:rPr>
          <w:rFonts w:ascii="Lusail Medium" w:hAnsi="Lusail Medium" w:cs="Lusail Medium"/>
          <w:b/>
          <w:bCs/>
          <w:sz w:val="28"/>
          <w:szCs w:val="28"/>
          <w:lang w:eastAsia="ko-KR" w:bidi="ar-QA"/>
        </w:rPr>
        <w:t xml:space="preserve">Article (108 </w:t>
      </w:r>
      <w:r w:rsidR="00541D28">
        <w:rPr>
          <w:rFonts w:ascii="Lusail Medium" w:hAnsi="Lusail Medium" w:cs="Lusail Medium"/>
          <w:b/>
          <w:bCs/>
          <w:sz w:val="28"/>
          <w:szCs w:val="28"/>
          <w:lang w:eastAsia="ko-KR" w:bidi="ar-QA"/>
        </w:rPr>
        <w:t xml:space="preserve">/ </w:t>
      </w:r>
      <w:r w:rsidR="00270F7C" w:rsidRPr="00657E56">
        <w:rPr>
          <w:rFonts w:ascii="Lusail Medium" w:hAnsi="Lusail Medium" w:cs="Lusail Medium"/>
          <w:b/>
          <w:bCs/>
          <w:sz w:val="28"/>
          <w:szCs w:val="28"/>
          <w:lang w:eastAsia="ko-KR" w:bidi="ar-QA"/>
        </w:rPr>
        <w:t>Bis</w:t>
      </w:r>
      <w:r w:rsidRPr="00657E56">
        <w:rPr>
          <w:rFonts w:ascii="Lusail Medium" w:hAnsi="Lusail Medium" w:cs="Lusail Medium"/>
          <w:b/>
          <w:bCs/>
          <w:sz w:val="28"/>
          <w:szCs w:val="28"/>
          <w:lang w:eastAsia="ko-KR" w:bidi="ar-QA"/>
        </w:rPr>
        <w:t>)</w:t>
      </w:r>
      <w:r w:rsidR="008944DE" w:rsidRPr="00657E56">
        <w:rPr>
          <w:rStyle w:val="FootnoteReference"/>
          <w:rFonts w:ascii="Lusail Medium" w:hAnsi="Lusail Medium" w:cs="Lusail Medium"/>
          <w:b/>
          <w:bCs/>
          <w:sz w:val="28"/>
          <w:szCs w:val="28"/>
          <w:lang w:eastAsia="ko-KR" w:bidi="ar-QA"/>
        </w:rPr>
        <w:footnoteReference w:id="39"/>
      </w:r>
    </w:p>
    <w:p w14:paraId="7B3A0613" w14:textId="7198B1A7" w:rsidR="00525FBA" w:rsidRPr="00657E56" w:rsidRDefault="00525FBA" w:rsidP="00657E56">
      <w:pPr>
        <w:spacing w:after="0" w:line="480" w:lineRule="auto"/>
        <w:rPr>
          <w:rFonts w:ascii="Lusail Medium" w:hAnsi="Lusail Medium" w:cs="Lusail Medium"/>
          <w:sz w:val="28"/>
          <w:szCs w:val="28"/>
          <w:lang w:eastAsia="ko-KR" w:bidi="ar-QA"/>
        </w:rPr>
      </w:pPr>
      <w:r w:rsidRPr="00657E56">
        <w:rPr>
          <w:rFonts w:ascii="Lusail Medium" w:hAnsi="Lusail Medium" w:cs="Lusail Medium"/>
          <w:sz w:val="28"/>
          <w:szCs w:val="28"/>
          <w:lang w:eastAsia="ko-KR" w:bidi="ar-QA"/>
        </w:rPr>
        <w:t xml:space="preserve">Tenders whose value is less than (1,000,000) one million </w:t>
      </w:r>
      <w:r w:rsidR="00C54CA8" w:rsidRPr="00657E56">
        <w:rPr>
          <w:rFonts w:ascii="Lusail Medium" w:hAnsi="Lusail Medium" w:cs="Lusail Medium"/>
          <w:sz w:val="28"/>
          <w:szCs w:val="28"/>
          <w:lang w:eastAsia="ko-KR" w:bidi="ar-QA"/>
        </w:rPr>
        <w:t>R</w:t>
      </w:r>
      <w:r w:rsidRPr="00657E56">
        <w:rPr>
          <w:rFonts w:ascii="Lusail Medium" w:hAnsi="Lusail Medium" w:cs="Lusail Medium"/>
          <w:sz w:val="28"/>
          <w:szCs w:val="28"/>
          <w:lang w:eastAsia="ko-KR" w:bidi="ar-QA"/>
        </w:rPr>
        <w:t>iyals, national micro</w:t>
      </w:r>
      <w:r w:rsidR="00270F7C" w:rsidRPr="00657E56">
        <w:rPr>
          <w:rFonts w:ascii="Lusail Medium" w:hAnsi="Lusail Medium" w:cs="Lusail Medium"/>
          <w:sz w:val="28"/>
          <w:szCs w:val="28"/>
          <w:lang w:eastAsia="ko-KR" w:bidi="ar-QA"/>
        </w:rPr>
        <w:t>-sized</w:t>
      </w:r>
      <w:r w:rsidRPr="00657E56">
        <w:rPr>
          <w:rFonts w:ascii="Lusail Medium" w:hAnsi="Lusail Medium" w:cs="Lusail Medium"/>
          <w:sz w:val="28"/>
          <w:szCs w:val="28"/>
          <w:lang w:eastAsia="ko-KR" w:bidi="ar-QA"/>
        </w:rPr>
        <w:t xml:space="preserve"> companies shall be exempted from providing</w:t>
      </w:r>
      <w:r w:rsidR="0025596C" w:rsidRPr="00657E56">
        <w:rPr>
          <w:rFonts w:ascii="Lusail Medium" w:hAnsi="Lusail Medium" w:cs="Lusail Medium"/>
          <w:sz w:val="28"/>
          <w:szCs w:val="28"/>
          <w:lang w:eastAsia="ko-KR" w:bidi="ar-QA"/>
        </w:rPr>
        <w:t xml:space="preserve"> Tender and</w:t>
      </w:r>
      <w:r w:rsidRPr="00657E56">
        <w:rPr>
          <w:rFonts w:ascii="Lusail Medium" w:hAnsi="Lusail Medium" w:cs="Lusail Medium"/>
          <w:sz w:val="28"/>
          <w:szCs w:val="28"/>
          <w:lang w:eastAsia="ko-KR" w:bidi="ar-QA"/>
        </w:rPr>
        <w:t xml:space="preserve"> </w:t>
      </w:r>
      <w:r w:rsidR="0025596C" w:rsidRPr="00657E56">
        <w:rPr>
          <w:rFonts w:ascii="Lusail Medium" w:hAnsi="Lusail Medium" w:cs="Lusail Medium"/>
          <w:sz w:val="28"/>
          <w:szCs w:val="28"/>
          <w:lang w:eastAsia="ko-KR" w:bidi="ar-QA"/>
        </w:rPr>
        <w:t>Performance bond.</w:t>
      </w:r>
    </w:p>
    <w:p w14:paraId="7C08132A" w14:textId="09E449E9" w:rsidR="00525FBA" w:rsidRPr="00657E56" w:rsidRDefault="00525FBA" w:rsidP="00657E56">
      <w:pPr>
        <w:spacing w:after="0" w:line="480" w:lineRule="auto"/>
        <w:rPr>
          <w:rFonts w:ascii="Lusail Medium" w:hAnsi="Lusail Medium" w:cs="Lusail Medium"/>
          <w:sz w:val="28"/>
          <w:szCs w:val="28"/>
          <w:lang w:eastAsia="ko-KR" w:bidi="ar-QA"/>
        </w:rPr>
      </w:pPr>
      <w:r w:rsidRPr="00657E56">
        <w:rPr>
          <w:rFonts w:ascii="Lusail Medium" w:hAnsi="Lusail Medium" w:cs="Lusail Medium"/>
          <w:sz w:val="28"/>
          <w:szCs w:val="28"/>
          <w:lang w:eastAsia="ko-KR" w:bidi="ar-QA"/>
        </w:rPr>
        <w:t>Micro, small and medium</w:t>
      </w:r>
      <w:r w:rsidR="0025596C" w:rsidRPr="00657E56">
        <w:rPr>
          <w:rFonts w:ascii="Lusail Medium" w:hAnsi="Lusail Medium" w:cs="Lusail Medium"/>
          <w:sz w:val="28"/>
          <w:szCs w:val="28"/>
          <w:lang w:eastAsia="ko-KR" w:bidi="ar-QA"/>
        </w:rPr>
        <w:t>-sized</w:t>
      </w:r>
      <w:r w:rsidRPr="00657E56">
        <w:rPr>
          <w:rFonts w:ascii="Lusail Medium" w:hAnsi="Lusail Medium" w:cs="Lusail Medium"/>
          <w:sz w:val="28"/>
          <w:szCs w:val="28"/>
          <w:lang w:eastAsia="ko-KR" w:bidi="ar-QA"/>
        </w:rPr>
        <w:t xml:space="preserve"> companies </w:t>
      </w:r>
      <w:r w:rsidR="0025596C" w:rsidRPr="00657E56">
        <w:rPr>
          <w:rFonts w:ascii="Lusail Medium" w:hAnsi="Lusail Medium" w:cs="Lusail Medium"/>
          <w:sz w:val="28"/>
          <w:szCs w:val="28"/>
          <w:lang w:eastAsia="ko-KR" w:bidi="ar-QA"/>
        </w:rPr>
        <w:t>shall be</w:t>
      </w:r>
      <w:r w:rsidRPr="00657E56">
        <w:rPr>
          <w:rFonts w:ascii="Lusail Medium" w:hAnsi="Lusail Medium" w:cs="Lusail Medium"/>
          <w:sz w:val="28"/>
          <w:szCs w:val="28"/>
          <w:lang w:eastAsia="ko-KR" w:bidi="ar-QA"/>
        </w:rPr>
        <w:t xml:space="preserve"> exempted from paying the value of tender documents whose value is less than </w:t>
      </w:r>
      <w:r w:rsidR="0025596C" w:rsidRPr="00657E56">
        <w:rPr>
          <w:rFonts w:ascii="Lusail Medium" w:hAnsi="Lusail Medium" w:cs="Lusail Medium"/>
          <w:sz w:val="28"/>
          <w:szCs w:val="28"/>
          <w:lang w:eastAsia="ko-KR" w:bidi="ar-QA"/>
        </w:rPr>
        <w:t xml:space="preserve">(1,000,000) </w:t>
      </w:r>
      <w:r w:rsidRPr="00657E56">
        <w:rPr>
          <w:rFonts w:ascii="Lusail Medium" w:hAnsi="Lusail Medium" w:cs="Lusail Medium"/>
          <w:sz w:val="28"/>
          <w:szCs w:val="28"/>
          <w:lang w:eastAsia="ko-KR" w:bidi="ar-QA"/>
        </w:rPr>
        <w:t xml:space="preserve">one million </w:t>
      </w:r>
      <w:r w:rsidR="00C54CA8" w:rsidRPr="00657E56">
        <w:rPr>
          <w:rFonts w:ascii="Lusail Medium" w:hAnsi="Lusail Medium" w:cs="Lusail Medium"/>
          <w:sz w:val="28"/>
          <w:szCs w:val="28"/>
          <w:lang w:eastAsia="ko-KR" w:bidi="ar-QA"/>
        </w:rPr>
        <w:t>R</w:t>
      </w:r>
      <w:r w:rsidRPr="00657E56">
        <w:rPr>
          <w:rFonts w:ascii="Lusail Medium" w:hAnsi="Lusail Medium" w:cs="Lusail Medium"/>
          <w:sz w:val="28"/>
          <w:szCs w:val="28"/>
          <w:lang w:eastAsia="ko-KR" w:bidi="ar-QA"/>
        </w:rPr>
        <w:t>iyals.</w:t>
      </w:r>
    </w:p>
    <w:p w14:paraId="5CD433A8" w14:textId="7E952DBE" w:rsidR="00525FBA" w:rsidRPr="00657E56" w:rsidRDefault="00525FBA" w:rsidP="00657E56">
      <w:pPr>
        <w:spacing w:after="0" w:line="480" w:lineRule="auto"/>
        <w:rPr>
          <w:rFonts w:ascii="Lusail Medium" w:hAnsi="Lusail Medium" w:cs="Lusail Medium"/>
          <w:sz w:val="28"/>
          <w:szCs w:val="28"/>
          <w:lang w:eastAsia="ko-KR" w:bidi="ar-QA"/>
        </w:rPr>
      </w:pPr>
      <w:r w:rsidRPr="00657E56">
        <w:rPr>
          <w:rFonts w:ascii="Lusail Medium" w:hAnsi="Lusail Medium" w:cs="Lusail Medium"/>
          <w:sz w:val="28"/>
          <w:szCs w:val="28"/>
          <w:lang w:eastAsia="ko-KR" w:bidi="ar-QA"/>
        </w:rPr>
        <w:t>Micro and small</w:t>
      </w:r>
      <w:r w:rsidR="0025596C" w:rsidRPr="00657E56">
        <w:rPr>
          <w:rFonts w:ascii="Lusail Medium" w:hAnsi="Lusail Medium" w:cs="Lusail Medium"/>
          <w:sz w:val="28"/>
          <w:szCs w:val="28"/>
          <w:lang w:eastAsia="ko-KR" w:bidi="ar-QA"/>
        </w:rPr>
        <w:t>-sized</w:t>
      </w:r>
      <w:r w:rsidRPr="00657E56">
        <w:rPr>
          <w:rFonts w:ascii="Lusail Medium" w:hAnsi="Lusail Medium" w:cs="Lusail Medium"/>
          <w:sz w:val="28"/>
          <w:szCs w:val="28"/>
          <w:lang w:eastAsia="ko-KR" w:bidi="ar-QA"/>
        </w:rPr>
        <w:t xml:space="preserve"> companies </w:t>
      </w:r>
      <w:r w:rsidR="00C54CA8" w:rsidRPr="00657E56">
        <w:rPr>
          <w:rFonts w:ascii="Lusail Medium" w:hAnsi="Lusail Medium" w:cs="Lusail Medium"/>
          <w:sz w:val="28"/>
          <w:szCs w:val="28"/>
          <w:lang w:eastAsia="ko-KR" w:bidi="ar-QA"/>
        </w:rPr>
        <w:t xml:space="preserve">shall </w:t>
      </w:r>
      <w:r w:rsidRPr="00657E56">
        <w:rPr>
          <w:rFonts w:ascii="Lusail Medium" w:hAnsi="Lusail Medium" w:cs="Lusail Medium"/>
          <w:sz w:val="28"/>
          <w:szCs w:val="28"/>
          <w:lang w:eastAsia="ko-KR" w:bidi="ar-QA"/>
        </w:rPr>
        <w:t>pay half of the prescribed fee for classification.</w:t>
      </w:r>
    </w:p>
    <w:p w14:paraId="53CEA88B" w14:textId="624959DC" w:rsidR="00525FBA" w:rsidRPr="00657E56" w:rsidRDefault="00525FBA" w:rsidP="00657E56">
      <w:pPr>
        <w:spacing w:after="0" w:line="480" w:lineRule="auto"/>
        <w:rPr>
          <w:rFonts w:ascii="Lusail Medium" w:hAnsi="Lusail Medium" w:cs="Lusail Medium"/>
          <w:sz w:val="28"/>
          <w:szCs w:val="28"/>
          <w:lang w:eastAsia="ko-KR" w:bidi="ar-QA"/>
        </w:rPr>
      </w:pPr>
      <w:r w:rsidRPr="00657E56">
        <w:rPr>
          <w:rFonts w:ascii="Lusail Medium" w:hAnsi="Lusail Medium" w:cs="Lusail Medium"/>
          <w:sz w:val="28"/>
          <w:szCs w:val="28"/>
          <w:lang w:eastAsia="ko-KR" w:bidi="ar-QA"/>
        </w:rPr>
        <w:t xml:space="preserve">The determination of micro, small and medium-sized companies shall be in accordance with the provisions of the aforementioned Minister of Economy and Trade </w:t>
      </w:r>
      <w:r w:rsidR="00C54CA8" w:rsidRPr="00657E56">
        <w:rPr>
          <w:rFonts w:ascii="Lusail Medium" w:hAnsi="Lusail Medium" w:cs="Lusail Medium"/>
          <w:sz w:val="28"/>
          <w:szCs w:val="28"/>
          <w:lang w:eastAsia="ko-KR" w:bidi="ar-QA"/>
        </w:rPr>
        <w:t xml:space="preserve">decision </w:t>
      </w:r>
      <w:r w:rsidRPr="00657E56">
        <w:rPr>
          <w:rFonts w:ascii="Lusail Medium" w:hAnsi="Lusail Medium" w:cs="Lusail Medium"/>
          <w:sz w:val="28"/>
          <w:szCs w:val="28"/>
          <w:lang w:eastAsia="ko-KR" w:bidi="ar-QA"/>
        </w:rPr>
        <w:t>No. (250) of 2018.</w:t>
      </w:r>
    </w:p>
    <w:p w14:paraId="63B2621E" w14:textId="4FD7C63F" w:rsidR="00525FBA" w:rsidRPr="00657E56" w:rsidRDefault="00525FBA" w:rsidP="00657E56">
      <w:pPr>
        <w:spacing w:after="0" w:line="480" w:lineRule="auto"/>
        <w:rPr>
          <w:rFonts w:ascii="Lusail Medium" w:hAnsi="Lusail Medium" w:cs="Lusail Medium"/>
          <w:sz w:val="28"/>
          <w:szCs w:val="28"/>
          <w:lang w:eastAsia="ko-KR" w:bidi="ar-QA"/>
        </w:rPr>
      </w:pPr>
      <w:r w:rsidRPr="00657E56">
        <w:rPr>
          <w:rFonts w:ascii="Lusail Medium" w:hAnsi="Lusail Medium" w:cs="Lusail Medium"/>
          <w:sz w:val="28"/>
          <w:szCs w:val="28"/>
          <w:lang w:eastAsia="ko-KR" w:bidi="ar-QA"/>
        </w:rPr>
        <w:t xml:space="preserve">The Minister may </w:t>
      </w:r>
      <w:r w:rsidR="00C54CA8" w:rsidRPr="00657E56">
        <w:rPr>
          <w:rFonts w:ascii="Lusail Medium" w:hAnsi="Lusail Medium" w:cs="Lusail Medium"/>
          <w:sz w:val="28"/>
          <w:szCs w:val="28"/>
          <w:lang w:eastAsia="ko-KR" w:bidi="ar-QA"/>
        </w:rPr>
        <w:t>adjust</w:t>
      </w:r>
      <w:r w:rsidRPr="00657E56">
        <w:rPr>
          <w:rFonts w:ascii="Lusail Medium" w:hAnsi="Lusail Medium" w:cs="Lusail Medium"/>
          <w:sz w:val="28"/>
          <w:szCs w:val="28"/>
          <w:lang w:eastAsia="ko-KR" w:bidi="ar-QA"/>
        </w:rPr>
        <w:t xml:space="preserve"> the amounts </w:t>
      </w:r>
      <w:r w:rsidR="00C54CA8" w:rsidRPr="00657E56">
        <w:rPr>
          <w:rFonts w:ascii="Lusail Medium" w:hAnsi="Lusail Medium" w:cs="Lusail Medium"/>
          <w:sz w:val="28"/>
          <w:szCs w:val="28"/>
          <w:lang w:eastAsia="ko-KR" w:bidi="ar-QA"/>
        </w:rPr>
        <w:t>provided for</w:t>
      </w:r>
      <w:r w:rsidRPr="00657E56">
        <w:rPr>
          <w:rFonts w:ascii="Lusail Medium" w:hAnsi="Lusail Medium" w:cs="Lusail Medium"/>
          <w:sz w:val="28"/>
          <w:szCs w:val="28"/>
          <w:lang w:eastAsia="ko-KR" w:bidi="ar-QA"/>
        </w:rPr>
        <w:t xml:space="preserve"> in this Article.</w:t>
      </w:r>
    </w:p>
    <w:p w14:paraId="79DC6E20" w14:textId="77777777" w:rsidR="00F93BC5" w:rsidRDefault="00F93BC5" w:rsidP="00657E56">
      <w:pPr>
        <w:spacing w:after="0" w:line="480" w:lineRule="auto"/>
        <w:jc w:val="center"/>
        <w:rPr>
          <w:rFonts w:ascii="Lusail Medium" w:hAnsi="Lusail Medium" w:cs="Lusail Medium"/>
          <w:b/>
          <w:bCs/>
          <w:sz w:val="28"/>
          <w:szCs w:val="28"/>
          <w:lang w:eastAsia="ko-KR" w:bidi="ar-QA"/>
        </w:rPr>
      </w:pPr>
    </w:p>
    <w:p w14:paraId="138C10E0" w14:textId="77777777" w:rsidR="00F93BC5" w:rsidRDefault="00F93BC5" w:rsidP="00657E56">
      <w:pPr>
        <w:spacing w:after="0" w:line="480" w:lineRule="auto"/>
        <w:jc w:val="center"/>
        <w:rPr>
          <w:rFonts w:ascii="Lusail Medium" w:hAnsi="Lusail Medium" w:cs="Lusail Medium"/>
          <w:b/>
          <w:bCs/>
          <w:sz w:val="28"/>
          <w:szCs w:val="28"/>
          <w:lang w:eastAsia="ko-KR" w:bidi="ar-QA"/>
        </w:rPr>
      </w:pPr>
    </w:p>
    <w:p w14:paraId="0D2CBAB8" w14:textId="77777777" w:rsidR="00F93BC5" w:rsidRDefault="00F93BC5" w:rsidP="00657E56">
      <w:pPr>
        <w:spacing w:after="0" w:line="480" w:lineRule="auto"/>
        <w:jc w:val="center"/>
        <w:rPr>
          <w:rFonts w:ascii="Lusail Medium" w:hAnsi="Lusail Medium" w:cs="Lusail Medium"/>
          <w:b/>
          <w:bCs/>
          <w:sz w:val="28"/>
          <w:szCs w:val="28"/>
          <w:lang w:eastAsia="ko-KR" w:bidi="ar-QA"/>
        </w:rPr>
      </w:pPr>
    </w:p>
    <w:p w14:paraId="35537835" w14:textId="7F702AF3" w:rsidR="007F356E" w:rsidRPr="00657E56" w:rsidRDefault="007F356E" w:rsidP="00657E56">
      <w:pPr>
        <w:spacing w:after="0" w:line="480" w:lineRule="auto"/>
        <w:jc w:val="center"/>
        <w:rPr>
          <w:rFonts w:ascii="Lusail Medium" w:hAnsi="Lusail Medium" w:cs="Lusail Medium"/>
          <w:b/>
          <w:bCs/>
          <w:sz w:val="28"/>
          <w:szCs w:val="28"/>
          <w:lang w:eastAsia="ko-KR" w:bidi="ar-QA"/>
        </w:rPr>
      </w:pPr>
      <w:r w:rsidRPr="00657E56">
        <w:rPr>
          <w:rFonts w:ascii="Lusail Medium" w:hAnsi="Lusail Medium" w:cs="Lusail Medium"/>
          <w:b/>
          <w:bCs/>
          <w:sz w:val="28"/>
          <w:szCs w:val="28"/>
          <w:lang w:eastAsia="ko-KR" w:bidi="ar-QA"/>
        </w:rPr>
        <w:lastRenderedPageBreak/>
        <w:t>Restricting Contracting to Small or Medium Companies</w:t>
      </w:r>
    </w:p>
    <w:p w14:paraId="5E374ABD" w14:textId="0E7C2396" w:rsidR="007F356E" w:rsidRPr="00657E56" w:rsidRDefault="007F356E" w:rsidP="00657E56">
      <w:pPr>
        <w:spacing w:after="0" w:line="480" w:lineRule="auto"/>
        <w:jc w:val="center"/>
        <w:rPr>
          <w:rFonts w:ascii="Lusail Medium" w:hAnsi="Lusail Medium" w:cs="Lusail Medium"/>
          <w:b/>
          <w:bCs/>
          <w:sz w:val="28"/>
          <w:szCs w:val="28"/>
          <w:lang w:eastAsia="ko-KR" w:bidi="ar-QA"/>
        </w:rPr>
      </w:pPr>
      <w:r w:rsidRPr="00657E56">
        <w:rPr>
          <w:rFonts w:ascii="Lusail Medium" w:hAnsi="Lusail Medium" w:cs="Lusail Medium"/>
          <w:b/>
          <w:bCs/>
          <w:sz w:val="28"/>
          <w:szCs w:val="28"/>
          <w:lang w:eastAsia="ko-KR" w:bidi="ar-QA"/>
        </w:rPr>
        <w:t>Article (108</w:t>
      </w:r>
      <w:r w:rsidR="00541D28">
        <w:rPr>
          <w:rFonts w:ascii="Lusail Medium" w:hAnsi="Lusail Medium" w:cs="Lusail Medium"/>
          <w:b/>
          <w:bCs/>
          <w:sz w:val="28"/>
          <w:szCs w:val="28"/>
          <w:lang w:eastAsia="ko-KR" w:bidi="ar-QA"/>
        </w:rPr>
        <w:t>/</w:t>
      </w:r>
      <w:r w:rsidRPr="00657E56">
        <w:rPr>
          <w:rFonts w:ascii="Lusail Medium" w:hAnsi="Lusail Medium" w:cs="Lusail Medium"/>
          <w:b/>
          <w:bCs/>
          <w:sz w:val="28"/>
          <w:szCs w:val="28"/>
          <w:lang w:eastAsia="ko-KR" w:bidi="ar-QA"/>
        </w:rPr>
        <w:t xml:space="preserve"> </w:t>
      </w:r>
      <w:r w:rsidR="00270F7C" w:rsidRPr="00657E56">
        <w:rPr>
          <w:rFonts w:ascii="Lusail Medium" w:hAnsi="Lusail Medium" w:cs="Lusail Medium"/>
          <w:b/>
          <w:bCs/>
          <w:sz w:val="28"/>
          <w:szCs w:val="28"/>
          <w:lang w:eastAsia="ko-KR" w:bidi="ar-QA"/>
        </w:rPr>
        <w:t>B</w:t>
      </w:r>
      <w:r w:rsidRPr="00657E56">
        <w:rPr>
          <w:rFonts w:ascii="Lusail Medium" w:hAnsi="Lusail Medium" w:cs="Lusail Medium"/>
          <w:b/>
          <w:bCs/>
          <w:sz w:val="28"/>
          <w:szCs w:val="28"/>
          <w:lang w:eastAsia="ko-KR" w:bidi="ar-QA"/>
        </w:rPr>
        <w:t>is</w:t>
      </w:r>
      <w:r w:rsidR="00541D28">
        <w:rPr>
          <w:rFonts w:ascii="Lusail Medium" w:hAnsi="Lusail Medium" w:cs="Lusail Medium"/>
          <w:b/>
          <w:bCs/>
          <w:sz w:val="28"/>
          <w:szCs w:val="28"/>
          <w:lang w:eastAsia="ko-KR" w:bidi="ar-QA"/>
        </w:rPr>
        <w:t xml:space="preserve"> </w:t>
      </w:r>
      <w:r w:rsidRPr="00657E56">
        <w:rPr>
          <w:rFonts w:ascii="Lusail Medium" w:hAnsi="Lusail Medium" w:cs="Lusail Medium"/>
          <w:b/>
          <w:bCs/>
          <w:sz w:val="28"/>
          <w:szCs w:val="28"/>
          <w:lang w:eastAsia="ko-KR" w:bidi="ar-QA"/>
        </w:rPr>
        <w:t>1</w:t>
      </w:r>
      <w:r w:rsidR="00270F7C" w:rsidRPr="00657E56">
        <w:rPr>
          <w:rFonts w:ascii="Lusail Medium" w:hAnsi="Lusail Medium" w:cs="Lusail Medium"/>
          <w:b/>
          <w:bCs/>
          <w:sz w:val="28"/>
          <w:szCs w:val="28"/>
          <w:lang w:eastAsia="ko-KR" w:bidi="ar-QA"/>
        </w:rPr>
        <w:t>)</w:t>
      </w:r>
      <w:r w:rsidR="008944DE" w:rsidRPr="00657E56">
        <w:rPr>
          <w:rStyle w:val="FootnoteReference"/>
          <w:rFonts w:ascii="Lusail Medium" w:hAnsi="Lusail Medium" w:cs="Lusail Medium"/>
          <w:b/>
          <w:bCs/>
          <w:sz w:val="28"/>
          <w:szCs w:val="28"/>
          <w:lang w:eastAsia="ko-KR" w:bidi="ar-QA"/>
        </w:rPr>
        <w:footnoteReference w:id="40"/>
      </w:r>
    </w:p>
    <w:p w14:paraId="2BA4403E" w14:textId="57414DA8" w:rsidR="00697420" w:rsidRPr="00697420" w:rsidRDefault="003A0F53" w:rsidP="00697420">
      <w:pPr>
        <w:spacing w:after="0" w:line="480" w:lineRule="auto"/>
        <w:jc w:val="both"/>
        <w:rPr>
          <w:rFonts w:ascii="Lusail Medium" w:hAnsi="Lusail Medium" w:cs="Lusail Medium"/>
          <w:sz w:val="28"/>
          <w:szCs w:val="28"/>
          <w:lang w:eastAsia="ko-KR" w:bidi="ar-QA"/>
        </w:rPr>
      </w:pPr>
      <w:r w:rsidRPr="00657E56">
        <w:rPr>
          <w:rFonts w:ascii="Lusail Medium" w:hAnsi="Lusail Medium" w:cs="Lusail Medium"/>
          <w:sz w:val="28"/>
          <w:szCs w:val="28"/>
          <w:lang w:eastAsia="ko-KR" w:bidi="ar-QA"/>
        </w:rPr>
        <w:t>In t</w:t>
      </w:r>
      <w:r w:rsidR="007F356E" w:rsidRPr="00657E56">
        <w:rPr>
          <w:rFonts w:ascii="Lusail Medium" w:hAnsi="Lusail Medium" w:cs="Lusail Medium"/>
          <w:sz w:val="28"/>
          <w:szCs w:val="28"/>
          <w:lang w:eastAsia="ko-KR" w:bidi="ar-QA"/>
        </w:rPr>
        <w:t xml:space="preserve">enders </w:t>
      </w:r>
      <w:r w:rsidRPr="00657E56">
        <w:rPr>
          <w:rFonts w:ascii="Lusail Medium" w:hAnsi="Lusail Medium" w:cs="Lusail Medium"/>
          <w:sz w:val="28"/>
          <w:szCs w:val="28"/>
          <w:lang w:eastAsia="ko-KR" w:bidi="ar-QA"/>
        </w:rPr>
        <w:t>that the</w:t>
      </w:r>
      <w:r w:rsidR="007F356E" w:rsidRPr="00657E56">
        <w:rPr>
          <w:rFonts w:ascii="Lusail Medium" w:hAnsi="Lusail Medium" w:cs="Lusail Medium"/>
          <w:sz w:val="28"/>
          <w:szCs w:val="28"/>
          <w:lang w:eastAsia="ko-KR" w:bidi="ar-QA"/>
        </w:rPr>
        <w:t xml:space="preserve"> value </w:t>
      </w:r>
      <w:r w:rsidRPr="00657E56">
        <w:rPr>
          <w:rFonts w:ascii="Lusail Medium" w:hAnsi="Lusail Medium" w:cs="Lusail Medium"/>
          <w:sz w:val="28"/>
          <w:szCs w:val="28"/>
          <w:lang w:eastAsia="ko-KR" w:bidi="ar-QA"/>
        </w:rPr>
        <w:t xml:space="preserve">thereof </w:t>
      </w:r>
      <w:r w:rsidR="007F356E" w:rsidRPr="00657E56">
        <w:rPr>
          <w:rFonts w:ascii="Lusail Medium" w:hAnsi="Lusail Medium" w:cs="Lusail Medium"/>
          <w:sz w:val="28"/>
          <w:szCs w:val="28"/>
          <w:lang w:eastAsia="ko-KR" w:bidi="ar-QA"/>
        </w:rPr>
        <w:t xml:space="preserve">is less than (5,000,000) five million </w:t>
      </w:r>
      <w:r w:rsidR="00C54CA8" w:rsidRPr="00657E56">
        <w:rPr>
          <w:rFonts w:ascii="Lusail Medium" w:hAnsi="Lusail Medium" w:cs="Lusail Medium"/>
          <w:sz w:val="28"/>
          <w:szCs w:val="28"/>
          <w:lang w:eastAsia="ko-KR" w:bidi="ar-QA"/>
        </w:rPr>
        <w:t>R</w:t>
      </w:r>
      <w:r w:rsidR="007F356E" w:rsidRPr="00657E56">
        <w:rPr>
          <w:rFonts w:ascii="Lusail Medium" w:hAnsi="Lusail Medium" w:cs="Lusail Medium"/>
          <w:sz w:val="28"/>
          <w:szCs w:val="28"/>
          <w:lang w:eastAsia="ko-KR" w:bidi="ar-QA"/>
        </w:rPr>
        <w:t xml:space="preserve">iyals, the Government </w:t>
      </w:r>
      <w:r w:rsidR="00BD155D" w:rsidRPr="00657E56">
        <w:rPr>
          <w:rFonts w:ascii="Lusail Medium" w:eastAsia="Times New Roman" w:hAnsi="Lusail Medium" w:cs="Lusail Medium"/>
          <w:sz w:val="28"/>
          <w:szCs w:val="28"/>
          <w:lang w:val="en"/>
        </w:rPr>
        <w:t>Body</w:t>
      </w:r>
      <w:r w:rsidR="00C54CA8" w:rsidRPr="00657E56">
        <w:rPr>
          <w:rFonts w:ascii="Lusail Medium" w:hAnsi="Lusail Medium" w:cs="Lusail Medium"/>
          <w:sz w:val="28"/>
          <w:szCs w:val="28"/>
          <w:lang w:eastAsia="ko-KR" w:bidi="ar-QA"/>
        </w:rPr>
        <w:t xml:space="preserve"> </w:t>
      </w:r>
      <w:r w:rsidR="007F356E" w:rsidRPr="00657E56">
        <w:rPr>
          <w:rFonts w:ascii="Lusail Medium" w:hAnsi="Lusail Medium" w:cs="Lusail Medium"/>
          <w:sz w:val="28"/>
          <w:szCs w:val="28"/>
          <w:lang w:eastAsia="ko-KR" w:bidi="ar-QA"/>
        </w:rPr>
        <w:t xml:space="preserve">may limit participation </w:t>
      </w:r>
      <w:r w:rsidR="00C54CA8" w:rsidRPr="00657E56">
        <w:rPr>
          <w:rFonts w:ascii="Lusail Medium" w:hAnsi="Lusail Medium" w:cs="Lusail Medium"/>
          <w:sz w:val="28"/>
          <w:szCs w:val="28"/>
          <w:lang w:eastAsia="ko-KR" w:bidi="ar-QA"/>
        </w:rPr>
        <w:t>there</w:t>
      </w:r>
      <w:r w:rsidR="007F356E" w:rsidRPr="00657E56">
        <w:rPr>
          <w:rFonts w:ascii="Lusail Medium" w:hAnsi="Lusail Medium" w:cs="Lusail Medium"/>
          <w:sz w:val="28"/>
          <w:szCs w:val="28"/>
          <w:lang w:eastAsia="ko-KR" w:bidi="ar-QA"/>
        </w:rPr>
        <w:t xml:space="preserve">in to micro, small, or medium-sized companies, or all of them, </w:t>
      </w:r>
      <w:r w:rsidRPr="00657E56">
        <w:rPr>
          <w:rFonts w:ascii="Lusail Medium" w:hAnsi="Lusail Medium" w:cs="Lusail Medium"/>
          <w:sz w:val="28"/>
          <w:szCs w:val="28"/>
          <w:lang w:eastAsia="ko-KR" w:bidi="ar-QA"/>
        </w:rPr>
        <w:t xml:space="preserve">that are </w:t>
      </w:r>
      <w:r w:rsidR="007F356E" w:rsidRPr="00657E56">
        <w:rPr>
          <w:rFonts w:ascii="Lusail Medium" w:hAnsi="Lusail Medium" w:cs="Lusail Medium"/>
          <w:sz w:val="28"/>
          <w:szCs w:val="28"/>
          <w:lang w:eastAsia="ko-KR" w:bidi="ar-QA"/>
        </w:rPr>
        <w:t>classified in the Ministry.</w:t>
      </w:r>
      <w:bookmarkEnd w:id="0"/>
    </w:p>
    <w:p w14:paraId="30821C67" w14:textId="237C3195" w:rsidR="00643B0F" w:rsidRPr="00657E56" w:rsidRDefault="00643B0F" w:rsidP="00657E56">
      <w:pPr>
        <w:spacing w:after="0" w:line="480" w:lineRule="auto"/>
        <w:jc w:val="center"/>
        <w:rPr>
          <w:rFonts w:ascii="Lusail Medium" w:eastAsia="Times New Roman" w:hAnsi="Lusail Medium" w:cs="Lusail Medium"/>
          <w:b/>
          <w:bCs/>
          <w:sz w:val="28"/>
          <w:szCs w:val="28"/>
          <w:rtl/>
          <w:lang w:bidi="ar-QA"/>
        </w:rPr>
      </w:pPr>
      <w:r w:rsidRPr="00657E56">
        <w:rPr>
          <w:rFonts w:ascii="Lusail Medium" w:eastAsia="Times New Roman" w:hAnsi="Lusail Medium" w:cs="Lusail Medium"/>
          <w:b/>
          <w:bCs/>
          <w:sz w:val="28"/>
          <w:szCs w:val="28"/>
          <w:lang w:bidi="ar-QA"/>
        </w:rPr>
        <w:t>****************************************************************</w:t>
      </w:r>
    </w:p>
    <w:sectPr w:rsidR="00643B0F" w:rsidRPr="00657E56" w:rsidSect="00276E56">
      <w:headerReference w:type="default" r:id="rId8"/>
      <w:footerReference w:type="default" r:id="rId9"/>
      <w:footnotePr>
        <w:numRestart w:val="eachPage"/>
      </w:footnotePr>
      <w:pgSz w:w="11907" w:h="16839" w:code="9"/>
      <w:pgMar w:top="1440" w:right="1440"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04FEF" w14:textId="77777777" w:rsidR="00825799" w:rsidRDefault="00825799">
      <w:pPr>
        <w:spacing w:after="0" w:line="240" w:lineRule="auto"/>
      </w:pPr>
      <w:r>
        <w:separator/>
      </w:r>
    </w:p>
  </w:endnote>
  <w:endnote w:type="continuationSeparator" w:id="0">
    <w:p w14:paraId="5FC7B81F" w14:textId="77777777" w:rsidR="00825799" w:rsidRDefault="00825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Lusail Medium">
    <w:panose1 w:val="00000000000000000000"/>
    <w:charset w:val="00"/>
    <w:family w:val="auto"/>
    <w:pitch w:val="variable"/>
    <w:sig w:usb0="A00020FF" w:usb1="C000204A" w:usb2="00000000" w:usb3="00000000" w:csb0="000000D3" w:csb1="00000000"/>
  </w:font>
  <w:font w:name="Lusail">
    <w:panose1 w:val="00000000000000000000"/>
    <w:charset w:val="00"/>
    <w:family w:val="auto"/>
    <w:pitch w:val="variable"/>
    <w:sig w:usb0="A00020FF" w:usb1="C000204A" w:usb2="00000000" w:usb3="00000000" w:csb0="000000D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BE3FB" w14:textId="0BCEC8B4" w:rsidR="0076230D" w:rsidRPr="001719BD" w:rsidRDefault="0076230D" w:rsidP="0076230D">
    <w:pPr>
      <w:pStyle w:val="Footer"/>
      <w:rPr>
        <w:color w:val="548DD4" w:themeColor="text2" w:themeTint="99"/>
        <w:sz w:val="20"/>
        <w:szCs w:val="20"/>
      </w:rPr>
    </w:pPr>
    <w:r w:rsidRPr="001719BD">
      <w:rPr>
        <w:color w:val="548DD4" w:themeColor="text2" w:themeTint="99"/>
        <w:sz w:val="20"/>
        <w:szCs w:val="20"/>
      </w:rPr>
      <w:t>_________________________________________________________________________________________</w:t>
    </w:r>
    <w:r w:rsidR="004A433C">
      <w:rPr>
        <w:color w:val="548DD4" w:themeColor="text2" w:themeTint="99"/>
        <w:sz w:val="20"/>
        <w:szCs w:val="20"/>
      </w:rPr>
      <w:t>______________</w:t>
    </w:r>
  </w:p>
  <w:sdt>
    <w:sdtPr>
      <w:rPr>
        <w:rFonts w:ascii="Lusail" w:hAnsi="Lusail" w:cs="Lusail"/>
        <w:sz w:val="20"/>
        <w:szCs w:val="20"/>
      </w:rPr>
      <w:id w:val="-1725824667"/>
      <w:docPartObj>
        <w:docPartGallery w:val="Page Numbers (Bottom of Page)"/>
        <w:docPartUnique/>
      </w:docPartObj>
    </w:sdtPr>
    <w:sdtEndPr>
      <w:rPr>
        <w:rFonts w:asciiTheme="minorHAnsi" w:hAnsiTheme="minorHAnsi" w:cstheme="minorBidi"/>
      </w:rPr>
    </w:sdtEndPr>
    <w:sdtContent>
      <w:p w14:paraId="25BDFB10" w14:textId="46D028D0" w:rsidR="00303AAF" w:rsidRPr="001719BD" w:rsidRDefault="00303AAF" w:rsidP="001719BD">
        <w:pPr>
          <w:pStyle w:val="Footer"/>
          <w:rPr>
            <w:sz w:val="20"/>
            <w:szCs w:val="20"/>
          </w:rPr>
        </w:pPr>
        <w:r w:rsidRPr="001719BD">
          <w:rPr>
            <w:rFonts w:ascii="Lusail" w:hAnsi="Lusail" w:cs="Lusail"/>
            <w:sz w:val="20"/>
            <w:szCs w:val="20"/>
          </w:rPr>
          <w:fldChar w:fldCharType="begin"/>
        </w:r>
        <w:r w:rsidRPr="001719BD">
          <w:rPr>
            <w:rFonts w:ascii="Lusail" w:hAnsi="Lusail" w:cs="Lusail"/>
            <w:sz w:val="20"/>
            <w:szCs w:val="20"/>
          </w:rPr>
          <w:instrText>PAGE   \* MERGEFORMAT</w:instrText>
        </w:r>
        <w:r w:rsidRPr="001719BD">
          <w:rPr>
            <w:rFonts w:ascii="Lusail" w:hAnsi="Lusail" w:cs="Lusail"/>
            <w:sz w:val="20"/>
            <w:szCs w:val="20"/>
          </w:rPr>
          <w:fldChar w:fldCharType="separate"/>
        </w:r>
        <w:r w:rsidR="00A932C3" w:rsidRPr="001719BD">
          <w:rPr>
            <w:rFonts w:ascii="Lusail" w:hAnsi="Lusail" w:cs="Lusail"/>
            <w:noProof/>
            <w:sz w:val="20"/>
            <w:szCs w:val="20"/>
          </w:rPr>
          <w:t>79</w:t>
        </w:r>
        <w:r w:rsidRPr="001719BD">
          <w:rPr>
            <w:rFonts w:ascii="Lusail" w:hAnsi="Lusail" w:cs="Lusail"/>
            <w:sz w:val="20"/>
            <w:szCs w:val="20"/>
          </w:rPr>
          <w:fldChar w:fldCharType="end"/>
        </w:r>
        <w:r w:rsidR="0076230D" w:rsidRPr="001719BD">
          <w:rPr>
            <w:rFonts w:ascii="Lusail" w:hAnsi="Lusail" w:cs="Lusail"/>
            <w:sz w:val="20"/>
            <w:szCs w:val="20"/>
          </w:rPr>
          <w:t xml:space="preserve">         </w:t>
        </w:r>
        <w:r w:rsidR="00276E56">
          <w:rPr>
            <w:rFonts w:ascii="Lusail" w:hAnsi="Lusail" w:cs="Lusail"/>
            <w:sz w:val="20"/>
            <w:szCs w:val="20"/>
          </w:rPr>
          <w:t xml:space="preserve"> </w:t>
        </w:r>
        <w:r w:rsidR="005C711C">
          <w:rPr>
            <w:rFonts w:ascii="Lusail" w:hAnsi="Lusail" w:cs="Lusail"/>
            <w:sz w:val="20"/>
            <w:szCs w:val="20"/>
          </w:rPr>
          <w:t xml:space="preserve">  </w:t>
        </w:r>
        <w:r w:rsidR="004A433C">
          <w:rPr>
            <w:rFonts w:ascii="Lusail" w:hAnsi="Lusail" w:cs="Lusail"/>
            <w:sz w:val="20"/>
            <w:szCs w:val="20"/>
          </w:rPr>
          <w:t>The</w:t>
        </w:r>
        <w:r w:rsidR="0076230D">
          <w:rPr>
            <w:rFonts w:ascii="Lusail" w:hAnsi="Lusail" w:cs="Lusail"/>
            <w:sz w:val="20"/>
            <w:szCs w:val="20"/>
          </w:rPr>
          <w:t xml:space="preserve"> </w:t>
        </w:r>
        <w:r w:rsidR="0076230D" w:rsidRPr="001719BD">
          <w:rPr>
            <w:rFonts w:ascii="Lusail" w:hAnsi="Lusail" w:cs="Lusail"/>
            <w:sz w:val="20"/>
            <w:szCs w:val="20"/>
          </w:rPr>
          <w:t>Executive Regulation of the Law Regulating Tenders and Auctions Promulgated by Law No. (24) of 2015.</w:t>
        </w:r>
      </w:p>
    </w:sdtContent>
  </w:sdt>
  <w:p w14:paraId="0455655D" w14:textId="77777777" w:rsidR="00303AAF" w:rsidRPr="001719BD" w:rsidRDefault="00303AAF" w:rsidP="0076230D">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6218E" w14:textId="77777777" w:rsidR="00825799" w:rsidRDefault="00825799">
      <w:pPr>
        <w:spacing w:after="0" w:line="240" w:lineRule="auto"/>
      </w:pPr>
      <w:r>
        <w:separator/>
      </w:r>
    </w:p>
  </w:footnote>
  <w:footnote w:type="continuationSeparator" w:id="0">
    <w:p w14:paraId="66392934" w14:textId="77777777" w:rsidR="00825799" w:rsidRDefault="00825799">
      <w:pPr>
        <w:spacing w:after="0" w:line="240" w:lineRule="auto"/>
      </w:pPr>
      <w:r>
        <w:continuationSeparator/>
      </w:r>
    </w:p>
  </w:footnote>
  <w:footnote w:id="1">
    <w:p w14:paraId="107037BC" w14:textId="41E024EC" w:rsidR="005465C3" w:rsidRPr="00657E56" w:rsidRDefault="005465C3" w:rsidP="00657E56">
      <w:pPr>
        <w:spacing w:after="0" w:line="240" w:lineRule="auto"/>
        <w:rPr>
          <w:rFonts w:ascii="Lusail" w:hAnsi="Lusail" w:cs="Lusail"/>
        </w:rPr>
      </w:pPr>
      <w:r w:rsidRPr="00657E56">
        <w:rPr>
          <w:rStyle w:val="FootnoteReference"/>
          <w:rFonts w:ascii="Lusail" w:hAnsi="Lusail" w:cs="Lusail"/>
          <w:sz w:val="20"/>
          <w:szCs w:val="20"/>
        </w:rPr>
        <w:footnoteRef/>
      </w:r>
      <w:r w:rsidRPr="00657E56">
        <w:rPr>
          <w:rFonts w:ascii="Lusail" w:hAnsi="Lusail" w:cs="Lusail"/>
          <w:sz w:val="20"/>
          <w:szCs w:val="20"/>
        </w:rPr>
        <w:t xml:space="preserve"> </w:t>
      </w:r>
      <w:r w:rsidRPr="00657E56">
        <w:rPr>
          <w:rFonts w:ascii="Lusail" w:hAnsi="Lusail" w:cs="Lusail"/>
          <w:sz w:val="20"/>
          <w:szCs w:val="20"/>
          <w:rtl/>
        </w:rPr>
        <w:t xml:space="preserve"> </w:t>
      </w:r>
      <w:r w:rsidRPr="00657E56">
        <w:rPr>
          <w:rFonts w:ascii="Lusail" w:hAnsi="Lusail" w:cs="Lusail"/>
          <w:sz w:val="20"/>
          <w:szCs w:val="20"/>
        </w:rPr>
        <w:t xml:space="preserve"> - Amended </w:t>
      </w:r>
      <w:r w:rsidR="00BA00AB" w:rsidRPr="00657E56">
        <w:rPr>
          <w:rFonts w:ascii="Lusail" w:hAnsi="Lusail" w:cs="Lusail"/>
          <w:sz w:val="20"/>
          <w:szCs w:val="20"/>
        </w:rPr>
        <w:t>upon</w:t>
      </w:r>
      <w:r w:rsidRPr="00657E56">
        <w:rPr>
          <w:rFonts w:ascii="Lusail" w:hAnsi="Lusail" w:cs="Lusail"/>
          <w:sz w:val="20"/>
          <w:szCs w:val="20"/>
        </w:rPr>
        <w:t xml:space="preserve"> </w:t>
      </w:r>
      <w:r w:rsidR="00390CBA" w:rsidRPr="00657E56">
        <w:rPr>
          <w:rFonts w:ascii="Lusail" w:hAnsi="Lusail" w:cs="Lusail"/>
          <w:sz w:val="20"/>
          <w:szCs w:val="20"/>
        </w:rPr>
        <w:t>Decision of Council of Ministers</w:t>
      </w:r>
      <w:r w:rsidRPr="00657E56">
        <w:rPr>
          <w:rFonts w:ascii="Lusail" w:hAnsi="Lusail" w:cs="Lusail"/>
          <w:sz w:val="20"/>
          <w:szCs w:val="20"/>
        </w:rPr>
        <w:t xml:space="preserve"> No. (</w:t>
      </w:r>
      <w:r w:rsidR="00390CBA" w:rsidRPr="00657E56">
        <w:rPr>
          <w:rFonts w:ascii="Lusail" w:hAnsi="Lusail" w:cs="Lusail"/>
          <w:sz w:val="20"/>
          <w:szCs w:val="20"/>
        </w:rPr>
        <w:t>11</w:t>
      </w:r>
      <w:r w:rsidRPr="00657E56">
        <w:rPr>
          <w:rFonts w:ascii="Lusail" w:hAnsi="Lusail" w:cs="Lusail"/>
          <w:sz w:val="20"/>
          <w:szCs w:val="20"/>
        </w:rPr>
        <w:t>) of 202</w:t>
      </w:r>
      <w:r w:rsidR="00390CBA" w:rsidRPr="00657E56">
        <w:rPr>
          <w:rFonts w:ascii="Lusail" w:hAnsi="Lusail" w:cs="Lusail"/>
          <w:sz w:val="20"/>
          <w:szCs w:val="20"/>
        </w:rPr>
        <w:t>2</w:t>
      </w:r>
      <w:r w:rsidR="00417809">
        <w:rPr>
          <w:rFonts w:ascii="Lusail" w:hAnsi="Lusail" w:cs="Lusail"/>
          <w:sz w:val="20"/>
          <w:szCs w:val="20"/>
        </w:rPr>
        <w:t>.</w:t>
      </w:r>
    </w:p>
  </w:footnote>
  <w:footnote w:id="2">
    <w:p w14:paraId="219EC7F7" w14:textId="42D076AE" w:rsidR="005465C3" w:rsidRPr="00657E56" w:rsidRDefault="005465C3" w:rsidP="00657E56">
      <w:pPr>
        <w:spacing w:after="0" w:line="240" w:lineRule="auto"/>
        <w:rPr>
          <w:rFonts w:ascii="Lusail" w:hAnsi="Lusail" w:cs="Lusail"/>
          <w:sz w:val="20"/>
          <w:szCs w:val="20"/>
        </w:rPr>
      </w:pPr>
      <w:r w:rsidRPr="00657E56">
        <w:rPr>
          <w:rStyle w:val="FootnoteReference"/>
          <w:rFonts w:ascii="Lusail" w:hAnsi="Lusail" w:cs="Lusail"/>
          <w:sz w:val="20"/>
          <w:szCs w:val="20"/>
        </w:rPr>
        <w:footnoteRef/>
      </w:r>
      <w:r w:rsidRPr="00657E56">
        <w:rPr>
          <w:rFonts w:ascii="Lusail" w:hAnsi="Lusail" w:cs="Lusail"/>
          <w:sz w:val="20"/>
          <w:szCs w:val="20"/>
        </w:rPr>
        <w:t xml:space="preserve">   - </w:t>
      </w:r>
      <w:r w:rsidR="00390CBA" w:rsidRPr="00657E56">
        <w:rPr>
          <w:rFonts w:ascii="Lusail" w:hAnsi="Lusail" w:cs="Lusail"/>
          <w:sz w:val="20"/>
          <w:szCs w:val="20"/>
        </w:rPr>
        <w:t xml:space="preserve">Amended </w:t>
      </w:r>
      <w:r w:rsidR="00BA00AB" w:rsidRPr="00657E56">
        <w:rPr>
          <w:rFonts w:ascii="Lusail" w:hAnsi="Lusail" w:cs="Lusail"/>
          <w:sz w:val="20"/>
          <w:szCs w:val="20"/>
        </w:rPr>
        <w:t>upon</w:t>
      </w:r>
      <w:r w:rsidR="00390CBA" w:rsidRPr="00657E56">
        <w:rPr>
          <w:rFonts w:ascii="Lusail" w:hAnsi="Lusail" w:cs="Lusail"/>
          <w:sz w:val="20"/>
          <w:szCs w:val="20"/>
        </w:rPr>
        <w:t xml:space="preserve"> Decision of Council of Ministers No. (11) of 2022</w:t>
      </w:r>
      <w:r w:rsidR="006C2E22">
        <w:rPr>
          <w:rFonts w:ascii="Lusail" w:hAnsi="Lusail" w:cs="Lusail"/>
          <w:sz w:val="20"/>
          <w:szCs w:val="20"/>
        </w:rPr>
        <w:t>.</w:t>
      </w:r>
    </w:p>
    <w:p w14:paraId="118A644F" w14:textId="636A166F" w:rsidR="005465C3" w:rsidRPr="00657E56" w:rsidRDefault="005465C3" w:rsidP="0096752C">
      <w:pPr>
        <w:pStyle w:val="FootnoteText"/>
        <w:rPr>
          <w:rFonts w:ascii="Lusail" w:hAnsi="Lusail" w:cs="Lusail"/>
        </w:rPr>
      </w:pPr>
    </w:p>
  </w:footnote>
  <w:footnote w:id="3">
    <w:p w14:paraId="42452E93" w14:textId="27DAAFFF" w:rsidR="00390CBA" w:rsidRPr="00657E56" w:rsidRDefault="00390CBA"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BA00AB" w:rsidRPr="00657E56">
        <w:rPr>
          <w:rFonts w:ascii="Lusail" w:hAnsi="Lusail" w:cs="Lusail"/>
        </w:rPr>
        <w:t>upon</w:t>
      </w:r>
      <w:r w:rsidRPr="00657E56">
        <w:rPr>
          <w:rFonts w:ascii="Lusail" w:hAnsi="Lusail" w:cs="Lusail"/>
        </w:rPr>
        <w:t xml:space="preserve"> Decision of Council of Ministers No. (11) of 2022</w:t>
      </w:r>
      <w:r w:rsidR="006C2E22">
        <w:rPr>
          <w:rFonts w:ascii="Lusail" w:hAnsi="Lusail" w:cs="Lusail"/>
        </w:rPr>
        <w:t>.</w:t>
      </w:r>
    </w:p>
  </w:footnote>
  <w:footnote w:id="4">
    <w:p w14:paraId="757CEA9E" w14:textId="66EC5A14" w:rsidR="00390CBA" w:rsidRPr="00657E56" w:rsidRDefault="00390CBA"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8F679B" w:rsidRPr="00657E56">
        <w:rPr>
          <w:rFonts w:ascii="Lusail" w:hAnsi="Lusail" w:cs="Lusail"/>
        </w:rPr>
        <w:t>upon</w:t>
      </w:r>
      <w:r w:rsidRPr="00657E56">
        <w:rPr>
          <w:rFonts w:ascii="Lusail" w:hAnsi="Lusail" w:cs="Lusail"/>
        </w:rPr>
        <w:t xml:space="preserve"> Decision of Council of Ministers No. (11) of 2022</w:t>
      </w:r>
      <w:r w:rsidR="00F353EA">
        <w:rPr>
          <w:rFonts w:ascii="Lusail" w:hAnsi="Lusail" w:cs="Lusail"/>
        </w:rPr>
        <w:t>.</w:t>
      </w:r>
    </w:p>
  </w:footnote>
  <w:footnote w:id="5">
    <w:p w14:paraId="70B270C5" w14:textId="06B0A9BF" w:rsidR="00390CBA" w:rsidRPr="00657E56" w:rsidRDefault="00390CBA"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8F679B" w:rsidRPr="00657E56">
        <w:rPr>
          <w:rFonts w:ascii="Lusail" w:hAnsi="Lusail" w:cs="Lusail"/>
        </w:rPr>
        <w:t>upon</w:t>
      </w:r>
      <w:r w:rsidRPr="00657E56">
        <w:rPr>
          <w:rFonts w:ascii="Lusail" w:hAnsi="Lusail" w:cs="Lusail"/>
        </w:rPr>
        <w:t xml:space="preserve"> Decision of Council of Ministers No. (11) of 2022</w:t>
      </w:r>
      <w:r w:rsidR="00CA4878">
        <w:rPr>
          <w:rFonts w:ascii="Lusail" w:hAnsi="Lusail" w:cs="Lusail"/>
        </w:rPr>
        <w:t>.</w:t>
      </w:r>
    </w:p>
  </w:footnote>
  <w:footnote w:id="6">
    <w:p w14:paraId="055D5DEF" w14:textId="5C211738" w:rsidR="00390CBA" w:rsidRPr="00657E56" w:rsidRDefault="00390CBA"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7D5A8E" w:rsidRPr="00657E56">
        <w:rPr>
          <w:rFonts w:ascii="Lusail" w:hAnsi="Lusail" w:cs="Lusail"/>
        </w:rPr>
        <w:t>upon</w:t>
      </w:r>
      <w:r w:rsidRPr="00657E56">
        <w:rPr>
          <w:rFonts w:ascii="Lusail" w:hAnsi="Lusail" w:cs="Lusail"/>
        </w:rPr>
        <w:t xml:space="preserve"> Decision of Council of Ministers No. (11) of 2022</w:t>
      </w:r>
      <w:r w:rsidR="00465AFA">
        <w:rPr>
          <w:rFonts w:ascii="Lusail" w:hAnsi="Lusail" w:cs="Lusail"/>
        </w:rPr>
        <w:t>.</w:t>
      </w:r>
    </w:p>
  </w:footnote>
  <w:footnote w:id="7">
    <w:p w14:paraId="118F5679" w14:textId="62C529E2" w:rsidR="00390CBA" w:rsidRPr="00657E56" w:rsidRDefault="00390CBA"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BD42B7" w:rsidRPr="00657E56">
        <w:rPr>
          <w:rFonts w:ascii="Lusail" w:hAnsi="Lusail" w:cs="Lusail"/>
        </w:rPr>
        <w:t>upon</w:t>
      </w:r>
      <w:r w:rsidRPr="00657E56">
        <w:rPr>
          <w:rFonts w:ascii="Lusail" w:hAnsi="Lusail" w:cs="Lusail"/>
        </w:rPr>
        <w:t xml:space="preserve"> Decision of Council of Ministers No. (11) of 2022</w:t>
      </w:r>
      <w:r w:rsidR="0012057F">
        <w:rPr>
          <w:rFonts w:ascii="Lusail" w:hAnsi="Lusail" w:cs="Lusail"/>
        </w:rPr>
        <w:t>.</w:t>
      </w:r>
    </w:p>
  </w:footnote>
  <w:footnote w:id="8">
    <w:p w14:paraId="626C8C8A" w14:textId="1AC03F5E" w:rsidR="00390CBA" w:rsidRPr="00657E56" w:rsidRDefault="00390CBA"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A9353B" w:rsidRPr="00657E56">
        <w:rPr>
          <w:rFonts w:ascii="Lusail" w:hAnsi="Lusail" w:cs="Lusail"/>
        </w:rPr>
        <w:t>upon</w:t>
      </w:r>
      <w:r w:rsidRPr="00657E56">
        <w:rPr>
          <w:rFonts w:ascii="Lusail" w:hAnsi="Lusail" w:cs="Lusail"/>
        </w:rPr>
        <w:t xml:space="preserve"> Decision of Council of Ministers No. (11) of 2022</w:t>
      </w:r>
      <w:r w:rsidR="00562F5C">
        <w:rPr>
          <w:rFonts w:ascii="Lusail" w:hAnsi="Lusail" w:cs="Lusail"/>
        </w:rPr>
        <w:t>.</w:t>
      </w:r>
    </w:p>
  </w:footnote>
  <w:footnote w:id="9">
    <w:p w14:paraId="400E82EB" w14:textId="7C9ECE70" w:rsidR="00390CBA" w:rsidRPr="00657E56" w:rsidRDefault="00390CBA"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A9353B" w:rsidRPr="00657E56">
        <w:rPr>
          <w:rFonts w:ascii="Lusail" w:hAnsi="Lusail" w:cs="Lusail"/>
        </w:rPr>
        <w:t>upon</w:t>
      </w:r>
      <w:r w:rsidRPr="00657E56">
        <w:rPr>
          <w:rFonts w:ascii="Lusail" w:hAnsi="Lusail" w:cs="Lusail"/>
        </w:rPr>
        <w:t xml:space="preserve"> Decision of Council of Ministers No. (11) of 2022</w:t>
      </w:r>
      <w:r w:rsidR="006159E0">
        <w:rPr>
          <w:rFonts w:ascii="Lusail" w:hAnsi="Lusail" w:cs="Lusail"/>
        </w:rPr>
        <w:t>.</w:t>
      </w:r>
    </w:p>
  </w:footnote>
  <w:footnote w:id="10">
    <w:p w14:paraId="6A4DB22E" w14:textId="0366FC4F" w:rsidR="00214766" w:rsidRPr="00657E56" w:rsidRDefault="00214766"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4D6443" w:rsidRPr="00657E56">
        <w:rPr>
          <w:rFonts w:ascii="Lusail" w:hAnsi="Lusail" w:cs="Lusail"/>
        </w:rPr>
        <w:t>upon</w:t>
      </w:r>
      <w:r w:rsidRPr="00657E56">
        <w:rPr>
          <w:rFonts w:ascii="Lusail" w:hAnsi="Lusail" w:cs="Lusail"/>
        </w:rPr>
        <w:t xml:space="preserve"> Decision of Council of Ministers No. (11) of 2022</w:t>
      </w:r>
      <w:r w:rsidR="001130E3">
        <w:rPr>
          <w:rFonts w:ascii="Lusail" w:hAnsi="Lusail" w:cs="Lusail"/>
        </w:rPr>
        <w:t>.</w:t>
      </w:r>
    </w:p>
  </w:footnote>
  <w:footnote w:id="11">
    <w:p w14:paraId="2AFA7C96" w14:textId="1506A154" w:rsidR="00214766" w:rsidRPr="00657E56" w:rsidRDefault="00214766"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7A7A48" w:rsidRPr="007A7A48">
        <w:rPr>
          <w:rFonts w:ascii="Lusail" w:hAnsi="Lusail" w:cs="Lusail"/>
        </w:rPr>
        <w:t>upon Decision</w:t>
      </w:r>
      <w:r w:rsidRPr="00657E56">
        <w:rPr>
          <w:rFonts w:ascii="Lusail" w:hAnsi="Lusail" w:cs="Lusail"/>
        </w:rPr>
        <w:t xml:space="preserve"> of Council of Ministers No. (11) of 2022</w:t>
      </w:r>
      <w:r w:rsidR="00E029B2">
        <w:rPr>
          <w:rFonts w:ascii="Lusail" w:hAnsi="Lusail" w:cs="Lusail"/>
        </w:rPr>
        <w:t>.</w:t>
      </w:r>
    </w:p>
  </w:footnote>
  <w:footnote w:id="12">
    <w:p w14:paraId="57C19874" w14:textId="407A1C72" w:rsidR="00214766" w:rsidRPr="00657E56" w:rsidRDefault="00214766"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5B480B" w:rsidRPr="00657E56">
        <w:rPr>
          <w:rFonts w:ascii="Lusail" w:hAnsi="Lusail" w:cs="Lusail"/>
        </w:rPr>
        <w:t>upon</w:t>
      </w:r>
      <w:r w:rsidRPr="00657E56">
        <w:rPr>
          <w:rFonts w:ascii="Lusail" w:hAnsi="Lusail" w:cs="Lusail"/>
        </w:rPr>
        <w:t xml:space="preserve"> Decision of Council of Ministers No. (11) of 2022</w:t>
      </w:r>
      <w:r w:rsidR="000B6718">
        <w:rPr>
          <w:rFonts w:ascii="Lusail" w:hAnsi="Lusail" w:cs="Lusail"/>
        </w:rPr>
        <w:t>.</w:t>
      </w:r>
    </w:p>
  </w:footnote>
  <w:footnote w:id="13">
    <w:p w14:paraId="67071C58" w14:textId="3D8460FA" w:rsidR="00214766" w:rsidRPr="00657E56" w:rsidRDefault="00214766"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EA335E" w:rsidRPr="00657E56">
        <w:rPr>
          <w:rFonts w:ascii="Lusail" w:hAnsi="Lusail" w:cs="Lusail"/>
        </w:rPr>
        <w:t>upon</w:t>
      </w:r>
      <w:r w:rsidRPr="00657E56">
        <w:rPr>
          <w:rFonts w:ascii="Lusail" w:hAnsi="Lusail" w:cs="Lusail"/>
        </w:rPr>
        <w:t xml:space="preserve"> Decision of Council of Ministers No. (11) of 2022</w:t>
      </w:r>
      <w:r w:rsidR="00AF023E">
        <w:rPr>
          <w:rFonts w:ascii="Lusail" w:hAnsi="Lusail" w:cs="Lusail"/>
        </w:rPr>
        <w:t>.</w:t>
      </w:r>
    </w:p>
  </w:footnote>
  <w:footnote w:id="14">
    <w:p w14:paraId="1BB5035C" w14:textId="016AC611" w:rsidR="00214766" w:rsidRPr="00657E56" w:rsidRDefault="00214766"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EA335E" w:rsidRPr="00657E56">
        <w:rPr>
          <w:rFonts w:ascii="Lusail" w:hAnsi="Lusail" w:cs="Lusail"/>
        </w:rPr>
        <w:t>upon</w:t>
      </w:r>
      <w:r w:rsidRPr="00657E56">
        <w:rPr>
          <w:rFonts w:ascii="Lusail" w:hAnsi="Lusail" w:cs="Lusail"/>
        </w:rPr>
        <w:t xml:space="preserve"> Decision of Council of Ministers No. (11) of 2022</w:t>
      </w:r>
      <w:r w:rsidR="00B3565E">
        <w:rPr>
          <w:rFonts w:ascii="Lusail" w:hAnsi="Lusail" w:cs="Lusail"/>
        </w:rPr>
        <w:t>.</w:t>
      </w:r>
    </w:p>
  </w:footnote>
  <w:footnote w:id="15">
    <w:p w14:paraId="1FA8295E" w14:textId="0535C22D" w:rsidR="00214766" w:rsidRPr="00657E56" w:rsidRDefault="00214766"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B11309" w:rsidRPr="00657E56">
        <w:rPr>
          <w:rFonts w:ascii="Lusail" w:hAnsi="Lusail" w:cs="Lusail"/>
        </w:rPr>
        <w:t>upon</w:t>
      </w:r>
      <w:r w:rsidRPr="00657E56">
        <w:rPr>
          <w:rFonts w:ascii="Lusail" w:hAnsi="Lusail" w:cs="Lusail"/>
        </w:rPr>
        <w:t xml:space="preserve"> Decision of Council of Ministers No. (11) of 2022</w:t>
      </w:r>
      <w:r w:rsidR="00F945BC">
        <w:rPr>
          <w:rFonts w:ascii="Lusail" w:hAnsi="Lusail" w:cs="Lusail"/>
        </w:rPr>
        <w:t>.</w:t>
      </w:r>
    </w:p>
  </w:footnote>
  <w:footnote w:id="16">
    <w:p w14:paraId="1C55A818" w14:textId="4E251FCD" w:rsidR="00214766" w:rsidRPr="00657E56" w:rsidRDefault="00214766"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3F7BF7" w:rsidRPr="00657E56">
        <w:rPr>
          <w:rFonts w:ascii="Lusail" w:hAnsi="Lusail" w:cs="Lusail"/>
        </w:rPr>
        <w:t>upon</w:t>
      </w:r>
      <w:r w:rsidRPr="00657E56">
        <w:rPr>
          <w:rFonts w:ascii="Lusail" w:hAnsi="Lusail" w:cs="Lusail"/>
        </w:rPr>
        <w:t xml:space="preserve"> Decision of Council of Ministers No. (11) of 2022</w:t>
      </w:r>
      <w:r w:rsidR="00C30B27">
        <w:rPr>
          <w:rFonts w:ascii="Lusail" w:hAnsi="Lusail" w:cs="Lusail"/>
        </w:rPr>
        <w:t>.</w:t>
      </w:r>
    </w:p>
  </w:footnote>
  <w:footnote w:id="17">
    <w:p w14:paraId="03F664EF" w14:textId="48EB585D" w:rsidR="00214766" w:rsidRPr="00657E56" w:rsidRDefault="00214766"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1D6B47" w:rsidRPr="00657E56">
        <w:rPr>
          <w:rFonts w:ascii="Lusail" w:hAnsi="Lusail" w:cs="Lusail"/>
        </w:rPr>
        <w:t>upon</w:t>
      </w:r>
      <w:r w:rsidRPr="00657E56">
        <w:rPr>
          <w:rFonts w:ascii="Lusail" w:hAnsi="Lusail" w:cs="Lusail"/>
        </w:rPr>
        <w:t xml:space="preserve"> Decision of Council of Ministers No. (11) of 2022</w:t>
      </w:r>
      <w:r w:rsidR="00417809">
        <w:rPr>
          <w:rFonts w:ascii="Lusail" w:hAnsi="Lusail" w:cs="Lusail"/>
        </w:rPr>
        <w:t>.</w:t>
      </w:r>
    </w:p>
  </w:footnote>
  <w:footnote w:id="18">
    <w:p w14:paraId="1B9DFBD9" w14:textId="15A4123E" w:rsidR="00214766" w:rsidRPr="00657E56" w:rsidRDefault="00214766"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0F4E91" w:rsidRPr="00657E56">
        <w:rPr>
          <w:rFonts w:ascii="Lusail" w:hAnsi="Lusail" w:cs="Lusail"/>
        </w:rPr>
        <w:t>upon</w:t>
      </w:r>
      <w:r w:rsidRPr="00657E56">
        <w:rPr>
          <w:rFonts w:ascii="Lusail" w:hAnsi="Lusail" w:cs="Lusail"/>
        </w:rPr>
        <w:t xml:space="preserve"> Decision of Council of Ministers No. (11) of 2022</w:t>
      </w:r>
      <w:r w:rsidR="00417809">
        <w:rPr>
          <w:rFonts w:ascii="Lusail" w:hAnsi="Lusail" w:cs="Lusail"/>
        </w:rPr>
        <w:t>.</w:t>
      </w:r>
    </w:p>
  </w:footnote>
  <w:footnote w:id="19">
    <w:p w14:paraId="1041BECF" w14:textId="7FC6DDAA" w:rsidR="00214766" w:rsidRPr="00657E56" w:rsidRDefault="00214766"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631F19" w:rsidRPr="00657E56">
        <w:rPr>
          <w:rFonts w:ascii="Lusail" w:hAnsi="Lusail" w:cs="Lusail"/>
        </w:rPr>
        <w:t>upon</w:t>
      </w:r>
      <w:r w:rsidRPr="00657E56">
        <w:rPr>
          <w:rFonts w:ascii="Lusail" w:hAnsi="Lusail" w:cs="Lusail"/>
        </w:rPr>
        <w:t xml:space="preserve"> Decision of Council of Ministers No. (11) of 2022</w:t>
      </w:r>
      <w:r w:rsidR="006438F5">
        <w:rPr>
          <w:rFonts w:ascii="Lusail" w:hAnsi="Lusail" w:cs="Lusail"/>
        </w:rPr>
        <w:t>.</w:t>
      </w:r>
    </w:p>
  </w:footnote>
  <w:footnote w:id="20">
    <w:p w14:paraId="7C27554C" w14:textId="4E7B7936" w:rsidR="00214766" w:rsidRPr="00657E56" w:rsidRDefault="00214766"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631F19" w:rsidRPr="00657E56">
        <w:rPr>
          <w:rFonts w:ascii="Lusail" w:hAnsi="Lusail" w:cs="Lusail"/>
        </w:rPr>
        <w:t>upon</w:t>
      </w:r>
      <w:r w:rsidRPr="00657E56">
        <w:rPr>
          <w:rFonts w:ascii="Lusail" w:hAnsi="Lusail" w:cs="Lusail"/>
        </w:rPr>
        <w:t xml:space="preserve"> Decision of Council of Ministers No. (11) of 2022</w:t>
      </w:r>
      <w:r w:rsidR="000F3F83">
        <w:rPr>
          <w:rFonts w:ascii="Lusail" w:hAnsi="Lusail" w:cs="Lusail"/>
        </w:rPr>
        <w:t>.</w:t>
      </w:r>
    </w:p>
  </w:footnote>
  <w:footnote w:id="21">
    <w:p w14:paraId="63ABA8F9" w14:textId="08720E09" w:rsidR="00214766" w:rsidRPr="00657E56" w:rsidRDefault="00214766"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631F19" w:rsidRPr="00657E56">
        <w:rPr>
          <w:rFonts w:ascii="Lusail" w:hAnsi="Lusail" w:cs="Lusail"/>
        </w:rPr>
        <w:t>upon</w:t>
      </w:r>
      <w:r w:rsidRPr="00657E56">
        <w:rPr>
          <w:rFonts w:ascii="Lusail" w:hAnsi="Lusail" w:cs="Lusail"/>
        </w:rPr>
        <w:t xml:space="preserve"> Decision of Council of Ministers No. (11) of 2022</w:t>
      </w:r>
      <w:r w:rsidR="000F3F83">
        <w:rPr>
          <w:rFonts w:ascii="Lusail" w:hAnsi="Lusail" w:cs="Lusail"/>
        </w:rPr>
        <w:t>.</w:t>
      </w:r>
    </w:p>
  </w:footnote>
  <w:footnote w:id="22">
    <w:p w14:paraId="4B6AFA6B" w14:textId="5476D29D" w:rsidR="00214766" w:rsidRPr="00657E56" w:rsidRDefault="00214766"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631F19" w:rsidRPr="00657E56">
        <w:rPr>
          <w:rFonts w:ascii="Lusail" w:hAnsi="Lusail" w:cs="Lusail"/>
        </w:rPr>
        <w:t>upon</w:t>
      </w:r>
      <w:r w:rsidRPr="00657E56">
        <w:rPr>
          <w:rFonts w:ascii="Lusail" w:hAnsi="Lusail" w:cs="Lusail"/>
        </w:rPr>
        <w:t xml:space="preserve"> Decision of Council of Ministers No. (11) of 2022</w:t>
      </w:r>
      <w:r w:rsidR="00610E91">
        <w:rPr>
          <w:rFonts w:ascii="Lusail" w:hAnsi="Lusail" w:cs="Lusail"/>
        </w:rPr>
        <w:t>.</w:t>
      </w:r>
    </w:p>
  </w:footnote>
  <w:footnote w:id="23">
    <w:p w14:paraId="059FE5A2" w14:textId="376B8029" w:rsidR="00214766" w:rsidRPr="00657E56" w:rsidRDefault="00214766"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FF146D" w:rsidRPr="00657E56">
        <w:rPr>
          <w:rFonts w:ascii="Lusail" w:hAnsi="Lusail" w:cs="Lusail"/>
        </w:rPr>
        <w:t>upon</w:t>
      </w:r>
      <w:r w:rsidRPr="00657E56">
        <w:rPr>
          <w:rFonts w:ascii="Lusail" w:hAnsi="Lusail" w:cs="Lusail"/>
        </w:rPr>
        <w:t xml:space="preserve"> Decision of Council of Ministers No. (11) of 2022</w:t>
      </w:r>
      <w:r w:rsidR="003A5797">
        <w:rPr>
          <w:rFonts w:ascii="Lusail" w:hAnsi="Lusail" w:cs="Lusail"/>
        </w:rPr>
        <w:t>.</w:t>
      </w:r>
    </w:p>
  </w:footnote>
  <w:footnote w:id="24">
    <w:p w14:paraId="7629AAE2" w14:textId="5A08040A"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by Decision of Council of Ministers No. (11) of 2022</w:t>
      </w:r>
      <w:r w:rsidR="00AB661B">
        <w:rPr>
          <w:rFonts w:ascii="Lusail" w:hAnsi="Lusail" w:cs="Lusail"/>
        </w:rPr>
        <w:t>.</w:t>
      </w:r>
    </w:p>
  </w:footnote>
  <w:footnote w:id="25">
    <w:p w14:paraId="04F83935" w14:textId="609A2686"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76488B">
        <w:rPr>
          <w:rFonts w:ascii="Lusail" w:hAnsi="Lusail" w:cs="Lusail"/>
        </w:rPr>
        <w:t>upon</w:t>
      </w:r>
      <w:r w:rsidRPr="00657E56">
        <w:rPr>
          <w:rFonts w:ascii="Lusail" w:hAnsi="Lusail" w:cs="Lusail"/>
        </w:rPr>
        <w:t xml:space="preserve"> Decision of Council of Ministers No. (11) of 2022</w:t>
      </w:r>
      <w:r w:rsidR="00990BBB">
        <w:rPr>
          <w:rFonts w:ascii="Lusail" w:hAnsi="Lusail" w:cs="Lusail"/>
        </w:rPr>
        <w:t>.</w:t>
      </w:r>
    </w:p>
  </w:footnote>
  <w:footnote w:id="26">
    <w:p w14:paraId="54366C76" w14:textId="5A8C8B78"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76488B">
        <w:rPr>
          <w:rFonts w:ascii="Lusail" w:hAnsi="Lusail" w:cs="Lusail"/>
        </w:rPr>
        <w:t>upon</w:t>
      </w:r>
      <w:r w:rsidRPr="00657E56">
        <w:rPr>
          <w:rFonts w:ascii="Lusail" w:hAnsi="Lusail" w:cs="Lusail"/>
        </w:rPr>
        <w:t xml:space="preserve"> Decision of Council of Ministers No. (11) of 2022</w:t>
      </w:r>
      <w:r w:rsidR="00990BBB">
        <w:rPr>
          <w:rFonts w:ascii="Lusail" w:hAnsi="Lusail" w:cs="Lusail"/>
        </w:rPr>
        <w:t>.</w:t>
      </w:r>
    </w:p>
  </w:footnote>
  <w:footnote w:id="27">
    <w:p w14:paraId="72755EDA" w14:textId="21A5843B"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4500C9">
        <w:rPr>
          <w:rFonts w:ascii="Lusail" w:hAnsi="Lusail" w:cs="Lusail"/>
        </w:rPr>
        <w:t>upon</w:t>
      </w:r>
      <w:r w:rsidRPr="00657E56">
        <w:rPr>
          <w:rFonts w:ascii="Lusail" w:hAnsi="Lusail" w:cs="Lusail"/>
        </w:rPr>
        <w:t xml:space="preserve"> Decision of Council of Ministers No. (11) of 2022</w:t>
      </w:r>
      <w:r w:rsidR="00B95E7B">
        <w:rPr>
          <w:rFonts w:ascii="Lusail" w:hAnsi="Lusail" w:cs="Lusail"/>
        </w:rPr>
        <w:t>.</w:t>
      </w:r>
    </w:p>
  </w:footnote>
  <w:footnote w:id="28">
    <w:p w14:paraId="08E281AA" w14:textId="32A13DDA"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45727E">
        <w:rPr>
          <w:rFonts w:ascii="Lusail" w:hAnsi="Lusail" w:cs="Lusail"/>
        </w:rPr>
        <w:t>upon</w:t>
      </w:r>
      <w:r w:rsidRPr="00657E56">
        <w:rPr>
          <w:rFonts w:ascii="Lusail" w:hAnsi="Lusail" w:cs="Lusail"/>
        </w:rPr>
        <w:t xml:space="preserve"> Decision of Council of Ministers No. (11) of 2022</w:t>
      </w:r>
      <w:r w:rsidR="00CB0449">
        <w:rPr>
          <w:rFonts w:ascii="Lusail" w:hAnsi="Lusail" w:cs="Lusail"/>
        </w:rPr>
        <w:t>.</w:t>
      </w:r>
    </w:p>
  </w:footnote>
  <w:footnote w:id="29">
    <w:p w14:paraId="0B28C8A6" w14:textId="00D43AAD"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226CE6">
        <w:rPr>
          <w:rFonts w:ascii="Lusail" w:hAnsi="Lusail" w:cs="Lusail"/>
        </w:rPr>
        <w:t>upon</w:t>
      </w:r>
      <w:r w:rsidRPr="00657E56">
        <w:rPr>
          <w:rFonts w:ascii="Lusail" w:hAnsi="Lusail" w:cs="Lusail"/>
        </w:rPr>
        <w:t xml:space="preserve"> Decision of Council of Ministers No. (11) of 2022</w:t>
      </w:r>
      <w:r w:rsidR="00742FC5">
        <w:rPr>
          <w:rFonts w:ascii="Lusail" w:hAnsi="Lusail" w:cs="Lusail"/>
        </w:rPr>
        <w:t>.</w:t>
      </w:r>
    </w:p>
  </w:footnote>
  <w:footnote w:id="30">
    <w:p w14:paraId="3A6411A5" w14:textId="66F3A70F"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B65878">
        <w:rPr>
          <w:rFonts w:ascii="Lusail" w:hAnsi="Lusail" w:cs="Lusail"/>
        </w:rPr>
        <w:t>upon</w:t>
      </w:r>
      <w:r w:rsidRPr="00657E56">
        <w:rPr>
          <w:rFonts w:ascii="Lusail" w:hAnsi="Lusail" w:cs="Lusail"/>
        </w:rPr>
        <w:t xml:space="preserve"> Decision of Council of Ministers No. (11) of 2022</w:t>
      </w:r>
      <w:r w:rsidR="00742FC5">
        <w:rPr>
          <w:rFonts w:ascii="Lusail" w:hAnsi="Lusail" w:cs="Lusail"/>
        </w:rPr>
        <w:t>.</w:t>
      </w:r>
    </w:p>
  </w:footnote>
  <w:footnote w:id="31">
    <w:p w14:paraId="12AA381B" w14:textId="1334B8FC"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3F17F8">
        <w:rPr>
          <w:rFonts w:ascii="Lusail" w:hAnsi="Lusail" w:cs="Lusail"/>
        </w:rPr>
        <w:t>upon</w:t>
      </w:r>
      <w:r w:rsidRPr="00657E56">
        <w:rPr>
          <w:rFonts w:ascii="Lusail" w:hAnsi="Lusail" w:cs="Lusail"/>
        </w:rPr>
        <w:t xml:space="preserve"> Decision of Council of Ministers No. (11) of 2022</w:t>
      </w:r>
      <w:r w:rsidR="00BF6193">
        <w:rPr>
          <w:rFonts w:ascii="Lusail" w:hAnsi="Lusail" w:cs="Lusail"/>
        </w:rPr>
        <w:t>.</w:t>
      </w:r>
    </w:p>
  </w:footnote>
  <w:footnote w:id="32">
    <w:p w14:paraId="776BBC5A" w14:textId="5FE84C9B"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DD4899">
        <w:rPr>
          <w:rFonts w:ascii="Lusail" w:hAnsi="Lusail" w:cs="Lusail"/>
        </w:rPr>
        <w:t>upon</w:t>
      </w:r>
      <w:r w:rsidRPr="00657E56">
        <w:rPr>
          <w:rFonts w:ascii="Lusail" w:hAnsi="Lusail" w:cs="Lusail"/>
        </w:rPr>
        <w:t xml:space="preserve"> Decision of Council of Ministers No. (11) of 2022</w:t>
      </w:r>
      <w:r w:rsidR="001578BD">
        <w:rPr>
          <w:rFonts w:ascii="Lusail" w:hAnsi="Lusail" w:cs="Lusail"/>
        </w:rPr>
        <w:t>.</w:t>
      </w:r>
    </w:p>
  </w:footnote>
  <w:footnote w:id="33">
    <w:p w14:paraId="2901435A" w14:textId="1A748738"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DD4899">
        <w:rPr>
          <w:rFonts w:ascii="Lusail" w:hAnsi="Lusail" w:cs="Lusail"/>
        </w:rPr>
        <w:t>upon</w:t>
      </w:r>
      <w:r w:rsidRPr="00657E56">
        <w:rPr>
          <w:rFonts w:ascii="Lusail" w:hAnsi="Lusail" w:cs="Lusail"/>
        </w:rPr>
        <w:t xml:space="preserve"> Decision of Council of Ministers No. (11) of 2022</w:t>
      </w:r>
      <w:r w:rsidR="00252CAB">
        <w:rPr>
          <w:rFonts w:ascii="Lusail" w:hAnsi="Lusail" w:cs="Lusail"/>
        </w:rPr>
        <w:t>.</w:t>
      </w:r>
    </w:p>
  </w:footnote>
  <w:footnote w:id="34">
    <w:p w14:paraId="6C0DB286" w14:textId="1CE0DC00"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274818">
        <w:rPr>
          <w:rFonts w:ascii="Lusail" w:hAnsi="Lusail" w:cs="Lusail"/>
        </w:rPr>
        <w:t>upon</w:t>
      </w:r>
      <w:r w:rsidRPr="00657E56">
        <w:rPr>
          <w:rFonts w:ascii="Lusail" w:hAnsi="Lusail" w:cs="Lusail"/>
        </w:rPr>
        <w:t xml:space="preserve"> Decision of Council of Ministers No. (11) of 2022</w:t>
      </w:r>
      <w:r w:rsidR="00252CAB">
        <w:rPr>
          <w:rFonts w:ascii="Lusail" w:hAnsi="Lusail" w:cs="Lusail"/>
        </w:rPr>
        <w:t>.</w:t>
      </w:r>
    </w:p>
  </w:footnote>
  <w:footnote w:id="35">
    <w:p w14:paraId="6B0827EE" w14:textId="70CAFC8F"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F60B57">
        <w:rPr>
          <w:rFonts w:ascii="Lusail" w:hAnsi="Lusail" w:cs="Lusail"/>
        </w:rPr>
        <w:t>upon</w:t>
      </w:r>
      <w:r w:rsidRPr="00657E56">
        <w:rPr>
          <w:rFonts w:ascii="Lusail" w:hAnsi="Lusail" w:cs="Lusail"/>
        </w:rPr>
        <w:t xml:space="preserve"> Decision of Council of Ministers No. (11) of 2022</w:t>
      </w:r>
      <w:r w:rsidR="00300A09">
        <w:rPr>
          <w:rFonts w:ascii="Lusail" w:hAnsi="Lusail" w:cs="Lusail"/>
        </w:rPr>
        <w:t>.</w:t>
      </w:r>
    </w:p>
  </w:footnote>
  <w:footnote w:id="36">
    <w:p w14:paraId="6B7E8C37" w14:textId="0B8756C1"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BF2489">
        <w:rPr>
          <w:rFonts w:ascii="Lusail" w:hAnsi="Lusail" w:cs="Lusail"/>
        </w:rPr>
        <w:t>upon</w:t>
      </w:r>
      <w:r w:rsidRPr="00657E56">
        <w:rPr>
          <w:rFonts w:ascii="Lusail" w:hAnsi="Lusail" w:cs="Lusail"/>
        </w:rPr>
        <w:t xml:space="preserve"> Decision of Council of Ministers No. (11) of 2022</w:t>
      </w:r>
      <w:r w:rsidR="00ED17A2">
        <w:rPr>
          <w:rFonts w:ascii="Lusail" w:hAnsi="Lusail" w:cs="Lusail"/>
        </w:rPr>
        <w:t>.</w:t>
      </w:r>
    </w:p>
  </w:footnote>
  <w:footnote w:id="37">
    <w:p w14:paraId="6F28F178" w14:textId="545BCB2A"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711939">
        <w:rPr>
          <w:rFonts w:ascii="Lusail" w:hAnsi="Lusail" w:cs="Lusail"/>
        </w:rPr>
        <w:t>upon</w:t>
      </w:r>
      <w:r w:rsidRPr="00657E56">
        <w:rPr>
          <w:rFonts w:ascii="Lusail" w:hAnsi="Lusail" w:cs="Lusail"/>
        </w:rPr>
        <w:t xml:space="preserve"> Decision of Council of Ministers No. (11) of 2022, </w:t>
      </w:r>
      <w:r w:rsidRPr="00657E56">
        <w:rPr>
          <w:rFonts w:ascii="Lusail" w:hAnsi="Lusail" w:cs="Lusail"/>
          <w:i/>
          <w:iCs/>
        </w:rPr>
        <w:t>Official Gazette</w:t>
      </w:r>
      <w:r w:rsidRPr="00657E56">
        <w:rPr>
          <w:rFonts w:ascii="Lusail" w:hAnsi="Lusail" w:cs="Lusail"/>
        </w:rPr>
        <w:t xml:space="preserve"> No. (8) of 2022.</w:t>
      </w:r>
    </w:p>
  </w:footnote>
  <w:footnote w:id="38">
    <w:p w14:paraId="39392FC7" w14:textId="1A484B38" w:rsidR="002E6B75" w:rsidRPr="00657E56" w:rsidRDefault="002E6B75"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0B11C3">
        <w:rPr>
          <w:rFonts w:ascii="Lusail" w:hAnsi="Lusail" w:cs="Lusail"/>
        </w:rPr>
        <w:t>upon</w:t>
      </w:r>
      <w:r w:rsidRPr="00657E56">
        <w:rPr>
          <w:rFonts w:ascii="Lusail" w:hAnsi="Lusail" w:cs="Lusail"/>
        </w:rPr>
        <w:t xml:space="preserve"> Decision of Council of Ministers No. (11) of 2022</w:t>
      </w:r>
      <w:r w:rsidR="00453331">
        <w:rPr>
          <w:rFonts w:ascii="Lusail" w:hAnsi="Lusail" w:cs="Lusail"/>
        </w:rPr>
        <w:t>.</w:t>
      </w:r>
    </w:p>
  </w:footnote>
  <w:footnote w:id="39">
    <w:p w14:paraId="58BA7809" w14:textId="09C64EF3"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0B11C3">
        <w:rPr>
          <w:rFonts w:ascii="Lusail" w:hAnsi="Lusail" w:cs="Lusail"/>
        </w:rPr>
        <w:t>upon</w:t>
      </w:r>
      <w:r w:rsidRPr="00657E56">
        <w:rPr>
          <w:rFonts w:ascii="Lusail" w:hAnsi="Lusail" w:cs="Lusail"/>
        </w:rPr>
        <w:t xml:space="preserve"> Decision of Council of Ministers No. (11) of 2022</w:t>
      </w:r>
      <w:r w:rsidR="00453331">
        <w:rPr>
          <w:rFonts w:ascii="Lusail" w:hAnsi="Lusail" w:cs="Lusail"/>
        </w:rPr>
        <w:t>.</w:t>
      </w:r>
    </w:p>
  </w:footnote>
  <w:footnote w:id="40">
    <w:p w14:paraId="57C4FC0B" w14:textId="4364645B" w:rsidR="008944DE" w:rsidRPr="00657E56" w:rsidRDefault="008944DE" w:rsidP="0096752C">
      <w:pPr>
        <w:pStyle w:val="FootnoteText"/>
        <w:rPr>
          <w:rFonts w:ascii="Lusail" w:hAnsi="Lusail" w:cs="Lusail"/>
        </w:rPr>
      </w:pPr>
      <w:r w:rsidRPr="00657E56">
        <w:rPr>
          <w:rStyle w:val="FootnoteReference"/>
          <w:rFonts w:ascii="Lusail" w:hAnsi="Lusail" w:cs="Lusail"/>
        </w:rPr>
        <w:footnoteRef/>
      </w:r>
      <w:r w:rsidRPr="00657E56">
        <w:rPr>
          <w:rFonts w:ascii="Lusail" w:hAnsi="Lusail" w:cs="Lusail"/>
        </w:rPr>
        <w:t xml:space="preserve">   - Amended </w:t>
      </w:r>
      <w:r w:rsidR="00476372">
        <w:rPr>
          <w:rFonts w:ascii="Lusail" w:hAnsi="Lusail" w:cs="Lusail"/>
        </w:rPr>
        <w:t>upon</w:t>
      </w:r>
      <w:r w:rsidRPr="00657E56">
        <w:rPr>
          <w:rFonts w:ascii="Lusail" w:hAnsi="Lusail" w:cs="Lusail"/>
        </w:rPr>
        <w:t xml:space="preserve"> Decision of Council of Ministers No. (11) of 2022</w:t>
      </w:r>
      <w:r w:rsidR="00C82791">
        <w:rPr>
          <w:rFonts w:ascii="Lusail" w:hAnsi="Lusail" w:cs="Lusai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97272" w14:textId="2990BA51" w:rsidR="008264C9" w:rsidRPr="00715E96" w:rsidRDefault="00241BBC" w:rsidP="008264C9">
    <w:pPr>
      <w:pStyle w:val="Header"/>
      <w:tabs>
        <w:tab w:val="left" w:pos="5144"/>
        <w:tab w:val="left" w:pos="5733"/>
      </w:tabs>
      <w:bidi/>
      <w:ind w:left="-46"/>
      <w:rPr>
        <w:noProof/>
        <w:rtl/>
        <w:lang w:eastAsia="en-GB" w:bidi="ar-QA"/>
      </w:rPr>
    </w:pPr>
    <w:r>
      <w:rPr>
        <w:rFonts w:hint="cs"/>
        <w:noProof/>
        <w:rtl/>
        <w:lang w:val="ar-SA" w:eastAsia="en-GB"/>
      </w:rPr>
      <w:drawing>
        <wp:anchor distT="0" distB="0" distL="114300" distR="114300" simplePos="0" relativeHeight="251659264" behindDoc="0" locked="0" layoutInCell="1" allowOverlap="1" wp14:anchorId="1D971794" wp14:editId="16BCF237">
          <wp:simplePos x="0" y="0"/>
          <wp:positionH relativeFrom="column">
            <wp:posOffset>-962025</wp:posOffset>
          </wp:positionH>
          <wp:positionV relativeFrom="paragraph">
            <wp:posOffset>94615</wp:posOffset>
          </wp:positionV>
          <wp:extent cx="7629525" cy="1659890"/>
          <wp:effectExtent l="0" t="0" r="0" b="0"/>
          <wp:wrapSquare wrapText="bothSides"/>
          <wp:docPr id="1162178696" name="Picture 1162178696" descr="A picture containing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descr="A picture containing graphic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29525" cy="1659890"/>
                  </a:xfrm>
                  <a:prstGeom prst="rect">
                    <a:avLst/>
                  </a:prstGeom>
                </pic:spPr>
              </pic:pic>
            </a:graphicData>
          </a:graphic>
          <wp14:sizeRelH relativeFrom="page">
            <wp14:pctWidth>0</wp14:pctWidth>
          </wp14:sizeRelH>
          <wp14:sizeRelV relativeFrom="page">
            <wp14:pctHeight>0</wp14:pctHeight>
          </wp14:sizeRelV>
        </wp:anchor>
      </w:drawing>
    </w:r>
    <w:r w:rsidR="008264C9">
      <w:rPr>
        <w:rFonts w:hint="cs"/>
        <w:noProof/>
        <w:rtl/>
        <w:lang w:eastAsia="en-GB"/>
      </w:rPr>
      <w:t xml:space="preserve">                                                                                                                                                                                                            </w:t>
    </w:r>
  </w:p>
  <w:p w14:paraId="4A36C33A" w14:textId="77777777" w:rsidR="008264C9" w:rsidRDefault="008264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F15DE"/>
    <w:multiLevelType w:val="hybridMultilevel"/>
    <w:tmpl w:val="6EC4B360"/>
    <w:lvl w:ilvl="0" w:tplc="08F85E7E">
      <w:start w:val="1"/>
      <w:numFmt w:val="decimal"/>
      <w:lvlText w:val="%1."/>
      <w:lvlJc w:val="left"/>
      <w:pPr>
        <w:ind w:left="360" w:hanging="360"/>
      </w:pPr>
      <w:rPr>
        <w:rFonts w:eastAsiaTheme="minorHAnsi" w:cstheme="minorBidi"/>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5DC6B62"/>
    <w:multiLevelType w:val="hybridMultilevel"/>
    <w:tmpl w:val="9E5815D8"/>
    <w:lvl w:ilvl="0" w:tplc="3616745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90414A6"/>
    <w:multiLevelType w:val="hybridMultilevel"/>
    <w:tmpl w:val="DE445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155D5172"/>
    <w:multiLevelType w:val="hybridMultilevel"/>
    <w:tmpl w:val="FB48C6A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1780458F"/>
    <w:multiLevelType w:val="hybridMultilevel"/>
    <w:tmpl w:val="94C607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87D32DB"/>
    <w:multiLevelType w:val="hybridMultilevel"/>
    <w:tmpl w:val="1B84114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18DF4DE8"/>
    <w:multiLevelType w:val="hybridMultilevel"/>
    <w:tmpl w:val="0F22EFA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1C3E3AAE"/>
    <w:multiLevelType w:val="hybridMultilevel"/>
    <w:tmpl w:val="FBE2C4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2384387C"/>
    <w:multiLevelType w:val="hybridMultilevel"/>
    <w:tmpl w:val="717E815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25C24EC3"/>
    <w:multiLevelType w:val="hybridMultilevel"/>
    <w:tmpl w:val="5DA4D0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2A0A7F7C"/>
    <w:multiLevelType w:val="hybridMultilevel"/>
    <w:tmpl w:val="809090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30E34214"/>
    <w:multiLevelType w:val="hybridMultilevel"/>
    <w:tmpl w:val="81481D56"/>
    <w:lvl w:ilvl="0" w:tplc="0409000F">
      <w:start w:val="1"/>
      <w:numFmt w:val="decimal"/>
      <w:lvlText w:val="%1."/>
      <w:lvlJc w:val="left"/>
      <w:pPr>
        <w:ind w:left="1789" w:hanging="360"/>
      </w:p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35AA0164"/>
    <w:multiLevelType w:val="hybridMultilevel"/>
    <w:tmpl w:val="E5AECC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36B90C98"/>
    <w:multiLevelType w:val="hybridMultilevel"/>
    <w:tmpl w:val="711CDDF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40942413"/>
    <w:multiLevelType w:val="hybridMultilevel"/>
    <w:tmpl w:val="3612D0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450E5BF7"/>
    <w:multiLevelType w:val="hybridMultilevel"/>
    <w:tmpl w:val="A874E68C"/>
    <w:lvl w:ilvl="0" w:tplc="3616745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4A920EC3"/>
    <w:multiLevelType w:val="multilevel"/>
    <w:tmpl w:val="3F608F2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7" w15:restartNumberingAfterBreak="0">
    <w:nsid w:val="4AAA1167"/>
    <w:multiLevelType w:val="hybridMultilevel"/>
    <w:tmpl w:val="AE2EAF90"/>
    <w:lvl w:ilvl="0" w:tplc="BA2A5C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ADB079D"/>
    <w:multiLevelType w:val="hybridMultilevel"/>
    <w:tmpl w:val="1EB2FD80"/>
    <w:lvl w:ilvl="0" w:tplc="A6C0C794">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55BC5FA7"/>
    <w:multiLevelType w:val="hybridMultilevel"/>
    <w:tmpl w:val="A16C31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5E650C7E"/>
    <w:multiLevelType w:val="hybridMultilevel"/>
    <w:tmpl w:val="EA46FEC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6016056D"/>
    <w:multiLevelType w:val="hybridMultilevel"/>
    <w:tmpl w:val="4E4C1B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64DD4511"/>
    <w:multiLevelType w:val="hybridMultilevel"/>
    <w:tmpl w:val="DD78DF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64EA2E14"/>
    <w:multiLevelType w:val="hybridMultilevel"/>
    <w:tmpl w:val="557CF38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 w15:restartNumberingAfterBreak="0">
    <w:nsid w:val="65C03BBD"/>
    <w:multiLevelType w:val="hybridMultilevel"/>
    <w:tmpl w:val="11F074E6"/>
    <w:lvl w:ilvl="0" w:tplc="C41E6B70">
      <w:start w:val="1"/>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5EA1B36"/>
    <w:multiLevelType w:val="hybridMultilevel"/>
    <w:tmpl w:val="A67A17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6" w15:restartNumberingAfterBreak="0">
    <w:nsid w:val="6BBA1CAE"/>
    <w:multiLevelType w:val="hybridMultilevel"/>
    <w:tmpl w:val="514EB28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6C2216AE"/>
    <w:multiLevelType w:val="hybridMultilevel"/>
    <w:tmpl w:val="4D46D6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 w15:restartNumberingAfterBreak="0">
    <w:nsid w:val="6C721592"/>
    <w:multiLevelType w:val="hybridMultilevel"/>
    <w:tmpl w:val="7A50B0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 w15:restartNumberingAfterBreak="0">
    <w:nsid w:val="6EDB0796"/>
    <w:multiLevelType w:val="hybridMultilevel"/>
    <w:tmpl w:val="F3523E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 w15:restartNumberingAfterBreak="0">
    <w:nsid w:val="75614F18"/>
    <w:multiLevelType w:val="hybridMultilevel"/>
    <w:tmpl w:val="3B12863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 w15:restartNumberingAfterBreak="0">
    <w:nsid w:val="75E41082"/>
    <w:multiLevelType w:val="hybridMultilevel"/>
    <w:tmpl w:val="CBBC9A9A"/>
    <w:lvl w:ilvl="0" w:tplc="0409000F">
      <w:start w:val="2"/>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C0946E7"/>
    <w:multiLevelType w:val="hybridMultilevel"/>
    <w:tmpl w:val="031A41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3" w15:restartNumberingAfterBreak="0">
    <w:nsid w:val="7C5937AE"/>
    <w:multiLevelType w:val="hybridMultilevel"/>
    <w:tmpl w:val="AE2EAF90"/>
    <w:lvl w:ilvl="0" w:tplc="BA2A5C84">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4" w15:restartNumberingAfterBreak="0">
    <w:nsid w:val="7E0C5488"/>
    <w:multiLevelType w:val="hybridMultilevel"/>
    <w:tmpl w:val="BBBCA9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906499147">
    <w:abstractNumId w:val="15"/>
  </w:num>
  <w:num w:numId="2" w16cid:durableId="545726050">
    <w:abstractNumId w:val="1"/>
  </w:num>
  <w:num w:numId="3" w16cid:durableId="12902856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57154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7693396">
    <w:abstractNumId w:val="30"/>
  </w:num>
  <w:num w:numId="6" w16cid:durableId="66447766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629065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71318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16881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68686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694791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32169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506255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513988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9058268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330557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2634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0713162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853915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9724229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96207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3151130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7770999">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580559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555598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9195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1489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772053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845128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3446829">
    <w:abstractNumId w:val="24"/>
  </w:num>
  <w:num w:numId="31" w16cid:durableId="19471516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414818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232720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25019516">
    <w:abstractNumId w:val="0"/>
  </w:num>
  <w:num w:numId="35" w16cid:durableId="69892275">
    <w:abstractNumId w:val="11"/>
  </w:num>
  <w:num w:numId="36" w16cid:durableId="2872457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96"/>
    <w:rsid w:val="000020C4"/>
    <w:rsid w:val="000220E6"/>
    <w:rsid w:val="00023560"/>
    <w:rsid w:val="00030986"/>
    <w:rsid w:val="00031F96"/>
    <w:rsid w:val="00040122"/>
    <w:rsid w:val="000452C4"/>
    <w:rsid w:val="000469D7"/>
    <w:rsid w:val="000533F5"/>
    <w:rsid w:val="00054C87"/>
    <w:rsid w:val="0007061F"/>
    <w:rsid w:val="0008596B"/>
    <w:rsid w:val="000B11C3"/>
    <w:rsid w:val="000B6718"/>
    <w:rsid w:val="000B69CF"/>
    <w:rsid w:val="000C2597"/>
    <w:rsid w:val="000C3218"/>
    <w:rsid w:val="000C65A0"/>
    <w:rsid w:val="000D0944"/>
    <w:rsid w:val="000E0BF6"/>
    <w:rsid w:val="000F0CC8"/>
    <w:rsid w:val="000F27FE"/>
    <w:rsid w:val="000F3F83"/>
    <w:rsid w:val="000F4E91"/>
    <w:rsid w:val="000F6124"/>
    <w:rsid w:val="001016D9"/>
    <w:rsid w:val="0010300C"/>
    <w:rsid w:val="001127B1"/>
    <w:rsid w:val="001130E3"/>
    <w:rsid w:val="0012057F"/>
    <w:rsid w:val="00130EF7"/>
    <w:rsid w:val="00135698"/>
    <w:rsid w:val="00152C47"/>
    <w:rsid w:val="001578BD"/>
    <w:rsid w:val="00161325"/>
    <w:rsid w:val="00164967"/>
    <w:rsid w:val="00165AD7"/>
    <w:rsid w:val="001677FC"/>
    <w:rsid w:val="001719BD"/>
    <w:rsid w:val="00180A9C"/>
    <w:rsid w:val="001838F1"/>
    <w:rsid w:val="00187AE8"/>
    <w:rsid w:val="001A6436"/>
    <w:rsid w:val="001D6B47"/>
    <w:rsid w:val="001F0127"/>
    <w:rsid w:val="001F1836"/>
    <w:rsid w:val="001F1D87"/>
    <w:rsid w:val="00205BB7"/>
    <w:rsid w:val="00206ECA"/>
    <w:rsid w:val="00207CD0"/>
    <w:rsid w:val="00214766"/>
    <w:rsid w:val="00220923"/>
    <w:rsid w:val="002236ED"/>
    <w:rsid w:val="00224CD8"/>
    <w:rsid w:val="00226CE6"/>
    <w:rsid w:val="002375A3"/>
    <w:rsid w:val="00241BBC"/>
    <w:rsid w:val="0024742F"/>
    <w:rsid w:val="002529B4"/>
    <w:rsid w:val="00252CAB"/>
    <w:rsid w:val="00253068"/>
    <w:rsid w:val="00254BC0"/>
    <w:rsid w:val="0025596C"/>
    <w:rsid w:val="00270F7C"/>
    <w:rsid w:val="00273F97"/>
    <w:rsid w:val="00274818"/>
    <w:rsid w:val="00276E56"/>
    <w:rsid w:val="0029127A"/>
    <w:rsid w:val="002D790E"/>
    <w:rsid w:val="002E6B75"/>
    <w:rsid w:val="002E6E7C"/>
    <w:rsid w:val="002F4523"/>
    <w:rsid w:val="002F5F72"/>
    <w:rsid w:val="00300A09"/>
    <w:rsid w:val="003039AB"/>
    <w:rsid w:val="00303AAF"/>
    <w:rsid w:val="00307C14"/>
    <w:rsid w:val="0031079E"/>
    <w:rsid w:val="00312B8F"/>
    <w:rsid w:val="0034325A"/>
    <w:rsid w:val="00350FDD"/>
    <w:rsid w:val="00355816"/>
    <w:rsid w:val="0036393D"/>
    <w:rsid w:val="0038511E"/>
    <w:rsid w:val="00390CBA"/>
    <w:rsid w:val="003A0F53"/>
    <w:rsid w:val="003A388F"/>
    <w:rsid w:val="003A5797"/>
    <w:rsid w:val="003A6040"/>
    <w:rsid w:val="003B736E"/>
    <w:rsid w:val="003C6DED"/>
    <w:rsid w:val="003D1B70"/>
    <w:rsid w:val="003D60C1"/>
    <w:rsid w:val="003E2F96"/>
    <w:rsid w:val="003F17F8"/>
    <w:rsid w:val="003F5569"/>
    <w:rsid w:val="003F7BF7"/>
    <w:rsid w:val="00403238"/>
    <w:rsid w:val="00407314"/>
    <w:rsid w:val="00417809"/>
    <w:rsid w:val="00417D65"/>
    <w:rsid w:val="00434C6A"/>
    <w:rsid w:val="004500C9"/>
    <w:rsid w:val="00451647"/>
    <w:rsid w:val="0045249C"/>
    <w:rsid w:val="00453331"/>
    <w:rsid w:val="00456D09"/>
    <w:rsid w:val="0045727E"/>
    <w:rsid w:val="00465AFA"/>
    <w:rsid w:val="0047212B"/>
    <w:rsid w:val="00476372"/>
    <w:rsid w:val="004776CE"/>
    <w:rsid w:val="0048308A"/>
    <w:rsid w:val="00486A3A"/>
    <w:rsid w:val="00487671"/>
    <w:rsid w:val="00492E1C"/>
    <w:rsid w:val="00493171"/>
    <w:rsid w:val="004951A7"/>
    <w:rsid w:val="00495B21"/>
    <w:rsid w:val="004A365A"/>
    <w:rsid w:val="004A433C"/>
    <w:rsid w:val="004B3252"/>
    <w:rsid w:val="004C101F"/>
    <w:rsid w:val="004C212D"/>
    <w:rsid w:val="004D2C36"/>
    <w:rsid w:val="004D6443"/>
    <w:rsid w:val="004E39FA"/>
    <w:rsid w:val="004E6FEA"/>
    <w:rsid w:val="004E730A"/>
    <w:rsid w:val="004F596D"/>
    <w:rsid w:val="004F7FE6"/>
    <w:rsid w:val="00504D5A"/>
    <w:rsid w:val="0051322E"/>
    <w:rsid w:val="00516C63"/>
    <w:rsid w:val="005249A0"/>
    <w:rsid w:val="00525FBA"/>
    <w:rsid w:val="00526019"/>
    <w:rsid w:val="00536A66"/>
    <w:rsid w:val="00541D28"/>
    <w:rsid w:val="005435D5"/>
    <w:rsid w:val="005465C3"/>
    <w:rsid w:val="00554D6E"/>
    <w:rsid w:val="0056032F"/>
    <w:rsid w:val="00562F5C"/>
    <w:rsid w:val="00596436"/>
    <w:rsid w:val="005A0102"/>
    <w:rsid w:val="005A259B"/>
    <w:rsid w:val="005A26B9"/>
    <w:rsid w:val="005A3E9A"/>
    <w:rsid w:val="005A7035"/>
    <w:rsid w:val="005A7994"/>
    <w:rsid w:val="005B1567"/>
    <w:rsid w:val="005B1E2F"/>
    <w:rsid w:val="005B480B"/>
    <w:rsid w:val="005C39E1"/>
    <w:rsid w:val="005C711C"/>
    <w:rsid w:val="005D4E7F"/>
    <w:rsid w:val="005E230A"/>
    <w:rsid w:val="005E2745"/>
    <w:rsid w:val="005E6F1D"/>
    <w:rsid w:val="005E7523"/>
    <w:rsid w:val="005F00C8"/>
    <w:rsid w:val="006030CF"/>
    <w:rsid w:val="00603E64"/>
    <w:rsid w:val="00610E91"/>
    <w:rsid w:val="00612A03"/>
    <w:rsid w:val="006159E0"/>
    <w:rsid w:val="00623D11"/>
    <w:rsid w:val="00631F19"/>
    <w:rsid w:val="006438F5"/>
    <w:rsid w:val="00643B0F"/>
    <w:rsid w:val="00646287"/>
    <w:rsid w:val="00653CD7"/>
    <w:rsid w:val="006545FC"/>
    <w:rsid w:val="00657E56"/>
    <w:rsid w:val="006703AB"/>
    <w:rsid w:val="00681411"/>
    <w:rsid w:val="00682DFA"/>
    <w:rsid w:val="006861C5"/>
    <w:rsid w:val="00697420"/>
    <w:rsid w:val="006A0CB9"/>
    <w:rsid w:val="006B0585"/>
    <w:rsid w:val="006B21A6"/>
    <w:rsid w:val="006C1265"/>
    <w:rsid w:val="006C2E22"/>
    <w:rsid w:val="006E2677"/>
    <w:rsid w:val="006E4585"/>
    <w:rsid w:val="006F3357"/>
    <w:rsid w:val="00702B5F"/>
    <w:rsid w:val="00703836"/>
    <w:rsid w:val="007067D2"/>
    <w:rsid w:val="00711939"/>
    <w:rsid w:val="0071209E"/>
    <w:rsid w:val="0071437E"/>
    <w:rsid w:val="007259EE"/>
    <w:rsid w:val="00727B42"/>
    <w:rsid w:val="007428E9"/>
    <w:rsid w:val="00742FC5"/>
    <w:rsid w:val="0075754C"/>
    <w:rsid w:val="0076230D"/>
    <w:rsid w:val="0076488B"/>
    <w:rsid w:val="00771A43"/>
    <w:rsid w:val="007847DA"/>
    <w:rsid w:val="00785C84"/>
    <w:rsid w:val="007965E3"/>
    <w:rsid w:val="007A462A"/>
    <w:rsid w:val="007A5B3B"/>
    <w:rsid w:val="007A7A48"/>
    <w:rsid w:val="007B21CC"/>
    <w:rsid w:val="007C63D2"/>
    <w:rsid w:val="007D489A"/>
    <w:rsid w:val="007D555E"/>
    <w:rsid w:val="007D5A8E"/>
    <w:rsid w:val="007D771F"/>
    <w:rsid w:val="007F356E"/>
    <w:rsid w:val="007F7524"/>
    <w:rsid w:val="008153E3"/>
    <w:rsid w:val="00825799"/>
    <w:rsid w:val="008264C9"/>
    <w:rsid w:val="008310FA"/>
    <w:rsid w:val="008340D3"/>
    <w:rsid w:val="00836C2E"/>
    <w:rsid w:val="00837FDC"/>
    <w:rsid w:val="00844688"/>
    <w:rsid w:val="00845A04"/>
    <w:rsid w:val="00847298"/>
    <w:rsid w:val="008620F0"/>
    <w:rsid w:val="008639FA"/>
    <w:rsid w:val="0086771F"/>
    <w:rsid w:val="008944DE"/>
    <w:rsid w:val="008A3BDB"/>
    <w:rsid w:val="008B0397"/>
    <w:rsid w:val="008B3FAA"/>
    <w:rsid w:val="008C2926"/>
    <w:rsid w:val="008C414D"/>
    <w:rsid w:val="008C777A"/>
    <w:rsid w:val="008D5900"/>
    <w:rsid w:val="008F59C1"/>
    <w:rsid w:val="008F679B"/>
    <w:rsid w:val="008F71A0"/>
    <w:rsid w:val="0091252E"/>
    <w:rsid w:val="00924363"/>
    <w:rsid w:val="00936C74"/>
    <w:rsid w:val="00937191"/>
    <w:rsid w:val="00951906"/>
    <w:rsid w:val="00961BCE"/>
    <w:rsid w:val="00961EA6"/>
    <w:rsid w:val="0096752C"/>
    <w:rsid w:val="00981006"/>
    <w:rsid w:val="009870F7"/>
    <w:rsid w:val="00990BBB"/>
    <w:rsid w:val="00990FBE"/>
    <w:rsid w:val="009A337F"/>
    <w:rsid w:val="009A7E97"/>
    <w:rsid w:val="009B3B88"/>
    <w:rsid w:val="009B5CD6"/>
    <w:rsid w:val="009E070A"/>
    <w:rsid w:val="009E268B"/>
    <w:rsid w:val="009E26D4"/>
    <w:rsid w:val="009E4CFE"/>
    <w:rsid w:val="009E730C"/>
    <w:rsid w:val="00A33A03"/>
    <w:rsid w:val="00A36D0E"/>
    <w:rsid w:val="00A37C5D"/>
    <w:rsid w:val="00A40915"/>
    <w:rsid w:val="00A47858"/>
    <w:rsid w:val="00A751D3"/>
    <w:rsid w:val="00A763E3"/>
    <w:rsid w:val="00A76D2C"/>
    <w:rsid w:val="00A8550F"/>
    <w:rsid w:val="00A91216"/>
    <w:rsid w:val="00A932C3"/>
    <w:rsid w:val="00A934F4"/>
    <w:rsid w:val="00A9353B"/>
    <w:rsid w:val="00A95D6F"/>
    <w:rsid w:val="00AA0CED"/>
    <w:rsid w:val="00AA38BA"/>
    <w:rsid w:val="00AA552A"/>
    <w:rsid w:val="00AB661B"/>
    <w:rsid w:val="00AC3B7B"/>
    <w:rsid w:val="00AD31AA"/>
    <w:rsid w:val="00AD6EB7"/>
    <w:rsid w:val="00AE0E3C"/>
    <w:rsid w:val="00AF023E"/>
    <w:rsid w:val="00B11309"/>
    <w:rsid w:val="00B3565E"/>
    <w:rsid w:val="00B422D5"/>
    <w:rsid w:val="00B65878"/>
    <w:rsid w:val="00B724DF"/>
    <w:rsid w:val="00B760EA"/>
    <w:rsid w:val="00B95E7B"/>
    <w:rsid w:val="00BA00AB"/>
    <w:rsid w:val="00BA7C62"/>
    <w:rsid w:val="00BB4CEF"/>
    <w:rsid w:val="00BD155D"/>
    <w:rsid w:val="00BD42B7"/>
    <w:rsid w:val="00BD4741"/>
    <w:rsid w:val="00BE2468"/>
    <w:rsid w:val="00BF2489"/>
    <w:rsid w:val="00BF583D"/>
    <w:rsid w:val="00BF6193"/>
    <w:rsid w:val="00C02B0A"/>
    <w:rsid w:val="00C03CA7"/>
    <w:rsid w:val="00C1698A"/>
    <w:rsid w:val="00C20A13"/>
    <w:rsid w:val="00C2222B"/>
    <w:rsid w:val="00C30B27"/>
    <w:rsid w:val="00C40272"/>
    <w:rsid w:val="00C526CD"/>
    <w:rsid w:val="00C54CA8"/>
    <w:rsid w:val="00C80FD0"/>
    <w:rsid w:val="00C81289"/>
    <w:rsid w:val="00C82791"/>
    <w:rsid w:val="00C83052"/>
    <w:rsid w:val="00C97631"/>
    <w:rsid w:val="00CA04C0"/>
    <w:rsid w:val="00CA2DF0"/>
    <w:rsid w:val="00CA33AD"/>
    <w:rsid w:val="00CA4878"/>
    <w:rsid w:val="00CB0449"/>
    <w:rsid w:val="00CB3786"/>
    <w:rsid w:val="00CB70C9"/>
    <w:rsid w:val="00CC57CF"/>
    <w:rsid w:val="00CC6363"/>
    <w:rsid w:val="00CC6CF9"/>
    <w:rsid w:val="00CD374A"/>
    <w:rsid w:val="00CD6348"/>
    <w:rsid w:val="00CE1196"/>
    <w:rsid w:val="00CE2C71"/>
    <w:rsid w:val="00CE67E5"/>
    <w:rsid w:val="00CE7B2A"/>
    <w:rsid w:val="00CF1F38"/>
    <w:rsid w:val="00CF317B"/>
    <w:rsid w:val="00CF4945"/>
    <w:rsid w:val="00CF49DE"/>
    <w:rsid w:val="00D0652F"/>
    <w:rsid w:val="00D207C6"/>
    <w:rsid w:val="00D30D6B"/>
    <w:rsid w:val="00D75030"/>
    <w:rsid w:val="00D85523"/>
    <w:rsid w:val="00D86D0D"/>
    <w:rsid w:val="00D86F02"/>
    <w:rsid w:val="00D92CBA"/>
    <w:rsid w:val="00DA44EF"/>
    <w:rsid w:val="00DB3DC7"/>
    <w:rsid w:val="00DD3EE5"/>
    <w:rsid w:val="00DD4899"/>
    <w:rsid w:val="00DE0964"/>
    <w:rsid w:val="00DF506A"/>
    <w:rsid w:val="00E029B2"/>
    <w:rsid w:val="00E20D00"/>
    <w:rsid w:val="00E247EE"/>
    <w:rsid w:val="00E57EF6"/>
    <w:rsid w:val="00E74DA0"/>
    <w:rsid w:val="00E779D0"/>
    <w:rsid w:val="00E815EB"/>
    <w:rsid w:val="00E87B4B"/>
    <w:rsid w:val="00EA335E"/>
    <w:rsid w:val="00EA33B5"/>
    <w:rsid w:val="00EA60F2"/>
    <w:rsid w:val="00EA6AC8"/>
    <w:rsid w:val="00EB3D9D"/>
    <w:rsid w:val="00EB4746"/>
    <w:rsid w:val="00EB4D92"/>
    <w:rsid w:val="00EB51F9"/>
    <w:rsid w:val="00ED0783"/>
    <w:rsid w:val="00ED17A2"/>
    <w:rsid w:val="00ED5F83"/>
    <w:rsid w:val="00EE49B6"/>
    <w:rsid w:val="00EE5783"/>
    <w:rsid w:val="00EE70A2"/>
    <w:rsid w:val="00EF0672"/>
    <w:rsid w:val="00EF1067"/>
    <w:rsid w:val="00EF11BE"/>
    <w:rsid w:val="00EF4E10"/>
    <w:rsid w:val="00F0057D"/>
    <w:rsid w:val="00F066C2"/>
    <w:rsid w:val="00F0727B"/>
    <w:rsid w:val="00F10642"/>
    <w:rsid w:val="00F10BA3"/>
    <w:rsid w:val="00F24376"/>
    <w:rsid w:val="00F269BB"/>
    <w:rsid w:val="00F31222"/>
    <w:rsid w:val="00F32EEB"/>
    <w:rsid w:val="00F353EA"/>
    <w:rsid w:val="00F3611B"/>
    <w:rsid w:val="00F6052C"/>
    <w:rsid w:val="00F60B57"/>
    <w:rsid w:val="00F60D6D"/>
    <w:rsid w:val="00F670BB"/>
    <w:rsid w:val="00F72A62"/>
    <w:rsid w:val="00F7577E"/>
    <w:rsid w:val="00F8369E"/>
    <w:rsid w:val="00F93BC5"/>
    <w:rsid w:val="00F945BC"/>
    <w:rsid w:val="00F97118"/>
    <w:rsid w:val="00FB1B24"/>
    <w:rsid w:val="00FB3E20"/>
    <w:rsid w:val="00FB5D24"/>
    <w:rsid w:val="00FD1ACA"/>
    <w:rsid w:val="00FD1F0F"/>
    <w:rsid w:val="00FD3CA3"/>
    <w:rsid w:val="00FD5D9B"/>
    <w:rsid w:val="00FD6307"/>
    <w:rsid w:val="00FF146D"/>
    <w:rsid w:val="00FF54C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87366"/>
  <w15:docId w15:val="{F6003DC8-21B6-4B8A-B040-F38D0C53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F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F96"/>
    <w:pPr>
      <w:tabs>
        <w:tab w:val="center" w:pos="4320"/>
        <w:tab w:val="right" w:pos="8640"/>
      </w:tabs>
      <w:spacing w:after="0" w:line="240" w:lineRule="auto"/>
    </w:pPr>
  </w:style>
  <w:style w:type="character" w:customStyle="1" w:styleId="HeaderChar">
    <w:name w:val="Header Char"/>
    <w:basedOn w:val="DefaultParagraphFont"/>
    <w:link w:val="Header"/>
    <w:uiPriority w:val="99"/>
    <w:rsid w:val="003E2F96"/>
  </w:style>
  <w:style w:type="paragraph" w:styleId="Footer">
    <w:name w:val="footer"/>
    <w:basedOn w:val="Normal"/>
    <w:link w:val="FooterChar"/>
    <w:uiPriority w:val="99"/>
    <w:unhideWhenUsed/>
    <w:rsid w:val="003E2F96"/>
    <w:pPr>
      <w:tabs>
        <w:tab w:val="center" w:pos="4320"/>
        <w:tab w:val="right" w:pos="8640"/>
      </w:tabs>
      <w:spacing w:after="0" w:line="240" w:lineRule="auto"/>
    </w:pPr>
  </w:style>
  <w:style w:type="character" w:customStyle="1" w:styleId="FooterChar">
    <w:name w:val="Footer Char"/>
    <w:basedOn w:val="DefaultParagraphFont"/>
    <w:link w:val="Footer"/>
    <w:uiPriority w:val="99"/>
    <w:rsid w:val="003E2F96"/>
  </w:style>
  <w:style w:type="paragraph" w:styleId="BalloonText">
    <w:name w:val="Balloon Text"/>
    <w:basedOn w:val="Normal"/>
    <w:link w:val="BalloonTextChar"/>
    <w:uiPriority w:val="99"/>
    <w:semiHidden/>
    <w:unhideWhenUsed/>
    <w:rsid w:val="003E2F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2F96"/>
    <w:rPr>
      <w:rFonts w:ascii="Tahoma" w:hAnsi="Tahoma" w:cs="Tahoma"/>
      <w:sz w:val="16"/>
      <w:szCs w:val="16"/>
    </w:rPr>
  </w:style>
  <w:style w:type="table" w:styleId="TableGrid">
    <w:name w:val="Table Grid"/>
    <w:basedOn w:val="TableNormal"/>
    <w:uiPriority w:val="59"/>
    <w:rsid w:val="000B6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بلا قائمة1"/>
    <w:next w:val="NoList"/>
    <w:uiPriority w:val="99"/>
    <w:semiHidden/>
    <w:unhideWhenUsed/>
    <w:rsid w:val="00CF4945"/>
  </w:style>
  <w:style w:type="paragraph" w:customStyle="1" w:styleId="msonormal0">
    <w:name w:val="msonormal"/>
    <w:basedOn w:val="Normal"/>
    <w:rsid w:val="00CF4945"/>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CF4945"/>
    <w:pPr>
      <w:bidi/>
      <w:spacing w:line="240" w:lineRule="auto"/>
    </w:pPr>
    <w:rPr>
      <w:sz w:val="20"/>
      <w:szCs w:val="20"/>
    </w:rPr>
  </w:style>
  <w:style w:type="character" w:customStyle="1" w:styleId="CommentTextChar">
    <w:name w:val="Comment Text Char"/>
    <w:basedOn w:val="DefaultParagraphFont"/>
    <w:link w:val="CommentText"/>
    <w:uiPriority w:val="99"/>
    <w:semiHidden/>
    <w:rsid w:val="00CF4945"/>
    <w:rPr>
      <w:sz w:val="20"/>
      <w:szCs w:val="20"/>
    </w:rPr>
  </w:style>
  <w:style w:type="paragraph" w:styleId="CommentSubject">
    <w:name w:val="annotation subject"/>
    <w:basedOn w:val="CommentText"/>
    <w:next w:val="CommentText"/>
    <w:link w:val="CommentSubjectChar"/>
    <w:uiPriority w:val="99"/>
    <w:semiHidden/>
    <w:unhideWhenUsed/>
    <w:rsid w:val="00CF4945"/>
    <w:rPr>
      <w:b/>
      <w:bCs/>
    </w:rPr>
  </w:style>
  <w:style w:type="character" w:customStyle="1" w:styleId="CommentSubjectChar">
    <w:name w:val="Comment Subject Char"/>
    <w:basedOn w:val="CommentTextChar"/>
    <w:link w:val="CommentSubject"/>
    <w:uiPriority w:val="99"/>
    <w:semiHidden/>
    <w:rsid w:val="00CF4945"/>
    <w:rPr>
      <w:b/>
      <w:bCs/>
      <w:sz w:val="20"/>
      <w:szCs w:val="20"/>
    </w:rPr>
  </w:style>
  <w:style w:type="paragraph" w:styleId="Revision">
    <w:name w:val="Revision"/>
    <w:uiPriority w:val="99"/>
    <w:semiHidden/>
    <w:rsid w:val="00CF4945"/>
    <w:pPr>
      <w:spacing w:after="0" w:line="240" w:lineRule="auto"/>
    </w:pPr>
  </w:style>
  <w:style w:type="paragraph" w:styleId="ListParagraph">
    <w:name w:val="List Paragraph"/>
    <w:basedOn w:val="Normal"/>
    <w:uiPriority w:val="34"/>
    <w:qFormat/>
    <w:rsid w:val="00CF4945"/>
    <w:pPr>
      <w:bidi/>
      <w:ind w:left="720"/>
      <w:contextualSpacing/>
    </w:pPr>
  </w:style>
  <w:style w:type="character" w:styleId="CommentReference">
    <w:name w:val="annotation reference"/>
    <w:basedOn w:val="DefaultParagraphFont"/>
    <w:uiPriority w:val="99"/>
    <w:semiHidden/>
    <w:unhideWhenUsed/>
    <w:rsid w:val="00CF4945"/>
    <w:rPr>
      <w:sz w:val="16"/>
      <w:szCs w:val="16"/>
    </w:rPr>
  </w:style>
  <w:style w:type="character" w:customStyle="1" w:styleId="st1">
    <w:name w:val="st1"/>
    <w:basedOn w:val="DefaultParagraphFont"/>
    <w:rsid w:val="00CF4945"/>
  </w:style>
  <w:style w:type="character" w:customStyle="1" w:styleId="st2">
    <w:name w:val="st2"/>
    <w:basedOn w:val="DefaultParagraphFont"/>
    <w:rsid w:val="00CF4945"/>
  </w:style>
  <w:style w:type="character" w:customStyle="1" w:styleId="st3">
    <w:name w:val="st3"/>
    <w:basedOn w:val="DefaultParagraphFont"/>
    <w:rsid w:val="00CF4945"/>
  </w:style>
  <w:style w:type="table" w:customStyle="1" w:styleId="10">
    <w:name w:val="شبكة جدول1"/>
    <w:basedOn w:val="TableNormal"/>
    <w:next w:val="TableGrid"/>
    <w:uiPriority w:val="59"/>
    <w:rsid w:val="00CF4945"/>
    <w:pPr>
      <w:spacing w:after="0" w:line="240" w:lineRule="auto"/>
    </w:p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
    <w:name w:val="بلا قائمة11"/>
    <w:next w:val="NoList"/>
    <w:uiPriority w:val="99"/>
    <w:semiHidden/>
    <w:unhideWhenUsed/>
    <w:rsid w:val="00CF4945"/>
  </w:style>
  <w:style w:type="character" w:customStyle="1" w:styleId="Hyperlink1">
    <w:name w:val="Hyperlink1"/>
    <w:basedOn w:val="DefaultParagraphFont"/>
    <w:uiPriority w:val="99"/>
    <w:unhideWhenUsed/>
    <w:rsid w:val="00CF4945"/>
    <w:rPr>
      <w:color w:val="0000FF"/>
      <w:u w:val="single"/>
    </w:rPr>
  </w:style>
  <w:style w:type="character" w:customStyle="1" w:styleId="Hyperlink2">
    <w:name w:val="Hyperlink2"/>
    <w:basedOn w:val="DefaultParagraphFont"/>
    <w:uiPriority w:val="99"/>
    <w:semiHidden/>
    <w:unhideWhenUsed/>
    <w:rsid w:val="00CF4945"/>
    <w:rPr>
      <w:color w:val="0563C1"/>
      <w:u w:val="single"/>
    </w:rPr>
  </w:style>
  <w:style w:type="character" w:styleId="Hyperlink">
    <w:name w:val="Hyperlink"/>
    <w:basedOn w:val="DefaultParagraphFont"/>
    <w:uiPriority w:val="99"/>
    <w:semiHidden/>
    <w:unhideWhenUsed/>
    <w:rsid w:val="00CF4945"/>
    <w:rPr>
      <w:color w:val="0000FF" w:themeColor="hyperlink"/>
      <w:u w:val="single"/>
    </w:rPr>
  </w:style>
  <w:style w:type="paragraph" w:styleId="FootnoteText">
    <w:name w:val="footnote text"/>
    <w:basedOn w:val="Normal"/>
    <w:link w:val="FootnoteTextChar"/>
    <w:uiPriority w:val="99"/>
    <w:semiHidden/>
    <w:unhideWhenUsed/>
    <w:rsid w:val="005465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65C3"/>
    <w:rPr>
      <w:sz w:val="20"/>
      <w:szCs w:val="20"/>
    </w:rPr>
  </w:style>
  <w:style w:type="character" w:styleId="FootnoteReference">
    <w:name w:val="footnote reference"/>
    <w:basedOn w:val="DefaultParagraphFont"/>
    <w:uiPriority w:val="99"/>
    <w:semiHidden/>
    <w:unhideWhenUsed/>
    <w:rsid w:val="005465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620454">
      <w:bodyDiv w:val="1"/>
      <w:marLeft w:val="0"/>
      <w:marRight w:val="0"/>
      <w:marTop w:val="0"/>
      <w:marBottom w:val="0"/>
      <w:divBdr>
        <w:top w:val="none" w:sz="0" w:space="0" w:color="auto"/>
        <w:left w:val="none" w:sz="0" w:space="0" w:color="auto"/>
        <w:bottom w:val="none" w:sz="0" w:space="0" w:color="auto"/>
        <w:right w:val="none" w:sz="0" w:space="0" w:color="auto"/>
      </w:divBdr>
      <w:divsChild>
        <w:div w:id="1714891770">
          <w:marLeft w:val="0"/>
          <w:marRight w:val="0"/>
          <w:marTop w:val="0"/>
          <w:marBottom w:val="0"/>
          <w:divBdr>
            <w:top w:val="none" w:sz="0" w:space="0" w:color="auto"/>
            <w:left w:val="none" w:sz="0" w:space="0" w:color="auto"/>
            <w:bottom w:val="none" w:sz="0" w:space="0" w:color="auto"/>
            <w:right w:val="none" w:sz="0" w:space="0" w:color="auto"/>
          </w:divBdr>
          <w:divsChild>
            <w:div w:id="25058790">
              <w:marLeft w:val="-90"/>
              <w:marRight w:val="-90"/>
              <w:marTop w:val="0"/>
              <w:marBottom w:val="0"/>
              <w:divBdr>
                <w:top w:val="none" w:sz="0" w:space="0" w:color="auto"/>
                <w:left w:val="none" w:sz="0" w:space="0" w:color="auto"/>
                <w:bottom w:val="none" w:sz="0" w:space="0" w:color="auto"/>
                <w:right w:val="none" w:sz="0" w:space="0" w:color="auto"/>
              </w:divBdr>
              <w:divsChild>
                <w:div w:id="1714887495">
                  <w:marLeft w:val="0"/>
                  <w:marRight w:val="0"/>
                  <w:marTop w:val="0"/>
                  <w:marBottom w:val="0"/>
                  <w:divBdr>
                    <w:top w:val="none" w:sz="0" w:space="0" w:color="auto"/>
                    <w:left w:val="none" w:sz="0" w:space="0" w:color="auto"/>
                    <w:bottom w:val="none" w:sz="0" w:space="0" w:color="auto"/>
                    <w:right w:val="none" w:sz="0" w:space="0" w:color="auto"/>
                  </w:divBdr>
                  <w:divsChild>
                    <w:div w:id="1097141185">
                      <w:marLeft w:val="0"/>
                      <w:marRight w:val="0"/>
                      <w:marTop w:val="0"/>
                      <w:marBottom w:val="0"/>
                      <w:divBdr>
                        <w:top w:val="none" w:sz="0" w:space="0" w:color="auto"/>
                        <w:left w:val="none" w:sz="0" w:space="0" w:color="auto"/>
                        <w:bottom w:val="none" w:sz="0" w:space="0" w:color="auto"/>
                        <w:right w:val="none" w:sz="0" w:space="0" w:color="auto"/>
                      </w:divBdr>
                      <w:divsChild>
                        <w:div w:id="2012024694">
                          <w:marLeft w:val="0"/>
                          <w:marRight w:val="0"/>
                          <w:marTop w:val="0"/>
                          <w:marBottom w:val="0"/>
                          <w:divBdr>
                            <w:top w:val="none" w:sz="0" w:space="0" w:color="auto"/>
                            <w:left w:val="none" w:sz="0" w:space="0" w:color="auto"/>
                            <w:bottom w:val="none" w:sz="0" w:space="0" w:color="auto"/>
                            <w:right w:val="none" w:sz="0" w:space="0" w:color="auto"/>
                          </w:divBdr>
                          <w:divsChild>
                            <w:div w:id="89990026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76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2C6F9-104E-4FFF-BCC2-80BDDAFB3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110</Pages>
  <Words>15082</Words>
  <Characters>85971</Characters>
  <Application>Microsoft Office Word</Application>
  <DocSecurity>0</DocSecurity>
  <Lines>716</Lines>
  <Paragraphs>201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100852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Khawla Daos Alaji</dc:creator>
  <cp:lastModifiedBy>Reem Mustafa Ali Hazi</cp:lastModifiedBy>
  <cp:revision>105</cp:revision>
  <cp:lastPrinted>2020-12-16T09:18:00Z</cp:lastPrinted>
  <dcterms:created xsi:type="dcterms:W3CDTF">2023-02-16T07:28:00Z</dcterms:created>
  <dcterms:modified xsi:type="dcterms:W3CDTF">2023-06-06T06:17:00Z</dcterms:modified>
</cp:coreProperties>
</file>