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57020" w14:textId="77777777" w:rsidR="00117880" w:rsidRPr="0073572E" w:rsidRDefault="00117880" w:rsidP="00721008">
      <w:pPr>
        <w:spacing w:line="480" w:lineRule="auto"/>
        <w:jc w:val="center"/>
        <w:rPr>
          <w:rFonts w:ascii="Lusail" w:hAnsi="Lusail" w:cs="Lusail"/>
          <w:b/>
          <w:bCs/>
          <w:sz w:val="32"/>
          <w:szCs w:val="32"/>
        </w:rPr>
      </w:pPr>
      <w:r w:rsidRPr="0073572E">
        <w:rPr>
          <w:rFonts w:ascii="Lusail" w:hAnsi="Lusail" w:cs="Lusail"/>
          <w:b/>
          <w:bCs/>
          <w:sz w:val="32"/>
          <w:szCs w:val="32"/>
        </w:rPr>
        <w:t xml:space="preserve">Establishment Document </w:t>
      </w:r>
    </w:p>
    <w:p w14:paraId="63E1BAB5" w14:textId="210D5C0D" w:rsidR="00455C97" w:rsidRPr="0073572E" w:rsidRDefault="00117880" w:rsidP="00721008">
      <w:pPr>
        <w:spacing w:line="480" w:lineRule="auto"/>
        <w:jc w:val="center"/>
        <w:rPr>
          <w:rFonts w:ascii="Lusail" w:hAnsi="Lusail" w:cs="Lusail"/>
          <w:b/>
          <w:bCs/>
          <w:sz w:val="32"/>
          <w:szCs w:val="32"/>
        </w:rPr>
      </w:pPr>
      <w:r w:rsidRPr="0073572E">
        <w:rPr>
          <w:rFonts w:ascii="Lusail" w:hAnsi="Lusail" w:cs="Lusail"/>
          <w:b/>
          <w:bCs/>
          <w:sz w:val="32"/>
          <w:szCs w:val="32"/>
        </w:rPr>
        <w:t>for Qatar Scientific Foundation</w:t>
      </w:r>
      <w:r w:rsidR="0073572E">
        <w:rPr>
          <w:rStyle w:val="FootnoteReference"/>
          <w:rFonts w:ascii="Lusail" w:hAnsi="Lusail" w:cs="Lusail"/>
          <w:b/>
          <w:bCs/>
          <w:sz w:val="32"/>
          <w:szCs w:val="32"/>
        </w:rPr>
        <w:footnoteReference w:id="1"/>
      </w:r>
    </w:p>
    <w:p w14:paraId="4FA87B7E" w14:textId="1958C332" w:rsidR="00117880" w:rsidRDefault="0073572E" w:rsidP="00721008">
      <w:pPr>
        <w:spacing w:line="480" w:lineRule="auto"/>
        <w:rPr>
          <w:rFonts w:ascii="Lusail" w:hAnsi="Lusail" w:cs="Lusail"/>
          <w:sz w:val="28"/>
          <w:szCs w:val="28"/>
        </w:rPr>
      </w:pPr>
      <w:r>
        <w:rPr>
          <w:rFonts w:ascii="Lusail" w:hAnsi="Lusail" w:cs="Lusai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51E4A" wp14:editId="5C83E41E">
                <wp:simplePos x="0" y="0"/>
                <wp:positionH relativeFrom="column">
                  <wp:posOffset>1584960</wp:posOffset>
                </wp:positionH>
                <wp:positionV relativeFrom="paragraph">
                  <wp:posOffset>73025</wp:posOffset>
                </wp:positionV>
                <wp:extent cx="2712720" cy="0"/>
                <wp:effectExtent l="0" t="0" r="0" b="0"/>
                <wp:wrapNone/>
                <wp:docPr id="7117132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2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95512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8pt,5.75pt" to="338.4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147195A4" w14:textId="605ABC24" w:rsidR="00117880" w:rsidRDefault="00117880" w:rsidP="00721008">
      <w:pPr>
        <w:spacing w:line="480" w:lineRule="auto"/>
        <w:ind w:firstLine="720"/>
        <w:rPr>
          <w:rFonts w:ascii="Lusail" w:hAnsi="Lusail" w:cs="Lusail"/>
          <w:sz w:val="28"/>
          <w:szCs w:val="28"/>
        </w:rPr>
      </w:pPr>
      <w:r>
        <w:rPr>
          <w:rFonts w:ascii="Lusail" w:hAnsi="Lusail" w:cs="Lusail"/>
          <w:sz w:val="28"/>
          <w:szCs w:val="28"/>
        </w:rPr>
        <w:t>In support of the scientific renaissance in the State of Qatar and to provide access to science and knowledge for all our citizens, we have resolved to establish a charitable scientific foundation to achieve these goals, named “Qatar Scientific Foundation”, in accordance with the following:</w:t>
      </w:r>
    </w:p>
    <w:p w14:paraId="0C69B85E" w14:textId="14790FFD" w:rsidR="00117880" w:rsidRDefault="00117880" w:rsidP="00721008">
      <w:pPr>
        <w:spacing w:line="480" w:lineRule="auto"/>
        <w:rPr>
          <w:rFonts w:ascii="Lusail" w:hAnsi="Lusail" w:cs="Lusail"/>
          <w:sz w:val="28"/>
          <w:szCs w:val="28"/>
        </w:rPr>
      </w:pPr>
      <w:r w:rsidRPr="00D4416B">
        <w:rPr>
          <w:rFonts w:ascii="Lusail" w:hAnsi="Lusail" w:cs="Lusail"/>
          <w:b/>
          <w:bCs/>
          <w:sz w:val="28"/>
          <w:szCs w:val="28"/>
        </w:rPr>
        <w:t>First</w:t>
      </w:r>
      <w:r>
        <w:rPr>
          <w:rFonts w:ascii="Lusail" w:hAnsi="Lusail" w:cs="Lusail"/>
          <w:sz w:val="28"/>
          <w:szCs w:val="28"/>
        </w:rPr>
        <w:t xml:space="preserve">: </w:t>
      </w:r>
      <w:r w:rsidR="00CB0799">
        <w:rPr>
          <w:rFonts w:ascii="Lusail" w:hAnsi="Lusail" w:cs="Lusail"/>
          <w:sz w:val="28"/>
          <w:szCs w:val="28"/>
        </w:rPr>
        <w:t>We have established, pursuant to this document, a foundation named “Qatar Scientific Foundation”, which shall possess an independent legal personality and f</w:t>
      </w:r>
      <w:r w:rsidR="004417DA">
        <w:rPr>
          <w:rFonts w:ascii="Lusail" w:hAnsi="Lusail" w:cs="Lusail"/>
          <w:sz w:val="28"/>
          <w:szCs w:val="28"/>
        </w:rPr>
        <w:t>u</w:t>
      </w:r>
      <w:r w:rsidR="00CB0799">
        <w:rPr>
          <w:rFonts w:ascii="Lusail" w:hAnsi="Lusail" w:cs="Lusail"/>
          <w:sz w:val="28"/>
          <w:szCs w:val="28"/>
        </w:rPr>
        <w:t>ll legal capacity to act. Its principal headquarters shall be located in the city of Doha.</w:t>
      </w:r>
    </w:p>
    <w:p w14:paraId="6B77AF41" w14:textId="7D9EC6E2" w:rsidR="00D961A4" w:rsidRDefault="00D961A4" w:rsidP="00721008">
      <w:pPr>
        <w:spacing w:line="480" w:lineRule="auto"/>
        <w:rPr>
          <w:rFonts w:ascii="Lusail" w:hAnsi="Lusail" w:cs="Lusail"/>
          <w:sz w:val="28"/>
          <w:szCs w:val="28"/>
        </w:rPr>
      </w:pPr>
      <w:r w:rsidRPr="00D4416B">
        <w:rPr>
          <w:rFonts w:ascii="Lusail" w:hAnsi="Lusail" w:cs="Lusail"/>
          <w:b/>
          <w:bCs/>
          <w:sz w:val="28"/>
          <w:szCs w:val="28"/>
        </w:rPr>
        <w:t>Second</w:t>
      </w:r>
      <w:r>
        <w:rPr>
          <w:rFonts w:ascii="Lusail" w:hAnsi="Lusail" w:cs="Lusail"/>
          <w:sz w:val="28"/>
          <w:szCs w:val="28"/>
        </w:rPr>
        <w:t>: The foundation’s capital shall be five million Qatari Riyals (5,000,000 QR).</w:t>
      </w:r>
    </w:p>
    <w:p w14:paraId="039741E9" w14:textId="69EB3A50" w:rsidR="00D961A4" w:rsidRDefault="00D961A4" w:rsidP="00721008">
      <w:pPr>
        <w:spacing w:line="480" w:lineRule="auto"/>
        <w:rPr>
          <w:rFonts w:ascii="Lusail" w:hAnsi="Lusail" w:cs="Lusail"/>
          <w:sz w:val="28"/>
          <w:szCs w:val="28"/>
        </w:rPr>
      </w:pPr>
      <w:r w:rsidRPr="00D4416B">
        <w:rPr>
          <w:rFonts w:ascii="Lusail" w:hAnsi="Lusail" w:cs="Lusail"/>
          <w:b/>
          <w:bCs/>
          <w:sz w:val="28"/>
          <w:szCs w:val="28"/>
        </w:rPr>
        <w:lastRenderedPageBreak/>
        <w:t>Third</w:t>
      </w:r>
      <w:r>
        <w:rPr>
          <w:rFonts w:ascii="Lusail" w:hAnsi="Lusail" w:cs="Lusail"/>
          <w:sz w:val="28"/>
          <w:szCs w:val="28"/>
        </w:rPr>
        <w:t>: The foundation shall be managed by a Board of Directors composed of not fewer than five (5) and not more than seven (7)</w:t>
      </w:r>
      <w:r w:rsidR="00B465F1">
        <w:rPr>
          <w:rFonts w:ascii="Lusail" w:hAnsi="Lusail" w:cs="Lusail"/>
          <w:sz w:val="28"/>
          <w:szCs w:val="28"/>
        </w:rPr>
        <w:t xml:space="preserve"> members, including the Chairman and Vice-Chairman, to be appointed by the Founder. The foundation shall be governed in accordance with the bylaws to be issued and approved by the Founder.</w:t>
      </w:r>
    </w:p>
    <w:p w14:paraId="419A7C9E" w14:textId="1E7BA2D5" w:rsidR="00B465F1" w:rsidRDefault="00B465F1" w:rsidP="00721008">
      <w:pPr>
        <w:spacing w:line="480" w:lineRule="auto"/>
        <w:rPr>
          <w:rFonts w:ascii="Lusail" w:hAnsi="Lusail" w:cs="Lusail"/>
          <w:sz w:val="28"/>
          <w:szCs w:val="28"/>
        </w:rPr>
      </w:pPr>
      <w:r w:rsidRPr="00D4416B">
        <w:rPr>
          <w:rFonts w:ascii="Lusail" w:hAnsi="Lusail" w:cs="Lusail"/>
          <w:b/>
          <w:bCs/>
          <w:sz w:val="28"/>
          <w:szCs w:val="28"/>
        </w:rPr>
        <w:t>Fourth</w:t>
      </w:r>
      <w:r w:rsidRPr="00D4416B">
        <w:rPr>
          <w:rFonts w:ascii="Lusail" w:hAnsi="Lusail" w:cs="Lusail"/>
          <w:sz w:val="28"/>
          <w:szCs w:val="28"/>
        </w:rPr>
        <w:t>:</w:t>
      </w:r>
      <w:r>
        <w:rPr>
          <w:rFonts w:ascii="Lusail" w:hAnsi="Lusail" w:cs="Lusail"/>
          <w:sz w:val="28"/>
          <w:szCs w:val="28"/>
        </w:rPr>
        <w:t xml:space="preserve"> </w:t>
      </w:r>
      <w:r w:rsidR="006071EA">
        <w:rPr>
          <w:rFonts w:ascii="Lusail" w:hAnsi="Lusail" w:cs="Lusail"/>
          <w:sz w:val="28"/>
          <w:szCs w:val="28"/>
        </w:rPr>
        <w:t>A preparatory committee shall be formed to draft the foundation’s bylaws and internal regulations necessary for its management and to organize its operations and define its departments.</w:t>
      </w:r>
    </w:p>
    <w:p w14:paraId="77812CE7" w14:textId="36AA4385" w:rsidR="006071EA" w:rsidRDefault="006071EA" w:rsidP="00C55C62">
      <w:pPr>
        <w:spacing w:line="480" w:lineRule="auto"/>
        <w:rPr>
          <w:rFonts w:ascii="Lusail" w:hAnsi="Lusail" w:cs="Lusail"/>
          <w:sz w:val="28"/>
          <w:szCs w:val="28"/>
        </w:rPr>
      </w:pPr>
      <w:r>
        <w:rPr>
          <w:rFonts w:ascii="Lusail" w:hAnsi="Lusail" w:cs="Lusail"/>
          <w:sz w:val="28"/>
          <w:szCs w:val="28"/>
        </w:rPr>
        <w:tab/>
        <w:t>The formation of this committee shall be decided by the founder.</w:t>
      </w:r>
    </w:p>
    <w:p w14:paraId="0A29A40D" w14:textId="07E8DAB3" w:rsidR="00AA0860" w:rsidRPr="00721008" w:rsidRDefault="00AA0860" w:rsidP="00721008">
      <w:pPr>
        <w:bidi/>
        <w:spacing w:line="480" w:lineRule="auto"/>
        <w:rPr>
          <w:rFonts w:ascii="Lusail" w:hAnsi="Lusail" w:cs="Lusail"/>
          <w:b/>
          <w:bCs/>
          <w:sz w:val="28"/>
          <w:szCs w:val="28"/>
        </w:rPr>
      </w:pPr>
      <w:r w:rsidRPr="00721008">
        <w:rPr>
          <w:rFonts w:ascii="Lusail" w:hAnsi="Lusail" w:cs="Lusail"/>
          <w:b/>
          <w:bCs/>
          <w:sz w:val="28"/>
          <w:szCs w:val="28"/>
        </w:rPr>
        <w:t>The Founde</w:t>
      </w:r>
      <w:r w:rsidR="00BB744D" w:rsidRPr="00721008">
        <w:rPr>
          <w:rFonts w:ascii="Lusail" w:hAnsi="Lusail" w:cs="Lusail"/>
          <w:b/>
          <w:bCs/>
          <w:sz w:val="28"/>
          <w:szCs w:val="28"/>
        </w:rPr>
        <w:t xml:space="preserve">r </w:t>
      </w:r>
      <w:r w:rsidR="00721008">
        <w:rPr>
          <w:rFonts w:ascii="Lusail" w:hAnsi="Lusail" w:cs="Lusail"/>
          <w:b/>
          <w:bCs/>
          <w:sz w:val="28"/>
          <w:szCs w:val="28"/>
        </w:rPr>
        <w:t xml:space="preserve">  </w:t>
      </w:r>
      <w:r w:rsidR="00BB744D" w:rsidRPr="00721008">
        <w:rPr>
          <w:rFonts w:ascii="Lusail" w:hAnsi="Lusail" w:cs="Lusail"/>
          <w:b/>
          <w:bCs/>
          <w:sz w:val="28"/>
          <w:szCs w:val="28"/>
        </w:rPr>
        <w:t xml:space="preserve">        </w:t>
      </w:r>
    </w:p>
    <w:p w14:paraId="4DE90699" w14:textId="4D463C3E" w:rsidR="00BB744D" w:rsidRPr="00721008" w:rsidRDefault="00AA0860" w:rsidP="00721008">
      <w:pPr>
        <w:bidi/>
        <w:spacing w:line="480" w:lineRule="auto"/>
        <w:rPr>
          <w:rFonts w:ascii="Lusail" w:hAnsi="Lusail" w:cs="Lusail"/>
          <w:b/>
          <w:bCs/>
          <w:sz w:val="28"/>
          <w:szCs w:val="28"/>
        </w:rPr>
      </w:pPr>
      <w:r w:rsidRPr="00721008">
        <w:rPr>
          <w:rFonts w:ascii="Lusail" w:hAnsi="Lusail" w:cs="Lusail"/>
          <w:b/>
          <w:bCs/>
          <w:sz w:val="28"/>
          <w:szCs w:val="28"/>
        </w:rPr>
        <w:t>Hamad Bin Khalifa Al-Thani</w:t>
      </w:r>
    </w:p>
    <w:p w14:paraId="0E9D5858" w14:textId="460E168F" w:rsidR="006071EA" w:rsidRDefault="006071EA" w:rsidP="00721008">
      <w:pPr>
        <w:spacing w:line="480" w:lineRule="auto"/>
        <w:rPr>
          <w:rFonts w:ascii="Lusail" w:hAnsi="Lusail" w:cs="Lusail"/>
          <w:sz w:val="28"/>
          <w:szCs w:val="28"/>
        </w:rPr>
      </w:pPr>
      <w:r w:rsidRPr="00721008">
        <w:rPr>
          <w:rFonts w:ascii="Lusail" w:hAnsi="Lusail" w:cs="Lusail"/>
          <w:b/>
          <w:bCs/>
          <w:sz w:val="28"/>
          <w:szCs w:val="28"/>
        </w:rPr>
        <w:t>Issued by:</w:t>
      </w:r>
      <w:r w:rsidR="003238CA">
        <w:rPr>
          <w:rFonts w:ascii="Lusail" w:hAnsi="Lusail" w:cs="Lusail"/>
          <w:sz w:val="28"/>
          <w:szCs w:val="28"/>
        </w:rPr>
        <w:tab/>
      </w:r>
      <w:r w:rsidR="0073572E">
        <w:rPr>
          <w:rFonts w:ascii="Lusail" w:hAnsi="Lusail" w:cs="Lusail"/>
          <w:sz w:val="28"/>
          <w:szCs w:val="28"/>
        </w:rPr>
        <w:tab/>
      </w:r>
      <w:r>
        <w:rPr>
          <w:rFonts w:ascii="Lusail" w:hAnsi="Lusail" w:cs="Lusail"/>
          <w:sz w:val="28"/>
          <w:szCs w:val="28"/>
        </w:rPr>
        <w:t xml:space="preserve"> 08/07/1416 (H)    </w:t>
      </w:r>
    </w:p>
    <w:p w14:paraId="554AE8CF" w14:textId="25844138" w:rsidR="006071EA" w:rsidRDefault="006071EA" w:rsidP="00721008">
      <w:pPr>
        <w:spacing w:line="480" w:lineRule="auto"/>
        <w:rPr>
          <w:rFonts w:ascii="Lusail" w:hAnsi="Lusail" w:cs="Lusail"/>
          <w:sz w:val="28"/>
          <w:szCs w:val="28"/>
        </w:rPr>
      </w:pPr>
      <w:r w:rsidRPr="00721008">
        <w:rPr>
          <w:rFonts w:ascii="Lusail" w:hAnsi="Lusail" w:cs="Lusail"/>
          <w:b/>
          <w:bCs/>
          <w:sz w:val="28"/>
          <w:szCs w:val="28"/>
        </w:rPr>
        <w:t>Corresponding to:</w:t>
      </w:r>
      <w:r>
        <w:rPr>
          <w:rFonts w:ascii="Lusail" w:hAnsi="Lusail" w:cs="Lusail"/>
          <w:sz w:val="28"/>
          <w:szCs w:val="28"/>
        </w:rPr>
        <w:t xml:space="preserve"> </w:t>
      </w:r>
      <w:r w:rsidR="0073572E">
        <w:rPr>
          <w:rFonts w:ascii="Lusail" w:hAnsi="Lusail" w:cs="Lusail"/>
          <w:sz w:val="28"/>
          <w:szCs w:val="28"/>
        </w:rPr>
        <w:tab/>
      </w:r>
      <w:r>
        <w:rPr>
          <w:rFonts w:ascii="Lusail" w:hAnsi="Lusail" w:cs="Lusail"/>
          <w:sz w:val="28"/>
          <w:szCs w:val="28"/>
        </w:rPr>
        <w:t>05/08/1995 (AD)</w:t>
      </w:r>
    </w:p>
    <w:p w14:paraId="02E7381F" w14:textId="77777777" w:rsidR="00411033" w:rsidRPr="00117880" w:rsidRDefault="00411033" w:rsidP="00117880">
      <w:pPr>
        <w:rPr>
          <w:rFonts w:ascii="Lusail" w:hAnsi="Lusail" w:cs="Lusail"/>
          <w:sz w:val="28"/>
          <w:szCs w:val="28"/>
        </w:rPr>
      </w:pPr>
    </w:p>
    <w:sectPr w:rsidR="00411033" w:rsidRPr="001178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205EF" w14:textId="77777777" w:rsidR="008C5839" w:rsidRDefault="008C5839" w:rsidP="0073572E">
      <w:pPr>
        <w:spacing w:after="0" w:line="240" w:lineRule="auto"/>
      </w:pPr>
      <w:r>
        <w:separator/>
      </w:r>
    </w:p>
  </w:endnote>
  <w:endnote w:type="continuationSeparator" w:id="0">
    <w:p w14:paraId="63EFB0BF" w14:textId="77777777" w:rsidR="008C5839" w:rsidRDefault="008C5839" w:rsidP="00735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sail">
    <w:panose1 w:val="00000000000000000000"/>
    <w:charset w:val="00"/>
    <w:family w:val="modern"/>
    <w:notTrueType/>
    <w:pitch w:val="variable"/>
    <w:sig w:usb0="A00020FF" w:usb1="C000204A" w:usb2="00000000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08B8" w14:textId="77777777" w:rsidR="008C5839" w:rsidRDefault="008C5839" w:rsidP="0073572E">
      <w:pPr>
        <w:spacing w:after="0" w:line="240" w:lineRule="auto"/>
      </w:pPr>
      <w:r>
        <w:separator/>
      </w:r>
    </w:p>
  </w:footnote>
  <w:footnote w:type="continuationSeparator" w:id="0">
    <w:p w14:paraId="18E09CB3" w14:textId="77777777" w:rsidR="008C5839" w:rsidRDefault="008C5839" w:rsidP="0073572E">
      <w:pPr>
        <w:spacing w:after="0" w:line="240" w:lineRule="auto"/>
      </w:pPr>
      <w:r>
        <w:continuationSeparator/>
      </w:r>
    </w:p>
  </w:footnote>
  <w:footnote w:id="1">
    <w:p w14:paraId="18912383" w14:textId="21E5F93A" w:rsidR="0073572E" w:rsidRDefault="0073572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FA5EEB">
        <w:t xml:space="preserve">Published in the </w:t>
      </w:r>
      <w:r w:rsidR="00FA5EEB" w:rsidRPr="00FB4E60">
        <w:rPr>
          <w:i/>
          <w:iCs/>
        </w:rPr>
        <w:t>Official Gazette</w:t>
      </w:r>
      <w:r w:rsidR="00FA5EEB">
        <w:t xml:space="preserve"> </w:t>
      </w:r>
      <w:r w:rsidR="00FB4E60">
        <w:t>No. (22) of 1995.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F663F" w14:textId="31FC570A" w:rsidR="00C55C62" w:rsidRDefault="00C55C62" w:rsidP="00C55C6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A3ECE8" wp14:editId="3665EE4C">
          <wp:simplePos x="0" y="0"/>
          <wp:positionH relativeFrom="column">
            <wp:posOffset>-815340</wp:posOffset>
          </wp:positionH>
          <wp:positionV relativeFrom="paragraph">
            <wp:posOffset>-358140</wp:posOffset>
          </wp:positionV>
          <wp:extent cx="7551420" cy="1096645"/>
          <wp:effectExtent l="0" t="0" r="0" b="0"/>
          <wp:wrapTopAndBottom/>
          <wp:docPr id="20" name="صورة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صورة 2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420" cy="1096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80"/>
    <w:rsid w:val="00117880"/>
    <w:rsid w:val="003238CA"/>
    <w:rsid w:val="00411033"/>
    <w:rsid w:val="00437B71"/>
    <w:rsid w:val="004417DA"/>
    <w:rsid w:val="00455C97"/>
    <w:rsid w:val="006071EA"/>
    <w:rsid w:val="00634E0B"/>
    <w:rsid w:val="00676162"/>
    <w:rsid w:val="006B2AA3"/>
    <w:rsid w:val="00721008"/>
    <w:rsid w:val="0073572E"/>
    <w:rsid w:val="007806D0"/>
    <w:rsid w:val="008C5839"/>
    <w:rsid w:val="00AA0860"/>
    <w:rsid w:val="00AE1B6F"/>
    <w:rsid w:val="00B465F1"/>
    <w:rsid w:val="00BB744D"/>
    <w:rsid w:val="00C55C62"/>
    <w:rsid w:val="00CB0799"/>
    <w:rsid w:val="00D4416B"/>
    <w:rsid w:val="00D961A4"/>
    <w:rsid w:val="00D962B8"/>
    <w:rsid w:val="00FA5EEB"/>
    <w:rsid w:val="00FB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36340F"/>
  <w15:chartTrackingRefBased/>
  <w15:docId w15:val="{C093CF14-8BA3-4A5B-B04C-2944FDB0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880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572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572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3572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55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C62"/>
  </w:style>
  <w:style w:type="paragraph" w:styleId="Footer">
    <w:name w:val="footer"/>
    <w:basedOn w:val="Normal"/>
    <w:link w:val="FooterChar"/>
    <w:uiPriority w:val="99"/>
    <w:unhideWhenUsed/>
    <w:rsid w:val="00C55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AA7D9-0EA7-4479-8982-45A9D4DD9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Hadi N M Al-Hajri</dc:creator>
  <cp:keywords/>
  <dc:description/>
  <cp:lastModifiedBy>Noor Hadi N M Al-Hajri</cp:lastModifiedBy>
  <cp:revision>14</cp:revision>
  <dcterms:created xsi:type="dcterms:W3CDTF">2025-04-17T05:29:00Z</dcterms:created>
  <dcterms:modified xsi:type="dcterms:W3CDTF">2025-04-22T06:39:00Z</dcterms:modified>
</cp:coreProperties>
</file>