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B9F" w:rsidRDefault="003D6B1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AE2B9F" w:rsidRDefault="003D6B1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AE2B9F" w:rsidRDefault="00AE2B9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E2B9F">
        <w:trPr>
          <w:jc w:val="center"/>
        </w:trPr>
        <w:tc>
          <w:tcPr>
            <w:tcW w:w="4508" w:type="dxa"/>
          </w:tcPr>
          <w:p w:rsidR="00AE2B9F" w:rsidRDefault="003D6B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AE2B9F" w:rsidRDefault="003D6B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10.03.2025</w:t>
            </w:r>
          </w:p>
        </w:tc>
      </w:tr>
      <w:tr w:rsidR="00AE2B9F">
        <w:trPr>
          <w:jc w:val="center"/>
        </w:trPr>
        <w:tc>
          <w:tcPr>
            <w:tcW w:w="4508" w:type="dxa"/>
          </w:tcPr>
          <w:p w:rsidR="00AE2B9F" w:rsidRDefault="003D6B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AE2B9F" w:rsidRDefault="003D6B16">
            <w:pPr>
              <w:rPr>
                <w:rFonts w:ascii="Arial" w:eastAsia="Arial" w:hAnsi="Arial" w:cs="Arial"/>
              </w:rPr>
            </w:pPr>
            <w:r>
              <w:t>SWTID1741177926147705</w:t>
            </w:r>
            <w:bookmarkStart w:id="0" w:name="_GoBack"/>
            <w:bookmarkEnd w:id="0"/>
          </w:p>
        </w:tc>
      </w:tr>
      <w:tr w:rsidR="00AE2B9F">
        <w:trPr>
          <w:jc w:val="center"/>
        </w:trPr>
        <w:tc>
          <w:tcPr>
            <w:tcW w:w="4508" w:type="dxa"/>
          </w:tcPr>
          <w:p w:rsidR="00AE2B9F" w:rsidRDefault="003D6B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AE2B9F" w:rsidRDefault="003D6B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AE2B9F">
        <w:trPr>
          <w:jc w:val="center"/>
        </w:trPr>
        <w:tc>
          <w:tcPr>
            <w:tcW w:w="4508" w:type="dxa"/>
          </w:tcPr>
          <w:p w:rsidR="00AE2B9F" w:rsidRDefault="003D6B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AE2B9F" w:rsidRDefault="003D6B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AE2B9F" w:rsidRDefault="00AE2B9F">
      <w:pPr>
        <w:rPr>
          <w:rFonts w:ascii="Arial" w:eastAsia="Arial" w:hAnsi="Arial" w:cs="Arial"/>
          <w:b/>
        </w:rPr>
      </w:pPr>
    </w:p>
    <w:p w:rsidR="00AE2B9F" w:rsidRDefault="003D6B1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AE2B9F" w:rsidRDefault="003D6B1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2B9F" w:rsidRDefault="003D6B1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2B9F" w:rsidRDefault="00AE2B9F">
      <w:pPr>
        <w:rPr>
          <w:rFonts w:ascii="Arial" w:eastAsia="Arial" w:hAnsi="Arial" w:cs="Arial"/>
          <w:b/>
        </w:rPr>
      </w:pPr>
    </w:p>
    <w:p w:rsidR="00AE2B9F" w:rsidRDefault="00AE2B9F">
      <w:pPr>
        <w:rPr>
          <w:rFonts w:ascii="Arial" w:eastAsia="Arial" w:hAnsi="Arial" w:cs="Arial"/>
          <w:b/>
        </w:rPr>
      </w:pPr>
    </w:p>
    <w:p w:rsidR="00AE2B9F" w:rsidRDefault="003D6B1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2B9F" w:rsidRDefault="00AE2B9F">
      <w:pPr>
        <w:rPr>
          <w:rFonts w:ascii="Arial" w:eastAsia="Arial" w:hAnsi="Arial" w:cs="Arial"/>
          <w:b/>
        </w:rPr>
      </w:pPr>
    </w:p>
    <w:p w:rsidR="00AE2B9F" w:rsidRDefault="00AE2B9F">
      <w:pPr>
        <w:rPr>
          <w:rFonts w:ascii="Arial" w:eastAsia="Arial" w:hAnsi="Arial" w:cs="Arial"/>
          <w:b/>
        </w:rPr>
      </w:pPr>
    </w:p>
    <w:p w:rsidR="00AE2B9F" w:rsidRDefault="003D6B1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AE2B9F" w:rsidRDefault="00AE2B9F">
      <w:pPr>
        <w:rPr>
          <w:rFonts w:ascii="Arial" w:eastAsia="Arial" w:hAnsi="Arial" w:cs="Arial"/>
        </w:rPr>
      </w:pPr>
    </w:p>
    <w:p w:rsidR="00AE2B9F" w:rsidRDefault="003D6B1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AE2B9F">
        <w:tc>
          <w:tcPr>
            <w:tcW w:w="1605" w:type="dxa"/>
          </w:tcPr>
          <w:p w:rsidR="00AE2B9F" w:rsidRDefault="003D6B16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AE2B9F" w:rsidRDefault="003D6B16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AE2B9F" w:rsidRDefault="003D6B16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AE2B9F" w:rsidRDefault="003D6B16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AE2B9F" w:rsidRDefault="003D6B16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AE2B9F" w:rsidRDefault="003D6B16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AE2B9F" w:rsidRDefault="003D6B16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AE2B9F">
        <w:tc>
          <w:tcPr>
            <w:tcW w:w="1605" w:type="dxa"/>
          </w:tcPr>
          <w:p w:rsidR="00AE2B9F" w:rsidRDefault="003D6B1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AE2B9F" w:rsidRDefault="00AE2B9F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AE2B9F" w:rsidRDefault="003D6B1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AE2B9F" w:rsidRDefault="003D6B1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AE2B9F" w:rsidRDefault="003D6B1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AE2B9F" w:rsidRDefault="003D6B1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AE2B9F" w:rsidRDefault="003D6B1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AE2B9F">
        <w:tc>
          <w:tcPr>
            <w:tcW w:w="1605" w:type="dxa"/>
          </w:tcPr>
          <w:p w:rsidR="00AE2B9F" w:rsidRDefault="00AE2B9F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AE2B9F" w:rsidRDefault="00AE2B9F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AE2B9F" w:rsidRDefault="003D6B1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AE2B9F" w:rsidRDefault="003D6B1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AE2B9F" w:rsidRDefault="003D6B1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AE2B9F" w:rsidRDefault="003D6B1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AE2B9F" w:rsidRDefault="003D6B1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AE2B9F">
        <w:tc>
          <w:tcPr>
            <w:tcW w:w="1605" w:type="dxa"/>
          </w:tcPr>
          <w:p w:rsidR="00AE2B9F" w:rsidRDefault="003D6B1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Playback</w:t>
            </w:r>
          </w:p>
        </w:tc>
        <w:tc>
          <w:tcPr>
            <w:tcW w:w="2130" w:type="dxa"/>
          </w:tcPr>
          <w:p w:rsidR="00AE2B9F" w:rsidRDefault="00AE2B9F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AE2B9F" w:rsidRDefault="003D6B1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AE2B9F" w:rsidRDefault="003D6B1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AE2B9F" w:rsidRDefault="003D6B1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AE2B9F" w:rsidRDefault="003D6B1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AE2B9F" w:rsidRDefault="003D6B1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AE2B9F">
        <w:tc>
          <w:tcPr>
            <w:tcW w:w="1605" w:type="dxa"/>
          </w:tcPr>
          <w:p w:rsidR="00AE2B9F" w:rsidRDefault="00AE2B9F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AE2B9F" w:rsidRDefault="00AE2B9F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AE2B9F" w:rsidRDefault="003D6B1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AE2B9F" w:rsidRDefault="003D6B1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AE2B9F" w:rsidRDefault="003D6B1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AE2B9F" w:rsidRDefault="003D6B1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AE2B9F" w:rsidRDefault="003D6B1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AE2B9F">
        <w:tc>
          <w:tcPr>
            <w:tcW w:w="1605" w:type="dxa"/>
          </w:tcPr>
          <w:p w:rsidR="00AE2B9F" w:rsidRDefault="003D6B1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AE2B9F" w:rsidRDefault="00AE2B9F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AE2B9F" w:rsidRDefault="003D6B1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AE2B9F" w:rsidRDefault="003D6B1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AE2B9F" w:rsidRDefault="003D6B1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AE2B9F" w:rsidRDefault="003D6B1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AE2B9F" w:rsidRDefault="003D6B1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AE2B9F">
        <w:tc>
          <w:tcPr>
            <w:tcW w:w="1605" w:type="dxa"/>
          </w:tcPr>
          <w:p w:rsidR="00AE2B9F" w:rsidRDefault="00AE2B9F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AE2B9F" w:rsidRDefault="00AE2B9F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AE2B9F" w:rsidRDefault="003D6B1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AE2B9F" w:rsidRDefault="003D6B1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AE2B9F" w:rsidRDefault="003D6B1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AE2B9F" w:rsidRDefault="003D6B1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AE2B9F" w:rsidRDefault="003D6B1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AE2B9F">
        <w:tc>
          <w:tcPr>
            <w:tcW w:w="1605" w:type="dxa"/>
          </w:tcPr>
          <w:p w:rsidR="00AE2B9F" w:rsidRDefault="00AE2B9F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AE2B9F" w:rsidRDefault="00AE2B9F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AE2B9F" w:rsidRDefault="003D6B1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AE2B9F" w:rsidRDefault="003D6B1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AE2B9F" w:rsidRDefault="003D6B1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AE2B9F" w:rsidRDefault="003D6B1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AE2B9F" w:rsidRDefault="003D6B1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AE2B9F">
        <w:tc>
          <w:tcPr>
            <w:tcW w:w="1605" w:type="dxa"/>
          </w:tcPr>
          <w:p w:rsidR="00AE2B9F" w:rsidRDefault="003D6B1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AE2B9F" w:rsidRDefault="00AE2B9F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AE2B9F" w:rsidRDefault="003D6B1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AE2B9F" w:rsidRDefault="003D6B1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AE2B9F" w:rsidRDefault="003D6B1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AE2B9F" w:rsidRDefault="003D6B1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AE2B9F" w:rsidRDefault="003D6B1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AE2B9F" w:rsidRDefault="00AE2B9F">
      <w:pPr>
        <w:rPr>
          <w:rFonts w:ascii="Arial" w:eastAsia="Arial" w:hAnsi="Arial" w:cs="Arial"/>
        </w:rPr>
      </w:pPr>
    </w:p>
    <w:sectPr w:rsidR="00AE2B9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E2B9F"/>
    <w:rsid w:val="003D6B16"/>
    <w:rsid w:val="00AE2B9F"/>
    <w:rsid w:val="00F4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772DF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1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2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772DF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1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2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UG LAB - 42</cp:lastModifiedBy>
  <cp:revision>2</cp:revision>
  <dcterms:created xsi:type="dcterms:W3CDTF">2025-03-10T05:52:00Z</dcterms:created>
  <dcterms:modified xsi:type="dcterms:W3CDTF">2025-03-10T05:52:00Z</dcterms:modified>
</cp:coreProperties>
</file>