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E5AF07A" wp14:paraId="4F6D13FE" wp14:textId="164E5816">
      <w:pPr>
        <w:pStyle w:val="Heading1"/>
        <w:spacing w:before="322" w:beforeAutospacing="off" w:after="322" w:afterAutospacing="off"/>
      </w:pPr>
      <w:r w:rsidRPr="4E5AF07A" w:rsidR="038EFC47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ASCDataAccessLibrary: Getting Started Guide</w:t>
      </w:r>
    </w:p>
    <w:p xmlns:wp14="http://schemas.microsoft.com/office/word/2010/wordml" w:rsidP="4E5AF07A" wp14:paraId="0698AA62" wp14:textId="78938161">
      <w:pPr>
        <w:spacing w:before="240" w:beforeAutospacing="off" w:after="240" w:afterAutospacing="off"/>
      </w:pPr>
      <w:r w:rsidRPr="4E5AF07A" w:rsidR="038EFC47">
        <w:rPr>
          <w:rFonts w:ascii="Aptos" w:hAnsi="Aptos" w:eastAsia="Aptos" w:cs="Aptos"/>
          <w:noProof w:val="0"/>
          <w:sz w:val="24"/>
          <w:szCs w:val="24"/>
          <w:lang w:val="en-US"/>
        </w:rPr>
        <w:t>This guide provides a quick introduction to working with the ASCDataAccessLibrary, a powerful .NET library for managing Azure Table Storage operations with enhanced capabilities for large data fields and simplified session management.</w:t>
      </w:r>
    </w:p>
    <w:p xmlns:wp14="http://schemas.microsoft.com/office/word/2010/wordml" w:rsidP="4E5AF07A" wp14:paraId="193074D4" wp14:textId="6378EE4C">
      <w:pPr>
        <w:pStyle w:val="Heading2"/>
        <w:spacing w:before="299" w:beforeAutospacing="off" w:after="299" w:afterAutospacing="off"/>
      </w:pPr>
      <w:r w:rsidRPr="4E5AF07A" w:rsidR="038EFC4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Table of Contents</w:t>
      </w:r>
    </w:p>
    <w:p xmlns:wp14="http://schemas.microsoft.com/office/word/2010/wordml" w:rsidP="4E5AF07A" wp14:paraId="1D519253" wp14:textId="35DF1B2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w:anchor="installation" r:id="R3246a273c54c4bdd">
        <w:r w:rsidRPr="4E5AF07A" w:rsidR="038EFC47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Installation</w:t>
        </w:r>
      </w:hyperlink>
    </w:p>
    <w:p xmlns:wp14="http://schemas.microsoft.com/office/word/2010/wordml" w:rsidP="4E5AF07A" wp14:paraId="2ED7D969" wp14:textId="39173FF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w:anchor="basic-concepts" r:id="R4ca4e2e521f54bae">
        <w:r w:rsidRPr="4E5AF07A" w:rsidR="038EFC47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Basic Concepts</w:t>
        </w:r>
      </w:hyperlink>
    </w:p>
    <w:p xmlns:wp14="http://schemas.microsoft.com/office/word/2010/wordml" w:rsidP="4E5AF07A" wp14:paraId="02F4379A" wp14:textId="7DC723B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w:anchor="working-with-data-access" r:id="R51e1cb51094447b0">
        <w:r w:rsidRPr="4E5AF07A" w:rsidR="038EFC47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Working with Data Access</w:t>
        </w:r>
      </w:hyperlink>
    </w:p>
    <w:p xmlns:wp14="http://schemas.microsoft.com/office/word/2010/wordml" w:rsidP="4E5AF07A" wp14:paraId="5C150399" wp14:textId="2D33673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w:anchor="using-the-session-manager" r:id="Rdf38a5d1d8de413b">
        <w:r w:rsidRPr="4E5AF07A" w:rsidR="038EFC47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Using the Session Manager</w:t>
        </w:r>
      </w:hyperlink>
    </w:p>
    <w:p xmlns:wp14="http://schemas.microsoft.com/office/word/2010/wordml" w:rsidP="4E5AF07A" wp14:paraId="09595587" wp14:textId="6B6AAB5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w:anchor="examples" r:id="R53c906d94aae4dc2">
        <w:r w:rsidRPr="4E5AF07A" w:rsidR="038EFC47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Examples</w:t>
        </w:r>
      </w:hyperlink>
    </w:p>
    <w:p xmlns:wp14="http://schemas.microsoft.com/office/word/2010/wordml" w:rsidP="4E5AF07A" wp14:paraId="24438FA5" wp14:textId="1A409C8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w:anchor="best-practices" r:id="Ree68f7c2de534e75">
        <w:r w:rsidRPr="4E5AF07A" w:rsidR="038EFC47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Best Practices</w:t>
        </w:r>
      </w:hyperlink>
    </w:p>
    <w:p xmlns:wp14="http://schemas.microsoft.com/office/word/2010/wordml" w:rsidP="4E5AF07A" wp14:paraId="73FB7CD8" wp14:textId="5917A735">
      <w:pPr>
        <w:pStyle w:val="Heading2"/>
        <w:spacing w:before="299" w:beforeAutospacing="off" w:after="299" w:afterAutospacing="off"/>
      </w:pPr>
      <w:r w:rsidRPr="4E5AF07A" w:rsidR="038EFC4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Installation</w:t>
      </w:r>
    </w:p>
    <w:p xmlns:wp14="http://schemas.microsoft.com/office/word/2010/wordml" w:rsidP="4E5AF07A" wp14:paraId="100686C3" wp14:textId="6C243355">
      <w:pPr>
        <w:spacing w:before="240" w:beforeAutospacing="off" w:after="240" w:afterAutospacing="off"/>
      </w:pPr>
      <w:r w:rsidRPr="4E5AF07A" w:rsidR="038EFC47">
        <w:rPr>
          <w:rFonts w:ascii="Aptos" w:hAnsi="Aptos" w:eastAsia="Aptos" w:cs="Aptos"/>
          <w:noProof w:val="0"/>
          <w:sz w:val="24"/>
          <w:szCs w:val="24"/>
          <w:lang w:val="en-US"/>
        </w:rPr>
        <w:t>Install the package from NuGet:</w:t>
      </w:r>
    </w:p>
    <w:p xmlns:wp14="http://schemas.microsoft.com/office/word/2010/wordml" wp14:paraId="5152B302" wp14:textId="5E241EF1"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Install-Package ASCDataAccessLibrary</w:t>
      </w:r>
      <w:r>
        <w:br/>
      </w:r>
      <w:r w:rsidRPr="4E5AF07A" w:rsidR="038EFC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E5AF07A" wp14:paraId="0BE7D2E1" wp14:textId="5E0888A3">
      <w:pPr>
        <w:spacing w:before="240" w:beforeAutospacing="off" w:after="240" w:afterAutospacing="off"/>
      </w:pPr>
      <w:r w:rsidRPr="4E5AF07A" w:rsidR="038EFC47">
        <w:rPr>
          <w:rFonts w:ascii="Aptos" w:hAnsi="Aptos" w:eastAsia="Aptos" w:cs="Aptos"/>
          <w:noProof w:val="0"/>
          <w:sz w:val="24"/>
          <w:szCs w:val="24"/>
          <w:lang w:val="en-US"/>
        </w:rPr>
        <w:t>Or using the .NET CLI:</w:t>
      </w:r>
    </w:p>
    <w:p xmlns:wp14="http://schemas.microsoft.com/office/word/2010/wordml" wp14:paraId="30B5C4FF" wp14:textId="65DE6F38"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dotnet add package ASCDataAccessLibrary</w:t>
      </w:r>
      <w:r>
        <w:br/>
      </w:r>
      <w:r w:rsidRPr="4E5AF07A" w:rsidR="038EFC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E5AF07A" wp14:paraId="0C0729BE" wp14:textId="61DB8E57">
      <w:pPr>
        <w:pStyle w:val="Heading2"/>
        <w:spacing w:before="299" w:beforeAutospacing="off" w:after="299" w:afterAutospacing="off"/>
      </w:pPr>
      <w:r w:rsidRPr="4E5AF07A" w:rsidR="038EFC4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Basic Concepts</w:t>
      </w:r>
    </w:p>
    <w:p xmlns:wp14="http://schemas.microsoft.com/office/word/2010/wordml" w:rsidP="4E5AF07A" wp14:paraId="489914D8" wp14:textId="2D13CDE5">
      <w:pPr>
        <w:pStyle w:val="Heading3"/>
        <w:spacing w:before="281" w:beforeAutospacing="off" w:after="281" w:afterAutospacing="off"/>
      </w:pPr>
      <w:r w:rsidRPr="4E5AF07A" w:rsidR="038EFC4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Key Components</w:t>
      </w:r>
    </w:p>
    <w:p xmlns:wp14="http://schemas.microsoft.com/office/word/2010/wordml" w:rsidP="4E5AF07A" wp14:paraId="4E7B333A" wp14:textId="3FF7438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5AF07A" w:rsidR="038EFC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DataAccess&lt;T&gt;</w:t>
      </w:r>
      <w:r w:rsidRPr="4E5AF07A" w:rsidR="038EFC47">
        <w:rPr>
          <w:rFonts w:ascii="Aptos" w:hAnsi="Aptos" w:eastAsia="Aptos" w:cs="Aptos"/>
          <w:noProof w:val="0"/>
          <w:sz w:val="24"/>
          <w:szCs w:val="24"/>
          <w:lang w:val="en-US"/>
        </w:rPr>
        <w:t>: Core component for CRUD operations with Azure Table Storage</w:t>
      </w:r>
    </w:p>
    <w:p xmlns:wp14="http://schemas.microsoft.com/office/word/2010/wordml" w:rsidP="4E5AF07A" wp14:paraId="1C3FBB23" wp14:textId="6D5E378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5AF07A" w:rsidR="038EFC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Session</w:t>
      </w:r>
      <w:r w:rsidRPr="4E5AF07A" w:rsidR="038EFC47">
        <w:rPr>
          <w:rFonts w:ascii="Aptos" w:hAnsi="Aptos" w:eastAsia="Aptos" w:cs="Aptos"/>
          <w:noProof w:val="0"/>
          <w:sz w:val="24"/>
          <w:szCs w:val="24"/>
          <w:lang w:val="en-US"/>
        </w:rPr>
        <w:t>: Session management utility for maintaining stateful web applications</w:t>
      </w:r>
    </w:p>
    <w:p xmlns:wp14="http://schemas.microsoft.com/office/word/2010/wordml" w:rsidP="4E5AF07A" wp14:paraId="76ECDDCC" wp14:textId="5C9FF65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5AF07A" w:rsidR="038EFC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TableEntityBase</w:t>
      </w:r>
      <w:r w:rsidRPr="4E5AF07A" w:rsidR="038EFC47">
        <w:rPr>
          <w:rFonts w:ascii="Aptos" w:hAnsi="Aptos" w:eastAsia="Aptos" w:cs="Aptos"/>
          <w:noProof w:val="0"/>
          <w:sz w:val="24"/>
          <w:szCs w:val="24"/>
          <w:lang w:val="en-US"/>
        </w:rPr>
        <w:t>: Base class that automatically handles large data fields by chunking</w:t>
      </w:r>
    </w:p>
    <w:p xmlns:wp14="http://schemas.microsoft.com/office/word/2010/wordml" w:rsidP="4E5AF07A" wp14:paraId="4C96CC2D" wp14:textId="516BA46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5AF07A" w:rsidR="038EFC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ITableExtra</w:t>
      </w:r>
      <w:r w:rsidRPr="4E5AF07A" w:rsidR="038EFC47">
        <w:rPr>
          <w:rFonts w:ascii="Aptos" w:hAnsi="Aptos" w:eastAsia="Aptos" w:cs="Aptos"/>
          <w:noProof w:val="0"/>
          <w:sz w:val="24"/>
          <w:szCs w:val="24"/>
          <w:lang w:val="en-US"/>
        </w:rPr>
        <w:t>: Interface that your model classes must implement</w:t>
      </w:r>
    </w:p>
    <w:p xmlns:wp14="http://schemas.microsoft.com/office/word/2010/wordml" w:rsidP="4E5AF07A" wp14:paraId="2948697B" wp14:textId="3EA37381">
      <w:pPr>
        <w:pStyle w:val="Heading3"/>
        <w:spacing w:before="281" w:beforeAutospacing="off" w:after="281" w:afterAutospacing="off"/>
      </w:pPr>
      <w:r w:rsidRPr="4E5AF07A" w:rsidR="038EFC4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Creating a Model</w:t>
      </w:r>
    </w:p>
    <w:p xmlns:wp14="http://schemas.microsoft.com/office/word/2010/wordml" w:rsidP="4E5AF07A" wp14:paraId="30907EDB" wp14:textId="45E98522">
      <w:pPr>
        <w:spacing w:before="240" w:beforeAutospacing="off" w:after="240" w:afterAutospacing="off"/>
      </w:pPr>
      <w:r w:rsidRPr="4E5AF07A" w:rsidR="038EFC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Your model classes need to inherit from </w:t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TableEntityBase</w:t>
      </w:r>
      <w:r w:rsidRPr="4E5AF07A" w:rsidR="038EFC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implement </w:t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ITableExtra</w:t>
      </w:r>
      <w:r w:rsidRPr="4E5AF07A" w:rsidR="038EFC4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p14:paraId="79976434" wp14:textId="0CC16F44"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using AZTableStorage.Models;</w:t>
      </w:r>
      <w:r>
        <w:br/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class Customer : TableEntityBase, ITableExtra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Primary key field - stored in PartitionKey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string CompanyId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get { return this.PartitionKey; }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set { this.PartitionKey = value; }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Unique identifier - stored in RowKey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string CustomerId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get { return this.RowKey; }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set { this.RowKey = value; }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Your custom properties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string Name { get; set; }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string Email { get; set; }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string PhoneNumber { get; set; }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string LargeDataField { get; set; } // Will be automatically chunked if needed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Required by ITableExtra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string TableReference =&gt; "Customers";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Required by ITableExtra - defines the unique identifier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string GetIDValue() =&gt; this.CustomerId;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4E5AF07A" w:rsidR="038EFC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E5AF07A" wp14:paraId="762867E0" wp14:textId="7D10A0B5">
      <w:pPr>
        <w:pStyle w:val="Heading2"/>
        <w:spacing w:before="299" w:beforeAutospacing="off" w:after="299" w:afterAutospacing="off"/>
      </w:pPr>
      <w:r w:rsidRPr="4E5AF07A" w:rsidR="038EFC4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Working with Data Access</w:t>
      </w:r>
    </w:p>
    <w:p xmlns:wp14="http://schemas.microsoft.com/office/word/2010/wordml" w:rsidP="4E5AF07A" wp14:paraId="7221AAF5" wp14:textId="0069C716">
      <w:pPr>
        <w:pStyle w:val="Heading3"/>
        <w:spacing w:before="281" w:beforeAutospacing="off" w:after="281" w:afterAutospacing="off"/>
      </w:pPr>
      <w:r w:rsidRPr="4E5AF07A" w:rsidR="038EFC4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Initialization</w:t>
      </w:r>
    </w:p>
    <w:p xmlns:wp14="http://schemas.microsoft.com/office/word/2010/wordml" w:rsidP="4E5AF07A" wp14:paraId="6B1BBE20" wp14:textId="6E2FF7D3">
      <w:pPr>
        <w:spacing w:before="240" w:beforeAutospacing="off" w:after="240" w:afterAutospacing="off"/>
      </w:pPr>
      <w:r w:rsidRPr="4E5AF07A" w:rsidR="038EFC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 new instance of </w:t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DataAccess&lt;T&gt;</w:t>
      </w:r>
      <w:r w:rsidRPr="4E5AF07A" w:rsidR="038EFC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each entity type:</w:t>
      </w:r>
    </w:p>
    <w:p xmlns:wp14="http://schemas.microsoft.com/office/word/2010/wordml" wp14:paraId="2BDA3EC0" wp14:textId="3DEC9BC8"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// Initialize data access with your Azure Storage credentials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var customerAccess = new DataAccess&lt;Customer&gt;("your-azure-account-name", "your-azure-account-key");</w:t>
      </w:r>
      <w:r>
        <w:br/>
      </w:r>
      <w:r w:rsidRPr="4E5AF07A" w:rsidR="038EFC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E5AF07A" wp14:paraId="67DD1248" wp14:textId="5CC07723">
      <w:pPr>
        <w:spacing w:before="240" w:beforeAutospacing="off" w:after="240" w:afterAutospacing="off"/>
      </w:pPr>
      <w:r w:rsidRPr="4E5AF07A" w:rsidR="038EFC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Important</w:t>
      </w:r>
      <w:r w:rsidRPr="4E5AF07A" w:rsidR="038EFC47">
        <w:rPr>
          <w:rFonts w:ascii="Aptos" w:hAnsi="Aptos" w:eastAsia="Aptos" w:cs="Aptos"/>
          <w:noProof w:val="0"/>
          <w:sz w:val="24"/>
          <w:szCs w:val="24"/>
          <w:lang w:val="en-US"/>
        </w:rPr>
        <w:t>: Create a separate DataAccess instance for each table you need to work with.</w:t>
      </w:r>
    </w:p>
    <w:p xmlns:wp14="http://schemas.microsoft.com/office/word/2010/wordml" w:rsidP="4E5AF07A" wp14:paraId="437BBB61" wp14:textId="1C7F336B">
      <w:pPr>
        <w:pStyle w:val="Heading3"/>
        <w:spacing w:before="281" w:beforeAutospacing="off" w:after="281" w:afterAutospacing="off"/>
      </w:pPr>
      <w:r w:rsidRPr="4E5AF07A" w:rsidR="038EFC4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Basic CRUD Operations</w:t>
      </w:r>
    </w:p>
    <w:p xmlns:wp14="http://schemas.microsoft.com/office/word/2010/wordml" w:rsidP="4E5AF07A" wp14:paraId="42D336CC" wp14:textId="24F4C146">
      <w:pPr>
        <w:pStyle w:val="Heading4"/>
        <w:spacing w:before="319" w:beforeAutospacing="off" w:after="319" w:afterAutospacing="off"/>
      </w:pPr>
      <w:r w:rsidRPr="4E5AF07A" w:rsidR="038EFC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or Update a Single Entity</w:t>
      </w:r>
    </w:p>
    <w:p xmlns:wp14="http://schemas.microsoft.com/office/word/2010/wordml" wp14:paraId="23753C3C" wp14:textId="11975A84"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// Create a new customer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var newCustomer = new Customer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CompanyId = "company123",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CustomerId = "cust456",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Name = "Acme Corporation",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Email = "</w:t>
      </w:r>
      <w:hyperlink r:id="Rf69826d5e1e14ecb">
        <w:r w:rsidRPr="4E5AF07A" w:rsidR="038EFC47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contact@acme.com</w:t>
        </w:r>
      </w:hyperlink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"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};</w:t>
      </w:r>
      <w:r>
        <w:br/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// Insert or replace the entity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customerAccess.ManageData(newCustomer);</w:t>
      </w:r>
      <w:r>
        <w:br/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// To update with a merge operation instead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customerAccess.ManageData(newCustomer, TableOperationType.InsertOrMerge);</w:t>
      </w:r>
      <w:r>
        <w:br/>
      </w:r>
      <w:r w:rsidRPr="4E5AF07A" w:rsidR="038EFC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E5AF07A" wp14:paraId="78717729" wp14:textId="3B1E74AF">
      <w:pPr>
        <w:pStyle w:val="Heading4"/>
        <w:spacing w:before="319" w:beforeAutospacing="off" w:after="319" w:afterAutospacing="off"/>
      </w:pPr>
      <w:r w:rsidRPr="4E5AF07A" w:rsidR="038EFC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Retrieve a Single Entity</w:t>
      </w:r>
    </w:p>
    <w:p xmlns:wp14="http://schemas.microsoft.com/office/word/2010/wordml" wp14:paraId="3369F184" wp14:textId="4411C52D"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// Get by RowKey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var customer = customerAccess.GetRowObject("cust456");</w:t>
      </w:r>
      <w:r>
        <w:br/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// Get with a custom query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var customerByEmail = customerAccess.GetRowObject("Email", ComparisonTypes.eq, "</w:t>
      </w:r>
      <w:hyperlink r:id="R2843f946f176464e">
        <w:r w:rsidRPr="4E5AF07A" w:rsidR="038EFC47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contact@acme.com</w:t>
        </w:r>
      </w:hyperlink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");</w:t>
      </w:r>
      <w:r>
        <w:br/>
      </w:r>
      <w:r w:rsidRPr="4E5AF07A" w:rsidR="038EFC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E5AF07A" wp14:paraId="6CDFC810" wp14:textId="71A6777D">
      <w:pPr>
        <w:pStyle w:val="Heading4"/>
        <w:spacing w:before="319" w:beforeAutospacing="off" w:after="319" w:afterAutospacing="off"/>
      </w:pPr>
      <w:r w:rsidRPr="4E5AF07A" w:rsidR="038EFC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Retrieve Multiple Entities</w:t>
      </w:r>
    </w:p>
    <w:p xmlns:wp14="http://schemas.microsoft.com/office/word/2010/wordml" wp14:paraId="71401682" wp14:textId="09E074E9"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// Get all entities with the same partition key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var companyCustomers = customerAccess.GetCollection("company123");</w:t>
      </w:r>
      <w:r>
        <w:br/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// Get all entities in the table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var allCustomers = customerAccess.GetAllTableData();</w:t>
      </w:r>
      <w:r>
        <w:br/>
      </w:r>
      <w:r w:rsidRPr="4E5AF07A" w:rsidR="038EFC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E5AF07A" wp14:paraId="18A4C1DE" wp14:textId="4A57D147">
      <w:pPr>
        <w:pStyle w:val="Heading4"/>
        <w:spacing w:before="319" w:beforeAutospacing="off" w:after="319" w:afterAutospacing="off"/>
      </w:pPr>
      <w:r w:rsidRPr="4E5AF07A" w:rsidR="038EFC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Advanced Querying</w:t>
      </w:r>
    </w:p>
    <w:p xmlns:wp14="http://schemas.microsoft.com/office/word/2010/wordml" wp14:paraId="08F479D7" wp14:textId="0C81F21D"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// Create a complex query with multiple conditions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var queryItems = new List&lt;DBQueryItem&gt;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new DBQueryItem 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 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FieldName = "Name", 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FieldValue = "Acme", 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HowToCompare = ComparisonTypes.eq 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},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new DBQueryItem 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 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FieldName = "Email", 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FieldValue = "contact@", 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HowToCompare = ComparisonTypes.ne 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};</w:t>
      </w:r>
      <w:r>
        <w:br/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// Get customers matching all conditions (using AND)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var customers = customerAccess.GetCollection(queryItems, QueryCombineStyle.and);</w:t>
      </w:r>
      <w:r>
        <w:br/>
      </w:r>
      <w:r w:rsidRPr="4E5AF07A" w:rsidR="038EFC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E5AF07A" wp14:paraId="3BAF2C0F" wp14:textId="4A973E51">
      <w:pPr>
        <w:pStyle w:val="Heading4"/>
        <w:spacing w:before="319" w:beforeAutospacing="off" w:after="319" w:afterAutospacing="off"/>
      </w:pPr>
      <w:r w:rsidRPr="4E5AF07A" w:rsidR="038EFC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Batch Operations</w:t>
      </w:r>
    </w:p>
    <w:p xmlns:wp14="http://schemas.microsoft.com/office/word/2010/wordml" wp14:paraId="521916D5" wp14:textId="1C3CA545"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// Update multiple entities at once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List&lt;Customer&gt; customersToUpdate = GetCustomersForUpdate();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customerAccess.BatchUpdateList(customersToUpdate);</w:t>
      </w:r>
      <w:r>
        <w:br/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// Delete multiple entities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List&lt;Customer&gt; customersToDelete = GetCustomersForDeletion();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customerAccess.BatchUpdateList(customersToDelete, TableOperationType.Delete);</w:t>
      </w:r>
      <w:r>
        <w:br/>
      </w:r>
      <w:r w:rsidRPr="4E5AF07A" w:rsidR="038EFC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E5AF07A" wp14:paraId="44707829" wp14:textId="284EF1A7">
      <w:pPr>
        <w:pStyle w:val="Heading2"/>
        <w:spacing w:before="299" w:beforeAutospacing="off" w:after="299" w:afterAutospacing="off"/>
      </w:pPr>
      <w:r w:rsidRPr="4E5AF07A" w:rsidR="038EFC4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Using the Session Manager</w:t>
      </w:r>
    </w:p>
    <w:p xmlns:wp14="http://schemas.microsoft.com/office/word/2010/wordml" w:rsidP="4E5AF07A" wp14:paraId="141EF093" wp14:textId="2302C5FA">
      <w:pPr>
        <w:pStyle w:val="Heading3"/>
        <w:spacing w:before="281" w:beforeAutospacing="off" w:after="281" w:afterAutospacing="off"/>
      </w:pPr>
      <w:r w:rsidRPr="4E5AF07A" w:rsidR="038EFC4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Initialization</w:t>
      </w:r>
    </w:p>
    <w:p xmlns:wp14="http://schemas.microsoft.com/office/word/2010/wordml" wp14:paraId="533FC0AB" wp14:textId="7A519E2B"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// Initialize a new session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var session = new Session("your-azure-account-name", "your-azure-account-key", "user-session-id");</w:t>
      </w:r>
      <w:r>
        <w:br/>
      </w:r>
      <w:r w:rsidRPr="4E5AF07A" w:rsidR="038EFC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E5AF07A" wp14:paraId="1C2F5A88" wp14:textId="15E65E2D">
      <w:pPr>
        <w:pStyle w:val="Heading3"/>
        <w:spacing w:before="281" w:beforeAutospacing="off" w:after="281" w:afterAutospacing="off"/>
      </w:pPr>
      <w:r w:rsidRPr="4E5AF07A" w:rsidR="038EFC4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Working with Session Data</w:t>
      </w:r>
    </w:p>
    <w:p xmlns:wp14="http://schemas.microsoft.com/office/word/2010/wordml" wp14:paraId="1F1D0CE0" wp14:textId="78F3FD03"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// Store a value in session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session["UserName"] = "John Doe";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session["LastLogin"] = DateTime.Now.ToString();</w:t>
      </w:r>
      <w:r>
        <w:br/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// Read a value from session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string userName = session["UserName"];</w:t>
      </w:r>
      <w:r>
        <w:br/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// Commit changes to database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session.CommitData();</w:t>
      </w:r>
      <w:r>
        <w:br/>
      </w:r>
      <w:r w:rsidRPr="4E5AF07A" w:rsidR="038EFC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E5AF07A" wp14:paraId="3B9B146F" wp14:textId="24D9F0DD">
      <w:pPr>
        <w:pStyle w:val="Heading3"/>
        <w:spacing w:before="281" w:beforeAutospacing="off" w:after="281" w:afterAutospacing="off"/>
      </w:pPr>
      <w:r w:rsidRPr="4E5AF07A" w:rsidR="038EFC4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Session Management</w:t>
      </w:r>
    </w:p>
    <w:p xmlns:wp14="http://schemas.microsoft.com/office/word/2010/wordml" wp14:paraId="548C2CE4" wp14:textId="0890DA4F"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// Restart/clear a session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session.RestartSession();</w:t>
      </w:r>
      <w:r>
        <w:br/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// Clean up stale session data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session.CleanSessionData();</w:t>
      </w:r>
      <w:r>
        <w:br/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// Get stale session data (e.g., for abandoned carts)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var staleSessions = session.GetStaleSessions();</w:t>
      </w:r>
      <w:r>
        <w:br/>
      </w:r>
      <w:r w:rsidRPr="4E5AF07A" w:rsidR="038EFC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E5AF07A" wp14:paraId="2DDB9F5F" wp14:textId="79C485A1">
      <w:pPr>
        <w:pStyle w:val="Heading2"/>
        <w:spacing w:before="299" w:beforeAutospacing="off" w:after="299" w:afterAutospacing="off"/>
      </w:pPr>
      <w:r w:rsidRPr="4E5AF07A" w:rsidR="038EFC4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Examples</w:t>
      </w:r>
    </w:p>
    <w:p xmlns:wp14="http://schemas.microsoft.com/office/word/2010/wordml" w:rsidP="4E5AF07A" wp14:paraId="333897DB" wp14:textId="7F0B1786">
      <w:pPr>
        <w:pStyle w:val="Heading3"/>
        <w:spacing w:before="281" w:beforeAutospacing="off" w:after="281" w:afterAutospacing="off"/>
      </w:pPr>
      <w:r w:rsidRPr="4E5AF07A" w:rsidR="038EFC4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Complete Customer Management Example</w:t>
      </w:r>
    </w:p>
    <w:p xmlns:wp14="http://schemas.microsoft.com/office/word/2010/wordml" wp14:paraId="4BE9CDA5" wp14:textId="088EDAC1"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using AZTableStorage.Data;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using AZTableStorage.Models;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using System;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using System.Collections.Generic;</w:t>
      </w:r>
      <w:r>
        <w:br/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// Initialize data access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var customerAccess = new DataAccess&lt;Customer&gt;("your-account", "your-key");</w:t>
      </w:r>
      <w:r>
        <w:br/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// Create a new customer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var customer = new Customer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CompanyId = "company001",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CustomerId = Guid.NewGuid().ToString(),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Name = "New Customer Inc.",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Email = "</w:t>
      </w:r>
      <w:hyperlink r:id="R3ed344e15cd44599">
        <w:r w:rsidRPr="4E5AF07A" w:rsidR="038EFC47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info@newcustomer.com</w:t>
        </w:r>
      </w:hyperlink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",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PhoneNumber = "555-123-4567"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};</w:t>
      </w:r>
      <w:r>
        <w:br/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// Save to database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customerAccess.ManageData(customer);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Console.WriteLine($"Customer saved with ID: {customer.CustomerId}");</w:t>
      </w:r>
      <w:r>
        <w:br/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// Update the customer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customer.PhoneNumber = "555-987-6543";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customerAccess.ManageData(customer);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Console.WriteLine("Customer updated");</w:t>
      </w:r>
      <w:r>
        <w:br/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// Retrieve the customer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var retrievedCustomer = customerAccess.GetRowObject(customer.CustomerId);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Console.WriteLine($"Retrieved: {retrievedCustomer.Name}");</w:t>
      </w:r>
      <w:r>
        <w:br/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// Delete the customer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customerAccess.ManageData(retrievedCustomer, TableOperationType.Delete);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Console.WriteLine("Customer deleted");</w:t>
      </w:r>
      <w:r>
        <w:br/>
      </w:r>
      <w:r w:rsidRPr="4E5AF07A" w:rsidR="038EFC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E5AF07A" wp14:paraId="06B825BA" wp14:textId="682C2CC0">
      <w:pPr>
        <w:pStyle w:val="Heading3"/>
        <w:spacing w:before="281" w:beforeAutospacing="off" w:after="281" w:afterAutospacing="off"/>
      </w:pPr>
      <w:r w:rsidRPr="4E5AF07A" w:rsidR="038EFC4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Session Management Example</w:t>
      </w:r>
    </w:p>
    <w:p xmlns:wp14="http://schemas.microsoft.com/office/word/2010/wordml" wp14:paraId="576FB8A1" wp14:textId="6962C730"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using AZTableStorage.Data;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using System;</w:t>
      </w:r>
      <w:r>
        <w:br/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// Initialize session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var userSessionId = Guid.NewGuid().ToString();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var session = new Session("your-account", "your-key", userSessionId);</w:t>
      </w:r>
      <w:r>
        <w:br/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// Store shopping cart data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session["CartItems"] = "Product1,Product2,Product3";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session["CartTotal"] = "149.99";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session["CartLastUpdated"] = DateTime.Now.ToString();</w:t>
      </w:r>
      <w:r>
        <w:br/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// Later in the code...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Console.WriteLine($"Cart contains: {session["CartItems"]}");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Console.WriteLine($"Cart total: ${session["CartTotal"]}");</w:t>
      </w:r>
      <w:r>
        <w:br/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// Commit changes before ending session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session.CommitData();</w:t>
      </w:r>
      <w:r>
        <w:br/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// In a new request, reload the same session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var reloadedSession = new Session("your-account", "your-key", userSessionId);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Console.WriteLine($"Reloaded cart total: ${reloadedSession["CartTotal"]}");</w:t>
      </w:r>
      <w:r>
        <w:br/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// When the user completes checkout or leaves</w:t>
      </w:r>
      <w:r>
        <w:br/>
      </w:r>
      <w:r w:rsidRPr="4E5AF07A" w:rsidR="038EFC47">
        <w:rPr>
          <w:rFonts w:ascii="Consolas" w:hAnsi="Consolas" w:eastAsia="Consolas" w:cs="Consolas"/>
          <w:noProof w:val="0"/>
          <w:sz w:val="24"/>
          <w:szCs w:val="24"/>
          <w:lang w:val="en-US"/>
        </w:rPr>
        <w:t>reloadedSession.RestartSession();</w:t>
      </w:r>
      <w:r>
        <w:br/>
      </w:r>
      <w:r w:rsidRPr="4E5AF07A" w:rsidR="038EFC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E5AF07A" wp14:paraId="7A77D261" wp14:textId="15E6A8C0">
      <w:pPr>
        <w:pStyle w:val="Heading2"/>
        <w:spacing w:before="299" w:beforeAutospacing="off" w:after="299" w:afterAutospacing="off"/>
      </w:pPr>
      <w:r w:rsidRPr="4E5AF07A" w:rsidR="038EFC4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Best Practices</w:t>
      </w:r>
    </w:p>
    <w:p xmlns:wp14="http://schemas.microsoft.com/office/word/2010/wordml" w:rsidP="4E5AF07A" wp14:paraId="68D5EE2B" wp14:textId="5FB2132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5AF07A" w:rsidR="038EFC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Separate Instances</w:t>
      </w:r>
      <w:r w:rsidRPr="4E5AF07A" w:rsidR="038EFC47">
        <w:rPr>
          <w:rFonts w:ascii="Aptos" w:hAnsi="Aptos" w:eastAsia="Aptos" w:cs="Aptos"/>
          <w:noProof w:val="0"/>
          <w:sz w:val="24"/>
          <w:szCs w:val="24"/>
          <w:lang w:val="en-US"/>
        </w:rPr>
        <w:t>: Always create a new DataAccess instance for each table you're working with.</w:t>
      </w:r>
    </w:p>
    <w:p xmlns:wp14="http://schemas.microsoft.com/office/word/2010/wordml" w:rsidP="4E5AF07A" wp14:paraId="436C64B1" wp14:textId="238473E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5AF07A" w:rsidR="038EFC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Leverage Batch Operations</w:t>
      </w:r>
      <w:r w:rsidRPr="4E5AF07A" w:rsidR="038EFC47">
        <w:rPr>
          <w:rFonts w:ascii="Aptos" w:hAnsi="Aptos" w:eastAsia="Aptos" w:cs="Aptos"/>
          <w:noProof w:val="0"/>
          <w:sz w:val="24"/>
          <w:szCs w:val="24"/>
          <w:lang w:val="en-US"/>
        </w:rPr>
        <w:t>: When updating multiple entities, use BatchUpdateList for better performance.</w:t>
      </w:r>
    </w:p>
    <w:p xmlns:wp14="http://schemas.microsoft.com/office/word/2010/wordml" w:rsidP="4E5AF07A" wp14:paraId="51208562" wp14:textId="25B532A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5AF07A" w:rsidR="038EFC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Handle Large Data</w:t>
      </w:r>
      <w:r w:rsidRPr="4E5AF07A" w:rsidR="038EFC47">
        <w:rPr>
          <w:rFonts w:ascii="Aptos" w:hAnsi="Aptos" w:eastAsia="Aptos" w:cs="Aptos"/>
          <w:noProof w:val="0"/>
          <w:sz w:val="24"/>
          <w:szCs w:val="24"/>
          <w:lang w:val="en-US"/>
        </w:rPr>
        <w:t>: Let TableEntityBase handle chunking of large text fields automatically - no need for custom code.</w:t>
      </w:r>
    </w:p>
    <w:p xmlns:wp14="http://schemas.microsoft.com/office/word/2010/wordml" w:rsidP="4E5AF07A" wp14:paraId="4CF4541F" wp14:textId="47E0E64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5AF07A" w:rsidR="038EFC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Commit Session Data</w:t>
      </w:r>
      <w:r w:rsidRPr="4E5AF07A" w:rsidR="038EFC47">
        <w:rPr>
          <w:rFonts w:ascii="Aptos" w:hAnsi="Aptos" w:eastAsia="Aptos" w:cs="Aptos"/>
          <w:noProof w:val="0"/>
          <w:sz w:val="24"/>
          <w:szCs w:val="24"/>
          <w:lang w:val="en-US"/>
        </w:rPr>
        <w:t>: Always ensure session data is committed before ending user sessions.</w:t>
      </w:r>
    </w:p>
    <w:p xmlns:wp14="http://schemas.microsoft.com/office/word/2010/wordml" w:rsidP="4E5AF07A" wp14:paraId="40D4F2F2" wp14:textId="79C4E4B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5AF07A" w:rsidR="038EFC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Clean Up Regularly</w:t>
      </w:r>
      <w:r w:rsidRPr="4E5AF07A" w:rsidR="038EFC47">
        <w:rPr>
          <w:rFonts w:ascii="Aptos" w:hAnsi="Aptos" w:eastAsia="Aptos" w:cs="Aptos"/>
          <w:noProof w:val="0"/>
          <w:sz w:val="24"/>
          <w:szCs w:val="24"/>
          <w:lang w:val="en-US"/>
        </w:rPr>
        <w:t>: Implement a periodic job to call CleanSessionData() to remove stale sessions.</w:t>
      </w:r>
    </w:p>
    <w:p xmlns:wp14="http://schemas.microsoft.com/office/word/2010/wordml" w:rsidP="4E5AF07A" wp14:paraId="369CEE2E" wp14:textId="11B5C05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5AF07A" w:rsidR="038EFC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 Appropriate Comparisons</w:t>
      </w:r>
      <w:r w:rsidRPr="4E5AF07A" w:rsidR="038EFC47">
        <w:rPr>
          <w:rFonts w:ascii="Aptos" w:hAnsi="Aptos" w:eastAsia="Aptos" w:cs="Aptos"/>
          <w:noProof w:val="0"/>
          <w:sz w:val="24"/>
          <w:szCs w:val="24"/>
          <w:lang w:val="en-US"/>
        </w:rPr>
        <w:t>: When querying, use the most specific ComparisonTypes to improve performance.</w:t>
      </w:r>
    </w:p>
    <w:p xmlns:wp14="http://schemas.microsoft.com/office/word/2010/wordml" w:rsidP="4E5AF07A" wp14:paraId="2445472C" wp14:textId="15E37BB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5AF07A" w:rsidR="038EFC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Partition Key Design</w:t>
      </w:r>
      <w:r w:rsidRPr="4E5AF07A" w:rsidR="038EFC47">
        <w:rPr>
          <w:rFonts w:ascii="Aptos" w:hAnsi="Aptos" w:eastAsia="Aptos" w:cs="Aptos"/>
          <w:noProof w:val="0"/>
          <w:sz w:val="24"/>
          <w:szCs w:val="24"/>
          <w:lang w:val="en-US"/>
        </w:rPr>
        <w:t>: Design your PartitionKey strategy carefully to ensure good performance with Azure Table Storage.</w:t>
      </w:r>
    </w:p>
    <w:p xmlns:wp14="http://schemas.microsoft.com/office/word/2010/wordml" w:rsidP="4E5AF07A" wp14:paraId="737EB774" wp14:textId="090BC66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5AF07A" w:rsidR="038EFC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Type Safety</w:t>
      </w:r>
      <w:r w:rsidRPr="4E5AF07A" w:rsidR="038EFC47">
        <w:rPr>
          <w:rFonts w:ascii="Aptos" w:hAnsi="Aptos" w:eastAsia="Aptos" w:cs="Aptos"/>
          <w:noProof w:val="0"/>
          <w:sz w:val="24"/>
          <w:szCs w:val="24"/>
          <w:lang w:val="en-US"/>
        </w:rPr>
        <w:t>: Leverage the generic nature of DataAccess&lt;T&gt; for type safety in your application.</w:t>
      </w:r>
    </w:p>
    <w:p xmlns:wp14="http://schemas.microsoft.com/office/word/2010/wordml" wp14:paraId="383C6F8E" wp14:textId="0B84BD13"/>
    <w:p xmlns:wp14="http://schemas.microsoft.com/office/word/2010/wordml" w:rsidP="4E5AF07A" wp14:paraId="2A1FD877" wp14:textId="7E3C3BD2">
      <w:pPr>
        <w:spacing w:before="240" w:beforeAutospacing="off" w:after="240" w:afterAutospacing="off"/>
      </w:pPr>
      <w:r w:rsidRPr="4E5AF07A" w:rsidR="038EFC47">
        <w:rPr>
          <w:rFonts w:ascii="Aptos" w:hAnsi="Aptos" w:eastAsia="Aptos" w:cs="Aptos"/>
          <w:noProof w:val="0"/>
          <w:sz w:val="24"/>
          <w:szCs w:val="24"/>
          <w:lang w:val="en-US"/>
        </w:rPr>
        <w:t>This library simplifies Azure Table Storage operations while adding powerful features like automatic field chunking for large data, complex querying, and built-in session management capabilities.</w:t>
      </w:r>
    </w:p>
    <w:p xmlns:wp14="http://schemas.microsoft.com/office/word/2010/wordml" wp14:paraId="2C078E63" wp14:textId="264D60C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88a14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8724c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48ae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180725"/>
    <w:rsid w:val="038EFC47"/>
    <w:rsid w:val="4E5AF07A"/>
    <w:rsid w:val="6D18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0725"/>
  <w15:chartTrackingRefBased/>
  <w15:docId w15:val="{94CD6259-FAC7-4F71-B061-0305B98A1A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E5AF07A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E5AF07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laude.ai/chat/7c7b6411-a0aa-47ce-b40c-ec7a6ec98508" TargetMode="External" Id="R3246a273c54c4bdd" /><Relationship Type="http://schemas.openxmlformats.org/officeDocument/2006/relationships/hyperlink" Target="https://claude.ai/chat/7c7b6411-a0aa-47ce-b40c-ec7a6ec98508" TargetMode="External" Id="R4ca4e2e521f54bae" /><Relationship Type="http://schemas.openxmlformats.org/officeDocument/2006/relationships/hyperlink" Target="https://claude.ai/chat/7c7b6411-a0aa-47ce-b40c-ec7a6ec98508" TargetMode="External" Id="R51e1cb51094447b0" /><Relationship Type="http://schemas.openxmlformats.org/officeDocument/2006/relationships/hyperlink" Target="https://claude.ai/chat/7c7b6411-a0aa-47ce-b40c-ec7a6ec98508" TargetMode="External" Id="Rdf38a5d1d8de413b" /><Relationship Type="http://schemas.openxmlformats.org/officeDocument/2006/relationships/hyperlink" Target="https://claude.ai/chat/7c7b6411-a0aa-47ce-b40c-ec7a6ec98508" TargetMode="External" Id="R53c906d94aae4dc2" /><Relationship Type="http://schemas.openxmlformats.org/officeDocument/2006/relationships/hyperlink" Target="https://claude.ai/chat/7c7b6411-a0aa-47ce-b40c-ec7a6ec98508" TargetMode="External" Id="Ree68f7c2de534e75" /><Relationship Type="http://schemas.openxmlformats.org/officeDocument/2006/relationships/hyperlink" Target="mailto:contact@acme.com" TargetMode="External" Id="Rf69826d5e1e14ecb" /><Relationship Type="http://schemas.openxmlformats.org/officeDocument/2006/relationships/hyperlink" Target="mailto:contact@acme.com" TargetMode="External" Id="R2843f946f176464e" /><Relationship Type="http://schemas.openxmlformats.org/officeDocument/2006/relationships/hyperlink" Target="mailto:info@newcustomer.com" TargetMode="External" Id="R3ed344e15cd44599" /><Relationship Type="http://schemas.openxmlformats.org/officeDocument/2006/relationships/numbering" Target="numbering.xml" Id="Rbff030c95e214e3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4E8AE3CE2E5646A4CFC43C0DB04030" ma:contentTypeVersion="12" ma:contentTypeDescription="Create a new document." ma:contentTypeScope="" ma:versionID="5ea0c35b4525115db86cb20ef182ebee">
  <xsd:schema xmlns:xsd="http://www.w3.org/2001/XMLSchema" xmlns:xs="http://www.w3.org/2001/XMLSchema" xmlns:p="http://schemas.microsoft.com/office/2006/metadata/properties" xmlns:ns2="bcd0bb79-e2a8-4878-9d75-7314358e27ae" xmlns:ns3="e203ac9c-68da-483d-b0e7-f86037f16a7d" targetNamespace="http://schemas.microsoft.com/office/2006/metadata/properties" ma:root="true" ma:fieldsID="cc9710d7019e2a0d90bfa29b90534e01" ns2:_="" ns3:_="">
    <xsd:import namespace="bcd0bb79-e2a8-4878-9d75-7314358e27ae"/>
    <xsd:import namespace="e203ac9c-68da-483d-b0e7-f86037f16a7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0bb79-e2a8-4878-9d75-7314358e27a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c12a1bce-a3fb-42dc-9b9b-be50843bc0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03ac9c-68da-483d-b0e7-f86037f16a7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a0f6ec3-c722-4cde-a83c-31f74dd9bb05}" ma:internalName="TaxCatchAll" ma:showField="CatchAllData" ma:web="e203ac9c-68da-483d-b0e7-f86037f16a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cd0bb79-e2a8-4878-9d75-7314358e27ae">
      <Terms xmlns="http://schemas.microsoft.com/office/infopath/2007/PartnerControls"/>
    </lcf76f155ced4ddcb4097134ff3c332f>
    <TaxCatchAll xmlns="e203ac9c-68da-483d-b0e7-f86037f16a7d" xsi:nil="true"/>
  </documentManagement>
</p:properties>
</file>

<file path=customXml/itemProps1.xml><?xml version="1.0" encoding="utf-8"?>
<ds:datastoreItem xmlns:ds="http://schemas.openxmlformats.org/officeDocument/2006/customXml" ds:itemID="{4BA81AAB-4287-4DE9-A748-636A18D8F459}"/>
</file>

<file path=customXml/itemProps2.xml><?xml version="1.0" encoding="utf-8"?>
<ds:datastoreItem xmlns:ds="http://schemas.openxmlformats.org/officeDocument/2006/customXml" ds:itemID="{C19D02D0-143D-4ADA-8CB4-32A53CAFC425}"/>
</file>

<file path=customXml/itemProps3.xml><?xml version="1.0" encoding="utf-8"?>
<ds:datastoreItem xmlns:ds="http://schemas.openxmlformats.org/officeDocument/2006/customXml" ds:itemID="{95747153-6CBD-4337-8A4A-5AAA8962730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 (ASC) Brown</dc:creator>
  <cp:keywords/>
  <dc:description/>
  <cp:lastModifiedBy>Oz (ASC) Brown</cp:lastModifiedBy>
  <dcterms:created xsi:type="dcterms:W3CDTF">2025-05-10T03:22:32Z</dcterms:created>
  <dcterms:modified xsi:type="dcterms:W3CDTF">2025-05-10T03:23:12Z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0x0101002E4E8AE3CE2E5646A4CFC43C0DB04030</vt:lpwstr>
  </property>
  <property fmtid="{D5CDD505-2E9C-101B-9397-08002B2CF9AE}" pid="3" name="MediaServiceImageTags">
    <vt:lpwstr/>
  </property>
</Properties>
</file>