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BF" w:rsidRPr="00FD09BF" w:rsidRDefault="00053160">
      <w:pPr>
        <w:rPr>
          <w:lang w:val="ru-RU"/>
        </w:rPr>
      </w:pPr>
      <w:r>
        <w:fldChar w:fldCharType="begin"/>
      </w:r>
      <w:r w:rsidR="00FD09BF">
        <w:instrText>HYPERLINK</w:instrText>
      </w:r>
      <w:r w:rsidR="00FD09BF" w:rsidRPr="002F1721">
        <w:rPr>
          <w:lang w:val="ru-RU"/>
        </w:rPr>
        <w:instrText xml:space="preserve"> "</w:instrText>
      </w:r>
      <w:r w:rsidR="00FD09BF">
        <w:instrText>https</w:instrText>
      </w:r>
      <w:r w:rsidR="00FD09BF" w:rsidRPr="002F1721">
        <w:rPr>
          <w:lang w:val="ru-RU"/>
        </w:rPr>
        <w:instrText>://</w:instrText>
      </w:r>
      <w:r w:rsidR="00FD09BF">
        <w:instrText>codepen</w:instrText>
      </w:r>
      <w:r w:rsidR="00FD09BF" w:rsidRPr="002F1721">
        <w:rPr>
          <w:lang w:val="ru-RU"/>
        </w:rPr>
        <w:instrText>.</w:instrText>
      </w:r>
      <w:r w:rsidR="00FD09BF">
        <w:instrText>io</w:instrText>
      </w:r>
      <w:r w:rsidR="00FD09BF" w:rsidRPr="002F1721">
        <w:rPr>
          <w:lang w:val="ru-RU"/>
        </w:rPr>
        <w:instrText>/</w:instrText>
      </w:r>
      <w:r w:rsidR="00FD09BF">
        <w:instrText>pen</w:instrText>
      </w:r>
      <w:r w:rsidR="00FD09BF" w:rsidRPr="002F1721">
        <w:rPr>
          <w:lang w:val="ru-RU"/>
        </w:rPr>
        <w:instrText xml:space="preserve">" </w:instrText>
      </w:r>
      <w:r>
        <w:fldChar w:fldCharType="separate"/>
      </w:r>
      <w:r w:rsidR="00FD09BF">
        <w:rPr>
          <w:rStyle w:val="a4"/>
        </w:rPr>
        <w:t>https</w:t>
      </w:r>
      <w:r w:rsidR="00FD09BF" w:rsidRPr="002F1721">
        <w:rPr>
          <w:rStyle w:val="a4"/>
          <w:lang w:val="ru-RU"/>
        </w:rPr>
        <w:t>://</w:t>
      </w:r>
      <w:proofErr w:type="spellStart"/>
      <w:r w:rsidR="00FD09BF">
        <w:rPr>
          <w:rStyle w:val="a4"/>
        </w:rPr>
        <w:t>codepen</w:t>
      </w:r>
      <w:proofErr w:type="spellEnd"/>
      <w:r w:rsidR="00FD09BF" w:rsidRPr="002F1721">
        <w:rPr>
          <w:rStyle w:val="a4"/>
          <w:lang w:val="ru-RU"/>
        </w:rPr>
        <w:t>.</w:t>
      </w:r>
      <w:proofErr w:type="spellStart"/>
      <w:r w:rsidR="00FD09BF">
        <w:rPr>
          <w:rStyle w:val="a4"/>
        </w:rPr>
        <w:t>io</w:t>
      </w:r>
      <w:proofErr w:type="spellEnd"/>
      <w:r w:rsidR="00FD09BF" w:rsidRPr="002F1721">
        <w:rPr>
          <w:rStyle w:val="a4"/>
          <w:lang w:val="ru-RU"/>
        </w:rPr>
        <w:t>/</w:t>
      </w:r>
      <w:r w:rsidR="00FD09BF">
        <w:rPr>
          <w:rStyle w:val="a4"/>
        </w:rPr>
        <w:t>pen</w:t>
      </w:r>
      <w:r>
        <w:fldChar w:fldCharType="end"/>
      </w:r>
      <w:r w:rsidR="00FD09BF" w:rsidRPr="002F1721">
        <w:rPr>
          <w:lang w:val="ru-RU"/>
        </w:rPr>
        <w:t xml:space="preserve"> - </w:t>
      </w:r>
      <w:r w:rsidR="00FD09BF">
        <w:rPr>
          <w:lang w:val="ru-RU"/>
        </w:rPr>
        <w:t>песочница</w:t>
      </w:r>
    </w:p>
    <w:p w:rsidR="00294A41" w:rsidRPr="00FD09BF" w:rsidRDefault="00FD09BF">
      <w:pPr>
        <w:rPr>
          <w:b/>
          <w:lang w:val="ru-RU"/>
        </w:rPr>
      </w:pPr>
      <w:r w:rsidRPr="005F35E1">
        <w:rPr>
          <w:b/>
          <w:highlight w:val="yellow"/>
          <w:lang w:val="ru-RU"/>
        </w:rPr>
        <w:t xml:space="preserve">Основы </w:t>
      </w:r>
      <w:r w:rsidRPr="005F35E1">
        <w:rPr>
          <w:b/>
          <w:highlight w:val="yellow"/>
        </w:rPr>
        <w:t>JavaScript</w:t>
      </w:r>
      <w:r w:rsidRPr="005F35E1">
        <w:rPr>
          <w:b/>
          <w:highlight w:val="yellow"/>
          <w:lang w:val="ru-RU"/>
        </w:rPr>
        <w:t>.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добавления кода 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 страницу используется тег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Скрипт во внешнем файле можно вставить с помощью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&lt;script 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="path/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to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/script.js"&gt;&lt;/script&gt;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FD09BF" w:rsidRPr="00FD09BF" w:rsidRDefault="00FD09BF"/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Как правило, только простейшие скрипты помещаются в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 Более сложные выделяются в отдельные файлы.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Польза от отдельных файлов в том, что браузер загрузит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скрипт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отдельно и сможет хранить его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5" w:history="1">
        <w:proofErr w:type="spellStart"/>
        <w:r w:rsidRPr="00FD09BF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>кеше</w:t>
        </w:r>
        <w:proofErr w:type="spellEnd"/>
      </w:hyperlink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Другие страницы, которые подключают тот же скрипт, смогут брать его из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кеша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вместо повторной загрузки из сети. И таким образом файл будет загружаться с сервера только один раз.</w:t>
      </w:r>
    </w:p>
    <w:p w:rsid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Это сокращает расход трафика и ускоряет загрузку страниц.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«</w:t>
      </w:r>
      <w:proofErr w:type="spellStart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usestrict</w:t>
      </w:r>
      <w:proofErr w:type="spellEnd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»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Директива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переключает движок в «современный» режим, изменяя поведение некоторых встроенных функций.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Позже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в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учебникемыувидимподробности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включается путём размещения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начале скрипта или функции. Некоторые функции языка, такие как «классы» и «модули», автоматически включают строгий режим.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поддерживается всеми современными браузерами.</w:t>
      </w:r>
    </w:p>
    <w:p w:rsid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рекомендуем всегда начинать скрипты с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Все примеры в этом руководстве предполагают строгий режим, если (очень редко) не указано иное.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Переменные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два ограничения, касающиеся имён переменных:</w:t>
      </w:r>
    </w:p>
    <w:p w:rsidR="00903B00" w:rsidRP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Имя переменной должно содержать только буквы, цифры или символы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$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_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Первый символ не должен быть цифрой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Зарезервированные имена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anchor="%D0%9A%D0%BB%D1%8E%D1%87%D0%B5%D0%B2%D1%8B%D0%B5_%D1%81%D0%BB%D0%BE%D0%B2%D0%B0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список зарезервированных слов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нельзя использовать в качестве имён переменных, потому что они используются самим языком.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Например: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return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function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зарезервированы.</w:t>
      </w:r>
    </w:p>
    <w:p w:rsidR="00903B00" w:rsidRPr="002F1721" w:rsidRDefault="00903B00" w:rsidP="00903B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Приведённый ниже код даёт синтаксическую ошибку: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можем объявить переменные для хранения данных с помощью ключевых слов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современный способ объявления.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устаревший способ объявления. Обычно мы вообще не используем его, но мы рассмотрим тонкие отличия от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главе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7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Устаревшее ключевое слово "</w:t>
        </w:r>
        <w:proofErr w:type="spellStart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var</w:t>
        </w:r>
        <w:proofErr w:type="spellEnd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"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 случай, если это всё-таки вам понадобится.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похоже на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значение переменной не может изменяться.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Переменные должны быть названы таким образом, чтобы мы могли легко понять, что у них внутри.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Типы данных.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8 основных типов.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любых чисел: целочисленных или чисел с плавающей точкой, целочисленные значения ограничены диапазоном ±2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vertAlign w:val="superscript"/>
          <w:lang w:val="ru-RU"/>
        </w:rPr>
        <w:t>53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целых чисел произвольной длины.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строк. Строка может содержать один или больше символов, нет отдельного символьного типа.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неизвестных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неприсвоенных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более сложных структур данных.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дляуникальныхидентификаторов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позволяет нам увидеть, какой тип данных сохранён в переменной.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Имеет две формы: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typeofx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Возвращает строку с именем типа.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"string"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ошибка в языке, на самом деле это не объект.</w:t>
      </w:r>
    </w:p>
    <w:p w:rsidR="005F35E1" w:rsidRPr="005F35E1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тип «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» не может содержать числа больше, чем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903B00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2</w:t>
      </w:r>
      <w:r w:rsidRPr="00903B00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  <w:lang w:val="ru-RU"/>
        </w:rPr>
        <w:t>53</w:t>
      </w:r>
    </w:p>
    <w:p w:rsidR="00903B00" w:rsidRDefault="005F35E1" w:rsidP="00903B00">
      <w:pPr>
        <w:shd w:val="clear" w:color="auto" w:fill="FFFFFF"/>
        <w:spacing w:before="180"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Тип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был добавлен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чтобы дать возможность работать с целыми числами произвольной длины.</w:t>
      </w:r>
    </w:p>
    <w:p w:rsidR="005F35E1" w:rsidRPr="00903B00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Чтобы создать значение типа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необходимо добавить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конец числового литерала: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символ "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" в конце означает, что это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BigInt</w:t>
      </w:r>
      <w:proofErr w:type="spellEnd"/>
    </w:p>
    <w:p w:rsidR="00903B00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  <w:proofErr w:type="spellStart"/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const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bigInt</w:t>
      </w:r>
      <w:proofErr w:type="spellEnd"/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1234567890123456789012345678901234567890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существует три типа кавычек.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Двойныекавычки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Одинарныекавычки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Обратныекавычки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Обратные кавычки же имеют «расширенную функциональность». </w:t>
      </w:r>
      <w:proofErr w:type="spellStart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Онипозволяютнамвстраивать</w:t>
      </w:r>
      <w:proofErr w:type="spellEnd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выражения в строку, заключая их в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${…}.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5F35E1" w:rsidRPr="005F35E1" w:rsidRDefault="005F35E1" w:rsidP="005F35E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>
        <w:rPr>
          <w:rFonts w:ascii="Consolas" w:hAnsi="Consolas"/>
          <w:color w:val="0077AA"/>
          <w:sz w:val="23"/>
          <w:szCs w:val="23"/>
          <w:shd w:val="clear" w:color="auto" w:fill="F5F2F0"/>
        </w:rPr>
        <w:lastRenderedPageBreak/>
        <w:t>l</w:t>
      </w:r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"Иван"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Вставим переменную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`Привет,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!`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Привет, Иван!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2F172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</w:t>
      </w:r>
      <w:proofErr w:type="spellStart"/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Вставимвыражение</w:t>
      </w:r>
      <w:proofErr w:type="spellEnd"/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`результат: 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+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`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результат: 3</w:t>
      </w:r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proofErr w:type="spellEnd"/>
      <w:r w:rsidRPr="005F35E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5F35E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;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является «ссылкой на несуществующий объект» или «нулевым указателем», как в некоторых других языках.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просто специальное значение, которое представляет собой «ничего», «пусто» или «значение неизвестно».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приведённом выше коде указано, что переменная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age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неизвестна или не имеет значения по какой-то причине.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Преобразования типов</w:t>
      </w: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 xml:space="preserve"> данных</w:t>
      </w: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 3 наиболее широко используемых преобразований: строковое, численное и логическое.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Строковое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Происходит, когда нам нужно что-то вывести.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Для примитивных значений работает очевидным образом.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Численное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математических операциях.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Преобразованиеподчиняетсяправилам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5115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 / false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1 / 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>Пробельные символы по краям обрезаются. Далее, если остаётся пустая строка, то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val="ru-RU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 xml:space="preserve">, иначе из непустой строки «считывается» число.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Приошибкерезультат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Логическое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логических операторах.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6"/>
        <w:gridCol w:w="2464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false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любоедругоезначение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Большую часть из этих правил легко понять и запомнить. Особые случаи, в которых часто допускаются ошибки:</w:t>
      </w:r>
    </w:p>
    <w:p w:rsidR="005F35E1" w:rsidRP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численном преобразовании становится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строки из одних пробелов типа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логическом преобразовании всегда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3FB2" w:rsidRPr="005F35E1" w:rsidRDefault="00793FB2" w:rsidP="00793FB2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Почти все математические операторы выполняют численное преобразование. Исключение составляет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. Если одно из слагаемых является строкой, тогда и все остальные приводятся к строкам.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Тогда они конкатенируются (присоединяются) друг к другу:</w:t>
      </w:r>
    </w:p>
    <w:p w:rsidR="00793FB2" w:rsidRPr="00793FB2" w:rsidRDefault="00793FB2" w:rsidP="00793FB2">
      <w:pPr>
        <w:pStyle w:val="HTML0"/>
        <w:numPr>
          <w:ilvl w:val="0"/>
          <w:numId w:val="8"/>
        </w:numPr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'2'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справа)</w:t>
      </w:r>
    </w:p>
    <w:p w:rsidR="00793FB2" w:rsidRPr="00793FB2" w:rsidRDefault="00793FB2" w:rsidP="00793FB2">
      <w:pPr>
        <w:pStyle w:val="HTML0"/>
        <w:numPr>
          <w:ilvl w:val="0"/>
          <w:numId w:val="8"/>
        </w:numPr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'1'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слева)</w:t>
      </w:r>
    </w:p>
    <w:p w:rsidR="00793FB2" w:rsidRDefault="00793FB2" w:rsidP="00793FB2">
      <w:pPr>
        <w:pStyle w:val="a3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числа.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"10"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(1)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(2)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false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</w:p>
    <w:p w:rsidR="002035E7" w:rsidRPr="0034398D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34398D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34398D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34398D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34398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34398D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"2"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*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"9px"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"$45"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Infinity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-9  5"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(3)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14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(4)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(5)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(6)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\t \n"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(7)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преобразует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 строке: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 = "1"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 в следующем случае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"1" + 0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работает то же самое правило.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(как и большинство математических операторов) работает только с числами, пустая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приводится 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 превращает число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строку и добавляет к строке.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 всегда преобразует к числу, значит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-9 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 числом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-9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(пробелы по краям обрезаются).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Пробельные символы, такие как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краям строки игнорируются при преобразовании в число, так что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аналогично пустой строке, 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793FB2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spacing w:after="180" w:line="600" w:lineRule="atLeast"/>
        <w:outlineLvl w:val="0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 w:rsidRPr="00793FB2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lastRenderedPageBreak/>
        <w:t>Операторы</w:t>
      </w:r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Многие операторы знакомы нам ещё со школы: сложение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+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умножение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*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вычитание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так далее.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Операнд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то, к чему применяется оператор. Например, в умножении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 * 2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два операнда: левый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правый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Иногдаихназывают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аргументами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»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вместо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операндов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».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Унарным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одному операнду.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операторунарныйминус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"-"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меняетзнакчисланапротивоположный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-1,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применилиунарныйминус</w:t>
      </w:r>
      <w:proofErr w:type="spellEnd"/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Бинарным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двум операндам.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Тотжеминуссуществует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и в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бинарнойформе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2,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бинарныйминус</w:t>
      </w:r>
      <w:proofErr w:type="spellEnd"/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</w:t>
      </w:r>
    </w:p>
    <w:p w:rsidR="00793FB2" w:rsidRDefault="00793FB2" w:rsidP="00793FB2">
      <w:pPr>
        <w:shd w:val="clear" w:color="auto" w:fill="FFFFFF"/>
        <w:spacing w:after="180" w:line="240" w:lineRule="auto"/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'1'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  <w:t>// будет "41", а не "221"</w:t>
      </w:r>
    </w:p>
    <w:bookmarkStart w:id="0" w:name="preobrazovanie-k-chislu-unarnyy-plyus"/>
    <w:p w:rsidR="00793FB2" w:rsidRPr="00793FB2" w:rsidRDefault="00053160" w:rsidP="00793FB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preobrazovanie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chislu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unarnyy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plyus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a4"/>
          <w:rFonts w:ascii="Segoe UI" w:hAnsi="Segoe UI" w:cs="Segoe UI"/>
          <w:lang w:val="ru-RU"/>
        </w:rPr>
        <w:t>Преобразование к числу, унарный плюс +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существует в двух формах: бинарной, которую мы использовали выше, и унарной.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Унарный, то есть применённый к одному значению, 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ничего не делает с числами. Но если операнд не число, унарный плюс преобразует его в число.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Не влияет на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 w:rsidRPr="004776A4"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);</w:t>
      </w:r>
      <w:r w:rsidRPr="004776A4">
        <w:rPr>
          <w:rStyle w:val="token"/>
          <w:rFonts w:ascii="Consolas" w:hAnsi="Consolas"/>
          <w:color w:val="708090"/>
          <w:sz w:val="23"/>
          <w:szCs w:val="23"/>
        </w:rPr>
        <w:t>// 1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y</w:t>
      </w:r>
      <w:proofErr w:type="spellEnd"/>
      <w:proofErr w:type="gramEnd"/>
      <w:r w:rsidRPr="004776A4">
        <w:rPr>
          <w:rStyle w:val="token"/>
          <w:rFonts w:ascii="Consolas" w:hAnsi="Consolas"/>
          <w:color w:val="A67F59"/>
          <w:sz w:val="23"/>
          <w:szCs w:val="23"/>
        </w:rPr>
        <w:t>=-</w:t>
      </w:r>
      <w:r w:rsidRPr="004776A4">
        <w:rPr>
          <w:rStyle w:val="token"/>
          <w:rFonts w:ascii="Consolas" w:hAnsi="Consolas"/>
          <w:color w:val="990055"/>
          <w:sz w:val="23"/>
          <w:szCs w:val="23"/>
        </w:rPr>
        <w:t>2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 w:rsidRPr="004776A4"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y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);</w:t>
      </w:r>
      <w:r w:rsidRPr="004776A4">
        <w:rPr>
          <w:rStyle w:val="token"/>
          <w:rFonts w:ascii="Consolas" w:hAnsi="Consolas"/>
          <w:color w:val="708090"/>
          <w:sz w:val="23"/>
          <w:szCs w:val="23"/>
        </w:rPr>
        <w:t>// -2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// Преобразует </w:t>
      </w:r>
      <w:proofErr w:type="spellStart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нечисла</w:t>
      </w:r>
      <w:proofErr w:type="spell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 в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E7C6"/>
        </w:rPr>
        <w:t>true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1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  <w:lang w:val="ru-RU"/>
        </w:rPr>
        <w:t>""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0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На самом деле это то же самое, что 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Number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(...)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только короче.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Необходимость преобразовывать строки в числа возникает очень часто. Например, обычно значения полей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-формы – это строки. А что, если их нужно, к примеру, сложить?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Бинарный плюс сложит их как строки: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proofErr w:type="spellEnd"/>
      <w:proofErr w:type="gramEnd"/>
      <w:r w:rsidRPr="004776A4">
        <w:rPr>
          <w:rStyle w:val="token"/>
          <w:rFonts w:ascii="Consolas" w:hAnsi="Consolas"/>
          <w:color w:val="A67F59"/>
          <w:sz w:val="23"/>
          <w:szCs w:val="23"/>
        </w:rPr>
        <w:t>=</w:t>
      </w:r>
      <w:r w:rsidRPr="004776A4">
        <w:rPr>
          <w:rStyle w:val="token"/>
          <w:rFonts w:ascii="Consolas" w:hAnsi="Consolas"/>
          <w:color w:val="669900"/>
          <w:sz w:val="23"/>
          <w:szCs w:val="23"/>
        </w:rPr>
        <w:t>"2"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proofErr w:type="spellEnd"/>
      <w:proofErr w:type="gramEnd"/>
      <w:r w:rsidRPr="004776A4">
        <w:rPr>
          <w:rStyle w:val="token"/>
          <w:rFonts w:ascii="Consolas" w:hAnsi="Consolas"/>
          <w:color w:val="A67F59"/>
          <w:sz w:val="23"/>
          <w:szCs w:val="23"/>
        </w:rPr>
        <w:t>=</w:t>
      </w:r>
      <w:r w:rsidRPr="004776A4">
        <w:rPr>
          <w:rStyle w:val="token"/>
          <w:rFonts w:ascii="Consolas" w:hAnsi="Consolas"/>
          <w:color w:val="669900"/>
          <w:sz w:val="23"/>
          <w:szCs w:val="23"/>
        </w:rPr>
        <w:t>"3"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793FB2" w:rsidRPr="004776A4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4776A4"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proofErr w:type="spellEnd"/>
      <w:r w:rsidRPr="004776A4">
        <w:rPr>
          <w:rStyle w:val="token"/>
          <w:rFonts w:ascii="Consolas" w:hAnsi="Consolas"/>
          <w:color w:val="999999"/>
          <w:sz w:val="23"/>
          <w:szCs w:val="23"/>
        </w:rPr>
        <w:t>);</w:t>
      </w:r>
      <w:r w:rsidRPr="004776A4">
        <w:rPr>
          <w:rStyle w:val="token"/>
          <w:rFonts w:ascii="Consolas" w:hAnsi="Consolas"/>
          <w:color w:val="708090"/>
          <w:sz w:val="23"/>
          <w:szCs w:val="23"/>
        </w:rPr>
        <w:t xml:space="preserve">// "23", </w:t>
      </w:r>
      <w:proofErr w:type="spellStart"/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>таккакбинарныйплюсскладываетстроки</w:t>
      </w:r>
      <w:proofErr w:type="spellEnd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Поэтому используем унарный плюс, чтобы преобразовать к числу: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оба операнда предварительно преобразованы в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++</w:t>
      </w:r>
      <w:r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oranges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5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более длинный вариант</w:t>
      </w:r>
    </w:p>
    <w:p w:rsid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Number(apples) + Number(oranges) ); /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" w:name="inkrement-dekrement"/>
    <w:p w:rsidR="00793FB2" w:rsidRPr="00793FB2" w:rsidRDefault="00053160" w:rsidP="00793FB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inkrement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dekrement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a4"/>
          <w:rFonts w:ascii="Segoe UI" w:hAnsi="Segoe UI" w:cs="Segoe UI"/>
          <w:lang w:val="ru-RU"/>
        </w:rPr>
        <w:t>Инкремент/декремент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Одной из наиболее частых операций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Для этого существуют даже специальные операторы:</w:t>
      </w:r>
    </w:p>
    <w:p w:rsidR="00793FB2" w:rsidRDefault="00793FB2" w:rsidP="00793FB2">
      <w:pPr>
        <w:pStyle w:val="a3"/>
        <w:numPr>
          <w:ilvl w:val="0"/>
          <w:numId w:val="10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hAnsi="Segoe UI" w:cs="Segoe UI"/>
          <w:color w:val="333333"/>
          <w:sz w:val="21"/>
          <w:szCs w:val="21"/>
        </w:rPr>
        <w:t>Инкремент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увеличиваетна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1:</w:t>
      </w:r>
    </w:p>
    <w:p w:rsidR="00793FB2" w:rsidRDefault="00793FB2" w:rsidP="00793FB2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counter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793FB2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работает как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+ 1, просто запись короче</w:t>
      </w:r>
    </w:p>
    <w:p w:rsid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counter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3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2, обе строки сделали одно и то же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хочется тут же использовать результат, то нужна префиксная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counter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Если нужно увеличить и при этом получить значение переменной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до увеличения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постфиксная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0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Часто нужно применить оператор к переменной и сохранить результат в ней же.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Эту запись можно укоротить при помощи совмещённых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+=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*=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=7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+ 5)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=14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* 2)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token"/>
          <w:rFonts w:ascii="Consolas" w:hAnsi="Consolas"/>
          <w:color w:val="708090"/>
          <w:sz w:val="23"/>
          <w:szCs w:val="23"/>
        </w:rPr>
        <w:t>// 14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*=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16  (сначала выполнится правая часть, превратив выражение в 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 *= 8)</w:t>
      </w:r>
    </w:p>
    <w:bookmarkStart w:id="2" w:name="operator-zapyataya"/>
    <w:p w:rsidR="002035E7" w:rsidRPr="002035E7" w:rsidRDefault="00053160" w:rsidP="002035E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2035E7">
        <w:rPr>
          <w:rFonts w:ascii="Segoe UI" w:hAnsi="Segoe UI" w:cs="Segoe UI"/>
          <w:color w:val="333333"/>
        </w:rPr>
        <w:instrText>HYPERLINK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https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://</w:instrText>
      </w:r>
      <w:r w:rsidR="002035E7">
        <w:rPr>
          <w:rFonts w:ascii="Segoe UI" w:hAnsi="Segoe UI" w:cs="Segoe UI"/>
          <w:color w:val="333333"/>
        </w:rPr>
        <w:instrText>learn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javascript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ru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/</w:instrText>
      </w:r>
      <w:r w:rsidR="002035E7">
        <w:rPr>
          <w:rFonts w:ascii="Segoe UI" w:hAnsi="Segoe UI" w:cs="Segoe UI"/>
          <w:color w:val="333333"/>
        </w:rPr>
        <w:instrText>operators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" \</w:instrText>
      </w:r>
      <w:r w:rsidR="002035E7">
        <w:rPr>
          <w:rFonts w:ascii="Segoe UI" w:hAnsi="Segoe UI" w:cs="Segoe UI"/>
          <w:color w:val="333333"/>
        </w:rPr>
        <w:instrText>l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operator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-</w:instrText>
      </w:r>
      <w:r w:rsidR="002035E7">
        <w:rPr>
          <w:rFonts w:ascii="Segoe UI" w:hAnsi="Segoe UI" w:cs="Segoe UI"/>
          <w:color w:val="333333"/>
        </w:rPr>
        <w:instrText>zapyataya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2035E7" w:rsidRPr="002035E7">
        <w:rPr>
          <w:rStyle w:val="a4"/>
          <w:rFonts w:ascii="Segoe UI" w:hAnsi="Segoe UI" w:cs="Segoe UI"/>
          <w:lang w:val="ru-RU"/>
        </w:rPr>
        <w:t>Оператор запятая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«запятая»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запятая предоставляет нам возможность вычислять несколько выражений, разделяя их запятой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. Каждое выражение выполняется, но возвращается результат только последнего.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let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a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=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1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2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,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3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4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);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a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7 (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результат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 + 4)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Операторы сравнения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Равно: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==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Обратите внимание, для сравнения используется двойной знак равенства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Одинзнакравенства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 = b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означалбыприсваивание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Не равно. В математике обозначается символом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В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записывается как знак равенства с предшествующим ему восклицательным знаком: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proofErr w:type="gram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!</w:t>
      </w:r>
      <w:proofErr w:type="gramEnd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Операторы сравнения возвращают значения логического типа.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Строки сравниваются посимвольно в лексикографическом порядке.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равны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==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 другу и не равны любому другому значению.</w:t>
      </w:r>
    </w:p>
    <w:p w:rsid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Будьте осторожны при использовании операторов сравнений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переменными, которые могут принимать 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Хорошейидеейбудетсделатьотдельнуюпроверкуна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null/undefined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Style w:val="a7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val="ru-RU"/>
        </w:rPr>
      </w:pPr>
      <w:r w:rsidRPr="002035E7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Оператор строгого равенства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===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проверяет равенство без приведения типов.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4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ананас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яблоко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"2"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"12"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"\n0\n"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===+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0\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</w:t>
      </w:r>
      <w:r w:rsidRPr="002F172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CD0BEB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Функции Взаимодействия в браузере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alert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сообщение.</w:t>
      </w: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prompt</w:t>
      </w:r>
    </w:p>
    <w:p w:rsid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 и запрашивает ввод текста от пользователя. Возвращает напечатанный текст в поле ввода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была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Функция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prompt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принимает два аргумента:</w:t>
      </w:r>
    </w:p>
    <w:p w:rsidR="001F7631" w:rsidRPr="001F7631" w:rsidRDefault="001F7631" w:rsidP="001F7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result</w:t>
      </w:r>
      <w:r w:rsidRPr="001F763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proofErr w:type="gramEnd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prompt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title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,[</w:t>
      </w:r>
      <w:r w:rsidRPr="001F7631">
        <w:rPr>
          <w:rFonts w:ascii="Consolas" w:eastAsia="Times New Roman" w:hAnsi="Consolas" w:cs="Courier New"/>
          <w:color w:val="0077AA"/>
          <w:sz w:val="23"/>
          <w:szCs w:val="23"/>
        </w:rPr>
        <w:t>default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]);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Этот код отобразит модальное окно с текстом, полем для ввода текста и кнопками 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/Отмена.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Title Текст для отображения в окне.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Default Необязательный второй параметр, который устанавливает начальное значение в поле для текста в окне.</w:t>
      </w:r>
    </w:p>
    <w:p w:rsidR="001F7631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2035E7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confirm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показывает сообщение и ждёт, пока пользователь нажмёт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или Отмена. Возвращает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если нажата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763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ru-RU"/>
        </w:rPr>
        <w:t>Задача.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Создайте страницу, которая спрашивает имя у пользователя и выводит его.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name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Вашеимя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?"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2F1721" w:rsidRDefault="001F7631" w:rsidP="001F7631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Условные операторы: </w:t>
      </w:r>
      <w:proofErr w:type="spellStart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if</w:t>
      </w:r>
      <w:proofErr w:type="spellEnd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, '?'</w:t>
      </w:r>
    </w:p>
    <w:p w:rsidR="001F7631" w:rsidRPr="001F7631" w:rsidRDefault="001F7631" w:rsidP="001F7631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</w:pPr>
      <w:r w:rsidRPr="001F7631"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  <w:t>Пример сложного if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'В каком году появилась спецификация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ECMAScript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-2015?'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if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'Это слишком рано...'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proofErr w:type="spell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elseif</w:t>
      </w:r>
      <w:proofErr w:type="spellEnd"/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&gt;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proofErr w:type="spellStart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Этопоздновато</w:t>
      </w:r>
      <w:proofErr w:type="spell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Верно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</w:p>
    <w:p w:rsidR="002035E7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</w:t>
      </w:r>
      <w:proofErr w:type="gramStart"/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?</w:t>
      </w:r>
      <w:proofErr w:type="gramEnd"/>
    </w:p>
    <w:p w:rsid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1F7631" w:rsidRDefault="001F7631" w:rsidP="001F7631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result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proofErr w:type="gramEnd"/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условие 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?</w:t>
      </w:r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1F763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Сначала вычисляется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условие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: если оно истинно, тогда возвращается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значение1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, в противном случае –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значение2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'Возраст?'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message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Здравствуй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,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малыш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</w:t>
      </w:r>
      <w:proofErr w:type="gram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:</w:t>
      </w:r>
      <w:proofErr w:type="gramEnd"/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'Привет!'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100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'Здравствуйте!'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Какойнеобычныйвозраст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message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lastRenderedPageBreak/>
        <w:t>Смысл оператора вопросительный знак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?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if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1F7631" w:rsidRP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B703F5" w:rsidRPr="00B703F5" w:rsidRDefault="00053160" w:rsidP="00B703F5">
      <w:pPr>
        <w:pStyle w:val="2"/>
        <w:shd w:val="clear" w:color="auto" w:fill="FFFFFF"/>
        <w:spacing w:before="360" w:after="240" w:line="480" w:lineRule="atLeast"/>
        <w:rPr>
          <w:rFonts w:ascii="Segoe UI" w:hAnsi="Segoe UI" w:cs="Segoe UI"/>
          <w:color w:val="333333"/>
          <w:lang w:val="ru-RU"/>
        </w:rPr>
      </w:pPr>
      <w:hyperlink r:id="rId8" w:anchor="tasks" w:history="1">
        <w:r w:rsidR="00B703F5" w:rsidRPr="00B703F5">
          <w:rPr>
            <w:rStyle w:val="a4"/>
            <w:rFonts w:ascii="Segoe UI" w:hAnsi="Segoe UI" w:cs="Segoe UI"/>
            <w:lang w:val="ru-RU"/>
          </w:rPr>
          <w:t>Задачи</w:t>
        </w:r>
      </w:hyperlink>
    </w:p>
    <w:bookmarkStart w:id="3" w:name="if-stroka-s-nulyom"/>
    <w:p w:rsidR="00B703F5" w:rsidRPr="00B703F5" w:rsidRDefault="00053160" w:rsidP="00B703F5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B703F5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ifelse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stroka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nulyom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proofErr w:type="gramStart"/>
      <w:r w:rsidR="00B703F5">
        <w:rPr>
          <w:rStyle w:val="a4"/>
          <w:rFonts w:ascii="Segoe UI" w:hAnsi="Segoe UI" w:cs="Segoe UI"/>
          <w:sz w:val="30"/>
          <w:szCs w:val="30"/>
        </w:rPr>
        <w:t>if</w:t>
      </w:r>
      <w:proofErr w:type="gramEnd"/>
      <w:r w:rsidR="00B703F5" w:rsidRPr="00B703F5">
        <w:rPr>
          <w:rStyle w:val="a4"/>
          <w:rFonts w:ascii="Segoe UI" w:hAnsi="Segoe UI" w:cs="Segoe UI"/>
          <w:sz w:val="30"/>
          <w:szCs w:val="30"/>
          <w:lang w:val="ru-RU"/>
        </w:rPr>
        <w:t xml:space="preserve"> (строка с нулём)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3"/>
    </w:p>
    <w:p w:rsidR="00B703F5" w:rsidRPr="00B703F5" w:rsidRDefault="00B703F5" w:rsidP="00B703F5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703F5" w:rsidRPr="00B703F5" w:rsidRDefault="00B703F5" w:rsidP="00B703F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Выведется 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?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"0"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'Привет'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B703F5" w:rsidRPr="00B703F5" w:rsidRDefault="00B703F5" w:rsidP="00B703F5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703F5" w:rsidRPr="00B703F5" w:rsidRDefault="00B703F5" w:rsidP="00B703F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a7"/>
          <w:rFonts w:ascii="Segoe UI" w:hAnsi="Segoe UI" w:cs="Segoe UI"/>
          <w:color w:val="333333"/>
          <w:sz w:val="21"/>
          <w:szCs w:val="21"/>
          <w:lang w:val="ru-RU"/>
        </w:rPr>
        <w:t>Да, выведется.</w:t>
      </w:r>
    </w:p>
    <w:p w:rsidR="002035E7" w:rsidRDefault="00B703F5" w:rsidP="003D6BD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Любая строка, кроме пустой (а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Style w:val="HTML"/>
          <w:rFonts w:ascii="Consolas" w:hAnsi="Consolas"/>
          <w:color w:val="333333"/>
          <w:shd w:val="clear" w:color="auto" w:fill="F5F2F0"/>
          <w:lang w:val="ru-RU"/>
        </w:rPr>
        <w:t>"0"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– не пустая), в логическом контексте становится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D6BD4" w:rsidRPr="003D6BD4" w:rsidRDefault="003D6BD4" w:rsidP="003D6BD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2.Используя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3D6BD4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напишите код, который будет спрашивать: „Какое «официальное» название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?“</w:t>
      </w:r>
    </w:p>
    <w:p w:rsidR="003D6BD4" w:rsidRDefault="003D6BD4" w:rsidP="003D6BD4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Если пользователь вводит «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», то показать: «Верно!», в противном случае – отобразить: «Не знаете? 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!»</w:t>
      </w:r>
      <w:proofErr w:type="gramEnd"/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proofErr w:type="gramEnd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prompt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Какое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«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официальное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»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название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JavaScript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(name ==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'ECMAScript'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alert(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Верно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alert(</w:t>
      </w:r>
      <w:proofErr w:type="gram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Не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знаете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?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ECMAScript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:rsidR="00843C09" w:rsidRPr="00843C09" w:rsidRDefault="00843C09" w:rsidP="00843C09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t>3.</w:t>
      </w:r>
      <w:bookmarkStart w:id="4" w:name="perepishite-if-else-v"/>
      <w:r w:rsidR="00053160">
        <w:fldChar w:fldCharType="begin"/>
      </w:r>
      <w:r w:rsidR="009A0DA9">
        <w:instrText>HYPERLINK</w:instrText>
      </w:r>
      <w:r w:rsidR="009A0DA9" w:rsidRPr="002F1721">
        <w:rPr>
          <w:lang w:val="ru-RU"/>
        </w:rPr>
        <w:instrText xml:space="preserve"> "</w:instrText>
      </w:r>
      <w:r w:rsidR="009A0DA9">
        <w:instrText>https</w:instrText>
      </w:r>
      <w:r w:rsidR="009A0DA9" w:rsidRPr="002F1721">
        <w:rPr>
          <w:lang w:val="ru-RU"/>
        </w:rPr>
        <w:instrText>://</w:instrText>
      </w:r>
      <w:r w:rsidR="009A0DA9">
        <w:instrText>learn</w:instrText>
      </w:r>
      <w:r w:rsidR="009A0DA9" w:rsidRPr="002F1721">
        <w:rPr>
          <w:lang w:val="ru-RU"/>
        </w:rPr>
        <w:instrText>.</w:instrText>
      </w:r>
      <w:r w:rsidR="009A0DA9">
        <w:instrText>javascript</w:instrText>
      </w:r>
      <w:r w:rsidR="009A0DA9" w:rsidRPr="002F1721">
        <w:rPr>
          <w:lang w:val="ru-RU"/>
        </w:rPr>
        <w:instrText>.</w:instrText>
      </w:r>
      <w:r w:rsidR="009A0DA9">
        <w:instrText>ru</w:instrText>
      </w:r>
      <w:r w:rsidR="009A0DA9" w:rsidRPr="002F1721">
        <w:rPr>
          <w:lang w:val="ru-RU"/>
        </w:rPr>
        <w:instrText>/</w:instrText>
      </w:r>
      <w:r w:rsidR="009A0DA9">
        <w:instrText>ifelse</w:instrText>
      </w:r>
      <w:r w:rsidR="009A0DA9" w:rsidRPr="002F1721">
        <w:rPr>
          <w:lang w:val="ru-RU"/>
        </w:rPr>
        <w:instrText>" \</w:instrText>
      </w:r>
      <w:r w:rsidR="009A0DA9">
        <w:instrText>l</w:instrText>
      </w:r>
      <w:r w:rsidR="009A0DA9" w:rsidRPr="002F1721">
        <w:rPr>
          <w:lang w:val="ru-RU"/>
        </w:rPr>
        <w:instrText xml:space="preserve"> "</w:instrText>
      </w:r>
      <w:r w:rsidR="009A0DA9">
        <w:instrText>perepishite</w:instrText>
      </w:r>
      <w:r w:rsidR="009A0DA9" w:rsidRPr="002F1721">
        <w:rPr>
          <w:lang w:val="ru-RU"/>
        </w:rPr>
        <w:instrText>-</w:instrText>
      </w:r>
      <w:r w:rsidR="009A0DA9">
        <w:instrText>if</w:instrText>
      </w:r>
      <w:r w:rsidR="009A0DA9" w:rsidRPr="002F1721">
        <w:rPr>
          <w:lang w:val="ru-RU"/>
        </w:rPr>
        <w:instrText>-</w:instrText>
      </w:r>
      <w:r w:rsidR="009A0DA9">
        <w:instrText>else</w:instrText>
      </w:r>
      <w:r w:rsidR="009A0DA9" w:rsidRPr="002F1721">
        <w:rPr>
          <w:lang w:val="ru-RU"/>
        </w:rPr>
        <w:instrText>-</w:instrText>
      </w:r>
      <w:r w:rsidR="009A0DA9">
        <w:instrText>v</w:instrText>
      </w:r>
      <w:r w:rsidR="009A0DA9" w:rsidRPr="002F1721">
        <w:rPr>
          <w:lang w:val="ru-RU"/>
        </w:rPr>
        <w:instrText>"</w:instrText>
      </w:r>
      <w:r w:rsidR="00053160">
        <w:fldChar w:fldCharType="separate"/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Перепишите '</w:t>
      </w:r>
      <w:r>
        <w:rPr>
          <w:rStyle w:val="a4"/>
          <w:rFonts w:ascii="Segoe UI" w:hAnsi="Segoe UI" w:cs="Segoe UI"/>
          <w:sz w:val="30"/>
          <w:szCs w:val="30"/>
        </w:rPr>
        <w:t>if</w:t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..</w:t>
      </w:r>
      <w:r>
        <w:rPr>
          <w:rStyle w:val="a4"/>
          <w:rFonts w:ascii="Segoe UI" w:hAnsi="Segoe UI" w:cs="Segoe UI"/>
          <w:sz w:val="30"/>
          <w:szCs w:val="30"/>
        </w:rPr>
        <w:t>else</w:t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' в '?'</w:t>
      </w:r>
      <w:r w:rsidR="00053160">
        <w:fldChar w:fldCharType="end"/>
      </w:r>
      <w:bookmarkEnd w:id="4"/>
    </w:p>
    <w:p w:rsidR="00843C09" w:rsidRPr="00843C09" w:rsidRDefault="00843C09" w:rsidP="00843C09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843C09" w:rsidRPr="00843C09" w:rsidRDefault="00843C09" w:rsidP="00843C09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Перепишите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843C09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с использованием нескольких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Style w:val="HTML"/>
          <w:rFonts w:ascii="Consolas" w:hAnsi="Consolas"/>
          <w:color w:val="333333"/>
          <w:shd w:val="clear" w:color="auto" w:fill="F5F2F0"/>
          <w:lang w:val="ru-RU"/>
        </w:rPr>
        <w:t>'?'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43C09" w:rsidRPr="00843C09" w:rsidRDefault="00843C09" w:rsidP="00843C09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Для читаемости рекомендуется разбить код на несколько строк.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message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Сотрудник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Привет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lastRenderedPageBreak/>
        <w:t>}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Директор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Здравствуйте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Нетлогина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843C09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Решение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843C09"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= prompt(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Должность</w:t>
      </w:r>
      <w:proofErr w:type="spell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proofErr w:type="gramStart"/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gram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43C09" w:rsidRP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proofErr w:type="gramStart"/>
      <w:r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message = ( login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'Сотрудник'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'Привет'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'Директор'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'Здравствуйте'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""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'Нет 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логина'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alert (message);</w:t>
      </w:r>
    </w:p>
    <w:p w:rsidR="00190D22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90D22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D296D" w:rsidRPr="00AD296D" w:rsidRDefault="00AD296D" w:rsidP="00AD296D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AD296D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Логические операторы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 есть три логических оператора: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(ИЛИ),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(И) и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(НЕ).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конвертирует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являются ложными (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), возвращает последний из них.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Значение возвращается в исходном виде, без преобразования.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цепочка ИЛИ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"||"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 первое истинное значение или последнее, если такое значение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'no matter what'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0 (поскольку все ложно, возвращается последнее значение)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делает возможным более интересное применение оператора по сравнению с «чистым, традиционным, только булевым ИЛИ».</w:t>
      </w:r>
    </w:p>
    <w:p w:rsidR="00AD296D" w:rsidRPr="00AD296D" w:rsidRDefault="00AD296D" w:rsidP="00AD296D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Получение первого истинного значения из списка переменных или выражений.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Представим, что у нас имеется ряд переменных, которые могут содержать данные или быть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Как мы можем найти первую переменную с данными?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помощью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lastRenderedPageBreak/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"John"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  <w:shd w:val="clear" w:color="auto" w:fill="F5E7C6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name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"unnamed"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выбирается "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John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" – первое истинное значение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Style w:val="a7"/>
          <w:rFonts w:ascii="Segoe UI" w:hAnsi="Segoe UI" w:cs="Segoe UI"/>
          <w:color w:val="333333"/>
          <w:sz w:val="21"/>
          <w:szCs w:val="21"/>
          <w:lang w:val="ru-RU"/>
        </w:rPr>
        <w:t>Сокращённое вычисление.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недостаточно для вычисления всего выражения.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Это хорошо заметно, когда выражение, указанное в качестве второго аргумента, имеет побочный эффект, например, изменение переменной.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В приведённом ниже примере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не изменяется: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a6"/>
          <w:rFonts w:ascii="Consolas" w:eastAsiaTheme="majorEastAsia" w:hAnsi="Consolas"/>
          <w:i w:val="0"/>
          <w:iCs w:val="0"/>
          <w:color w:val="990055"/>
          <w:sz w:val="23"/>
          <w:szCs w:val="23"/>
        </w:rPr>
        <w:t>true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||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AD296D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</w:rPr>
        <w:t>undefined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>, потому что (</w:t>
      </w:r>
      <w:r>
        <w:rPr>
          <w:rStyle w:val="token"/>
          <w:rFonts w:ascii="Consolas" w:hAnsi="Consolas"/>
          <w:color w:val="708090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1) не вычисляется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&amp;&amp;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преобразует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были истинными, возвращается последний.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И возвращает первое ложное значение. Или последнее, если ничего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Вышеуказанные правила схожи с поведением ИЛИ. Разница в том, что</w:t>
      </w:r>
      <w:proofErr w:type="gramStart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И</w:t>
      </w:r>
      <w:proofErr w:type="gramEnd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возвращает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ложное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значение, а ИЛИ – 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истинное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.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истинный,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второй: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0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0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5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5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ложный,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его. Второй операнд игнорируется</w:t>
      </w:r>
    </w:p>
    <w:p w:rsidR="00E54B39" w:rsidRPr="002F1721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E54B39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//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null</w:t>
      </w:r>
    </w:p>
    <w:p w:rsidR="00AD296D" w:rsidRPr="002F1721" w:rsidRDefault="00E54B39" w:rsidP="00E54B3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 w:rsidRPr="00E54B39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proofErr w:type="gramEnd"/>
      <w:r w:rsidRPr="002F1721">
        <w:rPr>
          <w:rFonts w:ascii="Consolas" w:hAnsi="Consolas"/>
          <w:color w:val="990055"/>
          <w:sz w:val="23"/>
          <w:szCs w:val="23"/>
          <w:shd w:val="clear" w:color="auto" w:fill="F5F2F0"/>
        </w:rPr>
        <w:t>0</w:t>
      </w:r>
      <w:r w:rsidRPr="002F1721">
        <w:rPr>
          <w:rFonts w:ascii="Consolas" w:hAnsi="Consolas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proofErr w:type="spellStart"/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nomatterwhat</w:t>
      </w:r>
      <w:proofErr w:type="spellEnd"/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hAnsi="Consolas"/>
          <w:color w:val="708090"/>
          <w:sz w:val="23"/>
          <w:szCs w:val="23"/>
          <w:shd w:val="clear" w:color="auto" w:fill="F5F2F0"/>
        </w:rPr>
        <w:t>// 0</w:t>
      </w:r>
    </w:p>
    <w:p w:rsidR="00E54B39" w:rsidRPr="00E54B39" w:rsidRDefault="00E54B39" w:rsidP="00E54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lastRenderedPageBreak/>
        <w:t>Приоритет оператора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больше, чем у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||</w:t>
      </w:r>
    </w:p>
    <w:p w:rsidR="00E54B39" w:rsidRPr="00E54B39" w:rsidRDefault="00E54B39" w:rsidP="00E54B3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proofErr w:type="gramStart"/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</w:t>
      </w:r>
      <w:proofErr w:type="gramEnd"/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больше, чем ИЛИ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так что он выполняется раньше.</w:t>
      </w:r>
    </w:p>
    <w:p w:rsidR="00E54B39" w:rsidRPr="00E54B39" w:rsidRDefault="00E54B39" w:rsidP="00E54B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Таким образом, код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||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существу такой же, как если бы выражения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были в круглых скобках: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 || 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3D6BD4" w:rsidRPr="00E54B39" w:rsidRDefault="00E54B39" w:rsidP="00843C09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Приоритет НЕ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является наивысшим из всех логических операторов, поэтому он всегда выполняется первым, перед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или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||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2035E7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выведет код ниже?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4DB8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</w:t>
      </w:r>
    </w:p>
    <w:p w:rsidR="00164DB8" w:rsidRPr="00164DB8" w:rsidRDefault="00164DB8" w:rsidP="00164DB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Ответ: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выше, чем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он выполнится первым.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Результат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 &amp;&amp; 3 = 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выражение приобретает вид: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|| 3 || 4</w:t>
      </w:r>
    </w:p>
    <w:p w:rsid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Теперь результатом является первое истинное значение: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F1721" w:rsidRPr="002F1721" w:rsidRDefault="002F1721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F1721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bookmarkStart w:id="5" w:name="proverka-logina"/>
    <w:p w:rsidR="002F1721" w:rsidRPr="002F1721" w:rsidRDefault="00053160" w:rsidP="002F1721">
      <w:pPr>
        <w:pStyle w:val="3"/>
        <w:shd w:val="clear" w:color="auto" w:fill="FFFFFF"/>
        <w:spacing w:before="0" w:line="3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2F1721">
        <w:rPr>
          <w:rFonts w:ascii="Segoe UI" w:hAnsi="Segoe UI" w:cs="Segoe UI"/>
          <w:color w:val="333333"/>
        </w:rPr>
        <w:instrText>HYPERLINK</w:instrText>
      </w:r>
      <w:r w:rsidR="002F1721"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 w:rsidR="002F1721">
        <w:rPr>
          <w:rFonts w:ascii="Segoe UI" w:hAnsi="Segoe UI" w:cs="Segoe UI"/>
          <w:color w:val="333333"/>
        </w:rPr>
        <w:instrText>https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://</w:instrText>
      </w:r>
      <w:r w:rsidR="002F1721">
        <w:rPr>
          <w:rFonts w:ascii="Segoe UI" w:hAnsi="Segoe UI" w:cs="Segoe UI"/>
          <w:color w:val="333333"/>
        </w:rPr>
        <w:instrText>learn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.</w:instrText>
      </w:r>
      <w:r w:rsidR="002F1721">
        <w:rPr>
          <w:rFonts w:ascii="Segoe UI" w:hAnsi="Segoe UI" w:cs="Segoe UI"/>
          <w:color w:val="333333"/>
        </w:rPr>
        <w:instrText>javascript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.</w:instrText>
      </w:r>
      <w:r w:rsidR="002F1721">
        <w:rPr>
          <w:rFonts w:ascii="Segoe UI" w:hAnsi="Segoe UI" w:cs="Segoe UI"/>
          <w:color w:val="333333"/>
        </w:rPr>
        <w:instrText>ru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/</w:instrText>
      </w:r>
      <w:r w:rsidR="002F1721">
        <w:rPr>
          <w:rFonts w:ascii="Segoe UI" w:hAnsi="Segoe UI" w:cs="Segoe UI"/>
          <w:color w:val="333333"/>
        </w:rPr>
        <w:instrText>logical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-</w:instrText>
      </w:r>
      <w:r w:rsidR="002F1721">
        <w:rPr>
          <w:rFonts w:ascii="Segoe UI" w:hAnsi="Segoe UI" w:cs="Segoe UI"/>
          <w:color w:val="333333"/>
        </w:rPr>
        <w:instrText>operators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" \</w:instrText>
      </w:r>
      <w:r w:rsidR="002F1721">
        <w:rPr>
          <w:rFonts w:ascii="Segoe UI" w:hAnsi="Segoe UI" w:cs="Segoe UI"/>
          <w:color w:val="333333"/>
        </w:rPr>
        <w:instrText>l</w:instrText>
      </w:r>
      <w:r w:rsidR="002F1721"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 w:rsidR="002F1721">
        <w:rPr>
          <w:rFonts w:ascii="Segoe UI" w:hAnsi="Segoe UI" w:cs="Segoe UI"/>
          <w:color w:val="333333"/>
        </w:rPr>
        <w:instrText>proverka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-</w:instrText>
      </w:r>
      <w:r w:rsidR="002F1721">
        <w:rPr>
          <w:rFonts w:ascii="Segoe UI" w:hAnsi="Segoe UI" w:cs="Segoe UI"/>
          <w:color w:val="333333"/>
        </w:rPr>
        <w:instrText>logina</w:instrText>
      </w:r>
      <w:r w:rsidR="002F1721" w:rsidRPr="002F1721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2F1721" w:rsidRPr="002F1721">
        <w:rPr>
          <w:rStyle w:val="a4"/>
          <w:rFonts w:ascii="Segoe UI" w:hAnsi="Segoe UI" w:cs="Segoe UI"/>
          <w:u w:val="none"/>
          <w:lang w:val="ru-RU"/>
        </w:rPr>
        <w:t>Проверка логина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Напишите код, который будет спрашивать логин с помощью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посетитель вводит «Админ», то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запрашивает пароль, если ничего не введено или нажата клавиша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– показать «Отменено», в противном случае отобразить «Я вас не знаю».</w:t>
      </w:r>
    </w:p>
    <w:p w:rsid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Парольпроверятьтак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введён пароль «Я главный», то выводить «Здравствуйте!»,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Иначе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Неверныйпароль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Приотмене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Отменено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».</w:t>
      </w:r>
    </w:p>
    <w:p w:rsidR="002F1721" w:rsidRDefault="002F1721" w:rsidP="002F1721">
      <w:pPr>
        <w:pStyle w:val="a3"/>
        <w:shd w:val="clear" w:color="auto" w:fill="FFFFFF"/>
        <w:spacing w:before="163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Блок-схема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Для решения используйте вложенные блоки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Обращайте внимание на стиль и читаемость кода.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Подсказка: передача пустого ввода в приглашение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возвращает пустую строку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Style w:val="HTML"/>
          <w:rFonts w:ascii="Consolas" w:hAnsi="Consolas"/>
          <w:color w:val="333333"/>
          <w:shd w:val="clear" w:color="auto" w:fill="F5F2F0"/>
          <w:lang w:val="ru-RU"/>
        </w:rPr>
        <w:t>''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Нажатие клавиши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 время запроса возвращает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shd w:val="clear" w:color="auto" w:fill="FFFFFF"/>
        <w:spacing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lastRenderedPageBreak/>
        <w:t>решение</w:t>
      </w:r>
    </w:p>
    <w:p w:rsidR="002F1721" w:rsidRPr="004776A4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>userName</w:t>
      </w:r>
      <w:proofErr w:type="spellEnd"/>
      <w:r w:rsidRPr="004776A4">
        <w:rPr>
          <w:rStyle w:val="token"/>
          <w:rFonts w:ascii="Consolas" w:eastAsiaTheme="majorEastAsia" w:hAnsi="Consolas"/>
          <w:color w:val="A67F59"/>
        </w:rPr>
        <w:t>=</w:t>
      </w:r>
      <w:proofErr w:type="gramEnd"/>
      <w:r>
        <w:rPr>
          <w:rStyle w:val="token"/>
          <w:rFonts w:ascii="Consolas" w:eastAsiaTheme="majorEastAsia" w:hAnsi="Consolas"/>
          <w:color w:val="333333"/>
        </w:rPr>
        <w:t>prompt</w:t>
      </w:r>
      <w:r w:rsidRPr="004776A4">
        <w:rPr>
          <w:rStyle w:val="token"/>
          <w:rFonts w:ascii="Consolas" w:eastAsiaTheme="majorEastAsia" w:hAnsi="Consolas"/>
          <w:color w:val="999999"/>
        </w:rPr>
        <w:t>(</w:t>
      </w:r>
      <w:r w:rsidRPr="004776A4">
        <w:rPr>
          <w:rStyle w:val="token"/>
          <w:rFonts w:ascii="Consolas" w:eastAsiaTheme="majorEastAsia" w:hAnsi="Consolas"/>
          <w:color w:val="669900"/>
        </w:rPr>
        <w:t>"</w:t>
      </w:r>
      <w:proofErr w:type="spellStart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Ктотам</w:t>
      </w:r>
      <w:proofErr w:type="spellEnd"/>
      <w:r w:rsidRPr="004776A4">
        <w:rPr>
          <w:rStyle w:val="token"/>
          <w:rFonts w:ascii="Consolas" w:eastAsiaTheme="majorEastAsia" w:hAnsi="Consolas"/>
          <w:color w:val="669900"/>
        </w:rPr>
        <w:t>?"</w:t>
      </w:r>
      <w:r w:rsidRPr="004776A4">
        <w:rPr>
          <w:rStyle w:val="token"/>
          <w:rFonts w:ascii="Consolas" w:eastAsiaTheme="majorEastAsia" w:hAnsi="Consolas"/>
          <w:color w:val="999999"/>
        </w:rPr>
        <w:t>,</w:t>
      </w:r>
      <w:r w:rsidRPr="004776A4">
        <w:rPr>
          <w:rStyle w:val="token"/>
          <w:rFonts w:ascii="Consolas" w:eastAsiaTheme="majorEastAsia" w:hAnsi="Consolas"/>
          <w:color w:val="669900"/>
        </w:rPr>
        <w:t>''</w:t>
      </w:r>
      <w:r w:rsidRPr="004776A4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Pr="004776A4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Pr="004776A4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if</w:t>
      </w:r>
      <w:r w:rsidRPr="004776A4"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</w:rPr>
        <w:t>userName</w:t>
      </w:r>
      <w:proofErr w:type="spellEnd"/>
      <w:r w:rsidRPr="004776A4">
        <w:rPr>
          <w:rStyle w:val="token"/>
          <w:rFonts w:ascii="Consolas" w:eastAsiaTheme="majorEastAsia" w:hAnsi="Consolas"/>
          <w:color w:val="A67F59"/>
        </w:rPr>
        <w:t>==</w:t>
      </w:r>
      <w:r w:rsidRPr="004776A4"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 w:rsidRPr="0034398D">
        <w:rPr>
          <w:rStyle w:val="token"/>
          <w:rFonts w:ascii="Consolas" w:eastAsiaTheme="majorEastAsia" w:hAnsi="Consolas"/>
          <w:color w:val="669900"/>
          <w:lang w:val="ru-RU"/>
        </w:rPr>
        <w:t>Админ</w:t>
      </w:r>
      <w:proofErr w:type="spellEnd"/>
      <w:r w:rsidRPr="004776A4">
        <w:rPr>
          <w:rStyle w:val="token"/>
          <w:rFonts w:ascii="Consolas" w:eastAsiaTheme="majorEastAsia" w:hAnsi="Consolas"/>
          <w:color w:val="669900"/>
        </w:rPr>
        <w:t>'</w:t>
      </w:r>
      <w:r w:rsidRPr="004776A4">
        <w:rPr>
          <w:rStyle w:val="token"/>
          <w:rFonts w:ascii="Consolas" w:eastAsiaTheme="majorEastAsia" w:hAnsi="Consolas"/>
          <w:color w:val="999999"/>
        </w:rPr>
        <w:t>){</w:t>
      </w:r>
    </w:p>
    <w:p w:rsidR="002F1721" w:rsidRPr="004776A4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let</w:t>
      </w:r>
      <w:proofErr w:type="gramEnd"/>
      <w:r>
        <w:rPr>
          <w:rStyle w:val="HTML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token"/>
          <w:rFonts w:ascii="Consolas" w:eastAsiaTheme="majorEastAsia" w:hAnsi="Consolas"/>
          <w:color w:val="333333"/>
        </w:rPr>
        <w:t>prompt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Пароль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?'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Pr="004776A4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if</w:t>
      </w:r>
      <w:r w:rsidRPr="004776A4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>
        <w:rPr>
          <w:rStyle w:val="HTML"/>
          <w:rFonts w:ascii="Consolas" w:hAnsi="Consolas"/>
          <w:color w:val="333333"/>
        </w:rPr>
        <w:t>pass</w:t>
      </w:r>
      <w:r w:rsidRPr="004776A4">
        <w:rPr>
          <w:rStyle w:val="token"/>
          <w:rFonts w:ascii="Consolas" w:eastAsiaTheme="majorEastAsia" w:hAnsi="Consolas"/>
          <w:color w:val="A67F59"/>
          <w:lang w:val="ru-RU"/>
        </w:rPr>
        <w:t>==</w:t>
      </w:r>
      <w:r w:rsidRPr="004776A4">
        <w:rPr>
          <w:rStyle w:val="token"/>
          <w:rFonts w:ascii="Consolas" w:eastAsiaTheme="majorEastAsia" w:hAnsi="Consolas"/>
          <w:color w:val="669900"/>
          <w:lang w:val="ru-RU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Я</w:t>
      </w:r>
      <w:r w:rsidRPr="004776A4">
        <w:rPr>
          <w:rStyle w:val="token"/>
          <w:rFonts w:ascii="Consolas" w:eastAsiaTheme="majorEastAsia" w:hAnsi="Consolas"/>
          <w:color w:val="669900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главный</w:t>
      </w:r>
      <w:r w:rsidRPr="004776A4">
        <w:rPr>
          <w:rStyle w:val="token"/>
          <w:rFonts w:ascii="Consolas" w:eastAsiaTheme="majorEastAsia" w:hAnsi="Consolas"/>
          <w:color w:val="669900"/>
          <w:lang w:val="ru-RU"/>
        </w:rPr>
        <w:t>'</w:t>
      </w:r>
      <w:r w:rsidRPr="004776A4">
        <w:rPr>
          <w:rStyle w:val="token"/>
          <w:rFonts w:ascii="Consolas" w:eastAsiaTheme="majorEastAsia" w:hAnsi="Consolas"/>
          <w:color w:val="999999"/>
          <w:lang w:val="ru-RU"/>
        </w:rPr>
        <w:t>){</w:t>
      </w:r>
    </w:p>
    <w:p w:rsidR="002F1721" w:rsidRPr="004776A4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4776A4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4776A4">
        <w:rPr>
          <w:rStyle w:val="token"/>
          <w:rFonts w:ascii="Consolas" w:eastAsiaTheme="majorEastAsia" w:hAnsi="Consolas"/>
          <w:color w:val="669900"/>
          <w:lang w:val="ru-RU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Здравствуйте</w:t>
      </w:r>
      <w:r w:rsidRPr="004776A4">
        <w:rPr>
          <w:rStyle w:val="token"/>
          <w:rFonts w:ascii="Consolas" w:eastAsiaTheme="majorEastAsia" w:hAnsi="Consolas"/>
          <w:color w:val="669900"/>
          <w:lang w:val="ru-RU"/>
        </w:rPr>
        <w:t>!'</w:t>
      </w:r>
      <w:r w:rsidRPr="004776A4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token"/>
          <w:rFonts w:ascii="Consolas" w:eastAsiaTheme="majorEastAsia" w:hAnsi="Consolas"/>
          <w:color w:val="0077AA"/>
        </w:rPr>
        <w:t>elseif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 xml:space="preserve">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A67F59"/>
        </w:rPr>
        <w:t>||</w:t>
      </w:r>
      <w:r>
        <w:rPr>
          <w:rStyle w:val="HTML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){</w:t>
      </w:r>
    </w:p>
    <w:p w:rsidR="002F1721" w:rsidRPr="004A4DA7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Отменено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Pr="004A4DA7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 w:rsidRPr="004A4DA7"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4A4DA7"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4A4DA7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Неверныйпароль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  <w:proofErr w:type="spellStart"/>
      <w:r>
        <w:rPr>
          <w:rStyle w:val="token"/>
          <w:rFonts w:ascii="Consolas" w:eastAsiaTheme="majorEastAsia" w:hAnsi="Consolas"/>
          <w:color w:val="0077AA"/>
        </w:rPr>
        <w:t>elseif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A67F59"/>
        </w:rPr>
        <w:t>||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){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'Отменено'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}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"Я вас не знаю"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Fonts w:ascii="Consolas" w:hAnsi="Consolas"/>
          <w:color w:val="333333"/>
          <w:lang w:val="ru-RU"/>
        </w:rPr>
      </w:pP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}</w:t>
      </w:r>
    </w:p>
    <w:p w:rsidR="00164DB8" w:rsidRP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Циклы </w:t>
      </w:r>
      <w:proofErr w:type="spellStart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while</w:t>
      </w:r>
      <w:proofErr w:type="spellEnd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 и </w:t>
      </w:r>
      <w:proofErr w:type="spellStart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for</w:t>
      </w:r>
      <w:proofErr w:type="spellEnd"/>
    </w:p>
    <w:bookmarkStart w:id="6" w:name="tsikl-while"/>
    <w:p w:rsidR="004A4DA7" w:rsidRPr="004A4DA7" w:rsidRDefault="00053160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tsikl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>Цикл «</w:t>
      </w:r>
      <w:r w:rsidR="004A4DA7">
        <w:rPr>
          <w:rStyle w:val="a4"/>
          <w:rFonts w:ascii="Segoe UI" w:hAnsi="Segoe UI" w:cs="Segoe UI"/>
        </w:rPr>
        <w:t>while</w:t>
      </w:r>
      <w:r w:rsidR="004A4DA7" w:rsidRPr="004A4DA7">
        <w:rPr>
          <w:rStyle w:val="a4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имеет следующий синтаксис: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condition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код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также называемый "телом цикла"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Код из тела цикла выполняется, пока условие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condition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истинно.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цикл ниже выводит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пока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 3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proofErr w:type="gramEnd"/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&lt;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3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>// выводит 0, затем 1, затем 2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++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p w:rsid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bookmarkStart w:id="7" w:name="tsikl-for"/>
    <w:p w:rsidR="004A4DA7" w:rsidRPr="004A4DA7" w:rsidRDefault="00053160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tsikl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>Цикл «</w:t>
      </w:r>
      <w:r w:rsidR="004A4DA7">
        <w:rPr>
          <w:rStyle w:val="a4"/>
          <w:rFonts w:ascii="Segoe UI" w:hAnsi="Segoe UI" w:cs="Segoe UI"/>
        </w:rPr>
        <w:t>for</w:t>
      </w:r>
      <w:r w:rsidR="004A4DA7" w:rsidRPr="004A4DA7">
        <w:rPr>
          <w:rStyle w:val="a4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7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Более сложный, но при этом самый распространённый цикл — 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Выглядит он так: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>начало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условие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шаг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... тело цикла ...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Давайте разберёмся, что означает каждая часть, на примере. Цикл ниже выполняет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для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от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до (но не включая)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3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&lt;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3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++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>// выведет 0, затем 1, затем 2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Рассмотрим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подробней:</w:t>
      </w:r>
    </w:p>
    <w:tbl>
      <w:tblPr>
        <w:tblW w:w="6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1195"/>
        <w:gridCol w:w="4547"/>
      </w:tblGrid>
      <w:tr w:rsidR="004A4DA7" w:rsidTr="004A4DA7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часть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sz w:val="20"/>
                <w:szCs w:val="20"/>
              </w:rPr>
            </w:pPr>
          </w:p>
        </w:tc>
      </w:tr>
      <w:tr w:rsidR="004A4DA7" w:rsidRPr="004776A4" w:rsidTr="004A4DA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начало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 xml:space="preserve"> = 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 один раз при входе в цикл</w:t>
            </w:r>
          </w:p>
        </w:tc>
      </w:tr>
      <w:tr w:rsidR="004A4DA7" w:rsidRPr="004776A4" w:rsidTr="004A4DA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&lt; 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Проверяется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a6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перед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 xml:space="preserve">каждой итерацией цикла. Если оно </w:t>
            </w:r>
            <w:proofErr w:type="spellStart"/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вычислится</w:t>
            </w:r>
            <w:proofErr w:type="spellEnd"/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 xml:space="preserve"> в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false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, цикл остановится.</w:t>
            </w:r>
          </w:p>
        </w:tc>
      </w:tr>
      <w:tr w:rsidR="004A4DA7" w:rsidRPr="004776A4" w:rsidTr="004A4DA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шаг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a6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после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тела цикла на каждой итерации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a6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перед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проверкой условия.</w:t>
            </w:r>
          </w:p>
        </w:tc>
      </w:tr>
      <w:tr w:rsidR="004A4DA7" w:rsidRPr="004776A4" w:rsidTr="004A4DA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тело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alert(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)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 снова и снова, пока условие вычисляется в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true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.</w:t>
            </w:r>
          </w:p>
        </w:tc>
      </w:tr>
    </w:tbl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 целом, алгоритм работы цикла выглядит следующим образом: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>Выполнить *начало*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>→ ...</w:t>
      </w:r>
    </w:p>
    <w:bookmarkStart w:id="8" w:name="preryvanie-tsikla-break"/>
    <w:p w:rsidR="004A4DA7" w:rsidRPr="004A4DA7" w:rsidRDefault="00053160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preryvanie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tsikla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break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>Прерывание цикла: «</w:t>
      </w:r>
      <w:r w:rsidR="004A4DA7">
        <w:rPr>
          <w:rStyle w:val="a4"/>
          <w:rFonts w:ascii="Segoe UI" w:hAnsi="Segoe UI" w:cs="Segoe UI"/>
        </w:rPr>
        <w:t>break</w:t>
      </w:r>
      <w:r w:rsidR="004A4DA7" w:rsidRPr="004A4DA7">
        <w:rPr>
          <w:rStyle w:val="a4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Обычно цикл завершается при вычислении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>условия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Но мы можем выйти из цикла в любой момент с помощью специальной директивы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sum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>while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true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value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=+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prompt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Введитечисло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(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</w:rPr>
        <w:t>!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)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break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  <w:shd w:val="clear" w:color="auto" w:fill="F5E7C6"/>
        </w:rPr>
        <w:t>// (*)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sum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+=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(</w:t>
      </w:r>
      <w:r w:rsidRPr="004A4DA7">
        <w:rPr>
          <w:rStyle w:val="token"/>
          <w:rFonts w:ascii="Consolas" w:eastAsiaTheme="majorEastAsia" w:hAnsi="Consolas"/>
          <w:color w:val="669900"/>
          <w:sz w:val="23"/>
          <w:szCs w:val="23"/>
          <w:lang w:val="ru-RU"/>
        </w:rPr>
        <w:t>'Сумма: '</w:t>
      </w:r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sum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);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 строке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(*)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полностью прекращает выполнение цикла и передаёт управление на строку за его телом, то есть 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Вообще, сочетание «бесконечный цикл 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» – отличная штука для тех ситуаций, когда условие, по которому нужно прерваться, находится не в начале или конце цикла, а посередине.</w:t>
      </w:r>
    </w:p>
    <w:bookmarkStart w:id="9" w:name="continue"/>
    <w:p w:rsidR="004A4DA7" w:rsidRPr="004A4DA7" w:rsidRDefault="00053160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36"/>
          <w:szCs w:val="36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continue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 xml:space="preserve">Переход к следующей итерации: </w:t>
      </w:r>
      <w:r w:rsidR="004A4DA7">
        <w:rPr>
          <w:rStyle w:val="a4"/>
          <w:rFonts w:ascii="Segoe UI" w:hAnsi="Segoe UI" w:cs="Segoe UI"/>
        </w:rPr>
        <w:t>continue</w:t>
      </w:r>
      <w:r>
        <w:rPr>
          <w:rFonts w:ascii="Segoe UI" w:hAnsi="Segoe UI" w:cs="Segoe UI"/>
          <w:color w:val="333333"/>
        </w:rPr>
        <w:fldChar w:fldCharType="end"/>
      </w:r>
      <w:bookmarkEnd w:id="9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– «облегчённая версия»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 При её выполнении цикл не прерывается, а переходит к следующей итерации (если условие все ещё равно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).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Её используют, если понятно, что на текущем повторе цикла делать больше нечего.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цикл ниже использует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continue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чтобы выводить только нечётные значения: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for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(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=</w:t>
      </w:r>
      <w:r w:rsidRPr="004A4DA7">
        <w:rPr>
          <w:rStyle w:val="token"/>
          <w:rFonts w:ascii="Consolas" w:eastAsiaTheme="majorEastAsia" w:hAnsi="Consolas"/>
          <w:color w:val="990055"/>
          <w:sz w:val="23"/>
          <w:szCs w:val="23"/>
          <w:lang w:val="ru-RU"/>
        </w:rPr>
        <w:t>0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&lt;</w:t>
      </w:r>
      <w:r w:rsidRPr="004A4DA7">
        <w:rPr>
          <w:rStyle w:val="token"/>
          <w:rFonts w:ascii="Consolas" w:eastAsiaTheme="majorEastAsia" w:hAnsi="Consolas"/>
          <w:color w:val="990055"/>
          <w:sz w:val="23"/>
          <w:szCs w:val="23"/>
          <w:lang w:val="ru-RU"/>
        </w:rPr>
        <w:t>10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){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если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true</w:t>
      </w:r>
      <w:r w:rsidRPr="004A4DA7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>, пропустить оставшуюся часть тела цикла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a6"/>
          <w:rFonts w:ascii="Consolas" w:hAnsi="Consolas"/>
          <w:i w:val="0"/>
          <w:iCs w:val="0"/>
          <w:color w:val="0077AA"/>
          <w:sz w:val="23"/>
          <w:szCs w:val="23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</w:rPr>
        <w:t>i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%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continue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// 1,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3, 5, 7, 9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}</w:t>
      </w:r>
    </w:p>
    <w:p w:rsidR="004A4DA7" w:rsidRPr="0034398D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Для чётных значений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прекращает выполнение тела цикла и передаёт управление на следующую итерацию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 xml:space="preserve">(со следующим числом). </w:t>
      </w:r>
      <w:proofErr w:type="spellStart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Такимобразом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вызываетсятолькодлянечётныхзначений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bookmarkStart w:id="10" w:name="_GoBack"/>
    <w:bookmarkStart w:id="11" w:name="kakie-znacheniya-vyvedet-tsikl-while"/>
    <w:bookmarkEnd w:id="10"/>
    <w:p w:rsidR="0034398D" w:rsidRPr="0034398D" w:rsidRDefault="00053160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kakie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znacheniya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vyvedet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tsikl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 xml:space="preserve">Какие значения выведет цикл </w:t>
      </w:r>
      <w:r w:rsidR="0034398D">
        <w:rPr>
          <w:rStyle w:val="a4"/>
          <w:rFonts w:ascii="Segoe UI" w:hAnsi="Segoe UI" w:cs="Segoe UI"/>
          <w:sz w:val="30"/>
          <w:szCs w:val="30"/>
          <w:u w:val="none"/>
        </w:rPr>
        <w:t>while</w:t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?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1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4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Для каждого цикла запишите, какие значения он выведет. Потом сравните с ответом.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Оба цикла выводят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 одинаковыми значениями или нет?</w:t>
      </w:r>
    </w:p>
    <w:p w:rsidR="0034398D" w:rsidRDefault="0034398D" w:rsidP="0034398D">
      <w:pPr>
        <w:pStyle w:val="a3"/>
        <w:numPr>
          <w:ilvl w:val="0"/>
          <w:numId w:val="19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Префиксный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вариант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34398D" w:rsidRDefault="0034398D" w:rsidP="0034398D">
      <w:pPr>
        <w:pStyle w:val="HTML0"/>
        <w:numPr>
          <w:ilvl w:val="0"/>
          <w:numId w:val="19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a3"/>
        <w:numPr>
          <w:ilvl w:val="0"/>
          <w:numId w:val="19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lastRenderedPageBreak/>
        <w:t>Постфиксный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вариант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</w:p>
    <w:p w:rsidR="0034398D" w:rsidRDefault="0034398D" w:rsidP="0034398D">
      <w:pPr>
        <w:pStyle w:val="HTML0"/>
        <w:numPr>
          <w:ilvl w:val="0"/>
          <w:numId w:val="19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решение</w:t>
      </w:r>
      <w:proofErr w:type="spellEnd"/>
      <w:proofErr w:type="gramEnd"/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Задача демонстрирует, как постфиксные/префиксные варианты могут повлиять на результат, когда используются в сравнениях.</w:t>
      </w:r>
    </w:p>
    <w:p w:rsidR="0034398D" w:rsidRDefault="0034398D" w:rsidP="0034398D">
      <w:pPr>
        <w:pStyle w:val="a3"/>
        <w:numPr>
          <w:ilvl w:val="0"/>
          <w:numId w:val="20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От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1 </w:t>
      </w: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до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4</w:t>
      </w:r>
    </w:p>
    <w:p w:rsidR="0034398D" w:rsidRDefault="0034398D" w:rsidP="0034398D">
      <w:pPr>
        <w:pStyle w:val="HTML0"/>
        <w:numPr>
          <w:ilvl w:val="0"/>
          <w:numId w:val="2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Первое значение: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1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так как операция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сначала увеличит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а потом уже произойдёт сравнение и выполнение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Далее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2, 3, 4…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Значения выводятся одно за другим. Для каждого значения сначала происходит увеличение, а потом – сравнение, так как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стоит перед переменной.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4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произойдёт увеличение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а потом сравнение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(5 &lt; 5)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– это неверно. Поэтому на этом цикл остановится, и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выведено не будет.</w:t>
      </w:r>
    </w:p>
    <w:p w:rsidR="0034398D" w:rsidRDefault="0034398D" w:rsidP="0034398D">
      <w:pPr>
        <w:pStyle w:val="a3"/>
        <w:numPr>
          <w:ilvl w:val="0"/>
          <w:numId w:val="20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От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1 </w:t>
      </w: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до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5</w:t>
      </w:r>
    </w:p>
    <w:p w:rsidR="0034398D" w:rsidRDefault="0034398D" w:rsidP="0034398D">
      <w:pPr>
        <w:pStyle w:val="HTML0"/>
        <w:numPr>
          <w:ilvl w:val="0"/>
          <w:numId w:val="2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Первое значение: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1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 Остановимся на нём подробнее. Оператор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увеличивает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возвращая старое значение, так что в сравнении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 &lt; 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будет участвовать старое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0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Но последующий вызов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уже не относится к этому выражению, так что получит новый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1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Далее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2, 3, 4</w:t>
      </w:r>
      <w:proofErr w:type="gramStart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…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</w:t>
      </w:r>
      <w:proofErr w:type="gram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ля каждого значения сначала происходит сравнение, а потом – увеличение, и затем срабатывание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Окончание цикла: при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4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произойдёт сравнение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(4 &lt; 5)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– верно, после этого сработает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увеличив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так что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будет выведено. Оно станет последним.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последнее, потому что на следующем шаге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(5 &lt; 5)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ложно.</w:t>
      </w:r>
    </w:p>
    <w:bookmarkStart w:id="12" w:name="kakie-znacheniya-vyvedet-tsikl-for"/>
    <w:p w:rsidR="0034398D" w:rsidRPr="0034398D" w:rsidRDefault="00053160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kakie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znacheniya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vyvedet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tsikl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 xml:space="preserve">Какие значения выведет цикл </w:t>
      </w:r>
      <w:r w:rsidR="0034398D">
        <w:rPr>
          <w:rStyle w:val="a4"/>
          <w:rFonts w:ascii="Segoe UI" w:hAnsi="Segoe UI" w:cs="Segoe UI"/>
          <w:sz w:val="30"/>
          <w:szCs w:val="30"/>
          <w:u w:val="none"/>
        </w:rPr>
        <w:t>for</w:t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?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2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4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Для каждого цикла запишите, какие значения он выведет. Потом сравните с ответом.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Оба цикла выведут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 одинаковыми значениями или нет?</w:t>
      </w:r>
    </w:p>
    <w:p w:rsidR="0034398D" w:rsidRDefault="0034398D" w:rsidP="0034398D">
      <w:pPr>
        <w:pStyle w:val="a3"/>
        <w:numPr>
          <w:ilvl w:val="0"/>
          <w:numId w:val="21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Постфиксная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форма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a3"/>
        <w:numPr>
          <w:ilvl w:val="0"/>
          <w:numId w:val="21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Префиксная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форма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a7"/>
          <w:rFonts w:ascii="Segoe UI" w:eastAsiaTheme="majorEastAsia" w:hAnsi="Segoe UI" w:cs="Segoe UI"/>
          <w:color w:val="333333"/>
          <w:sz w:val="21"/>
          <w:szCs w:val="21"/>
          <w:lang w:val="ru-RU"/>
        </w:rPr>
        <w:t>Ответ: от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b/>
          <w:bCs/>
          <w:color w:val="333333"/>
          <w:shd w:val="clear" w:color="auto" w:fill="F5F2F0"/>
          <w:lang w:val="ru-RU"/>
        </w:rPr>
        <w:t>0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a7"/>
          <w:rFonts w:ascii="Segoe UI" w:eastAsiaTheme="majorEastAsia" w:hAnsi="Segoe UI" w:cs="Segoe UI"/>
          <w:color w:val="333333"/>
          <w:sz w:val="21"/>
          <w:szCs w:val="21"/>
          <w:lang w:val="ru-RU"/>
        </w:rPr>
        <w:t>до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b/>
          <w:bCs/>
          <w:color w:val="333333"/>
          <w:shd w:val="clear" w:color="auto" w:fill="F5F2F0"/>
          <w:lang w:val="ru-RU"/>
        </w:rPr>
        <w:t>4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a7"/>
          <w:rFonts w:ascii="Segoe UI" w:eastAsiaTheme="majorEastAsia" w:hAnsi="Segoe UI" w:cs="Segoe UI"/>
          <w:color w:val="333333"/>
          <w:sz w:val="21"/>
          <w:szCs w:val="21"/>
          <w:lang w:val="ru-RU"/>
        </w:rPr>
        <w:t>в обоих случаях.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Такой результат обусловлен алгоритмом работы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34398D" w:rsidRPr="0034398D" w:rsidRDefault="0034398D" w:rsidP="0034398D">
      <w:pPr>
        <w:numPr>
          <w:ilvl w:val="0"/>
          <w:numId w:val="22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Выполнить единожды присваивание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 xml:space="preserve"> = 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перед чем-либо (начало).</w:t>
      </w:r>
    </w:p>
    <w:p w:rsidR="0034398D" w:rsidRDefault="0034398D" w:rsidP="0034398D">
      <w:pPr>
        <w:numPr>
          <w:ilvl w:val="0"/>
          <w:numId w:val="22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Проверить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условие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 &lt; 5</w:t>
      </w:r>
    </w:p>
    <w:p w:rsidR="0034398D" w:rsidRPr="0034398D" w:rsidRDefault="0034398D" w:rsidP="0034398D">
      <w:pPr>
        <w:numPr>
          <w:ilvl w:val="0"/>
          <w:numId w:val="22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Если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– выполнить тело цикла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alert</w:t>
      </w:r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)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и затем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++</w:t>
      </w:r>
    </w:p>
    <w:p w:rsidR="0034398D" w:rsidRPr="0034398D" w:rsidRDefault="0034398D" w:rsidP="0034398D">
      <w:pPr>
        <w:pStyle w:val="a3"/>
        <w:shd w:val="clear" w:color="auto" w:fill="FFFFFF"/>
        <w:spacing w:before="18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Увеличение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выполняется отдельно от проверки условия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(2)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при этом не используется, поэтому нет никакой разницы между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bookmarkStart w:id="13" w:name="vyvedite-chyotnye-chisla"/>
    <w:p w:rsidR="0034398D" w:rsidRPr="0034398D" w:rsidRDefault="00053160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vyvedite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chyotnye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chisla</w:instrText>
      </w:r>
      <w:r w:rsidR="0034398D"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Выведите чётные числа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3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При помощи цикла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выведите чётные числа от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10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Default="00053160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hyperlink r:id="rId9" w:history="1">
        <w:proofErr w:type="spellStart"/>
        <w:r w:rsidR="0034398D">
          <w:rPr>
            <w:rStyle w:val="a4"/>
            <w:rFonts w:ascii="Segoe UI" w:hAnsi="Segoe UI" w:cs="Segoe UI"/>
            <w:color w:val="551A8B"/>
            <w:sz w:val="21"/>
            <w:szCs w:val="21"/>
            <w:u w:val="none"/>
          </w:rPr>
          <w:t>Запустить</w:t>
        </w:r>
        <w:proofErr w:type="spellEnd"/>
        <w:r w:rsidR="0034398D">
          <w:rPr>
            <w:rStyle w:val="a4"/>
            <w:rFonts w:ascii="Segoe UI" w:hAnsi="Segoe UI" w:cs="Segoe UI"/>
            <w:color w:val="551A8B"/>
            <w:sz w:val="21"/>
            <w:szCs w:val="21"/>
            <w:u w:val="none"/>
          </w:rPr>
          <w:t xml:space="preserve"> </w:t>
        </w:r>
        <w:proofErr w:type="spellStart"/>
        <w:r w:rsidR="0034398D">
          <w:rPr>
            <w:rStyle w:val="a4"/>
            <w:rFonts w:ascii="Segoe UI" w:hAnsi="Segoe UI" w:cs="Segoe UI"/>
            <w:color w:val="551A8B"/>
            <w:sz w:val="21"/>
            <w:szCs w:val="21"/>
            <w:u w:val="none"/>
          </w:rPr>
          <w:t>демо</w:t>
        </w:r>
        <w:proofErr w:type="spellEnd"/>
      </w:hyperlink>
    </w:p>
    <w:p w:rsid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решение</w:t>
      </w:r>
      <w:proofErr w:type="spellEnd"/>
      <w:proofErr w:type="gramEnd"/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Pr="004776A4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A67F59"/>
          <w:sz w:val="23"/>
          <w:szCs w:val="23"/>
          <w:lang w:val="ru-RU"/>
        </w:rPr>
        <w:t>%</w:t>
      </w: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A67F59"/>
          <w:sz w:val="23"/>
          <w:szCs w:val="23"/>
          <w:lang w:val="ru-RU"/>
        </w:rPr>
        <w:t>==</w:t>
      </w: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)</w:t>
      </w: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{</w:t>
      </w:r>
    </w:p>
    <w:p w:rsidR="0034398D" w:rsidRP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34398D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34398D" w:rsidRP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34398D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34398D" w:rsidRP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34398D" w:rsidRPr="004776A4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Для проверки на чётность мы здесь используем оператор получения остатка от деления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%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B4535" w:rsidRPr="004776A4" w:rsidRDefault="00FB4535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164DB8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My try: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4398D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&lt;!DOCTYPE</w:t>
      </w:r>
      <w:proofErr w:type="gramEnd"/>
      <w:r w:rsidRPr="0034398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 html</w:t>
      </w:r>
      <w:r w:rsidRPr="0034398D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98D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gramStart"/>
      <w:r w:rsidRPr="0034398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script</w:t>
      </w:r>
      <w:proofErr w:type="gramEnd"/>
      <w:r w:rsidRPr="0034398D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98D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proofErr w:type="gramStart"/>
      <w:r w:rsidRPr="0034398D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use</w:t>
      </w:r>
      <w:proofErr w:type="gramEnd"/>
      <w:r w:rsidRPr="0034398D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 strict'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4398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for</w:t>
      </w:r>
      <w:proofErr w:type="gram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(</w:t>
      </w:r>
      <w:r w:rsidRPr="0034398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=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&lt;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11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 {</w:t>
      </w:r>
    </w:p>
    <w:p w:rsidR="0034398D" w:rsidRPr="004776A4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proofErr w:type="gramStart"/>
      <w:r w:rsidRPr="0034398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if</w:t>
      </w:r>
      <w:proofErr w:type="gram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(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%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!== </w:t>
      </w:r>
      <w:r w:rsidRPr="004776A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 </w:t>
      </w:r>
      <w:r w:rsidRPr="004776A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continue</w:t>
      </w:r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4398D" w:rsidRPr="004776A4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proofErr w:type="gramStart"/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alert(</w:t>
      </w:r>
      <w:proofErr w:type="spellStart"/>
      <w:proofErr w:type="gramEnd"/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 </w:t>
      </w:r>
    </w:p>
    <w:p w:rsidR="0034398D" w:rsidRPr="004776A4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76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34398D" w:rsidRPr="004776A4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76A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4776A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script</w:t>
      </w:r>
      <w:r w:rsidRPr="004776A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4398D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4" w:name="zamenite-for-na-while"/>
    <w:p w:rsidR="0034398D" w:rsidRPr="004776A4" w:rsidRDefault="00053160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 xml:space="preserve"> 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://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.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/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" \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 xml:space="preserve"> "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zamenite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na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>-</w:instrText>
      </w:r>
      <w:r w:rsidR="0034398D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34398D" w:rsidRPr="004776A4">
        <w:rPr>
          <w:rFonts w:ascii="Segoe UI" w:hAnsi="Segoe UI" w:cs="Segoe UI"/>
          <w:color w:val="333333"/>
          <w:sz w:val="30"/>
          <w:szCs w:val="30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Замените</w:t>
      </w:r>
      <w:r w:rsidR="0034398D" w:rsidRPr="004776A4">
        <w:rPr>
          <w:rStyle w:val="a4"/>
          <w:rFonts w:ascii="Segoe UI" w:hAnsi="Segoe UI" w:cs="Segoe UI"/>
          <w:sz w:val="30"/>
          <w:szCs w:val="30"/>
          <w:u w:val="none"/>
        </w:rPr>
        <w:t xml:space="preserve"> </w:t>
      </w:r>
      <w:r w:rsidR="0034398D">
        <w:rPr>
          <w:rStyle w:val="a4"/>
          <w:rFonts w:ascii="Segoe UI" w:hAnsi="Segoe UI" w:cs="Segoe UI"/>
          <w:sz w:val="30"/>
          <w:szCs w:val="30"/>
          <w:u w:val="none"/>
        </w:rPr>
        <w:t>for</w:t>
      </w:r>
      <w:r w:rsidR="0034398D" w:rsidRPr="004776A4">
        <w:rPr>
          <w:rStyle w:val="a4"/>
          <w:rFonts w:ascii="Segoe UI" w:hAnsi="Segoe UI" w:cs="Segoe UI"/>
          <w:sz w:val="30"/>
          <w:szCs w:val="30"/>
          <w:u w:val="none"/>
        </w:rPr>
        <w:t xml:space="preserve"> </w:t>
      </w:r>
      <w:r w:rsidR="0034398D"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на</w:t>
      </w:r>
      <w:r w:rsidR="0034398D" w:rsidRPr="004776A4">
        <w:rPr>
          <w:rStyle w:val="a4"/>
          <w:rFonts w:ascii="Segoe UI" w:hAnsi="Segoe UI" w:cs="Segoe UI"/>
          <w:sz w:val="30"/>
          <w:szCs w:val="30"/>
          <w:u w:val="none"/>
        </w:rPr>
        <w:t xml:space="preserve"> </w:t>
      </w:r>
      <w:r w:rsidR="0034398D">
        <w:rPr>
          <w:rStyle w:val="a4"/>
          <w:rFonts w:ascii="Segoe UI" w:hAnsi="Segoe UI" w:cs="Segoe UI"/>
          <w:sz w:val="30"/>
          <w:szCs w:val="30"/>
          <w:u w:val="none"/>
        </w:rPr>
        <w:t>while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4"/>
    </w:p>
    <w:p w:rsidR="0034398D" w:rsidRPr="004776A4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</w:t>
      </w:r>
      <w:r w:rsidRPr="004776A4">
        <w:rPr>
          <w:rStyle w:val="taskimportance"/>
          <w:rFonts w:ascii="Segoe UI" w:hAnsi="Segoe UI" w:cs="Segoe UI"/>
          <w:color w:val="999999"/>
          <w:sz w:val="21"/>
          <w:szCs w:val="21"/>
        </w:rPr>
        <w:t>: 5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Перепишите код, заменив 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без изменения поведения цикла.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`number </w:t>
      </w:r>
      <w:r>
        <w:rPr>
          <w:rStyle w:val="token"/>
          <w:rFonts w:ascii="Consolas" w:hAnsi="Consolas"/>
          <w:color w:val="999999"/>
          <w:sz w:val="23"/>
          <w:szCs w:val="23"/>
        </w:rPr>
        <w:t>${</w:t>
      </w:r>
      <w:proofErr w:type="spellStart"/>
      <w:r>
        <w:rPr>
          <w:rStyle w:val="token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669900"/>
          <w:sz w:val="23"/>
          <w:szCs w:val="23"/>
        </w:rPr>
        <w:t>!`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решение</w:t>
      </w:r>
      <w:proofErr w:type="spellEnd"/>
      <w:proofErr w:type="gramEnd"/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Pr="00B16813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`</w:t>
      </w:r>
      <w:r>
        <w:rPr>
          <w:rStyle w:val="token"/>
          <w:rFonts w:ascii="Consolas" w:hAnsi="Consolas"/>
          <w:color w:val="669900"/>
          <w:sz w:val="23"/>
          <w:szCs w:val="23"/>
        </w:rPr>
        <w:t>number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${</w:t>
      </w:r>
      <w:proofErr w:type="spellStart"/>
      <w:r>
        <w:rPr>
          <w:rStyle w:val="token"/>
          <w:rFonts w:ascii="Consolas" w:hAnsi="Consolas"/>
          <w:color w:val="333333"/>
          <w:sz w:val="23"/>
          <w:szCs w:val="23"/>
        </w:rPr>
        <w:t>i</w:t>
      </w:r>
      <w:proofErr w:type="spellEnd"/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!`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34398D" w:rsidRPr="00B16813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proofErr w:type="gramEnd"/>
      <w:r w:rsidRPr="00B16813">
        <w:rPr>
          <w:rStyle w:val="token"/>
          <w:rFonts w:ascii="Consolas" w:hAnsi="Consolas"/>
          <w:color w:val="A67F59"/>
          <w:sz w:val="23"/>
          <w:szCs w:val="23"/>
          <w:lang w:val="ru-RU"/>
        </w:rPr>
        <w:t>++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34398D" w:rsidRPr="00B16813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34398D" w:rsidRPr="00B16813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bookmarkStart w:id="15" w:name="povtoryat-tsikl-poka-vvod-neveren"/>
    <w:p w:rsidR="00B16813" w:rsidRPr="00B16813" w:rsidRDefault="00053160" w:rsidP="00B16813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while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for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povtoryat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tsikl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poka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vvod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16813">
        <w:rPr>
          <w:rFonts w:ascii="Segoe UI" w:hAnsi="Segoe UI" w:cs="Segoe UI"/>
          <w:color w:val="333333"/>
          <w:sz w:val="30"/>
          <w:szCs w:val="30"/>
        </w:rPr>
        <w:instrText>neveren</w:instrText>
      </w:r>
      <w:r w:rsidR="00B16813"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="00B16813" w:rsidRPr="00B16813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Повторять цикл, пока ввод неверен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5"/>
    </w:p>
    <w:p w:rsidR="00B16813" w:rsidRPr="00B16813" w:rsidRDefault="00B16813" w:rsidP="00B16813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Напишите цикл, который предлагает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ввести число, большее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>100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. Если посетитель ввёл другое число – попросить ввести ещё раз, и так далее.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Цикл должен спрашивать число пока либо посетитель не введёт число, большее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>100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, либо не нажмёт кнопку Отмена (</w:t>
      </w:r>
      <w:r>
        <w:rPr>
          <w:rFonts w:ascii="Segoe UI" w:hAnsi="Segoe UI" w:cs="Segoe UI"/>
          <w:color w:val="333333"/>
          <w:sz w:val="21"/>
          <w:szCs w:val="21"/>
        </w:rPr>
        <w:t>ESC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).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B16813" w:rsidRPr="00B16813" w:rsidRDefault="00053160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hyperlink r:id="rId10" w:history="1">
        <w:r w:rsidR="00B16813" w:rsidRPr="00B16813">
          <w:rPr>
            <w:rStyle w:val="a4"/>
            <w:rFonts w:ascii="Segoe UI" w:hAnsi="Segoe UI" w:cs="Segoe UI"/>
            <w:color w:val="551A8B"/>
            <w:sz w:val="21"/>
            <w:szCs w:val="21"/>
            <w:u w:val="none"/>
            <w:lang w:val="ru-RU"/>
          </w:rPr>
          <w:t xml:space="preserve">Запустить </w:t>
        </w:r>
        <w:proofErr w:type="spellStart"/>
        <w:r w:rsidR="00B16813" w:rsidRPr="00B16813">
          <w:rPr>
            <w:rStyle w:val="a4"/>
            <w:rFonts w:ascii="Segoe UI" w:hAnsi="Segoe UI" w:cs="Segoe UI"/>
            <w:color w:val="551A8B"/>
            <w:sz w:val="21"/>
            <w:szCs w:val="21"/>
            <w:u w:val="none"/>
            <w:lang w:val="ru-RU"/>
          </w:rPr>
          <w:t>демо</w:t>
        </w:r>
        <w:proofErr w:type="spellEnd"/>
      </w:hyperlink>
    </w:p>
    <w:p w:rsidR="00B16813" w:rsidRPr="00B16813" w:rsidRDefault="00B16813" w:rsidP="00B16813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16813" w:rsidRPr="004776A4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6813" w:rsidRPr="004776A4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B16813" w:rsidRPr="004776A4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do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16813" w:rsidRPr="004776A4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A67F59"/>
          <w:sz w:val="23"/>
          <w:szCs w:val="23"/>
        </w:rPr>
        <w:t>=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prompt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(</w:t>
      </w:r>
      <w:r w:rsidRPr="004776A4">
        <w:rPr>
          <w:rStyle w:val="token"/>
          <w:rFonts w:ascii="Consolas" w:hAnsi="Consolas"/>
          <w:color w:val="669900"/>
          <w:sz w:val="23"/>
          <w:szCs w:val="23"/>
        </w:rPr>
        <w:t>"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Введите</w:t>
      </w:r>
      <w:r w:rsidRPr="004776A4"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число</w:t>
      </w:r>
      <w:r w:rsidRPr="004776A4">
        <w:rPr>
          <w:rStyle w:val="token"/>
          <w:rFonts w:ascii="Consolas" w:hAnsi="Consolas"/>
          <w:color w:val="669900"/>
          <w:sz w:val="23"/>
          <w:szCs w:val="23"/>
        </w:rPr>
        <w:t xml:space="preserve">, 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большее</w:t>
      </w:r>
      <w:r w:rsidRPr="004776A4">
        <w:rPr>
          <w:rStyle w:val="token"/>
          <w:rFonts w:ascii="Consolas" w:hAnsi="Consolas"/>
          <w:color w:val="669900"/>
          <w:sz w:val="23"/>
          <w:szCs w:val="23"/>
        </w:rPr>
        <w:t xml:space="preserve"> 100?"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,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</w:rPr>
        <w:t>0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16813" w:rsidRPr="004776A4" w:rsidRDefault="00B16813" w:rsidP="00B16813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776A4">
        <w:rPr>
          <w:rStyle w:val="token"/>
          <w:rFonts w:ascii="Consolas" w:hAnsi="Consolas"/>
          <w:color w:val="999999"/>
          <w:sz w:val="23"/>
          <w:szCs w:val="23"/>
        </w:rPr>
        <w:t>}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A67F59"/>
          <w:sz w:val="23"/>
          <w:szCs w:val="23"/>
        </w:rPr>
        <w:t>&lt;=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</w:rPr>
        <w:t>100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4776A4">
        <w:rPr>
          <w:rStyle w:val="token"/>
          <w:rFonts w:ascii="Consolas" w:hAnsi="Consolas"/>
          <w:color w:val="A67F59"/>
          <w:sz w:val="23"/>
          <w:szCs w:val="23"/>
        </w:rPr>
        <w:t>&amp;&amp;</w:t>
      </w:r>
      <w:r w:rsidRPr="004776A4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r w:rsidRPr="004776A4"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do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повторяется, пока верны две проверки:</w:t>
      </w:r>
    </w:p>
    <w:p w:rsidR="00B16813" w:rsidRPr="00B16813" w:rsidRDefault="00B16813" w:rsidP="00B16813">
      <w:pPr>
        <w:numPr>
          <w:ilvl w:val="0"/>
          <w:numId w:val="23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Проверка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 xml:space="preserve"> &lt;= 100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– то есть, введённое число всё ещё меньше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100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B16813" w:rsidRDefault="00B16813" w:rsidP="00B16813">
      <w:pPr>
        <w:numPr>
          <w:ilvl w:val="0"/>
          <w:numId w:val="23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Проверка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 xml:space="preserve">&amp;&amp; 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вычисляется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false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 xml:space="preserve">, </w:t>
      </w:r>
      <w:r w:rsidRPr="004776A4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когда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имеет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или пустая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''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этом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случае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цикл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тоже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нужно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прекратить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B16813" w:rsidRPr="00B16813" w:rsidRDefault="00B16813" w:rsidP="00B16813">
      <w:pPr>
        <w:pStyle w:val="a3"/>
        <w:shd w:val="clear" w:color="auto" w:fill="FFFFFF"/>
        <w:spacing w:before="18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Кстати, сравнение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num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&lt;= 100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при вводе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даст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, так что вторая проверка необходима.</w:t>
      </w:r>
    </w:p>
    <w:p w:rsidR="0034398D" w:rsidRPr="004776A4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</w:p>
    <w:p w:rsidR="004776A4" w:rsidRPr="004776A4" w:rsidRDefault="004776A4" w:rsidP="004776A4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4776A4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Конструкция "</w:t>
      </w:r>
      <w:proofErr w:type="spellStart"/>
      <w:r w:rsidRPr="004776A4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switch</w:t>
      </w:r>
      <w:proofErr w:type="spellEnd"/>
      <w:r w:rsidRPr="004776A4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"</w:t>
      </w:r>
    </w:p>
    <w:p w:rsidR="004776A4" w:rsidRPr="004776A4" w:rsidRDefault="004776A4" w:rsidP="004776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Конструкция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switch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заменяет собой сразу несколько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776A4" w:rsidRPr="004776A4" w:rsidRDefault="004776A4" w:rsidP="004776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Она представляет собой более наглядный способ сравнить выражение сразу с несколькими вариантами.</w:t>
      </w:r>
    </w:p>
    <w:bookmarkStart w:id="16" w:name="sintaksis"/>
    <w:p w:rsidR="004776A4" w:rsidRPr="004776A4" w:rsidRDefault="004776A4" w:rsidP="004776A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36"/>
          <w:szCs w:val="36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4776A4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4776A4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4776A4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4776A4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4776A4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4776A4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switch</w:instrText>
      </w:r>
      <w:r w:rsidRPr="004776A4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4776A4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sintaksis</w:instrText>
      </w:r>
      <w:r w:rsidRPr="004776A4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4776A4">
        <w:rPr>
          <w:rStyle w:val="a4"/>
          <w:rFonts w:ascii="Segoe UI" w:hAnsi="Segoe UI" w:cs="Segoe UI"/>
          <w:lang w:val="ru-RU"/>
        </w:rPr>
        <w:t>Синтаксис</w:t>
      </w:r>
      <w:r>
        <w:rPr>
          <w:rFonts w:ascii="Segoe UI" w:hAnsi="Segoe UI" w:cs="Segoe UI"/>
          <w:color w:val="333333"/>
        </w:rPr>
        <w:fldChar w:fldCharType="end"/>
      </w:r>
      <w:bookmarkEnd w:id="16"/>
    </w:p>
    <w:p w:rsidR="004776A4" w:rsidRPr="004776A4" w:rsidRDefault="004776A4" w:rsidP="004776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Конструкция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switch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имеет один или более блок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case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и необязательный блок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default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776A4" w:rsidRPr="004776A4" w:rsidRDefault="004776A4" w:rsidP="004776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Выглядит она так: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switch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)</w:t>
      </w: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{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'value1'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if (x === 'value1')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A67F59"/>
          <w:sz w:val="23"/>
          <w:szCs w:val="23"/>
        </w:rPr>
        <w:t>...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'value2'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if (x === 'value2')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A67F59"/>
          <w:sz w:val="23"/>
          <w:szCs w:val="23"/>
        </w:rPr>
        <w:t>...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default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A67F59"/>
          <w:sz w:val="23"/>
          <w:szCs w:val="23"/>
        </w:rPr>
        <w:t>...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4776A4" w:rsidRPr="004776A4" w:rsidRDefault="004776A4" w:rsidP="004776A4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Переменная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проверяется на строгое равенство первому значению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value</w:t>
      </w:r>
      <w:r w:rsidRPr="004776A4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1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, затем второму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value</w:t>
      </w:r>
      <w:r w:rsidRPr="004776A4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и так далее.</w:t>
      </w:r>
    </w:p>
    <w:p w:rsidR="004776A4" w:rsidRPr="004776A4" w:rsidRDefault="004776A4" w:rsidP="004776A4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Если соответствие установлено –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switch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начинает выполняться от соответствующей директивы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и далее, до ближайшего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break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(или до конца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switch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).</w:t>
      </w:r>
      <w:proofErr w:type="gramEnd"/>
    </w:p>
    <w:p w:rsidR="004776A4" w:rsidRPr="004776A4" w:rsidRDefault="004776A4" w:rsidP="004776A4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Если ни один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не совпал – выполняется (если есть) вариант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default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793FB2" w:rsidRPr="00AD296D" w:rsidRDefault="00793FB2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Default="004776A4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Задача:</w:t>
      </w:r>
    </w:p>
    <w:bookmarkStart w:id="17" w:name="perepisat-usloviya-if-na-switch"/>
    <w:p w:rsidR="004776A4" w:rsidRPr="004776A4" w:rsidRDefault="004776A4" w:rsidP="004776A4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switch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perepisat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usloviya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if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na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switch</w:instrText>
      </w:r>
      <w:r w:rsidRPr="004776A4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Pr="004776A4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Переписать условия "</w:t>
      </w:r>
      <w:r>
        <w:rPr>
          <w:rStyle w:val="a4"/>
          <w:rFonts w:ascii="Segoe UI" w:hAnsi="Segoe UI" w:cs="Segoe UI"/>
          <w:sz w:val="30"/>
          <w:szCs w:val="30"/>
          <w:u w:val="none"/>
        </w:rPr>
        <w:t>if</w:t>
      </w:r>
      <w:r w:rsidRPr="004776A4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" на "</w:t>
      </w:r>
      <w:r>
        <w:rPr>
          <w:rStyle w:val="a4"/>
          <w:rFonts w:ascii="Segoe UI" w:hAnsi="Segoe UI" w:cs="Segoe UI"/>
          <w:sz w:val="30"/>
          <w:szCs w:val="30"/>
          <w:u w:val="none"/>
        </w:rPr>
        <w:t>switch</w:t>
      </w:r>
      <w:r w:rsidRPr="004776A4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"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7"/>
    </w:p>
    <w:p w:rsidR="004776A4" w:rsidRPr="004776A4" w:rsidRDefault="004776A4" w:rsidP="004776A4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4</w:t>
      </w:r>
    </w:p>
    <w:p w:rsidR="004776A4" w:rsidRPr="004776A4" w:rsidRDefault="004776A4" w:rsidP="004776A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Перепишите код с использованием одной конструкции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switch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number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token"/>
          <w:rFonts w:ascii="Consolas" w:hAnsi="Consolas"/>
          <w:color w:val="333333"/>
          <w:sz w:val="23"/>
          <w:szCs w:val="23"/>
        </w:rPr>
        <w:t>prompt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Введите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число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между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0 и 3'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''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number </w:t>
      </w:r>
      <w:r>
        <w:rPr>
          <w:rStyle w:val="token"/>
          <w:rFonts w:ascii="Consolas" w:hAnsi="Consolas"/>
          <w:color w:val="A67F59"/>
          <w:sz w:val="23"/>
          <w:szCs w:val="23"/>
        </w:rPr>
        <w:t>===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4776A4">
        <w:rPr>
          <w:rStyle w:val="token"/>
          <w:rFonts w:ascii="Consolas" w:hAnsi="Consolas"/>
          <w:color w:val="669900"/>
          <w:sz w:val="23"/>
          <w:szCs w:val="23"/>
          <w:lang w:val="ru-RU"/>
        </w:rPr>
        <w:t>'Вы ввели число 0'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number </w:t>
      </w:r>
      <w:r>
        <w:rPr>
          <w:rStyle w:val="token"/>
          <w:rFonts w:ascii="Consolas" w:hAnsi="Consolas"/>
          <w:color w:val="A67F59"/>
          <w:sz w:val="23"/>
          <w:szCs w:val="23"/>
        </w:rPr>
        <w:t>===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Вы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ввели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число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1'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number </w:t>
      </w:r>
      <w:r>
        <w:rPr>
          <w:rStyle w:val="token"/>
          <w:rFonts w:ascii="Consolas" w:hAnsi="Consolas"/>
          <w:color w:val="A67F59"/>
          <w:sz w:val="23"/>
          <w:szCs w:val="23"/>
        </w:rPr>
        <w:t>===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||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number </w:t>
      </w:r>
      <w:r>
        <w:rPr>
          <w:rStyle w:val="token"/>
          <w:rFonts w:ascii="Consolas" w:hAnsi="Consolas"/>
          <w:color w:val="A67F59"/>
          <w:sz w:val="23"/>
          <w:szCs w:val="23"/>
        </w:rPr>
        <w:t>===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4776A4">
        <w:rPr>
          <w:rStyle w:val="token"/>
          <w:rFonts w:ascii="Consolas" w:hAnsi="Consolas"/>
          <w:color w:val="669900"/>
          <w:sz w:val="23"/>
          <w:szCs w:val="23"/>
          <w:lang w:val="ru-RU"/>
        </w:rPr>
        <w:t>'Вы ввели число 2, а может и 3'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776A4" w:rsidRPr="004776A4" w:rsidRDefault="004776A4" w:rsidP="004776A4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4776A4" w:rsidRPr="004776A4" w:rsidRDefault="004776A4" w:rsidP="004776A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 xml:space="preserve">Первые две проверки – </w:t>
      </w:r>
      <w:proofErr w:type="gramStart"/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обычный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case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, третья разделена на два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case</w:t>
      </w:r>
      <w:r w:rsidRPr="004776A4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number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token"/>
          <w:rFonts w:ascii="Consolas" w:hAnsi="Consolas"/>
          <w:color w:val="333333"/>
          <w:sz w:val="23"/>
          <w:szCs w:val="23"/>
        </w:rPr>
        <w:t>prompt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Введите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число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между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0 и 3'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''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switch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number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4776A4">
        <w:rPr>
          <w:rStyle w:val="token"/>
          <w:rFonts w:ascii="Consolas" w:hAnsi="Consolas"/>
          <w:color w:val="669900"/>
          <w:sz w:val="23"/>
          <w:szCs w:val="23"/>
          <w:lang w:val="ru-RU"/>
        </w:rPr>
        <w:t>'Вы ввели число 0'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Вы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ввели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число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1'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gramEnd"/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776A4">
        <w:rPr>
          <w:rStyle w:val="token"/>
          <w:rFonts w:ascii="Consolas" w:hAnsi="Consolas"/>
          <w:color w:val="990055"/>
          <w:sz w:val="23"/>
          <w:szCs w:val="23"/>
          <w:lang w:val="ru-RU"/>
        </w:rPr>
        <w:t>3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</w:p>
    <w:p w:rsidR="004776A4" w:rsidRP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776A4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4776A4">
        <w:rPr>
          <w:rStyle w:val="token"/>
          <w:rFonts w:ascii="Consolas" w:hAnsi="Consolas"/>
          <w:color w:val="669900"/>
          <w:sz w:val="23"/>
          <w:szCs w:val="23"/>
          <w:lang w:val="ru-RU"/>
        </w:rPr>
        <w:t>'Вы ввели число 2, а может и 3'</w:t>
      </w:r>
      <w:r w:rsidRPr="004776A4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4776A4"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E7C6"/>
        </w:rPr>
        <w:t>break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;</w:t>
      </w:r>
    </w:p>
    <w:p w:rsidR="004776A4" w:rsidRDefault="004776A4" w:rsidP="004776A4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4776A4" w:rsidRPr="004776A4" w:rsidRDefault="004776A4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pStyle w:val="a5"/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Consolas" w:eastAsia="Times New Roman" w:hAnsi="Consolas" w:cs="Times New Roman"/>
          <w:sz w:val="23"/>
          <w:szCs w:val="23"/>
          <w:lang w:val="ru-RU"/>
        </w:rPr>
        <w:br/>
      </w:r>
    </w:p>
    <w:p w:rsidR="00FD09BF" w:rsidRPr="00AD296D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FD09BF" w:rsidRPr="00AD296D" w:rsidRDefault="00FD09BF">
      <w:pPr>
        <w:rPr>
          <w:lang w:val="ru-RU"/>
        </w:rPr>
      </w:pPr>
    </w:p>
    <w:sectPr w:rsidR="00FD09BF" w:rsidRPr="00AD296D" w:rsidSect="009A0D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3E6"/>
    <w:multiLevelType w:val="multilevel"/>
    <w:tmpl w:val="6D6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41A19"/>
    <w:multiLevelType w:val="multilevel"/>
    <w:tmpl w:val="F2FC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E00CD"/>
    <w:multiLevelType w:val="multilevel"/>
    <w:tmpl w:val="D2F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F5CDB"/>
    <w:multiLevelType w:val="multilevel"/>
    <w:tmpl w:val="0C0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057AA"/>
    <w:multiLevelType w:val="multilevel"/>
    <w:tmpl w:val="BCF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A10BB"/>
    <w:multiLevelType w:val="multilevel"/>
    <w:tmpl w:val="22A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10681"/>
    <w:multiLevelType w:val="multilevel"/>
    <w:tmpl w:val="7C48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323759"/>
    <w:multiLevelType w:val="multilevel"/>
    <w:tmpl w:val="0A9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2A6320"/>
    <w:multiLevelType w:val="multilevel"/>
    <w:tmpl w:val="FCA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F52AC7"/>
    <w:multiLevelType w:val="multilevel"/>
    <w:tmpl w:val="95AE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F10A3E"/>
    <w:multiLevelType w:val="multilevel"/>
    <w:tmpl w:val="20B0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2A3AF5"/>
    <w:multiLevelType w:val="multilevel"/>
    <w:tmpl w:val="096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925AE8"/>
    <w:multiLevelType w:val="multilevel"/>
    <w:tmpl w:val="7FE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2D2AFC"/>
    <w:multiLevelType w:val="multilevel"/>
    <w:tmpl w:val="A2D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4B62D3"/>
    <w:multiLevelType w:val="multilevel"/>
    <w:tmpl w:val="005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9E6112"/>
    <w:multiLevelType w:val="multilevel"/>
    <w:tmpl w:val="81A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B85E9F"/>
    <w:multiLevelType w:val="multilevel"/>
    <w:tmpl w:val="9B22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1A6154"/>
    <w:multiLevelType w:val="multilevel"/>
    <w:tmpl w:val="229E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F77CDF"/>
    <w:multiLevelType w:val="multilevel"/>
    <w:tmpl w:val="97C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CC2239"/>
    <w:multiLevelType w:val="multilevel"/>
    <w:tmpl w:val="5E04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0E1354"/>
    <w:multiLevelType w:val="multilevel"/>
    <w:tmpl w:val="7F7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E337AA"/>
    <w:multiLevelType w:val="multilevel"/>
    <w:tmpl w:val="41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02297D"/>
    <w:multiLevelType w:val="multilevel"/>
    <w:tmpl w:val="960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BD2351"/>
    <w:multiLevelType w:val="multilevel"/>
    <w:tmpl w:val="3F1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17"/>
  </w:num>
  <w:num w:numId="5">
    <w:abstractNumId w:val="23"/>
  </w:num>
  <w:num w:numId="6">
    <w:abstractNumId w:val="15"/>
  </w:num>
  <w:num w:numId="7">
    <w:abstractNumId w:val="14"/>
  </w:num>
  <w:num w:numId="8">
    <w:abstractNumId w:val="5"/>
  </w:num>
  <w:num w:numId="9">
    <w:abstractNumId w:val="3"/>
  </w:num>
  <w:num w:numId="10">
    <w:abstractNumId w:val="4"/>
  </w:num>
  <w:num w:numId="11">
    <w:abstractNumId w:val="21"/>
  </w:num>
  <w:num w:numId="12">
    <w:abstractNumId w:val="18"/>
  </w:num>
  <w:num w:numId="13">
    <w:abstractNumId w:val="6"/>
  </w:num>
  <w:num w:numId="14">
    <w:abstractNumId w:val="2"/>
  </w:num>
  <w:num w:numId="15">
    <w:abstractNumId w:val="13"/>
  </w:num>
  <w:num w:numId="16">
    <w:abstractNumId w:val="22"/>
  </w:num>
  <w:num w:numId="17">
    <w:abstractNumId w:val="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9BF"/>
    <w:rsid w:val="00053160"/>
    <w:rsid w:val="00164DB8"/>
    <w:rsid w:val="00190D22"/>
    <w:rsid w:val="001F7631"/>
    <w:rsid w:val="002035E7"/>
    <w:rsid w:val="00294A41"/>
    <w:rsid w:val="002F1721"/>
    <w:rsid w:val="0034398D"/>
    <w:rsid w:val="003D6BD4"/>
    <w:rsid w:val="004776A4"/>
    <w:rsid w:val="004A4DA7"/>
    <w:rsid w:val="005F35E1"/>
    <w:rsid w:val="00793FB2"/>
    <w:rsid w:val="00843C09"/>
    <w:rsid w:val="00903B00"/>
    <w:rsid w:val="009A0DA9"/>
    <w:rsid w:val="00AD296D"/>
    <w:rsid w:val="00B16813"/>
    <w:rsid w:val="00B703F5"/>
    <w:rsid w:val="00CD0BEB"/>
    <w:rsid w:val="00E54B39"/>
    <w:rsid w:val="00E67785"/>
    <w:rsid w:val="00FB4535"/>
    <w:rsid w:val="00FD0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A9"/>
  </w:style>
  <w:style w:type="paragraph" w:styleId="1">
    <w:name w:val="heading 1"/>
    <w:basedOn w:val="a"/>
    <w:link w:val="10"/>
    <w:uiPriority w:val="9"/>
    <w:qFormat/>
    <w:rsid w:val="00793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9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D09B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903B00"/>
  </w:style>
  <w:style w:type="character" w:customStyle="1" w:styleId="token">
    <w:name w:val="token"/>
    <w:basedOn w:val="a0"/>
    <w:rsid w:val="005F35E1"/>
  </w:style>
  <w:style w:type="paragraph" w:styleId="a5">
    <w:name w:val="List Paragraph"/>
    <w:basedOn w:val="a"/>
    <w:uiPriority w:val="34"/>
    <w:qFormat/>
    <w:rsid w:val="005F35E1"/>
    <w:pPr>
      <w:ind w:left="720"/>
      <w:contextualSpacing/>
    </w:pPr>
  </w:style>
  <w:style w:type="character" w:styleId="a6">
    <w:name w:val="Emphasis"/>
    <w:basedOn w:val="a0"/>
    <w:uiPriority w:val="20"/>
    <w:qFormat/>
    <w:rsid w:val="005F35E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F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35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93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793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793FB2"/>
    <w:rPr>
      <w:b/>
      <w:bCs/>
    </w:rPr>
  </w:style>
  <w:style w:type="character" w:styleId="HTML2">
    <w:name w:val="HTML Keyboard"/>
    <w:basedOn w:val="a0"/>
    <w:uiPriority w:val="99"/>
    <w:semiHidden/>
    <w:unhideWhenUsed/>
    <w:rsid w:val="002035E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703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skimportance">
    <w:name w:val="task__importance"/>
    <w:basedOn w:val="a0"/>
    <w:rsid w:val="00B703F5"/>
  </w:style>
  <w:style w:type="paragraph" w:styleId="a8">
    <w:name w:val="Balloon Text"/>
    <w:basedOn w:val="a"/>
    <w:link w:val="a9"/>
    <w:uiPriority w:val="99"/>
    <w:semiHidden/>
    <w:unhideWhenUsed/>
    <w:rsid w:val="00AD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2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4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7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1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09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6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2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97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360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1544754255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46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22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2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2010">
          <w:marLeft w:val="0"/>
          <w:marRight w:val="0"/>
          <w:marTop w:val="300"/>
          <w:marBottom w:val="210"/>
          <w:divBdr>
            <w:top w:val="single" w:sz="18" w:space="0" w:color="F7F6EA"/>
            <w:left w:val="single" w:sz="18" w:space="0" w:color="F7F6EA"/>
            <w:bottom w:val="single" w:sz="18" w:space="0" w:color="F7F6EA"/>
            <w:right w:val="single" w:sz="18" w:space="0" w:color="F7F6EA"/>
          </w:divBdr>
          <w:divsChild>
            <w:div w:id="2045206901">
              <w:marLeft w:val="450"/>
              <w:marRight w:val="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58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73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2100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10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97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443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291642389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352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148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7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6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9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4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35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79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208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985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18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278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938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3641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766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564951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749544612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9127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98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3460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855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98976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4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983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59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8327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96367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177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1490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99475032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416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81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28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3">
          <w:marLeft w:val="0"/>
          <w:marRight w:val="0"/>
          <w:marTop w:val="24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944">
              <w:marLeft w:val="0"/>
              <w:marRight w:val="0"/>
              <w:marTop w:val="272"/>
              <w:marBottom w:val="19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478421204">
                  <w:marLeft w:val="408"/>
                  <w:marRight w:val="408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299">
                      <w:marLeft w:val="0"/>
                      <w:marRight w:val="0"/>
                      <w:marTop w:val="245"/>
                      <w:marBottom w:val="2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92">
                          <w:marLeft w:val="0"/>
                          <w:marRight w:val="0"/>
                          <w:marTop w:val="245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3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4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0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7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1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8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0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0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9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8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93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88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09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454778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8005403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6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6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1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2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1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7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7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5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6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68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843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017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921261861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24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92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7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6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9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97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23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84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22742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1678189684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87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13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3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8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fe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Web_cache" TargetMode="External"/><Relationship Id="rId10" Type="http://schemas.openxmlformats.org/officeDocument/2006/relationships/hyperlink" Target="https://learn.javascript.ru/while-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while-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4242</Words>
  <Characters>24186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28372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Golovanov, Evgeniy</dc:creator>
  <cp:keywords/>
  <dc:description/>
  <cp:lastModifiedBy>Пользователь Windows</cp:lastModifiedBy>
  <cp:revision>7</cp:revision>
  <dcterms:created xsi:type="dcterms:W3CDTF">2020-08-17T08:16:00Z</dcterms:created>
  <dcterms:modified xsi:type="dcterms:W3CDTF">2020-08-25T19:11:00Z</dcterms:modified>
</cp:coreProperties>
</file>