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9F9" w:rsidRPr="00A535BB" w:rsidRDefault="00C119F9" w:rsidP="001F08BD">
      <w:pPr>
        <w:pStyle w:val="Titre"/>
        <w:widowControl/>
        <w:rPr>
          <w:rFonts w:cs="Times New Roman"/>
          <w:lang w:val="en-US"/>
        </w:rPr>
      </w:pPr>
      <w:r w:rsidRPr="00A535BB">
        <w:rPr>
          <w:lang w:val="en-US"/>
        </w:rPr>
        <w:t>EVC Architecture Analysis</w:t>
      </w:r>
    </w:p>
    <w:p w:rsidR="00C119F9" w:rsidRPr="00A535BB" w:rsidRDefault="00C119F9" w:rsidP="001F08BD">
      <w:pPr>
        <w:pStyle w:val="Sous-titre"/>
        <w:widowControl/>
        <w:rPr>
          <w:lang w:val="en-US"/>
        </w:rPr>
      </w:pPr>
      <w:r w:rsidRPr="00A535BB">
        <w:rPr>
          <w:lang w:val="en-US"/>
        </w:rPr>
        <w:t>Model Description and Interfaces</w:t>
      </w:r>
    </w:p>
    <w:p w:rsidR="00C119F9" w:rsidRPr="00A535BB" w:rsidRDefault="00C119F9" w:rsidP="001F08BD">
      <w:pPr>
        <w:pStyle w:val="DocumentInfo"/>
        <w:widowControl/>
        <w:rPr>
          <w:rFonts w:cs="Times New Roman"/>
          <w:lang w:val="en-US"/>
        </w:rPr>
      </w:pPr>
      <w:r w:rsidRPr="00A535BB">
        <w:rPr>
          <w:rFonts w:cs="Times New Roman"/>
          <w:lang w:val="en-US"/>
        </w:rPr>
        <w:br/>
      </w:r>
      <w:r w:rsidRPr="00A535BB">
        <w:rPr>
          <w:rFonts w:cs="Times New Roman"/>
          <w:lang w:val="en-US"/>
        </w:rPr>
        <w:br/>
      </w:r>
      <w:r w:rsidRPr="00A535BB">
        <w:rPr>
          <w:rFonts w:cs="Times New Roman"/>
          <w:lang w:val="en-US"/>
        </w:rPr>
        <w:br/>
      </w:r>
      <w:r w:rsidRPr="00A535BB">
        <w:rPr>
          <w:rFonts w:cs="Times New Roman"/>
          <w:lang w:val="en-US"/>
        </w:rPr>
        <w:br/>
      </w:r>
      <w:r w:rsidRPr="00A535BB">
        <w:rPr>
          <w:rFonts w:cs="Times New Roman"/>
          <w:lang w:val="en-US"/>
        </w:rPr>
        <w:br/>
      </w:r>
      <w:r w:rsidRPr="00A535BB">
        <w:rPr>
          <w:rFonts w:cs="Times New Roman"/>
          <w:lang w:val="en-US"/>
        </w:rPr>
        <w:br/>
      </w:r>
      <w:r w:rsidRPr="00A535BB">
        <w:rPr>
          <w:rFonts w:cs="Times New Roman"/>
          <w:lang w:val="en-US"/>
        </w:rPr>
        <w:br/>
      </w:r>
      <w:r w:rsidRPr="00A535BB">
        <w:rPr>
          <w:rFonts w:cs="Times New Roman"/>
          <w:lang w:val="en-US"/>
        </w:rPr>
        <w:br/>
      </w:r>
      <w:r w:rsidRPr="00A535BB">
        <w:rPr>
          <w:rFonts w:cs="Times New Roman"/>
          <w:lang w:val="en-US"/>
        </w:rPr>
        <w:br/>
      </w:r>
      <w:r w:rsidRPr="00A535BB">
        <w:rPr>
          <w:rFonts w:cs="Times New Roman"/>
          <w:lang w:val="en-US"/>
        </w:rPr>
        <w:br/>
      </w:r>
      <w:r w:rsidRPr="00A535BB">
        <w:rPr>
          <w:rFonts w:cs="Times New Roman"/>
          <w:lang w:val="en-US"/>
        </w:rPr>
        <w:br/>
      </w:r>
      <w:r w:rsidRPr="00A535BB">
        <w:rPr>
          <w:rFonts w:cs="Times New Roman"/>
          <w:lang w:val="en-US"/>
        </w:rPr>
        <w:br/>
      </w:r>
      <w:r w:rsidRPr="00A535BB">
        <w:rPr>
          <w:rFonts w:cs="Times New Roman"/>
          <w:lang w:val="en-US"/>
        </w:rPr>
        <w:br/>
      </w:r>
      <w:r w:rsidRPr="00A535BB">
        <w:rPr>
          <w:rFonts w:cs="Times New Roman"/>
          <w:lang w:val="en-US"/>
        </w:rPr>
        <w:br/>
      </w:r>
      <w:r w:rsidRPr="00A535BB">
        <w:rPr>
          <w:rFonts w:cs="Times New Roman"/>
          <w:lang w:val="en-US"/>
        </w:rPr>
        <w:br/>
      </w:r>
      <w:r w:rsidRPr="00A535BB">
        <w:rPr>
          <w:rFonts w:cs="Times New Roman"/>
          <w:lang w:val="en-US"/>
        </w:rPr>
        <w:br/>
      </w:r>
      <w:r w:rsidRPr="00A535BB">
        <w:rPr>
          <w:rFonts w:cs="Times New Roman"/>
          <w:lang w:val="en-US"/>
        </w:rPr>
        <w:br/>
      </w:r>
      <w:r w:rsidRPr="00A535BB">
        <w:rPr>
          <w:b/>
          <w:bCs/>
          <w:lang w:val="en-US"/>
        </w:rPr>
        <w:t>Summary:</w:t>
      </w:r>
    </w:p>
    <w:p w:rsidR="00C119F9" w:rsidRPr="00A535BB" w:rsidRDefault="00C119F9" w:rsidP="001F08BD">
      <w:pPr>
        <w:pStyle w:val="DocumentInfo"/>
        <w:widowControl/>
        <w:rPr>
          <w:rFonts w:cs="Times New Roman"/>
          <w:sz w:val="2"/>
          <w:szCs w:val="2"/>
          <w:lang w:val="en-US"/>
        </w:rPr>
      </w:pPr>
    </w:p>
    <w:p w:rsidR="00C119F9" w:rsidRPr="00A535BB" w:rsidRDefault="00D3682B" w:rsidP="001F08BD">
      <w:pPr>
        <w:pStyle w:val="DocumentInfo"/>
        <w:widowControl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60720" cy="1259840"/>
                <wp:effectExtent l="0" t="0" r="1905" b="0"/>
                <wp:wrapTopAndBottom/>
                <wp:docPr id="54" name="Zone de text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7147" w:rsidRPr="001F08BD" w:rsidRDefault="008B7147" w:rsidP="001F08BD">
                            <w:pPr>
                              <w:pStyle w:val="DocumentInfo"/>
                              <w:widowControl/>
                              <w:rPr>
                                <w:rFonts w:cs="Times New Roman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</w:t>
                            </w:r>
                            <w:r w:rsidRPr="001F08BD">
                              <w:rPr>
                                <w:lang w:val="en-GB"/>
                              </w:rPr>
                              <w:t>ocumentation f</w:t>
                            </w:r>
                            <w:r>
                              <w:rPr>
                                <w:lang w:val="en-GB"/>
                              </w:rPr>
                              <w:t>o</w:t>
                            </w:r>
                            <w:r w:rsidRPr="001F08BD">
                              <w:rPr>
                                <w:lang w:val="en-GB"/>
                              </w:rPr>
                              <w:t>r</w:t>
                            </w:r>
                            <w:r>
                              <w:rPr>
                                <w:lang w:val="en-GB"/>
                              </w:rPr>
                              <w:t xml:space="preserve"> Modelling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5" o:spid="_x0000_s1026" type="#_x0000_t202" style="position:absolute;margin-left:0;margin-top:0;width:453.6pt;height:9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5cnugIAALEFAAAOAAAAZHJzL2Uyb0RvYy54bWysVE2PmzAQvVfqf7B8Z/koJICWrHZDqCpt&#10;P6RtL705YIJVsKntBLZV/3vHJiTZ3Uu1KgdrsMdv5s08z/XN2LXoQKVigmfYv/IworwUFeO7DH/7&#10;WjgxRkoTXpFWcJrhR6rwzertm+uhT2kgGtFWVCIA4Sod+gw3Wvep66qyoR1RV6KnHA5rITui4Vfu&#10;3EqSAdC71g08b+EOQla9FCVVCnbz6RCvLH5d01J/rmtFNWozDLlpu0q7bs3qrq5JupOkb1h5TIO8&#10;IouOMA5BT1A50QTtJXsB1bFSCiVqfVWKzhV1zUpqOQAb33vG5qEhPbVcoDiqP5VJ/T/Y8tPhi0Ss&#10;ynAUYsRJBz36Dp1CFUWajpqiIDJFGnqVgu9DD956vBMjNNsSVv29KH8oxMW6IXxHb6UUQ0NJBUn6&#10;5qZ7cXXCUQZkO3wUFQQjey0s0FjLzlQQaoIAHZr1eGoQJIJK2IyWC28ZwFEJZ34QJXFoW+iSdL7e&#10;S6XfU9EhY2RYggIsPDncK23SIensYqJxUbC2tSpo+ZMNcJx2IDhcNWcmDdvU34mXbOJNHDphsNg4&#10;oZfnzm2xDp1F4S+j/F2+Xuf+HxPXD9OGVRXlJswsMD/8twYepT5J4yQxJVpWGTiTkpK77bqV6EBA&#10;4IX9bNHh5OzmPk3DFgG4PKPkB6F3FyROsYiXTliEkZMsvdjx/OQuWXhhEubFU0r3DHQyPV0I8FpK&#10;aMhwEoHKLJ1z0s+4efZ7yY2kHdMwQlrWZTg+OZHUaHDDK9taTVg72RelMOmfSwHtnhttFWtEOslV&#10;j9sRUIyMt6J6BO1KAcoCFcLcA6MR8hdGA8yQDKufeyIpRu0HDvo3A2c25GxsZ4PwEq5mWGM0mWs9&#10;DaZ9L9muAeTphXFxC2+kZla95yyOLwvmgiVxnGFm8Fz+W6/zpF39BQAA//8DAFBLAwQUAAYACAAA&#10;ACEAeDMFW9sAAAAFAQAADwAAAGRycy9kb3ducmV2LnhtbEyPwU7DMBBE70j8g7VI3KhNhUoT4lQV&#10;ghMSIg0Hjk68TazG6xC7bfh7Fi5wGWk1o5m3xWb2gzjhFF0gDbcLBQKpDdZRp+G9fr5Zg4jJkDVD&#10;INTwhRE25eVFYXIbzlThaZc6wSUUc6OhT2nMpYxtj97ERRiR2NuHyZvE59RJO5kzl/tBLpVaSW8c&#10;8UJvRnzssT3sjl7D9oOqJ/f52rxV+8rVdaboZXXQ+vpq3j6ASDinvzD84DM6lMzUhCPZKAYN/Ej6&#10;VfYydb8E0XAoW9+BLAv5n778BgAA//8DAFBLAQItABQABgAIAAAAIQC2gziS/gAAAOEBAAATAAAA&#10;AAAAAAAAAAAAAAAAAABbQ29udGVudF9UeXBlc10ueG1sUEsBAi0AFAAGAAgAAAAhADj9If/WAAAA&#10;lAEAAAsAAAAAAAAAAAAAAAAALwEAAF9yZWxzLy5yZWxzUEsBAi0AFAAGAAgAAAAhAC4Hlye6AgAA&#10;sQUAAA4AAAAAAAAAAAAAAAAALgIAAGRycy9lMm9Eb2MueG1sUEsBAi0AFAAGAAgAAAAhAHgzBVvb&#10;AAAABQEAAA8AAAAAAAAAAAAAAAAAFAUAAGRycy9kb3ducmV2LnhtbFBLBQYAAAAABAAEAPMAAAAc&#10;BgAAAAA=&#10;" filled="f" stroked="f">
                <v:textbox inset="0,0,0,0">
                  <w:txbxContent>
                    <w:p w:rsidR="008B7147" w:rsidRPr="001F08BD" w:rsidRDefault="008B7147" w:rsidP="001F08BD">
                      <w:pPr>
                        <w:pStyle w:val="DocumentInfo"/>
                        <w:widowControl/>
                        <w:rPr>
                          <w:rFonts w:cs="Times New Roman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</w:t>
                      </w:r>
                      <w:r w:rsidRPr="001F08BD">
                        <w:rPr>
                          <w:lang w:val="en-GB"/>
                        </w:rPr>
                        <w:t>ocumentation f</w:t>
                      </w:r>
                      <w:r>
                        <w:rPr>
                          <w:lang w:val="en-GB"/>
                        </w:rPr>
                        <w:t>o</w:t>
                      </w:r>
                      <w:r w:rsidRPr="001F08BD">
                        <w:rPr>
                          <w:lang w:val="en-GB"/>
                        </w:rPr>
                        <w:t>r</w:t>
                      </w:r>
                      <w:r>
                        <w:rPr>
                          <w:lang w:val="en-GB"/>
                        </w:rPr>
                        <w:t xml:space="preserve"> Modelling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119F9" w:rsidRPr="00A535BB">
        <w:rPr>
          <w:b/>
          <w:bCs/>
          <w:lang w:val="en-US"/>
        </w:rPr>
        <w:t xml:space="preserve">Company: </w:t>
      </w:r>
      <w:r w:rsidR="00C119F9" w:rsidRPr="00A535BB">
        <w:rPr>
          <w:lang w:val="en-US"/>
        </w:rPr>
        <w:t>Alstom</w:t>
      </w:r>
      <w:r w:rsidR="00C119F9" w:rsidRPr="00A535BB">
        <w:rPr>
          <w:rFonts w:cs="Times New Roman"/>
          <w:lang w:val="en-US"/>
        </w:rPr>
        <w:br/>
      </w:r>
      <w:r w:rsidR="00C119F9" w:rsidRPr="00A535BB">
        <w:rPr>
          <w:b/>
          <w:bCs/>
          <w:lang w:val="en-US"/>
        </w:rPr>
        <w:t xml:space="preserve">Authors: </w:t>
      </w:r>
      <w:r w:rsidR="00C119F9" w:rsidRPr="00A535BB">
        <w:rPr>
          <w:lang w:val="en-US"/>
        </w:rPr>
        <w:t>Christian GIRAUD</w:t>
      </w:r>
      <w:r w:rsidR="00C119F9" w:rsidRPr="00A535BB">
        <w:rPr>
          <w:rFonts w:cs="Times New Roman"/>
          <w:lang w:val="en-US"/>
        </w:rPr>
        <w:br/>
      </w:r>
      <w:r w:rsidR="00C119F9" w:rsidRPr="00A535BB">
        <w:rPr>
          <w:b/>
          <w:bCs/>
          <w:lang w:val="en-US"/>
        </w:rPr>
        <w:t xml:space="preserve">Reference: </w:t>
      </w:r>
      <w:r w:rsidR="00C119F9" w:rsidRPr="00A535BB">
        <w:rPr>
          <w:lang w:val="en-US"/>
        </w:rPr>
        <w:t>openETCS - WP3</w:t>
      </w:r>
      <w:r w:rsidR="00C119F9" w:rsidRPr="00A535BB">
        <w:rPr>
          <w:lang w:val="en-US"/>
        </w:rPr>
        <w:br/>
      </w:r>
      <w:r w:rsidR="00C119F9" w:rsidRPr="00A535BB">
        <w:rPr>
          <w:b/>
          <w:bCs/>
          <w:lang w:val="en-US"/>
        </w:rPr>
        <w:t xml:space="preserve">Index: </w:t>
      </w:r>
      <w:r w:rsidR="00C119F9" w:rsidRPr="00A535BB">
        <w:rPr>
          <w:lang w:val="en-US"/>
        </w:rPr>
        <w:t>&lt;index&gt;</w:t>
      </w:r>
      <w:r w:rsidR="00C119F9" w:rsidRPr="00A535BB">
        <w:rPr>
          <w:lang w:val="en-US"/>
        </w:rPr>
        <w:br/>
      </w:r>
      <w:r w:rsidR="00C119F9" w:rsidRPr="00A535BB">
        <w:rPr>
          <w:b/>
          <w:bCs/>
          <w:lang w:val="en-US"/>
        </w:rPr>
        <w:t>Date 1</w:t>
      </w:r>
      <w:r w:rsidR="00C119F9" w:rsidRPr="00A535BB">
        <w:rPr>
          <w:b/>
          <w:bCs/>
          <w:vertAlign w:val="superscript"/>
          <w:lang w:val="en-US"/>
        </w:rPr>
        <w:t>st</w:t>
      </w:r>
      <w:r w:rsidR="00C119F9" w:rsidRPr="00A535BB">
        <w:rPr>
          <w:b/>
          <w:bCs/>
          <w:lang w:val="en-US"/>
        </w:rPr>
        <w:t xml:space="preserve"> issue: </w:t>
      </w:r>
      <w:r w:rsidR="00C119F9" w:rsidRPr="00A535BB">
        <w:rPr>
          <w:lang w:val="en-US"/>
        </w:rPr>
        <w:t>20/02/2015</w:t>
      </w:r>
    </w:p>
    <w:p w:rsidR="00C119F9" w:rsidRPr="00A535BB" w:rsidRDefault="00C119F9">
      <w:pPr>
        <w:rPr>
          <w:b/>
          <w:bCs/>
          <w:sz w:val="28"/>
          <w:szCs w:val="28"/>
          <w:lang w:val="en-US"/>
        </w:rPr>
      </w:pPr>
    </w:p>
    <w:p w:rsidR="00C119F9" w:rsidRPr="00A535BB" w:rsidRDefault="00C119F9">
      <w:pPr>
        <w:rPr>
          <w:lang w:val="en-US"/>
        </w:rPr>
      </w:pPr>
      <w:r w:rsidRPr="00A535BB">
        <w:rPr>
          <w:lang w:val="en-US"/>
        </w:rPr>
        <w:br w:type="page"/>
      </w:r>
    </w:p>
    <w:p w:rsidR="00C119F9" w:rsidRPr="00A535BB" w:rsidRDefault="00C119F9" w:rsidP="007334AA">
      <w:pPr>
        <w:rPr>
          <w:b/>
          <w:bCs/>
          <w:sz w:val="28"/>
          <w:szCs w:val="28"/>
          <w:lang w:val="en-US"/>
        </w:rPr>
      </w:pPr>
    </w:p>
    <w:p w:rsidR="00C119F9" w:rsidRPr="00A535BB" w:rsidRDefault="00C119F9" w:rsidP="007334AA">
      <w:pPr>
        <w:rPr>
          <w:b/>
          <w:bCs/>
          <w:sz w:val="28"/>
          <w:szCs w:val="28"/>
          <w:lang w:val="en-US"/>
        </w:rPr>
      </w:pPr>
    </w:p>
    <w:p w:rsidR="00C119F9" w:rsidRPr="00A535BB" w:rsidRDefault="00C119F9" w:rsidP="007334AA">
      <w:pPr>
        <w:rPr>
          <w:b/>
          <w:bCs/>
          <w:sz w:val="28"/>
          <w:szCs w:val="28"/>
          <w:lang w:val="en-US"/>
        </w:rPr>
      </w:pPr>
    </w:p>
    <w:p w:rsidR="00C119F9" w:rsidRPr="00A535BB" w:rsidRDefault="00C119F9" w:rsidP="007334AA">
      <w:pPr>
        <w:rPr>
          <w:b/>
          <w:bCs/>
          <w:sz w:val="40"/>
          <w:szCs w:val="40"/>
          <w:lang w:val="en-US"/>
        </w:rPr>
      </w:pPr>
      <w:r w:rsidRPr="00A535BB">
        <w:rPr>
          <w:b/>
          <w:bCs/>
          <w:sz w:val="40"/>
          <w:szCs w:val="40"/>
          <w:lang w:val="en-US"/>
        </w:rPr>
        <w:t>Contents:</w:t>
      </w:r>
    </w:p>
    <w:p w:rsidR="00C119F9" w:rsidRPr="00A535BB" w:rsidRDefault="00C119F9" w:rsidP="007334AA">
      <w:pPr>
        <w:rPr>
          <w:b/>
          <w:bCs/>
          <w:sz w:val="40"/>
          <w:szCs w:val="40"/>
          <w:lang w:val="en-US"/>
        </w:rPr>
      </w:pPr>
    </w:p>
    <w:p w:rsidR="00C119F9" w:rsidRPr="00A535BB" w:rsidRDefault="00C119F9">
      <w:pPr>
        <w:pStyle w:val="TM1"/>
        <w:tabs>
          <w:tab w:val="right" w:leader="dot" w:pos="9062"/>
        </w:tabs>
        <w:rPr>
          <w:rFonts w:ascii="Times New Roman" w:hAnsi="Times New Roman" w:cs="Times New Roman"/>
          <w:noProof/>
          <w:sz w:val="24"/>
          <w:szCs w:val="24"/>
          <w:lang w:val="en-US" w:eastAsia="fr-FR"/>
        </w:rPr>
      </w:pPr>
      <w:r w:rsidRPr="00A535BB">
        <w:rPr>
          <w:lang w:val="en-US"/>
        </w:rPr>
        <w:fldChar w:fldCharType="begin"/>
      </w:r>
      <w:r w:rsidRPr="00A535BB">
        <w:rPr>
          <w:lang w:val="en-US"/>
        </w:rPr>
        <w:instrText xml:space="preserve"> TOC \o "1-3" \h \z \u </w:instrText>
      </w:r>
      <w:r w:rsidRPr="00A535BB">
        <w:rPr>
          <w:lang w:val="en-US"/>
        </w:rPr>
        <w:fldChar w:fldCharType="separate"/>
      </w:r>
      <w:hyperlink w:anchor="_Toc435104773" w:history="1">
        <w:r w:rsidRPr="00A535BB">
          <w:rPr>
            <w:rStyle w:val="Lienhypertexte"/>
            <w:noProof/>
            <w:lang w:val="en-US"/>
          </w:rPr>
          <w:t>Chapter 1: Overall</w:t>
        </w:r>
        <w:r w:rsidRPr="00A535BB">
          <w:rPr>
            <w:noProof/>
            <w:webHidden/>
            <w:lang w:val="en-US"/>
          </w:rPr>
          <w:tab/>
        </w:r>
        <w:r w:rsidRPr="00A535BB">
          <w:rPr>
            <w:noProof/>
            <w:webHidden/>
            <w:lang w:val="en-US"/>
          </w:rPr>
          <w:fldChar w:fldCharType="begin"/>
        </w:r>
        <w:r w:rsidRPr="00A535BB">
          <w:rPr>
            <w:noProof/>
            <w:webHidden/>
            <w:lang w:val="en-US"/>
          </w:rPr>
          <w:instrText xml:space="preserve"> PAGEREF _Toc435104773 \h </w:instrText>
        </w:r>
        <w:r w:rsidRPr="00A535BB">
          <w:rPr>
            <w:noProof/>
            <w:webHidden/>
            <w:lang w:val="en-US"/>
          </w:rPr>
        </w:r>
        <w:r w:rsidRPr="00A535BB">
          <w:rPr>
            <w:noProof/>
            <w:webHidden/>
            <w:lang w:val="en-US"/>
          </w:rPr>
          <w:fldChar w:fldCharType="separate"/>
        </w:r>
        <w:r w:rsidRPr="00A535BB">
          <w:rPr>
            <w:noProof/>
            <w:webHidden/>
            <w:lang w:val="en-US"/>
          </w:rPr>
          <w:t>3</w:t>
        </w:r>
        <w:r w:rsidRPr="00A535BB">
          <w:rPr>
            <w:noProof/>
            <w:webHidden/>
            <w:lang w:val="en-US"/>
          </w:rPr>
          <w:fldChar w:fldCharType="end"/>
        </w:r>
      </w:hyperlink>
    </w:p>
    <w:p w:rsidR="00C119F9" w:rsidRPr="00A535BB" w:rsidRDefault="008B7147">
      <w:pPr>
        <w:pStyle w:val="TM2"/>
        <w:tabs>
          <w:tab w:val="right" w:leader="dot" w:pos="9062"/>
        </w:tabs>
        <w:rPr>
          <w:rFonts w:ascii="Times New Roman" w:hAnsi="Times New Roman" w:cs="Times New Roman"/>
          <w:noProof/>
          <w:sz w:val="24"/>
          <w:szCs w:val="24"/>
          <w:lang w:val="en-US" w:eastAsia="fr-FR"/>
        </w:rPr>
      </w:pPr>
      <w:hyperlink w:anchor="_Toc435104774" w:history="1">
        <w:r w:rsidR="00C119F9" w:rsidRPr="00A535BB">
          <w:rPr>
            <w:rStyle w:val="Lienhypertexte"/>
            <w:noProof/>
            <w:lang w:val="en-US"/>
          </w:rPr>
          <w:t>Architecture</w:t>
        </w:r>
        <w:r w:rsidR="00C119F9" w:rsidRPr="00A535BB">
          <w:rPr>
            <w:noProof/>
            <w:webHidden/>
            <w:lang w:val="en-US"/>
          </w:rPr>
          <w:tab/>
        </w:r>
        <w:r w:rsidR="00C119F9" w:rsidRPr="00A535BB">
          <w:rPr>
            <w:noProof/>
            <w:webHidden/>
            <w:lang w:val="en-US"/>
          </w:rPr>
          <w:fldChar w:fldCharType="begin"/>
        </w:r>
        <w:r w:rsidR="00C119F9" w:rsidRPr="00A535BB">
          <w:rPr>
            <w:noProof/>
            <w:webHidden/>
            <w:lang w:val="en-US"/>
          </w:rPr>
          <w:instrText xml:space="preserve"> PAGEREF _Toc435104774 \h </w:instrText>
        </w:r>
        <w:r w:rsidR="00C119F9" w:rsidRPr="00A535BB">
          <w:rPr>
            <w:noProof/>
            <w:webHidden/>
            <w:lang w:val="en-US"/>
          </w:rPr>
        </w:r>
        <w:r w:rsidR="00C119F9" w:rsidRPr="00A535BB">
          <w:rPr>
            <w:noProof/>
            <w:webHidden/>
            <w:lang w:val="en-US"/>
          </w:rPr>
          <w:fldChar w:fldCharType="separate"/>
        </w:r>
        <w:r w:rsidR="00C119F9" w:rsidRPr="00A535BB">
          <w:rPr>
            <w:noProof/>
            <w:webHidden/>
            <w:lang w:val="en-US"/>
          </w:rPr>
          <w:t>3</w:t>
        </w:r>
        <w:r w:rsidR="00C119F9" w:rsidRPr="00A535BB">
          <w:rPr>
            <w:noProof/>
            <w:webHidden/>
            <w:lang w:val="en-US"/>
          </w:rPr>
          <w:fldChar w:fldCharType="end"/>
        </w:r>
      </w:hyperlink>
    </w:p>
    <w:p w:rsidR="00C119F9" w:rsidRPr="00A535BB" w:rsidRDefault="008B7147">
      <w:pPr>
        <w:pStyle w:val="TM2"/>
        <w:tabs>
          <w:tab w:val="right" w:leader="dot" w:pos="9062"/>
        </w:tabs>
        <w:rPr>
          <w:rFonts w:ascii="Times New Roman" w:hAnsi="Times New Roman" w:cs="Times New Roman"/>
          <w:noProof/>
          <w:sz w:val="24"/>
          <w:szCs w:val="24"/>
          <w:lang w:val="en-US" w:eastAsia="fr-FR"/>
        </w:rPr>
      </w:pPr>
      <w:hyperlink w:anchor="_Toc435104775" w:history="1">
        <w:r w:rsidR="00C119F9" w:rsidRPr="00A535BB">
          <w:rPr>
            <w:rStyle w:val="Lienhypertexte"/>
            <w:noProof/>
            <w:lang w:val="en-US"/>
          </w:rPr>
          <w:t>Breakdown</w:t>
        </w:r>
        <w:r w:rsidR="00C119F9" w:rsidRPr="00A535BB">
          <w:rPr>
            <w:noProof/>
            <w:webHidden/>
            <w:lang w:val="en-US"/>
          </w:rPr>
          <w:tab/>
        </w:r>
        <w:r w:rsidR="00C119F9" w:rsidRPr="00A535BB">
          <w:rPr>
            <w:noProof/>
            <w:webHidden/>
            <w:lang w:val="en-US"/>
          </w:rPr>
          <w:fldChar w:fldCharType="begin"/>
        </w:r>
        <w:r w:rsidR="00C119F9" w:rsidRPr="00A535BB">
          <w:rPr>
            <w:noProof/>
            <w:webHidden/>
            <w:lang w:val="en-US"/>
          </w:rPr>
          <w:instrText xml:space="preserve"> PAGEREF _Toc435104775 \h </w:instrText>
        </w:r>
        <w:r w:rsidR="00C119F9" w:rsidRPr="00A535BB">
          <w:rPr>
            <w:noProof/>
            <w:webHidden/>
            <w:lang w:val="en-US"/>
          </w:rPr>
        </w:r>
        <w:r w:rsidR="00C119F9" w:rsidRPr="00A535BB">
          <w:rPr>
            <w:noProof/>
            <w:webHidden/>
            <w:lang w:val="en-US"/>
          </w:rPr>
          <w:fldChar w:fldCharType="separate"/>
        </w:r>
        <w:r w:rsidR="00C119F9" w:rsidRPr="00A535BB">
          <w:rPr>
            <w:noProof/>
            <w:webHidden/>
            <w:lang w:val="en-US"/>
          </w:rPr>
          <w:t>4</w:t>
        </w:r>
        <w:r w:rsidR="00C119F9" w:rsidRPr="00A535BB">
          <w:rPr>
            <w:noProof/>
            <w:webHidden/>
            <w:lang w:val="en-US"/>
          </w:rPr>
          <w:fldChar w:fldCharType="end"/>
        </w:r>
      </w:hyperlink>
    </w:p>
    <w:p w:rsidR="00C119F9" w:rsidRPr="00A535BB" w:rsidRDefault="008B7147">
      <w:pPr>
        <w:pStyle w:val="TM2"/>
        <w:tabs>
          <w:tab w:val="right" w:leader="dot" w:pos="9062"/>
        </w:tabs>
        <w:rPr>
          <w:rFonts w:ascii="Times New Roman" w:hAnsi="Times New Roman" w:cs="Times New Roman"/>
          <w:noProof/>
          <w:sz w:val="24"/>
          <w:szCs w:val="24"/>
          <w:lang w:val="en-US" w:eastAsia="fr-FR"/>
        </w:rPr>
      </w:pPr>
      <w:hyperlink w:anchor="_Toc435104776" w:history="1">
        <w:r w:rsidR="00C119F9" w:rsidRPr="00A535BB">
          <w:rPr>
            <w:rStyle w:val="Lienhypertexte"/>
            <w:noProof/>
            <w:lang w:val="en-US"/>
          </w:rPr>
          <w:t>Database Objectives and Principles</w:t>
        </w:r>
        <w:r w:rsidR="00C119F9" w:rsidRPr="00A535BB">
          <w:rPr>
            <w:noProof/>
            <w:webHidden/>
            <w:lang w:val="en-US"/>
          </w:rPr>
          <w:tab/>
        </w:r>
        <w:r w:rsidR="00C119F9" w:rsidRPr="00A535BB">
          <w:rPr>
            <w:noProof/>
            <w:webHidden/>
            <w:lang w:val="en-US"/>
          </w:rPr>
          <w:fldChar w:fldCharType="begin"/>
        </w:r>
        <w:r w:rsidR="00C119F9" w:rsidRPr="00A535BB">
          <w:rPr>
            <w:noProof/>
            <w:webHidden/>
            <w:lang w:val="en-US"/>
          </w:rPr>
          <w:instrText xml:space="preserve"> PAGEREF _Toc435104776 \h </w:instrText>
        </w:r>
        <w:r w:rsidR="00C119F9" w:rsidRPr="00A535BB">
          <w:rPr>
            <w:noProof/>
            <w:webHidden/>
            <w:lang w:val="en-US"/>
          </w:rPr>
        </w:r>
        <w:r w:rsidR="00C119F9" w:rsidRPr="00A535BB">
          <w:rPr>
            <w:noProof/>
            <w:webHidden/>
            <w:lang w:val="en-US"/>
          </w:rPr>
          <w:fldChar w:fldCharType="separate"/>
        </w:r>
        <w:r w:rsidR="00C119F9" w:rsidRPr="00A535BB">
          <w:rPr>
            <w:noProof/>
            <w:webHidden/>
            <w:lang w:val="en-US"/>
          </w:rPr>
          <w:t>6</w:t>
        </w:r>
        <w:r w:rsidR="00C119F9" w:rsidRPr="00A535BB">
          <w:rPr>
            <w:noProof/>
            <w:webHidden/>
            <w:lang w:val="en-US"/>
          </w:rPr>
          <w:fldChar w:fldCharType="end"/>
        </w:r>
      </w:hyperlink>
    </w:p>
    <w:p w:rsidR="00C119F9" w:rsidRPr="00A535BB" w:rsidRDefault="008B7147">
      <w:pPr>
        <w:pStyle w:val="TM2"/>
        <w:tabs>
          <w:tab w:val="right" w:leader="dot" w:pos="9062"/>
        </w:tabs>
        <w:rPr>
          <w:rFonts w:ascii="Times New Roman" w:hAnsi="Times New Roman" w:cs="Times New Roman"/>
          <w:noProof/>
          <w:sz w:val="24"/>
          <w:szCs w:val="24"/>
          <w:lang w:val="en-US" w:eastAsia="fr-FR"/>
        </w:rPr>
      </w:pPr>
      <w:hyperlink w:anchor="_Toc435104777" w:history="1">
        <w:r w:rsidR="00C119F9" w:rsidRPr="00A535BB">
          <w:rPr>
            <w:rStyle w:val="Lienhypertexte"/>
            <w:noProof/>
            <w:lang w:val="en-US"/>
          </w:rPr>
          <w:t>Basic Positioning</w:t>
        </w:r>
        <w:r w:rsidR="00C119F9" w:rsidRPr="00A535BB">
          <w:rPr>
            <w:noProof/>
            <w:webHidden/>
            <w:lang w:val="en-US"/>
          </w:rPr>
          <w:tab/>
        </w:r>
        <w:r w:rsidR="00C119F9" w:rsidRPr="00A535BB">
          <w:rPr>
            <w:noProof/>
            <w:webHidden/>
            <w:lang w:val="en-US"/>
          </w:rPr>
          <w:fldChar w:fldCharType="begin"/>
        </w:r>
        <w:r w:rsidR="00C119F9" w:rsidRPr="00A535BB">
          <w:rPr>
            <w:noProof/>
            <w:webHidden/>
            <w:lang w:val="en-US"/>
          </w:rPr>
          <w:instrText xml:space="preserve"> PAGEREF _Toc435104777 \h </w:instrText>
        </w:r>
        <w:r w:rsidR="00C119F9" w:rsidRPr="00A535BB">
          <w:rPr>
            <w:noProof/>
            <w:webHidden/>
            <w:lang w:val="en-US"/>
          </w:rPr>
        </w:r>
        <w:r w:rsidR="00C119F9" w:rsidRPr="00A535BB">
          <w:rPr>
            <w:noProof/>
            <w:webHidden/>
            <w:lang w:val="en-US"/>
          </w:rPr>
          <w:fldChar w:fldCharType="separate"/>
        </w:r>
        <w:r w:rsidR="00C119F9" w:rsidRPr="00A535BB">
          <w:rPr>
            <w:noProof/>
            <w:webHidden/>
            <w:lang w:val="en-US"/>
          </w:rPr>
          <w:t>6</w:t>
        </w:r>
        <w:r w:rsidR="00C119F9" w:rsidRPr="00A535BB">
          <w:rPr>
            <w:noProof/>
            <w:webHidden/>
            <w:lang w:val="en-US"/>
          </w:rPr>
          <w:fldChar w:fldCharType="end"/>
        </w:r>
      </w:hyperlink>
    </w:p>
    <w:p w:rsidR="00C119F9" w:rsidRPr="00A535BB" w:rsidRDefault="008B7147">
      <w:pPr>
        <w:pStyle w:val="TM2"/>
        <w:tabs>
          <w:tab w:val="right" w:leader="dot" w:pos="9062"/>
        </w:tabs>
        <w:rPr>
          <w:rFonts w:ascii="Times New Roman" w:hAnsi="Times New Roman" w:cs="Times New Roman"/>
          <w:noProof/>
          <w:sz w:val="24"/>
          <w:szCs w:val="24"/>
          <w:lang w:val="en-US" w:eastAsia="fr-FR"/>
        </w:rPr>
      </w:pPr>
      <w:hyperlink w:anchor="_Toc435104778" w:history="1">
        <w:r w:rsidR="00C119F9" w:rsidRPr="00A535BB">
          <w:rPr>
            <w:rStyle w:val="Lienhypertexte"/>
            <w:noProof/>
            <w:lang w:val="en-US"/>
          </w:rPr>
          <w:t>Positioning with “Linking”</w:t>
        </w:r>
        <w:r w:rsidR="00C119F9" w:rsidRPr="00A535BB">
          <w:rPr>
            <w:noProof/>
            <w:webHidden/>
            <w:lang w:val="en-US"/>
          </w:rPr>
          <w:tab/>
        </w:r>
        <w:r w:rsidR="00C119F9" w:rsidRPr="00A535BB">
          <w:rPr>
            <w:noProof/>
            <w:webHidden/>
            <w:lang w:val="en-US"/>
          </w:rPr>
          <w:fldChar w:fldCharType="begin"/>
        </w:r>
        <w:r w:rsidR="00C119F9" w:rsidRPr="00A535BB">
          <w:rPr>
            <w:noProof/>
            <w:webHidden/>
            <w:lang w:val="en-US"/>
          </w:rPr>
          <w:instrText xml:space="preserve"> PAGEREF _Toc435104778 \h </w:instrText>
        </w:r>
        <w:r w:rsidR="00C119F9" w:rsidRPr="00A535BB">
          <w:rPr>
            <w:noProof/>
            <w:webHidden/>
            <w:lang w:val="en-US"/>
          </w:rPr>
        </w:r>
        <w:r w:rsidR="00C119F9" w:rsidRPr="00A535BB">
          <w:rPr>
            <w:noProof/>
            <w:webHidden/>
            <w:lang w:val="en-US"/>
          </w:rPr>
          <w:fldChar w:fldCharType="separate"/>
        </w:r>
        <w:r w:rsidR="00C119F9" w:rsidRPr="00A535BB">
          <w:rPr>
            <w:noProof/>
            <w:webHidden/>
            <w:lang w:val="en-US"/>
          </w:rPr>
          <w:t>6</w:t>
        </w:r>
        <w:r w:rsidR="00C119F9" w:rsidRPr="00A535BB">
          <w:rPr>
            <w:noProof/>
            <w:webHidden/>
            <w:lang w:val="en-US"/>
          </w:rPr>
          <w:fldChar w:fldCharType="end"/>
        </w:r>
      </w:hyperlink>
    </w:p>
    <w:p w:rsidR="00C119F9" w:rsidRPr="00A535BB" w:rsidRDefault="008B7147">
      <w:pPr>
        <w:pStyle w:val="TM2"/>
        <w:tabs>
          <w:tab w:val="right" w:leader="dot" w:pos="9062"/>
        </w:tabs>
        <w:rPr>
          <w:rFonts w:ascii="Times New Roman" w:hAnsi="Times New Roman" w:cs="Times New Roman"/>
          <w:noProof/>
          <w:sz w:val="24"/>
          <w:szCs w:val="24"/>
          <w:lang w:val="en-US" w:eastAsia="fr-FR"/>
        </w:rPr>
      </w:pPr>
      <w:hyperlink w:anchor="_Toc435104779" w:history="1">
        <w:r w:rsidR="00C119F9" w:rsidRPr="00A535BB">
          <w:rPr>
            <w:rStyle w:val="Lienhypertexte"/>
            <w:noProof/>
            <w:lang w:val="en-US"/>
          </w:rPr>
          <w:t>Database</w:t>
        </w:r>
        <w:r w:rsidR="00C119F9" w:rsidRPr="00A535BB">
          <w:rPr>
            <w:noProof/>
            <w:webHidden/>
            <w:lang w:val="en-US"/>
          </w:rPr>
          <w:tab/>
        </w:r>
        <w:r w:rsidR="00C119F9" w:rsidRPr="00A535BB">
          <w:rPr>
            <w:noProof/>
            <w:webHidden/>
            <w:lang w:val="en-US"/>
          </w:rPr>
          <w:fldChar w:fldCharType="begin"/>
        </w:r>
        <w:r w:rsidR="00C119F9" w:rsidRPr="00A535BB">
          <w:rPr>
            <w:noProof/>
            <w:webHidden/>
            <w:lang w:val="en-US"/>
          </w:rPr>
          <w:instrText xml:space="preserve"> PAGEREF _Toc435104779 \h </w:instrText>
        </w:r>
        <w:r w:rsidR="00C119F9" w:rsidRPr="00A535BB">
          <w:rPr>
            <w:noProof/>
            <w:webHidden/>
            <w:lang w:val="en-US"/>
          </w:rPr>
        </w:r>
        <w:r w:rsidR="00C119F9" w:rsidRPr="00A535BB">
          <w:rPr>
            <w:noProof/>
            <w:webHidden/>
            <w:lang w:val="en-US"/>
          </w:rPr>
          <w:fldChar w:fldCharType="separate"/>
        </w:r>
        <w:r w:rsidR="00C119F9" w:rsidRPr="00A535BB">
          <w:rPr>
            <w:noProof/>
            <w:webHidden/>
            <w:lang w:val="en-US"/>
          </w:rPr>
          <w:t>7</w:t>
        </w:r>
        <w:r w:rsidR="00C119F9" w:rsidRPr="00A535BB">
          <w:rPr>
            <w:noProof/>
            <w:webHidden/>
            <w:lang w:val="en-US"/>
          </w:rPr>
          <w:fldChar w:fldCharType="end"/>
        </w:r>
      </w:hyperlink>
    </w:p>
    <w:p w:rsidR="00C119F9" w:rsidRPr="00A535BB" w:rsidRDefault="008B7147">
      <w:pPr>
        <w:pStyle w:val="TM1"/>
        <w:tabs>
          <w:tab w:val="right" w:leader="dot" w:pos="9062"/>
        </w:tabs>
        <w:rPr>
          <w:rFonts w:ascii="Times New Roman" w:hAnsi="Times New Roman" w:cs="Times New Roman"/>
          <w:noProof/>
          <w:sz w:val="24"/>
          <w:szCs w:val="24"/>
          <w:lang w:val="en-US" w:eastAsia="fr-FR"/>
        </w:rPr>
      </w:pPr>
      <w:hyperlink w:anchor="_Toc435104780" w:history="1">
        <w:r w:rsidR="00C119F9" w:rsidRPr="00A535BB">
          <w:rPr>
            <w:rStyle w:val="Lienhypertexte"/>
            <w:noProof/>
            <w:lang w:val="en-US"/>
          </w:rPr>
          <w:t>Chapter 2: Speed Control Process</w:t>
        </w:r>
        <w:r w:rsidR="00C119F9" w:rsidRPr="00A535BB">
          <w:rPr>
            <w:noProof/>
            <w:webHidden/>
            <w:lang w:val="en-US"/>
          </w:rPr>
          <w:tab/>
        </w:r>
        <w:r w:rsidR="00C119F9" w:rsidRPr="00A535BB">
          <w:rPr>
            <w:noProof/>
            <w:webHidden/>
            <w:lang w:val="en-US"/>
          </w:rPr>
          <w:fldChar w:fldCharType="begin"/>
        </w:r>
        <w:r w:rsidR="00C119F9" w:rsidRPr="00A535BB">
          <w:rPr>
            <w:noProof/>
            <w:webHidden/>
            <w:lang w:val="en-US"/>
          </w:rPr>
          <w:instrText xml:space="preserve"> PAGEREF _Toc435104780 \h </w:instrText>
        </w:r>
        <w:r w:rsidR="00C119F9" w:rsidRPr="00A535BB">
          <w:rPr>
            <w:noProof/>
            <w:webHidden/>
            <w:lang w:val="en-US"/>
          </w:rPr>
        </w:r>
        <w:r w:rsidR="00C119F9" w:rsidRPr="00A535BB">
          <w:rPr>
            <w:noProof/>
            <w:webHidden/>
            <w:lang w:val="en-US"/>
          </w:rPr>
          <w:fldChar w:fldCharType="separate"/>
        </w:r>
        <w:r w:rsidR="00C119F9" w:rsidRPr="00A535BB">
          <w:rPr>
            <w:noProof/>
            <w:webHidden/>
            <w:lang w:val="en-US"/>
          </w:rPr>
          <w:t>9</w:t>
        </w:r>
        <w:r w:rsidR="00C119F9" w:rsidRPr="00A535BB">
          <w:rPr>
            <w:noProof/>
            <w:webHidden/>
            <w:lang w:val="en-US"/>
          </w:rPr>
          <w:fldChar w:fldCharType="end"/>
        </w:r>
      </w:hyperlink>
    </w:p>
    <w:p w:rsidR="00C119F9" w:rsidRPr="00A535BB" w:rsidRDefault="008B7147">
      <w:pPr>
        <w:pStyle w:val="TM2"/>
        <w:tabs>
          <w:tab w:val="right" w:leader="dot" w:pos="9062"/>
        </w:tabs>
        <w:rPr>
          <w:rFonts w:ascii="Times New Roman" w:hAnsi="Times New Roman" w:cs="Times New Roman"/>
          <w:noProof/>
          <w:sz w:val="24"/>
          <w:szCs w:val="24"/>
          <w:lang w:val="en-US" w:eastAsia="fr-FR"/>
        </w:rPr>
      </w:pPr>
      <w:hyperlink w:anchor="_Toc435104781" w:history="1">
        <w:r w:rsidR="00C119F9" w:rsidRPr="00A535BB">
          <w:rPr>
            <w:rStyle w:val="Lienhypertexte"/>
            <w:noProof/>
            <w:lang w:val="en-US"/>
          </w:rPr>
          <w:t>Supervision Modes</w:t>
        </w:r>
        <w:r w:rsidR="00C119F9" w:rsidRPr="00A535BB">
          <w:rPr>
            <w:noProof/>
            <w:webHidden/>
            <w:lang w:val="en-US"/>
          </w:rPr>
          <w:tab/>
        </w:r>
        <w:r w:rsidR="00C119F9" w:rsidRPr="00A535BB">
          <w:rPr>
            <w:noProof/>
            <w:webHidden/>
            <w:lang w:val="en-US"/>
          </w:rPr>
          <w:fldChar w:fldCharType="begin"/>
        </w:r>
        <w:r w:rsidR="00C119F9" w:rsidRPr="00A535BB">
          <w:rPr>
            <w:noProof/>
            <w:webHidden/>
            <w:lang w:val="en-US"/>
          </w:rPr>
          <w:instrText xml:space="preserve"> PAGEREF _Toc435104781 \h </w:instrText>
        </w:r>
        <w:r w:rsidR="00C119F9" w:rsidRPr="00A535BB">
          <w:rPr>
            <w:noProof/>
            <w:webHidden/>
            <w:lang w:val="en-US"/>
          </w:rPr>
        </w:r>
        <w:r w:rsidR="00C119F9" w:rsidRPr="00A535BB">
          <w:rPr>
            <w:noProof/>
            <w:webHidden/>
            <w:lang w:val="en-US"/>
          </w:rPr>
          <w:fldChar w:fldCharType="separate"/>
        </w:r>
        <w:r w:rsidR="00C119F9" w:rsidRPr="00A535BB">
          <w:rPr>
            <w:noProof/>
            <w:webHidden/>
            <w:lang w:val="en-US"/>
          </w:rPr>
          <w:t>9</w:t>
        </w:r>
        <w:r w:rsidR="00C119F9" w:rsidRPr="00A535BB">
          <w:rPr>
            <w:noProof/>
            <w:webHidden/>
            <w:lang w:val="en-US"/>
          </w:rPr>
          <w:fldChar w:fldCharType="end"/>
        </w:r>
      </w:hyperlink>
    </w:p>
    <w:p w:rsidR="00C119F9" w:rsidRPr="00A535BB" w:rsidRDefault="008B7147">
      <w:pPr>
        <w:pStyle w:val="TM2"/>
        <w:tabs>
          <w:tab w:val="right" w:leader="dot" w:pos="9062"/>
        </w:tabs>
        <w:rPr>
          <w:rFonts w:ascii="Times New Roman" w:hAnsi="Times New Roman" w:cs="Times New Roman"/>
          <w:noProof/>
          <w:sz w:val="24"/>
          <w:szCs w:val="24"/>
          <w:lang w:val="en-US" w:eastAsia="fr-FR"/>
        </w:rPr>
      </w:pPr>
      <w:hyperlink w:anchor="_Toc435104782" w:history="1">
        <w:r w:rsidR="00C119F9" w:rsidRPr="00A535BB">
          <w:rPr>
            <w:rStyle w:val="Lienhypertexte"/>
            <w:noProof/>
            <w:lang w:val="en-US"/>
          </w:rPr>
          <w:t>Speed Control Model in Excel</w:t>
        </w:r>
        <w:r w:rsidR="00C119F9" w:rsidRPr="00A535BB">
          <w:rPr>
            <w:noProof/>
            <w:webHidden/>
            <w:lang w:val="en-US"/>
          </w:rPr>
          <w:tab/>
        </w:r>
        <w:r w:rsidR="00C119F9" w:rsidRPr="00A535BB">
          <w:rPr>
            <w:noProof/>
            <w:webHidden/>
            <w:lang w:val="en-US"/>
          </w:rPr>
          <w:fldChar w:fldCharType="begin"/>
        </w:r>
        <w:r w:rsidR="00C119F9" w:rsidRPr="00A535BB">
          <w:rPr>
            <w:noProof/>
            <w:webHidden/>
            <w:lang w:val="en-US"/>
          </w:rPr>
          <w:instrText xml:space="preserve"> PAGEREF _Toc435104782 \h </w:instrText>
        </w:r>
        <w:r w:rsidR="00C119F9" w:rsidRPr="00A535BB">
          <w:rPr>
            <w:noProof/>
            <w:webHidden/>
            <w:lang w:val="en-US"/>
          </w:rPr>
        </w:r>
        <w:r w:rsidR="00C119F9" w:rsidRPr="00A535BB">
          <w:rPr>
            <w:noProof/>
            <w:webHidden/>
            <w:lang w:val="en-US"/>
          </w:rPr>
          <w:fldChar w:fldCharType="separate"/>
        </w:r>
        <w:r w:rsidR="00C119F9" w:rsidRPr="00A535BB">
          <w:rPr>
            <w:noProof/>
            <w:webHidden/>
            <w:lang w:val="en-US"/>
          </w:rPr>
          <w:t>9</w:t>
        </w:r>
        <w:r w:rsidR="00C119F9" w:rsidRPr="00A535BB">
          <w:rPr>
            <w:noProof/>
            <w:webHidden/>
            <w:lang w:val="en-US"/>
          </w:rPr>
          <w:fldChar w:fldCharType="end"/>
        </w:r>
      </w:hyperlink>
    </w:p>
    <w:p w:rsidR="00C119F9" w:rsidRPr="00A535BB" w:rsidRDefault="008B7147">
      <w:pPr>
        <w:pStyle w:val="TM1"/>
        <w:tabs>
          <w:tab w:val="right" w:leader="dot" w:pos="9062"/>
        </w:tabs>
        <w:rPr>
          <w:rFonts w:ascii="Times New Roman" w:hAnsi="Times New Roman" w:cs="Times New Roman"/>
          <w:noProof/>
          <w:sz w:val="24"/>
          <w:szCs w:val="24"/>
          <w:lang w:val="en-US" w:eastAsia="fr-FR"/>
        </w:rPr>
      </w:pPr>
      <w:hyperlink w:anchor="_Toc435104783" w:history="1">
        <w:r w:rsidR="00C119F9" w:rsidRPr="00A535BB">
          <w:rPr>
            <w:rStyle w:val="Lienhypertexte"/>
            <w:noProof/>
            <w:lang w:val="en-US"/>
          </w:rPr>
          <w:t>Chapter 3: Scope of WP3</w:t>
        </w:r>
        <w:r w:rsidR="00C119F9" w:rsidRPr="00A535BB">
          <w:rPr>
            <w:noProof/>
            <w:webHidden/>
            <w:lang w:val="en-US"/>
          </w:rPr>
          <w:tab/>
        </w:r>
        <w:r w:rsidR="00C119F9" w:rsidRPr="00A535BB">
          <w:rPr>
            <w:noProof/>
            <w:webHidden/>
            <w:lang w:val="en-US"/>
          </w:rPr>
          <w:fldChar w:fldCharType="begin"/>
        </w:r>
        <w:r w:rsidR="00C119F9" w:rsidRPr="00A535BB">
          <w:rPr>
            <w:noProof/>
            <w:webHidden/>
            <w:lang w:val="en-US"/>
          </w:rPr>
          <w:instrText xml:space="preserve"> PAGEREF _Toc435104783 \h </w:instrText>
        </w:r>
        <w:r w:rsidR="00C119F9" w:rsidRPr="00A535BB">
          <w:rPr>
            <w:noProof/>
            <w:webHidden/>
            <w:lang w:val="en-US"/>
          </w:rPr>
        </w:r>
        <w:r w:rsidR="00C119F9" w:rsidRPr="00A535BB">
          <w:rPr>
            <w:noProof/>
            <w:webHidden/>
            <w:lang w:val="en-US"/>
          </w:rPr>
          <w:fldChar w:fldCharType="separate"/>
        </w:r>
        <w:r w:rsidR="00C119F9" w:rsidRPr="00A535BB">
          <w:rPr>
            <w:noProof/>
            <w:webHidden/>
            <w:lang w:val="en-US"/>
          </w:rPr>
          <w:t>15</w:t>
        </w:r>
        <w:r w:rsidR="00C119F9" w:rsidRPr="00A535BB">
          <w:rPr>
            <w:noProof/>
            <w:webHidden/>
            <w:lang w:val="en-US"/>
          </w:rPr>
          <w:fldChar w:fldCharType="end"/>
        </w:r>
      </w:hyperlink>
    </w:p>
    <w:p w:rsidR="00C119F9" w:rsidRPr="00A535BB" w:rsidRDefault="008B7147">
      <w:pPr>
        <w:pStyle w:val="TM1"/>
        <w:tabs>
          <w:tab w:val="right" w:leader="dot" w:pos="9062"/>
        </w:tabs>
        <w:rPr>
          <w:rFonts w:ascii="Times New Roman" w:hAnsi="Times New Roman" w:cs="Times New Roman"/>
          <w:noProof/>
          <w:sz w:val="24"/>
          <w:szCs w:val="24"/>
          <w:lang w:val="en-US" w:eastAsia="fr-FR"/>
        </w:rPr>
      </w:pPr>
      <w:hyperlink w:anchor="_Toc435104784" w:history="1">
        <w:r w:rsidR="00C119F9" w:rsidRPr="00A535BB">
          <w:rPr>
            <w:rStyle w:val="Lienhypertexte"/>
            <w:noProof/>
            <w:lang w:val="en-US"/>
          </w:rPr>
          <w:t>Annex 1: MRSP and Asafe</w:t>
        </w:r>
        <w:r w:rsidR="00C119F9" w:rsidRPr="00A535BB">
          <w:rPr>
            <w:noProof/>
            <w:webHidden/>
            <w:lang w:val="en-US"/>
          </w:rPr>
          <w:tab/>
        </w:r>
        <w:r w:rsidR="00C119F9" w:rsidRPr="00A535BB">
          <w:rPr>
            <w:noProof/>
            <w:webHidden/>
            <w:lang w:val="en-US"/>
          </w:rPr>
          <w:fldChar w:fldCharType="begin"/>
        </w:r>
        <w:r w:rsidR="00C119F9" w:rsidRPr="00A535BB">
          <w:rPr>
            <w:noProof/>
            <w:webHidden/>
            <w:lang w:val="en-US"/>
          </w:rPr>
          <w:instrText xml:space="preserve"> PAGEREF _Toc435104784 \h </w:instrText>
        </w:r>
        <w:r w:rsidR="00C119F9" w:rsidRPr="00A535BB">
          <w:rPr>
            <w:noProof/>
            <w:webHidden/>
            <w:lang w:val="en-US"/>
          </w:rPr>
        </w:r>
        <w:r w:rsidR="00C119F9" w:rsidRPr="00A535BB">
          <w:rPr>
            <w:noProof/>
            <w:webHidden/>
            <w:lang w:val="en-US"/>
          </w:rPr>
          <w:fldChar w:fldCharType="separate"/>
        </w:r>
        <w:r w:rsidR="00C119F9" w:rsidRPr="00A535BB">
          <w:rPr>
            <w:noProof/>
            <w:webHidden/>
            <w:lang w:val="en-US"/>
          </w:rPr>
          <w:t>17</w:t>
        </w:r>
        <w:r w:rsidR="00C119F9" w:rsidRPr="00A535BB">
          <w:rPr>
            <w:noProof/>
            <w:webHidden/>
            <w:lang w:val="en-US"/>
          </w:rPr>
          <w:fldChar w:fldCharType="end"/>
        </w:r>
      </w:hyperlink>
    </w:p>
    <w:p w:rsidR="00C119F9" w:rsidRPr="00A535BB" w:rsidRDefault="008B7147">
      <w:pPr>
        <w:pStyle w:val="TM1"/>
        <w:tabs>
          <w:tab w:val="right" w:leader="dot" w:pos="9062"/>
        </w:tabs>
        <w:rPr>
          <w:rFonts w:ascii="Times New Roman" w:hAnsi="Times New Roman" w:cs="Times New Roman"/>
          <w:noProof/>
          <w:sz w:val="24"/>
          <w:szCs w:val="24"/>
          <w:lang w:val="en-US" w:eastAsia="fr-FR"/>
        </w:rPr>
      </w:pPr>
      <w:hyperlink w:anchor="_Toc435104785" w:history="1">
        <w:r w:rsidR="00C119F9" w:rsidRPr="00A535BB">
          <w:rPr>
            <w:rStyle w:val="Lienhypertexte"/>
            <w:noProof/>
            <w:lang w:val="en-US"/>
          </w:rPr>
          <w:t>Annex 2: Real Time Aspect</w:t>
        </w:r>
        <w:r w:rsidR="00C119F9" w:rsidRPr="00A535BB">
          <w:rPr>
            <w:noProof/>
            <w:webHidden/>
            <w:lang w:val="en-US"/>
          </w:rPr>
          <w:tab/>
        </w:r>
        <w:r w:rsidR="00C119F9" w:rsidRPr="00A535BB">
          <w:rPr>
            <w:noProof/>
            <w:webHidden/>
            <w:lang w:val="en-US"/>
          </w:rPr>
          <w:fldChar w:fldCharType="begin"/>
        </w:r>
        <w:r w:rsidR="00C119F9" w:rsidRPr="00A535BB">
          <w:rPr>
            <w:noProof/>
            <w:webHidden/>
            <w:lang w:val="en-US"/>
          </w:rPr>
          <w:instrText xml:space="preserve"> PAGEREF _Toc435104785 \h </w:instrText>
        </w:r>
        <w:r w:rsidR="00C119F9" w:rsidRPr="00A535BB">
          <w:rPr>
            <w:noProof/>
            <w:webHidden/>
            <w:lang w:val="en-US"/>
          </w:rPr>
        </w:r>
        <w:r w:rsidR="00C119F9" w:rsidRPr="00A535BB">
          <w:rPr>
            <w:noProof/>
            <w:webHidden/>
            <w:lang w:val="en-US"/>
          </w:rPr>
          <w:fldChar w:fldCharType="separate"/>
        </w:r>
        <w:r w:rsidR="00C119F9" w:rsidRPr="00A535BB">
          <w:rPr>
            <w:noProof/>
            <w:webHidden/>
            <w:lang w:val="en-US"/>
          </w:rPr>
          <w:t>19</w:t>
        </w:r>
        <w:r w:rsidR="00C119F9" w:rsidRPr="00A535BB">
          <w:rPr>
            <w:noProof/>
            <w:webHidden/>
            <w:lang w:val="en-US"/>
          </w:rPr>
          <w:fldChar w:fldCharType="end"/>
        </w:r>
      </w:hyperlink>
    </w:p>
    <w:p w:rsidR="00C119F9" w:rsidRPr="00A535BB" w:rsidRDefault="008B7147">
      <w:pPr>
        <w:pStyle w:val="TM1"/>
        <w:tabs>
          <w:tab w:val="right" w:leader="dot" w:pos="9062"/>
        </w:tabs>
        <w:rPr>
          <w:rFonts w:ascii="Times New Roman" w:hAnsi="Times New Roman" w:cs="Times New Roman"/>
          <w:noProof/>
          <w:sz w:val="24"/>
          <w:szCs w:val="24"/>
          <w:lang w:val="en-US" w:eastAsia="fr-FR"/>
        </w:rPr>
      </w:pPr>
      <w:hyperlink w:anchor="_Toc435104786" w:history="1">
        <w:r w:rsidR="00C119F9" w:rsidRPr="00A535BB">
          <w:rPr>
            <w:rStyle w:val="Lienhypertexte"/>
            <w:noProof/>
            <w:lang w:val="en-US"/>
          </w:rPr>
          <w:t>Annex 3: Modes &amp; Levels</w:t>
        </w:r>
        <w:r w:rsidR="00C119F9" w:rsidRPr="00A535BB">
          <w:rPr>
            <w:noProof/>
            <w:webHidden/>
            <w:lang w:val="en-US"/>
          </w:rPr>
          <w:tab/>
        </w:r>
        <w:r w:rsidR="00C119F9" w:rsidRPr="00A535BB">
          <w:rPr>
            <w:noProof/>
            <w:webHidden/>
            <w:lang w:val="en-US"/>
          </w:rPr>
          <w:fldChar w:fldCharType="begin"/>
        </w:r>
        <w:r w:rsidR="00C119F9" w:rsidRPr="00A535BB">
          <w:rPr>
            <w:noProof/>
            <w:webHidden/>
            <w:lang w:val="en-US"/>
          </w:rPr>
          <w:instrText xml:space="preserve"> PAGEREF _Toc435104786 \h </w:instrText>
        </w:r>
        <w:r w:rsidR="00C119F9" w:rsidRPr="00A535BB">
          <w:rPr>
            <w:noProof/>
            <w:webHidden/>
            <w:lang w:val="en-US"/>
          </w:rPr>
        </w:r>
        <w:r w:rsidR="00C119F9" w:rsidRPr="00A535BB">
          <w:rPr>
            <w:noProof/>
            <w:webHidden/>
            <w:lang w:val="en-US"/>
          </w:rPr>
          <w:fldChar w:fldCharType="separate"/>
        </w:r>
        <w:r w:rsidR="00C119F9" w:rsidRPr="00A535BB">
          <w:rPr>
            <w:noProof/>
            <w:webHidden/>
            <w:lang w:val="en-US"/>
          </w:rPr>
          <w:t>20</w:t>
        </w:r>
        <w:r w:rsidR="00C119F9" w:rsidRPr="00A535BB">
          <w:rPr>
            <w:noProof/>
            <w:webHidden/>
            <w:lang w:val="en-US"/>
          </w:rPr>
          <w:fldChar w:fldCharType="end"/>
        </w:r>
      </w:hyperlink>
    </w:p>
    <w:p w:rsidR="00C119F9" w:rsidRPr="00A535BB" w:rsidRDefault="008B7147">
      <w:pPr>
        <w:pStyle w:val="TM1"/>
        <w:tabs>
          <w:tab w:val="right" w:leader="dot" w:pos="9062"/>
        </w:tabs>
        <w:rPr>
          <w:rFonts w:ascii="Times New Roman" w:hAnsi="Times New Roman" w:cs="Times New Roman"/>
          <w:noProof/>
          <w:sz w:val="24"/>
          <w:szCs w:val="24"/>
          <w:lang w:val="en-US" w:eastAsia="fr-FR"/>
        </w:rPr>
      </w:pPr>
      <w:hyperlink w:anchor="_Toc435104787" w:history="1">
        <w:r w:rsidR="00C119F9" w:rsidRPr="00A535BB">
          <w:rPr>
            <w:rStyle w:val="Lienhypertexte"/>
            <w:noProof/>
            <w:lang w:val="en-US"/>
          </w:rPr>
          <w:t>Annex 4: Internal Data</w:t>
        </w:r>
        <w:r w:rsidR="00C119F9" w:rsidRPr="00A535BB">
          <w:rPr>
            <w:noProof/>
            <w:webHidden/>
            <w:lang w:val="en-US"/>
          </w:rPr>
          <w:tab/>
        </w:r>
        <w:r w:rsidR="00C119F9" w:rsidRPr="00A535BB">
          <w:rPr>
            <w:noProof/>
            <w:webHidden/>
            <w:lang w:val="en-US"/>
          </w:rPr>
          <w:fldChar w:fldCharType="begin"/>
        </w:r>
        <w:r w:rsidR="00C119F9" w:rsidRPr="00A535BB">
          <w:rPr>
            <w:noProof/>
            <w:webHidden/>
            <w:lang w:val="en-US"/>
          </w:rPr>
          <w:instrText xml:space="preserve"> PAGEREF _Toc435104787 \h </w:instrText>
        </w:r>
        <w:r w:rsidR="00C119F9" w:rsidRPr="00A535BB">
          <w:rPr>
            <w:noProof/>
            <w:webHidden/>
            <w:lang w:val="en-US"/>
          </w:rPr>
        </w:r>
        <w:r w:rsidR="00C119F9" w:rsidRPr="00A535BB">
          <w:rPr>
            <w:noProof/>
            <w:webHidden/>
            <w:lang w:val="en-US"/>
          </w:rPr>
          <w:fldChar w:fldCharType="separate"/>
        </w:r>
        <w:r w:rsidR="00C119F9" w:rsidRPr="00A535BB">
          <w:rPr>
            <w:noProof/>
            <w:webHidden/>
            <w:lang w:val="en-US"/>
          </w:rPr>
          <w:t>24</w:t>
        </w:r>
        <w:r w:rsidR="00C119F9" w:rsidRPr="00A535BB">
          <w:rPr>
            <w:noProof/>
            <w:webHidden/>
            <w:lang w:val="en-US"/>
          </w:rPr>
          <w:fldChar w:fldCharType="end"/>
        </w:r>
      </w:hyperlink>
    </w:p>
    <w:p w:rsidR="00C119F9" w:rsidRPr="00A535BB" w:rsidRDefault="008B7147">
      <w:pPr>
        <w:pStyle w:val="TM1"/>
        <w:tabs>
          <w:tab w:val="right" w:leader="dot" w:pos="9062"/>
        </w:tabs>
        <w:rPr>
          <w:rFonts w:ascii="Times New Roman" w:hAnsi="Times New Roman" w:cs="Times New Roman"/>
          <w:noProof/>
          <w:sz w:val="24"/>
          <w:szCs w:val="24"/>
          <w:lang w:val="en-US" w:eastAsia="fr-FR"/>
        </w:rPr>
      </w:pPr>
      <w:hyperlink w:anchor="_Toc435104788" w:history="1">
        <w:r w:rsidR="00C119F9" w:rsidRPr="00A535BB">
          <w:rPr>
            <w:rStyle w:val="Lienhypertexte"/>
            <w:noProof/>
            <w:lang w:val="en-US"/>
          </w:rPr>
          <w:t xml:space="preserve">Annex 5: </w:t>
        </w:r>
        <w:r w:rsidR="00C119F9" w:rsidRPr="00A535BB">
          <w:rPr>
            <w:rStyle w:val="Lienhypertexte"/>
            <w:noProof/>
            <w:lang w:val="en-US" w:eastAsia="fr-FR"/>
          </w:rPr>
          <w:t>Speed and Distance Monitoring,</w:t>
        </w:r>
        <w:r w:rsidR="00C119F9">
          <w:rPr>
            <w:rStyle w:val="Lienhypertexte"/>
            <w:noProof/>
            <w:lang w:val="en-US" w:eastAsia="fr-FR"/>
          </w:rPr>
          <w:t xml:space="preserve"> </w:t>
        </w:r>
        <w:r w:rsidR="00C119F9" w:rsidRPr="00A535BB">
          <w:rPr>
            <w:rStyle w:val="Lienhypertexte"/>
            <w:noProof/>
            <w:lang w:val="en-US" w:eastAsia="fr-FR"/>
          </w:rPr>
          <w:t>Model in SCADE Suite</w:t>
        </w:r>
        <w:r w:rsidR="00C119F9" w:rsidRPr="00A535BB">
          <w:rPr>
            <w:noProof/>
            <w:webHidden/>
            <w:lang w:val="en-US"/>
          </w:rPr>
          <w:tab/>
        </w:r>
        <w:r w:rsidR="00C119F9" w:rsidRPr="00A535BB">
          <w:rPr>
            <w:noProof/>
            <w:webHidden/>
            <w:lang w:val="en-US"/>
          </w:rPr>
          <w:fldChar w:fldCharType="begin"/>
        </w:r>
        <w:r w:rsidR="00C119F9" w:rsidRPr="00A535BB">
          <w:rPr>
            <w:noProof/>
            <w:webHidden/>
            <w:lang w:val="en-US"/>
          </w:rPr>
          <w:instrText xml:space="preserve"> PAGEREF _Toc435104788 \h </w:instrText>
        </w:r>
        <w:r w:rsidR="00C119F9" w:rsidRPr="00A535BB">
          <w:rPr>
            <w:noProof/>
            <w:webHidden/>
            <w:lang w:val="en-US"/>
          </w:rPr>
        </w:r>
        <w:r w:rsidR="00C119F9" w:rsidRPr="00A535BB">
          <w:rPr>
            <w:noProof/>
            <w:webHidden/>
            <w:lang w:val="en-US"/>
          </w:rPr>
          <w:fldChar w:fldCharType="separate"/>
        </w:r>
        <w:r w:rsidR="00C119F9" w:rsidRPr="00A535BB">
          <w:rPr>
            <w:noProof/>
            <w:webHidden/>
            <w:lang w:val="en-US"/>
          </w:rPr>
          <w:t>26</w:t>
        </w:r>
        <w:r w:rsidR="00C119F9" w:rsidRPr="00A535BB">
          <w:rPr>
            <w:noProof/>
            <w:webHidden/>
            <w:lang w:val="en-US"/>
          </w:rPr>
          <w:fldChar w:fldCharType="end"/>
        </w:r>
      </w:hyperlink>
    </w:p>
    <w:p w:rsidR="00C119F9" w:rsidRPr="00A535BB" w:rsidRDefault="008B7147">
      <w:pPr>
        <w:pStyle w:val="TM2"/>
        <w:tabs>
          <w:tab w:val="right" w:leader="dot" w:pos="9062"/>
        </w:tabs>
        <w:rPr>
          <w:rFonts w:ascii="Times New Roman" w:hAnsi="Times New Roman" w:cs="Times New Roman"/>
          <w:noProof/>
          <w:sz w:val="24"/>
          <w:szCs w:val="24"/>
          <w:lang w:val="en-US" w:eastAsia="fr-FR"/>
        </w:rPr>
      </w:pPr>
      <w:hyperlink w:anchor="_Toc435104789" w:history="1">
        <w:r w:rsidR="00C119F9" w:rsidRPr="00A535BB">
          <w:rPr>
            <w:rStyle w:val="Lienhypertexte"/>
            <w:noProof/>
            <w:lang w:val="en-US"/>
          </w:rPr>
          <w:t>Préconisations</w:t>
        </w:r>
        <w:r w:rsidR="00C119F9" w:rsidRPr="00A535BB">
          <w:rPr>
            <w:noProof/>
            <w:webHidden/>
            <w:lang w:val="en-US"/>
          </w:rPr>
          <w:tab/>
        </w:r>
        <w:r w:rsidR="00C119F9" w:rsidRPr="00A535BB">
          <w:rPr>
            <w:noProof/>
            <w:webHidden/>
            <w:lang w:val="en-US"/>
          </w:rPr>
          <w:fldChar w:fldCharType="begin"/>
        </w:r>
        <w:r w:rsidR="00C119F9" w:rsidRPr="00A535BB">
          <w:rPr>
            <w:noProof/>
            <w:webHidden/>
            <w:lang w:val="en-US"/>
          </w:rPr>
          <w:instrText xml:space="preserve"> PAGEREF _Toc435104789 \h </w:instrText>
        </w:r>
        <w:r w:rsidR="00C119F9" w:rsidRPr="00A535BB">
          <w:rPr>
            <w:noProof/>
            <w:webHidden/>
            <w:lang w:val="en-US"/>
          </w:rPr>
        </w:r>
        <w:r w:rsidR="00C119F9" w:rsidRPr="00A535BB">
          <w:rPr>
            <w:noProof/>
            <w:webHidden/>
            <w:lang w:val="en-US"/>
          </w:rPr>
          <w:fldChar w:fldCharType="separate"/>
        </w:r>
        <w:r w:rsidR="00C119F9" w:rsidRPr="00A535BB">
          <w:rPr>
            <w:noProof/>
            <w:webHidden/>
            <w:lang w:val="en-US"/>
          </w:rPr>
          <w:t>30</w:t>
        </w:r>
        <w:r w:rsidR="00C119F9" w:rsidRPr="00A535BB">
          <w:rPr>
            <w:noProof/>
            <w:webHidden/>
            <w:lang w:val="en-US"/>
          </w:rPr>
          <w:fldChar w:fldCharType="end"/>
        </w:r>
      </w:hyperlink>
    </w:p>
    <w:p w:rsidR="00C119F9" w:rsidRPr="00A535BB" w:rsidRDefault="008B7147">
      <w:pPr>
        <w:pStyle w:val="TM1"/>
        <w:tabs>
          <w:tab w:val="right" w:leader="dot" w:pos="9062"/>
        </w:tabs>
        <w:rPr>
          <w:rFonts w:ascii="Times New Roman" w:hAnsi="Times New Roman" w:cs="Times New Roman"/>
          <w:noProof/>
          <w:sz w:val="24"/>
          <w:szCs w:val="24"/>
          <w:lang w:val="en-US" w:eastAsia="fr-FR"/>
        </w:rPr>
      </w:pPr>
      <w:hyperlink w:anchor="_Toc435104790" w:history="1">
        <w:r w:rsidR="00C119F9" w:rsidRPr="00A535BB">
          <w:rPr>
            <w:rStyle w:val="Lienhypertexte"/>
            <w:noProof/>
            <w:lang w:val="en-US"/>
          </w:rPr>
          <w:t>Annex 6: « steps » of random size</w:t>
        </w:r>
        <w:r w:rsidR="00C119F9" w:rsidRPr="00A535BB">
          <w:rPr>
            <w:noProof/>
            <w:webHidden/>
            <w:lang w:val="en-US"/>
          </w:rPr>
          <w:tab/>
        </w:r>
        <w:r w:rsidR="00C119F9" w:rsidRPr="00A535BB">
          <w:rPr>
            <w:noProof/>
            <w:webHidden/>
            <w:lang w:val="en-US"/>
          </w:rPr>
          <w:fldChar w:fldCharType="begin"/>
        </w:r>
        <w:r w:rsidR="00C119F9" w:rsidRPr="00A535BB">
          <w:rPr>
            <w:noProof/>
            <w:webHidden/>
            <w:lang w:val="en-US"/>
          </w:rPr>
          <w:instrText xml:space="preserve"> PAGEREF _Toc435104790 \h </w:instrText>
        </w:r>
        <w:r w:rsidR="00C119F9" w:rsidRPr="00A535BB">
          <w:rPr>
            <w:noProof/>
            <w:webHidden/>
            <w:lang w:val="en-US"/>
          </w:rPr>
        </w:r>
        <w:r w:rsidR="00C119F9" w:rsidRPr="00A535BB">
          <w:rPr>
            <w:noProof/>
            <w:webHidden/>
            <w:lang w:val="en-US"/>
          </w:rPr>
          <w:fldChar w:fldCharType="separate"/>
        </w:r>
        <w:r w:rsidR="00C119F9" w:rsidRPr="00A535BB">
          <w:rPr>
            <w:noProof/>
            <w:webHidden/>
            <w:lang w:val="en-US"/>
          </w:rPr>
          <w:t>30</w:t>
        </w:r>
        <w:r w:rsidR="00C119F9" w:rsidRPr="00A535BB">
          <w:rPr>
            <w:noProof/>
            <w:webHidden/>
            <w:lang w:val="en-US"/>
          </w:rPr>
          <w:fldChar w:fldCharType="end"/>
        </w:r>
      </w:hyperlink>
    </w:p>
    <w:p w:rsidR="00C119F9" w:rsidRPr="00A535BB" w:rsidRDefault="008B7147">
      <w:pPr>
        <w:pStyle w:val="TM2"/>
        <w:tabs>
          <w:tab w:val="right" w:leader="dot" w:pos="9062"/>
        </w:tabs>
        <w:rPr>
          <w:rFonts w:ascii="Times New Roman" w:hAnsi="Times New Roman" w:cs="Times New Roman"/>
          <w:noProof/>
          <w:sz w:val="24"/>
          <w:szCs w:val="24"/>
          <w:lang w:val="en-US" w:eastAsia="fr-FR"/>
        </w:rPr>
      </w:pPr>
      <w:hyperlink w:anchor="_Toc435104791" w:history="1">
        <w:r w:rsidR="00C119F9" w:rsidRPr="00A535BB">
          <w:rPr>
            <w:rStyle w:val="Lienhypertexte"/>
            <w:noProof/>
            <w:lang w:val="en-US"/>
          </w:rPr>
          <w:t>1. Method of sorting</w:t>
        </w:r>
        <w:r w:rsidR="00C119F9" w:rsidRPr="00A535BB">
          <w:rPr>
            <w:noProof/>
            <w:webHidden/>
            <w:lang w:val="en-US"/>
          </w:rPr>
          <w:tab/>
        </w:r>
        <w:r w:rsidR="00C119F9" w:rsidRPr="00A535BB">
          <w:rPr>
            <w:noProof/>
            <w:webHidden/>
            <w:lang w:val="en-US"/>
          </w:rPr>
          <w:fldChar w:fldCharType="begin"/>
        </w:r>
        <w:r w:rsidR="00C119F9" w:rsidRPr="00A535BB">
          <w:rPr>
            <w:noProof/>
            <w:webHidden/>
            <w:lang w:val="en-US"/>
          </w:rPr>
          <w:instrText xml:space="preserve"> PAGEREF _Toc435104791 \h </w:instrText>
        </w:r>
        <w:r w:rsidR="00C119F9" w:rsidRPr="00A535BB">
          <w:rPr>
            <w:noProof/>
            <w:webHidden/>
            <w:lang w:val="en-US"/>
          </w:rPr>
        </w:r>
        <w:r w:rsidR="00C119F9" w:rsidRPr="00A535BB">
          <w:rPr>
            <w:noProof/>
            <w:webHidden/>
            <w:lang w:val="en-US"/>
          </w:rPr>
          <w:fldChar w:fldCharType="separate"/>
        </w:r>
        <w:r w:rsidR="00C119F9" w:rsidRPr="00A535BB">
          <w:rPr>
            <w:noProof/>
            <w:webHidden/>
            <w:lang w:val="en-US"/>
          </w:rPr>
          <w:t>30</w:t>
        </w:r>
        <w:r w:rsidR="00C119F9" w:rsidRPr="00A535BB">
          <w:rPr>
            <w:noProof/>
            <w:webHidden/>
            <w:lang w:val="en-US"/>
          </w:rPr>
          <w:fldChar w:fldCharType="end"/>
        </w:r>
      </w:hyperlink>
    </w:p>
    <w:p w:rsidR="00C119F9" w:rsidRPr="00A535BB" w:rsidRDefault="008B7147">
      <w:pPr>
        <w:pStyle w:val="TM2"/>
        <w:tabs>
          <w:tab w:val="right" w:leader="dot" w:pos="9062"/>
        </w:tabs>
        <w:rPr>
          <w:rFonts w:ascii="Times New Roman" w:hAnsi="Times New Roman" w:cs="Times New Roman"/>
          <w:noProof/>
          <w:sz w:val="24"/>
          <w:szCs w:val="24"/>
          <w:lang w:val="en-US" w:eastAsia="fr-FR"/>
        </w:rPr>
      </w:pPr>
      <w:hyperlink w:anchor="_Toc435104792" w:history="1">
        <w:r w:rsidR="00C119F9" w:rsidRPr="00A535BB">
          <w:rPr>
            <w:rStyle w:val="Lienhypertexte"/>
            <w:noProof/>
            <w:lang w:val="en-US"/>
          </w:rPr>
          <w:t>2. Interpolation</w:t>
        </w:r>
        <w:r w:rsidR="00C119F9" w:rsidRPr="00A535BB">
          <w:rPr>
            <w:noProof/>
            <w:webHidden/>
            <w:lang w:val="en-US"/>
          </w:rPr>
          <w:tab/>
        </w:r>
        <w:r w:rsidR="00C119F9" w:rsidRPr="00A535BB">
          <w:rPr>
            <w:noProof/>
            <w:webHidden/>
            <w:lang w:val="en-US"/>
          </w:rPr>
          <w:fldChar w:fldCharType="begin"/>
        </w:r>
        <w:r w:rsidR="00C119F9" w:rsidRPr="00A535BB">
          <w:rPr>
            <w:noProof/>
            <w:webHidden/>
            <w:lang w:val="en-US"/>
          </w:rPr>
          <w:instrText xml:space="preserve"> PAGEREF _Toc435104792 \h </w:instrText>
        </w:r>
        <w:r w:rsidR="00C119F9" w:rsidRPr="00A535BB">
          <w:rPr>
            <w:noProof/>
            <w:webHidden/>
            <w:lang w:val="en-US"/>
          </w:rPr>
        </w:r>
        <w:r w:rsidR="00C119F9" w:rsidRPr="00A535BB">
          <w:rPr>
            <w:noProof/>
            <w:webHidden/>
            <w:lang w:val="en-US"/>
          </w:rPr>
          <w:fldChar w:fldCharType="separate"/>
        </w:r>
        <w:r w:rsidR="00C119F9" w:rsidRPr="00A535BB">
          <w:rPr>
            <w:noProof/>
            <w:webHidden/>
            <w:lang w:val="en-US"/>
          </w:rPr>
          <w:t>31</w:t>
        </w:r>
        <w:r w:rsidR="00C119F9" w:rsidRPr="00A535BB">
          <w:rPr>
            <w:noProof/>
            <w:webHidden/>
            <w:lang w:val="en-US"/>
          </w:rPr>
          <w:fldChar w:fldCharType="end"/>
        </w:r>
      </w:hyperlink>
    </w:p>
    <w:p w:rsidR="00C119F9" w:rsidRPr="00A535BB" w:rsidRDefault="00C119F9" w:rsidP="00C923C6">
      <w:pPr>
        <w:ind w:left="360"/>
        <w:rPr>
          <w:lang w:val="en-US"/>
        </w:rPr>
      </w:pPr>
      <w:r w:rsidRPr="00A535BB">
        <w:rPr>
          <w:lang w:val="en-US"/>
        </w:rPr>
        <w:fldChar w:fldCharType="end"/>
      </w:r>
    </w:p>
    <w:p w:rsidR="00C119F9" w:rsidRPr="00A535BB" w:rsidRDefault="00C119F9">
      <w:pPr>
        <w:rPr>
          <w:b/>
          <w:bCs/>
          <w:sz w:val="28"/>
          <w:szCs w:val="28"/>
          <w:lang w:val="en-US"/>
        </w:rPr>
      </w:pPr>
      <w:r w:rsidRPr="00A535BB">
        <w:rPr>
          <w:b/>
          <w:bCs/>
          <w:sz w:val="28"/>
          <w:szCs w:val="28"/>
          <w:lang w:val="en-US"/>
        </w:rPr>
        <w:br w:type="page"/>
      </w:r>
    </w:p>
    <w:p w:rsidR="00C119F9" w:rsidRPr="00A535BB" w:rsidRDefault="00C119F9" w:rsidP="0060588E">
      <w:pPr>
        <w:pStyle w:val="Titre1"/>
        <w:rPr>
          <w:lang w:val="en-US"/>
        </w:rPr>
      </w:pPr>
      <w:bookmarkStart w:id="0" w:name="_Toc435104773"/>
      <w:r w:rsidRPr="00A535BB">
        <w:rPr>
          <w:lang w:val="en-US"/>
        </w:rPr>
        <w:lastRenderedPageBreak/>
        <w:t>Chapter 1: Overall</w:t>
      </w:r>
      <w:bookmarkEnd w:id="0"/>
    </w:p>
    <w:p w:rsidR="00C119F9" w:rsidRPr="00A535BB" w:rsidRDefault="00C119F9" w:rsidP="0060588E">
      <w:pPr>
        <w:pStyle w:val="Titre2"/>
        <w:rPr>
          <w:lang w:val="en-US"/>
        </w:rPr>
      </w:pPr>
      <w:bookmarkStart w:id="1" w:name="_Toc435104774"/>
      <w:r w:rsidRPr="00A535BB">
        <w:rPr>
          <w:lang w:val="en-US"/>
        </w:rPr>
        <w:t>Architecture</w:t>
      </w:r>
      <w:bookmarkEnd w:id="1"/>
    </w:p>
    <w:p w:rsidR="00C119F9" w:rsidRPr="00A535BB" w:rsidRDefault="00C119F9">
      <w:pPr>
        <w:rPr>
          <w:lang w:val="en-US"/>
        </w:rPr>
      </w:pPr>
      <w:r w:rsidRPr="00A535BB">
        <w:rPr>
          <w:lang w:val="en-US"/>
        </w:rPr>
        <w:t>Remind architecture yet described in « Papyrus »:</w:t>
      </w:r>
    </w:p>
    <w:p w:rsidR="00C119F9" w:rsidRPr="00A535BB" w:rsidRDefault="00D3682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525135" cy="50031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500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9F9" w:rsidRPr="00A535BB" w:rsidRDefault="00C119F9" w:rsidP="00B7398C">
      <w:pPr>
        <w:pStyle w:val="Sous-titre"/>
        <w:rPr>
          <w:lang w:val="en-US"/>
        </w:rPr>
      </w:pPr>
      <w:r w:rsidRPr="00A535BB">
        <w:rPr>
          <w:lang w:val="en-US"/>
        </w:rPr>
        <w:t>Diagram [A0]</w:t>
      </w:r>
    </w:p>
    <w:p w:rsidR="00C119F9" w:rsidRPr="00A535BB" w:rsidRDefault="00C119F9">
      <w:pPr>
        <w:rPr>
          <w:lang w:val="en-US"/>
        </w:rPr>
      </w:pPr>
      <w:r w:rsidRPr="00A535BB">
        <w:rPr>
          <w:lang w:val="en-US"/>
        </w:rPr>
        <w:t>Comments:</w:t>
      </w:r>
    </w:p>
    <w:p w:rsidR="00C119F9" w:rsidRPr="00A535BB" w:rsidRDefault="00C119F9" w:rsidP="00132B9C">
      <w:pPr>
        <w:pStyle w:val="Paragraphedeliste"/>
        <w:rPr>
          <w:lang w:val="en-US" w:eastAsia="fr-FR"/>
        </w:rPr>
      </w:pPr>
      <w:r w:rsidRPr="00A535BB">
        <w:rPr>
          <w:lang w:val="en-US" w:eastAsia="fr-FR"/>
        </w:rPr>
        <w:t>A1: To Store System Data:</w:t>
      </w:r>
    </w:p>
    <w:p w:rsidR="00C119F9" w:rsidRPr="00A535BB" w:rsidRDefault="00C119F9" w:rsidP="00497B95">
      <w:pPr>
        <w:spacing w:after="0" w:line="300" w:lineRule="atLeast"/>
        <w:ind w:left="720"/>
        <w:jc w:val="both"/>
        <w:rPr>
          <w:lang w:val="en-US" w:eastAsia="fr-FR"/>
        </w:rPr>
      </w:pPr>
      <w:r w:rsidRPr="00A535BB">
        <w:rPr>
          <w:lang w:val="en-US" w:eastAsia="fr-FR"/>
        </w:rPr>
        <w:t>This box is a general purpose which gathers all parameters such as:</w:t>
      </w:r>
    </w:p>
    <w:p w:rsidR="00C119F9" w:rsidRPr="00A535BB" w:rsidRDefault="00C119F9" w:rsidP="00497B95">
      <w:pPr>
        <w:spacing w:after="0" w:line="300" w:lineRule="atLeast"/>
        <w:ind w:left="1571" w:firstLine="131"/>
        <w:jc w:val="both"/>
        <w:rPr>
          <w:lang w:val="en-US" w:eastAsia="fr-FR"/>
        </w:rPr>
      </w:pPr>
      <w:r w:rsidRPr="00A535BB">
        <w:rPr>
          <w:lang w:val="en-US" w:eastAsia="fr-FR"/>
        </w:rPr>
        <w:t>“Train Data” that are defined during the on-board data preparation,</w:t>
      </w:r>
    </w:p>
    <w:p w:rsidR="00C119F9" w:rsidRPr="00A535BB" w:rsidRDefault="00C119F9" w:rsidP="00497B95">
      <w:pPr>
        <w:spacing w:after="0" w:line="300" w:lineRule="atLeast"/>
        <w:ind w:left="1571" w:firstLine="131"/>
        <w:jc w:val="both"/>
        <w:rPr>
          <w:lang w:val="en-US" w:eastAsia="fr-FR"/>
        </w:rPr>
      </w:pPr>
      <w:r w:rsidRPr="00A535BB">
        <w:rPr>
          <w:lang w:val="en-US" w:eastAsia="fr-FR"/>
        </w:rPr>
        <w:t>“Fixed Values” that are generic,</w:t>
      </w:r>
    </w:p>
    <w:p w:rsidR="00C119F9" w:rsidRPr="00A535BB" w:rsidRDefault="00C119F9" w:rsidP="00497B95">
      <w:pPr>
        <w:spacing w:after="0" w:line="300" w:lineRule="atLeast"/>
        <w:ind w:left="1571" w:firstLine="131"/>
        <w:jc w:val="both"/>
        <w:rPr>
          <w:lang w:val="en-US" w:eastAsia="fr-FR"/>
        </w:rPr>
      </w:pPr>
      <w:r w:rsidRPr="00A535BB">
        <w:rPr>
          <w:lang w:val="en-US" w:eastAsia="fr-FR"/>
        </w:rPr>
        <w:t>“National Values” that come from transmission (or trackside) and</w:t>
      </w:r>
    </w:p>
    <w:p w:rsidR="00C119F9" w:rsidRPr="00A535BB" w:rsidRDefault="00C119F9" w:rsidP="00497B95">
      <w:pPr>
        <w:spacing w:after="0" w:line="300" w:lineRule="atLeast"/>
        <w:ind w:left="1571" w:firstLine="131"/>
        <w:jc w:val="both"/>
        <w:rPr>
          <w:lang w:val="en-US" w:eastAsia="fr-FR"/>
        </w:rPr>
      </w:pPr>
      <w:r w:rsidRPr="00A535BB">
        <w:rPr>
          <w:lang w:val="en-US" w:eastAsia="fr-FR"/>
        </w:rPr>
        <w:t>“Additional Data” that can be defined by the driver.</w:t>
      </w:r>
    </w:p>
    <w:p w:rsidR="00C119F9" w:rsidRPr="00A535BB" w:rsidRDefault="00C119F9" w:rsidP="00497B95">
      <w:pPr>
        <w:spacing w:after="0" w:line="300" w:lineRule="atLeast"/>
        <w:ind w:left="720"/>
        <w:jc w:val="both"/>
        <w:rPr>
          <w:lang w:val="en-US" w:eastAsia="fr-FR"/>
        </w:rPr>
      </w:pPr>
    </w:p>
    <w:p w:rsidR="00C119F9" w:rsidRPr="00A535BB" w:rsidRDefault="00C119F9" w:rsidP="00132B9C">
      <w:pPr>
        <w:pStyle w:val="Paragraphedeliste"/>
        <w:rPr>
          <w:lang w:val="en-US" w:eastAsia="fr-FR"/>
        </w:rPr>
      </w:pPr>
      <w:r w:rsidRPr="00A535BB">
        <w:rPr>
          <w:lang w:val="en-US" w:eastAsia="fr-FR"/>
        </w:rPr>
        <w:t>A2: To Check and Store Balise Data:</w:t>
      </w:r>
    </w:p>
    <w:p w:rsidR="00C119F9" w:rsidRPr="00A535BB" w:rsidRDefault="00C119F9" w:rsidP="00497B95">
      <w:pPr>
        <w:spacing w:after="0" w:line="300" w:lineRule="atLeast"/>
        <w:ind w:left="720"/>
        <w:jc w:val="both"/>
        <w:rPr>
          <w:lang w:val="en-US" w:eastAsia="fr-FR"/>
        </w:rPr>
      </w:pPr>
      <w:r w:rsidRPr="00A535BB">
        <w:rPr>
          <w:lang w:val="en-US" w:eastAsia="fr-FR"/>
        </w:rPr>
        <w:t>This box deals with:</w:t>
      </w:r>
    </w:p>
    <w:p w:rsidR="00C119F9" w:rsidRPr="00A535BB" w:rsidRDefault="00C119F9" w:rsidP="00497B95">
      <w:pPr>
        <w:spacing w:after="0" w:line="300" w:lineRule="atLeast"/>
        <w:ind w:left="1571" w:firstLine="131"/>
        <w:jc w:val="both"/>
        <w:rPr>
          <w:lang w:val="en-US" w:eastAsia="fr-FR"/>
        </w:rPr>
      </w:pPr>
      <w:r w:rsidRPr="00A535BB">
        <w:rPr>
          <w:lang w:val="en-US" w:eastAsia="fr-FR"/>
        </w:rPr>
        <w:lastRenderedPageBreak/>
        <w:t>All data received by BTM and transmitted to EVC,</w:t>
      </w:r>
    </w:p>
    <w:p w:rsidR="00C119F9" w:rsidRPr="00A535BB" w:rsidRDefault="00C119F9" w:rsidP="00497B95">
      <w:pPr>
        <w:spacing w:after="0" w:line="300" w:lineRule="atLeast"/>
        <w:ind w:left="1571" w:firstLine="131"/>
        <w:jc w:val="both"/>
        <w:rPr>
          <w:lang w:val="en-US" w:eastAsia="fr-FR"/>
        </w:rPr>
      </w:pPr>
      <w:r w:rsidRPr="00A535BB">
        <w:rPr>
          <w:lang w:val="en-US" w:eastAsia="fr-FR"/>
        </w:rPr>
        <w:t xml:space="preserve">Computation of exact train position through MMU and Time stamping. </w:t>
      </w:r>
    </w:p>
    <w:p w:rsidR="00C119F9" w:rsidRPr="00A535BB" w:rsidRDefault="00C119F9" w:rsidP="00497B95">
      <w:pPr>
        <w:spacing w:after="0" w:line="300" w:lineRule="atLeast"/>
        <w:ind w:left="1571" w:firstLine="131"/>
        <w:jc w:val="both"/>
        <w:rPr>
          <w:lang w:val="en-US" w:eastAsia="fr-FR"/>
        </w:rPr>
      </w:pPr>
    </w:p>
    <w:p w:rsidR="00C119F9" w:rsidRPr="00A535BB" w:rsidRDefault="00C119F9" w:rsidP="00132B9C">
      <w:pPr>
        <w:pStyle w:val="Paragraphedeliste"/>
        <w:rPr>
          <w:lang w:val="en-US" w:eastAsia="fr-FR"/>
        </w:rPr>
      </w:pPr>
      <w:r w:rsidRPr="00A535BB">
        <w:rPr>
          <w:lang w:val="en-US" w:eastAsia="fr-FR"/>
        </w:rPr>
        <w:t>A3: To Check and Store Radio Messages:</w:t>
      </w:r>
    </w:p>
    <w:p w:rsidR="00C119F9" w:rsidRPr="00A535BB" w:rsidRDefault="00C119F9" w:rsidP="00497B95">
      <w:pPr>
        <w:spacing w:after="0" w:line="300" w:lineRule="atLeast"/>
        <w:ind w:left="1571" w:firstLine="131"/>
        <w:jc w:val="both"/>
        <w:rPr>
          <w:lang w:val="en-US" w:eastAsia="fr-FR"/>
        </w:rPr>
      </w:pPr>
      <w:r w:rsidRPr="00A535BB">
        <w:rPr>
          <w:lang w:val="en-US" w:eastAsia="fr-FR"/>
        </w:rPr>
        <w:t>All data transmitted by Radio and transmitted to EVC,</w:t>
      </w:r>
    </w:p>
    <w:p w:rsidR="00C119F9" w:rsidRPr="00A535BB" w:rsidRDefault="00C119F9" w:rsidP="00497B95">
      <w:pPr>
        <w:spacing w:after="0" w:line="300" w:lineRule="atLeast"/>
        <w:ind w:left="1571" w:firstLine="131"/>
        <w:jc w:val="both"/>
        <w:rPr>
          <w:lang w:val="en-US" w:eastAsia="fr-FR"/>
        </w:rPr>
      </w:pPr>
      <w:r w:rsidRPr="00A535BB">
        <w:rPr>
          <w:lang w:val="en-US" w:eastAsia="fr-FR"/>
        </w:rPr>
        <w:t xml:space="preserve">Computation of exact train position through MMU and Time stamping. </w:t>
      </w:r>
    </w:p>
    <w:p w:rsidR="00C119F9" w:rsidRPr="00A535BB" w:rsidRDefault="00C119F9" w:rsidP="00497B95">
      <w:pPr>
        <w:spacing w:after="0" w:line="300" w:lineRule="atLeast"/>
        <w:ind w:left="720"/>
        <w:jc w:val="both"/>
        <w:rPr>
          <w:lang w:val="en-US" w:eastAsia="fr-FR"/>
        </w:rPr>
      </w:pPr>
    </w:p>
    <w:p w:rsidR="00C119F9" w:rsidRPr="00A535BB" w:rsidRDefault="00C119F9" w:rsidP="00132B9C">
      <w:pPr>
        <w:pStyle w:val="Paragraphedeliste"/>
        <w:rPr>
          <w:lang w:val="en-US" w:eastAsia="fr-FR"/>
        </w:rPr>
      </w:pPr>
      <w:r w:rsidRPr="00A535BB">
        <w:rPr>
          <w:lang w:val="en-US" w:eastAsia="fr-FR"/>
        </w:rPr>
        <w:t>A4: To Store Track Description in Database:</w:t>
      </w:r>
    </w:p>
    <w:p w:rsidR="00C119F9" w:rsidRPr="00A535BB" w:rsidRDefault="00C119F9" w:rsidP="00497B95">
      <w:pPr>
        <w:spacing w:after="0" w:line="300" w:lineRule="atLeast"/>
        <w:ind w:left="1702"/>
        <w:jc w:val="both"/>
        <w:rPr>
          <w:lang w:val="en-US" w:eastAsia="fr-FR"/>
        </w:rPr>
      </w:pPr>
      <w:r w:rsidRPr="00A535BB">
        <w:rPr>
          <w:lang w:val="en-US" w:eastAsia="fr-FR"/>
        </w:rPr>
        <w:t>Database is managed through elementary functions:</w:t>
      </w:r>
    </w:p>
    <w:p w:rsidR="00C119F9" w:rsidRPr="00A535BB" w:rsidRDefault="00C119F9" w:rsidP="00497B95">
      <w:pPr>
        <w:spacing w:after="0" w:line="300" w:lineRule="atLeast"/>
        <w:ind w:left="1702"/>
        <w:jc w:val="both"/>
        <w:rPr>
          <w:lang w:val="en-US" w:eastAsia="fr-FR"/>
        </w:rPr>
      </w:pPr>
      <w:r w:rsidRPr="00A535BB">
        <w:rPr>
          <w:lang w:val="en-US" w:eastAsia="fr-FR"/>
        </w:rPr>
        <w:tab/>
        <w:t>To store packets into one or several events,</w:t>
      </w:r>
    </w:p>
    <w:p w:rsidR="00C119F9" w:rsidRPr="00A535BB" w:rsidRDefault="00C119F9" w:rsidP="00497B95">
      <w:pPr>
        <w:spacing w:after="0" w:line="300" w:lineRule="atLeast"/>
        <w:ind w:left="1702"/>
        <w:jc w:val="both"/>
        <w:rPr>
          <w:lang w:val="en-US" w:eastAsia="fr-FR"/>
        </w:rPr>
      </w:pPr>
      <w:r w:rsidRPr="00A535BB">
        <w:rPr>
          <w:lang w:val="en-US" w:eastAsia="fr-FR"/>
        </w:rPr>
        <w:tab/>
        <w:t>To withdraw,</w:t>
      </w:r>
    </w:p>
    <w:p w:rsidR="00C119F9" w:rsidRPr="00A535BB" w:rsidRDefault="00C119F9" w:rsidP="00497B95">
      <w:pPr>
        <w:spacing w:after="0" w:line="300" w:lineRule="atLeast"/>
        <w:ind w:left="1702"/>
        <w:jc w:val="both"/>
        <w:rPr>
          <w:lang w:val="en-US" w:eastAsia="fr-FR"/>
        </w:rPr>
      </w:pPr>
      <w:r w:rsidRPr="00A535BB">
        <w:rPr>
          <w:lang w:val="en-US" w:eastAsia="fr-FR"/>
        </w:rPr>
        <w:tab/>
        <w:t>To keep in order.</w:t>
      </w:r>
    </w:p>
    <w:p w:rsidR="00C119F9" w:rsidRPr="00A535BB" w:rsidRDefault="00C119F9" w:rsidP="00497B95">
      <w:pPr>
        <w:spacing w:after="0" w:line="300" w:lineRule="atLeast"/>
        <w:ind w:left="1702"/>
        <w:jc w:val="both"/>
        <w:rPr>
          <w:lang w:val="en-US" w:eastAsia="fr-FR"/>
        </w:rPr>
      </w:pPr>
      <w:r w:rsidRPr="00A535BB">
        <w:rPr>
          <w:lang w:val="en-US" w:eastAsia="fr-FR"/>
        </w:rPr>
        <w:t>Description is given later on.</w:t>
      </w:r>
    </w:p>
    <w:p w:rsidR="00C119F9" w:rsidRPr="00A535BB" w:rsidRDefault="00C119F9" w:rsidP="00497B95">
      <w:pPr>
        <w:spacing w:after="0" w:line="300" w:lineRule="atLeast"/>
        <w:ind w:left="1702"/>
        <w:jc w:val="both"/>
        <w:rPr>
          <w:lang w:val="en-US" w:eastAsia="fr-FR"/>
        </w:rPr>
      </w:pPr>
    </w:p>
    <w:p w:rsidR="00C119F9" w:rsidRPr="00A535BB" w:rsidRDefault="00C119F9" w:rsidP="00132B9C">
      <w:pPr>
        <w:pStyle w:val="Paragraphedeliste"/>
        <w:rPr>
          <w:lang w:val="en-US" w:eastAsia="fr-FR"/>
        </w:rPr>
      </w:pPr>
      <w:r w:rsidRPr="00A535BB">
        <w:rPr>
          <w:lang w:val="en-US" w:eastAsia="fr-FR"/>
        </w:rPr>
        <w:t>A5: To Achieve Processes:</w:t>
      </w:r>
    </w:p>
    <w:p w:rsidR="00C119F9" w:rsidRPr="00A535BB" w:rsidRDefault="00C119F9" w:rsidP="00497B95">
      <w:pPr>
        <w:spacing w:after="0" w:line="300" w:lineRule="atLeast"/>
        <w:ind w:left="1702"/>
        <w:jc w:val="both"/>
        <w:rPr>
          <w:lang w:val="en-US" w:eastAsia="fr-FR"/>
        </w:rPr>
      </w:pPr>
      <w:r w:rsidRPr="00A535BB">
        <w:rPr>
          <w:lang w:val="en-US" w:eastAsia="fr-FR"/>
        </w:rPr>
        <w:t>The list of processes is given later on.</w:t>
      </w:r>
    </w:p>
    <w:p w:rsidR="00C119F9" w:rsidRPr="00A535BB" w:rsidRDefault="00C119F9" w:rsidP="00497B95">
      <w:pPr>
        <w:spacing w:after="0" w:line="300" w:lineRule="atLeast"/>
        <w:ind w:left="720"/>
        <w:jc w:val="both"/>
        <w:rPr>
          <w:lang w:val="en-US" w:eastAsia="fr-FR"/>
        </w:rPr>
      </w:pPr>
    </w:p>
    <w:p w:rsidR="00C119F9" w:rsidRPr="00A535BB" w:rsidRDefault="00C119F9" w:rsidP="00132B9C">
      <w:pPr>
        <w:pStyle w:val="Paragraphedeliste"/>
        <w:rPr>
          <w:lang w:val="en-US" w:eastAsia="fr-FR"/>
        </w:rPr>
      </w:pPr>
      <w:r w:rsidRPr="00A535BB">
        <w:rPr>
          <w:lang w:val="en-US" w:eastAsia="fr-FR"/>
        </w:rPr>
        <w:t>A6: To Manage DMI:</w:t>
      </w:r>
    </w:p>
    <w:p w:rsidR="00C119F9" w:rsidRPr="00A535BB" w:rsidRDefault="00C119F9" w:rsidP="00497B95">
      <w:pPr>
        <w:spacing w:after="0" w:line="300" w:lineRule="atLeast"/>
        <w:ind w:left="1702"/>
        <w:jc w:val="both"/>
        <w:rPr>
          <w:lang w:val="en-US" w:eastAsia="fr-FR"/>
        </w:rPr>
      </w:pPr>
      <w:r w:rsidRPr="00A535BB">
        <w:rPr>
          <w:lang w:val="en-US" w:eastAsia="fr-FR"/>
        </w:rPr>
        <w:t>All processes to display to driver or receive from.</w:t>
      </w:r>
    </w:p>
    <w:p w:rsidR="00C119F9" w:rsidRPr="00A535BB" w:rsidRDefault="00C119F9" w:rsidP="00497B95">
      <w:pPr>
        <w:spacing w:after="0" w:line="300" w:lineRule="atLeast"/>
        <w:ind w:left="1702"/>
        <w:jc w:val="both"/>
        <w:rPr>
          <w:lang w:val="en-US" w:eastAsia="fr-FR"/>
        </w:rPr>
      </w:pPr>
    </w:p>
    <w:p w:rsidR="00C119F9" w:rsidRPr="00A535BB" w:rsidRDefault="00C119F9" w:rsidP="00132B9C">
      <w:pPr>
        <w:pStyle w:val="Paragraphedeliste"/>
        <w:rPr>
          <w:lang w:val="en-US" w:eastAsia="fr-FR"/>
        </w:rPr>
      </w:pPr>
      <w:r w:rsidRPr="00A535BB">
        <w:rPr>
          <w:lang w:val="en-US" w:eastAsia="fr-FR"/>
        </w:rPr>
        <w:t>A7: To Manage TIU:</w:t>
      </w:r>
    </w:p>
    <w:p w:rsidR="00C119F9" w:rsidRPr="00A535BB" w:rsidRDefault="00C119F9" w:rsidP="00497B95">
      <w:pPr>
        <w:spacing w:after="0" w:line="300" w:lineRule="atLeast"/>
        <w:ind w:left="1702"/>
        <w:jc w:val="both"/>
        <w:rPr>
          <w:lang w:val="en-US" w:eastAsia="fr-FR"/>
        </w:rPr>
      </w:pPr>
      <w:r w:rsidRPr="00A535BB">
        <w:rPr>
          <w:lang w:val="en-US" w:eastAsia="fr-FR"/>
        </w:rPr>
        <w:t>All processes to order to train or receive from.</w:t>
      </w:r>
    </w:p>
    <w:p w:rsidR="00C119F9" w:rsidRPr="00A535BB" w:rsidRDefault="00C119F9" w:rsidP="00497B95">
      <w:pPr>
        <w:spacing w:after="0" w:line="240" w:lineRule="auto"/>
        <w:ind w:left="720"/>
        <w:rPr>
          <w:lang w:val="en-US"/>
        </w:rPr>
      </w:pPr>
    </w:p>
    <w:p w:rsidR="00C119F9" w:rsidRPr="00A535BB" w:rsidRDefault="00C119F9" w:rsidP="00132B9C">
      <w:pPr>
        <w:pStyle w:val="Paragraphedeliste"/>
        <w:rPr>
          <w:lang w:val="en-US" w:eastAsia="fr-FR"/>
        </w:rPr>
      </w:pPr>
      <w:r w:rsidRPr="00A535BB">
        <w:rPr>
          <w:lang w:val="en-US" w:eastAsia="fr-FR"/>
        </w:rPr>
        <w:t>A8: To Position Train:</w:t>
      </w:r>
    </w:p>
    <w:p w:rsidR="00C119F9" w:rsidRPr="00A535BB" w:rsidRDefault="00C119F9" w:rsidP="00497B95">
      <w:pPr>
        <w:spacing w:after="0" w:line="300" w:lineRule="atLeast"/>
        <w:ind w:left="1702"/>
        <w:jc w:val="both"/>
        <w:rPr>
          <w:lang w:val="en-US" w:eastAsia="fr-FR"/>
        </w:rPr>
      </w:pPr>
      <w:r w:rsidRPr="00A535BB">
        <w:rPr>
          <w:lang w:val="en-US" w:eastAsia="fr-FR"/>
        </w:rPr>
        <w:t>To acquire data from odometer,</w:t>
      </w:r>
    </w:p>
    <w:p w:rsidR="00C119F9" w:rsidRPr="00A535BB" w:rsidRDefault="00C119F9" w:rsidP="00497B95">
      <w:pPr>
        <w:spacing w:after="0" w:line="300" w:lineRule="atLeast"/>
        <w:ind w:left="1702"/>
        <w:jc w:val="both"/>
        <w:rPr>
          <w:lang w:val="en-US" w:eastAsia="fr-FR"/>
        </w:rPr>
      </w:pPr>
      <w:r w:rsidRPr="00A535BB">
        <w:rPr>
          <w:lang w:val="en-US" w:eastAsia="fr-FR"/>
        </w:rPr>
        <w:t>To position train in database (Max and Min Front End, Antenna).</w:t>
      </w:r>
      <w:r>
        <w:rPr>
          <w:lang w:val="en-US" w:eastAsia="fr-FR"/>
        </w:rPr>
        <w:t xml:space="preserve"> </w:t>
      </w:r>
    </w:p>
    <w:p w:rsidR="00C119F9" w:rsidRPr="00A535BB" w:rsidRDefault="00C119F9">
      <w:pPr>
        <w:rPr>
          <w:lang w:val="en-US"/>
        </w:rPr>
      </w:pPr>
    </w:p>
    <w:p w:rsidR="00C119F9" w:rsidRPr="00A535BB" w:rsidRDefault="00C119F9">
      <w:pPr>
        <w:rPr>
          <w:lang w:val="en-US"/>
        </w:rPr>
      </w:pPr>
      <w:r w:rsidRPr="00A535BB">
        <w:rPr>
          <w:lang w:val="en-US"/>
        </w:rPr>
        <w:t xml:space="preserve">“Speed and Distance Monitoring” is a part of box A5: </w:t>
      </w:r>
    </w:p>
    <w:p w:rsidR="00C119F9" w:rsidRPr="00A535BB" w:rsidRDefault="00C119F9" w:rsidP="0060588E">
      <w:pPr>
        <w:pStyle w:val="Titre2"/>
        <w:rPr>
          <w:lang w:val="en-US"/>
        </w:rPr>
      </w:pPr>
      <w:bookmarkStart w:id="2" w:name="_Toc435104775"/>
      <w:r w:rsidRPr="00A535BB">
        <w:rPr>
          <w:lang w:val="en-US"/>
        </w:rPr>
        <w:t>Breakdown</w:t>
      </w:r>
      <w:bookmarkEnd w:id="2"/>
    </w:p>
    <w:p w:rsidR="00C119F9" w:rsidRPr="00A535BB" w:rsidRDefault="00C119F9" w:rsidP="0099779F">
      <w:pPr>
        <w:rPr>
          <w:lang w:val="en-US"/>
        </w:rPr>
      </w:pPr>
      <w:r w:rsidRPr="00A535BB">
        <w:rPr>
          <w:lang w:val="en-US"/>
        </w:rPr>
        <w:t>The final breakdown structure of IBD “second level” could be established as hereafter, by distinguishing mandatory and secondary functions.</w:t>
      </w:r>
    </w:p>
    <w:p w:rsidR="00C119F9" w:rsidRPr="00A535BB" w:rsidRDefault="00C119F9">
      <w:pPr>
        <w:rPr>
          <w:lang w:val="en-US"/>
        </w:rPr>
      </w:pPr>
    </w:p>
    <w:p w:rsidR="00C119F9" w:rsidRPr="00A535BB" w:rsidRDefault="00D3682B" w:rsidP="0099779F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30875" cy="5332095"/>
            <wp:effectExtent l="0" t="0" r="3175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33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9F9" w:rsidRPr="00A535BB" w:rsidRDefault="00C119F9" w:rsidP="00CA02D4">
      <w:pPr>
        <w:pStyle w:val="Sous-titre"/>
        <w:rPr>
          <w:lang w:val="en-US"/>
        </w:rPr>
      </w:pPr>
      <w:r w:rsidRPr="00A535BB">
        <w:rPr>
          <w:lang w:val="en-US"/>
        </w:rPr>
        <w:t>Diagram [A5]</w:t>
      </w:r>
    </w:p>
    <w:p w:rsidR="00C119F9" w:rsidRPr="00A535BB" w:rsidRDefault="00C119F9" w:rsidP="00132B9C">
      <w:pPr>
        <w:pStyle w:val="Paragraphedeliste"/>
        <w:rPr>
          <w:lang w:val="en-US"/>
        </w:rPr>
      </w:pPr>
      <w:r w:rsidRPr="00A535BB">
        <w:rPr>
          <w:lang w:val="en-US"/>
        </w:rPr>
        <w:t>A5.1: Speed and Distance Monitoring:</w:t>
      </w:r>
    </w:p>
    <w:p w:rsidR="00C119F9" w:rsidRPr="00A535BB" w:rsidRDefault="00C119F9" w:rsidP="006B6F08">
      <w:pPr>
        <w:pStyle w:val="Paragraphedeliste"/>
        <w:numPr>
          <w:ilvl w:val="0"/>
          <w:numId w:val="17"/>
        </w:numPr>
        <w:rPr>
          <w:lang w:val="en-US"/>
        </w:rPr>
      </w:pPr>
      <w:r w:rsidRPr="00A535BB">
        <w:rPr>
          <w:lang w:val="en-US"/>
        </w:rPr>
        <w:t>A5.1.1: Deceleration( x, v</w:t>
      </w:r>
      <w:r>
        <w:rPr>
          <w:lang w:val="en-US"/>
        </w:rPr>
        <w:t xml:space="preserve"> </w:t>
      </w:r>
      <w:r w:rsidRPr="00A535BB">
        <w:rPr>
          <w:lang w:val="en-US"/>
        </w:rPr>
        <w:t>), Build-up Time, Gradients, Rotating Mass computation,</w:t>
      </w:r>
    </w:p>
    <w:p w:rsidR="00C119F9" w:rsidRPr="00A535BB" w:rsidRDefault="00C119F9" w:rsidP="006B6F08">
      <w:pPr>
        <w:pStyle w:val="Paragraphedeliste"/>
        <w:numPr>
          <w:ilvl w:val="0"/>
          <w:numId w:val="17"/>
        </w:numPr>
        <w:rPr>
          <w:lang w:val="en-US"/>
        </w:rPr>
      </w:pPr>
      <w:r w:rsidRPr="00A535BB">
        <w:rPr>
          <w:lang w:val="en-US"/>
        </w:rPr>
        <w:t>A5.1.2: MRSP(x ) computation (Most Restrictive Speed Profile),</w:t>
      </w:r>
    </w:p>
    <w:p w:rsidR="00C119F9" w:rsidRPr="00A535BB" w:rsidRDefault="00C119F9" w:rsidP="006B6F08">
      <w:pPr>
        <w:pStyle w:val="Paragraphedeliste"/>
        <w:numPr>
          <w:ilvl w:val="0"/>
          <w:numId w:val="17"/>
        </w:numPr>
        <w:rPr>
          <w:lang w:val="en-US"/>
        </w:rPr>
      </w:pPr>
      <w:r w:rsidRPr="00A535BB">
        <w:rPr>
          <w:lang w:val="en-US"/>
        </w:rPr>
        <w:t>A5.1.3: Targets and Curves computation, MRDT (Most Restrictive Displayed Target),</w:t>
      </w:r>
    </w:p>
    <w:p w:rsidR="00C119F9" w:rsidRPr="00A535BB" w:rsidRDefault="00C119F9" w:rsidP="006B6F08">
      <w:pPr>
        <w:pStyle w:val="Paragraphedeliste"/>
        <w:numPr>
          <w:ilvl w:val="0"/>
          <w:numId w:val="17"/>
        </w:numPr>
        <w:rPr>
          <w:lang w:val="en-US"/>
        </w:rPr>
      </w:pPr>
      <w:r w:rsidRPr="00A535BB">
        <w:rPr>
          <w:lang w:val="en-US"/>
        </w:rPr>
        <w:t>A5.1.4: Supervision Limits computation (SvL, Ceiling, Target, Release),</w:t>
      </w:r>
    </w:p>
    <w:p w:rsidR="00C119F9" w:rsidRPr="00A535BB" w:rsidRDefault="00C119F9" w:rsidP="006B6F08">
      <w:pPr>
        <w:pStyle w:val="Paragraphedeliste"/>
        <w:numPr>
          <w:ilvl w:val="0"/>
          <w:numId w:val="17"/>
        </w:numPr>
        <w:rPr>
          <w:lang w:val="en-US"/>
        </w:rPr>
      </w:pPr>
      <w:r w:rsidRPr="00A535BB">
        <w:rPr>
          <w:lang w:val="en-US"/>
        </w:rPr>
        <w:t>A5.1.5: Commands of Speed and Distance Monitoring.</w:t>
      </w:r>
    </w:p>
    <w:p w:rsidR="00C119F9" w:rsidRPr="00A535BB" w:rsidRDefault="00C119F9" w:rsidP="00132B9C">
      <w:pPr>
        <w:pStyle w:val="Paragraphedeliste"/>
        <w:rPr>
          <w:lang w:val="en-US"/>
        </w:rPr>
      </w:pPr>
      <w:r w:rsidRPr="00A535BB">
        <w:rPr>
          <w:lang w:val="en-US"/>
        </w:rPr>
        <w:t>A5.2: Protection:</w:t>
      </w:r>
    </w:p>
    <w:p w:rsidR="00C119F9" w:rsidRPr="00A535BB" w:rsidRDefault="00C119F9" w:rsidP="006B6F08">
      <w:pPr>
        <w:pStyle w:val="Paragraphedeliste"/>
        <w:numPr>
          <w:ilvl w:val="0"/>
          <w:numId w:val="18"/>
        </w:numPr>
        <w:rPr>
          <w:lang w:val="en-US"/>
        </w:rPr>
      </w:pPr>
      <w:r w:rsidRPr="00A535BB">
        <w:rPr>
          <w:lang w:val="en-US"/>
        </w:rPr>
        <w:t>A5.2.1: Emergency Stop (UES, CES, revocation, inhibition)</w:t>
      </w:r>
    </w:p>
    <w:p w:rsidR="00C119F9" w:rsidRPr="00A535BB" w:rsidRDefault="00C119F9" w:rsidP="006B6F08">
      <w:pPr>
        <w:pStyle w:val="Paragraphedeliste"/>
        <w:numPr>
          <w:ilvl w:val="0"/>
          <w:numId w:val="18"/>
        </w:numPr>
        <w:rPr>
          <w:lang w:val="en-US"/>
        </w:rPr>
      </w:pPr>
      <w:r w:rsidRPr="00A535BB">
        <w:rPr>
          <w:lang w:val="en-US"/>
        </w:rPr>
        <w:t>A5.2.2: Track ahead Free,</w:t>
      </w:r>
    </w:p>
    <w:p w:rsidR="00C119F9" w:rsidRPr="00A535BB" w:rsidRDefault="00C119F9" w:rsidP="006B6F08">
      <w:pPr>
        <w:pStyle w:val="Paragraphedeliste"/>
        <w:numPr>
          <w:ilvl w:val="0"/>
          <w:numId w:val="18"/>
        </w:numPr>
        <w:rPr>
          <w:lang w:val="en-US"/>
        </w:rPr>
      </w:pPr>
      <w:r w:rsidRPr="00A535BB">
        <w:rPr>
          <w:lang w:val="en-US"/>
        </w:rPr>
        <w:t>A5.2.3: MA Shorten,</w:t>
      </w:r>
    </w:p>
    <w:p w:rsidR="00C119F9" w:rsidRPr="00A535BB" w:rsidRDefault="00C119F9" w:rsidP="006B6F08">
      <w:pPr>
        <w:pStyle w:val="Paragraphedeliste"/>
        <w:numPr>
          <w:ilvl w:val="0"/>
          <w:numId w:val="18"/>
        </w:numPr>
        <w:rPr>
          <w:lang w:val="en-US"/>
        </w:rPr>
      </w:pPr>
      <w:r w:rsidRPr="00A535BB">
        <w:rPr>
          <w:lang w:val="en-US"/>
        </w:rPr>
        <w:t>A5.2.4: Roll Away Protection,</w:t>
      </w:r>
    </w:p>
    <w:p w:rsidR="00C119F9" w:rsidRPr="00A535BB" w:rsidRDefault="00C119F9" w:rsidP="006B6F08">
      <w:pPr>
        <w:pStyle w:val="Paragraphedeliste"/>
        <w:numPr>
          <w:ilvl w:val="0"/>
          <w:numId w:val="18"/>
        </w:numPr>
        <w:rPr>
          <w:lang w:val="en-US"/>
        </w:rPr>
      </w:pPr>
      <w:r w:rsidRPr="00A535BB">
        <w:rPr>
          <w:lang w:val="en-US"/>
        </w:rPr>
        <w:t>A5.2.5: Reverse Movement Protection,</w:t>
      </w:r>
    </w:p>
    <w:p w:rsidR="00C119F9" w:rsidRPr="00A535BB" w:rsidRDefault="00C119F9" w:rsidP="006B6F08">
      <w:pPr>
        <w:pStyle w:val="Paragraphedeliste"/>
        <w:numPr>
          <w:ilvl w:val="0"/>
          <w:numId w:val="18"/>
        </w:numPr>
        <w:rPr>
          <w:lang w:val="en-US"/>
        </w:rPr>
      </w:pPr>
      <w:r w:rsidRPr="00A535BB">
        <w:rPr>
          <w:lang w:val="en-US"/>
        </w:rPr>
        <w:t>A5.2.6: Standstill Supervision.</w:t>
      </w:r>
    </w:p>
    <w:p w:rsidR="00C119F9" w:rsidRPr="00A535BB" w:rsidRDefault="00C119F9" w:rsidP="00132B9C">
      <w:pPr>
        <w:pStyle w:val="Paragraphedeliste"/>
        <w:rPr>
          <w:lang w:val="en-US"/>
        </w:rPr>
      </w:pPr>
      <w:r w:rsidRPr="00A535BB">
        <w:rPr>
          <w:lang w:val="en-US"/>
        </w:rPr>
        <w:lastRenderedPageBreak/>
        <w:t>A5.3: Mode and Level Monitoring:</w:t>
      </w:r>
    </w:p>
    <w:p w:rsidR="00C119F9" w:rsidRPr="00A535BB" w:rsidRDefault="00C119F9" w:rsidP="006B6F08">
      <w:pPr>
        <w:pStyle w:val="Paragraphedeliste"/>
        <w:numPr>
          <w:ilvl w:val="0"/>
          <w:numId w:val="19"/>
        </w:numPr>
        <w:rPr>
          <w:lang w:val="en-US"/>
        </w:rPr>
      </w:pPr>
      <w:r w:rsidRPr="00A535BB">
        <w:rPr>
          <w:lang w:val="en-US"/>
        </w:rPr>
        <w:t>A5.3.1: Level Handling,</w:t>
      </w:r>
    </w:p>
    <w:p w:rsidR="00C119F9" w:rsidRPr="00A535BB" w:rsidRDefault="00C119F9" w:rsidP="006B6F08">
      <w:pPr>
        <w:pStyle w:val="Paragraphedeliste"/>
        <w:numPr>
          <w:ilvl w:val="0"/>
          <w:numId w:val="19"/>
        </w:numPr>
        <w:rPr>
          <w:lang w:val="en-US"/>
        </w:rPr>
      </w:pPr>
      <w:r w:rsidRPr="00A535BB">
        <w:rPr>
          <w:lang w:val="en-US"/>
        </w:rPr>
        <w:t>A5.3.2: Mode Handling.</w:t>
      </w:r>
    </w:p>
    <w:p w:rsidR="00C119F9" w:rsidRPr="00A535BB" w:rsidRDefault="00C119F9" w:rsidP="00132B9C">
      <w:pPr>
        <w:pStyle w:val="Paragraphedeliste"/>
        <w:rPr>
          <w:lang w:val="en-US"/>
        </w:rPr>
      </w:pPr>
      <w:r w:rsidRPr="00A535BB">
        <w:rPr>
          <w:lang w:val="en-US"/>
        </w:rPr>
        <w:t>A5.4: Brake Command Handling.</w:t>
      </w:r>
    </w:p>
    <w:p w:rsidR="00C119F9" w:rsidRPr="00A535BB" w:rsidRDefault="00C119F9" w:rsidP="0060588E">
      <w:pPr>
        <w:pStyle w:val="Titre2"/>
        <w:rPr>
          <w:lang w:val="en-US"/>
        </w:rPr>
      </w:pPr>
      <w:bookmarkStart w:id="3" w:name="_Toc435104776"/>
      <w:r w:rsidRPr="00A535BB">
        <w:rPr>
          <w:lang w:val="en-US"/>
        </w:rPr>
        <w:t>Database Objectives and Principles</w:t>
      </w:r>
      <w:bookmarkEnd w:id="3"/>
    </w:p>
    <w:p w:rsidR="00C119F9" w:rsidRPr="00A535BB" w:rsidRDefault="00C119F9" w:rsidP="006B6F08">
      <w:pPr>
        <w:pStyle w:val="Paragraphedeliste"/>
        <w:numPr>
          <w:ilvl w:val="0"/>
          <w:numId w:val="21"/>
        </w:numPr>
        <w:rPr>
          <w:lang w:val="en-US"/>
        </w:rPr>
      </w:pPr>
      <w:r w:rsidRPr="00A535BB">
        <w:rPr>
          <w:lang w:val="en-US"/>
        </w:rPr>
        <w:t>To permit communication between “Technical Functions” (boxes A2, A3, A8) and “Operational Functions” (box A5).</w:t>
      </w:r>
    </w:p>
    <w:p w:rsidR="00C119F9" w:rsidRPr="00A535BB" w:rsidRDefault="00C119F9" w:rsidP="006B6F08">
      <w:pPr>
        <w:pStyle w:val="Paragraphedeliste"/>
        <w:numPr>
          <w:ilvl w:val="0"/>
          <w:numId w:val="21"/>
        </w:numPr>
        <w:rPr>
          <w:lang w:val="en-US"/>
        </w:rPr>
      </w:pPr>
      <w:r w:rsidRPr="00A535BB">
        <w:rPr>
          <w:lang w:val="en-US"/>
        </w:rPr>
        <w:t>To decompress trackside data in order to permit computation related to train position and speed.</w:t>
      </w:r>
    </w:p>
    <w:p w:rsidR="00C119F9" w:rsidRPr="00A535BB" w:rsidRDefault="00C119F9" w:rsidP="006B6F08">
      <w:pPr>
        <w:pStyle w:val="Paragraphedeliste"/>
        <w:numPr>
          <w:ilvl w:val="0"/>
          <w:numId w:val="21"/>
        </w:numPr>
        <w:rPr>
          <w:lang w:val="en-US"/>
        </w:rPr>
      </w:pPr>
      <w:r w:rsidRPr="00A535BB">
        <w:rPr>
          <w:lang w:val="en-US"/>
        </w:rPr>
        <w:t>To have a common “Coordinate System” for all functions.</w:t>
      </w:r>
    </w:p>
    <w:p w:rsidR="00C119F9" w:rsidRPr="00A535BB" w:rsidRDefault="00C119F9" w:rsidP="006B6F08">
      <w:pPr>
        <w:pStyle w:val="Paragraphedeliste"/>
        <w:numPr>
          <w:ilvl w:val="0"/>
          <w:numId w:val="21"/>
        </w:numPr>
        <w:rPr>
          <w:lang w:val="en-US"/>
        </w:rPr>
      </w:pPr>
      <w:r w:rsidRPr="00A535BB">
        <w:rPr>
          <w:lang w:val="en-US"/>
        </w:rPr>
        <w:t>To have a common “Coordinate System” between trackside and train-borne.</w:t>
      </w:r>
    </w:p>
    <w:p w:rsidR="00C119F9" w:rsidRPr="00A535BB" w:rsidRDefault="00C119F9">
      <w:pPr>
        <w:rPr>
          <w:lang w:val="en-US"/>
        </w:rPr>
      </w:pPr>
      <w:r w:rsidRPr="00A535BB">
        <w:rPr>
          <w:lang w:val="en-US"/>
        </w:rPr>
        <w:t>Positioning is based on an “Absolute Counter” of odometer which is composed of three values in reason of multiple inaccurate sources of odometer sensors:</w:t>
      </w:r>
    </w:p>
    <w:p w:rsidR="00C119F9" w:rsidRPr="00A535BB" w:rsidRDefault="00C119F9" w:rsidP="006B6F08">
      <w:pPr>
        <w:pStyle w:val="Paragraphedeliste"/>
        <w:numPr>
          <w:ilvl w:val="0"/>
          <w:numId w:val="22"/>
        </w:numPr>
        <w:rPr>
          <w:lang w:val="en-US"/>
        </w:rPr>
      </w:pPr>
      <w:r w:rsidRPr="00A535BB">
        <w:rPr>
          <w:lang w:val="en-US"/>
        </w:rPr>
        <w:t>Nominal value: given by current nominal counter of odometer.</w:t>
      </w:r>
    </w:p>
    <w:p w:rsidR="00C119F9" w:rsidRPr="00A535BB" w:rsidRDefault="00C119F9" w:rsidP="006B6F08">
      <w:pPr>
        <w:pStyle w:val="Paragraphedeliste"/>
        <w:numPr>
          <w:ilvl w:val="0"/>
          <w:numId w:val="22"/>
        </w:numPr>
        <w:rPr>
          <w:lang w:val="en-US"/>
        </w:rPr>
      </w:pPr>
      <w:r w:rsidRPr="00A535BB">
        <w:rPr>
          <w:lang w:val="en-US"/>
        </w:rPr>
        <w:t>Maximum value: given by maximum counter of odometer.</w:t>
      </w:r>
    </w:p>
    <w:p w:rsidR="00C119F9" w:rsidRPr="00A535BB" w:rsidRDefault="00C119F9" w:rsidP="006B6F08">
      <w:pPr>
        <w:pStyle w:val="Paragraphedeliste"/>
        <w:numPr>
          <w:ilvl w:val="0"/>
          <w:numId w:val="22"/>
        </w:numPr>
        <w:rPr>
          <w:lang w:val="en-US"/>
        </w:rPr>
      </w:pPr>
      <w:r w:rsidRPr="00A535BB">
        <w:rPr>
          <w:lang w:val="en-US"/>
        </w:rPr>
        <w:t>Minimum value: given by minimum counter of odometer.</w:t>
      </w:r>
    </w:p>
    <w:p w:rsidR="00C119F9" w:rsidRPr="00A535BB" w:rsidRDefault="00C119F9" w:rsidP="0060588E">
      <w:pPr>
        <w:pStyle w:val="Titre2"/>
        <w:rPr>
          <w:lang w:val="en-US"/>
        </w:rPr>
      </w:pPr>
      <w:bookmarkStart w:id="4" w:name="_Toc435104777"/>
      <w:r w:rsidRPr="00A535BB">
        <w:rPr>
          <w:lang w:val="en-US"/>
        </w:rPr>
        <w:t>Basic Positioning</w:t>
      </w:r>
      <w:bookmarkEnd w:id="4"/>
    </w:p>
    <w:p w:rsidR="00C119F9" w:rsidRPr="00A535BB" w:rsidRDefault="00C119F9" w:rsidP="00817462">
      <w:pPr>
        <w:rPr>
          <w:lang w:val="en-US"/>
        </w:rPr>
      </w:pPr>
      <w:r w:rsidRPr="00A535BB">
        <w:rPr>
          <w:lang w:val="en-US"/>
        </w:rPr>
        <w:t>All these values are corrected by an estimation of run distance during elapsed time between odometer and EVC. This estimation is achieved through time stamp and odometer speed estimation.</w:t>
      </w:r>
      <w:r>
        <w:rPr>
          <w:lang w:val="en-US"/>
        </w:rPr>
        <w:t xml:space="preserve"> </w:t>
      </w:r>
      <w:r w:rsidRPr="00A535BB">
        <w:rPr>
          <w:lang w:val="en-US"/>
        </w:rPr>
        <w:t>Maximum and Minimum value must be within range of +/-5% of Nominal value between two BG. This correction is: Delta_T * V_est.</w:t>
      </w:r>
    </w:p>
    <w:p w:rsidR="00C119F9" w:rsidRPr="00A535BB" w:rsidRDefault="00C119F9" w:rsidP="00817462">
      <w:pPr>
        <w:rPr>
          <w:lang w:val="en-US"/>
        </w:rPr>
      </w:pPr>
      <w:r w:rsidRPr="00A535BB">
        <w:rPr>
          <w:lang w:val="en-US"/>
        </w:rPr>
        <w:t>All these values are set</w:t>
      </w:r>
      <w:r>
        <w:rPr>
          <w:lang w:val="en-US"/>
        </w:rPr>
        <w:t xml:space="preserve"> </w:t>
      </w:r>
      <w:r w:rsidRPr="00A535BB">
        <w:rPr>
          <w:lang w:val="en-US"/>
        </w:rPr>
        <w:t>to zero at power up and are never reset until power cut.</w:t>
      </w:r>
      <w:r>
        <w:rPr>
          <w:lang w:val="en-US"/>
        </w:rPr>
        <w:t xml:space="preserve"> </w:t>
      </w:r>
      <w:r w:rsidRPr="00A535BB">
        <w:rPr>
          <w:lang w:val="en-US"/>
        </w:rPr>
        <w:t>Meanwhile, when overpassing</w:t>
      </w:r>
      <w:r>
        <w:rPr>
          <w:lang w:val="en-US"/>
        </w:rPr>
        <w:t xml:space="preserve"> </w:t>
      </w:r>
      <w:r w:rsidRPr="00A535BB">
        <w:rPr>
          <w:lang w:val="en-US"/>
        </w:rPr>
        <w:t>one new LRBG, maximum and minimum are reset</w:t>
      </w:r>
      <w:r>
        <w:rPr>
          <w:lang w:val="en-US"/>
        </w:rPr>
        <w:t xml:space="preserve"> </w:t>
      </w:r>
      <w:r w:rsidRPr="00A535BB">
        <w:rPr>
          <w:lang w:val="en-US"/>
        </w:rPr>
        <w:t>to nominal value (+/- balise position inaccuracy), by keeping in memory the 3 counters current value for use later on.</w:t>
      </w:r>
    </w:p>
    <w:p w:rsidR="00C119F9" w:rsidRPr="00A535BB" w:rsidRDefault="00C119F9" w:rsidP="006B6F08">
      <w:pPr>
        <w:pStyle w:val="Paragraphedeliste"/>
        <w:numPr>
          <w:ilvl w:val="0"/>
          <w:numId w:val="23"/>
        </w:numPr>
        <w:rPr>
          <w:lang w:val="en-US"/>
        </w:rPr>
      </w:pPr>
      <w:r w:rsidRPr="00A535BB">
        <w:rPr>
          <w:lang w:val="en-US"/>
        </w:rPr>
        <w:t>Nominal LRBG value: nominal value when overpassing last LRBG.</w:t>
      </w:r>
    </w:p>
    <w:p w:rsidR="00C119F9" w:rsidRPr="00A535BB" w:rsidRDefault="00C119F9" w:rsidP="006B6F08">
      <w:pPr>
        <w:pStyle w:val="Paragraphedeliste"/>
        <w:numPr>
          <w:ilvl w:val="0"/>
          <w:numId w:val="23"/>
        </w:numPr>
        <w:rPr>
          <w:lang w:val="en-US"/>
        </w:rPr>
      </w:pPr>
      <w:r w:rsidRPr="00A535BB">
        <w:rPr>
          <w:lang w:val="en-US"/>
        </w:rPr>
        <w:t>Maximum LRBG value: maximum value when overpassing last LRBG.</w:t>
      </w:r>
    </w:p>
    <w:p w:rsidR="00C119F9" w:rsidRPr="00A535BB" w:rsidRDefault="00C119F9" w:rsidP="006B6F08">
      <w:pPr>
        <w:pStyle w:val="Paragraphedeliste"/>
        <w:numPr>
          <w:ilvl w:val="0"/>
          <w:numId w:val="23"/>
        </w:numPr>
        <w:rPr>
          <w:lang w:val="en-US"/>
        </w:rPr>
      </w:pPr>
      <w:r w:rsidRPr="00A535BB">
        <w:rPr>
          <w:lang w:val="en-US"/>
        </w:rPr>
        <w:t>Minimum LRBG value: minimum value when overpassing last LRBG.</w:t>
      </w:r>
    </w:p>
    <w:p w:rsidR="00C119F9" w:rsidRPr="00A535BB" w:rsidRDefault="00C119F9" w:rsidP="00817462">
      <w:pPr>
        <w:rPr>
          <w:lang w:val="en-US"/>
        </w:rPr>
      </w:pPr>
      <w:r w:rsidRPr="00A535BB">
        <w:rPr>
          <w:lang w:val="en-US"/>
        </w:rPr>
        <w:t>When no linking is used, only the checking of 5% is taken into account and the 32 bits odometer counter is used to position any event in database. Correlation between 32bits counter and address is achieved modulo ”N”. Example:</w:t>
      </w:r>
    </w:p>
    <w:p w:rsidR="00C119F9" w:rsidRPr="00A535BB" w:rsidRDefault="00C119F9" w:rsidP="006B6F08">
      <w:pPr>
        <w:pStyle w:val="Paragraphedeliste"/>
        <w:numPr>
          <w:ilvl w:val="0"/>
          <w:numId w:val="24"/>
        </w:numPr>
        <w:rPr>
          <w:lang w:val="en-US"/>
        </w:rPr>
      </w:pPr>
      <w:r w:rsidRPr="00A535BB">
        <w:rPr>
          <w:lang w:val="en-US"/>
        </w:rPr>
        <w:t>Quantum = 5 m,</w:t>
      </w:r>
    </w:p>
    <w:p w:rsidR="00C119F9" w:rsidRPr="00A535BB" w:rsidRDefault="00C119F9" w:rsidP="006B6F08">
      <w:pPr>
        <w:pStyle w:val="Paragraphedeliste"/>
        <w:numPr>
          <w:ilvl w:val="0"/>
          <w:numId w:val="24"/>
        </w:numPr>
        <w:rPr>
          <w:lang w:val="en-US"/>
        </w:rPr>
      </w:pPr>
      <w:r w:rsidRPr="00A535BB">
        <w:rPr>
          <w:lang w:val="en-US"/>
        </w:rPr>
        <w:t>Distance since power-up = 1000 km = 10exp6 m,</w:t>
      </w:r>
    </w:p>
    <w:p w:rsidR="00C119F9" w:rsidRPr="00A535BB" w:rsidRDefault="00C119F9" w:rsidP="006B6F08">
      <w:pPr>
        <w:pStyle w:val="Paragraphedeliste"/>
        <w:numPr>
          <w:ilvl w:val="0"/>
          <w:numId w:val="24"/>
        </w:numPr>
        <w:rPr>
          <w:lang w:val="en-US"/>
        </w:rPr>
      </w:pPr>
      <w:r w:rsidRPr="00A535BB">
        <w:rPr>
          <w:lang w:val="en-US"/>
        </w:rPr>
        <w:t>Address modulo 1K = (10exp6 / 5) modulo [ 1024] = 320 = 140H,</w:t>
      </w:r>
    </w:p>
    <w:p w:rsidR="00C119F9" w:rsidRPr="00A535BB" w:rsidRDefault="00C119F9" w:rsidP="006B6F08">
      <w:pPr>
        <w:pStyle w:val="Paragraphedeliste"/>
        <w:numPr>
          <w:ilvl w:val="0"/>
          <w:numId w:val="24"/>
        </w:numPr>
        <w:rPr>
          <w:lang w:val="en-US"/>
        </w:rPr>
      </w:pPr>
      <w:r w:rsidRPr="00A535BB">
        <w:rPr>
          <w:lang w:val="en-US"/>
        </w:rPr>
        <w:t>Coverage Maximum =</w:t>
      </w:r>
      <w:r>
        <w:rPr>
          <w:lang w:val="en-US"/>
        </w:rPr>
        <w:t xml:space="preserve"> </w:t>
      </w:r>
      <w:r w:rsidRPr="00A535BB">
        <w:rPr>
          <w:lang w:val="en-US"/>
        </w:rPr>
        <w:t xml:space="preserve">[ 1024] * 5 = 5,12 km </w:t>
      </w:r>
    </w:p>
    <w:p w:rsidR="00C119F9" w:rsidRPr="00A535BB" w:rsidRDefault="00C119F9" w:rsidP="0060588E">
      <w:pPr>
        <w:pStyle w:val="Titre2"/>
        <w:rPr>
          <w:lang w:val="en-US"/>
        </w:rPr>
      </w:pPr>
      <w:bookmarkStart w:id="5" w:name="_Toc435104778"/>
      <w:r w:rsidRPr="00A535BB">
        <w:rPr>
          <w:lang w:val="en-US"/>
        </w:rPr>
        <w:t>Positioning with “Linking”</w:t>
      </w:r>
      <w:bookmarkEnd w:id="5"/>
    </w:p>
    <w:p w:rsidR="00C119F9" w:rsidRPr="00A535BB" w:rsidRDefault="00C119F9">
      <w:pPr>
        <w:rPr>
          <w:lang w:val="en-US"/>
        </w:rPr>
      </w:pPr>
      <w:r w:rsidRPr="00A535BB">
        <w:rPr>
          <w:lang w:val="en-US"/>
        </w:rPr>
        <w:t>When overpassing a linked balise group with linking available, this BG has a double position:</w:t>
      </w:r>
    </w:p>
    <w:p w:rsidR="00C119F9" w:rsidRPr="00A535BB" w:rsidRDefault="00C119F9" w:rsidP="006B6F08">
      <w:pPr>
        <w:pStyle w:val="Paragraphedeliste"/>
        <w:numPr>
          <w:ilvl w:val="0"/>
          <w:numId w:val="25"/>
        </w:numPr>
        <w:rPr>
          <w:lang w:val="en-US"/>
        </w:rPr>
      </w:pPr>
      <w:r w:rsidRPr="00A535BB">
        <w:rPr>
          <w:lang w:val="en-US"/>
        </w:rPr>
        <w:t>Odometer counter when overpassing the BG,</w:t>
      </w:r>
    </w:p>
    <w:p w:rsidR="00C119F9" w:rsidRPr="00A535BB" w:rsidRDefault="00C119F9" w:rsidP="006B6F08">
      <w:pPr>
        <w:pStyle w:val="Paragraphedeliste"/>
        <w:numPr>
          <w:ilvl w:val="0"/>
          <w:numId w:val="25"/>
        </w:numPr>
        <w:rPr>
          <w:lang w:val="en-US"/>
        </w:rPr>
      </w:pPr>
      <w:r w:rsidRPr="00A535BB">
        <w:rPr>
          <w:lang w:val="en-US"/>
        </w:rPr>
        <w:lastRenderedPageBreak/>
        <w:t>Anticipated counter through previous BG counter position increased by “D_Link”.</w:t>
      </w:r>
      <w:r>
        <w:rPr>
          <w:lang w:val="en-US"/>
        </w:rPr>
        <w:t xml:space="preserve"> </w:t>
      </w:r>
    </w:p>
    <w:p w:rsidR="00C119F9" w:rsidRPr="00A535BB" w:rsidRDefault="00C119F9">
      <w:pPr>
        <w:rPr>
          <w:lang w:val="en-US"/>
        </w:rPr>
      </w:pPr>
      <w:r w:rsidRPr="00A535BB">
        <w:rPr>
          <w:lang w:val="en-US"/>
        </w:rPr>
        <w:t>A “Algorithm” is involved to choice between</w:t>
      </w:r>
      <w:r>
        <w:rPr>
          <w:lang w:val="en-US"/>
        </w:rPr>
        <w:t xml:space="preserve"> </w:t>
      </w:r>
      <w:r w:rsidRPr="00A535BB">
        <w:rPr>
          <w:lang w:val="en-US"/>
        </w:rPr>
        <w:t>both, each counter having its own window value.</w:t>
      </w:r>
    </w:p>
    <w:p w:rsidR="00C119F9" w:rsidRPr="00A535BB" w:rsidRDefault="00C119F9">
      <w:pPr>
        <w:rPr>
          <w:lang w:val="en-US"/>
        </w:rPr>
      </w:pPr>
      <w:r w:rsidRPr="00A535BB">
        <w:rPr>
          <w:lang w:val="en-US"/>
        </w:rPr>
        <w:t>Basically, anticipated counter should be chosen when D-Link is free of error while odometer counter is disturbed by sensor inaccuracy. The result is so-called “Estimated Position” and window limits are so-called Max-Safe-Front-End and Min-Safe-Front-End.</w:t>
      </w:r>
      <w:r>
        <w:rPr>
          <w:lang w:val="en-US"/>
        </w:rPr>
        <w:t xml:space="preserve"> </w:t>
      </w:r>
    </w:p>
    <w:p w:rsidR="00C119F9" w:rsidRPr="00A535BB" w:rsidRDefault="00C119F9">
      <w:pPr>
        <w:rPr>
          <w:lang w:val="en-US"/>
        </w:rPr>
      </w:pPr>
      <w:r w:rsidRPr="00A535BB">
        <w:rPr>
          <w:lang w:val="en-US"/>
        </w:rPr>
        <w:t>As long as linking is available, the estimated position is the sum-up of D-link value.</w:t>
      </w:r>
      <w:r>
        <w:rPr>
          <w:lang w:val="en-US"/>
        </w:rPr>
        <w:t xml:space="preserve"> </w:t>
      </w:r>
    </w:p>
    <w:p w:rsidR="00C119F9" w:rsidRPr="00A535BB" w:rsidRDefault="00C119F9">
      <w:pPr>
        <w:rPr>
          <w:lang w:val="en-US"/>
        </w:rPr>
      </w:pPr>
      <w:r w:rsidRPr="00A535BB">
        <w:rPr>
          <w:lang w:val="en-US"/>
        </w:rPr>
        <w:t>When linking is no longer available, odometer counter is again the odometer reference.</w:t>
      </w:r>
    </w:p>
    <w:p w:rsidR="00C119F9" w:rsidRPr="00A535BB" w:rsidRDefault="00C119F9">
      <w:pPr>
        <w:rPr>
          <w:b/>
          <w:bCs/>
          <w:lang w:val="en-US"/>
        </w:rPr>
      </w:pPr>
      <w:r w:rsidRPr="00A535BB">
        <w:rPr>
          <w:b/>
          <w:bCs/>
          <w:lang w:val="en-US"/>
        </w:rPr>
        <w:t>Chronogram about reading of BG:</w:t>
      </w:r>
    </w:p>
    <w:p w:rsidR="00C119F9" w:rsidRPr="00A535BB" w:rsidRDefault="00D3682B">
      <w:pPr>
        <w:rPr>
          <w:lang w:val="en-US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5486400" cy="2438400"/>
                <wp:effectExtent l="19050" t="19050" r="9525" b="9525"/>
                <wp:docPr id="52" name="Zone de dessin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95" name="Connecteur droit 14"/>
                        <wps:cNvCnPr/>
                        <wps:spPr bwMode="auto">
                          <a:xfrm>
                            <a:off x="114300" y="1228700"/>
                            <a:ext cx="51435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riangle isocèle 15"/>
                        <wps:cNvSpPr>
                          <a:spLocks noChangeArrowheads="1"/>
                        </wps:cNvSpPr>
                        <wps:spPr bwMode="auto">
                          <a:xfrm>
                            <a:off x="161900" y="1228700"/>
                            <a:ext cx="323800" cy="2953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6350">
                            <a:solidFill>
                              <a:srgbClr val="243F6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Triangle isocèle 64"/>
                        <wps:cNvSpPr>
                          <a:spLocks noChangeArrowheads="1"/>
                        </wps:cNvSpPr>
                        <wps:spPr bwMode="auto">
                          <a:xfrm>
                            <a:off x="1999200" y="1238200"/>
                            <a:ext cx="323900" cy="2953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6350">
                            <a:solidFill>
                              <a:srgbClr val="243F6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B7147" w:rsidRDefault="008B7147" w:rsidP="002201BE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Triangle isocèle 65"/>
                        <wps:cNvSpPr>
                          <a:spLocks noChangeArrowheads="1"/>
                        </wps:cNvSpPr>
                        <wps:spPr bwMode="auto">
                          <a:xfrm>
                            <a:off x="4723400" y="1238200"/>
                            <a:ext cx="323800" cy="2953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6350">
                            <a:solidFill>
                              <a:srgbClr val="243F6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B7147" w:rsidRDefault="008B7147" w:rsidP="002201B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Connecteur droit avec flèche 16"/>
                        <wps:cNvCnPr/>
                        <wps:spPr bwMode="auto">
                          <a:xfrm>
                            <a:off x="342900" y="695300"/>
                            <a:ext cx="0" cy="533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Connecteur droit avec flèche 67"/>
                        <wps:cNvCnPr/>
                        <wps:spPr bwMode="auto">
                          <a:xfrm>
                            <a:off x="2170700" y="695300"/>
                            <a:ext cx="0" cy="533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Connecteur droit avec flèche 68"/>
                        <wps:cNvCnPr/>
                        <wps:spPr bwMode="auto">
                          <a:xfrm>
                            <a:off x="4885300" y="704800"/>
                            <a:ext cx="0" cy="533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Zone de texte 17"/>
                        <wps:cNvSpPr txBox="1">
                          <a:spLocks noChangeArrowheads="1"/>
                        </wps:cNvSpPr>
                        <wps:spPr bwMode="auto">
                          <a:xfrm>
                            <a:off x="161900" y="447600"/>
                            <a:ext cx="542900" cy="2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147" w:rsidRDefault="008B7147" w:rsidP="007A0CD7">
                              <w:pPr>
                                <w:jc w:val="center"/>
                              </w:pPr>
                              <w:r>
                                <w:t>Cn-1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Zone de texte 18"/>
                        <wps:cNvSpPr txBox="1">
                          <a:spLocks noChangeArrowheads="1"/>
                        </wps:cNvSpPr>
                        <wps:spPr bwMode="auto">
                          <a:xfrm>
                            <a:off x="4610100" y="447600"/>
                            <a:ext cx="514300" cy="2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147" w:rsidRDefault="008B7147" w:rsidP="007A0CD7">
                              <w:pPr>
                                <w:jc w:val="center"/>
                              </w:pPr>
                              <w:r>
                                <w:t>Cn+1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Zone de texte 19"/>
                        <wps:cNvSpPr txBox="1">
                          <a:spLocks noChangeArrowheads="1"/>
                        </wps:cNvSpPr>
                        <wps:spPr bwMode="auto">
                          <a:xfrm>
                            <a:off x="1979200" y="447600"/>
                            <a:ext cx="400100" cy="2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147" w:rsidRDefault="008B7147" w:rsidP="007A0CD7">
                              <w:pPr>
                                <w:jc w:val="center"/>
                              </w:pPr>
                              <w:r>
                                <w:t>Cn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Connecteur droit 20"/>
                        <wps:cNvCnPr/>
                        <wps:spPr bwMode="auto">
                          <a:xfrm>
                            <a:off x="342900" y="1533500"/>
                            <a:ext cx="0" cy="438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Connecteur droit avec flèche 21"/>
                        <wps:cNvCnPr/>
                        <wps:spPr bwMode="auto">
                          <a:xfrm flipV="1">
                            <a:off x="342900" y="1828800"/>
                            <a:ext cx="2371700" cy="95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Connecteur droit avec flèche 22"/>
                        <wps:cNvCnPr/>
                        <wps:spPr bwMode="auto">
                          <a:xfrm flipV="1">
                            <a:off x="2714600" y="1228700"/>
                            <a:ext cx="0" cy="742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Connecteur droit 75"/>
                        <wps:cNvCnPr/>
                        <wps:spPr bwMode="auto">
                          <a:xfrm>
                            <a:off x="2170700" y="1533500"/>
                            <a:ext cx="0" cy="742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Connecteur droit avec flèche 76"/>
                        <wps:cNvCnPr/>
                        <wps:spPr bwMode="auto">
                          <a:xfrm flipV="1">
                            <a:off x="2170700" y="2132600"/>
                            <a:ext cx="2371700" cy="95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Connecteur droit avec flèche 77"/>
                        <wps:cNvCnPr/>
                        <wps:spPr bwMode="auto">
                          <a:xfrm flipV="1">
                            <a:off x="4542400" y="1238200"/>
                            <a:ext cx="0" cy="1037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Zone de texte 23"/>
                        <wps:cNvSpPr txBox="1">
                          <a:spLocks noChangeArrowheads="1"/>
                        </wps:cNvSpPr>
                        <wps:spPr bwMode="auto">
                          <a:xfrm>
                            <a:off x="981000" y="1533500"/>
                            <a:ext cx="743000" cy="2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Default="008B7147">
                              <w:r>
                                <w:t>D_link(n)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Zone de texte 23"/>
                        <wps:cNvSpPr txBox="1">
                          <a:spLocks noChangeArrowheads="1"/>
                        </wps:cNvSpPr>
                        <wps:spPr bwMode="auto">
                          <a:xfrm>
                            <a:off x="3104100" y="1827800"/>
                            <a:ext cx="886800" cy="2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2178D5" w:rsidRDefault="008B7147" w:rsidP="00A0021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cs="Times New Roman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D_link(n+1)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Zone de texte 23"/>
                        <wps:cNvSpPr txBox="1">
                          <a:spLocks noChangeArrowheads="1"/>
                        </wps:cNvSpPr>
                        <wps:spPr bwMode="auto">
                          <a:xfrm>
                            <a:off x="418100" y="874300"/>
                            <a:ext cx="562900" cy="2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2178D5" w:rsidRDefault="008B7147" w:rsidP="0087089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BGn-1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Zone de texte 23"/>
                        <wps:cNvSpPr txBox="1">
                          <a:spLocks noChangeArrowheads="1"/>
                        </wps:cNvSpPr>
                        <wps:spPr bwMode="auto">
                          <a:xfrm>
                            <a:off x="2237400" y="892400"/>
                            <a:ext cx="439100" cy="2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2178D5" w:rsidRDefault="008B7147" w:rsidP="0087089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BGn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Zone de texte 23"/>
                        <wps:cNvSpPr txBox="1">
                          <a:spLocks noChangeArrowheads="1"/>
                        </wps:cNvSpPr>
                        <wps:spPr bwMode="auto">
                          <a:xfrm>
                            <a:off x="4248100" y="910500"/>
                            <a:ext cx="637200" cy="295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2178D5" w:rsidRDefault="008B7147" w:rsidP="0087089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BGn+1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27" editas="canvas" style="width:6in;height:192pt;mso-position-horizontal-relative:char;mso-position-vertical-relative:line" coordsize="54864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crmZwcAAIFDAAAOAAAAZHJzL2Uyb0RvYy54bWzsXNtu20YQfS/QfyD4LouXFS9C5CCWrKJA&#10;2gZI2oe+rUlKYkty2SVt2S36P/mP/Fhnlss1ZYmybMdyXKwfZN602ss5szNnRnrz9jrPjKuEVykr&#10;JqZ9YplGUkQsTovlxPz103wQmEZV0yKmGSuSiXmTVObb0++/e7Mux4nDViyLE25AI0U1XpcTc1XX&#10;5Xg4rKJVktPqhJVJATcXjOe0hlO+HMacrqH1PBs6luUN14zHJWdRUlVwddbcNE9F+4tFEtW/LBZV&#10;UhvZxIS+1eKVi9cLfB2evqHjJaflKo1kN+gjepHTtIAPVU3NaE2NS55uNZWnEWcVW9QnEcuHbLFI&#10;o0SMAUZjW3dGM6XFFa3EYCKYnbaDcPQV271YYr8LNk+zDGZjCK2P8Rr+X8P6JHg7K4z1xAxHzsg0&#10;IgrrtMhoDYd5GU/MqliaBs2WAICo5mIaKpalMbaIb6748mKaceOK4iJYvjUV8z6EO93HSl7VM1qt&#10;mufErWZ58rQGjGRpPjEDC/+ay6uExudFbNQ3JQCrAHiZ2Mk8iU0jS6AzeCTWt6ZpdsiT0KOskFMg&#10;h74uAZdVqRBaPW3mP65omYgFrcbRz1cfuJHCBIYwqwXNYRRTVhSA2eSSGzFnaW3YBIeAvYDHp8UH&#10;Ls+qEt57sf6JxfAuelkzMe3XC57jjAOujGugo01cmC3jBg4dJ/DbmUuuayOC+yO4P8IHIniiXZO2&#10;DVyOHxKWG3gwMbMU5hfbplfvqxqBQsftI3hZAagFix1aI+seMJCRH54FOMK7YODssojhOh3LZRbH&#10;ciGb53Gp6BjGAv2RRw3l/gmt8Dw4D8iAON75gFiz2eDdfEoG3tz2RzN3Np3O7H+xazYZr9I4TgqE&#10;akt/mxy2xtIQNcRVBkDNw3CzdTFE6Gz7X3QayFaNcSmbJb5g8Y1YYXEdYNdcfnb8uU6Lv088pcUy&#10;S4y0YtGXz3BgjzoA/Ci6Crwt37Poz8oo2HQFzyfvOGdrXCighy2WUyK2eUM7yvsB6wFq9gDWdVyw&#10;AA1enXCE4G6w0APaWg7nFrgIlGUs2UbjP0xjkWdg8cE2GUAF1aBA+f0g94A/92DcIe7ca/u5YfD2&#10;27XXAviNIW2Y+rn422b3o5lhcAaWCNYfHA44WDH+N5h82LxhD/rrknLYALIfC8BgaBMCj9XiBIyM&#10;Aye8e+eie4cWETTVbF5GczKtGx/hsuTpcgWfZYtVLtg7MLWLVNg/RHXDWMAJnhyRsG4/Yb3ujvHs&#10;hA3DENwwucW4AR4L4LZbDDBWMBp3GM1YnBXhFb7oFnUUxtbXF9fCuRH7wS1XNIel0+eSPRw+5qZL&#10;fMcl93BY77rfmJt5XA47aNQ1h8EHwEm4Ddzc/sCNXiWRsci+fAYlw7C9dgIfEcW5xGmdYk/5vCLw&#10;EUEcbL64uY5cQeK97nBVc4rujIwyGW+8mkMjOhH+owPdD75HBnQyhqcYRuwO4mVoruO9kwcpSLv1&#10;Btdrt54tvWEDtp7/BNg6tg9ST+MaatxqneJr4NY/ELdCUpKm+qGiGQkCISygauZbBD2fjYhG29sX&#10;DV5epb4GSZBG3/0dVGojTowaIkFwC7r2FUN1o74+YyjcNprS86tshPjeXYCPpL8hQnbUTlrxqkdk&#10;4yBYi/72+BH93kKfQNRKyAeoayjZqQ5ufNJj1LU7eqyKYd12H2z0nmeOYSGx8jpUqLAH1l3zezxY&#10;E8+GFFrjcOzEtcyGaFwrXCupUOO6E9WhdLzTXIetGYAo7ni4tkNfaay7cA3ajYC9xrXCtZLPNK67&#10;uLZbXG+FfZAgkQrP0wQKG2QIzCjv8piJGyBO9yoUD84yP58m0fRTJ5lFHc5XCN6ISjJvoW9DdHBU&#10;wuBQKILMlpa/tV6zrH3oqGZ24ARbYZzj+iBQyGAulJgFlanHydXSmS6VwFIdojKv96BYSeZPQrHj&#10;2wQDtN4SHglgv4nZ9tpWDWENYQFhlXjcgrCvHKdDUYvpAGlxu4LvPj8AsHobsveYW+0H3CkR/f8U&#10;m5EDc2b+g3NmO/2ALiod23W25C7tCGCZstZ0e6uwd+fQyIE5NL+r8R6Ui9gJYwKq7N4iDekI2Jbr&#10;31sWqT0B7QkIT0Dl0zbzEo7Su8ENOJ7QFaI+IH3dXTqCj9XsEueH1BI+T2ICPZ5OEkp8Y6CnLMEG&#10;yp454WDuBf6AzMloEPpWMLDs8Cz0LBKS2XyzDP09FNk/vQwdvwVxzNSJqqLH7rf17e3/XXXuSqdT&#10;W7zW6bo6XU+68IVo6doWafMqIKX4W1JKEHgPqg/UvNxbQwU2Ds1cE8s/JaX5eF4qn0XzssvLnnzn&#10;C/GS2EJPR2koEFvjpuo+8pqyQZEWUnWD/QqnZuW3zkqVVtes7LASvoC1M1v7Qqx0QE9oA7UgFDEb&#10;WPLbcl3ihrfZWk1L+Q3obXnr9TixqipA07JLS5Vs/iZiS1BP1G4JBNzKUXuuKHQTpfQQW75Q0ZuO&#10;LXEGut/yfrwPa6uShtfCS6g+FD/zIEJn+ZsU+EMS3XM47v5yxul/AAAA//8DAFBLAwQUAAYACAAA&#10;ACEAogQDF9sAAAAFAQAADwAAAGRycy9kb3ducmV2LnhtbEyPwU7DMBBE70j8g7VI3KgTiEoIcSoE&#10;KkLiULXwAU68JCnxOrKdNPw9Cxe4rHY0q9k35Waxg5jRh96RgnSVgEBqnOmpVfD+tr3KQYSoyejB&#10;ESr4wgCb6vys1IVxJ9rjfIit4BAKhVbQxTgWUoamQ6vDyo1I7H04b3Vk6VtpvD5xuB3kdZKspdU9&#10;8YdOj/jYYfN5mKyCLDseX57nOn3q08lv8119t3+9VeryYnm4BxFxiX/H8IPP6FAxU+0mMkEMCrhI&#10;/J3s5euMZa3gJudFVqX8T199AwAA//8DAFBLAQItABQABgAIAAAAIQC2gziS/gAAAOEBAAATAAAA&#10;AAAAAAAAAAAAAAAAAABbQ29udGVudF9UeXBlc10ueG1sUEsBAi0AFAAGAAgAAAAhADj9If/WAAAA&#10;lAEAAAsAAAAAAAAAAAAAAAAALwEAAF9yZWxzLy5yZWxzUEsBAi0AFAAGAAgAAAAhAEBJyuZnBwAA&#10;gUMAAA4AAAAAAAAAAAAAAAAALgIAAGRycy9lMm9Eb2MueG1sUEsBAi0AFAAGAAgAAAAhAKIEAxfb&#10;AAAABQEAAA8AAAAAAAAAAAAAAAAAwQkAAGRycy9kb3ducmV2LnhtbFBLBQYAAAAABAAEAPMAAADJ&#10;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864;height:24384;visibility:visible;mso-wrap-style:square" stroked="t" strokecolor="#0070c0">
                  <v:fill o:detectmouseclick="t"/>
                  <v:path o:connecttype="none"/>
                </v:shape>
                <v:line id="Connecteur droit 14" o:spid="_x0000_s1029" style="position:absolute;visibility:visible;mso-wrap-style:square" from="1143,12287" to="52578,12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nW9sQAAADbAAAADwAAAGRycy9kb3ducmV2LnhtbESPT2vCQBTE74LfYXmCN91UsGjMRkQp&#10;bfFS/4DXZ/Y1SZt9G7Jrkn57tyB4HGbmN0yy7k0lWmpcaVnByzQCQZxZXXKu4Hx6myxAOI+ssbJM&#10;Cv7IwTodDhKMte34QO3R5yJA2MWooPC+jqV0WUEG3dTWxMH7to1BH2STS91gF+CmkrMoepUGSw4L&#10;Bda0LSj7Pd6Mgt37zhkbLX/o8+uq+1u20ftLrtR41G9WIDz1/hl+tD+0guUc/r+EHyDT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idb2xAAAANsAAAAPAAAAAAAAAAAA&#10;AAAAAKECAABkcnMvZG93bnJldi54bWxQSwUGAAAAAAQABAD5AAAAkgMAAAAA&#10;" strokecolor="#4579b8" strokeweight="1.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5" o:spid="_x0000_s1030" type="#_x0000_t5" style="position:absolute;left:1619;top:12287;width:323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JjcMMA&#10;AADbAAAADwAAAGRycy9kb3ducmV2LnhtbESP0WrCQBRE3wv+w3KFvtVN1JYQXUUKxepbUz/gmr1m&#10;g9m7MbvG+PeuUOjjMDNnmOV6sI3oqfO1YwXpJAFBXDpdc6Xg8Pv1loHwAVlj45gU3MnDejV6WWKu&#10;3Y1/qC9CJSKEfY4KTAhtLqUvDVn0E9cSR+/kOoshyq6SusNbhNtGTpPkQ1qsOS4YbOnTUHkurlbB&#10;ZZYN+6w3/n13PB2ybRrmx1Qr9ToeNgsQgYbwH/5rf2sFsyk8v8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JjcMMAAADbAAAADwAAAAAAAAAAAAAAAACYAgAAZHJzL2Rv&#10;d25yZXYueG1sUEsFBgAAAAAEAAQA9QAAAIgDAAAAAA==&#10;" filled="f" strokecolor="#243f60" strokeweight=".5pt"/>
                <v:shape id="Triangle isocèle 64" o:spid="_x0000_s1031" type="#_x0000_t5" style="position:absolute;left:19992;top:12382;width:323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7G68MA&#10;AADbAAAADwAAAGRycy9kb3ducmV2LnhtbESPzWrDMBCE74G+g9hAb4nsuCnGtRJKIaTtLT8PsLHW&#10;lom1ci3Fcd++KhR6HGbmG6bcTrYTIw2+dawgXSYgiCunW24UnE+7RQ7CB2SNnWNS8E0etpuHWYmF&#10;dnc+0HgMjYgQ9gUqMCH0hZS+MmTRL11PHL3aDRZDlEMj9YD3CLedXCXJs7TYclww2NOboep6vFkF&#10;X1k+feaj8euPS33O92l4uqRaqcf59PoCItAU/sN/7XetIMvg90v8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7G68MAAADbAAAADwAAAAAAAAAAAAAAAACYAgAAZHJzL2Rv&#10;d25yZXYueG1sUEsFBgAAAAAEAAQA9QAAAIgDAAAAAA==&#10;" filled="f" strokecolor="#243f60" strokeweight=".5pt">
                  <v:textbox>
                    <w:txbxContent>
                      <w:p w:rsidR="008B7147" w:rsidRDefault="008B7147" w:rsidP="002201BE"/>
                    </w:txbxContent>
                  </v:textbox>
                </v:shape>
                <v:shape id="Triangle isocèle 65" o:spid="_x0000_s1032" type="#_x0000_t5" style="position:absolute;left:47234;top:12382;width:3238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den8MA&#10;AADbAAAADwAAAGRycy9kb3ducmV2LnhtbESP0WrCQBRE3wv+w3KFvtVNqpUQXUUK0tq3Rj/gmr1m&#10;g9m7MbvG9O/dguDjMDNnmOV6sI3oqfO1YwXpJAFBXDpdc6XgsN++ZSB8QNbYOCYFf+RhvRq9LDHX&#10;7sa/1BehEhHCPkcFJoQ2l9KXhiz6iWuJo3dyncUQZVdJ3eEtwm0j35NkLi3WHBcMtvRpqDwXV6vg&#10;Ms2Gn6w3/mN3PB2yrzTMjqlW6nU8bBYgAg3hGX60v7WC6Qz+v8Qf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den8MAAADbAAAADwAAAAAAAAAAAAAAAACYAgAAZHJzL2Rv&#10;d25yZXYueG1sUEsFBgAAAAAEAAQA9QAAAIgDAAAAAA==&#10;" filled="f" strokecolor="#243f60" strokeweight=".5pt">
                  <v:textbox>
                    <w:txbxContent>
                      <w:p w:rsidR="008B7147" w:rsidRDefault="008B7147" w:rsidP="002201BE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6" o:spid="_x0000_s1033" type="#_x0000_t32" style="position:absolute;left:3429;top:6953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JCHcMAAADbAAAADwAAAGRycy9kb3ducmV2LnhtbESPQWsCMRSE74X+h/AKvdWkrVZdjaJd&#10;BMFTVTw/Ns/N6uZl2aS6/nsjFHocZuYbZjrvXC0u1IbKs4b3ngJBXHhTcalhv1u9jUCEiGyw9kwa&#10;bhRgPnt+mmJm/JV/6LKNpUgQDhlqsDE2mZShsOQw9HxDnLyjbx3GJNtSmhavCe5q+aHUl3RYcVqw&#10;2NC3peK8/XUa1p3qH06rQjX2NhzL8z7Pl5tc69eXbjEBEamL/+G/9tpo+BzA40v6A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yQh3DAAAA2wAAAA8AAAAAAAAAAAAA&#10;AAAAoQIAAGRycy9kb3ducmV2LnhtbFBLBQYAAAAABAAEAPkAAACRAwAAAAA=&#10;" strokecolor="#4579b8">
                  <v:stroke endarrow="open"/>
                </v:shape>
                <v:shape id="Connecteur droit avec flèche 67" o:spid="_x0000_s1034" type="#_x0000_t32" style="position:absolute;left:21707;top:6953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DcasMAAADbAAAADwAAAGRycy9kb3ducmV2LnhtbESPQWsCMRSE7wX/Q3iCN03UYuvWKNpF&#10;EDxppefH5rnZunlZNqmu/74RhB6HmfmGWaw6V4srtaHyrGE8UiCIC28qLjWcvrbDdxAhIhusPZOG&#10;OwVYLXsvC8yMv/GBrsdYigThkKEGG2OTSRkKSw7DyDfEyTv71mFMsi2lafGW4K6WE6Vm0mHFacFi&#10;Q5+Wisvx12nYder1+2dbqMbe3+bycsrzzT7XetDv1h8gInXxP/xs74yG6QweX9IP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g3GrDAAAA2wAAAA8AAAAAAAAAAAAA&#10;AAAAoQIAAGRycy9kb3ducmV2LnhtbFBLBQYAAAAABAAEAPkAAACRAwAAAAA=&#10;" strokecolor="#4579b8">
                  <v:stroke endarrow="open"/>
                </v:shape>
                <v:shape id="Connecteur droit avec flèche 68" o:spid="_x0000_s1035" type="#_x0000_t32" style="position:absolute;left:48853;top:7048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x58cQAAADbAAAADwAAAGRycy9kb3ducmV2LnhtbESPQWsCMRSE74L/ITyhN01spdbtRrFd&#10;BKGnWun5sXlutrt5WTaprv/eFAoeh5n5hsk3g2vFmfpQe9YwnykQxKU3NVcajl+76QuIEJENtp5J&#10;w5UCbNbjUY6Z8Rf+pPMhViJBOGSowcbYZVKG0pLDMPMdcfJOvncYk+wraXq8JLhr5aNSz9JhzWnB&#10;Ykfvlsrm8Os07Ae1+P7Zlaqz1+VKNseiePsotH6YDNtXEJGGeA//t/dGw9MS/r6kH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rHnxxAAAANsAAAAPAAAAAAAAAAAA&#10;AAAAAKECAABkcnMvZG93bnJldi54bWxQSwUGAAAAAAQABAD5AAAAkgMAAAAA&#10;" strokecolor="#4579b8">
                  <v:stroke endarrow="open"/>
                </v:shape>
                <v:shape id="Zone de texte 17" o:spid="_x0000_s1036" type="#_x0000_t202" style="position:absolute;left:1619;top:4476;width:5429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SBT7oA&#10;AADbAAAADwAAAGRycy9kb3ducmV2LnhtbERPvQrCMBDeBd8hnOCmqRZEqlFUEMRN7eJ2NGdbbC4l&#10;iba+vRkEx4/vf73tTSPe5HxtWcFsmoAgLqyuuVSQ346TJQgfkDU2lknBhzxsN8PBGjNtO77Q+xpK&#10;EUPYZ6igCqHNpPRFRQb91LbEkXtYZzBE6EqpHXYx3DRyniQLabDm2FBhS4eKiuf1ZRScFvtwp1yf&#10;dTpPbZfLwj0ar9R41O9WIAL14S/+uU9aQRrHxi/xB8jN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VgSBT7oAAADbAAAADwAAAAAAAAAAAAAAAACYAgAAZHJzL2Rvd25yZXYueG1s&#10;UEsFBgAAAAAEAAQA9QAAAH8DAAAAAA==&#10;" strokeweight=".5pt">
                  <v:textbox>
                    <w:txbxContent>
                      <w:p w:rsidR="008B7147" w:rsidRDefault="008B7147" w:rsidP="007A0CD7">
                        <w:pPr>
                          <w:jc w:val="center"/>
                        </w:pPr>
                        <w:r>
                          <w:t>Cn-1</w:t>
                        </w:r>
                      </w:p>
                    </w:txbxContent>
                  </v:textbox>
                </v:shape>
                <v:shape id="Zone de texte 18" o:spid="_x0000_s1037" type="#_x0000_t202" style="position:absolute;left:46101;top:4476;width:514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gk1MIA&#10;AADbAAAADwAAAGRycy9kb3ducmV2LnhtbESPQWvCQBSE74L/YXlCb7qpgaBpNtIWCtKbMRdvj+wz&#10;Cc2+Dbtbk/77riB4HGbmG6Y4zGYQN3K+t6zgdZOAIG6s7rlVUJ+/1jsQPiBrHCyTgj/ycCiXiwJz&#10;bSc+0a0KrYgQ9jkq6EIYcyl905FBv7EjcfSu1hkMUbpWaodThJtBbpMkkwZ7jgsdjvTZUfNT/RoF&#10;x+wjXKjW3zrdpnaqZeOug1fqZTW/v4EINIdn+NE+agXpHu5f4g+Q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SCTUwgAAANsAAAAPAAAAAAAAAAAAAAAAAJgCAABkcnMvZG93&#10;bnJldi54bWxQSwUGAAAAAAQABAD1AAAAhwMAAAAA&#10;" strokeweight=".5pt">
                  <v:textbox>
                    <w:txbxContent>
                      <w:p w:rsidR="008B7147" w:rsidRDefault="008B7147" w:rsidP="007A0CD7">
                        <w:pPr>
                          <w:jc w:val="center"/>
                        </w:pPr>
                        <w:r>
                          <w:t>Cn+1</w:t>
                        </w:r>
                      </w:p>
                    </w:txbxContent>
                  </v:textbox>
                </v:shape>
                <v:shape id="Zone de texte 19" o:spid="_x0000_s1038" type="#_x0000_t202" style="position:absolute;left:19792;top:4476;width:400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T+NLsA&#10;AADbAAAADwAAAGRycy9kb3ducmV2LnhtbERPuwrCMBTdBf8hXMFNUx+IVKOoIIib2sXt0lzbYnNT&#10;kmjr35tBcDyc93rbmVq8yfnKsoLJOAFBnFtdcaEgux1HSxA+IGusLZOCD3nYbvq9Nabatnyh9zUU&#10;IoawT1FBGUKTSunzkgz6sW2II/ewzmCI0BVSO2xjuKnlNEkW0mDFsaHEhg4l5c/ryyg4LfbhTpk+&#10;69l0ZttM5u5Re6WGg263AhGoC3/xz33SCuZxffwSf4DcfA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B0/jS7AAAA2wAAAA8AAAAAAAAAAAAAAAAAmAIAAGRycy9kb3ducmV2Lnht&#10;bFBLBQYAAAAABAAEAPUAAACAAwAAAAA=&#10;" strokeweight=".5pt">
                  <v:textbox>
                    <w:txbxContent>
                      <w:p w:rsidR="008B7147" w:rsidRDefault="008B7147" w:rsidP="007A0CD7">
                        <w:pPr>
                          <w:jc w:val="center"/>
                        </w:pPr>
                        <w:r>
                          <w:t>Cn</w:t>
                        </w:r>
                      </w:p>
                    </w:txbxContent>
                  </v:textbox>
                </v:shape>
                <v:line id="Connecteur droit 20" o:spid="_x0000_s1039" style="position:absolute;visibility:visible;mso-wrap-style:square" from="3429,15335" to="3429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LY8IAAADbAAAADwAAAGRycy9kb3ducmV2LnhtbESP3WrCQBSE7wu+w3KE3tWNpYhEVxFR&#10;KLSI+XmAQ/aYDWbPhuw2Sd++WxC8HGbmG2a7n2wrBup941jBcpGAIK6cbrhWUBbntzUIH5A1to5J&#10;wS952O9mL1tMtRs5oyEPtYgQ9ikqMCF0qZS+MmTRL1xHHL2b6y2GKPta6h7HCLetfE+SlbTYcFww&#10;2NHRUHXPf6yC+ttR1mn5Ndjh2ha5KS/+dFfqdT4dNiACTeEZfrQ/tYKPJfx/iT9A7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FLY8IAAADbAAAADwAAAAAAAAAAAAAA&#10;AAChAgAAZHJzL2Rvd25yZXYueG1sUEsFBgAAAAAEAAQA+QAAAJADAAAAAA==&#10;" strokecolor="#4579b8"/>
                <v:shape id="Connecteur droit avec flèche 21" o:spid="_x0000_s1040" type="#_x0000_t32" style="position:absolute;left:3429;top:18288;width:23717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mCyL8AAADbAAAADwAAAGRycy9kb3ducmV2LnhtbESPQYvCMBSE7wv+h/AEb2uqyCrVKCII&#10;3qRV74/k2ZY2L7WJWv+9EYQ9DjPzDbPa9LYRD+p85VjBZJyAINbOVFwoOJ/2vwsQPiAbbByTghd5&#10;2KwHPytMjXtyRo88FCJC2KeooAyhTaX0uiSLfuxa4uhdXWcxRNkV0nT4jHDbyGmS/EmLFceFElva&#10;laTr/G4V5PPDscarvpvzZV9nJvNU3LRSo2G/XYII1If/8Ld9MApmU/h8iT9Ar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6mCyL8AAADbAAAADwAAAAAAAAAAAAAAAACh&#10;AgAAZHJzL2Rvd25yZXYueG1sUEsFBgAAAAAEAAQA+QAAAI0DAAAAAA==&#10;" strokecolor="#4579b8">
                  <v:stroke endarrow="open"/>
                </v:shape>
                <v:shape id="Connecteur droit avec flèche 22" o:spid="_x0000_s1041" type="#_x0000_t32" style="position:absolute;left:27146;top:12287;width:0;height:74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UnU8EAAADbAAAADwAAAGRycy9kb3ducmV2LnhtbESPT4vCMBTE78J+h/CEvWnqH3TpGmVZ&#10;ELxJa70/kmdb2rx0m6jdb28EweMwM79hNrvBtuJGva8dK5hNExDE2pmaSwXFaT/5AuEDssHWMSn4&#10;Jw+77cdog6lxd87olodSRAj7FBVUIXSplF5XZNFPXUccvYvrLYYo+1KaHu8Rbls5T5KVtFhzXKiw&#10;o9+KdJNfrYJ8fTg2eNFXU5z3TWYyT+WfVupzPPx8gwg0hHf41T4YBcsFPL/EHyC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5SdTwQAAANsAAAAPAAAAAAAAAAAAAAAA&#10;AKECAABkcnMvZG93bnJldi54bWxQSwUGAAAAAAQABAD5AAAAjwMAAAAA&#10;" strokecolor="#4579b8">
                  <v:stroke endarrow="open"/>
                </v:shape>
                <v:line id="Connecteur droit 75" o:spid="_x0000_s1042" style="position:absolute;visibility:visible;mso-wrap-style:square" from="21707,15335" to="21707,22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o+8EAAADbAAAADwAAAGRycy9kb3ducmV2LnhtbESP0YrCMBRE3wX/IVzBN01dZFmqqYi4&#10;ILgsa/UDLs21KW1uShNr/XuzIPg4zMwZZr0ZbCN66nzlWMFinoAgLpyuuFRwOX/PvkD4gKyxcUwK&#10;HuRhk41Ha0y1u/OJ+jyUIkLYp6jAhNCmUvrCkEU/dy1x9K6usxii7EqpO7xHuG3kR5J8SosVxwWD&#10;Le0MFXV+swrKH0enVstjb/u/5pyby6/f10pNJ8N2BSLQEN7hV/ugFSyX8P8l/gCZ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Fuj7wQAAANsAAAAPAAAAAAAAAAAAAAAA&#10;AKECAABkcnMvZG93bnJldi54bWxQSwUGAAAAAAQABAD5AAAAjwMAAAAA&#10;" strokecolor="#4579b8"/>
                <v:shape id="Connecteur droit avec flèche 76" o:spid="_x0000_s1043" type="#_x0000_t32" style="position:absolute;left:21707;top:21326;width:23717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AavMEAAADbAAAADwAAAGRycy9kb3ducmV2LnhtbESPT4vCMBTE78J+h/CEvWmq+GfpGmVZ&#10;ELxJa70/kmdb2rx0m6jdb28EweMwM79hNrvBtuJGva8dK5hNExDE2pmaSwXFaT/5AuEDssHWMSn4&#10;Jw+77cdog6lxd87olodSRAj7FBVUIXSplF5XZNFPXUccvYvrLYYo+1KaHu8Rbls5T5KVtFhzXKiw&#10;o9+KdJNfrYJ8fTg2eNFXU5z3TWYyT+WfVupzPPx8gwg0hHf41T4YBYslPL/EHyC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QBq8wQAAANsAAAAPAAAAAAAAAAAAAAAA&#10;AKECAABkcnMvZG93bnJldi54bWxQSwUGAAAAAAQABAD5AAAAjwMAAAAA&#10;" strokecolor="#4579b8">
                  <v:stroke endarrow="open"/>
                </v:shape>
                <v:shape id="Connecteur droit avec flèche 77" o:spid="_x0000_s1044" type="#_x0000_t32" style="position:absolute;left:45424;top:12382;width:0;height:103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KEy78AAADbAAAADwAAAGRycy9kb3ducmV2LnhtbESPQYvCMBSE74L/ITzBm6aK6FKNIoLg&#10;TVrd+yN5tqXNS22i1n9vhIU9DjPzDbPZ9bYRT+p85VjBbJqAINbOVFwouF6Okx8QPiAbbByTgjd5&#10;2G2Hgw2mxr04o2ceChEh7FNUUIbQplJ6XZJFP3UtcfRurrMYouwKaTp8Rbht5DxJltJixXGhxJYO&#10;Jek6f1gF+ep0rvGmH+b6e6wzk3kq7lqp8ajfr0EE6sN/+K99MgoWS/h+iT9Abj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JKEy78AAADbAAAADwAAAAAAAAAAAAAAAACh&#10;AgAAZHJzL2Rvd25yZXYueG1sUEsFBgAAAAAEAAQA+QAAAI0DAAAAAA==&#10;" strokecolor="#4579b8">
                  <v:stroke endarrow="open"/>
                </v:shape>
                <v:shape id="Zone de texte 23" o:spid="_x0000_s1045" type="#_x0000_t202" style="position:absolute;left:9810;top:15335;width:743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lO0L8A&#10;AADbAAAADwAAAGRycy9kb3ducmV2LnhtbESPzYoCMRCE74LvEFrYm2YUcWU0igiCJ8HfczNpJ4OT&#10;zpBEHX36jSDssaiqr6j5srW1eJAPlWMFw0EGgrhwuuJSwem46U9BhIissXZMCl4UYLnoduaYa/fk&#10;PT0OsRQJwiFHBSbGJpcyFIYshoFriJN3dd5iTNKXUnt8Jrit5SjLJtJixWnBYENrQ8XtcLcKLqV9&#10;X87Dxhtt6zHv3q/jyVVK/fTa1QxEpDb+h7/trVYw/oXPl/QD5O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2U7QvwAAANsAAAAPAAAAAAAAAAAAAAAAAJgCAABkcnMvZG93bnJl&#10;di54bWxQSwUGAAAAAAQABAD1AAAAhAMAAAAA&#10;" stroked="f" strokeweight=".5pt">
                  <v:textbox>
                    <w:txbxContent>
                      <w:p w:rsidR="008B7147" w:rsidRDefault="008B7147">
                        <w:r>
                          <w:t>D_link(n)</w:t>
                        </w:r>
                      </w:p>
                    </w:txbxContent>
                  </v:textbox>
                </v:shape>
                <v:shape id="Zone de texte 23" o:spid="_x0000_s1046" type="#_x0000_t202" style="position:absolute;left:31041;top:18278;width:8868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baoroA&#10;AADbAAAADwAAAGRycy9kb3ducmV2LnhtbERPSwrCMBDdC94hjOBOU0VEqlFEEFwJftdDMzbFZlKS&#10;qNXTm4Xg8vH+i1Vra/EkHyrHCkbDDARx4XTFpYLzaTuYgQgRWWPtmBS8KcBq2e0sMNfuxQd6HmMp&#10;UgiHHBWYGJtcylAYshiGriFO3M15izFBX0rt8ZXCbS3HWTaVFitODQYb2hgq7seHVXAt7ed6GTXe&#10;aFtPeP95n86uUqrfa9dzEJHa+Bf/3DutYJLGpi/pB8jl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iUbaoroAAADbAAAADwAAAAAAAAAAAAAAAACYAgAAZHJzL2Rvd25yZXYueG1s&#10;UEsFBgAAAAAEAAQA9QAAAH8DAAAAAA==&#10;" stroked="f" strokeweight=".5pt">
                  <v:textbox>
                    <w:txbxContent>
                      <w:p w:rsidR="008B7147" w:rsidRPr="002178D5" w:rsidRDefault="008B7147" w:rsidP="00A0021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cs="Times New Roman"/>
                          </w:rPr>
                        </w:pPr>
                        <w:r w:rsidRPr="002178D5">
                          <w:rPr>
                            <w:sz w:val="22"/>
                            <w:szCs w:val="22"/>
                          </w:rPr>
                          <w:t>D_link(n+1)</w:t>
                        </w:r>
                      </w:p>
                    </w:txbxContent>
                  </v:textbox>
                </v:shape>
                <v:shape id="Zone de texte 23" o:spid="_x0000_s1047" type="#_x0000_t202" style="position:absolute;left:4181;top:8743;width:5629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p/Ob8A&#10;AADbAAAADwAAAGRycy9kb3ducmV2LnhtbESPzYoCMRCE74LvEFrYm2YUkXU0igiCJ8HfczNpJ4OT&#10;zpBEHX36jSDssaiqr6j5srW1eJAPlWMFw0EGgrhwuuJSwem46f+CCBFZY+2YFLwowHLR7cwx1+7J&#10;e3ocYikShEOOCkyMTS5lKAxZDAPXECfv6rzFmKQvpfb4THBby1GWTaTFitOCwYbWhorb4W4VXEr7&#10;vpyHjTfa1mPevV/Hk6uU+um1qxmISG38D3/bW61gPIXPl/QD5O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Cn85vwAAANsAAAAPAAAAAAAAAAAAAAAAAJgCAABkcnMvZG93bnJl&#10;di54bWxQSwUGAAAAAAQABAD1AAAAhAMAAAAA&#10;" stroked="f" strokeweight=".5pt">
                  <v:textbox>
                    <w:txbxContent>
                      <w:p w:rsidR="008B7147" w:rsidRPr="002178D5" w:rsidRDefault="008B7147" w:rsidP="0087089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cs="Times New Roman"/>
                          </w:rPr>
                        </w:pPr>
                        <w:r w:rsidRPr="002178D5">
                          <w:rPr>
                            <w:sz w:val="22"/>
                            <w:szCs w:val="22"/>
                          </w:rPr>
                          <w:t>BGn-1</w:t>
                        </w:r>
                      </w:p>
                    </w:txbxContent>
                  </v:textbox>
                </v:shape>
                <v:shape id="Zone de texte 23" o:spid="_x0000_s1048" type="#_x0000_t202" style="position:absolute;left:22374;top:8924;width:4391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lAeb8A&#10;AADbAAAADwAAAGRycy9kb3ducmV2LnhtbERPyWrDMBC9F/IPYgK91bJLW4pr2YRAoadClvo8WFPL&#10;xBoZSXGcfH10KPT4eHvVLHYUM/kwOFZQZDkI4s7pgXsFx8Pn0zuIEJE1jo5JwZUCNPXqocJSuwvv&#10;aN7HXqQQDiUqMDFOpZShM2QxZG4iTtyv8xZjgr6X2uMlhdtRPuf5m7Q4cGowONHWUHfan62Ctre3&#10;9qeYvNF2fOHv2/VwdINSj+tl8wEi0hL/xX/uL63gNa1PX9IPkP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6UB5vwAAANsAAAAPAAAAAAAAAAAAAAAAAJgCAABkcnMvZG93bnJl&#10;di54bWxQSwUGAAAAAAQABAD1AAAAhAMAAAAA&#10;" stroked="f" strokeweight=".5pt">
                  <v:textbox>
                    <w:txbxContent>
                      <w:p w:rsidR="008B7147" w:rsidRPr="002178D5" w:rsidRDefault="008B7147" w:rsidP="0087089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cs="Times New Roman"/>
                          </w:rPr>
                        </w:pPr>
                        <w:r w:rsidRPr="002178D5">
                          <w:rPr>
                            <w:sz w:val="22"/>
                            <w:szCs w:val="22"/>
                          </w:rPr>
                          <w:t>BGn</w:t>
                        </w:r>
                      </w:p>
                    </w:txbxContent>
                  </v:textbox>
                </v:shape>
                <v:shape id="Zone de texte 23" o:spid="_x0000_s1049" type="#_x0000_t202" style="position:absolute;left:42481;top:9105;width:6372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Xl4sIA&#10;AADbAAAADwAAAGRycy9kb3ducmV2LnhtbESPQWvCQBSE74X+h+UVequbFCsSs0opFHoSTDTnR/aZ&#10;DWbfht2tRn99Vyh4HGbmG6bcTHYQZ/Khd6wgn2UgiFune+4U7OvvtyWIEJE1Do5JwZUCbNbPTyUW&#10;2l14R+cqdiJBOBSowMQ4FlKG1pDFMHMjcfKOzluMSfpOao+XBLeDfM+yhbTYc1owONKXofZU/VoF&#10;TWdvzSEfvdF2mPP2dq33rlfq9WX6XIGINMVH+L/9oxV85H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peXiwgAAANsAAAAPAAAAAAAAAAAAAAAAAJgCAABkcnMvZG93&#10;bnJldi54bWxQSwUGAAAAAAQABAD1AAAAhwMAAAAA&#10;" stroked="f" strokeweight=".5pt">
                  <v:textbox>
                    <w:txbxContent>
                      <w:p w:rsidR="008B7147" w:rsidRPr="002178D5" w:rsidRDefault="008B7147" w:rsidP="0087089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cs="Times New Roman"/>
                          </w:rPr>
                        </w:pPr>
                        <w:r w:rsidRPr="002178D5">
                          <w:rPr>
                            <w:sz w:val="22"/>
                            <w:szCs w:val="22"/>
                          </w:rPr>
                          <w:t>BGn+1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119F9" w:rsidRPr="00A535BB" w:rsidRDefault="00C119F9" w:rsidP="00CA02D4">
      <w:pPr>
        <w:pStyle w:val="Sous-titre"/>
        <w:rPr>
          <w:lang w:val="en-US"/>
        </w:rPr>
      </w:pPr>
      <w:r w:rsidRPr="00A535BB">
        <w:rPr>
          <w:lang w:val="en-US"/>
        </w:rPr>
        <w:t>Train Positioning</w:t>
      </w:r>
    </w:p>
    <w:p w:rsidR="00C119F9" w:rsidRPr="00A535BB" w:rsidRDefault="00C119F9">
      <w:pPr>
        <w:rPr>
          <w:lang w:val="en-US"/>
        </w:rPr>
      </w:pPr>
      <w:r w:rsidRPr="00A535BB">
        <w:rPr>
          <w:lang w:val="en-US"/>
        </w:rPr>
        <w:t>When passing over BGn-1:</w:t>
      </w:r>
    </w:p>
    <w:p w:rsidR="00C119F9" w:rsidRPr="00A535BB" w:rsidRDefault="00C119F9" w:rsidP="006B6F08">
      <w:pPr>
        <w:pStyle w:val="Paragraphedeliste"/>
        <w:numPr>
          <w:ilvl w:val="0"/>
          <w:numId w:val="26"/>
        </w:numPr>
        <w:rPr>
          <w:lang w:val="en-US"/>
        </w:rPr>
      </w:pPr>
      <w:r w:rsidRPr="00A535BB">
        <w:rPr>
          <w:lang w:val="en-US"/>
        </w:rPr>
        <w:t>Odometer counter is Cn-1</w:t>
      </w:r>
    </w:p>
    <w:p w:rsidR="00C119F9" w:rsidRPr="00A535BB" w:rsidRDefault="00C119F9" w:rsidP="006B6F08">
      <w:pPr>
        <w:pStyle w:val="Paragraphedeliste"/>
        <w:numPr>
          <w:ilvl w:val="0"/>
          <w:numId w:val="26"/>
        </w:numPr>
        <w:rPr>
          <w:lang w:val="en-US"/>
        </w:rPr>
      </w:pPr>
      <w:r w:rsidRPr="00A535BB">
        <w:rPr>
          <w:lang w:val="en-US"/>
        </w:rPr>
        <w:t>Data attached to BGn-1 are positioned at [Cn-1 + x] because no linking is given for BGn-1</w:t>
      </w:r>
    </w:p>
    <w:p w:rsidR="00C119F9" w:rsidRPr="00A535BB" w:rsidRDefault="00C119F9" w:rsidP="006B6F08">
      <w:pPr>
        <w:pStyle w:val="Paragraphedeliste"/>
        <w:numPr>
          <w:ilvl w:val="0"/>
          <w:numId w:val="26"/>
        </w:numPr>
        <w:rPr>
          <w:lang w:val="en-US"/>
        </w:rPr>
      </w:pPr>
      <w:r w:rsidRPr="00A535BB">
        <w:rPr>
          <w:lang w:val="en-US"/>
        </w:rPr>
        <w:t>BGn will be expected at</w:t>
      </w:r>
      <w:r>
        <w:rPr>
          <w:lang w:val="en-US"/>
        </w:rPr>
        <w:t xml:space="preserve"> </w:t>
      </w:r>
      <w:r w:rsidRPr="00A535BB">
        <w:rPr>
          <w:lang w:val="en-US"/>
        </w:rPr>
        <w:t xml:space="preserve">[Cn-1 + D_link(n)] </w:t>
      </w:r>
    </w:p>
    <w:p w:rsidR="00C119F9" w:rsidRPr="00A535BB" w:rsidRDefault="00C119F9" w:rsidP="00DD0283">
      <w:pPr>
        <w:rPr>
          <w:lang w:val="en-US"/>
        </w:rPr>
      </w:pPr>
      <w:r w:rsidRPr="00A535BB">
        <w:rPr>
          <w:lang w:val="en-US"/>
        </w:rPr>
        <w:t>When passing over BGn:</w:t>
      </w:r>
    </w:p>
    <w:p w:rsidR="00C119F9" w:rsidRPr="00A535BB" w:rsidRDefault="00C119F9" w:rsidP="006B6F08">
      <w:pPr>
        <w:pStyle w:val="Paragraphedeliste"/>
        <w:numPr>
          <w:ilvl w:val="0"/>
          <w:numId w:val="27"/>
        </w:numPr>
        <w:rPr>
          <w:lang w:val="en-US"/>
        </w:rPr>
      </w:pPr>
      <w:r w:rsidRPr="00A535BB">
        <w:rPr>
          <w:lang w:val="en-US"/>
        </w:rPr>
        <w:t>Odometer counter is Cn,</w:t>
      </w:r>
      <w:r>
        <w:rPr>
          <w:lang w:val="en-US"/>
        </w:rPr>
        <w:t xml:space="preserve"> </w:t>
      </w:r>
      <w:r w:rsidRPr="00A535BB">
        <w:rPr>
          <w:lang w:val="en-US"/>
        </w:rPr>
        <w:t xml:space="preserve">BGn and Cn become the reference: </w:t>
      </w:r>
    </w:p>
    <w:p w:rsidR="00C119F9" w:rsidRPr="00A535BB" w:rsidRDefault="00C119F9" w:rsidP="006B6F08">
      <w:pPr>
        <w:pStyle w:val="Paragraphedeliste"/>
        <w:numPr>
          <w:ilvl w:val="0"/>
          <w:numId w:val="27"/>
        </w:numPr>
        <w:rPr>
          <w:lang w:val="en-US"/>
        </w:rPr>
      </w:pPr>
      <w:r w:rsidRPr="00A535BB">
        <w:rPr>
          <w:lang w:val="en-US"/>
        </w:rPr>
        <w:t>BGn is seen in advance related to odometry counter</w:t>
      </w:r>
      <w:r>
        <w:rPr>
          <w:lang w:val="en-US"/>
        </w:rPr>
        <w:t xml:space="preserve"> </w:t>
      </w:r>
      <w:r w:rsidRPr="00A535BB">
        <w:rPr>
          <w:lang w:val="en-US"/>
        </w:rPr>
        <w:t>= Delta</w:t>
      </w:r>
    </w:p>
    <w:p w:rsidR="00C119F9" w:rsidRPr="00A535BB" w:rsidRDefault="00C119F9" w:rsidP="006B6F08">
      <w:pPr>
        <w:pStyle w:val="Paragraphedeliste"/>
        <w:numPr>
          <w:ilvl w:val="0"/>
          <w:numId w:val="27"/>
        </w:numPr>
        <w:rPr>
          <w:lang w:val="en-US"/>
        </w:rPr>
      </w:pPr>
      <w:r w:rsidRPr="00A535BB">
        <w:rPr>
          <w:lang w:val="en-US"/>
        </w:rPr>
        <w:t>Delta</w:t>
      </w:r>
      <w:r>
        <w:rPr>
          <w:lang w:val="en-US"/>
        </w:rPr>
        <w:t xml:space="preserve"> </w:t>
      </w:r>
      <w:r w:rsidRPr="00A535BB">
        <w:rPr>
          <w:lang w:val="en-US"/>
        </w:rPr>
        <w:t>= [Cn-1 + D_link(n) - Cn]</w:t>
      </w:r>
    </w:p>
    <w:p w:rsidR="00C119F9" w:rsidRPr="00A535BB" w:rsidRDefault="00C119F9" w:rsidP="00615651">
      <w:pPr>
        <w:pStyle w:val="Paragraphedeliste"/>
        <w:numPr>
          <w:ilvl w:val="0"/>
          <w:numId w:val="27"/>
        </w:numPr>
        <w:rPr>
          <w:lang w:val="en-US"/>
        </w:rPr>
      </w:pPr>
      <w:r w:rsidRPr="00A535BB">
        <w:rPr>
          <w:lang w:val="en-US"/>
        </w:rPr>
        <w:t>Data attached to BGn are positioned at [Cn + x + Delta]</w:t>
      </w:r>
    </w:p>
    <w:p w:rsidR="00C119F9" w:rsidRPr="00A535BB" w:rsidRDefault="00C119F9" w:rsidP="006B6F08">
      <w:pPr>
        <w:pStyle w:val="Paragraphedeliste"/>
        <w:numPr>
          <w:ilvl w:val="0"/>
          <w:numId w:val="27"/>
        </w:numPr>
        <w:rPr>
          <w:lang w:val="en-US"/>
        </w:rPr>
      </w:pPr>
      <w:r w:rsidRPr="00A535BB">
        <w:rPr>
          <w:lang w:val="en-US"/>
        </w:rPr>
        <w:t>BGn+1 will be expected at</w:t>
      </w:r>
      <w:r>
        <w:rPr>
          <w:lang w:val="en-US"/>
        </w:rPr>
        <w:t xml:space="preserve"> </w:t>
      </w:r>
      <w:r w:rsidRPr="00A535BB">
        <w:rPr>
          <w:lang w:val="en-US"/>
        </w:rPr>
        <w:t xml:space="preserve">[Cn + D_link(n+1)] </w:t>
      </w:r>
    </w:p>
    <w:p w:rsidR="00C119F9" w:rsidRPr="00A535BB" w:rsidRDefault="00C119F9">
      <w:pPr>
        <w:rPr>
          <w:b/>
          <w:bCs/>
          <w:lang w:val="en-US"/>
        </w:rPr>
      </w:pPr>
    </w:p>
    <w:p w:rsidR="00C119F9" w:rsidRPr="00A535BB" w:rsidRDefault="00C119F9" w:rsidP="0060588E">
      <w:pPr>
        <w:pStyle w:val="Titre2"/>
        <w:rPr>
          <w:lang w:val="en-US"/>
        </w:rPr>
      </w:pPr>
      <w:bookmarkStart w:id="6" w:name="_Toc435104779"/>
      <w:r w:rsidRPr="00A535BB">
        <w:rPr>
          <w:lang w:val="en-US"/>
        </w:rPr>
        <w:t>Database</w:t>
      </w:r>
      <w:bookmarkEnd w:id="6"/>
    </w:p>
    <w:p w:rsidR="00C119F9" w:rsidRPr="00A535BB" w:rsidRDefault="00C119F9">
      <w:pPr>
        <w:rPr>
          <w:b/>
          <w:bCs/>
          <w:lang w:val="en-US"/>
        </w:rPr>
      </w:pPr>
      <w:r w:rsidRPr="00A535BB">
        <w:rPr>
          <w:b/>
          <w:bCs/>
          <w:lang w:val="en-US"/>
        </w:rPr>
        <w:t>DataBase Build Up</w:t>
      </w:r>
    </w:p>
    <w:p w:rsidR="00C119F9" w:rsidRPr="00A535BB" w:rsidRDefault="00C119F9">
      <w:pPr>
        <w:rPr>
          <w:lang w:val="en-US"/>
        </w:rPr>
      </w:pPr>
      <w:r w:rsidRPr="00A535BB">
        <w:rPr>
          <w:lang w:val="en-US"/>
        </w:rPr>
        <w:t>The build-up is achieved in 3 phases:</w:t>
      </w:r>
    </w:p>
    <w:p w:rsidR="00C119F9" w:rsidRPr="00A535BB" w:rsidRDefault="00C119F9">
      <w:pPr>
        <w:rPr>
          <w:lang w:val="en-US"/>
        </w:rPr>
      </w:pPr>
      <w:r w:rsidRPr="00A535BB">
        <w:rPr>
          <w:u w:val="single"/>
          <w:lang w:val="en-US"/>
        </w:rPr>
        <w:t>Phase 1</w:t>
      </w:r>
      <w:r w:rsidRPr="00A535BB">
        <w:rPr>
          <w:lang w:val="en-US"/>
        </w:rPr>
        <w:t>: Event are extracted from BG telegram or Radio message, two cases must be envisioned:</w:t>
      </w:r>
    </w:p>
    <w:p w:rsidR="00C119F9" w:rsidRPr="00A535BB" w:rsidRDefault="00C119F9" w:rsidP="006B6F08">
      <w:pPr>
        <w:pStyle w:val="Paragraphedeliste"/>
        <w:numPr>
          <w:ilvl w:val="0"/>
          <w:numId w:val="28"/>
        </w:numPr>
        <w:rPr>
          <w:lang w:val="en-US"/>
        </w:rPr>
      </w:pPr>
      <w:r w:rsidRPr="00A535BB">
        <w:rPr>
          <w:lang w:val="en-US"/>
        </w:rPr>
        <w:t>The event being the first LRBG: no special caution,</w:t>
      </w:r>
    </w:p>
    <w:p w:rsidR="00C119F9" w:rsidRPr="00A535BB" w:rsidRDefault="00C119F9" w:rsidP="006B6F08">
      <w:pPr>
        <w:pStyle w:val="Paragraphedeliste"/>
        <w:numPr>
          <w:ilvl w:val="0"/>
          <w:numId w:val="28"/>
        </w:numPr>
        <w:rPr>
          <w:lang w:val="en-US"/>
        </w:rPr>
      </w:pPr>
      <w:r w:rsidRPr="00A535BB">
        <w:rPr>
          <w:lang w:val="en-US"/>
        </w:rPr>
        <w:lastRenderedPageBreak/>
        <w:t xml:space="preserve">The event being a new LRBG: old event have to be swept following type (for instance, a new MA requires cancellation of SSP, grade profile, but TSR is (are) saved) . </w:t>
      </w:r>
    </w:p>
    <w:p w:rsidR="00C119F9" w:rsidRPr="00A535BB" w:rsidRDefault="00C119F9">
      <w:pPr>
        <w:rPr>
          <w:lang w:val="en-US"/>
        </w:rPr>
      </w:pPr>
      <w:r w:rsidRPr="00A535BB">
        <w:rPr>
          <w:lang w:val="en-US"/>
        </w:rPr>
        <w:t xml:space="preserve">In any case, the odometer counter permits to calculate the BG address modulo the database size. </w:t>
      </w:r>
    </w:p>
    <w:p w:rsidR="00C119F9" w:rsidRPr="00A535BB" w:rsidRDefault="00C119F9">
      <w:pPr>
        <w:rPr>
          <w:lang w:val="en-US"/>
        </w:rPr>
      </w:pPr>
      <w:r w:rsidRPr="00A535BB">
        <w:rPr>
          <w:u w:val="single"/>
          <w:lang w:val="en-US"/>
        </w:rPr>
        <w:t>Phase 2:</w:t>
      </w:r>
      <w:r w:rsidRPr="00A535BB">
        <w:rPr>
          <w:lang w:val="en-US"/>
        </w:rPr>
        <w:t xml:space="preserve"> From Train Position up to SvL, calculate MRSP, A_Gradient and K_Adh from event positioned in phase 1, by using all System Data as necessary. </w:t>
      </w:r>
    </w:p>
    <w:p w:rsidR="00C119F9" w:rsidRPr="00A535BB" w:rsidRDefault="00C119F9">
      <w:pPr>
        <w:rPr>
          <w:lang w:val="en-US"/>
        </w:rPr>
      </w:pPr>
      <w:r w:rsidRPr="00A535BB">
        <w:rPr>
          <w:u w:val="single"/>
          <w:lang w:val="en-US"/>
        </w:rPr>
        <w:t>Phase 3</w:t>
      </w:r>
      <w:r w:rsidRPr="00A535BB">
        <w:rPr>
          <w:lang w:val="en-US"/>
        </w:rPr>
        <w:t>: Calculate Curves.</w:t>
      </w:r>
    </w:p>
    <w:p w:rsidR="00C119F9" w:rsidRPr="00A535BB" w:rsidRDefault="00C119F9">
      <w:pPr>
        <w:rPr>
          <w:b/>
          <w:bCs/>
          <w:lang w:val="en-US"/>
        </w:rPr>
      </w:pPr>
      <w:r w:rsidRPr="00A535BB">
        <w:rPr>
          <w:b/>
          <w:bCs/>
          <w:lang w:val="en-US"/>
        </w:rPr>
        <w:t>Database Use:</w:t>
      </w:r>
    </w:p>
    <w:p w:rsidR="00C119F9" w:rsidRPr="00A535BB" w:rsidRDefault="00C119F9">
      <w:pPr>
        <w:rPr>
          <w:lang w:val="en-US"/>
        </w:rPr>
      </w:pPr>
      <w:r w:rsidRPr="00A535BB">
        <w:rPr>
          <w:lang w:val="en-US"/>
        </w:rPr>
        <w:t>As long as no new BG or new radio message are to be taken into account, the database is frozen</w:t>
      </w:r>
    </w:p>
    <w:p w:rsidR="00C119F9" w:rsidRPr="00A535BB" w:rsidRDefault="00C119F9">
      <w:pPr>
        <w:rPr>
          <w:lang w:val="en-US"/>
        </w:rPr>
      </w:pPr>
      <w:r w:rsidRPr="00A535BB">
        <w:rPr>
          <w:lang w:val="en-US"/>
        </w:rPr>
        <w:t>The curves calculated in phase 3 are used through “Train Position” and “Train Speed”. See “X0” on diagram, V0 being</w:t>
      </w:r>
      <w:r>
        <w:rPr>
          <w:lang w:val="en-US"/>
        </w:rPr>
        <w:t xml:space="preserve"> </w:t>
      </w:r>
      <w:r w:rsidRPr="00A535BB">
        <w:rPr>
          <w:lang w:val="en-US"/>
        </w:rPr>
        <w:t>the triggering emergency brake of EBI curve.</w:t>
      </w:r>
    </w:p>
    <w:p w:rsidR="00C119F9" w:rsidRPr="00A535BB" w:rsidRDefault="00C119F9">
      <w:pPr>
        <w:rPr>
          <w:lang w:val="en-US"/>
        </w:rPr>
      </w:pPr>
      <w:r w:rsidRPr="00A535BB">
        <w:rPr>
          <w:lang w:val="en-US"/>
        </w:rPr>
        <w:t>The monitoring mode (CSM, TSM and RSM) and status (normal, indication, permit, warning, over speeding, intervention, SB, EB) are calculated by using curves and train speed and position.</w:t>
      </w:r>
    </w:p>
    <w:p w:rsidR="00C119F9" w:rsidRPr="00A535BB" w:rsidRDefault="00C119F9" w:rsidP="000F39BF">
      <w:pPr>
        <w:rPr>
          <w:b/>
          <w:bCs/>
          <w:lang w:val="en-US"/>
        </w:rPr>
      </w:pPr>
      <w:r w:rsidRPr="00A535BB">
        <w:rPr>
          <w:b/>
          <w:bCs/>
          <w:lang w:val="en-US"/>
        </w:rPr>
        <w:t>Database Synopsis:</w:t>
      </w:r>
    </w:p>
    <w:p w:rsidR="00C119F9" w:rsidRPr="00A535BB" w:rsidRDefault="00D3682B" w:rsidP="000F39BF">
      <w:pPr>
        <w:rPr>
          <w:lang w:val="en-US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6162675" cy="2257425"/>
                <wp:effectExtent l="19050" t="19050" r="9525" b="9525"/>
                <wp:docPr id="94" name="Zone de dessin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67" name="Zone de texte 384"/>
                        <wps:cNvSpPr txBox="1">
                          <a:spLocks noChangeArrowheads="1"/>
                        </wps:cNvSpPr>
                        <wps:spPr bwMode="auto">
                          <a:xfrm>
                            <a:off x="138402" y="144002"/>
                            <a:ext cx="5866871" cy="417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147" w:rsidRPr="000F39BF" w:rsidRDefault="008B7147" w:rsidP="000F39BF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Position  </w:t>
                              </w:r>
                              <w:r w:rsidRPr="000F39BF">
                                <w:rPr>
                                  <w:lang w:val="en-GB"/>
                                </w:rPr>
                                <w:t>Type</w:t>
                              </w: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Pr="000F39BF">
                                <w:rPr>
                                  <w:lang w:val="en-GB"/>
                                </w:rPr>
                                <w:t>DOT.</w:t>
                              </w: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Pr="000F39BF">
                                <w:rPr>
                                  <w:lang w:val="en-GB"/>
                                </w:rPr>
                                <w:t>Data1</w:t>
                              </w: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Pr="000F39BF">
                                <w:rPr>
                                  <w:lang w:val="en-GB"/>
                                </w:rPr>
                                <w:t>Data2</w:t>
                              </w:r>
                              <w:r>
                                <w:rPr>
                                  <w:lang w:val="en-GB"/>
                                </w:rPr>
                                <w:t xml:space="preserve"> MRSP AG</w:t>
                              </w:r>
                              <w:r w:rsidRPr="000F39BF">
                                <w:rPr>
                                  <w:lang w:val="en-GB"/>
                                </w:rPr>
                                <w:t>rd</w:t>
                              </w:r>
                              <w:r>
                                <w:rPr>
                                  <w:lang w:val="en-GB"/>
                                </w:rPr>
                                <w:t xml:space="preserve"> K_Adh </w:t>
                              </w:r>
                              <w:r w:rsidRPr="000F39BF">
                                <w:rPr>
                                  <w:lang w:val="en-GB"/>
                                </w:rPr>
                                <w:t>Target</w:t>
                              </w: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EB_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G_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K_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 xml:space="preserve"> </w:t>
                              </w:r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Corr_ENER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Connecteur droit 385"/>
                        <wps:cNvCnPr/>
                        <wps:spPr bwMode="auto">
                          <a:xfrm>
                            <a:off x="1008912" y="140902"/>
                            <a:ext cx="0" cy="4169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Connecteur droit 352"/>
                        <wps:cNvCnPr/>
                        <wps:spPr bwMode="auto">
                          <a:xfrm>
                            <a:off x="1386117" y="141502"/>
                            <a:ext cx="0" cy="4165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Connecteur droit 353"/>
                        <wps:cNvCnPr/>
                        <wps:spPr bwMode="auto">
                          <a:xfrm>
                            <a:off x="1890823" y="141502"/>
                            <a:ext cx="0" cy="4165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Connecteur droit 354"/>
                        <wps:cNvCnPr/>
                        <wps:spPr bwMode="auto">
                          <a:xfrm>
                            <a:off x="2326528" y="142102"/>
                            <a:ext cx="0" cy="4159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Connecteur droit 355"/>
                        <wps:cNvCnPr/>
                        <wps:spPr bwMode="auto">
                          <a:xfrm>
                            <a:off x="2773634" y="142702"/>
                            <a:ext cx="0" cy="4160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Connecteur droit 356"/>
                        <wps:cNvCnPr/>
                        <wps:spPr bwMode="auto">
                          <a:xfrm>
                            <a:off x="3132138" y="142102"/>
                            <a:ext cx="0" cy="4159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Connecteur droit 357"/>
                        <wps:cNvCnPr/>
                        <wps:spPr bwMode="auto">
                          <a:xfrm>
                            <a:off x="3545843" y="140902"/>
                            <a:ext cx="0" cy="4153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Connecteur droit 358"/>
                        <wps:cNvCnPr/>
                        <wps:spPr bwMode="auto">
                          <a:xfrm>
                            <a:off x="4003549" y="146402"/>
                            <a:ext cx="0" cy="4147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Connecteur droit 359"/>
                        <wps:cNvCnPr/>
                        <wps:spPr bwMode="auto">
                          <a:xfrm>
                            <a:off x="4471754" y="144002"/>
                            <a:ext cx="0" cy="4147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Connecteur droit avec flèche 386"/>
                        <wps:cNvCnPr/>
                        <wps:spPr bwMode="auto">
                          <a:xfrm>
                            <a:off x="446205" y="600007"/>
                            <a:ext cx="0" cy="43410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Connecteur droit avec flèche 360"/>
                        <wps:cNvCnPr/>
                        <wps:spPr bwMode="auto">
                          <a:xfrm flipH="1">
                            <a:off x="1152814" y="600007"/>
                            <a:ext cx="7000" cy="112901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Connecteur droit avec flèche 361"/>
                        <wps:cNvCnPr/>
                        <wps:spPr bwMode="auto">
                          <a:xfrm>
                            <a:off x="1627920" y="600007"/>
                            <a:ext cx="0" cy="43380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Zone de texte 387"/>
                        <wps:cNvSpPr txBox="1">
                          <a:spLocks noChangeArrowheads="1"/>
                        </wps:cNvSpPr>
                        <wps:spPr bwMode="auto">
                          <a:xfrm>
                            <a:off x="4358753" y="1147513"/>
                            <a:ext cx="1405317" cy="918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147" w:rsidRPr="000F39BF" w:rsidRDefault="008B7147" w:rsidP="000F3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Energy Computation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:</w:t>
                              </w:r>
                            </w:p>
                            <w:p w:rsidR="008B7147" w:rsidRPr="000F39BF" w:rsidRDefault="008B7147" w:rsidP="000F3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EBD, EBI, SBD,</w:t>
                              </w:r>
                            </w:p>
                            <w:p w:rsidR="008B7147" w:rsidRPr="000F39BF" w:rsidRDefault="008B7147" w:rsidP="000F3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SBI1, SBI2</w:t>
                              </w:r>
                            </w:p>
                            <w:p w:rsidR="008B7147" w:rsidRPr="000F39BF" w:rsidRDefault="008B7147" w:rsidP="000F3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DMI curves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:</w:t>
                              </w:r>
                              <w:r w:rsidRPr="000F39BF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 xml:space="preserve"> W, P, 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Zone de texte 434"/>
                        <wps:cNvSpPr txBox="1">
                          <a:spLocks noChangeArrowheads="1"/>
                        </wps:cNvSpPr>
                        <wps:spPr bwMode="auto">
                          <a:xfrm>
                            <a:off x="585207" y="1728419"/>
                            <a:ext cx="801010" cy="468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147" w:rsidRPr="00920C2E" w:rsidRDefault="008B7147" w:rsidP="000F39B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20C2E">
                                <w:rPr>
                                  <w:sz w:val="16"/>
                                  <w:szCs w:val="16"/>
                                </w:rPr>
                                <w:t>See Events Definition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Zone de texte 387"/>
                        <wps:cNvSpPr txBox="1">
                          <a:spLocks noChangeArrowheads="1"/>
                        </wps:cNvSpPr>
                        <wps:spPr bwMode="auto">
                          <a:xfrm>
                            <a:off x="2774234" y="1147813"/>
                            <a:ext cx="1470218" cy="431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147" w:rsidRDefault="008B7147" w:rsidP="000F39BF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Preliminary Computation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Zone de texte 434"/>
                        <wps:cNvSpPr txBox="1">
                          <a:spLocks noChangeArrowheads="1"/>
                        </wps:cNvSpPr>
                        <wps:spPr bwMode="auto">
                          <a:xfrm>
                            <a:off x="73101" y="1033811"/>
                            <a:ext cx="936111" cy="6440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147" w:rsidRDefault="008B7147" w:rsidP="000F39BF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Follows odometry </w:t>
                              </w:r>
                            </w:p>
                            <w:p w:rsidR="008B7147" w:rsidRDefault="008B7147" w:rsidP="000F39BF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(step = 5 m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Zone de texte 434"/>
                        <wps:cNvSpPr txBox="1">
                          <a:spLocks noChangeArrowheads="1"/>
                        </wps:cNvSpPr>
                        <wps:spPr bwMode="auto">
                          <a:xfrm>
                            <a:off x="1245715" y="1034111"/>
                            <a:ext cx="936011" cy="467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147" w:rsidRDefault="008B7147" w:rsidP="000F39BF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Train Running Direction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Connecteur droit avec flèche 439"/>
                        <wps:cNvCnPr/>
                        <wps:spPr bwMode="auto">
                          <a:xfrm flipH="1">
                            <a:off x="2460030" y="657207"/>
                            <a:ext cx="7000" cy="1071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Zone de texte 434"/>
                        <wps:cNvSpPr txBox="1">
                          <a:spLocks noChangeArrowheads="1"/>
                        </wps:cNvSpPr>
                        <wps:spPr bwMode="auto">
                          <a:xfrm>
                            <a:off x="1692321" y="1728919"/>
                            <a:ext cx="1917623" cy="468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147" w:rsidRPr="00A44F47" w:rsidRDefault="008B7147" w:rsidP="000F39BF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A44F47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GB"/>
                                </w:rPr>
                                <w:t>Data from Packets</w:t>
                              </w:r>
                            </w:p>
                            <w:p w:rsidR="008B7147" w:rsidRPr="00A44F47" w:rsidRDefault="008B7147" w:rsidP="000F39BF">
                              <w:pPr>
                                <w:pStyle w:val="NormalWeb"/>
                                <w:spacing w:before="0" w:beforeAutospacing="0" w:after="0" w:afterAutospacing="0" w:line="300" w:lineRule="exact"/>
                                <w:jc w:val="center"/>
                                <w:rPr>
                                  <w:rFonts w:cs="Times New Roman"/>
                                  <w:lang w:val="en-GB"/>
                                </w:rPr>
                              </w:pPr>
                              <w:r w:rsidRPr="00A44F47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GB"/>
                                </w:rPr>
                                <w:t>(used for preliminary computation)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Connecteur droit 441"/>
                        <wps:cNvCnPr/>
                        <wps:spPr bwMode="auto">
                          <a:xfrm>
                            <a:off x="2033125" y="628107"/>
                            <a:ext cx="6592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Connecteur droit avec flèche 442"/>
                        <wps:cNvCnPr/>
                        <wps:spPr bwMode="auto">
                          <a:xfrm>
                            <a:off x="3545743" y="628607"/>
                            <a:ext cx="300" cy="51900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Connecteur droit 443"/>
                        <wps:cNvCnPr/>
                        <wps:spPr bwMode="auto">
                          <a:xfrm>
                            <a:off x="2773234" y="628607"/>
                            <a:ext cx="1470318" cy="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Connecteur droit avec flèche 444"/>
                        <wps:cNvCnPr/>
                        <wps:spPr bwMode="auto">
                          <a:xfrm>
                            <a:off x="5122462" y="657207"/>
                            <a:ext cx="0" cy="48840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Connecteur droit 445"/>
                        <wps:cNvCnPr/>
                        <wps:spPr bwMode="auto">
                          <a:xfrm>
                            <a:off x="4349353" y="627007"/>
                            <a:ext cx="1655420" cy="1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351" o:spid="_x0000_s1050" editas="canvas" style="width:485.25pt;height:177.75pt;mso-position-horizontal-relative:char;mso-position-vertical-relative:line" coordsize="61626,22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1DlXQcAAI9FAAAOAAAAZHJzL2Uyb0RvYy54bWzsnN1yozYYhs8703tgOE+MQPx51tnZ2knb&#10;mW27M9ue9EwBbDPFQAWJk3Z6P72P3lhfSYB/cRKnm2Rq5SDBActCenglvd8nv3t/t8iM24RXaZGP&#10;THJumUaSR0Wc5rOR+cvPV2eBaVQ1y2OWFXkyMu+Tynx/8fVX75blMLGLeZHFCTdQSF4Nl+XInNd1&#10;ORwMqmieLFh1XpRJjpPTgi9YjZd8Nog5W6L0RTawLcsbLAsel7yIkqrCfyfqpHkhy59Ok6j+aTqt&#10;ktrIRibqVsvfXP6+Fr8HF+/YcMZZOU+jphrsiFosWJrjQ7uiJqxmxg1Pd4papBEvqmJan0fFYlBM&#10;p2mUyHvA3RBr627GLL9llbyZCK3TVhBH/2G51zNR77y4SrMMrTFA6UPxP/F3if5JxOksN5YjM3Rt&#10;1zQihn6aZqzG4aKMR2aVz0yDZTMAENVcNkNVZGksShRvrvjsepxx45aJTrBsy5PtPsCZ9ctKXtUT&#10;Vs3VdfKU6p5FWoORLF2MzMASP+rf84TFl3ls1PclwMqBlykquUhi08gSVEYcyf6tWZo95krUKMub&#10;JmhufVmCy6rsCK2e1/Kf56xMZIdWw+jH20/cSNGAnm8aOVvgLn7FXRhxYtTJXZ0YTkDFDYg64OLP&#10;JS6v774p7vCgqVYuPxbRb5WRF+M5y2fJB86LpWgW1JKId6Izu7eqcipRyPXyhyLGp7GbupAF3U35&#10;QvQUeDRE6fhgyzaNexxSih5TzYg6GRFOu4HnBT5B9+MCSnxiufLD2LAtR3Tlt0mxMMTByOR4DOXn&#10;sNuPVS3qxYbtJRKQdQw2aLmSP03pG7QoIontA4fDZUhk9hJ3GKx1dFSdGziqoWhF1Z713fWd7EMi&#10;G1y093UR36OReaHEBuKIg3nB/wCeEBo8L7/fMA5Ys+9zdFQomhjKJF9Q17fxgq+fuV4/w/IIRY1M&#10;PHzqcFwrNbspeTqb45MUGnnxAZ07TWVrr2rVIAGiVfW/PNrQf4X2uMhzcJDccCPmRVqDbolNg+g4&#10;/8TRyuLV4xi1rCAkLaRWuA0pWlHh6YUP4ZmlkA7BUA+enTa2OvgY6tCT4TfBPnJ5cZPHEq5GwfaD&#10;xoZ43vC4iIqJJ0+OJn+GVngZXAb0jNre5Rm1JpOzD1djeuZdEd+dOJPxeEL+EjdD6HCexnGSCxVu&#10;RzZCHydfzRirxqRubOvaYbBZunyeUcX2r6y0lJ7Vc6IeCvEYiR5+Qf7Cfv5cqWvH8ucEHiEQbimS&#10;xO3nz9X8nS5/PnSoT/9cR8jDsfwFoRXYjuZP659a+uyfWoppWi9/67PLp46/tmN7ro3RXeqfTXr1&#10;z9Xj7wmPvz5maL38PWf+Z/u+4zm05c/v5c+z9Ph7wuMvRshe/rxnjL8OcWysk1v+tP7p9cc+a8eH&#10;QvXy5z+HP5e6AW3nfwfWv66j9e+E9Q+GbS9/0p44cv0BW9BxKVbXcv7nCb9Q+hitSdj5L9TX/J0w&#10;f94B/sJn6B+lPkacdv63a1Jr/rT/F49Mvwut7PjP7DaJjGn2z9+INcKMfs5kkFLPhsoJLcRyw7Lk&#10;wK5sWxEwaVl06IOhkqrmTPj4TW0Lruz8N+BMN3E2JmJM+wNtTfhMG9fnT4ry9hg3/YGTTXBVMPUp&#10;ozigT8vv2khRG/MjcHOI0tN9DCPO1mBMiB1aRHqX6PGekJ/mWAdgZFzU7w/AbHHcBVAR636qG0k8&#10;2w9F5PQhBXaCh2ajmlxNriQ3AE5q6bSdlbG+bv/8YlkZ1HEDHzEjueIi1HeVBq+mGYRariNCkiLw&#10;HRKEx9ushx6R/nJ5GZ7jvpG0jC7Gq9My1jKOgi4stMk2haO+ikm+HNtu4NqYNUu0fTugRC4NV2gH&#10;SI4DzSqlw0N20qtlHL0dsrvosSZ7newu4LRJthO8jmojTkXtNk4F1Q52VRuxK4LZvkxXcohYSIo8&#10;md6p9SmodqdCmu11trtg1ibbr6XavgNVVqJtOU6gUiBXoh06yJBq0kQ9kUcqn8DTBrsLeWuw18Hu&#10;ohRvA2xiI32TKEOPWLDt9qBttWhTz38wxHYKmt0ZqBrtdbT7AyAb/gd1nhwN2evj2RTundM4ISKb&#10;fMuLXvPxLERQkEF9cLKh3RDthig3pPOj34hEeyFSEJvZB5aM4faSkYTE90SCrJxXe9g5pOfVMIea&#10;1b3W6HWN7veoKX2OLW1jWkzEnjlhSyO8si3GngvTuln6PeDVPXmTitysd3hnlN6j0uw2Uln46pkQ&#10;w6GIpr3cHpWwM5oPx6gp7czMI0IkyNZx/SZhDCx62yw6bXzPJSE21uppgd5ftbG1en+YOuyM5B12&#10;KWBrRpsjcBX53a1vtg9XWGmW09pmRO0J7rcWtHpubTn//+zwCzvDd4fAzQUW7UzFI3B0iY2Vldpu&#10;6u1ZVrWxieDh2IReUukllVxShZ2du0MupZ1ReASs8INDp4kUIzFiJx+NeK5LRbaEWBoR+AWHB3st&#10;nq8hnpiERuJLP2QoqPmGEvG1Iuuv5VR19T0qF/8CAAD//wMAUEsDBBQABgAIAAAAIQDS344i3AAA&#10;AAUBAAAPAAAAZHJzL2Rvd25yZXYueG1sTI/NTsMwEITvSLyDtUhcEHUoCj8hToUq9YIEqCEP4Mbb&#10;OEq8juxtm749hgtcVhrNaObbcjW7URwxxN6TgrtFBgKp9aanTkHztbl9AhFZk9GjJ1Rwxgir6vKi&#10;1IXxJ9riseZOpBKKhVZgmadCythadDou/ISUvL0PTnOSoZMm6FMqd6NcZtmDdLqntGD1hGuL7VAf&#10;nILP9/Wmfgs3wwdvz0trqKFmPyh1fTW/voBgnPkvDD/4CR2qxLTzBzJRjArSI/x7k/f8mOUgdgru&#10;8zwHWZXyP331DQAA//8DAFBLAQItABQABgAIAAAAIQC2gziS/gAAAOEBAAATAAAAAAAAAAAAAAAA&#10;AAAAAABbQ29udGVudF9UeXBlc10ueG1sUEsBAi0AFAAGAAgAAAAhADj9If/WAAAAlAEAAAsAAAAA&#10;AAAAAAAAAAAALwEAAF9yZWxzLy5yZWxzUEsBAi0AFAAGAAgAAAAhAMAjUOVdBwAAj0UAAA4AAAAA&#10;AAAAAAAAAAAALgIAAGRycy9lMm9Eb2MueG1sUEsBAi0AFAAGAAgAAAAhANLfjiLcAAAABQEAAA8A&#10;AAAAAAAAAAAAAAAAtwkAAGRycy9kb3ducmV2LnhtbFBLBQYAAAAABAAEAPMAAADACgAAAAA=&#10;">
                <v:shape id="_x0000_s1051" type="#_x0000_t75" style="position:absolute;width:61626;height:22574;visibility:visible;mso-wrap-style:square" stroked="t" strokecolor="#002060">
                  <v:fill o:detectmouseclick="t"/>
                  <v:path o:connecttype="none"/>
                </v:shape>
                <v:shape id="Zone de texte 384" o:spid="_x0000_s1052" type="#_x0000_t202" style="position:absolute;left:1384;top:1440;width:58668;height:4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QsMMYA&#10;AADbAAAADwAAAGRycy9kb3ducmV2LnhtbESPzWvCQBTE7wX/h+UVvJS6aQ9piK5SrGK9CH5A8fbI&#10;PpNg9m2aXfPx33eFgsdhZn7DzBa9qURLjSstK3ibRCCIM6tLzhWcjuvXBITzyBory6RgIAeL+ehp&#10;hqm2He+pPfhcBAi7FBUU3teplC4ryKCb2Jo4eBfbGPRBNrnUDXYBbir5HkWxNFhyWCiwpmVB2fVw&#10;Mwp2ww//bm7Rpd3Wyfl03a2+1i8rpcbP/ecUhKfeP8L/7W+tIP6A+5fwA+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9QsMMYAAADbAAAADwAAAAAAAAAAAAAAAACYAgAAZHJz&#10;L2Rvd25yZXYueG1sUEsFBgAAAAAEAAQA9QAAAIsDAAAAAA==&#10;" strokeweight="1pt">
                  <v:textbox>
                    <w:txbxContent>
                      <w:p w:rsidR="008B7147" w:rsidRPr="000F39BF" w:rsidRDefault="008B7147" w:rsidP="000F39BF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Position  </w:t>
                        </w:r>
                        <w:r w:rsidRPr="000F39BF">
                          <w:rPr>
                            <w:lang w:val="en-GB"/>
                          </w:rPr>
                          <w:t>Type</w:t>
                        </w:r>
                        <w:r>
                          <w:rPr>
                            <w:lang w:val="en-GB"/>
                          </w:rPr>
                          <w:t xml:space="preserve"> </w:t>
                        </w:r>
                        <w:r w:rsidRPr="000F39BF">
                          <w:rPr>
                            <w:lang w:val="en-GB"/>
                          </w:rPr>
                          <w:t>DOT.</w:t>
                        </w:r>
                        <w:r>
                          <w:rPr>
                            <w:lang w:val="en-GB"/>
                          </w:rPr>
                          <w:t xml:space="preserve"> </w:t>
                        </w:r>
                        <w:r w:rsidRPr="000F39BF">
                          <w:rPr>
                            <w:lang w:val="en-GB"/>
                          </w:rPr>
                          <w:t>Data1</w:t>
                        </w:r>
                        <w:r>
                          <w:rPr>
                            <w:lang w:val="en-GB"/>
                          </w:rPr>
                          <w:t xml:space="preserve"> </w:t>
                        </w:r>
                        <w:r w:rsidRPr="000F39BF">
                          <w:rPr>
                            <w:lang w:val="en-GB"/>
                          </w:rPr>
                          <w:t>Data2</w:t>
                        </w:r>
                        <w:r>
                          <w:rPr>
                            <w:lang w:val="en-GB"/>
                          </w:rPr>
                          <w:t xml:space="preserve"> MRSP AG</w:t>
                        </w:r>
                        <w:r w:rsidRPr="000F39BF">
                          <w:rPr>
                            <w:lang w:val="en-GB"/>
                          </w:rPr>
                          <w:t>rd</w:t>
                        </w:r>
                        <w:r>
                          <w:rPr>
                            <w:lang w:val="en-GB"/>
                          </w:rPr>
                          <w:t xml:space="preserve"> K_Adh </w:t>
                        </w:r>
                        <w:r w:rsidRPr="000F39BF">
                          <w:rPr>
                            <w:lang w:val="en-GB"/>
                          </w:rPr>
                          <w:t>Target</w:t>
                        </w:r>
                        <w:r>
                          <w:rPr>
                            <w:lang w:val="en-GB"/>
                          </w:rPr>
                          <w:t xml:space="preserve"> </w:t>
                        </w:r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>EB_</w:t>
                        </w:r>
                        <w:r>
                          <w:rPr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>G_</w:t>
                        </w:r>
                        <w:r>
                          <w:rPr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>K_</w:t>
                        </w:r>
                        <w:r>
                          <w:rPr>
                            <w:sz w:val="16"/>
                            <w:szCs w:val="16"/>
                            <w:lang w:val="en-GB"/>
                          </w:rPr>
                          <w:t xml:space="preserve"> </w:t>
                        </w:r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>Corr_ENER</w:t>
                        </w:r>
                      </w:p>
                    </w:txbxContent>
                  </v:textbox>
                </v:shape>
                <v:line id="Connecteur droit 385" o:spid="_x0000_s1053" style="position:absolute;visibility:visible;mso-wrap-style:square" from="10089,1409" to="10089,5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HjfcEAAADbAAAADwAAAGRycy9kb3ducmV2LnhtbERPXWuDMBR9H+w/hDvY24zrQIozymgp&#10;FAqDaQt7vJg7dZqbYNLW/vvlYdDHw/kuqsVM4kKzHywreE1SEMSt1QN3Co7N7mUNwgdkjZNlUnAj&#10;D1X5+FBgru2Vv+hSh07EEPY5KuhDcLmUvu3JoE+sI47cj50NhgjnTuoZrzHcTHKVppk0OHBs6NHR&#10;pqd2rM9GQfPZHE6/u2brbpv07Ibv8W3Ro1LPT8vHO4hAS7iL/917rSCLY+OX+ANk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weN9wQAAANsAAAAPAAAAAAAAAAAAAAAA&#10;AKECAABkcnMvZG93bnJldi54bWxQSwUGAAAAAAQABAD5AAAAjwMAAAAA&#10;" strokecolor="#4579b8" strokeweight="1pt"/>
                <v:line id="Connecteur droit 352" o:spid="_x0000_s1054" style="position:absolute;visibility:visible;mso-wrap-style:square" from="13861,1415" to="13861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1G5sMAAADbAAAADwAAAGRycy9kb3ducmV2LnhtbESPQYvCMBSE78L+h/AW9qbpuiBajSIu&#10;giAIaxU8PppnW9u8hCZq/fdGWPA4zMw3zGzRmUbcqPWVZQXfgwQEcW51xYWCQ7buj0H4gKyxsUwK&#10;HuRhMf/ozTDV9s5/dNuHQkQI+xQVlCG4VEqfl2TQD6wjjt7ZtgZDlG0hdYv3CDeNHCbJSBqsOC6U&#10;6GhVUl7vr0ZBtsu2x8s6+3WPVXJ11an+6XSt1Ndnt5yCCNSFd/i/vdEKRhN4fYk/QM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NRubDAAAA2wAAAA8AAAAAAAAAAAAA&#10;AAAAoQIAAGRycy9kb3ducmV2LnhtbFBLBQYAAAAABAAEAPkAAACRAwAAAAA=&#10;" strokecolor="#4579b8" strokeweight="1pt"/>
                <v:line id="Connecteur droit 353" o:spid="_x0000_s1055" style="position:absolute;visibility:visible;mso-wrap-style:square" from="18908,1415" to="18908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55psAAAADbAAAADwAAAGRycy9kb3ducmV2LnhtbERPTYvCMBC9L/gfwgje1lSFdalGEUUQ&#10;hAXtCh6HZmxrm0lootZ/bw6Cx8f7ni8704g7tb6yrGA0TEAQ51ZXXCj4z7bfvyB8QNbYWCYFT/Kw&#10;XPS+5phq++AD3Y+hEDGEfYoKyhBcKqXPSzLoh9YRR+5iW4MhwraQusVHDDeNHCfJjzRYcWwo0dG6&#10;pLw+3oyC7C/bn67bbOOe6+TmqnM96XSt1KDfrWYgAnXhI367d1rBNK6PX+IPkI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ueabAAAAA2wAAAA8AAAAAAAAAAAAAAAAA&#10;oQIAAGRycy9kb3ducmV2LnhtbFBLBQYAAAAABAAEAPkAAACOAwAAAAA=&#10;" strokecolor="#4579b8" strokeweight="1pt"/>
                <v:line id="Connecteur droit 354" o:spid="_x0000_s1056" style="position:absolute;visibility:visible;mso-wrap-style:square" from="23265,1421" to="23265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LcPcUAAADbAAAADwAAAGRycy9kb3ducmV2LnhtbESPQWvCQBSE7wX/w/KE3upGC22JbkJR&#10;hEJB0LTQ4yP7TNJk3y7ZNYn/3i0IPQ4z8w2zySfTiYF631hWsFwkIIhLqxuuFHwV+6c3ED4ga+ws&#10;k4Ireciz2cMGU21HPtJwCpWIEPYpKqhDcKmUvqzJoF9YRxy9s+0Nhij7Suoexwg3nVwlyYs02HBc&#10;qNHRtqayPV2MguJQfH7/7oudu26Ti2t+2udJt0o9zqf3NYhAU/gP39sfWsHrEv6+xB8g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SLcPcUAAADbAAAADwAAAAAAAAAA&#10;AAAAAAChAgAAZHJzL2Rvd25yZXYueG1sUEsFBgAAAAAEAAQA+QAAAJMDAAAAAA==&#10;" strokecolor="#4579b8" strokeweight="1pt"/>
                <v:line id="Connecteur droit 355" o:spid="_x0000_s1057" style="position:absolute;visibility:visible;mso-wrap-style:square" from="27736,1427" to="27736,5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BCSsMAAADbAAAADwAAAGRycy9kb3ducmV2LnhtbESPQYvCMBSE78L+h/AW9qbpKqhUo4iL&#10;ICwIaxU8PppnW9u8hCZq/fdGWPA4zMw3zHzZmUbcqPWVZQXfgwQEcW51xYWCQ7bpT0H4gKyxsUwK&#10;HuRhufjozTHV9s5/dNuHQkQI+xQVlCG4VEqfl2TQD6wjjt7ZtgZDlG0hdYv3CDeNHCbJWBqsOC6U&#10;6GhdUl7vr0ZBtst+j5dN9uMe6+TqqlM96nSt1Ndnt5qBCNSFd/i/vdUKJkN4fYk/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wQkrDAAAA2wAAAA8AAAAAAAAAAAAA&#10;AAAAoQIAAGRycy9kb3ducmV2LnhtbFBLBQYAAAAABAAEAPkAAACRAwAAAAA=&#10;" strokecolor="#4579b8" strokeweight="1pt"/>
                <v:line id="Connecteur droit 356" o:spid="_x0000_s1058" style="position:absolute;visibility:visible;mso-wrap-style:square" from="31321,1421" to="31321,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zn0cMAAADbAAAADwAAAGRycy9kb3ducmV2LnhtbESPQYvCMBSE78L+h/AW9qbpKqhUo4iL&#10;ICwsaBU8PppnW9u8hCZq/fcbQfA4zMw3zHzZmUbcqPWVZQXfgwQEcW51xYWCQ7bpT0H4gKyxsUwK&#10;HuRhufjozTHV9s47uu1DISKEfYoKyhBcKqXPSzLoB9YRR+9sW4MhyraQusV7hJtGDpNkLA1WHBdK&#10;dLQuKa/3V6Mg+8t+j5dN9uMe6+TqqlM96nSt1Ndnt5qBCNSFd/jV3moFkxE8v8Qf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859HDAAAA2wAAAA8AAAAAAAAAAAAA&#10;AAAAoQIAAGRycy9kb3ducmV2LnhtbFBLBQYAAAAABAAEAPkAAACRAwAAAAA=&#10;" strokecolor="#4579b8" strokeweight="1pt"/>
                <v:line id="Connecteur droit 357" o:spid="_x0000_s1059" style="position:absolute;visibility:visible;mso-wrap-style:square" from="35458,1409" to="35458,5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V/pcQAAADbAAAADwAAAGRycy9kb3ducmV2LnhtbESPQWvCQBSE70L/w/IK3symVVRSVymK&#10;IAiCpgWPj+xrkib7dsmuGv+9Wyh4HGbmG2ax6k0rrtT52rKCtyQFQVxYXXOp4CvfjuYgfEDW2Fom&#10;BXfysFq+DBaYaXvjI11PoRQRwj5DBVUILpPSFxUZ9Il1xNH7sZ3BEGVXSt3hLcJNK9/TdCoN1hwX&#10;KnS0rqhoThejID/k++/fbb5x93V6cfW5Gfe6UWr42n9+gAjUh2f4v73TCmYT+PsSf4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VX+lxAAAANsAAAAPAAAAAAAAAAAA&#10;AAAAAKECAABkcnMvZG93bnJldi54bWxQSwUGAAAAAAQABAD5AAAAkgMAAAAA&#10;" strokecolor="#4579b8" strokeweight="1pt"/>
                <v:line id="Connecteur droit 358" o:spid="_x0000_s1060" style="position:absolute;visibility:visible;mso-wrap-style:square" from="40035,1464" to="40035,5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naPsQAAADbAAAADwAAAGRycy9kb3ducmV2LnhtbESP3WrCQBSE74W+w3IK3plNK/6QukpR&#10;BEEQNC14ecieJmmyZ5fsqvHt3ULBy2FmvmEWq9604kqdry0reEtSEMSF1TWXCr7y7WgOwgdkja1l&#10;UnAnD6vly2CBmbY3PtL1FEoRIewzVFCF4DIpfVGRQZ9YRxy9H9sZDFF2pdQd3iLctPI9TafSYM1x&#10;oUJH64qK5nQxCvJDvv/+3eYbd1+nF1efm3GvG6WGr/3nB4hAfXiG/9s7rWA2gb8v8Qf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do+xAAAANsAAAAPAAAAAAAAAAAA&#10;AAAAAKECAABkcnMvZG93bnJldi54bWxQSwUGAAAAAAQABAD5AAAAkgMAAAAA&#10;" strokecolor="#4579b8" strokeweight="1pt"/>
                <v:line id="Connecteur droit 359" o:spid="_x0000_s1061" style="position:absolute;visibility:visible;mso-wrap-style:square" from="44717,1440" to="44717,5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tEScMAAADbAAAADwAAAGRycy9kb3ducmV2LnhtbESPQYvCMBSE78L+h/AW9qbpuqBSjSIu&#10;giAIaxU8PppnW9u8hCZq/fdGWPA4zMw3zGzRmUbcqPWVZQXfgwQEcW51xYWCQ7buT0D4gKyxsUwK&#10;HuRhMf/ozTDV9s5/dNuHQkQI+xQVlCG4VEqfl2TQD6wjjt7ZtgZDlG0hdYv3CDeNHCbJSBqsOC6U&#10;6GhVUl7vr0ZBtsu2x8s6+3WPVXJ11an+6XSt1Ndnt5yCCNSFd/i/vdEKxiN4fYk/QM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LREnDAAAA2wAAAA8AAAAAAAAAAAAA&#10;AAAAoQIAAGRycy9kb3ducmV2LnhtbFBLBQYAAAAABAAEAPkAAACRAwAAAAA=&#10;" strokecolor="#4579b8" strokeweight="1pt"/>
                <v:shape id="Connecteur droit avec flèche 386" o:spid="_x0000_s1062" type="#_x0000_t32" style="position:absolute;left:4462;top:6000;width:0;height:43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PFZb4AAADbAAAADwAAAGRycy9kb3ducmV2LnhtbESPzQrCMBCE74LvEFbwZlM9qFSjiCCI&#10;ePHnAdZmbYvNpiTR1rc3guBxmJlvmOW6M7V4kfOVZQXjJAVBnFtdcaHgetmN5iB8QNZYWyYFb/Kw&#10;XvV7S8y0bflEr3MoRISwz1BBGUKTSenzkgz6xDbE0btbZzBE6QqpHbYRbmo5SdOpNFhxXCixoW1J&#10;+eP8NArcYd9MjDlexvNbte10q9vNMyg1HHSbBYhAXfiHf+29VjCbwfdL/AF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/o8VlvgAAANsAAAAPAAAAAAAAAAAAAAAAAKEC&#10;AABkcnMvZG93bnJldi54bWxQSwUGAAAAAAQABAD5AAAAjAMAAAAA&#10;" strokecolor="#4579b8" strokeweight="1pt">
                  <v:stroke endarrow="open"/>
                </v:shape>
                <v:shape id="Connecteur droit avec flèche 360" o:spid="_x0000_s1063" type="#_x0000_t32" style="position:absolute;left:11528;top:6000;width:70;height:112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gEMMAAAADbAAAADwAAAGRycy9kb3ducmV2LnhtbERPTWvCQBC9F/oflil4q5t4qBJdgxQC&#10;bS9aFUpvQ3ZMotnZkJ3G+O/dQ8Hj432v8tG1aqA+NJ4NpNMEFHHpbcOVgeOheF2ACoJssfVMBm4U&#10;IF8/P60ws/7K3zTspVIxhEOGBmqRLtM6lDU5DFPfEUfu5HuHEmFfadvjNYa7Vs+S5E07bDg21NjR&#10;e03lZf/nDIj+Yed+w+5w3qaDnGZp+/lVGDN5GTdLUEKjPMT/7g9rYB7Hxi/xB+j1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TYBDDAAAAA2wAAAA8AAAAAAAAAAAAAAAAA&#10;oQIAAGRycy9kb3ducmV2LnhtbFBLBQYAAAAABAAEAPkAAACOAwAAAAA=&#10;" strokecolor="#4579b8" strokeweight="1pt">
                  <v:stroke endarrow="open"/>
                </v:shape>
                <v:shape id="Connecteur droit avec flèche 361" o:spid="_x0000_s1064" type="#_x0000_t32" style="position:absolute;left:16279;top:6000;width:0;height:4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D0jL8AAADbAAAADwAAAGRycy9kb3ducmV2LnhtbESPzQrCMBCE74LvEFbwpqke/KlGEUEQ&#10;8eLPA6zN2habTUmirW9vBMHjMDPfMMt1ayrxIudLywpGwwQEcWZ1ybmC62U3mIHwAVljZZkUvMnD&#10;etXtLDHVtuETvc4hFxHCPkUFRQh1KqXPCjLoh7Ymjt7dOoMhSpdL7bCJcFPJcZJMpMGS40KBNW0L&#10;yh7np1HgDvt6bMzxMprdym2rG91snkGpfq/dLEAEasM//GvvtYLpHL5f4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XD0jL8AAADbAAAADwAAAAAAAAAAAAAAAACh&#10;AgAAZHJzL2Rvd25yZXYueG1sUEsFBgAAAAAEAAQA+QAAAI0DAAAAAA==&#10;" strokecolor="#4579b8" strokeweight="1pt">
                  <v:stroke endarrow="open"/>
                </v:shape>
                <v:shape id="Zone de texte 387" o:spid="_x0000_s1065" type="#_x0000_t202" style="position:absolute;left:43587;top:11475;width:14053;height:9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1ErrsA&#10;AADbAAAADwAAAGRycy9kb3ducmV2LnhtbERPvQrCMBDeBd8hnOBmUxVEqlFUEMRN7eJ2NGdbbC4l&#10;iba+vRkEx4/vf73tTSPe5HxtWcE0SUEQF1bXXCrIb8fJEoQPyBoby6TgQx62m+FgjZm2HV/ofQ2l&#10;iCHsM1RQhdBmUvqiIoM+sS1x5B7WGQwRulJqh10MN42cpelCGqw5NlTY0qGi4nl9GQWnxT7cKddn&#10;PZ/NbZfLwj0ar9R41O9WIAL14S/+uU9awTKuj1/iD5Cb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vNRK67AAAA2wAAAA8AAAAAAAAAAAAAAAAAmAIAAGRycy9kb3ducmV2Lnht&#10;bFBLBQYAAAAABAAEAPUAAACAAwAAAAA=&#10;" strokeweight=".5pt">
                  <v:textbox>
                    <w:txbxContent>
                      <w:p w:rsidR="008B7147" w:rsidRPr="000F39BF" w:rsidRDefault="008B7147" w:rsidP="000F39BF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>Energy Computation</w:t>
                        </w:r>
                        <w:r>
                          <w:rPr>
                            <w:sz w:val="16"/>
                            <w:szCs w:val="16"/>
                            <w:lang w:val="en-GB"/>
                          </w:rPr>
                          <w:t>:</w:t>
                        </w:r>
                      </w:p>
                      <w:p w:rsidR="008B7147" w:rsidRPr="000F39BF" w:rsidRDefault="008B7147" w:rsidP="000F39BF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>EBD, EBI, SBD,</w:t>
                        </w:r>
                      </w:p>
                      <w:p w:rsidR="008B7147" w:rsidRPr="000F39BF" w:rsidRDefault="008B7147" w:rsidP="000F39BF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>SBI1, SBI2</w:t>
                        </w:r>
                      </w:p>
                      <w:p w:rsidR="008B7147" w:rsidRPr="000F39BF" w:rsidRDefault="008B7147" w:rsidP="000F39BF">
                        <w:pPr>
                          <w:jc w:val="center"/>
                          <w:rPr>
                            <w:sz w:val="16"/>
                            <w:szCs w:val="16"/>
                            <w:lang w:val="en-GB"/>
                          </w:rPr>
                        </w:pPr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>DMI curves</w:t>
                        </w:r>
                        <w:r>
                          <w:rPr>
                            <w:sz w:val="16"/>
                            <w:szCs w:val="16"/>
                            <w:lang w:val="en-GB"/>
                          </w:rPr>
                          <w:t>:</w:t>
                        </w:r>
                        <w:r w:rsidRPr="000F39BF">
                          <w:rPr>
                            <w:sz w:val="16"/>
                            <w:szCs w:val="16"/>
                            <w:lang w:val="en-GB"/>
                          </w:rPr>
                          <w:t xml:space="preserve"> W, P, I</w:t>
                        </w:r>
                      </w:p>
                    </w:txbxContent>
                  </v:textbox>
                </v:shape>
                <v:shape id="Zone de texte 434" o:spid="_x0000_s1066" type="#_x0000_t202" style="position:absolute;left:5852;top:17284;width:8010;height:4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HhNb0A&#10;AADbAAAADwAAAGRycy9kb3ducmV2LnhtbESPwQrCMBBE74L/EFbwpqkKItUoKgjiTe3F29KsbbHZ&#10;lCTa+vdGEDwOM/OGWW06U4sXOV9ZVjAZJyCIc6srLhRk18NoAcIHZI21ZVLwJg+bdb+3wlTbls/0&#10;uoRCRAj7FBWUITSplD4vyaAf24Y4enfrDIYoXSG1wzbCTS2nSTKXBiuOCyU2tC8pf1yeRsFxvgs3&#10;yvRJz6Yz22Yyd/faKzUcdNsliEBd+Id/7aNWsJjA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IHhNb0AAADbAAAADwAAAAAAAAAAAAAAAACYAgAAZHJzL2Rvd25yZXYu&#10;eG1sUEsFBgAAAAAEAAQA9QAAAIIDAAAAAA==&#10;" strokeweight=".5pt">
                  <v:textbox>
                    <w:txbxContent>
                      <w:p w:rsidR="008B7147" w:rsidRPr="00920C2E" w:rsidRDefault="008B7147" w:rsidP="000F39B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20C2E">
                          <w:rPr>
                            <w:sz w:val="16"/>
                            <w:szCs w:val="16"/>
                          </w:rPr>
                          <w:t>See Events Definition</w:t>
                        </w:r>
                      </w:p>
                    </w:txbxContent>
                  </v:textbox>
                </v:shape>
                <v:shape id="Zone de texte 387" o:spid="_x0000_s1067" type="#_x0000_t202" style="position:absolute;left:27742;top:11478;width:14702;height:4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N/QsAA&#10;AADbAAAADwAAAGRycy9kb3ducmV2LnhtbESPQYvCMBSE74L/ITxhbzbdCiLVtOwKC+JN7cXbo3m2&#10;ZZuXkkTb/fdmQfA4zMw3zK6cTC8e5HxnWcFnkoIgrq3uuFFQXX6WGxA+IGvsLZOCP/JQFvPZDnNt&#10;Rz7R4xwaESHsc1TQhjDkUvq6JYM+sQNx9G7WGQxRukZqh2OEm15mabqWBjuOCy0OtG+p/j3fjYLD&#10;+jtcqdJHvcpWdqxk7W69V+pjMX1tQQSawjv8ah+0gk0G/1/iD5D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FN/QsAAAADbAAAADwAAAAAAAAAAAAAAAACYAgAAZHJzL2Rvd25y&#10;ZXYueG1sUEsFBgAAAAAEAAQA9QAAAIUDAAAAAA==&#10;" strokeweight=".5pt">
                  <v:textbox>
                    <w:txbxContent>
                      <w:p w:rsidR="008B7147" w:rsidRDefault="008B7147" w:rsidP="000F39BF">
                        <w:pPr>
                          <w:pStyle w:val="NormalWeb"/>
                          <w:spacing w:before="0" w:beforeAutospacing="0" w:after="0" w:afterAutospacing="0" w:line="300" w:lineRule="exact"/>
                          <w:jc w:val="center"/>
                          <w:rPr>
                            <w:rFonts w:cs="Times New Roman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Preliminary Computation</w:t>
                        </w:r>
                      </w:p>
                    </w:txbxContent>
                  </v:textbox>
                </v:shape>
                <v:shape id="Zone de texte 434" o:spid="_x0000_s1068" type="#_x0000_t202" style="position:absolute;left:731;top:10338;width:9361;height:6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/a2b4A&#10;AADbAAAADwAAAGRycy9kb3ducmV2LnhtbESPQavCMBCE7w/8D2EFb89UCyLVKCoI4k3txdvSrG2x&#10;2ZQk2vrvjSB4HGbmG2a57k0jnuR8bVnBZJyAIC6srrlUkF/2/3MQPiBrbCyTghd5WK8Gf0vMtO34&#10;RM9zKEWEsM9QQRVCm0npi4oM+rFtiaN3s85giNKVUjvsItw0cpokM2mw5rhQYUu7ior7+WEUHGbb&#10;cKVcH3U6TW2Xy8LdGq/UaNhvFiAC9eEX/rYPWsE8hc+X+APk6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sf2tm+AAAA2wAAAA8AAAAAAAAAAAAAAAAAmAIAAGRycy9kb3ducmV2&#10;LnhtbFBLBQYAAAAABAAEAPUAAACDAwAAAAA=&#10;" strokeweight=".5pt">
                  <v:textbox>
                    <w:txbxContent>
                      <w:p w:rsidR="008B7147" w:rsidRDefault="008B7147" w:rsidP="000F39BF">
                        <w:pPr>
                          <w:pStyle w:val="NormalWeb"/>
                          <w:spacing w:before="0" w:beforeAutospacing="0" w:after="0" w:afterAutospacing="0" w:line="300" w:lineRule="exact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Follows odometry </w:t>
                        </w:r>
                      </w:p>
                      <w:p w:rsidR="008B7147" w:rsidRDefault="008B7147" w:rsidP="000F39BF">
                        <w:pPr>
                          <w:pStyle w:val="NormalWeb"/>
                          <w:spacing w:before="0" w:beforeAutospacing="0" w:after="0" w:afterAutospacing="0" w:line="300" w:lineRule="exact"/>
                          <w:jc w:val="center"/>
                          <w:rPr>
                            <w:rFonts w:cs="Times New Roman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(step = 5 m )</w:t>
                        </w:r>
                      </w:p>
                    </w:txbxContent>
                  </v:textbox>
                </v:shape>
                <v:shape id="Zone de texte 434" o:spid="_x0000_s1069" type="#_x0000_t202" style="position:absolute;left:12457;top:10341;width:9360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rnNsEA&#10;AADbAAAADwAAAGRycy9kb3ducmV2LnhtbESPQYvCMBSE78L+h/AWvGm6ilJqU1kXFmRvai/eHs2z&#10;LTYvJYm2/vuNIHgcZuYbJt+OphN3cr61rOBrnoAgrqxuuVZQnn5nKQgfkDV2lknBgzxsi49Jjpm2&#10;Ax/ofgy1iBD2GSpoQugzKX3VkEE/tz1x9C7WGQxRulpqh0OEm04ukmQtDbYcFxrs6aeh6nq8GQX7&#10;9S6cqdR/erlY2qGUlbt0Xqnp5/i9ARFoDO/wq73XCtIVPL/EHy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65zbBAAAA2wAAAA8AAAAAAAAAAAAAAAAAmAIAAGRycy9kb3du&#10;cmV2LnhtbFBLBQYAAAAABAAEAPUAAACGAwAAAAA=&#10;" strokeweight=".5pt">
                  <v:textbox>
                    <w:txbxContent>
                      <w:p w:rsidR="008B7147" w:rsidRDefault="008B7147" w:rsidP="000F39BF">
                        <w:pPr>
                          <w:pStyle w:val="NormalWeb"/>
                          <w:spacing w:before="0" w:beforeAutospacing="0" w:after="0" w:afterAutospacing="0" w:line="300" w:lineRule="exact"/>
                          <w:jc w:val="center"/>
                          <w:rPr>
                            <w:rFonts w:cs="Times New Roman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Train Running Direction</w:t>
                        </w:r>
                      </w:p>
                    </w:txbxContent>
                  </v:textbox>
                </v:shape>
                <v:shape id="Connecteur droit avec flèche 439" o:spid="_x0000_s1070" type="#_x0000_t32" style="position:absolute;left:24600;top:6572;width:70;height:107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5F/sIAAADbAAAADwAAAGRycy9kb3ducmV2LnhtbESPQWvCQBSE7wX/w/KE3uomHkSiq4gg&#10;WC9aFcTbI/tMotm3Ifsa03/vFgo9DjPzDTNf9q5WHbWh8mwgHSWgiHNvKy4MnE+bjymoIMgWa89k&#10;4IcCLBeDtzlm1j/5i7qjFCpCOGRooBRpMq1DXpLDMPINcfRuvnUoUbaFti0+I9zVepwkE+2w4rhQ&#10;YkPrkvLH8dsZEH1h567hcLrv005u47T+3G2MeR/2qxkooV7+w3/trTUwncDvl/gD9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95F/sIAAADbAAAADwAAAAAAAAAAAAAA&#10;AAChAgAAZHJzL2Rvd25yZXYueG1sUEsFBgAAAAAEAAQA+QAAAJADAAAAAA==&#10;" strokecolor="#4579b8" strokeweight="1pt">
                  <v:stroke endarrow="open"/>
                </v:shape>
                <v:shape id="Zone de texte 434" o:spid="_x0000_s1071" type="#_x0000_t202" style="position:absolute;left:16923;top:17289;width:19176;height:4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tIqLsA&#10;AADbAAAADwAAAGRycy9kb3ducmV2LnhtbERPvQrCMBDeBd8hnOBmUxVEqlFUEMRN7eJ2NGdbbC4l&#10;iba+vRkEx4/vf73tTSPe5HxtWcE0SUEQF1bXXCrIb8fJEoQPyBoby6TgQx62m+FgjZm2HV/ofQ2l&#10;iCHsM1RQhdBmUvqiIoM+sS1x5B7WGQwRulJqh10MN42cpelCGqw5NlTY0qGi4nl9GQWnxT7cKddn&#10;PZ/NbZfLwj0ar9R41O9WIAL14S/+uU9awTKOjV/iD5Cb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W7SKi7AAAA2wAAAA8AAAAAAAAAAAAAAAAAmAIAAGRycy9kb3ducmV2Lnht&#10;bFBLBQYAAAAABAAEAPUAAACAAwAAAAA=&#10;" strokeweight=".5pt">
                  <v:textbox>
                    <w:txbxContent>
                      <w:p w:rsidR="008B7147" w:rsidRPr="00A44F47" w:rsidRDefault="008B7147" w:rsidP="000F39BF">
                        <w:pPr>
                          <w:pStyle w:val="NormalWeb"/>
                          <w:spacing w:before="0" w:beforeAutospacing="0" w:after="0" w:afterAutospacing="0" w:line="300" w:lineRule="exact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  <w:lang w:val="en-GB"/>
                          </w:rPr>
                        </w:pPr>
                        <w:r w:rsidRPr="00A44F47">
                          <w:rPr>
                            <w:rFonts w:ascii="Arial" w:hAnsi="Arial" w:cs="Arial"/>
                            <w:sz w:val="16"/>
                            <w:szCs w:val="16"/>
                            <w:lang w:val="en-GB"/>
                          </w:rPr>
                          <w:t>Data from Packets</w:t>
                        </w:r>
                      </w:p>
                      <w:p w:rsidR="008B7147" w:rsidRPr="00A44F47" w:rsidRDefault="008B7147" w:rsidP="000F39BF">
                        <w:pPr>
                          <w:pStyle w:val="NormalWeb"/>
                          <w:spacing w:before="0" w:beforeAutospacing="0" w:after="0" w:afterAutospacing="0" w:line="300" w:lineRule="exact"/>
                          <w:jc w:val="center"/>
                          <w:rPr>
                            <w:rFonts w:cs="Times New Roman"/>
                            <w:lang w:val="en-GB"/>
                          </w:rPr>
                        </w:pPr>
                        <w:r w:rsidRPr="00A44F47">
                          <w:rPr>
                            <w:rFonts w:ascii="Arial" w:hAnsi="Arial" w:cs="Arial"/>
                            <w:sz w:val="16"/>
                            <w:szCs w:val="16"/>
                            <w:lang w:val="en-GB"/>
                          </w:rPr>
                          <w:t>(used for preliminary computation)</w:t>
                        </w:r>
                      </w:p>
                    </w:txbxContent>
                  </v:textbox>
                </v:shape>
                <v:line id="Connecteur droit 441" o:spid="_x0000_s1072" style="position:absolute;visibility:visible;mso-wrap-style:square" from="20331,6281" to="26923,6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79/8EAAADbAAAADwAAAGRycy9kb3ducmV2LnhtbESP0YrCMBRE3xf8h3AF39bUfRDtmoqI&#10;C4KyaPUDLs3dprS5KU2s9e/NguDjMDNnmNV6sI3oqfOVYwWzaQKCuHC64lLB9fLzuQDhA7LGxjEp&#10;eJCHdTb6WGGq3Z3P1OehFBHCPkUFJoQ2ldIXhiz6qWuJo/fnOoshyq6UusN7hNtGfiXJXFqsOC4Y&#10;bGlrqKjzm1VQHh2dWy0Pve1PzSU311+/q5WajIfNN4hAQ3iHX+29VrBYwv+X+ANk9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rv3/wQAAANsAAAAPAAAAAAAAAAAAAAAA&#10;AKECAABkcnMvZG93bnJldi54bWxQSwUGAAAAAAQABAD5AAAAjwMAAAAA&#10;" strokecolor="#4579b8"/>
                <v:shape id="Connecteur droit avec flèche 442" o:spid="_x0000_s1073" type="#_x0000_t32" style="position:absolute;left:35457;top:6286;width:3;height:5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a767sAAADbAAAADwAAAGRycy9kb3ducmV2LnhtbERPSwrCMBDdC94hjOBOU12IVqOUgiDi&#10;xs8BxmZsi82kJNHW25uF4PLx/ptdbxrxJudrywpm0wQEcWF1zaWC23U/WYLwAVljY5kUfMjDbjsc&#10;bDDVtuMzvS+hFDGEfYoKqhDaVEpfVGTQT21LHLmHdQZDhK6U2mEXw00j50mykAZrjg0VtpRXVDwv&#10;L6PAHQ/t3JjTdba813mvO91lr6DUeNRnaxCB+vAX/9wHrWAV18cv8QfI7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ARrvruwAAANsAAAAPAAAAAAAAAAAAAAAAAKECAABk&#10;cnMvZG93bnJldi54bWxQSwUGAAAAAAQABAD5AAAAiQMAAAAA&#10;" strokecolor="#4579b8" strokeweight="1pt">
                  <v:stroke endarrow="open"/>
                </v:shape>
                <v:line id="Connecteur droit 443" o:spid="_x0000_s1074" style="position:absolute;visibility:visible;mso-wrap-style:square" from="27732,6286" to="42435,6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nJMIAAADbAAAADwAAAGRycy9kb3ducmV2LnhtbESP3WrCQBSE7wu+w3KE3tWNvSgaXUVE&#10;odAi5ucBDtljNpg9G7LbJH37bkHwcpiZb5jtfrKtGKj3jWMFy0UCgrhyuuFaQVmc31YgfEDW2Dom&#10;Bb/kYb+bvWwx1W7kjIY81CJC2KeowITQpVL6ypBFv3AdcfRurrcYouxrqXscI9y28j1JPqTFhuOC&#10;wY6Ohqp7/mMV1N+Osk7Lr8EO17bITXnxp7tSr/PpsAERaArP8KP9qRWsl/D/Jf4Au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wFnJMIAAADbAAAADwAAAAAAAAAAAAAA&#10;AAChAgAAZHJzL2Rvd25yZXYueG1sUEsFBgAAAAAEAAQA+QAAAJADAAAAAA==&#10;" strokecolor="#4579b8"/>
                <v:shape id="Connecteur droit avec flèche 444" o:spid="_x0000_s1075" type="#_x0000_t32" style="position:absolute;left:51224;top:6572;width:0;height:48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iAB74AAADbAAAADwAAAGRycy9kb3ducmV2LnhtbESPzQrCMBCE74LvEFbwpqk9iFajiCCI&#10;ePHnAdZmbYvNpiTR1rc3guBxmJlvmOW6M7V4kfOVZQWTcQKCOLe64kLB9bIbzUD4gKyxtkwK3uRh&#10;ver3lphp2/KJXudQiAhhn6GCMoQmk9LnJRn0Y9sQR+9uncEQpSukdthGuKllmiRTabDiuFBiQ9uS&#10;8sf5aRS4w75JjTleJrNbte10q9vNMyg1HHSbBYhAXfiHf+29VjBP4fsl/gC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f2IAHvgAAANsAAAAPAAAAAAAAAAAAAAAAAKEC&#10;AABkcnMvZG93bnJldi54bWxQSwUGAAAAAAQABAD5AAAAjAMAAAAA&#10;" strokecolor="#4579b8" strokeweight="1pt">
                  <v:stroke endarrow="open"/>
                </v:shape>
                <v:line id="Connecteur droit 445" o:spid="_x0000_s1076" style="position:absolute;visibility:visible;mso-wrap-style:square" from="43493,6270" to="60047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9cyMIAAADbAAAADwAAAGRycy9kb3ducmV2LnhtbESP0WrCQBRE3wv9h+UWfGs2rSBt6hqk&#10;VBAUqYkfcMles8Hs3ZBdk/j3bqHg4zAzZ5hlPtlWDNT7xrGCtyQFQVw53XCt4FRuXj9A+ICssXVM&#10;Cm7kIV89Py0x027kIw1FqEWEsM9QgQmhy6T0lSGLPnEdcfTOrrcYouxrqXscI9y28j1NF9Jiw3HB&#10;YEffhqpLcbUK6r2jY6flbrDDb1sW5nTwPxelZi/T+gtEoCk8wv/trVbwOYe/L/EH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J9cyMIAAADbAAAADwAAAAAAAAAAAAAA&#10;AAChAgAAZHJzL2Rvd25yZXYueG1sUEsFBgAAAAAEAAQA+QAAAJADAAAAAA==&#10;" strokecolor="#4579b8"/>
                <w10:anchorlock/>
              </v:group>
            </w:pict>
          </mc:Fallback>
        </mc:AlternateContent>
      </w:r>
    </w:p>
    <w:p w:rsidR="00C119F9" w:rsidRPr="00A535BB" w:rsidRDefault="00C119F9" w:rsidP="00CA02D4">
      <w:pPr>
        <w:pStyle w:val="Sous-titre"/>
        <w:rPr>
          <w:rFonts w:cs="Times New Roman"/>
          <w:lang w:val="en-US"/>
        </w:rPr>
      </w:pPr>
      <w:r w:rsidRPr="00A535BB">
        <w:rPr>
          <w:lang w:val="en-US"/>
        </w:rPr>
        <w:t xml:space="preserve"> Database Architecture</w:t>
      </w:r>
    </w:p>
    <w:p w:rsidR="00C119F9" w:rsidRPr="00A535BB" w:rsidRDefault="00C119F9">
      <w:pPr>
        <w:rPr>
          <w:b/>
          <w:bCs/>
          <w:sz w:val="28"/>
          <w:szCs w:val="28"/>
          <w:lang w:val="en-US"/>
        </w:rPr>
      </w:pPr>
      <w:r w:rsidRPr="00A535BB">
        <w:rPr>
          <w:b/>
          <w:bCs/>
          <w:sz w:val="28"/>
          <w:szCs w:val="28"/>
          <w:lang w:val="en-US"/>
        </w:rPr>
        <w:br w:type="page"/>
      </w:r>
    </w:p>
    <w:p w:rsidR="00C119F9" w:rsidRPr="00A535BB" w:rsidRDefault="00C119F9" w:rsidP="0060588E">
      <w:pPr>
        <w:pStyle w:val="Titre1"/>
        <w:rPr>
          <w:lang w:val="en-US"/>
        </w:rPr>
      </w:pPr>
      <w:bookmarkStart w:id="7" w:name="_Toc435104780"/>
      <w:r w:rsidRPr="00A535BB">
        <w:rPr>
          <w:lang w:val="en-US"/>
        </w:rPr>
        <w:lastRenderedPageBreak/>
        <w:t>Chapter 2: Speed Control Process</w:t>
      </w:r>
      <w:bookmarkEnd w:id="7"/>
    </w:p>
    <w:p w:rsidR="00C119F9" w:rsidRPr="00A535BB" w:rsidRDefault="00C119F9" w:rsidP="0060588E">
      <w:pPr>
        <w:pStyle w:val="Titre2"/>
        <w:rPr>
          <w:lang w:val="en-US"/>
        </w:rPr>
      </w:pPr>
      <w:bookmarkStart w:id="8" w:name="_Toc435104781"/>
      <w:r w:rsidRPr="00A535BB">
        <w:rPr>
          <w:lang w:val="en-US"/>
        </w:rPr>
        <w:t>Supervision Modes</w:t>
      </w:r>
      <w:bookmarkEnd w:id="8"/>
    </w:p>
    <w:p w:rsidR="00C119F9" w:rsidRPr="00A535BB" w:rsidRDefault="00C119F9" w:rsidP="000F39BF">
      <w:pPr>
        <w:rPr>
          <w:lang w:val="en-US"/>
        </w:rPr>
      </w:pPr>
      <w:r w:rsidRPr="00A535BB">
        <w:rPr>
          <w:lang w:val="en-US"/>
        </w:rPr>
        <w:t>Three modes are involved:</w:t>
      </w:r>
    </w:p>
    <w:p w:rsidR="00C119F9" w:rsidRPr="00A535BB" w:rsidRDefault="00C119F9" w:rsidP="006B6F08">
      <w:pPr>
        <w:pStyle w:val="Paragraphedeliste"/>
        <w:numPr>
          <w:ilvl w:val="0"/>
          <w:numId w:val="29"/>
        </w:numPr>
        <w:rPr>
          <w:lang w:val="en-US"/>
        </w:rPr>
      </w:pPr>
      <w:r w:rsidRPr="00A535BB">
        <w:rPr>
          <w:lang w:val="en-US"/>
        </w:rPr>
        <w:t>Ceiling Speed Monitoring: this is the phase when speed is stable (CSM).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>CSM is characterized by one berthing speed and one allowance of overspeeding.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>Berthing Speed is so-called the Permitted Speed.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>Berthing Speed plus Allowance defines the EBI (Emergency Brake Intervention).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>No EBD is defined.</w:t>
      </w:r>
    </w:p>
    <w:p w:rsidR="00C119F9" w:rsidRPr="00A535BB" w:rsidRDefault="00C119F9" w:rsidP="00132B9C">
      <w:pPr>
        <w:pStyle w:val="Paragraphedeliste"/>
        <w:rPr>
          <w:lang w:val="en-US"/>
        </w:rPr>
      </w:pPr>
    </w:p>
    <w:p w:rsidR="00C119F9" w:rsidRPr="00A535BB" w:rsidRDefault="00C119F9" w:rsidP="006B6F08">
      <w:pPr>
        <w:pStyle w:val="Paragraphedeliste"/>
        <w:numPr>
          <w:ilvl w:val="0"/>
          <w:numId w:val="29"/>
        </w:numPr>
        <w:rPr>
          <w:lang w:val="en-US"/>
        </w:rPr>
      </w:pPr>
      <w:r w:rsidRPr="00A535BB">
        <w:rPr>
          <w:lang w:val="en-US"/>
        </w:rPr>
        <w:t>Target Speed Monitoring: this is the phase when speed is reduced (TSM).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>TSM is characterized by one target speed or reduction speed and a deceleration.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>Both target and deceleration define the EBD (Emergency Brake Deceleration).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>Deceleration is a function of MRSP.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>A model</w:t>
      </w:r>
      <w:r>
        <w:rPr>
          <w:lang w:val="en-US"/>
        </w:rPr>
        <w:t xml:space="preserve"> </w:t>
      </w:r>
      <w:r w:rsidRPr="00A535BB">
        <w:rPr>
          <w:lang w:val="en-US"/>
        </w:rPr>
        <w:t>is involved to take into account all response time related to breaking.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>Modelisation can be approached through two ways:</w:t>
      </w:r>
    </w:p>
    <w:p w:rsidR="00C119F9" w:rsidRPr="00A535BB" w:rsidRDefault="00C119F9" w:rsidP="006B6F08">
      <w:pPr>
        <w:pStyle w:val="tiret"/>
        <w:rPr>
          <w:lang w:val="en-US"/>
        </w:rPr>
      </w:pPr>
      <w:r w:rsidRPr="00A535BB">
        <w:rPr>
          <w:lang w:val="en-US"/>
        </w:rPr>
        <w:t>for a given position “X0”, to calculate the related speed “V0” for all curves (EBD, IBD, SBI, W, P). This is the preferred solution.</w:t>
      </w:r>
    </w:p>
    <w:p w:rsidR="00C119F9" w:rsidRPr="00A535BB" w:rsidRDefault="00C119F9" w:rsidP="006B6F08">
      <w:pPr>
        <w:pStyle w:val="tiret"/>
        <w:rPr>
          <w:lang w:val="en-US"/>
        </w:rPr>
      </w:pPr>
      <w:r w:rsidRPr="00A535BB">
        <w:rPr>
          <w:lang w:val="en-US"/>
        </w:rPr>
        <w:t>for a given speed “V0”, to calculate the related position “X0” for all curves. This is the SRS description.</w:t>
      </w:r>
      <w:r>
        <w:rPr>
          <w:lang w:val="en-US"/>
        </w:rPr>
        <w:t xml:space="preserve"> </w:t>
      </w:r>
    </w:p>
    <w:p w:rsidR="00C119F9" w:rsidRPr="00A535BB" w:rsidRDefault="00C119F9" w:rsidP="00132B9C">
      <w:pPr>
        <w:pStyle w:val="Paragraphedeliste"/>
        <w:rPr>
          <w:lang w:val="en-US"/>
        </w:rPr>
      </w:pPr>
    </w:p>
    <w:p w:rsidR="00C119F9" w:rsidRPr="00A535BB" w:rsidRDefault="00C119F9" w:rsidP="006B6F08">
      <w:pPr>
        <w:pStyle w:val="Paragraphedeliste"/>
        <w:numPr>
          <w:ilvl w:val="0"/>
          <w:numId w:val="29"/>
        </w:numPr>
        <w:rPr>
          <w:lang w:val="en-US"/>
        </w:rPr>
      </w:pPr>
      <w:r w:rsidRPr="00A535BB">
        <w:rPr>
          <w:lang w:val="en-US"/>
        </w:rPr>
        <w:t>Release Speed Monitoring: this is the phase when approaching a stop (RSM).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 xml:space="preserve">RSM is characterized by a release of EBI curve which is replaced by an override control at the EOA. 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 xml:space="preserve">This release is defined by a so-called release speed whose value depends on distance from EOA to DP. </w:t>
      </w:r>
    </w:p>
    <w:p w:rsidR="00C119F9" w:rsidRPr="00A535BB" w:rsidRDefault="00C119F9" w:rsidP="00040236">
      <w:pPr>
        <w:ind w:left="1080"/>
        <w:rPr>
          <w:lang w:val="en-US"/>
        </w:rPr>
      </w:pPr>
    </w:p>
    <w:p w:rsidR="00C119F9" w:rsidRPr="00A535BB" w:rsidRDefault="00C119F9" w:rsidP="0060588E">
      <w:pPr>
        <w:pStyle w:val="Titre2"/>
        <w:rPr>
          <w:lang w:val="en-US"/>
        </w:rPr>
      </w:pPr>
      <w:bookmarkStart w:id="9" w:name="_Toc435104782"/>
      <w:r w:rsidRPr="00A535BB">
        <w:rPr>
          <w:lang w:val="en-US"/>
        </w:rPr>
        <w:t>Speed Control Model in Excel</w:t>
      </w:r>
      <w:bookmarkEnd w:id="9"/>
    </w:p>
    <w:p w:rsidR="00C119F9" w:rsidRPr="00A535BB" w:rsidRDefault="00C119F9" w:rsidP="00162A08">
      <w:pPr>
        <w:rPr>
          <w:lang w:val="en-US"/>
        </w:rPr>
      </w:pPr>
      <w:r w:rsidRPr="00A535BB">
        <w:rPr>
          <w:lang w:val="en-US"/>
        </w:rPr>
        <w:t>The use or Excel</w:t>
      </w:r>
      <w:r>
        <w:rPr>
          <w:lang w:val="en-US"/>
        </w:rPr>
        <w:t xml:space="preserve"> </w:t>
      </w:r>
      <w:r w:rsidRPr="00A535BB">
        <w:rPr>
          <w:lang w:val="en-US"/>
        </w:rPr>
        <w:t>is only to specify the curves computation in order to obtain graphic curves attached</w:t>
      </w:r>
      <w:r>
        <w:rPr>
          <w:lang w:val="en-US"/>
        </w:rPr>
        <w:t xml:space="preserve"> </w:t>
      </w:r>
      <w:r w:rsidRPr="00A535BB">
        <w:rPr>
          <w:lang w:val="en-US"/>
        </w:rPr>
        <w:t>to signal status.</w:t>
      </w:r>
    </w:p>
    <w:p w:rsidR="00C119F9" w:rsidRPr="00A535BB" w:rsidRDefault="00C119F9" w:rsidP="00162A08">
      <w:pPr>
        <w:rPr>
          <w:lang w:val="en-US"/>
        </w:rPr>
      </w:pPr>
      <w:r w:rsidRPr="00A535BB">
        <w:rPr>
          <w:lang w:val="en-US"/>
        </w:rPr>
        <w:t>Modelling requires the following</w:t>
      </w:r>
      <w:r>
        <w:rPr>
          <w:lang w:val="en-US"/>
        </w:rPr>
        <w:t xml:space="preserve"> </w:t>
      </w:r>
      <w:r w:rsidRPr="00A535BB">
        <w:rPr>
          <w:lang w:val="en-US"/>
        </w:rPr>
        <w:t>variables:</w:t>
      </w:r>
    </w:p>
    <w:p w:rsidR="00C119F9" w:rsidRPr="00A535BB" w:rsidRDefault="00C119F9" w:rsidP="006B6F08">
      <w:pPr>
        <w:pStyle w:val="Paragraphedeliste"/>
        <w:numPr>
          <w:ilvl w:val="0"/>
          <w:numId w:val="29"/>
        </w:numPr>
        <w:rPr>
          <w:lang w:val="en-US"/>
        </w:rPr>
      </w:pPr>
      <w:r w:rsidRPr="00A535BB">
        <w:rPr>
          <w:lang w:val="en-US"/>
        </w:rPr>
        <w:t>Position: location per quantum of 10 m.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>Choice of decreasing position is done,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>The EOA is supposed to be at position 0 of the turning buffer,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 xml:space="preserve">Any other position can be done for EOA. </w:t>
      </w:r>
    </w:p>
    <w:p w:rsidR="00C119F9" w:rsidRPr="00A535BB" w:rsidRDefault="00C119F9" w:rsidP="00132B9C">
      <w:pPr>
        <w:pStyle w:val="Paragraphedeliste"/>
        <w:rPr>
          <w:lang w:val="en-US"/>
        </w:rPr>
      </w:pPr>
    </w:p>
    <w:p w:rsidR="00C119F9" w:rsidRPr="00A535BB" w:rsidRDefault="00C119F9" w:rsidP="006B6F08">
      <w:pPr>
        <w:pStyle w:val="Paragraphedeliste"/>
        <w:numPr>
          <w:ilvl w:val="0"/>
          <w:numId w:val="29"/>
        </w:numPr>
        <w:rPr>
          <w:lang w:val="en-US"/>
        </w:rPr>
      </w:pPr>
      <w:r w:rsidRPr="00A535BB">
        <w:rPr>
          <w:lang w:val="en-US"/>
        </w:rPr>
        <w:t>Vc: EBD curve is starting from a target defined by a couple {X1, V1}.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>X1 = position of target,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lastRenderedPageBreak/>
        <w:t>V1 = speed reduction of MRSP,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 xml:space="preserve">EOA is initial target, 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>Curve is computed by step of 10 m with: V</w:t>
      </w:r>
      <w:r w:rsidRPr="00A535BB">
        <w:rPr>
          <w:sz w:val="16"/>
          <w:szCs w:val="16"/>
          <w:lang w:val="en-US"/>
        </w:rPr>
        <w:t xml:space="preserve">(i+1) </w:t>
      </w:r>
      <w:r w:rsidRPr="00A535BB">
        <w:rPr>
          <w:lang w:val="en-US"/>
        </w:rPr>
        <w:t>= SQRT [ V</w:t>
      </w:r>
      <w:r w:rsidRPr="00A535BB">
        <w:rPr>
          <w:sz w:val="16"/>
          <w:szCs w:val="16"/>
          <w:lang w:val="en-US"/>
        </w:rPr>
        <w:t xml:space="preserve">(i) </w:t>
      </w:r>
      <w:r w:rsidRPr="00A535BB">
        <w:rPr>
          <w:lang w:val="en-US"/>
        </w:rPr>
        <w:t>² + (2*Asafe</w:t>
      </w:r>
      <w:r w:rsidRPr="00A535BB">
        <w:rPr>
          <w:sz w:val="16"/>
          <w:szCs w:val="16"/>
          <w:lang w:val="en-US"/>
        </w:rPr>
        <w:t xml:space="preserve">(i) </w:t>
      </w:r>
      <w:r w:rsidRPr="00A535BB">
        <w:rPr>
          <w:lang w:val="en-US"/>
        </w:rPr>
        <w:t xml:space="preserve">*10)] 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>Scanning is achieved from farther target up to train position,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>Vc’: EBD curve for IBD is extended EBD curve in ceiling speed monitoring,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>Target with speed above EBD are ignored.</w:t>
      </w:r>
    </w:p>
    <w:p w:rsidR="00C119F9" w:rsidRPr="00A535BB" w:rsidRDefault="00C119F9" w:rsidP="00132B9C">
      <w:pPr>
        <w:pStyle w:val="Paragraphedeliste"/>
        <w:rPr>
          <w:lang w:val="en-US"/>
        </w:rPr>
      </w:pPr>
    </w:p>
    <w:p w:rsidR="00C119F9" w:rsidRPr="00A535BB" w:rsidRDefault="00C119F9" w:rsidP="006B6F08">
      <w:pPr>
        <w:pStyle w:val="Paragraphedeliste"/>
        <w:numPr>
          <w:ilvl w:val="0"/>
          <w:numId w:val="29"/>
        </w:numPr>
        <w:rPr>
          <w:lang w:val="en-US"/>
        </w:rPr>
      </w:pPr>
      <w:r w:rsidRPr="00A535BB">
        <w:rPr>
          <w:lang w:val="en-US"/>
        </w:rPr>
        <w:t>Asafe: deceleration in m/s² for emergency braking curve.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>Asafe = Aeb + Agrad /Alpha.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>Aeb = emergency brake deceleration value,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>Aeb = function of MRSP speed and Position (5 values maximum),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>Agrad = acceleration / deceleration value due to slope and gravity,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 xml:space="preserve">Agrad = p * 9.81 with p&gt;0 in uphill and p&lt;0 in downhill, taking in account worse case over train length, 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>Alpha = coefficient of turning mass, acting as amplifier on mass in movement,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>Alpha = 1.xx with 4% &lt; xx &lt; 15%.</w:t>
      </w:r>
    </w:p>
    <w:p w:rsidR="00C119F9" w:rsidRPr="00A535BB" w:rsidRDefault="00C119F9" w:rsidP="00132B9C">
      <w:pPr>
        <w:pStyle w:val="Paragraphedeliste"/>
        <w:rPr>
          <w:lang w:val="en-US"/>
        </w:rPr>
      </w:pPr>
    </w:p>
    <w:p w:rsidR="00C119F9" w:rsidRPr="00A535BB" w:rsidRDefault="00C119F9" w:rsidP="006B6F08">
      <w:pPr>
        <w:pStyle w:val="Paragraphedeliste"/>
        <w:numPr>
          <w:ilvl w:val="0"/>
          <w:numId w:val="29"/>
        </w:numPr>
        <w:rPr>
          <w:lang w:val="en-US"/>
        </w:rPr>
      </w:pPr>
      <w:r w:rsidRPr="00A535BB">
        <w:rPr>
          <w:lang w:val="en-US"/>
        </w:rPr>
        <w:t>MRSP: compile SSP, ASP, Veoa, Vrelease, TSR, in m/s,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>dV: delta speed for MRSP allowance,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>MRSP+dV: includes dV to define EBI in ceiling speed monitoring.</w:t>
      </w:r>
    </w:p>
    <w:p w:rsidR="00C119F9" w:rsidRPr="00A535BB" w:rsidRDefault="00C119F9" w:rsidP="00132B9C">
      <w:pPr>
        <w:pStyle w:val="Paragraphedeliste"/>
        <w:rPr>
          <w:lang w:val="en-US"/>
        </w:rPr>
      </w:pPr>
    </w:p>
    <w:p w:rsidR="00C119F9" w:rsidRPr="00A535BB" w:rsidRDefault="00C119F9" w:rsidP="006B6F08">
      <w:pPr>
        <w:pStyle w:val="Paragraphedeliste"/>
        <w:numPr>
          <w:ilvl w:val="0"/>
          <w:numId w:val="29"/>
        </w:numPr>
        <w:rPr>
          <w:lang w:val="en-US"/>
        </w:rPr>
      </w:pPr>
      <w:r w:rsidRPr="00A535BB">
        <w:rPr>
          <w:lang w:val="en-US"/>
        </w:rPr>
        <w:t>VT: target speed = last speed reduction when reading from EOA toward train position,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>VT is taken into account when VT</w:t>
      </w:r>
      <w:r>
        <w:rPr>
          <w:lang w:val="en-US"/>
        </w:rPr>
        <w:t xml:space="preserve"> </w:t>
      </w:r>
      <w:r w:rsidRPr="00A535BB">
        <w:rPr>
          <w:lang w:val="en-US"/>
        </w:rPr>
        <w:t>=</w:t>
      </w:r>
      <w:r>
        <w:rPr>
          <w:lang w:val="en-US"/>
        </w:rPr>
        <w:t xml:space="preserve"> </w:t>
      </w:r>
      <w:r w:rsidRPr="00A535BB">
        <w:rPr>
          <w:lang w:val="en-US"/>
        </w:rPr>
        <w:t>V0 or</w:t>
      </w:r>
      <w:r>
        <w:rPr>
          <w:lang w:val="en-US"/>
        </w:rPr>
        <w:t xml:space="preserve"> </w:t>
      </w:r>
      <w:r w:rsidRPr="00A535BB">
        <w:rPr>
          <w:lang w:val="en-US"/>
        </w:rPr>
        <w:t>VT &lt; V0.</w:t>
      </w:r>
    </w:p>
    <w:p w:rsidR="00C119F9" w:rsidRPr="00A535BB" w:rsidRDefault="00C119F9" w:rsidP="00132B9C">
      <w:pPr>
        <w:pStyle w:val="Paragraphedeliste"/>
        <w:rPr>
          <w:lang w:val="en-US"/>
        </w:rPr>
      </w:pPr>
    </w:p>
    <w:p w:rsidR="00C119F9" w:rsidRPr="00A535BB" w:rsidRDefault="00C119F9" w:rsidP="006B6F08">
      <w:pPr>
        <w:pStyle w:val="Paragraphedeliste"/>
        <w:numPr>
          <w:ilvl w:val="0"/>
          <w:numId w:val="29"/>
        </w:numPr>
        <w:rPr>
          <w:lang w:val="en-US"/>
        </w:rPr>
      </w:pPr>
      <w:r w:rsidRPr="00A535BB">
        <w:rPr>
          <w:lang w:val="en-US"/>
        </w:rPr>
        <w:t>TSM: target speed monitoring,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>TSM = true when Vc’ &lt; MRSP + dV,</w:t>
      </w:r>
    </w:p>
    <w:p w:rsidR="00C119F9" w:rsidRPr="00A535BB" w:rsidRDefault="00C119F9" w:rsidP="00132B9C">
      <w:pPr>
        <w:pStyle w:val="Paragraphedeliste"/>
        <w:rPr>
          <w:lang w:val="en-US"/>
        </w:rPr>
      </w:pPr>
    </w:p>
    <w:p w:rsidR="00C119F9" w:rsidRPr="00A535BB" w:rsidRDefault="00C119F9" w:rsidP="006B6F08">
      <w:pPr>
        <w:pStyle w:val="Paragraphedeliste"/>
        <w:numPr>
          <w:ilvl w:val="0"/>
          <w:numId w:val="29"/>
        </w:numPr>
        <w:rPr>
          <w:lang w:val="en-US"/>
        </w:rPr>
      </w:pPr>
      <w:r w:rsidRPr="00A535BB">
        <w:rPr>
          <w:lang w:val="en-US"/>
        </w:rPr>
        <w:t>D</w:t>
      </w:r>
      <w:r w:rsidRPr="00A535BB">
        <w:rPr>
          <w:sz w:val="16"/>
          <w:szCs w:val="16"/>
          <w:lang w:val="en-US"/>
        </w:rPr>
        <w:t>bec:</w:t>
      </w:r>
      <w:r w:rsidRPr="00A535BB">
        <w:rPr>
          <w:lang w:val="en-US"/>
        </w:rPr>
        <w:t xml:space="preserve"> See drawing :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>DT: T1 + T2 ,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>T1 is T</w:t>
      </w:r>
      <w:r w:rsidRPr="00A535BB">
        <w:rPr>
          <w:sz w:val="16"/>
          <w:szCs w:val="16"/>
          <w:lang w:val="en-US"/>
        </w:rPr>
        <w:t>traction</w:t>
      </w:r>
      <w:r w:rsidRPr="00A535BB">
        <w:rPr>
          <w:lang w:val="en-US"/>
        </w:rPr>
        <w:t>, or duration of A</w:t>
      </w:r>
      <w:r w:rsidRPr="00A535BB">
        <w:rPr>
          <w:sz w:val="16"/>
          <w:szCs w:val="16"/>
          <w:lang w:val="en-US"/>
        </w:rPr>
        <w:t>est1</w:t>
      </w:r>
      <w:r w:rsidRPr="00A535BB">
        <w:rPr>
          <w:lang w:val="en-US"/>
        </w:rPr>
        <w:t>,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>T2 is T</w:t>
      </w:r>
      <w:r w:rsidRPr="00A535BB">
        <w:rPr>
          <w:sz w:val="16"/>
          <w:szCs w:val="16"/>
          <w:lang w:val="en-US"/>
        </w:rPr>
        <w:t>berem</w:t>
      </w:r>
      <w:r w:rsidRPr="00A535BB">
        <w:rPr>
          <w:lang w:val="en-US"/>
        </w:rPr>
        <w:t>, or duration of A</w:t>
      </w:r>
      <w:r w:rsidRPr="00A535BB">
        <w:rPr>
          <w:sz w:val="16"/>
          <w:szCs w:val="16"/>
          <w:lang w:val="en-US"/>
        </w:rPr>
        <w:t>est2</w:t>
      </w:r>
      <w:r w:rsidRPr="00A535BB">
        <w:rPr>
          <w:lang w:val="en-US"/>
        </w:rPr>
        <w:t>,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>DX:</w:t>
      </w:r>
      <w:r>
        <w:rPr>
          <w:lang w:val="en-US"/>
        </w:rPr>
        <w:t xml:space="preserve"> </w:t>
      </w:r>
      <w:r w:rsidRPr="00A535BB">
        <w:rPr>
          <w:lang w:val="en-US"/>
        </w:rPr>
        <w:t>used to calculate D</w:t>
      </w:r>
      <w:r w:rsidRPr="00A535BB">
        <w:rPr>
          <w:sz w:val="16"/>
          <w:szCs w:val="16"/>
          <w:lang w:val="en-US"/>
        </w:rPr>
        <w:t>bec:</w:t>
      </w:r>
      <w:r>
        <w:rPr>
          <w:lang w:val="en-US"/>
        </w:rPr>
        <w:t xml:space="preserve"> </w:t>
      </w:r>
      <w:r w:rsidRPr="00A535BB">
        <w:rPr>
          <w:lang w:val="en-US"/>
        </w:rPr>
        <w:t>V0 * DT + DX,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>DV: is equal to: (T1*A</w:t>
      </w:r>
      <w:r w:rsidRPr="00A535BB">
        <w:rPr>
          <w:sz w:val="16"/>
          <w:szCs w:val="16"/>
          <w:lang w:val="en-US"/>
        </w:rPr>
        <w:t>est1</w:t>
      </w:r>
      <w:r w:rsidRPr="00A535BB">
        <w:rPr>
          <w:lang w:val="en-US"/>
        </w:rPr>
        <w:t>) + (T2*A</w:t>
      </w:r>
      <w:r w:rsidRPr="00A535BB">
        <w:rPr>
          <w:sz w:val="16"/>
          <w:szCs w:val="16"/>
          <w:lang w:val="en-US"/>
        </w:rPr>
        <w:t>est2</w:t>
      </w:r>
      <w:r w:rsidRPr="00A535BB">
        <w:rPr>
          <w:lang w:val="en-US"/>
        </w:rPr>
        <w:t>).</w:t>
      </w:r>
    </w:p>
    <w:p w:rsidR="00C119F9" w:rsidRPr="00A535BB" w:rsidRDefault="00C119F9" w:rsidP="00132B9C">
      <w:pPr>
        <w:pStyle w:val="Paragraphedeliste"/>
        <w:rPr>
          <w:lang w:val="en-US"/>
        </w:rPr>
      </w:pPr>
    </w:p>
    <w:p w:rsidR="00C119F9" w:rsidRPr="00A535BB" w:rsidRDefault="00C119F9" w:rsidP="006B6F08">
      <w:pPr>
        <w:pStyle w:val="Paragraphedeliste"/>
        <w:numPr>
          <w:ilvl w:val="0"/>
          <w:numId w:val="29"/>
        </w:numPr>
        <w:rPr>
          <w:lang w:val="en-US"/>
        </w:rPr>
      </w:pPr>
      <w:r w:rsidRPr="00A535BB">
        <w:rPr>
          <w:lang w:val="en-US"/>
        </w:rPr>
        <w:t>Second Degree Equation: a*x² + b*x + c,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>a = 1,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>b: coefficient “b”,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>c: coefficient “c”,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lastRenderedPageBreak/>
        <w:t>D: discriminant = b² - ( 4*a*c )</w:t>
      </w:r>
    </w:p>
    <w:p w:rsidR="00C119F9" w:rsidRPr="00A535BB" w:rsidRDefault="00C119F9" w:rsidP="00132B9C">
      <w:pPr>
        <w:pStyle w:val="Paragraphedeliste"/>
        <w:rPr>
          <w:lang w:val="en-US"/>
        </w:rPr>
      </w:pPr>
    </w:p>
    <w:p w:rsidR="00C119F9" w:rsidRPr="00A535BB" w:rsidRDefault="00C119F9" w:rsidP="006B6F08">
      <w:pPr>
        <w:pStyle w:val="Paragraphedeliste"/>
        <w:numPr>
          <w:ilvl w:val="0"/>
          <w:numId w:val="29"/>
        </w:numPr>
        <w:rPr>
          <w:lang w:val="en-US"/>
        </w:rPr>
      </w:pPr>
      <w:r w:rsidRPr="00A535BB">
        <w:rPr>
          <w:lang w:val="en-US"/>
        </w:rPr>
        <w:t>V0: EBI speed,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>Solution of Second Degree Equation,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>V0 = [ SQRT( D) – b ] / 2,</w:t>
      </w:r>
    </w:p>
    <w:p w:rsidR="00C119F9" w:rsidRPr="00A535BB" w:rsidRDefault="00C119F9" w:rsidP="006B6F08">
      <w:pPr>
        <w:pStyle w:val="tiret2"/>
        <w:rPr>
          <w:lang w:val="en-US"/>
        </w:rPr>
      </w:pPr>
      <w:r w:rsidRPr="00A535BB">
        <w:rPr>
          <w:lang w:val="en-US"/>
        </w:rPr>
        <w:t>V</w:t>
      </w:r>
      <w:r w:rsidRPr="00A535BB">
        <w:rPr>
          <w:sz w:val="16"/>
          <w:szCs w:val="16"/>
          <w:lang w:val="en-US"/>
        </w:rPr>
        <w:t>bec</w:t>
      </w:r>
      <w:r w:rsidRPr="00A535BB">
        <w:rPr>
          <w:lang w:val="en-US"/>
        </w:rPr>
        <w:t>:</w:t>
      </w:r>
      <w:r>
        <w:rPr>
          <w:lang w:val="en-US"/>
        </w:rPr>
        <w:t xml:space="preserve"> </w:t>
      </w:r>
      <w:r w:rsidRPr="00A535BB">
        <w:rPr>
          <w:lang w:val="en-US"/>
        </w:rPr>
        <w:t>EBI speed + DV.</w:t>
      </w:r>
    </w:p>
    <w:p w:rsidR="00C119F9" w:rsidRPr="00A535BB" w:rsidRDefault="00C119F9" w:rsidP="00162A08">
      <w:pPr>
        <w:rPr>
          <w:lang w:val="en-US"/>
        </w:rPr>
      </w:pPr>
    </w:p>
    <w:p w:rsidR="00C119F9" w:rsidRPr="00A535BB" w:rsidRDefault="00C119F9">
      <w:pPr>
        <w:rPr>
          <w:b/>
          <w:bCs/>
          <w:sz w:val="28"/>
          <w:szCs w:val="28"/>
          <w:lang w:val="en-US"/>
        </w:rPr>
      </w:pPr>
      <w:r w:rsidRPr="00A535BB">
        <w:rPr>
          <w:b/>
          <w:bCs/>
          <w:sz w:val="28"/>
          <w:szCs w:val="28"/>
          <w:lang w:val="en-US"/>
        </w:rPr>
        <w:br w:type="page"/>
      </w:r>
    </w:p>
    <w:p w:rsidR="00C119F9" w:rsidRPr="00A535BB" w:rsidRDefault="00C119F9" w:rsidP="00642668">
      <w:pPr>
        <w:rPr>
          <w:rStyle w:val="Titre2Car"/>
          <w:lang w:val="en-US"/>
        </w:rPr>
      </w:pPr>
      <w:r w:rsidRPr="00A535BB">
        <w:rPr>
          <w:b/>
          <w:bCs/>
          <w:sz w:val="28"/>
          <w:szCs w:val="28"/>
          <w:lang w:val="en-US"/>
        </w:rPr>
        <w:lastRenderedPageBreak/>
        <w:t>D</w:t>
      </w:r>
      <w:r w:rsidRPr="00A535BB">
        <w:rPr>
          <w:rStyle w:val="Titre2Car"/>
          <w:lang w:val="en-US"/>
        </w:rPr>
        <w:t>iagram Distance versus Speed Control</w:t>
      </w:r>
    </w:p>
    <w:p w:rsidR="00C119F9" w:rsidRPr="00A535BB" w:rsidRDefault="00C119F9" w:rsidP="00162A08">
      <w:pPr>
        <w:rPr>
          <w:lang w:val="en-US"/>
        </w:rPr>
      </w:pPr>
      <w:r w:rsidRPr="00A535BB">
        <w:rPr>
          <w:lang w:val="en-US"/>
        </w:rPr>
        <w:t>We define a diagram which give the speed related to each curve for a given train position.</w:t>
      </w:r>
    </w:p>
    <w:p w:rsidR="00C119F9" w:rsidRPr="00A535BB" w:rsidRDefault="00C119F9" w:rsidP="00162A08">
      <w:pPr>
        <w:rPr>
          <w:lang w:val="en-US"/>
        </w:rPr>
      </w:pPr>
      <w:r w:rsidRPr="00A535BB">
        <w:rPr>
          <w:lang w:val="en-US"/>
        </w:rPr>
        <w:t>For EBD, EBI, SBI, W and P, we get a speed value starting from train position.</w:t>
      </w:r>
    </w:p>
    <w:p w:rsidR="00C119F9" w:rsidRPr="00A535BB" w:rsidRDefault="00C119F9" w:rsidP="00162A08">
      <w:pPr>
        <w:rPr>
          <w:lang w:val="en-US"/>
        </w:rPr>
      </w:pPr>
      <w:r w:rsidRPr="00A535BB">
        <w:rPr>
          <w:lang w:val="en-US"/>
        </w:rPr>
        <w:t>V0 = f( X0) is 5 functions (EBD, EBI, SBI, W and P).</w:t>
      </w:r>
    </w:p>
    <w:p w:rsidR="00C119F9" w:rsidRPr="00A535BB" w:rsidRDefault="00C119F9" w:rsidP="00162A08">
      <w:pPr>
        <w:rPr>
          <w:lang w:val="en-US"/>
        </w:rPr>
      </w:pPr>
      <w:r w:rsidRPr="00A535BB">
        <w:rPr>
          <w:lang w:val="en-US"/>
        </w:rPr>
        <w:t>The comparison with Vest permits to define 6 possible status:</w:t>
      </w:r>
    </w:p>
    <w:p w:rsidR="00C119F9" w:rsidRPr="00A535BB" w:rsidRDefault="00C119F9" w:rsidP="00162A08">
      <w:pPr>
        <w:rPr>
          <w:lang w:val="en-US"/>
        </w:rPr>
      </w:pPr>
      <w:r w:rsidRPr="00A535BB">
        <w:rPr>
          <w:lang w:val="en-US"/>
        </w:rPr>
        <w:t>Trip: Vest</w:t>
      </w:r>
      <w:r>
        <w:rPr>
          <w:lang w:val="en-US"/>
        </w:rPr>
        <w:t xml:space="preserve"> </w:t>
      </w:r>
      <w:r w:rsidRPr="00A535BB">
        <w:rPr>
          <w:lang w:val="en-US"/>
        </w:rPr>
        <w:t>&gt; EBD or (EOA overpassed) or (Timer elapsed),</w:t>
      </w:r>
    </w:p>
    <w:p w:rsidR="00C119F9" w:rsidRPr="00A535BB" w:rsidRDefault="00C119F9" w:rsidP="00162A08">
      <w:pPr>
        <w:rPr>
          <w:lang w:val="en-US"/>
        </w:rPr>
      </w:pPr>
      <w:r w:rsidRPr="00A535BB">
        <w:rPr>
          <w:lang w:val="en-US"/>
        </w:rPr>
        <w:t>EB: Vest</w:t>
      </w:r>
      <w:r>
        <w:rPr>
          <w:lang w:val="en-US"/>
        </w:rPr>
        <w:t xml:space="preserve"> </w:t>
      </w:r>
      <w:r w:rsidRPr="00A535BB">
        <w:rPr>
          <w:lang w:val="en-US"/>
        </w:rPr>
        <w:t>&gt; EBI or ( (Vest &gt; Vrelease) and RSM),</w:t>
      </w:r>
    </w:p>
    <w:p w:rsidR="00C119F9" w:rsidRPr="00A535BB" w:rsidRDefault="00C119F9" w:rsidP="00162A08">
      <w:pPr>
        <w:rPr>
          <w:lang w:val="en-US"/>
        </w:rPr>
      </w:pPr>
      <w:r w:rsidRPr="00A535BB">
        <w:rPr>
          <w:lang w:val="en-US"/>
        </w:rPr>
        <w:t>SB: Vest</w:t>
      </w:r>
      <w:r>
        <w:rPr>
          <w:lang w:val="en-US"/>
        </w:rPr>
        <w:t xml:space="preserve"> </w:t>
      </w:r>
      <w:r w:rsidRPr="00A535BB">
        <w:rPr>
          <w:lang w:val="en-US"/>
        </w:rPr>
        <w:t>&gt; SB</w:t>
      </w:r>
    </w:p>
    <w:p w:rsidR="00C119F9" w:rsidRPr="00A535BB" w:rsidRDefault="00C119F9" w:rsidP="00162A08">
      <w:pPr>
        <w:rPr>
          <w:lang w:val="en-US"/>
        </w:rPr>
      </w:pPr>
      <w:r w:rsidRPr="00A535BB">
        <w:rPr>
          <w:lang w:val="en-US"/>
        </w:rPr>
        <w:t>W: Vest</w:t>
      </w:r>
      <w:r>
        <w:rPr>
          <w:lang w:val="en-US"/>
        </w:rPr>
        <w:t xml:space="preserve"> </w:t>
      </w:r>
      <w:r w:rsidRPr="00A535BB">
        <w:rPr>
          <w:lang w:val="en-US"/>
        </w:rPr>
        <w:t>&gt; W</w:t>
      </w:r>
    </w:p>
    <w:p w:rsidR="00C119F9" w:rsidRPr="00A535BB" w:rsidRDefault="00C119F9" w:rsidP="00162A08">
      <w:pPr>
        <w:rPr>
          <w:lang w:val="en-US"/>
        </w:rPr>
      </w:pPr>
      <w:r w:rsidRPr="00A535BB">
        <w:rPr>
          <w:lang w:val="en-US"/>
        </w:rPr>
        <w:t>P: Vest &gt; P</w:t>
      </w:r>
    </w:p>
    <w:p w:rsidR="00C119F9" w:rsidRPr="00A535BB" w:rsidRDefault="00C119F9" w:rsidP="00162A08">
      <w:pPr>
        <w:rPr>
          <w:lang w:val="en-US"/>
        </w:rPr>
      </w:pPr>
      <w:r w:rsidRPr="00A535BB">
        <w:rPr>
          <w:lang w:val="en-US"/>
        </w:rPr>
        <w:t>Null: Vest &lt; P</w:t>
      </w:r>
    </w:p>
    <w:p w:rsidR="00C119F9" w:rsidRPr="00A535BB" w:rsidRDefault="00D3682B">
      <w:pPr>
        <w:rPr>
          <w:lang w:val="en-US"/>
        </w:rPr>
      </w:pPr>
      <w:r>
        <w:rPr>
          <w:noProof/>
          <w:lang w:eastAsia="fr-FR"/>
        </w:rPr>
        <w:lastRenderedPageBreak/>
        <mc:AlternateContent>
          <mc:Choice Requires="wpc">
            <w:drawing>
              <wp:inline distT="0" distB="0" distL="0" distR="0">
                <wp:extent cx="5486400" cy="8772525"/>
                <wp:effectExtent l="19050" t="19050" r="9525" b="9525"/>
                <wp:docPr id="53" name="Zone de dessi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20586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01" name="Arc 5"/>
                        <wps:cNvSpPr>
                          <a:spLocks/>
                        </wps:cNvSpPr>
                        <wps:spPr bwMode="auto">
                          <a:xfrm>
                            <a:off x="276200" y="501641"/>
                            <a:ext cx="4695800" cy="3515491"/>
                          </a:xfrm>
                          <a:custGeom>
                            <a:avLst/>
                            <a:gdLst>
                              <a:gd name="T0" fmla="*/ 2347912 w 4695825"/>
                              <a:gd name="T1" fmla="*/ 0 h 3515161"/>
                              <a:gd name="T2" fmla="*/ 4638477 w 4695825"/>
                              <a:gd name="T3" fmla="*/ 1371495 h 3515161"/>
                              <a:gd name="T4" fmla="*/ 0 60000 65536"/>
                              <a:gd name="T5" fmla="*/ 0 60000 65536"/>
                              <a:gd name="T6" fmla="*/ 3163 w 4695825"/>
                              <a:gd name="T7" fmla="*/ 3163 h 3515161"/>
                              <a:gd name="T8" fmla="*/ 18437 w 4695825"/>
                              <a:gd name="T9" fmla="*/ 18437 h 3515161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4695825" h="3515161" stroke="0">
                                <a:moveTo>
                                  <a:pt x="2347912" y="0"/>
                                </a:moveTo>
                                <a:cubicBezTo>
                                  <a:pt x="3445909" y="0"/>
                                  <a:pt x="4397281" y="569642"/>
                                  <a:pt x="4638477" y="1371495"/>
                                </a:cubicBezTo>
                                <a:lnTo>
                                  <a:pt x="2347913" y="1757581"/>
                                </a:lnTo>
                                <a:cubicBezTo>
                                  <a:pt x="2347913" y="1171721"/>
                                  <a:pt x="2347912" y="585860"/>
                                  <a:pt x="2347912" y="0"/>
                                </a:cubicBezTo>
                                <a:close/>
                              </a:path>
                              <a:path w="4695825" h="3515161" fill="none">
                                <a:moveTo>
                                  <a:pt x="2347912" y="0"/>
                                </a:moveTo>
                                <a:cubicBezTo>
                                  <a:pt x="3445909" y="0"/>
                                  <a:pt x="4397281" y="569642"/>
                                  <a:pt x="4638477" y="1371495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206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2" name="Connecteur droit avec flèche 6"/>
                        <wps:cNvCnPr/>
                        <wps:spPr bwMode="auto">
                          <a:xfrm flipV="1">
                            <a:off x="676200" y="2273888"/>
                            <a:ext cx="4638700" cy="191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Connecteur droit avec flèche 33"/>
                        <wps:cNvCnPr/>
                        <wps:spPr bwMode="auto">
                          <a:xfrm flipV="1">
                            <a:off x="733400" y="121110"/>
                            <a:ext cx="0" cy="22480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Connecteur droit 7"/>
                        <wps:cNvCnPr/>
                        <wps:spPr bwMode="auto">
                          <a:xfrm flipV="1">
                            <a:off x="3067000" y="997482"/>
                            <a:ext cx="390500" cy="31432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Connecteur droit 35"/>
                        <wps:cNvCnPr/>
                        <wps:spPr bwMode="auto">
                          <a:xfrm flipH="1">
                            <a:off x="3457500" y="864071"/>
                            <a:ext cx="590600" cy="13341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Connecteur droit 8"/>
                        <wps:cNvCnPr/>
                        <wps:spPr bwMode="auto">
                          <a:xfrm>
                            <a:off x="3067000" y="121110"/>
                            <a:ext cx="0" cy="21622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Connecteur droit 37"/>
                        <wps:cNvCnPr/>
                        <wps:spPr bwMode="auto">
                          <a:xfrm>
                            <a:off x="4048100" y="187716"/>
                            <a:ext cx="0" cy="20956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Connecteur droit 38"/>
                        <wps:cNvCnPr/>
                        <wps:spPr bwMode="auto">
                          <a:xfrm flipH="1">
                            <a:off x="733400" y="549745"/>
                            <a:ext cx="233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Connecteur droit 39"/>
                        <wps:cNvCnPr/>
                        <wps:spPr bwMode="auto">
                          <a:xfrm flipH="1">
                            <a:off x="733400" y="1310808"/>
                            <a:ext cx="423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Connecteur droit 40"/>
                        <wps:cNvCnPr/>
                        <wps:spPr bwMode="auto">
                          <a:xfrm flipH="1">
                            <a:off x="781000" y="864071"/>
                            <a:ext cx="4191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Connecteur droit avec flèche 9"/>
                        <wps:cNvCnPr/>
                        <wps:spPr bwMode="auto">
                          <a:xfrm flipV="1">
                            <a:off x="3067000" y="302025"/>
                            <a:ext cx="9811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Connecteur droit avec flèche 42"/>
                        <wps:cNvCnPr/>
                        <wps:spPr bwMode="auto">
                          <a:xfrm>
                            <a:off x="4867200" y="864071"/>
                            <a:ext cx="0" cy="4467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Zone de texte 10"/>
                        <wps:cNvSpPr txBox="1">
                          <a:spLocks noChangeArrowheads="1"/>
                        </wps:cNvSpPr>
                        <wps:spPr bwMode="auto">
                          <a:xfrm>
                            <a:off x="3324200" y="35303"/>
                            <a:ext cx="609600" cy="2667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Default="008B7147">
                              <w:r>
                                <w:t>Dbec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Zone de texte 11"/>
                        <wps:cNvSpPr txBox="1">
                          <a:spLocks noChangeArrowheads="1"/>
                        </wps:cNvSpPr>
                        <wps:spPr bwMode="auto">
                          <a:xfrm>
                            <a:off x="4752900" y="997482"/>
                            <a:ext cx="666800" cy="247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Default="008B7147">
                              <w:r>
                                <w:t>Delta 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Connecteur droit 44"/>
                        <wps:cNvCnPr/>
                        <wps:spPr bwMode="auto">
                          <a:xfrm flipH="1">
                            <a:off x="733400" y="1862054"/>
                            <a:ext cx="4238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Connecteur droit 45"/>
                        <wps:cNvCnPr/>
                        <wps:spPr bwMode="auto">
                          <a:xfrm>
                            <a:off x="4885300" y="1873255"/>
                            <a:ext cx="0" cy="4006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Zone de texte 10"/>
                        <wps:cNvSpPr txBox="1">
                          <a:spLocks noChangeArrowheads="1"/>
                        </wps:cNvSpPr>
                        <wps:spPr bwMode="auto">
                          <a:xfrm>
                            <a:off x="9500" y="711559"/>
                            <a:ext cx="1447800" cy="2667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2178D5" w:rsidRDefault="008B7147" w:rsidP="00E65A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cs="Times New Roman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Vbec = f( Dbec, Asafe)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Zone de texte 11"/>
                        <wps:cNvSpPr txBox="1">
                          <a:spLocks noChangeArrowheads="1"/>
                        </wps:cNvSpPr>
                        <wps:spPr bwMode="auto">
                          <a:xfrm>
                            <a:off x="9500" y="1158396"/>
                            <a:ext cx="1209600" cy="24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2178D5" w:rsidRDefault="008B7147" w:rsidP="00E65A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cs="Times New Roman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V0 = Vb – Delta_V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Zone de texte 10"/>
                        <wps:cNvSpPr txBox="1">
                          <a:spLocks noChangeArrowheads="1"/>
                        </wps:cNvSpPr>
                        <wps:spPr bwMode="auto">
                          <a:xfrm>
                            <a:off x="3895700" y="2369196"/>
                            <a:ext cx="410200" cy="2667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2178D5" w:rsidRDefault="008B7147" w:rsidP="00E65A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cs="Times New Roman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Xb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Zone de texte 11"/>
                        <wps:cNvSpPr txBox="1">
                          <a:spLocks noChangeArrowheads="1"/>
                        </wps:cNvSpPr>
                        <wps:spPr bwMode="auto">
                          <a:xfrm>
                            <a:off x="2894900" y="2369196"/>
                            <a:ext cx="410200" cy="24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2178D5" w:rsidRDefault="008B7147" w:rsidP="00E65A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cs="Times New Roman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X0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Zone de texte 10"/>
                        <wps:cNvSpPr txBox="1">
                          <a:spLocks noChangeArrowheads="1"/>
                        </wps:cNvSpPr>
                        <wps:spPr bwMode="auto">
                          <a:xfrm>
                            <a:off x="4638300" y="2349094"/>
                            <a:ext cx="410200" cy="2667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2178D5" w:rsidRDefault="008B7147" w:rsidP="00E65A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cs="Times New Roman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Zone de texte 11"/>
                        <wps:cNvSpPr txBox="1">
                          <a:spLocks noChangeArrowheads="1"/>
                        </wps:cNvSpPr>
                        <wps:spPr bwMode="auto">
                          <a:xfrm>
                            <a:off x="265700" y="1719842"/>
                            <a:ext cx="410200" cy="24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2178D5" w:rsidRDefault="008B7147" w:rsidP="00E65AA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cs="Times New Roman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V1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Zone de texte 10"/>
                        <wps:cNvSpPr txBox="1">
                          <a:spLocks noChangeArrowheads="1"/>
                        </wps:cNvSpPr>
                        <wps:spPr bwMode="auto">
                          <a:xfrm>
                            <a:off x="9500" y="397333"/>
                            <a:ext cx="1619200" cy="2667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2178D5" w:rsidRDefault="008B7147" w:rsidP="0097319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cs="Times New Roman"/>
                                  <w:lang w:val="en-GB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>Vc = f( X0, X1, V1, Asafe)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Zone de texte 11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2650819"/>
                            <a:ext cx="5095800" cy="5503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147" w:rsidRPr="002178D5" w:rsidRDefault="008B7147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bCs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</w:pPr>
                              <w:r w:rsidRPr="002178D5">
                                <w:rPr>
                                  <w:b/>
                                  <w:bCs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  <w:t>Computation of EBD curve and EBI curve through V0 = Function( X0 )</w:t>
                              </w:r>
                            </w:p>
                            <w:p w:rsidR="008B7147" w:rsidRPr="002178D5" w:rsidRDefault="008B7147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cs="Times New Roman"/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>Vc² =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V1² + 2*(X1-X0)*Asafe = </w:t>
                              </w:r>
                              <w:r w:rsidRPr="002178D5"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GB"/>
                                </w:rPr>
                                <w:t>f(X0, X1, V1)</w:t>
                              </w:r>
                            </w:p>
                            <w:p w:rsidR="008B7147" w:rsidRPr="002178D5" w:rsidRDefault="008B7147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 xml:space="preserve">Delta_V = (Aest1 * T1) + (Aest2 * T2) = </w:t>
                              </w:r>
                              <w:r w:rsidRPr="002178D5">
                                <w:rPr>
                                  <w:b/>
                                  <w:bCs/>
                                  <w:sz w:val="22"/>
                                  <w:szCs w:val="22"/>
                                </w:rPr>
                                <w:t>DV</w:t>
                              </w:r>
                            </w:p>
                            <w:p w:rsidR="008B7147" w:rsidRPr="002178D5" w:rsidRDefault="008B7147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Dbec = ½ (Aest1*T1² + Aest2*T2²) + (Aest1*T1*T2) + V0*(T1 + T2) =</w:t>
                              </w:r>
                              <w:r w:rsidRPr="002178D5">
                                <w:t xml:space="preserve"> </w:t>
                              </w:r>
                              <w:r w:rsidRPr="002178D5">
                                <w:rPr>
                                  <w:b/>
                                  <w:bCs/>
                                </w:rPr>
                                <w:t>DX + (V0 * DT)</w:t>
                              </w:r>
                              <w:r w:rsidRPr="002178D5">
                                <w:t xml:space="preserve"> </w:t>
                              </w:r>
                            </w:p>
                            <w:p w:rsidR="008B7147" w:rsidRPr="002178D5" w:rsidRDefault="008B7147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cs="Times New Roman"/>
                                  <w:lang w:val="en-GB"/>
                                </w:rPr>
                              </w:pPr>
                              <w:r w:rsidRPr="002178D5">
                                <w:rPr>
                                  <w:lang w:val="en-GB"/>
                                </w:rPr>
                                <w:t>Vbec² = Vc² – 2*Dbec*Asafe)</w:t>
                              </w: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color w:val="FF0000"/>
                                  <w:lang w:val="en-GB"/>
                                </w:rPr>
                                <w:t>( 1</w:t>
                              </w:r>
                              <w:r w:rsidRPr="002178D5">
                                <w:rPr>
                                  <w:color w:val="FF0000"/>
                                  <w:vertAlign w:val="superscript"/>
                                  <w:lang w:val="en-GB"/>
                                </w:rPr>
                                <w:t>st</w:t>
                              </w:r>
                              <w:r w:rsidRPr="002178D5">
                                <w:rPr>
                                  <w:color w:val="FF0000"/>
                                  <w:lang w:val="en-GB"/>
                                </w:rPr>
                                <w:t xml:space="preserve"> expression based on V1)</w:t>
                              </w:r>
                            </w:p>
                            <w:p w:rsidR="008B7147" w:rsidRPr="002178D5" w:rsidRDefault="008B7147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cs="Times New Roman"/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  </w:t>
                              </w:r>
                              <w:r w:rsidRPr="002178D5">
                                <w:rPr>
                                  <w:lang w:val="en-GB"/>
                                </w:rPr>
                                <w:t>= Vc² - 2*Asafe*(DX + V0*DT) = V1² + 2*Asafe*(X1-X0-DX-(V0*DT))</w:t>
                              </w: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</w:p>
                            <w:p w:rsidR="008B7147" w:rsidRPr="002178D5" w:rsidRDefault="008B7147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cs="Times New Roman"/>
                                  <w:lang w:val="en-GB"/>
                                </w:rPr>
                              </w:pPr>
                              <w:r w:rsidRPr="002178D5">
                                <w:rPr>
                                  <w:lang w:val="en-GB"/>
                                </w:rPr>
                                <w:t>Vbec² = (V0 + DV)² = V0² + 2*V0*DV + DV²</w:t>
                              </w: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color w:val="FF0000"/>
                                  <w:lang w:val="en-GB"/>
                                </w:rPr>
                                <w:t>( 2</w:t>
                              </w:r>
                              <w:r w:rsidRPr="002178D5">
                                <w:rPr>
                                  <w:color w:val="FF0000"/>
                                  <w:vertAlign w:val="superscript"/>
                                  <w:lang w:val="en-GB"/>
                                </w:rPr>
                                <w:t>nd</w:t>
                              </w:r>
                              <w:r w:rsidRPr="002178D5">
                                <w:rPr>
                                  <w:color w:val="FF0000"/>
                                  <w:lang w:val="en-GB"/>
                                </w:rPr>
                                <w:t xml:space="preserve"> expression based on V0)</w:t>
                              </w: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</w:p>
                            <w:p w:rsidR="008B7147" w:rsidRPr="002178D5" w:rsidRDefault="008B7147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cs="Times New Roman"/>
                                  <w:b/>
                                  <w:bCs/>
                                  <w:color w:val="FF0000"/>
                                  <w:lang w:val="en-GB"/>
                                </w:rPr>
                              </w:pPr>
                              <w:r w:rsidRPr="002178D5">
                                <w:rPr>
                                  <w:b/>
                                  <w:bCs/>
                                  <w:color w:val="FF0000"/>
                                  <w:lang w:val="en-GB"/>
                                </w:rPr>
                                <w:t>V0 solution = elimination of Vbec</w:t>
                              </w:r>
                              <w:r>
                                <w:rPr>
                                  <w:b/>
                                  <w:bCs/>
                                  <w:color w:val="FF0000"/>
                                  <w:lang w:val="en-GB"/>
                                </w:rPr>
                                <w:t>:</w:t>
                              </w:r>
                            </w:p>
                            <w:p w:rsidR="008B7147" w:rsidRPr="002178D5" w:rsidRDefault="008B7147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b/>
                                  <w:bCs/>
                                  <w:lang w:val="en-GB"/>
                                </w:rPr>
                                <w:t>V1² + 2*Asafe*(X1-X0) – 2*Asafe*(DX + V0*DT) = V0² + 2*V0*DV + DV²</w:t>
                              </w:r>
                            </w:p>
                            <w:p w:rsidR="008B7147" w:rsidRPr="002178D5" w:rsidRDefault="008B7147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b/>
                                  <w:bCs/>
                                  <w:lang w:val="en-GB"/>
                                </w:rPr>
                                <w:t>V0² + 2*V0*(DV + Asafe*DT) + 2*Asafe*DX + DV² - V1² - 2*Asafe*(X1-X0) = 0</w:t>
                              </w:r>
                            </w:p>
                            <w:p w:rsidR="008B7147" w:rsidRPr="002178D5" w:rsidRDefault="008B7147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lang w:val="en-GB"/>
                                </w:rPr>
                                <w:t>a = 1</w:t>
                              </w: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lang w:val="en-GB"/>
                                </w:rPr>
                                <w:t>b = 2*(DV + Asafe*DT)</w:t>
                              </w: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lang w:val="en-GB"/>
                                </w:rPr>
                                <w:t>c = 2*Asafe*(DX+X0-X1) + DV² - V1²</w:t>
                              </w:r>
                            </w:p>
                            <w:p w:rsidR="008B7147" w:rsidRPr="002178D5" w:rsidRDefault="008B7147" w:rsidP="009147C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lang w:val="en-GB"/>
                                </w:rPr>
                                <w:t>D = ( b² - 4*a*c) / 2 a</w:t>
                              </w:r>
                            </w:p>
                            <w:p w:rsidR="008B7147" w:rsidRPr="002178D5" w:rsidRDefault="008B7147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lang w:val="en-GB"/>
                                </w:rPr>
                              </w:pPr>
                              <w:r w:rsidRPr="002178D5">
                                <w:rPr>
                                  <w:lang w:val="en-GB"/>
                                </w:rPr>
                                <w:t>V0 = [ - b + SQRT( D ) ] / 2</w:t>
                              </w: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lang w:val="en-GB"/>
                                </w:rPr>
                                <w:t>=&gt;</w:t>
                              </w: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b/>
                                  <w:bCs/>
                                  <w:lang w:val="en-GB"/>
                                </w:rPr>
                                <w:t>V0 = - (DV + Asafe*DT) + ½ SQRT(D</w:t>
                              </w:r>
                              <w:r w:rsidRPr="002178D5">
                                <w:rPr>
                                  <w:lang w:val="en-GB"/>
                                </w:rPr>
                                <w:t>)</w:t>
                              </w:r>
                            </w:p>
                            <w:p w:rsidR="008B7147" w:rsidRPr="002178D5" w:rsidRDefault="008B7147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bCs/>
                                  <w:color w:val="FF0000"/>
                                  <w:lang w:val="en-GB"/>
                                </w:rPr>
                              </w:pPr>
                              <w:r w:rsidRPr="002178D5">
                                <w:rPr>
                                  <w:b/>
                                  <w:bCs/>
                                  <w:color w:val="FF0000"/>
                                  <w:lang w:val="en-GB"/>
                                </w:rPr>
                                <w:t>Verification Invariant</w:t>
                              </w:r>
                              <w:r>
                                <w:rPr>
                                  <w:b/>
                                  <w:bCs/>
                                  <w:color w:val="FF0000"/>
                                  <w:lang w:val="en-GB"/>
                                </w:rPr>
                                <w:t>:</w:t>
                              </w:r>
                              <w:r w:rsidRPr="002178D5">
                                <w:rPr>
                                  <w:b/>
                                  <w:bCs/>
                                  <w:color w:val="FF0000"/>
                                  <w:lang w:val="en-GB"/>
                                </w:rPr>
                                <w:t xml:space="preserve"> DT = 0 must make V0 = Vc.</w:t>
                              </w:r>
                            </w:p>
                            <w:p w:rsidR="008B7147" w:rsidRPr="002178D5" w:rsidRDefault="008B7147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lang w:val="en-GB"/>
                                </w:rPr>
                                <w:t>DT = 0</w:t>
                              </w: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lang w:val="en-GB"/>
                                </w:rPr>
                                <w:t>=&gt;</w:t>
                              </w: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lang w:val="en-GB"/>
                                </w:rPr>
                                <w:t>D = 4 * [ V1²/2 + Asafe*(X0-X1) ]</w:t>
                              </w:r>
                            </w:p>
                            <w:p w:rsidR="008B7147" w:rsidRPr="002178D5" w:rsidRDefault="008B7147" w:rsidP="00F91E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cs="Times New Roman"/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lang w:val="en-GB"/>
                                </w:rPr>
                                <w:t>DT = 0</w:t>
                              </w: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lang w:val="en-GB"/>
                                </w:rPr>
                                <w:t>=&gt;</w:t>
                              </w: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lang w:val="en-GB"/>
                                </w:rPr>
                                <w:t>V0 = ½ SQRT(D) = SQRT( V1² + 2*Asafe*(X0-X1) )</w:t>
                              </w: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lang w:val="en-GB"/>
                                </w:rPr>
                                <w:t>=</w:t>
                              </w: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lang w:val="en-GB"/>
                                </w:rPr>
                                <w:t>Vc</w:t>
                              </w: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Zone de texte 10"/>
                        <wps:cNvSpPr txBox="1">
                          <a:spLocks noChangeArrowheads="1"/>
                        </wps:cNvSpPr>
                        <wps:spPr bwMode="auto">
                          <a:xfrm>
                            <a:off x="2486000" y="232919"/>
                            <a:ext cx="495300" cy="2660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2178D5" w:rsidRDefault="008B7147" w:rsidP="00191F0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cs="Times New Roman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« C 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Zone de texte 11"/>
                        <wps:cNvSpPr txBox="1">
                          <a:spLocks noChangeArrowheads="1"/>
                        </wps:cNvSpPr>
                        <wps:spPr bwMode="auto">
                          <a:xfrm>
                            <a:off x="4143000" y="617051"/>
                            <a:ext cx="495300" cy="24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2178D5" w:rsidRDefault="008B7147" w:rsidP="00191F0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cs="Times New Roman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« B 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Zone de texte 10"/>
                        <wps:cNvSpPr txBox="1">
                          <a:spLocks noChangeArrowheads="1"/>
                        </wps:cNvSpPr>
                        <wps:spPr bwMode="auto">
                          <a:xfrm>
                            <a:off x="2486000" y="1013884"/>
                            <a:ext cx="495300" cy="265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2178D5" w:rsidRDefault="008B7147" w:rsidP="0082099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cs="Times New Roman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« 0 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Zone de texte 11"/>
                        <wps:cNvSpPr txBox="1">
                          <a:spLocks noChangeArrowheads="1"/>
                        </wps:cNvSpPr>
                        <wps:spPr bwMode="auto">
                          <a:xfrm>
                            <a:off x="4972000" y="1862054"/>
                            <a:ext cx="513700" cy="246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2178D5" w:rsidRDefault="008B7147" w:rsidP="0082099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cs="Times New Roman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« 1 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Zone de texte 11"/>
                        <wps:cNvSpPr txBox="1">
                          <a:spLocks noChangeArrowheads="1"/>
                        </wps:cNvSpPr>
                        <wps:spPr bwMode="auto">
                          <a:xfrm>
                            <a:off x="4048100" y="1325110"/>
                            <a:ext cx="590200" cy="246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2178D5" w:rsidRDefault="008B7147" w:rsidP="00CD785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cs="Times New Roman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« A »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4" o:spid="_x0000_s1077" editas="canvas" style="width:6in;height:690.75pt;mso-position-horizontal-relative:char;mso-position-vertical-relative:line" coordsize="54864,8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RomwoAAApjAAAOAAAAZHJzL2Uyb0RvYy54bWzsXdtu48gRfQ+QfyD0GMAjNrt5E8azGNvj&#10;ZIFJMsA6ecgbTVISsRSpkLTl2SD/k//Ij+X0VSQt2rI9I1sT+sGmzGazL6eqTlVXt97/dLfKrdu0&#10;qrOyOJ2Qd/bESou4TLJicTr529XlSTCx6iYqkigvi/R08jWtJz99+P3v3m/Ws9Qpl2WepJWFSop6&#10;tlmfTpZNs55Np3W8TFdR/a5cpwVuzstqFTX4WC2mSRVtUPsqnzq27U03ZZWsqzJO6xr/vZA3Jx9E&#10;/fN5Gjd/nc/rtLHy0wna1ojflfh9zX9PP7yPZosqWi+zWDUjekYrVlFW4KWmqouoiaybKrtX1SqL&#10;q7Iu5827uFxNy/k8i1PRB/SG2L3enEfFbVSLzsQYHd1AXH3Deq8XvN1FeZnlOUZjitpn/H/87wbz&#10;k/LbeWFtTieh67gTK44wT/M8anC5Wienk7pYTKwoXwAAcVOJYajLPEt4jfzhulpcn+eVdRthEhzb&#10;DTyfj/sUd9rF1lXdXET1UpYTt+T0rLIGGMmz1ekksPmP/PcyjZJPRWI1X9cAVgF4TXgjV2kysfIU&#10;jeFXYn6bKMv3KYkW5YUaAtX1zRq4rNcGofXLRv6XZbROxYTWs/gvt18qK8MAEptMrCJaoRsfq9hy&#10;eav5i1Hil/WXSozh+nMZ/1rLCWrd4cVqlLGuN38uE1QQ3TSlmIK7ebXiTwJj1h3G3fcgLxPr6+nE&#10;tYnHiBya9K6xYtxmXuhicDGlKEBd4rJQlMCQ6Irim7r5Y1qKSqPbz3UjxnaR4Iq/Z5GoLlyhlvkq&#10;hxj9YWo5lPkhcayNJd4A/KindGH03BS2raXF30081bptnU6rGPNowHx/uE7aKkyoT1joDtfMWoVt&#10;y+P4sjzXpV6/pYB+q6UPFPRaBSnx6HBD/X7Jwf5DjZqXk4DRB3of3ivaqRUzauYsWuppjO8KNY+4&#10;siKuva+YwNG6rDl++KwCGlcaFSjGZ31b2u2Uxnzx0pQPIt4oSsu/6jUVVDNXylcYLWjlKwwF1PIV&#10;+gm9fBXKwV9HDW8hfxG/5OKtYWQtJU45VmBhqvJXgN8WbViVt+lVKR5qBPQlBkWLhO5AQ7Zl4pvr&#10;LD5Lf2s/QRlzQxsDiT4obbMWVTEa+k6AN+KG64Uec1RD5V0JTHFX4U73v/OSvGi/TIoIMIs6ie/6&#10;LuqXo6bL7Wpi5yniE99RMiMbquRONjSAyu10o31Xj0j3JXFe1qlsBR/5R2dgDl2vlDAvux3e+83R&#10;L9yW6b5aPvFdpwAAkL1SFwJjHJ4tFWcsorZ+JLRdCbCO2epYN9t2bDnUqK1TrCpvigQDGs2U3RLX&#10;yjLp6ea3oZEV5LluFhziX8Dip+BTwE6Y4306YfbFxcnHy3N24l0CMBf04vz8gvybY5+w2TJLkrTg&#10;tlfzGcL2M1qKWUkmYhhNpxedzl6KH4XVVrFptxlCAaAv+q8cbG24pKW7LpOvMGJVCVUARQNCiYtl&#10;Wf0Gkw5yBo7xz5uogoHPfy5ggkPCGIo14gNzfQcfqvad6/adqIhRlSQnUG38w3mDz3joZl1liyXe&#10;RYTmKMqPMJ/zjJs2EKF6JtulPoAHyNYegBBAf0pCcF4WBVRlelNZSVVmjRXdprE1z//7H1BkSxgp&#10;RRXOiy8V2q0HdjcjwJPZ+u+6v4obeFtu4Dg+DYKAT6qAoiIHNPA1OSAhsYXWA8I1NeDUjVMDi19g&#10;spoq4sOq2l5WcnQ1aeBCpx7gb7knaIJm8jstTPVYJOY8PBOtfJKcKa4YVVW52U0WUR2ngG9PDM0o&#10;PVu6NKYPCWNYtX1gTAVPeDGOfUqZ4rjEIYQom6c5LuSds1vHYYEdCMkZIXxIS3KcEIZ/MABh4cW+&#10;GLTU9qBbgU1AMwx9FihKqVFLOe1Q0KWEUecR5OYZHGGuwfZVt/vwmmfqW65yRoWqYllPCv0MBQrg&#10;hA6gkbbDBvtzgT/1uADFVAu8AY6Bx2xfuRUajvCL4PpKTUqgb4l2Vga4wAjHfrRvN80+TuUI530A&#10;joKcPUU5cpWl+GhbJT5kyIkHuipCBcOG/Mn4exH77MYwE0QzJZM+Wu/vOGGJYNIALOmTjXYLl8xm&#10;AdEEM/B9omKEWjdqgmmHrufr0Ne30osjLrE+YqISx4lLRDeHcPlkfSk8+b71bnlAiOD7TIXbNUAd&#10;Sqmx3joONwK0G6/6NmGzowQoPOZBgAo7+xSD/hhACSU2HPFeqMmhiFUrRToi9HsGdo8ToWal9F5g&#10;FBFhFf7EuunzHSCfm3gAcMD/YTz+OQL0ECsPxwnQPSP3z1On/ch921OiWHvS6+va4IcBoqD7adM3&#10;FbR/PFAfzbpZHWNMX6z8fP+lKbJnTF8ujT+FMLQ9LeQI6XSVXVEoBWnG4GfpZKIBHjvi+uBLxsep&#10;uE2g/x9IJbOS1GqgRVNLriIpHPN0LKu5OyuRESMXNWuZmGUV5fkSaTPpR762yJf4sUwtQ6OtRx9b&#10;nW1JAKUO0xJAXWqLcMJ2SdazQ0OTHQ/C8siSLE+3eWhVYHipdWiVX8f1W5P90NIpcZh95oQnl17g&#10;n7BL5p6Evh2c2CQ8Q09YyC4uuxkMn7GO8XJXjKcMeXSPvA1wOu1udMbi4eRDsUzeTuIwCRi8+Trj&#10;Qf/dlfnQ3F3fySRAEwE4SDJEg5TNo0iFIGbJoyeXQrpawnUYuWS+64TKP9i1XOd5nsmjdBhPrOBe&#10;yXB8ehTMBxM9uFi+tmAaqj4KZjtpGdHvoWARY9/GFW/lcwSQJFdUuzWCDMEijg6R1vGInI3rQOwl&#10;WYAtK29MnMzvh2oDT3rIxEmx4VqQa+sDph+R4XUgGRlX1mOvYFGLm7EgACOTMSIS+NRxe3F27Z5g&#10;g4pMbRrW/yMu/w9xadaBepSmHcE8nKsR6nwPnxDXFdZuq2ORaetvCc3oaagtW/eTOI7H05CUlOu+&#10;kdB0CA02fMjl2Z5Yvo6nYcQSUhnQsJdrQJx2BID5CP6Ojkaqd4e29jAckVwanI1y2ZZLIHu3XL6O&#10;uaRB6IrdEDyXnHoh6YsmwwYJ7ZWMsTm9yfmoLaaIro4WU+9K1vuWHbMa/yYsphOETMfmHpfM0Wb+&#10;CFzW7BwabWbHZpo0hJ5kvo7N5Fv2dcQEm4+xn7Ufyhtt5o6DQY7aZpoY8CiZHck0+RM9yTTsXx37&#10;cZj1LMczZBanCISBPtFAZxB1yOxoMn8Ek2k2io2C2RHMt5UAYsI/OHIEafs8uNOKynokHH3Mewdp&#10;HbW9FAG+0ce852O+rfwP4iKRSS79wXTaAemtl7jY/GXWS1zXplhSeY3A7N5hT98+15HjlyQ+6ZPT&#10;5HFkMtHN5DY5ZtfdaHI6JsekUPS44Ot4aTgYA0mFCtzUQWSza3Vwjppw4sQpGp5nj0mH/PTGozY6&#10;Y9LhzgMZobB2Lzm8jpPGcO6HFkyP+LYrmrGlgx3BHJ20H8FJG5MOdwmm97Z8tLbBxCGuODmtH9bs&#10;WEyXjRbz2C0mNdRspLItKuu9LS8NZx8gPCKZLNmVOuzifFazRs9wjqv2gQZ2kY1p+m89TZ8aajYK&#10;Zlswh1xMM1wHXW7oHKGDxOl7hzTifLFtYHMUzB+AytKjS54R34GA7z8QmxrUl0Pwb3Rofxa7GbZf&#10;YfHhfwAAAP//AwBQSwMEFAAGAAgAAAAhADUYE6vbAAAABgEAAA8AAABkcnMvZG93bnJldi54bWxM&#10;j0FLw0AQhe+C/2EZwYvYTa2WELMpUuhRqY3gdZMdk9DsbMhO2+iv79SLXgYe7/Hme/lq8r064hi7&#10;QAbmswQUUh1cR42Bj3Jzn4KKbMnZPhAa+MYIq+L6KreZCyd6x+OOGyUlFDNroGUeMq1j3aK3cRYG&#10;JPG+wugtixwb7UZ7knLf64ckWWpvO5IPrR1w3WK93x28gWb/06xfS/YbnsrtlvTd56J6M+b2Znp5&#10;BsU48V8YLviCDoUwVeFALqregAzh3yteunwUWUlokc6fQBe5/o9fnAEAAP//AwBQSwECLQAUAAYA&#10;CAAAACEAtoM4kv4AAADhAQAAEwAAAAAAAAAAAAAAAAAAAAAAW0NvbnRlbnRfVHlwZXNdLnhtbFBL&#10;AQItABQABgAIAAAAIQA4/SH/1gAAAJQBAAALAAAAAAAAAAAAAAAAAC8BAABfcmVscy8ucmVsc1BL&#10;AQItABQABgAIAAAAIQBuKgRomwoAAApjAAAOAAAAAAAAAAAAAAAAAC4CAABkcnMvZTJvRG9jLnht&#10;bFBLAQItABQABgAIAAAAIQA1GBOr2wAAAAYBAAAPAAAAAAAAAAAAAAAAAPUMAABkcnMvZG93bnJl&#10;di54bWxQSwUGAAAAAAQABADzAAAA/Q0AAAAA&#10;">
                <v:shape id="_x0000_s1078" type="#_x0000_t75" style="position:absolute;width:54864;height:87725;visibility:visible;mso-wrap-style:square" stroked="t" strokecolor="#205867">
                  <v:fill o:detectmouseclick="t"/>
                  <v:path o:connecttype="none"/>
                </v:shape>
                <v:shape id="Arc 5" o:spid="_x0000_s1079" style="position:absolute;left:2762;top:5016;width:46958;height:35155;visibility:visible;mso-wrap-style:square;v-text-anchor:middle" coordsize="4695825,3515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10csIA&#10;AADcAAAADwAAAGRycy9kb3ducmV2LnhtbERPTWsCMRC9C/0PYYTeNFkPUlajVKvQS1tcPfQ43Uw3&#10;i5vJkqS6/fdNQfA2j/c5y/XgOnGhEFvPGoqpAkFce9Nyo+F03E+eQMSEbLDzTBp+KcJ69TBaYmn8&#10;lQ90qVIjcgjHEjXYlPpSylhbchinvifO3LcPDlOGoZEm4DWHu07OlJpLhy3nBos9bS3V5+rHaXh5&#10;nwUbPg7FV7eZV6H4TOq0e9P6cTw8L0AkGtJdfHO/mjxfFfD/TL5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zXRywgAAANwAAAAPAAAAAAAAAAAAAAAAAJgCAABkcnMvZG93&#10;bnJldi54bWxQSwUGAAAAAAQABAD1AAAAhwMAAAAA&#10;" path="m2347912,nsc3445909,,4397281,569642,4638477,1371495l2347913,1757581v,-585860,-1,-1171721,-1,-1757581xem2347912,nfc3445909,,4397281,569642,4638477,1371495e" filled="f" strokecolor="#002060" strokeweight="1.5pt">
                  <v:path arrowok="t" o:connecttype="custom" o:connectlocs="2347900,0;4638452,1371624" o:connectangles="0,0" textboxrect="3163,3163,18437,18437"/>
                </v:shape>
                <v:shape id="Connecteur droit avec flèche 6" o:spid="_x0000_s1080" type="#_x0000_t32" style="position:absolute;left:6762;top:22738;width:46387;height: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NUbL8AAADcAAAADwAAAGRycy9kb3ducmV2LnhtbERPS4vCMBC+L/gfwgje1lQPu0ttLCII&#10;3qRd9z4k0wdtJrWJtf77jbCwt/n4npPls+3FRKNvHSvYrBMQxNqZlmsF1+/T+xcIH5AN9o5JwZM8&#10;5PvFW4apcQ8uaCpDLWII+xQVNCEMqZReN2TRr91AHLnKjRZDhGMtzYiPGG57uU2SD2mx5djQ4EDH&#10;hnRX3q2C8vN86bDSd3P9OXWFKTzVN63UajkfdiACzeFf/Oc+mzg/2cLrmXiB3P8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gNUbL8AAADcAAAADwAAAAAAAAAAAAAAAACh&#10;AgAAZHJzL2Rvd25yZXYueG1sUEsFBgAAAAAEAAQA+QAAAI0DAAAAAA==&#10;" strokecolor="#4579b8">
                  <v:stroke endarrow="open"/>
                </v:shape>
                <v:shape id="Connecteur droit avec flèche 33" o:spid="_x0000_s1081" type="#_x0000_t32" style="position:absolute;left:7334;top:1211;width:0;height:224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/x98AAAADcAAAADwAAAGRycy9kb3ducmV2LnhtbERPTWvCQBC9F/wPywje6sYKbUldQxGE&#10;3CSp3ofdMQnJzqbZjUn/vSsIvc3jfc4um20nbjT4xrGCzToBQaydabhScP45vn6C8AHZYOeYFPyR&#10;h2y/eNlhatzEBd3KUIkYwj5FBXUIfSql1zVZ9GvXE0fu6gaLIcKhkmbAKYbbTr4lybu02HBsqLGn&#10;Q026LUeroPzITy1e9WjOl2NbmMJT9auVWi3n7y8QgebwL366cxPnJ1t4PBMvkPs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1P8ffAAAAA3AAAAA8AAAAAAAAAAAAAAAAA&#10;oQIAAGRycy9kb3ducmV2LnhtbFBLBQYAAAAABAAEAPkAAACOAwAAAAA=&#10;" strokecolor="#4579b8">
                  <v:stroke endarrow="open"/>
                </v:shape>
                <v:line id="Connecteur droit 7" o:spid="_x0000_s1082" style="position:absolute;flip:y;visibility:visible;mso-wrap-style:square" from="30670,9974" to="34575,13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e5jsIAAADcAAAADwAAAGRycy9kb3ducmV2LnhtbERPTWsCMRC9F/wPYYTeataiVVajiCKI&#10;0IKr3sfNuAluJssm1W1/fVMo9DaP9znzZedqcac2WM8KhoMMBHHpteVKwem4fZmCCBFZY+2ZFHxR&#10;gOWi9zTHXPsHH+hexEqkEA45KjAxNrmUoTTkMAx8Q5y4q28dxgTbSuoWHync1fI1y96kQ8upwWBD&#10;a0Plrfh0CsLlbPfr8cZ+G1N87CZ6c3o/H5V67nerGYhIXfwX/7l3Os3PRvD7TLpAL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qe5jsIAAADcAAAADwAAAAAAAAAAAAAA&#10;AAChAgAAZHJzL2Rvd25yZXYueG1sUEsFBgAAAAAEAAQA+QAAAJADAAAAAA==&#10;" strokecolor="#4579b8" strokeweight="1.5pt"/>
                <v:line id="Connecteur droit 35" o:spid="_x0000_s1083" style="position:absolute;flip:x;visibility:visible;mso-wrap-style:square" from="34575,8640" to="40481,9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scFcEAAADcAAAADwAAAGRycy9kb3ducmV2LnhtbERPTWsCMRC9F/wPYQRvNatgK6tRRCmI&#10;0EJXvY+bcRPcTJZNqqu/vikUvM3jfc582blaXKkN1rOC0TADQVx6bblScNh/vE5BhIissfZMCu4U&#10;YLnovcwx1/7G33QtYiVSCIccFZgYm1zKUBpyGIa+IU7c2bcOY4JtJXWLtxTuajnOsjfp0HJqMNjQ&#10;2lB5KX6cgnA62t16srEPY4qv7bveHD6Pe6UG/W41AxGpi0/xv3ur0/xsAn/PpAvk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6xwVwQAAANwAAAAPAAAAAAAAAAAAAAAA&#10;AKECAABkcnMvZG93bnJldi54bWxQSwUGAAAAAAQABAD5AAAAjwMAAAAA&#10;" strokecolor="#4579b8" strokeweight="1.5pt"/>
                <v:line id="Connecteur droit 8" o:spid="_x0000_s1084" style="position:absolute;visibility:visible;mso-wrap-style:square" from="30670,1211" to="30670,22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A5KcYAAADcAAAADwAAAGRycy9kb3ducmV2LnhtbESPzWrDMBCE74W8g9hALyWR24NjHMsh&#10;BEJ7K3baQ26Ltf5JrJWxVMd9+6oQyG2XmZ1vNtvNphcTja6zrOB1HYEgrqzuuFHwdTquEhDOI2vs&#10;LZOCX3KwyxdPGaba3rigqfSNCCHsUlTQej+kUrqqJYNubQfioNV2NOjDOjZSj3gL4aaXb1EUS4Md&#10;B0KLAx1aqq7ljwnczaU513HyeXyf6+9TsXeb6SVR6nk577cgPM3+Yb5ff+hQP4rh/5kwgc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6gOSnGAAAA3AAAAA8AAAAAAAAA&#10;AAAAAAAAoQIAAGRycy9kb3ducmV2LnhtbFBLBQYAAAAABAAEAPkAAACUAwAAAAA=&#10;" strokecolor="#4579b8">
                  <v:stroke dashstyle="dash"/>
                </v:line>
                <v:line id="Connecteur droit 37" o:spid="_x0000_s1085" style="position:absolute;visibility:visible;mso-wrap-style:square" from="40481,1877" to="40481,22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ycssYAAADcAAAADwAAAGRycy9kb3ducmV2LnhtbESPzWrDMBCE74W8g9hALyWR24NtHMsh&#10;BEJyK07aQ26Ltf5JrJWxVMd9+6pQ6G2XmZ1vNt/OphcTja6zrOB1HYEgrqzuuFHwcTmsUhDOI2vs&#10;LZOCb3KwLRZPOWbaPrik6ewbEULYZaig9X7IpHRVSwbd2g7EQavtaNCHdWykHvERwk0v36IolgY7&#10;DoQWB9q3VN3PXyZwk1tzreP0/XCc689LuXPJ9JIq9bycdxsQnmb/b/67PulQP0rg95kwgSx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snLLGAAAA3AAAAA8AAAAAAAAA&#10;AAAAAAAAoQIAAGRycy9kb3ducmV2LnhtbFBLBQYAAAAABAAEAPkAAACUAwAAAAA=&#10;" strokecolor="#4579b8">
                  <v:stroke dashstyle="dash"/>
                </v:line>
                <v:line id="Connecteur droit 38" o:spid="_x0000_s1086" style="position:absolute;flip:x;visibility:visible;mso-wrap-style:square" from="7334,5497" to="30670,5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l9FcUAAADcAAAADwAAAGRycy9kb3ducmV2LnhtbESPQWvCQBCF74L/YZlCL6Ibq2hJXUWE&#10;gr0IUS/eptlpEpqdDdltTP595yB4m+G9ee+bza53teqoDZVnA/NZAoo497biwsD18jl9BxUissXa&#10;MxkYKMBuOx5tMLX+zhl151goCeGQooEyxibVOuQlOQwz3xCL9uNbh1HWttC2xbuEu1q/JclKO6xY&#10;Gkps6FBS/nv+cwYWy9Mw+HXImvyWdXjk09f3amLM60u//wAVqY9P8+P6aAU/EVp5RibQ2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l9FcUAAADcAAAADwAAAAAAAAAA&#10;AAAAAAChAgAAZHJzL2Rvd25yZXYueG1sUEsFBgAAAAAEAAQA+QAAAJMDAAAAAA==&#10;" strokecolor="#4579b8">
                  <v:stroke dashstyle="dash"/>
                </v:line>
                <v:line id="Connecteur droit 39" o:spid="_x0000_s1087" style="position:absolute;flip:x;visibility:visible;mso-wrap-style:square" from="7334,13108" to="49720,131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bnzsUAAADcAAAADwAAAGRycy9kb3ducmV2LnhtbESPQWvCQBCF7wX/wzKCl6IbrWhJXaUU&#10;CnoRol68jdlpEpqdDdltTP69cyh4m+G9ee+bza53teqoDZVnA/NZAoo497biwsDl/D19BxUissXa&#10;MxkYKMBuO3rZYGr9nTPqTrFQEsIhRQNljE2qdchLchhmviEW7ce3DqOsbaFti3cJd7VeJMlKO6xY&#10;Gkps6Kuk/Pf05wy8LY/D4Ncha/Jr1uGej4fb6tWYybj//AAVqY9P8//13gr+XPDlGZlAb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bnzsUAAADcAAAADwAAAAAAAAAA&#10;AAAAAAChAgAAZHJzL2Rvd25yZXYueG1sUEsFBgAAAAAEAAQA+QAAAJMDAAAAAA==&#10;" strokecolor="#4579b8">
                  <v:stroke dashstyle="dash"/>
                </v:line>
                <v:line id="Connecteur droit 40" o:spid="_x0000_s1088" style="position:absolute;flip:x;visibility:visible;mso-wrap-style:square" from="7810,8640" to="49720,8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pCVcIAAADcAAAADwAAAGRycy9kb3ducmV2LnhtbERPTYvCMBC9L/gfwgheFk3rLirVKLIg&#10;uBeh6sXb2IxtsZmUJlvbf28EYW/zeJ+z2nSmEi01rrSsIJ5EIIgzq0vOFZxPu/EChPPIGivLpKAn&#10;B5v14GOFibYPTqk9+lyEEHYJKii8rxMpXVaQQTexNXHgbrYx6ANscqkbfIRwU8lpFM2kwZJDQ4E1&#10;/RSU3Y9/RsHX96Hv7dyldXZJW9zz4fc6+1RqNOy2SxCeOv8vfrv3OsyPY3g9Ey6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6pCVcIAAADcAAAADwAAAAAAAAAAAAAA&#10;AAChAgAAZHJzL2Rvd25yZXYueG1sUEsFBgAAAAAEAAQA+QAAAJADAAAAAA==&#10;" strokecolor="#4579b8">
                  <v:stroke dashstyle="dash"/>
                </v:line>
                <v:shape id="Connecteur droit avec flèche 9" o:spid="_x0000_s1089" type="#_x0000_t32" style="position:absolute;left:30670;top:3020;width:981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vjb8IAAADcAAAADwAAAGRycy9kb3ducmV2LnhtbERPTWuDQBC9F/oflgn01qx6qMVmlRBo&#10;0lMgJj14G9yp2rizxt1G8++zhUJv83ifsypm04srja6zrCBeRiCIa6s7bhScju/PryCcR9bYWyYF&#10;N3JQ5I8PK8y0nfhA19I3IoSwy1BB6/2QSenqlgy6pR2IA/dlR4M+wLGResQphJteJlH0Ig12HBpa&#10;HGjTUn0uf4yCXXoxe7s7oqk+HQ16W03faaXU02Jev4HwNPt/8Z/7Q4f5cQK/z4QLZH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3vjb8IAAADcAAAADwAAAAAAAAAAAAAA&#10;AAChAgAAZHJzL2Rvd25yZXYueG1sUEsFBgAAAAAEAAQA+QAAAJADAAAAAA==&#10;" strokecolor="#4579b8">
                  <v:stroke startarrow="open" endarrow="open"/>
                </v:shape>
                <v:shape id="Connecteur droit avec flèche 42" o:spid="_x0000_s1090" type="#_x0000_t32" style="position:absolute;left:48672;top:8640;width:0;height:44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3hbsUAAADcAAAADwAAAGRycy9kb3ducmV2LnhtbERPTWvCQBC9F/wPyxR6q5u0tEh0lVJo&#10;kbYejCLkNmbHbDQ7m2ZXjf++KxS8zeN9zmTW20acqPO1YwXpMAFBXDpdc6Vgvfp4HIHwAVlj45gU&#10;XMjDbDq4m2Cm3ZmXdMpDJWII+wwVmBDaTEpfGrLoh64ljtzOdRZDhF0ldYfnGG4b+ZQkr9JizbHB&#10;YEvvhspDfrQK9put+Vnsv37XL59FcUznF1N850o93PdvYxCB+nAT/7vnOs5Pn+H6TLxAT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a3hbsUAAADcAAAADwAAAAAAAAAA&#10;AAAAAAChAgAAZHJzL2Rvd25yZXYueG1sUEsFBgAAAAAEAAQA+QAAAJMDAAAAAA==&#10;" strokecolor="#4579b8">
                  <v:stroke startarrow="open" endarrow="open"/>
                </v:shape>
                <v:shape id="Zone de texte 10" o:spid="_x0000_s1091" type="#_x0000_t202" style="position:absolute;left:33242;top:353;width:609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NFsAA&#10;AADcAAAADwAAAGRycy9kb3ducmV2LnhtbERP32vCMBB+H/g/hBP2NtOOMkZtKiIIexpMnc9HczbF&#10;5lKSqLV//SIIe7uP7+dVq9H24ko+dI4V5IsMBHHjdMetgsN++/YJIkRkjb1jUnCnAKt69lJhqd2N&#10;f+i6i61IIRxKVGBiHEopQ2PIYli4gThxJ+ctxgR9K7XHWwq3vXzPsg9psePUYHCgjaHmvLtYBcfW&#10;TsfffPBG277g7+m+P7hOqdf5uF6CiDTGf/HT/aXT/LyAxzPpAl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bNFsAAAADcAAAADwAAAAAAAAAAAAAAAACYAgAAZHJzL2Rvd25y&#10;ZXYueG1sUEsFBgAAAAAEAAQA9QAAAIUDAAAAAA==&#10;" stroked="f" strokeweight=".5pt">
                  <v:textbox>
                    <w:txbxContent>
                      <w:p w:rsidR="008B7147" w:rsidRDefault="008B7147">
                        <w:r>
                          <w:t>Dbec</w:t>
                        </w:r>
                      </w:p>
                    </w:txbxContent>
                  </v:textbox>
                </v:shape>
                <v:shape id="Zone de texte 11" o:spid="_x0000_s1092" type="#_x0000_t202" style="position:absolute;left:47529;top:9974;width:666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pojcEA&#10;AADcAAAADwAAAGRycy9kb3ducmV2LnhtbERP32vCMBB+H+x/CDfY20w7nEhtlDEY7Emw1T4fzdkU&#10;m0tJMq3+9Ysw8O0+vp9XbiY7iDP50DtWkM8yEMSt0z13Cvb199sSRIjIGgfHpOBKATbr56cSC+0u&#10;vKNzFTuRQjgUqMDEOBZShtaQxTBzI3Hijs5bjAn6TmqPlxRuB/meZQtpsefUYHCkL0Ptqfq1CprO&#10;3ppDPnqj7TDn7e1a712v1OvL9LkCEWmKD/G/+0en+fkH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qaI3BAAAA3AAAAA8AAAAAAAAAAAAAAAAAmAIAAGRycy9kb3du&#10;cmV2LnhtbFBLBQYAAAAABAAEAPUAAACGAwAAAAA=&#10;" stroked="f" strokeweight=".5pt">
                  <v:textbox>
                    <w:txbxContent>
                      <w:p w:rsidR="008B7147" w:rsidRDefault="008B7147">
                        <w:r>
                          <w:t>Delta V</w:t>
                        </w:r>
                      </w:p>
                    </w:txbxContent>
                  </v:textbox>
                </v:shape>
                <v:line id="Connecteur droit 44" o:spid="_x0000_s1093" style="position:absolute;flip:x;visibility:visible;mso-wrap-style:square" from="7334,18620" to="49714,18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PaIcIAAADcAAAADwAAAGRycy9kb3ducmV2LnhtbERPTYvCMBC9L/gfwgheFk11lyrVKLIg&#10;uBeh6sXb2IxtsZmUJlvbf28EYW/zeJ+z2nSmEi01rrSsYDqJQBBnVpecKzifduMFCOeRNVaWSUFP&#10;DjbrwccKE20fnFJ79LkIIewSVFB4XydSuqwgg25ia+LA3Wxj0AfY5FI3+AjhppKzKIqlwZJDQ4E1&#10;/RSU3Y9/RsHX96Hv7dyldXZJW9zz4fcafyo1GnbbJQhPnf8Xv917HeZPY3g9Ey6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PaIcIAAADcAAAADwAAAAAAAAAAAAAA&#10;AAChAgAAZHJzL2Rvd25yZXYueG1sUEsFBgAAAAAEAAQA+QAAAJADAAAAAA==&#10;" strokecolor="#4579b8">
                  <v:stroke dashstyle="dash"/>
                </v:line>
                <v:line id="Connecteur droit 45" o:spid="_x0000_s1094" style="position:absolute;visibility:visible;mso-wrap-style:square" from="48853,18732" to="48853,22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UKb8UAAADcAAAADwAAAGRycy9kb3ducmV2LnhtbESPS4vCQBCE78L+h6EXvIiZ6MGE6Ciy&#10;IHpbfOxhb02m89BMT8jMxuy/dwTBWzdVXV/1ajOYRvTUudqyglkUgyDOra65VHA576YpCOeRNTaW&#10;ScE/OdisP0YrzLS985H6ky9FCGGXoYLK+zaT0uUVGXSRbYmDVtjOoA9rV0rd4T2Em0bO43ghDdYc&#10;CBW29FVRfjv9mcBNruVvsUi/d/uh+Dkfty7pJ6lS489huwThafBv8+v6oEP9WQLPZ8IEc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UKb8UAAADcAAAADwAAAAAAAAAA&#10;AAAAAAChAgAAZHJzL2Rvd25yZXYueG1sUEsFBgAAAAAEAAQA+QAAAJMDAAAAAA==&#10;" strokecolor="#4579b8">
                  <v:stroke dashstyle="dash"/>
                </v:line>
                <v:shape id="Zone de texte 10" o:spid="_x0000_s1095" type="#_x0000_t202" style="position:absolute;left:95;top:7115;width:1447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vHE8IA&#10;AADcAAAADwAAAGRycy9kb3ducmV2LnhtbESPT2sCMRDF70K/Q5iCN81uESmrUUpB6EnwTz0Pm3Gz&#10;uJksSdTVT985FLzN8N6895vlevCdulFMbWAD5bQARVwH23Jj4HjYTD5BpYxssQtMBh6UYL16Gy2x&#10;suHOO7rtc6MkhFOFBlzOfaV1qh15TNPQE4t2DtFjljU22ka8S7jv9EdRzLXHlqXBYU/fjurL/uoN&#10;nBr/PP2WfXTWdzPePh+HY2iNGb8PXwtQmYb8Mv9f/1jBL4VWnpEJ9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a8cTwgAAANwAAAAPAAAAAAAAAAAAAAAAAJgCAABkcnMvZG93&#10;bnJldi54bWxQSwUGAAAAAAQABAD1AAAAhwMAAAAA&#10;" stroked="f" strokeweight=".5pt">
                  <v:textbox>
                    <w:txbxContent>
                      <w:p w:rsidR="008B7147" w:rsidRPr="002178D5" w:rsidRDefault="008B7147" w:rsidP="00E65AA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cs="Times New Roman"/>
                          </w:rPr>
                        </w:pPr>
                        <w:r w:rsidRPr="002178D5">
                          <w:rPr>
                            <w:sz w:val="22"/>
                            <w:szCs w:val="22"/>
                          </w:rPr>
                          <w:t>Vbec = f( Dbec, Asafe)</w:t>
                        </w:r>
                      </w:p>
                    </w:txbxContent>
                  </v:textbox>
                </v:shape>
                <v:shape id="Zone de texte 11" o:spid="_x0000_s1096" type="#_x0000_t202" style="position:absolute;left:95;top:11583;width:12096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diiMEA&#10;AADcAAAADwAAAGRycy9kb3ducmV2LnhtbERP32vCMBB+H+x/CDfY20w7ZGhtlDEY7Emw1T4fzdkU&#10;m0tJMq3+9Ysw8O0+vp9XbiY7iDP50DtWkM8yEMSt0z13Cvb199sCRIjIGgfHpOBKATbr56cSC+0u&#10;vKNzFTuRQjgUqMDEOBZShtaQxTBzI3Hijs5bjAn6TmqPlxRuB/meZR/SYs+pweBIX4baU/VrFTSd&#10;vTWHfPRG22HO29u13rteqdeX6XMFItIUH+J/949O8/Ml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nYojBAAAA3AAAAA8AAAAAAAAAAAAAAAAAmAIAAGRycy9kb3du&#10;cmV2LnhtbFBLBQYAAAAABAAEAPUAAACGAwAAAAA=&#10;" stroked="f" strokeweight=".5pt">
                  <v:textbox>
                    <w:txbxContent>
                      <w:p w:rsidR="008B7147" w:rsidRPr="002178D5" w:rsidRDefault="008B7147" w:rsidP="00E65AA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cs="Times New Roman"/>
                          </w:rPr>
                        </w:pPr>
                        <w:r w:rsidRPr="002178D5">
                          <w:rPr>
                            <w:sz w:val="22"/>
                            <w:szCs w:val="22"/>
                          </w:rPr>
                          <w:t>V0 = Vb – Delta_V</w:t>
                        </w:r>
                      </w:p>
                    </w:txbxContent>
                  </v:textbox>
                </v:shape>
                <v:shape id="Zone de texte 10" o:spid="_x0000_s1097" type="#_x0000_t202" style="position:absolute;left:38957;top:23691;width:4102;height: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EBqMEA&#10;AADcAAAADwAAAGRycy9kb3ducmV2LnhtbESPT4sCMQzF7wt+hxLB29pRZJFZq4gg7Enw7zlMs9PB&#10;aTq0XR399OYg7C3hvbz3y2LV+1bdKKYmsIHJuABFXAXbcG3gdNx+zkGljGyxDUwGHpRgtRx8LLC0&#10;4c57uh1yrSSEU4kGXM5dqXWqHHlM49ARi/Yboscsa6y1jXiXcN/qaVF8aY8NS4PDjjaOquvhzxu4&#10;1P55OU+66KxvZ7x7Po6n0BgzGvbrb1CZ+vxvfl//WMGfCr48IxPo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xAajBAAAA3AAAAA8AAAAAAAAAAAAAAAAAmAIAAGRycy9kb3du&#10;cmV2LnhtbFBLBQYAAAAABAAEAPUAAACGAwAAAAA=&#10;" stroked="f" strokeweight=".5pt">
                  <v:textbox>
                    <w:txbxContent>
                      <w:p w:rsidR="008B7147" w:rsidRPr="002178D5" w:rsidRDefault="008B7147" w:rsidP="00E65AA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cs="Times New Roman"/>
                          </w:rPr>
                        </w:pPr>
                        <w:r w:rsidRPr="002178D5">
                          <w:rPr>
                            <w:sz w:val="22"/>
                            <w:szCs w:val="22"/>
                          </w:rPr>
                          <w:t>Xb</w:t>
                        </w:r>
                      </w:p>
                    </w:txbxContent>
                  </v:textbox>
                </v:shape>
                <v:shape id="Zone de texte 11" o:spid="_x0000_s1098" type="#_x0000_t202" style="position:absolute;left:28949;top:23691;width:4102;height:2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2kM8AA&#10;AADcAAAADwAAAGRycy9kb3ducmV2LnhtbERPyWrDMBC9F/IPYgK9NbJDKcGxHEIg0FOh2c6DNbFM&#10;rJGRlMT211eFQm/zeOuUm8F24kE+tI4V5IsMBHHtdMuNgtNx/7YCESKyxs4xKRgpwKaavZRYaPfk&#10;b3ocYiNSCIcCFZgY+0LKUBuyGBauJ07c1XmLMUHfSO3xmcJtJ5dZ9iEttpwaDPa0M1TfDner4NLY&#10;6XLOe2+07d75axqPJ9cq9ToftmsQkYb4L/5zf+o0f5nD7zPpAl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2kM8AAAADcAAAADwAAAAAAAAAAAAAAAACYAgAAZHJzL2Rvd25y&#10;ZXYueG1sUEsFBgAAAAAEAAQA9QAAAIUDAAAAAA==&#10;" stroked="f" strokeweight=".5pt">
                  <v:textbox>
                    <w:txbxContent>
                      <w:p w:rsidR="008B7147" w:rsidRPr="002178D5" w:rsidRDefault="008B7147" w:rsidP="00E65AA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cs="Times New Roman"/>
                          </w:rPr>
                        </w:pPr>
                        <w:r w:rsidRPr="002178D5">
                          <w:rPr>
                            <w:sz w:val="22"/>
                            <w:szCs w:val="22"/>
                          </w:rPr>
                          <w:t>X0</w:t>
                        </w:r>
                      </w:p>
                    </w:txbxContent>
                  </v:textbox>
                </v:shape>
                <v:shape id="Zone de texte 10" o:spid="_x0000_s1099" type="#_x0000_t202" style="position:absolute;left:46383;top:23490;width:4102;height:2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86RL8A&#10;AADcAAAADwAAAGRycy9kb3ducmV2LnhtbERPS4vCMBC+C/sfwix407RlEanGIoLgSVhf56GZbco2&#10;k5JErf56s7DgbT6+5yyrwXbiRj60jhXk0wwEce10y42C03E7mYMIEVlj55gUPChAtfoYLbHU7s7f&#10;dDvERqQQDiUqMDH2pZShNmQxTF1PnLgf5y3GBH0jtcd7CredLLJsJi22nBoM9rQxVP8erlbBpbHP&#10;yznvvdG2++L983E8uVap8eewXoCINMS3+N+902l+UcDfM+kC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7zpEvwAAANwAAAAPAAAAAAAAAAAAAAAAAJgCAABkcnMvZG93bnJl&#10;di54bWxQSwUGAAAAAAQABAD1AAAAhAMAAAAA&#10;" stroked="f" strokeweight=".5pt">
                  <v:textbox>
                    <w:txbxContent>
                      <w:p w:rsidR="008B7147" w:rsidRPr="002178D5" w:rsidRDefault="008B7147" w:rsidP="00E65AA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cs="Times New Roman"/>
                          </w:rPr>
                        </w:pPr>
                        <w:r w:rsidRPr="002178D5">
                          <w:rPr>
                            <w:sz w:val="22"/>
                            <w:szCs w:val="22"/>
                          </w:rPr>
                          <w:t>X1</w:t>
                        </w:r>
                      </w:p>
                    </w:txbxContent>
                  </v:textbox>
                </v:shape>
                <v:shape id="Zone de texte 11" o:spid="_x0000_s1100" type="#_x0000_t202" style="position:absolute;left:2657;top:17198;width:4102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Of378A&#10;AADcAAAADwAAAGRycy9kb3ducmV2LnhtbERPS4vCMBC+C/sfwix407SuiFRjkQXB08L6Og/N2BSb&#10;SUmyWv31ZkHwNh/fc5Zlb1txJR8axwrycQaCuHK64VrBYb8ZzUGEiKyxdUwK7hSgXH0Mllhod+Nf&#10;uu5iLVIIhwIVmBi7QspQGbIYxq4jTtzZeYsxQV9L7fGWwm0rJ1k2kxYbTg0GO/o2VF12f1bBqbaP&#10;0zHvvNG2nfLP474/uEap4We/XoCI1Me3+OXe6jR/8gX/z6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o5/fvwAAANwAAAAPAAAAAAAAAAAAAAAAAJgCAABkcnMvZG93bnJl&#10;di54bWxQSwUGAAAAAAQABAD1AAAAhAMAAAAA&#10;" stroked="f" strokeweight=".5pt">
                  <v:textbox>
                    <w:txbxContent>
                      <w:p w:rsidR="008B7147" w:rsidRPr="002178D5" w:rsidRDefault="008B7147" w:rsidP="00E65AA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cs="Times New Roman"/>
                          </w:rPr>
                        </w:pPr>
                        <w:r w:rsidRPr="002178D5">
                          <w:rPr>
                            <w:sz w:val="22"/>
                            <w:szCs w:val="22"/>
                          </w:rPr>
                          <w:t>V1</w:t>
                        </w:r>
                      </w:p>
                    </w:txbxContent>
                  </v:textbox>
                </v:shape>
                <v:shape id="Zone de texte 10" o:spid="_x0000_s1101" type="#_x0000_t202" style="position:absolute;left:95;top:3973;width:1619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oHq74A&#10;AADcAAAADwAAAGRycy9kb3ducmV2LnhtbERPS4vCMBC+L/gfwgje1lSRRbqmRQTBk+DzPDSzTbGZ&#10;lCRq9dcbQdjbfHzPWZS9bcWNfGgcK5iMMxDEldMN1wqOh/X3HESIyBpbx6TgQQHKYvC1wFy7O+/o&#10;to+1SCEcclRgYuxyKUNlyGIYu444cX/OW4wJ+lpqj/cUbls5zbIfabHh1GCwo5Wh6rK/WgXn2j7P&#10;p0nnjbbtjLfPx+HoGqVGw375CyJSH//FH/dGp/nTGbyfSRfI4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VKB6u+AAAA3AAAAA8AAAAAAAAAAAAAAAAAmAIAAGRycy9kb3ducmV2&#10;LnhtbFBLBQYAAAAABAAEAPUAAACDAwAAAAA=&#10;" stroked="f" strokeweight=".5pt">
                  <v:textbox>
                    <w:txbxContent>
                      <w:p w:rsidR="008B7147" w:rsidRPr="002178D5" w:rsidRDefault="008B7147" w:rsidP="0097319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cs="Times New Roman"/>
                            <w:lang w:val="en-GB"/>
                          </w:rPr>
                        </w:pPr>
                        <w:r w:rsidRPr="002178D5">
                          <w:rPr>
                            <w:sz w:val="22"/>
                            <w:szCs w:val="22"/>
                            <w:lang w:val="en-GB"/>
                          </w:rPr>
                          <w:t>Vc = f( X0, X1, V1, Asafe)</w:t>
                        </w:r>
                      </w:p>
                    </w:txbxContent>
                  </v:textbox>
                </v:shape>
                <v:shape id="Zone de texte 11" o:spid="_x0000_s1102" type="#_x0000_t202" style="position:absolute;left:1524;top:26508;width:50958;height:550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eSmcMA&#10;AADcAAAADwAAAGRycy9kb3ducmV2LnhtbERPS2vCQBC+C/6HZQq9FN00YG2jG9GWQq5RC/Y2ZMc8&#10;mp2N2a3Gf98tCN7m43vOcjWYVpypd7VlBc/TCARxYXXNpYL97nPyCsJ5ZI2tZVJwJQerdDxaYqLt&#10;hXM6b30pQgi7BBVU3neJlK6oyKCb2o44cEfbG/QB9qXUPV5CuGllHEUv0mDNoaHCjt4rKn62v0bB&#10;PD8dvk8fT5vNm26bJndxln3FSj0+DOsFCE+Dv4tv7kyH+fEM/p8JF8j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eSmcMAAADcAAAADwAAAAAAAAAAAAAAAACYAgAAZHJzL2Rv&#10;d25yZXYueG1sUEsFBgAAAAAEAAQA9QAAAIgDAAAAAA==&#10;" strokecolor="#0070c0" strokeweight=".5pt">
                  <v:textbox>
                    <w:txbxContent>
                      <w:p w:rsidR="008B7147" w:rsidRPr="002178D5" w:rsidRDefault="008B7147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bCs/>
                            <w:sz w:val="22"/>
                            <w:szCs w:val="22"/>
                            <w:u w:val="single"/>
                            <w:lang w:val="en-GB"/>
                          </w:rPr>
                        </w:pPr>
                        <w:r w:rsidRPr="002178D5">
                          <w:rPr>
                            <w:b/>
                            <w:bCs/>
                            <w:sz w:val="22"/>
                            <w:szCs w:val="22"/>
                            <w:u w:val="single"/>
                            <w:lang w:val="en-GB"/>
                          </w:rPr>
                          <w:t>Computation of EBD curve and EBI curve through V0 = Function( X0 )</w:t>
                        </w:r>
                      </w:p>
                      <w:p w:rsidR="008B7147" w:rsidRPr="002178D5" w:rsidRDefault="008B7147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cs="Times New Roman"/>
                            <w:sz w:val="22"/>
                            <w:szCs w:val="22"/>
                            <w:lang w:val="en-GB"/>
                          </w:rPr>
                        </w:pPr>
                        <w:r w:rsidRPr="002178D5">
                          <w:rPr>
                            <w:sz w:val="22"/>
                            <w:szCs w:val="22"/>
                            <w:lang w:val="en-GB"/>
                          </w:rPr>
                          <w:t>Vc² =</w:t>
                        </w:r>
                        <w:r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sz w:val="22"/>
                            <w:szCs w:val="22"/>
                            <w:lang w:val="en-GB"/>
                          </w:rPr>
                          <w:t xml:space="preserve">V1² + 2*(X1-X0)*Asafe = </w:t>
                        </w:r>
                        <w:r w:rsidRPr="002178D5">
                          <w:rPr>
                            <w:b/>
                            <w:bCs/>
                            <w:sz w:val="22"/>
                            <w:szCs w:val="22"/>
                            <w:lang w:val="en-GB"/>
                          </w:rPr>
                          <w:t>f(X0, X1, V1)</w:t>
                        </w:r>
                      </w:p>
                      <w:p w:rsidR="008B7147" w:rsidRPr="002178D5" w:rsidRDefault="008B7147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cs="Times New Roman"/>
                            <w:sz w:val="22"/>
                            <w:szCs w:val="22"/>
                          </w:rPr>
                        </w:pPr>
                        <w:r w:rsidRPr="002178D5">
                          <w:rPr>
                            <w:sz w:val="22"/>
                            <w:szCs w:val="22"/>
                          </w:rPr>
                          <w:t xml:space="preserve">Delta_V = (Aest1 * T1) + (Aest2 * T2) = </w:t>
                        </w:r>
                        <w:r w:rsidRPr="002178D5">
                          <w:rPr>
                            <w:b/>
                            <w:bCs/>
                            <w:sz w:val="22"/>
                            <w:szCs w:val="22"/>
                          </w:rPr>
                          <w:t>DV</w:t>
                        </w:r>
                      </w:p>
                      <w:p w:rsidR="008B7147" w:rsidRPr="002178D5" w:rsidRDefault="008B7147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cs="Times New Roman"/>
                            <w:sz w:val="22"/>
                            <w:szCs w:val="22"/>
                          </w:rPr>
                        </w:pPr>
                        <w:r w:rsidRPr="002178D5">
                          <w:rPr>
                            <w:sz w:val="22"/>
                            <w:szCs w:val="22"/>
                          </w:rPr>
                          <w:t>Dbec = ½ (Aest1*T1² + Aest2*T2²) + (Aest1*T1*T2) + V0*(T1 + T2) =</w:t>
                        </w:r>
                        <w:r w:rsidRPr="002178D5">
                          <w:t xml:space="preserve"> </w:t>
                        </w:r>
                        <w:r w:rsidRPr="002178D5">
                          <w:rPr>
                            <w:b/>
                            <w:bCs/>
                          </w:rPr>
                          <w:t>DX + (V0 * DT)</w:t>
                        </w:r>
                        <w:r w:rsidRPr="002178D5">
                          <w:t xml:space="preserve"> </w:t>
                        </w:r>
                      </w:p>
                      <w:p w:rsidR="008B7147" w:rsidRPr="002178D5" w:rsidRDefault="008B7147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cs="Times New Roman"/>
                            <w:lang w:val="en-GB"/>
                          </w:rPr>
                        </w:pPr>
                        <w:r w:rsidRPr="002178D5">
                          <w:rPr>
                            <w:lang w:val="en-GB"/>
                          </w:rPr>
                          <w:t>Vbec² = Vc² – 2*Dbec*Asafe)</w:t>
                        </w:r>
                        <w:r>
                          <w:rPr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color w:val="FF0000"/>
                            <w:lang w:val="en-GB"/>
                          </w:rPr>
                          <w:t>( 1</w:t>
                        </w:r>
                        <w:r w:rsidRPr="002178D5">
                          <w:rPr>
                            <w:color w:val="FF0000"/>
                            <w:vertAlign w:val="superscript"/>
                            <w:lang w:val="en-GB"/>
                          </w:rPr>
                          <w:t>st</w:t>
                        </w:r>
                        <w:r w:rsidRPr="002178D5">
                          <w:rPr>
                            <w:color w:val="FF0000"/>
                            <w:lang w:val="en-GB"/>
                          </w:rPr>
                          <w:t xml:space="preserve"> expression based on V1)</w:t>
                        </w:r>
                      </w:p>
                      <w:p w:rsidR="008B7147" w:rsidRPr="002178D5" w:rsidRDefault="008B7147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cs="Times New Roman"/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  </w:t>
                        </w:r>
                        <w:r w:rsidRPr="002178D5">
                          <w:rPr>
                            <w:lang w:val="en-GB"/>
                          </w:rPr>
                          <w:t>= Vc² - 2*Asafe*(DX + V0*DT) = V1² + 2*Asafe*(X1-X0-DX-(V0*DT))</w:t>
                        </w:r>
                        <w:r>
                          <w:rPr>
                            <w:lang w:val="en-GB"/>
                          </w:rPr>
                          <w:t xml:space="preserve"> </w:t>
                        </w:r>
                      </w:p>
                      <w:p w:rsidR="008B7147" w:rsidRPr="002178D5" w:rsidRDefault="008B7147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cs="Times New Roman"/>
                            <w:lang w:val="en-GB"/>
                          </w:rPr>
                        </w:pPr>
                        <w:r w:rsidRPr="002178D5">
                          <w:rPr>
                            <w:lang w:val="en-GB"/>
                          </w:rPr>
                          <w:t>Vbec² = (V0 + DV)² = V0² + 2*V0*DV + DV²</w:t>
                        </w:r>
                        <w:r>
                          <w:rPr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color w:val="FF0000"/>
                            <w:lang w:val="en-GB"/>
                          </w:rPr>
                          <w:t>( 2</w:t>
                        </w:r>
                        <w:r w:rsidRPr="002178D5">
                          <w:rPr>
                            <w:color w:val="FF0000"/>
                            <w:vertAlign w:val="superscript"/>
                            <w:lang w:val="en-GB"/>
                          </w:rPr>
                          <w:t>nd</w:t>
                        </w:r>
                        <w:r w:rsidRPr="002178D5">
                          <w:rPr>
                            <w:color w:val="FF0000"/>
                            <w:lang w:val="en-GB"/>
                          </w:rPr>
                          <w:t xml:space="preserve"> expression based on V0)</w:t>
                        </w:r>
                        <w:r>
                          <w:rPr>
                            <w:lang w:val="en-GB"/>
                          </w:rPr>
                          <w:t xml:space="preserve"> </w:t>
                        </w:r>
                      </w:p>
                      <w:p w:rsidR="008B7147" w:rsidRPr="002178D5" w:rsidRDefault="008B7147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cs="Times New Roman"/>
                            <w:b/>
                            <w:bCs/>
                            <w:color w:val="FF0000"/>
                            <w:lang w:val="en-GB"/>
                          </w:rPr>
                        </w:pPr>
                        <w:r w:rsidRPr="002178D5">
                          <w:rPr>
                            <w:b/>
                            <w:bCs/>
                            <w:color w:val="FF0000"/>
                            <w:lang w:val="en-GB"/>
                          </w:rPr>
                          <w:t>V0 solution = elimination of Vbec</w:t>
                        </w:r>
                        <w:r>
                          <w:rPr>
                            <w:b/>
                            <w:bCs/>
                            <w:color w:val="FF0000"/>
                            <w:lang w:val="en-GB"/>
                          </w:rPr>
                          <w:t>:</w:t>
                        </w:r>
                      </w:p>
                      <w:p w:rsidR="008B7147" w:rsidRPr="002178D5" w:rsidRDefault="008B7147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bCs/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b/>
                            <w:bCs/>
                            <w:lang w:val="en-GB"/>
                          </w:rPr>
                          <w:t>V1² + 2*Asafe*(X1-X0) – 2*Asafe*(DX + V0*DT) = V0² + 2*V0*DV + DV²</w:t>
                        </w:r>
                      </w:p>
                      <w:p w:rsidR="008B7147" w:rsidRPr="002178D5" w:rsidRDefault="008B7147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bCs/>
                            <w:lang w:val="en-GB"/>
                          </w:rPr>
                        </w:pPr>
                        <w:r>
                          <w:rPr>
                            <w:b/>
                            <w:bCs/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b/>
                            <w:bCs/>
                            <w:lang w:val="en-GB"/>
                          </w:rPr>
                          <w:t>V0² + 2*V0*(DV + Asafe*DT) + 2*Asafe*DX + DV² - V1² - 2*Asafe*(X1-X0) = 0</w:t>
                        </w:r>
                      </w:p>
                      <w:p w:rsidR="008B7147" w:rsidRPr="002178D5" w:rsidRDefault="008B7147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lang w:val="en-GB"/>
                          </w:rPr>
                          <w:t>a = 1</w:t>
                        </w:r>
                        <w:r>
                          <w:rPr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lang w:val="en-GB"/>
                          </w:rPr>
                          <w:t>b = 2*(DV + Asafe*DT)</w:t>
                        </w:r>
                        <w:r>
                          <w:rPr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lang w:val="en-GB"/>
                          </w:rPr>
                          <w:t>c = 2*Asafe*(DX+X0-X1) + DV² - V1²</w:t>
                        </w:r>
                      </w:p>
                      <w:p w:rsidR="008B7147" w:rsidRPr="002178D5" w:rsidRDefault="008B7147" w:rsidP="009147C4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lang w:val="en-GB"/>
                          </w:rPr>
                          <w:t>D = ( b² - 4*a*c) / 2 a</w:t>
                        </w:r>
                      </w:p>
                      <w:p w:rsidR="008B7147" w:rsidRPr="002178D5" w:rsidRDefault="008B7147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lang w:val="en-GB"/>
                          </w:rPr>
                        </w:pPr>
                        <w:r w:rsidRPr="002178D5">
                          <w:rPr>
                            <w:lang w:val="en-GB"/>
                          </w:rPr>
                          <w:t>V0 = [ - b + SQRT( D ) ] / 2</w:t>
                        </w:r>
                        <w:r>
                          <w:rPr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lang w:val="en-GB"/>
                          </w:rPr>
                          <w:t>=&gt;</w:t>
                        </w:r>
                        <w:r>
                          <w:rPr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b/>
                            <w:bCs/>
                            <w:lang w:val="en-GB"/>
                          </w:rPr>
                          <w:t>V0 = - (DV + Asafe*DT) + ½ SQRT(D</w:t>
                        </w:r>
                        <w:r w:rsidRPr="002178D5">
                          <w:rPr>
                            <w:lang w:val="en-GB"/>
                          </w:rPr>
                          <w:t>)</w:t>
                        </w:r>
                      </w:p>
                      <w:p w:rsidR="008B7147" w:rsidRPr="002178D5" w:rsidRDefault="008B7147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bCs/>
                            <w:color w:val="FF0000"/>
                            <w:lang w:val="en-GB"/>
                          </w:rPr>
                        </w:pPr>
                        <w:r w:rsidRPr="002178D5">
                          <w:rPr>
                            <w:b/>
                            <w:bCs/>
                            <w:color w:val="FF0000"/>
                            <w:lang w:val="en-GB"/>
                          </w:rPr>
                          <w:t>Verification Invariant</w:t>
                        </w:r>
                        <w:r>
                          <w:rPr>
                            <w:b/>
                            <w:bCs/>
                            <w:color w:val="FF0000"/>
                            <w:lang w:val="en-GB"/>
                          </w:rPr>
                          <w:t>:</w:t>
                        </w:r>
                        <w:r w:rsidRPr="002178D5">
                          <w:rPr>
                            <w:b/>
                            <w:bCs/>
                            <w:color w:val="FF0000"/>
                            <w:lang w:val="en-GB"/>
                          </w:rPr>
                          <w:t xml:space="preserve"> DT = 0 must make V0 = Vc.</w:t>
                        </w:r>
                      </w:p>
                      <w:p w:rsidR="008B7147" w:rsidRPr="002178D5" w:rsidRDefault="008B7147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lang w:val="en-GB"/>
                          </w:rPr>
                          <w:t>DT = 0</w:t>
                        </w:r>
                        <w:r>
                          <w:rPr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lang w:val="en-GB"/>
                          </w:rPr>
                          <w:t>=&gt;</w:t>
                        </w:r>
                        <w:r>
                          <w:rPr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lang w:val="en-GB"/>
                          </w:rPr>
                          <w:t>D = 4 * [ V1²/2 + Asafe*(X0-X1) ]</w:t>
                        </w:r>
                      </w:p>
                      <w:p w:rsidR="008B7147" w:rsidRPr="002178D5" w:rsidRDefault="008B7147" w:rsidP="00F91EE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cs="Times New Roman"/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lang w:val="en-GB"/>
                          </w:rPr>
                          <w:t>DT = 0</w:t>
                        </w:r>
                        <w:r>
                          <w:rPr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lang w:val="en-GB"/>
                          </w:rPr>
                          <w:t>=&gt;</w:t>
                        </w:r>
                        <w:r>
                          <w:rPr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lang w:val="en-GB"/>
                          </w:rPr>
                          <w:t>V0 = ½ SQRT(D) = SQRT( V1² + 2*Asafe*(X0-X1) )</w:t>
                        </w:r>
                        <w:r>
                          <w:rPr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lang w:val="en-GB"/>
                          </w:rPr>
                          <w:t>=</w:t>
                        </w:r>
                        <w:r>
                          <w:rPr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lang w:val="en-GB"/>
                          </w:rPr>
                          <w:t>Vc</w:t>
                        </w:r>
                        <w:r>
                          <w:rPr>
                            <w:lang w:val="en-G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Zone de texte 10" o:spid="_x0000_s1103" type="#_x0000_t202" style="position:absolute;left:24860;top:2329;width:4953;height:26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Q8R8AA&#10;AADcAAAADwAAAGRycy9kb3ducmV2LnhtbERP32vCMBB+F/Y/hBvsTVNllNEZZQwGPglq1+ejuTVl&#10;zaUksa3+9UYQfLuP7+ett5PtxEA+tI4VLBcZCOLa6ZYbBeXpZ/4BIkRkjZ1jUnChANvNy2yNhXYj&#10;H2g4xkakEA4FKjAx9oWUoTZkMSxcT5y4P+ctxgR9I7XHMYXbTq6yLJcWW04NBnv6NlT/H89WQdXY&#10;a/W77L3Rtnvn/fVyKl2r1Nvr9PUJItIUn+KHe6fT/FUO92fSBXJ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tQ8R8AAAADcAAAADwAAAAAAAAAAAAAAAACYAgAAZHJzL2Rvd25y&#10;ZXYueG1sUEsFBgAAAAAEAAQA9QAAAIUDAAAAAA==&#10;" stroked="f" strokeweight=".5pt">
                  <v:textbox>
                    <w:txbxContent>
                      <w:p w:rsidR="008B7147" w:rsidRPr="002178D5" w:rsidRDefault="008B7147" w:rsidP="00191F09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cs="Times New Roman"/>
                          </w:rPr>
                        </w:pPr>
                        <w:r w:rsidRPr="002178D5">
                          <w:rPr>
                            <w:sz w:val="22"/>
                            <w:szCs w:val="22"/>
                          </w:rPr>
                          <w:t>« C »</w:t>
                        </w:r>
                      </w:p>
                    </w:txbxContent>
                  </v:textbox>
                </v:shape>
                <v:shape id="Zone de texte 11" o:spid="_x0000_s1104" type="#_x0000_t202" style="position:absolute;left:41430;top:6170;width:4953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iZ3L8A&#10;AADcAAAADwAAAGRycy9kb3ducmV2LnhtbERPS4vCMBC+C/sfwix407SyqFRjkQXB08L6Og/N2BSb&#10;SUmyWv31ZkHwNh/fc5Zlb1txJR8axwrycQaCuHK64VrBYb8ZzUGEiKyxdUwK7hSgXH0Mllhod+Nf&#10;uu5iLVIIhwIVmBi7QspQGbIYxq4jTtzZeYsxQV9L7fGWwm0rJ1k2lRYbTg0GO/o2VF12f1bBqbaP&#10;0zHvvNG2/eKfx31/cI1Sw89+vQARqY9v8cu91Wn+ZAb/z6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mJncvwAAANwAAAAPAAAAAAAAAAAAAAAAAJgCAABkcnMvZG93bnJl&#10;di54bWxQSwUGAAAAAAQABAD1AAAAhAMAAAAA&#10;" stroked="f" strokeweight=".5pt">
                  <v:textbox>
                    <w:txbxContent>
                      <w:p w:rsidR="008B7147" w:rsidRPr="002178D5" w:rsidRDefault="008B7147" w:rsidP="00191F09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cs="Times New Roman"/>
                          </w:rPr>
                        </w:pPr>
                        <w:r w:rsidRPr="002178D5">
                          <w:rPr>
                            <w:sz w:val="22"/>
                            <w:szCs w:val="22"/>
                          </w:rPr>
                          <w:t>« B »</w:t>
                        </w:r>
                      </w:p>
                    </w:txbxContent>
                  </v:textbox>
                </v:shape>
                <v:shape id="Zone de texte 10" o:spid="_x0000_s1105" type="#_x0000_t202" style="position:absolute;left:24860;top:10138;width:4953;height:2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6Mx8IA&#10;AADbAAAADwAAAGRycy9kb3ducmV2LnhtbESPzWrDMBCE74W8g9hCb7XsEkJwLZtSCPRUaH58Xqyt&#10;ZWqtjKQ6Tp6+KgRyHGbmG6ZqFjuKmXwYHCsoshwEcef0wL2C42H3vAURIrLG0TEpuFCApl49VFhq&#10;d+YvmvexFwnCoUQFJsaplDJ0hiyGzE3Eyft23mJM0vdSezwnuB3lS55vpMWB04LBid4NdT/7X6ug&#10;7e21PRWTN9qOa/68Xg5HNyj19Li8vYKItMR7+Nb+0Ao2a/j/kn6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vozHwgAAANsAAAAPAAAAAAAAAAAAAAAAAJgCAABkcnMvZG93&#10;bnJldi54bWxQSwUGAAAAAAQABAD1AAAAhwMAAAAA&#10;" stroked="f" strokeweight=".5pt">
                  <v:textbox>
                    <w:txbxContent>
                      <w:p w:rsidR="008B7147" w:rsidRPr="002178D5" w:rsidRDefault="008B7147" w:rsidP="0082099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cs="Times New Roman"/>
                          </w:rPr>
                        </w:pPr>
                        <w:r w:rsidRPr="002178D5">
                          <w:rPr>
                            <w:sz w:val="22"/>
                            <w:szCs w:val="22"/>
                          </w:rPr>
                          <w:t>« 0 »</w:t>
                        </w:r>
                      </w:p>
                    </w:txbxContent>
                  </v:textbox>
                </v:shape>
                <v:shape id="Zone de texte 11" o:spid="_x0000_s1106" type="#_x0000_t202" style="position:absolute;left:49720;top:18620;width:5137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IpXMEA&#10;AADbAAAADwAAAGRycy9kb3ducmV2LnhtbESPT4vCMBTE78J+h/AW9qZpZRWpxiILwp4W/Ht+NM+m&#10;2LyUJKvVT28EweMwM79hFmVvW3EhHxrHCvJRBoK4crrhWsF+tx7OQISIrLF1TApuFKBcfgwWWGh3&#10;5Q1dtrEWCcKhQAUmxq6QMlSGLIaR64iTd3LeYkzS11J7vCa4beU4y6bSYsNpwWBHP4aq8/bfKjjW&#10;9n485J032rbf/He/7fauUerrs1/NQUTq4zv8av9qBdMJPL+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yKVzBAAAA2wAAAA8AAAAAAAAAAAAAAAAAmAIAAGRycy9kb3du&#10;cmV2LnhtbFBLBQYAAAAABAAEAPUAAACGAwAAAAA=&#10;" stroked="f" strokeweight=".5pt">
                  <v:textbox>
                    <w:txbxContent>
                      <w:p w:rsidR="008B7147" w:rsidRPr="002178D5" w:rsidRDefault="008B7147" w:rsidP="0082099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cs="Times New Roman"/>
                          </w:rPr>
                        </w:pPr>
                        <w:r w:rsidRPr="002178D5">
                          <w:rPr>
                            <w:sz w:val="22"/>
                            <w:szCs w:val="22"/>
                          </w:rPr>
                          <w:t>« 1 »</w:t>
                        </w:r>
                      </w:p>
                    </w:txbxContent>
                  </v:textbox>
                </v:shape>
                <v:shape id="Zone de texte 11" o:spid="_x0000_s1107" type="#_x0000_t202" style="position:absolute;left:40481;top:13251;width:5902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C3K8IA&#10;AADbAAAADwAAAGRycy9kb3ducmV2LnhtbESPwWrDMBBE74X+g9hCb43sUExwopgQKORUqJ3kvFhb&#10;y9RaGUlNbH99VSj0OMzMG2ZXTXYQN/Khd6wgX2UgiFune+4UnJu3lw2IEJE1Do5JwUwBqv3jww5L&#10;7e78Qbc6diJBOJSowMQ4llKG1pDFsHIjcfI+nbcYk/Sd1B7vCW4Huc6yQlrsOS0YHOloqP2qv62C&#10;a2eX6yUfvdF2eOX3ZW7Orlfq+Wk6bEFEmuJ/+K990gqKAn6/pB8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ILcrwgAAANsAAAAPAAAAAAAAAAAAAAAAAJgCAABkcnMvZG93&#10;bnJldi54bWxQSwUGAAAAAAQABAD1AAAAhwMAAAAA&#10;" stroked="f" strokeweight=".5pt">
                  <v:textbox>
                    <w:txbxContent>
                      <w:p w:rsidR="008B7147" w:rsidRPr="002178D5" w:rsidRDefault="008B7147" w:rsidP="00CD7857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cs="Times New Roman"/>
                          </w:rPr>
                        </w:pPr>
                        <w:r w:rsidRPr="002178D5">
                          <w:rPr>
                            <w:sz w:val="22"/>
                            <w:szCs w:val="22"/>
                          </w:rPr>
                          <w:t>« A »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119F9" w:rsidRPr="00A535BB" w:rsidRDefault="00C119F9" w:rsidP="00CA02D4">
      <w:pPr>
        <w:pStyle w:val="Sous-titre"/>
        <w:rPr>
          <w:lang w:val="en-US"/>
        </w:rPr>
      </w:pPr>
      <w:r w:rsidRPr="00A535BB">
        <w:rPr>
          <w:lang w:val="en-US"/>
        </w:rPr>
        <w:lastRenderedPageBreak/>
        <w:t>Computation of V0=f(X0)</w:t>
      </w:r>
    </w:p>
    <w:p w:rsidR="00C119F9" w:rsidRPr="00A535BB" w:rsidRDefault="00D3682B">
      <w:pPr>
        <w:rPr>
          <w:lang w:val="en-US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5486400" cy="5010150"/>
                <wp:effectExtent l="0" t="0" r="0" b="0"/>
                <wp:docPr id="84" name="Zone de dessi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0" name="Zone de texte 1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0" y="266603"/>
                            <a:ext cx="4991100" cy="46197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147" w:rsidRPr="002178D5" w:rsidRDefault="008B7147" w:rsidP="00DE689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bCs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</w:pPr>
                              <w:r w:rsidRPr="002178D5">
                                <w:rPr>
                                  <w:b/>
                                  <w:bCs/>
                                  <w:sz w:val="22"/>
                                  <w:szCs w:val="22"/>
                                  <w:u w:val="single"/>
                                  <w:lang w:val="en-GB"/>
                                </w:rPr>
                                <w:t>Computation of EBD curve and EBI curve through X0 = Function( V0 )</w:t>
                              </w:r>
                            </w:p>
                            <w:p w:rsidR="008B7147" w:rsidRPr="00D15C8A" w:rsidRDefault="008B7147">
                              <w:pPr>
                                <w:rPr>
                                  <w:lang w:val="en-GB"/>
                                </w:rPr>
                              </w:pPr>
                              <w:r w:rsidRPr="002178D5">
                                <w:rPr>
                                  <w:b/>
                                  <w:bCs/>
                                  <w:lang w:val="en-GB"/>
                                </w:rPr>
                                <w:t>V0² + 2*V0*(DV + Asafe*DT) + 2*Asafe*DX + DV² - Vc²</w:t>
                              </w: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b/>
                                  <w:bCs/>
                                  <w:lang w:val="en-GB"/>
                                </w:rPr>
                                <w:t>= 0</w:t>
                              </w:r>
                            </w:p>
                            <w:p w:rsidR="008B7147" w:rsidRPr="00D15C8A" w:rsidRDefault="008B7147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Vc² = V1² + 2*(X1-X0)*Asafe</w:t>
                              </w:r>
                            </w:p>
                            <w:p w:rsidR="008B7147" w:rsidRPr="00D15C8A" w:rsidRDefault="008B7147" w:rsidP="00D15C8A">
                              <w:pPr>
                                <w:rPr>
                                  <w:lang w:val="en-GB"/>
                                </w:rPr>
                              </w:pPr>
                              <w:r w:rsidRPr="002178D5">
                                <w:rPr>
                                  <w:lang w:val="en-GB"/>
                                </w:rPr>
                                <w:t>V0² + 2*V0*(DV + Asafe*DT) + 2*Asafe*DX + DV² = V1² + 2*Asafe*(X1-X0)</w:t>
                              </w:r>
                            </w:p>
                            <w:p w:rsidR="008B7147" w:rsidRPr="00D15C8A" w:rsidRDefault="008B7147" w:rsidP="00D15C8A">
                              <w:pPr>
                                <w:rPr>
                                  <w:lang w:val="en-GB"/>
                                </w:rPr>
                              </w:pPr>
                              <w:r w:rsidRPr="002178D5">
                                <w:rPr>
                                  <w:lang w:val="en-GB"/>
                                </w:rPr>
                                <w:t>V0² - V1² + 2*V0*(DV + Asafe*DT) + 2*Asafe*DX + DV² =</w:t>
                              </w: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lang w:val="en-GB"/>
                                </w:rPr>
                                <w:t>2*Asafe*(X1-X0)</w:t>
                              </w:r>
                            </w:p>
                            <w:p w:rsidR="008B7147" w:rsidRPr="00D15C8A" w:rsidRDefault="008B7147" w:rsidP="00D15C8A">
                              <w:pPr>
                                <w:rPr>
                                  <w:lang w:val="en-GB"/>
                                </w:rPr>
                              </w:pPr>
                              <w:r w:rsidRPr="002178D5">
                                <w:rPr>
                                  <w:lang w:val="en-GB"/>
                                </w:rPr>
                                <w:t>V0² - V1² + 2*V0*DV + DV² + 2*V0*Asafe*DT) + 2*Asafe*DX</w:t>
                              </w: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lang w:val="en-GB"/>
                                </w:rPr>
                                <w:t>=</w:t>
                              </w:r>
                              <w:r>
                                <w:rPr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lang w:val="en-GB"/>
                                </w:rPr>
                                <w:t>2*Asafe*(X1-X0)</w:t>
                              </w:r>
                            </w:p>
                            <w:p w:rsidR="008B7147" w:rsidRPr="002178D5" w:rsidRDefault="008B7147" w:rsidP="002E4232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(V0+DV)² - V1² + 2*Asafe*(V0*DT + DX) = </w:t>
                              </w:r>
                              <w:r w:rsidRPr="002178D5">
                                <w:rPr>
                                  <w:lang w:val="en-GB"/>
                                </w:rPr>
                                <w:t>2*Asafe*(X1-X0)</w:t>
                              </w:r>
                            </w:p>
                            <w:p w:rsidR="008B7147" w:rsidRDefault="008B7147" w:rsidP="00333F82">
                              <w:pPr>
                                <w:rPr>
                                  <w:lang w:val="en-GB"/>
                                </w:rPr>
                              </w:pPr>
                              <w:r w:rsidRPr="002178D5">
                                <w:rPr>
                                  <w:lang w:val="en-GB"/>
                                </w:rPr>
                                <w:t>(X1-X0) = [</w:t>
                              </w:r>
                              <w:r>
                                <w:rPr>
                                  <w:lang w:val="en-GB"/>
                                </w:rPr>
                                <w:t xml:space="preserve"> (V0+DV)² - V1² ] / (2*Asafe) + (V0*DT + DX)</w:t>
                              </w:r>
                            </w:p>
                            <w:p w:rsidR="008B7147" w:rsidRPr="00D15C8A" w:rsidRDefault="008B7147" w:rsidP="00333F82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ab/>
                                <w:t>with V0 + DV = Vbec and V0*DT + DX = Dbec</w:t>
                              </w:r>
                            </w:p>
                            <w:p w:rsidR="008B7147" w:rsidRPr="00D15C8A" w:rsidRDefault="008B7147" w:rsidP="00333F82">
                              <w:pPr>
                                <w:rPr>
                                  <w:lang w:val="en-GB"/>
                                </w:rPr>
                              </w:pPr>
                              <w:r w:rsidRPr="002178D5">
                                <w:rPr>
                                  <w:lang w:val="en-GB"/>
                                </w:rPr>
                                <w:t>(X1-X0) = [</w:t>
                              </w:r>
                              <w:r>
                                <w:rPr>
                                  <w:lang w:val="en-GB"/>
                                </w:rPr>
                                <w:t xml:space="preserve"> Vbec² - V1² ] / (2*Asafe) + Dbec</w:t>
                              </w:r>
                            </w:p>
                            <w:p w:rsidR="008B7147" w:rsidRDefault="008B7147" w:rsidP="00BC6957">
                              <w:pPr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 w:rsidRPr="002178D5">
                                <w:rPr>
                                  <w:b/>
                                  <w:bCs/>
                                  <w:lang w:val="en-GB"/>
                                </w:rPr>
                                <w:t>X0 = X1 - [</w:t>
                              </w:r>
                              <w:r w:rsidRPr="00BC6957">
                                <w:rPr>
                                  <w:b/>
                                  <w:bCs/>
                                  <w:lang w:val="en-GB"/>
                                </w:rPr>
                                <w:t xml:space="preserve"> Vbec² - V1² ] / (2*Asafe)</w:t>
                              </w: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 xml:space="preserve"> </w:t>
                              </w:r>
                              <w:r w:rsidRPr="00BC6957">
                                <w:rPr>
                                  <w:b/>
                                  <w:bCs/>
                                  <w:lang w:val="en-GB"/>
                                </w:rPr>
                                <w:t>- Dbec</w:t>
                              </w:r>
                            </w:p>
                            <w:p w:rsidR="008B7147" w:rsidRDefault="008B7147" w:rsidP="00BC6957">
                              <w:pPr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Then:</w:t>
                              </w:r>
                            </w:p>
                            <w:p w:rsidR="008B7147" w:rsidRPr="00BC6957" w:rsidRDefault="008B7147" w:rsidP="00BC6957">
                              <w:pPr>
                                <w:rPr>
                                  <w:b/>
                                  <w:bCs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 xml:space="preserve">X0 = X1 </w:t>
                              </w:r>
                              <w:r w:rsidRPr="002178D5">
                                <w:rPr>
                                  <w:b/>
                                  <w:bCs/>
                                  <w:lang w:val="en-GB"/>
                                </w:rPr>
                                <w:t>- [</w:t>
                              </w:r>
                              <w:r w:rsidRPr="00BC6957">
                                <w:rPr>
                                  <w:b/>
                                  <w:bCs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>( V0 + DV )</w:t>
                              </w:r>
                              <w:r w:rsidRPr="00BC6957">
                                <w:rPr>
                                  <w:b/>
                                  <w:bCs/>
                                  <w:lang w:val="en-GB"/>
                                </w:rPr>
                                <w:t>² - V1² ] / (2*Asafe)</w:t>
                              </w: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 xml:space="preserve"> </w:t>
                              </w:r>
                              <w:r w:rsidRPr="00BC6957">
                                <w:rPr>
                                  <w:b/>
                                  <w:bCs/>
                                  <w:lang w:val="en-GB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bCs/>
                                  <w:lang w:val="en-GB"/>
                                </w:rPr>
                                <w:t xml:space="preserve"> [ DX + ( V0 * DT) ]</w:t>
                              </w:r>
                            </w:p>
                            <w:p w:rsidR="008B7147" w:rsidRPr="002178D5" w:rsidRDefault="008B7147" w:rsidP="002E4232">
                              <w:pPr>
                                <w:rPr>
                                  <w:lang w:val="en-GB"/>
                                </w:rPr>
                              </w:pPr>
                              <w:r w:rsidRPr="002178D5">
                                <w:rPr>
                                  <w:lang w:val="en-GB"/>
                                </w:rPr>
                                <w:t>Problem</w:t>
                              </w:r>
                              <w:r>
                                <w:rPr>
                                  <w:lang w:val="en-GB"/>
                                </w:rPr>
                                <w:t>:</w:t>
                              </w:r>
                              <w:r w:rsidRPr="002178D5">
                                <w:rPr>
                                  <w:lang w:val="en-GB"/>
                                </w:rPr>
                                <w:t xml:space="preserve"> X0 = F(V0° is not a function because a same “V0” can provide several “X0”. </w:t>
                              </w:r>
                            </w:p>
                            <w:p w:rsidR="008B7147" w:rsidRPr="002178D5" w:rsidRDefault="008B7147" w:rsidP="002E4232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  <w:p w:rsidR="008B7147" w:rsidRPr="00D15C8A" w:rsidRDefault="008B7147" w:rsidP="002E4232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  <w:p w:rsidR="008B7147" w:rsidRPr="00D15C8A" w:rsidRDefault="008B7147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3" o:spid="_x0000_s1108" editas="canvas" style="width:6in;height:394.5pt;mso-position-horizontal-relative:char;mso-position-vertical-relative:line" coordsize="54864,50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b8PawIAAPYEAAAOAAAAZHJzL2Uyb0RvYy54bWysVE1v2zAMvQ/YfxB0X20nqdsYdYouXYcB&#10;3QfQ7bIbLcu2MFn0JCV29+tHyWnabthlWw4KZVGPj4+kLi6nXrO9tE6hKXl2knImjcBambbkXz7f&#10;vDrnzHkwNWg0suT30vHLzcsXF+NQyAV2qGtpGYEYV4xDyTvvhyJJnOhkD+4EB2nosEHbg6etbZPa&#10;wkjovU4WaZonI9p6sCikc/T1ej7km4jfNFL4j03jpGe65MTNx9XGtQprsrmAorUwdEocaMBfsOhB&#10;GQp6hLoGD2xn1W9QvRIWHTb+RGCfYNMoIWMOlE2W/pLNFsweXExGkDoPBMn6j7hVG3gbvFFakxoJ&#10;oRfhW/gfqT6SPo4DVccNxzq5f4t/18EgY1quEB/2nyxTNTVPSgUy0FOXfKVeYbVkXk5esmwRyhQ4&#10;kPPdQO5+eo0T3YiSu+EWxTfHDG47MK28shbHTkJNLLNwk1I6Xp1xXACpxvdYUzDYeYxAU2P7oAVV&#10;hRH68pwYEaX7ki/yPE+Xc7MQJSboeLVeZ5GyIIdVnq3PVnmMBsUD0GCdfyuxZ8EouaVujIFgf+t8&#10;IAbFg0uI61CrOpQhbmxbbbVle6DOvYm/A/ozN23YWPJ8eZrOWvwRglIJ2cxRn0H0ytMIatWX/Pzo&#10;BEVQ8I2p6QIUHpSebaKszUHSoOKsp5+qKdZwGUUKeldY35PIFueRoyeCjA7tD85GGreSu+87sJIz&#10;/c5QodbZahXmM25Wp2cL2tinJ9XTEzCCoEruOZvNrZ9nejdY1XYUaW4Ng1dU3EZFsR9ZHfhTR0cr&#10;zlasxuEhCNP7dB+9Hp+rzU8AAAD//wMAUEsDBBQABgAIAAAAIQAECp+73AAAAAUBAAAPAAAAZHJz&#10;L2Rvd25yZXYueG1sTI9BS8QwEIXvgv8hjODNTVxKt3abLiIoogd1LXjNNrNt2GRSmuy2+uuNXvTy&#10;4PGG976pNrOz7IRjMJ4kXC8EMKTWa0OdhOb9/qoAFqIirawnlPCJATb1+VmlSu0nesPTNnYslVAo&#10;lYQ+xqHkPLQ9OhUWfkBK2d6PTsVkx47rUU2p3Fm+FCLnThlKC70a8K7H9rA9OgnZcm+L14f8+eux&#10;aaanj8ysxIuR8vJivl0DizjHv2P4wU/oUCemnT+SDsxKSI/EX01ZkWfJ7iSsihsBvK74f/r6GwAA&#10;//8DAFBLAQItABQABgAIAAAAIQC2gziS/gAAAOEBAAATAAAAAAAAAAAAAAAAAAAAAABbQ29udGVu&#10;dF9UeXBlc10ueG1sUEsBAi0AFAAGAAgAAAAhADj9If/WAAAAlAEAAAsAAAAAAAAAAAAAAAAALwEA&#10;AF9yZWxzLy5yZWxzUEsBAi0AFAAGAAgAAAAhACz9vw9rAgAA9gQAAA4AAAAAAAAAAAAAAAAALgIA&#10;AGRycy9lMm9Eb2MueG1sUEsBAi0AFAAGAAgAAAAhAAQKn7vcAAAABQEAAA8AAAAAAAAAAAAAAAAA&#10;xQQAAGRycy9kb3ducmV2LnhtbFBLBQYAAAAABAAEAPMAAADOBQAAAAA=&#10;">
                <v:shape id="_x0000_s1109" type="#_x0000_t75" style="position:absolute;width:54864;height:50101;visibility:visible;mso-wrap-style:square">
                  <v:fill o:detectmouseclick="t"/>
                  <v:path o:connecttype="none"/>
                </v:shape>
                <v:shape id="Zone de texte 12" o:spid="_x0000_s1110" type="#_x0000_t202" style="position:absolute;left:3810;top:2666;width:49911;height:46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oRu8EA&#10;AADcAAAADwAAAGRycy9kb3ducmV2LnhtbESPQYvCQAyF74L/YYjgTaerINJ1lF1BEG9qL3sLndiW&#10;7WTKzGjrvzcHwVvCe3nvy2Y3uFY9KMTGs4GveQaKuPS24cpAcT3M1qBiQrbYeiYDT4qw245HG8yt&#10;7/lMj0uqlIRwzNFAnVKXax3LmhzGue+IRbv54DDJGiptA/YS7lq9yLKVdtiwNNTY0b6m8v9ydwaO&#10;q9/0R4U92eVi6ftCl+HWRmOmk+HnG1SiIX3M7+ujFfxM8OUZmUBv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6EbvBAAAA3AAAAA8AAAAAAAAAAAAAAAAAmAIAAGRycy9kb3du&#10;cmV2LnhtbFBLBQYAAAAABAAEAPUAAACGAwAAAAA=&#10;" strokeweight=".5pt">
                  <v:textbox>
                    <w:txbxContent>
                      <w:p w:rsidR="008B7147" w:rsidRPr="002178D5" w:rsidRDefault="008B7147" w:rsidP="00DE689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bCs/>
                            <w:sz w:val="22"/>
                            <w:szCs w:val="22"/>
                            <w:u w:val="single"/>
                            <w:lang w:val="en-GB"/>
                          </w:rPr>
                        </w:pPr>
                        <w:r w:rsidRPr="002178D5">
                          <w:rPr>
                            <w:b/>
                            <w:bCs/>
                            <w:sz w:val="22"/>
                            <w:szCs w:val="22"/>
                            <w:u w:val="single"/>
                            <w:lang w:val="en-GB"/>
                          </w:rPr>
                          <w:t>Computation of EBD curve and EBI curve through X0 = Function( V0 )</w:t>
                        </w:r>
                      </w:p>
                      <w:p w:rsidR="008B7147" w:rsidRPr="00D15C8A" w:rsidRDefault="008B7147">
                        <w:pPr>
                          <w:rPr>
                            <w:lang w:val="en-GB"/>
                          </w:rPr>
                        </w:pPr>
                        <w:r w:rsidRPr="002178D5">
                          <w:rPr>
                            <w:b/>
                            <w:bCs/>
                            <w:lang w:val="en-GB"/>
                          </w:rPr>
                          <w:t>V0² + 2*V0*(DV + Asafe*DT) + 2*Asafe*DX + DV² - Vc²</w:t>
                        </w:r>
                        <w:r>
                          <w:rPr>
                            <w:b/>
                            <w:bCs/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b/>
                            <w:bCs/>
                            <w:lang w:val="en-GB"/>
                          </w:rPr>
                          <w:t>= 0</w:t>
                        </w:r>
                      </w:p>
                      <w:p w:rsidR="008B7147" w:rsidRPr="00D15C8A" w:rsidRDefault="008B7147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Vc² = V1² + 2*(X1-X0)*Asafe</w:t>
                        </w:r>
                      </w:p>
                      <w:p w:rsidR="008B7147" w:rsidRPr="00D15C8A" w:rsidRDefault="008B7147" w:rsidP="00D15C8A">
                        <w:pPr>
                          <w:rPr>
                            <w:lang w:val="en-GB"/>
                          </w:rPr>
                        </w:pPr>
                        <w:r w:rsidRPr="002178D5">
                          <w:rPr>
                            <w:lang w:val="en-GB"/>
                          </w:rPr>
                          <w:t>V0² + 2*V0*(DV + Asafe*DT) + 2*Asafe*DX + DV² = V1² + 2*Asafe*(X1-X0)</w:t>
                        </w:r>
                      </w:p>
                      <w:p w:rsidR="008B7147" w:rsidRPr="00D15C8A" w:rsidRDefault="008B7147" w:rsidP="00D15C8A">
                        <w:pPr>
                          <w:rPr>
                            <w:lang w:val="en-GB"/>
                          </w:rPr>
                        </w:pPr>
                        <w:r w:rsidRPr="002178D5">
                          <w:rPr>
                            <w:lang w:val="en-GB"/>
                          </w:rPr>
                          <w:t>V0² - V1² + 2*V0*(DV + Asafe*DT) + 2*Asafe*DX + DV² =</w:t>
                        </w:r>
                        <w:r>
                          <w:rPr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lang w:val="en-GB"/>
                          </w:rPr>
                          <w:t>2*Asafe*(X1-X0)</w:t>
                        </w:r>
                      </w:p>
                      <w:p w:rsidR="008B7147" w:rsidRPr="00D15C8A" w:rsidRDefault="008B7147" w:rsidP="00D15C8A">
                        <w:pPr>
                          <w:rPr>
                            <w:lang w:val="en-GB"/>
                          </w:rPr>
                        </w:pPr>
                        <w:r w:rsidRPr="002178D5">
                          <w:rPr>
                            <w:lang w:val="en-GB"/>
                          </w:rPr>
                          <w:t>V0² - V1² + 2*V0*DV + DV² + 2*V0*Asafe*DT) + 2*Asafe*DX</w:t>
                        </w:r>
                        <w:r>
                          <w:rPr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lang w:val="en-GB"/>
                          </w:rPr>
                          <w:t>=</w:t>
                        </w:r>
                        <w:r>
                          <w:rPr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lang w:val="en-GB"/>
                          </w:rPr>
                          <w:t>2*Asafe*(X1-X0)</w:t>
                        </w:r>
                      </w:p>
                      <w:p w:rsidR="008B7147" w:rsidRPr="002178D5" w:rsidRDefault="008B7147" w:rsidP="002E4232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(V0+DV)² - V1² + 2*Asafe*(V0*DT + DX) = </w:t>
                        </w:r>
                        <w:r w:rsidRPr="002178D5">
                          <w:rPr>
                            <w:lang w:val="en-GB"/>
                          </w:rPr>
                          <w:t>2*Asafe*(X1-X0)</w:t>
                        </w:r>
                      </w:p>
                      <w:p w:rsidR="008B7147" w:rsidRDefault="008B7147" w:rsidP="00333F82">
                        <w:pPr>
                          <w:rPr>
                            <w:lang w:val="en-GB"/>
                          </w:rPr>
                        </w:pPr>
                        <w:r w:rsidRPr="002178D5">
                          <w:rPr>
                            <w:lang w:val="en-GB"/>
                          </w:rPr>
                          <w:t>(X1-X0) = [</w:t>
                        </w:r>
                        <w:r>
                          <w:rPr>
                            <w:lang w:val="en-GB"/>
                          </w:rPr>
                          <w:t xml:space="preserve"> (V0+DV)² - V1² ] / (2*Asafe) + (V0*DT + DX)</w:t>
                        </w:r>
                      </w:p>
                      <w:p w:rsidR="008B7147" w:rsidRPr="00D15C8A" w:rsidRDefault="008B7147" w:rsidP="00333F82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ab/>
                          <w:t>with V0 + DV = Vbec and V0*DT + DX = Dbec</w:t>
                        </w:r>
                      </w:p>
                      <w:p w:rsidR="008B7147" w:rsidRPr="00D15C8A" w:rsidRDefault="008B7147" w:rsidP="00333F82">
                        <w:pPr>
                          <w:rPr>
                            <w:lang w:val="en-GB"/>
                          </w:rPr>
                        </w:pPr>
                        <w:r w:rsidRPr="002178D5">
                          <w:rPr>
                            <w:lang w:val="en-GB"/>
                          </w:rPr>
                          <w:t>(X1-X0) = [</w:t>
                        </w:r>
                        <w:r>
                          <w:rPr>
                            <w:lang w:val="en-GB"/>
                          </w:rPr>
                          <w:t xml:space="preserve"> Vbec² - V1² ] / (2*Asafe) + Dbec</w:t>
                        </w:r>
                      </w:p>
                      <w:p w:rsidR="008B7147" w:rsidRDefault="008B7147" w:rsidP="00BC6957">
                        <w:pPr>
                          <w:rPr>
                            <w:b/>
                            <w:bCs/>
                            <w:lang w:val="en-GB"/>
                          </w:rPr>
                        </w:pPr>
                        <w:r w:rsidRPr="002178D5">
                          <w:rPr>
                            <w:b/>
                            <w:bCs/>
                            <w:lang w:val="en-GB"/>
                          </w:rPr>
                          <w:t>X0 = X1 - [</w:t>
                        </w:r>
                        <w:r w:rsidRPr="00BC6957">
                          <w:rPr>
                            <w:b/>
                            <w:bCs/>
                            <w:lang w:val="en-GB"/>
                          </w:rPr>
                          <w:t xml:space="preserve"> Vbec² - V1² ] / (2*Asafe)</w:t>
                        </w:r>
                        <w:r>
                          <w:rPr>
                            <w:b/>
                            <w:bCs/>
                            <w:lang w:val="en-GB"/>
                          </w:rPr>
                          <w:t xml:space="preserve"> </w:t>
                        </w:r>
                        <w:r w:rsidRPr="00BC6957">
                          <w:rPr>
                            <w:b/>
                            <w:bCs/>
                            <w:lang w:val="en-GB"/>
                          </w:rPr>
                          <w:t>- Dbec</w:t>
                        </w:r>
                      </w:p>
                      <w:p w:rsidR="008B7147" w:rsidRDefault="008B7147" w:rsidP="00BC6957">
                        <w:pPr>
                          <w:rPr>
                            <w:b/>
                            <w:bCs/>
                            <w:lang w:val="en-GB"/>
                          </w:rPr>
                        </w:pPr>
                        <w:r>
                          <w:rPr>
                            <w:b/>
                            <w:bCs/>
                            <w:lang w:val="en-GB"/>
                          </w:rPr>
                          <w:t>Then:</w:t>
                        </w:r>
                      </w:p>
                      <w:p w:rsidR="008B7147" w:rsidRPr="00BC6957" w:rsidRDefault="008B7147" w:rsidP="00BC6957">
                        <w:pPr>
                          <w:rPr>
                            <w:b/>
                            <w:bCs/>
                            <w:lang w:val="en-GB"/>
                          </w:rPr>
                        </w:pPr>
                        <w:r>
                          <w:rPr>
                            <w:b/>
                            <w:bCs/>
                            <w:lang w:val="en-GB"/>
                          </w:rPr>
                          <w:t xml:space="preserve">X0 = X1 </w:t>
                        </w:r>
                        <w:r w:rsidRPr="002178D5">
                          <w:rPr>
                            <w:b/>
                            <w:bCs/>
                            <w:lang w:val="en-GB"/>
                          </w:rPr>
                          <w:t>- [</w:t>
                        </w:r>
                        <w:r w:rsidRPr="00BC6957">
                          <w:rPr>
                            <w:b/>
                            <w:bCs/>
                            <w:lang w:val="en-GB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lang w:val="en-GB"/>
                          </w:rPr>
                          <w:t>( V0 + DV )</w:t>
                        </w:r>
                        <w:r w:rsidRPr="00BC6957">
                          <w:rPr>
                            <w:b/>
                            <w:bCs/>
                            <w:lang w:val="en-GB"/>
                          </w:rPr>
                          <w:t>² - V1² ] / (2*Asafe)</w:t>
                        </w:r>
                        <w:r>
                          <w:rPr>
                            <w:b/>
                            <w:bCs/>
                            <w:lang w:val="en-GB"/>
                          </w:rPr>
                          <w:t xml:space="preserve"> </w:t>
                        </w:r>
                        <w:r w:rsidRPr="00BC6957">
                          <w:rPr>
                            <w:b/>
                            <w:bCs/>
                            <w:lang w:val="en-GB"/>
                          </w:rPr>
                          <w:t>-</w:t>
                        </w:r>
                        <w:r>
                          <w:rPr>
                            <w:b/>
                            <w:bCs/>
                            <w:lang w:val="en-GB"/>
                          </w:rPr>
                          <w:t xml:space="preserve"> [ DX + ( V0 * DT) ]</w:t>
                        </w:r>
                      </w:p>
                      <w:p w:rsidR="008B7147" w:rsidRPr="002178D5" w:rsidRDefault="008B7147" w:rsidP="002E4232">
                        <w:pPr>
                          <w:rPr>
                            <w:lang w:val="en-GB"/>
                          </w:rPr>
                        </w:pPr>
                        <w:r w:rsidRPr="002178D5">
                          <w:rPr>
                            <w:lang w:val="en-GB"/>
                          </w:rPr>
                          <w:t>Problem</w:t>
                        </w:r>
                        <w:r>
                          <w:rPr>
                            <w:lang w:val="en-GB"/>
                          </w:rPr>
                          <w:t>:</w:t>
                        </w:r>
                        <w:r w:rsidRPr="002178D5">
                          <w:rPr>
                            <w:lang w:val="en-GB"/>
                          </w:rPr>
                          <w:t xml:space="preserve"> X0 = F(V0° is not a function because a same “V0” can provide several “X0”. </w:t>
                        </w:r>
                      </w:p>
                      <w:p w:rsidR="008B7147" w:rsidRPr="002178D5" w:rsidRDefault="008B7147" w:rsidP="002E4232">
                        <w:pPr>
                          <w:rPr>
                            <w:lang w:val="en-GB"/>
                          </w:rPr>
                        </w:pPr>
                      </w:p>
                      <w:p w:rsidR="008B7147" w:rsidRPr="00D15C8A" w:rsidRDefault="008B7147" w:rsidP="002E4232">
                        <w:pPr>
                          <w:rPr>
                            <w:lang w:val="en-GB"/>
                          </w:rPr>
                        </w:pPr>
                      </w:p>
                      <w:p w:rsidR="008B7147" w:rsidRPr="00D15C8A" w:rsidRDefault="008B7147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119F9" w:rsidRPr="00A535BB" w:rsidRDefault="00C119F9" w:rsidP="00CA02D4">
      <w:pPr>
        <w:pStyle w:val="Sous-titre"/>
        <w:rPr>
          <w:lang w:val="en-US"/>
        </w:rPr>
      </w:pPr>
      <w:r w:rsidRPr="00A535BB">
        <w:rPr>
          <w:lang w:val="en-US"/>
        </w:rPr>
        <w:t>Computation of X0</w:t>
      </w:r>
    </w:p>
    <w:p w:rsidR="00C119F9" w:rsidRPr="00A535BB" w:rsidRDefault="00C119F9">
      <w:pPr>
        <w:rPr>
          <w:b/>
          <w:bCs/>
          <w:lang w:val="en-US"/>
        </w:rPr>
      </w:pPr>
    </w:p>
    <w:p w:rsidR="00C119F9" w:rsidRPr="00A535BB" w:rsidRDefault="00C119F9">
      <w:pPr>
        <w:rPr>
          <w:b/>
          <w:bCs/>
          <w:lang w:val="en-US"/>
        </w:rPr>
      </w:pPr>
    </w:p>
    <w:p w:rsidR="00C119F9" w:rsidRPr="00A535BB" w:rsidRDefault="00C119F9">
      <w:pPr>
        <w:rPr>
          <w:b/>
          <w:bCs/>
          <w:lang w:val="en-US"/>
        </w:rPr>
      </w:pPr>
      <w:r w:rsidRPr="00A535BB">
        <w:rPr>
          <w:b/>
          <w:bCs/>
          <w:lang w:val="en-US"/>
        </w:rPr>
        <w:br w:type="page"/>
      </w:r>
    </w:p>
    <w:p w:rsidR="00C119F9" w:rsidRPr="00A535BB" w:rsidRDefault="00C119F9">
      <w:pPr>
        <w:rPr>
          <w:b/>
          <w:bCs/>
          <w:lang w:val="en-US"/>
        </w:rPr>
      </w:pPr>
    </w:p>
    <w:p w:rsidR="00C119F9" w:rsidRPr="00A535BB" w:rsidRDefault="00C119F9" w:rsidP="0060588E">
      <w:pPr>
        <w:pStyle w:val="Titre1"/>
        <w:rPr>
          <w:lang w:val="en-US"/>
        </w:rPr>
      </w:pPr>
      <w:bookmarkStart w:id="10" w:name="_Toc435104783"/>
      <w:r w:rsidRPr="00A535BB">
        <w:rPr>
          <w:lang w:val="en-US"/>
        </w:rPr>
        <w:t>Chapter 3: Scope of WP3</w:t>
      </w:r>
      <w:bookmarkEnd w:id="10"/>
    </w:p>
    <w:p w:rsidR="00C119F9" w:rsidRPr="00A535BB" w:rsidRDefault="00C119F9">
      <w:pPr>
        <w:rPr>
          <w:lang w:val="en-US"/>
        </w:rPr>
      </w:pPr>
      <w:r w:rsidRPr="00A535BB">
        <w:rPr>
          <w:lang w:val="en-US"/>
        </w:rPr>
        <w:t>We need to come back to architecture datagram at the beginning of the present document.</w:t>
      </w:r>
    </w:p>
    <w:p w:rsidR="00C119F9" w:rsidRPr="00A535BB" w:rsidRDefault="00C119F9">
      <w:pPr>
        <w:rPr>
          <w:lang w:val="en-US"/>
        </w:rPr>
      </w:pPr>
      <w:r w:rsidRPr="00A535BB">
        <w:rPr>
          <w:lang w:val="en-US"/>
        </w:rPr>
        <w:t>The scope of “group 1” is limited to boxes A51 and A52:</w:t>
      </w:r>
      <w:r>
        <w:rPr>
          <w:lang w:val="en-US"/>
        </w:rPr>
        <w:t xml:space="preserve"> </w:t>
      </w:r>
    </w:p>
    <w:p w:rsidR="00C119F9" w:rsidRPr="00A535BB" w:rsidRDefault="00C119F9" w:rsidP="0060588E">
      <w:pPr>
        <w:pStyle w:val="Paragraphedeliste"/>
        <w:numPr>
          <w:ilvl w:val="0"/>
          <w:numId w:val="29"/>
        </w:numPr>
        <w:rPr>
          <w:lang w:val="en-US"/>
        </w:rPr>
      </w:pPr>
      <w:r w:rsidRPr="00A535BB">
        <w:rPr>
          <w:lang w:val="en-US"/>
        </w:rPr>
        <w:t>A5.1: Speed and Distance Monitoring, based on excel file n°400 and n°401 ( mode OS / FS):</w:t>
      </w:r>
    </w:p>
    <w:p w:rsidR="00C119F9" w:rsidRPr="00A535BB" w:rsidRDefault="00C119F9" w:rsidP="0060588E">
      <w:pPr>
        <w:pStyle w:val="tiret2"/>
        <w:rPr>
          <w:lang w:val="en-US"/>
        </w:rPr>
      </w:pPr>
      <w:r w:rsidRPr="00A535BB">
        <w:rPr>
          <w:lang w:val="en-US"/>
        </w:rPr>
        <w:t>A5.1.1: Deceleration( x, v</w:t>
      </w:r>
      <w:r>
        <w:rPr>
          <w:lang w:val="en-US"/>
        </w:rPr>
        <w:t xml:space="preserve"> </w:t>
      </w:r>
      <w:r w:rsidRPr="00A535BB">
        <w:rPr>
          <w:lang w:val="en-US"/>
        </w:rPr>
        <w:t>), Build-up Time, Gradients, Rotating Mass computation:</w:t>
      </w:r>
    </w:p>
    <w:p w:rsidR="00C119F9" w:rsidRPr="00A535BB" w:rsidRDefault="00C119F9" w:rsidP="00B153CD">
      <w:pPr>
        <w:numPr>
          <w:ilvl w:val="2"/>
          <w:numId w:val="1"/>
        </w:numPr>
        <w:spacing w:after="0" w:line="300" w:lineRule="atLeast"/>
        <w:jc w:val="both"/>
        <w:rPr>
          <w:lang w:val="en-US"/>
        </w:rPr>
      </w:pPr>
      <w:r w:rsidRPr="00A535BB">
        <w:rPr>
          <w:lang w:val="en-US"/>
        </w:rPr>
        <w:t>Computation of Asafe(x, v) with train characteristics, grade profile, adhesion factor and rotating mass coefficient,</w:t>
      </w:r>
    </w:p>
    <w:p w:rsidR="00C119F9" w:rsidRPr="00A535BB" w:rsidRDefault="00C119F9" w:rsidP="00B153CD">
      <w:pPr>
        <w:numPr>
          <w:ilvl w:val="2"/>
          <w:numId w:val="1"/>
        </w:numPr>
        <w:spacing w:after="0" w:line="300" w:lineRule="atLeast"/>
        <w:jc w:val="both"/>
        <w:rPr>
          <w:lang w:val="en-US"/>
        </w:rPr>
      </w:pPr>
      <w:r w:rsidRPr="00A535BB">
        <w:rPr>
          <w:lang w:val="en-US"/>
        </w:rPr>
        <w:t>Computation of build-up Time (variables DX, DT, DV).</w:t>
      </w:r>
    </w:p>
    <w:p w:rsidR="00C119F9" w:rsidRPr="00A535BB" w:rsidRDefault="00C119F9" w:rsidP="00185202">
      <w:pPr>
        <w:spacing w:after="0" w:line="300" w:lineRule="atLeast"/>
        <w:ind w:left="2160"/>
        <w:jc w:val="both"/>
        <w:rPr>
          <w:lang w:val="en-US"/>
        </w:rPr>
      </w:pPr>
    </w:p>
    <w:p w:rsidR="00C119F9" w:rsidRPr="00A535BB" w:rsidRDefault="00C119F9" w:rsidP="0060588E">
      <w:pPr>
        <w:pStyle w:val="tiret2"/>
        <w:rPr>
          <w:lang w:val="en-US"/>
        </w:rPr>
      </w:pPr>
      <w:r w:rsidRPr="00A535BB">
        <w:rPr>
          <w:lang w:val="en-US"/>
        </w:rPr>
        <w:t>A5.1.2: MRSP(x ) computation (Most Restrictive Speed Profile):</w:t>
      </w:r>
    </w:p>
    <w:p w:rsidR="00C119F9" w:rsidRPr="00A535BB" w:rsidRDefault="00C119F9" w:rsidP="00B153CD">
      <w:pPr>
        <w:numPr>
          <w:ilvl w:val="2"/>
          <w:numId w:val="1"/>
        </w:numPr>
        <w:spacing w:after="0" w:line="300" w:lineRule="atLeast"/>
        <w:jc w:val="both"/>
        <w:rPr>
          <w:lang w:val="en-US"/>
        </w:rPr>
      </w:pPr>
      <w:r w:rsidRPr="00A535BB">
        <w:rPr>
          <w:lang w:val="en-US"/>
        </w:rPr>
        <w:t>Computation of MRSP(x) and dV with Speed Profile (SSP and ASP), TSR, Max Train Speed and Max Signaling Speed.</w:t>
      </w:r>
    </w:p>
    <w:p w:rsidR="00C119F9" w:rsidRPr="00A535BB" w:rsidRDefault="00C119F9" w:rsidP="001B5807">
      <w:pPr>
        <w:spacing w:after="0" w:line="300" w:lineRule="atLeast"/>
        <w:ind w:left="2160"/>
        <w:jc w:val="both"/>
        <w:rPr>
          <w:lang w:val="en-US"/>
        </w:rPr>
      </w:pPr>
    </w:p>
    <w:p w:rsidR="00C119F9" w:rsidRPr="00A535BB" w:rsidRDefault="00C119F9" w:rsidP="0060588E">
      <w:pPr>
        <w:pStyle w:val="tiret2"/>
        <w:rPr>
          <w:lang w:val="en-US"/>
        </w:rPr>
      </w:pPr>
      <w:r w:rsidRPr="00A535BB">
        <w:rPr>
          <w:lang w:val="en-US"/>
        </w:rPr>
        <w:t>A5.1.3: Targets and Curves computation, MRDT (Most Restrictive Displayed Target):</w:t>
      </w:r>
    </w:p>
    <w:p w:rsidR="00C119F9" w:rsidRPr="00A535BB" w:rsidRDefault="00C119F9" w:rsidP="00B153CD">
      <w:pPr>
        <w:numPr>
          <w:ilvl w:val="2"/>
          <w:numId w:val="1"/>
        </w:numPr>
        <w:spacing w:after="0" w:line="300" w:lineRule="atLeast"/>
        <w:jc w:val="both"/>
        <w:rPr>
          <w:lang w:val="en-US"/>
        </w:rPr>
      </w:pPr>
      <w:r w:rsidRPr="00A535BB">
        <w:rPr>
          <w:lang w:val="en-US"/>
        </w:rPr>
        <w:t>Computation of EBD curve based on MRSP(x) and Asafe(x, v),</w:t>
      </w:r>
    </w:p>
    <w:p w:rsidR="00C119F9" w:rsidRPr="00A535BB" w:rsidRDefault="00C119F9" w:rsidP="00B153CD">
      <w:pPr>
        <w:numPr>
          <w:ilvl w:val="2"/>
          <w:numId w:val="1"/>
        </w:numPr>
        <w:spacing w:after="0" w:line="300" w:lineRule="atLeast"/>
        <w:jc w:val="both"/>
        <w:rPr>
          <w:lang w:val="en-US"/>
        </w:rPr>
      </w:pPr>
      <w:r w:rsidRPr="00A535BB">
        <w:rPr>
          <w:lang w:val="en-US"/>
        </w:rPr>
        <w:t>Computation of Target (variables VT, XT),</w:t>
      </w:r>
    </w:p>
    <w:p w:rsidR="00C119F9" w:rsidRPr="00A535BB" w:rsidRDefault="00C119F9" w:rsidP="00172952">
      <w:pPr>
        <w:numPr>
          <w:ilvl w:val="2"/>
          <w:numId w:val="1"/>
        </w:numPr>
        <w:spacing w:after="0" w:line="300" w:lineRule="atLeast"/>
        <w:jc w:val="both"/>
        <w:rPr>
          <w:lang w:val="en-US"/>
        </w:rPr>
      </w:pPr>
      <w:r w:rsidRPr="00A535BB">
        <w:rPr>
          <w:lang w:val="en-US"/>
        </w:rPr>
        <w:t>Computation of Monitoring Mode (variable TSM),</w:t>
      </w:r>
    </w:p>
    <w:p w:rsidR="00C119F9" w:rsidRPr="00A535BB" w:rsidRDefault="00C119F9" w:rsidP="00B153CD">
      <w:pPr>
        <w:numPr>
          <w:ilvl w:val="2"/>
          <w:numId w:val="1"/>
        </w:numPr>
        <w:spacing w:after="0" w:line="300" w:lineRule="atLeast"/>
        <w:jc w:val="both"/>
        <w:rPr>
          <w:lang w:val="en-US"/>
        </w:rPr>
      </w:pPr>
      <w:r w:rsidRPr="00A535BB">
        <w:rPr>
          <w:lang w:val="en-US"/>
        </w:rPr>
        <w:t>v being equal to MRSP(x) + dV,</w:t>
      </w:r>
    </w:p>
    <w:p w:rsidR="00C119F9" w:rsidRPr="00A535BB" w:rsidRDefault="00C119F9" w:rsidP="00B153CD">
      <w:pPr>
        <w:numPr>
          <w:ilvl w:val="2"/>
          <w:numId w:val="1"/>
        </w:numPr>
        <w:spacing w:after="0" w:line="300" w:lineRule="atLeast"/>
        <w:jc w:val="both"/>
        <w:rPr>
          <w:lang w:val="en-US"/>
        </w:rPr>
      </w:pPr>
      <w:r w:rsidRPr="00A535BB">
        <w:rPr>
          <w:lang w:val="en-US"/>
        </w:rPr>
        <w:t>Scan starting from EOA or DP or OL.</w:t>
      </w:r>
    </w:p>
    <w:p w:rsidR="00C119F9" w:rsidRPr="00A535BB" w:rsidRDefault="00C119F9" w:rsidP="001B5807">
      <w:pPr>
        <w:spacing w:after="0" w:line="300" w:lineRule="atLeast"/>
        <w:ind w:left="2160"/>
        <w:jc w:val="both"/>
        <w:rPr>
          <w:lang w:val="en-US"/>
        </w:rPr>
      </w:pPr>
    </w:p>
    <w:p w:rsidR="00C119F9" w:rsidRPr="00A535BB" w:rsidRDefault="00C119F9" w:rsidP="0060588E">
      <w:pPr>
        <w:pStyle w:val="tiret2"/>
        <w:rPr>
          <w:lang w:val="en-US"/>
        </w:rPr>
      </w:pPr>
      <w:r w:rsidRPr="00A535BB">
        <w:rPr>
          <w:lang w:val="en-US"/>
        </w:rPr>
        <w:t>A5.1.4: Supervision Limits computation (SvL, Ceiling, Target, Release):</w:t>
      </w:r>
    </w:p>
    <w:p w:rsidR="00C119F9" w:rsidRPr="00A535BB" w:rsidRDefault="00C119F9" w:rsidP="00971EF2">
      <w:pPr>
        <w:numPr>
          <w:ilvl w:val="2"/>
          <w:numId w:val="1"/>
        </w:numPr>
        <w:spacing w:after="0" w:line="300" w:lineRule="atLeast"/>
        <w:jc w:val="both"/>
        <w:rPr>
          <w:lang w:val="en-US"/>
        </w:rPr>
      </w:pPr>
      <w:r w:rsidRPr="00A535BB">
        <w:rPr>
          <w:lang w:val="en-US"/>
        </w:rPr>
        <w:t>Computation of SBI, W, P and I curves.</w:t>
      </w:r>
    </w:p>
    <w:p w:rsidR="00C119F9" w:rsidRPr="00A535BB" w:rsidRDefault="00C119F9" w:rsidP="00971EF2">
      <w:pPr>
        <w:spacing w:after="0" w:line="300" w:lineRule="atLeast"/>
        <w:ind w:left="2160"/>
        <w:jc w:val="both"/>
        <w:rPr>
          <w:lang w:val="en-US"/>
        </w:rPr>
      </w:pPr>
    </w:p>
    <w:p w:rsidR="00C119F9" w:rsidRPr="00A535BB" w:rsidRDefault="00C119F9" w:rsidP="0060588E">
      <w:pPr>
        <w:pStyle w:val="tiret2"/>
        <w:rPr>
          <w:lang w:val="en-US"/>
        </w:rPr>
      </w:pPr>
      <w:r w:rsidRPr="00A535BB">
        <w:rPr>
          <w:lang w:val="en-US"/>
        </w:rPr>
        <w:t>A5.1.5: Commands of Speed and Distance Monitoring:</w:t>
      </w:r>
    </w:p>
    <w:p w:rsidR="00C119F9" w:rsidRPr="00A535BB" w:rsidRDefault="00C119F9" w:rsidP="00B153CD">
      <w:pPr>
        <w:numPr>
          <w:ilvl w:val="2"/>
          <w:numId w:val="1"/>
        </w:numPr>
        <w:spacing w:after="0" w:line="300" w:lineRule="atLeast"/>
        <w:jc w:val="both"/>
        <w:rPr>
          <w:lang w:val="en-US"/>
        </w:rPr>
      </w:pPr>
      <w:r w:rsidRPr="00A535BB">
        <w:rPr>
          <w:lang w:val="en-US"/>
        </w:rPr>
        <w:t>Taking in consideration the train position (X0), defines the speed limit for EB, SB, W, P and I,</w:t>
      </w:r>
    </w:p>
    <w:p w:rsidR="00C119F9" w:rsidRPr="00A535BB" w:rsidRDefault="00C119F9" w:rsidP="00B153CD">
      <w:pPr>
        <w:numPr>
          <w:ilvl w:val="2"/>
          <w:numId w:val="1"/>
        </w:numPr>
        <w:spacing w:after="0" w:line="300" w:lineRule="atLeast"/>
        <w:jc w:val="both"/>
        <w:rPr>
          <w:lang w:val="en-US"/>
        </w:rPr>
      </w:pPr>
      <w:r w:rsidRPr="00A535BB">
        <w:rPr>
          <w:lang w:val="en-US"/>
        </w:rPr>
        <w:t>Taking in consideration the train speed, defines the status and outputs (Trip, COP, SB, W, P, I).</w:t>
      </w:r>
    </w:p>
    <w:p w:rsidR="00C119F9" w:rsidRPr="00A535BB" w:rsidRDefault="00C119F9" w:rsidP="002305BB">
      <w:pPr>
        <w:spacing w:after="0" w:line="300" w:lineRule="atLeast"/>
        <w:ind w:left="720"/>
        <w:jc w:val="both"/>
        <w:rPr>
          <w:lang w:val="en-US"/>
        </w:rPr>
      </w:pPr>
    </w:p>
    <w:p w:rsidR="00C119F9" w:rsidRPr="00D3682B" w:rsidRDefault="00C119F9" w:rsidP="0060588E">
      <w:pPr>
        <w:pStyle w:val="Paragraphedeliste"/>
        <w:numPr>
          <w:ilvl w:val="0"/>
          <w:numId w:val="29"/>
        </w:numPr>
      </w:pPr>
      <w:r w:rsidRPr="00D3682B">
        <w:t>A5.2: Protection (mode OS, FS, LS):</w:t>
      </w:r>
    </w:p>
    <w:p w:rsidR="00C119F9" w:rsidRPr="00A535BB" w:rsidRDefault="00C119F9" w:rsidP="0060588E">
      <w:pPr>
        <w:pStyle w:val="tiret2"/>
        <w:rPr>
          <w:lang w:val="en-US"/>
        </w:rPr>
      </w:pPr>
      <w:r w:rsidRPr="00A535BB">
        <w:rPr>
          <w:lang w:val="en-US"/>
        </w:rPr>
        <w:t>A5.2.1: Emergency Stop (UES, CES, Revocation) by radio message:</w:t>
      </w:r>
    </w:p>
    <w:p w:rsidR="00C119F9" w:rsidRPr="00A535BB" w:rsidRDefault="00C119F9" w:rsidP="00C9644B">
      <w:pPr>
        <w:numPr>
          <w:ilvl w:val="2"/>
          <w:numId w:val="1"/>
        </w:numPr>
        <w:spacing w:after="0" w:line="300" w:lineRule="atLeast"/>
        <w:jc w:val="both"/>
        <w:rPr>
          <w:lang w:val="en-US"/>
        </w:rPr>
      </w:pPr>
      <w:r w:rsidRPr="00A535BB">
        <w:rPr>
          <w:lang w:val="en-US"/>
        </w:rPr>
        <w:t>UES (Unconditional Emergency Stop) is radio message n°16,</w:t>
      </w:r>
    </w:p>
    <w:p w:rsidR="00C119F9" w:rsidRPr="00A535BB" w:rsidRDefault="00C119F9" w:rsidP="00B9138E">
      <w:pPr>
        <w:numPr>
          <w:ilvl w:val="3"/>
          <w:numId w:val="1"/>
        </w:numPr>
        <w:spacing w:after="0" w:line="300" w:lineRule="atLeast"/>
        <w:jc w:val="both"/>
        <w:rPr>
          <w:lang w:val="en-US"/>
        </w:rPr>
      </w:pPr>
      <w:r w:rsidRPr="00A535BB">
        <w:rPr>
          <w:lang w:val="en-US"/>
        </w:rPr>
        <w:t>Is referenced by an Id and addressed to one train, without position,</w:t>
      </w:r>
    </w:p>
    <w:p w:rsidR="00C119F9" w:rsidRPr="00A535BB" w:rsidRDefault="00C119F9" w:rsidP="00B9138E">
      <w:pPr>
        <w:numPr>
          <w:ilvl w:val="3"/>
          <w:numId w:val="1"/>
        </w:numPr>
        <w:spacing w:after="0" w:line="300" w:lineRule="atLeast"/>
        <w:jc w:val="both"/>
        <w:rPr>
          <w:lang w:val="en-US"/>
        </w:rPr>
      </w:pPr>
      <w:r w:rsidRPr="00A535BB">
        <w:rPr>
          <w:lang w:val="en-US"/>
        </w:rPr>
        <w:t>Always taken into account by onboard,</w:t>
      </w:r>
    </w:p>
    <w:p w:rsidR="00C119F9" w:rsidRPr="00A535BB" w:rsidRDefault="00C119F9" w:rsidP="00B9138E">
      <w:pPr>
        <w:numPr>
          <w:ilvl w:val="3"/>
          <w:numId w:val="1"/>
        </w:numPr>
        <w:spacing w:after="0" w:line="300" w:lineRule="atLeast"/>
        <w:jc w:val="both"/>
        <w:rPr>
          <w:lang w:val="en-US"/>
        </w:rPr>
      </w:pPr>
      <w:r w:rsidRPr="00A535BB">
        <w:rPr>
          <w:lang w:val="en-US"/>
        </w:rPr>
        <w:t>Can be revocated by message n° 18,</w:t>
      </w:r>
    </w:p>
    <w:p w:rsidR="00C119F9" w:rsidRPr="00A535BB" w:rsidRDefault="00C119F9" w:rsidP="00B9138E">
      <w:pPr>
        <w:numPr>
          <w:ilvl w:val="3"/>
          <w:numId w:val="1"/>
        </w:numPr>
        <w:spacing w:after="0" w:line="300" w:lineRule="atLeast"/>
        <w:jc w:val="both"/>
        <w:rPr>
          <w:lang w:val="en-US"/>
        </w:rPr>
      </w:pPr>
      <w:r w:rsidRPr="00A535BB">
        <w:rPr>
          <w:lang w:val="en-US"/>
        </w:rPr>
        <w:t xml:space="preserve">Acknowledgement by message n° 147. </w:t>
      </w:r>
    </w:p>
    <w:p w:rsidR="00C119F9" w:rsidRPr="00A535BB" w:rsidRDefault="00C119F9" w:rsidP="00B9138E">
      <w:pPr>
        <w:numPr>
          <w:ilvl w:val="2"/>
          <w:numId w:val="1"/>
        </w:numPr>
        <w:spacing w:after="0" w:line="300" w:lineRule="atLeast"/>
        <w:jc w:val="both"/>
        <w:rPr>
          <w:lang w:val="en-US"/>
        </w:rPr>
      </w:pPr>
      <w:r w:rsidRPr="00A535BB">
        <w:rPr>
          <w:lang w:val="en-US"/>
        </w:rPr>
        <w:t>CES (Conditional Emergency Stop) is radio message n°15,</w:t>
      </w:r>
    </w:p>
    <w:p w:rsidR="00C119F9" w:rsidRPr="00A535BB" w:rsidRDefault="00C119F9" w:rsidP="00B9138E">
      <w:pPr>
        <w:numPr>
          <w:ilvl w:val="3"/>
          <w:numId w:val="1"/>
        </w:numPr>
        <w:spacing w:after="0" w:line="300" w:lineRule="atLeast"/>
        <w:jc w:val="both"/>
        <w:rPr>
          <w:lang w:val="en-US"/>
        </w:rPr>
      </w:pPr>
      <w:r w:rsidRPr="00A535BB">
        <w:rPr>
          <w:lang w:val="en-US"/>
        </w:rPr>
        <w:lastRenderedPageBreak/>
        <w:t>Is referenced by an Id and addressed to one train, with position,</w:t>
      </w:r>
    </w:p>
    <w:p w:rsidR="00C119F9" w:rsidRPr="00A535BB" w:rsidRDefault="00C119F9" w:rsidP="00B9138E">
      <w:pPr>
        <w:numPr>
          <w:ilvl w:val="3"/>
          <w:numId w:val="1"/>
        </w:numPr>
        <w:spacing w:after="0" w:line="300" w:lineRule="atLeast"/>
        <w:jc w:val="both"/>
        <w:rPr>
          <w:lang w:val="en-US"/>
        </w:rPr>
      </w:pPr>
      <w:r w:rsidRPr="00A535BB">
        <w:rPr>
          <w:lang w:val="en-US"/>
        </w:rPr>
        <w:t>Is taken in account if max-safe-front-end has not overpassed its position,</w:t>
      </w:r>
    </w:p>
    <w:p w:rsidR="00C119F9" w:rsidRPr="00A535BB" w:rsidRDefault="00C119F9" w:rsidP="00B9138E">
      <w:pPr>
        <w:numPr>
          <w:ilvl w:val="3"/>
          <w:numId w:val="1"/>
        </w:numPr>
        <w:spacing w:after="0" w:line="300" w:lineRule="atLeast"/>
        <w:jc w:val="both"/>
        <w:rPr>
          <w:lang w:val="en-US"/>
        </w:rPr>
      </w:pPr>
      <w:r w:rsidRPr="00A535BB">
        <w:rPr>
          <w:lang w:val="en-US"/>
        </w:rPr>
        <w:t>Can be revocated by message n° 18,</w:t>
      </w:r>
    </w:p>
    <w:p w:rsidR="00C119F9" w:rsidRPr="00A535BB" w:rsidRDefault="00C119F9" w:rsidP="00B9138E">
      <w:pPr>
        <w:numPr>
          <w:ilvl w:val="3"/>
          <w:numId w:val="1"/>
        </w:numPr>
        <w:spacing w:after="0" w:line="300" w:lineRule="atLeast"/>
        <w:jc w:val="both"/>
        <w:rPr>
          <w:lang w:val="en-US"/>
        </w:rPr>
      </w:pPr>
      <w:r w:rsidRPr="00A535BB">
        <w:rPr>
          <w:lang w:val="en-US"/>
        </w:rPr>
        <w:t xml:space="preserve">Acknowledgement by message n° 147. </w:t>
      </w:r>
    </w:p>
    <w:p w:rsidR="00C119F9" w:rsidRPr="00A535BB" w:rsidRDefault="00C119F9" w:rsidP="00B9138E">
      <w:pPr>
        <w:spacing w:after="0" w:line="300" w:lineRule="atLeast"/>
        <w:ind w:left="2160"/>
        <w:jc w:val="both"/>
        <w:rPr>
          <w:lang w:val="en-US"/>
        </w:rPr>
      </w:pPr>
    </w:p>
    <w:p w:rsidR="00C119F9" w:rsidRPr="00A535BB" w:rsidRDefault="00C119F9" w:rsidP="0060588E">
      <w:pPr>
        <w:pStyle w:val="tiret2"/>
        <w:rPr>
          <w:lang w:val="en-US"/>
        </w:rPr>
      </w:pPr>
      <w:r w:rsidRPr="00A535BB">
        <w:rPr>
          <w:lang w:val="en-US"/>
        </w:rPr>
        <w:t>A5.2.2: Track ahead Free by radio message:</w:t>
      </w:r>
    </w:p>
    <w:p w:rsidR="00C119F9" w:rsidRPr="00A535BB" w:rsidRDefault="00C119F9" w:rsidP="0062158A">
      <w:pPr>
        <w:numPr>
          <w:ilvl w:val="2"/>
          <w:numId w:val="1"/>
        </w:numPr>
        <w:spacing w:after="0" w:line="300" w:lineRule="atLeast"/>
        <w:jc w:val="both"/>
        <w:rPr>
          <w:lang w:val="en-US"/>
        </w:rPr>
      </w:pPr>
      <w:r w:rsidRPr="00A535BB">
        <w:rPr>
          <w:lang w:val="en-US"/>
        </w:rPr>
        <w:t>Track Ahead Free Request is sent to train by message n° 34,</w:t>
      </w:r>
    </w:p>
    <w:p w:rsidR="00C119F9" w:rsidRPr="00A535BB" w:rsidRDefault="00C119F9" w:rsidP="00B153CD">
      <w:pPr>
        <w:numPr>
          <w:ilvl w:val="2"/>
          <w:numId w:val="1"/>
        </w:numPr>
        <w:spacing w:after="0" w:line="300" w:lineRule="atLeast"/>
        <w:jc w:val="both"/>
        <w:rPr>
          <w:lang w:val="en-US"/>
        </w:rPr>
      </w:pPr>
      <w:r w:rsidRPr="00A535BB">
        <w:rPr>
          <w:lang w:val="en-US"/>
        </w:rPr>
        <w:t>Track Ahead Free Granted is sent back to wayside by message n° 149.</w:t>
      </w:r>
    </w:p>
    <w:p w:rsidR="00C119F9" w:rsidRPr="00A535BB" w:rsidRDefault="00C119F9" w:rsidP="0062158A">
      <w:pPr>
        <w:spacing w:after="0" w:line="300" w:lineRule="atLeast"/>
        <w:ind w:left="2160"/>
        <w:jc w:val="both"/>
        <w:rPr>
          <w:lang w:val="en-US"/>
        </w:rPr>
      </w:pPr>
    </w:p>
    <w:p w:rsidR="00C119F9" w:rsidRPr="00A535BB" w:rsidRDefault="00C119F9" w:rsidP="0060588E">
      <w:pPr>
        <w:pStyle w:val="tiret2"/>
        <w:rPr>
          <w:lang w:val="en-US"/>
        </w:rPr>
      </w:pPr>
      <w:r w:rsidRPr="00A535BB">
        <w:rPr>
          <w:lang w:val="en-US"/>
        </w:rPr>
        <w:t>A5.2.3: MA Shorten by radio message:</w:t>
      </w:r>
    </w:p>
    <w:p w:rsidR="00C119F9" w:rsidRPr="00A535BB" w:rsidRDefault="00C119F9" w:rsidP="00B153CD">
      <w:pPr>
        <w:numPr>
          <w:ilvl w:val="2"/>
          <w:numId w:val="1"/>
        </w:numPr>
        <w:spacing w:after="0" w:line="300" w:lineRule="atLeast"/>
        <w:jc w:val="both"/>
        <w:rPr>
          <w:lang w:val="en-US"/>
        </w:rPr>
      </w:pPr>
      <w:r w:rsidRPr="00A535BB">
        <w:rPr>
          <w:lang w:val="en-US"/>
        </w:rPr>
        <w:t>MA Shorten is requested to train by message n° 9,</w:t>
      </w:r>
    </w:p>
    <w:p w:rsidR="00C119F9" w:rsidRPr="00A535BB" w:rsidRDefault="00C119F9" w:rsidP="00B153CD">
      <w:pPr>
        <w:numPr>
          <w:ilvl w:val="2"/>
          <w:numId w:val="1"/>
        </w:numPr>
        <w:spacing w:after="0" w:line="300" w:lineRule="atLeast"/>
        <w:jc w:val="both"/>
        <w:rPr>
          <w:lang w:val="en-US"/>
        </w:rPr>
      </w:pPr>
      <w:r w:rsidRPr="00A535BB">
        <w:rPr>
          <w:lang w:val="en-US"/>
        </w:rPr>
        <w:t>a new position of EOA is provided by trackside,</w:t>
      </w:r>
    </w:p>
    <w:p w:rsidR="00C119F9" w:rsidRPr="00A535BB" w:rsidRDefault="00C119F9" w:rsidP="00B153CD">
      <w:pPr>
        <w:numPr>
          <w:ilvl w:val="2"/>
          <w:numId w:val="1"/>
        </w:numPr>
        <w:spacing w:after="0" w:line="300" w:lineRule="atLeast"/>
        <w:jc w:val="both"/>
        <w:rPr>
          <w:lang w:val="en-US"/>
        </w:rPr>
      </w:pPr>
      <w:r w:rsidRPr="00A535BB">
        <w:rPr>
          <w:lang w:val="en-US"/>
        </w:rPr>
        <w:t>Request to Shorten MA is granted by on-board with message n° 137,</w:t>
      </w:r>
    </w:p>
    <w:p w:rsidR="00C119F9" w:rsidRPr="00A535BB" w:rsidRDefault="00C119F9" w:rsidP="000B5458">
      <w:pPr>
        <w:numPr>
          <w:ilvl w:val="2"/>
          <w:numId w:val="1"/>
        </w:numPr>
        <w:spacing w:after="0" w:line="300" w:lineRule="atLeast"/>
        <w:jc w:val="both"/>
        <w:rPr>
          <w:lang w:val="en-US"/>
        </w:rPr>
      </w:pPr>
      <w:r w:rsidRPr="00A535BB">
        <w:rPr>
          <w:lang w:val="en-US"/>
        </w:rPr>
        <w:t>Request to Shorten MA is rejected by on-board with message n° 138.</w:t>
      </w:r>
    </w:p>
    <w:p w:rsidR="00C119F9" w:rsidRPr="00A535BB" w:rsidRDefault="00C119F9" w:rsidP="000B5458">
      <w:pPr>
        <w:spacing w:after="0" w:line="300" w:lineRule="atLeast"/>
        <w:ind w:left="2160"/>
        <w:jc w:val="both"/>
        <w:rPr>
          <w:lang w:val="en-US"/>
        </w:rPr>
      </w:pPr>
    </w:p>
    <w:p w:rsidR="00C119F9" w:rsidRPr="00A535BB" w:rsidRDefault="00C119F9" w:rsidP="0060588E">
      <w:pPr>
        <w:pStyle w:val="tiret2"/>
        <w:rPr>
          <w:lang w:val="en-US"/>
        </w:rPr>
      </w:pPr>
      <w:r w:rsidRPr="00A535BB">
        <w:rPr>
          <w:lang w:val="en-US"/>
        </w:rPr>
        <w:t>A5.2.4: Roll Away Protection:</w:t>
      </w:r>
    </w:p>
    <w:p w:rsidR="00C119F9" w:rsidRPr="00A535BB" w:rsidRDefault="00C119F9" w:rsidP="00812919">
      <w:pPr>
        <w:numPr>
          <w:ilvl w:val="2"/>
          <w:numId w:val="1"/>
        </w:numPr>
        <w:spacing w:after="0" w:line="300" w:lineRule="atLeast"/>
        <w:jc w:val="both"/>
        <w:rPr>
          <w:lang w:val="en-US"/>
        </w:rPr>
      </w:pPr>
      <w:r w:rsidRPr="00A535BB">
        <w:rPr>
          <w:lang w:val="en-US"/>
        </w:rPr>
        <w:t>Movement in reverse direction is limited between 2 LRBG.</w:t>
      </w:r>
    </w:p>
    <w:p w:rsidR="00C119F9" w:rsidRPr="00A535BB" w:rsidRDefault="00C119F9" w:rsidP="000B5458">
      <w:pPr>
        <w:spacing w:after="0" w:line="300" w:lineRule="atLeast"/>
        <w:ind w:left="2160"/>
        <w:jc w:val="both"/>
        <w:rPr>
          <w:lang w:val="en-US"/>
        </w:rPr>
      </w:pPr>
    </w:p>
    <w:p w:rsidR="00C119F9" w:rsidRPr="00A535BB" w:rsidRDefault="00C119F9" w:rsidP="0060588E">
      <w:pPr>
        <w:pStyle w:val="tiret2"/>
        <w:rPr>
          <w:lang w:val="en-US"/>
        </w:rPr>
      </w:pPr>
      <w:r w:rsidRPr="00A535BB">
        <w:rPr>
          <w:lang w:val="en-US"/>
        </w:rPr>
        <w:t>A5.2.5: Reverse Movement Protection:</w:t>
      </w:r>
    </w:p>
    <w:p w:rsidR="00C119F9" w:rsidRPr="00A535BB" w:rsidRDefault="00C119F9" w:rsidP="00812919">
      <w:pPr>
        <w:numPr>
          <w:ilvl w:val="2"/>
          <w:numId w:val="1"/>
        </w:numPr>
        <w:spacing w:after="0" w:line="300" w:lineRule="atLeast"/>
        <w:jc w:val="both"/>
        <w:rPr>
          <w:lang w:val="en-US"/>
        </w:rPr>
      </w:pPr>
      <w:r w:rsidRPr="00A535BB">
        <w:rPr>
          <w:lang w:val="en-US"/>
        </w:rPr>
        <w:t>Reverse Movement are monitored by packets n°138 and n°139.</w:t>
      </w:r>
    </w:p>
    <w:p w:rsidR="00C119F9" w:rsidRPr="00A535BB" w:rsidRDefault="00C119F9" w:rsidP="0079202B">
      <w:pPr>
        <w:spacing w:after="0" w:line="300" w:lineRule="atLeast"/>
        <w:ind w:left="2160"/>
        <w:jc w:val="both"/>
        <w:rPr>
          <w:lang w:val="en-US"/>
        </w:rPr>
      </w:pPr>
    </w:p>
    <w:p w:rsidR="00C119F9" w:rsidRPr="00A535BB" w:rsidRDefault="00C119F9" w:rsidP="00132B9C">
      <w:pPr>
        <w:pStyle w:val="Paragraphedeliste"/>
        <w:rPr>
          <w:lang w:val="en-US"/>
        </w:rPr>
      </w:pPr>
      <w:r w:rsidRPr="00A535BB">
        <w:rPr>
          <w:lang w:val="en-US"/>
        </w:rPr>
        <w:t>A5.2.6:</w:t>
      </w:r>
      <w:r w:rsidRPr="00A535BB">
        <w:rPr>
          <w:rStyle w:val="tiret2Car"/>
          <w:lang w:val="en-US"/>
        </w:rPr>
        <w:t xml:space="preserve"> </w:t>
      </w:r>
      <w:r w:rsidRPr="00A535BB">
        <w:rPr>
          <w:lang w:val="en-US"/>
        </w:rPr>
        <w:t>Standstill Supervision:</w:t>
      </w:r>
    </w:p>
    <w:p w:rsidR="00C119F9" w:rsidRPr="00A535BB" w:rsidRDefault="00C119F9" w:rsidP="00812919">
      <w:pPr>
        <w:numPr>
          <w:ilvl w:val="2"/>
          <w:numId w:val="1"/>
        </w:numPr>
        <w:spacing w:after="0" w:line="300" w:lineRule="atLeast"/>
        <w:jc w:val="both"/>
        <w:rPr>
          <w:lang w:val="en-US"/>
        </w:rPr>
      </w:pPr>
      <w:r w:rsidRPr="00A535BB">
        <w:rPr>
          <w:lang w:val="en-US"/>
        </w:rPr>
        <w:t>Standstill is provided by odometer,</w:t>
      </w:r>
    </w:p>
    <w:p w:rsidR="00C119F9" w:rsidRPr="00A535BB" w:rsidRDefault="00C119F9" w:rsidP="002A3694">
      <w:pPr>
        <w:numPr>
          <w:ilvl w:val="2"/>
          <w:numId w:val="1"/>
        </w:numPr>
        <w:spacing w:after="0" w:line="300" w:lineRule="atLeast"/>
        <w:jc w:val="both"/>
        <w:rPr>
          <w:lang w:val="en-US"/>
        </w:rPr>
      </w:pPr>
      <w:r w:rsidRPr="00A535BB">
        <w:rPr>
          <w:lang w:val="en-US"/>
        </w:rPr>
        <w:t>is used to exit Trip Mode.</w:t>
      </w:r>
    </w:p>
    <w:p w:rsidR="00C119F9" w:rsidRPr="00A535BB" w:rsidRDefault="00C119F9" w:rsidP="004F4A74">
      <w:pPr>
        <w:spacing w:after="0" w:line="300" w:lineRule="atLeast"/>
        <w:jc w:val="both"/>
        <w:rPr>
          <w:lang w:val="en-US"/>
        </w:rPr>
      </w:pPr>
    </w:p>
    <w:p w:rsidR="00C119F9" w:rsidRPr="00A535BB" w:rsidRDefault="00C119F9" w:rsidP="004F4A74">
      <w:pPr>
        <w:spacing w:after="0" w:line="300" w:lineRule="atLeast"/>
        <w:jc w:val="both"/>
        <w:rPr>
          <w:lang w:val="en-US"/>
        </w:rPr>
      </w:pPr>
    </w:p>
    <w:p w:rsidR="00C119F9" w:rsidRPr="00A535BB" w:rsidRDefault="00C119F9" w:rsidP="004F4A74">
      <w:pPr>
        <w:spacing w:after="0" w:line="300" w:lineRule="atLeast"/>
        <w:jc w:val="both"/>
        <w:rPr>
          <w:lang w:val="en-US"/>
        </w:rPr>
      </w:pPr>
    </w:p>
    <w:p w:rsidR="00C119F9" w:rsidRPr="00A535BB" w:rsidRDefault="00C119F9" w:rsidP="004F4A74">
      <w:pPr>
        <w:spacing w:after="0" w:line="300" w:lineRule="atLeast"/>
        <w:jc w:val="both"/>
        <w:rPr>
          <w:lang w:val="en-US"/>
        </w:rPr>
      </w:pPr>
    </w:p>
    <w:p w:rsidR="00C119F9" w:rsidRPr="00A535BB" w:rsidRDefault="00C119F9">
      <w:pPr>
        <w:rPr>
          <w:b/>
          <w:bCs/>
          <w:lang w:val="en-US"/>
        </w:rPr>
      </w:pPr>
      <w:r w:rsidRPr="00A535BB">
        <w:rPr>
          <w:b/>
          <w:bCs/>
          <w:lang w:val="en-US"/>
        </w:rPr>
        <w:br w:type="page"/>
      </w:r>
    </w:p>
    <w:p w:rsidR="00C119F9" w:rsidRPr="00A535BB" w:rsidRDefault="00C119F9" w:rsidP="0060588E">
      <w:pPr>
        <w:pStyle w:val="Titre1"/>
        <w:rPr>
          <w:lang w:val="en-US"/>
        </w:rPr>
      </w:pPr>
      <w:bookmarkStart w:id="11" w:name="_Toc435104784"/>
      <w:r w:rsidRPr="00A535BB">
        <w:rPr>
          <w:lang w:val="en-US"/>
        </w:rPr>
        <w:lastRenderedPageBreak/>
        <w:t>Annex 1: MRSP and Asafe</w:t>
      </w:r>
      <w:bookmarkEnd w:id="11"/>
    </w:p>
    <w:p w:rsidR="00C119F9" w:rsidRPr="00A535BB" w:rsidRDefault="00C119F9">
      <w:pPr>
        <w:rPr>
          <w:lang w:val="en-US"/>
        </w:rPr>
      </w:pPr>
      <w:r w:rsidRPr="00A535BB">
        <w:rPr>
          <w:lang w:val="en-US"/>
        </w:rPr>
        <w:t>Computation of MRSP( x) and Asafe( x, v) by starting from packet inputs.</w:t>
      </w:r>
    </w:p>
    <w:p w:rsidR="00C119F9" w:rsidRPr="00A535BB" w:rsidRDefault="00C119F9">
      <w:pPr>
        <w:rPr>
          <w:lang w:val="en-US"/>
        </w:rPr>
      </w:pPr>
      <w:r w:rsidRPr="00A535BB">
        <w:rPr>
          <w:lang w:val="en-US"/>
        </w:rPr>
        <w:t>Computation is based on one matrix of 2 dimensions:</w:t>
      </w:r>
    </w:p>
    <w:p w:rsidR="00C119F9" w:rsidRPr="00A535BB" w:rsidRDefault="00C119F9">
      <w:pPr>
        <w:rPr>
          <w:lang w:val="en-US"/>
        </w:rPr>
      </w:pPr>
      <w:r w:rsidRPr="00A535BB">
        <w:rPr>
          <w:lang w:val="en-US"/>
        </w:rPr>
        <w:tab/>
        <w:t>First dimension = Position:</w:t>
      </w:r>
    </w:p>
    <w:p w:rsidR="00C119F9" w:rsidRPr="00A535BB" w:rsidRDefault="00C119F9" w:rsidP="003E0691">
      <w:pPr>
        <w:ind w:left="708" w:firstLine="708"/>
        <w:rPr>
          <w:lang w:val="en-US"/>
        </w:rPr>
      </w:pPr>
      <w:r w:rsidRPr="00A535BB">
        <w:rPr>
          <w:lang w:val="en-US"/>
        </w:rPr>
        <w:t>Odometer Counter Modulo S, S being size of turning buffer,</w:t>
      </w:r>
    </w:p>
    <w:p w:rsidR="00C119F9" w:rsidRPr="00A535BB" w:rsidRDefault="00C119F9" w:rsidP="003E0691">
      <w:pPr>
        <w:ind w:left="708" w:firstLine="708"/>
        <w:rPr>
          <w:lang w:val="en-US"/>
        </w:rPr>
      </w:pPr>
      <w:r w:rsidRPr="00A535BB">
        <w:rPr>
          <w:lang w:val="en-US"/>
        </w:rPr>
        <w:t>Quantum = 1 m, 5000 positions, coverage = 5 km.</w:t>
      </w:r>
    </w:p>
    <w:p w:rsidR="00C119F9" w:rsidRPr="00A535BB" w:rsidRDefault="00C119F9">
      <w:pPr>
        <w:rPr>
          <w:lang w:val="en-US"/>
        </w:rPr>
      </w:pPr>
      <w:r w:rsidRPr="00A535BB">
        <w:rPr>
          <w:lang w:val="en-US"/>
        </w:rPr>
        <w:tab/>
        <w:t>Second dimension = Data related to MRSP and Asafe computation:</w:t>
      </w:r>
    </w:p>
    <w:p w:rsidR="00C119F9" w:rsidRPr="00A535BB" w:rsidRDefault="00C119F9" w:rsidP="003E0691">
      <w:pPr>
        <w:ind w:left="708" w:firstLine="708"/>
        <w:rPr>
          <w:lang w:val="en-US"/>
        </w:rPr>
      </w:pPr>
      <w:r w:rsidRPr="00A535BB">
        <w:rPr>
          <w:lang w:val="en-US"/>
        </w:rPr>
        <w:t>Data inputs: SSP, QF, Grad, ASP, Veoa, TSR, Adhesion, Aeb0, Aeb1, Aeb2, Aeb3,</w:t>
      </w:r>
    </w:p>
    <w:p w:rsidR="00C119F9" w:rsidRPr="00A535BB" w:rsidRDefault="00C119F9" w:rsidP="003E0691">
      <w:pPr>
        <w:ind w:left="708" w:firstLine="708"/>
        <w:rPr>
          <w:lang w:val="en-US"/>
        </w:rPr>
      </w:pPr>
      <w:r w:rsidRPr="00A535BB">
        <w:rPr>
          <w:lang w:val="en-US"/>
        </w:rPr>
        <w:t>Data outputs: MRSP(x), Asafe0(x), Asafe1(x), Asafe2(x), Asafe3( x).</w:t>
      </w:r>
    </w:p>
    <w:p w:rsidR="00C119F9" w:rsidRPr="00A535BB" w:rsidRDefault="00C119F9" w:rsidP="003E0691">
      <w:pPr>
        <w:ind w:left="708" w:firstLine="708"/>
        <w:rPr>
          <w:lang w:val="en-US"/>
        </w:rPr>
      </w:pPr>
    </w:p>
    <w:p w:rsidR="00C119F9" w:rsidRPr="00A535BB" w:rsidRDefault="00D3682B">
      <w:pPr>
        <w:rPr>
          <w:lang w:val="en-US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6172200" cy="5133975"/>
                <wp:effectExtent l="19050" t="19050" r="9525" b="9525"/>
                <wp:docPr id="87" name="Zone de dessin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4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152500" y="95201"/>
                            <a:ext cx="4619600" cy="48863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43F6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5" name="Connecteur droit avec flèche 29"/>
                        <wps:cNvCnPr/>
                        <wps:spPr bwMode="auto">
                          <a:xfrm>
                            <a:off x="847700" y="1862127"/>
                            <a:ext cx="304800" cy="810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Connecteur droit avec flèche 91"/>
                        <wps:cNvCnPr/>
                        <wps:spPr bwMode="auto">
                          <a:xfrm flipV="1">
                            <a:off x="666700" y="4190061"/>
                            <a:ext cx="485800" cy="1253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Zone de texte 30"/>
                        <wps:cNvSpPr txBox="1">
                          <a:spLocks noChangeArrowheads="1"/>
                        </wps:cNvSpPr>
                        <wps:spPr bwMode="auto">
                          <a:xfrm>
                            <a:off x="228500" y="1571623"/>
                            <a:ext cx="619200" cy="58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147" w:rsidRDefault="008B7147" w:rsidP="0005055A">
                              <w:pPr>
                                <w:jc w:val="center"/>
                              </w:pPr>
                              <w:r>
                                <w:t>LRBG</w:t>
                              </w:r>
                            </w:p>
                            <w:p w:rsidR="008B7147" w:rsidRDefault="008B7147" w:rsidP="0005055A">
                              <w:pPr>
                                <w:jc w:val="center"/>
                              </w:pPr>
                              <w:r>
                                <w:t>Pk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Zone de texte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4700" y="4010059"/>
                            <a:ext cx="562000" cy="6105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147" w:rsidRDefault="008B7147">
                              <w:r>
                                <w:t>EOA</w:t>
                              </w:r>
                            </w:p>
                            <w:p w:rsidR="008B7147" w:rsidRDefault="008B7147">
                              <w:r>
                                <w:t>Pk 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Connecteur droit avec flèche 96"/>
                        <wps:cNvCnPr/>
                        <wps:spPr bwMode="auto">
                          <a:xfrm flipV="1">
                            <a:off x="666700" y="485707"/>
                            <a:ext cx="485800" cy="3663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Zone de texte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4700" y="570508"/>
                            <a:ext cx="562000" cy="5629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147" w:rsidRPr="002178D5" w:rsidRDefault="008B7147" w:rsidP="0005055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LRBG</w:t>
                              </w:r>
                            </w:p>
                            <w:p w:rsidR="008B7147" w:rsidRPr="002178D5" w:rsidRDefault="008B7147" w:rsidP="0005055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Pk_A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00" y="256204"/>
                            <a:ext cx="4619600" cy="352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147" w:rsidRPr="002178D5" w:rsidRDefault="008B7147" w:rsidP="0072341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cs="Times New Roman"/>
                                  <w:lang w:val="en-GB"/>
                                </w:rPr>
                              </w:pPr>
                              <w:r w:rsidRPr="002178D5">
                                <w:rPr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  <w:lang w:val="en-GB"/>
                                </w:rPr>
                                <w:t>LRBG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>SSP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>QF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>ASP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>Veoa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>TSR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GB"/>
                                </w:rPr>
                                <w:t>MRSP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>Grd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>Adh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>Aeb0, 1, 2, 3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GB"/>
                                </w:rPr>
                                <w:t>Asafe0, 1, 2,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52" name="Groupe 34"/>
                        <wpg:cNvGrpSpPr>
                          <a:grpSpLocks/>
                        </wpg:cNvGrpSpPr>
                        <wpg:grpSpPr bwMode="auto">
                          <a:xfrm>
                            <a:off x="1152500" y="2380235"/>
                            <a:ext cx="4619600" cy="1019215"/>
                            <a:chOff x="11525" y="20972"/>
                            <a:chExt cx="46196" cy="10191"/>
                          </a:xfrm>
                        </wpg:grpSpPr>
                        <wpg:grpSp>
                          <wpg:cNvPr id="153" name="Groupe 32"/>
                          <wpg:cNvGrpSpPr>
                            <a:grpSpLocks/>
                          </wpg:cNvGrpSpPr>
                          <wpg:grpSpPr bwMode="auto">
                            <a:xfrm>
                              <a:off x="29241" y="20972"/>
                              <a:ext cx="4763" cy="10192"/>
                              <a:chOff x="27146" y="20288"/>
                              <a:chExt cx="4762" cy="10191"/>
                            </a:xfrm>
                          </wpg:grpSpPr>
                          <wps:wsp>
                            <wps:cNvPr id="154" name="Flèche vers le bas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717" y="20288"/>
                                <a:ext cx="2667" cy="10191"/>
                              </a:xfrm>
                              <a:prstGeom prst="downArrow">
                                <a:avLst>
                                  <a:gd name="adj1" fmla="val 50000"/>
                                  <a:gd name="adj2" fmla="val 49993"/>
                                </a:avLst>
                              </a:prstGeom>
                              <a:noFill/>
                              <a:ln w="127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5" name="Zone de texte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46" y="21717"/>
                                <a:ext cx="4762" cy="27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B7147" w:rsidRDefault="008B7147">
                                  <w:r>
                                    <w:t>DOT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56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25" y="24955"/>
                              <a:ext cx="46196" cy="410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243F6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B7147" w:rsidRDefault="008B7147" w:rsidP="00A7208C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  <wps:wsp>
                        <wps:cNvPr id="157" name="Connecteur droit avec flèche 100"/>
                        <wps:cNvCnPr/>
                        <wps:spPr bwMode="auto">
                          <a:xfrm>
                            <a:off x="865800" y="2859242"/>
                            <a:ext cx="304800" cy="806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Zone de texte 30"/>
                        <wps:cNvSpPr txBox="1">
                          <a:spLocks noChangeArrowheads="1"/>
                        </wps:cNvSpPr>
                        <wps:spPr bwMode="auto">
                          <a:xfrm>
                            <a:off x="246600" y="2569038"/>
                            <a:ext cx="619200" cy="58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147" w:rsidRPr="002178D5" w:rsidRDefault="008B7147" w:rsidP="0016592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Other</w:t>
                              </w:r>
                            </w:p>
                            <w:p w:rsidR="008B7147" w:rsidRPr="002178D5" w:rsidRDefault="008B7147" w:rsidP="0016592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Pk 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00" y="1851627"/>
                            <a:ext cx="4619600" cy="352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147" w:rsidRPr="002178D5" w:rsidRDefault="008B7147" w:rsidP="00ED081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cs="Times New Roman"/>
                                </w:rPr>
                              </w:pPr>
                              <w:r w:rsidRPr="002178D5">
                                <w:rPr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  <w:lang w:val="en-GB"/>
                                </w:rPr>
                                <w:t>LRBG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>SSP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>QF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>ASP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>Veoa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>TSR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GB"/>
                                </w:rPr>
                                <w:t>MRSP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>Grd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>Adh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>Aeb0, 1, 2, 3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GB"/>
                                </w:rPr>
                                <w:t>Asafe0, 1, 2,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4010059"/>
                            <a:ext cx="4619600" cy="352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147" w:rsidRPr="002178D5" w:rsidRDefault="008B7147" w:rsidP="001F63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cs="Times New Roman"/>
                                </w:rPr>
                              </w:pPr>
                              <w:r w:rsidRPr="002178D5">
                                <w:rPr>
                                  <w:b/>
                                  <w:bCs/>
                                  <w:color w:val="FF0000"/>
                                  <w:sz w:val="22"/>
                                  <w:szCs w:val="22"/>
                                  <w:lang w:val="en-GB"/>
                                </w:rPr>
                                <w:t>LRBG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>SSP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>QF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>ASP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>Veoa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>TSR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GB"/>
                                </w:rPr>
                                <w:t>MRSP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>Grd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>Adh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>Aeb0, 1, 2, 3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b/>
                                  <w:bCs/>
                                  <w:sz w:val="22"/>
                                  <w:szCs w:val="22"/>
                                  <w:lang w:val="en-GB"/>
                                </w:rPr>
                                <w:t>Asafe0, 1, 2,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Connecteur droit avec flèche 401"/>
                        <wps:cNvCnPr/>
                        <wps:spPr bwMode="auto">
                          <a:xfrm>
                            <a:off x="1800200" y="608609"/>
                            <a:ext cx="0" cy="12535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Zone de texte 402"/>
                        <wps:cNvSpPr txBox="1">
                          <a:spLocks noChangeArrowheads="1"/>
                        </wps:cNvSpPr>
                        <wps:spPr bwMode="auto">
                          <a:xfrm>
                            <a:off x="1514400" y="1019115"/>
                            <a:ext cx="1466900" cy="352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Default="008B7147">
                              <w:r>
                                <w:t>Linking Distance A-B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Zone de texte 400"/>
                        <wps:cNvSpPr txBox="1">
                          <a:spLocks noChangeArrowheads="1"/>
                        </wps:cNvSpPr>
                        <wps:spPr bwMode="auto">
                          <a:xfrm>
                            <a:off x="1638300" y="2859242"/>
                            <a:ext cx="1104900" cy="2908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Default="008B7147">
                              <w:r>
                                <w:t>Train Position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24" o:spid="_x0000_s1111" editas="canvas" style="width:486pt;height:404.25pt;mso-position-horizontal-relative:char;mso-position-vertical-relative:line" coordsize="61722,51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GVeZggAABE9AAAOAAAAZHJzL2Uyb0RvYy54bWzsW19zo8gRf0/VfYcp3rViYPinWu3VrmRt&#10;pWqTbN1d8pC3MSCJCwIC2PImle9z3+O+WLp7BgSy5ZV9Nreqww82MjAMPb/u+fWvW2+/v9ul7DYu&#10;qyTP5gZ/YxoszsI8SrLN3Pj7T6uJb7Cqllkk0zyL58aXuDK+f/fdn97ui1ls5ds8jeKSwSBZNdsX&#10;c2Nb18VsOq3CbbyT1Zu8iDM4uc7LnazhY7mZRqXcw+i7dGqZpjvd52VUlHkYVxX8d6lOGu9o/PU6&#10;Duu/rddVXLN0bsDcavpd0u9r/D1991bONqUstkmopyGfMYudTDJ4aDvUUtaS3ZTJvaF2SVjmVb6u&#10;34T5bpqv10kY0zvA23Dz6G0WMruVFb1MCNZpJghHLzju9QbnneWrJE3BGlMYfYb/w797WJ8YT6cZ&#10;28+NwLEcg4US1mmdyhoOd0U0N6psYzCZbgAAYV2SGao8TSIcEW+uys31Ii3ZrcRFMC3TJbtP4Uz3&#10;sqKs6qWstuo6OqWWZ5fUgJE02c0N38Qf9e9tLKOrLGL1lwKAlQG8DJzkLo4MlsYwGTyi9a1lkp5z&#10;JcwozbQJ9KvvC8BlVbQIrX6b5X/cyiKmBa1m4V9vP5csAQNyIQyWyR28xg+AWJlt0phZPk4enw8X&#10;/lh8LsmUxac8/FfFsnyxhcvi92WZ79EQMC+O18PydW7ADxXcyq73f8kjGF7e1Dkt0N263OGAgEB2&#10;B/dyWFowLPtCq2zSWHIW39UshNPC5YGLp0M4L3zftT31NDlrBsLV+xjnO4YHc6OE96AHydtPVY0T&#10;k7PmEnxui7cGW67tmHRDDxM96FjCXj0MnccR0sWAmgmuMr0dzE0fKW/9b2AGV/6VLybCcq8mwlwu&#10;J+9XCzFxV9xzlvZysVjy/+E8uZhtkyiKM0R5Ezm4OA8eOoYpn29jx+k3X9EPrW/Paab9aZCVYc2a&#10;v/R2hAgEgQLTdR59AUCUOSwSLCiEbjjY5uV/wHkgDII3//tGluBK6Z8zAFUA2MS4SR+E41nwoeye&#10;ue6ekVkIQ6kwwNSHRa2i7U1RJpstPIvTKmf5e4DiOiFoIEzVvDSAwePUbAdwPYhoyvUWeZYBauOb&#10;kkVlntRM3sYhW6e//gKbEbOCjjsuss8lIOls9/KF52nv4r5rccvDwQ7+ZZsCIptyL5+byv3AY044&#10;V1WXEo2pZ5yXyqbnuhqFcXz8acDBSgcfKAAdR+kyv8kimryOv3Tcj7ASo9LDwViH2G/P+dqA9Gyf&#10;AkOQrw0JXvc88AYUrfXWcBZ4AfdJ8Y/GW/Uu4bpuA2PBA2Bfx9uE77Qw5pZjm5YOWSOOB9tELhPH&#10;XoPjfwKNY1HMatjGYmYT1dO4RQ7E6rsPOfIVRRVeiQ1Zlt+QIe543LXsfrgGNgS5hwrXDsbrJlKe&#10;wPnXyNDpOHxq438CayLG/CDhfg5rOmIT9d31HVFYW6CJDhv5KxMMyD0uhF5A/qvoxRGyuxF5OGRz&#10;U7QRHPJN0yFWcyAijgvA1sh2uemYdP40E/kjINsZkf1gzho0yH6cOAduYz/IY1+Ge/iOZx4xaNGh&#10;Hrbr2iat2mngjhT65fPXi6QeoDp8owEaQO4oZvFwfIZYHYzMw7Db+DKItHExzMPhDbB/QhkPaDPr&#10;heIBSQcwaGIVIB5ayDCIKx5A3VMXbccSXwvefwTWQfvbZfHpzWy/OSjlUP85KuY8qfbxEYSmArK8&#10;fbHpKuWO1aCaLoAUUScedNXHskBYo7a1wUMSy5Uu0z+Po9IVT9TGLds3LZu4xQn8chOSQ66vCLdQ&#10;fWr1dVLXLTPwSBaRs3B71dXXVT6J9/e1dUi52skqe9DM75vGPjYNPUcb8FVMYwWWgDCDfn14LYw2&#10;VDTwXJgRVgzIJiqFbi1ieVyAekW3Wj4l0D2LeC6sdHPz4wYZokLjtBWalRaEsegJdSZ2LStmtXvQ&#10;ALUay/M46CV9yzVGt0CiO2W3QwVGF2mifJ9RBYnUFJKPyXUizYhk9DOs7nqXQkkUinfMQS1BreOm&#10;cw0s1OEaEQQBySXAvfWIcPRo6QfkcBj2cUF6rP1QUaejFD1bp35laSaEEvCFiDNOW/vpizOqPDO8&#10;7HgIiRxdnCorjWOLNiBaeISb2sn60OvwI3TQTopHpXLaBO8XUTlwuA9WMFm5vjcRK+FMAs/0J7C1&#10;fYA6sgjEctUvon5KQPZVXSBQ0jyPOdwvomL5/4w6MkYxFcfAhB2PkrMnKqJtDRinTwsCq9X8faj4&#10;epBL2+L+pSQtBxaiZN7Xr8w6bXHrh7YpItCUptPjAEv4SmUAaopQG60IIFb0/RFbItROK7hJ+//z&#10;HbJ1qyfo+uOO+AI74sEh2/L+IA75IpskuSSkXIM5ZFule1zxhboC+oreP8+SfHFv0UVm31VFZOS3&#10;vgMJhs6Wmo2w1ysBrWT93OBANTXHHYXeUeilHjvnVCWuC9bhRDFLuNRRhzB33MC0dQrcwHysMTcd&#10;a22MhkY0HVYGidGXo/S2lbhW6YU6b2MrrUgM0znBO1Iv9x34dJzGdDtJR62XeidAQhtxfb8rGum1&#10;ap3owJpY+OCZOefCxpQRRTfxUN/EWMJoG4wP4brN1cZw3SlhBGeyaMBZExbObZzosGgOjZjUowaI&#10;dU3fVY08h5qF7vHBLk2Hf6V97Zui0PrrHo+0GMvZ2I1M7enUqzdcN3JwgmAL1QY8fNB28LsLKmhT&#10;Va2pyjUUGwpQQLy1JwAXcX6fuvOoq6IFtM8CEeoUNp6sqwoqPSHUxj2nu+e0GUK/0IHucVBqhkt+&#10;uWv7QKiUtvqQyMMhgWldE9ucVD7zfIW1J/P3vlX2WIv16Jov6JptRnoprgn7J33tlnRm/R1h/GJv&#10;9zMcd7/J/O7/AAAA//8DAFBLAwQUAAYACAAAACEAMaqhrdwAAAAFAQAADwAAAGRycy9kb3ducmV2&#10;LnhtbEyPwU7DMBBE70j8g7VI3KhDKyCEOBVCAnEJKm0FHN14G0eN1yF2W/P3LFzgMtJoVjNvy3ly&#10;vTjgGDpPCi4nGQikxpuOWgXr1eNFDiJETUb3nlDBFwaYV6cnpS6MP9IrHpaxFVxCodAKbIxDIWVo&#10;LDodJn5A4mzrR6cj27GVZtRHLne9nGbZtXS6I16wesAHi81uuXcKdrPZW/p4erfd4mVb1/HT4HOq&#10;lTo/S/d3ICKm+HcMP/iMDhUzbfyeTBC9An4k/ipntzdTthsFeZZfgaxK+Z+++gYAAP//AwBQSwEC&#10;LQAUAAYACAAAACEAtoM4kv4AAADhAQAAEwAAAAAAAAAAAAAAAAAAAAAAW0NvbnRlbnRfVHlwZXNd&#10;LnhtbFBLAQItABQABgAIAAAAIQA4/SH/1gAAAJQBAAALAAAAAAAAAAAAAAAAAC8BAABfcmVscy8u&#10;cmVsc1BLAQItABQABgAIAAAAIQDIfGVeZggAABE9AAAOAAAAAAAAAAAAAAAAAC4CAABkcnMvZTJv&#10;RG9jLnhtbFBLAQItABQABgAIAAAAIQAxqqGt3AAAAAUBAAAPAAAAAAAAAAAAAAAAAMAKAABkcnMv&#10;ZG93bnJldi54bWxQSwUGAAAAAAQABADzAAAAyQsAAAAA&#10;">
                <v:shape id="_x0000_s1112" type="#_x0000_t75" style="position:absolute;width:61722;height:51339;visibility:visible;mso-wrap-style:square" stroked="t" strokecolor="#002060">
                  <v:fill o:detectmouseclick="t"/>
                  <v:path o:connecttype="none"/>
                </v:shape>
                <v:rect id="Rectangle 28" o:spid="_x0000_s1113" style="position:absolute;left:11525;top:952;width:46196;height:48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/yyMEA&#10;AADcAAAADwAAAGRycy9kb3ducmV2LnhtbERPyWrDMBC9F/oPYgq5NXITU4ITOZRAiKGnprnkNkgT&#10;L7FGxlK8/H1VKPQ2j7fObj/ZVgzU+9qxgrdlAoJYO1NzqeDyfXzdgPAB2WDrmBTM5GGfPz/tMDNu&#10;5C8azqEUMYR9hgqqELpMSq8rsuiXriOO3M31FkOEfSlNj2MMt61cJcm7tFhzbKiwo0NF+n5+WAWh&#10;MKfPsbGIq0Zf9XFe+6tdK7V4mT62IAJN4V/85y5MnJ+m8PtMvEDm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+P8sjBAAAA3AAAAA8AAAAAAAAAAAAAAAAAmAIAAGRycy9kb3du&#10;cmV2LnhtbFBLBQYAAAAABAAEAPUAAACGAwAAAAA=&#10;" filled="f" strokecolor="#243f60" strokeweight=".5pt"/>
                <v:shape id="Connecteur droit avec flèche 29" o:spid="_x0000_s1114" type="#_x0000_t32" style="position:absolute;left:8477;top:18621;width:3048;height: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oblcIAAADcAAAADwAAAGRycy9kb3ducmV2LnhtbERPS2sCMRC+F/wPYYTeamKxD7cbxXYR&#10;BE9a6XnYjJvtbibLJtX13xtB6G0+vufky8G14kR9qD1rmE4UCOLSm5orDYfv9dM7iBCRDbaeScOF&#10;AiwXo4ccM+PPvKPTPlYihXDIUIONscukDKUlh2HiO+LEHX3vMCbYV9L0eE7hrpXPSr1KhzWnBosd&#10;fVkqm/2f07AZ1Oznd12qzl7e5rI5FMXnttD6cTysPkBEGuK/+O7emDR/9gK3Z9IFcnE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oblcIAAADcAAAADwAAAAAAAAAAAAAA&#10;AAChAgAAZHJzL2Rvd25yZXYueG1sUEsFBgAAAAAEAAQA+QAAAJADAAAAAA==&#10;" strokecolor="#4579b8">
                  <v:stroke endarrow="open"/>
                </v:shape>
                <v:shape id="Connecteur droit avec flèche 91" o:spid="_x0000_s1115" type="#_x0000_t32" style="position:absolute;left:6667;top:41900;width:4858;height:12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Lrr8AAAADcAAAADwAAAGRycy9kb3ducmV2LnhtbERPyWrDMBC9F/oPYgq91XJKSYMbxYSC&#10;IbdiN7kP0njB1si1ZMf9+6oQyG0eb519vtpBLDT5zrGCTZKCINbOdNwoOH8XLzsQPiAbHByTgl/y&#10;kB8eH/aYGXflkpYqNCKGsM9QQRvCmEnpdUsWfeJG4sjVbrIYIpwaaSa8xnA7yNc03UqLHceGFkf6&#10;bEn31WwVVO+nrx5rPZvzpehLU3pqfrRSz0/r8QNEoDXcxTf3ycT5b1v4fyZeIA9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S66/AAAAA3AAAAA8AAAAAAAAAAAAAAAAA&#10;oQIAAGRycy9kb3ducmV2LnhtbFBLBQYAAAAABAAEAPkAAACOAwAAAAA=&#10;" strokecolor="#4579b8">
                  <v:stroke endarrow="open"/>
                </v:shape>
                <v:shape id="Zone de texte 30" o:spid="_x0000_s1116" type="#_x0000_t202" style="position:absolute;left:2285;top:15716;width:6192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kwD78A&#10;AADcAAAADwAAAGRycy9kb3ducmV2LnhtbERPTYvCMBC9C/6HMII3TVcXXbpNRQVBvK324m1oxrZs&#10;MylJtPXfG2Fhb/N4n5NtBtOKBznfWFbwMU9AEJdWN1wpKC6H2RcIH5A1tpZJwZM8bPLxKMNU255/&#10;6HEOlYgh7FNUUIfQpVL6siaDfm474sjdrDMYInSV1A77GG5auUiSlTTYcGyosaN9TeXv+W4UHFe7&#10;cKVCn/RysbR9IUt3a71S08mw/QYRaAj/4j/3Ucf5n2t4PxMvkP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eTAPvwAAANwAAAAPAAAAAAAAAAAAAAAAAJgCAABkcnMvZG93bnJl&#10;di54bWxQSwUGAAAAAAQABAD1AAAAhAMAAAAA&#10;" strokeweight=".5pt">
                  <v:textbox>
                    <w:txbxContent>
                      <w:p w:rsidR="008B7147" w:rsidRDefault="008B7147" w:rsidP="0005055A">
                        <w:pPr>
                          <w:jc w:val="center"/>
                        </w:pPr>
                        <w:r>
                          <w:t>LRBG</w:t>
                        </w:r>
                      </w:p>
                      <w:p w:rsidR="008B7147" w:rsidRDefault="008B7147" w:rsidP="0005055A">
                        <w:pPr>
                          <w:jc w:val="center"/>
                        </w:pPr>
                        <w:r>
                          <w:t>Pk B</w:t>
                        </w:r>
                      </w:p>
                    </w:txbxContent>
                  </v:textbox>
                </v:shape>
                <v:shape id="Zone de texte 31" o:spid="_x0000_s1117" type="#_x0000_t202" style="position:absolute;left:1047;top:40100;width:5620;height:6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akfcIA&#10;AADcAAAADwAAAGRycy9kb3ducmV2LnhtbESPQYvCMBCF7wv+hzCCtzVVF5FqFF0QxNu6vXgbmrEt&#10;NpOSZG39985B2NsM781732x2g2vVg0JsPBuYTTNQxKW3DVcGit/j5wpUTMgWW89k4EkRdtvRxwZz&#10;63v+occlVUpCOOZooE6py7WOZU0O49R3xKLdfHCYZA2VtgF7CXetnmfZUjtsWBpq7Oi7pvJ++XMG&#10;TstDulJhz3YxX/i+0GW4tdGYyXjYr0ElGtK/+X19soL/JbTyjEy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5qR9wgAAANwAAAAPAAAAAAAAAAAAAAAAAJgCAABkcnMvZG93&#10;bnJldi54bWxQSwUGAAAAAAQABAD1AAAAhwMAAAAA&#10;" strokeweight=".5pt">
                  <v:textbox>
                    <w:txbxContent>
                      <w:p w:rsidR="008B7147" w:rsidRDefault="008B7147">
                        <w:r>
                          <w:t>EOA</w:t>
                        </w:r>
                      </w:p>
                      <w:p w:rsidR="008B7147" w:rsidRDefault="008B7147">
                        <w:r>
                          <w:t>Pk E</w:t>
                        </w:r>
                      </w:p>
                    </w:txbxContent>
                  </v:textbox>
                </v:shape>
                <v:shape id="Connecteur droit avec flèche 96" o:spid="_x0000_s1118" type="#_x0000_t32" style="position:absolute;left:6667;top:4857;width:4858;height:36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1/3cAAAADcAAAADwAAAGRycy9kb3ducmV2LnhtbERPTWvCQBC9F/wPywjemo2ltDW6iggB&#10;byWpvQ+7YxKSnY3ZTYz/vlso9DaP9zm7w2w7MdHgG8cK1kkKglg703Cl4PKVP3+A8AHZYOeYFDzI&#10;w2G/eNphZtydC5rKUIkYwj5DBXUIfSal1zVZ9InriSN3dYPFEOFQSTPgPYbbTr6k6Zu02HBsqLGn&#10;U026LUeroHw/f7Z41aO5fOdtYQpP1U0rtVrOxy2IQHP4F/+5zybOf93A7zPxArn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rNf93AAAAA3AAAAA8AAAAAAAAAAAAAAAAA&#10;oQIAAGRycy9kb3ducmV2LnhtbFBLBQYAAAAABAAEAPkAAACOAwAAAAA=&#10;" strokecolor="#4579b8">
                  <v:stroke endarrow="open"/>
                </v:shape>
                <v:shape id="Zone de texte 31" o:spid="_x0000_s1119" type="#_x0000_t202" style="position:absolute;left:1047;top:5705;width:5620;height:5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k+psIA&#10;AADcAAAADwAAAGRycy9kb3ducmV2LnhtbESPQYvCMBCF7wv+hzCCtzVVWZFqFF0QxNu6vXgbmrEt&#10;NpOSZG39985B2NsM781732x2g2vVg0JsPBuYTTNQxKW3DVcGit/j5wpUTMgWW89k4EkRdtvRxwZz&#10;63v+occlVUpCOOZooE6py7WOZU0O49R3xKLdfHCYZA2VtgF7CXetnmfZUjtsWBpq7Oi7pvJ++XMG&#10;TstDulJhz3YxX/i+0GW4tdGYyXjYr0ElGtK/+X19soL/JfjyjEy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T6mwgAAANwAAAAPAAAAAAAAAAAAAAAAAJgCAABkcnMvZG93&#10;bnJldi54bWxQSwUGAAAAAAQABAD1AAAAhwMAAAAA&#10;" strokeweight=".5pt">
                  <v:textbox>
                    <w:txbxContent>
                      <w:p w:rsidR="008B7147" w:rsidRPr="002178D5" w:rsidRDefault="008B7147" w:rsidP="0005055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2178D5">
                          <w:rPr>
                            <w:sz w:val="22"/>
                            <w:szCs w:val="22"/>
                          </w:rPr>
                          <w:t>LRBG</w:t>
                        </w:r>
                      </w:p>
                      <w:p w:rsidR="008B7147" w:rsidRPr="002178D5" w:rsidRDefault="008B7147" w:rsidP="0005055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cs="Times New Roman"/>
                          </w:rPr>
                        </w:pPr>
                        <w:r w:rsidRPr="002178D5">
                          <w:rPr>
                            <w:sz w:val="22"/>
                            <w:szCs w:val="22"/>
                          </w:rPr>
                          <w:t>Pk_A</w:t>
                        </w:r>
                      </w:p>
                    </w:txbxContent>
                  </v:textbox>
                </v:shape>
                <v:shape id="Text Box 96" o:spid="_x0000_s1120" type="#_x0000_t202" style="position:absolute;left:11620;top:2562;width:46196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WbPb0A&#10;AADcAAAADwAAAGRycy9kb3ducmV2LnhtbERPy6rCMBDdC/5DGMGdpiqKVKOoIIg7tRt3QzO2xWZS&#10;kmjr35sLF9zN4Txnve1MLd7kfGVZwWScgCDOra64UJDdjqMlCB+QNdaWScGHPGw3/d4aU21bvtD7&#10;GgoRQ9inqKAMoUml9HlJBv3YNsSRe1hnMEToCqkdtjHc1HKaJAtpsOLYUGJDh5Ly5/VlFJwW+3Cn&#10;TJ/1bDqzbSZz96i9UsNBt1uBCNSFn/jffdJx/nwCf8/EC+Tm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gWbPb0AAADcAAAADwAAAAAAAAAAAAAAAACYAgAAZHJzL2Rvd25yZXYu&#10;eG1sUEsFBgAAAAAEAAQA9QAAAIIDAAAAAA==&#10;" strokeweight=".5pt">
                  <v:textbox>
                    <w:txbxContent>
                      <w:p w:rsidR="008B7147" w:rsidRPr="002178D5" w:rsidRDefault="008B7147" w:rsidP="0072341C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cs="Times New Roman"/>
                            <w:lang w:val="en-GB"/>
                          </w:rPr>
                        </w:pPr>
                        <w:r w:rsidRPr="002178D5">
                          <w:rPr>
                            <w:b/>
                            <w:bCs/>
                            <w:color w:val="FF0000"/>
                            <w:sz w:val="22"/>
                            <w:szCs w:val="22"/>
                            <w:lang w:val="en-GB"/>
                          </w:rPr>
                          <w:t>LRBG</w:t>
                        </w:r>
                        <w:r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sz w:val="22"/>
                            <w:szCs w:val="22"/>
                            <w:lang w:val="en-GB"/>
                          </w:rPr>
                          <w:t>SSP</w:t>
                        </w:r>
                        <w:r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sz w:val="22"/>
                            <w:szCs w:val="22"/>
                            <w:lang w:val="en-GB"/>
                          </w:rPr>
                          <w:t>QF</w:t>
                        </w:r>
                        <w:r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sz w:val="22"/>
                            <w:szCs w:val="22"/>
                            <w:lang w:val="en-GB"/>
                          </w:rPr>
                          <w:t>ASP</w:t>
                        </w:r>
                        <w:r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sz w:val="22"/>
                            <w:szCs w:val="22"/>
                            <w:lang w:val="en-GB"/>
                          </w:rPr>
                          <w:t>Veoa</w:t>
                        </w:r>
                        <w:r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sz w:val="22"/>
                            <w:szCs w:val="22"/>
                            <w:lang w:val="en-GB"/>
                          </w:rPr>
                          <w:t>TSR</w:t>
                        </w:r>
                        <w:r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b/>
                            <w:bCs/>
                            <w:sz w:val="22"/>
                            <w:szCs w:val="22"/>
                            <w:lang w:val="en-GB"/>
                          </w:rPr>
                          <w:t>MRSP</w:t>
                        </w:r>
                        <w:r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sz w:val="22"/>
                            <w:szCs w:val="22"/>
                            <w:lang w:val="en-GB"/>
                          </w:rPr>
                          <w:t>Grd</w:t>
                        </w:r>
                        <w:r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sz w:val="22"/>
                            <w:szCs w:val="22"/>
                            <w:lang w:val="en-GB"/>
                          </w:rPr>
                          <w:t>Adh</w:t>
                        </w:r>
                        <w:r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sz w:val="22"/>
                            <w:szCs w:val="22"/>
                            <w:lang w:val="en-GB"/>
                          </w:rPr>
                          <w:t>Aeb0, 1, 2, 3</w:t>
                        </w:r>
                        <w:r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b/>
                            <w:bCs/>
                            <w:sz w:val="22"/>
                            <w:szCs w:val="22"/>
                            <w:lang w:val="en-GB"/>
                          </w:rPr>
                          <w:t>Asafe0, 1, 2, 3</w:t>
                        </w:r>
                      </w:p>
                    </w:txbxContent>
                  </v:textbox>
                </v:shape>
                <v:group id="Groupe 34" o:spid="_x0000_s1121" style="position:absolute;left:11525;top:23802;width:46196;height:10192" coordorigin="11525,20972" coordsize="46196,10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<v:group id="Groupe 32" o:spid="_x0000_s1122" style="position:absolute;left:29241;top:20972;width:4763;height:10192" coordorigin="27146,20288" coordsize="4762,10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Flèche vers le bas 26" o:spid="_x0000_s1123" type="#_x0000_t67" style="position:absolute;left:27717;top:20288;width:2667;height:10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9cdcIA&#10;AADcAAAADwAAAGRycy9kb3ducmV2LnhtbERP22oCMRB9F/oPYQp9q1mLVVmNItJisfrg5QOGzXR3&#10;6WayJFPd+vWmUPBtDuc6s0XnGnWmEGvPBgb9DBRx4W3NpYHT8f15AioKssXGMxn4pQiL+UNvhrn1&#10;F97T+SClSiEcczRQibS51rGoyGHs+5Y4cV8+OJQEQ6ltwEsKd41+ybKRdlhzaqiwpVVFxffhxxnY&#10;yWYy5M/19dqO38J2tBYZBGvM02O3nIIS6uQu/nd/2DT/dQh/z6QL9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X1x1wgAAANwAAAAPAAAAAAAAAAAAAAAAAJgCAABkcnMvZG93&#10;bnJldi54bWxQSwUGAAAAAAQABAD1AAAAhwMAAAAA&#10;" adj="18774" filled="f" strokecolor="#243f60" strokeweight="1pt"/>
                    <v:shape id="Zone de texte 27" o:spid="_x0000_s1124" type="#_x0000_t202" style="position:absolute;left:27146;top:21717;width:476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DRTcEA&#10;AADcAAAADwAAAGRycy9kb3ducmV2LnhtbERPTWvDMAy9D/YfjAa7rU7KMkZaN5RBYadBk6xnEatx&#10;aCwH22vT/vp6MNhNj/epdTXbUZzJh8GxgnyRgSDunB64V9A2u5d3ECEiaxwdk4IrBag2jw9rLLW7&#10;8J7OdexFCuFQogIT41RKGTpDFsPCTcSJOzpvMSboe6k9XlK4HeUyy96kxYFTg8GJPgx1p/rHKjj0&#10;9nb4zidvtB1f+et2bVo3KPX8NG9XICLN8V/85/7UaX5RwO8z6QK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A0U3BAAAA3AAAAA8AAAAAAAAAAAAAAAAAmAIAAGRycy9kb3du&#10;cmV2LnhtbFBLBQYAAAAABAAEAPUAAACGAwAAAAA=&#10;" stroked="f" strokeweight=".5pt">
                      <v:textbox>
                        <w:txbxContent>
                          <w:p w:rsidR="008B7147" w:rsidRDefault="008B7147">
                            <w:r>
                              <w:t>DOT</w:t>
                            </w:r>
                          </w:p>
                        </w:txbxContent>
                      </v:textbox>
                    </v:shape>
                  </v:group>
                  <v:rect id="Rectangle 92" o:spid="_x0000_s1125" style="position:absolute;left:11525;top:24955;width:46196;height:4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hf+cAA&#10;AADcAAAADwAAAGRycy9kb3ducmV2LnhtbERPS4vCMBC+C/sfwix4s+kqK1JNZRFEYU8+Lt6GZOzD&#10;ZlKaaOu/3wgL3ubje85qPdhGPKjzlWMFX0kKglg7U3Gh4HzaThYgfEA22DgmBU/ysM4/RivMjOv5&#10;QI9jKEQMYZ+hgjKENpPS65Is+sS1xJG7us5iiLArpOmwj+G2kdM0nUuLFceGElvalKRvx7tVEPZm&#10;99vXFnFa64vePmf+YmdKjT+HnyWIQEN4i//dexPnf8/h9Uy8QO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chf+cAAAADcAAAADwAAAAAAAAAAAAAAAACYAgAAZHJzL2Rvd25y&#10;ZXYueG1sUEsFBgAAAAAEAAQA9QAAAIUDAAAAAA==&#10;" filled="f" strokecolor="#243f60" strokeweight=".5pt">
                    <v:textbox>
                      <w:txbxContent>
                        <w:p w:rsidR="008B7147" w:rsidRDefault="008B7147" w:rsidP="00A7208C"/>
                      </w:txbxContent>
                    </v:textbox>
                  </v:rect>
                </v:group>
                <v:shape id="Connecteur droit avec flèche 100" o:spid="_x0000_s1126" type="#_x0000_t32" style="position:absolute;left:8658;top:28592;width:3048;height:8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22pMIAAADcAAAADwAAAGRycy9kb3ducmV2LnhtbERPS2sCMRC+F/wPYYTeamJpq65GsS6C&#10;0JMPPA+bcbO6mSybqOu/bwoFb/PxPWe26FwtbtSGyrOG4UCBIC68qbjUcNiv38YgQkQ2WHsmDQ8K&#10;sJj3XmaYGX/nLd12sRQphEOGGmyMTSZlKCw5DAPfECfu5FuHMcG2lKbFewp3tXxX6ks6rDg1WGxo&#10;Zam47K5Ow6ZTH8fzulCNfYwm8nLI8++fXOvXfrecgojUxaf4370xaf7nCP6eSRfI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Y22pMIAAADcAAAADwAAAAAAAAAAAAAA&#10;AAChAgAAZHJzL2Rvd25yZXYueG1sUEsFBgAAAAAEAAQA+QAAAJADAAAAAA==&#10;" strokecolor="#4579b8">
                  <v:stroke endarrow="open"/>
                </v:shape>
                <v:shape id="Zone de texte 30" o:spid="_x0000_s1127" type="#_x0000_t202" style="position:absolute;left:2466;top:25690;width:6192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8yoMIA&#10;AADcAAAADwAAAGRycy9kb3ducmV2LnhtbESPQYvCMBCF7wv+hzCCtzVVWZFqFF0QxNu6vXgbmrEt&#10;NpOSZG39985B2NsM781732x2g2vVg0JsPBuYTTNQxKW3DVcGit/j5wpUTMgWW89k4EkRdtvRxwZz&#10;63v+occlVUpCOOZooE6py7WOZU0O49R3xKLdfHCYZA2VtgF7CXetnmfZUjtsWBpq7Oi7pvJ++XMG&#10;TstDulJhz3YxX/i+0GW4tdGYyXjYr0ElGtK/+X19soL/JbTyjEy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zKgwgAAANwAAAAPAAAAAAAAAAAAAAAAAJgCAABkcnMvZG93&#10;bnJldi54bWxQSwUGAAAAAAQABAD1AAAAhwMAAAAA&#10;" strokeweight=".5pt">
                  <v:textbox>
                    <w:txbxContent>
                      <w:p w:rsidR="008B7147" w:rsidRPr="002178D5" w:rsidRDefault="008B7147" w:rsidP="0016592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cs="Times New Roman"/>
                          </w:rPr>
                        </w:pPr>
                        <w:r w:rsidRPr="002178D5">
                          <w:rPr>
                            <w:sz w:val="22"/>
                            <w:szCs w:val="22"/>
                          </w:rPr>
                          <w:t>Other</w:t>
                        </w:r>
                      </w:p>
                      <w:p w:rsidR="008B7147" w:rsidRPr="002178D5" w:rsidRDefault="008B7147" w:rsidP="00165927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cs="Times New Roman"/>
                          </w:rPr>
                        </w:pPr>
                        <w:r w:rsidRPr="002178D5">
                          <w:rPr>
                            <w:sz w:val="22"/>
                            <w:szCs w:val="22"/>
                          </w:rPr>
                          <w:t>Pk X</w:t>
                        </w:r>
                      </w:p>
                    </w:txbxContent>
                  </v:textbox>
                </v:shape>
                <v:shape id="Text Box 104" o:spid="_x0000_s1128" type="#_x0000_t202" style="position:absolute;left:11620;top:18516;width:46196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OXO78A&#10;AADcAAAADwAAAGRycy9kb3ducmV2LnhtbERPTYvCMBC9C/6HMII3TVdZcbtNRQVBvK324m1oxrZs&#10;MylJtPXfG2Fhb/N4n5NtBtOKBznfWFbwMU9AEJdWN1wpKC6H2RqED8gaW8uk4EkeNvl4lGGqbc8/&#10;9DiHSsQQ9ikqqEPoUil9WZNBP7cdceRu1hkMEbpKaod9DDetXCTJShpsODbU2NG+pvL3fDcKjqtd&#10;uFKhT3q5WNq+kKW7tV6p6WTYfoMINIR/8Z/7qOP8zy94PxMvkP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c5c7vwAAANwAAAAPAAAAAAAAAAAAAAAAAJgCAABkcnMvZG93bnJl&#10;di54bWxQSwUGAAAAAAQABAD1AAAAhAMAAAAA&#10;" strokeweight=".5pt">
                  <v:textbox>
                    <w:txbxContent>
                      <w:p w:rsidR="008B7147" w:rsidRPr="002178D5" w:rsidRDefault="008B7147" w:rsidP="00ED081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cs="Times New Roman"/>
                          </w:rPr>
                        </w:pPr>
                        <w:r w:rsidRPr="002178D5">
                          <w:rPr>
                            <w:b/>
                            <w:bCs/>
                            <w:color w:val="FF0000"/>
                            <w:sz w:val="22"/>
                            <w:szCs w:val="22"/>
                            <w:lang w:val="en-GB"/>
                          </w:rPr>
                          <w:t>LRBG</w:t>
                        </w:r>
                        <w:r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sz w:val="22"/>
                            <w:szCs w:val="22"/>
                            <w:lang w:val="en-GB"/>
                          </w:rPr>
                          <w:t>SSP</w:t>
                        </w:r>
                        <w:r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sz w:val="22"/>
                            <w:szCs w:val="22"/>
                            <w:lang w:val="en-GB"/>
                          </w:rPr>
                          <w:t>QF</w:t>
                        </w:r>
                        <w:r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sz w:val="22"/>
                            <w:szCs w:val="22"/>
                            <w:lang w:val="en-GB"/>
                          </w:rPr>
                          <w:t>ASP</w:t>
                        </w:r>
                        <w:r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sz w:val="22"/>
                            <w:szCs w:val="22"/>
                            <w:lang w:val="en-GB"/>
                          </w:rPr>
                          <w:t>Veoa</w:t>
                        </w:r>
                        <w:r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sz w:val="22"/>
                            <w:szCs w:val="22"/>
                            <w:lang w:val="en-GB"/>
                          </w:rPr>
                          <w:t>TSR</w:t>
                        </w:r>
                        <w:r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b/>
                            <w:bCs/>
                            <w:sz w:val="22"/>
                            <w:szCs w:val="22"/>
                            <w:lang w:val="en-GB"/>
                          </w:rPr>
                          <w:t>MRSP</w:t>
                        </w:r>
                        <w:r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sz w:val="22"/>
                            <w:szCs w:val="22"/>
                            <w:lang w:val="en-GB"/>
                          </w:rPr>
                          <w:t>Grd</w:t>
                        </w:r>
                        <w:r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sz w:val="22"/>
                            <w:szCs w:val="22"/>
                            <w:lang w:val="en-GB"/>
                          </w:rPr>
                          <w:t>Adh</w:t>
                        </w:r>
                        <w:r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sz w:val="22"/>
                            <w:szCs w:val="22"/>
                            <w:lang w:val="en-GB"/>
                          </w:rPr>
                          <w:t>Aeb0, 1, 2, 3</w:t>
                        </w:r>
                        <w:r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b/>
                            <w:bCs/>
                            <w:sz w:val="22"/>
                            <w:szCs w:val="22"/>
                            <w:lang w:val="en-GB"/>
                          </w:rPr>
                          <w:t>Asafe0, 1, 2, 3</w:t>
                        </w:r>
                      </w:p>
                    </w:txbxContent>
                  </v:textbox>
                </v:shape>
                <v:shape id="Text Box 105" o:spid="_x0000_s1129" type="#_x0000_t202" style="position:absolute;left:11430;top:40100;width:46196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HvnMEA&#10;AADbAAAADwAAAGRycy9kb3ducmV2LnhtbESPQYvCMBSE74L/ITzBm6ZbobhdY1kXFsSb2sveHs2z&#10;Ldu8lCTa+u+NIHgcZuYbZlOMphM3cr61rOBjmYAgrqxuuVZQnn8XaxA+IGvsLJOCO3kottPJBnNt&#10;Bz7S7RRqESHsc1TQhNDnUvqqIYN+aXvi6F2sMxiidLXUDocIN51MkySTBluOCw329NNQ9X+6GgX7&#10;bBf+qNQHvUpXdihl5S6dV2o+G7+/QAQawzv8au+1gs8Mnl/iD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x75zBAAAA2wAAAA8AAAAAAAAAAAAAAAAAmAIAAGRycy9kb3du&#10;cmV2LnhtbFBLBQYAAAAABAAEAPUAAACGAwAAAAA=&#10;" strokeweight=".5pt">
                  <v:textbox>
                    <w:txbxContent>
                      <w:p w:rsidR="008B7147" w:rsidRPr="002178D5" w:rsidRDefault="008B7147" w:rsidP="001F63C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cs="Times New Roman"/>
                          </w:rPr>
                        </w:pPr>
                        <w:r w:rsidRPr="002178D5">
                          <w:rPr>
                            <w:b/>
                            <w:bCs/>
                            <w:color w:val="FF0000"/>
                            <w:sz w:val="22"/>
                            <w:szCs w:val="22"/>
                            <w:lang w:val="en-GB"/>
                          </w:rPr>
                          <w:t>LRBG</w:t>
                        </w:r>
                        <w:r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sz w:val="22"/>
                            <w:szCs w:val="22"/>
                            <w:lang w:val="en-GB"/>
                          </w:rPr>
                          <w:t>SSP</w:t>
                        </w:r>
                        <w:r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sz w:val="22"/>
                            <w:szCs w:val="22"/>
                            <w:lang w:val="en-GB"/>
                          </w:rPr>
                          <w:t>QF</w:t>
                        </w:r>
                        <w:r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sz w:val="22"/>
                            <w:szCs w:val="22"/>
                            <w:lang w:val="en-GB"/>
                          </w:rPr>
                          <w:t>ASP</w:t>
                        </w:r>
                        <w:r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sz w:val="22"/>
                            <w:szCs w:val="22"/>
                            <w:lang w:val="en-GB"/>
                          </w:rPr>
                          <w:t>Veoa</w:t>
                        </w:r>
                        <w:r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sz w:val="22"/>
                            <w:szCs w:val="22"/>
                            <w:lang w:val="en-GB"/>
                          </w:rPr>
                          <w:t>TSR</w:t>
                        </w:r>
                        <w:r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b/>
                            <w:bCs/>
                            <w:sz w:val="22"/>
                            <w:szCs w:val="22"/>
                            <w:lang w:val="en-GB"/>
                          </w:rPr>
                          <w:t>MRSP</w:t>
                        </w:r>
                        <w:r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sz w:val="22"/>
                            <w:szCs w:val="22"/>
                            <w:lang w:val="en-GB"/>
                          </w:rPr>
                          <w:t>Grd</w:t>
                        </w:r>
                        <w:r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sz w:val="22"/>
                            <w:szCs w:val="22"/>
                            <w:lang w:val="en-GB"/>
                          </w:rPr>
                          <w:t>Adh</w:t>
                        </w:r>
                        <w:r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sz w:val="22"/>
                            <w:szCs w:val="22"/>
                            <w:lang w:val="en-GB"/>
                          </w:rPr>
                          <w:t>Aeb0, 1, 2, 3</w:t>
                        </w:r>
                        <w:r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b/>
                            <w:bCs/>
                            <w:sz w:val="22"/>
                            <w:szCs w:val="22"/>
                            <w:lang w:val="en-GB"/>
                          </w:rPr>
                          <w:t>Asafe0, 1, 2, 3</w:t>
                        </w:r>
                      </w:p>
                    </w:txbxContent>
                  </v:textbox>
                </v:shape>
                <v:shape id="Connecteur droit avec flèche 401" o:spid="_x0000_s1130" type="#_x0000_t32" style="position:absolute;left:18002;top:6086;width:0;height:125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QblcYAAADbAAAADwAAAGRycy9kb3ducmV2LnhtbESPT2vCQBTE7wW/w/KE3upGof9SVxFB&#10;kVYPTaWQ22v2mY1m38bsqvHbd4VCj8PM/IYZTztbizO1vnKsYDhIQBAXTldcKth+LR5eQPiArLF2&#10;TAqu5GE66d2NMdXuwp90zkIpIoR9igpMCE0qpS8MWfQD1xBHb+daiyHKtpS6xUuE21qOkuRJWqw4&#10;LhhsaG6oOGQnq2D//WPWm/37cfu4zPPTcHU1+Uem1H2/m72BCNSF//Bfe6UVvD7D7Uv8AXL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1UG5XGAAAA2wAAAA8AAAAAAAAA&#10;AAAAAAAAoQIAAGRycy9kb3ducmV2LnhtbFBLBQYAAAAABAAEAPkAAACUAwAAAAA=&#10;" strokecolor="#4579b8">
                  <v:stroke startarrow="open" endarrow="open"/>
                </v:shape>
                <v:shape id="Zone de texte 402" o:spid="_x0000_s1131" type="#_x0000_t202" style="position:absolute;left:15144;top:10191;width:14669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b25b8A&#10;AADbAAAADwAAAGRycy9kb3ducmV2LnhtbERPyWrDMBC9F/IPYgK91bJLKa1r2YRAoadClvo8WFPL&#10;xBoZSXGcfH10KPT4eHvVLHYUM/kwOFZQZDkI4s7pgXsFx8Pn0xuIEJE1jo5JwZUCNPXqocJSuwvv&#10;aN7HXqQQDiUqMDFOpZShM2QxZG4iTtyv8xZjgr6X2uMlhdtRPuf5q7Q4cGowONHWUHfan62Ctre3&#10;9qeYvNF2fOHv2/VwdINSj+tl8wEi0hL/xX/uL63gPY1NX9IPkP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JvblvwAAANsAAAAPAAAAAAAAAAAAAAAAAJgCAABkcnMvZG93bnJl&#10;di54bWxQSwUGAAAAAAQABAD1AAAAhAMAAAAA&#10;" stroked="f" strokeweight=".5pt">
                  <v:textbox>
                    <w:txbxContent>
                      <w:p w:rsidR="008B7147" w:rsidRDefault="008B7147">
                        <w:r>
                          <w:t>Linking Distance A-B</w:t>
                        </w:r>
                      </w:p>
                    </w:txbxContent>
                  </v:textbox>
                </v:shape>
                <v:shape id="Zone de texte 400" o:spid="_x0000_s1132" type="#_x0000_t202" style="position:absolute;left:16383;top:28592;width:11049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TfsIA&#10;AADbAAAADwAAAGRycy9kb3ducmV2LnhtbESPzWrDMBCE74W8g9hCbrWcUELiWAklUMip0PydF2tr&#10;mVorI6mxnaePCoEch5n5him3g23FlXxoHCuYZTkI4srphmsFp+Pn2xJEiMgaW8ekYKQA283kpcRC&#10;u56/6XqItUgQDgUqMDF2hZShMmQxZK4jTt6P8xZjkr6W2mOf4LaV8zxfSIsNpwWDHe0MVb+HP6vg&#10;Utvb5TzrvNG2feev23g8uUap6evwsQYRaYjP8KO91wpWK/j/kn6A3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alN+wgAAANsAAAAPAAAAAAAAAAAAAAAAAJgCAABkcnMvZG93&#10;bnJldi54bWxQSwUGAAAAAAQABAD1AAAAhwMAAAAA&#10;" stroked="f" strokeweight=".5pt">
                  <v:textbox>
                    <w:txbxContent>
                      <w:p w:rsidR="008B7147" w:rsidRDefault="008B7147">
                        <w:r>
                          <w:t>Train Position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119F9" w:rsidRPr="00A535BB" w:rsidRDefault="00C119F9" w:rsidP="00CA02D4">
      <w:pPr>
        <w:pStyle w:val="Sous-titre"/>
        <w:rPr>
          <w:lang w:val="en-US"/>
        </w:rPr>
      </w:pPr>
      <w:r w:rsidRPr="00A535BB">
        <w:rPr>
          <w:lang w:val="en-US"/>
        </w:rPr>
        <w:t>Turning Buffer Architecture</w:t>
      </w:r>
    </w:p>
    <w:p w:rsidR="00C119F9" w:rsidRPr="00A535BB" w:rsidRDefault="00C119F9">
      <w:pPr>
        <w:rPr>
          <w:lang w:val="en-US"/>
        </w:rPr>
      </w:pPr>
    </w:p>
    <w:p w:rsidR="00C119F9" w:rsidRPr="00A535BB" w:rsidRDefault="00C119F9">
      <w:pPr>
        <w:rPr>
          <w:lang w:val="en-US"/>
        </w:rPr>
      </w:pPr>
      <w:r w:rsidRPr="00A535BB">
        <w:rPr>
          <w:lang w:val="en-US"/>
        </w:rPr>
        <w:t>The train is somewhere between Pk_B</w:t>
      </w:r>
      <w:r>
        <w:rPr>
          <w:lang w:val="en-US"/>
        </w:rPr>
        <w:t xml:space="preserve"> </w:t>
      </w:r>
      <w:r w:rsidRPr="00A535BB">
        <w:rPr>
          <w:lang w:val="en-US"/>
        </w:rPr>
        <w:t>(Last Relevant Balise Group) and Pk_E</w:t>
      </w:r>
      <w:r>
        <w:rPr>
          <w:lang w:val="en-US"/>
        </w:rPr>
        <w:t xml:space="preserve"> </w:t>
      </w:r>
      <w:r w:rsidRPr="00A535BB">
        <w:rPr>
          <w:lang w:val="en-US"/>
        </w:rPr>
        <w:t>(Pk related to EOA).</w:t>
      </w:r>
    </w:p>
    <w:p w:rsidR="00C119F9" w:rsidRPr="00A535BB" w:rsidRDefault="00C119F9">
      <w:pPr>
        <w:rPr>
          <w:b/>
          <w:bCs/>
          <w:lang w:val="en-US"/>
        </w:rPr>
      </w:pPr>
      <w:r w:rsidRPr="00A535BB">
        <w:rPr>
          <w:b/>
          <w:bCs/>
          <w:lang w:val="en-US"/>
        </w:rPr>
        <w:t>MRSP( x) computation:</w:t>
      </w:r>
    </w:p>
    <w:p w:rsidR="00C119F9" w:rsidRPr="00A535BB" w:rsidRDefault="00C119F9">
      <w:pPr>
        <w:rPr>
          <w:lang w:val="en-US"/>
        </w:rPr>
      </w:pPr>
      <w:r w:rsidRPr="00A535BB">
        <w:rPr>
          <w:lang w:val="en-US"/>
        </w:rPr>
        <w:lastRenderedPageBreak/>
        <w:t>All received packets are distributed over the matrix, considering that linking distances are free of error and initial speed of a section is final speed of the previous section.</w:t>
      </w:r>
    </w:p>
    <w:p w:rsidR="00C119F9" w:rsidRPr="00A535BB" w:rsidRDefault="00C119F9">
      <w:pPr>
        <w:rPr>
          <w:lang w:val="en-US"/>
        </w:rPr>
      </w:pPr>
      <w:r w:rsidRPr="00A535BB">
        <w:rPr>
          <w:lang w:val="en-US"/>
        </w:rPr>
        <w:tab/>
        <w:t>SSP values according position (D_STATIC &amp; V_STATIC), and according train length (QF),</w:t>
      </w:r>
    </w:p>
    <w:p w:rsidR="00C119F9" w:rsidRPr="00A535BB" w:rsidRDefault="00C119F9">
      <w:pPr>
        <w:rPr>
          <w:lang w:val="en-US"/>
        </w:rPr>
      </w:pPr>
      <w:r w:rsidRPr="00A535BB">
        <w:rPr>
          <w:lang w:val="en-US"/>
        </w:rPr>
        <w:tab/>
        <w:t>ASP values,</w:t>
      </w:r>
    </w:p>
    <w:p w:rsidR="00C119F9" w:rsidRPr="00A535BB" w:rsidRDefault="00C119F9">
      <w:pPr>
        <w:rPr>
          <w:lang w:val="en-US"/>
        </w:rPr>
      </w:pPr>
      <w:r w:rsidRPr="00A535BB">
        <w:rPr>
          <w:lang w:val="en-US"/>
        </w:rPr>
        <w:tab/>
        <w:t>Veoa value,</w:t>
      </w:r>
    </w:p>
    <w:p w:rsidR="00C119F9" w:rsidRPr="00A535BB" w:rsidRDefault="00C119F9">
      <w:pPr>
        <w:rPr>
          <w:lang w:val="en-US"/>
        </w:rPr>
      </w:pPr>
      <w:r w:rsidRPr="00A535BB">
        <w:rPr>
          <w:lang w:val="en-US"/>
        </w:rPr>
        <w:tab/>
        <w:t>TSR values according position, TSR length and train length (option).</w:t>
      </w:r>
    </w:p>
    <w:p w:rsidR="00C119F9" w:rsidRPr="00A535BB" w:rsidRDefault="00C119F9">
      <w:pPr>
        <w:rPr>
          <w:lang w:val="en-US"/>
        </w:rPr>
      </w:pPr>
    </w:p>
    <w:p w:rsidR="00C119F9" w:rsidRPr="00A535BB" w:rsidRDefault="00C119F9">
      <w:pPr>
        <w:rPr>
          <w:lang w:val="en-US"/>
        </w:rPr>
      </w:pPr>
      <w:r w:rsidRPr="00A535BB">
        <w:rPr>
          <w:lang w:val="en-US"/>
        </w:rPr>
        <w:t>LRBG value is defined when overpassing linked BG:</w:t>
      </w:r>
    </w:p>
    <w:p w:rsidR="00C119F9" w:rsidRPr="00A535BB" w:rsidRDefault="00C119F9" w:rsidP="00AB0AED">
      <w:pPr>
        <w:ind w:firstLine="708"/>
        <w:rPr>
          <w:lang w:val="en-US"/>
        </w:rPr>
      </w:pPr>
      <w:r w:rsidRPr="00A535BB">
        <w:rPr>
          <w:lang w:val="en-US"/>
        </w:rPr>
        <w:t>SSP values are coming from packet n°27:</w:t>
      </w:r>
    </w:p>
    <w:p w:rsidR="00C119F9" w:rsidRPr="00A535BB" w:rsidRDefault="00C119F9" w:rsidP="00AB0AED">
      <w:pPr>
        <w:ind w:firstLine="708"/>
        <w:rPr>
          <w:lang w:val="en-US"/>
        </w:rPr>
      </w:pPr>
      <w:r w:rsidRPr="00A535BB">
        <w:rPr>
          <w:lang w:val="en-US"/>
        </w:rPr>
        <w:t>ASP values are coming from packet n° 51:</w:t>
      </w:r>
    </w:p>
    <w:p w:rsidR="00C119F9" w:rsidRPr="00A535BB" w:rsidRDefault="00C119F9" w:rsidP="00AB0AED">
      <w:pPr>
        <w:ind w:firstLine="708"/>
        <w:rPr>
          <w:lang w:val="en-US"/>
        </w:rPr>
      </w:pPr>
      <w:r w:rsidRPr="00A535BB">
        <w:rPr>
          <w:lang w:val="en-US"/>
        </w:rPr>
        <w:t>Veoa value is coming from packet n°12 or n°15:</w:t>
      </w:r>
    </w:p>
    <w:p w:rsidR="00C119F9" w:rsidRPr="00A535BB" w:rsidRDefault="00C119F9" w:rsidP="00AB0AED">
      <w:pPr>
        <w:ind w:firstLine="708"/>
        <w:rPr>
          <w:lang w:val="en-US"/>
        </w:rPr>
      </w:pPr>
      <w:r w:rsidRPr="00A535BB">
        <w:rPr>
          <w:lang w:val="en-US"/>
        </w:rPr>
        <w:t>TSR values are coming from packet n°65:</w:t>
      </w:r>
    </w:p>
    <w:p w:rsidR="00C119F9" w:rsidRPr="00A535BB" w:rsidRDefault="00C119F9">
      <w:pPr>
        <w:rPr>
          <w:lang w:val="en-US"/>
        </w:rPr>
      </w:pPr>
    </w:p>
    <w:p w:rsidR="00C119F9" w:rsidRPr="00A535BB" w:rsidRDefault="00C119F9">
      <w:pPr>
        <w:rPr>
          <w:b/>
          <w:bCs/>
          <w:lang w:val="en-US"/>
        </w:rPr>
      </w:pPr>
      <w:r w:rsidRPr="00A535BB">
        <w:rPr>
          <w:b/>
          <w:bCs/>
          <w:lang w:val="en-US"/>
        </w:rPr>
        <w:t>Asafe( x) computation:</w:t>
      </w:r>
    </w:p>
    <w:p w:rsidR="00C119F9" w:rsidRPr="00A535BB" w:rsidRDefault="00C119F9" w:rsidP="00AB0AED">
      <w:pPr>
        <w:rPr>
          <w:lang w:val="en-US"/>
        </w:rPr>
      </w:pPr>
      <w:r w:rsidRPr="00A535BB">
        <w:rPr>
          <w:lang w:val="en-US"/>
        </w:rPr>
        <w:t>All received packets are distributed over the matrix:</w:t>
      </w:r>
    </w:p>
    <w:p w:rsidR="00C119F9" w:rsidRPr="00A535BB" w:rsidRDefault="00C119F9">
      <w:pPr>
        <w:rPr>
          <w:lang w:val="en-US"/>
        </w:rPr>
      </w:pPr>
      <w:r w:rsidRPr="00A535BB">
        <w:rPr>
          <w:lang w:val="en-US"/>
        </w:rPr>
        <w:tab/>
        <w:t>Grd values, uphill/downhill, compensated by train length,</w:t>
      </w:r>
    </w:p>
    <w:p w:rsidR="00C119F9" w:rsidRPr="00A535BB" w:rsidRDefault="00C119F9">
      <w:pPr>
        <w:rPr>
          <w:lang w:val="en-US"/>
        </w:rPr>
      </w:pPr>
      <w:r w:rsidRPr="00A535BB">
        <w:rPr>
          <w:lang w:val="en-US"/>
        </w:rPr>
        <w:tab/>
        <w:t>Adh values, permit to define four steps Aeb0, Aeb1, Aeb2, Aeb3.</w:t>
      </w:r>
    </w:p>
    <w:p w:rsidR="00C119F9" w:rsidRPr="00A535BB" w:rsidRDefault="00C119F9">
      <w:pPr>
        <w:rPr>
          <w:b/>
          <w:bCs/>
          <w:lang w:val="en-US"/>
        </w:rPr>
      </w:pPr>
      <w:r w:rsidRPr="00A535BB">
        <w:rPr>
          <w:b/>
          <w:bCs/>
          <w:lang w:val="en-US"/>
        </w:rPr>
        <w:t>Conclusion:</w:t>
      </w:r>
    </w:p>
    <w:p w:rsidR="00C119F9" w:rsidRPr="00A535BB" w:rsidRDefault="00C119F9">
      <w:pPr>
        <w:rPr>
          <w:lang w:val="en-US"/>
        </w:rPr>
      </w:pPr>
      <w:r w:rsidRPr="00A535BB">
        <w:rPr>
          <w:lang w:val="en-US"/>
        </w:rPr>
        <w:t>Such an operation on compacted data, in order to make data easy for computing, requires to address data at digit level.</w:t>
      </w:r>
    </w:p>
    <w:p w:rsidR="00C119F9" w:rsidRPr="00A535BB" w:rsidRDefault="00C119F9">
      <w:pPr>
        <w:rPr>
          <w:lang w:val="en-US"/>
        </w:rPr>
      </w:pPr>
      <w:r w:rsidRPr="00A535BB">
        <w:rPr>
          <w:lang w:val="en-US"/>
        </w:rPr>
        <w:t xml:space="preserve">As result, we should prefer to compute these vectors through a dedicated “C. Code” program. </w:t>
      </w:r>
    </w:p>
    <w:p w:rsidR="00C119F9" w:rsidRPr="00A535BB" w:rsidRDefault="00C119F9">
      <w:pPr>
        <w:rPr>
          <w:lang w:val="en-US"/>
        </w:rPr>
      </w:pPr>
      <w:r w:rsidRPr="00A535BB">
        <w:rPr>
          <w:lang w:val="en-US"/>
        </w:rPr>
        <w:t xml:space="preserve">For this reason, </w:t>
      </w:r>
      <w:r w:rsidRPr="00A535BB">
        <w:rPr>
          <w:b/>
          <w:bCs/>
          <w:lang w:val="en-US"/>
        </w:rPr>
        <w:t>train length</w:t>
      </w:r>
      <w:r w:rsidRPr="00A535BB">
        <w:rPr>
          <w:lang w:val="en-US"/>
        </w:rPr>
        <w:t xml:space="preserve"> is not taken into account within the SCADE Model in computation of MRSP and Asafe.</w:t>
      </w:r>
      <w:r>
        <w:rPr>
          <w:lang w:val="en-US"/>
        </w:rPr>
        <w:t xml:space="preserve"> </w:t>
      </w:r>
      <w:r w:rsidRPr="00A535BB">
        <w:rPr>
          <w:lang w:val="en-US"/>
        </w:rPr>
        <w:t xml:space="preserve">Should it be reasonable as this variable is not declared as “safe”? </w:t>
      </w:r>
    </w:p>
    <w:p w:rsidR="00C119F9" w:rsidRPr="00A535BB" w:rsidRDefault="00C119F9">
      <w:pPr>
        <w:rPr>
          <w:lang w:val="en-US"/>
        </w:rPr>
      </w:pPr>
      <w:r w:rsidRPr="00A535BB">
        <w:rPr>
          <w:lang w:val="en-US"/>
        </w:rPr>
        <w:t>Therefore, data are designed following “worst case” of train length.</w:t>
      </w:r>
    </w:p>
    <w:p w:rsidR="00C119F9" w:rsidRPr="00A535BB" w:rsidRDefault="00C119F9">
      <w:pPr>
        <w:rPr>
          <w:b/>
          <w:bCs/>
          <w:sz w:val="28"/>
          <w:szCs w:val="28"/>
          <w:lang w:val="en-US"/>
        </w:rPr>
      </w:pPr>
      <w:r w:rsidRPr="00A535BB">
        <w:rPr>
          <w:b/>
          <w:bCs/>
          <w:sz w:val="28"/>
          <w:szCs w:val="28"/>
          <w:lang w:val="en-US"/>
        </w:rPr>
        <w:br w:type="page"/>
      </w:r>
    </w:p>
    <w:p w:rsidR="00C119F9" w:rsidRPr="00A535BB" w:rsidRDefault="00C119F9" w:rsidP="0060588E">
      <w:pPr>
        <w:pStyle w:val="Titre1"/>
        <w:rPr>
          <w:lang w:val="en-US"/>
        </w:rPr>
      </w:pPr>
      <w:bookmarkStart w:id="12" w:name="_Toc435104785"/>
      <w:r w:rsidRPr="00A535BB">
        <w:rPr>
          <w:lang w:val="en-US"/>
        </w:rPr>
        <w:lastRenderedPageBreak/>
        <w:t>Annex 2: Real Time Aspect</w:t>
      </w:r>
      <w:bookmarkEnd w:id="12"/>
    </w:p>
    <w:p w:rsidR="00C119F9" w:rsidRPr="00A535BB" w:rsidRDefault="00C119F9">
      <w:pPr>
        <w:rPr>
          <w:lang w:val="en-US"/>
        </w:rPr>
      </w:pPr>
      <w:r w:rsidRPr="00A535BB">
        <w:rPr>
          <w:lang w:val="en-US"/>
        </w:rPr>
        <w:t>The real-time aspect is taken into account through 3 levels of software:</w:t>
      </w:r>
    </w:p>
    <w:p w:rsidR="00C119F9" w:rsidRPr="00A535BB" w:rsidRDefault="00C119F9" w:rsidP="00132B9C">
      <w:pPr>
        <w:pStyle w:val="Paragraphedeliste"/>
        <w:rPr>
          <w:lang w:val="en-US"/>
        </w:rPr>
      </w:pPr>
      <w:r w:rsidRPr="00A535BB">
        <w:rPr>
          <w:lang w:val="en-US"/>
        </w:rPr>
        <w:t>Level</w:t>
      </w:r>
      <w:r>
        <w:rPr>
          <w:lang w:val="en-US"/>
        </w:rPr>
        <w:t xml:space="preserve"> </w:t>
      </w:r>
      <w:r w:rsidRPr="00A535BB">
        <w:rPr>
          <w:lang w:val="en-US"/>
        </w:rPr>
        <w:t>0: period 2 ms or 10 ms, to execute urgent actions and timers.</w:t>
      </w:r>
    </w:p>
    <w:p w:rsidR="00C119F9" w:rsidRPr="00A535BB" w:rsidRDefault="00C119F9" w:rsidP="00132B9C">
      <w:pPr>
        <w:pStyle w:val="Paragraphedeliste"/>
        <w:rPr>
          <w:lang w:val="en-US"/>
        </w:rPr>
      </w:pPr>
      <w:r w:rsidRPr="00A535BB">
        <w:rPr>
          <w:lang w:val="en-US"/>
        </w:rPr>
        <w:t>Level</w:t>
      </w:r>
      <w:r>
        <w:rPr>
          <w:lang w:val="en-US"/>
        </w:rPr>
        <w:t xml:space="preserve"> </w:t>
      </w:r>
      <w:r w:rsidRPr="00A535BB">
        <w:rPr>
          <w:lang w:val="en-US"/>
        </w:rPr>
        <w:t>1: period 100 ms up to 500 ms, to execute cyclic processes</w:t>
      </w:r>
      <w:r>
        <w:rPr>
          <w:lang w:val="en-US"/>
        </w:rPr>
        <w:t xml:space="preserve"> </w:t>
      </w:r>
      <w:r w:rsidRPr="00A535BB">
        <w:rPr>
          <w:lang w:val="en-US"/>
        </w:rPr>
        <w:t>(speed and distance monitoring).</w:t>
      </w:r>
    </w:p>
    <w:p w:rsidR="00C119F9" w:rsidRPr="00A535BB" w:rsidRDefault="00C119F9" w:rsidP="00132B9C">
      <w:pPr>
        <w:pStyle w:val="Paragraphedeliste"/>
        <w:rPr>
          <w:lang w:val="en-US"/>
        </w:rPr>
      </w:pPr>
      <w:r w:rsidRPr="00A535BB">
        <w:rPr>
          <w:lang w:val="en-US"/>
        </w:rPr>
        <w:t>Level</w:t>
      </w:r>
      <w:r>
        <w:rPr>
          <w:lang w:val="en-US"/>
        </w:rPr>
        <w:t xml:space="preserve"> </w:t>
      </w:r>
      <w:r w:rsidRPr="00A535BB">
        <w:rPr>
          <w:lang w:val="en-US"/>
        </w:rPr>
        <w:t>2: aperiodic operation of several seconds (MRSP, Asafe and Curves computation in “background”).</w:t>
      </w:r>
    </w:p>
    <w:p w:rsidR="00C119F9" w:rsidRPr="00A535BB" w:rsidRDefault="00C119F9">
      <w:pPr>
        <w:rPr>
          <w:lang w:val="en-US"/>
        </w:rPr>
      </w:pPr>
    </w:p>
    <w:p w:rsidR="00C119F9" w:rsidRPr="00A535BB" w:rsidRDefault="00D3682B">
      <w:pPr>
        <w:rPr>
          <w:lang w:val="en-US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5486400" cy="3562350"/>
                <wp:effectExtent l="19050" t="19050" r="9525" b="9525"/>
                <wp:docPr id="109" name="Zone de dessin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3F315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81" name="Connecteur droit avec flèche 41"/>
                        <wps:cNvCnPr/>
                        <wps:spPr bwMode="auto">
                          <a:xfrm>
                            <a:off x="219000" y="1838326"/>
                            <a:ext cx="511500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Connecteur droit 43"/>
                        <wps:cNvCnPr/>
                        <wps:spPr bwMode="auto">
                          <a:xfrm flipH="1">
                            <a:off x="409500" y="666709"/>
                            <a:ext cx="9500" cy="13049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Connecteur droit 106"/>
                        <wps:cNvCnPr/>
                        <wps:spPr bwMode="auto">
                          <a:xfrm flipH="1">
                            <a:off x="875300" y="1704924"/>
                            <a:ext cx="9500" cy="2667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Connecteur droit 107"/>
                        <wps:cNvCnPr/>
                        <wps:spPr bwMode="auto">
                          <a:xfrm flipH="1">
                            <a:off x="1218200" y="1704924"/>
                            <a:ext cx="9500" cy="2667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Connecteur droit 108"/>
                        <wps:cNvCnPr/>
                        <wps:spPr bwMode="auto">
                          <a:xfrm flipH="1">
                            <a:off x="1607400" y="1704924"/>
                            <a:ext cx="9600" cy="2667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Connecteur droit 109"/>
                        <wps:cNvCnPr/>
                        <wps:spPr bwMode="auto">
                          <a:xfrm flipH="1">
                            <a:off x="1951600" y="1257318"/>
                            <a:ext cx="9500" cy="12573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Connecteur droit 110"/>
                        <wps:cNvCnPr/>
                        <wps:spPr bwMode="auto">
                          <a:xfrm flipH="1">
                            <a:off x="2340900" y="1704924"/>
                            <a:ext cx="9500" cy="2667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Connecteur droit 111"/>
                        <wps:cNvCnPr/>
                        <wps:spPr bwMode="auto">
                          <a:xfrm flipH="1">
                            <a:off x="2683800" y="1704924"/>
                            <a:ext cx="9500" cy="2667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Connecteur droit 112"/>
                        <wps:cNvCnPr/>
                        <wps:spPr bwMode="auto">
                          <a:xfrm flipH="1">
                            <a:off x="3073000" y="1704924"/>
                            <a:ext cx="9500" cy="2667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Connecteur droit 113"/>
                        <wps:cNvCnPr/>
                        <wps:spPr bwMode="auto">
                          <a:xfrm flipH="1">
                            <a:off x="3437500" y="1704924"/>
                            <a:ext cx="9500" cy="2667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Connecteur droit 114"/>
                        <wps:cNvCnPr/>
                        <wps:spPr bwMode="auto">
                          <a:xfrm flipH="1">
                            <a:off x="3826800" y="1704924"/>
                            <a:ext cx="9500" cy="2667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Connecteur droit 115"/>
                        <wps:cNvCnPr/>
                        <wps:spPr bwMode="auto">
                          <a:xfrm flipH="1">
                            <a:off x="4169700" y="1704924"/>
                            <a:ext cx="9500" cy="13335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Connecteur droit 116"/>
                        <wps:cNvCnPr/>
                        <wps:spPr bwMode="auto">
                          <a:xfrm flipH="1">
                            <a:off x="4558900" y="1704924"/>
                            <a:ext cx="9500" cy="2667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Connecteur droit avec flèche 53"/>
                        <wps:cNvCnPr/>
                        <wps:spPr bwMode="auto">
                          <a:xfrm>
                            <a:off x="590500" y="1419220"/>
                            <a:ext cx="1361100" cy="19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Connecteur droit avec flèche 117"/>
                        <wps:cNvCnPr/>
                        <wps:spPr bwMode="auto">
                          <a:xfrm>
                            <a:off x="1961100" y="2294532"/>
                            <a:ext cx="2208600" cy="19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Triangle isocèle 60"/>
                        <wps:cNvSpPr>
                          <a:spLocks noChangeArrowheads="1"/>
                        </wps:cNvSpPr>
                        <wps:spPr bwMode="auto">
                          <a:xfrm>
                            <a:off x="247600" y="1905027"/>
                            <a:ext cx="323900" cy="30480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25400">
                            <a:solidFill>
                              <a:srgbClr val="243F6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4" name="Zone de texte 61"/>
                        <wps:cNvSpPr txBox="1">
                          <a:spLocks noChangeArrowheads="1"/>
                        </wps:cNvSpPr>
                        <wps:spPr bwMode="auto">
                          <a:xfrm>
                            <a:off x="219000" y="285704"/>
                            <a:ext cx="857300" cy="381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147" w:rsidRDefault="008B7147">
                              <w:r>
                                <w:t>New LRBG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Zone de texte 62"/>
                        <wps:cNvSpPr txBox="1">
                          <a:spLocks noChangeArrowheads="1"/>
                        </wps:cNvSpPr>
                        <wps:spPr bwMode="auto">
                          <a:xfrm>
                            <a:off x="1708700" y="781011"/>
                            <a:ext cx="1373800" cy="4763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147" w:rsidRDefault="008B7147" w:rsidP="00082050">
                              <w:pPr>
                                <w:jc w:val="center"/>
                              </w:pPr>
                              <w:r>
                                <w:t>New Data Received by radio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Zone de texte 63"/>
                        <wps:cNvSpPr txBox="1">
                          <a:spLocks noChangeArrowheads="1"/>
                        </wps:cNvSpPr>
                        <wps:spPr bwMode="auto">
                          <a:xfrm>
                            <a:off x="3836300" y="2857540"/>
                            <a:ext cx="1497700" cy="5715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147" w:rsidRPr="00E66B13" w:rsidRDefault="008B7147" w:rsidP="00E66B13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E66B13">
                                <w:rPr>
                                  <w:lang w:val="en-GB"/>
                                </w:rPr>
                                <w:t>New Data transfer</w:t>
                              </w:r>
                              <w:r>
                                <w:rPr>
                                  <w:lang w:val="en-GB"/>
                                </w:rPr>
                                <w:t>r</w:t>
                              </w:r>
                              <w:r w:rsidRPr="00E66B13">
                                <w:rPr>
                                  <w:lang w:val="en-GB"/>
                                </w:rPr>
                                <w:t>ed in turning buffer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Zone de texte 66"/>
                        <wps:cNvSpPr txBox="1">
                          <a:spLocks noChangeArrowheads="1"/>
                        </wps:cNvSpPr>
                        <wps:spPr bwMode="auto">
                          <a:xfrm>
                            <a:off x="2340900" y="2381233"/>
                            <a:ext cx="1411900" cy="362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E66B13" w:rsidRDefault="008B7147" w:rsidP="00E66B1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66B13">
                                <w:rPr>
                                  <w:sz w:val="16"/>
                                  <w:szCs w:val="16"/>
                                </w:rPr>
                                <w:t>Duration for computation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and transfert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Zone de texte 69"/>
                        <wps:cNvSpPr txBox="1">
                          <a:spLocks noChangeArrowheads="1"/>
                        </wps:cNvSpPr>
                        <wps:spPr bwMode="auto">
                          <a:xfrm>
                            <a:off x="590500" y="952513"/>
                            <a:ext cx="962000" cy="381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E66B13" w:rsidRDefault="008B7147" w:rsidP="00E66B1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66B13">
                                <w:rPr>
                                  <w:sz w:val="16"/>
                                  <w:szCs w:val="16"/>
                                </w:rPr>
                                <w:t>Duration for transmission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Connecteur droit 126"/>
                        <wps:cNvCnPr/>
                        <wps:spPr bwMode="auto">
                          <a:xfrm flipH="1">
                            <a:off x="561900" y="1704924"/>
                            <a:ext cx="9600" cy="2667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Connecteur droit 127"/>
                        <wps:cNvCnPr/>
                        <wps:spPr bwMode="auto">
                          <a:xfrm flipH="1">
                            <a:off x="580000" y="1400120"/>
                            <a:ext cx="9500" cy="2667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Connecteur droit avec flèche 70"/>
                        <wps:cNvCnPr/>
                        <wps:spPr bwMode="auto">
                          <a:xfrm>
                            <a:off x="3456600" y="1657323"/>
                            <a:ext cx="379700" cy="95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Zone de texte 71"/>
                        <wps:cNvSpPr txBox="1">
                          <a:spLocks noChangeArrowheads="1"/>
                        </wps:cNvSpPr>
                        <wps:spPr bwMode="auto">
                          <a:xfrm>
                            <a:off x="3447000" y="1266818"/>
                            <a:ext cx="1220200" cy="3048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Default="008B7147" w:rsidP="00907E87">
                              <w:pPr>
                                <w:jc w:val="center"/>
                              </w:pPr>
                              <w:r>
                                <w:t>Real Time Period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36" o:spid="_x0000_s1133" editas="canvas" style="width:6in;height:280.5pt;mso-position-horizontal-relative:char;mso-position-vertical-relative:line" coordsize="54864,35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PSGGggAABRJAAAOAAAAZHJzL2Uyb0RvYy54bWzsXN1yozYUvu9M34Hh3jFC4s+zTmdjx21n&#10;tu3O7PamdwpgmxYDFSRO2un77Hvsi/UcCTC4wXbixJttyIUDBstC+s7/d/zmu9tVrN2EIo/SZKyT&#10;M0PXwsRPgyhZjPVfP84Grq7lBU8CHqdJONbvwlz/7vzbb96ss1Fopss0DkKhwSBJPlpnY31ZFNlo&#10;OMz9Zbji+VmahQlcnKdixQs4FYthIPgaRl/FQ9Mw7OE6FUEmUj/Mc3h3qi7q53L8+Tz0i1/m8zws&#10;tHisw9wK+Srk6xW+Ds/f8NFC8GwZ+eU0+CNmseJRAl9aDzXlBdeuRfSfoVaRL9I8nRdnfroapvN5&#10;5IfyGeBpiLH1NBOe3PBcPowPq1NNEI6ecNyrBc47SWdRHMNqDGH0Eb6H/9ewPyFejhNtPdY9y7R0&#10;zeewT/OYF3C4yoKxnicLXePxAgDgF0IuQ57GUYAj4odzsbiaxEK74bAJdEaJRXDdh3CleVsm8mLK&#10;86W6T15S27OKCsBIHK3Gumvgn3p7GfLgMgm04i4DYCUALx0nuQoDXYtDmAweyf0teBQfcifMKE7K&#10;JSgffZ0BLvOsRmh+3Mp/WPIslBuaj/yfb94LLYIFJC7RtYSv4DEmaZIAaMNroQUijQqN34S+No8/&#10;fwKJ0JhcOJwTfHiSvBfweHiWZzDS1fqnNIAh+HWRyk24nYsVrj+gTLsd6ybxcO20O/xC6lLTVqsT&#10;3haaD9ctQix5gw93yDWG9ajGwM35PkxXGh7AlheCR4tlUU43FUR+I795lxdqa6sPtMBVAQlmYhl7&#10;gMIsx7twcYrbQBHpdRLIjS0hII/bm8yFSNf346HcZT6CB4fp4gRxCaS0/u0Z3qV76bIBM+3LATOm&#10;08Hb2YQN7BlxrCmdTiZT8g/OnLDRMgqCMEGUV5qDsMPgUeowJfO17tjIYHt0uQIwxeq/nDTIqdp3&#10;hYCrNLiTcJDvA2LV2yeArtkJXUZx9x6CVgB6lP0A+JTYKHHLDA9wKXFr27ZjeG3YqouIWUIN5pEK&#10;Mh3IjSPQE7jnh2JVKj38QEtZtXTaI6GqoI0ap8fi2YMMY5capZ1YJIbUdkeD0XUsWilRB+Bmsi40&#10;mohVebVbjfZg3PKE/k+Kke0Ao/MkmpGYxAUnWJn0Ho29mYYIqEs1guPe4WESQ5rMo1UjsQ2H7USj&#10;jVfRUve68ZU7jfYONEr/7ng0ehYAstSNpuVQ5RgqXx/DnYbfuLncm2oIPV5fDANJqi7lSGQkfDQc&#10;TQphTAXH3lT3pnqHqfZ2oPHBCaB7Q2rThgRQj8Y+v9NInXc4jh6Y0E7daD5JGEMNB2LqPozps42b&#10;Qk4XGrsT5YQ8TbqRMupU+UbSW+reUndbanOX3yhTf0f7jdQFW93rxt5S77fU5i6/0XoSS82I7TmH&#10;oZFQSi0iY/k+qH6NQTXd5Tg+TTGGWZbbB9V9mbrJAOpwHGm349hiWFgPdiKxeltWqi2kNZRxDCOe&#10;aZZMlYphQahNCN4gq9WSjaFqwB216iNZFs9XuS45Nz3JQrIbnp9kQbtJFi30EvLgwmIDvsQr4YkV&#10;GtNjFnytpNZU+AVAu3UNh3gI5R6/vWu63zWlNTHjo4h4sohDLcpT//MnOLCbCfYPQGSTXJvsXer/&#10;kWtJOlnC/eFbpHMh2wv4d4o8WEZW6gN4chgHjjl1UQiVtSnlZVMUoiaVDgUqaGATufsIHEX5OBtG&#10;Ec5+EZQpMx78rmvzVQyUUiA/akivq0RG0o8ko2snU860sKQql6TJlWzRj0xGZ2oVwdNusZR2Myel&#10;bJe0OSXHL5OL1Hqk1pPP5F+phBq3DR9LoNNECuxGsNBAaYaDZSr+AhIh0IOB8vjnNRdAMY1/TACE&#10;HmEMbivkCfC/wNRronnlqnmFJz4MpeixmjqZFIqFfJ0JJFJWnLckfQv0zXkkWZQIa0XsA6DgyQl5&#10;fbSmr/wGzFotCLUCzACIa7MCgdKnFbcXKdRTFWcvfy7B3ZBXTdeCtFzbMsFbkpYl5dYFwyTj3e7A&#10;UwDHdiOzCvxNOWxgCUSqyV/uglxFbbXpXmYraoFaD7S+6THyukUELW6vbiWpmNUhv4LQM0Mb2OBf&#10;CbBrJswWsJvFjNMBG1LMbpVScQC5RMrXxiIR6qhSHUIbrBcUS3Y7Xa8B2nX6oId2s42AOlWtbgva&#10;zaD2dNCGHgOAKxhGjCdAQ4Mr09bahHmOxD5i23Kg/WAPefs1YLuO4Hpst7Bd11q2sF3rAmiJOR22&#10;m3wek7rEhBBH+tNVrEwYQZdF5XqoDTTdL+KSYOTQ6CuR/U0d3QbEZMaF6Q1mtusM2IxZA8j1uwOD&#10;eBeeDVR3Np21O1/eQSvF8Z0v2LN1SqepbtzB6VctNdX/+1prNh5VzZPtRbMlmnXhaUs0m0zO04lm&#10;IwuLGVBFC9g4VB7KYiWXXyxU6OUSV6CZfDhCLmuc9XLZlEtMUHRRt1TzZ5lEO6iT9F4ioWUrIwf+&#10;2/1cmTpd3FP+XzflH1qXu8FY+7yHtjXfD0bZHa66oSBrSrbLbxvG/8sDIyafNs3vAbTBK3dyZ6/z&#10;S07aNpzOWrOrHwSArBw4ybs8LqXG8elOnPRkB9bZnGbN4iDtidaurBJTZtl1EcKGxKW5FTpQR5Fs&#10;MCqWmFX7/DUUifcXhmujv/9WAMrLLEh8ndiua3BtL935Mgl9yhikflRyiIA+drf7swhUm2Vzq8zp&#10;H1CLe57kUO+oP52jDpURUGWbqtbLL0mAAZK/vCOtVfkzQfjbPs1zaaY2P2Z0/i8AAAD//wMAUEsD&#10;BBQABgAIAAAAIQAzAY052wAAAAUBAAAPAAAAZHJzL2Rvd25yZXYueG1sTI/BasMwEETvhf6D2EIv&#10;pZETWhNcy6EEcim0Ja4/QLE2lrG1MpKSOH/fbS/tZWCYZeZtuZndKM4YYu9JwXKRgUBqvempU9B8&#10;7R7XIGLSZPToCRVcMcKmur0pdWH8hfZ4rlMnuIRioRXYlKZCythadDou/ITE2dEHpxPb0EkT9IXL&#10;3ShXWZZLp3viBasn3Fpsh/rkFHy+b3f1W3gYPtL+urKGGmqOg1L3d/PrC4iEc/o7hh98RoeKmQ7+&#10;RCaKUQE/kn6Vs3X+xPag4DlfZiCrUv6nr74BAAD//wMAUEsBAi0AFAAGAAgAAAAhALaDOJL+AAAA&#10;4QEAABMAAAAAAAAAAAAAAAAAAAAAAFtDb250ZW50X1R5cGVzXS54bWxQSwECLQAUAAYACAAAACEA&#10;OP0h/9YAAACUAQAACwAAAAAAAAAAAAAAAAAvAQAAX3JlbHMvLnJlbHNQSwECLQAUAAYACAAAACEA&#10;d+T0hhoIAAAUSQAADgAAAAAAAAAAAAAAAAAuAgAAZHJzL2Uyb0RvYy54bWxQSwECLQAUAAYACAAA&#10;ACEAMwGNOdsAAAAFAQAADwAAAAAAAAAAAAAAAAB0CgAAZHJzL2Rvd25yZXYueG1sUEsFBgAAAAAE&#10;AAQA8wAAAHwLAAAAAA==&#10;">
                <v:shape id="_x0000_s1134" type="#_x0000_t75" style="position:absolute;width:54864;height:35623;visibility:visible;mso-wrap-style:square" stroked="t" strokecolor="#3f3151">
                  <v:fill o:detectmouseclick="t"/>
                  <v:path o:connecttype="none"/>
                </v:shape>
                <v:shape id="Connecteur droit avec flèche 41" o:spid="_x0000_s1135" type="#_x0000_t32" style="position:absolute;left:2190;top:18383;width:51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dyQsIAAADcAAAADwAAAGRycy9kb3ducmV2LnhtbERPTWvCQBC9C/0PyxR6Mxs9VBNdRQrS&#10;QhDRFvE4ZMckmJ1Ns9sk/feuIHibx/uc5XowteiodZVlBZMoBkGcW11xoeDnezueg3AeWWNtmRT8&#10;k4P16mW0xFTbng/UHX0hQgi7FBWU3jeplC4vyaCLbEMcuIttDfoA20LqFvsQbmo5jeN3abDi0FBi&#10;Qx8l5dfjn1FgkzNnn92G+332e90l+yQ7zbxSb6/DZgHC0+Cf4of7S4f58wncnwkXy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JdyQsIAAADcAAAADwAAAAAAAAAAAAAA&#10;AAChAgAAZHJzL2Rvd25yZXYueG1sUEsFBgAAAAAEAAQA+QAAAJADAAAAAA==&#10;" strokecolor="#4579b8" strokeweight="1.5pt">
                  <v:stroke endarrow="open"/>
                </v:shape>
                <v:line id="Connecteur droit 43" o:spid="_x0000_s1136" style="position:absolute;flip:x;visibility:visible;mso-wrap-style:square" from="4095,6667" to="4190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5AF78AAADcAAAADwAAAGRycy9kb3ducmV2LnhtbESPSwvCMBCE74L/IazgzaZ68FGNIoLg&#10;QQRf96XZPrDZlCbW+u+NIHjbZeabnV1tOlOJlhpXWlYwjmIQxKnVJecKbtf9aA7CeWSNlWVS8CYH&#10;m3W/t8JE2xefqb34XIQQdgkqKLyvEyldWpBBF9maOGiZbQz6sDa51A2+Qrip5CSOp9JgyeFCgTXt&#10;Ckofl6cJNc7vx0LaI7Uzyihz99Pu2JFSw0G3XYLw1Pm/+UcfdODmE/g+EyaQ6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15AF78AAADcAAAADwAAAAAAAAAAAAAAAACh&#10;AgAAZHJzL2Rvd25yZXYueG1sUEsFBgAAAAAEAAQA+QAAAI0DAAAAAA==&#10;" strokecolor="#4579b8"/>
                <v:line id="Connecteur droit 106" o:spid="_x0000_s1137" style="position:absolute;flip:x;visibility:visible;mso-wrap-style:square" from="8753,17049" to="8848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ljL8AAADcAAAADwAAAGRycy9kb3ducmV2LnhtbESPSwvCMBCE74L/IazgTVMVfFSjiCB4&#10;EMHXfWm2D2w2pYm1/nsjCN52mflmZ1eb1pSiodoVlhWMhhEI4sTqgjMFt+t+MAfhPLLG0jIpeJOD&#10;zbrbWWGs7YvP1Fx8JkIIuxgV5N5XsZQuycmgG9qKOGiprQ36sNaZ1DW+Qrgp5TiKptJgweFCjhXt&#10;ckoel6cJNc7vx0LaIzUzSil199Pu2JJS/V67XYLw1Pq/+UcfdODmE/g+EyaQ6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BLljL8AAADcAAAADwAAAAAAAAAAAAAAAACh&#10;AgAAZHJzL2Rvd25yZXYueG1sUEsFBgAAAAAEAAQA+QAAAI0DAAAAAA==&#10;" strokecolor="#4579b8"/>
                <v:line id="Connecteur droit 107" o:spid="_x0000_s1138" style="position:absolute;flip:x;visibility:visible;mso-wrap-style:square" from="12182,17049" to="12277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t9+L8AAADcAAAADwAAAGRycy9kb3ducmV2LnhtbESPSwvCMBCE74L/IazgTVNFfFSjiCB4&#10;EMHXfWm2D2w2pYm1/nsjCN52mflmZ1eb1pSiodoVlhWMhhEI4sTqgjMFt+t+MAfhPLLG0jIpeJOD&#10;zbrbWWGs7YvP1Fx8JkIIuxgV5N5XsZQuycmgG9qKOGiprQ36sNaZ1DW+Qrgp5TiKptJgweFCjhXt&#10;ckoel6cJNc7vx0LaIzUzSil199Pu2JJS/V67XYLw1Pq/+UcfdODmE/g+EyaQ6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/t9+L8AAADcAAAADwAAAAAAAAAAAAAAAACh&#10;AgAAZHJzL2Rvd25yZXYueG1sUEsFBgAAAAAEAAQA+QAAAI0DAAAAAA==&#10;" strokecolor="#4579b8"/>
                <v:line id="Connecteur droit 108" o:spid="_x0000_s1139" style="position:absolute;flip:x;visibility:visible;mso-wrap-style:square" from="16074,17049" to="16170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fYY74AAADcAAAADwAAAGRycy9kb3ducmV2LnhtbESPSwvCMBCE74L/IazgTVMFX9UoIgge&#10;RPB1X5rtA5tNaWKt/94IgrddZr7Z2dWmNaVoqHaFZQWjYQSCOLG64EzB7bofzEE4j6yxtEwK3uRg&#10;s+52Vhhr++IzNRefiRDCLkYFufdVLKVLcjLohrYiDlpqa4M+rHUmdY2vEG5KOY6iqTRYcLiQY0W7&#10;nJLH5WlCjfP7sZD2SM2MUkrd/bQ7tqRUv9dulyA8tf5v/tEHHbj5BL7PhAn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ot9hjvgAAANwAAAAPAAAAAAAAAAAAAAAAAKEC&#10;AABkcnMvZG93bnJldi54bWxQSwUGAAAAAAQABAD5AAAAjAMAAAAA&#10;" strokecolor="#4579b8"/>
                <v:line id="Connecteur droit 109" o:spid="_x0000_s1140" style="position:absolute;flip:x;visibility:visible;mso-wrap-style:square" from="19516,12573" to="19611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VGFL8AAADcAAAADwAAAGRycy9kb3ducmV2LnhtbESPSwvCMBCE74L/IazgzaZ68FGNIoLg&#10;QQRf96XZPrDZlCbW+u+NIHjbZeabnV1tOlOJlhpXWlYwjmIQxKnVJecKbtf9aA7CeWSNlWVS8CYH&#10;m3W/t8JE2xefqb34XIQQdgkqKLyvEyldWpBBF9maOGiZbQz6sDa51A2+Qrip5CSOp9JgyeFCgTXt&#10;Ckofl6cJNc7vx0LaI7Uzyihz99Pu2JFSw0G3XYLw1Pm/+UcfdODmU/g+EyaQ6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GVGFL8AAADcAAAADwAAAAAAAAAAAAAAAACh&#10;AgAAZHJzL2Rvd25yZXYueG1sUEsFBgAAAAAEAAQA+QAAAI0DAAAAAA==&#10;" strokecolor="#4579b8"/>
                <v:line id="Connecteur droit 110" o:spid="_x0000_s1141" style="position:absolute;flip:x;visibility:visible;mso-wrap-style:square" from="23409,17049" to="23504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Z3/cAAAADcAAAADwAAAGRycy9kb3ducmV2LnhtbESPS6vCQAyF9xf8D0MEd9epLnxURxFB&#10;cCGCr33opA/sZEpnrPXfm8WFu8sh5zs5WW97V6uO2lB5NjAZJ6CIM28rLgzcb4ffBagQkS3WnsnA&#10;hwJsN4OfNabWv/lC3TUWSkI4pGigjLFJtQ5ZSQ7D2DfEsst96zCKbAttW3xLuKv1NElm2mHFcqHE&#10;hvYlZc/ry0mNy+e51P5E3ZxyysPjvD/1ZMxo2O9WoCL18d/8Rx+tcAtpK8/IBHrz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2d/3AAAAA3AAAAA8AAAAAAAAAAAAAAAAA&#10;oQIAAGRycy9kb3ducmV2LnhtbFBLBQYAAAAABAAEAPkAAACOAwAAAAA=&#10;" strokecolor="#4579b8"/>
                <v:line id="Connecteur droit 111" o:spid="_x0000_s1142" style="position:absolute;flip:x;visibility:visible;mso-wrap-style:square" from="26838,17049" to="26933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rSZr8AAADcAAAADwAAAGRycy9kb3ducmV2LnhtbESPSwvCMBCE74L/IazgzaZ68FGNIoLg&#10;QQRf96XZPrDZlCbW+u+NIHjbZeabnV1tOlOJlhpXWlYwjmIQxKnVJecKbtf9aA7CeWSNlWVS8CYH&#10;m3W/t8JE2xefqb34XIQQdgkqKLyvEyldWpBBF9maOGiZbQz6sDa51A2+Qrip5CSOp9JgyeFCgTXt&#10;Ckofl6cJNc7vx0LaI7Uzyihz99Pu2JFSw0G3XYLw1Pm/+UcfdODmC/g+EyaQ6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frSZr8AAADcAAAADwAAAAAAAAAAAAAAAACh&#10;AgAAZHJzL2Rvd25yZXYueG1sUEsFBgAAAAAEAAQA+QAAAI0DAAAAAA==&#10;" strokecolor="#4579b8"/>
                <v:line id="Connecteur droit 112" o:spid="_x0000_s1143" style="position:absolute;flip:x;visibility:visible;mso-wrap-style:square" from="30730,17049" to="30825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ntJsIAAADcAAAADwAAAGRycy9kb3ducmV2LnhtbESPT2vCQBDF7wW/wzKCt7qxB1tjVhGh&#10;4CEUtO19yE7+kOxsyK4x+fbOodDbPOb93rzJjpPr1EhDaDwb2KwTUMSFtw1XBn6+P18/QIWIbLHz&#10;TAZmCnA8LF4yTK1/8JXGW6yUhHBI0UAdY59qHYqaHIa174llV/rBYRQ5VNoO+JBw1+m3JNlqhw3L&#10;hRp7OtdUtLe7kxrXud1pn9P4TiWV4ffrnE9kzGo5nfagIk3x3/xHX6xwO6kvz8gE+vA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RntJsIAAADcAAAADwAAAAAAAAAAAAAA&#10;AAChAgAAZHJzL2Rvd25yZXYueG1sUEsFBgAAAAAEAAQA+QAAAJADAAAAAA==&#10;" strokecolor="#4579b8"/>
                <v:line id="Connecteur droit 113" o:spid="_x0000_s1144" style="position:absolute;flip:x;visibility:visible;mso-wrap-style:square" from="34375,17049" to="34470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VIvb8AAADcAAAADwAAAGRycy9kb3ducmV2LnhtbESPSwvCMBCE74L/IazgzaZ68FGNIoLg&#10;QQRf96XZPrDZlCbW+u+NIHjbZeabnV1tOlOJlhpXWlYwjmIQxKnVJecKbtf9aA7CeWSNlWVS8CYH&#10;m3W/t8JE2xefqb34XIQQdgkqKLyvEyldWpBBF9maOGiZbQz6sDa51A2+Qrip5CSOp9JgyeFCgTXt&#10;Ckofl6cJNc7vx0LaI7Uzyihz99Pu2JFSw0G3XYLw1Pm/+UcfdOAWY/g+EyaQ6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lVIvb8AAADcAAAADwAAAAAAAAAAAAAAAACh&#10;AgAAZHJzL2Rvd25yZXYueG1sUEsFBgAAAAAEAAQA+QAAAI0DAAAAAA==&#10;" strokecolor="#4579b8"/>
                <v:line id="Connecteur droit 114" o:spid="_x0000_s1145" style="position:absolute;flip:x;visibility:visible;mso-wrap-style:square" from="38268,17049" to="38363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Aox8EAAADcAAAADwAAAGRycy9kb3ducmV2LnhtbESPS4vCQBCE78L+h6EX9qYTPaibdSIi&#10;LHgQwde9yXQeJNMTMrMx/vvtg+Cti66vunqzHV2rBupD7dnAfJaAIs69rbk0cLv+TtegQkS22Hom&#10;A08KsM0+JhtMrX/wmYZLLJWEcEjRQBVjl2od8oochpnviGVX+N5hFNmX2vb4kHDX6kWSLLXDmuVC&#10;hR3tK8qby5+TGudn8639kYYVFVSE+2l/HMmYr89x9wMq0hjf5hd9sMItpK08IxPo7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0CjHwQAAANwAAAAPAAAAAAAAAAAAAAAA&#10;AKECAABkcnMvZG93bnJldi54bWxQSwUGAAAAAAQABAD5AAAAjwMAAAAA&#10;" strokecolor="#4579b8"/>
                <v:line id="Connecteur droit 115" o:spid="_x0000_s1146" style="position:absolute;flip:x;visibility:visible;mso-wrap-style:square" from="41697,17049" to="41792,30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yNXL8AAADcAAAADwAAAGRycy9kb3ducmV2LnhtbESPSwvCMBCE74L/IazgzaZ68FGNIoLg&#10;QQRf96XZPrDZlCbW+u+NIHjbZeabnV1tOlOJlhpXWlYwjmIQxKnVJecKbtf9aA7CeWSNlWVS8CYH&#10;m3W/t8JE2xefqb34XIQQdgkqKLyvEyldWpBBF9maOGiZbQz6sDa51A2+Qrip5CSOp9JgyeFCgTXt&#10;Ckofl6cJNc7vx0LaI7Uzyihz99Pu2JFSw0G3XYLw1Pm/+UcfdOAmC/g+EyaQ6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5yNXL8AAADcAAAADwAAAAAAAAAAAAAAAACh&#10;AgAAZHJzL2Rvd25yZXYueG1sUEsFBgAAAAAEAAQA+QAAAI0DAAAAAA==&#10;" strokecolor="#4579b8"/>
                <v:line id="Connecteur droit 116" o:spid="_x0000_s1147" style="position:absolute;flip:x;visibility:visible;mso-wrap-style:square" from="45589,17049" to="45684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+yHMIAAADcAAAADwAAAGRycy9kb3ducmV2LnhtbESPT2vCQBDF7wW/wzJCb3VjC61GVxFB&#10;8CCFpPU+ZCd/MDsbdrcxfvvOodDbPOb93rzZ7ifXq5FC7DwbWC4yUMSVtx03Br6/Ti8rUDEhW+w9&#10;k4EHRdjvZk9bzK2/c0FjmRolIRxzNNCmNORax6olh3HhB2LZ1T44TCJDo23Au4S7Xr9m2bt22LFc&#10;aHGgY0vVrfxxUqN43NbaX2j8oJrqeP08XiYy5nk+HTagEk3p3/xHn61wb1JfnpEJ9O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3+yHMIAAADcAAAADwAAAAAAAAAAAAAA&#10;AAChAgAAZHJzL2Rvd25yZXYueG1sUEsFBgAAAAAEAAQA+QAAAJADAAAAAA==&#10;" strokecolor="#4579b8"/>
                <v:shape id="Connecteur droit avec flèche 53" o:spid="_x0000_s1148" type="#_x0000_t32" style="position:absolute;left:5905;top:14192;width:13611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du68MAAADcAAAADwAAAGRycy9kb3ducmV2LnhtbERPS2sCMRC+F/wPYQRvNdlWat1ulNpF&#10;EHryQc/DZtxs3UyWTdT13zeFQm/z8T2nWA2uFVfqQ+NZQzZVIIgrbxquNRwPm8dXECEiG2w9k4Y7&#10;BVgtRw8F5sbfeEfXfaxFCuGQowYbY5dLGSpLDsPUd8SJO/neYUywr6Xp8ZbCXSuflHqRDhtODRY7&#10;+rBUnfcXp2E7qNnX96ZSnb3PF/J8LMv1Z6n1ZDy8v4GINMR/8Z97a9L85wx+n0kX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3buvDAAAA3AAAAA8AAAAAAAAAAAAA&#10;AAAAoQIAAGRycy9kb3ducmV2LnhtbFBLBQYAAAAABAAEAPkAAACRAwAAAAA=&#10;" strokecolor="#4579b8">
                  <v:stroke endarrow="open"/>
                </v:shape>
                <v:shape id="Connecteur droit avec flèche 117" o:spid="_x0000_s1149" type="#_x0000_t32" style="position:absolute;left:19611;top:22945;width:22086;height: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wnMIAAADcAAAADwAAAGRycy9kb3ducmV2LnhtbERPS2sCMRC+F/wPYYTeaqKWqqtRrIsg&#10;9OQDz8Nm3KxuJssm1fXfN4VCb/PxPWex6lwt7tSGyrOG4UCBIC68qbjUcDpu36YgQkQ2WHsmDU8K&#10;sFr2XhaYGf/gPd0PsRQphEOGGmyMTSZlKCw5DAPfECfu4luHMcG2lKbFRwp3tRwp9SEdVpwaLDa0&#10;sVTcDt9Ow65T7+frtlCNfU5m8nbK88+vXOvXfreeg4jUxX/xn3tn0vzxCH6fS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CXwnMIAAADcAAAADwAAAAAAAAAAAAAA&#10;AAChAgAAZHJzL2Rvd25yZXYueG1sUEsFBgAAAAAEAAQA+QAAAJADAAAAAA==&#10;" strokecolor="#4579b8">
                  <v:stroke endarrow="open"/>
                </v:shape>
                <v:shape id="Triangle isocèle 60" o:spid="_x0000_s1150" type="#_x0000_t5" style="position:absolute;left:2476;top:19050;width:323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L768IA&#10;AADcAAAADwAAAGRycy9kb3ducmV2LnhtbERP32vCMBB+H+x/CDfwTdMpk1lNyxAqCtuDTvD1bG5N&#10;WXMpSdT63y+Dwd7u4/t5q3KwnbiSD61jBc+TDARx7XTLjYLjZzV+BREissbOMSm4U4CyeHxYYa7d&#10;jfd0PcRGpBAOOSowMfa5lKE2ZDFMXE+cuC/nLcYEfSO1x1sKt52cZtlcWmw5NRjsaW2o/j5crIL6&#10;g7LzerPYmaY6uer92Iepf1Fq9DS8LUFEGuK/+M+91Wn+bAa/z6QLZ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AvvrwgAAANwAAAAPAAAAAAAAAAAAAAAAAJgCAABkcnMvZG93&#10;bnJldi54bWxQSwUGAAAAAAQABAD1AAAAhwMAAAAA&#10;" filled="f" strokecolor="#243f60" strokeweight="2pt"/>
                <v:shape id="Zone de texte 61" o:spid="_x0000_s1151" type="#_x0000_t202" style="position:absolute;left:2190;top:2857;width:8573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3dBb8A&#10;AADcAAAADwAAAGRycy9kb3ducmV2LnhtbERPTYvCMBC9C/6HMII3TW0XkWosurAge1u3F29DM7bF&#10;ZlKSaOu/3wjC3ubxPmdXjKYTD3K+taxgtUxAEFdWt1wrKH+/FhsQPiBr7CyTgid5KPbTyQ5zbQf+&#10;occ51CKGsM9RQRNCn0vpq4YM+qXtiSN3tc5giNDVUjscYrjpZJoka2mw5djQYE+fDVW3890oOK2P&#10;4UKl/tZZmtmhlJW7dl6p+Ww8bEEEGsO/+O0+6Tg/+4DXM/ECuf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rd0FvwAAANwAAAAPAAAAAAAAAAAAAAAAAJgCAABkcnMvZG93bnJl&#10;di54bWxQSwUGAAAAAAQABAD1AAAAhAMAAAAA&#10;" strokeweight=".5pt">
                  <v:textbox>
                    <w:txbxContent>
                      <w:p w:rsidR="008B7147" w:rsidRDefault="008B7147">
                        <w:r>
                          <w:t>New LRBG</w:t>
                        </w:r>
                      </w:p>
                    </w:txbxContent>
                  </v:textbox>
                </v:shape>
                <v:shape id="Zone de texte 62" o:spid="_x0000_s1152" type="#_x0000_t202" style="position:absolute;left:17087;top:7810;width:13738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F4nr8A&#10;AADcAAAADwAAAGRycy9kb3ducmV2LnhtbERPTYvCMBC9C/6HMII3TW1ZkWosurAge1u3F29DM7bF&#10;ZlKSaOu/3wjC3ubxPmdXjKYTD3K+taxgtUxAEFdWt1wrKH+/FhsQPiBr7CyTgid5KPbTyQ5zbQf+&#10;occ51CKGsM9RQRNCn0vpq4YM+qXtiSN3tc5giNDVUjscYrjpZJoka2mw5djQYE+fDVW3890oOK2P&#10;4UKl/tZZmtmhlJW7dl6p+Ww8bEEEGsO/+O0+6Tg/+4DXM/ECuf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4XievwAAANwAAAAPAAAAAAAAAAAAAAAAAJgCAABkcnMvZG93bnJl&#10;di54bWxQSwUGAAAAAAQABAD1AAAAhAMAAAAA&#10;" strokeweight=".5pt">
                  <v:textbox>
                    <w:txbxContent>
                      <w:p w:rsidR="008B7147" w:rsidRDefault="008B7147" w:rsidP="00082050">
                        <w:pPr>
                          <w:jc w:val="center"/>
                        </w:pPr>
                        <w:r>
                          <w:t>New Data Received by radio</w:t>
                        </w:r>
                      </w:p>
                    </w:txbxContent>
                  </v:textbox>
                </v:shape>
                <v:shape id="Zone de texte 63" o:spid="_x0000_s1153" type="#_x0000_t202" style="position:absolute;left:38363;top:28575;width:14977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9Dcr8A&#10;AADcAAAADwAAAGRycy9kb3ducmV2LnhtbERPTYvCMBC9L/gfwgje1tQWdKnGooIg3lZ72dvQjG2x&#10;mZQk2vrvzcLC3ubxPmdTjKYTT3K+taxgMU9AEFdWt1wrKK/Hzy8QPiBr7CyTghd5KLaTjw3m2g78&#10;Tc9LqEUMYZ+jgiaEPpfSVw0Z9HPbE0fuZp3BEKGrpXY4xHDTyTRJltJgy7GhwZ4ODVX3y8MoOC33&#10;4YdKfdZZmtmhlJW7dV6p2XTcrUEEGsO/+M990nF+toL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f0NyvwAAANwAAAAPAAAAAAAAAAAAAAAAAJgCAABkcnMvZG93bnJl&#10;di54bWxQSwUGAAAAAAQABAD1AAAAhAMAAAAA&#10;" strokeweight=".5pt">
                  <v:textbox>
                    <w:txbxContent>
                      <w:p w:rsidR="008B7147" w:rsidRPr="00E66B13" w:rsidRDefault="008B7147" w:rsidP="00E66B13">
                        <w:pPr>
                          <w:jc w:val="center"/>
                          <w:rPr>
                            <w:lang w:val="en-GB"/>
                          </w:rPr>
                        </w:pPr>
                        <w:r w:rsidRPr="00E66B13">
                          <w:rPr>
                            <w:lang w:val="en-GB"/>
                          </w:rPr>
                          <w:t>New Data transfer</w:t>
                        </w:r>
                        <w:r>
                          <w:rPr>
                            <w:lang w:val="en-GB"/>
                          </w:rPr>
                          <w:t>r</w:t>
                        </w:r>
                        <w:r w:rsidRPr="00E66B13">
                          <w:rPr>
                            <w:lang w:val="en-GB"/>
                          </w:rPr>
                          <w:t>ed in turning buffer</w:t>
                        </w:r>
                      </w:p>
                    </w:txbxContent>
                  </v:textbox>
                </v:shape>
                <v:shape id="Zone de texte 66" o:spid="_x0000_s1154" type="#_x0000_t202" style="position:absolute;left:23409;top:23812;width:14119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6bc8IA&#10;AADcAAAADwAAAGRycy9kb3ducmV2LnhtbESPQWsCMRCF7wX/QxjBW82qpZTVKCIInoSq9Txsxs3i&#10;ZrIkUVd/fedQ6G2G9+a9bxar3rfqTjE1gQ1MxgUo4irYhmsDp+P2/QtUysgW28Bk4EkJVsvB2wJL&#10;Gx78TfdDrpWEcCrRgMu5K7VOlSOPaRw6YtEuIXrMssZa24gPCfetnhbFp/bYsDQ47GjjqLoebt7A&#10;ufav88+ki8769oP3r+fxFBpjRsN+PQeVqc//5r/rnRX8mdDKMzKBX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3ptzwgAAANwAAAAPAAAAAAAAAAAAAAAAAJgCAABkcnMvZG93&#10;bnJldi54bWxQSwUGAAAAAAQABAD1AAAAhwMAAAAA&#10;" stroked="f" strokeweight=".5pt">
                  <v:textbox>
                    <w:txbxContent>
                      <w:p w:rsidR="008B7147" w:rsidRPr="00E66B13" w:rsidRDefault="008B7147" w:rsidP="00E66B1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66B13">
                          <w:rPr>
                            <w:sz w:val="16"/>
                            <w:szCs w:val="16"/>
                          </w:rPr>
                          <w:t>Duration for computation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and transfert</w:t>
                        </w:r>
                      </w:p>
                    </w:txbxContent>
                  </v:textbox>
                </v:shape>
                <v:shape id="Zone de texte 69" o:spid="_x0000_s1155" type="#_x0000_t202" style="position:absolute;left:5905;top:9525;width:9620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I+6L8A&#10;AADcAAAADwAAAGRycy9kb3ducmV2LnhtbERPTYvCMBC9C/sfwix409RVxK1GEWFhT4JaPQ/NbFNs&#10;JiXJavXXG0HwNo/3OYtVZxtxIR9qxwpGwwwEcel0zZWC4vAzmIEIEVlj45gU3CjAavnRW2Cu3ZV3&#10;dNnHSqQQDjkqMDG2uZShNGQxDF1LnLg/5y3GBH0ltcdrCreN/MqyqbRYc2ow2NLGUHne/1sFp8re&#10;T8dR6422zYS399uhcLVS/c9uPQcRqYtv8cv9q9P88Tc8n0kX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j7ovwAAANwAAAAPAAAAAAAAAAAAAAAAAJgCAABkcnMvZG93bnJl&#10;di54bWxQSwUGAAAAAAQABAD1AAAAhAMAAAAA&#10;" stroked="f" strokeweight=".5pt">
                  <v:textbox>
                    <w:txbxContent>
                      <w:p w:rsidR="008B7147" w:rsidRPr="00E66B13" w:rsidRDefault="008B7147" w:rsidP="00E66B1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E66B13">
                          <w:rPr>
                            <w:sz w:val="16"/>
                            <w:szCs w:val="16"/>
                          </w:rPr>
                          <w:t>Duration for transmission</w:t>
                        </w:r>
                      </w:p>
                    </w:txbxContent>
                  </v:textbox>
                </v:shape>
                <v:line id="Connecteur droit 126" o:spid="_x0000_s1156" style="position:absolute;flip:x;visibility:visible;mso-wrap-style:square" from="5619,17049" to="5715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nBYcIAAADcAAAADwAAAGRycy9kb3ducmV2LnhtbESPT2vCQBDF7wW/wzJCb3VjKa1GVxFB&#10;8CCFpPU+ZCd/MDsbdrcxfvvOodDbPOb93rzZ7ifXq5FC7DwbWC4yUMSVtx03Br6/Ti8rUDEhW+w9&#10;k4EHRdjvZk9bzK2/c0FjmRolIRxzNNCmNORax6olh3HhB2LZ1T44TCJDo23Au4S7Xr9m2bt22LFc&#10;aHGgY0vVrfxxUqN43NbaX2j8oJrqeP08XiYy5nk+HTagEk3p3/xHn61wb1JfnpEJ9O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3nBYcIAAADcAAAADwAAAAAAAAAAAAAA&#10;AAChAgAAZHJzL2Rvd25yZXYueG1sUEsFBgAAAAAEAAQA+QAAAJADAAAAAA==&#10;" strokecolor="#4579b8"/>
                <v:line id="Connecteur droit 127" o:spid="_x0000_s1157" style="position:absolute;flip:x;visibility:visible;mso-wrap-style:square" from="5800,14001" to="5895,16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ltSMMAAADcAAAADwAAAGRycy9kb3ducmV2LnhtbERPS2vCQBC+F/wPywi9lGZjK7FEVxFB&#10;iBchthdv0+w0CWZnQ3bN49+7hUJv8/E9Z7MbTSN66lxtWcEiikEQF1bXXCr4+jy+foBwHlljY5kU&#10;TORgt509bTDVduCc+osvRQhhl6KCyvs2ldIVFRl0kW2JA/djO4M+wK6UusMhhJtGvsVxIg3WHBoq&#10;bOlQUXG73I2C9+V5muzK5W1xzXvM+Hz6Tl6Uep6P+zUIT6P/F/+5Mx3mLxfw+0y4QG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ZbUjDAAAA3AAAAA8AAAAAAAAAAAAA&#10;AAAAoQIAAGRycy9kb3ducmV2LnhtbFBLBQYAAAAABAAEAPkAAACRAwAAAAA=&#10;" strokecolor="#4579b8">
                  <v:stroke dashstyle="dash"/>
                </v:line>
                <v:shape id="Connecteur droit avec flèche 70" o:spid="_x0000_s1158" type="#_x0000_t32" style="position:absolute;left:34566;top:16573;width:3797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Jr6MUAAADcAAAADwAAAGRycy9kb3ducmV2LnhtbERPTWvCQBC9F/oflil4qxvFFomuUgot&#10;Yu3BKEJuY3aajc3Oxuyq8d+7hYK3ebzPmc47W4sztb5yrGDQT0AQF05XXCrYbj6exyB8QNZYOyYF&#10;V/Iwnz0+TDHV7sJrOmehFDGEfYoKTAhNKqUvDFn0fdcQR+7HtRZDhG0pdYuXGG5rOUySV2mx4thg&#10;sKF3Q8VvdrIKDru9WX0flsfty2eenwaLq8m/MqV6T93bBESgLtzF/+6FjvNHQ/h7Jl4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Jr6MUAAADcAAAADwAAAAAAAAAA&#10;AAAAAAChAgAAZHJzL2Rvd25yZXYueG1sUEsFBgAAAAAEAAQA+QAAAJMDAAAAAA==&#10;" strokecolor="#4579b8">
                  <v:stroke startarrow="open" endarrow="open"/>
                </v:shape>
                <v:shape id="Zone de texte 71" o:spid="_x0000_s1159" type="#_x0000_t202" style="position:absolute;left:34470;top:12668;width:1220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x6f8EA&#10;AADcAAAADwAAAGRycy9kb3ducmV2LnhtbERPTWvDMAy9D/YfjAa7rU66MEZaN5RBYadBk6xnEatx&#10;aCwH22vT/vp6MNhNj/epdTXbUZzJh8GxgnyRgSDunB64V9A2u5d3ECEiaxwdk4IrBag2jw9rLLW7&#10;8J7OdexFCuFQogIT41RKGTpDFsPCTcSJOzpvMSboe6k9XlK4HeUyy96kxYFTg8GJPgx1p/rHKjj0&#10;9nb4zidvtB0L/rpdm9YNSj0/zdsViEhz/Bf/uT91ml+8wu8z6QK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8en/BAAAA3AAAAA8AAAAAAAAAAAAAAAAAmAIAAGRycy9kb3du&#10;cmV2LnhtbFBLBQYAAAAABAAEAPUAAACGAwAAAAA=&#10;" stroked="f" strokeweight=".5pt">
                  <v:textbox>
                    <w:txbxContent>
                      <w:p w:rsidR="008B7147" w:rsidRDefault="008B7147" w:rsidP="00907E87">
                        <w:pPr>
                          <w:jc w:val="center"/>
                        </w:pPr>
                        <w:r>
                          <w:t>Real Time Period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119F9" w:rsidRPr="00A535BB" w:rsidRDefault="00C119F9" w:rsidP="00907E87">
      <w:pPr>
        <w:pStyle w:val="Sous-titre"/>
        <w:rPr>
          <w:lang w:val="en-US"/>
        </w:rPr>
      </w:pPr>
      <w:r w:rsidRPr="00A535BB">
        <w:rPr>
          <w:lang w:val="en-US"/>
        </w:rPr>
        <w:t>Real Time Architecture</w:t>
      </w:r>
    </w:p>
    <w:p w:rsidR="00C119F9" w:rsidRPr="00A535BB" w:rsidRDefault="00C119F9" w:rsidP="00FC46F6">
      <w:pPr>
        <w:rPr>
          <w:b/>
          <w:bCs/>
          <w:lang w:val="en-US" w:eastAsia="fr-FR"/>
        </w:rPr>
      </w:pPr>
      <w:r w:rsidRPr="00A535BB">
        <w:rPr>
          <w:b/>
          <w:bCs/>
          <w:lang w:val="en-US" w:eastAsia="fr-FR"/>
        </w:rPr>
        <w:t>Choice of quantum:</w:t>
      </w:r>
    </w:p>
    <w:p w:rsidR="00C119F9" w:rsidRPr="00A535BB" w:rsidRDefault="00C119F9" w:rsidP="00FC46F6">
      <w:pPr>
        <w:rPr>
          <w:lang w:val="en-US" w:eastAsia="fr-FR"/>
        </w:rPr>
      </w:pPr>
      <w:r w:rsidRPr="00A535BB">
        <w:rPr>
          <w:lang w:val="en-US" w:eastAsia="fr-FR"/>
        </w:rPr>
        <w:t>There is no need to compute the database with a constant value of quantum.</w:t>
      </w:r>
    </w:p>
    <w:p w:rsidR="00C119F9" w:rsidRPr="00A535BB" w:rsidRDefault="00C119F9" w:rsidP="00FC46F6">
      <w:pPr>
        <w:rPr>
          <w:lang w:val="en-US" w:eastAsia="fr-FR"/>
        </w:rPr>
      </w:pPr>
      <w:r w:rsidRPr="00A535BB">
        <w:rPr>
          <w:lang w:val="en-US" w:eastAsia="fr-FR"/>
        </w:rPr>
        <w:t>Therefore, we shall choose the quantum value in accordance with the target distance TD.</w:t>
      </w:r>
    </w:p>
    <w:p w:rsidR="00C119F9" w:rsidRPr="00A535BB" w:rsidRDefault="00C119F9" w:rsidP="00FC46F6">
      <w:pPr>
        <w:rPr>
          <w:lang w:val="en-US" w:eastAsia="fr-FR"/>
        </w:rPr>
      </w:pPr>
      <w:r w:rsidRPr="00A535BB">
        <w:rPr>
          <w:lang w:val="en-US" w:eastAsia="fr-FR"/>
        </w:rPr>
        <w:t>TD &gt; 2000 m</w:t>
      </w:r>
      <w:r>
        <w:rPr>
          <w:lang w:val="en-US" w:eastAsia="fr-FR"/>
        </w:rPr>
        <w:t xml:space="preserve"> </w:t>
      </w:r>
      <w:r w:rsidRPr="00A535BB">
        <w:rPr>
          <w:lang w:val="en-US" w:eastAsia="fr-FR"/>
        </w:rPr>
        <w:t>,</w:t>
      </w:r>
      <w:r>
        <w:rPr>
          <w:lang w:val="en-US" w:eastAsia="fr-FR"/>
        </w:rPr>
        <w:t xml:space="preserve"> </w:t>
      </w:r>
      <w:r w:rsidRPr="00A535BB">
        <w:rPr>
          <w:lang w:val="en-US" w:eastAsia="fr-FR"/>
        </w:rPr>
        <w:t>then</w:t>
      </w:r>
      <w:r>
        <w:rPr>
          <w:lang w:val="en-US" w:eastAsia="fr-FR"/>
        </w:rPr>
        <w:t xml:space="preserve"> </w:t>
      </w:r>
      <w:r w:rsidRPr="00A535BB">
        <w:rPr>
          <w:lang w:val="en-US" w:eastAsia="fr-FR"/>
        </w:rPr>
        <w:t>Q = 50m</w:t>
      </w:r>
      <w:r>
        <w:rPr>
          <w:lang w:val="en-US" w:eastAsia="fr-FR"/>
        </w:rPr>
        <w:t xml:space="preserve"> </w:t>
      </w:r>
      <w:r w:rsidRPr="00A535BB">
        <w:rPr>
          <w:lang w:val="en-US" w:eastAsia="fr-FR"/>
        </w:rPr>
        <w:t>,</w:t>
      </w:r>
      <w:r>
        <w:rPr>
          <w:lang w:val="en-US" w:eastAsia="fr-FR"/>
        </w:rPr>
        <w:t xml:space="preserve"> </w:t>
      </w:r>
      <w:r w:rsidRPr="00A535BB">
        <w:rPr>
          <w:lang w:val="en-US" w:eastAsia="fr-FR"/>
        </w:rPr>
        <w:t>( 400 records for TD = 20000 m),</w:t>
      </w:r>
    </w:p>
    <w:p w:rsidR="00C119F9" w:rsidRPr="00A535BB" w:rsidRDefault="00C119F9" w:rsidP="00FC46F6">
      <w:pPr>
        <w:rPr>
          <w:lang w:val="en-US" w:eastAsia="fr-FR"/>
        </w:rPr>
      </w:pPr>
      <w:r w:rsidRPr="00A535BB">
        <w:rPr>
          <w:lang w:val="en-US" w:eastAsia="fr-FR"/>
        </w:rPr>
        <w:t>TD</w:t>
      </w:r>
      <w:r>
        <w:rPr>
          <w:lang w:val="en-US" w:eastAsia="fr-FR"/>
        </w:rPr>
        <w:t xml:space="preserve"> </w:t>
      </w:r>
      <w:r w:rsidRPr="00A535BB">
        <w:rPr>
          <w:lang w:val="en-US" w:eastAsia="fr-FR"/>
        </w:rPr>
        <w:t>&gt; 200 m</w:t>
      </w:r>
      <w:r>
        <w:rPr>
          <w:lang w:val="en-US" w:eastAsia="fr-FR"/>
        </w:rPr>
        <w:t xml:space="preserve"> </w:t>
      </w:r>
      <w:r w:rsidRPr="00A535BB">
        <w:rPr>
          <w:lang w:val="en-US" w:eastAsia="fr-FR"/>
        </w:rPr>
        <w:t>,</w:t>
      </w:r>
      <w:r>
        <w:rPr>
          <w:lang w:val="en-US" w:eastAsia="fr-FR"/>
        </w:rPr>
        <w:t xml:space="preserve"> </w:t>
      </w:r>
      <w:r w:rsidRPr="00A535BB">
        <w:rPr>
          <w:lang w:val="en-US" w:eastAsia="fr-FR"/>
        </w:rPr>
        <w:t>then</w:t>
      </w:r>
      <w:r>
        <w:rPr>
          <w:lang w:val="en-US" w:eastAsia="fr-FR"/>
        </w:rPr>
        <w:t xml:space="preserve"> </w:t>
      </w:r>
      <w:r w:rsidRPr="00A535BB">
        <w:rPr>
          <w:lang w:val="en-US" w:eastAsia="fr-FR"/>
        </w:rPr>
        <w:t>Q = 5 m</w:t>
      </w:r>
      <w:r>
        <w:rPr>
          <w:lang w:val="en-US" w:eastAsia="fr-FR"/>
        </w:rPr>
        <w:t xml:space="preserve"> </w:t>
      </w:r>
      <w:r w:rsidRPr="00A535BB">
        <w:rPr>
          <w:lang w:val="en-US" w:eastAsia="fr-FR"/>
        </w:rPr>
        <w:t>,</w:t>
      </w:r>
      <w:r>
        <w:rPr>
          <w:lang w:val="en-US" w:eastAsia="fr-FR"/>
        </w:rPr>
        <w:t xml:space="preserve"> </w:t>
      </w:r>
      <w:r w:rsidRPr="00A535BB">
        <w:rPr>
          <w:lang w:val="en-US" w:eastAsia="fr-FR"/>
        </w:rPr>
        <w:t>( 400 records for TD = 2000 m),</w:t>
      </w:r>
    </w:p>
    <w:p w:rsidR="00C119F9" w:rsidRPr="00A535BB" w:rsidRDefault="00C119F9" w:rsidP="00FC46F6">
      <w:pPr>
        <w:rPr>
          <w:lang w:val="en-US" w:eastAsia="fr-FR"/>
        </w:rPr>
      </w:pPr>
      <w:r w:rsidRPr="00A535BB">
        <w:rPr>
          <w:lang w:val="en-US" w:eastAsia="fr-FR"/>
        </w:rPr>
        <w:t>TD</w:t>
      </w:r>
      <w:r>
        <w:rPr>
          <w:lang w:val="en-US" w:eastAsia="fr-FR"/>
        </w:rPr>
        <w:t xml:space="preserve"> </w:t>
      </w:r>
      <w:r w:rsidRPr="00A535BB">
        <w:rPr>
          <w:lang w:val="en-US" w:eastAsia="fr-FR"/>
        </w:rPr>
        <w:t>&lt;</w:t>
      </w:r>
      <w:r>
        <w:rPr>
          <w:lang w:val="en-US" w:eastAsia="fr-FR"/>
        </w:rPr>
        <w:t xml:space="preserve"> </w:t>
      </w:r>
      <w:r w:rsidRPr="00A535BB">
        <w:rPr>
          <w:lang w:val="en-US" w:eastAsia="fr-FR"/>
        </w:rPr>
        <w:t>200 m</w:t>
      </w:r>
      <w:r>
        <w:rPr>
          <w:lang w:val="en-US" w:eastAsia="fr-FR"/>
        </w:rPr>
        <w:t xml:space="preserve"> </w:t>
      </w:r>
      <w:r w:rsidRPr="00A535BB">
        <w:rPr>
          <w:lang w:val="en-US" w:eastAsia="fr-FR"/>
        </w:rPr>
        <w:t>,</w:t>
      </w:r>
      <w:r>
        <w:rPr>
          <w:lang w:val="en-US" w:eastAsia="fr-FR"/>
        </w:rPr>
        <w:t xml:space="preserve"> </w:t>
      </w:r>
      <w:r w:rsidRPr="00A535BB">
        <w:rPr>
          <w:lang w:val="en-US" w:eastAsia="fr-FR"/>
        </w:rPr>
        <w:t>then</w:t>
      </w:r>
      <w:r>
        <w:rPr>
          <w:lang w:val="en-US" w:eastAsia="fr-FR"/>
        </w:rPr>
        <w:t xml:space="preserve"> </w:t>
      </w:r>
      <w:r w:rsidRPr="00A535BB">
        <w:rPr>
          <w:lang w:val="en-US" w:eastAsia="fr-FR"/>
        </w:rPr>
        <w:t>Q = 0,5 m,</w:t>
      </w:r>
      <w:r>
        <w:rPr>
          <w:lang w:val="en-US" w:eastAsia="fr-FR"/>
        </w:rPr>
        <w:t xml:space="preserve"> </w:t>
      </w:r>
      <w:r w:rsidRPr="00A535BB">
        <w:rPr>
          <w:lang w:val="en-US" w:eastAsia="fr-FR"/>
        </w:rPr>
        <w:t>( 400 records for TD = 200 m).</w:t>
      </w:r>
    </w:p>
    <w:p w:rsidR="00C119F9" w:rsidRPr="00A535BB" w:rsidRDefault="00C119F9" w:rsidP="00FC46F6">
      <w:pPr>
        <w:rPr>
          <w:lang w:val="en-US" w:eastAsia="fr-FR"/>
        </w:rPr>
      </w:pPr>
    </w:p>
    <w:p w:rsidR="00C119F9" w:rsidRPr="00A535BB" w:rsidRDefault="00C119F9">
      <w:pPr>
        <w:rPr>
          <w:b/>
          <w:bCs/>
          <w:sz w:val="28"/>
          <w:szCs w:val="28"/>
          <w:lang w:val="en-US"/>
        </w:rPr>
      </w:pPr>
      <w:r w:rsidRPr="00A535BB">
        <w:rPr>
          <w:b/>
          <w:bCs/>
          <w:sz w:val="28"/>
          <w:szCs w:val="28"/>
          <w:lang w:val="en-US"/>
        </w:rPr>
        <w:br w:type="page"/>
      </w:r>
    </w:p>
    <w:p w:rsidR="00C119F9" w:rsidRPr="00A535BB" w:rsidRDefault="00C119F9" w:rsidP="0060588E">
      <w:pPr>
        <w:pStyle w:val="Titre1"/>
        <w:rPr>
          <w:lang w:val="en-US"/>
        </w:rPr>
      </w:pPr>
      <w:bookmarkStart w:id="13" w:name="_Toc435104786"/>
      <w:r w:rsidRPr="00A535BB">
        <w:rPr>
          <w:lang w:val="en-US"/>
        </w:rPr>
        <w:lastRenderedPageBreak/>
        <w:t>Annex 3: Modes &amp; Levels</w:t>
      </w:r>
      <w:bookmarkEnd w:id="13"/>
    </w:p>
    <w:p w:rsidR="00C119F9" w:rsidRPr="00A535BB" w:rsidRDefault="00C119F9">
      <w:pPr>
        <w:rPr>
          <w:lang w:val="en-US"/>
        </w:rPr>
      </w:pPr>
    </w:p>
    <w:p w:rsidR="00C119F9" w:rsidRPr="00A535BB" w:rsidRDefault="00C119F9" w:rsidP="0000747C">
      <w:pPr>
        <w:rPr>
          <w:b/>
          <w:bCs/>
          <w:lang w:val="en-US"/>
        </w:rPr>
      </w:pPr>
      <w:r w:rsidRPr="00A535BB">
        <w:rPr>
          <w:b/>
          <w:bCs/>
          <w:lang w:val="en-US"/>
        </w:rPr>
        <w:t>Introduction</w:t>
      </w:r>
    </w:p>
    <w:p w:rsidR="00C119F9" w:rsidRPr="00A535BB" w:rsidRDefault="00C119F9" w:rsidP="0000747C">
      <w:pPr>
        <w:rPr>
          <w:lang w:val="en-US"/>
        </w:rPr>
      </w:pPr>
      <w:r w:rsidRPr="00A535BB">
        <w:rPr>
          <w:lang w:val="en-US"/>
        </w:rPr>
        <w:t>« Modes and Levels » should be considered as the major function of box [A5: To Achieve Processes].</w:t>
      </w:r>
    </w:p>
    <w:p w:rsidR="00C119F9" w:rsidRPr="00A535BB" w:rsidRDefault="00C119F9" w:rsidP="0000747C">
      <w:pPr>
        <w:rPr>
          <w:lang w:val="en-US"/>
        </w:rPr>
      </w:pPr>
      <w:r w:rsidRPr="00A535BB">
        <w:rPr>
          <w:lang w:val="en-US"/>
        </w:rPr>
        <w:t>At each process is attached one procedure.</w:t>
      </w:r>
    </w:p>
    <w:p w:rsidR="00C119F9" w:rsidRPr="00A535BB" w:rsidRDefault="00C119F9" w:rsidP="0000747C">
      <w:pPr>
        <w:rPr>
          <w:lang w:val="en-US"/>
        </w:rPr>
      </w:pPr>
      <w:r w:rsidRPr="00A535BB">
        <w:rPr>
          <w:lang w:val="en-US"/>
        </w:rPr>
        <w:t>Most of procedures are attached to one Mode and can be chosen by driver.</w:t>
      </w:r>
    </w:p>
    <w:p w:rsidR="00C119F9" w:rsidRPr="00A535BB" w:rsidRDefault="00C119F9" w:rsidP="0000747C">
      <w:pPr>
        <w:rPr>
          <w:lang w:val="en-US"/>
        </w:rPr>
      </w:pPr>
      <w:r w:rsidRPr="00A535BB">
        <w:rPr>
          <w:lang w:val="en-US"/>
        </w:rPr>
        <w:t xml:space="preserve">Levels depend on on-board and trackside equipment and cannot be chosen by driver. </w:t>
      </w:r>
    </w:p>
    <w:p w:rsidR="00C119F9" w:rsidRPr="00A535BB" w:rsidRDefault="00C119F9" w:rsidP="0000747C">
      <w:pPr>
        <w:rPr>
          <w:lang w:val="en-US"/>
        </w:rPr>
      </w:pPr>
      <w:r w:rsidRPr="00A535BB">
        <w:rPr>
          <w:lang w:val="en-US"/>
        </w:rPr>
        <w:t>List of Modes and Procedures:</w:t>
      </w:r>
    </w:p>
    <w:p w:rsidR="00C119F9" w:rsidRPr="00A535BB" w:rsidRDefault="00C119F9" w:rsidP="0000747C">
      <w:pPr>
        <w:rPr>
          <w:lang w:val="en-US"/>
        </w:rPr>
      </w:pPr>
      <w:r w:rsidRPr="00A535BB">
        <w:rPr>
          <w:lang w:val="en-US"/>
        </w:rPr>
        <w:t>We distinguish “Basic Procedures” and “Secondary Procedures”.</w:t>
      </w:r>
    </w:p>
    <w:p w:rsidR="00C119F9" w:rsidRPr="00A535BB" w:rsidRDefault="00C119F9" w:rsidP="0000747C">
      <w:pPr>
        <w:rPr>
          <w:b/>
          <w:bCs/>
          <w:lang w:val="en-US"/>
        </w:rPr>
      </w:pPr>
      <w:r w:rsidRPr="00A535BB">
        <w:rPr>
          <w:b/>
          <w:bCs/>
          <w:lang w:val="en-US"/>
        </w:rPr>
        <w:t>Basic Procedures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53"/>
        <w:gridCol w:w="4951"/>
      </w:tblGrid>
      <w:tr w:rsidR="00C119F9" w:rsidRPr="00A535BB">
        <w:tc>
          <w:tcPr>
            <w:tcW w:w="1253" w:type="dxa"/>
            <w:shd w:val="clear" w:color="auto" w:fill="E5B8B7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Mode</w:t>
            </w:r>
          </w:p>
        </w:tc>
        <w:tc>
          <w:tcPr>
            <w:tcW w:w="4951" w:type="dxa"/>
            <w:shd w:val="clear" w:color="auto" w:fill="E5B8B7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Procedure</w:t>
            </w:r>
          </w:p>
        </w:tc>
      </w:tr>
      <w:tr w:rsidR="00C119F9" w:rsidRPr="008B7147">
        <w:tc>
          <w:tcPr>
            <w:tcW w:w="1253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SB</w:t>
            </w:r>
          </w:p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951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Stand-by,</w:t>
            </w:r>
          </w:p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Procedures “Start of Mission” &amp; “End of Mission”.</w:t>
            </w:r>
          </w:p>
        </w:tc>
      </w:tr>
      <w:tr w:rsidR="00C119F9" w:rsidRPr="00A535BB">
        <w:tc>
          <w:tcPr>
            <w:tcW w:w="1253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SR</w:t>
            </w:r>
          </w:p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951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Staff Responsible,</w:t>
            </w:r>
          </w:p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Procedure “Override”.</w:t>
            </w:r>
          </w:p>
        </w:tc>
      </w:tr>
      <w:tr w:rsidR="00C119F9" w:rsidRPr="00A535BB">
        <w:tc>
          <w:tcPr>
            <w:tcW w:w="1253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FS</w:t>
            </w:r>
          </w:p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951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Full Supervision,</w:t>
            </w:r>
          </w:p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Procedures UES, CES, MA deployment.</w:t>
            </w:r>
          </w:p>
        </w:tc>
      </w:tr>
      <w:tr w:rsidR="00C119F9" w:rsidRPr="008B7147">
        <w:tc>
          <w:tcPr>
            <w:tcW w:w="1253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OS</w:t>
            </w:r>
          </w:p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951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On Sight,</w:t>
            </w:r>
          </w:p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Procedure On-Sight.</w:t>
            </w:r>
          </w:p>
        </w:tc>
      </w:tr>
      <w:tr w:rsidR="00C119F9" w:rsidRPr="008B7147">
        <w:tc>
          <w:tcPr>
            <w:tcW w:w="1253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TR / PT</w:t>
            </w:r>
          </w:p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951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Trip, Post Trip,</w:t>
            </w:r>
          </w:p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Procedure Trip.</w:t>
            </w:r>
          </w:p>
        </w:tc>
      </w:tr>
      <w:tr w:rsidR="00C119F9" w:rsidRPr="00A535BB">
        <w:tc>
          <w:tcPr>
            <w:tcW w:w="1253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Level</w:t>
            </w:r>
          </w:p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Transition</w:t>
            </w:r>
          </w:p>
        </w:tc>
        <w:tc>
          <w:tcPr>
            <w:tcW w:w="4951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NTC, 0, 1, 2, 3.</w:t>
            </w:r>
          </w:p>
        </w:tc>
      </w:tr>
    </w:tbl>
    <w:p w:rsidR="00C119F9" w:rsidRPr="00A535BB" w:rsidRDefault="00C119F9" w:rsidP="0000747C">
      <w:pPr>
        <w:rPr>
          <w:lang w:val="en-US"/>
        </w:rPr>
      </w:pPr>
    </w:p>
    <w:p w:rsidR="00C119F9" w:rsidRPr="00A535BB" w:rsidRDefault="00C119F9" w:rsidP="0000747C">
      <w:pPr>
        <w:rPr>
          <w:b/>
          <w:bCs/>
          <w:lang w:val="en-US"/>
        </w:rPr>
      </w:pPr>
      <w:r w:rsidRPr="00A535BB">
        <w:rPr>
          <w:b/>
          <w:bCs/>
          <w:lang w:val="en-US"/>
        </w:rPr>
        <w:t>Secondary Procedures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68"/>
        <w:gridCol w:w="2409"/>
      </w:tblGrid>
      <w:tr w:rsidR="00C119F9" w:rsidRPr="00A535BB">
        <w:tc>
          <w:tcPr>
            <w:tcW w:w="1668" w:type="dxa"/>
            <w:shd w:val="clear" w:color="auto" w:fill="E5B8B7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Mode / status</w:t>
            </w:r>
          </w:p>
        </w:tc>
        <w:tc>
          <w:tcPr>
            <w:tcW w:w="2409" w:type="dxa"/>
            <w:shd w:val="clear" w:color="auto" w:fill="E5B8B7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Procedure</w:t>
            </w:r>
          </w:p>
        </w:tc>
      </w:tr>
      <w:tr w:rsidR="00C119F9" w:rsidRPr="00A535BB">
        <w:tc>
          <w:tcPr>
            <w:tcW w:w="166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Standstill</w:t>
            </w:r>
          </w:p>
        </w:tc>
        <w:tc>
          <w:tcPr>
            <w:tcW w:w="2409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Change of Orientation</w:t>
            </w:r>
          </w:p>
        </w:tc>
      </w:tr>
      <w:tr w:rsidR="00C119F9" w:rsidRPr="00A535BB">
        <w:tc>
          <w:tcPr>
            <w:tcW w:w="166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Standstill</w:t>
            </w:r>
          </w:p>
        </w:tc>
        <w:tc>
          <w:tcPr>
            <w:tcW w:w="2409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Reversing</w:t>
            </w:r>
          </w:p>
        </w:tc>
      </w:tr>
      <w:tr w:rsidR="00C119F9" w:rsidRPr="00A535BB">
        <w:tc>
          <w:tcPr>
            <w:tcW w:w="166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Standstill</w:t>
            </w:r>
          </w:p>
        </w:tc>
        <w:tc>
          <w:tcPr>
            <w:tcW w:w="2409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Splitting</w:t>
            </w:r>
          </w:p>
        </w:tc>
      </w:tr>
      <w:tr w:rsidR="00C119F9" w:rsidRPr="00A535BB">
        <w:tc>
          <w:tcPr>
            <w:tcW w:w="166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Standstill</w:t>
            </w:r>
          </w:p>
        </w:tc>
        <w:tc>
          <w:tcPr>
            <w:tcW w:w="2409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Joining</w:t>
            </w:r>
          </w:p>
        </w:tc>
      </w:tr>
      <w:tr w:rsidR="00C119F9" w:rsidRPr="00A535BB">
        <w:tc>
          <w:tcPr>
            <w:tcW w:w="166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Standstill</w:t>
            </w:r>
          </w:p>
        </w:tc>
        <w:tc>
          <w:tcPr>
            <w:tcW w:w="2409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Change of Driver</w:t>
            </w:r>
          </w:p>
        </w:tc>
      </w:tr>
      <w:tr w:rsidR="00C119F9" w:rsidRPr="00A535BB">
        <w:tc>
          <w:tcPr>
            <w:tcW w:w="166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Level 1, 2, 3</w:t>
            </w:r>
          </w:p>
        </w:tc>
        <w:tc>
          <w:tcPr>
            <w:tcW w:w="2409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Track Conditions</w:t>
            </w:r>
          </w:p>
        </w:tc>
      </w:tr>
      <w:tr w:rsidR="00C119F9" w:rsidRPr="00A535BB">
        <w:tc>
          <w:tcPr>
            <w:tcW w:w="166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Level</w:t>
            </w:r>
            <w:r>
              <w:rPr>
                <w:lang w:val="en-US"/>
              </w:rPr>
              <w:t xml:space="preserve"> </w:t>
            </w:r>
            <w:r w:rsidRPr="00A535BB">
              <w:rPr>
                <w:lang w:val="en-US"/>
              </w:rPr>
              <w:t>2 / 3</w:t>
            </w:r>
          </w:p>
        </w:tc>
        <w:tc>
          <w:tcPr>
            <w:tcW w:w="2409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Handover RBC</w:t>
            </w:r>
          </w:p>
        </w:tc>
      </w:tr>
      <w:tr w:rsidR="00C119F9" w:rsidRPr="00A535BB">
        <w:tc>
          <w:tcPr>
            <w:tcW w:w="166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Any</w:t>
            </w:r>
          </w:p>
        </w:tc>
        <w:tc>
          <w:tcPr>
            <w:tcW w:w="2409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Limited Supervision</w:t>
            </w:r>
          </w:p>
        </w:tc>
      </w:tr>
      <w:tr w:rsidR="00C119F9" w:rsidRPr="00A535BB">
        <w:tc>
          <w:tcPr>
            <w:tcW w:w="166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Any</w:t>
            </w:r>
          </w:p>
        </w:tc>
        <w:tc>
          <w:tcPr>
            <w:tcW w:w="2409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LX Management</w:t>
            </w:r>
          </w:p>
        </w:tc>
      </w:tr>
      <w:tr w:rsidR="00C119F9" w:rsidRPr="00A535BB">
        <w:tc>
          <w:tcPr>
            <w:tcW w:w="166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Any</w:t>
            </w:r>
          </w:p>
        </w:tc>
        <w:tc>
          <w:tcPr>
            <w:tcW w:w="2409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Shunting</w:t>
            </w:r>
          </w:p>
        </w:tc>
      </w:tr>
    </w:tbl>
    <w:p w:rsidR="00C119F9" w:rsidRPr="00A535BB" w:rsidRDefault="00C119F9" w:rsidP="0000747C">
      <w:pPr>
        <w:rPr>
          <w:lang w:val="en-US"/>
        </w:rPr>
      </w:pPr>
    </w:p>
    <w:p w:rsidR="00C119F9" w:rsidRPr="00A535BB" w:rsidRDefault="00C119F9" w:rsidP="0000747C">
      <w:pPr>
        <w:rPr>
          <w:b/>
          <w:bCs/>
          <w:lang w:val="en-US"/>
        </w:rPr>
      </w:pPr>
      <w:r w:rsidRPr="00A535BB">
        <w:rPr>
          <w:b/>
          <w:bCs/>
          <w:lang w:val="en-US"/>
        </w:rPr>
        <w:t>State of Machine</w:t>
      </w:r>
    </w:p>
    <w:p w:rsidR="00C119F9" w:rsidRPr="00A535BB" w:rsidRDefault="00C119F9" w:rsidP="0000747C">
      <w:pPr>
        <w:rPr>
          <w:lang w:val="en-US"/>
        </w:rPr>
      </w:pPr>
      <w:r w:rsidRPr="00A535BB">
        <w:rPr>
          <w:lang w:val="en-US"/>
        </w:rPr>
        <w:t>Following basic procedures, we can describe the following State of Machine with 20 transitions.</w:t>
      </w:r>
    </w:p>
    <w:p w:rsidR="00C119F9" w:rsidRPr="00A535BB" w:rsidRDefault="00C119F9" w:rsidP="0000747C">
      <w:pPr>
        <w:rPr>
          <w:lang w:val="en-US"/>
        </w:rPr>
      </w:pPr>
    </w:p>
    <w:p w:rsidR="00C119F9" w:rsidRPr="00A535BB" w:rsidRDefault="00D3682B" w:rsidP="0000747C">
      <w:pPr>
        <w:rPr>
          <w:lang w:val="en-US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5486400" cy="7610475"/>
                <wp:effectExtent l="19050" t="19050" r="9525" b="9525"/>
                <wp:docPr id="136" name="Zone de dessin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99" name="Connecteur droit 72"/>
                        <wps:cNvCnPr/>
                        <wps:spPr bwMode="auto">
                          <a:xfrm flipH="1">
                            <a:off x="4272200" y="3434805"/>
                            <a:ext cx="14000" cy="20016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Connecteur droit 73"/>
                        <wps:cNvCnPr/>
                        <wps:spPr bwMode="auto">
                          <a:xfrm flipH="1">
                            <a:off x="1543000" y="3433605"/>
                            <a:ext cx="14300" cy="20023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Zone de texte 74"/>
                        <wps:cNvSpPr txBox="1">
                          <a:spLocks noChangeArrowheads="1"/>
                        </wps:cNvSpPr>
                        <wps:spPr bwMode="auto">
                          <a:xfrm>
                            <a:off x="2609800" y="1196006"/>
                            <a:ext cx="390500" cy="3048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147" w:rsidRDefault="008B7147" w:rsidP="0000747C">
                              <w:pPr>
                                <w:jc w:val="center"/>
                              </w:pPr>
                              <w:r>
                                <w:t>SR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Zone de texte 78"/>
                        <wps:cNvSpPr txBox="1">
                          <a:spLocks noChangeArrowheads="1"/>
                        </wps:cNvSpPr>
                        <wps:spPr bwMode="auto">
                          <a:xfrm>
                            <a:off x="1352500" y="3138278"/>
                            <a:ext cx="409600" cy="2953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147" w:rsidRDefault="008B7147" w:rsidP="0000747C">
                              <w:pPr>
                                <w:jc w:val="center"/>
                              </w:pPr>
                              <w:r>
                                <w:t>FS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067100" y="3125877"/>
                            <a:ext cx="390600" cy="286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147" w:rsidRPr="002178D5" w:rsidRDefault="008B7147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Zone de texte 3"/>
                        <wps:cNvSpPr txBox="1">
                          <a:spLocks noChangeArrowheads="1"/>
                        </wps:cNvSpPr>
                        <wps:spPr bwMode="auto">
                          <a:xfrm>
                            <a:off x="2600300" y="5293069"/>
                            <a:ext cx="409600" cy="286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147" w:rsidRPr="002178D5" w:rsidRDefault="008B7147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TR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Zone de texte 3"/>
                        <wps:cNvSpPr txBox="1">
                          <a:spLocks noChangeArrowheads="1"/>
                        </wps:cNvSpPr>
                        <wps:spPr bwMode="auto">
                          <a:xfrm>
                            <a:off x="2600300" y="6464773"/>
                            <a:ext cx="409600" cy="286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147" w:rsidRPr="002178D5" w:rsidRDefault="008B7147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PT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Connecteur droit avec flèche 86"/>
                        <wps:cNvCnPr/>
                        <wps:spPr bwMode="auto">
                          <a:xfrm flipH="1">
                            <a:off x="1557300" y="1500733"/>
                            <a:ext cx="1109700" cy="16375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Connecteur droit avec flèche 87"/>
                        <wps:cNvCnPr/>
                        <wps:spPr bwMode="auto">
                          <a:xfrm>
                            <a:off x="2952700" y="1500733"/>
                            <a:ext cx="1309700" cy="16251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Connecteur droit avec flèche 88"/>
                        <wps:cNvCnPr/>
                        <wps:spPr bwMode="auto">
                          <a:xfrm>
                            <a:off x="1762100" y="3265090"/>
                            <a:ext cx="23044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Connecteur droit avec flèche 89"/>
                        <wps:cNvCnPr/>
                        <wps:spPr bwMode="auto">
                          <a:xfrm flipH="1">
                            <a:off x="2805100" y="490844"/>
                            <a:ext cx="9200" cy="70516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Connecteur droit avec flèche 90"/>
                        <wps:cNvCnPr/>
                        <wps:spPr bwMode="auto">
                          <a:xfrm flipH="1" flipV="1">
                            <a:off x="1762100" y="3433305"/>
                            <a:ext cx="1085800" cy="6818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Connecteur droit avec flèche 93"/>
                        <wps:cNvCnPr/>
                        <wps:spPr bwMode="auto">
                          <a:xfrm flipH="1" flipV="1">
                            <a:off x="3009900" y="1365921"/>
                            <a:ext cx="1808700" cy="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Connecteur droit avec flèche 94"/>
                        <wps:cNvCnPr/>
                        <wps:spPr bwMode="auto">
                          <a:xfrm>
                            <a:off x="885800" y="1365921"/>
                            <a:ext cx="17145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Connecteur droit 95"/>
                        <wps:cNvCnPr/>
                        <wps:spPr bwMode="auto">
                          <a:xfrm>
                            <a:off x="885800" y="1365921"/>
                            <a:ext cx="0" cy="18991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Connecteur droit 320"/>
                        <wps:cNvCnPr/>
                        <wps:spPr bwMode="auto">
                          <a:xfrm>
                            <a:off x="4818600" y="1366221"/>
                            <a:ext cx="0" cy="18988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Connecteur droit 321"/>
                        <wps:cNvCnPr/>
                        <wps:spPr bwMode="auto">
                          <a:xfrm flipH="1">
                            <a:off x="885800" y="3265090"/>
                            <a:ext cx="466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Connecteur droit 322"/>
                        <wps:cNvCnPr/>
                        <wps:spPr bwMode="auto">
                          <a:xfrm flipH="1">
                            <a:off x="4457700" y="3265090"/>
                            <a:ext cx="360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Connecteur droit 323"/>
                        <wps:cNvCnPr/>
                        <wps:spPr bwMode="auto">
                          <a:xfrm flipH="1">
                            <a:off x="2847900" y="3412303"/>
                            <a:ext cx="1219200" cy="7024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Connecteur droit avec flèche 324"/>
                        <wps:cNvCnPr/>
                        <wps:spPr bwMode="auto">
                          <a:xfrm>
                            <a:off x="1557300" y="5435982"/>
                            <a:ext cx="1043000" cy="5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Connecteur droit avec flèche 325"/>
                        <wps:cNvCnPr/>
                        <wps:spPr bwMode="auto">
                          <a:xfrm>
                            <a:off x="2209800" y="2997666"/>
                            <a:ext cx="595300" cy="22954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Connecteur droit avec flèche 326"/>
                        <wps:cNvCnPr/>
                        <wps:spPr bwMode="auto">
                          <a:xfrm flipH="1">
                            <a:off x="3009900" y="5407480"/>
                            <a:ext cx="12763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Connecteur droit avec flèche 327"/>
                        <wps:cNvCnPr/>
                        <wps:spPr bwMode="auto">
                          <a:xfrm flipH="1">
                            <a:off x="2805100" y="5579795"/>
                            <a:ext cx="4700" cy="8849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Connecteur droit avec flèche 328"/>
                        <wps:cNvCnPr/>
                        <wps:spPr bwMode="auto">
                          <a:xfrm flipH="1">
                            <a:off x="2814300" y="6750399"/>
                            <a:ext cx="0" cy="4774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Connecteur droit avec flèche 329"/>
                        <wps:cNvCnPr/>
                        <wps:spPr bwMode="auto">
                          <a:xfrm>
                            <a:off x="3009900" y="6749599"/>
                            <a:ext cx="884800" cy="4742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Connecteur droit avec flèche 330"/>
                        <wps:cNvCnPr/>
                        <wps:spPr bwMode="auto">
                          <a:xfrm flipH="1">
                            <a:off x="1628700" y="6749599"/>
                            <a:ext cx="981100" cy="4204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Zone de texte 331"/>
                        <wps:cNvSpPr txBox="1">
                          <a:spLocks noChangeArrowheads="1"/>
                        </wps:cNvSpPr>
                        <wps:spPr bwMode="auto">
                          <a:xfrm>
                            <a:off x="1066800" y="2234998"/>
                            <a:ext cx="1133400" cy="4986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Default="008B7147" w:rsidP="000E0B16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0E0B16">
                                <w:rPr>
                                  <w:sz w:val="16"/>
                                  <w:szCs w:val="16"/>
                                </w:rPr>
                                <w:t>MA+..level1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  <w:r>
                                <w:t xml:space="preserve"> 31,</w:t>
                              </w:r>
                            </w:p>
                            <w:p w:rsidR="008B7147" w:rsidRDefault="008B7147" w:rsidP="000E0B16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0E0B16">
                                <w:rPr>
                                  <w:sz w:val="16"/>
                                  <w:szCs w:val="16"/>
                                </w:rPr>
                                <w:t>MA+..level2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/3)</w:t>
                              </w:r>
                              <w:r>
                                <w:t xml:space="preserve"> 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Zone de texte 27"/>
                        <wps:cNvSpPr txBox="1">
                          <a:spLocks noChangeArrowheads="1"/>
                        </wps:cNvSpPr>
                        <wps:spPr bwMode="auto">
                          <a:xfrm>
                            <a:off x="3038700" y="2230998"/>
                            <a:ext cx="1172600" cy="285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2178D5" w:rsidRDefault="008B7147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 xml:space="preserve">40 </w:t>
                              </w:r>
                              <w:r w:rsidRPr="002178D5">
                                <w:rPr>
                                  <w:sz w:val="16"/>
                                  <w:szCs w:val="16"/>
                                </w:rPr>
                                <w:t>(OS enforcement)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Zone de texte 27"/>
                        <wps:cNvSpPr txBox="1">
                          <a:spLocks noChangeArrowheads="1"/>
                        </wps:cNvSpPr>
                        <wps:spPr bwMode="auto">
                          <a:xfrm>
                            <a:off x="4533500" y="437939"/>
                            <a:ext cx="571500" cy="285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2178D5" w:rsidRDefault="008B7147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31, 32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Zone de texte 27"/>
                        <wps:cNvSpPr txBox="1">
                          <a:spLocks noChangeArrowheads="1"/>
                        </wps:cNvSpPr>
                        <wps:spPr bwMode="auto">
                          <a:xfrm>
                            <a:off x="3971900" y="1690550"/>
                            <a:ext cx="1419200" cy="285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2178D5" w:rsidRDefault="008B7147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37</w:t>
                              </w:r>
                              <w:r w:rsidRPr="002178D5">
                                <w:rPr>
                                  <w:sz w:val="16"/>
                                  <w:szCs w:val="16"/>
                                </w:rPr>
                                <w:t>(Push Button Override)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Zone de texte 27"/>
                        <wps:cNvSpPr txBox="1">
                          <a:spLocks noChangeArrowheads="1"/>
                        </wps:cNvSpPr>
                        <wps:spPr bwMode="auto">
                          <a:xfrm>
                            <a:off x="751500" y="4733920"/>
                            <a:ext cx="1191600" cy="4789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2178D5" w:rsidRDefault="008B7147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12, 16, 17, 18, 20, 41, 65,66, 69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Zone de texte 27"/>
                        <wps:cNvSpPr txBox="1">
                          <a:spLocks noChangeArrowheads="1"/>
                        </wps:cNvSpPr>
                        <wps:spPr bwMode="auto">
                          <a:xfrm>
                            <a:off x="3894700" y="4733920"/>
                            <a:ext cx="1191300" cy="4788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2178D5" w:rsidRDefault="008B7147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12, 16, 17, 18, 20, 41, 65,66, 69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Zone de texte 27"/>
                        <wps:cNvSpPr txBox="1">
                          <a:spLocks noChangeArrowheads="1"/>
                        </wps:cNvSpPr>
                        <wps:spPr bwMode="auto">
                          <a:xfrm>
                            <a:off x="2408800" y="4321483"/>
                            <a:ext cx="1191300" cy="4787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2178D5" w:rsidRDefault="008B7147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18, 20, 36, 42, 43, 54, 65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Zone de texte 27"/>
                        <wps:cNvSpPr txBox="1">
                          <a:spLocks noChangeArrowheads="1"/>
                        </wps:cNvSpPr>
                        <wps:spPr bwMode="auto">
                          <a:xfrm>
                            <a:off x="1151800" y="7243242"/>
                            <a:ext cx="857900" cy="284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2178D5" w:rsidRDefault="008B7147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31,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&gt;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FS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Zone de texte 27"/>
                        <wps:cNvSpPr txBox="1">
                          <a:spLocks noChangeArrowheads="1"/>
                        </wps:cNvSpPr>
                        <wps:spPr bwMode="auto">
                          <a:xfrm>
                            <a:off x="3495600" y="7243242"/>
                            <a:ext cx="857900" cy="283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2178D5" w:rsidRDefault="008B7147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15,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&gt;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Zone de texte 27"/>
                        <wps:cNvSpPr txBox="1">
                          <a:spLocks noChangeArrowheads="1"/>
                        </wps:cNvSpPr>
                        <wps:spPr bwMode="auto">
                          <a:xfrm>
                            <a:off x="2361500" y="7224441"/>
                            <a:ext cx="857900" cy="283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2178D5" w:rsidRDefault="008B7147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8, 37,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&gt;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SR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Zone de texte 27"/>
                        <wps:cNvSpPr txBox="1">
                          <a:spLocks noChangeArrowheads="1"/>
                        </wps:cNvSpPr>
                        <wps:spPr bwMode="auto">
                          <a:xfrm>
                            <a:off x="2847900" y="628456"/>
                            <a:ext cx="1505600" cy="567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2178D5" w:rsidRDefault="008B7147" w:rsidP="0058583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szCs w:val="22"/>
                                  <w:lang w:val="en-GB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>8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( Driver Ack SR ),</w:t>
                              </w:r>
                              <w:r w:rsidRPr="002178D5"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</w:p>
                            <w:p w:rsidR="008B7147" w:rsidRPr="002178D5" w:rsidRDefault="008B7147" w:rsidP="0058583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cs="Times New Roman"/>
                                  <w:lang w:val="en-GB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>37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(Push Button Override)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609800" y="186717"/>
                            <a:ext cx="390500" cy="3041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147" w:rsidRPr="002178D5" w:rsidRDefault="008B7147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SB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Zone de texte 27"/>
                        <wps:cNvSpPr txBox="1">
                          <a:spLocks noChangeArrowheads="1"/>
                        </wps:cNvSpPr>
                        <wps:spPr bwMode="auto">
                          <a:xfrm>
                            <a:off x="1209600" y="128211"/>
                            <a:ext cx="1000200" cy="284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2178D5" w:rsidRDefault="008B7147" w:rsidP="0000747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 w:rsidRPr="002178D5">
                                <w:rPr>
                                  <w:sz w:val="16"/>
                                  <w:szCs w:val="16"/>
                                </w:rPr>
                                <w:t>(Desk Close)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Connecteur droit avec flèche 347"/>
                        <wps:cNvCnPr/>
                        <wps:spPr bwMode="auto">
                          <a:xfrm>
                            <a:off x="2133600" y="338730"/>
                            <a:ext cx="476200" cy="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Zone de texte 27"/>
                        <wps:cNvSpPr txBox="1">
                          <a:spLocks noChangeArrowheads="1"/>
                        </wps:cNvSpPr>
                        <wps:spPr bwMode="auto">
                          <a:xfrm>
                            <a:off x="372100" y="1688150"/>
                            <a:ext cx="1418600" cy="284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2178D5" w:rsidRDefault="008B7147" w:rsidP="005858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37</w:t>
                              </w:r>
                              <w:r w:rsidRPr="002178D5">
                                <w:rPr>
                                  <w:sz w:val="16"/>
                                  <w:szCs w:val="16"/>
                                </w:rPr>
                                <w:t>(Push Button Override)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Zone de texte 27"/>
                        <wps:cNvSpPr txBox="1">
                          <a:spLocks noChangeArrowheads="1"/>
                        </wps:cNvSpPr>
                        <wps:spPr bwMode="auto">
                          <a:xfrm>
                            <a:off x="2446900" y="2789247"/>
                            <a:ext cx="1333500" cy="4637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2178D5" w:rsidRDefault="008B7147" w:rsidP="00C447E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cs="Times New Roman"/>
                                  <w:lang w:val="en-GB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>15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( Driver Ack OS ),</w:t>
                              </w:r>
                              <w:r w:rsidRPr="002178D5"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</w:p>
                            <w:p w:rsidR="008B7147" w:rsidRPr="00C447EC" w:rsidRDefault="008B7147" w:rsidP="00C447E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cs="Times New Roman"/>
                                  <w:lang w:val="en-GB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>40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( OS Enforcement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Connecteur droit 349"/>
                        <wps:cNvCnPr/>
                        <wps:spPr bwMode="auto">
                          <a:xfrm flipV="1">
                            <a:off x="2209800" y="1500733"/>
                            <a:ext cx="604500" cy="14966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Zone de texte 331"/>
                        <wps:cNvSpPr txBox="1">
                          <a:spLocks noChangeArrowheads="1"/>
                        </wps:cNvSpPr>
                        <wps:spPr bwMode="auto">
                          <a:xfrm>
                            <a:off x="3038700" y="3529313"/>
                            <a:ext cx="1133500" cy="498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2178D5" w:rsidRDefault="008B7147" w:rsidP="0031647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 w:rsidRPr="002178D5">
                                <w:rPr>
                                  <w:sz w:val="16"/>
                                  <w:szCs w:val="16"/>
                                </w:rPr>
                                <w:t>(MA+..level1)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31,</w:t>
                              </w:r>
                            </w:p>
                            <w:p w:rsidR="008B7147" w:rsidRPr="002178D5" w:rsidRDefault="008B7147" w:rsidP="0031647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 w:rsidRPr="002178D5">
                                <w:rPr>
                                  <w:sz w:val="16"/>
                                  <w:szCs w:val="16"/>
                                </w:rPr>
                                <w:t>(MA+..level2/3)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22"/>
                                  <w:szCs w:val="22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Zone de texte 27"/>
                        <wps:cNvSpPr txBox="1">
                          <a:spLocks noChangeArrowheads="1"/>
                        </wps:cNvSpPr>
                        <wps:spPr bwMode="auto">
                          <a:xfrm>
                            <a:off x="2543500" y="5836918"/>
                            <a:ext cx="1428400" cy="463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2178D5" w:rsidRDefault="008B7147" w:rsidP="0031647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cs="Times New Roman"/>
                                  <w:lang w:val="en-GB"/>
                                </w:rPr>
                              </w:pPr>
                              <w:r w:rsidRPr="002178D5"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>7</w:t>
                              </w:r>
                              <w:r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  <w:r w:rsidRPr="002178D5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( Driver Ack TR ),</w:t>
                              </w:r>
                              <w:r w:rsidRPr="002178D5">
                                <w:rPr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</w:p>
                            <w:p w:rsidR="008B7147" w:rsidRPr="002178D5" w:rsidRDefault="008B7147" w:rsidP="0031647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cs="Times New Roman"/>
                                  <w:lang w:val="en-GB"/>
                                </w:rPr>
                              </w:pPr>
                              <w:r w:rsidRPr="002178D5"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t>&amp; (Standstill) &amp; (level1,2,3)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348" o:spid="_x0000_s1160" editas="canvas" style="width:6in;height:599.25pt;mso-position-horizontal-relative:char;mso-position-vertical-relative:line" coordsize="54864,76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Ed8hgsAALuLAAAOAAAAZHJzL2Uyb0RvYy54bWzsXdtu28gZvi/QdyB474hz4JAjRFkkdtwW&#10;SNsFtu1F72iJOqASqZK05bTo+/Q99sX2mxlyREqiLduxLScTIDZF0tRw5vvPh3n/0+1q6d2kRbnI&#10;s5FP3gW+l2bjfLLIZiP/73+7PIt9r6ySbJIs8ywd+V/T0v/pw+9/936zHqY0n+fLSVp4eEhWDjfr&#10;kT+vqvVwMCjH83SVlO/ydZrh4jQvVkmFj8VsMCmSDZ6+Wg5oEIjBJi8m6yIfp2WJsxfmov9BP386&#10;TcfVX6fTMq285cjH2Cr9s9A/r9TPwYf3yXBWJOv5YlwPI3nEKFbJIsOX2kddJFXiXReLvUetFuMi&#10;L/Np9W6crwb5dLoYp/od8DYk2Hmb8yS7SUr9MmPMTjNAHH3D517N1Liz/HKxXGI2Bnj6UJ1TvzdY&#10;n1RdXmbeZuTLkIa+N06wTtNlUuFwtZ6M/DKb+V6ynAEA46rQ01Dmy8VEPVH9cVnMrs6XhXeTqEUI&#10;aCD0vA9wpX3buiiri6Scm/v0JbM8q0UFjCwXq5EfB+qfOT1Pk8nnbOJVX9cAVgZ4+WqQq3Tie8sU&#10;g1FHen2rZLE85k6MaJnVU1C/+mYNXJZri9DyaTP/yzxZp3pBy+H4Lzc/F94CE0ik9L0sWeE1zvMs&#10;A2jT68KbFPmi8iKq3kENA/efZz8X9adyjT++2vw5n+Cvkusq1/N+Oy1W3nS5WP8RT9VnADHvduRz&#10;GlHQi+99HfmMMx4HoZmb9LbyxriBcDWx3hjXcR8RUayuY0bUI9UqquX5Q5qvPHUw8pcLzLc6n9x8&#10;KStza3OLOm0B1QGPhkN70TvY4GEkPzXf28FGkV9nE3xJMqxXXR/X62q+XK1cMsTrYDj1kaHA/8pA&#10;fo4/x/yMU/H5jAcXF2cfL8/5mbgkUXjBLs7PL8j/1LsQPpwvJpM0U8htuAHhxy15zZcMHVt+YKdh&#10;0H26nloMtvmtBw3aK4dqYc2CX+WTr3q99Xmg0Jx+djhqnPTBkX0TOJKQM403A0cm9uGI6xaOlDk4&#10;GhkJFP14cCQNd/wnmLw3Sb0KlJN6EW9h8RfFD6vbT7niZZoxlesv+fhfpZfl5/Mkm6UfiyLfKPYB&#10;Hk40c6u5qvpTQ1r9TFVxlJqVUhFIyCHNSgmRAlqIeprmPZqVMhmEDXhZwGMa6W/rZaUFGL4ecQ8r&#10;7XDCDsO81P/qp3duMwKb0AgDUWPrXOw8QwlU3GSYaOe2u+XuYQ68w8Kq26tbLeJCPeNqwg1X84oc&#10;QgSTCN0RB/O8+A+kN/QwqBP/vk4KyPLlnzKslCSc47ZKf4CAoPhQtK9cta8k2RiPGvnQTczheWWU&#10;vet1sZjN8U0GG1n+ESJzutCCazsqLfu1wH8xVkt7sK3FYAugL4NtwqDi1dhmhAG6ehxbbPNAAb5m&#10;zDJkVGO/X034IbBtVTSH7ZZWSwN2GNt2uqDRvhzb5oGIiIU2DeNIs+UttMG2t9CORQRbxzDFHg34&#10;h4C2VfcctDvQ5oehbafrRaENjSTQ6jK06ZBKFgipoLuFdodrO2gbjcRqjw7aHWjDxWOMv662/frQ&#10;FlzwKNLj6IU2fz2uLVh4Irq2Flxbrdbp2prg4XdskL3nZUtu0jH8Zr/+H35nL9Y6ba17P97lRsIw&#10;argygVIdsR3oEhJIZZ9ppxsRLAr5PSpHWRWJMmPq8eeFsWZ67Ebre3p+F1zthE2UiX3YC1v7VjXh&#10;Og/d0SGAww5jGkRHQlnruA+BctvRAX+/xifUisMAZh0A0xC2+t06swOwczGriAcNEBfscTF3eXHb&#10;D3IUL24BmESCWpOPijCQdeioCXpQuOcQ9zAcuPGB9Zh7DroOuhq6BHg5CrraCHsI7z0YuaMI1TUg&#10;5jKIDYvdKsBSh2tU3C7CjULrGP3+OIdih2KDYhtUuVsZNizzcSjWeP5H43OvwycdpswZY3uhvyAO&#10;dXxFYVrEJLbpAo4zu7i1TvPp0YqJDabcg+m2L+MopWLLmQ9iGmaelLVvmTARSqrDXVsmTeIgtqae&#10;Mgrv9Cw7Ju2YtGHSNoJyD6CtL/PYJKGWlhzX7FZZeQexGxFu49kOuS6FqJNx2ceKbYBkD7nSuief&#10;AayNNy2WkogmlaxHb3ApbDt5qN9RChuxUYw9/DGkkED8PkSlbXFLrhVSwMywS0F3Rf0WgXHsEPjj&#10;Zq2R/mgDM5h5CAK3CmgLiy3JjUScffcWF8IqnfcIbscLv2Ne2B8sYLSdjPNAU6iFRI7MvCZUcBCK&#10;yPDVBpKy6R0UdbnLj5jKS/rd/ow+wSpvQZHGPGpsccYJXPy7YVdK2j5TyoWmgX6fqeON3zFv7K+8&#10;6cShGH2Kid1OBUDlQyhjDbmWfyio6yEUf1TGtvMPuUKdVl1jj5WtkuGPCUUxkxX1EIWzzVHptuCB&#10;ShkJsVPwECIRvImiUipDHrg0AOcmOsZNBEPoSAB/m5ystqMeMI1QB6lYbYsR00hYLDs27FB8FIqP&#10;jDsxUwn2EDZ80O5vpwQgyVBGxqW6RTG3Zn8cc3lf7aQLN7lwkw43wQI7khs/OCurB8dEqb3alyqi&#10;MGCog+9w49qXiqxvzu8x0hyIHYgViAmyRY4E8YPzs1o6cVuREBGX4S50wXhtEguPOHX4dc0Xur1q&#10;Dtt0RByrEjOtnj5ZmSCCmtQUeB4OIlnGKFRoODGFo+KecnbHiR0nNpzYqsU7lWTMNgN40TJJEgjR&#10;NG6glHEpd4rbCWHMpoNzGYv7yhmepwRYiRlbu3N33QyhPPhE5dmliKMzfsnDM1QUxWcBkZ9Qp88l&#10;v7jsdrb5grY9T+9so/osvWS5m23Mo4bftMxpfh9qnbPtO2H9Bq7Ks1XlqfLEay2pS5sdC/XlivMR&#10;pLFCCKSJbMo90oxUlXPdeAIZa69T5+lIU81Au+/WE0jT1qY50uyQpk2dOwnS5CFDYTMoD/ohdD/J&#10;dmz0MFK1gY4wuy0d91Pp3pDMtN4dR5gdwrQ5hSdBmExGpEl0IAI9x9B+oOM9I7yV6EDjkDqZqbqt&#10;vmnStD4rR5od0rTJlidBmlFoZKISmWj7gHSjHcokyE5vhCaPYnmfd9AZmlA7O80Jn6eH4eO1WVOk&#10;qLxxjjI7lGmTT0+CMhlorUlU7SVNmwAA0owdab51oQmPOvQiR5pNyUvTdRzVKafkA4IrM27csxwl&#10;EjzeTdyF1GyTJqJqamH7E3ed1Dx5qalX0JHmHmnatOSTkJqEhKhgNz6giII4DeVtE45iZCE1+iwS&#10;8F+pC5/zzn4776xpJOMoc5cyI1DBofaYrxU4QeqJtiRhah5BmejofU+LQSczT15m2koUZ2m2Lc3I&#10;Js6chMykTFgnEPbe4Zzv9ITpykxUYjrKfOPeWWE7WzjK7FBmTyLQK8nMdoUokt94uFPOBLI1MlUX&#10;44lI9XV2duabjpuYijWnze5ps31pQI3H7EUT9Do7K2GbArK/Q4dNNUDnVuxu9Bp0qQL5p7OxknBZ&#10;NAe3VMTmYKdkpxHU0DZ2GqExJTvKIDKssTGmTaNxHhSzM+pbjtWb5k9O5uzJHJtGs9eaq9tygVvW&#10;9ohGcRS53A3BMSSXmmqJrceSozd4Q2+qvOFOBc+VNLiSBl3SEJ1WngmLbH97dDuMYbgoHG9Bjgww&#10;dE/eShW1f/OdQHfev5P3/rkMsMP63mnlmcDfh5RMEzHDJpqSGmHWIk10PrfGDMfmP8Y96ILZyWaR&#10;zVq7aL+dvGmEhsBcncK3p/DZPJM9hQ9FeM2cHavjHWzAjr3tt3syg6z29tpCMZylNsKlEGYzrn5y&#10;c03fvtumbyTqya5gr1SY2q5+wwbMEjsv7+hxMGYsfFGYGrrC1LeelIhopRMWKfamV/ISvL9JSkRD&#10;rlPy21HVrrHW48KYCYkOpjsmFiJIjYkFPS50etybJ803l5Q42KzHQ/zXybCzIlnPF+OLpEran3G8&#10;WQ9Tms/z5SQtPvwGAAD//wMAUEsDBBQABgAIAAAAIQA1QRA82AAAAAYBAAAPAAAAZHJzL2Rvd25y&#10;ZXYueG1sTI9BS8NAEIXvgv9hGcGb3aTEEmM2RQTBq1F63ibTbNrsTMhu0+ivd/Sil4HHe7z3Tbld&#10;/KBmnELPZCBdJaCQGm576gx8vL/c5aBCtNTagQkNfGKAbXV9Vdqi5Qu94VzHTkkJhcIacDGOhdah&#10;cehtWPGIJN6BJ2+jyKnT7WQvUu4HvU6Sjfa2J1lwdsRnh82pPnsZOWXH1MUv5tdwrN182LmM18bc&#10;3ixPj6AiLvEvDD/4gg6VMO35TG1QgwF5JP5e8fJNJnIvofQhvwddlfo/fvUNAAD//wMAUEsBAi0A&#10;FAAGAAgAAAAhALaDOJL+AAAA4QEAABMAAAAAAAAAAAAAAAAAAAAAAFtDb250ZW50X1R5cGVzXS54&#10;bWxQSwECLQAUAAYACAAAACEAOP0h/9YAAACUAQAACwAAAAAAAAAAAAAAAAAvAQAAX3JlbHMvLnJl&#10;bHNQSwECLQAUAAYACAAAACEAuZRHfIYLAAC7iwAADgAAAAAAAAAAAAAAAAAuAgAAZHJzL2Uyb0Rv&#10;Yy54bWxQSwECLQAUAAYACAAAACEANUEQPNgAAAAGAQAADwAAAAAAAAAAAAAAAADgDQAAZHJzL2Rv&#10;d25yZXYueG1sUEsFBgAAAAAEAAQA8wAAAOUOAAAAAA==&#10;">
                <v:shape id="_x0000_s1161" type="#_x0000_t75" style="position:absolute;width:54864;height:76104;visibility:visible;mso-wrap-style:square" stroked="t" strokecolor="#002060">
                  <v:fill o:detectmouseclick="t"/>
                  <v:path o:connecttype="none"/>
                </v:shape>
                <v:line id="Connecteur droit 72" o:spid="_x0000_s1162" style="position:absolute;flip:x;visibility:visible;mso-wrap-style:square" from="42722,34348" to="42862,54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NEu74AAADcAAAADwAAAGRycy9kb3ducmV2LnhtbESPSwvCMBCE74L/IazgTVM9qK1GEUHw&#10;IIKv+9JsH9hsShNr/fdGELztMvPNzq42nalES40rLSuYjCMQxKnVJecKbtf9aAHCeWSNlWVS8CYH&#10;m3W/t8JE2xefqb34XIQQdgkqKLyvEyldWpBBN7Y1cdAy2xj0YW1yqRt8hXBTyWkUzaTBksOFAmva&#10;FZQ+Lk8Tapzfj1jaI7Vzyihz99Pu2JFSw0G3XYLw1Pm/+UcfdODiGL7PhAn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I0S7vgAAANwAAAAPAAAAAAAAAAAAAAAAAKEC&#10;AABkcnMvZG93bnJldi54bWxQSwUGAAAAAAQABAD5AAAAjAMAAAAA&#10;" strokecolor="#4579b8"/>
                <v:line id="Connecteur droit 73" o:spid="_x0000_s1163" style="position:absolute;flip:x;visibility:visible;mso-wrap-style:square" from="15430,34336" to="15573,54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YZ3b0AAADcAAAADwAAAGRycy9kb3ducmV2LnhtbESPSwvCMBCE74L/IazgzaZ68FGNIoLg&#10;QQRf96XZPrDZlCbW+u+NIHgcZuebndWmM5VoqXGlZQXjKAZBnFpdcq7gdt2P5iCcR9ZYWSYFb3Kw&#10;Wfd7K0y0ffGZ2ovPRYCwS1BB4X2dSOnSggy6yNbEwctsY9AH2eRSN/gKcFPJSRxPpcGSQ0OBNe0K&#10;Sh+XpwlvnN+PhbRHameUUebup92xI6WGg267BOGp8//jX/qgFQQifMcEAs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42Gd29AAAA3AAAAA8AAAAAAAAAAAAAAAAAoQIA&#10;AGRycy9kb3ducmV2LnhtbFBLBQYAAAAABAAEAPkAAACLAwAAAAA=&#10;" strokecolor="#4579b8"/>
                <v:shape id="Zone de texte 74" o:spid="_x0000_s1164" type="#_x0000_t202" style="position:absolute;left:26098;top:11960;width:390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4da8UA&#10;AADcAAAADwAAAGRycy9kb3ducmV2LnhtbESPQYvCMBSE74L/IbwFL7ImelikaxRZFd2LoCss3h7N&#10;sy02L7WJtf57Iwgeh5n5hpnMWluKhmpfONYwHCgQxKkzBWcaDn+rzzEIH5ANlo5Jw508zKbdzgQT&#10;4268o2YfMhEh7BPUkIdQJVL6NCeLfuAq4uidXG0xRFln0tR4i3BbypFSX9JiwXEhx4p+ckrP+6vV&#10;sL3/82V9VafmtxofD+ftcrHqL7XufbTzbxCB2vAOv9obo2GkhvA8E4+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vh1rxQAAANwAAAAPAAAAAAAAAAAAAAAAAJgCAABkcnMv&#10;ZG93bnJldi54bWxQSwUGAAAAAAQABAD1AAAAigMAAAAA&#10;" strokeweight="1pt">
                  <v:textbox>
                    <w:txbxContent>
                      <w:p w:rsidR="008B7147" w:rsidRDefault="008B7147" w:rsidP="0000747C">
                        <w:pPr>
                          <w:jc w:val="center"/>
                        </w:pPr>
                        <w:r>
                          <w:t>SR</w:t>
                        </w:r>
                      </w:p>
                    </w:txbxContent>
                  </v:textbox>
                </v:shape>
                <v:shape id="Zone de texte 78" o:spid="_x0000_s1165" type="#_x0000_t202" style="position:absolute;left:13525;top:31382;width:4096;height:2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yDHMYA&#10;AADcAAAADwAAAGRycy9kb3ducmV2LnhtbESPT4vCMBTE7wt+h/AEL4sm28Mi1SjiH9a9CLqCeHs0&#10;z7bYvNQm1vrtNwvCHoeZ+Q0znXe2Ei01vnSs4WOkQBBnzpScazj+bIZjED4gG6wck4YneZjPem9T&#10;TI178J7aQ8hFhLBPUUMRQp1K6bOCLPqRq4mjd3GNxRBlk0vT4CPCbSUTpT6lxZLjQoE1LQvKroe7&#10;1bB7nvj2dVeX9rsen4/X3Xq1eV9rPeh3iwmIQF34D7/aW6MhUQn8nY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myDHMYAAADcAAAADwAAAAAAAAAAAAAAAACYAgAAZHJz&#10;L2Rvd25yZXYueG1sUEsFBgAAAAAEAAQA9QAAAIsDAAAAAA==&#10;" strokeweight="1pt">
                  <v:textbox>
                    <w:txbxContent>
                      <w:p w:rsidR="008B7147" w:rsidRDefault="008B7147" w:rsidP="0000747C">
                        <w:pPr>
                          <w:jc w:val="center"/>
                        </w:pPr>
                        <w:r>
                          <w:t>FS</w:t>
                        </w:r>
                      </w:p>
                    </w:txbxContent>
                  </v:textbox>
                </v:shape>
                <v:shape id="Zone de texte 2" o:spid="_x0000_s1166" type="#_x0000_t202" style="position:absolute;left:40671;top:31258;width:3906;height:2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Amh8YA&#10;AADcAAAADwAAAGRycy9kb3ducmV2LnhtbESPQWvCQBSE7wX/w/IEL6Xu1oJIdBWxivYiNBWKt0f2&#10;mQSzb2N2jfHfdwuCx2FmvmFmi85WoqXGl441vA8VCOLMmZJzDYefzdsEhA/IBivHpOFOHhbz3ssM&#10;E+Nu/E1tGnIRIewT1FCEUCdS+qwgi37oauLonVxjMUTZ5NI0eItwW8mRUmNpseS4UGBNq4Kyc3q1&#10;Gvb3X75sr+rUftWT4+G8X39uXtdaD/rdcgoiUBee4Ud7ZzSM1Af8n4lH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SAmh8YAAADcAAAADwAAAAAAAAAAAAAAAACYAgAAZHJz&#10;L2Rvd25yZXYueG1sUEsFBgAAAAAEAAQA9QAAAIsDAAAAAA==&#10;" strokeweight="1pt">
                  <v:textbox>
                    <w:txbxContent>
                      <w:p w:rsidR="008B7147" w:rsidRPr="002178D5" w:rsidRDefault="008B7147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cs="Times New Roman"/>
                          </w:rPr>
                        </w:pPr>
                        <w:r w:rsidRPr="002178D5">
                          <w:rPr>
                            <w:sz w:val="22"/>
                            <w:szCs w:val="22"/>
                          </w:rPr>
                          <w:t>OS</w:t>
                        </w:r>
                      </w:p>
                    </w:txbxContent>
                  </v:textbox>
                </v:shape>
                <v:shape id="Zone de texte 3" o:spid="_x0000_s1167" type="#_x0000_t202" style="position:absolute;left:26003;top:52930;width:4096;height:2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m+88YA&#10;AADcAAAADwAAAGRycy9kb3ducmV2LnhtbESPQWvCQBSE7wX/w/IEL6XuVopIdBWxivYiNBWKt0f2&#10;mQSzb2N2jfHfdwuCx2FmvmFmi85WoqXGl441vA8VCOLMmZJzDYefzdsEhA/IBivHpOFOHhbz3ssM&#10;E+Nu/E1tGnIRIewT1FCEUCdS+qwgi37oauLonVxjMUTZ5NI0eItwW8mRUmNpseS4UGBNq4Kyc3q1&#10;Gvb3X75sr+rUftWT4+G8X39uXtdaD/rdcgoiUBee4Ud7ZzSM1Af8n4lH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sm+88YAAADcAAAADwAAAAAAAAAAAAAAAACYAgAAZHJz&#10;L2Rvd25yZXYueG1sUEsFBgAAAAAEAAQA9QAAAIsDAAAAAA==&#10;" strokeweight="1pt">
                  <v:textbox>
                    <w:txbxContent>
                      <w:p w:rsidR="008B7147" w:rsidRPr="002178D5" w:rsidRDefault="008B7147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cs="Times New Roman"/>
                          </w:rPr>
                        </w:pPr>
                        <w:r w:rsidRPr="002178D5">
                          <w:rPr>
                            <w:sz w:val="22"/>
                            <w:szCs w:val="22"/>
                          </w:rPr>
                          <w:t>TR</w:t>
                        </w:r>
                      </w:p>
                    </w:txbxContent>
                  </v:textbox>
                </v:shape>
                <v:shape id="Zone de texte 3" o:spid="_x0000_s1168" type="#_x0000_t202" style="position:absolute;left:26003;top:64647;width:4096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jTX8EA&#10;AADcAAAADwAAAGRycy9kb3ducmV2LnhtbESPQYvCMBSE74L/ITxhb5puRZGusewKgnhTe/H2aJ5t&#10;2ealJNm2+++NIHgcZuYbZpuPphU9Od9YVvC5SEAQl1Y3XCkorof5BoQPyBpby6Tgnzzku+lki5m2&#10;A5+pv4RKRAj7DBXUIXSZlL6syaBf2I44enfrDIYoXSW1wyHCTSvTJFlLgw3HhRo72tdU/l7+jILj&#10;+ifcqNAnvUyXdihk6e6tV+pjNn5/gQg0hnf41T5qBWmygueZeATk7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o01/BAAAA3AAAAA8AAAAAAAAAAAAAAAAAmAIAAGRycy9kb3du&#10;cmV2LnhtbFBLBQYAAAAABAAEAPUAAACGAwAAAAA=&#10;" strokeweight=".5pt">
                  <v:textbox>
                    <w:txbxContent>
                      <w:p w:rsidR="008B7147" w:rsidRPr="002178D5" w:rsidRDefault="008B7147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cs="Times New Roman"/>
                          </w:rPr>
                        </w:pPr>
                        <w:r w:rsidRPr="002178D5">
                          <w:rPr>
                            <w:sz w:val="22"/>
                            <w:szCs w:val="22"/>
                          </w:rPr>
                          <w:t>PT</w:t>
                        </w:r>
                      </w:p>
                    </w:txbxContent>
                  </v:textbox>
                </v:shape>
                <v:shape id="Connecteur droit avec flèche 86" o:spid="_x0000_s1169" type="#_x0000_t32" style="position:absolute;left:15573;top:15007;width:11097;height:163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0zE8EAAADcAAAADwAAAGRycy9kb3ducmV2LnhtbESPQYvCMBSE78L+h/AW9mbT9eBKNS0i&#10;CN6WdvX+SJ5tafNSm6j135sFweMwM98wm2KyvbjR6FvHCr6TFASxdqblWsHxbz9fgfAB2WDvmBQ8&#10;yEORf8w2mBl355JuVahFhLDPUEETwpBJ6XVDFn3iBuLond1oMUQ51tKMeI9w28tFmi6lxZbjQoMD&#10;7RrSXXW1Cqqfw2+HZ301x9O+K03pqb5opb4+p+0aRKApvMOv9sEoWKRL+D8Tj4DM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HTMTwQAAANwAAAAPAAAAAAAAAAAAAAAA&#10;AKECAABkcnMvZG93bnJldi54bWxQSwUGAAAAAAQABAD5AAAAjwMAAAAA&#10;" strokecolor="#4579b8">
                  <v:stroke endarrow="open"/>
                </v:shape>
                <v:shape id="Connecteur droit avec flèche 87" o:spid="_x0000_s1170" type="#_x0000_t32" style="position:absolute;left:29527;top:15007;width:13097;height:162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v4xcMAAADcAAAADwAAAGRycy9kb3ducmV2LnhtbESPQWsCMRSE74L/ITzBmyZK0XZrFHUR&#10;hJ6q0vNj89ysbl6WTarrvzdCocdhZr5hFqvO1eJGbag8a5iMFQjiwpuKSw2n4270DiJEZIO1Z9Lw&#10;oACrZb+3wMz4O3/T7RBLkSAcMtRgY2wyKUNhyWEY+4Y4eWffOoxJtqU0Ld4T3NVyqtRMOqw4LVhs&#10;aGupuB5+nYZ9p95+LrtCNfYx/5DXU55vvnKth4Nu/QkiUhf/w3/tvdEwVXN4nUlHQC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b+MXDAAAA3AAAAA8AAAAAAAAAAAAA&#10;AAAAoQIAAGRycy9kb3ducmV2LnhtbFBLBQYAAAAABAAEAPkAAACRAwAAAAA=&#10;" strokecolor="#4579b8">
                  <v:stroke endarrow="open"/>
                </v:shape>
                <v:shape id="Connecteur droit avec flèche 88" o:spid="_x0000_s1171" type="#_x0000_t32" style="position:absolute;left:17621;top:32650;width:230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Rst8AAAADcAAAADwAAAGRycy9kb3ducmV2LnhtbERPTYvCMBC9L/gfwgje1kQR1+0aRS2C&#10;4GlVPA/NbNO1mZQmav335iB4fLzv+bJztbhRGyrPGkZDBYK48KbiUsPpuP2cgQgR2WDtmTQ8KMBy&#10;0fuYY2b8nX/pdoilSCEcMtRgY2wyKUNhyWEY+oY4cX++dRgTbEtpWryncFfLsVJT6bDi1GCxoY2l&#10;4nK4Og27Tk3O/9tCNfbx9S0vpzxf73OtB/1u9QMiUhff4pd7ZzSMVVqbzqQj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SEbLfAAAAA3AAAAA8AAAAAAAAAAAAAAAAA&#10;oQIAAGRycy9kb3ducmV2LnhtbFBLBQYAAAAABAAEAPkAAACOAwAAAAA=&#10;" strokecolor="#4579b8">
                  <v:stroke endarrow="open"/>
                </v:shape>
                <v:shape id="Connecteur droit avec flèche 89" o:spid="_x0000_s1172" type="#_x0000_t32" style="position:absolute;left:28051;top:4908;width:92;height:70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GYIbsAAADcAAAADwAAAGRycy9kb3ducmV2LnhtbERPvQrCMBDeBd8hnOCmqQ4q1SgiCG7S&#10;qvuRnG1pc6lN1Pr2ZhAcP77/za63jXhR5yvHCmbTBASxdqbiQsH1cpysQPiAbLBxTAo+5GG3HQ42&#10;mBr35oxeeShEDGGfooIyhDaV0uuSLPqpa4kjd3edxRBhV0jT4TuG20bOk2QhLVYcG0ps6VCSrvOn&#10;VZAvT+ca7/pprrdjnZnMU/HQSo1H/X4NIlAf/uKf+2QUzGdxfjwTj4DcfgE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jYZghuwAAANwAAAAPAAAAAAAAAAAAAAAAAKECAABk&#10;cnMvZG93bnJldi54bWxQSwUGAAAAAAQABAD5AAAAiQMAAAAA&#10;" strokecolor="#4579b8">
                  <v:stroke endarrow="open"/>
                </v:shape>
                <v:shape id="Connecteur droit avec flèche 90" o:spid="_x0000_s1173" type="#_x0000_t32" style="position:absolute;left:17621;top:34333;width:10858;height:681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8PYMUAAADcAAAADwAAAGRycy9kb3ducmV2LnhtbESPQWvCQBSE70L/w/IEL6Kb5CASXUVs&#10;K0pPaqH09sy+JsHs27C7avz3bkHwOMzMN8x82ZlGXMn52rKCdJyAIC6srrlU8H38HE1B+ICssbFM&#10;Cu7kYbl4680x1/bGe7oeQikihH2OCqoQ2lxKX1Rk0I9tSxy9P+sMhihdKbXDW4SbRmZJMpEGa44L&#10;Fba0rqg4Hy5GQX1P3fD3y2x+ztmu3K8+Trvu/aTUoN+tZiACdeEVfra3WkGWpvB/Jh4B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j8PYMUAAADcAAAADwAAAAAAAAAA&#10;AAAAAAChAgAAZHJzL2Rvd25yZXYueG1sUEsFBgAAAAAEAAQA+QAAAJMDAAAAAA==&#10;" strokecolor="#4579b8">
                  <v:stroke endarrow="open"/>
                </v:shape>
                <v:shape id="Connecteur droit avec flèche 93" o:spid="_x0000_s1174" type="#_x0000_t32" style="position:absolute;left:30099;top:13659;width:18087;height: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2RF8YAAADcAAAADwAAAGRycy9kb3ducmV2LnhtbESPT2vCQBTE70K/w/IKXqRukoNI6iZI&#10;/4jSk1oovT2zr0kw+zbsrhq/vVsQPA4z8xtmUQ6mE2dyvrWsIJ0mIIgrq1uuFXzvP1/mIHxA1thZ&#10;JgVX8lAWT6MF5tpeeEvnXahFhLDPUUETQp9L6auGDPqp7Ymj92edwRClq6V2eIlw08ksSWbSYMtx&#10;ocGe3hqqjruTUdBeUzf5/TKrn2O2qbfLj8NmeD8oNX4elq8gAg3hEb6311pBlmbwfyYeAVn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tkRfGAAAA3AAAAA8AAAAAAAAA&#10;AAAAAAAAoQIAAGRycy9kb3ducmV2LnhtbFBLBQYAAAAABAAEAPkAAACUAwAAAAA=&#10;" strokecolor="#4579b8">
                  <v:stroke endarrow="open"/>
                </v:shape>
                <v:shape id="Connecteur droit avec flèche 94" o:spid="_x0000_s1175" type="#_x0000_t32" style="position:absolute;left:8858;top:13659;width:171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loG8QAAADcAAAADwAAAGRycy9kb3ducmV2LnhtbESPT2sCMRTE7wW/Q3iCt5r4h1ZXo1gX&#10;QeipKp4fm+dmdfOybFJdv31TKPQ4zMxvmOW6c7W4UxsqzxpGQwWCuPCm4lLD6bh7nYEIEdlg7Zk0&#10;PCnAetV7WWJm/IO/6H6IpUgQDhlqsDE2mZShsOQwDH1DnLyLbx3GJNtSmhYfCe5qOVbqTTqsOC1Y&#10;bGhrqbgdvp2Gfaem5+uuUI19vs/l7ZTnH5+51oN+t1mAiNTF//Bfe280jEcT+D2Tjo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+WgbxAAAANwAAAAPAAAAAAAAAAAA&#10;AAAAAKECAABkcnMvZG93bnJldi54bWxQSwUGAAAAAAQABAD5AAAAkgMAAAAA&#10;" strokecolor="#4579b8">
                  <v:stroke endarrow="open"/>
                </v:shape>
                <v:line id="Connecteur droit 95" o:spid="_x0000_s1176" style="position:absolute;visibility:visible;mso-wrap-style:square" from="8858,13659" to="8858,32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LwZcEAAADcAAAADwAAAGRycy9kb3ducmV2LnhtbESP0YrCMBRE3xf8h3AF39ZUEZFqFBEF&#10;QRGtfsCluTbF5qY0sda/N8LCPg4zc4ZZrDpbiZYaXzpWMBomIIhzp0suFNyuu98ZCB+QNVaOScGb&#10;PKyWvZ8Fptq9+EJtFgoRIexTVGBCqFMpfW7Ioh+6mjh6d9dYDFE2hdQNviLcVnKcJFNpseS4YLCm&#10;jaH8kT2tguLo6FJreWhte66umbmd/Pah1KDfrecgAnXhP/zX3msF49EEvmfiEZDL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wvBlwQAAANwAAAAPAAAAAAAAAAAAAAAA&#10;AKECAABkcnMvZG93bnJldi54bWxQSwUGAAAAAAQABAD5AAAAjwMAAAAA&#10;" strokecolor="#4579b8"/>
                <v:line id="Connecteur droit 320" o:spid="_x0000_s1177" style="position:absolute;visibility:visible;mso-wrap-style:square" from="48186,13662" to="48186,32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5V/sEAAADcAAAADwAAAGRycy9kb3ducmV2LnhtbESP0YrCMBRE3xf8h3AF39ZUQZFqFBEF&#10;QRGtfsCluTbF5qY0sda/N8LCPg4zc4ZZrDpbiZYaXzpWMBomIIhzp0suFNyuu98ZCB+QNVaOScGb&#10;PKyWvZ8Fptq9+EJtFgoRIexTVGBCqFMpfW7Ioh+6mjh6d9dYDFE2hdQNviLcVnKcJFNpseS4YLCm&#10;jaH8kT2tguLo6FJreWhte66umbmd/Pah1KDfrecgAnXhP/zX3msF49EEvmfiEZDL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jlX+wQAAANwAAAAPAAAAAAAAAAAAAAAA&#10;AKECAABkcnMvZG93bnJldi54bWxQSwUGAAAAAAQABAD5AAAAjwMAAAAA&#10;" strokecolor="#4579b8"/>
                <v:line id="Connecteur droit 321" o:spid="_x0000_s1178" style="position:absolute;flip:x;visibility:visible;mso-wrap-style:square" from="8858,32650" to="13525,32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qy778AAADcAAAADwAAAGRycy9kb3ducmV2LnhtbESPSwvCMBCE74L/IazgzaZ68FGNIoLg&#10;QQRf96XZPrDZlCbW+u+NIHgcZuebndWmM5VoqXGlZQXjKAZBnFpdcq7gdt2P5iCcR9ZYWSYFb3Kw&#10;Wfd7K0y0ffGZ2ovPRYCwS1BB4X2dSOnSggy6yNbEwctsY9AH2eRSN/gKcFPJSRxPpcGSQ0OBNe0K&#10;Sh+XpwlvnN+PhbRHameUUebup92xI6WGg267BOGp8//jX/qgFUzGU/iOCQSQ6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0qy778AAADcAAAADwAAAAAAAAAAAAAAAACh&#10;AgAAZHJzL2Rvd25yZXYueG1sUEsFBgAAAAAEAAQA+QAAAI0DAAAAAA==&#10;" strokecolor="#4579b8"/>
                <v:line id="Connecteur droit 322" o:spid="_x0000_s1179" style="position:absolute;flip:x;visibility:visible;mso-wrap-style:square" from="44577,32650" to="48186,32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YXdL8AAADcAAAADwAAAGRycy9kb3ducmV2LnhtbESPSwvCMBCE74L/IazgzaZ68FGNIoLg&#10;QQRf96XZPrDZlCbW+u+NIHgcZuebndWmM5VoqXGlZQXjKAZBnFpdcq7gdt2P5iCcR9ZYWSYFb3Kw&#10;Wfd7K0y0ffGZ2ovPRYCwS1BB4X2dSOnSggy6yNbEwctsY9AH2eRSN/gKcFPJSRxPpcGSQ0OBNe0K&#10;Sh+XpwlvnN+PhbRHameUUebup92xI6WGg267BOGp8//jX/qgFUzGM/iOCQSQ6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AYXdL8AAADcAAAADwAAAAAAAAAAAAAAAACh&#10;AgAAZHJzL2Rvd25yZXYueG1sUEsFBgAAAAAEAAQA+QAAAI0DAAAAAA==&#10;" strokecolor="#4579b8"/>
                <v:line id="Connecteur droit 323" o:spid="_x0000_s1180" style="position:absolute;flip:x;visibility:visible;mso-wrap-style:square" from="28479,34123" to="40671,41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mDBsIAAADcAAAADwAAAGRycy9kb3ducmV2LnhtbESPTWvDMAyG74P9B6PBbovTHtYti1NG&#10;YbBDKbTr7iJWPkgsh9hL3X8/HQo9ilfvo0flNrlRLTSH3rOBVZaDIq697bk1cP75enkDFSKyxdEz&#10;GbhSgG31+FBiYf2Fj7ScYqsEwqFAA12MU6F1qDtyGDI/EUvW+NlhlHFutZ3xInA36nWev2qHPcuF&#10;DifadVQPpz8nGsfr8K79npYNNdSE38Nun8iY56f0+QEqUor35Vv72xpYr8RWnhEC6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ZmDBsIAAADcAAAADwAAAAAAAAAAAAAA&#10;AAChAgAAZHJzL2Rvd25yZXYueG1sUEsFBgAAAAAEAAQA+QAAAJADAAAAAA==&#10;" strokecolor="#4579b8"/>
                <v:shape id="Connecteur droit avec flèche 324" o:spid="_x0000_s1181" type="#_x0000_t32" style="position:absolute;left:15573;top:54359;width:10430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Ff8cMAAADcAAAADwAAAGRycy9kb3ducmV2LnhtbESPQWsCMRSE7wX/Q3iCt5oo0upqFHUR&#10;hJ6q4vmxeW5WNy/LJur675tCocdhZr5hFqvO1eJBbag8axgNFQjiwpuKSw2n4+59CiJEZIO1Z9Lw&#10;ogCrZe9tgZnxT/6mxyGWIkE4ZKjBxthkUobCksMw9A1x8i6+dRiTbEtpWnwmuKvlWKkP6bDitGCx&#10;oa2l4na4Ow37Tk3O112hGvv6nMnbKc83X7nWg363noOI1MX/8F97bzSMRzP4PZOOgF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RX/HDAAAA3AAAAA8AAAAAAAAAAAAA&#10;AAAAoQIAAGRycy9kb3ducmV2LnhtbFBLBQYAAAAABAAEAPkAAACRAwAAAAA=&#10;" strokecolor="#4579b8">
                  <v:stroke endarrow="open"/>
                </v:shape>
                <v:shape id="Connecteur droit avec flèche 325" o:spid="_x0000_s1182" type="#_x0000_t32" style="position:absolute;left:22098;top:29976;width:5953;height:229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c80cEAAADcAAAADwAAAGRycy9kb3ducmV2LnhtbERPz2vCMBS+D/Y/hDfYbSYrQ11nlG1F&#10;EHayiudH82yqzUtpsrb+98tB2PHj+73aTK4VA/Wh8azhdaZAEFfeNFxrOB62L0sQISIbbD2ThhsF&#10;2KwfH1aYGz/ynoYy1iKFcMhRg42xy6UMlSWHYeY74sSdfe8wJtjX0vQ4pnDXykypuXTYcGqw2NG3&#10;pepa/joNu0m9nS7bSnX2tniX12NRfP0UWj8/TZ8fICJN8V98d++MhixL89OZdATk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RzzRwQAAANwAAAAPAAAAAAAAAAAAAAAA&#10;AKECAABkcnMvZG93bnJldi54bWxQSwUGAAAAAAQABAD5AAAAjwMAAAAA&#10;" strokecolor="#4579b8">
                  <v:stroke endarrow="open"/>
                </v:shape>
                <v:shape id="Connecteur droit avec flèche 326" o:spid="_x0000_s1183" type="#_x0000_t32" style="position:absolute;left:30099;top:54074;width:1276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H3B8EAAADcAAAADwAAAGRycy9kb3ducmV2LnhtbESPQYvCMBSE7wv+h/AEb5ragy61qciC&#10;4G1pde+P5NmWNi/dJmr33xtB2OMwM98w+X6yvbjT6FvHCtarBASxdqblWsHlfFx+gvAB2WDvmBT8&#10;kYd9MfvIMTPuwSXdq1CLCGGfoYImhCGT0uuGLPqVG4ijd3WjxRDlWEsz4iPCbS/TJNlIiy3HhQYH&#10;+mpId9XNKqi2p+8Or/pmLj/HrjSlp/pXK7WYT4cdiEBT+A+/2yejIE3X8DoTj4As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QfcHwQAAANwAAAAPAAAAAAAAAAAAAAAA&#10;AKECAABkcnMvZG93bnJldi54bWxQSwUGAAAAAAQABAD5AAAAjwMAAAAA&#10;" strokecolor="#4579b8">
                  <v:stroke endarrow="open"/>
                </v:shape>
                <v:shape id="Connecteur droit avec flèche 327" o:spid="_x0000_s1184" type="#_x0000_t32" style="position:absolute;left:28051;top:55797;width:47;height:88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NpcMEAAADcAAAADwAAAGRycy9kb3ducmV2LnhtbESPQYvCMBSE78L+h/AW9qapPbhSjSJC&#10;wdvSrt4fybMtbV5qE2v335sFweMwM98w2/1kOzHS4BvHCpaLBASxdqbhSsH5N5+vQfiAbLBzTAr+&#10;yMN+9zHbYmbcgwsay1CJCGGfoYI6hD6T0uuaLPqF64mjd3WDxRDlUEkz4CPCbSfTJFlJiw3HhRp7&#10;Otak2/JuFZTfp58Wr/puzpe8LUzhqbpppb4+p8MGRKApvMOv9skoSNMU/s/EIyB3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k2lwwQAAANwAAAAPAAAAAAAAAAAAAAAA&#10;AKECAABkcnMvZG93bnJldi54bWxQSwUGAAAAAAQABAD5AAAAjwMAAAAA&#10;" strokecolor="#4579b8">
                  <v:stroke endarrow="open"/>
                </v:shape>
                <v:shape id="Connecteur droit avec flèche 328" o:spid="_x0000_s1185" type="#_x0000_t32" style="position:absolute;left:28143;top:67503;width:0;height:47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/M68IAAADcAAAADwAAAGRycy9kb3ducmV2LnhtbESPzWrDMBCE74W8g9hAbo1cB9rgWgml&#10;EPAt2HXui7T+wdbKtZTEffuoUOhxmJlvmPy42FHcaPa9YwUv2wQEsXam51ZB/XV63oPwAdng6JgU&#10;/JCH42H1lGNm3J1LulWhFRHCPkMFXQhTJqXXHVn0WzcRR69xs8UQ5dxKM+M9wu0o0yR5lRZ7jgsd&#10;TvTZkR6qq1VQvRXnARt9NfXlNJSm9NR+a6U26+XjHUSgJfyH/9qFUZCmO/g9E4+AP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/M68IAAADcAAAADwAAAAAAAAAAAAAA&#10;AAChAgAAZHJzL2Rvd25yZXYueG1sUEsFBgAAAAAEAAQA+QAAAJADAAAAAA==&#10;" strokecolor="#4579b8">
                  <v:stroke endarrow="open"/>
                </v:shape>
                <v:shape id="Connecteur droit avec flèche 329" o:spid="_x0000_s1186" type="#_x0000_t32" style="position:absolute;left:30099;top:67495;width:8848;height:47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jkbcQAAADcAAAADwAAAGRycy9kb3ducmV2LnhtbESPQWsCMRCF74X+hzCF3mpSKbbdGqW6&#10;CIKnqvQ8bKabrZvJsom6/nvnIHib4b1575vpfAitOlGfmsgWXkcGFHEVXcO1hf1u9fIBKmVkh21k&#10;snChBPPZ48MUCxfP/EOnba6VhHAq0ILPuSu0TpWngGkUO2LR/mIfMMva19r1eJbw0OqxMRMdsGFp&#10;8NjR0lN12B6DhfVg3n7/V5Xp/OX9Ux/2ZbnYlNY+Pw3fX6AyDfluvl2vneBPBF+ekQn07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CORtxAAAANwAAAAPAAAAAAAAAAAA&#10;AAAAAKECAABkcnMvZG93bnJldi54bWxQSwUGAAAAAAQABAD5AAAAkgMAAAAA&#10;" strokecolor="#4579b8">
                  <v:stroke endarrow="open"/>
                </v:shape>
                <v:shape id="Connecteur droit avec flèche 330" o:spid="_x0000_s1187" type="#_x0000_t32" style="position:absolute;left:16287;top:67495;width:9811;height:42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4vu78AAADcAAAADwAAAGRycy9kb3ducmV2LnhtbERPTYvCMBC9L/gfwgh7W1M96NI1yiIU&#10;vEmrex+SMS1tJrWJtf57s7Cwt3m8z9nuJ9eJkYbQeFawXGQgiLU3DVsFl3Px8QkiRGSDnWdS8KQA&#10;+93sbYu58Q8uaayiFSmEQ44K6hj7XMqga3IYFr4nTtzVDw5jgoOVZsBHCnedXGXZWjpsODXU2NOh&#10;Jt1Wd6eg2hxPLV713Vx+irY0ZSB700q9z6fvLxCRpvgv/nMfTZq/XsLvM+kCuXs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w4vu78AAADcAAAADwAAAAAAAAAAAAAAAACh&#10;AgAAZHJzL2Rvd25yZXYueG1sUEsFBgAAAAAEAAQA+QAAAI0DAAAAAA==&#10;" strokecolor="#4579b8">
                  <v:stroke endarrow="open"/>
                </v:shape>
                <v:shape id="Zone de texte 331" o:spid="_x0000_s1188" type="#_x0000_t202" style="position:absolute;left:10668;top:22349;width:11334;height:4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WDhMAA&#10;AADcAAAADwAAAGRycy9kb3ducmV2LnhtbERP32vCMBB+F/Y/hBvsTVNllNEZZQwGPglq1+ejuTVl&#10;zaUksa3+9UYQfLuP7+ett5PtxEA+tI4VLBcZCOLa6ZYbBeXpZ/4BIkRkjZ1jUnChANvNy2yNhXYj&#10;H2g4xkakEA4FKjAx9oWUoTZkMSxcT5y4P+ctxgR9I7XHMYXbTq6yLJcWW04NBnv6NlT/H89WQdXY&#10;a/W77L3Rtnvn/fVyKl2r1Nvr9PUJItIUn+KHe6fT/HwF92fSBXJ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4WDhMAAAADcAAAADwAAAAAAAAAAAAAAAACYAgAAZHJzL2Rvd25y&#10;ZXYueG1sUEsFBgAAAAAEAAQA9QAAAIUDAAAAAA==&#10;" stroked="f" strokeweight=".5pt">
                  <v:textbox>
                    <w:txbxContent>
                      <w:p w:rsidR="008B7147" w:rsidRDefault="008B7147" w:rsidP="000E0B16">
                        <w:pPr>
                          <w:spacing w:after="0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r w:rsidRPr="000E0B16">
                          <w:rPr>
                            <w:sz w:val="16"/>
                            <w:szCs w:val="16"/>
                          </w:rPr>
                          <w:t>MA+..level1</w:t>
                        </w:r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  <w:r>
                          <w:t xml:space="preserve"> 31,</w:t>
                        </w:r>
                      </w:p>
                      <w:p w:rsidR="008B7147" w:rsidRDefault="008B7147" w:rsidP="000E0B16">
                        <w:pPr>
                          <w:spacing w:after="0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r w:rsidRPr="000E0B16">
                          <w:rPr>
                            <w:sz w:val="16"/>
                            <w:szCs w:val="16"/>
                          </w:rPr>
                          <w:t>MA+..level2</w:t>
                        </w:r>
                        <w:r>
                          <w:rPr>
                            <w:sz w:val="16"/>
                            <w:szCs w:val="16"/>
                          </w:rPr>
                          <w:t>/3)</w:t>
                        </w:r>
                        <w:r>
                          <w:t xml:space="preserve"> 32</w:t>
                        </w:r>
                      </w:p>
                    </w:txbxContent>
                  </v:textbox>
                </v:shape>
                <v:shape id="Zone de texte 27" o:spid="_x0000_s1189" type="#_x0000_t202" style="position:absolute;left:30387;top:22309;width:11726;height:2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kmH8EA&#10;AADcAAAADwAAAGRycy9kb3ducmV2LnhtbERPS2vCQBC+F/wPywjemo21SImuUoSCJ8FHcx6yYzY0&#10;Oxt2V5P4691Cobf5+J6z3g62FXfyoXGsYJ7lIIgrpxuuFVzOX68fIEJE1tg6JgUjBdhuJi9rLLTr&#10;+Uj3U6xFCuFQoAITY1dIGSpDFkPmOuLEXZ23GBP0tdQe+xRuW/mW50tpseHUYLCjnaHq53SzCsra&#10;PsrveeeNtu07Hx7j+eIapWbT4XMFItIQ/8V/7r1O85cL+H0mXS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JJh/BAAAA3AAAAA8AAAAAAAAAAAAAAAAAmAIAAGRycy9kb3du&#10;cmV2LnhtbFBLBQYAAAAABAAEAPUAAACGAwAAAAA=&#10;" stroked="f" strokeweight=".5pt">
                  <v:textbox>
                    <w:txbxContent>
                      <w:p w:rsidR="008B7147" w:rsidRPr="002178D5" w:rsidRDefault="008B7147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cs="Times New Roman"/>
                          </w:rPr>
                        </w:pPr>
                        <w:r w:rsidRPr="002178D5">
                          <w:rPr>
                            <w:sz w:val="22"/>
                            <w:szCs w:val="22"/>
                          </w:rPr>
                          <w:t xml:space="preserve">40 </w:t>
                        </w:r>
                        <w:r w:rsidRPr="002178D5">
                          <w:rPr>
                            <w:sz w:val="16"/>
                            <w:szCs w:val="16"/>
                          </w:rPr>
                          <w:t>(OS enforcement)</w:t>
                        </w:r>
                      </w:p>
                    </w:txbxContent>
                  </v:textbox>
                </v:shape>
                <v:shape id="Zone de texte 27" o:spid="_x0000_s1190" type="#_x0000_t202" style="position:absolute;left:45335;top:4379;width:571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C+a8EA&#10;AADcAAAADwAAAGRycy9kb3ducmV2LnhtbERPyWrDMBC9F/IPYgq91bJLCMG1bEoh0FOhWXwerKll&#10;ao2MpDpOvr4qBHKbx1unahY7ipl8GBwrKLIcBHHn9MC9guNh97wFESKyxtExKbhQgKZePVRYanfm&#10;L5r3sRcphEOJCkyMUyll6AxZDJmbiBP37bzFmKDvpfZ4TuF2lC95vpEWB04NBid6N9T97H+tgra3&#10;1/ZUTN5oO67583o5HN2g1NPj8vYKItIS7+Kb+0On+Zs1/D+TLpD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gvmvBAAAA3AAAAA8AAAAAAAAAAAAAAAAAmAIAAGRycy9kb3du&#10;cmV2LnhtbFBLBQYAAAAABAAEAPUAAACGAwAAAAA=&#10;" stroked="f" strokeweight=".5pt">
                  <v:textbox>
                    <w:txbxContent>
                      <w:p w:rsidR="008B7147" w:rsidRPr="002178D5" w:rsidRDefault="008B7147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cs="Times New Roman"/>
                          </w:rPr>
                        </w:pPr>
                        <w:r w:rsidRPr="002178D5">
                          <w:rPr>
                            <w:sz w:val="22"/>
                            <w:szCs w:val="22"/>
                          </w:rPr>
                          <w:t>31, 32</w:t>
                        </w:r>
                      </w:p>
                    </w:txbxContent>
                  </v:textbox>
                </v:shape>
                <v:shape id="Zone de texte 27" o:spid="_x0000_s1191" type="#_x0000_t202" style="position:absolute;left:39719;top:16905;width:14192;height: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wb8MEA&#10;AADcAAAADwAAAGRycy9kb3ducmV2LnhtbERPS2vCQBC+F/wPywjemo3FSomuUoSCJ8FHcx6yYzY0&#10;Oxt2V5P4691Cobf5+J6z3g62FXfyoXGsYJ7lIIgrpxuuFVzOX68fIEJE1tg6JgUjBdhuJi9rLLTr&#10;+Uj3U6xFCuFQoAITY1dIGSpDFkPmOuLEXZ23GBP0tdQe+xRuW/mW50tpseHUYLCjnaHq53SzCsra&#10;PsrveeeNtu2CD4/xfHGNUrPp8LkCEWmI/+I/916n+ct3+H0mXS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sG/DBAAAA3AAAAA8AAAAAAAAAAAAAAAAAmAIAAGRycy9kb3du&#10;cmV2LnhtbFBLBQYAAAAABAAEAPUAAACGAwAAAAA=&#10;" stroked="f" strokeweight=".5pt">
                  <v:textbox>
                    <w:txbxContent>
                      <w:p w:rsidR="008B7147" w:rsidRPr="002178D5" w:rsidRDefault="008B7147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cs="Times New Roman"/>
                          </w:rPr>
                        </w:pPr>
                        <w:r w:rsidRPr="002178D5">
                          <w:rPr>
                            <w:sz w:val="22"/>
                            <w:szCs w:val="22"/>
                          </w:rPr>
                          <w:t>37</w:t>
                        </w:r>
                        <w:r w:rsidRPr="002178D5">
                          <w:rPr>
                            <w:sz w:val="16"/>
                            <w:szCs w:val="16"/>
                          </w:rPr>
                          <w:t>(Push Button Override)</w:t>
                        </w:r>
                      </w:p>
                    </w:txbxContent>
                  </v:textbox>
                </v:shape>
                <v:shape id="Zone de texte 27" o:spid="_x0000_s1192" type="#_x0000_t202" style="position:absolute;left:7515;top:47339;width:11916;height:47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6Fh8EA&#10;AADcAAAADwAAAGRycy9kb3ducmV2LnhtbERPTWvDMAy9D/YfjAa7rU7KCCWtG0ph0NNgSduziLU4&#10;LJaD7bVJfv08GOymx/vUrprsIG7kQ+9YQb7KQBC3TvfcKTg3by8bECEiaxwck4KZAlT7x4cdltrd&#10;+YNudexECuFQogIT41hKGVpDFsPKjcSJ+3TeYkzQd1J7vKdwO8h1lhXSYs+pweBIR0PtV/1tFVw7&#10;u1wv+eiNtsMrvy9zc3a9Us9P02ELItIU/8V/7pNO84sCfp9JF8j9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+hYfBAAAA3AAAAA8AAAAAAAAAAAAAAAAAmAIAAGRycy9kb3du&#10;cmV2LnhtbFBLBQYAAAAABAAEAPUAAACGAwAAAAA=&#10;" stroked="f" strokeweight=".5pt">
                  <v:textbox>
                    <w:txbxContent>
                      <w:p w:rsidR="008B7147" w:rsidRPr="002178D5" w:rsidRDefault="008B7147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cs="Times New Roman"/>
                          </w:rPr>
                        </w:pPr>
                        <w:r w:rsidRPr="002178D5">
                          <w:rPr>
                            <w:sz w:val="22"/>
                            <w:szCs w:val="22"/>
                          </w:rPr>
                          <w:t>12, 16, 17, 18, 20, 41, 65,66, 69</w:t>
                        </w:r>
                      </w:p>
                    </w:txbxContent>
                  </v:textbox>
                </v:shape>
                <v:shape id="Zone de texte 27" o:spid="_x0000_s1193" type="#_x0000_t202" style="position:absolute;left:38947;top:47339;width:11913;height:4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IgHMEA&#10;AADcAAAADwAAAGRycy9kb3ducmV2LnhtbERPTWvDMAy9D/YfjAa7rU7KyEZaN5RBYadBk6xnEatx&#10;aCwH22vT/vp6MNhNj/epdTXbUZzJh8GxgnyRgSDunB64V9A2u5d3ECEiaxwdk4IrBag2jw9rLLW7&#10;8J7OdexFCuFQogIT41RKGTpDFsPCTcSJOzpvMSboe6k9XlK4HeUyywppceDUYHCiD0Pdqf6xCg69&#10;vR2+88kbbcdX/rpdm9YNSj0/zdsViEhz/Bf/uT91ml+8we8z6QK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yIBzBAAAA3AAAAA8AAAAAAAAAAAAAAAAAmAIAAGRycy9kb3du&#10;cmV2LnhtbFBLBQYAAAAABAAEAPUAAACGAwAAAAA=&#10;" stroked="f" strokeweight=".5pt">
                  <v:textbox>
                    <w:txbxContent>
                      <w:p w:rsidR="008B7147" w:rsidRPr="002178D5" w:rsidRDefault="008B7147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cs="Times New Roman"/>
                          </w:rPr>
                        </w:pPr>
                        <w:r w:rsidRPr="002178D5">
                          <w:rPr>
                            <w:sz w:val="22"/>
                            <w:szCs w:val="22"/>
                          </w:rPr>
                          <w:t>12, 16, 17, 18, 20, 41, 65,66, 69</w:t>
                        </w:r>
                      </w:p>
                    </w:txbxContent>
                  </v:textbox>
                </v:shape>
                <v:shape id="Zone de texte 27" o:spid="_x0000_s1194" type="#_x0000_t202" style="position:absolute;left:24088;top:43214;width:11913;height:4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20bsIA&#10;AADcAAAADwAAAGRycy9kb3ducmV2LnhtbESPT4sCMQzF74LfoUTwph0XkWXWKiIIe1rwz3oO0+x0&#10;cJoObVdHP705CN4S3st7vyzXvW/VlWJqAhuYTQtQxFWwDdcGTsfd5BNUysgW28Bk4E4J1qvhYIml&#10;DTfe0/WQayUhnEo04HLuSq1T5chjmoaOWLS/ED1mWWOtbcSbhPtWfxTFQntsWBocdrR1VF0O/97A&#10;ufaP8++si876ds4/j/vxFBpjxqN+8wUqU5/f5tf1txX8hdDKMzKBXj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bbRuwgAAANwAAAAPAAAAAAAAAAAAAAAAAJgCAABkcnMvZG93&#10;bnJldi54bWxQSwUGAAAAAAQABAD1AAAAhwMAAAAA&#10;" stroked="f" strokeweight=".5pt">
                  <v:textbox>
                    <w:txbxContent>
                      <w:p w:rsidR="008B7147" w:rsidRPr="002178D5" w:rsidRDefault="008B7147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cs="Times New Roman"/>
                          </w:rPr>
                        </w:pPr>
                        <w:r w:rsidRPr="002178D5">
                          <w:rPr>
                            <w:sz w:val="22"/>
                            <w:szCs w:val="22"/>
                          </w:rPr>
                          <w:t>18, 20, 36, 42, 43, 54, 65</w:t>
                        </w:r>
                      </w:p>
                    </w:txbxContent>
                  </v:textbox>
                </v:shape>
                <v:shape id="Zone de texte 27" o:spid="_x0000_s1195" type="#_x0000_t202" style="position:absolute;left:11518;top:72432;width:8579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ER9cEA&#10;AADcAAAADwAAAGRycy9kb3ducmV2LnhtbERPTWvDMAy9D/YfjAa7rU7KCFtaN5RBYadBk6xnEatx&#10;aCwH22vT/vp6MNhNj/epdTXbUZzJh8GxgnyRgSDunB64V9A2u5c3ECEiaxwdk4IrBag2jw9rLLW7&#10;8J7OdexFCuFQogIT41RKGTpDFsPCTcSJOzpvMSboe6k9XlK4HeUyywppceDUYHCiD0Pdqf6xCg69&#10;vR2+88kbbcdX/rpdm9YNSj0/zdsViEhz/Bf/uT91ml+8w+8z6QK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hEfXBAAAA3AAAAA8AAAAAAAAAAAAAAAAAmAIAAGRycy9kb3du&#10;cmV2LnhtbFBLBQYAAAAABAAEAPUAAACGAwAAAAA=&#10;" stroked="f" strokeweight=".5pt">
                  <v:textbox>
                    <w:txbxContent>
                      <w:p w:rsidR="008B7147" w:rsidRPr="002178D5" w:rsidRDefault="008B7147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cs="Times New Roman"/>
                          </w:rPr>
                        </w:pPr>
                        <w:r w:rsidRPr="002178D5">
                          <w:rPr>
                            <w:sz w:val="22"/>
                            <w:szCs w:val="22"/>
                          </w:rPr>
                          <w:t>31,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Pr="002178D5">
                          <w:rPr>
                            <w:sz w:val="22"/>
                            <w:szCs w:val="22"/>
                          </w:rPr>
                          <w:t>&gt;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Pr="002178D5">
                          <w:rPr>
                            <w:sz w:val="22"/>
                            <w:szCs w:val="22"/>
                          </w:rPr>
                          <w:t>FS</w:t>
                        </w:r>
                      </w:p>
                    </w:txbxContent>
                  </v:textbox>
                </v:shape>
                <v:shape id="Zone de texte 27" o:spid="_x0000_s1196" type="#_x0000_t202" style="position:absolute;left:34956;top:72432;width:8579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IutcIA&#10;AADcAAAADwAAAGRycy9kb3ducmV2LnhtbESPQWsCMRCF7wX/QxjBW80q0pbVKCIInoSq9Txsxs3i&#10;ZrIkUVd/fedQ6G2G9+a9bxar3rfqTjE1gQ1MxgUo4irYhmsDp+P2/QtUysgW28Bk4EkJVsvB2wJL&#10;Gx78TfdDrpWEcCrRgMu5K7VOlSOPaRw6YtEuIXrMssZa24gPCfetnhbFh/bYsDQ47GjjqLoebt7A&#10;ufav88+ki876dsb71/N4Co0xo2G/noPK1Od/89/1zgr+p+DLMzKBX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wi61wgAAANwAAAAPAAAAAAAAAAAAAAAAAJgCAABkcnMvZG93&#10;bnJldi54bWxQSwUGAAAAAAQABAD1AAAAhwMAAAAA&#10;" stroked="f" strokeweight=".5pt">
                  <v:textbox>
                    <w:txbxContent>
                      <w:p w:rsidR="008B7147" w:rsidRPr="002178D5" w:rsidRDefault="008B7147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cs="Times New Roman"/>
                          </w:rPr>
                        </w:pPr>
                        <w:r w:rsidRPr="002178D5">
                          <w:rPr>
                            <w:sz w:val="22"/>
                            <w:szCs w:val="22"/>
                          </w:rPr>
                          <w:t>15,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Pr="002178D5">
                          <w:rPr>
                            <w:sz w:val="22"/>
                            <w:szCs w:val="22"/>
                          </w:rPr>
                          <w:t>&gt;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Pr="002178D5">
                          <w:rPr>
                            <w:sz w:val="22"/>
                            <w:szCs w:val="22"/>
                          </w:rPr>
                          <w:t>OS</w:t>
                        </w:r>
                      </w:p>
                    </w:txbxContent>
                  </v:textbox>
                </v:shape>
                <v:shape id="Zone de texte 27" o:spid="_x0000_s1197" type="#_x0000_t202" style="position:absolute;left:23615;top:72244;width:8579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6LLsEA&#10;AADcAAAADwAAAGRycy9kb3ducmV2LnhtbERP32vCMBB+H+x/CDfY20w7ZEptlDEY7Emw1T4fzdkU&#10;m0tJMq3+9Ysw8O0+vp9XbiY7iDP50DtWkM8yEMSt0z13Cvb199sSRIjIGgfHpOBKATbr56cSC+0u&#10;vKNzFTuRQjgUqMDEOBZShtaQxTBzI3Hijs5bjAn6TmqPlxRuB/meZR/SYs+pweBIX4baU/VrFTSd&#10;vTWHfPRG22HO29u13rteqdeX6XMFItIUH+J/949O8xc5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Oiy7BAAAA3AAAAA8AAAAAAAAAAAAAAAAAmAIAAGRycy9kb3du&#10;cmV2LnhtbFBLBQYAAAAABAAEAPUAAACGAwAAAAA=&#10;" stroked="f" strokeweight=".5pt">
                  <v:textbox>
                    <w:txbxContent>
                      <w:p w:rsidR="008B7147" w:rsidRPr="002178D5" w:rsidRDefault="008B7147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cs="Times New Roman"/>
                          </w:rPr>
                        </w:pPr>
                        <w:r w:rsidRPr="002178D5">
                          <w:rPr>
                            <w:sz w:val="22"/>
                            <w:szCs w:val="22"/>
                          </w:rPr>
                          <w:t>8, 37,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Pr="002178D5">
                          <w:rPr>
                            <w:sz w:val="22"/>
                            <w:szCs w:val="22"/>
                          </w:rPr>
                          <w:t>&gt;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Pr="002178D5">
                          <w:rPr>
                            <w:sz w:val="22"/>
                            <w:szCs w:val="22"/>
                          </w:rPr>
                          <w:t>SR</w:t>
                        </w:r>
                      </w:p>
                    </w:txbxContent>
                  </v:textbox>
                </v:shape>
                <v:shape id="Zone de texte 27" o:spid="_x0000_s1198" type="#_x0000_t202" style="position:absolute;left:28479;top:6284;width:15056;height:5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wVWb8A&#10;AADcAAAADwAAAGRycy9kb3ducmV2LnhtbERPS4vCMBC+C/sfwix407SyqFRjkQXB08L6Og/N2BSb&#10;SUmyWv31ZkHwNh/fc5Zlb1txJR8axwrycQaCuHK64VrBYb8ZzUGEiKyxdUwK7hSgXH0Mllhod+Nf&#10;uu5iLVIIhwIVmBi7QspQGbIYxq4jTtzZeYsxQV9L7fGWwm0rJ1k2lRYbTg0GO/o2VF12f1bBqbaP&#10;0zHvvNG2/eKfx31/cI1Sw89+vQARqY9v8cu91Wn+bAL/z6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XBVZvwAAANwAAAAPAAAAAAAAAAAAAAAAAJgCAABkcnMvZG93bnJl&#10;di54bWxQSwUGAAAAAAQABAD1AAAAhAMAAAAA&#10;" stroked="f" strokeweight=".5pt">
                  <v:textbox>
                    <w:txbxContent>
                      <w:p w:rsidR="008B7147" w:rsidRPr="002178D5" w:rsidRDefault="008B7147" w:rsidP="0058583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szCs w:val="22"/>
                            <w:lang w:val="en-GB"/>
                          </w:rPr>
                        </w:pPr>
                        <w:r w:rsidRPr="002178D5">
                          <w:rPr>
                            <w:sz w:val="22"/>
                            <w:szCs w:val="22"/>
                            <w:lang w:val="en-GB"/>
                          </w:rPr>
                          <w:t>8</w:t>
                        </w:r>
                        <w:r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sz w:val="16"/>
                            <w:szCs w:val="16"/>
                            <w:lang w:val="en-GB"/>
                          </w:rPr>
                          <w:t>( Driver Ack SR ),</w:t>
                        </w:r>
                        <w:r w:rsidRPr="002178D5"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</w:p>
                      <w:p w:rsidR="008B7147" w:rsidRPr="002178D5" w:rsidRDefault="008B7147" w:rsidP="0058583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cs="Times New Roman"/>
                            <w:lang w:val="en-GB"/>
                          </w:rPr>
                        </w:pPr>
                        <w:r w:rsidRPr="002178D5">
                          <w:rPr>
                            <w:sz w:val="22"/>
                            <w:szCs w:val="22"/>
                            <w:lang w:val="en-GB"/>
                          </w:rPr>
                          <w:t>37</w:t>
                        </w:r>
                        <w:r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sz w:val="16"/>
                            <w:szCs w:val="16"/>
                            <w:lang w:val="en-GB"/>
                          </w:rPr>
                          <w:t>(Push Button Override)</w:t>
                        </w:r>
                      </w:p>
                    </w:txbxContent>
                  </v:textbox>
                </v:shape>
                <v:shape id="Zone de texte 2" o:spid="_x0000_s1199" type="#_x0000_t202" style="position:absolute;left:26098;top:1867;width:3905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M0hsQA&#10;AADcAAAADwAAAGRycy9kb3ducmV2LnhtbERPS4vCMBC+C/sfwix4kTVVwZWuURYfqBdhXUG8Dc3Y&#10;FptJbWKt/94Igrf5+J4znjamEDVVLresoNeNQBAnVuecKtj/L79GIJxH1lhYJgV3cjCdfLTGGGt7&#10;4z+qdz4VIYRdjAoy78tYSpdkZNB1bUkcuJOtDPoAq1TqCm8h3BSyH0VDaTDn0JBhSbOMkvPuahRs&#10;7we+rK7Rqd6Uo+P+vF3Ml52FUu3P5vcHhKfGv8Uv91qH+d8DeD4TL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DNIbEAAAA3AAAAA8AAAAAAAAAAAAAAAAAmAIAAGRycy9k&#10;b3ducmV2LnhtbFBLBQYAAAAABAAEAPUAAACJAwAAAAA=&#10;" strokeweight="1pt">
                  <v:textbox>
                    <w:txbxContent>
                      <w:p w:rsidR="008B7147" w:rsidRPr="002178D5" w:rsidRDefault="008B7147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cs="Times New Roman"/>
                          </w:rPr>
                        </w:pPr>
                        <w:r w:rsidRPr="002178D5">
                          <w:rPr>
                            <w:sz w:val="22"/>
                            <w:szCs w:val="22"/>
                          </w:rPr>
                          <w:t>SB</w:t>
                        </w:r>
                      </w:p>
                    </w:txbxContent>
                  </v:textbox>
                </v:shape>
                <v:shape id="Zone de texte 27" o:spid="_x0000_s1200" type="#_x0000_t202" style="position:absolute;left:12096;top:1282;width:10002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kotsEA&#10;AADcAAAADwAAAGRycy9kb3ducmV2LnhtbERPTWvDMAy9D/ofjAq9rU5HWEdWJ4zBYKdB065nEWtx&#10;WCwH22uT/Pq6MOhNj/epXTXaXpzJh86xgs06A0HcON1xq+B4+Hh8AREissbeMSmYKEBVLh52WGh3&#10;4T2d69iKFMKhQAUmxqGQMjSGLIa1G4gT9+O8xZigb6X2eEnhtpdPWfYsLXacGgwO9G6o+a3/rIJT&#10;a+fT92bwRts+5695Ohxdp9RqOb69gog0xrv43/2p0/xtDrdn0gWyv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5KLbBAAAA3AAAAA8AAAAAAAAAAAAAAAAAmAIAAGRycy9kb3du&#10;cmV2LnhtbFBLBQYAAAAABAAEAPUAAACGAwAAAAA=&#10;" stroked="f" strokeweight=".5pt">
                  <v:textbox>
                    <w:txbxContent>
                      <w:p w:rsidR="008B7147" w:rsidRPr="002178D5" w:rsidRDefault="008B7147" w:rsidP="0000747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cs="Times New Roman"/>
                          </w:rPr>
                        </w:pPr>
                        <w:r w:rsidRPr="002178D5">
                          <w:rPr>
                            <w:sz w:val="16"/>
                            <w:szCs w:val="16"/>
                          </w:rPr>
                          <w:t>(Desk Close)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Pr="002178D5">
                          <w:rPr>
                            <w:sz w:val="22"/>
                            <w:szCs w:val="22"/>
                          </w:rPr>
                          <w:t>28</w:t>
                        </w:r>
                      </w:p>
                    </w:txbxContent>
                  </v:textbox>
                </v:shape>
                <v:shape id="Connecteur droit avec flèche 347" o:spid="_x0000_s1201" type="#_x0000_t32" style="position:absolute;left:21336;top:3387;width:476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bRKMIAAADcAAAADwAAAGRycy9kb3ducmV2LnhtbERPS2sCMRC+F/wPYYTeamJpq65GsS6C&#10;0JMPPA+bcbO6mSybqOu/bwoFb/PxPWe26FwtbtSGyrOG4UCBIC68qbjUcNiv38YgQkQ2WHsmDQ8K&#10;sJj3XmaYGX/nLd12sRQphEOGGmyMTSZlKCw5DAPfECfu5FuHMcG2lKbFewp3tXxX6ks6rDg1WGxo&#10;Zam47K5Ow6ZTH8fzulCNfYwm8nLI8++fXOvXfrecgojUxaf4370xaf7oE/6eSRfI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abRKMIAAADcAAAADwAAAAAAAAAAAAAA&#10;AAChAgAAZHJzL2Rvd25yZXYueG1sUEsFBgAAAAAEAAQA+QAAAJADAAAAAA==&#10;" strokecolor="#4579b8">
                  <v:stroke endarrow="open"/>
                </v:shape>
                <v:shape id="Zone de texte 27" o:spid="_x0000_s1202" type="#_x0000_t202" style="position:absolute;left:3721;top:16881;width:14186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cTWsEA&#10;AADcAAAADwAAAGRycy9kb3ducmV2LnhtbERPTWvDMAy9D/YfjAa7rU7KyEZaN5RBYadBk6xnEatx&#10;aCwH22vT/vp6MNhNj/epdTXbUZzJh8GxgnyRgSDunB64V9A2u5d3ECEiaxwdk4IrBag2jw9rLLW7&#10;8J7OdexFCuFQogIT41RKGTpDFsPCTcSJOzpvMSboe6k9XlK4HeUyywppceDUYHCiD0Pdqf6xCg69&#10;vR2+88kbbcdX/rpdm9YNSj0/zdsViEhz/Bf/uT91mv9WwO8z6QK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nE1rBAAAA3AAAAA8AAAAAAAAAAAAAAAAAmAIAAGRycy9kb3du&#10;cmV2LnhtbFBLBQYAAAAABAAEAPUAAACGAwAAAAA=&#10;" stroked="f" strokeweight=".5pt">
                  <v:textbox>
                    <w:txbxContent>
                      <w:p w:rsidR="008B7147" w:rsidRPr="002178D5" w:rsidRDefault="008B7147" w:rsidP="0058583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cs="Times New Roman"/>
                          </w:rPr>
                        </w:pPr>
                        <w:r w:rsidRPr="002178D5">
                          <w:rPr>
                            <w:sz w:val="22"/>
                            <w:szCs w:val="22"/>
                          </w:rPr>
                          <w:t>37</w:t>
                        </w:r>
                        <w:r w:rsidRPr="002178D5">
                          <w:rPr>
                            <w:sz w:val="16"/>
                            <w:szCs w:val="16"/>
                          </w:rPr>
                          <w:t>(Push Button Override)</w:t>
                        </w:r>
                      </w:p>
                    </w:txbxContent>
                  </v:textbox>
                </v:shape>
                <v:shape id="Zone de texte 27" o:spid="_x0000_s1203" type="#_x0000_t202" style="position:absolute;left:24469;top:27892;width:13335;height:4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u2wcEA&#10;AADcAAAADwAAAGRycy9kb3ducmV2LnhtbERPS2vCQBC+F/wPywjemo1FaomuUoSCJ8FHcx6yYzY0&#10;Oxt2V5P4691Cobf5+J6z3g62FXfyoXGsYJ7lIIgrpxuuFVzOX68fIEJE1tg6JgUjBdhuJi9rLLTr&#10;+Uj3U6xFCuFQoAITY1dIGSpDFkPmOuLEXZ23GBP0tdQe+xRuW/mW5+/SYsOpwWBHO0PVz+lmFZS1&#10;fZTf884bbdsFHx7j+eIapWbT4XMFItIQ/8V/7r1O85dL+H0mXS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rtsHBAAAA3AAAAA8AAAAAAAAAAAAAAAAAmAIAAGRycy9kb3du&#10;cmV2LnhtbFBLBQYAAAAABAAEAPUAAACGAwAAAAA=&#10;" stroked="f" strokeweight=".5pt">
                  <v:textbox>
                    <w:txbxContent>
                      <w:p w:rsidR="008B7147" w:rsidRPr="002178D5" w:rsidRDefault="008B7147" w:rsidP="00C447E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cs="Times New Roman"/>
                            <w:lang w:val="en-GB"/>
                          </w:rPr>
                        </w:pPr>
                        <w:r w:rsidRPr="002178D5">
                          <w:rPr>
                            <w:sz w:val="22"/>
                            <w:szCs w:val="22"/>
                            <w:lang w:val="en-GB"/>
                          </w:rPr>
                          <w:t>15</w:t>
                        </w:r>
                        <w:r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sz w:val="16"/>
                            <w:szCs w:val="16"/>
                            <w:lang w:val="en-GB"/>
                          </w:rPr>
                          <w:t>( Driver Ack OS ),</w:t>
                        </w:r>
                        <w:r w:rsidRPr="002178D5"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</w:p>
                      <w:p w:rsidR="008B7147" w:rsidRPr="00C447EC" w:rsidRDefault="008B7147" w:rsidP="00C447E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cs="Times New Roman"/>
                            <w:lang w:val="en-GB"/>
                          </w:rPr>
                        </w:pPr>
                        <w:r w:rsidRPr="002178D5">
                          <w:rPr>
                            <w:sz w:val="22"/>
                            <w:szCs w:val="22"/>
                            <w:lang w:val="en-GB"/>
                          </w:rPr>
                          <w:t>40</w:t>
                        </w:r>
                        <w:r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sz w:val="16"/>
                            <w:szCs w:val="16"/>
                            <w:lang w:val="en-GB"/>
                          </w:rPr>
                          <w:t>( OS Enforcement</w:t>
                        </w:r>
                        <w:r>
                          <w:rPr>
                            <w:sz w:val="16"/>
                            <w:szCs w:val="16"/>
                            <w:lang w:val="en-GB"/>
                          </w:rPr>
                          <w:t>)</w:t>
                        </w:r>
                      </w:p>
                    </w:txbxContent>
                  </v:textbox>
                </v:shape>
                <v:line id="Connecteur droit 349" o:spid="_x0000_s1204" style="position:absolute;flip:y;visibility:visible;mso-wrap-style:square" from="22098,15007" to="28143,29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MH2sAAAADcAAAADwAAAGRycy9kb3ducmV2LnhtbESPS6vCQAyF9xf8D0MEd9epLnxURxFB&#10;cCGCr33opA/sZEpnrPXfm8WFu8sh5zs5WW97V6uO2lB5NjAZJ6CIM28rLgzcb4ffBagQkS3WnsnA&#10;hwJsN4OfNabWv/lC3TUWSkI4pGigjLFJtQ5ZSQ7D2DfEsst96zCKbAttW3xLuKv1NElm2mHFcqHE&#10;hvYlZc/ry0mNy+e51P5E3ZxyysPjvD/1ZMxo2O9WoCL18d/8Rx+tcHNpK8/IBHrz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NjB9rAAAAA3AAAAA8AAAAAAAAAAAAAAAAA&#10;oQIAAGRycy9kb3ducmV2LnhtbFBLBQYAAAAABAAEAPkAAACOAwAAAAA=&#10;" strokecolor="#4579b8"/>
                <v:shape id="Zone de texte 331" o:spid="_x0000_s1205" type="#_x0000_t202" style="position:absolute;left:30387;top:35293;width:11335;height:4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iHKL8A&#10;AADcAAAADwAAAGRycy9kb3ducmV2LnhtbERPTYvCMBC9C/sfwix409RF1K1GEWFhT4JaPQ/NbFNs&#10;JiXJavXXG0HwNo/3OYtVZxtxIR9qxwpGwwwEcel0zZWC4vAzmIEIEVlj45gU3CjAavnRW2Cu3ZV3&#10;dNnHSqQQDjkqMDG2uZShNGQxDF1LnLg/5y3GBH0ltcdrCreN/MqyibRYc2ow2NLGUHne/1sFp8re&#10;T8dR6422zZi399uhcLVS/c9uPQcRqYtv8cv9q9P86Tc8n0kX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+IcovwAAANwAAAAPAAAAAAAAAAAAAAAAAJgCAABkcnMvZG93bnJl&#10;di54bWxQSwUGAAAAAAQABAD1AAAAhAMAAAAA&#10;" stroked="f" strokeweight=".5pt">
                  <v:textbox>
                    <w:txbxContent>
                      <w:p w:rsidR="008B7147" w:rsidRPr="002178D5" w:rsidRDefault="008B7147" w:rsidP="0031647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cs="Times New Roman"/>
                          </w:rPr>
                        </w:pPr>
                        <w:r w:rsidRPr="002178D5">
                          <w:rPr>
                            <w:sz w:val="16"/>
                            <w:szCs w:val="16"/>
                          </w:rPr>
                          <w:t>(MA+..level1)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Pr="002178D5">
                          <w:rPr>
                            <w:sz w:val="22"/>
                            <w:szCs w:val="22"/>
                          </w:rPr>
                          <w:t>31,</w:t>
                        </w:r>
                      </w:p>
                      <w:p w:rsidR="008B7147" w:rsidRPr="002178D5" w:rsidRDefault="008B7147" w:rsidP="0031647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cs="Times New Roman"/>
                          </w:rPr>
                        </w:pPr>
                        <w:r w:rsidRPr="002178D5">
                          <w:rPr>
                            <w:sz w:val="16"/>
                            <w:szCs w:val="16"/>
                          </w:rPr>
                          <w:t>(MA+..level2/3)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Pr="002178D5">
                          <w:rPr>
                            <w:sz w:val="22"/>
                            <w:szCs w:val="22"/>
                          </w:rPr>
                          <w:t>32</w:t>
                        </w:r>
                      </w:p>
                    </w:txbxContent>
                  </v:textbox>
                </v:shape>
                <v:shape id="Zone de texte 27" o:spid="_x0000_s1206" type="#_x0000_t202" style="position:absolute;left:25435;top:58369;width:14284;height:4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deksIA&#10;AADcAAAADwAAAGRycy9kb3ducmV2LnhtbESPT4sCMQzF74LfoUTwph0XWWTWKiIIe1rwz3oO0+x0&#10;cJoObVdHP705CN4S3st7vyzXvW/VlWJqAhuYTQtQxFWwDdcGTsfdZAEqZWSLbWAycKcE69VwsMTS&#10;hhvv6XrItZIQTiUacDl3pdapcuQxTUNHLNpfiB6zrLHWNuJNwn2rP4riU3tsWBocdrR1VF0O/97A&#10;ufaP8++si876ds4/j/vxFBpjxqN+8wUqU5/f5tf1txX8heDLMzKBXj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F16SwgAAANwAAAAPAAAAAAAAAAAAAAAAAJgCAABkcnMvZG93&#10;bnJldi54bWxQSwUGAAAAAAQABAD1AAAAhwMAAAAA&#10;" stroked="f" strokeweight=".5pt">
                  <v:textbox>
                    <w:txbxContent>
                      <w:p w:rsidR="008B7147" w:rsidRPr="002178D5" w:rsidRDefault="008B7147" w:rsidP="0031647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cs="Times New Roman"/>
                            <w:lang w:val="en-GB"/>
                          </w:rPr>
                        </w:pPr>
                        <w:r w:rsidRPr="002178D5">
                          <w:rPr>
                            <w:sz w:val="22"/>
                            <w:szCs w:val="22"/>
                            <w:lang w:val="en-GB"/>
                          </w:rPr>
                          <w:t>7</w:t>
                        </w:r>
                        <w:r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  <w:r w:rsidRPr="002178D5">
                          <w:rPr>
                            <w:sz w:val="16"/>
                            <w:szCs w:val="16"/>
                            <w:lang w:val="en-GB"/>
                          </w:rPr>
                          <w:t>( Driver Ack TR ),</w:t>
                        </w:r>
                        <w:r w:rsidRPr="002178D5">
                          <w:rPr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</w:p>
                      <w:p w:rsidR="008B7147" w:rsidRPr="002178D5" w:rsidRDefault="008B7147" w:rsidP="0031647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cs="Times New Roman"/>
                            <w:lang w:val="en-GB"/>
                          </w:rPr>
                        </w:pPr>
                        <w:r w:rsidRPr="002178D5">
                          <w:rPr>
                            <w:sz w:val="16"/>
                            <w:szCs w:val="16"/>
                            <w:lang w:val="en-GB"/>
                          </w:rPr>
                          <w:t>&amp; (Standstill) &amp; (level1,2,3)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119F9" w:rsidRPr="00A535BB" w:rsidRDefault="00C119F9" w:rsidP="00B7398C">
      <w:pPr>
        <w:pStyle w:val="Sous-titre"/>
        <w:rPr>
          <w:lang w:val="en-US"/>
        </w:rPr>
      </w:pPr>
      <w:r w:rsidRPr="00A535BB">
        <w:rPr>
          <w:lang w:val="en-US"/>
        </w:rPr>
        <w:t>Modes, State of Machine</w:t>
      </w:r>
    </w:p>
    <w:p w:rsidR="00C119F9" w:rsidRPr="00A535BB" w:rsidRDefault="00C119F9" w:rsidP="0000747C">
      <w:pPr>
        <w:rPr>
          <w:lang w:val="en-US"/>
        </w:rPr>
      </w:pPr>
      <w:r w:rsidRPr="00A535BB">
        <w:rPr>
          <w:lang w:val="en-US"/>
        </w:rPr>
        <w:t>This « State of Machine » is a subset of SRS-026, the number of transitions is limited by 21.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7"/>
        <w:gridCol w:w="8395"/>
      </w:tblGrid>
      <w:tr w:rsidR="00C119F9" w:rsidRPr="008B7147">
        <w:tc>
          <w:tcPr>
            <w:tcW w:w="817" w:type="dxa"/>
          </w:tcPr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  <w:r w:rsidRPr="00A535BB">
              <w:rPr>
                <w:lang w:val="en-US"/>
              </w:rPr>
              <w:t>7</w:t>
            </w:r>
          </w:p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8395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lastRenderedPageBreak/>
              <w:t>(Driver acknowledge Trip) AND (Standstill = True) AND (Level</w:t>
            </w:r>
            <w:r>
              <w:rPr>
                <w:lang w:val="en-US"/>
              </w:rPr>
              <w:t xml:space="preserve"> </w:t>
            </w:r>
            <w:r w:rsidRPr="00A535BB">
              <w:rPr>
                <w:lang w:val="en-US"/>
              </w:rPr>
              <w:t>= 1, 2 or 3)</w:t>
            </w:r>
          </w:p>
        </w:tc>
      </w:tr>
      <w:tr w:rsidR="00C119F9" w:rsidRPr="00A535BB">
        <w:tc>
          <w:tcPr>
            <w:tcW w:w="817" w:type="dxa"/>
          </w:tcPr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  <w:r w:rsidRPr="00A535BB">
              <w:rPr>
                <w:lang w:val="en-US"/>
              </w:rPr>
              <w:lastRenderedPageBreak/>
              <w:t>8</w:t>
            </w:r>
          </w:p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8395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(Driver acknowledge proposed SR)</w:t>
            </w:r>
          </w:p>
        </w:tc>
      </w:tr>
      <w:tr w:rsidR="00C119F9" w:rsidRPr="008B7147">
        <w:tc>
          <w:tcPr>
            <w:tcW w:w="817" w:type="dxa"/>
          </w:tcPr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  <w:r w:rsidRPr="00A535BB">
              <w:rPr>
                <w:lang w:val="en-US"/>
              </w:rPr>
              <w:t>12</w:t>
            </w:r>
          </w:p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8395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(Level = 1) AND (Min Safe Antenna has overpassed EOA)</w:t>
            </w:r>
          </w:p>
        </w:tc>
      </w:tr>
      <w:tr w:rsidR="00C119F9" w:rsidRPr="00A535BB">
        <w:tc>
          <w:tcPr>
            <w:tcW w:w="817" w:type="dxa"/>
          </w:tcPr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  <w:r w:rsidRPr="00A535BB">
              <w:rPr>
                <w:lang w:val="en-US"/>
              </w:rPr>
              <w:t>15</w:t>
            </w:r>
          </w:p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8395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(Driver acknowledge proposed OS)</w:t>
            </w:r>
          </w:p>
        </w:tc>
      </w:tr>
      <w:tr w:rsidR="00C119F9" w:rsidRPr="008B7147">
        <w:tc>
          <w:tcPr>
            <w:tcW w:w="817" w:type="dxa"/>
          </w:tcPr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  <w:r w:rsidRPr="00A535BB">
              <w:rPr>
                <w:lang w:val="en-US"/>
              </w:rPr>
              <w:t>16</w:t>
            </w:r>
          </w:p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8395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(Level = 2 or 3) AND (Min Safe Front End has overpassed EOA)</w:t>
            </w:r>
          </w:p>
        </w:tc>
      </w:tr>
      <w:tr w:rsidR="00C119F9" w:rsidRPr="00A535BB">
        <w:tc>
          <w:tcPr>
            <w:tcW w:w="817" w:type="dxa"/>
          </w:tcPr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  <w:r w:rsidRPr="00A535BB">
              <w:rPr>
                <w:lang w:val="en-US"/>
              </w:rPr>
              <w:t>17</w:t>
            </w:r>
          </w:p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8395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(Linking Reaction)</w:t>
            </w:r>
          </w:p>
        </w:tc>
      </w:tr>
      <w:tr w:rsidR="00C119F9" w:rsidRPr="008B7147">
        <w:tc>
          <w:tcPr>
            <w:tcW w:w="817" w:type="dxa"/>
          </w:tcPr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  <w:r w:rsidRPr="00A535BB">
              <w:rPr>
                <w:lang w:val="en-US"/>
              </w:rPr>
              <w:t>18</w:t>
            </w:r>
          </w:p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8395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(Balise Trip Order) AND</w:t>
            </w:r>
            <w:r>
              <w:rPr>
                <w:lang w:val="en-US"/>
              </w:rPr>
              <w:t xml:space="preserve"> </w:t>
            </w:r>
            <w:r w:rsidRPr="00A535BB">
              <w:rPr>
                <w:lang w:val="en-US"/>
              </w:rPr>
              <w:t>(Override not Activated)</w:t>
            </w:r>
          </w:p>
        </w:tc>
      </w:tr>
      <w:tr w:rsidR="00C119F9" w:rsidRPr="00A535BB">
        <w:tc>
          <w:tcPr>
            <w:tcW w:w="817" w:type="dxa"/>
          </w:tcPr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  <w:r w:rsidRPr="00A535BB">
              <w:rPr>
                <w:lang w:val="en-US"/>
              </w:rPr>
              <w:t>20</w:t>
            </w:r>
          </w:p>
        </w:tc>
        <w:tc>
          <w:tcPr>
            <w:tcW w:w="8395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(UES is active)</w:t>
            </w:r>
          </w:p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</w:tr>
      <w:tr w:rsidR="00C119F9" w:rsidRPr="00A535BB">
        <w:tc>
          <w:tcPr>
            <w:tcW w:w="817" w:type="dxa"/>
          </w:tcPr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  <w:r w:rsidRPr="00A535BB">
              <w:rPr>
                <w:lang w:val="en-US"/>
              </w:rPr>
              <w:t>28</w:t>
            </w:r>
          </w:p>
        </w:tc>
        <w:tc>
          <w:tcPr>
            <w:tcW w:w="8395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(Desks closing)</w:t>
            </w:r>
          </w:p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</w:tr>
      <w:tr w:rsidR="00C119F9" w:rsidRPr="008B7147">
        <w:tc>
          <w:tcPr>
            <w:tcW w:w="817" w:type="dxa"/>
          </w:tcPr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  <w:r w:rsidRPr="00A535BB">
              <w:rPr>
                <w:lang w:val="en-US"/>
              </w:rPr>
              <w:t>31</w:t>
            </w:r>
          </w:p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8395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(MA+SSP+GRD are available) AND (Mode Profile empty) AND (Level = 2 or 3)</w:t>
            </w:r>
          </w:p>
        </w:tc>
      </w:tr>
      <w:tr w:rsidR="00C119F9" w:rsidRPr="008B7147">
        <w:tc>
          <w:tcPr>
            <w:tcW w:w="817" w:type="dxa"/>
          </w:tcPr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  <w:r w:rsidRPr="00A535BB">
              <w:rPr>
                <w:lang w:val="en-US"/>
              </w:rPr>
              <w:t>32</w:t>
            </w:r>
          </w:p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8395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(MA+SSP+GRD are available) AND (Mode Profile empty) AND (Level = 1) AND (Trip Order from Balise)</w:t>
            </w:r>
          </w:p>
        </w:tc>
      </w:tr>
      <w:tr w:rsidR="00C119F9" w:rsidRPr="008B7147">
        <w:tc>
          <w:tcPr>
            <w:tcW w:w="817" w:type="dxa"/>
          </w:tcPr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  <w:r w:rsidRPr="00A535BB">
              <w:rPr>
                <w:lang w:val="en-US"/>
              </w:rPr>
              <w:t>36</w:t>
            </w:r>
          </w:p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8395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(Balise Unexpected in SR list) AND</w:t>
            </w:r>
            <w:r>
              <w:rPr>
                <w:lang w:val="en-US"/>
              </w:rPr>
              <w:t xml:space="preserve"> </w:t>
            </w:r>
            <w:r w:rsidRPr="00A535BB">
              <w:rPr>
                <w:lang w:val="en-US"/>
              </w:rPr>
              <w:t>(Override not Activated)</w:t>
            </w:r>
          </w:p>
        </w:tc>
      </w:tr>
      <w:tr w:rsidR="00C119F9" w:rsidRPr="008B7147">
        <w:tc>
          <w:tcPr>
            <w:tcW w:w="817" w:type="dxa"/>
          </w:tcPr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  <w:r w:rsidRPr="00A535BB">
              <w:rPr>
                <w:lang w:val="en-US"/>
              </w:rPr>
              <w:t>37</w:t>
            </w:r>
          </w:p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8395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(Override Activated) AND (No Override Overspeeding)</w:t>
            </w:r>
          </w:p>
        </w:tc>
      </w:tr>
      <w:tr w:rsidR="00C119F9" w:rsidRPr="008B7147">
        <w:tc>
          <w:tcPr>
            <w:tcW w:w="817" w:type="dxa"/>
          </w:tcPr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  <w:r w:rsidRPr="00A535BB">
              <w:rPr>
                <w:lang w:val="en-US"/>
              </w:rPr>
              <w:t>40</w:t>
            </w:r>
          </w:p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8395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(Mode Profile enforces OS) AND (Max Safe Front End is inside OS area)</w:t>
            </w:r>
          </w:p>
        </w:tc>
      </w:tr>
      <w:tr w:rsidR="00C119F9" w:rsidRPr="008B7147">
        <w:tc>
          <w:tcPr>
            <w:tcW w:w="817" w:type="dxa"/>
          </w:tcPr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  <w:r w:rsidRPr="00A535BB">
              <w:rPr>
                <w:lang w:val="en-US"/>
              </w:rPr>
              <w:t>41</w:t>
            </w:r>
          </w:p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8395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(T_NVCONTACT is elapsed) AND (Reaction is required)</w:t>
            </w:r>
          </w:p>
        </w:tc>
      </w:tr>
      <w:tr w:rsidR="00C119F9" w:rsidRPr="008B7147">
        <w:tc>
          <w:tcPr>
            <w:tcW w:w="817" w:type="dxa"/>
          </w:tcPr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  <w:r w:rsidRPr="00A535BB">
              <w:rPr>
                <w:lang w:val="en-US"/>
              </w:rPr>
              <w:t>42</w:t>
            </w:r>
          </w:p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8395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(SR distance is overpassed) AND (Override is not active)</w:t>
            </w:r>
          </w:p>
        </w:tc>
      </w:tr>
      <w:tr w:rsidR="00C119F9" w:rsidRPr="008B7147">
        <w:tc>
          <w:tcPr>
            <w:tcW w:w="817" w:type="dxa"/>
          </w:tcPr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  <w:r w:rsidRPr="00A535BB">
              <w:rPr>
                <w:lang w:val="en-US"/>
              </w:rPr>
              <w:t>43</w:t>
            </w:r>
          </w:p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8395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(MA Timer has elapsed) AND (Override is not active)</w:t>
            </w:r>
          </w:p>
        </w:tc>
      </w:tr>
      <w:tr w:rsidR="00C119F9" w:rsidRPr="008B7147">
        <w:tc>
          <w:tcPr>
            <w:tcW w:w="817" w:type="dxa"/>
          </w:tcPr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  <w:r w:rsidRPr="00A535BB">
              <w:rPr>
                <w:lang w:val="en-US"/>
              </w:rPr>
              <w:t>54</w:t>
            </w:r>
          </w:p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8395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(Stop in SR has been received) AND (Balise is not expected) AND (Override is no longer active)</w:t>
            </w:r>
          </w:p>
        </w:tc>
      </w:tr>
      <w:tr w:rsidR="00C119F9" w:rsidRPr="008B7147">
        <w:tc>
          <w:tcPr>
            <w:tcW w:w="817" w:type="dxa"/>
          </w:tcPr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  <w:r w:rsidRPr="00A535BB">
              <w:rPr>
                <w:lang w:val="en-US"/>
              </w:rPr>
              <w:t>65</w:t>
            </w:r>
          </w:p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8395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(Version number given by balise is higher than expected)</w:t>
            </w:r>
          </w:p>
        </w:tc>
      </w:tr>
      <w:tr w:rsidR="00C119F9" w:rsidRPr="008B7147">
        <w:tc>
          <w:tcPr>
            <w:tcW w:w="817" w:type="dxa"/>
          </w:tcPr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  <w:r w:rsidRPr="00A535BB">
              <w:rPr>
                <w:lang w:val="en-US"/>
              </w:rPr>
              <w:t>66</w:t>
            </w:r>
          </w:p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8395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(Linked Balise is passed in unexpected direction)</w:t>
            </w:r>
          </w:p>
        </w:tc>
      </w:tr>
      <w:tr w:rsidR="00C119F9" w:rsidRPr="008B7147">
        <w:tc>
          <w:tcPr>
            <w:tcW w:w="817" w:type="dxa"/>
          </w:tcPr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  <w:r w:rsidRPr="00A535BB">
              <w:rPr>
                <w:lang w:val="en-US"/>
              </w:rPr>
              <w:t>69</w:t>
            </w:r>
          </w:p>
          <w:p w:rsidR="00C119F9" w:rsidRPr="00A535BB" w:rsidRDefault="00C119F9" w:rsidP="002178D5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8395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(Estimated Front End is in rear of SSP or Grd</w:t>
            </w:r>
            <w:r>
              <w:rPr>
                <w:lang w:val="en-US"/>
              </w:rPr>
              <w:t xml:space="preserve"> </w:t>
            </w:r>
            <w:r w:rsidRPr="00A535BB">
              <w:rPr>
                <w:lang w:val="en-US"/>
              </w:rPr>
              <w:t>start location)</w:t>
            </w:r>
          </w:p>
        </w:tc>
      </w:tr>
    </w:tbl>
    <w:p w:rsidR="00C119F9" w:rsidRPr="00A535BB" w:rsidRDefault="00C119F9" w:rsidP="0000747C">
      <w:pPr>
        <w:rPr>
          <w:lang w:val="en-US"/>
        </w:rPr>
      </w:pPr>
    </w:p>
    <w:p w:rsidR="00C119F9" w:rsidRPr="00A535BB" w:rsidRDefault="00C119F9" w:rsidP="004A7712">
      <w:pPr>
        <w:pStyle w:val="Sous-titre"/>
        <w:rPr>
          <w:rFonts w:cs="Times New Roman"/>
          <w:lang w:val="en-US"/>
        </w:rPr>
      </w:pPr>
      <w:r w:rsidRPr="00A535BB">
        <w:rPr>
          <w:lang w:val="en-US"/>
        </w:rPr>
        <w:t>Modes, transition</w:t>
      </w:r>
    </w:p>
    <w:p w:rsidR="00C119F9" w:rsidRPr="00A535BB" w:rsidRDefault="00C119F9" w:rsidP="0000747C">
      <w:pPr>
        <w:rPr>
          <w:b/>
          <w:bCs/>
          <w:color w:val="FF0000"/>
          <w:lang w:val="en-US"/>
        </w:rPr>
      </w:pPr>
      <w:r w:rsidRPr="00A535BB">
        <w:rPr>
          <w:b/>
          <w:bCs/>
          <w:color w:val="FF0000"/>
          <w:lang w:val="en-US"/>
        </w:rPr>
        <w:t>NB: transition 43 is supposed to take in consideration all elapsed timers attached to MA and managed</w:t>
      </w:r>
      <w:r>
        <w:rPr>
          <w:b/>
          <w:bCs/>
          <w:color w:val="FF0000"/>
          <w:lang w:val="en-US"/>
        </w:rPr>
        <w:t xml:space="preserve"> </w:t>
      </w:r>
      <w:r w:rsidRPr="00A535BB">
        <w:rPr>
          <w:b/>
          <w:bCs/>
          <w:color w:val="FF0000"/>
          <w:lang w:val="en-US"/>
        </w:rPr>
        <w:t>by “Speed and Distance” monitoring.</w:t>
      </w:r>
    </w:p>
    <w:p w:rsidR="00C119F9" w:rsidRPr="00A535BB" w:rsidRDefault="00C119F9" w:rsidP="0000747C">
      <w:pPr>
        <w:rPr>
          <w:lang w:val="en-US"/>
        </w:rPr>
      </w:pPr>
      <w:r w:rsidRPr="00A535BB">
        <w:rPr>
          <w:lang w:val="en-US"/>
        </w:rPr>
        <w:t>Complete list of Transition (in yellow, transition toward Trip Mode):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118"/>
        <w:gridCol w:w="2300"/>
      </w:tblGrid>
      <w:tr w:rsidR="00C119F9" w:rsidRPr="00A535BB">
        <w:tc>
          <w:tcPr>
            <w:tcW w:w="3794" w:type="dxa"/>
            <w:shd w:val="clear" w:color="auto" w:fill="B8CCE4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Name</w:t>
            </w:r>
          </w:p>
        </w:tc>
        <w:tc>
          <w:tcPr>
            <w:tcW w:w="3118" w:type="dxa"/>
            <w:shd w:val="clear" w:color="auto" w:fill="B8CCE4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Origin</w:t>
            </w:r>
          </w:p>
        </w:tc>
        <w:tc>
          <w:tcPr>
            <w:tcW w:w="2300" w:type="dxa"/>
            <w:shd w:val="clear" w:color="auto" w:fill="B8CCE4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Use</w:t>
            </w:r>
          </w:p>
        </w:tc>
      </w:tr>
      <w:tr w:rsidR="00C119F9" w:rsidRPr="00A535BB">
        <w:tc>
          <w:tcPr>
            <w:tcW w:w="3794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On-board Isolated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TIU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Graph Mode</w:t>
            </w:r>
          </w:p>
        </w:tc>
      </w:tr>
      <w:tr w:rsidR="00C119F9" w:rsidRPr="00A535BB">
        <w:tc>
          <w:tcPr>
            <w:tcW w:w="3794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One Desk Open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TIU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Graph Mode</w:t>
            </w:r>
          </w:p>
        </w:tc>
      </w:tr>
      <w:tr w:rsidR="00C119F9" w:rsidRPr="00A535BB">
        <w:tc>
          <w:tcPr>
            <w:tcW w:w="3794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Go Sleeping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TIU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Graph Mode</w:t>
            </w:r>
          </w:p>
        </w:tc>
      </w:tr>
      <w:tr w:rsidR="00C119F9" w:rsidRPr="00A535BB">
        <w:tc>
          <w:tcPr>
            <w:tcW w:w="3794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On-board Powered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TIU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Graph Mode</w:t>
            </w:r>
          </w:p>
        </w:tc>
      </w:tr>
      <w:tr w:rsidR="00C119F9" w:rsidRPr="00A535BB">
        <w:tc>
          <w:tcPr>
            <w:tcW w:w="3794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Standstill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Odometer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Graph Mode</w:t>
            </w:r>
          </w:p>
        </w:tc>
      </w:tr>
      <w:tr w:rsidR="00C119F9" w:rsidRPr="00A535BB">
        <w:tc>
          <w:tcPr>
            <w:tcW w:w="3794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Level = 2,3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Level</w:t>
            </w:r>
            <w:r>
              <w:rPr>
                <w:lang w:val="en-US"/>
              </w:rPr>
              <w:t xml:space="preserve"> </w:t>
            </w:r>
            <w:r w:rsidRPr="00A535BB">
              <w:rPr>
                <w:lang w:val="en-US"/>
              </w:rPr>
              <w:t>Graph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Graph Mode</w:t>
            </w:r>
          </w:p>
        </w:tc>
      </w:tr>
      <w:tr w:rsidR="00C119F9" w:rsidRPr="00A535BB">
        <w:tc>
          <w:tcPr>
            <w:tcW w:w="3794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Level = 1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Level</w:t>
            </w:r>
            <w:r>
              <w:rPr>
                <w:lang w:val="en-US"/>
              </w:rPr>
              <w:t xml:space="preserve"> </w:t>
            </w:r>
            <w:r w:rsidRPr="00A535BB">
              <w:rPr>
                <w:lang w:val="en-US"/>
              </w:rPr>
              <w:t>Graph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Graph Mode</w:t>
            </w:r>
          </w:p>
        </w:tc>
      </w:tr>
      <w:tr w:rsidR="00C119F9" w:rsidRPr="00A535BB">
        <w:tc>
          <w:tcPr>
            <w:tcW w:w="3794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Level = 0, NTC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Level</w:t>
            </w:r>
            <w:r>
              <w:rPr>
                <w:lang w:val="en-US"/>
              </w:rPr>
              <w:t xml:space="preserve"> </w:t>
            </w:r>
            <w:r w:rsidRPr="00A535BB">
              <w:rPr>
                <w:lang w:val="en-US"/>
              </w:rPr>
              <w:t>Graph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Graph Mode</w:t>
            </w:r>
          </w:p>
        </w:tc>
      </w:tr>
      <w:tr w:rsidR="00C119F9" w:rsidRPr="00A535BB">
        <w:tc>
          <w:tcPr>
            <w:tcW w:w="3794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SH required from Driver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MMI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</w:tr>
      <w:tr w:rsidR="00C119F9" w:rsidRPr="00A535BB">
        <w:tc>
          <w:tcPr>
            <w:tcW w:w="3794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SH granted from RBC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Radio Reception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</w:tr>
      <w:tr w:rsidR="00C119F9" w:rsidRPr="00A535BB">
        <w:tc>
          <w:tcPr>
            <w:tcW w:w="3794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Trip Acknowledge from Driver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MMI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</w:tr>
      <w:tr w:rsidR="00C119F9" w:rsidRPr="00A535BB">
        <w:tc>
          <w:tcPr>
            <w:tcW w:w="3794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SR offered from EVC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SR Graph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</w:tr>
      <w:tr w:rsidR="00C119F9" w:rsidRPr="00A535BB">
        <w:tc>
          <w:tcPr>
            <w:tcW w:w="3794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SR Acknowledge from Driver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MMI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</w:tr>
      <w:tr w:rsidR="00C119F9" w:rsidRPr="00A535BB">
        <w:tc>
          <w:tcPr>
            <w:tcW w:w="3794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Train Data Valid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Train Data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</w:tr>
      <w:tr w:rsidR="00C119F9" w:rsidRPr="00A535BB">
        <w:tc>
          <w:tcPr>
            <w:tcW w:w="3794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MA-SSP-GRD valid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Database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</w:tr>
      <w:tr w:rsidR="00C119F9" w:rsidRPr="00A535BB">
        <w:tc>
          <w:tcPr>
            <w:tcW w:w="3794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Mode Profile empty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Database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</w:tr>
      <w:tr w:rsidR="00C119F9" w:rsidRPr="00A535BB">
        <w:tc>
          <w:tcPr>
            <w:tcW w:w="3794" w:type="dxa"/>
            <w:shd w:val="clear" w:color="auto" w:fill="FFFF00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highlight w:val="yellow"/>
                <w:lang w:val="en-US"/>
              </w:rPr>
              <w:t>EOA overpassed by MinSafeAntenna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Speed &amp; Distance Monitoring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</w:tr>
      <w:tr w:rsidR="00C119F9" w:rsidRPr="00A535BB">
        <w:tc>
          <w:tcPr>
            <w:tcW w:w="3794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Fail Safe Failure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EVC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</w:tr>
      <w:tr w:rsidR="00C119F9" w:rsidRPr="00A535BB">
        <w:tc>
          <w:tcPr>
            <w:tcW w:w="3794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OS required from Trackside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Radio Reception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</w:tr>
      <w:tr w:rsidR="00C119F9" w:rsidRPr="00A535BB">
        <w:tc>
          <w:tcPr>
            <w:tcW w:w="3794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OS Acknowledge from Driver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MMI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</w:tr>
      <w:tr w:rsidR="00C119F9" w:rsidRPr="00A535BB">
        <w:tc>
          <w:tcPr>
            <w:tcW w:w="3794" w:type="dxa"/>
            <w:shd w:val="clear" w:color="auto" w:fill="FFFF00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EOA overpassed by MinSafeFrontEnd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Speed &amp; Distance Monitoring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</w:tr>
      <w:tr w:rsidR="00C119F9" w:rsidRPr="00A535BB">
        <w:tc>
          <w:tcPr>
            <w:tcW w:w="3794" w:type="dxa"/>
            <w:shd w:val="clear" w:color="auto" w:fill="FFFF00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Linking Reaction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Train Positionning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</w:tr>
      <w:tr w:rsidR="00C119F9" w:rsidRPr="00A535BB">
        <w:tc>
          <w:tcPr>
            <w:tcW w:w="3794" w:type="dxa"/>
            <w:shd w:val="clear" w:color="auto" w:fill="FFFF00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Trip from Timer Elapsed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Speed &amp; Distance Monitoring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</w:tr>
      <w:tr w:rsidR="00C119F9" w:rsidRPr="00A535BB">
        <w:tc>
          <w:tcPr>
            <w:tcW w:w="3794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Override Active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Override Graph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</w:tr>
      <w:tr w:rsidR="00C119F9" w:rsidRPr="00A535BB">
        <w:tc>
          <w:tcPr>
            <w:tcW w:w="3794" w:type="dxa"/>
            <w:shd w:val="clear" w:color="auto" w:fill="FFFF00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UES accepted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Speed &amp; Distance Monitoring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</w:tr>
      <w:tr w:rsidR="00C119F9" w:rsidRPr="00A535BB">
        <w:tc>
          <w:tcPr>
            <w:tcW w:w="3794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SH end required by Driver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MMI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</w:tr>
      <w:tr w:rsidR="00C119F9" w:rsidRPr="00A535BB">
        <w:tc>
          <w:tcPr>
            <w:tcW w:w="3794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End of SH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SH Graph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</w:tr>
      <w:tr w:rsidR="00C119F9" w:rsidRPr="00A535BB">
        <w:tc>
          <w:tcPr>
            <w:tcW w:w="3794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Passive Shunting Receive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TIU?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</w:tr>
      <w:tr w:rsidR="00C119F9" w:rsidRPr="00A535BB">
        <w:tc>
          <w:tcPr>
            <w:tcW w:w="3794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No Power of EVC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TIU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</w:tr>
      <w:tr w:rsidR="00C119F9" w:rsidRPr="00A535BB">
        <w:tc>
          <w:tcPr>
            <w:tcW w:w="3794" w:type="dxa"/>
            <w:shd w:val="clear" w:color="auto" w:fill="FFFF00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External Trip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Balise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</w:tr>
      <w:tr w:rsidR="00C119F9" w:rsidRPr="00A535BB">
        <w:tc>
          <w:tcPr>
            <w:tcW w:w="3794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Mode Profile = OS at MaxSafeFrontEnd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Database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</w:tr>
      <w:tr w:rsidR="00C119F9" w:rsidRPr="00A535BB">
        <w:tc>
          <w:tcPr>
            <w:tcW w:w="3794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Train Speed &lt;= Max Override Speed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Speed &amp; Distance Monitoring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</w:tr>
      <w:tr w:rsidR="00C119F9" w:rsidRPr="00A535BB">
        <w:tc>
          <w:tcPr>
            <w:tcW w:w="3794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Non Leading Signal is received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TIU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</w:tr>
      <w:tr w:rsidR="00C119F9" w:rsidRPr="00A535BB">
        <w:tc>
          <w:tcPr>
            <w:tcW w:w="3794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Non Leading is selected by Driver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MMI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</w:tr>
      <w:tr w:rsidR="00C119F9" w:rsidRPr="00A535BB">
        <w:tc>
          <w:tcPr>
            <w:tcW w:w="3794" w:type="dxa"/>
            <w:shd w:val="clear" w:color="auto" w:fill="FFFF00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lastRenderedPageBreak/>
              <w:t>Stop Order in SH out of override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Balise / Radio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</w:tr>
      <w:tr w:rsidR="00C119F9" w:rsidRPr="00A535BB">
        <w:tc>
          <w:tcPr>
            <w:tcW w:w="3794" w:type="dxa"/>
            <w:shd w:val="clear" w:color="auto" w:fill="FFFF00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Stop Order in SR out of override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Balise / Radio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</w:tr>
      <w:tr w:rsidR="00C119F9" w:rsidRPr="00A535BB">
        <w:tc>
          <w:tcPr>
            <w:tcW w:w="3794" w:type="dxa"/>
            <w:shd w:val="clear" w:color="auto" w:fill="FFFF00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BG in SH out of list SH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Balise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</w:tr>
      <w:tr w:rsidR="00C119F9" w:rsidRPr="00A535BB">
        <w:tc>
          <w:tcPr>
            <w:tcW w:w="3794" w:type="dxa"/>
            <w:shd w:val="clear" w:color="auto" w:fill="FFFF00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BG in SR out of list SR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Balise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</w:tr>
      <w:tr w:rsidR="00C119F9" w:rsidRPr="00A535BB">
        <w:tc>
          <w:tcPr>
            <w:tcW w:w="3794" w:type="dxa"/>
            <w:shd w:val="clear" w:color="auto" w:fill="FFFF00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Linked Balise in Wrong Direction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Balise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</w:tr>
      <w:tr w:rsidR="00C119F9" w:rsidRPr="00A535BB">
        <w:tc>
          <w:tcPr>
            <w:tcW w:w="3794" w:type="dxa"/>
            <w:shd w:val="clear" w:color="auto" w:fill="FFFF00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Wrong Version of Balise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Balise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</w:tr>
      <w:tr w:rsidR="00C119F9" w:rsidRPr="00A535BB">
        <w:tc>
          <w:tcPr>
            <w:tcW w:w="3794" w:type="dxa"/>
            <w:shd w:val="clear" w:color="auto" w:fill="FFFF00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Estimated Front End is in rear of SSP or Grd</w:t>
            </w:r>
            <w:r>
              <w:rPr>
                <w:lang w:val="en-US"/>
              </w:rPr>
              <w:t xml:space="preserve"> </w:t>
            </w:r>
            <w:r w:rsidRPr="00A535BB">
              <w:rPr>
                <w:lang w:val="en-US"/>
              </w:rPr>
              <w:t>start location</w:t>
            </w:r>
          </w:p>
        </w:tc>
        <w:tc>
          <w:tcPr>
            <w:tcW w:w="3118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  <w:r w:rsidRPr="00A535BB">
              <w:rPr>
                <w:lang w:val="en-US"/>
              </w:rPr>
              <w:t>Balise / Radio</w:t>
            </w:r>
          </w:p>
        </w:tc>
        <w:tc>
          <w:tcPr>
            <w:tcW w:w="2300" w:type="dxa"/>
          </w:tcPr>
          <w:p w:rsidR="00C119F9" w:rsidRPr="00A535BB" w:rsidRDefault="00C119F9" w:rsidP="002178D5">
            <w:pPr>
              <w:spacing w:after="0" w:line="240" w:lineRule="auto"/>
              <w:rPr>
                <w:lang w:val="en-US"/>
              </w:rPr>
            </w:pPr>
          </w:p>
        </w:tc>
      </w:tr>
    </w:tbl>
    <w:p w:rsidR="00C119F9" w:rsidRPr="00A535BB" w:rsidRDefault="00C119F9" w:rsidP="0000747C">
      <w:pPr>
        <w:rPr>
          <w:lang w:val="en-US"/>
        </w:rPr>
      </w:pPr>
    </w:p>
    <w:p w:rsidR="00C119F9" w:rsidRPr="00A535BB" w:rsidRDefault="00C119F9" w:rsidP="00F97674">
      <w:pPr>
        <w:pStyle w:val="Sous-titre"/>
        <w:rPr>
          <w:lang w:val="en-US"/>
        </w:rPr>
      </w:pPr>
      <w:r w:rsidRPr="00A535BB">
        <w:rPr>
          <w:lang w:val="en-US"/>
        </w:rPr>
        <w:t>Modes, elementary transition</w:t>
      </w:r>
    </w:p>
    <w:p w:rsidR="00C119F9" w:rsidRPr="00A535BB" w:rsidRDefault="00C119F9" w:rsidP="006B46A5">
      <w:pPr>
        <w:pStyle w:val="Corpsdetexte"/>
        <w:rPr>
          <w:lang w:val="en-US" w:eastAsia="fr-FR"/>
        </w:rPr>
      </w:pPr>
    </w:p>
    <w:p w:rsidR="00C119F9" w:rsidRPr="00A535BB" w:rsidRDefault="00C119F9" w:rsidP="006B46A5">
      <w:pPr>
        <w:pStyle w:val="Corpsdetexte"/>
        <w:rPr>
          <w:lang w:val="en-US" w:eastAsia="fr-FR"/>
        </w:rPr>
      </w:pPr>
    </w:p>
    <w:p w:rsidR="00C119F9" w:rsidRPr="00A535BB" w:rsidRDefault="00C119F9" w:rsidP="0060588E">
      <w:pPr>
        <w:pStyle w:val="Titre1"/>
        <w:rPr>
          <w:lang w:val="en-US"/>
        </w:rPr>
      </w:pPr>
      <w:bookmarkStart w:id="14" w:name="_Toc435104787"/>
      <w:r w:rsidRPr="00A535BB">
        <w:rPr>
          <w:lang w:val="en-US"/>
        </w:rPr>
        <w:t>Annex 4: Internal Data</w:t>
      </w:r>
      <w:bookmarkEnd w:id="14"/>
    </w:p>
    <w:p w:rsidR="00C119F9" w:rsidRPr="00A535BB" w:rsidRDefault="00C119F9" w:rsidP="006B46A5">
      <w:pPr>
        <w:pStyle w:val="Corpsdetexte"/>
        <w:rPr>
          <w:lang w:val="en-US" w:eastAsia="fr-FR"/>
        </w:rPr>
      </w:pPr>
      <w:r w:rsidRPr="00A535BB">
        <w:rPr>
          <w:lang w:val="en-US" w:eastAsia="fr-FR"/>
        </w:rPr>
        <w:t>This annex</w:t>
      </w:r>
      <w:r>
        <w:rPr>
          <w:lang w:val="en-US" w:eastAsia="fr-FR"/>
        </w:rPr>
        <w:t xml:space="preserve"> </w:t>
      </w:r>
      <w:r w:rsidRPr="00A535BB">
        <w:rPr>
          <w:lang w:val="en-US" w:eastAsia="fr-FR"/>
        </w:rPr>
        <w:t>describes data by using only “Integer”.</w:t>
      </w:r>
    </w:p>
    <w:p w:rsidR="00C119F9" w:rsidRPr="00A535BB" w:rsidRDefault="00C119F9" w:rsidP="006B46A5">
      <w:pPr>
        <w:pStyle w:val="Corpsdetexte"/>
        <w:rPr>
          <w:lang w:val="en-US" w:eastAsia="fr-FR"/>
        </w:rPr>
      </w:pPr>
      <w:r w:rsidRPr="00A535BB">
        <w:rPr>
          <w:lang w:val="en-US" w:eastAsia="fr-FR"/>
        </w:rPr>
        <w:t>SCADE model is using only “Floating Point” in order to simplify.</w:t>
      </w:r>
    </w:p>
    <w:p w:rsidR="00C119F9" w:rsidRPr="00A535BB" w:rsidRDefault="00C119F9" w:rsidP="006B46A5">
      <w:pPr>
        <w:pStyle w:val="Corpsdetexte"/>
        <w:rPr>
          <w:b/>
          <w:bCs/>
          <w:lang w:val="en-US" w:eastAsia="fr-FR"/>
        </w:rPr>
      </w:pPr>
    </w:p>
    <w:p w:rsidR="00C119F9" w:rsidRPr="00A535BB" w:rsidRDefault="00C119F9" w:rsidP="006B46A5">
      <w:pPr>
        <w:pStyle w:val="Corpsdetexte"/>
        <w:rPr>
          <w:b/>
          <w:bCs/>
          <w:lang w:val="en-US" w:eastAsia="fr-FR"/>
        </w:rPr>
      </w:pPr>
      <w:r w:rsidRPr="00A535BB">
        <w:rPr>
          <w:b/>
          <w:bCs/>
          <w:lang w:val="en-US" w:eastAsia="fr-FR"/>
        </w:rPr>
        <w:t>Data Definition</w:t>
      </w:r>
    </w:p>
    <w:p w:rsidR="00C119F9" w:rsidRPr="00A535BB" w:rsidRDefault="00C119F9" w:rsidP="00B63A60">
      <w:pPr>
        <w:pStyle w:val="Corpsdetexte"/>
        <w:ind w:firstLine="708"/>
        <w:rPr>
          <w:lang w:val="en-US" w:eastAsia="fr-FR"/>
        </w:rPr>
      </w:pPr>
      <w:r w:rsidRPr="00A535BB">
        <w:rPr>
          <w:lang w:val="en-US" w:eastAsia="fr-FR"/>
        </w:rPr>
        <w:t>Distance (D):</w:t>
      </w:r>
    </w:p>
    <w:p w:rsidR="00C119F9" w:rsidRPr="00A535BB" w:rsidRDefault="00D3682B" w:rsidP="00B63A60">
      <w:pPr>
        <w:pStyle w:val="Corpsdetexte"/>
        <w:ind w:firstLine="708"/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column">
                  <wp:posOffset>3014980</wp:posOffset>
                </wp:positionH>
                <wp:positionV relativeFrom="paragraph">
                  <wp:posOffset>211455</wp:posOffset>
                </wp:positionV>
                <wp:extent cx="2362200" cy="295275"/>
                <wp:effectExtent l="5080" t="11430" r="13970" b="7620"/>
                <wp:wrapNone/>
                <wp:docPr id="198" name="Zone de text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147" w:rsidRDefault="008B7147">
                            <w:r>
                              <w:t>31      8 | 7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36" o:spid="_x0000_s1207" type="#_x0000_t202" style="position:absolute;left:0;text-align:left;margin-left:237.4pt;margin-top:16.65pt;width:186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mOLNQIAAGEEAAAOAAAAZHJzL2Uyb0RvYy54bWysVEtv2zAMvg/YfxB0X+w4r8aIU3TpMgzo&#10;HkC3y26yLNvCZFGTlNjtrx8lp2n2ugzzQRAl6iP5faQ310OnyFFYJ0EXdDpJKRGaQyV1U9Avn/ev&#10;rihxnumKKdCioA/C0evtyxeb3uQigxZUJSxBEO3y3hS09d7kSeJ4KzrmJmCExssabMc8mrZJKst6&#10;RO9UkqXpMunBVsYCF87h6e14SbcRv64F9x/r2glPVEExNx9XG9cyrMl2w/LGMtNKfkqD/UMWHZMa&#10;g56hbpln5GDlb1Cd5BYc1H7CoUugriUXsQasZpr+Us19y4yItSA5zpxpcv8Pln84frJEVqjdGqXS&#10;rEORvqJUpBLEi8ELMpstA029cTl63xv098NrGPBJLNmZO+DfHNGwa5luxI210LeCVZjmNLxMLp6O&#10;OC6AlP17qDAaO3iIQENtu8AhskIQHeV6OEuEmRCOh9lsmaHulHC8y9aLbLWIIVj+9NpY598K6EjY&#10;FNRiC0R0drxzPmTD8ieXEMyBktVeKhUN25Q7ZcmRYbvs43dC/8lNadIXdDlbpCMBf4VI4/cniE56&#10;7Hslu4JenZ1YHmh7o6vYlZ5JNe4xZaVPPAbqRhL9UA5RudUsRAgkl1A9ILMWxj7HucRNC/aRkh57&#10;vKDu+4FZQYl6p1Gd9XQ+D0MRjflilaFhL2/KyxumOUIV1FMybnd+HKSDsbJpMdLYDxpuUNFaRrKf&#10;szrlj30cNTjNXBiUSzt6Pf8Ztj8AAAD//wMAUEsDBBQABgAIAAAAIQBHIHlB3QAAAAkBAAAPAAAA&#10;ZHJzL2Rvd25yZXYueG1sTI/NTsMwEITvSLyDtUjcqEMdpSHNpgIkJMSNNhdubrxNovonst0mvD3m&#10;BMedHc18U+8Wo9mVfBidRXhcZcDIdk6NtkdoD28PJbAQpVVSO0sI3xRg19ze1LJSbrafdN3HnqUQ&#10;GyqJMMQ4VZyHbiAjw8pNZNPv5LyRMZ2+58rLOYUbzddZVnAjR5saBjnR60DdeX8xCO/FS/yiVn0o&#10;sRZubnnnTzog3t8tz1tgkZb4Z4Zf/IQOTWI6uotVgWmEfJMn9IgghACWDGVeJOGIsHkqgTc1/7+g&#10;+QEAAP//AwBQSwECLQAUAAYACAAAACEAtoM4kv4AAADhAQAAEwAAAAAAAAAAAAAAAAAAAAAAW0Nv&#10;bnRlbnRfVHlwZXNdLnhtbFBLAQItABQABgAIAAAAIQA4/SH/1gAAAJQBAAALAAAAAAAAAAAAAAAA&#10;AC8BAABfcmVscy8ucmVsc1BLAQItABQABgAIAAAAIQBmumOLNQIAAGEEAAAOAAAAAAAAAAAAAAAA&#10;AC4CAABkcnMvZTJvRG9jLnhtbFBLAQItABQABgAIAAAAIQBHIHlB3QAAAAkBAAAPAAAAAAAAAAAA&#10;AAAAAI8EAABkcnMvZG93bnJldi54bWxQSwUGAAAAAAQABADzAAAAmQUAAAAA&#10;" strokeweight=".5pt">
                <v:textbox>
                  <w:txbxContent>
                    <w:p w:rsidR="008B7147" w:rsidRDefault="008B7147">
                      <w:r>
                        <w:t>31      8 | 7  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119F9" w:rsidRPr="00A535BB">
        <w:rPr>
          <w:lang w:val="en-US" w:eastAsia="fr-FR"/>
        </w:rPr>
        <w:tab/>
        <w:t>32 bits</w:t>
      </w:r>
    </w:p>
    <w:p w:rsidR="00C119F9" w:rsidRPr="00A535BB" w:rsidRDefault="00C119F9" w:rsidP="00B63A60">
      <w:pPr>
        <w:pStyle w:val="Corpsdetexte"/>
        <w:ind w:firstLine="708"/>
        <w:rPr>
          <w:lang w:val="en-US" w:eastAsia="fr-FR"/>
        </w:rPr>
      </w:pPr>
      <w:r w:rsidRPr="00A535BB">
        <w:rPr>
          <w:lang w:val="en-US" w:eastAsia="fr-FR"/>
        </w:rPr>
        <w:tab/>
        <w:t>bit 0 = 1/256 meter (m)</w:t>
      </w:r>
    </w:p>
    <w:p w:rsidR="00C119F9" w:rsidRPr="00A535BB" w:rsidRDefault="00C119F9" w:rsidP="00B63A60">
      <w:pPr>
        <w:pStyle w:val="Corpsdetexte"/>
        <w:ind w:firstLine="708"/>
        <w:rPr>
          <w:lang w:val="en-US" w:eastAsia="fr-FR"/>
        </w:rPr>
      </w:pPr>
      <w:r w:rsidRPr="00A535BB">
        <w:rPr>
          <w:lang w:val="en-US" w:eastAsia="fr-FR"/>
        </w:rPr>
        <w:tab/>
        <w:t>bit 8 = 1 m</w:t>
      </w:r>
    </w:p>
    <w:p w:rsidR="00C119F9" w:rsidRPr="00A535BB" w:rsidRDefault="00C119F9" w:rsidP="00283C18">
      <w:pPr>
        <w:pStyle w:val="Corpsdetexte"/>
        <w:ind w:firstLine="708"/>
        <w:rPr>
          <w:lang w:val="en-US" w:eastAsia="fr-FR"/>
        </w:rPr>
      </w:pPr>
      <w:r w:rsidRPr="00A535BB">
        <w:rPr>
          <w:lang w:val="en-US" w:eastAsia="fr-FR"/>
        </w:rPr>
        <w:tab/>
        <w:t>Sign = bit 31</w:t>
      </w:r>
    </w:p>
    <w:p w:rsidR="00C119F9" w:rsidRPr="00A535BB" w:rsidRDefault="00C119F9" w:rsidP="00283C18">
      <w:pPr>
        <w:pStyle w:val="Corpsdetexte"/>
        <w:ind w:firstLine="708"/>
        <w:rPr>
          <w:lang w:val="en-US" w:eastAsia="fr-FR"/>
        </w:rPr>
      </w:pPr>
      <w:r w:rsidRPr="00A535BB">
        <w:rPr>
          <w:lang w:val="en-US" w:eastAsia="fr-FR"/>
        </w:rPr>
        <w:tab/>
        <w:t>Range = [-8 388 608..</w:t>
      </w:r>
      <w:r w:rsidRPr="00A535BB">
        <w:rPr>
          <w:lang w:val="en-US"/>
        </w:rPr>
        <w:t xml:space="preserve"> +</w:t>
      </w:r>
      <w:r w:rsidRPr="00A535BB">
        <w:rPr>
          <w:lang w:val="en-US" w:eastAsia="fr-FR"/>
        </w:rPr>
        <w:t>8 388 607,99 ]</w:t>
      </w:r>
    </w:p>
    <w:p w:rsidR="00C119F9" w:rsidRPr="00A535BB" w:rsidRDefault="00C119F9" w:rsidP="00283C18">
      <w:pPr>
        <w:pStyle w:val="Corpsdetexte"/>
        <w:ind w:firstLine="708"/>
        <w:rPr>
          <w:lang w:val="en-US" w:eastAsia="fr-FR"/>
        </w:rPr>
      </w:pPr>
    </w:p>
    <w:p w:rsidR="00C119F9" w:rsidRPr="00A535BB" w:rsidRDefault="00C119F9" w:rsidP="00B63A60">
      <w:pPr>
        <w:pStyle w:val="Corpsdetexte"/>
        <w:ind w:firstLine="708"/>
        <w:rPr>
          <w:lang w:val="en-US" w:eastAsia="fr-FR"/>
        </w:rPr>
      </w:pPr>
      <w:r w:rsidRPr="00A535BB">
        <w:rPr>
          <w:lang w:val="en-US" w:eastAsia="fr-FR"/>
        </w:rPr>
        <w:t>Velocity (V):</w:t>
      </w:r>
    </w:p>
    <w:p w:rsidR="00C119F9" w:rsidRPr="00A535BB" w:rsidRDefault="00D3682B" w:rsidP="00701D67">
      <w:pPr>
        <w:pStyle w:val="Corpsdetexte"/>
        <w:ind w:left="708" w:firstLine="708"/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202565</wp:posOffset>
                </wp:positionV>
                <wp:extent cx="1838325" cy="295275"/>
                <wp:effectExtent l="5080" t="12065" r="13970" b="6985"/>
                <wp:wrapNone/>
                <wp:docPr id="197" name="Zone de text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147" w:rsidRDefault="008B7147" w:rsidP="009D5C19">
                            <w:r>
                              <w:t>15   8 | 7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40" o:spid="_x0000_s1208" type="#_x0000_t202" style="position:absolute;left:0;text-align:left;margin-left:278.65pt;margin-top:15.95pt;width:144.7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dwzNwIAAGEEAAAOAAAAZHJzL2Uyb0RvYy54bWysVE1v2zAMvQ/YfxB0X+w4SZMYcYouXYYB&#10;3QfQ7bKbLMu2MFnUJCV2++tHyWmafV2G6SCIJvVIvkd5cz10ihyFdRJ0QaeTlBKhOVRSNwX98nn/&#10;akWJ80xXTIEWBX0Qjl5vX77Y9CYXGbSgKmEJgmiX96agrfcmTxLHW9ExNwEjNDprsB3zaNomqSzr&#10;Eb1TSZamV0kPtjIWuHAOv96OTrqN+HUtuP9Y1054ogqKtfm427iXYU+2G5Y3lplW8lMZ7B+q6JjU&#10;mPQMdcs8Iwcrf4PqJLfgoPYTDl0CdS25iD1gN9P0l27uW2ZE7AXJceZMk/t/sPzD8ZMlskLt1ktK&#10;NOtQpK8oFakE8WLwgszmkabeuByj7w3G++E1DHgltuzMHfBvjmjYtUw34sZa6FvBKixzGghOLq4G&#10;YVzuAkjZv4cKs7GDhwg01LYLHCIrBNFRroezRFgJ4SHlaraaZQtKOPqy9SJbLmIKlj/dNtb5twI6&#10;Eg4FtTgCEZ0d75wP1bD8KSQkc6BktZdKRcM25U5ZcmQ4Lvu4Tug/hSlN+oJezRbpSMBfIdK4/gTR&#10;SY9zr2RX0NU5iOWBtje6ilPpmVTjGUtW+sRjoG4k0Q/lEJVbzkOGwGsJ1QMya2Gcc3yXeGjBPlLS&#10;44wX1H0/MCsoUe80qrOezlFb4qMxXywzNOylp7z0MM0RqqCekvG48+NDOhgrmxYzjfOg4QYVrWUk&#10;+7mqU/04x1GD05sLD+XSjlHPf4btDwAAAP//AwBQSwMEFAAGAAgAAAAhAH3yH8LeAAAACQEAAA8A&#10;AABkcnMvZG93bnJldi54bWxMj8FOwzAQRO9I/IO1SNyo06ZNQ8imAiSkihslF25uvE0i7HUUu034&#10;e9wTHFf7NPOm3M3WiAuNvneMsFwkIIgbp3tuEerPt4cchA+KtTKOCeGHPOyq25tSFdpN/EGXQ2hF&#10;DGFfKIQuhKGQ0jcdWeUXbiCOv5MbrQrxHFupRzXFcGvkKkkyaVXPsaFTA7121HwfzhZhn72EL6r1&#10;u05XqZtq2Ywn4xHv7+bnJxCB5vAHw1U/qkMVnY7uzNoLg7DZbNOIIqTLRxARyNdZ3HJE2OZrkFUp&#10;/y+ofgEAAP//AwBQSwECLQAUAAYACAAAACEAtoM4kv4AAADhAQAAEwAAAAAAAAAAAAAAAAAAAAAA&#10;W0NvbnRlbnRfVHlwZXNdLnhtbFBLAQItABQABgAIAAAAIQA4/SH/1gAAAJQBAAALAAAAAAAAAAAA&#10;AAAAAC8BAABfcmVscy8ucmVsc1BLAQItABQABgAIAAAAIQCgLdwzNwIAAGEEAAAOAAAAAAAAAAAA&#10;AAAAAC4CAABkcnMvZTJvRG9jLnhtbFBLAQItABQABgAIAAAAIQB98h/C3gAAAAkBAAAPAAAAAAAA&#10;AAAAAAAAAJEEAABkcnMvZG93bnJldi54bWxQSwUGAAAAAAQABADzAAAAnAUAAAAA&#10;" strokeweight=".5pt">
                <v:textbox>
                  <w:txbxContent>
                    <w:p w:rsidR="008B7147" w:rsidRDefault="008B7147" w:rsidP="009D5C19">
                      <w:r>
                        <w:t>15   8 | 7  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119F9" w:rsidRPr="00A535BB">
        <w:rPr>
          <w:lang w:val="en-US" w:eastAsia="fr-FR"/>
        </w:rPr>
        <w:t>16 bits</w:t>
      </w:r>
    </w:p>
    <w:p w:rsidR="00C119F9" w:rsidRPr="00A535BB" w:rsidRDefault="00C119F9" w:rsidP="00701D67">
      <w:pPr>
        <w:pStyle w:val="Corpsdetexte"/>
        <w:ind w:firstLine="708"/>
        <w:rPr>
          <w:lang w:val="en-US" w:eastAsia="fr-FR"/>
        </w:rPr>
      </w:pPr>
      <w:r w:rsidRPr="00A535BB">
        <w:rPr>
          <w:lang w:val="en-US" w:eastAsia="fr-FR"/>
        </w:rPr>
        <w:tab/>
        <w:t>bit 0 = 1/256 meter per second (m/s)</w:t>
      </w:r>
    </w:p>
    <w:p w:rsidR="00C119F9" w:rsidRPr="00A535BB" w:rsidRDefault="00C119F9" w:rsidP="00701D67">
      <w:pPr>
        <w:pStyle w:val="Corpsdetexte"/>
        <w:ind w:firstLine="708"/>
        <w:rPr>
          <w:lang w:val="en-US" w:eastAsia="fr-FR"/>
        </w:rPr>
      </w:pPr>
      <w:r w:rsidRPr="00A535BB">
        <w:rPr>
          <w:lang w:val="en-US" w:eastAsia="fr-FR"/>
        </w:rPr>
        <w:tab/>
        <w:t>bit 7 = 1 m/s</w:t>
      </w:r>
    </w:p>
    <w:p w:rsidR="00C119F9" w:rsidRPr="00A535BB" w:rsidRDefault="00C119F9" w:rsidP="00283C18">
      <w:pPr>
        <w:pStyle w:val="Corpsdetexte"/>
        <w:ind w:firstLine="708"/>
        <w:rPr>
          <w:lang w:val="en-US" w:eastAsia="fr-FR"/>
        </w:rPr>
      </w:pPr>
      <w:r w:rsidRPr="00A535BB">
        <w:rPr>
          <w:lang w:val="en-US" w:eastAsia="fr-FR"/>
        </w:rPr>
        <w:tab/>
        <w:t>Sign = bit 15</w:t>
      </w:r>
    </w:p>
    <w:p w:rsidR="00C119F9" w:rsidRPr="00A535BB" w:rsidRDefault="00C119F9" w:rsidP="00283C18">
      <w:pPr>
        <w:pStyle w:val="Corpsdetexte"/>
        <w:ind w:firstLine="708"/>
        <w:rPr>
          <w:lang w:val="en-US" w:eastAsia="fr-FR"/>
        </w:rPr>
      </w:pPr>
      <w:r w:rsidRPr="00A535BB">
        <w:rPr>
          <w:lang w:val="en-US" w:eastAsia="fr-FR"/>
        </w:rPr>
        <w:tab/>
        <w:t>Range = [-128.. + 127,99 ]</w:t>
      </w:r>
    </w:p>
    <w:p w:rsidR="00C119F9" w:rsidRPr="00A535BB" w:rsidRDefault="00C119F9" w:rsidP="00B63A60">
      <w:pPr>
        <w:pStyle w:val="Corpsdetexte"/>
        <w:ind w:firstLine="708"/>
        <w:rPr>
          <w:lang w:val="en-US" w:eastAsia="fr-FR"/>
        </w:rPr>
      </w:pPr>
    </w:p>
    <w:p w:rsidR="00C119F9" w:rsidRPr="00A535BB" w:rsidRDefault="00C119F9" w:rsidP="00B63A60">
      <w:pPr>
        <w:pStyle w:val="Corpsdetexte"/>
        <w:ind w:firstLine="708"/>
        <w:rPr>
          <w:lang w:val="en-US" w:eastAsia="fr-FR"/>
        </w:rPr>
      </w:pPr>
      <w:r w:rsidRPr="00A535BB">
        <w:rPr>
          <w:lang w:val="en-US" w:eastAsia="fr-FR"/>
        </w:rPr>
        <w:t>Acceleration (A):</w:t>
      </w:r>
    </w:p>
    <w:p w:rsidR="00C119F9" w:rsidRPr="00A535BB" w:rsidRDefault="00D3682B" w:rsidP="00701D67">
      <w:pPr>
        <w:pStyle w:val="Corpsdetexte"/>
        <w:ind w:left="708" w:firstLine="708"/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column">
                  <wp:posOffset>3634105</wp:posOffset>
                </wp:positionH>
                <wp:positionV relativeFrom="paragraph">
                  <wp:posOffset>174625</wp:posOffset>
                </wp:positionV>
                <wp:extent cx="1838325" cy="295275"/>
                <wp:effectExtent l="5080" t="12700" r="13970" b="6350"/>
                <wp:wrapNone/>
                <wp:docPr id="196" name="Zone de text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147" w:rsidRDefault="008B7147" w:rsidP="009D5C19">
                            <w:r>
                              <w:t>15    8 | 7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50" o:spid="_x0000_s1209" type="#_x0000_t202" style="position:absolute;left:0;text-align:left;margin-left:286.15pt;margin-top:13.75pt;width:144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L+8MwIAAGEEAAAOAAAAZHJzL2Uyb0RvYy54bWysVEtv2zAMvg/YfxB0X5w4jyZGnKJLl2FA&#10;9wC6XXaTJTkWJouapMRuf/0oOU2zB3YY5oMghtRH8vvIrK/7VpOjdF6BKelkNKZEGg5CmX1Jv3ze&#10;vVpS4gMzgmkwsqQP0tPrzcsX684WMocGtJCOIIjxRWdL2oRgiyzzvJEt8yOw0qCzBteygKbbZ8Kx&#10;DtFbneXj8SLrwAnrgEvv8dfbwUk3Cb+uJQ8f69rLQHRJsbaQTpfOKp7ZZs2KvWO2UfxUBvuHKlqm&#10;DCY9Q92ywMjBqd+gWsUdeKjDiEObQV0rLlMP2M1k/Es39w2zMvWC5Hh7psn/P1j+4fjJESVQu9WC&#10;EsNaFOkrSkWEJEH2QZLpPNHUWV9g9L3F+NC/hh6fpJa9vQP+zRMD24aZvbxxDrpGMoFlTiLB2cXT&#10;KIwvfASpuvcgMBs7BEhAfe3ayCGyQhAd5Xo4S4SVEB5TLqfLaT6nhKMvX83zq3lKwYqn19b58FZC&#10;S+KlpA5HIKGz450PsRpWPIXEZB60EjuldTLcvtpqR44Mx2WXvhP6T2HakK6ki0jM3yHG6fsTRKsC&#10;zr1WbUmX5yBWRNreGJGmMjClhzuWrM2Jx0jdQGLoqz4pN1AQea1APCCzDoY5x73ESwPukZIOZ7yk&#10;/vuBOUmJfmdQndVkNotLkYzZ/CpHw116qksPMxyhShooGa7bMCzSwTq1bzDTMA8GblDRWiWyn6s6&#10;1Y9znDQ47VxclEs7RT3/M2x+AAAA//8DAFBLAwQUAAYACAAAACEAbV0z9N0AAAAJAQAADwAAAGRy&#10;cy9kb3ducmV2LnhtbEyPwU7DMBBE70j8g7VI3KjThCZViFMBUiXEjZILNzfeJhHxOrLdJv17lhMc&#10;V/s086baLXYUF/RhcKRgvUpAILXODNQpaD73D1sQIWoyenSECq4YYFff3lS6NG6mD7wcYic4hEKp&#10;FfQxTqWUoe3R6rByExL/Ts5bHfn0nTRezxxuR5kmSS6tHogbej3ha4/t9+FsFbzlL/ELG/NusjRz&#10;cyNbfxqDUvd3y/MTiIhL/IPhV5/VoWanozuTCWJUsCnSjFEFabEBwcA2X/OWo4LiMQFZV/L/gvoH&#10;AAD//wMAUEsBAi0AFAAGAAgAAAAhALaDOJL+AAAA4QEAABMAAAAAAAAAAAAAAAAAAAAAAFtDb250&#10;ZW50X1R5cGVzXS54bWxQSwECLQAUAAYACAAAACEAOP0h/9YAAACUAQAACwAAAAAAAAAAAAAAAAAv&#10;AQAAX3JlbHMvLnJlbHNQSwECLQAUAAYACAAAACEAycC/vDMCAABhBAAADgAAAAAAAAAAAAAAAAAu&#10;AgAAZHJzL2Uyb0RvYy54bWxQSwECLQAUAAYACAAAACEAbV0z9N0AAAAJAQAADwAAAAAAAAAAAAAA&#10;AACNBAAAZHJzL2Rvd25yZXYueG1sUEsFBgAAAAAEAAQA8wAAAJcFAAAAAA==&#10;" strokeweight=".5pt">
                <v:textbox>
                  <w:txbxContent>
                    <w:p w:rsidR="008B7147" w:rsidRDefault="008B7147" w:rsidP="009D5C19">
                      <w:r>
                        <w:t>15    8 | 7  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119F9" w:rsidRPr="00A535BB">
        <w:rPr>
          <w:lang w:val="en-US" w:eastAsia="fr-FR"/>
        </w:rPr>
        <w:t>16 bits</w:t>
      </w:r>
    </w:p>
    <w:p w:rsidR="00C119F9" w:rsidRPr="00A535BB" w:rsidRDefault="00C119F9" w:rsidP="00701D67">
      <w:pPr>
        <w:pStyle w:val="Corpsdetexte"/>
        <w:ind w:firstLine="708"/>
        <w:rPr>
          <w:lang w:val="en-US" w:eastAsia="fr-FR"/>
        </w:rPr>
      </w:pPr>
      <w:r w:rsidRPr="00A535BB">
        <w:rPr>
          <w:lang w:val="en-US" w:eastAsia="fr-FR"/>
        </w:rPr>
        <w:lastRenderedPageBreak/>
        <w:tab/>
        <w:t>bit 0 = 1/256 meter per second square (m/s²)</w:t>
      </w:r>
    </w:p>
    <w:p w:rsidR="00C119F9" w:rsidRPr="00A535BB" w:rsidRDefault="00C119F9" w:rsidP="00701D67">
      <w:pPr>
        <w:pStyle w:val="Corpsdetexte"/>
        <w:ind w:firstLine="708"/>
        <w:rPr>
          <w:lang w:val="en-US" w:eastAsia="fr-FR"/>
        </w:rPr>
      </w:pPr>
      <w:r w:rsidRPr="00A535BB">
        <w:rPr>
          <w:lang w:val="en-US" w:eastAsia="fr-FR"/>
        </w:rPr>
        <w:tab/>
        <w:t>bit 8 = 1 m/s²</w:t>
      </w:r>
    </w:p>
    <w:p w:rsidR="00C119F9" w:rsidRPr="00A535BB" w:rsidRDefault="00C119F9" w:rsidP="00283C18">
      <w:pPr>
        <w:pStyle w:val="Corpsdetexte"/>
        <w:ind w:firstLine="708"/>
        <w:rPr>
          <w:lang w:val="en-US" w:eastAsia="fr-FR"/>
        </w:rPr>
      </w:pPr>
      <w:r w:rsidRPr="00A535BB">
        <w:rPr>
          <w:lang w:val="en-US" w:eastAsia="fr-FR"/>
        </w:rPr>
        <w:tab/>
        <w:t>Sign = bit 15</w:t>
      </w:r>
    </w:p>
    <w:p w:rsidR="00C119F9" w:rsidRPr="00A535BB" w:rsidRDefault="00C119F9" w:rsidP="00943997">
      <w:pPr>
        <w:pStyle w:val="Corpsdetexte"/>
        <w:ind w:left="708" w:firstLine="708"/>
        <w:rPr>
          <w:lang w:val="en-US" w:eastAsia="fr-FR"/>
        </w:rPr>
      </w:pPr>
      <w:r w:rsidRPr="00A535BB">
        <w:rPr>
          <w:lang w:val="en-US" w:eastAsia="fr-FR"/>
        </w:rPr>
        <w:t>Range = [-128.. + 127,99 ]</w:t>
      </w:r>
    </w:p>
    <w:p w:rsidR="00C119F9" w:rsidRPr="00A535BB" w:rsidRDefault="00C119F9" w:rsidP="00283C18">
      <w:pPr>
        <w:pStyle w:val="Corpsdetexte"/>
        <w:ind w:firstLine="708"/>
        <w:rPr>
          <w:lang w:val="en-US" w:eastAsia="fr-FR"/>
        </w:rPr>
      </w:pPr>
    </w:p>
    <w:p w:rsidR="00C119F9" w:rsidRPr="00A535BB" w:rsidRDefault="00C119F9" w:rsidP="00283C18">
      <w:pPr>
        <w:pStyle w:val="Corpsdetexte"/>
        <w:ind w:firstLine="708"/>
        <w:rPr>
          <w:lang w:val="en-US" w:eastAsia="fr-FR"/>
        </w:rPr>
      </w:pPr>
      <w:r w:rsidRPr="00A535BB">
        <w:rPr>
          <w:lang w:val="en-US" w:eastAsia="fr-FR"/>
        </w:rPr>
        <w:t>Energy (E):</w:t>
      </w:r>
    </w:p>
    <w:p w:rsidR="00C119F9" w:rsidRPr="00A535BB" w:rsidRDefault="00C119F9" w:rsidP="00701D67">
      <w:pPr>
        <w:pStyle w:val="Corpsdetexte"/>
        <w:ind w:left="708" w:firstLine="708"/>
        <w:rPr>
          <w:lang w:val="en-US" w:eastAsia="fr-FR"/>
        </w:rPr>
      </w:pPr>
      <w:r w:rsidRPr="00A535BB">
        <w:rPr>
          <w:lang w:val="en-US" w:eastAsia="fr-FR"/>
        </w:rPr>
        <w:t>32 bits</w:t>
      </w:r>
    </w:p>
    <w:p w:rsidR="00C119F9" w:rsidRPr="00A535BB" w:rsidRDefault="00C119F9" w:rsidP="00701D67">
      <w:pPr>
        <w:pStyle w:val="Corpsdetexte"/>
        <w:ind w:firstLine="708"/>
        <w:rPr>
          <w:lang w:val="en-US" w:eastAsia="fr-FR"/>
        </w:rPr>
      </w:pPr>
      <w:r w:rsidRPr="00A535BB">
        <w:rPr>
          <w:lang w:val="en-US" w:eastAsia="fr-FR"/>
        </w:rPr>
        <w:tab/>
        <w:t>bit 0 = 1/256² meter square per second square (m²/s²)</w:t>
      </w:r>
    </w:p>
    <w:p w:rsidR="00C119F9" w:rsidRPr="00A535BB" w:rsidRDefault="00D3682B" w:rsidP="00701D67">
      <w:pPr>
        <w:pStyle w:val="Corpsdetexte"/>
        <w:ind w:firstLine="708"/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>
                <wp:simplePos x="0" y="0"/>
                <wp:positionH relativeFrom="column">
                  <wp:posOffset>3157855</wp:posOffset>
                </wp:positionH>
                <wp:positionV relativeFrom="paragraph">
                  <wp:posOffset>13970</wp:posOffset>
                </wp:positionV>
                <wp:extent cx="2362200" cy="295275"/>
                <wp:effectExtent l="5080" t="13970" r="13970" b="5080"/>
                <wp:wrapNone/>
                <wp:docPr id="195" name="Zone de text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147" w:rsidRDefault="008B7147" w:rsidP="00943997">
                            <w:r>
                              <w:t>31    16 | 15 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98" o:spid="_x0000_s1210" type="#_x0000_t202" style="position:absolute;left:0;text-align:left;margin-left:248.65pt;margin-top:1.1pt;width:186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+vsNAIAAGAEAAAOAAAAZHJzL2Uyb0RvYy54bWysVEtv2zAMvg/YfxB0X+y4eRpxii5dhgHd&#10;A+h22U2WZVuYLGqSErv99aPkNM1el2E+CKJEfSS/j/TmeugUOQrrJOiCTicpJUJzqKRuCvrl8/7V&#10;ihLnma6YAi0K+iAcvd6+fLHpTS4yaEFVwhIE0S7vTUFb702eJI63omNuAkZovKzBdsyjaZuksqxH&#10;9E4lWZoukh5sZSxw4Rye3o6XdBvx61pw/7GunfBEFRRz83G1cS3Dmmw3LG8sM63kpzTYP2TRMakx&#10;6BnqlnlGDlb+BtVJbsFB7SccugTqWnIRa8Bqpukv1dy3zIhYC5LjzJkm9/9g+YfjJ0tkhdqt55Ro&#10;1qFIX1EqUgnixeAFWa8CS71xOTrfG3T3w2sY8EWs2Jk74N8c0bBrmW7EjbXQt4JVmOU0vEwuno44&#10;LoCU/XuoMBg7eIhAQ227QCGSQhAd1Xo4K4SJEI6H2dUiQ9kp4XiXrefZch5DsPzptbHOvxXQkbAp&#10;qMUOiOjseOd8yIblTy4hmAMlq71UKhq2KXfKkiPDbtnH74T+k5vSpC/o4mqejgT8FSKN358gOumx&#10;7ZXsCro6O7E80PZGV7EpPZNq3GPKSp94DNSNJPqhHKJwy0WIEEguoXpAZi2MbY5jiZsW7CMlPbZ4&#10;Qd33A7OCEvVOozrr6WwWZiIas/kyQ8Ne3pSXN0xzhCqop2Tc7vw4RwdjZdNipLEfNNygorWMZD9n&#10;dcof2zhqcBq5MCeXdvR6/jFsfwAAAP//AwBQSwMEFAAGAAgAAAAhAHXKJPjbAAAACAEAAA8AAABk&#10;cnMvZG93bnJldi54bWxMj8FOwzAQRO9I/IO1SNyo0wSlaYhTARIS4kabCzc33iZR43Vku034e5YT&#10;HEdvNPu22i12FFf0YXCkYL1KQCC1zgzUKWgObw8FiBA1GT06QgXfGGBX395UujRupk+87mMneIRC&#10;qRX0MU6llKHt0eqwchMSs5PzVkeOvpPG65nH7SjTJMml1QPxhV5P+Npje95frIL3/CV+YWM+TJZm&#10;bm5k609jUOr+bnl+AhFxiX9l+NVndajZ6eguZIIYFTxuNxlXFaQpCOZFvuV8ZFBsQNaV/P9A/QMA&#10;AP//AwBQSwECLQAUAAYACAAAACEAtoM4kv4AAADhAQAAEwAAAAAAAAAAAAAAAAAAAAAAW0NvbnRl&#10;bnRfVHlwZXNdLnhtbFBLAQItABQABgAIAAAAIQA4/SH/1gAAAJQBAAALAAAAAAAAAAAAAAAAAC8B&#10;AABfcmVscy8ucmVsc1BLAQItABQABgAIAAAAIQC//+vsNAIAAGAEAAAOAAAAAAAAAAAAAAAAAC4C&#10;AABkcnMvZTJvRG9jLnhtbFBLAQItABQABgAIAAAAIQB1yiT42wAAAAgBAAAPAAAAAAAAAAAAAAAA&#10;AI4EAABkcnMvZG93bnJldi54bWxQSwUGAAAAAAQABADzAAAAlgUAAAAA&#10;" strokeweight=".5pt">
                <v:textbox>
                  <w:txbxContent>
                    <w:p w:rsidR="008B7147" w:rsidRDefault="008B7147" w:rsidP="00943997">
                      <w:r>
                        <w:t>31    16 | 15   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119F9" w:rsidRPr="00A535BB">
        <w:rPr>
          <w:lang w:val="en-US" w:eastAsia="fr-FR"/>
        </w:rPr>
        <w:tab/>
        <w:t>bit 16 = 1 m²/s²</w:t>
      </w:r>
    </w:p>
    <w:p w:rsidR="00C119F9" w:rsidRPr="00A535BB" w:rsidRDefault="00C119F9" w:rsidP="00283C18">
      <w:pPr>
        <w:pStyle w:val="Corpsdetexte"/>
        <w:ind w:firstLine="708"/>
        <w:rPr>
          <w:lang w:val="en-US" w:eastAsia="fr-FR"/>
        </w:rPr>
      </w:pPr>
      <w:r w:rsidRPr="00A535BB">
        <w:rPr>
          <w:lang w:val="en-US" w:eastAsia="fr-FR"/>
        </w:rPr>
        <w:tab/>
        <w:t>Sign = bit 31</w:t>
      </w:r>
    </w:p>
    <w:p w:rsidR="00C119F9" w:rsidRPr="00A535BB" w:rsidRDefault="00C119F9" w:rsidP="00283C18">
      <w:pPr>
        <w:pStyle w:val="Corpsdetexte"/>
        <w:ind w:firstLine="708"/>
        <w:rPr>
          <w:lang w:val="en-US" w:eastAsia="fr-FR"/>
        </w:rPr>
      </w:pPr>
      <w:r w:rsidRPr="00A535BB">
        <w:rPr>
          <w:lang w:val="en-US" w:eastAsia="fr-FR"/>
        </w:rPr>
        <w:tab/>
        <w:t>Range = [ - 32 768.. + 32 767,99</w:t>
      </w:r>
      <w:r>
        <w:rPr>
          <w:lang w:val="en-US" w:eastAsia="fr-FR"/>
        </w:rPr>
        <w:t xml:space="preserve"> </w:t>
      </w:r>
      <w:r w:rsidRPr="00A535BB">
        <w:rPr>
          <w:lang w:val="en-US" w:eastAsia="fr-FR"/>
        </w:rPr>
        <w:t>]</w:t>
      </w:r>
    </w:p>
    <w:p w:rsidR="00C119F9" w:rsidRPr="00A535BB" w:rsidRDefault="00C119F9" w:rsidP="00283C18">
      <w:pPr>
        <w:pStyle w:val="Corpsdetexte"/>
        <w:ind w:firstLine="708"/>
        <w:rPr>
          <w:lang w:val="en-US" w:eastAsia="fr-FR"/>
        </w:rPr>
      </w:pPr>
      <w:r w:rsidRPr="00A535BB">
        <w:rPr>
          <w:lang w:val="en-US" w:eastAsia="fr-FR"/>
        </w:rPr>
        <w:t>Energy corresponds to “Speed Square” and would be used only to avoid the use of “Square Root”.</w:t>
      </w:r>
    </w:p>
    <w:p w:rsidR="00C119F9" w:rsidRPr="00A535BB" w:rsidRDefault="00C119F9" w:rsidP="00283C18">
      <w:pPr>
        <w:pStyle w:val="Corpsdetexte"/>
        <w:ind w:firstLine="708"/>
        <w:rPr>
          <w:lang w:val="en-US" w:eastAsia="fr-FR"/>
        </w:rPr>
      </w:pPr>
    </w:p>
    <w:p w:rsidR="00C119F9" w:rsidRPr="00A535BB" w:rsidRDefault="00C119F9" w:rsidP="00283C18">
      <w:pPr>
        <w:pStyle w:val="Corpsdetexte"/>
        <w:ind w:firstLine="708"/>
        <w:rPr>
          <w:lang w:val="en-US" w:eastAsia="fr-FR"/>
        </w:rPr>
      </w:pPr>
      <w:r w:rsidRPr="00A535BB">
        <w:rPr>
          <w:lang w:val="en-US" w:eastAsia="fr-FR"/>
        </w:rPr>
        <w:t>Time:</w:t>
      </w:r>
    </w:p>
    <w:p w:rsidR="00C119F9" w:rsidRPr="00A535BB" w:rsidRDefault="00C119F9" w:rsidP="00283C18">
      <w:pPr>
        <w:pStyle w:val="Corpsdetexte"/>
        <w:ind w:left="708" w:firstLine="708"/>
        <w:rPr>
          <w:lang w:val="en-US" w:eastAsia="fr-FR"/>
        </w:rPr>
      </w:pPr>
      <w:r w:rsidRPr="00A535BB">
        <w:rPr>
          <w:lang w:val="en-US" w:eastAsia="fr-FR"/>
        </w:rPr>
        <w:t>16 bits</w:t>
      </w:r>
    </w:p>
    <w:p w:rsidR="00C119F9" w:rsidRPr="00A535BB" w:rsidRDefault="00C119F9" w:rsidP="00283C18">
      <w:pPr>
        <w:pStyle w:val="Corpsdetexte"/>
        <w:ind w:firstLine="708"/>
        <w:rPr>
          <w:lang w:val="en-US" w:eastAsia="fr-FR"/>
        </w:rPr>
      </w:pPr>
      <w:r w:rsidRPr="00A535BB">
        <w:rPr>
          <w:lang w:val="en-US" w:eastAsia="fr-FR"/>
        </w:rPr>
        <w:tab/>
        <w:t>bit 0 = 10 ms</w:t>
      </w:r>
    </w:p>
    <w:p w:rsidR="00C119F9" w:rsidRPr="00A535BB" w:rsidRDefault="00C119F9" w:rsidP="00283C18">
      <w:pPr>
        <w:pStyle w:val="Corpsdetexte"/>
        <w:ind w:firstLine="708"/>
        <w:rPr>
          <w:lang w:val="en-US" w:eastAsia="fr-FR"/>
        </w:rPr>
      </w:pPr>
      <w:r w:rsidRPr="00A535BB">
        <w:rPr>
          <w:lang w:val="en-US" w:eastAsia="fr-FR"/>
        </w:rPr>
        <w:tab/>
        <w:t>Sign = bit 15</w:t>
      </w:r>
    </w:p>
    <w:p w:rsidR="00C119F9" w:rsidRPr="00A535BB" w:rsidRDefault="00C119F9" w:rsidP="00283C18">
      <w:pPr>
        <w:pStyle w:val="Corpsdetexte"/>
        <w:ind w:firstLine="708"/>
        <w:rPr>
          <w:lang w:val="en-US" w:eastAsia="fr-FR"/>
        </w:rPr>
      </w:pPr>
    </w:p>
    <w:p w:rsidR="00C119F9" w:rsidRPr="00A535BB" w:rsidRDefault="00C119F9" w:rsidP="00283C18">
      <w:pPr>
        <w:pStyle w:val="Corpsdetexte"/>
        <w:ind w:firstLine="708"/>
        <w:rPr>
          <w:lang w:val="en-US" w:eastAsia="fr-FR"/>
        </w:rPr>
      </w:pPr>
      <w:r w:rsidRPr="00A535BB">
        <w:rPr>
          <w:lang w:val="en-US" w:eastAsia="fr-FR"/>
        </w:rPr>
        <w:t>Gradient :</w:t>
      </w:r>
    </w:p>
    <w:p w:rsidR="00C119F9" w:rsidRPr="00A535BB" w:rsidRDefault="00C119F9" w:rsidP="00283C18">
      <w:pPr>
        <w:pStyle w:val="Corpsdetexte"/>
        <w:ind w:firstLine="708"/>
        <w:rPr>
          <w:lang w:val="en-US" w:eastAsia="fr-FR"/>
        </w:rPr>
      </w:pPr>
      <w:r w:rsidRPr="00A535BB">
        <w:rPr>
          <w:lang w:val="en-US" w:eastAsia="fr-FR"/>
        </w:rPr>
        <w:tab/>
        <w:t>16 bits</w:t>
      </w:r>
    </w:p>
    <w:p w:rsidR="00C119F9" w:rsidRPr="00A535BB" w:rsidRDefault="00C119F9" w:rsidP="00283C18">
      <w:pPr>
        <w:pStyle w:val="Corpsdetexte"/>
        <w:ind w:left="708" w:firstLine="708"/>
        <w:rPr>
          <w:lang w:val="en-US" w:eastAsia="fr-FR"/>
        </w:rPr>
      </w:pPr>
      <w:r w:rsidRPr="00A535BB">
        <w:rPr>
          <w:lang w:val="en-US" w:eastAsia="fr-FR"/>
        </w:rPr>
        <w:t>bit 0 = 1/1000</w:t>
      </w:r>
    </w:p>
    <w:p w:rsidR="00C119F9" w:rsidRPr="00A535BB" w:rsidRDefault="00C119F9" w:rsidP="00283C18">
      <w:pPr>
        <w:pStyle w:val="Corpsdetexte"/>
        <w:ind w:firstLine="708"/>
        <w:rPr>
          <w:lang w:val="en-US" w:eastAsia="fr-FR"/>
        </w:rPr>
      </w:pPr>
      <w:r w:rsidRPr="00A535BB">
        <w:rPr>
          <w:lang w:val="en-US" w:eastAsia="fr-FR"/>
        </w:rPr>
        <w:tab/>
        <w:t>Sign = bit 15</w:t>
      </w:r>
    </w:p>
    <w:p w:rsidR="00C119F9" w:rsidRPr="00A535BB" w:rsidRDefault="00C119F9" w:rsidP="006B46A5">
      <w:pPr>
        <w:pStyle w:val="Corpsdetexte"/>
        <w:rPr>
          <w:lang w:val="en-US" w:eastAsia="fr-FR"/>
        </w:rPr>
      </w:pPr>
    </w:p>
    <w:p w:rsidR="00C119F9" w:rsidRPr="00A535BB" w:rsidRDefault="00C119F9" w:rsidP="006B46A5">
      <w:pPr>
        <w:pStyle w:val="Corpsdetexte"/>
        <w:rPr>
          <w:b/>
          <w:bCs/>
          <w:lang w:val="en-US" w:eastAsia="fr-FR"/>
        </w:rPr>
      </w:pPr>
      <w:r w:rsidRPr="00A535BB">
        <w:rPr>
          <w:b/>
          <w:bCs/>
          <w:lang w:val="en-US" w:eastAsia="fr-FR"/>
        </w:rPr>
        <w:t>Computation</w:t>
      </w:r>
    </w:p>
    <w:p w:rsidR="00C119F9" w:rsidRPr="00A535BB" w:rsidRDefault="00C119F9" w:rsidP="006B46A5">
      <w:pPr>
        <w:pStyle w:val="Corpsdetexte"/>
        <w:rPr>
          <w:lang w:val="en-US" w:eastAsia="fr-FR"/>
        </w:rPr>
      </w:pPr>
      <w:r w:rsidRPr="00A535BB">
        <w:rPr>
          <w:lang w:val="en-US" w:eastAsia="fr-FR"/>
        </w:rPr>
        <w:tab/>
        <w:t>Multiplication ( V over 16 bits ) * ( V over 16 bits ) / 2 = E over 32 bits</w:t>
      </w:r>
    </w:p>
    <w:p w:rsidR="00C119F9" w:rsidRPr="00A535BB" w:rsidRDefault="00C119F9" w:rsidP="006B46A5">
      <w:pPr>
        <w:pStyle w:val="Corpsdetexte"/>
        <w:rPr>
          <w:lang w:val="en-US" w:eastAsia="fr-FR"/>
        </w:rPr>
      </w:pPr>
      <w:r w:rsidRPr="00A535BB">
        <w:rPr>
          <w:lang w:val="en-US" w:eastAsia="fr-FR"/>
        </w:rPr>
        <w:tab/>
        <w:t>Multiplication ( D over 32 bits ) * ( A over 16 bits ) / 256 = E over 32 bits</w:t>
      </w:r>
    </w:p>
    <w:p w:rsidR="00C119F9" w:rsidRPr="00A535BB" w:rsidRDefault="00C119F9" w:rsidP="006B46A5">
      <w:pPr>
        <w:pStyle w:val="Corpsdetexte"/>
        <w:rPr>
          <w:lang w:val="en-US" w:eastAsia="fr-FR"/>
        </w:rPr>
      </w:pPr>
      <w:r w:rsidRPr="00A535BB">
        <w:rPr>
          <w:lang w:val="en-US" w:eastAsia="fr-FR"/>
        </w:rPr>
        <w:tab/>
        <w:t>Multiplication ( A over 16 bits ) * ( Time over</w:t>
      </w:r>
      <w:r>
        <w:rPr>
          <w:lang w:val="en-US" w:eastAsia="fr-FR"/>
        </w:rPr>
        <w:t xml:space="preserve"> </w:t>
      </w:r>
      <w:r w:rsidRPr="00A535BB">
        <w:rPr>
          <w:lang w:val="en-US" w:eastAsia="fr-FR"/>
        </w:rPr>
        <w:t>16 bits) / 100 = V over 16 bits</w:t>
      </w:r>
    </w:p>
    <w:p w:rsidR="00C119F9" w:rsidRPr="00A535BB" w:rsidRDefault="00C119F9" w:rsidP="00790E1E">
      <w:pPr>
        <w:pStyle w:val="Corpsdetexte"/>
        <w:ind w:firstLine="708"/>
        <w:rPr>
          <w:lang w:val="en-US" w:eastAsia="fr-FR"/>
        </w:rPr>
      </w:pPr>
      <w:r w:rsidRPr="00A535BB">
        <w:rPr>
          <w:lang w:val="en-US" w:eastAsia="fr-FR"/>
        </w:rPr>
        <w:t>Multiplication ( Gradient over 16 bits ) * 981 / 100 000 = A</w:t>
      </w:r>
      <w:r>
        <w:rPr>
          <w:lang w:val="en-US" w:eastAsia="fr-FR"/>
        </w:rPr>
        <w:t xml:space="preserve"> </w:t>
      </w:r>
      <w:r w:rsidRPr="00A535BB">
        <w:rPr>
          <w:lang w:val="en-US" w:eastAsia="fr-FR"/>
        </w:rPr>
        <w:t>over 16 bits</w:t>
      </w:r>
    </w:p>
    <w:p w:rsidR="00C119F9" w:rsidRPr="00A535BB" w:rsidRDefault="00C119F9" w:rsidP="00DF23F8">
      <w:pPr>
        <w:pStyle w:val="Corpsdetexte"/>
        <w:rPr>
          <w:lang w:val="en-US" w:eastAsia="fr-FR"/>
        </w:rPr>
      </w:pPr>
    </w:p>
    <w:p w:rsidR="00C119F9" w:rsidRPr="00A535BB" w:rsidRDefault="00C119F9">
      <w:pPr>
        <w:rPr>
          <w:b/>
          <w:bCs/>
          <w:sz w:val="28"/>
          <w:szCs w:val="28"/>
          <w:lang w:val="en-US"/>
        </w:rPr>
      </w:pPr>
      <w:r w:rsidRPr="00A535BB">
        <w:rPr>
          <w:b/>
          <w:bCs/>
          <w:sz w:val="28"/>
          <w:szCs w:val="28"/>
          <w:lang w:val="en-US"/>
        </w:rPr>
        <w:br w:type="page"/>
      </w:r>
    </w:p>
    <w:p w:rsidR="00C119F9" w:rsidRPr="00A535BB" w:rsidRDefault="00C119F9" w:rsidP="0060588E">
      <w:pPr>
        <w:pStyle w:val="Titre1"/>
        <w:rPr>
          <w:lang w:val="en-US"/>
        </w:rPr>
      </w:pPr>
      <w:bookmarkStart w:id="15" w:name="_Toc435104788"/>
      <w:r w:rsidRPr="00A535BB">
        <w:rPr>
          <w:lang w:val="en-US"/>
        </w:rPr>
        <w:lastRenderedPageBreak/>
        <w:t xml:space="preserve">Annex 5: </w:t>
      </w:r>
      <w:r w:rsidRPr="00A535BB">
        <w:rPr>
          <w:lang w:val="en-US" w:eastAsia="fr-FR"/>
        </w:rPr>
        <w:t>Speed and Distance Monitoring,</w:t>
      </w:r>
      <w:r>
        <w:rPr>
          <w:lang w:val="en-US" w:eastAsia="fr-FR"/>
        </w:rPr>
        <w:t xml:space="preserve"> </w:t>
      </w:r>
      <w:r w:rsidRPr="00A535BB">
        <w:rPr>
          <w:lang w:val="en-US" w:eastAsia="fr-FR"/>
        </w:rPr>
        <w:t>Model in SCADE Suite</w:t>
      </w:r>
      <w:bookmarkEnd w:id="15"/>
    </w:p>
    <w:p w:rsidR="00C119F9" w:rsidRPr="00A535BB" w:rsidRDefault="00C119F9" w:rsidP="00D179C0">
      <w:pPr>
        <w:rPr>
          <w:b/>
          <w:bCs/>
          <w:color w:val="1F497D"/>
          <w:lang w:val="en-US"/>
        </w:rPr>
      </w:pPr>
      <w:r w:rsidRPr="00A535BB">
        <w:rPr>
          <w:b/>
          <w:bCs/>
          <w:color w:val="1F497D"/>
          <w:lang w:val="en-US"/>
        </w:rPr>
        <w:t>Explicative document related to SCADE Model so-called “Essai”.</w:t>
      </w:r>
    </w:p>
    <w:p w:rsidR="00E00470" w:rsidRDefault="00CD734F" w:rsidP="00D179C0">
      <w:pPr>
        <w:rPr>
          <w:b/>
          <w:bCs/>
          <w:color w:val="1F497D"/>
          <w:lang w:val="en-US"/>
        </w:rPr>
      </w:pPr>
      <w:r w:rsidRPr="00E00470">
        <w:rPr>
          <w:b/>
          <w:bCs/>
          <w:color w:val="1F497D"/>
          <w:lang w:val="en-US"/>
        </w:rPr>
        <w:t>The model</w:t>
      </w:r>
      <w:r w:rsidR="00C119F9" w:rsidRPr="00E00470">
        <w:rPr>
          <w:b/>
          <w:bCs/>
          <w:color w:val="1F497D"/>
          <w:lang w:val="en-US"/>
        </w:rPr>
        <w:t xml:space="preserve"> c</w:t>
      </w:r>
      <w:r w:rsidR="00E00470">
        <w:rPr>
          <w:b/>
          <w:bCs/>
          <w:color w:val="1F497D"/>
          <w:lang w:val="en-US"/>
        </w:rPr>
        <w:t>omputes the curv</w:t>
      </w:r>
      <w:r w:rsidRPr="00E00470">
        <w:rPr>
          <w:b/>
          <w:bCs/>
          <w:color w:val="1F497D"/>
          <w:lang w:val="en-US"/>
        </w:rPr>
        <w:t xml:space="preserve">es </w:t>
      </w:r>
      <w:r w:rsidR="00E00470">
        <w:rPr>
          <w:b/>
          <w:bCs/>
          <w:color w:val="1F497D"/>
          <w:lang w:val="en-US"/>
        </w:rPr>
        <w:t>“</w:t>
      </w:r>
      <w:r w:rsidRPr="00E00470">
        <w:rPr>
          <w:b/>
          <w:bCs/>
          <w:color w:val="1F497D"/>
          <w:lang w:val="en-US"/>
        </w:rPr>
        <w:t>Vebd</w:t>
      </w:r>
      <w:r w:rsidR="00E00470">
        <w:rPr>
          <w:b/>
          <w:bCs/>
          <w:color w:val="1F497D"/>
          <w:lang w:val="en-US"/>
        </w:rPr>
        <w:t>”</w:t>
      </w:r>
      <w:r w:rsidRPr="00E00470">
        <w:rPr>
          <w:b/>
          <w:bCs/>
          <w:color w:val="1F497D"/>
          <w:lang w:val="en-US"/>
        </w:rPr>
        <w:t xml:space="preserve">, </w:t>
      </w:r>
      <w:r w:rsidR="00E00470">
        <w:rPr>
          <w:b/>
          <w:bCs/>
          <w:color w:val="1F497D"/>
          <w:lang w:val="en-US"/>
        </w:rPr>
        <w:t>“</w:t>
      </w:r>
      <w:r w:rsidRPr="00E00470">
        <w:rPr>
          <w:b/>
          <w:bCs/>
          <w:color w:val="1F497D"/>
          <w:lang w:val="en-US"/>
        </w:rPr>
        <w:t>Vsbd</w:t>
      </w:r>
      <w:r w:rsidR="00E00470">
        <w:rPr>
          <w:b/>
          <w:bCs/>
          <w:color w:val="1F497D"/>
          <w:lang w:val="en-US"/>
        </w:rPr>
        <w:t>”</w:t>
      </w:r>
      <w:r w:rsidRPr="00E00470">
        <w:rPr>
          <w:b/>
          <w:bCs/>
          <w:color w:val="1F497D"/>
          <w:lang w:val="en-US"/>
        </w:rPr>
        <w:t xml:space="preserve"> and</w:t>
      </w:r>
      <w:r w:rsidR="00C119F9" w:rsidRPr="00E00470">
        <w:rPr>
          <w:b/>
          <w:bCs/>
          <w:color w:val="1F497D"/>
          <w:lang w:val="en-US"/>
        </w:rPr>
        <w:t xml:space="preserve"> </w:t>
      </w:r>
      <w:r w:rsidR="00E00470">
        <w:rPr>
          <w:b/>
          <w:bCs/>
          <w:color w:val="1F497D"/>
          <w:lang w:val="en-US"/>
        </w:rPr>
        <w:t>“</w:t>
      </w:r>
      <w:r w:rsidR="00C119F9" w:rsidRPr="00E00470">
        <w:rPr>
          <w:b/>
          <w:bCs/>
          <w:color w:val="1F497D"/>
          <w:lang w:val="en-US"/>
        </w:rPr>
        <w:t>Vwarning</w:t>
      </w:r>
      <w:r w:rsidR="00E00470">
        <w:rPr>
          <w:b/>
          <w:bCs/>
          <w:color w:val="1F497D"/>
          <w:lang w:val="en-US"/>
        </w:rPr>
        <w:t>”</w:t>
      </w:r>
      <w:r w:rsidR="00C119F9" w:rsidRPr="00E00470">
        <w:rPr>
          <w:b/>
          <w:bCs/>
          <w:color w:val="1F497D"/>
          <w:lang w:val="en-US"/>
        </w:rPr>
        <w:t xml:space="preserve"> </w:t>
      </w:r>
      <w:r w:rsidR="00E00470">
        <w:rPr>
          <w:b/>
          <w:bCs/>
          <w:color w:val="1F497D"/>
          <w:lang w:val="en-US"/>
        </w:rPr>
        <w:t>from data furnished by balise</w:t>
      </w:r>
      <w:r w:rsidRPr="00E00470">
        <w:rPr>
          <w:b/>
          <w:bCs/>
          <w:color w:val="1F497D"/>
          <w:lang w:val="en-US"/>
        </w:rPr>
        <w:t xml:space="preserve"> or radio messages</w:t>
      </w:r>
      <w:r w:rsidR="00E00470" w:rsidRPr="00E00470">
        <w:rPr>
          <w:b/>
          <w:bCs/>
          <w:color w:val="1F497D"/>
          <w:lang w:val="en-US"/>
        </w:rPr>
        <w:t xml:space="preserve"> and pre-computed in the block </w:t>
      </w:r>
      <w:r w:rsidR="00C119F9" w:rsidRPr="00E00470">
        <w:rPr>
          <w:b/>
          <w:bCs/>
          <w:color w:val="1F497D"/>
          <w:lang w:val="en-US"/>
        </w:rPr>
        <w:t>A2 (“To check and stor</w:t>
      </w:r>
      <w:r w:rsidR="00E00470">
        <w:rPr>
          <w:b/>
          <w:bCs/>
          <w:color w:val="1F497D"/>
          <w:lang w:val="en-US"/>
        </w:rPr>
        <w:t>e balise content” ( - cf diagram</w:t>
      </w:r>
      <w:r w:rsidR="00C119F9" w:rsidRPr="00E00470">
        <w:rPr>
          <w:b/>
          <w:bCs/>
          <w:color w:val="1F497D"/>
          <w:lang w:val="en-US"/>
        </w:rPr>
        <w:t xml:space="preserve"> A0)</w:t>
      </w:r>
      <w:r w:rsidR="00E00470">
        <w:rPr>
          <w:b/>
          <w:bCs/>
          <w:color w:val="1F497D"/>
          <w:lang w:val="en-US"/>
        </w:rPr>
        <w:t xml:space="preserve">. </w:t>
      </w:r>
      <w:r w:rsidR="00E00470" w:rsidRPr="00E00470">
        <w:rPr>
          <w:b/>
          <w:bCs/>
          <w:color w:val="1F497D"/>
          <w:lang w:val="en-US"/>
        </w:rPr>
        <w:t>Then the mo</w:t>
      </w:r>
      <w:r w:rsidR="00E00470">
        <w:rPr>
          <w:b/>
          <w:bCs/>
          <w:color w:val="1F497D"/>
          <w:lang w:val="en-US"/>
        </w:rPr>
        <w:t>del computes and command</w:t>
      </w:r>
      <w:r w:rsidR="00E00470" w:rsidRPr="00E00470">
        <w:rPr>
          <w:b/>
          <w:bCs/>
          <w:color w:val="1F497D"/>
          <w:lang w:val="en-US"/>
        </w:rPr>
        <w:t xml:space="preserve"> </w:t>
      </w:r>
      <w:r w:rsidR="00C119F9" w:rsidRPr="00E00470">
        <w:rPr>
          <w:b/>
          <w:bCs/>
          <w:color w:val="1F497D"/>
          <w:lang w:val="en-US"/>
        </w:rPr>
        <w:t xml:space="preserve"> </w:t>
      </w:r>
      <w:r w:rsidR="00E00470">
        <w:rPr>
          <w:b/>
          <w:bCs/>
          <w:color w:val="1F497D"/>
          <w:lang w:val="en-US"/>
        </w:rPr>
        <w:t>“</w:t>
      </w:r>
      <w:r w:rsidR="00C119F9" w:rsidRPr="00E00470">
        <w:rPr>
          <w:b/>
          <w:bCs/>
          <w:color w:val="1F497D"/>
          <w:lang w:val="en-US"/>
        </w:rPr>
        <w:t>EB</w:t>
      </w:r>
      <w:r w:rsidR="00E00470">
        <w:rPr>
          <w:b/>
          <w:bCs/>
          <w:color w:val="1F497D"/>
          <w:lang w:val="en-US"/>
        </w:rPr>
        <w:t>”</w:t>
      </w:r>
      <w:r w:rsidR="00C119F9" w:rsidRPr="00E00470">
        <w:rPr>
          <w:b/>
          <w:bCs/>
          <w:color w:val="1F497D"/>
          <w:lang w:val="en-US"/>
        </w:rPr>
        <w:t xml:space="preserve">, </w:t>
      </w:r>
      <w:r w:rsidR="00E00470" w:rsidRPr="00E00470">
        <w:rPr>
          <w:b/>
          <w:bCs/>
          <w:color w:val="1F497D"/>
          <w:lang w:val="en-US"/>
        </w:rPr>
        <w:t xml:space="preserve"> </w:t>
      </w:r>
      <w:r w:rsidR="00E00470">
        <w:rPr>
          <w:b/>
          <w:bCs/>
          <w:color w:val="1F497D"/>
          <w:lang w:val="en-US"/>
        </w:rPr>
        <w:t>“</w:t>
      </w:r>
      <w:r w:rsidR="00E00470" w:rsidRPr="00E00470">
        <w:rPr>
          <w:b/>
          <w:bCs/>
          <w:color w:val="1F497D"/>
          <w:lang w:val="en-US"/>
        </w:rPr>
        <w:t>SB</w:t>
      </w:r>
      <w:r w:rsidR="00E00470">
        <w:rPr>
          <w:b/>
          <w:bCs/>
          <w:color w:val="1F497D"/>
          <w:lang w:val="en-US"/>
        </w:rPr>
        <w:t>”</w:t>
      </w:r>
      <w:r w:rsidR="00E00470" w:rsidRPr="00E00470">
        <w:rPr>
          <w:b/>
          <w:bCs/>
          <w:color w:val="1F497D"/>
          <w:lang w:val="en-US"/>
        </w:rPr>
        <w:t xml:space="preserve"> and </w:t>
      </w:r>
      <w:r w:rsidR="00E00470">
        <w:rPr>
          <w:b/>
          <w:bCs/>
          <w:color w:val="1F497D"/>
          <w:lang w:val="en-US"/>
        </w:rPr>
        <w:t>“</w:t>
      </w:r>
      <w:r w:rsidR="00E00470" w:rsidRPr="00E00470">
        <w:rPr>
          <w:b/>
          <w:bCs/>
          <w:color w:val="1F497D"/>
          <w:lang w:val="en-US"/>
        </w:rPr>
        <w:t>W</w:t>
      </w:r>
      <w:r w:rsidR="00C119F9" w:rsidRPr="00E00470">
        <w:rPr>
          <w:b/>
          <w:bCs/>
          <w:color w:val="1F497D"/>
          <w:lang w:val="en-US"/>
        </w:rPr>
        <w:t>arning</w:t>
      </w:r>
      <w:r w:rsidR="00E00470">
        <w:rPr>
          <w:b/>
          <w:bCs/>
          <w:color w:val="1F497D"/>
          <w:lang w:val="en-US"/>
        </w:rPr>
        <w:t>”</w:t>
      </w:r>
      <w:r w:rsidR="00C119F9" w:rsidRPr="00E00470">
        <w:rPr>
          <w:b/>
          <w:bCs/>
          <w:color w:val="1F497D"/>
          <w:lang w:val="en-US"/>
        </w:rPr>
        <w:t xml:space="preserve"> </w:t>
      </w:r>
      <w:r w:rsidR="00E00470" w:rsidRPr="00E00470">
        <w:rPr>
          <w:b/>
          <w:bCs/>
          <w:color w:val="1F497D"/>
          <w:lang w:val="en-US"/>
        </w:rPr>
        <w:t>orders related to train status (speed, position, acceleration</w:t>
      </w:r>
      <w:r w:rsidR="00E00470">
        <w:rPr>
          <w:b/>
          <w:bCs/>
          <w:color w:val="1F497D"/>
          <w:lang w:val="en-US"/>
        </w:rPr>
        <w:t>…).</w:t>
      </w:r>
    </w:p>
    <w:p w:rsidR="00C119F9" w:rsidRPr="00E00470" w:rsidRDefault="00C119F9" w:rsidP="00D179C0">
      <w:pPr>
        <w:rPr>
          <w:b/>
          <w:bCs/>
          <w:color w:val="1F497D"/>
          <w:lang w:val="en-US"/>
        </w:rPr>
      </w:pPr>
    </w:p>
    <w:p w:rsidR="00C119F9" w:rsidRPr="009B3896" w:rsidRDefault="00E00470" w:rsidP="00D179C0">
      <w:pPr>
        <w:rPr>
          <w:b/>
          <w:bCs/>
          <w:color w:val="1F497D"/>
          <w:lang w:val="en-GB"/>
        </w:rPr>
      </w:pPr>
      <w:r w:rsidRPr="009B3896">
        <w:rPr>
          <w:b/>
          <w:bCs/>
          <w:color w:val="1F497D"/>
          <w:lang w:val="en-GB"/>
        </w:rPr>
        <w:t>The computation process</w:t>
      </w:r>
      <w:r w:rsidR="009B3896" w:rsidRPr="009B3896">
        <w:rPr>
          <w:b/>
          <w:bCs/>
          <w:color w:val="1F497D"/>
          <w:lang w:val="en-GB"/>
        </w:rPr>
        <w:t>us</w:t>
      </w:r>
      <w:r w:rsidRPr="009B3896">
        <w:rPr>
          <w:b/>
          <w:bCs/>
          <w:color w:val="1F497D"/>
          <w:lang w:val="en-GB"/>
        </w:rPr>
        <w:t xml:space="preserve"> is </w:t>
      </w:r>
      <w:r w:rsidR="00C119F9" w:rsidRPr="009B3896">
        <w:rPr>
          <w:b/>
          <w:bCs/>
          <w:color w:val="1F497D"/>
          <w:lang w:val="en-GB"/>
        </w:rPr>
        <w:t>compose</w:t>
      </w:r>
      <w:r w:rsidR="009B3896" w:rsidRPr="009B3896">
        <w:rPr>
          <w:b/>
          <w:bCs/>
          <w:color w:val="1F497D"/>
          <w:lang w:val="en-GB"/>
        </w:rPr>
        <w:t>d of two part</w:t>
      </w:r>
      <w:r w:rsidR="00C119F9" w:rsidRPr="009B3896">
        <w:rPr>
          <w:b/>
          <w:bCs/>
          <w:color w:val="1F497D"/>
          <w:lang w:val="en-GB"/>
        </w:rPr>
        <w:t>s</w:t>
      </w:r>
      <w:r w:rsidR="009B3896" w:rsidRPr="009B3896">
        <w:rPr>
          <w:b/>
          <w:bCs/>
          <w:color w:val="1F497D"/>
          <w:lang w:val="en-GB"/>
        </w:rPr>
        <w:t xml:space="preserve"> </w:t>
      </w:r>
      <w:r w:rsidR="00C119F9" w:rsidRPr="009B3896">
        <w:rPr>
          <w:b/>
          <w:bCs/>
          <w:color w:val="1F497D"/>
          <w:lang w:val="en-GB"/>
        </w:rPr>
        <w:t>:</w:t>
      </w:r>
    </w:p>
    <w:p w:rsidR="00AC6C15" w:rsidRDefault="00C119F9" w:rsidP="00132B9C">
      <w:pPr>
        <w:numPr>
          <w:ilvl w:val="0"/>
          <w:numId w:val="9"/>
        </w:numPr>
        <w:rPr>
          <w:b/>
          <w:bCs/>
          <w:color w:val="1F497D"/>
          <w:lang w:val="en-US"/>
        </w:rPr>
      </w:pPr>
      <w:r w:rsidRPr="00A535BB">
        <w:rPr>
          <w:b/>
          <w:bCs/>
          <w:color w:val="1F497D"/>
          <w:lang w:val="en-US"/>
        </w:rPr>
        <w:t xml:space="preserve">M100_Precalcul </w:t>
      </w:r>
      <w:r w:rsidR="009B3896">
        <w:rPr>
          <w:b/>
          <w:bCs/>
          <w:color w:val="1F497D"/>
          <w:lang w:val="en-US"/>
        </w:rPr>
        <w:t xml:space="preserve"> correspond to </w:t>
      </w:r>
      <w:r w:rsidRPr="00A535BB">
        <w:rPr>
          <w:b/>
          <w:bCs/>
          <w:color w:val="1F497D"/>
          <w:lang w:val="en-US"/>
        </w:rPr>
        <w:t xml:space="preserve">bloc A4 (“to store track description in Database and Set of Variables”). </w:t>
      </w:r>
      <w:r w:rsidR="009B3896" w:rsidRPr="009B3896">
        <w:rPr>
          <w:b/>
          <w:bCs/>
          <w:color w:val="1F497D"/>
          <w:lang w:val="en-US"/>
        </w:rPr>
        <w:t>This</w:t>
      </w:r>
      <w:r w:rsidRPr="009B3896">
        <w:rPr>
          <w:b/>
          <w:bCs/>
          <w:color w:val="1F497D"/>
          <w:lang w:val="en-US"/>
        </w:rPr>
        <w:t xml:space="preserve"> bloc c</w:t>
      </w:r>
      <w:r w:rsidR="009B3896" w:rsidRPr="009B3896">
        <w:rPr>
          <w:b/>
          <w:bCs/>
          <w:color w:val="1F497D"/>
          <w:lang w:val="en-US"/>
        </w:rPr>
        <w:t>omputes the curves Vebd, Vsbd &amp;</w:t>
      </w:r>
      <w:r w:rsidRPr="009B3896">
        <w:rPr>
          <w:b/>
          <w:bCs/>
          <w:color w:val="1F497D"/>
          <w:lang w:val="en-US"/>
        </w:rPr>
        <w:t xml:space="preserve"> Vwarning </w:t>
      </w:r>
      <w:r w:rsidR="009B3896" w:rsidRPr="009B3896">
        <w:rPr>
          <w:b/>
          <w:bCs/>
          <w:color w:val="1F497D"/>
          <w:lang w:val="en-US"/>
        </w:rPr>
        <w:t>that are independant</w:t>
      </w:r>
      <w:r w:rsidRPr="009B3896">
        <w:rPr>
          <w:b/>
          <w:bCs/>
          <w:color w:val="1F497D"/>
          <w:lang w:val="en-US"/>
        </w:rPr>
        <w:t xml:space="preserve"> </w:t>
      </w:r>
      <w:r w:rsidR="009B3896" w:rsidRPr="009B3896">
        <w:rPr>
          <w:b/>
          <w:bCs/>
          <w:color w:val="1F497D"/>
          <w:lang w:val="en-US"/>
        </w:rPr>
        <w:t xml:space="preserve">from train </w:t>
      </w:r>
      <w:r w:rsidRPr="009B3896">
        <w:rPr>
          <w:b/>
          <w:bCs/>
          <w:color w:val="1F497D"/>
          <w:lang w:val="en-US"/>
        </w:rPr>
        <w:t xml:space="preserve"> position </w:t>
      </w:r>
      <w:r w:rsidR="009B3896" w:rsidRPr="009B3896">
        <w:rPr>
          <w:b/>
          <w:bCs/>
          <w:color w:val="1F497D"/>
          <w:lang w:val="en-US"/>
        </w:rPr>
        <w:t xml:space="preserve">and </w:t>
      </w:r>
      <w:r w:rsidR="009B3896">
        <w:rPr>
          <w:b/>
          <w:bCs/>
          <w:color w:val="1F497D"/>
          <w:lang w:val="en-US"/>
        </w:rPr>
        <w:t xml:space="preserve">speed, but may depend on </w:t>
      </w:r>
      <w:r w:rsidR="009B3896" w:rsidRPr="009B3896">
        <w:rPr>
          <w:b/>
          <w:bCs/>
          <w:color w:val="1F497D"/>
          <w:lang w:val="en-US"/>
        </w:rPr>
        <w:t>train</w:t>
      </w:r>
      <w:r w:rsidR="00AC6C15">
        <w:rPr>
          <w:b/>
          <w:bCs/>
          <w:color w:val="1F497D"/>
          <w:lang w:val="en-US"/>
        </w:rPr>
        <w:t xml:space="preserve"> and track</w:t>
      </w:r>
      <w:r w:rsidR="009B3896" w:rsidRPr="009B3896">
        <w:rPr>
          <w:b/>
          <w:bCs/>
          <w:color w:val="1F497D"/>
          <w:lang w:val="en-US"/>
        </w:rPr>
        <w:t xml:space="preserve"> </w:t>
      </w:r>
      <w:r w:rsidR="009B3896">
        <w:rPr>
          <w:b/>
          <w:bCs/>
          <w:color w:val="1F497D"/>
          <w:lang w:val="en-US"/>
        </w:rPr>
        <w:t>characteristics</w:t>
      </w:r>
      <w:r w:rsidRPr="009B3896">
        <w:rPr>
          <w:b/>
          <w:bCs/>
          <w:color w:val="1F497D"/>
          <w:lang w:val="en-US"/>
        </w:rPr>
        <w:t xml:space="preserve">. </w:t>
      </w:r>
      <w:r w:rsidR="009B3896" w:rsidRPr="009B3896">
        <w:rPr>
          <w:b/>
          <w:bCs/>
          <w:color w:val="1F497D"/>
          <w:lang w:val="en-US"/>
        </w:rPr>
        <w:t xml:space="preserve">These curves need to be up-dated at each time </w:t>
      </w:r>
      <w:r w:rsidR="00AC6C15">
        <w:rPr>
          <w:b/>
          <w:bCs/>
          <w:color w:val="1F497D"/>
          <w:lang w:val="en-US"/>
        </w:rPr>
        <w:t>these characteristics change</w:t>
      </w:r>
      <w:r w:rsidR="007570F0">
        <w:rPr>
          <w:b/>
          <w:bCs/>
          <w:color w:val="1F497D"/>
          <w:lang w:val="en-US"/>
        </w:rPr>
        <w:t xml:space="preserve"> ( that means</w:t>
      </w:r>
      <w:r w:rsidR="00AC6C15">
        <w:rPr>
          <w:b/>
          <w:bCs/>
          <w:color w:val="1F497D"/>
          <w:lang w:val="en-US"/>
        </w:rPr>
        <w:t xml:space="preserve"> </w:t>
      </w:r>
      <w:r w:rsidR="007570F0">
        <w:rPr>
          <w:b/>
          <w:bCs/>
          <w:color w:val="1F497D"/>
          <w:lang w:val="en-US"/>
        </w:rPr>
        <w:t>:</w:t>
      </w:r>
      <w:r w:rsidR="00AC6C15">
        <w:rPr>
          <w:b/>
          <w:bCs/>
          <w:color w:val="1F497D"/>
          <w:lang w:val="en-US"/>
        </w:rPr>
        <w:t xml:space="preserve"> change of LRBG, TSR, route, MA, etc..).</w:t>
      </w:r>
    </w:p>
    <w:p w:rsidR="007570F0" w:rsidRPr="008B7147" w:rsidRDefault="00AC6C15" w:rsidP="00132B9C">
      <w:pPr>
        <w:numPr>
          <w:ilvl w:val="0"/>
          <w:numId w:val="10"/>
        </w:numPr>
        <w:rPr>
          <w:b/>
          <w:bCs/>
          <w:color w:val="1F497D"/>
          <w:lang w:val="en-GB"/>
        </w:rPr>
      </w:pPr>
      <w:r w:rsidRPr="00AC6C15">
        <w:rPr>
          <w:b/>
          <w:bCs/>
          <w:color w:val="1F497D"/>
          <w:lang w:val="en-GB"/>
        </w:rPr>
        <w:t>M200_Supervision correspond</w:t>
      </w:r>
      <w:r w:rsidR="00C119F9" w:rsidRPr="00AC6C15">
        <w:rPr>
          <w:b/>
          <w:bCs/>
          <w:color w:val="1F497D"/>
          <w:lang w:val="en-GB"/>
        </w:rPr>
        <w:t xml:space="preserve"> </w:t>
      </w:r>
      <w:r w:rsidRPr="00AC6C15">
        <w:rPr>
          <w:b/>
          <w:bCs/>
          <w:color w:val="1F497D"/>
          <w:lang w:val="en-GB"/>
        </w:rPr>
        <w:t>to bloc A5 (“to achieve process</w:t>
      </w:r>
      <w:r w:rsidR="007570F0">
        <w:rPr>
          <w:b/>
          <w:bCs/>
          <w:color w:val="1F497D"/>
          <w:lang w:val="en-GB"/>
        </w:rPr>
        <w:t>es</w:t>
      </w:r>
      <w:r w:rsidR="00C119F9" w:rsidRPr="00AC6C15">
        <w:rPr>
          <w:b/>
          <w:bCs/>
          <w:color w:val="1F497D"/>
          <w:lang w:val="en-GB"/>
        </w:rPr>
        <w:t xml:space="preserve">). </w:t>
      </w:r>
      <w:r w:rsidRPr="00AC6C15">
        <w:rPr>
          <w:b/>
          <w:bCs/>
          <w:color w:val="1F497D"/>
          <w:lang w:val="en-GB"/>
        </w:rPr>
        <w:t>This bloc command fail-safe orders thanks to curves elaborated from bloc</w:t>
      </w:r>
      <w:r w:rsidR="00C119F9" w:rsidRPr="00AC6C15">
        <w:rPr>
          <w:b/>
          <w:bCs/>
          <w:color w:val="1F497D"/>
          <w:lang w:val="en-GB"/>
        </w:rPr>
        <w:t xml:space="preserve"> M100_Precalcul </w:t>
      </w:r>
      <w:r>
        <w:rPr>
          <w:b/>
          <w:bCs/>
          <w:color w:val="1F497D"/>
          <w:lang w:val="en-GB"/>
        </w:rPr>
        <w:t>and from train status (position, speed etc..</w:t>
      </w:r>
      <w:r w:rsidR="007570F0">
        <w:rPr>
          <w:b/>
          <w:bCs/>
          <w:color w:val="1F497D"/>
          <w:lang w:val="en-GB"/>
        </w:rPr>
        <w:t>).</w:t>
      </w:r>
    </w:p>
    <w:p w:rsidR="00C119F9" w:rsidRPr="00A535BB" w:rsidRDefault="007570F0" w:rsidP="00D179C0">
      <w:pPr>
        <w:rPr>
          <w:b/>
          <w:bCs/>
          <w:color w:val="1F497D"/>
          <w:lang w:val="en-US"/>
        </w:rPr>
      </w:pPr>
      <w:r>
        <w:rPr>
          <w:b/>
          <w:bCs/>
          <w:color w:val="1F497D"/>
          <w:lang w:val="en-US"/>
        </w:rPr>
        <w:t>Assumptions :</w:t>
      </w:r>
    </w:p>
    <w:p w:rsidR="00C119F9" w:rsidRPr="000B3DCA" w:rsidRDefault="007570F0" w:rsidP="00D179C0">
      <w:pPr>
        <w:rPr>
          <w:bCs/>
          <w:i/>
          <w:color w:val="1F497D"/>
          <w:lang w:val="en-US"/>
        </w:rPr>
      </w:pPr>
      <w:r w:rsidRPr="000B3DCA">
        <w:rPr>
          <w:bCs/>
          <w:i/>
          <w:color w:val="1F497D"/>
          <w:lang w:val="en-US"/>
        </w:rPr>
        <w:t>1. Inputs Data :</w:t>
      </w:r>
    </w:p>
    <w:p w:rsidR="00C119F9" w:rsidRPr="00A535BB" w:rsidRDefault="00C119F9" w:rsidP="00132B9C">
      <w:pPr>
        <w:pStyle w:val="tiret"/>
        <w:numPr>
          <w:ilvl w:val="0"/>
          <w:numId w:val="13"/>
        </w:numPr>
        <w:rPr>
          <w:lang w:val="en-US"/>
        </w:rPr>
      </w:pPr>
      <w:r w:rsidRPr="00A535BB">
        <w:rPr>
          <w:lang w:val="en-US"/>
        </w:rPr>
        <w:t>The receipt of data is only profiles:</w:t>
      </w:r>
    </w:p>
    <w:p w:rsidR="00C119F9" w:rsidRPr="00A535BB" w:rsidRDefault="00C119F9" w:rsidP="00132B9C">
      <w:pPr>
        <w:pStyle w:val="tiret2"/>
        <w:rPr>
          <w:lang w:val="en-US"/>
        </w:rPr>
      </w:pPr>
      <w:r w:rsidRPr="00A535BB">
        <w:rPr>
          <w:lang w:val="en-US"/>
        </w:rPr>
        <w:t>That is “set” { di ,Vi } indicating that a value « Vi » is</w:t>
      </w:r>
      <w:r>
        <w:rPr>
          <w:lang w:val="en-US"/>
        </w:rPr>
        <w:t xml:space="preserve"> </w:t>
      </w:r>
      <w:r w:rsidRPr="00A535BB">
        <w:rPr>
          <w:lang w:val="en-US"/>
        </w:rPr>
        <w:t>operational since one</w:t>
      </w:r>
      <w:r>
        <w:rPr>
          <w:lang w:val="en-US"/>
        </w:rPr>
        <w:t xml:space="preserve"> </w:t>
      </w:r>
      <w:r w:rsidRPr="00A535BB">
        <w:rPr>
          <w:lang w:val="en-US"/>
        </w:rPr>
        <w:t>distance « di », all distances having a common</w:t>
      </w:r>
      <w:r>
        <w:rPr>
          <w:lang w:val="en-US"/>
        </w:rPr>
        <w:t xml:space="preserve"> </w:t>
      </w:r>
      <w:r w:rsidRPr="00A535BB">
        <w:rPr>
          <w:lang w:val="en-US"/>
        </w:rPr>
        <w:t>origin so-called LRBG.</w:t>
      </w:r>
    </w:p>
    <w:p w:rsidR="00C119F9" w:rsidRPr="00A535BB" w:rsidRDefault="00C119F9" w:rsidP="00132B9C">
      <w:pPr>
        <w:pStyle w:val="tiret2"/>
        <w:rPr>
          <w:lang w:val="en-US"/>
        </w:rPr>
      </w:pPr>
      <w:r w:rsidRPr="00A535BB">
        <w:rPr>
          <w:lang w:val="en-US"/>
        </w:rPr>
        <w:t xml:space="preserve">The values « Vi » can be SSP, TSR, Gradients, EOA, DP etc… </w:t>
      </w:r>
    </w:p>
    <w:p w:rsidR="000B3DCA" w:rsidRDefault="007570F0" w:rsidP="000B3DCA">
      <w:pPr>
        <w:pStyle w:val="Paragraphedeliste"/>
        <w:numPr>
          <w:ilvl w:val="0"/>
          <w:numId w:val="13"/>
        </w:numPr>
        <w:rPr>
          <w:lang w:val="en-GB"/>
        </w:rPr>
      </w:pPr>
      <w:r w:rsidRPr="007570F0">
        <w:rPr>
          <w:lang w:val="en-GB"/>
        </w:rPr>
        <w:t xml:space="preserve">Inputs data are refreshed by </w:t>
      </w:r>
      <w:r w:rsidR="00C119F9" w:rsidRPr="007570F0">
        <w:rPr>
          <w:lang w:val="en-GB"/>
        </w:rPr>
        <w:t xml:space="preserve"> </w:t>
      </w:r>
      <w:r w:rsidRPr="007570F0">
        <w:rPr>
          <w:lang w:val="en-GB"/>
        </w:rPr>
        <w:t>« </w:t>
      </w:r>
      <w:r w:rsidR="00C119F9" w:rsidRPr="007570F0">
        <w:rPr>
          <w:lang w:val="en-GB"/>
        </w:rPr>
        <w:t>bloc A4</w:t>
      </w:r>
      <w:r w:rsidRPr="007570F0">
        <w:rPr>
          <w:lang w:val="en-GB"/>
        </w:rPr>
        <w:t xml:space="preserve"> » </w:t>
      </w:r>
      <w:r>
        <w:rPr>
          <w:lang w:val="en-GB"/>
        </w:rPr>
        <w:t xml:space="preserve">at each  change of any  data, including  the </w:t>
      </w:r>
      <w:r w:rsidR="00C119F9" w:rsidRPr="007570F0">
        <w:rPr>
          <w:lang w:val="en-GB"/>
        </w:rPr>
        <w:t xml:space="preserve"> change </w:t>
      </w:r>
      <w:r w:rsidRPr="007570F0">
        <w:rPr>
          <w:lang w:val="en-GB"/>
        </w:rPr>
        <w:t xml:space="preserve"> of </w:t>
      </w:r>
      <w:r>
        <w:rPr>
          <w:lang w:val="en-GB"/>
        </w:rPr>
        <w:t>LRBG</w:t>
      </w:r>
      <w:r w:rsidR="000B3DCA">
        <w:rPr>
          <w:lang w:val="en-GB"/>
        </w:rPr>
        <w:t>.</w:t>
      </w:r>
    </w:p>
    <w:p w:rsidR="00C119F9" w:rsidRPr="000B3DCA" w:rsidRDefault="000B3DCA" w:rsidP="000B3DCA">
      <w:pPr>
        <w:pStyle w:val="Paragraphedeliste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Train Length is taken into account  by bloc  </w:t>
      </w:r>
      <w:r w:rsidR="00C119F9" w:rsidRPr="000B3DCA">
        <w:rPr>
          <w:lang w:val="en-GB"/>
        </w:rPr>
        <w:t>A4</w:t>
      </w:r>
      <w:r>
        <w:rPr>
          <w:lang w:val="en-GB"/>
        </w:rPr>
        <w:t xml:space="preserve">, </w:t>
      </w:r>
      <w:r w:rsidRPr="000B3DCA">
        <w:rPr>
          <w:lang w:val="en-GB"/>
        </w:rPr>
        <w:t xml:space="preserve"> by shifting position of SSP or Gradient when incre</w:t>
      </w:r>
      <w:r>
        <w:rPr>
          <w:lang w:val="en-GB"/>
        </w:rPr>
        <w:t>a</w:t>
      </w:r>
      <w:r w:rsidRPr="000B3DCA">
        <w:rPr>
          <w:lang w:val="en-GB"/>
        </w:rPr>
        <w:t>sing.</w:t>
      </w:r>
    </w:p>
    <w:p w:rsidR="00C119F9" w:rsidRPr="000B3DCA" w:rsidRDefault="000B3DCA" w:rsidP="00132B9C">
      <w:pPr>
        <w:pStyle w:val="Paragraphedeliste"/>
        <w:numPr>
          <w:ilvl w:val="0"/>
          <w:numId w:val="13"/>
        </w:numPr>
      </w:pPr>
      <w:r>
        <w:t>Example is shown hereafter :</w:t>
      </w:r>
    </w:p>
    <w:p w:rsidR="00C119F9" w:rsidRPr="00A535BB" w:rsidRDefault="00D3682B" w:rsidP="00A535BB">
      <w:pPr>
        <w:pStyle w:val="Corpsdetexte"/>
        <w:ind w:left="708" w:firstLine="12"/>
        <w:rPr>
          <w:lang w:val="en-US"/>
        </w:rPr>
      </w:pPr>
      <w:r>
        <w:rPr>
          <w:noProof/>
          <w:lang w:eastAsia="fr-FR"/>
        </w:rPr>
        <w:lastRenderedPageBreak/>
        <mc:AlternateContent>
          <mc:Choice Requires="wpc">
            <w:drawing>
              <wp:inline distT="0" distB="0" distL="0" distR="0">
                <wp:extent cx="5066030" cy="2969260"/>
                <wp:effectExtent l="19050" t="19050" r="10795" b="12065"/>
                <wp:docPr id="187" name="Zone de dessin 1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39" name="Line 189"/>
                        <wps:cNvCnPr/>
                        <wps:spPr bwMode="auto">
                          <a:xfrm flipV="1">
                            <a:off x="544547" y="50797"/>
                            <a:ext cx="0" cy="25104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190"/>
                        <wps:cNvCnPr/>
                        <wps:spPr bwMode="auto">
                          <a:xfrm>
                            <a:off x="544547" y="2561294"/>
                            <a:ext cx="41245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191"/>
                        <wps:cNvCnPr/>
                        <wps:spPr bwMode="auto">
                          <a:xfrm>
                            <a:off x="544547" y="782596"/>
                            <a:ext cx="1309770" cy="6286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192"/>
                        <wps:cNvCnPr/>
                        <wps:spPr bwMode="auto">
                          <a:xfrm flipV="1">
                            <a:off x="1854316" y="1254058"/>
                            <a:ext cx="1601888" cy="1571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193"/>
                        <wps:cNvCnPr/>
                        <wps:spPr bwMode="auto">
                          <a:xfrm>
                            <a:off x="3456204" y="1254058"/>
                            <a:ext cx="1116082" cy="9405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0714" cy="304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Default="008B7147" w:rsidP="00A535B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>Gd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45" name="Line 195"/>
                        <wps:cNvCnPr/>
                        <wps:spPr bwMode="auto">
                          <a:xfrm>
                            <a:off x="544547" y="782596"/>
                            <a:ext cx="1649516" cy="7849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196"/>
                        <wps:cNvCnPr/>
                        <wps:spPr bwMode="auto">
                          <a:xfrm flipV="1">
                            <a:off x="2194063" y="1462009"/>
                            <a:ext cx="1262142" cy="1055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197"/>
                        <wps:cNvCnPr/>
                        <wps:spPr bwMode="auto">
                          <a:xfrm>
                            <a:off x="3456204" y="1462009"/>
                            <a:ext cx="1116082" cy="94213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198"/>
                        <wps:cNvCnPr/>
                        <wps:spPr bwMode="auto">
                          <a:xfrm>
                            <a:off x="1854316" y="1411212"/>
                            <a:ext cx="0" cy="11500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199"/>
                        <wps:cNvCnPr/>
                        <wps:spPr bwMode="auto">
                          <a:xfrm>
                            <a:off x="2194063" y="1567572"/>
                            <a:ext cx="0" cy="9937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200"/>
                        <wps:cNvCnPr/>
                        <wps:spPr bwMode="auto">
                          <a:xfrm>
                            <a:off x="3456204" y="1254058"/>
                            <a:ext cx="0" cy="13072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201"/>
                        <wps:cNvCnPr/>
                        <wps:spPr bwMode="auto">
                          <a:xfrm>
                            <a:off x="4572287" y="2194601"/>
                            <a:ext cx="0" cy="3666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1501869" y="2664476"/>
                            <a:ext cx="411188" cy="304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A535BB" w:rsidRDefault="008B7147" w:rsidP="00A535B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A535BB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53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1854316" y="2664476"/>
                            <a:ext cx="1574899" cy="304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A535BB" w:rsidRDefault="008B7147" w:rsidP="00A535B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A535BB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D1+ L_TRAIN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54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3346660" y="2664476"/>
                            <a:ext cx="411188" cy="304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A535BB" w:rsidRDefault="008B7147" w:rsidP="00A535B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A535BB"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55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4753273" y="2469224"/>
                            <a:ext cx="312757" cy="304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Default="008B7147" w:rsidP="00A535BB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8"/>
                                  <w:szCs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92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922395" y="468287"/>
                            <a:ext cx="735059" cy="304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Default="008B7147" w:rsidP="00A535BB">
                              <w:pPr>
                                <w:pStyle w:val="NormalWeb"/>
                                <w:rPr>
                                  <w:rFonts w:cs="Times New Roman"/>
                                </w:rPr>
                              </w:pPr>
                              <w:r>
                                <w:t>- 0.3 %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93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2343297" y="976260"/>
                            <a:ext cx="730296" cy="304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Default="008B7147" w:rsidP="00A535BB">
                              <w:pPr>
                                <w:pStyle w:val="NormalWeb"/>
                                <w:rPr>
                                  <w:rFonts w:cs="Times New Roman"/>
                                </w:rPr>
                              </w:pPr>
                              <w:r>
                                <w:t>+ 0.1 %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94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4188087" y="1446135"/>
                            <a:ext cx="735059" cy="305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Default="008B7147" w:rsidP="00A535BB">
                              <w:pPr>
                                <w:pStyle w:val="NormalWeb"/>
                                <w:rPr>
                                  <w:rFonts w:cs="Times New Roman"/>
                                </w:rPr>
                              </w:pPr>
                              <w:r>
                                <w:t>- 0.5 %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87" o:spid="_x0000_s1211" editas="canvas" style="width:398.9pt;height:233.8pt;mso-position-horizontal-relative:char;mso-position-vertical-relative:line" coordsize="50660,29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upfEAcAAIVCAAAOAAAAZHJzL2Uyb0RvYy54bWzsXF1vo0YUfa/U/4B4d8wMM3xY66w2dlJV&#10;2rYr7bbvY8A2KgYKJHZa9b/3zIAJOGTXTnbZVCYPDhg8DMyZe885d+w3b3ebSLsLsjxM4qlOLgxd&#10;C2Iv8cN4NdV//3QzcnQtL0TsiyiJg6l+H+T628sff3izTScBTdZJ5AeZhkbifLJNp/q6KNLJeJx7&#10;62Aj8oskDWIcXCbZRhTYzVZjPxNbtL6JxtQwrPE2yfw0S7wgz/HuvDyoX6r2l8vAK35bLvOg0KKp&#10;jr4V6jVTrwv5Or58IyarTKTr0Ku6IZ7Ri40IY1y0bmouCqHdZuGjpjahlyV5siwuvGQzTpbL0AvU&#10;PeBuiHFwNzMR34lc3YyHp7PvILa+YruLlex3nNyEUYSnMUbrE/me/L/F+ATycBRr26nucsp1zRMY&#10;p2UkCmxuUn+q5/FK10S0AgC8IlOPIU+i0Jctyg/n2WoxizLtTshBUH/yuY9xpHlamuXFXOTr8jx1&#10;qByeTVgAI1G4mepO/WkxWQfCv459rbhPAawY8NJlJzeBr2tRgM7ILTW+hQijY85Ej6K4egTVrW9T&#10;4DJPa4TmL3vyH9ciDdSA5hPv17sPmRbiAVLT1bVYbHAb78M40Ijjyo7La+OkWfwhq/byFJ9YbH9J&#10;fJwqbotEPezdMttoyyhM/8AMVO8AV9puqnPGOLN17R6bhu3a5dMIdoXm4Simg4cjlBODlcdw/7It&#10;OWZyMH4Kko0mN6Z6hG6plsXd+7woB29/Sgs+LaiowW8O8ZFIyJLb2FcjV42x2m6PYpGFIl5FT4x5&#10;NZJigptFh2VH5G2rGfmPa7jXzrXDRoxa1yNmzOejdzczNrJuiM3n5nw2m5N/5d0SNlmHvh/EEsn7&#10;6EDYcRCo4lQ5r+v48DDP2q2r6YAu7v+rTmMu5hM55iUWFol/r6Cg3gcqy7e/PTwZoNKEp6vi5inw&#10;lAPwGJSUW4S6rA1LRijjjlmCU11ogOUAy66oycgBLMmpUbMblrZDuWu1UUlMw7XtKmRa1LGIOuF/&#10;Ac0yXMvMNsTDi5MI2BPpmtED4NFTgdeZronDmQlcyXxNKGcGdw5AaBnEccCoZd4m3CZcxc4BhMil&#10;55eUkSJbSdk8FYSN6GcyblGDfQZ6hFiGA9xL6LmAJlOXG6B3ltADUErofZKs+irZaaSkcRUn/Ch1&#10;SrHDgb0iydP3ifdnrsXJbA3eHrzLsmQr2T0ElUrbitNC7ciPlrxWEt9usdMALjIyAFnpeNkZqWwY&#10;NWyCPkqsmgaznS+EyQw2wdHqRl68weKVYnx9ebWlrFuy6+rq2rjeT97GaeOnBElLOoGcG1fUHd1Y&#10;jj1iN4yPXNtwRgZxr1wLOpLNb9rSSQna0t95wVSp3Qf59BudPtpc+LyH0NSXii3Vyk92f6/J9v+7&#10;tFmxW+yUlreVypbzoJRrWpZAPwOmMMmwsU6yv2FTwHCCb/LXrcggYKOfY8wClzCpswq1w7hNsZM1&#10;jyyaR27TLFyt0WAp+OPkHdyAZaik+cPF0WO506dUhEHUykr8BVmp4V90cnKLuVzyJTnPMclB0OXF&#10;+s1JJv5cZdfgui1kftbFGDh5w+X9KpwcOGgBT+mzKh8930KjSGyGBaoFiBEGjmSosS5josw1hFqU&#10;SEGgOLnBOU4eQAg3/wXR/iDF1sG4NJQxz16tUQaztQXCOhkc6+M2qE2Lk3dCr83JKTFLJtWrizvE&#10;v1fi0cIWaEFPeQenxL8G9FpOBCOEEuVwPEQ9cBMV7wg3pCrsPeAdW0XyUU+SvROTIRv3SgMPClol&#10;Q3omGls5mFs2uHE5pnu9V6HRdU2bDmAcylcVzvbVVQ58NEIjOJyEzzPB2MrKXSbtPjSahk3NV1Uk&#10;aBfYh9D4fYqpvF21wrKPF6BR+gTUKUv8MkyiQNAZGk3LstzvIEyeztNDPu4zH/O6YlU7ttRQqbIK&#10;g/05tqCMxLHAD6CoqWUxZh+UWsE3UeUa3NvO5VODe/t4BZji99XqIKVEasPgdPe2Vk1n6d7yuqbY&#10;CBMqbfQfJhrF8M4wgfo3c6ArhipP1zLLIU582zhRL9A8zzjxuAAsVw88qKr+6IRpMnBbiK6BTmAl&#10;efei01ZZaigGT3orBju103CeYaIuBjfoRLMg3F+YYDY3qV3W8SizXEoPlh2bhMJYHNjEoDrq7630&#10;FyZqC+gcwwRxu8yJZvm+vzCBuGC6iFogE8xypLOmxOW+0GCb3OCD5KhnyMAleuQStV13nkGiy5po&#10;Lq/oL0hQk5kU35iTUcK1LQr1cRAlDIrvjwzGxGBM7NlUf1SiduvOM0p0GRO1p1stL+9nZTpDEcOo&#10;SnNY2msRUymfhzU0bTLB+ZdWrw6r1PFt8mGVevld9hfWOcpvREhT/5WFCaxXVz91oJZxV7/LIH9M&#10;obmP7eavR1z+BwAA//8DAFBLAwQUAAYACAAAACEARrQmf9sAAAAFAQAADwAAAGRycy9kb3ducmV2&#10;LnhtbEyPQUsDMRCF74L/IYzgRWxW0d26brZIQa9iK4Xeppsxid1Mlk3arv/e6EUvD4Y3vPe9ZjH5&#10;XhxpjC6wgptZAYK4C9qxUfC+fr6eg4gJWWMfmBR8UYRFe37WYK3Did/ouEpG5BCONSqwKQ21lLGz&#10;5DHOwkCcvY8wekz5HI3UI55yuO/lbVGU0qPj3GBxoKWlbr86eAXGOHQbPbfxavMSPpev2+16f6/U&#10;5cX09Agi0ZT+nuEHP6NDm5l24cA6il5BHpJ+NXvVQ5Vn7BTclVUJsm3kf/r2GwAA//8DAFBLAQIt&#10;ABQABgAIAAAAIQC2gziS/gAAAOEBAAATAAAAAAAAAAAAAAAAAAAAAABbQ29udGVudF9UeXBlc10u&#10;eG1sUEsBAi0AFAAGAAgAAAAhADj9If/WAAAAlAEAAAsAAAAAAAAAAAAAAAAALwEAAF9yZWxzLy5y&#10;ZWxzUEsBAi0AFAAGAAgAAAAhAGAi6l8QBwAAhUIAAA4AAAAAAAAAAAAAAAAALgIAAGRycy9lMm9E&#10;b2MueG1sUEsBAi0AFAAGAAgAAAAhAEa0Jn/bAAAABQEAAA8AAAAAAAAAAAAAAAAAagkAAGRycy9k&#10;b3ducmV2LnhtbFBLBQYAAAAABAAEAPMAAAByCgAAAAA=&#10;">
                <v:shape id="_x0000_s1212" type="#_x0000_t75" style="position:absolute;width:50660;height:29692;visibility:visible;mso-wrap-style:square" stroked="t">
                  <v:fill o:detectmouseclick="t"/>
                  <v:path o:connecttype="none"/>
                </v:shape>
                <v:line id="Line 189" o:spid="_x0000_s1213" style="position:absolute;flip:y;visibility:visible;mso-wrap-style:square" from="5445,507" to="5445,25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2VhcUAAADcAAAADwAAAGRycy9kb3ducmV2LnhtbESPQWvCQBCF7wX/wzJCL0E3GpAaXUXb&#10;CgXxUPXgcciOSTA7G7JTTf99t1Do8fHmfW/ect27Rt2pC7VnA5NxCoq48Lbm0sD5tBu9gAqCbLHx&#10;TAa+KcB6NXhaYm79gz/pfpRSRQiHHA1UIm2udSgqchjGviWO3tV3DiXKrtS2w0eEu0ZP03SmHdYc&#10;Gyps6bWi4nb8cvGN3YHfsizZOp0kc3q/yD7VYszzsN8sQAn18n/8l/6wBqbZHH7HRALo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c2VhcUAAADcAAAADwAAAAAAAAAA&#10;AAAAAAChAgAAZHJzL2Rvd25yZXYueG1sUEsFBgAAAAAEAAQA+QAAAJMDAAAAAA==&#10;">
                  <v:stroke endarrow="block"/>
                </v:line>
                <v:line id="Line 190" o:spid="_x0000_s1214" style="position:absolute;visibility:visible;mso-wrap-style:square" from="5445,25612" to="46691,25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4I9sIAAADcAAAADwAAAGRycy9kb3ducmV2LnhtbERPy2oCMRTdF/yHcAvuakaRqqNRpIPg&#10;wgo+6Pp2cp0MndwMk3SMf98sCi4P573aRNuInjpfO1YwHmUgiEuna64UXC+7tzkIH5A1No5JwYM8&#10;bNaDlxXm2t35RP05VCKFsM9RgQmhzaX0pSGLfuRa4sTdXGcxJNhVUnd4T+G2kZMse5cWa04NBlv6&#10;MFT+nH+tgpkpTnImi8PlWPT1eBE/49f3Qqnha9wuQQSK4Sn+d++1gsk0zU9n0hG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44I9sIAAADcAAAADwAAAAAAAAAAAAAA&#10;AAChAgAAZHJzL2Rvd25yZXYueG1sUEsFBgAAAAAEAAQA+QAAAJADAAAAAA==&#10;">
                  <v:stroke endarrow="block"/>
                </v:line>
                <v:line id="Line 191" o:spid="_x0000_s1215" style="position:absolute;visibility:visible;mso-wrap-style:square" from="5445,7825" to="18543,14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<v:line id="Line 192" o:spid="_x0000_s1216" style="position:absolute;flip:y;visibility:visible;mso-wrap-style:square" from="18543,12540" to="34562,14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xi8cYAAADcAAAADwAAAGRycy9kb3ducmV2LnhtbESPQWsCMRSE74L/ITyhF9FsFyl2NYoU&#10;Cj14qS0rvT03z82ym5dtkur23zeC0OMwM98w6+1gO3EhHxrHCh7nGQjiyumGawWfH6+zJYgQkTV2&#10;jknBLwXYbsajNRbaXfmdLodYiwThUKACE2NfSBkqQxbD3PXEyTs7bzEm6WupPV4T3HYyz7InabHh&#10;tGCwpxdDVXv4sQrkcj/99rvToi3b4/HZlFXZf+2VepgMuxWISEP8D9/bb1pBvsjhdiYd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0MYvHGAAAA3AAAAA8AAAAAAAAA&#10;AAAAAAAAoQIAAGRycy9kb3ducmV2LnhtbFBLBQYAAAAABAAEAPkAAACUAwAAAAA=&#10;"/>
                <v:line id="Line 193" o:spid="_x0000_s1217" style="position:absolute;visibility:visible;mso-wrap-style:square" from="34562,12540" to="45722,2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GF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ZEYVxwAAANwAAAAPAAAAAAAA&#10;AAAAAAAAAKECAABkcnMvZG93bnJldi54bWxQSwUGAAAAAAQABAD5AAAAlQMAAAAA&#10;"/>
                <v:shape id="Text Box 194" o:spid="_x0000_s1218" type="#_x0000_t202" style="position:absolute;width:4207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mxqMcA&#10;AADcAAAADwAAAGRycy9kb3ducmV2LnhtbESPT2vCQBTE70K/w/KE3nSjhCLRNai0KD2U1j/o8TX7&#10;moRk34bsVtN8+m6h4HGYmd8wi7QztbhS60rLCibjCARxZnXJuYLj4WU0A+E8ssbaMin4IQfp8mGw&#10;wETbG3/Qde9zESDsElRQeN8kUrqsIINubBvi4H3Z1qAPss2lbvEW4KaW0yh6kgZLDgsFNrQpKKv2&#10;30bB7v15Ta/bvu/jt/Np9nk5bv2mUupx2K3mIDx1/h7+b++0gmkcw9+ZcATk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aJsajHAAAA3AAAAA8AAAAAAAAAAAAAAAAAmAIAAGRy&#10;cy9kb3ducmV2LnhtbFBLBQYAAAAABAAEAPUAAACMAwAAAAA=&#10;" filled="f" fillcolor="#bbe0e3" stroked="f">
                  <v:textbox>
                    <w:txbxContent>
                      <w:p w:rsidR="008B7147" w:rsidRDefault="008B7147" w:rsidP="00A535B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>Gd</w:t>
                        </w:r>
                      </w:p>
                    </w:txbxContent>
                  </v:textbox>
                </v:shape>
                <v:line id="Line 195" o:spid="_x0000_s1219" style="position:absolute;visibility:visible;mso-wrap-style:square" from="5445,7825" to="21940,15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Z58YAAADcAAAADwAAAGRycy9kb3ducmV2LnhtbESPT2vCQBTE7wW/w/KE3upGsUWiq2ig&#10;4MEemhbE2yP7zEazb0N2mz/99N1CocdhZn7DbHaDrUVHra8cK5jPEhDEhdMVlwo+P16fViB8QNZY&#10;OyYFI3nYbScPG0y16/mdujyUIkLYp6jAhNCkUvrCkEU/cw1x9K6utRiibEupW+wj3NZykSQv0mLF&#10;ccFgQ5mh4p5/WQV72eX96XI+nQ9vo/u+NSYbM6PU43TYr0EEGsJ/+K991AoWy2f4PROPgN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w2efGAAAA3AAAAA8AAAAAAAAA&#10;AAAAAAAAoQIAAGRycy9kb3ducmV2LnhtbFBLBQYAAAAABAAEAPkAAACUAwAAAAA=&#10;" strokecolor="#339"/>
                <v:line id="Line 196" o:spid="_x0000_s1220" style="position:absolute;flip:y;visibility:visible;mso-wrap-style:square" from="21940,14620" to="34562,15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B3UcQAAADcAAAADwAAAGRycy9kb3ducmV2LnhtbESPQWsCMRSE74X+h/AK3mq2i0jZGqW6&#10;Wrz0UNsf8Ni8blY3LyGJGv99Uyj0OMzMN8xile0oLhTi4FjB07QCQdw5PXCv4Otz9/gMIiZkjaNj&#10;UnCjCKvl/d0CG+2u/EGXQ+pFgXBsUIFJyTdSxs6QxTh1nrh43y5YTEWGXuqA1wK3o6yrai4tDlwW&#10;DHraGOpOh7NV0G7yMYbt+/rsTd2+tet93nmn1OQhv76ASJTTf/ivvdcK6tkcfs+UIyC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sHdRxAAAANwAAAAPAAAAAAAAAAAA&#10;AAAAAKECAABkcnMvZG93bnJldi54bWxQSwUGAAAAAAQABAD5AAAAkgMAAAAA&#10;" strokecolor="#339"/>
                <v:line id="Line 197" o:spid="_x0000_s1221" style="position:absolute;visibility:visible;mso-wrap-style:square" from="34562,14620" to="45722,24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7iC8YAAADcAAAADwAAAGRycy9kb3ducmV2LnhtbESPT2vCQBTE7wW/w/KE3upGkVaiq2ig&#10;4MEemhbE2yP7zEazb0N2mz/99N1CocdhZn7DbHaDrUVHra8cK5jPEhDEhdMVlwo+P16fViB8QNZY&#10;OyYFI3nYbScPG0y16/mdujyUIkLYp6jAhNCkUvrCkEU/cw1x9K6utRiibEupW+wj3NZykSTP0mLF&#10;ccFgQ5mh4p5/WQV72eX96XI+nQ9vo/u+NSYbM6PU43TYr0EEGsJ/+K991AoWyxf4PROPgN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0u4gvGAAAA3AAAAA8AAAAAAAAA&#10;AAAAAAAAoQIAAGRycy9kb3ducmV2LnhtbFBLBQYAAAAABAAEAPkAAACUAwAAAAA=&#10;" strokecolor="#339"/>
                <v:line id="Line 198" o:spid="_x0000_s1222" style="position:absolute;visibility:visible;mso-wrap-style:square" from="18543,14112" to="18543,25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OEcMEAAADcAAAADwAAAGRycy9kb3ducmV2LnhtbERPTWvCQBC9F/wPywje6kaRUqOrSEHw&#10;oC3V0vOQHZNodjbubmP8951DocfH+16ue9eojkKsPRuYjDNQxIW3NZcGvk7b51dQMSFbbDyTgQdF&#10;WK8GT0vMrb/zJ3XHVCoJ4ZijgSqlNtc6FhU5jGPfEgt39sFhEhhKbQPeJdw1epplL9phzdJQYUtv&#10;FRXX44+T3qLch9v35drvzof99sbd/P30Ycxo2G8WoBL16V/8595ZA9OZrJUzcgT0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E4RwwQAAANwAAAAPAAAAAAAAAAAAAAAA&#10;AKECAABkcnMvZG93bnJldi54bWxQSwUGAAAAAAQABAD5AAAAjwMAAAAA&#10;">
                  <v:stroke dashstyle="dash"/>
                </v:line>
                <v:line id="Line 199" o:spid="_x0000_s1223" style="position:absolute;visibility:visible;mso-wrap-style:square" from="21940,15675" to="21940,25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8h68MAAADcAAAADwAAAGRycy9kb3ducmV2LnhtbESPS4vCMBSF98L8h3AHZqepMohWo8iA&#10;4MIH6jDrS3Ntq81NTTK1/nsjCC4P5/FxpvPWVKIh50vLCvq9BARxZnXJuYLf47I7AuEDssbKMim4&#10;k4f57KMzxVTbG++pOYRcxBH2KSooQqhTKX1WkEHfszVx9E7WGQxRulxqh7c4bio5SJKhNFhyJBRY&#10;009B2eXwbyI3y9fu+ne+tKvTZr28cjPeHndKfX22iwmIQG14h1/tlVYw+B7D80w8An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fIevDAAAA3AAAAA8AAAAAAAAAAAAA&#10;AAAAoQIAAGRycy9kb3ducmV2LnhtbFBLBQYAAAAABAAEAPkAAACRAwAAAAA=&#10;">
                  <v:stroke dashstyle="dash"/>
                </v:line>
                <v:line id="Line 200" o:spid="_x0000_s1224" style="position:absolute;visibility:visible;mso-wrap-style:square" from="34562,12540" to="34562,25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weq8EAAADcAAAADwAAAGRycy9kb3ducmV2LnhtbERPTWvCQBC9F/wPywje6kbBUqOrSEHw&#10;oC3V0vOQHZNodjbubmP8951DocfH+16ue9eojkKsPRuYjDNQxIW3NZcGvk7b51dQMSFbbDyTgQdF&#10;WK8GT0vMrb/zJ3XHVCoJ4ZijgSqlNtc6FhU5jGPfEgt39sFhEhhKbQPeJdw1epplL9phzdJQYUtv&#10;FRXX44+T3qLch9v35drvzof99sbd/P30Ycxo2G8WoBL16V/8595ZA9OZzJczcgT0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vB6rwQAAANwAAAAPAAAAAAAAAAAAAAAA&#10;AKECAABkcnMvZG93bnJldi54bWxQSwUGAAAAAAQABAD5AAAAjwMAAAAA&#10;">
                  <v:stroke dashstyle="dash"/>
                </v:line>
                <v:line id="Line 201" o:spid="_x0000_s1225" style="position:absolute;visibility:visible;mso-wrap-style:square" from="45722,21946" to="45722,25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PrJ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I+skxwAAANwAAAAPAAAAAAAA&#10;AAAAAAAAAKECAABkcnMvZG93bnJldi54bWxQSwUGAAAAAAQABAD5AAAAlQMAAAAA&#10;"/>
                <v:shape id="Text Box 202" o:spid="_x0000_s1226" type="#_x0000_t202" style="position:absolute;left:15018;top:26644;width:41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UamscA&#10;AADcAAAADwAAAGRycy9kb3ducmV2LnhtbESPQWvCQBSE74L/YXlCb7oxtCKpq6i0KD1ItZZ6fGaf&#10;STD7NmS3GvPru0LB4zAz3zCTWWNKcaHaFZYVDAcRCOLU6oIzBfuv9/4YhPPIGkvLpOBGDmbTbmeC&#10;ibZX3tJl5zMRIOwSVJB7XyVSujQng25gK+LgnWxt0AdZZ1LXeA1wU8o4ikbSYMFhIceKljml592v&#10;UbD+fFvQx6pt2+fNz/f4eNiv/PKs1FOvmb+C8NT4R/i/vdYK4pcY7mfCEZ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P1GprHAAAA3AAAAA8AAAAAAAAAAAAAAAAAmAIAAGRy&#10;cy9kb3ducmV2LnhtbFBLBQYAAAAABAAEAPUAAACMAwAAAAA=&#10;" filled="f" fillcolor="#bbe0e3" stroked="f">
                  <v:textbox>
                    <w:txbxContent>
                      <w:p w:rsidR="008B7147" w:rsidRPr="00A535BB" w:rsidRDefault="008B7147" w:rsidP="00A535B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A535BB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D1</w:t>
                        </w:r>
                      </w:p>
                    </w:txbxContent>
                  </v:textbox>
                </v:shape>
                <v:shape id="Text Box 203" o:spid="_x0000_s1227" type="#_x0000_t202" style="position:absolute;left:18543;top:26644;width:1574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m/AcgA&#10;AADcAAAADwAAAGRycy9kb3ducmV2LnhtbESPT2vCQBTE70K/w/IK3nRT/xRJXaWViuJBalTs8TX7&#10;mgSzb0N21TSf3i0Uehxm5jfMdN6YUlypdoVlBU/9CARxanXBmYLDftmbgHAeWWNpmRT8kIP57KEz&#10;xVjbG+/omvhMBAi7GBXk3lexlC7NyaDr24o4eN+2NuiDrDOpa7wFuCnlIIqepcGCw0KOFS1ySs/J&#10;xShYf7y/0WbVtu1oezpOvj4PK784K9V9bF5fQHhq/H/4r73WCgbjIfyeCUdAzu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ub8ByAAAANwAAAAPAAAAAAAAAAAAAAAAAJgCAABk&#10;cnMvZG93bnJldi54bWxQSwUGAAAAAAQABAD1AAAAjQMAAAAA&#10;" filled="f" fillcolor="#bbe0e3" stroked="f">
                  <v:textbox>
                    <w:txbxContent>
                      <w:p w:rsidR="008B7147" w:rsidRPr="00A535BB" w:rsidRDefault="008B7147" w:rsidP="00A535B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A535BB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D1+ L_TRAIN</w:t>
                        </w:r>
                      </w:p>
                    </w:txbxContent>
                  </v:textbox>
                </v:shape>
                <v:shape id="Text Box 204" o:spid="_x0000_s1228" type="#_x0000_t202" style="position:absolute;left:33466;top:26644;width:41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AndcgA&#10;AADcAAAADwAAAGRycy9kb3ducmV2LnhtbESPT2vCQBTE74V+h+UVequbihWJ2UgrLUoPYv2DHp/Z&#10;ZxLMvg3ZrcZ8+q5Q8DjMzG+YZNKaSpypcaVlBa+9CARxZnXJuYLN+utlBMJ5ZI2VZVJwJQeT9PEh&#10;wVjbC//QeeVzESDsYlRQeF/HUrqsIIOuZ2vi4B1tY9AH2eRSN3gJcFPJfhQNpcGSw0KBNU0Lyk6r&#10;X6Ngvvz8oO9Z13WDxW47Ouw3Mz89KfX81L6PQXhq/T38355rBf23AdzOhCMg0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jUCd1yAAAANwAAAAPAAAAAAAAAAAAAAAAAJgCAABk&#10;cnMvZG93bnJldi54bWxQSwUGAAAAAAQABAD1AAAAjQMAAAAA&#10;" filled="f" fillcolor="#bbe0e3" stroked="f">
                  <v:textbox>
                    <w:txbxContent>
                      <w:p w:rsidR="008B7147" w:rsidRPr="00A535BB" w:rsidRDefault="008B7147" w:rsidP="00A535B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A535BB"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D2</w:t>
                        </w:r>
                      </w:p>
                    </w:txbxContent>
                  </v:textbox>
                </v:shape>
                <v:shape id="Text Box 205" o:spid="_x0000_s1229" type="#_x0000_t202" style="position:absolute;left:47532;top:24692;width:312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yC7scA&#10;AADcAAAADwAAAGRycy9kb3ducmV2LnhtbESPT2vCQBTE74V+h+UVvNVNpYqkWaWVFoMH8V9pj8/s&#10;Mwlm34bsqmk+vVsQPA4z8xsmmbamEmdqXGlZwUs/AkGcWV1yrmC3/Xoeg3AeWWNlmRT8kYPp5PEh&#10;wVjbC6/pvPG5CBB2MSoovK9jKV1WkEHXtzVx8A62MeiDbHKpG7wEuKnkIIpG0mDJYaHAmmYFZcfN&#10;yShIV58ftJh3Xfe6/Pke7393cz87KtV7at/fQHhq/T18a6dawWA4hP8z4QjIy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cgu7HAAAA3AAAAA8AAAAAAAAAAAAAAAAAmAIAAGRy&#10;cy9kb3ducmV2LnhtbFBLBQYAAAAABAAEAPUAAACMAwAAAAA=&#10;" filled="f" fillcolor="#bbe0e3" stroked="f">
                  <v:textbox>
                    <w:txbxContent>
                      <w:p w:rsidR="008B7147" w:rsidRDefault="008B7147" w:rsidP="00A535BB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8"/>
                            <w:szCs w:val="28"/>
                          </w:rPr>
                          <w:t>D</w:t>
                        </w:r>
                      </w:p>
                    </w:txbxContent>
                  </v:textbox>
                </v:shape>
                <v:shape id="Text Box 206" o:spid="_x0000_s1230" type="#_x0000_t202" style="position:absolute;left:9223;top:4682;width:735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nBfMQA&#10;AADcAAAADwAAAGRycy9kb3ducmV2LnhtbERPS2vCQBC+F/wPyxS81U1FxEZXqaIoHqT1gT1Os9Mk&#10;mJ0N2VVjfr0rCL3Nx/ec0aQ2hbhQ5XLLCt47EQjixOqcUwX73eJtAMJ5ZI2FZVJwIweTcetlhLG2&#10;V/6my9anIoSwi1FB5n0ZS+mSjAy6ji2JA/dnK4M+wCqVusJrCDeF7EZRXxrMOTRkWNIso+S0PRsF&#10;q6/5lNbLpml6m+Nh8PuzX/rZSan2a/05BOGp9v/ip3ulw/yPLjyeCRfI8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pwXzEAAAA3AAAAA8AAAAAAAAAAAAAAAAAmAIAAGRycy9k&#10;b3ducmV2LnhtbFBLBQYAAAAABAAEAPUAAACJAwAAAAA=&#10;" filled="f" fillcolor="#bbe0e3" stroked="f">
                  <v:textbox>
                    <w:txbxContent>
                      <w:p w:rsidR="008B7147" w:rsidRDefault="008B7147" w:rsidP="00A535BB">
                        <w:pPr>
                          <w:pStyle w:val="NormalWeb"/>
                          <w:rPr>
                            <w:rFonts w:cs="Times New Roman"/>
                          </w:rPr>
                        </w:pPr>
                        <w:r>
                          <w:t>- 0.3 %</w:t>
                        </w:r>
                      </w:p>
                    </w:txbxContent>
                  </v:textbox>
                </v:shape>
                <v:shape id="Text Box 207" o:spid="_x0000_s1231" type="#_x0000_t202" style="position:absolute;left:23432;top:9762;width:730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Vk58UA&#10;AADcAAAADwAAAGRycy9kb3ducmV2LnhtbERPTWvCQBC9C/0PyxS86aYqxaau0oqieJA2Ku1xmp0m&#10;wexsyK4a8+tdodDbPN7nTGaNKcWZaldYVvDUj0AQp1YXnCnY75a9MQjnkTWWlknBlRzMpg+dCcba&#10;XviTzonPRAhhF6OC3PsqltKlORl0fVsRB+7X1gZ9gHUmdY2XEG5KOYiiZ2mw4NCQY0XznNJjcjIK&#10;1h+Ld9qs2rYdbb8O45/v/crPj0p1H5u3VxCeGv8v/nOvdZj/MoT7M+EC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JWTnxQAAANwAAAAPAAAAAAAAAAAAAAAAAJgCAABkcnMv&#10;ZG93bnJldi54bWxQSwUGAAAAAAQABAD1AAAAigMAAAAA&#10;" filled="f" fillcolor="#bbe0e3" stroked="f">
                  <v:textbox>
                    <w:txbxContent>
                      <w:p w:rsidR="008B7147" w:rsidRDefault="008B7147" w:rsidP="00A535BB">
                        <w:pPr>
                          <w:pStyle w:val="NormalWeb"/>
                          <w:rPr>
                            <w:rFonts w:cs="Times New Roman"/>
                          </w:rPr>
                        </w:pPr>
                        <w:r>
                          <w:t>+ 0.1 %</w:t>
                        </w:r>
                      </w:p>
                    </w:txbxContent>
                  </v:textbox>
                </v:shape>
                <v:shape id="Text Box 208" o:spid="_x0000_s1232" type="#_x0000_t202" style="position:absolute;left:41880;top:14461;width:7351;height:3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z8k8QA&#10;AADcAAAADwAAAGRycy9kb3ducmV2LnhtbERPS2vCQBC+F/oflhG81Y0iYqOrtKIoHkrrAz2O2WkS&#10;zM6G7Koxv94VCr3Nx/ec8bQ2hbhS5XLLCrqdCARxYnXOqYLddvE2BOE8ssbCMim4k4Pp5PVljLG2&#10;N/6h68anIoSwi1FB5n0ZS+mSjAy6ji2JA/drK4M+wCqVusJbCDeF7EXRQBrMOTRkWNIso+S8uRgF&#10;q+/5J62XTdP0vw774em4W/rZWal2q/4YgfBU+3/xn3ulw/z3PjyfCRfIy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M/JPEAAAA3AAAAA8AAAAAAAAAAAAAAAAAmAIAAGRycy9k&#10;b3ducmV2LnhtbFBLBQYAAAAABAAEAPUAAACJAwAAAAA=&#10;" filled="f" fillcolor="#bbe0e3" stroked="f">
                  <v:textbox>
                    <w:txbxContent>
                      <w:p w:rsidR="008B7147" w:rsidRDefault="008B7147" w:rsidP="00A535BB">
                        <w:pPr>
                          <w:pStyle w:val="NormalWeb"/>
                          <w:rPr>
                            <w:rFonts w:cs="Times New Roman"/>
                          </w:rPr>
                        </w:pPr>
                        <w:r>
                          <w:t>- 0.5 %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119F9" w:rsidRPr="00A535BB" w:rsidRDefault="00C119F9" w:rsidP="00EC5676">
      <w:pPr>
        <w:spacing w:after="0" w:line="240" w:lineRule="auto"/>
        <w:jc w:val="center"/>
        <w:rPr>
          <w:lang w:val="en-US"/>
        </w:rPr>
      </w:pPr>
    </w:p>
    <w:p w:rsidR="000B3DCA" w:rsidRPr="000B3DCA" w:rsidRDefault="00C119F9" w:rsidP="00EC5676">
      <w:pPr>
        <w:spacing w:after="0" w:line="240" w:lineRule="auto"/>
        <w:rPr>
          <w:b/>
          <w:i/>
          <w:lang w:val="en-GB"/>
        </w:rPr>
      </w:pPr>
      <w:r w:rsidRPr="000B3DCA">
        <w:rPr>
          <w:b/>
          <w:i/>
          <w:lang w:val="en-GB"/>
        </w:rPr>
        <w:t xml:space="preserve">2. </w:t>
      </w:r>
      <w:r w:rsidR="000B3DCA" w:rsidRPr="000B3DCA">
        <w:rPr>
          <w:b/>
          <w:i/>
          <w:lang w:val="en-GB"/>
        </w:rPr>
        <w:t>Technical Choice of « Step » for computation :</w:t>
      </w:r>
    </w:p>
    <w:p w:rsidR="00C119F9" w:rsidRPr="000B3DCA" w:rsidRDefault="000B3DCA" w:rsidP="00EC5676">
      <w:pPr>
        <w:spacing w:after="0" w:line="240" w:lineRule="auto"/>
        <w:rPr>
          <w:lang w:val="en-GB"/>
        </w:rPr>
      </w:pPr>
      <w:r w:rsidRPr="000B3DCA">
        <w:rPr>
          <w:lang w:val="en-GB"/>
        </w:rPr>
        <w:t xml:space="preserve"> </w:t>
      </w:r>
    </w:p>
    <w:p w:rsidR="00C119F9" w:rsidRPr="00A535BB" w:rsidRDefault="00C119F9" w:rsidP="00C4045D">
      <w:pPr>
        <w:rPr>
          <w:color w:val="0070C0"/>
          <w:lang w:val="en-US"/>
        </w:rPr>
      </w:pPr>
      <w:r w:rsidRPr="00A535BB">
        <w:rPr>
          <w:color w:val="0070C0"/>
          <w:lang w:val="en-US"/>
        </w:rPr>
        <w:t>These</w:t>
      </w:r>
      <w:r>
        <w:rPr>
          <w:color w:val="0070C0"/>
          <w:lang w:val="en-US"/>
        </w:rPr>
        <w:t xml:space="preserve"> </w:t>
      </w:r>
      <w:r w:rsidRPr="00A535BB">
        <w:rPr>
          <w:color w:val="0070C0"/>
          <w:lang w:val="en-US"/>
        </w:rPr>
        <w:t>values do not permit computations as they are received. They need to be put in coherence within a database, based on a description of « step by step ». Three methodologies are possible:</w:t>
      </w:r>
    </w:p>
    <w:p w:rsidR="00C119F9" w:rsidRPr="00A535BB" w:rsidRDefault="00C119F9" w:rsidP="00132B9C">
      <w:pPr>
        <w:pStyle w:val="Paragraphedeliste"/>
        <w:numPr>
          <w:ilvl w:val="0"/>
          <w:numId w:val="14"/>
        </w:numPr>
        <w:rPr>
          <w:lang w:val="en-US"/>
        </w:rPr>
      </w:pPr>
      <w:r w:rsidRPr="00A535BB">
        <w:rPr>
          <w:lang w:val="en-US"/>
        </w:rPr>
        <w:t>« steps » basic of « x » meters, constant (recommended),</w:t>
      </w:r>
    </w:p>
    <w:p w:rsidR="00C119F9" w:rsidRPr="00A535BB" w:rsidRDefault="00C119F9" w:rsidP="00132B9C">
      <w:pPr>
        <w:pStyle w:val="Paragraphedeliste"/>
        <w:numPr>
          <w:ilvl w:val="0"/>
          <w:numId w:val="14"/>
        </w:numPr>
        <w:rPr>
          <w:lang w:val="en-US"/>
        </w:rPr>
      </w:pPr>
      <w:r w:rsidRPr="00A535BB">
        <w:rPr>
          <w:lang w:val="en-US"/>
        </w:rPr>
        <w:t>« steps » of increasing size following a mathematic law,</w:t>
      </w:r>
    </w:p>
    <w:p w:rsidR="00C119F9" w:rsidRPr="00A535BB" w:rsidRDefault="00C119F9" w:rsidP="00132B9C">
      <w:pPr>
        <w:pStyle w:val="Paragraphedeliste"/>
        <w:numPr>
          <w:ilvl w:val="0"/>
          <w:numId w:val="14"/>
        </w:numPr>
        <w:rPr>
          <w:lang w:val="en-US"/>
        </w:rPr>
      </w:pPr>
      <w:r w:rsidRPr="00A535BB">
        <w:rPr>
          <w:lang w:val="en-US"/>
        </w:rPr>
        <w:t>« steps » of random size following changes of data inputs.</w:t>
      </w:r>
    </w:p>
    <w:p w:rsidR="00C119F9" w:rsidRPr="00A535BB" w:rsidRDefault="00C119F9" w:rsidP="00C4045D">
      <w:pPr>
        <w:rPr>
          <w:color w:val="0070C0"/>
          <w:lang w:val="en-US"/>
        </w:rPr>
      </w:pPr>
      <w:r w:rsidRPr="00A535BB">
        <w:rPr>
          <w:color w:val="0070C0"/>
          <w:lang w:val="en-US"/>
        </w:rPr>
        <w:t xml:space="preserve">The model can use </w:t>
      </w:r>
      <w:r w:rsidRPr="00A535BB">
        <w:rPr>
          <w:lang w:val="en-US"/>
        </w:rPr>
        <w:t>« steps » basic of « x » meters, constant</w:t>
      </w:r>
      <w:r w:rsidRPr="00A535BB">
        <w:rPr>
          <w:color w:val="0070C0"/>
          <w:lang w:val="en-US"/>
        </w:rPr>
        <w:t xml:space="preserve"> or « steps » of increasing size following a mathematic law</w:t>
      </w:r>
    </w:p>
    <w:p w:rsidR="00C119F9" w:rsidRPr="00A535BB" w:rsidRDefault="00C119F9" w:rsidP="00D179C0">
      <w:pPr>
        <w:rPr>
          <w:b/>
          <w:bCs/>
          <w:color w:val="1F497D"/>
          <w:lang w:val="en-US"/>
        </w:rPr>
      </w:pPr>
    </w:p>
    <w:p w:rsidR="00C119F9" w:rsidRPr="00A535BB" w:rsidRDefault="00C119F9" w:rsidP="00D179C0">
      <w:pPr>
        <w:rPr>
          <w:b/>
          <w:bCs/>
          <w:color w:val="FF0000"/>
          <w:sz w:val="28"/>
          <w:szCs w:val="28"/>
          <w:lang w:val="en-US"/>
        </w:rPr>
      </w:pPr>
      <w:r w:rsidRPr="00A535BB">
        <w:rPr>
          <w:b/>
          <w:bCs/>
          <w:color w:val="FF0000"/>
          <w:sz w:val="28"/>
          <w:szCs w:val="28"/>
          <w:lang w:val="en-US"/>
        </w:rPr>
        <w:t>M000_Root:</w:t>
      </w:r>
    </w:p>
    <w:p w:rsidR="00C119F9" w:rsidRPr="00A535BB" w:rsidRDefault="00C119F9" w:rsidP="00D179C0">
      <w:pPr>
        <w:rPr>
          <w:b/>
          <w:bCs/>
          <w:sz w:val="28"/>
          <w:szCs w:val="28"/>
          <w:lang w:val="en-US"/>
        </w:rPr>
      </w:pPr>
      <w:r w:rsidRPr="00A535BB">
        <w:rPr>
          <w:lang w:val="en-US"/>
        </w:rPr>
        <w:tab/>
      </w:r>
      <w:r w:rsidRPr="00A535BB">
        <w:rPr>
          <w:b/>
          <w:bCs/>
          <w:color w:val="FF0000"/>
          <w:sz w:val="28"/>
          <w:szCs w:val="28"/>
          <w:lang w:val="en-US"/>
        </w:rPr>
        <w:t>M100_PreCalcul:</w:t>
      </w:r>
    </w:p>
    <w:p w:rsidR="00C119F9" w:rsidRPr="00A535BB" w:rsidRDefault="00C119F9" w:rsidP="00D179C0">
      <w:pPr>
        <w:ind w:firstLine="708"/>
        <w:rPr>
          <w:lang w:val="en-US"/>
        </w:rPr>
      </w:pPr>
      <w:r w:rsidRPr="00A535BB">
        <w:rPr>
          <w:lang w:val="en-US"/>
        </w:rPr>
        <w:t>M100 is computed only one time, when some variables have changed:</w:t>
      </w:r>
    </w:p>
    <w:p w:rsidR="00C119F9" w:rsidRPr="00A535BB" w:rsidRDefault="00C119F9" w:rsidP="00D179C0">
      <w:pPr>
        <w:ind w:firstLine="708"/>
        <w:rPr>
          <w:lang w:val="en-US"/>
        </w:rPr>
      </w:pPr>
      <w:r w:rsidRPr="00A535BB">
        <w:rPr>
          <w:lang w:val="en-US"/>
        </w:rPr>
        <w:t>To each step is attached elementary variables organised in table:</w:t>
      </w:r>
    </w:p>
    <w:p w:rsidR="00C119F9" w:rsidRPr="00A535BB" w:rsidRDefault="00C119F9" w:rsidP="00132B9C">
      <w:pPr>
        <w:pStyle w:val="Paragraphedeliste"/>
        <w:numPr>
          <w:ilvl w:val="0"/>
          <w:numId w:val="15"/>
        </w:numPr>
        <w:rPr>
          <w:lang w:val="en-US"/>
        </w:rPr>
      </w:pPr>
      <w:r w:rsidRPr="00A535BB">
        <w:rPr>
          <w:lang w:val="en-US"/>
        </w:rPr>
        <w:t>Header composed of:</w:t>
      </w:r>
    </w:p>
    <w:p w:rsidR="00C119F9" w:rsidRPr="00A535BB" w:rsidRDefault="00C119F9" w:rsidP="00132B9C">
      <w:pPr>
        <w:pStyle w:val="tiret2"/>
        <w:rPr>
          <w:lang w:val="en-US"/>
        </w:rPr>
      </w:pPr>
      <w:r w:rsidRPr="00A535BB">
        <w:rPr>
          <w:lang w:val="en-US"/>
        </w:rPr>
        <w:t>step number: numbering</w:t>
      </w:r>
      <w:r>
        <w:rPr>
          <w:lang w:val="en-US"/>
        </w:rPr>
        <w:t xml:space="preserve"> </w:t>
      </w:r>
      <w:r w:rsidRPr="00A535BB">
        <w:rPr>
          <w:lang w:val="en-US"/>
        </w:rPr>
        <w:t>from 1 up to “N”,</w:t>
      </w:r>
    </w:p>
    <w:p w:rsidR="00C119F9" w:rsidRPr="00A535BB" w:rsidRDefault="00C119F9" w:rsidP="00132B9C">
      <w:pPr>
        <w:pStyle w:val="tiret2"/>
        <w:rPr>
          <w:lang w:val="en-US"/>
        </w:rPr>
      </w:pPr>
      <w:r w:rsidRPr="00A535BB">
        <w:rPr>
          <w:lang w:val="en-US"/>
        </w:rPr>
        <w:t>step position, from 0 = LRBG Position up to DP position (at least) = portion de voie allouée au train,</w:t>
      </w:r>
    </w:p>
    <w:p w:rsidR="00C119F9" w:rsidRPr="00A535BB" w:rsidRDefault="00C119F9" w:rsidP="00132B9C">
      <w:pPr>
        <w:pStyle w:val="tiret2"/>
        <w:rPr>
          <w:lang w:val="en-US"/>
        </w:rPr>
      </w:pPr>
      <w:r w:rsidRPr="00A535BB">
        <w:rPr>
          <w:lang w:val="en-US"/>
        </w:rPr>
        <w:t>step size (step position + step size = next step position).</w:t>
      </w:r>
    </w:p>
    <w:p w:rsidR="00C119F9" w:rsidRPr="00A535BB" w:rsidRDefault="00C119F9" w:rsidP="00132B9C">
      <w:pPr>
        <w:pStyle w:val="Paragraphedeliste"/>
        <w:numPr>
          <w:ilvl w:val="0"/>
          <w:numId w:val="15"/>
        </w:numPr>
        <w:rPr>
          <w:b/>
          <w:bCs/>
          <w:color w:val="1F497D"/>
          <w:lang w:val="en-US"/>
        </w:rPr>
      </w:pPr>
      <w:r w:rsidRPr="00A535BB">
        <w:rPr>
          <w:lang w:val="en-US"/>
        </w:rPr>
        <w:t>Input Data:</w:t>
      </w:r>
    </w:p>
    <w:p w:rsidR="00C119F9" w:rsidRPr="00A535BB" w:rsidRDefault="00C119F9" w:rsidP="00132B9C">
      <w:pPr>
        <w:pStyle w:val="tiret2"/>
        <w:rPr>
          <w:lang w:val="en-US"/>
        </w:rPr>
      </w:pPr>
      <w:r w:rsidRPr="00A535BB">
        <w:rPr>
          <w:lang w:val="en-US"/>
        </w:rPr>
        <w:t>SSP value (1),</w:t>
      </w: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  <w:t>coming from SSP packet,</w:t>
      </w:r>
    </w:p>
    <w:p w:rsidR="00C119F9" w:rsidRPr="00A535BB" w:rsidRDefault="00C119F9" w:rsidP="00132B9C">
      <w:pPr>
        <w:pStyle w:val="tiret2"/>
        <w:rPr>
          <w:lang w:val="en-US"/>
        </w:rPr>
      </w:pPr>
      <w:r w:rsidRPr="00A535BB">
        <w:rPr>
          <w:lang w:val="en-US"/>
        </w:rPr>
        <w:t>Gradient value (1),</w:t>
      </w: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  <w:t>coming from Gradient packet,</w:t>
      </w:r>
    </w:p>
    <w:p w:rsidR="00C119F9" w:rsidRPr="00A535BB" w:rsidRDefault="00C119F9" w:rsidP="00132B9C">
      <w:pPr>
        <w:pStyle w:val="tiret2"/>
        <w:rPr>
          <w:lang w:val="en-US"/>
        </w:rPr>
      </w:pPr>
      <w:r w:rsidRPr="00A535BB">
        <w:rPr>
          <w:lang w:val="en-US"/>
        </w:rPr>
        <w:t xml:space="preserve">EOA and DP position (2), </w:t>
      </w:r>
      <w:r w:rsidRPr="00A535BB">
        <w:rPr>
          <w:lang w:val="en-US"/>
        </w:rPr>
        <w:tab/>
      </w:r>
      <w:r w:rsidRPr="00A535BB">
        <w:rPr>
          <w:lang w:val="en-US"/>
        </w:rPr>
        <w:tab/>
        <w:t>coming from MA packet,</w:t>
      </w:r>
    </w:p>
    <w:p w:rsidR="00C119F9" w:rsidRPr="00A535BB" w:rsidRDefault="00C119F9" w:rsidP="00132B9C">
      <w:pPr>
        <w:pStyle w:val="tiret2"/>
        <w:rPr>
          <w:lang w:val="en-US"/>
        </w:rPr>
      </w:pPr>
      <w:r w:rsidRPr="00A535BB">
        <w:rPr>
          <w:lang w:val="en-US"/>
        </w:rPr>
        <w:t>TSR value (3),</w:t>
      </w: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  <w:t>coming from TSR packet(s),</w:t>
      </w:r>
    </w:p>
    <w:p w:rsidR="00C119F9" w:rsidRPr="00A535BB" w:rsidRDefault="00C119F9" w:rsidP="00132B9C">
      <w:pPr>
        <w:pStyle w:val="tiret2"/>
        <w:rPr>
          <w:lang w:val="en-US"/>
        </w:rPr>
      </w:pPr>
      <w:r w:rsidRPr="00A535BB">
        <w:rPr>
          <w:lang w:val="en-US"/>
        </w:rPr>
        <w:lastRenderedPageBreak/>
        <w:t>Adh indication (1),</w:t>
      </w: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  <w:t>coming from Adh packet.</w:t>
      </w:r>
    </w:p>
    <w:p w:rsidR="00C119F9" w:rsidRPr="00A535BB" w:rsidRDefault="00C119F9" w:rsidP="00132B9C">
      <w:pPr>
        <w:pStyle w:val="Paragraphedeliste"/>
        <w:numPr>
          <w:ilvl w:val="0"/>
          <w:numId w:val="15"/>
        </w:numPr>
        <w:rPr>
          <w:b/>
          <w:bCs/>
          <w:color w:val="1F497D"/>
          <w:lang w:val="en-US"/>
        </w:rPr>
      </w:pPr>
      <w:r w:rsidRPr="00A535BB">
        <w:rPr>
          <w:lang w:val="en-US"/>
        </w:rPr>
        <w:t>Computed Data:</w:t>
      </w:r>
    </w:p>
    <w:p w:rsidR="00C119F9" w:rsidRPr="00A535BB" w:rsidRDefault="00C119F9" w:rsidP="00132B9C">
      <w:pPr>
        <w:pStyle w:val="tiret2"/>
        <w:rPr>
          <w:lang w:val="en-US"/>
        </w:rPr>
      </w:pPr>
      <w:r w:rsidRPr="00A535BB">
        <w:rPr>
          <w:lang w:val="en-US"/>
        </w:rPr>
        <w:t>MRSP,</w:t>
      </w: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  <w:t>computed by</w:t>
      </w:r>
      <w:r>
        <w:rPr>
          <w:lang w:val="en-US"/>
        </w:rPr>
        <w:t xml:space="preserve"> </w:t>
      </w:r>
      <w:r w:rsidRPr="00A535BB">
        <w:rPr>
          <w:lang w:val="en-US"/>
        </w:rPr>
        <w:t>M120_MRSP Operator,</w:t>
      </w:r>
    </w:p>
    <w:p w:rsidR="00C119F9" w:rsidRPr="00A535BB" w:rsidRDefault="00C119F9" w:rsidP="00132B9C">
      <w:pPr>
        <w:pStyle w:val="tiret2"/>
        <w:rPr>
          <w:lang w:val="en-US"/>
        </w:rPr>
      </w:pPr>
      <w:r w:rsidRPr="00A535BB">
        <w:rPr>
          <w:lang w:val="en-US"/>
        </w:rPr>
        <w:t>dV</w:t>
      </w:r>
      <w:r>
        <w:rPr>
          <w:lang w:val="en-US"/>
        </w:rPr>
        <w:t xml:space="preserve"> </w:t>
      </w:r>
      <w:r w:rsidRPr="00A535BB">
        <w:rPr>
          <w:lang w:val="en-US"/>
        </w:rPr>
        <w:t>value,</w:t>
      </w: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  <w:t>computed by M122_dV_Operator,</w:t>
      </w:r>
    </w:p>
    <w:p w:rsidR="00C119F9" w:rsidRPr="00A535BB" w:rsidRDefault="00C119F9" w:rsidP="00132B9C">
      <w:pPr>
        <w:pStyle w:val="tiret2"/>
        <w:rPr>
          <w:lang w:val="en-US"/>
        </w:rPr>
      </w:pPr>
      <w:r w:rsidRPr="00A535BB">
        <w:rPr>
          <w:lang w:val="en-US"/>
        </w:rPr>
        <w:t>Asafe value,</w:t>
      </w: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  <w:t>computed by M130_ACCeler_Operator,</w:t>
      </w:r>
    </w:p>
    <w:p w:rsidR="00C119F9" w:rsidRPr="00A535BB" w:rsidRDefault="00C119F9" w:rsidP="00132B9C">
      <w:pPr>
        <w:pStyle w:val="tiret2"/>
        <w:rPr>
          <w:lang w:val="en-US"/>
        </w:rPr>
      </w:pPr>
      <w:r w:rsidRPr="00A535BB">
        <w:rPr>
          <w:lang w:val="en-US"/>
        </w:rPr>
        <w:t>Aservice value,</w:t>
      </w: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  <w:t>computed by M130_ACCeler_Operator,</w:t>
      </w:r>
    </w:p>
    <w:p w:rsidR="00C119F9" w:rsidRPr="00A535BB" w:rsidRDefault="00C119F9" w:rsidP="00132B9C">
      <w:pPr>
        <w:pStyle w:val="tiret2"/>
        <w:rPr>
          <w:lang w:val="en-US"/>
        </w:rPr>
      </w:pPr>
      <w:r w:rsidRPr="00A535BB">
        <w:rPr>
          <w:lang w:val="en-US"/>
        </w:rPr>
        <w:t>AEB value,</w:t>
      </w: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  <w:t>computed by M132_AEB_Operator,</w:t>
      </w:r>
    </w:p>
    <w:p w:rsidR="00C119F9" w:rsidRPr="00A535BB" w:rsidRDefault="00C119F9" w:rsidP="00132B9C">
      <w:pPr>
        <w:pStyle w:val="tiret2"/>
        <w:rPr>
          <w:lang w:val="en-US"/>
        </w:rPr>
      </w:pPr>
      <w:r w:rsidRPr="00A535BB">
        <w:rPr>
          <w:lang w:val="en-US"/>
        </w:rPr>
        <w:t>ASB value,</w:t>
      </w: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  <w:t>computed by M_133_ASB_Operator,</w:t>
      </w:r>
    </w:p>
    <w:p w:rsidR="00C119F9" w:rsidRPr="00A535BB" w:rsidRDefault="00C119F9" w:rsidP="00132B9C">
      <w:pPr>
        <w:pStyle w:val="tiret2"/>
        <w:rPr>
          <w:lang w:val="en-US"/>
        </w:rPr>
      </w:pPr>
      <w:r w:rsidRPr="00A535BB">
        <w:rPr>
          <w:lang w:val="en-US"/>
        </w:rPr>
        <w:t>Vebd value,</w:t>
      </w: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  <w:t>computed by</w:t>
      </w:r>
      <w:r>
        <w:rPr>
          <w:lang w:val="en-US"/>
        </w:rPr>
        <w:t xml:space="preserve"> </w:t>
      </w:r>
      <w:r w:rsidRPr="00A535BB">
        <w:rPr>
          <w:lang w:val="en-US"/>
        </w:rPr>
        <w:t>M140_EBD_Operator ,</w:t>
      </w:r>
    </w:p>
    <w:p w:rsidR="00C119F9" w:rsidRPr="00A535BB" w:rsidRDefault="00C119F9" w:rsidP="00132B9C">
      <w:pPr>
        <w:pStyle w:val="tiret2"/>
        <w:rPr>
          <w:lang w:val="en-US"/>
        </w:rPr>
      </w:pPr>
      <w:r w:rsidRPr="00A535BB">
        <w:rPr>
          <w:lang w:val="en-US"/>
        </w:rPr>
        <w:t>Vsbd value,</w:t>
      </w: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  <w:t>computed by</w:t>
      </w:r>
      <w:r>
        <w:rPr>
          <w:lang w:val="en-US"/>
        </w:rPr>
        <w:t xml:space="preserve"> </w:t>
      </w:r>
      <w:r w:rsidRPr="00A535BB">
        <w:rPr>
          <w:lang w:val="en-US"/>
        </w:rPr>
        <w:t>M140_EBD_Operator,</w:t>
      </w:r>
    </w:p>
    <w:p w:rsidR="00C119F9" w:rsidRPr="00A535BB" w:rsidRDefault="00C119F9" w:rsidP="00132B9C">
      <w:pPr>
        <w:pStyle w:val="tiret2"/>
        <w:rPr>
          <w:lang w:val="en-US"/>
        </w:rPr>
      </w:pPr>
      <w:r w:rsidRPr="00A535BB">
        <w:rPr>
          <w:lang w:val="en-US"/>
        </w:rPr>
        <w:t>Vwarning</w:t>
      </w:r>
      <w:r>
        <w:rPr>
          <w:lang w:val="en-US"/>
        </w:rPr>
        <w:t xml:space="preserve"> </w:t>
      </w:r>
      <w:r w:rsidRPr="00A535BB">
        <w:rPr>
          <w:lang w:val="en-US"/>
        </w:rPr>
        <w:t>value,</w:t>
      </w: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  <w:t>computed by</w:t>
      </w:r>
      <w:r>
        <w:rPr>
          <w:lang w:val="en-US"/>
        </w:rPr>
        <w:t xml:space="preserve"> </w:t>
      </w:r>
      <w:r w:rsidRPr="00A535BB">
        <w:rPr>
          <w:lang w:val="en-US"/>
        </w:rPr>
        <w:t>M140_EBD_Operator,</w:t>
      </w:r>
    </w:p>
    <w:p w:rsidR="00C119F9" w:rsidRPr="00A535BB" w:rsidRDefault="00C119F9" w:rsidP="00132B9C">
      <w:pPr>
        <w:pStyle w:val="tiret2"/>
        <w:rPr>
          <w:lang w:val="en-US"/>
        </w:rPr>
      </w:pPr>
      <w:r w:rsidRPr="00A535BB">
        <w:rPr>
          <w:lang w:val="en-US"/>
        </w:rPr>
        <w:t>Mode of supervision (T, C, R),</w:t>
      </w:r>
      <w:r w:rsidRPr="00A535BB">
        <w:rPr>
          <w:lang w:val="en-US"/>
        </w:rPr>
        <w:tab/>
        <w:t>computed by</w:t>
      </w:r>
      <w:r>
        <w:rPr>
          <w:lang w:val="en-US"/>
        </w:rPr>
        <w:t xml:space="preserve"> </w:t>
      </w:r>
      <w:r w:rsidRPr="00A535BB">
        <w:rPr>
          <w:lang w:val="en-US"/>
        </w:rPr>
        <w:t xml:space="preserve">M140_EBD_Operator </w:t>
      </w:r>
    </w:p>
    <w:p w:rsidR="00C119F9" w:rsidRPr="00A535BB" w:rsidRDefault="00C119F9" w:rsidP="007C41C4">
      <w:pPr>
        <w:rPr>
          <w:lang w:val="en-US"/>
        </w:rPr>
      </w:pPr>
      <w:r w:rsidRPr="00A535BB">
        <w:rPr>
          <w:lang w:val="en-US"/>
        </w:rPr>
        <w:t>Table can be organized in step of variable size or fixed size.</w:t>
      </w:r>
    </w:p>
    <w:p w:rsidR="00C119F9" w:rsidRPr="00A535BB" w:rsidRDefault="00C119F9" w:rsidP="00D179C0">
      <w:pPr>
        <w:ind w:left="708" w:firstLine="708"/>
        <w:rPr>
          <w:b/>
          <w:bCs/>
          <w:lang w:val="en-US"/>
        </w:rPr>
      </w:pPr>
      <w:r w:rsidRPr="00A535BB">
        <w:rPr>
          <w:b/>
          <w:bCs/>
          <w:color w:val="FF0000"/>
          <w:lang w:val="en-US"/>
        </w:rPr>
        <w:t>M110_Step_Operator:</w:t>
      </w:r>
    </w:p>
    <w:p w:rsidR="00C119F9" w:rsidRPr="00A535BB" w:rsidRDefault="00C119F9" w:rsidP="00D179C0">
      <w:pPr>
        <w:rPr>
          <w:lang w:val="en-US"/>
        </w:rPr>
      </w:pP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  <w:t>The distance from LRBG up to EOA is split into 110 steps,</w:t>
      </w:r>
    </w:p>
    <w:p w:rsidR="00C119F9" w:rsidRPr="00A535BB" w:rsidRDefault="00C119F9" w:rsidP="00D179C0">
      <w:pPr>
        <w:ind w:left="1416" w:firstLine="708"/>
        <w:rPr>
          <w:lang w:val="en-US"/>
        </w:rPr>
      </w:pPr>
      <w:r w:rsidRPr="00A535BB">
        <w:rPr>
          <w:lang w:val="en-US"/>
        </w:rPr>
        <w:t>All steps have a size in geometric progression (reason = 1.06),</w:t>
      </w:r>
    </w:p>
    <w:p w:rsidR="00C119F9" w:rsidRPr="00A535BB" w:rsidRDefault="00C119F9" w:rsidP="00D179C0">
      <w:pPr>
        <w:ind w:left="1416" w:firstLine="708"/>
        <w:rPr>
          <w:color w:val="000000"/>
          <w:lang w:val="en-US" w:eastAsia="fr-FR"/>
        </w:rPr>
      </w:pPr>
      <w:r w:rsidRPr="00A535BB">
        <w:rPr>
          <w:lang w:val="en-US"/>
        </w:rPr>
        <w:t xml:space="preserve">Initial size of step 1 is 1.06 m, Max covered distance is </w:t>
      </w:r>
      <w:r w:rsidRPr="00A535BB">
        <w:rPr>
          <w:color w:val="000000"/>
          <w:lang w:val="en-US" w:eastAsia="fr-FR"/>
        </w:rPr>
        <w:t>10109,64m.</w:t>
      </w:r>
    </w:p>
    <w:p w:rsidR="00C119F9" w:rsidRPr="00A535BB" w:rsidRDefault="00C119F9" w:rsidP="00D179C0">
      <w:pPr>
        <w:rPr>
          <w:lang w:val="en-US"/>
        </w:rPr>
      </w:pPr>
    </w:p>
    <w:p w:rsidR="00C119F9" w:rsidRPr="00A535BB" w:rsidRDefault="00C119F9" w:rsidP="00D179C0">
      <w:pPr>
        <w:rPr>
          <w:b/>
          <w:bCs/>
          <w:lang w:val="en-US"/>
        </w:rPr>
      </w:pP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b/>
          <w:bCs/>
          <w:color w:val="FF0000"/>
          <w:lang w:val="en-US"/>
        </w:rPr>
        <w:t>M120_MRSP_Operator:</w:t>
      </w:r>
    </w:p>
    <w:p w:rsidR="00C119F9" w:rsidRPr="00A535BB" w:rsidRDefault="00C119F9" w:rsidP="00D179C0">
      <w:pPr>
        <w:rPr>
          <w:lang w:val="en-US"/>
        </w:rPr>
      </w:pP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  <w:t>MRSP operator is grouping</w:t>
      </w:r>
      <w:r>
        <w:rPr>
          <w:lang w:val="en-US"/>
        </w:rPr>
        <w:t xml:space="preserve"> </w:t>
      </w:r>
      <w:r w:rsidRPr="00A535BB">
        <w:rPr>
          <w:lang w:val="en-US"/>
        </w:rPr>
        <w:t>all data related</w:t>
      </w:r>
      <w:r>
        <w:rPr>
          <w:lang w:val="en-US"/>
        </w:rPr>
        <w:t xml:space="preserve"> </w:t>
      </w:r>
      <w:r w:rsidRPr="00A535BB">
        <w:rPr>
          <w:lang w:val="en-US"/>
        </w:rPr>
        <w:t>to speed,</w:t>
      </w:r>
    </w:p>
    <w:p w:rsidR="00C119F9" w:rsidRPr="00A535BB" w:rsidRDefault="00C119F9" w:rsidP="00D179C0">
      <w:pPr>
        <w:rPr>
          <w:lang w:val="en-US"/>
        </w:rPr>
      </w:pP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  <w:t>All data of type (d, v) is transformed into variables attached to steps,</w:t>
      </w:r>
    </w:p>
    <w:p w:rsidR="00C119F9" w:rsidRPr="00A535BB" w:rsidRDefault="00C119F9" w:rsidP="00132B9C">
      <w:pPr>
        <w:pStyle w:val="Paragraphedeliste"/>
        <w:ind w:left="3060"/>
        <w:rPr>
          <w:lang w:val="en-US"/>
        </w:rPr>
      </w:pPr>
      <w:r w:rsidRPr="00A535BB">
        <w:rPr>
          <w:lang w:val="en-US"/>
        </w:rPr>
        <w:t>“d” being the distance from reference where “v” must be applied,</w:t>
      </w:r>
    </w:p>
    <w:p w:rsidR="00C119F9" w:rsidRPr="00A535BB" w:rsidRDefault="00C119F9" w:rsidP="00132B9C">
      <w:pPr>
        <w:pStyle w:val="Paragraphedeliste"/>
        <w:ind w:left="3060"/>
        <w:rPr>
          <w:lang w:val="en-US"/>
        </w:rPr>
      </w:pPr>
      <w:r w:rsidRPr="00A535BB">
        <w:rPr>
          <w:lang w:val="en-US"/>
        </w:rPr>
        <w:t xml:space="preserve">“v” being the value to be applied (speed, gradient, Adh, EOA). </w:t>
      </w:r>
    </w:p>
    <w:p w:rsidR="00C119F9" w:rsidRPr="00A535BB" w:rsidRDefault="00C119F9" w:rsidP="00D179C0">
      <w:pPr>
        <w:ind w:left="2124"/>
        <w:rPr>
          <w:lang w:val="en-US"/>
        </w:rPr>
      </w:pPr>
      <w:r w:rsidRPr="00A535BB">
        <w:rPr>
          <w:lang w:val="en-US"/>
        </w:rPr>
        <w:t xml:space="preserve">MRSP operator is using </w:t>
      </w:r>
      <w:r w:rsidRPr="00A535BB">
        <w:rPr>
          <w:b/>
          <w:bCs/>
          <w:color w:val="FF0000"/>
          <w:lang w:val="en-US"/>
        </w:rPr>
        <w:t>“Spreader_Operator”</w:t>
      </w:r>
      <w:r w:rsidRPr="00A535BB">
        <w:rPr>
          <w:color w:val="FF0000"/>
          <w:lang w:val="en-US"/>
        </w:rPr>
        <w:t xml:space="preserve"> </w:t>
      </w:r>
      <w:r w:rsidRPr="00A535BB">
        <w:rPr>
          <w:lang w:val="en-US"/>
        </w:rPr>
        <w:t>to deal data related</w:t>
      </w:r>
      <w:r>
        <w:rPr>
          <w:lang w:val="en-US"/>
        </w:rPr>
        <w:t xml:space="preserve"> </w:t>
      </w:r>
      <w:r w:rsidRPr="00A535BB">
        <w:rPr>
          <w:lang w:val="en-US"/>
        </w:rPr>
        <w:t>to speed,</w:t>
      </w:r>
    </w:p>
    <w:p w:rsidR="00C119F9" w:rsidRPr="00A535BB" w:rsidRDefault="00C119F9" w:rsidP="00D179C0">
      <w:pPr>
        <w:ind w:left="2124"/>
        <w:rPr>
          <w:lang w:val="en-US"/>
        </w:rPr>
      </w:pPr>
      <w:r w:rsidRPr="00A535BB">
        <w:rPr>
          <w:lang w:val="en-US"/>
        </w:rPr>
        <w:t xml:space="preserve">dV allowance are dealt through </w:t>
      </w:r>
      <w:r w:rsidRPr="00A535BB">
        <w:rPr>
          <w:b/>
          <w:bCs/>
          <w:color w:val="FF0000"/>
          <w:lang w:val="en-US"/>
        </w:rPr>
        <w:t>“dV_Operator”</w:t>
      </w:r>
      <w:r w:rsidRPr="00A535BB">
        <w:rPr>
          <w:lang w:val="en-US"/>
        </w:rPr>
        <w:t>.</w:t>
      </w:r>
    </w:p>
    <w:p w:rsidR="00C119F9" w:rsidRPr="00A535BB" w:rsidRDefault="00C119F9" w:rsidP="00D179C0">
      <w:pPr>
        <w:rPr>
          <w:color w:val="0070C0"/>
          <w:lang w:val="en-US"/>
        </w:rPr>
      </w:pPr>
      <w:r w:rsidRPr="00A535BB">
        <w:rPr>
          <w:color w:val="0070C0"/>
          <w:lang w:val="en-US"/>
        </w:rPr>
        <w:t>Explanation</w:t>
      </w:r>
      <w:r>
        <w:rPr>
          <w:color w:val="0070C0"/>
          <w:lang w:val="en-US"/>
        </w:rPr>
        <w:t xml:space="preserve"> </w:t>
      </w:r>
      <w:r w:rsidRPr="00A535BB">
        <w:rPr>
          <w:color w:val="0070C0"/>
          <w:lang w:val="en-US"/>
        </w:rPr>
        <w:t>in English:</w:t>
      </w:r>
    </w:p>
    <w:p w:rsidR="00C119F9" w:rsidRPr="00A535BB" w:rsidRDefault="00C119F9" w:rsidP="00D179C0">
      <w:pPr>
        <w:rPr>
          <w:color w:val="0070C0"/>
          <w:lang w:val="en-US"/>
        </w:rPr>
      </w:pPr>
      <w:r w:rsidRPr="00A535BB">
        <w:rPr>
          <w:color w:val="0070C0"/>
          <w:lang w:val="en-US"/>
        </w:rPr>
        <w:t>The operators M_120 and</w:t>
      </w:r>
      <w:r>
        <w:rPr>
          <w:color w:val="0070C0"/>
          <w:lang w:val="en-US"/>
        </w:rPr>
        <w:t xml:space="preserve"> </w:t>
      </w:r>
      <w:r w:rsidRPr="00A535BB">
        <w:rPr>
          <w:color w:val="0070C0"/>
          <w:lang w:val="en-US"/>
        </w:rPr>
        <w:t>M_130 are scanning the database</w:t>
      </w:r>
      <w:r>
        <w:rPr>
          <w:color w:val="0070C0"/>
          <w:lang w:val="en-US"/>
        </w:rPr>
        <w:t xml:space="preserve"> </w:t>
      </w:r>
      <w:r w:rsidRPr="00A535BB">
        <w:rPr>
          <w:color w:val="0070C0"/>
          <w:lang w:val="en-US"/>
        </w:rPr>
        <w:t xml:space="preserve">in order to elaborate 1 vector by type of data (SSP, TSR, Adh, Gradient, etc..) </w:t>
      </w:r>
    </w:p>
    <w:p w:rsidR="00C119F9" w:rsidRPr="00A535BB" w:rsidRDefault="00D3682B" w:rsidP="00D179C0">
      <w:pPr>
        <w:rPr>
          <w:color w:val="0070C0"/>
          <w:lang w:val="en-US"/>
        </w:rPr>
      </w:pPr>
      <w:r>
        <w:rPr>
          <w:noProof/>
          <w:color w:val="0070C0"/>
          <w:lang w:eastAsia="fr-FR"/>
        </w:rPr>
        <w:lastRenderedPageBreak/>
        <mc:AlternateContent>
          <mc:Choice Requires="wpc">
            <w:drawing>
              <wp:inline distT="0" distB="0" distL="0" distR="0">
                <wp:extent cx="5486400" cy="3200400"/>
                <wp:effectExtent l="19050" t="19050" r="9525" b="9525"/>
                <wp:docPr id="209" name="Zone de dessin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3184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6" name="Connecteur droit 374"/>
                        <wps:cNvCnPr/>
                        <wps:spPr bwMode="auto">
                          <a:xfrm>
                            <a:off x="381000" y="1304925"/>
                            <a:ext cx="4505325" cy="190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Connecteur droit 375"/>
                        <wps:cNvCnPr/>
                        <wps:spPr bwMode="auto">
                          <a:xfrm>
                            <a:off x="381000" y="1143000"/>
                            <a:ext cx="0" cy="17240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Connecteur droit 376"/>
                        <wps:cNvCnPr/>
                        <wps:spPr bwMode="auto">
                          <a:xfrm>
                            <a:off x="1932305" y="1143000"/>
                            <a:ext cx="0" cy="323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Connecteur droit 377"/>
                        <wps:cNvCnPr/>
                        <wps:spPr bwMode="auto">
                          <a:xfrm>
                            <a:off x="1160780" y="1132205"/>
                            <a:ext cx="0" cy="323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Connecteur droit 378"/>
                        <wps:cNvCnPr/>
                        <wps:spPr bwMode="auto">
                          <a:xfrm>
                            <a:off x="2713355" y="1132205"/>
                            <a:ext cx="0" cy="323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Connecteur droit 379"/>
                        <wps:cNvCnPr/>
                        <wps:spPr bwMode="auto">
                          <a:xfrm>
                            <a:off x="4588510" y="1132205"/>
                            <a:ext cx="0" cy="323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Connecteur droit 380"/>
                        <wps:cNvCnPr/>
                        <wps:spPr bwMode="auto">
                          <a:xfrm>
                            <a:off x="3721735" y="1132205"/>
                            <a:ext cx="0" cy="323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Zone de texte 381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809625"/>
                            <a:ext cx="62738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Default="008B7147" w:rsidP="00615651">
                              <w:r>
                                <w:t>step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Zone de texte 38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809625"/>
                            <a:ext cx="598805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Default="008B7147" w:rsidP="00D179C0">
                              <w:r>
                                <w:t>step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Zone de texte 383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809625"/>
                            <a:ext cx="60833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Default="008B7147" w:rsidP="00D179C0">
                              <w:r>
                                <w:t>step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Zone de texte 34"/>
                        <wps:cNvSpPr txBox="1">
                          <a:spLocks noChangeArrowheads="1"/>
                        </wps:cNvSpPr>
                        <wps:spPr bwMode="auto">
                          <a:xfrm>
                            <a:off x="2915920" y="809625"/>
                            <a:ext cx="62738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2178D5" w:rsidRDefault="008B7147" w:rsidP="00615651">
                              <w:r w:rsidRPr="002178D5">
                                <w:t>step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Zone de texte 35"/>
                        <wps:cNvSpPr txBox="1">
                          <a:spLocks noChangeArrowheads="1"/>
                        </wps:cNvSpPr>
                        <wps:spPr bwMode="auto">
                          <a:xfrm>
                            <a:off x="3858895" y="809625"/>
                            <a:ext cx="598805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2178D5" w:rsidRDefault="008B7147" w:rsidP="00615651">
                              <w:r w:rsidRPr="002178D5">
                                <w:t>step 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Zone de texte 36"/>
                        <wps:cNvSpPr txBox="1">
                          <a:spLocks noChangeArrowheads="1"/>
                        </wps:cNvSpPr>
                        <wps:spPr bwMode="auto">
                          <a:xfrm>
                            <a:off x="4649470" y="809625"/>
                            <a:ext cx="60833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2178D5" w:rsidRDefault="008B7147" w:rsidP="00615651">
                              <w:r w:rsidRPr="002178D5">
                                <w:t>step xy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lèche droite 391"/>
                        <wps:cNvSpPr>
                          <a:spLocks noChangeArrowheads="1"/>
                        </wps:cNvSpPr>
                        <wps:spPr bwMode="auto">
                          <a:xfrm>
                            <a:off x="1932305" y="371475"/>
                            <a:ext cx="1239520" cy="152400"/>
                          </a:xfrm>
                          <a:prstGeom prst="rightArrow">
                            <a:avLst>
                              <a:gd name="adj1" fmla="val 50000"/>
                              <a:gd name="adj2" fmla="val 50005"/>
                            </a:avLst>
                          </a:prstGeom>
                          <a:noFill/>
                          <a:ln w="12700">
                            <a:solidFill>
                              <a:srgbClr val="243F6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3" name="Connecteur droit avec flèche 392"/>
                        <wps:cNvCnPr/>
                        <wps:spPr bwMode="auto">
                          <a:xfrm>
                            <a:off x="381000" y="1905000"/>
                            <a:ext cx="1866900" cy="95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Connecteur droit avec flèche 393"/>
                        <wps:cNvCnPr/>
                        <wps:spPr bwMode="auto">
                          <a:xfrm>
                            <a:off x="381000" y="2532380"/>
                            <a:ext cx="3762375" cy="95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Connecteur droit avec flèche 394"/>
                        <wps:cNvCnPr/>
                        <wps:spPr bwMode="auto">
                          <a:xfrm>
                            <a:off x="381000" y="2714625"/>
                            <a:ext cx="3952875" cy="95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Zone de texte 395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1638300"/>
                            <a:ext cx="62865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147" w:rsidRDefault="008B7147" w:rsidP="00D179C0">
                              <w:r>
                                <w:t>Da, Va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Zone de texte 396"/>
                        <wps:cNvSpPr txBox="1">
                          <a:spLocks noChangeArrowheads="1"/>
                        </wps:cNvSpPr>
                        <wps:spPr bwMode="auto">
                          <a:xfrm>
                            <a:off x="2247900" y="2257425"/>
                            <a:ext cx="695325" cy="274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147" w:rsidRDefault="008B7147" w:rsidP="00D179C0">
                              <w:r>
                                <w:t>Db, Vb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Zone de texte 397"/>
                        <wps:cNvSpPr txBox="1">
                          <a:spLocks noChangeArrowheads="1"/>
                        </wps:cNvSpPr>
                        <wps:spPr bwMode="auto">
                          <a:xfrm>
                            <a:off x="3305175" y="2781300"/>
                            <a:ext cx="60007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147" w:rsidRDefault="008B7147" w:rsidP="00D179C0">
                              <w:r>
                                <w:t>Dc, Vc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399" o:spid="_x0000_s1233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4+zLAcAACA/AAAOAAAAZHJzL2Uyb0RvYy54bWzsm91yozYUx+8703dguPcaJD496+xs7LjT&#10;mW27M9ve9E4GbNMCooLESTt9n75HX6znSICBGO9uvEkmXXxhY5BlffyPpPPT0es3t2mi3USiiHk2&#10;181Xhq5FWcDDONvO9V9+Xk08XStKloUs4Vk01++iQn9z8e03r/f5LCJ8x5MwEhpkkhWzfT7Xd2WZ&#10;z6bTIthFKSte8TzK4OGGi5SV8FVsp6Fge8g9TabEMJzpnoswFzyIigLuLtVD/ULmv9lEQfnTZlNE&#10;pZbMdShbKd+FfF/j+/TiNZttBct3cVAVgz2gFCmLM/jTJqslK5l2LeJ7WaVxIHjBN+WrgKdTvtnE&#10;QSTrALUxjV5tFiy7YYWsTACtUxcQrr5gvustljvjqzhJoDWmkPsM7+HnHvonwsdJpu3num8TW9cC&#10;Bv20SVgJl2kezvUi2+oaS7YggKAUshkKnsQh5og/LsR2vUiEdsOgE6jpWf4ltvsUnrST5aIol6zY&#10;qXTykeqeNC5BI0mcznXPwJe6vYtYeJWFWnmXg7AykJeOhUyjUNeSCAqDV7J/SxYnn5ISSpRkVRNU&#10;Vd/noMsibxRanNfyH3Ysj2SHFrPgx5v3QouhAYmjaxlLoRYLnmWg2ehaaKHgcalR18I6YDEg/SJ7&#10;L6pvRQ4/Xu9/4CH8jF2XXLb77Uak2OQgLO0WGtszsbm0OzBNalg+dJ9skOi21AJ4btmGTWWfYgrf&#10;sGXTQjPU+WCffBfxVMOLuZ7E0MiYP7t5V5SQFSStk+DtRkUdxUgNtHu6IwjLdv1LD8vVF4Tg11ko&#10;y1t1tbyuOlOlx+5iM6gOFKe6Umb3l2/4V96VZ00s4lxNLGO5nLxdLayJszJde0mXi8XS/BvrYlqz&#10;XRyGUYZyrYcA0/q0fq4GI2W8zSDQNMO0m7usIhS2/pSFBoMrZtibqpfXPLyTnSzvg/TU7cfXoHtC&#10;g1I2X0CDpkUb8601CPIMUH0usQylz1F/IJuvTn+wUBgcA50zxkDTp4QaMG+hyE4IEFJ54/inVmJf&#10;o/78E/pzz9Gf6RiuV03CJiUEtCgnst4AOOrvq55/KShkcPyTy6MHzr/ENSm16/Fv1N+4/jvqg1Dz&#10;hP78M8Y/y/Y82xzHv9H/qBjNgA9MrGEBwvQJU+YDB0DqEtOl4wA4CvAjAgSJqBn4V2BJWhhpJSzR&#10;Ig0gSkt9H5C7lLeXHPCJKVlIkb/jwe+FlvHFjmXb6K0QfI/EAliR/KX05IHe4E+VitHd/yi8ATAC&#10;hFP6LZ7hO3124xCX4rISnWcKL1cuK4d9ZwFcSZZ3gN10WFyH0KzkC9ugT2gUfmnhDsnPBoCMCQ7+&#10;JfEnK8dzJ9bKsie+a3gTw/QvfQfglLVcdYHMO6BN5wMZZIIOBc/uNIZCrqjIYr+Sp/GjXMq3mVTD&#10;k7D4NempP48Rn/J2fSsxoNdgFgWBNMGBuUEXA1+Hix0XfwLhBFYNyPWPayYi4JzfZ6Ay37QsSFbK&#10;L1I2uibaT9btJywLIKu5DvxWXS5KBcSvcxFvd/BPStcZfwtYcRNLzodjryoVVAW/PCGZOuDRvmGS&#10;ZzFMk9gucKxBy7R9z0PgMFpme5PjPip9QZbZAKjRMtv7FqSBxn3LpM9imcBWXOuEZTqGR9HRHi3z&#10;f2OZDZobLbNjmQ1O71lmezvx6dayxDdtnwxPmeNi9lhcwIueMhtmORpmxzCbfYaeYTaL/8pTfBon&#10;E/a8PM9XcOSYlzmuZf93htnA3NEw24Z52IDpGWaz9n9Sw7QcICLuiRlzXMoeiaR7yTOm30Du0TA7&#10;hklqLrtK/v0HAkNVaByAWb8PZiXieyQc244joa5pKd4qWaeMpTMJhfjIyrk0bYCdHwmmk7BNwuID&#10;lsUKbMMKQ7PwN9iU26QJRKRC7KRm14Symwaap5umBsES9EryeDJGzyQuFPU0HSUWXTl1fTqk+DPp&#10;6ClA/IwRe50qfRL8fnBo3yNTXYzAfSFcl9LasO+FvbKbKNA2lblTv815z4mBxQhXZZYtu/Ucx0dm&#10;hFBIRjirjY6BENiiFAwpeVVkLhQsH9hUabZGHj8gtoqDZrj7dDwQGjY2xnhZeazgs6LwB/ar6fB+&#10;dU+9bRZ6hnoJhGrjjp/ccaqDx6jrENz6G9U7RnuHx86QDKkXJDMQbtZTbxsYnqNeWDLd28PGFZM3&#10;qnc8q4CnuD5Hvc2BmZ6vDiQLhscqUOjp8DYcS4KDNirE3KEebg53RmmHeA5EIMhBmjgOrrdPLjIe&#10;J1bj7P1WdCMOJ7RCOKulqvkQH6B37KUJgjj4dKMX3PGCh7Za/efhU4RYrlw2w6qZQECEdS8+yT8c&#10;LSOu5UMI8qj5zlGvg+Yb/2bUfEfzQ5uYfrPr+6RMFmIHbDg9KMd54nrm/XEevMt6OQPnLWFaGDWP&#10;kzHGO6pp+aD5xit6KZqHGUuewpZErToyjue8299lcNzhYPvFfwAAAP//AwBQSwMEFAAGAAgAAAAh&#10;AJt7PdbaAAAABQEAAA8AAABkcnMvZG93bnJldi54bWxMj0FLw0AQhe+C/2EZwYvYjWJLiNkUKehV&#10;bKXQ2zQ77sZmZ0N228Z/7+hFL8M83vDme/VyCr060Zi6yAbuZgUo4jbajp2B983zbQkqZWSLfWQy&#10;8EUJls3lRY2VjWd+o9M6OyUhnCo04HMeKq1T6ylgmsWBWLyPOAbMIken7YhnCQ+9vi+KhQ7YsXzw&#10;ONDKU3tYH4MB5zrstrb06Wb7Ej9Xr7vd5jA35vpqenoElWnKf8fwgy/o0AjTPh7ZJtUbkCL5d4pX&#10;Lh5E7g3MC1l0U+v/9M03AAAA//8DAFBLAQItABQABgAIAAAAIQC2gziS/gAAAOEBAAATAAAAAAAA&#10;AAAAAAAAAAAAAABbQ29udGVudF9UeXBlc10ueG1sUEsBAi0AFAAGAAgAAAAhADj9If/WAAAAlAEA&#10;AAsAAAAAAAAAAAAAAAAALwEAAF9yZWxzLy5yZWxzUEsBAi0AFAAGAAgAAAAhAJmHj7MsBwAAID8A&#10;AA4AAAAAAAAAAAAAAAAALgIAAGRycy9lMm9Eb2MueG1sUEsBAi0AFAAGAAgAAAAhAJt7PdbaAAAA&#10;BQEAAA8AAAAAAAAAAAAAAAAAhgkAAGRycy9kb3ducmV2LnhtbFBLBQYAAAAABAAEAPMAAACNCgAA&#10;AAA=&#10;">
                <v:shape id="_x0000_s1234" type="#_x0000_t75" style="position:absolute;width:54864;height:32004;visibility:visible;mso-wrap-style:square" stroked="t" strokecolor="#31849b">
                  <v:fill o:detectmouseclick="t"/>
                  <v:path o:connecttype="none"/>
                </v:shape>
                <v:line id="Connecteur droit 374" o:spid="_x0000_s1235" style="position:absolute;visibility:visible;mso-wrap-style:square" from="3810,13049" to="48863,13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2t8AAAADbAAAADwAAAGRycy9kb3ducmV2LnhtbESP0YrCMBRE3xf8h3AF39ZUH2SpxiKi&#10;ICiyVj/g0lyb0uamNLHWvzfCwj4OM3OGWWWDbURPna8cK5hNExDEhdMVlwpu1/33DwgfkDU2jknB&#10;izxk69HXClPtnnyhPg+liBD2KSowIbSplL4wZNFPXUscvbvrLIYou1LqDp8Rbhs5T5KFtFhxXDDY&#10;0tZQUecPq6A8Obq0Wh572/8219zczn5XKzUZD5sliEBD+A//tQ9awXwBny/xB8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NXNrfAAAAA2wAAAA8AAAAAAAAAAAAAAAAA&#10;oQIAAGRycy9kb3ducmV2LnhtbFBLBQYAAAAABAAEAPkAAACOAwAAAAA=&#10;" strokecolor="#4579b8"/>
                <v:line id="Connecteur droit 375" o:spid="_x0000_s1236" style="position:absolute;visibility:visible;mso-wrap-style:square" from="3810,11430" to="3810,28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TLMEAAADbAAAADwAAAGRycy9kb3ducmV2LnhtbESP0YrCMBRE3wX/IVxh3zTVh1WqqYi4&#10;ILiIVj/g0lyb0uamNNna/fvNguDjMDNnmM12sI3oqfOVYwXzWQKCuHC64lLB/fY1XYHwAVlj45gU&#10;/JKHbTYebTDV7slX6vNQighhn6ICE0KbSukLQxb9zLXE0Xu4zmKIsiul7vAZ4baRiyT5lBYrjgsG&#10;W9obKur8xyoovx1dWy1Pve0vzS0397M/1Ep9TIbdGkSgIbzDr/ZRK1gs4f9L/AE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G5MswQAAANsAAAAPAAAAAAAAAAAAAAAA&#10;AKECAABkcnMvZG93bnJldi54bWxQSwUGAAAAAAQABAD5AAAAjwMAAAAA&#10;" strokecolor="#4579b8"/>
                <v:line id="Connecteur droit 376" o:spid="_x0000_s1237" style="position:absolute;visibility:visible;mso-wrap-style:square" from="19323,11430" to="19323,1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QHXrsAAADbAAAADwAAAGRycy9kb3ducmV2LnhtbERPSwrCMBDdC94hjOBOU12IVKOIKAiK&#10;aPUAQzM2xWZSmljr7c1CcPl4/+W6s5VoqfGlYwWTcQKCOHe65ELB/bYfzUH4gKyxckwKPuRhver3&#10;lphq9+YrtVkoRAxhn6ICE0KdSulzQxb92NXEkXu4xmKIsCmkbvAdw20lp0kykxZLjg0Ga9oayp/Z&#10;yyooTo6utZbH1raX6paZ+9nvnkoNB91mASJQF/7in/ugFUzj2Pgl/gC5+g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dhAdeuwAAANsAAAAPAAAAAAAAAAAAAAAAAKECAABk&#10;cnMvZG93bnJldi54bWxQSwUGAAAAAAQABAD5AAAAiQMAAAAA&#10;" strokecolor="#4579b8"/>
                <v:line id="Connecteur droit 377" o:spid="_x0000_s1238" style="position:absolute;visibility:visible;mso-wrap-style:square" from="11607,11322" to="11607,14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iixcEAAADbAAAADwAAAGRycy9kb3ducmV2LnhtbESP0YrCMBRE3wX/IVxh3zTVh0WrqYi4&#10;ILiIVj/g0lyb0uamNNna/fvNguDjMDNnmM12sI3oqfOVYwXzWQKCuHC64lLB/fY1XYLwAVlj45gU&#10;/JKHbTYebTDV7slX6vNQighhn6ICE0KbSukLQxb9zLXE0Xu4zmKIsiul7vAZ4baRiyT5lBYrjgsG&#10;W9obKur8xyoovx1dWy1Pve0vzS0397M/1Ep9TIbdGkSgIbzDr/ZRK1is4P9L/AE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yKLFwQAAANsAAAAPAAAAAAAAAAAAAAAA&#10;AKECAABkcnMvZG93bnJldi54bWxQSwUGAAAAAAQABAD5AAAAjwMAAAAA&#10;" strokecolor="#4579b8"/>
                <v:line id="Connecteur droit 378" o:spid="_x0000_s1239" style="position:absolute;visibility:visible;mso-wrap-style:square" from="27133,11322" to="27133,14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dhb4AAADbAAAADwAAAGRycy9kb3ducmV2LnhtbERPzYrCMBC+C75DGMGbpq4gS20qIi4I&#10;iqzVBxiasSk2k9LEWt/eHBb2+PH9Z5vBNqKnzteOFSzmCQji0umaKwW368/sG4QPyBobx6TgTR42&#10;+XiUYardiy/UF6ESMYR9igpMCG0qpS8NWfRz1xJH7u46iyHCrpK6w1cMt438SpKVtFhzbDDY0s5Q&#10;+SieVkF1cnRptTz2tv9troW5nf3+odR0MmzXIAIN4V/85z5oBcu4Pn6JP0Dm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mK52FvgAAANsAAAAPAAAAAAAAAAAAAAAAAKEC&#10;AABkcnMvZG93bnJldi54bWxQSwUGAAAAAAQABAD5AAAAjAMAAAAA&#10;" strokecolor="#4579b8"/>
                <v:line id="Connecteur droit 379" o:spid="_x0000_s1240" style="position:absolute;visibility:visible;mso-wrap-style:square" from="45885,11322" to="45885,14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4HsIAAADbAAAADwAAAGRycy9kb3ducmV2LnhtbESP3WrCQBSE7wu+w3KE3tWNLYhEVxFR&#10;KLSI+XmAQ/aYDWbPhuw2Sd++WxC8HGbmG2a7n2wrBup941jBcpGAIK6cbrhWUBbntzUIH5A1to5J&#10;wS952O9mL1tMtRs5oyEPtYgQ9ikqMCF0qZS+MmTRL1xHHL2b6y2GKPta6h7HCLetfE+SlbTYcFww&#10;2NHRUHXPf6yC+ttR1mn5Ndjh2ha5KS/+dFfqdT4dNiACTeEZfrQ/tYKPJfx/iT9A7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Wc4HsIAAADbAAAADwAAAAAAAAAAAAAA&#10;AAChAgAAZHJzL2Rvd25yZXYueG1sUEsFBgAAAAAEAAQA+QAAAJADAAAAAA==&#10;" strokecolor="#4579b8"/>
                <v:line id="Connecteur droit 380" o:spid="_x0000_s1241" style="position:absolute;visibility:visible;mso-wrap-style:square" from="37217,11322" to="37217,14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462MMAAADcAAAADwAAAGRycy9kb3ducmV2LnhtbESPzWrDMBCE74W8g9hAb7UcU0pxo4QQ&#10;EgiklPrnARZra5lYK2Mptvv2VaHQ4zAz3zDb/WJ7MdHoO8cKNkkKgrhxuuNWQV2dn15B+ICssXdM&#10;Cr7Jw363ethirt3MBU1laEWEsM9RgQlhyKX0jSGLPnEDcfS+3GgxRDm2Uo84R7jtZZamL9Jix3HB&#10;4EBHQ82tvFsF7bujYtDyOtnps69KU3/4002px/VyeAMRaAn/4b/2RSvIsmf4PROP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uOtjDAAAA3AAAAA8AAAAAAAAAAAAA&#10;AAAAoQIAAGRycy9kb3ducmV2LnhtbFBLBQYAAAAABAAEAPkAAACRAwAAAAA=&#10;" strokecolor="#4579b8"/>
                <v:shape id="Zone de texte 381" o:spid="_x0000_s1242" type="#_x0000_t202" style="position:absolute;left:4572;top:8096;width:6273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PDTMEA&#10;AADcAAAADwAAAGRycy9kb3ducmV2LnhtbESPT4vCMBTE78J+h/AWvNnUsi5SjSILgqcF/54fzbMp&#10;Ni8lyWr10xtB2OMwM79h5svetuJKPjSOFYyzHARx5XTDtYLDfj2agggRWWPrmBTcKcBy8TGYY6nd&#10;jbd03cVaJAiHEhWYGLtSylAZshgy1xEn7+y8xZikr6X2eEtw28oiz7+lxYbTgsGOfgxVl92fVXCq&#10;7eN0HHfeaNt+8e/jvj+4RqnhZ7+agYjUx//wu73RCopiAq8z6Qj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jw0zBAAAA3AAAAA8AAAAAAAAAAAAAAAAAmAIAAGRycy9kb3du&#10;cmV2LnhtbFBLBQYAAAAABAAEAPUAAACGAwAAAAA=&#10;" stroked="f" strokeweight=".5pt">
                  <v:textbox>
                    <w:txbxContent>
                      <w:p w:rsidR="008B7147" w:rsidRDefault="008B7147" w:rsidP="00615651">
                        <w:r>
                          <w:t>step 1</w:t>
                        </w:r>
                      </w:p>
                    </w:txbxContent>
                  </v:textbox>
                </v:shape>
                <v:shape id="Zone de texte 382" o:spid="_x0000_s1243" type="#_x0000_t202" style="position:absolute;left:12573;top:8096;width:5988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FdO8MA&#10;AADcAAAADwAAAGRycy9kb3ducmV2LnhtbESPwWrDMBBE74H+g9hCbolsE0JxLZtSKPRUqJ3mvFhb&#10;y9RaGUlNnHx9VQjkOMzMG6ZqFjuJE/kwOlaQbzMQxL3TIw8KDt3b5glEiMgaJ8ek4EIBmvphVWGp&#10;3Zk/6dTGQSQIhxIVmBjnUsrQG7IYtm4mTt638xZjkn6Q2uM5we0kiyzbS4sjpwWDM70a6n/aX6vg&#10;ONjr8SufvdF22vHH9dId3KjU+nF5eQYRaYn38K39rhUUxR7+z6QjI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FdO8MAAADcAAAADwAAAAAAAAAAAAAAAACYAgAAZHJzL2Rv&#10;d25yZXYueG1sUEsFBgAAAAAEAAQA9QAAAIgDAAAAAA==&#10;" stroked="f" strokeweight=".5pt">
                  <v:textbox>
                    <w:txbxContent>
                      <w:p w:rsidR="008B7147" w:rsidRDefault="008B7147" w:rsidP="00D179C0">
                        <w:r>
                          <w:t>step 2</w:t>
                        </w:r>
                      </w:p>
                    </w:txbxContent>
                  </v:textbox>
                </v:shape>
                <v:shape id="Zone de texte 383" o:spid="_x0000_s1244" type="#_x0000_t202" style="position:absolute;left:20574;top:8096;width:6083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34oMEA&#10;AADcAAAADwAAAGRycy9kb3ducmV2LnhtbESPT4vCMBTE78J+h/AWvNnUsrhSjSILgqcF/54fzbMp&#10;Ni8lyWr10xtB2OMwM79h5svetuJKPjSOFYyzHARx5XTDtYLDfj2agggRWWPrmBTcKcBy8TGYY6nd&#10;jbd03cVaJAiHEhWYGLtSylAZshgy1xEn7+y8xZikr6X2eEtw28oizyfSYsNpwWBHP4aqy+7PKjjV&#10;9nE6jjtvtG2/+Pdx3x9co9Tws1/NQETq43/43d5oBUXxDa8z6Qj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9+KDBAAAA3AAAAA8AAAAAAAAAAAAAAAAAmAIAAGRycy9kb3du&#10;cmV2LnhtbFBLBQYAAAAABAAEAPUAAACGAwAAAAA=&#10;" stroked="f" strokeweight=".5pt">
                  <v:textbox>
                    <w:txbxContent>
                      <w:p w:rsidR="008B7147" w:rsidRDefault="008B7147" w:rsidP="00D179C0">
                        <w:r>
                          <w:t>step 3</w:t>
                        </w:r>
                      </w:p>
                    </w:txbxContent>
                  </v:textbox>
                </v:shape>
                <v:shape id="Zone de texte 34" o:spid="_x0000_s1245" type="#_x0000_t202" style="position:absolute;left:29159;top:8096;width:6274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Js0r4A&#10;AADcAAAADwAAAGRycy9kb3ducmV2LnhtbERPy4rCMBTdD/gP4QruxtQiMlTTIoIwK8HHuL4016bY&#10;3JQko9WvNwvB5eG8V9VgO3EjH1rHCmbTDARx7XTLjYLTcfv9AyJEZI2dY1LwoABVOfpaYaHdnfd0&#10;O8RGpBAOBSowMfaFlKE2ZDFMXU+cuIvzFmOCvpHa4z2F207mWbaQFltODQZ72hiqr4d/q+Dc2Of5&#10;b9Z7o203593zcTy5VqnJeFgvQUQa4kf8dv9qBXme1qYz6QjI8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8ibNK+AAAA3AAAAA8AAAAAAAAAAAAAAAAAmAIAAGRycy9kb3ducmV2&#10;LnhtbFBLBQYAAAAABAAEAPUAAACDAwAAAAA=&#10;" stroked="f" strokeweight=".5pt">
                  <v:textbox>
                    <w:txbxContent>
                      <w:p w:rsidR="008B7147" w:rsidRPr="002178D5" w:rsidRDefault="008B7147" w:rsidP="00615651">
                        <w:r w:rsidRPr="002178D5">
                          <w:t>step 4</w:t>
                        </w:r>
                      </w:p>
                    </w:txbxContent>
                  </v:textbox>
                </v:shape>
                <v:shape id="Zone de texte 35" o:spid="_x0000_s1246" type="#_x0000_t202" style="position:absolute;left:38588;top:8096;width:5989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7JScEA&#10;AADcAAAADwAAAGRycy9kb3ducmV2LnhtbESPT4vCMBTE78J+h/AWvNnUsshajSILgqcF/54fzbMp&#10;Ni8lyWr10xtB2OMwM79h5svetuJKPjSOFYyzHARx5XTDtYLDfj36BhEissbWMSm4U4Dl4mMwx1K7&#10;G2/puou1SBAOJSowMXallKEyZDFkriNO3tl5izFJX0vt8ZbgtpVFnk+kxYbTgsGOfgxVl92fVXCq&#10;7eN0HHfeaNt+8e/jvj+4RqnhZ7+agYjUx//wu73RCopiCq8z6Qj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uyUnBAAAA3AAAAA8AAAAAAAAAAAAAAAAAmAIAAGRycy9kb3du&#10;cmV2LnhtbFBLBQYAAAAABAAEAPUAAACGAwAAAAA=&#10;" stroked="f" strokeweight=".5pt">
                  <v:textbox>
                    <w:txbxContent>
                      <w:p w:rsidR="008B7147" w:rsidRPr="002178D5" w:rsidRDefault="008B7147" w:rsidP="00615651">
                        <w:r w:rsidRPr="002178D5">
                          <w:t>step xx</w:t>
                        </w:r>
                      </w:p>
                    </w:txbxContent>
                  </v:textbox>
                </v:shape>
                <v:shape id="Zone de texte 36" o:spid="_x0000_s1247" type="#_x0000_t202" style="position:absolute;left:46494;top:8096;width:6084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32Cb0A&#10;AADcAAAADwAAAGRycy9kb3ducmV2LnhtbERPy4rCMBTdC/5DuII7m6rDINUoIgiuBJ/rS3Ntis1N&#10;SaJWv94sBmZ5OO/FqrONeJIPtWMF4ywHQVw6XXOl4HzajmYgQkTW2DgmBW8KsFr2ewsstHvxgZ7H&#10;WIkUwqFABSbGtpAylIYshsy1xIm7OW8xJugrqT2+Urht5CTPf6XFmlODwZY2hsr78WEVXCv7uV7G&#10;rTfaNj+8/7xPZ1crNRx06zmISF38F/+5d1rBZJrmpzPpCMjl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I32Cb0AAADcAAAADwAAAAAAAAAAAAAAAACYAgAAZHJzL2Rvd25yZXYu&#10;eG1sUEsFBgAAAAAEAAQA9QAAAIIDAAAAAA==&#10;" stroked="f" strokeweight=".5pt">
                  <v:textbox>
                    <w:txbxContent>
                      <w:p w:rsidR="008B7147" w:rsidRPr="002178D5" w:rsidRDefault="008B7147" w:rsidP="00615651">
                        <w:r w:rsidRPr="002178D5">
                          <w:t>step xy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èche droite 391" o:spid="_x0000_s1248" type="#_x0000_t13" style="position:absolute;left:19323;top:3714;width:12395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8R+8IA&#10;AADcAAAADwAAAGRycy9kb3ducmV2LnhtbESPQWsCMRSE74X+h/AEbzXrlkpZjWJbhF48aPX+2DyT&#10;xc3LkqRu/PdNodDjMDPfMKtNdr24UYidZwXzWQWCuPW6Y6Pg9LV7egURE7LG3jMpuFOEzfrxYYWN&#10;9iMf6HZMRhQIxwYV2JSGRsrYWnIYZ34gLt7FB4epyGCkDjgWuOtlXVUL6bDjsmBxoHdL7fX47RS8&#10;BH0+ZbN/c6PhYR8/7G6bslLTSd4uQSTK6T/81/7UCurnGn7PlCM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xH7wgAAANwAAAAPAAAAAAAAAAAAAAAAAJgCAABkcnMvZG93&#10;bnJldi54bWxQSwUGAAAAAAQABAD1AAAAhwMAAAAA&#10;" adj="20272" filled="f" strokecolor="#243f60" strokeweight="1pt"/>
                <v:shape id="Connecteur droit avec flèche 392" o:spid="_x0000_s1249" type="#_x0000_t32" style="position:absolute;left:3810;top:19050;width:18669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w0e8QAAADcAAAADwAAAGRycy9kb3ducmV2LnhtbESPQWsCMRSE7wX/Q3iCt5pUpdXVKG0X&#10;QfBUFc+PzXOzdfOybFJd/70RhB6HmfmGWaw6V4sLtaHyrOFtqEAQF95UXGo47NevUxAhIhusPZOG&#10;GwVYLXsvC8yMv/IPXXaxFAnCIUMNNsYmkzIUlhyGoW+Ik3fyrcOYZFtK0+I1wV0tR0q9S4cVpwWL&#10;DX1bKs67P6dh06nJ8XddqMbePmbyfMjzr22u9aDffc5BROrif/jZ3hgNo/EYHmfSEZ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TDR7xAAAANwAAAAPAAAAAAAAAAAA&#10;AAAAAKECAABkcnMvZG93bnJldi54bWxQSwUGAAAAAAQABAD5AAAAkgMAAAAA&#10;" strokecolor="#4579b8">
                  <v:stroke endarrow="open"/>
                </v:shape>
                <v:shape id="Connecteur droit avec flèche 393" o:spid="_x0000_s1250" type="#_x0000_t32" style="position:absolute;left:3810;top:25323;width:37623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WsD8QAAADcAAAADwAAAGRycy9kb3ducmV2LnhtbESPQWsCMRSE74L/ITyhN01qRevWKNpF&#10;EDxpxfNj87rZunlZNqmu/74pCB6HmfmGWaw6V4srtaHyrOF1pEAQF95UXGo4fW2H7yBCRDZYeyYN&#10;dwqwWvZ7C8yMv/GBrsdYigThkKEGG2OTSRkKSw7DyDfEyfv2rcOYZFtK0+ItwV0tx0pNpcOK04LF&#10;hj4tFZfjr9Ow69Tk/LMtVGPvs7m8nPJ8s8+1fhl06w8Qkbr4DD/aO6Nh/DaB/zPp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awPxAAAANwAAAAPAAAAAAAAAAAA&#10;AAAAAKECAABkcnMvZG93bnJldi54bWxQSwUGAAAAAAQABAD5AAAAkgMAAAAA&#10;" strokecolor="#4579b8">
                  <v:stroke endarrow="open"/>
                </v:shape>
                <v:shape id="Connecteur droit avec flèche 394" o:spid="_x0000_s1251" type="#_x0000_t32" style="position:absolute;left:3810;top:27146;width:39528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kJlMUAAADcAAAADwAAAGRycy9kb3ducmV2LnhtbESPT2sCMRTE7wW/Q3hCb5rUWv+sRmm7&#10;CEJPVfH82Dw3WzcvyybV9dubgtDjMDO/YZbrztXiQm2oPGt4GSoQxIU3FZcaDvvNYAYiRGSDtWfS&#10;cKMA61XvaYmZ8Vf+pssuliJBOGSowcbYZFKGwpLDMPQNcfJOvnUYk2xLaVq8Jrir5UipiXRYcVqw&#10;2NCnpeK8+3Uatp0aH382hWrsbTqX50Oef3zlWj/3u/cFiEhd/A8/2lujYfT6Bn9n0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kJlMUAAADcAAAADwAAAAAAAAAA&#10;AAAAAAChAgAAZHJzL2Rvd25yZXYueG1sUEsFBgAAAAAEAAQA+QAAAJMDAAAAAA==&#10;" strokecolor="#4579b8">
                  <v:stroke endarrow="open"/>
                </v:shape>
                <v:shape id="Zone de texte 395" o:spid="_x0000_s1252" type="#_x0000_t202" style="position:absolute;left:8001;top:16383;width:628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glw8QA&#10;AADcAAAADwAAAGRycy9kb3ducmV2LnhtbESPQWvCQBSE74X+h+UVeqsbLaQSXUUKQg8tUhXE2zP7&#10;TILZtyH7otFf3xWEHoeZ+YaZzntXqzO1ofJsYDhIQBHn3lZcGNhulm9jUEGQLdaeycCVAsxnz09T&#10;zKy/8C+d11KoCOGQoYFSpMm0DnlJDsPAN8TRO/rWoUTZFtq2eIlwV+tRkqTaYcVxocSGPkvKT+vO&#10;GdgdUtfZ5WrPH+nq+6dDuVEnxry+9IsJKKFe/sOP9pc1MHpP4X4mHgE9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oJcPEAAAA3AAAAA8AAAAAAAAAAAAAAAAAmAIAAGRycy9k&#10;b3ducmV2LnhtbFBLBQYAAAAABAAEAPUAAACJAwAAAAA=&#10;" strokeweight=".5pt">
                  <v:stroke dashstyle="dash"/>
                  <v:textbox>
                    <w:txbxContent>
                      <w:p w:rsidR="008B7147" w:rsidRDefault="008B7147" w:rsidP="00D179C0">
                        <w:r>
                          <w:t>Da, Va</w:t>
                        </w:r>
                      </w:p>
                    </w:txbxContent>
                  </v:textbox>
                </v:shape>
                <v:shape id="Zone de texte 396" o:spid="_x0000_s1253" type="#_x0000_t202" style="position:absolute;left:22479;top:22574;width:6953;height:2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SAWMQA&#10;AADcAAAADwAAAGRycy9kb3ducmV2LnhtbESPQWvCQBSE74X+h+UJvelGC1Giq0hB6KFFqoJ4e2af&#10;STD7NmRfNO2v7xaEHoeZ+YZZrHpXqxu1ofJsYDxKQBHn3lZcGDjsN8MZqCDIFmvPZOCbAqyWz08L&#10;zKy/8xfddlKoCOGQoYFSpMm0DnlJDsPIN8TRu/jWoUTZFtq2eI9wV+tJkqTaYcVxocSG3krKr7vO&#10;GTieU9fZzfbE03T78dmh/FAnxrwM+vUclFAv/+FH+90amLxO4e9MPAJ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kgFjEAAAA3AAAAA8AAAAAAAAAAAAAAAAAmAIAAGRycy9k&#10;b3ducmV2LnhtbFBLBQYAAAAABAAEAPUAAACJAwAAAAA=&#10;" strokeweight=".5pt">
                  <v:stroke dashstyle="dash"/>
                  <v:textbox>
                    <w:txbxContent>
                      <w:p w:rsidR="008B7147" w:rsidRDefault="008B7147" w:rsidP="00D179C0">
                        <w:r>
                          <w:t>Db, Vb</w:t>
                        </w:r>
                      </w:p>
                    </w:txbxContent>
                  </v:textbox>
                </v:shape>
                <v:shape id="Zone de texte 397" o:spid="_x0000_s1254" type="#_x0000_t202" style="position:absolute;left:33051;top:27813;width:6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sUKsIA&#10;AADcAAAADwAAAGRycy9kb3ducmV2LnhtbERPTWvCQBC9F/oflin0Vje1EEt0E0pB8KBIbaF4G7Nj&#10;EpqdDdmJRn+9eyh4fLzvRTG6Vp2oD41nA6+TBBRx6W3DlYGf7+XLO6ggyBZbz2TgQgGK/PFhgZn1&#10;Z/6i004qFUM4ZGigFukyrUNZk8Mw8R1x5I6+dygR9pW2PZ5juGv1NElS7bDh2FBjR581lX+7wRn4&#10;PaRusMvtnmfpdr0ZUK40iDHPT+PHHJTQKHfxv3tlDUzf4tp4Jh4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OxQqwgAAANwAAAAPAAAAAAAAAAAAAAAAAJgCAABkcnMvZG93&#10;bnJldi54bWxQSwUGAAAAAAQABAD1AAAAhwMAAAAA&#10;" strokeweight=".5pt">
                  <v:stroke dashstyle="dash"/>
                  <v:textbox>
                    <w:txbxContent>
                      <w:p w:rsidR="008B7147" w:rsidRDefault="008B7147" w:rsidP="00D179C0">
                        <w:r>
                          <w:t>Dc, Vc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119F9" w:rsidRPr="00A535BB" w:rsidRDefault="00C119F9" w:rsidP="00D179C0">
      <w:pPr>
        <w:rPr>
          <w:b/>
          <w:bCs/>
          <w:color w:val="0070C0"/>
          <w:lang w:val="en-US"/>
        </w:rPr>
      </w:pPr>
      <w:r w:rsidRPr="00A535BB">
        <w:rPr>
          <w:b/>
          <w:bCs/>
          <w:color w:val="0070C0"/>
          <w:lang w:val="en-US"/>
        </w:rPr>
        <w:t>In the example hereafter, the scanning give the final result as follows:</w:t>
      </w:r>
    </w:p>
    <w:p w:rsidR="00C119F9" w:rsidRPr="00A535BB" w:rsidRDefault="00C119F9" w:rsidP="001C5311">
      <w:pPr>
        <w:pStyle w:val="Paragraphedeliste"/>
        <w:numPr>
          <w:ilvl w:val="0"/>
          <w:numId w:val="15"/>
        </w:numPr>
        <w:rPr>
          <w:lang w:val="en-US"/>
        </w:rPr>
      </w:pPr>
      <w:r w:rsidRPr="00A535BB">
        <w:rPr>
          <w:lang w:val="en-US"/>
        </w:rPr>
        <w:t>Step 1 and</w:t>
      </w:r>
      <w:r>
        <w:rPr>
          <w:lang w:val="en-US"/>
        </w:rPr>
        <w:t xml:space="preserve"> </w:t>
      </w:r>
      <w:r w:rsidRPr="00A535BB">
        <w:rPr>
          <w:lang w:val="en-US"/>
        </w:rPr>
        <w:t>Step 2: init value,</w:t>
      </w:r>
    </w:p>
    <w:p w:rsidR="00C119F9" w:rsidRPr="00A535BB" w:rsidRDefault="00C119F9" w:rsidP="001C5311">
      <w:pPr>
        <w:pStyle w:val="Paragraphedeliste"/>
        <w:numPr>
          <w:ilvl w:val="0"/>
          <w:numId w:val="15"/>
        </w:numPr>
        <w:rPr>
          <w:lang w:val="en-US"/>
        </w:rPr>
      </w:pPr>
      <w:r w:rsidRPr="00A535BB">
        <w:rPr>
          <w:lang w:val="en-US"/>
        </w:rPr>
        <w:t>Step 3: Va,</w:t>
      </w:r>
    </w:p>
    <w:p w:rsidR="00C119F9" w:rsidRPr="00A535BB" w:rsidRDefault="00C119F9" w:rsidP="001C5311">
      <w:pPr>
        <w:pStyle w:val="Paragraphedeliste"/>
        <w:numPr>
          <w:ilvl w:val="0"/>
          <w:numId w:val="15"/>
        </w:numPr>
        <w:rPr>
          <w:lang w:val="en-US"/>
        </w:rPr>
      </w:pPr>
      <w:r w:rsidRPr="00A535BB">
        <w:rPr>
          <w:lang w:val="en-US"/>
        </w:rPr>
        <w:t>Step 4: Va,</w:t>
      </w:r>
    </w:p>
    <w:p w:rsidR="00C119F9" w:rsidRPr="00A535BB" w:rsidRDefault="00C119F9" w:rsidP="001C5311">
      <w:pPr>
        <w:pStyle w:val="Paragraphedeliste"/>
        <w:numPr>
          <w:ilvl w:val="0"/>
          <w:numId w:val="15"/>
        </w:numPr>
        <w:rPr>
          <w:lang w:val="en-US"/>
        </w:rPr>
      </w:pPr>
      <w:r w:rsidRPr="00A535BB">
        <w:rPr>
          <w:lang w:val="en-US"/>
        </w:rPr>
        <w:t>Step xx: Vc,</w:t>
      </w:r>
    </w:p>
    <w:p w:rsidR="00C119F9" w:rsidRPr="00A535BB" w:rsidRDefault="00C119F9" w:rsidP="001C5311">
      <w:pPr>
        <w:pStyle w:val="Paragraphedeliste"/>
        <w:numPr>
          <w:ilvl w:val="0"/>
          <w:numId w:val="15"/>
        </w:numPr>
        <w:rPr>
          <w:lang w:val="en-US"/>
        </w:rPr>
      </w:pPr>
      <w:r w:rsidRPr="00A535BB">
        <w:rPr>
          <w:lang w:val="en-US"/>
        </w:rPr>
        <w:t>Step</w:t>
      </w:r>
      <w:r>
        <w:rPr>
          <w:lang w:val="en-US"/>
        </w:rPr>
        <w:t xml:space="preserve"> </w:t>
      </w:r>
      <w:r w:rsidRPr="00A535BB">
        <w:rPr>
          <w:lang w:val="en-US"/>
        </w:rPr>
        <w:t>xv:</w:t>
      </w:r>
      <w:r>
        <w:rPr>
          <w:lang w:val="en-US"/>
        </w:rPr>
        <w:t xml:space="preserve"> </w:t>
      </w:r>
      <w:r w:rsidRPr="00A535BB">
        <w:rPr>
          <w:lang w:val="en-US"/>
        </w:rPr>
        <w:t>Vc.</w:t>
      </w:r>
    </w:p>
    <w:p w:rsidR="00C119F9" w:rsidRPr="00A535BB" w:rsidRDefault="00C119F9" w:rsidP="008057D1">
      <w:pPr>
        <w:rPr>
          <w:color w:val="0070C0"/>
          <w:lang w:val="en-US"/>
        </w:rPr>
      </w:pPr>
      <w:r w:rsidRPr="00A535BB">
        <w:rPr>
          <w:color w:val="0070C0"/>
          <w:lang w:val="en-US"/>
        </w:rPr>
        <w:t>As result, the algorithm is:</w:t>
      </w:r>
    </w:p>
    <w:p w:rsidR="00C119F9" w:rsidRPr="00A535BB" w:rsidRDefault="00C119F9" w:rsidP="00D179C0">
      <w:pPr>
        <w:rPr>
          <w:color w:val="0070C0"/>
          <w:lang w:val="en-US"/>
        </w:rPr>
      </w:pPr>
      <w:r w:rsidRPr="00A535BB">
        <w:rPr>
          <w:color w:val="0070C0"/>
          <w:lang w:val="en-US"/>
        </w:rPr>
        <w:t>For each « step » of ranking</w:t>
      </w:r>
      <w:r>
        <w:rPr>
          <w:color w:val="0070C0"/>
          <w:lang w:val="en-US"/>
        </w:rPr>
        <w:t xml:space="preserve"> </w:t>
      </w:r>
      <w:r w:rsidRPr="00A535BB">
        <w:rPr>
          <w:color w:val="0070C0"/>
          <w:lang w:val="en-US"/>
        </w:rPr>
        <w:t>i = 1 to N:</w:t>
      </w:r>
    </w:p>
    <w:p w:rsidR="00C119F9" w:rsidRPr="00A535BB" w:rsidRDefault="00C119F9" w:rsidP="001C5311">
      <w:pPr>
        <w:pStyle w:val="tiret2"/>
        <w:rPr>
          <w:lang w:val="en-US"/>
        </w:rPr>
      </w:pPr>
      <w:r w:rsidRPr="00A535BB">
        <w:rPr>
          <w:lang w:val="en-US"/>
        </w:rPr>
        <w:t>Deb:= Position(i)</w:t>
      </w:r>
    </w:p>
    <w:p w:rsidR="00C119F9" w:rsidRPr="00A535BB" w:rsidRDefault="00C119F9" w:rsidP="001C5311">
      <w:pPr>
        <w:pStyle w:val="tiret2"/>
        <w:rPr>
          <w:lang w:val="en-US"/>
        </w:rPr>
      </w:pPr>
      <w:r w:rsidRPr="00A535BB">
        <w:rPr>
          <w:lang w:val="en-US"/>
        </w:rPr>
        <w:t>End:= Position(i+1)</w:t>
      </w:r>
    </w:p>
    <w:p w:rsidR="00C119F9" w:rsidRPr="00A535BB" w:rsidRDefault="00C119F9" w:rsidP="001C5311">
      <w:pPr>
        <w:pStyle w:val="tiret2"/>
        <w:rPr>
          <w:lang w:val="en-US"/>
        </w:rPr>
      </w:pPr>
      <w:r w:rsidRPr="00A535BB">
        <w:rPr>
          <w:lang w:val="en-US"/>
        </w:rPr>
        <w:t>For each singularity {Dj, Vj} of ranking</w:t>
      </w:r>
      <w:r>
        <w:rPr>
          <w:lang w:val="en-US"/>
        </w:rPr>
        <w:t xml:space="preserve"> </w:t>
      </w:r>
      <w:r w:rsidRPr="00A535BB">
        <w:rPr>
          <w:lang w:val="en-US"/>
        </w:rPr>
        <w:t>j = 1 to n:</w:t>
      </w:r>
    </w:p>
    <w:p w:rsidR="00C119F9" w:rsidRPr="008B7147" w:rsidRDefault="00C119F9" w:rsidP="001C5311">
      <w:pPr>
        <w:pStyle w:val="tiret"/>
      </w:pPr>
      <w:r w:rsidRPr="008B7147">
        <w:t xml:space="preserve">EXIT </w:t>
      </w:r>
      <w:r w:rsidR="008B7147" w:rsidRPr="008B7147">
        <w:t xml:space="preserve">IF ( D(j) &gt; End)  </w:t>
      </w:r>
      <w:r w:rsidR="008B7147" w:rsidRPr="008B7147">
        <w:rPr>
          <w:sz w:val="16"/>
          <w:szCs w:val="16"/>
        </w:rPr>
        <w:t>&lt;&lt; singularity</w:t>
      </w:r>
      <w:r w:rsidRPr="008B7147">
        <w:rPr>
          <w:sz w:val="16"/>
          <w:szCs w:val="16"/>
        </w:rPr>
        <w:t xml:space="preserve"> </w:t>
      </w:r>
      <w:r w:rsidR="008B7147" w:rsidRPr="008B7147">
        <w:rPr>
          <w:sz w:val="16"/>
          <w:szCs w:val="16"/>
        </w:rPr>
        <w:t xml:space="preserve">over the </w:t>
      </w:r>
      <w:r w:rsidRPr="008B7147">
        <w:rPr>
          <w:sz w:val="16"/>
          <w:szCs w:val="16"/>
        </w:rPr>
        <w:t>step &gt;&gt;</w:t>
      </w:r>
    </w:p>
    <w:p w:rsidR="00C119F9" w:rsidRPr="00A535BB" w:rsidRDefault="00C119F9" w:rsidP="001C5311">
      <w:pPr>
        <w:pStyle w:val="tiret"/>
        <w:rPr>
          <w:lang w:val="en-US"/>
        </w:rPr>
      </w:pPr>
      <w:r w:rsidRPr="00A535BB">
        <w:rPr>
          <w:lang w:val="en-US"/>
        </w:rPr>
        <w:t>IF (D(j) &lt; Deb THEN</w:t>
      </w:r>
      <w:r>
        <w:rPr>
          <w:lang w:val="en-US"/>
        </w:rPr>
        <w:t xml:space="preserve"> </w:t>
      </w:r>
      <w:r w:rsidRPr="00A535BB">
        <w:rPr>
          <w:lang w:val="en-US"/>
        </w:rPr>
        <w:t>M(i):= M(i-1)</w:t>
      </w:r>
      <w:r>
        <w:rPr>
          <w:lang w:val="en-US"/>
        </w:rPr>
        <w:t xml:space="preserve"> </w:t>
      </w:r>
      <w:r w:rsidR="00E6389C">
        <w:rPr>
          <w:sz w:val="16"/>
          <w:szCs w:val="16"/>
          <w:lang w:val="en-US"/>
        </w:rPr>
        <w:t>&lt;&lt; yet taken in account</w:t>
      </w:r>
      <w:r w:rsidRPr="00A535BB">
        <w:rPr>
          <w:sz w:val="16"/>
          <w:szCs w:val="16"/>
          <w:lang w:val="en-US"/>
        </w:rPr>
        <w:t xml:space="preserve"> &gt;&gt;</w:t>
      </w:r>
    </w:p>
    <w:p w:rsidR="00C119F9" w:rsidRPr="00E6389C" w:rsidRDefault="00C119F9" w:rsidP="001C5311">
      <w:pPr>
        <w:pStyle w:val="tiret"/>
      </w:pPr>
      <w:r w:rsidRPr="00E6389C">
        <w:t xml:space="preserve">ELSE M(i):= V(j)   </w:t>
      </w:r>
      <w:r w:rsidR="00E6389C">
        <w:t xml:space="preserve">   </w:t>
      </w:r>
      <w:r w:rsidR="00E6389C" w:rsidRPr="00E6389C">
        <w:rPr>
          <w:sz w:val="16"/>
          <w:szCs w:val="16"/>
        </w:rPr>
        <w:t>&lt;&lt; singularity</w:t>
      </w:r>
      <w:r w:rsidRPr="00E6389C">
        <w:rPr>
          <w:sz w:val="16"/>
          <w:szCs w:val="16"/>
        </w:rPr>
        <w:t xml:space="preserve"> </w:t>
      </w:r>
      <w:r w:rsidR="00E6389C" w:rsidRPr="00E6389C">
        <w:rPr>
          <w:sz w:val="16"/>
          <w:szCs w:val="16"/>
        </w:rPr>
        <w:t>to be</w:t>
      </w:r>
      <w:r w:rsidRPr="00E6389C">
        <w:rPr>
          <w:sz w:val="16"/>
          <w:szCs w:val="16"/>
        </w:rPr>
        <w:t xml:space="preserve"> </w:t>
      </w:r>
      <w:r w:rsidR="00E6389C" w:rsidRPr="00E6389C">
        <w:rPr>
          <w:sz w:val="16"/>
          <w:szCs w:val="16"/>
        </w:rPr>
        <w:t>stored</w:t>
      </w:r>
      <w:r w:rsidRPr="00E6389C">
        <w:rPr>
          <w:sz w:val="16"/>
          <w:szCs w:val="16"/>
        </w:rPr>
        <w:t xml:space="preserve"> &gt;&gt;</w:t>
      </w:r>
    </w:p>
    <w:p w:rsidR="00C119F9" w:rsidRPr="00335A0A" w:rsidRDefault="00C119F9" w:rsidP="00D179C0">
      <w:pPr>
        <w:rPr>
          <w:b/>
          <w:bCs/>
          <w:color w:val="0070C0"/>
        </w:rPr>
      </w:pPr>
      <w:r w:rsidRPr="00335A0A">
        <w:rPr>
          <w:b/>
          <w:bCs/>
          <w:color w:val="0070C0"/>
        </w:rPr>
        <w:t>Important precondition: D(j+1) &gt;= D(j)</w:t>
      </w:r>
    </w:p>
    <w:p w:rsidR="00C119F9" w:rsidRPr="00A535BB" w:rsidRDefault="00C119F9" w:rsidP="00D179C0">
      <w:pPr>
        <w:rPr>
          <w:b/>
          <w:bCs/>
          <w:lang w:val="en-US"/>
        </w:rPr>
      </w:pPr>
      <w:r w:rsidRPr="00335A0A">
        <w:tab/>
      </w:r>
      <w:r w:rsidRPr="00335A0A">
        <w:tab/>
      </w:r>
      <w:r w:rsidRPr="00A535BB">
        <w:rPr>
          <w:b/>
          <w:bCs/>
          <w:color w:val="FF0000"/>
          <w:lang w:val="en-US"/>
        </w:rPr>
        <w:t>M130_ACCeler_Operator:</w:t>
      </w:r>
    </w:p>
    <w:p w:rsidR="00C119F9" w:rsidRPr="00A535BB" w:rsidRDefault="00C119F9" w:rsidP="00D179C0">
      <w:pPr>
        <w:rPr>
          <w:lang w:val="en-US"/>
        </w:rPr>
      </w:pP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  <w:t>ACCeler</w:t>
      </w:r>
      <w:r>
        <w:rPr>
          <w:lang w:val="en-US"/>
        </w:rPr>
        <w:t xml:space="preserve"> </w:t>
      </w:r>
      <w:r w:rsidRPr="00A535BB">
        <w:rPr>
          <w:lang w:val="en-US"/>
        </w:rPr>
        <w:t>operator</w:t>
      </w:r>
      <w:r>
        <w:rPr>
          <w:lang w:val="en-US"/>
        </w:rPr>
        <w:t xml:space="preserve"> </w:t>
      </w:r>
      <w:r w:rsidRPr="00A535BB">
        <w:rPr>
          <w:lang w:val="en-US"/>
        </w:rPr>
        <w:t>is grouping</w:t>
      </w:r>
      <w:r>
        <w:rPr>
          <w:lang w:val="en-US"/>
        </w:rPr>
        <w:t xml:space="preserve"> </w:t>
      </w:r>
      <w:r w:rsidRPr="00A535BB">
        <w:rPr>
          <w:lang w:val="en-US"/>
        </w:rPr>
        <w:t>all data related</w:t>
      </w:r>
      <w:r>
        <w:rPr>
          <w:lang w:val="en-US"/>
        </w:rPr>
        <w:t xml:space="preserve"> </w:t>
      </w:r>
      <w:r w:rsidRPr="00A535BB">
        <w:rPr>
          <w:lang w:val="en-US"/>
        </w:rPr>
        <w:t>to A_safe and A_service,</w:t>
      </w:r>
    </w:p>
    <w:p w:rsidR="00C119F9" w:rsidRPr="00A535BB" w:rsidRDefault="00C119F9" w:rsidP="00D179C0">
      <w:pPr>
        <w:rPr>
          <w:lang w:val="en-US"/>
        </w:rPr>
      </w:pP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  <w:t>ACCeler operator is using:</w:t>
      </w:r>
    </w:p>
    <w:p w:rsidR="00C119F9" w:rsidRPr="00A535BB" w:rsidRDefault="00C119F9" w:rsidP="00D179C0">
      <w:pPr>
        <w:rPr>
          <w:lang w:val="en-US"/>
        </w:rPr>
      </w:pP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b/>
          <w:bCs/>
          <w:color w:val="FF0000"/>
          <w:lang w:val="en-US"/>
        </w:rPr>
        <w:t>Boolean Spreader operator</w:t>
      </w:r>
      <w:r w:rsidRPr="00A535BB">
        <w:rPr>
          <w:color w:val="FF0000"/>
          <w:lang w:val="en-US"/>
        </w:rPr>
        <w:t xml:space="preserve"> </w:t>
      </w:r>
      <w:r w:rsidRPr="00A535BB">
        <w:rPr>
          <w:lang w:val="en-US"/>
        </w:rPr>
        <w:t>(to take into account Adh),</w:t>
      </w:r>
    </w:p>
    <w:p w:rsidR="00C119F9" w:rsidRPr="00A535BB" w:rsidRDefault="00C119F9" w:rsidP="00D179C0">
      <w:pPr>
        <w:rPr>
          <w:lang w:val="en-US"/>
        </w:rPr>
      </w:pP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b/>
          <w:bCs/>
          <w:color w:val="FF0000"/>
          <w:lang w:val="en-US"/>
        </w:rPr>
        <w:t>AEB and ASB operators</w:t>
      </w:r>
      <w:r w:rsidRPr="00A535BB">
        <w:rPr>
          <w:color w:val="FF0000"/>
          <w:lang w:val="en-US"/>
        </w:rPr>
        <w:t xml:space="preserve"> </w:t>
      </w:r>
      <w:r w:rsidRPr="00A535BB">
        <w:rPr>
          <w:lang w:val="en-US"/>
        </w:rPr>
        <w:t>(to take into account train characteristics),</w:t>
      </w:r>
    </w:p>
    <w:p w:rsidR="00C119F9" w:rsidRPr="00A535BB" w:rsidRDefault="00C119F9" w:rsidP="00D179C0">
      <w:pPr>
        <w:ind w:left="2124" w:firstLine="708"/>
        <w:rPr>
          <w:lang w:val="en-US"/>
        </w:rPr>
      </w:pPr>
      <w:r w:rsidRPr="00A535BB">
        <w:rPr>
          <w:b/>
          <w:bCs/>
          <w:color w:val="FF0000"/>
          <w:lang w:val="en-US"/>
        </w:rPr>
        <w:t>Compute_Acc</w:t>
      </w:r>
      <w:r w:rsidRPr="00A535BB">
        <w:rPr>
          <w:color w:val="FF0000"/>
          <w:lang w:val="en-US"/>
        </w:rPr>
        <w:t xml:space="preserve"> </w:t>
      </w:r>
      <w:r w:rsidRPr="00A535BB">
        <w:rPr>
          <w:lang w:val="en-US"/>
        </w:rPr>
        <w:t>(to take into account slope and gravity).</w:t>
      </w:r>
    </w:p>
    <w:p w:rsidR="00C119F9" w:rsidRPr="00A535BB" w:rsidRDefault="00C119F9" w:rsidP="00D179C0">
      <w:pPr>
        <w:ind w:left="708" w:firstLine="708"/>
        <w:rPr>
          <w:lang w:val="en-US"/>
        </w:rPr>
      </w:pPr>
      <w:r w:rsidRPr="00A535BB">
        <w:rPr>
          <w:b/>
          <w:bCs/>
          <w:color w:val="FF0000"/>
          <w:lang w:val="en-US"/>
        </w:rPr>
        <w:t>M140_EBD_Operator:</w:t>
      </w:r>
    </w:p>
    <w:p w:rsidR="00C119F9" w:rsidRPr="00A535BB" w:rsidRDefault="00C119F9" w:rsidP="00D179C0">
      <w:pPr>
        <w:rPr>
          <w:lang w:val="en-US"/>
        </w:rPr>
      </w:pP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  <w:t>EBD operator is grouping all data related to Emergency Braking curves,</w:t>
      </w:r>
    </w:p>
    <w:p w:rsidR="00C119F9" w:rsidRPr="00A535BB" w:rsidRDefault="00C119F9" w:rsidP="00D179C0">
      <w:pPr>
        <w:rPr>
          <w:lang w:val="en-US"/>
        </w:rPr>
      </w:pP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  <w:t>Including Vsbd and Vwarning when deduced from Vebd by timer,</w:t>
      </w:r>
    </w:p>
    <w:p w:rsidR="00C119F9" w:rsidRPr="00A535BB" w:rsidRDefault="00C119F9" w:rsidP="00D179C0">
      <w:pPr>
        <w:rPr>
          <w:lang w:val="en-US"/>
        </w:rPr>
      </w:pPr>
      <w:r w:rsidRPr="00A535BB">
        <w:rPr>
          <w:lang w:val="en-US"/>
        </w:rPr>
        <w:lastRenderedPageBreak/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  <w:t>must be computed in reverse (from EOA to LRBG).</w:t>
      </w:r>
    </w:p>
    <w:p w:rsidR="00C119F9" w:rsidRPr="00A535BB" w:rsidRDefault="00C119F9" w:rsidP="00D179C0">
      <w:pPr>
        <w:rPr>
          <w:lang w:val="en-US"/>
        </w:rPr>
      </w:pP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b/>
          <w:bCs/>
          <w:color w:val="FF0000"/>
          <w:lang w:val="en-US"/>
        </w:rPr>
        <w:t>M150_SBD_Operator (TBD)</w:t>
      </w:r>
      <w:r w:rsidRPr="00A535BB">
        <w:rPr>
          <w:color w:val="FF0000"/>
          <w:lang w:val="en-US"/>
        </w:rPr>
        <w:t>:</w:t>
      </w:r>
    </w:p>
    <w:p w:rsidR="00C119F9" w:rsidRPr="00A535BB" w:rsidRDefault="00C119F9" w:rsidP="00D179C0">
      <w:pPr>
        <w:rPr>
          <w:lang w:val="en-US"/>
        </w:rPr>
      </w:pP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  <w:t>SBD operator is grouping all data related to Service Braking curves (SBI1),</w:t>
      </w:r>
    </w:p>
    <w:p w:rsidR="00C119F9" w:rsidRPr="00A535BB" w:rsidRDefault="00C119F9" w:rsidP="00D179C0">
      <w:pPr>
        <w:rPr>
          <w:lang w:val="en-US"/>
        </w:rPr>
      </w:pP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  <w:t>involved when Vsbd is not deduced from Vebd</w:t>
      </w:r>
      <w:r>
        <w:rPr>
          <w:lang w:val="en-US"/>
        </w:rPr>
        <w:t xml:space="preserve"> </w:t>
      </w:r>
      <w:r w:rsidRPr="00A535BB">
        <w:rPr>
          <w:lang w:val="en-US"/>
        </w:rPr>
        <w:t>(SBI1 used).</w:t>
      </w:r>
    </w:p>
    <w:p w:rsidR="00C119F9" w:rsidRPr="00A535BB" w:rsidRDefault="00C119F9" w:rsidP="00D179C0">
      <w:pPr>
        <w:rPr>
          <w:lang w:val="en-US"/>
        </w:rPr>
      </w:pP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  <w:t>must be computed in reverse (from EOA to LRBG),</w:t>
      </w:r>
    </w:p>
    <w:p w:rsidR="00C119F9" w:rsidRPr="00A535BB" w:rsidRDefault="00C119F9" w:rsidP="00D179C0">
      <w:pPr>
        <w:ind w:firstLine="708"/>
        <w:rPr>
          <w:b/>
          <w:bCs/>
          <w:color w:val="FF0000"/>
          <w:sz w:val="28"/>
          <w:szCs w:val="28"/>
          <w:lang w:val="en-US"/>
        </w:rPr>
      </w:pPr>
      <w:r w:rsidRPr="00A535BB">
        <w:rPr>
          <w:b/>
          <w:bCs/>
          <w:color w:val="FF0000"/>
          <w:sz w:val="28"/>
          <w:szCs w:val="28"/>
          <w:lang w:val="en-US"/>
        </w:rPr>
        <w:t>M200_Supervision:</w:t>
      </w:r>
    </w:p>
    <w:p w:rsidR="00C119F9" w:rsidRPr="00A535BB" w:rsidRDefault="00C119F9" w:rsidP="00D179C0">
      <w:pPr>
        <w:ind w:firstLine="708"/>
        <w:rPr>
          <w:b/>
          <w:bCs/>
          <w:lang w:val="en-US"/>
        </w:rPr>
      </w:pPr>
      <w:r w:rsidRPr="00A535BB">
        <w:rPr>
          <w:lang w:val="en-US"/>
        </w:rPr>
        <w:tab/>
      </w:r>
      <w:r w:rsidRPr="00A535BB">
        <w:rPr>
          <w:b/>
          <w:bCs/>
          <w:color w:val="FF0000"/>
          <w:lang w:val="en-US"/>
        </w:rPr>
        <w:t>M210_Delta_Operator:</w:t>
      </w:r>
    </w:p>
    <w:p w:rsidR="00C119F9" w:rsidRPr="00A535BB" w:rsidRDefault="00C119F9" w:rsidP="00D179C0">
      <w:pPr>
        <w:ind w:firstLine="708"/>
        <w:rPr>
          <w:lang w:val="en-US"/>
        </w:rPr>
      </w:pPr>
      <w:r w:rsidRPr="00A535BB">
        <w:rPr>
          <w:lang w:val="en-US"/>
        </w:rPr>
        <w:tab/>
      </w:r>
      <w:r w:rsidRPr="00A535BB">
        <w:rPr>
          <w:lang w:val="en-US"/>
        </w:rPr>
        <w:tab/>
        <w:t>Delta_Operator estimates speed and position at EB start {ANT_V, ANT_P0},</w:t>
      </w:r>
    </w:p>
    <w:p w:rsidR="00C119F9" w:rsidRPr="00A535BB" w:rsidRDefault="00C119F9" w:rsidP="00D179C0">
      <w:pPr>
        <w:ind w:firstLine="708"/>
        <w:rPr>
          <w:lang w:val="en-US"/>
        </w:rPr>
      </w:pP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  <w:t>then with same speed, estimates position at SB start (ANT_P1),</w:t>
      </w:r>
    </w:p>
    <w:p w:rsidR="00C119F9" w:rsidRPr="00A535BB" w:rsidRDefault="00C119F9" w:rsidP="00D179C0">
      <w:pPr>
        <w:ind w:left="2124" w:firstLine="708"/>
        <w:rPr>
          <w:lang w:val="en-US"/>
        </w:rPr>
      </w:pPr>
      <w:r w:rsidRPr="00A535BB">
        <w:rPr>
          <w:lang w:val="en-US"/>
        </w:rPr>
        <w:t>then with same speed, estimates position at W start (ANT_P2).</w:t>
      </w:r>
    </w:p>
    <w:p w:rsidR="00C119F9" w:rsidRPr="00A535BB" w:rsidRDefault="00C119F9" w:rsidP="00D179C0">
      <w:pPr>
        <w:ind w:firstLine="708"/>
        <w:rPr>
          <w:b/>
          <w:bCs/>
          <w:lang w:val="en-US"/>
        </w:rPr>
      </w:pPr>
      <w:r w:rsidRPr="00A535BB">
        <w:rPr>
          <w:lang w:val="en-US"/>
        </w:rPr>
        <w:tab/>
      </w:r>
      <w:r w:rsidRPr="00A535BB">
        <w:rPr>
          <w:b/>
          <w:bCs/>
          <w:color w:val="FF0000"/>
          <w:lang w:val="en-US"/>
        </w:rPr>
        <w:t>M220_Search_Operator:</w:t>
      </w:r>
    </w:p>
    <w:p w:rsidR="00C119F9" w:rsidRPr="00A535BB" w:rsidRDefault="00C119F9" w:rsidP="00D179C0">
      <w:pPr>
        <w:ind w:firstLine="708"/>
        <w:rPr>
          <w:lang w:val="en-US"/>
        </w:rPr>
      </w:pPr>
      <w:r w:rsidRPr="00A535BB">
        <w:rPr>
          <w:lang w:val="en-US"/>
        </w:rPr>
        <w:tab/>
      </w:r>
      <w:r w:rsidRPr="00A535BB">
        <w:rPr>
          <w:lang w:val="en-US"/>
        </w:rPr>
        <w:tab/>
        <w:t>Search_Operator is used to find the step located at a given location,</w:t>
      </w:r>
    </w:p>
    <w:p w:rsidR="00C119F9" w:rsidRPr="00A535BB" w:rsidRDefault="00C119F9" w:rsidP="00D179C0">
      <w:pPr>
        <w:ind w:left="2124" w:firstLine="708"/>
        <w:rPr>
          <w:lang w:val="en-US"/>
        </w:rPr>
      </w:pPr>
      <w:r w:rsidRPr="00A535BB">
        <w:rPr>
          <w:lang w:val="en-US"/>
        </w:rPr>
        <w:t>Provides</w:t>
      </w:r>
      <w:r>
        <w:rPr>
          <w:lang w:val="en-US"/>
        </w:rPr>
        <w:t xml:space="preserve"> </w:t>
      </w:r>
      <w:r w:rsidRPr="00A535BB">
        <w:rPr>
          <w:lang w:val="en-US"/>
        </w:rPr>
        <w:t>speed related to two positions:</w:t>
      </w:r>
    </w:p>
    <w:p w:rsidR="00C119F9" w:rsidRPr="00A535BB" w:rsidRDefault="00C119F9" w:rsidP="00D179C0">
      <w:pPr>
        <w:ind w:left="2124" w:firstLine="708"/>
        <w:rPr>
          <w:lang w:val="en-US"/>
        </w:rPr>
      </w:pPr>
      <w:r w:rsidRPr="00A535BB">
        <w:rPr>
          <w:lang w:val="en-US"/>
        </w:rPr>
        <w:tab/>
      </w:r>
      <w:r w:rsidRPr="00A535BB">
        <w:rPr>
          <w:lang w:val="en-US"/>
        </w:rPr>
        <w:tab/>
        <w:t>actual position (TRAIN_POS)</w:t>
      </w:r>
    </w:p>
    <w:p w:rsidR="00C119F9" w:rsidRPr="00A535BB" w:rsidRDefault="00C119F9" w:rsidP="00D179C0">
      <w:pPr>
        <w:ind w:left="2124" w:firstLine="708"/>
        <w:rPr>
          <w:lang w:val="en-US"/>
        </w:rPr>
      </w:pPr>
      <w:r w:rsidRPr="00A535BB">
        <w:rPr>
          <w:lang w:val="en-US"/>
        </w:rPr>
        <w:tab/>
      </w:r>
      <w:r w:rsidRPr="00A535BB">
        <w:rPr>
          <w:lang w:val="en-US"/>
        </w:rPr>
        <w:tab/>
        <w:t>anticipated position:</w:t>
      </w:r>
    </w:p>
    <w:p w:rsidR="00C119F9" w:rsidRPr="00A535BB" w:rsidRDefault="00C119F9" w:rsidP="00D179C0">
      <w:pPr>
        <w:ind w:left="2124" w:firstLine="708"/>
        <w:rPr>
          <w:lang w:val="en-US"/>
        </w:rPr>
      </w:pP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  <w:t>ANT_POS_0</w:t>
      </w:r>
      <w:r>
        <w:rPr>
          <w:lang w:val="en-US"/>
        </w:rPr>
        <w:t xml:space="preserve"> </w:t>
      </w:r>
      <w:r w:rsidRPr="00A535BB">
        <w:rPr>
          <w:lang w:val="en-US"/>
        </w:rPr>
        <w:t>( for EB),</w:t>
      </w:r>
    </w:p>
    <w:p w:rsidR="00C119F9" w:rsidRPr="00A535BB" w:rsidRDefault="00C119F9" w:rsidP="00D179C0">
      <w:pPr>
        <w:ind w:left="2124" w:firstLine="708"/>
        <w:rPr>
          <w:lang w:val="en-US"/>
        </w:rPr>
      </w:pP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  <w:t>ANT_POS_1</w:t>
      </w:r>
      <w:r>
        <w:rPr>
          <w:lang w:val="en-US"/>
        </w:rPr>
        <w:t xml:space="preserve"> </w:t>
      </w:r>
      <w:r w:rsidRPr="00A535BB">
        <w:rPr>
          <w:lang w:val="en-US"/>
        </w:rPr>
        <w:t>( for SB, 5 seconds after EB)</w:t>
      </w:r>
    </w:p>
    <w:p w:rsidR="00C119F9" w:rsidRPr="00A535BB" w:rsidRDefault="00C119F9" w:rsidP="00D179C0">
      <w:pPr>
        <w:ind w:left="2124" w:firstLine="708"/>
        <w:rPr>
          <w:lang w:val="en-US"/>
        </w:rPr>
      </w:pP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  <w:t>ANT_POS_1</w:t>
      </w:r>
      <w:r>
        <w:rPr>
          <w:lang w:val="en-US"/>
        </w:rPr>
        <w:t xml:space="preserve"> </w:t>
      </w:r>
      <w:r w:rsidRPr="00A535BB">
        <w:rPr>
          <w:lang w:val="en-US"/>
        </w:rPr>
        <w:t>( for</w:t>
      </w:r>
      <w:r>
        <w:rPr>
          <w:lang w:val="en-US"/>
        </w:rPr>
        <w:t xml:space="preserve"> </w:t>
      </w:r>
      <w:r w:rsidRPr="00A535BB">
        <w:rPr>
          <w:lang w:val="en-US"/>
        </w:rPr>
        <w:t>W, 5 seconds after SB).</w:t>
      </w:r>
    </w:p>
    <w:p w:rsidR="00C119F9" w:rsidRPr="00A535BB" w:rsidRDefault="00C119F9" w:rsidP="00D179C0">
      <w:pPr>
        <w:ind w:firstLine="708"/>
        <w:rPr>
          <w:b/>
          <w:bCs/>
          <w:lang w:val="en-US"/>
        </w:rPr>
      </w:pPr>
      <w:r w:rsidRPr="00A535BB">
        <w:rPr>
          <w:lang w:val="en-US"/>
        </w:rPr>
        <w:tab/>
      </w:r>
      <w:r w:rsidRPr="00A535BB">
        <w:rPr>
          <w:b/>
          <w:bCs/>
          <w:color w:val="FF0000"/>
          <w:lang w:val="en-US"/>
        </w:rPr>
        <w:t>M230_Target_Operator:</w:t>
      </w:r>
    </w:p>
    <w:p w:rsidR="00C119F9" w:rsidRPr="00A535BB" w:rsidRDefault="00C119F9" w:rsidP="00D179C0">
      <w:pPr>
        <w:rPr>
          <w:lang w:val="en-US"/>
        </w:rPr>
      </w:pP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  <w:t>Target_Operator is used to find the end of ceiling area in reverse direction,</w:t>
      </w:r>
    </w:p>
    <w:p w:rsidR="00C119F9" w:rsidRPr="00A535BB" w:rsidRDefault="00C119F9" w:rsidP="00D179C0">
      <w:pPr>
        <w:rPr>
          <w:lang w:val="en-US"/>
        </w:rPr>
      </w:pP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  <w:t>Should be put in precalcul.</w:t>
      </w:r>
    </w:p>
    <w:p w:rsidR="00C119F9" w:rsidRPr="00335A0A" w:rsidRDefault="00C119F9" w:rsidP="00E4578E">
      <w:pPr>
        <w:pStyle w:val="Titre2"/>
      </w:pPr>
      <w:bookmarkStart w:id="16" w:name="_Toc435104789"/>
      <w:r w:rsidRPr="00335A0A">
        <w:t>Préconisations</w:t>
      </w:r>
      <w:bookmarkEnd w:id="16"/>
    </w:p>
    <w:p w:rsidR="00E6389C" w:rsidRPr="00D75C95" w:rsidRDefault="00D75C95" w:rsidP="00D75C95">
      <w:pPr>
        <w:rPr>
          <w:lang w:val="en-GB"/>
        </w:rPr>
      </w:pPr>
      <w:r>
        <w:rPr>
          <w:lang w:val="en-GB"/>
        </w:rPr>
        <w:t xml:space="preserve">- </w:t>
      </w:r>
      <w:r w:rsidR="00C119F9" w:rsidRPr="00D75C95">
        <w:rPr>
          <w:lang w:val="en-GB"/>
        </w:rPr>
        <w:t>U</w:t>
      </w:r>
      <w:r w:rsidR="00E6389C" w:rsidRPr="00D75C95">
        <w:rPr>
          <w:lang w:val="en-GB"/>
        </w:rPr>
        <w:t>se « step » of constant size.</w:t>
      </w:r>
      <w:r w:rsidR="00C119F9" w:rsidRPr="00D75C95">
        <w:rPr>
          <w:lang w:val="en-GB"/>
        </w:rPr>
        <w:t xml:space="preserve"> </w:t>
      </w:r>
      <w:r w:rsidR="00E6389C" w:rsidRPr="00D75C95">
        <w:rPr>
          <w:lang w:val="en-GB"/>
        </w:rPr>
        <w:t>The management of variable size is more complex and require the following capabilities :</w:t>
      </w:r>
    </w:p>
    <w:p w:rsidR="00D75C95" w:rsidRPr="00D75C95" w:rsidRDefault="00E6389C" w:rsidP="00D75C95">
      <w:pPr>
        <w:ind w:firstLine="708"/>
        <w:rPr>
          <w:lang w:val="en-GB"/>
        </w:rPr>
      </w:pPr>
      <w:r w:rsidRPr="00D75C95">
        <w:rPr>
          <w:lang w:val="en-GB"/>
        </w:rPr>
        <w:t xml:space="preserve">- </w:t>
      </w:r>
      <w:r w:rsidR="00D75C95" w:rsidRPr="00D75C95">
        <w:rPr>
          <w:lang w:val="en-GB"/>
        </w:rPr>
        <w:t>Sorting following increasing position,</w:t>
      </w:r>
    </w:p>
    <w:p w:rsidR="00D75C95" w:rsidRPr="00D75C95" w:rsidRDefault="00D75C95" w:rsidP="00D75C95">
      <w:pPr>
        <w:ind w:firstLine="708"/>
        <w:rPr>
          <w:lang w:val="en-GB"/>
        </w:rPr>
      </w:pPr>
      <w:r w:rsidRPr="00D75C95">
        <w:rPr>
          <w:lang w:val="en-GB"/>
        </w:rPr>
        <w:t>- Interpolation within step,</w:t>
      </w:r>
    </w:p>
    <w:p w:rsidR="00D75C95" w:rsidRPr="00D75C95" w:rsidRDefault="00D75C95" w:rsidP="00D75C95">
      <w:pPr>
        <w:ind w:firstLine="708"/>
        <w:rPr>
          <w:lang w:val="en-GB"/>
        </w:rPr>
      </w:pPr>
      <w:r>
        <w:rPr>
          <w:lang w:val="en-GB"/>
        </w:rPr>
        <w:t>- S</w:t>
      </w:r>
      <w:r w:rsidRPr="00D75C95">
        <w:rPr>
          <w:lang w:val="en-GB"/>
        </w:rPr>
        <w:t>equential access instead of direct</w:t>
      </w:r>
      <w:r>
        <w:rPr>
          <w:lang w:val="en-GB"/>
        </w:rPr>
        <w:t xml:space="preserve"> </w:t>
      </w:r>
      <w:r w:rsidRPr="00D75C95">
        <w:rPr>
          <w:lang w:val="en-GB"/>
        </w:rPr>
        <w:t>access.</w:t>
      </w:r>
    </w:p>
    <w:p w:rsidR="00C119F9" w:rsidRPr="00D75C95" w:rsidRDefault="00D75C95" w:rsidP="00D179C0">
      <w:pPr>
        <w:rPr>
          <w:lang w:val="en-GB"/>
        </w:rPr>
      </w:pPr>
      <w:r>
        <w:rPr>
          <w:lang w:val="en-GB"/>
        </w:rPr>
        <w:t xml:space="preserve">- </w:t>
      </w:r>
      <w:r w:rsidRPr="00D75C95">
        <w:rPr>
          <w:lang w:val="en-GB"/>
        </w:rPr>
        <w:t>For reducing duration of computation :</w:t>
      </w:r>
    </w:p>
    <w:p w:rsidR="00C119F9" w:rsidRPr="005934CC" w:rsidRDefault="00D75C95" w:rsidP="00E4578E">
      <w:pPr>
        <w:numPr>
          <w:ilvl w:val="0"/>
          <w:numId w:val="15"/>
        </w:numPr>
        <w:rPr>
          <w:lang w:val="en-GB"/>
        </w:rPr>
      </w:pPr>
      <w:r w:rsidRPr="005934CC">
        <w:rPr>
          <w:lang w:val="en-GB"/>
        </w:rPr>
        <w:t>To reduce quantity of steps : for instan</w:t>
      </w:r>
      <w:r w:rsidR="005934CC" w:rsidRPr="005934CC">
        <w:rPr>
          <w:lang w:val="en-GB"/>
        </w:rPr>
        <w:t>ce : steps of</w:t>
      </w:r>
      <w:r w:rsidR="00C119F9" w:rsidRPr="005934CC">
        <w:rPr>
          <w:lang w:val="en-GB"/>
        </w:rPr>
        <w:t xml:space="preserve"> 1m </w:t>
      </w:r>
      <w:r w:rsidR="005934CC" w:rsidRPr="005934CC">
        <w:rPr>
          <w:lang w:val="en-GB"/>
        </w:rPr>
        <w:t xml:space="preserve">up to </w:t>
      </w:r>
      <w:r w:rsidR="00C119F9" w:rsidRPr="005934CC">
        <w:rPr>
          <w:lang w:val="en-GB"/>
        </w:rPr>
        <w:t xml:space="preserve">1000 m </w:t>
      </w:r>
      <w:r w:rsidR="005934CC" w:rsidRPr="005934CC">
        <w:rPr>
          <w:lang w:val="en-GB"/>
        </w:rPr>
        <w:t xml:space="preserve">ahead </w:t>
      </w:r>
      <w:r w:rsidR="005934CC">
        <w:rPr>
          <w:lang w:val="en-GB"/>
        </w:rPr>
        <w:t xml:space="preserve">train position </w:t>
      </w:r>
      <w:r w:rsidR="005934CC" w:rsidRPr="005934CC">
        <w:rPr>
          <w:lang w:val="en-GB"/>
        </w:rPr>
        <w:t xml:space="preserve">and then 10 m overhead. For covering 10.000 meters of MA, only </w:t>
      </w:r>
      <w:r w:rsidR="00C119F9" w:rsidRPr="005934CC">
        <w:rPr>
          <w:lang w:val="en-GB"/>
        </w:rPr>
        <w:t>1900 steps</w:t>
      </w:r>
      <w:r w:rsidR="005934CC" w:rsidRPr="005934CC">
        <w:rPr>
          <w:lang w:val="en-GB"/>
        </w:rPr>
        <w:t xml:space="preserve"> are required instead</w:t>
      </w:r>
      <w:r w:rsidR="005934CC">
        <w:rPr>
          <w:lang w:val="en-GB"/>
        </w:rPr>
        <w:t xml:space="preserve"> </w:t>
      </w:r>
      <w:r w:rsidR="005934CC" w:rsidRPr="005934CC">
        <w:rPr>
          <w:lang w:val="en-GB"/>
        </w:rPr>
        <w:t>of 10.</w:t>
      </w:r>
      <w:r w:rsidR="005934CC">
        <w:rPr>
          <w:lang w:val="en-GB"/>
        </w:rPr>
        <w:t>000 steps.</w:t>
      </w:r>
    </w:p>
    <w:p w:rsidR="00C119F9" w:rsidRPr="00471257" w:rsidRDefault="005934CC" w:rsidP="00E4578E">
      <w:pPr>
        <w:numPr>
          <w:ilvl w:val="0"/>
          <w:numId w:val="15"/>
        </w:numPr>
        <w:rPr>
          <w:lang w:val="en-GB"/>
        </w:rPr>
      </w:pPr>
      <w:r w:rsidRPr="00471257">
        <w:rPr>
          <w:lang w:val="en-GB"/>
        </w:rPr>
        <w:t xml:space="preserve">To replace Control Speed (that is Vebd) by Control Energy (that is </w:t>
      </w:r>
      <w:r w:rsidR="00C119F9" w:rsidRPr="00471257">
        <w:rPr>
          <w:lang w:val="en-GB"/>
        </w:rPr>
        <w:t>V</w:t>
      </w:r>
      <w:r w:rsidR="00471257" w:rsidRPr="00471257">
        <w:rPr>
          <w:lang w:val="en-GB"/>
        </w:rPr>
        <w:t>ebd</w:t>
      </w:r>
      <w:r w:rsidR="00C119F9" w:rsidRPr="00471257">
        <w:rPr>
          <w:lang w:val="en-GB"/>
        </w:rPr>
        <w:t xml:space="preserve">²) </w:t>
      </w:r>
      <w:r w:rsidR="00471257">
        <w:rPr>
          <w:lang w:val="en-GB"/>
        </w:rPr>
        <w:t>in order to avoid frequent  “square root” computation.</w:t>
      </w:r>
    </w:p>
    <w:p w:rsidR="00C119F9" w:rsidRPr="00A535BB" w:rsidRDefault="00C119F9" w:rsidP="0060588E">
      <w:pPr>
        <w:pStyle w:val="Titre1"/>
        <w:rPr>
          <w:lang w:val="en-US"/>
        </w:rPr>
      </w:pPr>
      <w:bookmarkStart w:id="17" w:name="_Toc435104790"/>
      <w:r w:rsidRPr="00A535BB">
        <w:rPr>
          <w:lang w:val="en-US"/>
        </w:rPr>
        <w:t>Annex 6: « steps » of random size</w:t>
      </w:r>
      <w:bookmarkEnd w:id="17"/>
      <w:r w:rsidRPr="00A535BB">
        <w:rPr>
          <w:lang w:val="en-US"/>
        </w:rPr>
        <w:t xml:space="preserve"> </w:t>
      </w:r>
    </w:p>
    <w:p w:rsidR="00C119F9" w:rsidRDefault="00C119F9" w:rsidP="00615651">
      <w:pPr>
        <w:rPr>
          <w:lang w:val="en-US"/>
        </w:rPr>
      </w:pPr>
      <w:r w:rsidRPr="00A535BB">
        <w:rPr>
          <w:lang w:val="en-US"/>
        </w:rPr>
        <w:t xml:space="preserve">A step of random size </w:t>
      </w:r>
      <w:r w:rsidR="00E8129E">
        <w:rPr>
          <w:lang w:val="en-US"/>
        </w:rPr>
        <w:t>require to use</w:t>
      </w:r>
      <w:r w:rsidRPr="00A535BB">
        <w:rPr>
          <w:lang w:val="en-US"/>
        </w:rPr>
        <w:t xml:space="preserve"> specific calculations.</w:t>
      </w:r>
    </w:p>
    <w:p w:rsidR="00471257" w:rsidRPr="00A535BB" w:rsidRDefault="00471257" w:rsidP="00615651">
      <w:pPr>
        <w:rPr>
          <w:lang w:val="en-US"/>
        </w:rPr>
      </w:pPr>
      <w:r>
        <w:rPr>
          <w:lang w:val="en-US"/>
        </w:rPr>
        <w:t xml:space="preserve">Therefore, two methods of </w:t>
      </w:r>
      <w:r w:rsidR="00E8129E" w:rsidRPr="00E8129E">
        <w:rPr>
          <w:b/>
          <w:i/>
          <w:u w:val="single"/>
          <w:lang w:val="en-US"/>
        </w:rPr>
        <w:t>“</w:t>
      </w:r>
      <w:r w:rsidRPr="00E8129E">
        <w:rPr>
          <w:b/>
          <w:i/>
          <w:u w:val="single"/>
          <w:lang w:val="en-US"/>
        </w:rPr>
        <w:t>sortin</w:t>
      </w:r>
      <w:bookmarkStart w:id="18" w:name="_GoBack"/>
      <w:bookmarkEnd w:id="18"/>
      <w:r w:rsidRPr="00E8129E">
        <w:rPr>
          <w:b/>
          <w:i/>
          <w:u w:val="single"/>
          <w:lang w:val="en-US"/>
        </w:rPr>
        <w:t>g</w:t>
      </w:r>
      <w:r w:rsidR="00E8129E" w:rsidRPr="00E8129E">
        <w:rPr>
          <w:b/>
          <w:i/>
          <w:u w:val="single"/>
          <w:lang w:val="en-US"/>
        </w:rPr>
        <w:t>”</w:t>
      </w:r>
      <w:r w:rsidR="00E8129E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E8129E">
        <w:rPr>
          <w:lang w:val="en-US"/>
        </w:rPr>
        <w:t xml:space="preserve">and one method of </w:t>
      </w:r>
      <w:r w:rsidR="00E8129E" w:rsidRPr="00E8129E">
        <w:rPr>
          <w:b/>
          <w:lang w:val="en-US"/>
        </w:rPr>
        <w:t>“</w:t>
      </w:r>
      <w:r w:rsidR="00E8129E" w:rsidRPr="00E8129E">
        <w:rPr>
          <w:b/>
          <w:i/>
          <w:u w:val="single"/>
          <w:lang w:val="en-US"/>
        </w:rPr>
        <w:t>interpolation</w:t>
      </w:r>
      <w:r w:rsidR="00E8129E" w:rsidRPr="00E8129E">
        <w:rPr>
          <w:b/>
          <w:lang w:val="en-US"/>
        </w:rPr>
        <w:t>”</w:t>
      </w:r>
      <w:r w:rsidR="00E8129E">
        <w:rPr>
          <w:lang w:val="en-US"/>
        </w:rPr>
        <w:t xml:space="preserve"> are </w:t>
      </w:r>
      <w:r>
        <w:rPr>
          <w:lang w:val="en-US"/>
        </w:rPr>
        <w:t>exposed hereafter :</w:t>
      </w:r>
    </w:p>
    <w:p w:rsidR="00C119F9" w:rsidRPr="00A535BB" w:rsidRDefault="00C119F9" w:rsidP="001E1939">
      <w:pPr>
        <w:pStyle w:val="Titre2"/>
        <w:rPr>
          <w:lang w:val="en-US"/>
        </w:rPr>
      </w:pPr>
      <w:bookmarkStart w:id="19" w:name="_Toc435104791"/>
      <w:r w:rsidRPr="00A535BB">
        <w:rPr>
          <w:lang w:val="en-US"/>
        </w:rPr>
        <w:lastRenderedPageBreak/>
        <w:t>1. Method of sorting</w:t>
      </w:r>
      <w:bookmarkEnd w:id="19"/>
      <w:r w:rsidRPr="00A535BB">
        <w:rPr>
          <w:lang w:val="en-US"/>
        </w:rPr>
        <w:t xml:space="preserve"> </w:t>
      </w:r>
    </w:p>
    <w:p w:rsidR="00C119F9" w:rsidRPr="00A535BB" w:rsidRDefault="00C119F9" w:rsidP="001E1939">
      <w:pPr>
        <w:rPr>
          <w:lang w:val="en-US"/>
        </w:rPr>
      </w:pPr>
      <w:r w:rsidRPr="00A535BB">
        <w:rPr>
          <w:lang w:val="en-US"/>
        </w:rPr>
        <w:t>T: table of data structure composed of:</w:t>
      </w:r>
    </w:p>
    <w:p w:rsidR="00C119F9" w:rsidRPr="00A535BB" w:rsidRDefault="00C119F9" w:rsidP="0060588E">
      <w:pPr>
        <w:pStyle w:val="Paragraphedeliste"/>
        <w:numPr>
          <w:ilvl w:val="0"/>
          <w:numId w:val="30"/>
        </w:numPr>
        <w:rPr>
          <w:lang w:val="en-US"/>
        </w:rPr>
      </w:pPr>
      <w:r w:rsidRPr="00A535BB">
        <w:rPr>
          <w:lang w:val="en-US"/>
        </w:rPr>
        <w:t>T.Position:</w:t>
      </w:r>
      <w:r w:rsidRPr="00A535BB">
        <w:rPr>
          <w:lang w:val="en-US"/>
        </w:rPr>
        <w:tab/>
        <w:t>Distance from origin</w:t>
      </w:r>
    </w:p>
    <w:p w:rsidR="00C119F9" w:rsidRPr="00A535BB" w:rsidRDefault="00C119F9" w:rsidP="0060588E">
      <w:pPr>
        <w:pStyle w:val="Paragraphedeliste"/>
        <w:numPr>
          <w:ilvl w:val="0"/>
          <w:numId w:val="30"/>
        </w:numPr>
        <w:rPr>
          <w:lang w:val="en-US"/>
        </w:rPr>
      </w:pPr>
      <w:r w:rsidRPr="00A535BB">
        <w:rPr>
          <w:lang w:val="en-US"/>
        </w:rPr>
        <w:t>T.Type:</w:t>
      </w:r>
      <w:r w:rsidRPr="00A535BB">
        <w:rPr>
          <w:lang w:val="en-US"/>
        </w:rPr>
        <w:tab/>
        <w:t>Type of singularity (speed, gradient, adhesion,..)</w:t>
      </w:r>
    </w:p>
    <w:p w:rsidR="00C119F9" w:rsidRPr="00A535BB" w:rsidRDefault="00C119F9" w:rsidP="0060588E">
      <w:pPr>
        <w:pStyle w:val="Paragraphedeliste"/>
        <w:numPr>
          <w:ilvl w:val="0"/>
          <w:numId w:val="30"/>
        </w:numPr>
        <w:rPr>
          <w:lang w:val="en-US"/>
        </w:rPr>
      </w:pPr>
      <w:r w:rsidRPr="00A535BB">
        <w:rPr>
          <w:lang w:val="en-US"/>
        </w:rPr>
        <w:t>T.Value:</w:t>
      </w:r>
      <w:r w:rsidRPr="00A535BB">
        <w:rPr>
          <w:lang w:val="en-US"/>
        </w:rPr>
        <w:tab/>
        <w:t>Associated value (speed, gradient, adhesion,..)</w:t>
      </w:r>
    </w:p>
    <w:p w:rsidR="00C119F9" w:rsidRPr="00A535BB" w:rsidRDefault="00C119F9" w:rsidP="0060588E">
      <w:pPr>
        <w:pStyle w:val="Paragraphedeliste"/>
        <w:numPr>
          <w:ilvl w:val="0"/>
          <w:numId w:val="30"/>
        </w:numPr>
        <w:rPr>
          <w:lang w:val="en-US"/>
        </w:rPr>
      </w:pPr>
      <w:r w:rsidRPr="00A535BB">
        <w:rPr>
          <w:lang w:val="en-US"/>
        </w:rPr>
        <w:t>T.Size:</w:t>
      </w:r>
      <w:r w:rsidRPr="00A535BB">
        <w:rPr>
          <w:lang w:val="en-US"/>
        </w:rPr>
        <w:tab/>
      </w:r>
      <w:r w:rsidRPr="00A535BB">
        <w:rPr>
          <w:lang w:val="en-US"/>
        </w:rPr>
        <w:tab/>
        <w:t>Distance to next singularity (to be calculated after sorting)</w:t>
      </w:r>
    </w:p>
    <w:p w:rsidR="00C119F9" w:rsidRPr="00A535BB" w:rsidRDefault="00C119F9" w:rsidP="001E1939">
      <w:pPr>
        <w:rPr>
          <w:lang w:val="en-US"/>
        </w:rPr>
      </w:pPr>
      <w:r w:rsidRPr="00A535BB">
        <w:rPr>
          <w:lang w:val="en-US"/>
        </w:rPr>
        <w:t>Nb: size of T or number of steps,</w:t>
      </w:r>
    </w:p>
    <w:p w:rsidR="00C119F9" w:rsidRPr="00A535BB" w:rsidRDefault="00C119F9" w:rsidP="001E1939">
      <w:pPr>
        <w:rPr>
          <w:lang w:val="en-US"/>
        </w:rPr>
      </w:pPr>
      <w:r w:rsidRPr="00A535BB">
        <w:rPr>
          <w:lang w:val="en-US"/>
        </w:rPr>
        <w:t>Ind: index of singularity,</w:t>
      </w:r>
    </w:p>
    <w:p w:rsidR="00C119F9" w:rsidRPr="00A535BB" w:rsidRDefault="00C119F9" w:rsidP="001E1939">
      <w:pPr>
        <w:rPr>
          <w:lang w:val="en-US"/>
        </w:rPr>
      </w:pPr>
      <w:r w:rsidRPr="00A535BB">
        <w:rPr>
          <w:lang w:val="en-US"/>
        </w:rPr>
        <w:t>i, j, k: index of scanning.</w:t>
      </w:r>
    </w:p>
    <w:p w:rsidR="00C119F9" w:rsidRPr="00A535BB" w:rsidRDefault="00C119F9" w:rsidP="001E1939">
      <w:pPr>
        <w:rPr>
          <w:b/>
          <w:bCs/>
          <w:lang w:val="en-US"/>
        </w:rPr>
      </w:pPr>
      <w:r w:rsidRPr="00A535BB">
        <w:rPr>
          <w:b/>
          <w:bCs/>
          <w:lang w:val="en-US"/>
        </w:rPr>
        <w:t>Algorithm</w:t>
      </w:r>
      <w:r>
        <w:rPr>
          <w:b/>
          <w:bCs/>
          <w:lang w:val="en-US"/>
        </w:rPr>
        <w:t xml:space="preserve"> </w:t>
      </w:r>
      <w:r w:rsidRPr="00A535BB">
        <w:rPr>
          <w:b/>
          <w:bCs/>
          <w:lang w:val="en-US"/>
        </w:rPr>
        <w:t>Method 1:</w:t>
      </w:r>
      <w:r>
        <w:rPr>
          <w:b/>
          <w:bCs/>
          <w:lang w:val="en-US"/>
        </w:rPr>
        <w:t xml:space="preserve"> </w:t>
      </w:r>
      <w:r w:rsidRPr="00A535BB">
        <w:rPr>
          <w:b/>
          <w:bCs/>
          <w:lang w:val="en-US"/>
        </w:rPr>
        <w:t>“Successive Minimum”</w:t>
      </w:r>
    </w:p>
    <w:p w:rsidR="00C119F9" w:rsidRPr="00A535BB" w:rsidRDefault="00C119F9" w:rsidP="001E1939">
      <w:pPr>
        <w:pStyle w:val="Paragraphedeliste"/>
        <w:rPr>
          <w:lang w:val="en-US"/>
        </w:rPr>
      </w:pPr>
      <w:r w:rsidRPr="00A535BB">
        <w:rPr>
          <w:lang w:val="en-US"/>
        </w:rPr>
        <w:t>To start from T[1] with i = 1,</w:t>
      </w:r>
    </w:p>
    <w:p w:rsidR="00C119F9" w:rsidRPr="00A535BB" w:rsidRDefault="00C119F9" w:rsidP="001E1939">
      <w:pPr>
        <w:pStyle w:val="Paragraphedeliste"/>
        <w:rPr>
          <w:lang w:val="en-US"/>
        </w:rPr>
      </w:pPr>
      <w:r w:rsidRPr="00A535BB">
        <w:rPr>
          <w:lang w:val="en-US"/>
        </w:rPr>
        <w:t>To search index “Ind” of</w:t>
      </w:r>
      <w:r>
        <w:rPr>
          <w:lang w:val="en-US"/>
        </w:rPr>
        <w:t xml:space="preserve"> </w:t>
      </w:r>
      <w:r w:rsidRPr="00A535BB">
        <w:rPr>
          <w:lang w:val="en-US"/>
        </w:rPr>
        <w:t>T.Position minimum within table,</w:t>
      </w:r>
    </w:p>
    <w:p w:rsidR="00C119F9" w:rsidRPr="00A535BB" w:rsidRDefault="00C119F9" w:rsidP="001E1939">
      <w:pPr>
        <w:pStyle w:val="Paragraphedeliste"/>
        <w:rPr>
          <w:lang w:val="en-US"/>
        </w:rPr>
      </w:pPr>
      <w:r w:rsidRPr="00A535BB">
        <w:rPr>
          <w:lang w:val="en-US"/>
        </w:rPr>
        <w:t>To exchange T[i] with T[Ind],</w:t>
      </w:r>
    </w:p>
    <w:p w:rsidR="00C119F9" w:rsidRPr="00A535BB" w:rsidRDefault="00C119F9" w:rsidP="001E1939">
      <w:pPr>
        <w:pStyle w:val="Paragraphedeliste"/>
        <w:rPr>
          <w:lang w:val="en-US"/>
        </w:rPr>
      </w:pPr>
      <w:r w:rsidRPr="00A535BB">
        <w:rPr>
          <w:lang w:val="en-US"/>
        </w:rPr>
        <w:t>To repeat from T[2] up to T[Nb], (Nb-1 should be enough),</w:t>
      </w:r>
    </w:p>
    <w:p w:rsidR="00C119F9" w:rsidRPr="00A535BB" w:rsidRDefault="00C119F9" w:rsidP="001E1939">
      <w:pPr>
        <w:pStyle w:val="Paragraphedeliste"/>
        <w:rPr>
          <w:lang w:val="en-US"/>
        </w:rPr>
      </w:pPr>
      <w:r w:rsidRPr="00A535BB">
        <w:rPr>
          <w:lang w:val="en-US"/>
        </w:rPr>
        <w:t>Algorithm is as follows:</w:t>
      </w:r>
    </w:p>
    <w:p w:rsidR="00C119F9" w:rsidRPr="00A535BB" w:rsidRDefault="00C119F9" w:rsidP="0060588E">
      <w:pPr>
        <w:pStyle w:val="Paragraphedeliste"/>
        <w:ind w:firstLine="708"/>
        <w:rPr>
          <w:lang w:val="en-US"/>
        </w:rPr>
      </w:pPr>
      <w:r w:rsidRPr="00A535BB">
        <w:rPr>
          <w:lang w:val="en-US"/>
        </w:rPr>
        <w:t>FOR i:= 1 TO Nb DO</w:t>
      </w:r>
      <w:r>
        <w:rPr>
          <w:lang w:val="en-US"/>
        </w:rPr>
        <w:t xml:space="preserve">  </w:t>
      </w:r>
      <w:r w:rsidRPr="00A535BB">
        <w:rPr>
          <w:color w:val="FF0000"/>
          <w:lang w:val="en-US"/>
        </w:rPr>
        <w:t>&lt;&lt;scan table “T” from 1 to Nb&gt;&gt;</w:t>
      </w:r>
    </w:p>
    <w:p w:rsidR="00C119F9" w:rsidRPr="00A535BB" w:rsidRDefault="00C119F9" w:rsidP="0060588E">
      <w:pPr>
        <w:pStyle w:val="Paragraphedeliste"/>
        <w:ind w:left="708" w:firstLine="708"/>
        <w:rPr>
          <w:lang w:val="en-US"/>
        </w:rPr>
      </w:pPr>
      <w:r w:rsidRPr="00A535BB">
        <w:rPr>
          <w:lang w:val="en-US"/>
        </w:rPr>
        <w:t>Ind:= i</w:t>
      </w:r>
      <w:r>
        <w:rPr>
          <w:lang w:val="en-US"/>
        </w:rPr>
        <w:t xml:space="preserve">   </w:t>
      </w:r>
      <w:r w:rsidRPr="00A535BB">
        <w:rPr>
          <w:lang w:val="en-US"/>
        </w:rPr>
        <w:t xml:space="preserve"> &lt;&lt;initialize mini with 1</w:t>
      </w:r>
      <w:r w:rsidRPr="00A535BB">
        <w:rPr>
          <w:vertAlign w:val="superscript"/>
          <w:lang w:val="en-US"/>
        </w:rPr>
        <w:t>st</w:t>
      </w:r>
      <w:r w:rsidRPr="00A535BB">
        <w:rPr>
          <w:lang w:val="en-US"/>
        </w:rPr>
        <w:t xml:space="preserve"> value&gt;&gt;</w:t>
      </w:r>
      <w:r>
        <w:rPr>
          <w:lang w:val="en-US"/>
        </w:rPr>
        <w:t xml:space="preserve">  </w:t>
      </w:r>
    </w:p>
    <w:p w:rsidR="00C119F9" w:rsidRPr="00A535BB" w:rsidRDefault="00C119F9" w:rsidP="0060588E">
      <w:pPr>
        <w:pStyle w:val="Paragraphedeliste"/>
        <w:ind w:left="708" w:firstLine="708"/>
        <w:rPr>
          <w:lang w:val="en-US"/>
        </w:rPr>
      </w:pPr>
      <w:r w:rsidRPr="00A535BB">
        <w:rPr>
          <w:lang w:val="en-US"/>
        </w:rPr>
        <w:t>FOR j:= i TO Nb DO</w:t>
      </w:r>
      <w:r>
        <w:rPr>
          <w:lang w:val="en-US"/>
        </w:rPr>
        <w:t xml:space="preserve"> </w:t>
      </w:r>
      <w:r w:rsidRPr="00A535BB">
        <w:rPr>
          <w:lang w:val="en-US"/>
        </w:rPr>
        <w:t>&lt;&lt;scan sub-table from i to Nb&gt;&gt;</w:t>
      </w:r>
    </w:p>
    <w:p w:rsidR="00C119F9" w:rsidRPr="00A535BB" w:rsidRDefault="00C119F9" w:rsidP="0060588E">
      <w:pPr>
        <w:pStyle w:val="Paragraphedeliste"/>
        <w:ind w:left="1416" w:firstLine="708"/>
        <w:rPr>
          <w:lang w:val="en-US"/>
        </w:rPr>
      </w:pPr>
      <w:r w:rsidRPr="00A535BB">
        <w:rPr>
          <w:lang w:val="en-US"/>
        </w:rPr>
        <w:t>IF T.Position[j] &lt; T.Position[Ind] THEN Ind:= j</w:t>
      </w:r>
      <w:r>
        <w:rPr>
          <w:lang w:val="en-US"/>
        </w:rPr>
        <w:t xml:space="preserve"> </w:t>
      </w:r>
      <w:r w:rsidRPr="00A535BB">
        <w:rPr>
          <w:lang w:val="en-US"/>
        </w:rPr>
        <w:t>END</w:t>
      </w:r>
    </w:p>
    <w:p w:rsidR="00C119F9" w:rsidRPr="00A535BB" w:rsidRDefault="00C119F9" w:rsidP="0060588E">
      <w:pPr>
        <w:pStyle w:val="Paragraphedeliste"/>
        <w:ind w:left="708" w:firstLine="708"/>
        <w:rPr>
          <w:lang w:val="en-US"/>
        </w:rPr>
      </w:pPr>
      <w:r w:rsidRPr="00A535BB">
        <w:rPr>
          <w:lang w:val="en-US"/>
        </w:rPr>
        <w:t>END</w:t>
      </w:r>
      <w:r>
        <w:rPr>
          <w:lang w:val="en-US"/>
        </w:rPr>
        <w:t xml:space="preserve">   </w:t>
      </w:r>
      <w:r w:rsidRPr="00A535BB">
        <w:rPr>
          <w:lang w:val="en-US"/>
        </w:rPr>
        <w:t>&lt;&lt;index Ind is giving mini of sub-table &gt;&gt;</w:t>
      </w:r>
    </w:p>
    <w:p w:rsidR="00C119F9" w:rsidRPr="00A535BB" w:rsidRDefault="00C119F9" w:rsidP="0060588E">
      <w:pPr>
        <w:pStyle w:val="Paragraphedeliste"/>
        <w:ind w:left="708" w:firstLine="708"/>
        <w:rPr>
          <w:lang w:val="en-US"/>
        </w:rPr>
      </w:pPr>
      <w:r w:rsidRPr="00A535BB">
        <w:rPr>
          <w:lang w:val="en-US"/>
        </w:rPr>
        <w:t>T[i]:=: T[Ind]</w:t>
      </w:r>
      <w:r>
        <w:rPr>
          <w:lang w:val="en-US"/>
        </w:rPr>
        <w:t xml:space="preserve"> </w:t>
      </w:r>
      <w:r w:rsidRPr="00A535BB">
        <w:rPr>
          <w:lang w:val="en-US"/>
        </w:rPr>
        <w:t>&lt;&lt;exchange mini of sub-table with “T[i]” &gt;&gt;</w:t>
      </w:r>
    </w:p>
    <w:p w:rsidR="00C119F9" w:rsidRPr="00A535BB" w:rsidRDefault="00C119F9" w:rsidP="0060588E">
      <w:pPr>
        <w:pStyle w:val="Paragraphedeliste"/>
        <w:ind w:firstLine="708"/>
        <w:rPr>
          <w:lang w:val="en-US"/>
        </w:rPr>
      </w:pPr>
      <w:r w:rsidRPr="00A535BB">
        <w:rPr>
          <w:lang w:val="en-US"/>
        </w:rPr>
        <w:t>END</w:t>
      </w:r>
    </w:p>
    <w:p w:rsidR="00C119F9" w:rsidRPr="00A535BB" w:rsidRDefault="00C119F9" w:rsidP="001E1939">
      <w:pPr>
        <w:rPr>
          <w:b/>
          <w:bCs/>
          <w:lang w:val="en-US"/>
        </w:rPr>
      </w:pPr>
      <w:r w:rsidRPr="00A535BB">
        <w:rPr>
          <w:b/>
          <w:bCs/>
          <w:lang w:val="en-US"/>
        </w:rPr>
        <w:t>Algorithm</w:t>
      </w:r>
      <w:r>
        <w:rPr>
          <w:b/>
          <w:bCs/>
          <w:lang w:val="en-US"/>
        </w:rPr>
        <w:t xml:space="preserve"> </w:t>
      </w:r>
      <w:r w:rsidRPr="00A535BB">
        <w:rPr>
          <w:b/>
          <w:bCs/>
          <w:lang w:val="en-US"/>
        </w:rPr>
        <w:t>Method 2:</w:t>
      </w:r>
      <w:r>
        <w:rPr>
          <w:b/>
          <w:bCs/>
          <w:lang w:val="en-US"/>
        </w:rPr>
        <w:t xml:space="preserve"> </w:t>
      </w:r>
      <w:r w:rsidRPr="00A535BB">
        <w:rPr>
          <w:b/>
          <w:bCs/>
          <w:lang w:val="en-US"/>
        </w:rPr>
        <w:t>“Bubles Sorting”</w:t>
      </w:r>
    </w:p>
    <w:p w:rsidR="00C119F9" w:rsidRPr="00A535BB" w:rsidRDefault="00C119F9" w:rsidP="001E1939">
      <w:pPr>
        <w:pStyle w:val="Paragraphedeliste"/>
        <w:rPr>
          <w:lang w:val="en-US"/>
        </w:rPr>
      </w:pPr>
      <w:r w:rsidRPr="00A535BB">
        <w:rPr>
          <w:lang w:val="en-US"/>
        </w:rPr>
        <w:t>To start from T[0] with i = 0,</w:t>
      </w:r>
    </w:p>
    <w:p w:rsidR="00C119F9" w:rsidRPr="00A535BB" w:rsidRDefault="00C119F9" w:rsidP="001E1939">
      <w:pPr>
        <w:pStyle w:val="Paragraphedeliste"/>
        <w:rPr>
          <w:lang w:val="en-US"/>
        </w:rPr>
      </w:pPr>
      <w:r w:rsidRPr="00A535BB">
        <w:rPr>
          <w:lang w:val="en-US"/>
        </w:rPr>
        <w:t>To search index “k” from end of T to start of T,</w:t>
      </w:r>
    </w:p>
    <w:p w:rsidR="00C119F9" w:rsidRPr="00A535BB" w:rsidRDefault="00C119F9" w:rsidP="001E1939">
      <w:pPr>
        <w:pStyle w:val="Paragraphedeliste"/>
        <w:rPr>
          <w:lang w:val="en-US"/>
        </w:rPr>
      </w:pPr>
      <w:r w:rsidRPr="00A535BB">
        <w:rPr>
          <w:lang w:val="en-US"/>
        </w:rPr>
        <w:t>To exchange T[k] with T[k-1] if not ordered,</w:t>
      </w:r>
    </w:p>
    <w:p w:rsidR="00C119F9" w:rsidRPr="00A535BB" w:rsidRDefault="00C119F9" w:rsidP="001E1939">
      <w:pPr>
        <w:pStyle w:val="Paragraphedeliste"/>
        <w:rPr>
          <w:lang w:val="en-US"/>
        </w:rPr>
      </w:pPr>
      <w:r w:rsidRPr="00A535BB">
        <w:rPr>
          <w:lang w:val="en-US"/>
        </w:rPr>
        <w:t>Algorithm is as follows:</w:t>
      </w:r>
    </w:p>
    <w:p w:rsidR="00C119F9" w:rsidRPr="00A535BB" w:rsidRDefault="00C119F9" w:rsidP="0060588E">
      <w:pPr>
        <w:pStyle w:val="Paragraphedeliste"/>
        <w:ind w:firstLine="708"/>
        <w:rPr>
          <w:lang w:val="en-US"/>
        </w:rPr>
      </w:pPr>
      <w:r w:rsidRPr="00A535BB">
        <w:rPr>
          <w:lang w:val="en-US"/>
        </w:rPr>
        <w:t>FOR i:= 0 TO Nb-1 DO</w:t>
      </w:r>
      <w:r w:rsidRPr="00A535BB">
        <w:rPr>
          <w:lang w:val="en-US"/>
        </w:rPr>
        <w:tab/>
      </w:r>
      <w:r w:rsidRPr="00A535BB">
        <w:rPr>
          <w:lang w:val="en-US"/>
        </w:rPr>
        <w:tab/>
      </w:r>
      <w:r w:rsidRPr="00A535BB">
        <w:rPr>
          <w:lang w:val="en-US"/>
        </w:rPr>
        <w:tab/>
        <w:t>&lt;&lt;scan table “T” from 0 to Nb-1&gt;&gt;</w:t>
      </w:r>
    </w:p>
    <w:p w:rsidR="00C119F9" w:rsidRPr="00A535BB" w:rsidRDefault="00C119F9" w:rsidP="0060588E">
      <w:pPr>
        <w:pStyle w:val="Paragraphedeliste"/>
        <w:ind w:left="708" w:firstLine="708"/>
        <w:rPr>
          <w:lang w:val="en-US"/>
        </w:rPr>
      </w:pPr>
      <w:r w:rsidRPr="00A535BB">
        <w:rPr>
          <w:lang w:val="en-US"/>
        </w:rPr>
        <w:t>FOR k:= Nb-1 TO i+1 DO</w:t>
      </w:r>
      <w:r w:rsidRPr="00A535BB">
        <w:rPr>
          <w:lang w:val="en-US"/>
        </w:rPr>
        <w:tab/>
        <w:t>&lt;&lt;scan in reverse “T” from Nb-1 to i+1&gt;&gt;</w:t>
      </w:r>
    </w:p>
    <w:p w:rsidR="00C119F9" w:rsidRPr="00A535BB" w:rsidRDefault="00C119F9" w:rsidP="0060588E">
      <w:pPr>
        <w:pStyle w:val="Paragraphedeliste"/>
        <w:ind w:left="1416" w:firstLine="708"/>
        <w:rPr>
          <w:lang w:val="en-US"/>
        </w:rPr>
      </w:pPr>
      <w:r w:rsidRPr="00A535BB">
        <w:rPr>
          <w:lang w:val="en-US"/>
        </w:rPr>
        <w:t>IF T.Position[k] &lt;</w:t>
      </w:r>
      <w:r>
        <w:rPr>
          <w:lang w:val="en-US"/>
        </w:rPr>
        <w:t xml:space="preserve"> </w:t>
      </w:r>
      <w:r w:rsidRPr="00A535BB">
        <w:rPr>
          <w:lang w:val="en-US"/>
        </w:rPr>
        <w:t>T.Position[k-1] THEN T[k]:=:</w:t>
      </w:r>
      <w:r>
        <w:rPr>
          <w:lang w:val="en-US"/>
        </w:rPr>
        <w:t xml:space="preserve"> </w:t>
      </w:r>
      <w:r w:rsidRPr="00A535BB">
        <w:rPr>
          <w:lang w:val="en-US"/>
        </w:rPr>
        <w:t>T[k-1]</w:t>
      </w:r>
      <w:r>
        <w:rPr>
          <w:lang w:val="en-US"/>
        </w:rPr>
        <w:t xml:space="preserve"> </w:t>
      </w:r>
      <w:r w:rsidRPr="00A535BB">
        <w:rPr>
          <w:lang w:val="en-US"/>
        </w:rPr>
        <w:t>END</w:t>
      </w:r>
    </w:p>
    <w:p w:rsidR="00C119F9" w:rsidRPr="00A535BB" w:rsidRDefault="00C119F9" w:rsidP="0060588E">
      <w:pPr>
        <w:pStyle w:val="Paragraphedeliste"/>
        <w:ind w:left="708" w:firstLine="708"/>
        <w:rPr>
          <w:lang w:val="en-US"/>
        </w:rPr>
      </w:pPr>
      <w:r w:rsidRPr="00A535BB">
        <w:rPr>
          <w:lang w:val="en-US"/>
        </w:rPr>
        <w:t>END</w:t>
      </w:r>
      <w:r w:rsidRPr="00A535BB">
        <w:rPr>
          <w:lang w:val="en-US"/>
        </w:rPr>
        <w:tab/>
        <w:t>&lt;&lt; all T[k] whose position is smaller than previous one is inverted &gt;&gt;</w:t>
      </w:r>
    </w:p>
    <w:p w:rsidR="00C119F9" w:rsidRPr="00A535BB" w:rsidRDefault="00C119F9" w:rsidP="0060588E">
      <w:pPr>
        <w:pStyle w:val="Paragraphedeliste"/>
        <w:ind w:firstLine="708"/>
        <w:rPr>
          <w:lang w:val="en-US"/>
        </w:rPr>
      </w:pPr>
      <w:r w:rsidRPr="00A535BB">
        <w:rPr>
          <w:lang w:val="en-US"/>
        </w:rPr>
        <w:t>END</w:t>
      </w:r>
      <w:r w:rsidRPr="00A535BB">
        <w:rPr>
          <w:lang w:val="en-US"/>
        </w:rPr>
        <w:tab/>
        <w:t>&lt;&lt; algorithm can be shortened if no inversion is operated during a loop “i”&gt;&gt;</w:t>
      </w:r>
    </w:p>
    <w:p w:rsidR="00C119F9" w:rsidRPr="00A535BB" w:rsidRDefault="00C119F9" w:rsidP="00DF23F8">
      <w:pPr>
        <w:pStyle w:val="Corpsdetexte"/>
        <w:rPr>
          <w:lang w:val="en-US" w:eastAsia="fr-FR"/>
        </w:rPr>
      </w:pPr>
    </w:p>
    <w:p w:rsidR="00C119F9" w:rsidRPr="00A535BB" w:rsidRDefault="00C119F9" w:rsidP="001E1939">
      <w:pPr>
        <w:pStyle w:val="Titre2"/>
        <w:rPr>
          <w:lang w:val="en-US"/>
        </w:rPr>
      </w:pPr>
      <w:bookmarkStart w:id="20" w:name="_Toc435104792"/>
      <w:r w:rsidRPr="00A535BB">
        <w:rPr>
          <w:lang w:val="en-US"/>
        </w:rPr>
        <w:t>2. Interpolation</w:t>
      </w:r>
      <w:bookmarkEnd w:id="20"/>
    </w:p>
    <w:p w:rsidR="00C119F9" w:rsidRPr="00A535BB" w:rsidRDefault="00C119F9" w:rsidP="001E1939">
      <w:pPr>
        <w:rPr>
          <w:lang w:val="en-US"/>
        </w:rPr>
      </w:pPr>
      <w:r w:rsidRPr="00A535BB">
        <w:rPr>
          <w:lang w:val="en-US"/>
        </w:rPr>
        <w:t>Interpolation is needed in two cases:</w:t>
      </w:r>
    </w:p>
    <w:p w:rsidR="00C119F9" w:rsidRPr="00A535BB" w:rsidRDefault="00C119F9" w:rsidP="001E1939">
      <w:pPr>
        <w:pStyle w:val="Paragraphedeliste"/>
        <w:numPr>
          <w:ilvl w:val="0"/>
          <w:numId w:val="15"/>
        </w:numPr>
        <w:rPr>
          <w:lang w:val="en-US"/>
        </w:rPr>
      </w:pPr>
      <w:r w:rsidRPr="00A535BB">
        <w:rPr>
          <w:lang w:val="en-US"/>
        </w:rPr>
        <w:t>when searching the exact “Vebd” value at a given position “x”:</w:t>
      </w:r>
    </w:p>
    <w:p w:rsidR="00C119F9" w:rsidRPr="00A535BB" w:rsidRDefault="00C119F9" w:rsidP="001C5311">
      <w:pPr>
        <w:pStyle w:val="tiret2"/>
        <w:rPr>
          <w:lang w:val="en-US"/>
        </w:rPr>
      </w:pPr>
      <w:r w:rsidRPr="00A535BB">
        <w:rPr>
          <w:lang w:val="en-US"/>
        </w:rPr>
        <w:t>A scanning permits to define the step “n” where is located the</w:t>
      </w:r>
      <w:r>
        <w:rPr>
          <w:lang w:val="en-US"/>
        </w:rPr>
        <w:t xml:space="preserve"> </w:t>
      </w:r>
      <w:r w:rsidRPr="00A535BB">
        <w:rPr>
          <w:lang w:val="en-US"/>
        </w:rPr>
        <w:t>position “x”,</w:t>
      </w:r>
    </w:p>
    <w:p w:rsidR="00C119F9" w:rsidRPr="00A535BB" w:rsidRDefault="00C119F9" w:rsidP="001C5311">
      <w:pPr>
        <w:pStyle w:val="tiret2"/>
        <w:rPr>
          <w:lang w:val="en-US"/>
        </w:rPr>
      </w:pPr>
      <w:r w:rsidRPr="00A535BB">
        <w:rPr>
          <w:lang w:val="en-US"/>
        </w:rPr>
        <w:lastRenderedPageBreak/>
        <w:t>computation of “d” permits to conclude:</w:t>
      </w:r>
    </w:p>
    <w:p w:rsidR="00C119F9" w:rsidRPr="00A535BB" w:rsidRDefault="00C119F9" w:rsidP="001C5311">
      <w:pPr>
        <w:pStyle w:val="tiret"/>
        <w:rPr>
          <w:lang w:val="en-US"/>
        </w:rPr>
      </w:pPr>
      <w:r w:rsidRPr="00A535BB">
        <w:rPr>
          <w:lang w:val="en-US"/>
        </w:rPr>
        <w:t>(d &lt; 0) or (d = 0): result is MRSP + dV,</w:t>
      </w:r>
    </w:p>
    <w:p w:rsidR="00C119F9" w:rsidRPr="00A535BB" w:rsidRDefault="00C119F9" w:rsidP="001C5311">
      <w:pPr>
        <w:pStyle w:val="tiret"/>
        <w:rPr>
          <w:lang w:val="en-US"/>
        </w:rPr>
      </w:pPr>
      <w:r w:rsidRPr="00A535BB">
        <w:rPr>
          <w:lang w:val="en-US"/>
        </w:rPr>
        <w:t>(d &gt; 0) and (d &gt; x): result is MRSP + dV,</w:t>
      </w:r>
    </w:p>
    <w:p w:rsidR="00C119F9" w:rsidRPr="00A535BB" w:rsidRDefault="00C119F9" w:rsidP="001C5311">
      <w:pPr>
        <w:pStyle w:val="tiret"/>
        <w:rPr>
          <w:lang w:val="en-US"/>
        </w:rPr>
      </w:pPr>
      <w:r w:rsidRPr="00A535BB">
        <w:rPr>
          <w:lang w:val="en-US"/>
        </w:rPr>
        <w:t>else result is Vx</w:t>
      </w:r>
      <w:r>
        <w:rPr>
          <w:lang w:val="en-US"/>
        </w:rPr>
        <w:t xml:space="preserve"> </w:t>
      </w:r>
      <w:r w:rsidRPr="00A535BB">
        <w:rPr>
          <w:lang w:val="en-US"/>
        </w:rPr>
        <w:t>solution 2</w:t>
      </w:r>
      <w:r w:rsidRPr="00A535BB">
        <w:rPr>
          <w:vertAlign w:val="superscript"/>
          <w:lang w:val="en-US"/>
        </w:rPr>
        <w:t>nd</w:t>
      </w:r>
      <w:r w:rsidRPr="00A535BB">
        <w:rPr>
          <w:lang w:val="en-US"/>
        </w:rPr>
        <w:t xml:space="preserve"> degree equation.</w:t>
      </w:r>
    </w:p>
    <w:p w:rsidR="00C119F9" w:rsidRPr="00A535BB" w:rsidRDefault="00C119F9" w:rsidP="001C5311">
      <w:pPr>
        <w:pStyle w:val="Paragraphedeliste"/>
        <w:numPr>
          <w:ilvl w:val="0"/>
          <w:numId w:val="15"/>
        </w:numPr>
        <w:rPr>
          <w:b/>
          <w:bCs/>
          <w:lang w:val="en-US"/>
        </w:rPr>
      </w:pPr>
      <w:r w:rsidRPr="00A535BB">
        <w:rPr>
          <w:lang w:val="en-US"/>
        </w:rPr>
        <w:t>when searching the exact “Position” value where MRSP curve is meeting the braking curve:</w:t>
      </w:r>
    </w:p>
    <w:p w:rsidR="00C119F9" w:rsidRPr="00A535BB" w:rsidRDefault="00C119F9" w:rsidP="001C5311">
      <w:pPr>
        <w:pStyle w:val="tiret2"/>
        <w:rPr>
          <w:lang w:val="en-US"/>
        </w:rPr>
      </w:pPr>
      <w:r w:rsidRPr="00A535BB">
        <w:rPr>
          <w:lang w:val="en-US"/>
        </w:rPr>
        <w:t>computation of “d” permits to conclude.</w:t>
      </w:r>
    </w:p>
    <w:p w:rsidR="00C119F9" w:rsidRPr="00A535BB" w:rsidRDefault="00C119F9" w:rsidP="001C5311">
      <w:pPr>
        <w:pStyle w:val="tiret2"/>
        <w:rPr>
          <w:lang w:val="en-US"/>
        </w:rPr>
      </w:pPr>
      <w:r w:rsidRPr="00A535BB">
        <w:rPr>
          <w:lang w:val="en-US"/>
        </w:rPr>
        <w:t>if (Vebd(n+1) &gt;= Vebd(n)) then d = Size(n).</w:t>
      </w:r>
    </w:p>
    <w:p w:rsidR="00C119F9" w:rsidRPr="00A535BB" w:rsidRDefault="00D3682B" w:rsidP="001E1939">
      <w:pPr>
        <w:rPr>
          <w:lang w:val="en-US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5753100" cy="4257675"/>
                <wp:effectExtent l="19050" t="19050" r="9525" b="9525"/>
                <wp:docPr id="231" name="Zone de dessin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c:whole>
                      <wps:wsp>
                        <wps:cNvPr id="3" name="Connecteur droit 334"/>
                        <wps:cNvCnPr/>
                        <wps:spPr bwMode="auto">
                          <a:xfrm>
                            <a:off x="400000" y="2257440"/>
                            <a:ext cx="4819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Connecteur droit 102"/>
                        <wps:cNvCnPr/>
                        <wps:spPr bwMode="auto">
                          <a:xfrm flipH="1">
                            <a:off x="609600" y="2152638"/>
                            <a:ext cx="9500" cy="2191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Connecteur droit avec flèche 103"/>
                        <wps:cNvCnPr/>
                        <wps:spPr bwMode="auto">
                          <a:xfrm flipV="1">
                            <a:off x="1876400" y="933416"/>
                            <a:ext cx="0" cy="15145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206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rc 118"/>
                        <wps:cNvSpPr>
                          <a:spLocks/>
                        </wps:cNvSpPr>
                        <wps:spPr bwMode="auto">
                          <a:xfrm>
                            <a:off x="190500" y="638111"/>
                            <a:ext cx="4800600" cy="2514644"/>
                          </a:xfrm>
                          <a:custGeom>
                            <a:avLst/>
                            <a:gdLst>
                              <a:gd name="T0" fmla="*/ 2400300 w 4800600"/>
                              <a:gd name="T1" fmla="*/ 0 h 2514600"/>
                              <a:gd name="T2" fmla="*/ 4784417 w 4800600"/>
                              <a:gd name="T3" fmla="*/ 1111547 h 2514600"/>
                              <a:gd name="T4" fmla="*/ 0 60000 65536"/>
                              <a:gd name="T5" fmla="*/ 0 60000 65536"/>
                              <a:gd name="T6" fmla="*/ 3163 w 4800600"/>
                              <a:gd name="T7" fmla="*/ 3163 h 2514600"/>
                              <a:gd name="T8" fmla="*/ 18437 w 4800600"/>
                              <a:gd name="T9" fmla="*/ 18437 h 2514600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T6" t="T7" r="T8" b="T9"/>
                            <a:pathLst>
                              <a:path w="4800600" h="2514600" stroke="0">
                                <a:moveTo>
                                  <a:pt x="2400300" y="0"/>
                                </a:moveTo>
                                <a:cubicBezTo>
                                  <a:pt x="3618304" y="0"/>
                                  <a:pt x="4643220" y="477847"/>
                                  <a:pt x="4784417" y="1111547"/>
                                </a:cubicBezTo>
                                <a:lnTo>
                                  <a:pt x="2400300" y="1257300"/>
                                </a:lnTo>
                                <a:lnTo>
                                  <a:pt x="2400300" y="0"/>
                                </a:lnTo>
                                <a:close/>
                              </a:path>
                              <a:path w="4800600" h="2514600" fill="none">
                                <a:moveTo>
                                  <a:pt x="2400300" y="0"/>
                                </a:moveTo>
                                <a:cubicBezTo>
                                  <a:pt x="3618304" y="0"/>
                                  <a:pt x="4643220" y="477847"/>
                                  <a:pt x="4784417" y="1111547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Connecteur droit avec flèche 119"/>
                        <wps:cNvCnPr/>
                        <wps:spPr bwMode="auto">
                          <a:xfrm flipV="1">
                            <a:off x="4647200" y="1247722"/>
                            <a:ext cx="0" cy="11526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206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Connecteur droit 120"/>
                        <wps:cNvCnPr/>
                        <wps:spPr bwMode="auto">
                          <a:xfrm>
                            <a:off x="495300" y="933416"/>
                            <a:ext cx="4800600" cy="19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Zone de texte 121"/>
                        <wps:cNvSpPr txBox="1">
                          <a:spLocks noChangeArrowheads="1"/>
                        </wps:cNvSpPr>
                        <wps:spPr bwMode="auto">
                          <a:xfrm>
                            <a:off x="619100" y="571510"/>
                            <a:ext cx="828700" cy="304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Default="008B7147" w:rsidP="001E1939">
                              <w:r>
                                <w:t>MRSP + dV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lèche droite 122"/>
                        <wps:cNvSpPr>
                          <a:spLocks noChangeArrowheads="1"/>
                        </wps:cNvSpPr>
                        <wps:spPr bwMode="auto">
                          <a:xfrm>
                            <a:off x="2981300" y="238104"/>
                            <a:ext cx="1152500" cy="133302"/>
                          </a:xfrm>
                          <a:prstGeom prst="rightArrow">
                            <a:avLst>
                              <a:gd name="adj1" fmla="val 50000"/>
                              <a:gd name="adj2" fmla="val 50034"/>
                            </a:avLst>
                          </a:prstGeom>
                          <a:noFill/>
                          <a:ln w="12700">
                            <a:solidFill>
                              <a:srgbClr val="243F6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Zone de texte 123"/>
                        <wps:cNvSpPr txBox="1">
                          <a:spLocks noChangeArrowheads="1"/>
                        </wps:cNvSpPr>
                        <wps:spPr bwMode="auto">
                          <a:xfrm>
                            <a:off x="1447800" y="571510"/>
                            <a:ext cx="714400" cy="3143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836FC0" w:rsidRDefault="008B7147" w:rsidP="001E1939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836FC0">
                                <w:rPr>
                                  <w:b/>
                                  <w:bCs/>
                                  <w:color w:val="FF0000"/>
                                </w:rPr>
                                <w:t>Vebd(n)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Zone de texte 124"/>
                        <wps:cNvSpPr txBox="1">
                          <a:spLocks noChangeArrowheads="1"/>
                        </wps:cNvSpPr>
                        <wps:spPr bwMode="auto">
                          <a:xfrm>
                            <a:off x="4829100" y="1057219"/>
                            <a:ext cx="876300" cy="266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836FC0" w:rsidRDefault="008B7147" w:rsidP="001E1939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836FC0">
                                <w:rPr>
                                  <w:b/>
                                  <w:bCs/>
                                  <w:color w:val="FF0000"/>
                                </w:rPr>
                                <w:t>Vebd(n+1)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Connecteur droit avec flèche 125"/>
                        <wps:cNvCnPr/>
                        <wps:spPr bwMode="auto">
                          <a:xfrm flipV="1">
                            <a:off x="1876400" y="1314423"/>
                            <a:ext cx="2257400" cy="95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prstDash val="dash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Connecteur droit 362"/>
                        <wps:cNvCnPr/>
                        <wps:spPr bwMode="auto">
                          <a:xfrm>
                            <a:off x="4133800" y="828615"/>
                            <a:ext cx="0" cy="4953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Zone de texte 363"/>
                        <wps:cNvSpPr txBox="1">
                          <a:spLocks noChangeArrowheads="1"/>
                        </wps:cNvSpPr>
                        <wps:spPr bwMode="auto">
                          <a:xfrm>
                            <a:off x="2695500" y="1095319"/>
                            <a:ext cx="533400" cy="2286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Default="008B7147" w:rsidP="001E1939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Connecteur droit avec flèche 364"/>
                        <wps:cNvCnPr/>
                        <wps:spPr bwMode="auto">
                          <a:xfrm flipV="1">
                            <a:off x="1876400" y="2600346"/>
                            <a:ext cx="2770800" cy="95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prstDash val="dash"/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Zone de texte 365"/>
                        <wps:cNvSpPr txBox="1">
                          <a:spLocks noChangeArrowheads="1"/>
                        </wps:cNvSpPr>
                        <wps:spPr bwMode="auto">
                          <a:xfrm>
                            <a:off x="2905100" y="2324141"/>
                            <a:ext cx="704800" cy="276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Default="008B7147" w:rsidP="001E1939">
                              <w:r>
                                <w:t>Size(n)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Zone de texte 366"/>
                        <wps:cNvSpPr txBox="1">
                          <a:spLocks noChangeArrowheads="1"/>
                        </wps:cNvSpPr>
                        <wps:spPr bwMode="auto">
                          <a:xfrm>
                            <a:off x="628700" y="2844750"/>
                            <a:ext cx="4171900" cy="355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147" w:rsidRPr="00F30D57" w:rsidRDefault="008B7147" w:rsidP="001E1939">
                              <w:pPr>
                                <w:rPr>
                                  <w:lang w:val="en-GB"/>
                                </w:rPr>
                              </w:pPr>
                              <w:r w:rsidRPr="00F30D57">
                                <w:rPr>
                                  <w:lang w:val="en-GB"/>
                                </w:rPr>
                                <w:t>interpolation</w:t>
                              </w:r>
                              <w:r>
                                <w:rPr>
                                  <w:lang w:val="en-GB"/>
                                </w:rPr>
                                <w:t xml:space="preserve">: </w:t>
                              </w:r>
                              <w:r w:rsidRPr="00F30D57">
                                <w:rPr>
                                  <w:lang w:val="en-GB"/>
                                </w:rPr>
                                <w:t xml:space="preserve">d = Size(n) </w:t>
                              </w:r>
                              <w:r>
                                <w:rPr>
                                  <w:lang w:val="en-GB"/>
                                </w:rPr>
                                <w:t>+</w:t>
                              </w:r>
                              <w:r w:rsidRPr="00F30D57">
                                <w:rPr>
                                  <w:lang w:val="en-GB"/>
                                </w:rPr>
                                <w:t xml:space="preserve"> [Vebd(</w:t>
                              </w:r>
                              <w:r>
                                <w:rPr>
                                  <w:lang w:val="en-GB"/>
                                </w:rPr>
                                <w:t>n+1)² -Vebd(n</w:t>
                              </w:r>
                              <w:r w:rsidRPr="00F30D57">
                                <w:rPr>
                                  <w:lang w:val="en-GB"/>
                                </w:rPr>
                                <w:t>)²] / (2 * Asafe(n))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Connecteur droit avec flèche 367"/>
                        <wps:cNvCnPr/>
                        <wps:spPr bwMode="auto">
                          <a:xfrm>
                            <a:off x="1876400" y="1664929"/>
                            <a:ext cx="24670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prstDash val="dash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Zone de texte 20"/>
                        <wps:cNvSpPr txBox="1">
                          <a:spLocks noChangeArrowheads="1"/>
                        </wps:cNvSpPr>
                        <wps:spPr bwMode="auto">
                          <a:xfrm>
                            <a:off x="2695500" y="1437325"/>
                            <a:ext cx="533400" cy="2279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7147" w:rsidRPr="00F30D57" w:rsidRDefault="008B7147" w:rsidP="001E193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cs="Times New Roman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Connecteur droit 369"/>
                        <wps:cNvCnPr/>
                        <wps:spPr bwMode="auto">
                          <a:xfrm>
                            <a:off x="4343400" y="1095119"/>
                            <a:ext cx="0" cy="6949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Zone de texte 23"/>
                        <wps:cNvSpPr txBox="1">
                          <a:spLocks noChangeArrowheads="1"/>
                        </wps:cNvSpPr>
                        <wps:spPr bwMode="auto">
                          <a:xfrm>
                            <a:off x="619100" y="3314658"/>
                            <a:ext cx="4219600" cy="311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147" w:rsidRPr="00F30D57" w:rsidRDefault="008B7147" w:rsidP="00615651">
                              <w:pPr>
                                <w:rPr>
                                  <w:lang w:val="en-GB"/>
                                </w:rPr>
                              </w:pPr>
                              <w:r w:rsidRPr="002178D5">
                                <w:rPr>
                                  <w:lang w:val="en-GB"/>
                                </w:rPr>
                                <w:t>V(x) solution of</w:t>
                              </w:r>
                              <w:r>
                                <w:rPr>
                                  <w:lang w:val="en-GB"/>
                                </w:rPr>
                                <w:t xml:space="preserve">: </w:t>
                              </w:r>
                              <w:r w:rsidRPr="002178D5">
                                <w:rPr>
                                  <w:lang w:val="en-GB"/>
                                </w:rPr>
                                <w:t>x = Size(n) + [Vebd(n+1)² -V(x)²] / (2 * Asafe(n))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Zone de texte 371"/>
                        <wps:cNvSpPr txBox="1">
                          <a:spLocks noChangeArrowheads="1"/>
                        </wps:cNvSpPr>
                        <wps:spPr bwMode="auto">
                          <a:xfrm>
                            <a:off x="4581500" y="371407"/>
                            <a:ext cx="485800" cy="304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147" w:rsidRDefault="008B7147" w:rsidP="001E1939">
                              <w:r>
                                <w:t>V(x)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Connecteur droit avec flèche 372"/>
                        <wps:cNvCnPr/>
                        <wps:spPr bwMode="auto">
                          <a:xfrm flipH="1">
                            <a:off x="4343400" y="676212"/>
                            <a:ext cx="228600" cy="3810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Zone de texte 23"/>
                        <wps:cNvSpPr txBox="1">
                          <a:spLocks noChangeArrowheads="1"/>
                        </wps:cNvSpPr>
                        <wps:spPr bwMode="auto">
                          <a:xfrm>
                            <a:off x="619100" y="3787767"/>
                            <a:ext cx="4219600" cy="3270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7147" w:rsidRPr="002178D5" w:rsidRDefault="008B7147" w:rsidP="00615651">
                              <w:pPr>
                                <w:rPr>
                                  <w:lang w:val="en-GB"/>
                                </w:rPr>
                              </w:pPr>
                              <w:r w:rsidRPr="002178D5">
                                <w:rPr>
                                  <w:lang w:val="en-GB"/>
                                </w:rPr>
                                <w:t>V(x) solution of</w:t>
                              </w:r>
                              <w:r>
                                <w:rPr>
                                  <w:lang w:val="en-GB"/>
                                </w:rPr>
                                <w:t xml:space="preserve">: </w:t>
                              </w:r>
                              <w:r w:rsidRPr="002178D5">
                                <w:rPr>
                                  <w:lang w:val="en-GB"/>
                                </w:rPr>
                                <w:t>V(x)² = { [ ( Size(n) – x) * 2 * Asafe(n) ] + [Vebd(n+1)²] 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398" o:spid="_x0000_s1255" editas="canvas" style="width:453pt;height:335.25pt;mso-position-horizontal-relative:char;mso-position-vertical-relative:line" coordsize="57531,42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ZY0RAoAAGhNAAAOAAAAZHJzL2Uyb0RvYy54bWzsXF1v28gVfS/Q/0DwsYAjDjkkRSHKIrHj&#10;doG0XWDdPvSNJilLXYpUSdpytuj/6f/oH+u58yVSFmXZSSQ7ywSwJXM0nI9z7z33zKXe/nC/zK27&#10;rKoXZTG12RvHtrIiKdNFcTO1/3Z1eTa2rbqJizTOyyKb2p+z2v7h3e9/93a9mmRuOS/zNKssdFLU&#10;k/Vqas+bZjUZjepkni3j+k25ygpcnJXVMm7wtroZpVW8Ru/LfOQ6TjBal1W6qsokq2v89UJetN+J&#10;/mezLGn+OpvVWWPlUxtja8TPSvy8pp+jd2/jyU0Vr+aLRA0jfsYolvGiwE1NVxdxE1u31eJBV8tF&#10;UpV1OWveJOVyVM5miyQTc8BsmLM1m/O4uItrMZkEq6MHiFdfsd/rGxp3UV4u8hyrMULvE/ob/V5j&#10;fzK6nBfWempHvuvbVhJjn2Z53ODlcpVO7bq4sa04vwEAkqYSy1CX+SKlHunDdXVzfZ5X1l1Mm+CE&#10;zrlY9xGutJutqrq5iOu5bCcuye2pytsiFRs1z+L0Y5FazecVsFQAUTaNa5mltpVnuD+9Ei2beJEf&#10;0hKDyAs1azXb9QpQrFcGlPWXLfbP83iViT2sJ8lf7n6qrAXWzLOtIl5iEudlUQCl2W1lpVW5aCzP&#10;4zQFGgWanxc/VepdvcJnr9d/LlN8LL5tSrHS97NqSYsMKFn3U5s79M+2Pk9t1/VDzhXEs/vGSuj6&#10;mEUhNUjQQm+D7oN24I9ZubToxdTOF1hf6ju++1Q3GAUWSzehPxvMdPAhdry9r53t534YfRjTBLe3&#10;/8Euo008Ufso29NOxRNMBcNRr6SR/Ttyoo/jj2N+xt3g4xl3Li7O3l+e87PgkoX+hXdxfn7B/kNz&#10;YXwyX6RpVhA4tcEzftgWK9cjTdWYvFmGUbd3MUUMVv8Wg4Z51RPaSbnD12X6WWyw+DtQJ//8zeHH&#10;e+HHHPep8LNm+WL1J3h/ARYFxMCJAg1E5ruBJzZd7J4AYuRrFLosYo7APCAxQPG3BkVElB5PGN9l&#10;CbD1v/+CDFjM8Z6Fy79v4ZKNwwBOUnjICL6WBdTtBpfKNTKfcd8NlaPqQWXdVPHiZt4oH15W0gK+&#10;ort0HNcJtJvuRMu97lIFyLiqyvXuCKni3uBN3zyJke0O5oGG8PsqsRgTnk7F75+FqwfTWX0qk19q&#10;imOdKzocPBrYWeQIj4mwDV/KGOvClo9Bho1HBXgDvu1Sk1sZ3QntGqIgrKkKpjepssMrmMBsmYMG&#10;/2FkubAVz3GstaXvIKxl05i1GjvW3HLp3hjIVjO31YyHY85Z2N8nyJEZAGbKfB7294xQZho7Fm6N&#10;0Qa+7ym73owUjuawhthO09Bjgdc/0HC7Ze/8kQaZPtmYe3tmHz1o2ukVlmv2LJ5LYhZPkvtC7SNe&#10;WTFlX1dcxONVWRMxpF0Fdq4EbtAHmhEQNq39TmvsF7UWPle3lr/VbSqQVkqqrrBa4IpXWAqkVVeY&#10;J/Kqq0ju/ypuaIR0I3pJXF3DyJqDoSqsIEOsyl/Aah0xhmV5l12V4kMNDV1hUIxI+8JNm+T2epF8&#10;yH5tf8IL2NgDp6A5KCiuRFcwC8915VLwEDgUHh6jk1clMMXHFO5UAOjeJC/aN2sPj4Fzw1zUp3Q7&#10;/Vvepd1+u2WSl3VGTkIu2KMLNwOLVYkQtd2sSv+tNm26k5Kf+KYrZ2alXghoEKpansmwaZ1UCMcn&#10;cNGJf997VtE/2UvxT0Gs1ezZ6YdVlbBgGAV0HLyYl9WvIA3QRJDa/+s2rpBk5z8WSIMjRvmk1Yg3&#10;yOTIkKr2lev2lbhI0JXUBOCR6M15g/f40O2qIt6kqVlRvkc6O1uIHJMiokyLVKw8XlYEH3YQFWXC&#10;vak4flCGLlKkbSoKZ4QlxHLASzEX7sgVqddDLkr5E9Za+oWBiw6ZvdA6d3NRBOAeDDMJoafAlmKK&#10;FpYinwIbYXVX2mTCOulKlNA/AtdBW9rSgL8fbQn8VSLwH9BnrTSzGohgSOBdQT0V/Cgvspr7DyX4&#10;ncyaVYZkFeX5HPw1e0/JKwm+CDyStLY+KmWygxTRQKKRgOuHSOsFMDc+duyOjR4Kyjh2/P1+lniv&#10;YCM6hSIuo3RTMpdWQMabtvLdF7elAt2SU9HjHqUTkcL54EZnl8E4POOX3D+DoDs+c1j0AYobj/jF&#10;ZVfp/AQZ98uVTuLugedLht4/SUq/jO13mi0XDU568sVyaiNXVY3iiZL0RbrYFnuNUEvD1xKq/i2J&#10;I+FhI6U299f3QlqPjH4uacQ3pjcNzj5eA7kB8JVdXipJTZw3kGG2Fd8tweKrm6MbjZkOJC6EDKn8&#10;buwR2b5rpGHmeZ7Uo2ETPcRHMEnhLDZmSYZoEv84/acRKXAEZaF3idBuG6NQqDbyGAb3FYYuU7KW&#10;nT/MU1zyI/tdgMu9y91y3hOtY5+DOOFRSMfgD3J+Q9Jy+HHwbsIHJbAn3rYFczLr48Rb5IghHLxg&#10;irsCbkhJJC4TUfQY9xwh1O2x7yHg7mMV5MykO8MSduzviS7lCwKuoEwUjYeA2zriZ4gou4mwISg4&#10;4D+eYfKxK/IyITc4UG+kjLEJvTgZE5GZLNMNgnCgwlSc8zAxe0VUWPjWwTJ1NY0qvmH91TfdM2eU&#10;OyExUXnn84W+9pkzQ8zjrgjNG8sTpTo6KIrKiBNrff1lOpTrbqq0UtRr0RLFk+E8mgp9uinpqap7&#10;WH95jxe0k72DIE27q0VAJGSa20E4CZiwjw2OFa3jpBUKjbyf1h1XAHwWaqUN7pFiTphpmfTz2QkU&#10;zY7gerzjFaBlJyHygtNkKm4Q+bqmgjnA7DYh8lEfpL2yC7g/VqU2aIN7BdCXkKqI8/6BEGlOowmR&#10;qWB6UI7cIURe0E5dDooeO08+24TIRcmOx7eq8NwQmrY2ve+EED1elGfKnR9visA6BCbxiMhXqN9j&#10;5uC/e2TlBW3+f7xM3UWtH52gUqbuei5nfKvaL6SDKkW23BC1AWKc/WRrCEwvPjCZotFBQ2traKac&#10;YdsyjbJxVA0tUKfFZJgoYg1xHiqyX/N4DQtRr6bVbd8PTqNuH1uh0s9Q7T6PNdVSA7Tb0DZ1Eo9x&#10;LsNZn/E8WJtpsSDgkatKczViXQ6hVyP2kaKdb/+8w6A76QdJX2OCT/Wgu048OoVnR6RR7fweJfee&#10;lHM3clU3vw+jIb9/7Qcequ5wSPC3EnzU3inLfBBsvMDE52fEF+7hv0pVSENj2xqa4kJBxCMciEpJ&#10;taeSZ5CE+W/t4U+Unu2OGKdRhFu1oh7O6QJ/66FljjNz85Sdx1BRfZLE+0XRe+aYut6B37f4Pc54&#10;d0LbC816HTV15f6Y6dMOjIE76tE3nQjwsW80pdMVQr8waJvD0gHabWj3ny93jwtCs36HUoud3yXR&#10;JhkB5E5JJDY8XpzNadEFJcUS2v1y6Cnz2KFO4uXUSdC3Ge3MV0/PPsJxGAbbHrrDPqjc/CSlsy/M&#10;RZu9ei0uGlUX4tu8xCMF6qvH6PvC2u9FbcbmC9Le/R8AAP//AwBQSwMEFAAGAAgAAAAhAAwmX2nZ&#10;AAAABQEAAA8AAABkcnMvZG93bnJldi54bWxMj8FOwzAQRO9I/IO1SNyoDYK0DXEqqMQVRIC7Ey9J&#10;qL0OsdMGvp6lF7iMNJrVzNtiM3sn9jjGPpCGy4UCgdQE21Or4fXl4WIFIiZD1rhAqOELI2zK05PC&#10;5DYc6Bn3VWoFl1DMjYYupSGXMjYdehMXYUDi7D2M3iS2YyvtaA5c7p28UiqT3vTEC50ZcNths6sm&#10;r+HJfrrt/fX39FbPGD6qod490lLr87P57hZEwjn9HcMvPqNDyUx1mMhG4TTwI+monK1VxrbWkC3V&#10;DciykP/pyx8AAAD//wMAUEsBAi0AFAAGAAgAAAAhALaDOJL+AAAA4QEAABMAAAAAAAAAAAAAAAAA&#10;AAAAAFtDb250ZW50X1R5cGVzXS54bWxQSwECLQAUAAYACAAAACEAOP0h/9YAAACUAQAACwAAAAAA&#10;AAAAAAAAAAAvAQAAX3JlbHMvLnJlbHNQSwECLQAUAAYACAAAACEAvRGWNEQKAABoTQAADgAAAAAA&#10;AAAAAAAAAAAuAgAAZHJzL2Uyb0RvYy54bWxQSwECLQAUAAYACAAAACEADCZfadkAAAAFAQAADwAA&#10;AAAAAAAAAAAAAACeDAAAZHJzL2Rvd25yZXYueG1sUEsFBgAAAAAEAAQA8wAAAKQNAAAAAA==&#10;">
                <v:shape id="_x0000_s1256" type="#_x0000_t75" style="position:absolute;width:57531;height:42576;visibility:visible;mso-wrap-style:square" stroked="t" strokecolor="#0070c0">
                  <v:fill o:detectmouseclick="t"/>
                  <v:stroke joinstyle="round"/>
                  <v:path o:connecttype="none"/>
                </v:shape>
                <v:line id="Connecteur droit 334" o:spid="_x0000_s1257" style="position:absolute;visibility:visible;mso-wrap-style:square" from="4000,22574" to="52197,22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x3y8EAAADaAAAADwAAAGRycy9kb3ducmV2LnhtbESPUWvCMBSF3wX/Q7jC3jR1gyHVKEM2&#10;EJShbX/Apblris1NSbLa/ftFEHw8nHO+w9nsRtuJgXxoHStYLjIQxLXTLTcKqvJrvgIRIrLGzjEp&#10;+KMAu+10ssFcuxtfaChiIxKEQ44KTIx9LmWoDVkMC9cTJ+/HeYsxSd9I7fGW4LaTr1n2Li22nBYM&#10;9rQ3VF+LX6ugOTm69FoeBzucu7Iw1Xf4vCr1Mhs/1iAijfEZfrQPWsEb3K+kGyC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zHfLwQAAANoAAAAPAAAAAAAAAAAAAAAA&#10;AKECAABkcnMvZG93bnJldi54bWxQSwUGAAAAAAQABAD5AAAAjwMAAAAA&#10;" strokecolor="#4579b8"/>
                <v:line id="Connecteur droit 102" o:spid="_x0000_s1258" style="position:absolute;flip:x;visibility:visible;mso-wrap-style:square" from="6096,21526" to="6191,23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Rl+LkAAADaAAAADwAAAGRycy9kb3ducmV2LnhtbERPyQrCMBC9C/5DGMGbpoq4VKOIIHgQ&#10;we0+NNMFm0lpYq1/bwTB4+Ptq01rStFQ7QrLCkbDCARxYnXBmYLbdT+Yg3AeWWNpmRS8ycFm3e2s&#10;MNb2xWdqLj4TIYRdjApy76tYSpfkZNANbUUcuNTWBn2AdSZ1ja8Qbko5jqKpNFhwaMixol1OyePy&#10;NGHG+f1YSHukZkYppe5+2h1bUqrfa7dLEJ5a/xf/3AetYALfK8EPcv0BAAD//wMAUEsBAi0AFAAG&#10;AAgAAAAhAP4l66UAAQAA6gEAABMAAAAAAAAAAAAAAAAAAAAAAFtDb250ZW50X1R5cGVzXS54bWxQ&#10;SwECLQAUAAYACAAAACEAlgUzWNQAAACXAQAACwAAAAAAAAAAAAAAAAAxAQAAX3JlbHMvLnJlbHNQ&#10;SwECLQAUAAYACAAAACEAMy8FnkEAAAA5AAAAFAAAAAAAAAAAAAAAAAAuAgAAZHJzL2Nvbm5lY3Rv&#10;cnhtbC54bWxQSwECLQAUAAYACAAAACEAx0Rl+LkAAADaAAAADwAAAAAAAAAAAAAAAAChAgAAZHJz&#10;L2Rvd25yZXYueG1sUEsFBgAAAAAEAAQA+QAAAIcDAAAAAA==&#10;" strokecolor="#4579b8"/>
                <v:shape id="Connecteur droit avec flèche 103" o:spid="_x0000_s1259" type="#_x0000_t32" style="position:absolute;left:18764;top:9334;width:0;height:151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yAwcQAAADaAAAADwAAAGRycy9kb3ducmV2LnhtbESPQWvCQBSE74X+h+UVvDWbBi02dZVS&#10;EEX0YCyU3h7Z1yQ0+zbsrkn8964g9DjMzDfMYjWaVvTkfGNZwUuSgiAurW64UvB1Wj/PQfiArLG1&#10;TAou5GG1fHxYYK7twEfqi1CJCGGfo4I6hC6X0pc1GfSJ7Yij92udwRClq6R2OES4aWWWpq/SYMNx&#10;ocaOPmsq/4qzUdBkm93bsNnTjz1UnfvuL9MsK5SaPI0f7yACjeE/fG9vtYIZ3K7EG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fIDBxAAAANoAAAAPAAAAAAAAAAAA&#10;AAAAAKECAABkcnMvZG93bnJldi54bWxQSwUGAAAAAAQABAD5AAAAkgMAAAAA&#10;" strokecolor="#002060">
                  <v:stroke endarrow="open"/>
                </v:shape>
                <v:shape id="Arc 118" o:spid="_x0000_s1260" style="position:absolute;left:1905;top:6381;width:48006;height:25146;visibility:visible;mso-wrap-style:square;v-text-anchor:middle" coordsize="4800600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CtLMQA&#10;AADaAAAADwAAAGRycy9kb3ducmV2LnhtbESPQWvCQBSE70L/w/IKvZlNWxSJWaUoLUJ7sEk9eHtk&#10;n9lg9m3IbmP6792C4HGYmW+YfD3aVgzU+8axguckBUFcOd1wreCnfJ8uQPiArLF1TAr+yMN69TDJ&#10;MdPuwt80FKEWEcI+QwUmhC6T0leGLPrEdcTRO7neYoiyr6Xu8RLhtpUvaTqXFhuOCwY72hiqzsWv&#10;VbDfyrM5vh52g2nqj1lphq/Fp1Tq6XF8W4IINIZ7+NbeaQVz+L8Sb4B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QrSzEAAAA2gAAAA8AAAAAAAAAAAAAAAAAmAIAAGRycy9k&#10;b3ducmV2LnhtbFBLBQYAAAAABAAEAPUAAACJAwAAAAA=&#10;" path="m2400300,nsc3618304,,4643220,477847,4784417,1111547l2400300,1257300,2400300,xem2400300,nfc3618304,,4643220,477847,4784417,1111547e" filled="f" strokecolor="#4579b8" strokeweight="1.5pt">
                  <v:path arrowok="t" o:connecttype="custom" o:connectlocs="2400300,0;4784417,1111566" o:connectangles="0,0" textboxrect="3163,3163,18437,18437"/>
                </v:shape>
                <v:shape id="Connecteur droit avec flèche 119" o:spid="_x0000_s1261" type="#_x0000_t32" style="position:absolute;left:46472;top:12477;width:0;height:115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K7LcQAAADaAAAADwAAAGRycy9kb3ducmV2LnhtbESPQWvCQBSE74X+h+UVvDWbBrE2dZVS&#10;EEX0YCyU3h7Z1yQ0+zbsrkn8964g9DjMzDfMYjWaVvTkfGNZwUuSgiAurW64UvB1Wj/PQfiArLG1&#10;TAou5GG1fHxYYK7twEfqi1CJCGGfo4I6hC6X0pc1GfSJ7Yij92udwRClq6R2OES4aWWWpjNpsOG4&#10;UGNHnzWVf8XZKGiyze5t2Ozpxx6qzn33l2mWFUpNnsaPdxCBxvAfvre3WsEr3K7EG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4rstxAAAANoAAAAPAAAAAAAAAAAA&#10;AAAAAKECAABkcnMvZG93bnJldi54bWxQSwUGAAAAAAQABAD5AAAAkgMAAAAA&#10;" strokecolor="#002060">
                  <v:stroke endarrow="open"/>
                </v:shape>
                <v:line id="Connecteur droit 120" o:spid="_x0000_s1262" style="position:absolute;visibility:visible;mso-wrap-style:square" from="4953,9334" to="52959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jluroAAADaAAAADwAAAGRycy9kb3ducmV2LnhtbERPSwrCMBDdC94hjOBOU12IVKOIKAiK&#10;aPUAQzM2xWZSmljr7c1CcPl4/+W6s5VoqfGlYwWTcQKCOHe65ELB/bYfzUH4gKyxckwKPuRhver3&#10;lphq9+YrtVkoRAxhn6ICE0KdSulzQxb92NXEkXu4xmKIsCmkbvAdw20lp0kykxZLjg0Ga9oayp/Z&#10;yyooTo6utZbH1raX6paZ+9nvnkoNB91mASJQF/7in/ugFcSt8Uq8AXL1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po5bq6AAAA2gAAAA8AAAAAAAAAAAAAAAAAoQIAAGRy&#10;cy9kb3ducmV2LnhtbFBLBQYAAAAABAAEAPkAAACIAwAAAAA=&#10;" strokecolor="#4579b8"/>
                <v:shape id="Zone de texte 121" o:spid="_x0000_s1263" type="#_x0000_t202" style="position:absolute;left:6191;top:5715;width:828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k3qr8A&#10;AADaAAAADwAAAGRycy9kb3ducmV2LnhtbESPzYoCMRCE74LvEFrwphmXRXQ0igjCnhb8PTeTdjI4&#10;6QxJ1NGnN4Lgsaiqr6j5srW1uJEPlWMFo2EGgrhwuuJSwWG/GUxAhIissXZMCh4UYLnoduaYa3fn&#10;Ld12sRQJwiFHBSbGJpcyFIYshqFriJN3dt5iTNKXUnu8J7it5U+WjaXFitOCwYbWhorL7moVnEr7&#10;PB1HjTfa1r/8/3zsD65Sqt9rVzMQkdr4DX/af1rBFN5X0g2Qi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aTeqvwAAANoAAAAPAAAAAAAAAAAAAAAAAJgCAABkcnMvZG93bnJl&#10;di54bWxQSwUGAAAAAAQABAD1AAAAhAMAAAAA&#10;" stroked="f" strokeweight=".5pt">
                  <v:textbox>
                    <w:txbxContent>
                      <w:p w:rsidR="008B7147" w:rsidRDefault="008B7147" w:rsidP="001E1939">
                        <w:r>
                          <w:t>MRSP + dV</w:t>
                        </w:r>
                      </w:p>
                    </w:txbxContent>
                  </v:textbox>
                </v:shape>
                <v:shape id="Flèche droite 122" o:spid="_x0000_s1264" type="#_x0000_t13" style="position:absolute;left:29813;top:2381;width:11525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gCbMIA&#10;AADbAAAADwAAAGRycy9kb3ducmV2LnhtbESPTWsCMRCG7wX/QxjBW83qQXRrFBEEPfTgB7bHYTPd&#10;LG4mS5Lq+u87h4K3Geb9eGa57n2r7hRTE9jAZFyAIq6Cbbg2cDnv3uegUka22AYmA09KsF4N3pZY&#10;2vDgI91PuVYSwqlEAy7nrtQ6VY48pnHoiOX2E6LHLGustY34kHDf6mlRzLTHhqXBYUdbR9Xt9Oul&#10;5Lj/dL27LK6H+eFrEfNk9u13xoyG/eYDVKY+v8T/7r0VfKGXX2QAv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mAJswgAAANsAAAAPAAAAAAAAAAAAAAAAAJgCAABkcnMvZG93&#10;bnJldi54bWxQSwUGAAAAAAQABAD1AAAAhwMAAAAA&#10;" adj="20350" filled="f" strokecolor="#243f60" strokeweight="1pt"/>
                <v:shape id="Zone de texte 123" o:spid="_x0000_s1265" type="#_x0000_t202" style="position:absolute;left:14478;top:5715;width:714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9cIr4A&#10;AADbAAAADwAAAGRycy9kb3ducmV2LnhtbERPS4vCMBC+C/sfwgh707SLyFKNRYQFTws+1vPQjE2x&#10;mZQk1uqv3wiCt/n4nrMsB9uKnnxoHCvIpxkI4srphmsFx8PP5BtEiMgaW8ek4E4BytXHaImFdjfe&#10;Ub+PtUghHApUYGLsCilDZchimLqOOHFn5y3GBH0ttcdbCret/MqyubTYcGow2NHGUHXZX62CU20f&#10;p7+880bbdsa/j/vh6BqlPsfDegEi0hDf4pd7q9P8HJ6/pAPk6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vPXCK+AAAA2wAAAA8AAAAAAAAAAAAAAAAAmAIAAGRycy9kb3ducmV2&#10;LnhtbFBLBQYAAAAABAAEAPUAAACDAwAAAAA=&#10;" stroked="f" strokeweight=".5pt">
                  <v:textbox>
                    <w:txbxContent>
                      <w:p w:rsidR="008B7147" w:rsidRPr="00836FC0" w:rsidRDefault="008B7147" w:rsidP="001E1939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 w:rsidRPr="00836FC0">
                          <w:rPr>
                            <w:b/>
                            <w:bCs/>
                            <w:color w:val="FF0000"/>
                          </w:rPr>
                          <w:t>Vebd(n)</w:t>
                        </w:r>
                      </w:p>
                    </w:txbxContent>
                  </v:textbox>
                </v:shape>
                <v:shape id="Zone de texte 124" o:spid="_x0000_s1266" type="#_x0000_t202" style="position:absolute;left:48291;top:10572;width:876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3CVb0A&#10;AADbAAAADwAAAGRycy9kb3ducmV2LnhtbERPy6rCMBDdC/5DGMGdpopcpBpFBOGuLvjqemjGpthM&#10;ShK1+vVGEO5uDuc5y3VnG3EnH2rHCibjDARx6XTNlYLTcTeagwgRWWPjmBQ8KcB61e8tMdfuwXu6&#10;H2IlUgiHHBWYGNtcylAashjGriVO3MV5izFBX0nt8ZHCbSOnWfYjLdacGgy2tDVUXg83q6Co7Ks4&#10;T1pvtG1m/Pd6Hk+uVmo46DYLEJG6+C/+un91mj+Fzy/pALl6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x3CVb0AAADbAAAADwAAAAAAAAAAAAAAAACYAgAAZHJzL2Rvd25yZXYu&#10;eG1sUEsFBgAAAAAEAAQA9QAAAIIDAAAAAA==&#10;" stroked="f" strokeweight=".5pt">
                  <v:textbox>
                    <w:txbxContent>
                      <w:p w:rsidR="008B7147" w:rsidRPr="00836FC0" w:rsidRDefault="008B7147" w:rsidP="001E1939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 w:rsidRPr="00836FC0">
                          <w:rPr>
                            <w:b/>
                            <w:bCs/>
                            <w:color w:val="FF0000"/>
                          </w:rPr>
                          <w:t>Vebd(n+1)</w:t>
                        </w:r>
                      </w:p>
                    </w:txbxContent>
                  </v:textbox>
                </v:shape>
                <v:shape id="Connecteur droit avec flèche 125" o:spid="_x0000_s1267" type="#_x0000_t32" style="position:absolute;left:18764;top:13144;width:22574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2aEcEAAADbAAAADwAAAGRycy9kb3ducmV2LnhtbERPTWsCMRC9C/0PYQreNGsFkdUoYinU&#10;i1AVbG/DZtysu5ksm6ixv94UCt7m8T5nvoy2EVfqfOVYwWiYgSAunK64VHDYfwymIHxA1tg4JgV3&#10;8rBcvPTmmGt34y+67kIpUgj7HBWYENpcSl8YsuiHriVO3Ml1FkOCXSl1h7cUbhv5lmUTabHi1GCw&#10;pbWhot5drIJ6szlFc7Q1v8f48/0bz9vt4axU/zWuZiACxfAU/7s/dZo/hr9f0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DZoRwQAAANsAAAAPAAAAAAAAAAAAAAAA&#10;AKECAABkcnMvZG93bnJldi54bWxQSwUGAAAAAAQABAD5AAAAjwMAAAAA&#10;" strokecolor="#4579b8">
                  <v:stroke dashstyle="dash" endarrow="open"/>
                </v:shape>
                <v:line id="Connecteur droit 362" o:spid="_x0000_s1268" style="position:absolute;visibility:visible;mso-wrap-style:square" from="41338,8286" to="41338,13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W2OMQAAADbAAAADwAAAGRycy9kb3ducmV2LnhtbESPS4vCQBCE7wv+h6EFL4tOlEVDdBQR&#10;RG+Lr4O3JtN5aKYnZMYY//3OguCtm6qur3qx6kwlWmpcaVnBeBSBIE6tLjlXcD5thzEI55E1VpZJ&#10;wYscrJa9rwUm2j75QO3R5yKEsEtQQeF9nUjp0oIMupGtiYOW2cagD2uTS93gM4SbSk6iaCoNlhwI&#10;Bda0KSi9Hx8mcGe3/JpN49/trssup8PazdrvWKlBv1vPQXjq/Mf8vt7rUP8H/n8JA8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BbY4xAAAANsAAAAPAAAAAAAAAAAA&#10;AAAAAKECAABkcnMvZG93bnJldi54bWxQSwUGAAAAAAQABAD5AAAAkgMAAAAA&#10;" strokecolor="#4579b8">
                  <v:stroke dashstyle="dash"/>
                </v:line>
                <v:shape id="Zone de texte 363" o:spid="_x0000_s1269" type="#_x0000_t202" style="position:absolute;left:26955;top:10953;width:533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RaIcAA&#10;AADbAAAADwAAAGRycy9kb3ducmV2LnhtbERPyWrDMBC9F/IPYgq91bJDGoobxZRAIadAs/g8WFPL&#10;1BoZSU1sf31VKOQ2j7fOphptL67kQ+dYQZHlIIgbpztuFZxPH8+vIEJE1tg7JgUTBai2i4cNltrd&#10;+JOux9iKFMKhRAUmxqGUMjSGLIbMDcSJ+3LeYkzQt1J7vKVw28tlnq+lxY5Tg8GBdoaa7+OPVVC3&#10;dq4vxeCNtv2KD/N0OrtOqafH8f0NRKQx3sX/7r1O81/g75d0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RaIcAAAADbAAAADwAAAAAAAAAAAAAAAACYAgAAZHJzL2Rvd25y&#10;ZXYueG1sUEsFBgAAAAAEAAQA9QAAAIUDAAAAAA==&#10;" stroked="f" strokeweight=".5pt">
                  <v:textbox>
                    <w:txbxContent>
                      <w:p w:rsidR="008B7147" w:rsidRDefault="008B7147" w:rsidP="001E1939">
                        <w:r>
                          <w:t>d</w:t>
                        </w:r>
                      </w:p>
                    </w:txbxContent>
                  </v:textbox>
                </v:shape>
                <v:shape id="Connecteur droit avec flèche 364" o:spid="_x0000_s1270" type="#_x0000_t32" style="position:absolute;left:18764;top:26003;width:27708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3pAcEAAADbAAAADwAAAGRycy9kb3ducmV2LnhtbERPTYvCMBC9C/sfwgh700QPIl2jiK7g&#10;siDqKngcmrEtNpPSpNr11xtB8DaP9zmTWWtLcaXaF441DPoKBHHqTMGZhsPfqjcG4QOywdIxafgn&#10;D7PpR2eCiXE33tF1HzIRQ9gnqCEPoUqk9GlOFn3fVcSRO7vaYoiwzqSp8RbDbSmHSo2kxYJjQ44V&#10;LXJKL/vGakhXRbM88GV7OjV3/7v5UYPjt9L6s9vOv0AEasNb/HKvTZw/gucv8QA5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XekBwQAAANsAAAAPAAAAAAAAAAAAAAAA&#10;AKECAABkcnMvZG93bnJldi54bWxQSwUGAAAAAAQABAD5AAAAjwMAAAAA&#10;" strokecolor="#4579b8">
                  <v:stroke dashstyle="dash" startarrow="open" endarrow="open"/>
                </v:shape>
                <v:shape id="Zone de texte 365" o:spid="_x0000_s1271" type="#_x0000_t202" style="position:absolute;left:29051;top:23241;width:70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phzcAA&#10;AADbAAAADwAAAGRycy9kb3ducmV2LnhtbERPyWrDMBC9F/IPYgq91bJDaIobxZRAIadAs/g8WFPL&#10;1BoZSU1sf31VKOQ2j7fOphptL67kQ+dYQZHlIIgbpztuFZxPH8+vIEJE1tg7JgUTBai2i4cNltrd&#10;+JOux9iKFMKhRAUmxqGUMjSGLIbMDcSJ+3LeYkzQt1J7vKVw28tlnr9Iix2nBoMD7Qw138cfq6Bu&#10;7VxfisEbbfsVH+bpdHadUk+P4/sbiEhjvIv/3Xud5q/h75d0gN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2phzcAAAADbAAAADwAAAAAAAAAAAAAAAACYAgAAZHJzL2Rvd25y&#10;ZXYueG1sUEsFBgAAAAAEAAQA9QAAAIUDAAAAAA==&#10;" stroked="f" strokeweight=".5pt">
                  <v:textbox>
                    <w:txbxContent>
                      <w:p w:rsidR="008B7147" w:rsidRDefault="008B7147" w:rsidP="001E1939">
                        <w:r>
                          <w:t>Size(n)</w:t>
                        </w:r>
                      </w:p>
                    </w:txbxContent>
                  </v:textbox>
                </v:shape>
                <v:shape id="Zone de texte 366" o:spid="_x0000_s1272" type="#_x0000_t202" style="position:absolute;left:6287;top:28447;width:41719;height:3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HdL8AA&#10;AADbAAAADwAAAGRycy9kb3ducmV2LnhtbESPQYvCQAyF74L/YYjgTaerINJ1lF1BEG9qL3sLndiW&#10;7WTKzGjrvzcHwVvCe3nvy2Y3uFY9KMTGs4GveQaKuPS24cpAcT3M1qBiQrbYeiYDT4qw245HG8yt&#10;7/lMj0uqlIRwzNFAnVKXax3LmhzGue+IRbv54DDJGiptA/YS7lq9yLKVdtiwNNTY0b6m8v9ydwaO&#10;q9/0R4U92eVi6ftCl+HWRmOmk+HnG1SiIX3M7+ujFXyBlV9kAL1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HdL8AAAADbAAAADwAAAAAAAAAAAAAAAACYAgAAZHJzL2Rvd25y&#10;ZXYueG1sUEsFBgAAAAAEAAQA9QAAAIUDAAAAAA==&#10;" strokeweight=".5pt">
                  <v:textbox>
                    <w:txbxContent>
                      <w:p w:rsidR="008B7147" w:rsidRPr="00F30D57" w:rsidRDefault="008B7147" w:rsidP="001E1939">
                        <w:pPr>
                          <w:rPr>
                            <w:lang w:val="en-GB"/>
                          </w:rPr>
                        </w:pPr>
                        <w:r w:rsidRPr="00F30D57">
                          <w:rPr>
                            <w:lang w:val="en-GB"/>
                          </w:rPr>
                          <w:t>interpolation</w:t>
                        </w:r>
                        <w:r>
                          <w:rPr>
                            <w:lang w:val="en-GB"/>
                          </w:rPr>
                          <w:t xml:space="preserve">: </w:t>
                        </w:r>
                        <w:r w:rsidRPr="00F30D57">
                          <w:rPr>
                            <w:lang w:val="en-GB"/>
                          </w:rPr>
                          <w:t xml:space="preserve">d = Size(n) </w:t>
                        </w:r>
                        <w:r>
                          <w:rPr>
                            <w:lang w:val="en-GB"/>
                          </w:rPr>
                          <w:t>+</w:t>
                        </w:r>
                        <w:r w:rsidRPr="00F30D57">
                          <w:rPr>
                            <w:lang w:val="en-GB"/>
                          </w:rPr>
                          <w:t xml:space="preserve"> [Vebd(</w:t>
                        </w:r>
                        <w:r>
                          <w:rPr>
                            <w:lang w:val="en-GB"/>
                          </w:rPr>
                          <w:t>n+1)² -Vebd(n</w:t>
                        </w:r>
                        <w:r w:rsidRPr="00F30D57">
                          <w:rPr>
                            <w:lang w:val="en-GB"/>
                          </w:rPr>
                          <w:t>)²] / (2 * Asafe(n))</w:t>
                        </w:r>
                      </w:p>
                    </w:txbxContent>
                  </v:textbox>
                </v:shape>
                <v:shape id="Connecteur droit avec flèche 367" o:spid="_x0000_s1273" type="#_x0000_t32" style="position:absolute;left:18764;top:16649;width:246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Zv7r8AAADbAAAADwAAAGRycy9kb3ducmV2LnhtbERPTYvCMBC9L/gfwgje1lQP4naNIoLg&#10;QcG64nm2GdtiMylJtNVfbwTB2zze58wWnanFjZyvLCsYDRMQxLnVFRcKjn/r7ykIH5A11pZJwZ08&#10;LOa9rxmm2rac0e0QChFD2KeooAyhSaX0eUkG/dA2xJE7W2cwROgKqR22MdzUcpwkE2mw4thQYkOr&#10;kvLL4WoUdDvabk/2kbX3Y87tv6uy036l1KDfLX9BBOrCR/x2b3Sc/wOvX+IBcv4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KZv7r8AAADbAAAADwAAAAAAAAAAAAAAAACh&#10;AgAAZHJzL2Rvd25yZXYueG1sUEsFBgAAAAAEAAQA+QAAAI0DAAAAAA==&#10;" strokecolor="#4579b8">
                  <v:stroke dashstyle="dash" endarrow="open"/>
                </v:shape>
                <v:shape id="Zone de texte 20" o:spid="_x0000_s1274" type="#_x0000_t202" style="position:absolute;left:26955;top:14373;width:5334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8zBLoA&#10;AADbAAAADwAAAGRycy9kb3ducmV2LnhtbERPSwrCMBDdC94hjOBOU0VEqlFEEFwJftdDMzbFZlKS&#10;qNXTm4Xg8vH+i1Vra/EkHyrHCkbDDARx4XTFpYLzaTuYgQgRWWPtmBS8KcBq2e0sMNfuxQd6HmMp&#10;UgiHHBWYGJtcylAYshiGriFO3M15izFBX0rt8ZXCbS3HWTaVFitODQYb2hgq7seHVXAt7ed6GTXe&#10;aFtPeP95n86uUqrfa9dzEJHa+Bf/3DutYJzWpy/pB8jl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qu8zBLoAAADbAAAADwAAAAAAAAAAAAAAAACYAgAAZHJzL2Rvd25yZXYueG1s&#10;UEsFBgAAAAAEAAQA9QAAAH8DAAAAAA==&#10;" stroked="f" strokeweight=".5pt">
                  <v:textbox>
                    <w:txbxContent>
                      <w:p w:rsidR="008B7147" w:rsidRPr="00F30D57" w:rsidRDefault="008B7147" w:rsidP="001E1939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cs="Times New Roman"/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line id="Connecteur droit 369" o:spid="_x0000_s1275" style="position:absolute;visibility:visible;mso-wrap-style:square" from="43434,10951" to="43434,17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7fHcQAAADbAAAADwAAAGRycy9kb3ducmV2LnhtbESPy2rDMBBF94H+g5hCN6GWk0ViHMsm&#10;FEy6K0naRXeDNX6k1shYiu3+fVUodHm5j8PNisX0YqLRdZYVbKIYBHFldceNgvdr+ZyAcB5ZY2+Z&#10;FHyTgyJ/WGWYajvzmaaLb0QYYZeigtb7IZXSVS0ZdJEdiINX29GgD3JspB5xDuOml9s43kmDHQdC&#10;iwO9tFR9Xe4mcPe35rPeJW/laak/ruej20/rRKmnx+V4AOFp8f/hv/arVrDdwO+X8ANk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Ht8dxAAAANsAAAAPAAAAAAAAAAAA&#10;AAAAAKECAABkcnMvZG93bnJldi54bWxQSwUGAAAAAAQABAD5AAAAkgMAAAAA&#10;" strokecolor="#4579b8">
                  <v:stroke dashstyle="dash"/>
                </v:line>
                <v:shape id="Zone de texte 23" o:spid="_x0000_s1276" type="#_x0000_t202" style="position:absolute;left:6191;top:33146;width:42196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UgeL8A&#10;AADbAAAADwAAAGRycy9kb3ducmV2LnhtbESPQYvCMBSE74L/IbwFbzbdCiLVKLuCIN7UXrw9mmdb&#10;bF5KEm3990YQPA4z8w2z2gymFQ9yvrGs4DdJQRCXVjdcKSjOu+kChA/IGlvLpOBJHjbr8WiFubY9&#10;H+lxCpWIEPY5KqhD6HIpfVmTQZ/Yjjh6V+sMhihdJbXDPsJNK7M0nUuDDceFGjva1lTeTnejYD//&#10;Dxcq9EHPspntC1m6a+uVmvwMf0sQgYbwDX/ae60gy+D9Jf4A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NSB4vwAAANsAAAAPAAAAAAAAAAAAAAAAAJgCAABkcnMvZG93bnJl&#10;di54bWxQSwUGAAAAAAQABAD1AAAAhAMAAAAA&#10;" strokeweight=".5pt">
                  <v:textbox>
                    <w:txbxContent>
                      <w:p w:rsidR="008B7147" w:rsidRPr="00F30D57" w:rsidRDefault="008B7147" w:rsidP="00615651">
                        <w:pPr>
                          <w:rPr>
                            <w:lang w:val="en-GB"/>
                          </w:rPr>
                        </w:pPr>
                        <w:r w:rsidRPr="002178D5">
                          <w:rPr>
                            <w:lang w:val="en-GB"/>
                          </w:rPr>
                          <w:t>V(x) solution of</w:t>
                        </w:r>
                        <w:r>
                          <w:rPr>
                            <w:lang w:val="en-GB"/>
                          </w:rPr>
                          <w:t xml:space="preserve">: </w:t>
                        </w:r>
                        <w:r w:rsidRPr="002178D5">
                          <w:rPr>
                            <w:lang w:val="en-GB"/>
                          </w:rPr>
                          <w:t>x = Size(n) + [Vebd(n+1)² -V(x)²] / (2 * Asafe(n))</w:t>
                        </w:r>
                      </w:p>
                    </w:txbxContent>
                  </v:textbox>
                </v:shape>
                <v:shape id="Zone de texte 371" o:spid="_x0000_s1277" type="#_x0000_t202" style="position:absolute;left:45815;top:3714;width:48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mF48AA&#10;AADbAAAADwAAAGRycy9kb3ducmV2LnhtbESPQYvCMBSE78L+h/CEvWlqCyK1qeiCIHtb7cXbo3m2&#10;xealJNF2//1mQfA4zMw3TLGbTC+e5HxnWcFqmYAgrq3uuFFQXY6LDQgfkDX2lknBL3nYlR+zAnNt&#10;R/6h5zk0IkLY56igDWHIpfR1Swb90g7E0btZZzBE6RqpHY4RbnqZJslaGuw4LrQ40FdL9f38MApO&#10;60O4UqW/dZZmdqxk7W69V+pzPu23IAJN4R1+tU9aQZrB/5f4A2T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XmF48AAAADbAAAADwAAAAAAAAAAAAAAAACYAgAAZHJzL2Rvd25y&#10;ZXYueG1sUEsFBgAAAAAEAAQA9QAAAIUDAAAAAA==&#10;" strokeweight=".5pt">
                  <v:textbox>
                    <w:txbxContent>
                      <w:p w:rsidR="008B7147" w:rsidRDefault="008B7147" w:rsidP="001E1939">
                        <w:r>
                          <w:t>V(x)</w:t>
                        </w:r>
                      </w:p>
                    </w:txbxContent>
                  </v:textbox>
                </v:shape>
                <v:shape id="Connecteur droit avec flèche 372" o:spid="_x0000_s1278" type="#_x0000_t32" style="position:absolute;left:43434;top:6762;width:2286;height:3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Nah78AAADbAAAADwAAAGRycy9kb3ducmV2LnhtbESPQYvCMBSE7wv+h/AEb2uqyCrVKCII&#10;3qRV74/k2ZY2L7WJWv+9EYQ9DjPzDbPa9LYRD+p85VjBZJyAINbOVFwoOJ/2vwsQPiAbbByTghd5&#10;2KwHPytMjXtyRo88FCJC2KeooAyhTaX0uiSLfuxa4uhdXWcxRNkV0nT4jHDbyGmS/EmLFceFElva&#10;laTr/G4V5PPDscarvpvzZV9nJvNU3LRSo2G/XYII1If/8Ld9MAqmM/h8iT9Ar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tNah78AAADbAAAADwAAAAAAAAAAAAAAAACh&#10;AgAAZHJzL2Rvd25yZXYueG1sUEsFBgAAAAAEAAQA+QAAAI0DAAAAAA==&#10;" strokecolor="#4579b8">
                  <v:stroke endarrow="open"/>
                </v:shape>
                <v:shape id="Zone de texte 23" o:spid="_x0000_s1279" type="#_x0000_t202" style="position:absolute;left:6191;top:37877;width:42196;height:3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4DMEA&#10;AADbAAAADwAAAGRycy9kb3ducmV2LnhtbESPQYvCMBSE74L/ITzBm6ZbUaRrLOvCguxN7cXbo3m2&#10;ZZuXksS2/vuNIHgcZuYbZpePphU9Od9YVvCxTEAQl1Y3XCkoLj+LLQgfkDW2lknBgzzk++lkh5m2&#10;A5+oP4dKRAj7DBXUIXSZlL6syaBf2o44ejfrDIYoXSW1wyHCTSvTJNlIgw3HhRo7+q6p/DvfjYLj&#10;5hCuVOhfvUpXdihk6W6tV2o+G78+QQQawzv8ah+1gnQNzy/xB8j9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cuAzBAAAA2wAAAA8AAAAAAAAAAAAAAAAAmAIAAGRycy9kb3du&#10;cmV2LnhtbFBLBQYAAAAABAAEAPUAAACGAwAAAAA=&#10;" strokeweight=".5pt">
                  <v:textbox>
                    <w:txbxContent>
                      <w:p w:rsidR="008B7147" w:rsidRPr="002178D5" w:rsidRDefault="008B7147" w:rsidP="00615651">
                        <w:pPr>
                          <w:rPr>
                            <w:lang w:val="en-GB"/>
                          </w:rPr>
                        </w:pPr>
                        <w:r w:rsidRPr="002178D5">
                          <w:rPr>
                            <w:lang w:val="en-GB"/>
                          </w:rPr>
                          <w:t>V(x) solution of</w:t>
                        </w:r>
                        <w:r>
                          <w:rPr>
                            <w:lang w:val="en-GB"/>
                          </w:rPr>
                          <w:t xml:space="preserve">: </w:t>
                        </w:r>
                        <w:r w:rsidRPr="002178D5">
                          <w:rPr>
                            <w:lang w:val="en-GB"/>
                          </w:rPr>
                          <w:t>V(x)² = { [ ( Size(n) – x) * 2 * Asafe(n) ] + [Vebd(n+1)²] 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119F9" w:rsidRPr="00A535BB" w:rsidRDefault="00C119F9" w:rsidP="001E1939">
      <w:pPr>
        <w:rPr>
          <w:lang w:val="en-US"/>
        </w:rPr>
      </w:pPr>
    </w:p>
    <w:p w:rsidR="00C119F9" w:rsidRPr="00A535BB" w:rsidRDefault="00C119F9" w:rsidP="00DF23F8">
      <w:pPr>
        <w:pStyle w:val="Corpsdetexte"/>
        <w:rPr>
          <w:lang w:val="en-US" w:eastAsia="fr-FR"/>
        </w:rPr>
      </w:pPr>
    </w:p>
    <w:sectPr w:rsidR="00C119F9" w:rsidRPr="00A535BB" w:rsidSect="0099779F">
      <w:headerReference w:type="default" r:id="rId10"/>
      <w:footerReference w:type="default" r:id="rId11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5FE" w:rsidRDefault="002A25FE" w:rsidP="000B714F">
      <w:pPr>
        <w:spacing w:after="0" w:line="240" w:lineRule="auto"/>
      </w:pPr>
      <w:r>
        <w:separator/>
      </w:r>
    </w:p>
  </w:endnote>
  <w:endnote w:type="continuationSeparator" w:id="0">
    <w:p w:rsidR="002A25FE" w:rsidRDefault="002A25FE" w:rsidP="000B7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4179"/>
      <w:gridCol w:w="929"/>
      <w:gridCol w:w="4180"/>
    </w:tblGrid>
    <w:tr w:rsidR="008B7147" w:rsidRPr="002178D5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8B7147" w:rsidRPr="002178D5" w:rsidRDefault="008B7147" w:rsidP="00333EB8">
          <w:pPr>
            <w:pStyle w:val="En-tte"/>
            <w:rPr>
              <w:b/>
              <w:bCs/>
            </w:rPr>
          </w:pPr>
          <w:r w:rsidRPr="002178D5">
            <w:rPr>
              <w:b/>
              <w:bCs/>
            </w:rPr>
            <w:t>Version</w:t>
          </w:r>
          <w:r>
            <w:rPr>
              <w:b/>
              <w:bCs/>
            </w:rPr>
            <w:t xml:space="preserve"> 12  12</w:t>
          </w:r>
          <w:r w:rsidRPr="002178D5">
            <w:rPr>
              <w:b/>
              <w:bCs/>
            </w:rPr>
            <w:t>/11/2015</w:t>
          </w:r>
        </w:p>
      </w:tc>
      <w:tc>
        <w:tcPr>
          <w:tcW w:w="500" w:type="pct"/>
          <w:vMerge w:val="restart"/>
          <w:noWrap/>
          <w:vAlign w:val="center"/>
        </w:tcPr>
        <w:p w:rsidR="008B7147" w:rsidRPr="002178D5" w:rsidRDefault="008B7147">
          <w:pPr>
            <w:pStyle w:val="Sansinterligne"/>
            <w:rPr>
              <w:rFonts w:cs="Times New Roman"/>
            </w:rPr>
          </w:pPr>
          <w:r w:rsidRPr="002178D5">
            <w:rPr>
              <w:b/>
              <w:bCs/>
            </w:rPr>
            <w:t xml:space="preserve">Page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E8129E" w:rsidRPr="00E8129E">
            <w:rPr>
              <w:b/>
              <w:bCs/>
              <w:noProof/>
            </w:rPr>
            <w:t>31</w:t>
          </w:r>
          <w:r>
            <w:rPr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8B7147" w:rsidRDefault="008B7147">
          <w:pPr>
            <w:pStyle w:val="En-tte"/>
            <w:rPr>
              <w:rFonts w:ascii="Cambria" w:hAnsi="Cambria" w:cs="Cambria"/>
              <w:b/>
              <w:bCs/>
            </w:rPr>
          </w:pPr>
        </w:p>
      </w:tc>
    </w:tr>
    <w:tr w:rsidR="008B7147" w:rsidRPr="002178D5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8B7147" w:rsidRDefault="008B7147">
          <w:pPr>
            <w:pStyle w:val="En-tte"/>
            <w:rPr>
              <w:rFonts w:ascii="Cambria" w:hAnsi="Cambria" w:cs="Cambria"/>
              <w:b/>
              <w:bCs/>
            </w:rPr>
          </w:pPr>
        </w:p>
      </w:tc>
      <w:tc>
        <w:tcPr>
          <w:tcW w:w="500" w:type="pct"/>
          <w:vMerge/>
        </w:tcPr>
        <w:p w:rsidR="008B7147" w:rsidRDefault="008B7147">
          <w:pPr>
            <w:pStyle w:val="En-tte"/>
            <w:jc w:val="center"/>
            <w:rPr>
              <w:rFonts w:ascii="Cambria" w:hAnsi="Cambria" w:cs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8B7147" w:rsidRDefault="008B7147">
          <w:pPr>
            <w:pStyle w:val="En-tte"/>
            <w:rPr>
              <w:rFonts w:ascii="Cambria" w:hAnsi="Cambria" w:cs="Cambria"/>
              <w:b/>
              <w:bCs/>
            </w:rPr>
          </w:pPr>
        </w:p>
      </w:tc>
    </w:tr>
  </w:tbl>
  <w:p w:rsidR="008B7147" w:rsidRDefault="008B714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5FE" w:rsidRDefault="002A25FE" w:rsidP="000B714F">
      <w:pPr>
        <w:spacing w:after="0" w:line="240" w:lineRule="auto"/>
      </w:pPr>
      <w:r>
        <w:separator/>
      </w:r>
    </w:p>
  </w:footnote>
  <w:footnote w:type="continuationSeparator" w:id="0">
    <w:p w:rsidR="002A25FE" w:rsidRDefault="002A25FE" w:rsidP="000B7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147" w:rsidRPr="000B714F" w:rsidRDefault="008B7147">
    <w:pPr>
      <w:pStyle w:val="En-tte"/>
      <w:rPr>
        <w:b/>
        <w:bCs/>
        <w:sz w:val="28"/>
        <w:szCs w:val="28"/>
      </w:rPr>
    </w:pPr>
    <w:r w:rsidRPr="000B714F">
      <w:rPr>
        <w:b/>
        <w:bCs/>
        <w:sz w:val="28"/>
        <w:szCs w:val="28"/>
      </w:rPr>
      <w:t>MEMO</w:t>
    </w:r>
    <w:r>
      <w:rPr>
        <w:b/>
        <w:bCs/>
        <w:sz w:val="28"/>
        <w:szCs w:val="28"/>
      </w:rPr>
      <w:t xml:space="preserve"> </w:t>
    </w:r>
    <w:r w:rsidRPr="000B714F">
      <w:rPr>
        <w:b/>
        <w:bCs/>
        <w:sz w:val="28"/>
        <w:szCs w:val="28"/>
      </w:rPr>
      <w:t>OPEN-ETCS</w:t>
    </w:r>
    <w:r>
      <w:rPr>
        <w:b/>
        <w:bCs/>
        <w:sz w:val="28"/>
        <w:szCs w:val="28"/>
      </w:rPr>
      <w:t xml:space="preserve">           ITEA2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12A0E"/>
    <w:multiLevelType w:val="multilevel"/>
    <w:tmpl w:val="C2AA8EEE"/>
    <w:numStyleLink w:val="StyleAvecpucesGrasCouleurpersonnaliseRVB31"/>
  </w:abstractNum>
  <w:abstractNum w:abstractNumId="1">
    <w:nsid w:val="034A67E9"/>
    <w:multiLevelType w:val="multilevel"/>
    <w:tmpl w:val="C2AA8EEE"/>
    <w:numStyleLink w:val="StyleAvecpucesGrasCouleurpersonnaliseRVB31"/>
  </w:abstractNum>
  <w:abstractNum w:abstractNumId="2">
    <w:nsid w:val="07487482"/>
    <w:multiLevelType w:val="multilevel"/>
    <w:tmpl w:val="C2AA8EEE"/>
    <w:numStyleLink w:val="StyleAvecpucesGrasCouleurpersonnaliseRVB31"/>
  </w:abstractNum>
  <w:abstractNum w:abstractNumId="3">
    <w:nsid w:val="094A03AF"/>
    <w:multiLevelType w:val="multilevel"/>
    <w:tmpl w:val="C2AA8EEE"/>
    <w:numStyleLink w:val="StyleAvecpucesGrasCouleurpersonnaliseRVB31"/>
  </w:abstractNum>
  <w:abstractNum w:abstractNumId="4">
    <w:nsid w:val="09FF21E7"/>
    <w:multiLevelType w:val="hybridMultilevel"/>
    <w:tmpl w:val="2626EDD8"/>
    <w:lvl w:ilvl="0" w:tplc="345C265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0A550FC4"/>
    <w:multiLevelType w:val="multilevel"/>
    <w:tmpl w:val="C2AA8EEE"/>
    <w:numStyleLink w:val="StyleAvecpucesGrasCouleurpersonnaliseRVB31"/>
  </w:abstractNum>
  <w:abstractNum w:abstractNumId="6">
    <w:nsid w:val="0A801006"/>
    <w:multiLevelType w:val="multilevel"/>
    <w:tmpl w:val="C2AA8EEE"/>
    <w:numStyleLink w:val="StyleAvecpucesGrasCouleurpersonnaliseRVB31"/>
  </w:abstractNum>
  <w:abstractNum w:abstractNumId="7">
    <w:nsid w:val="173A4CF5"/>
    <w:multiLevelType w:val="multilevel"/>
    <w:tmpl w:val="C2AA8EEE"/>
    <w:numStyleLink w:val="StyleAvecpucesGrasCouleurpersonnaliseRVB31"/>
  </w:abstractNum>
  <w:abstractNum w:abstractNumId="8">
    <w:nsid w:val="1A950843"/>
    <w:multiLevelType w:val="multilevel"/>
    <w:tmpl w:val="E76497B0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2"/>
        <w:szCs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207246A"/>
    <w:multiLevelType w:val="multilevel"/>
    <w:tmpl w:val="C2AA8EEE"/>
    <w:numStyleLink w:val="StyleAvecpucesGrasCouleurpersonnaliseRVB31"/>
  </w:abstractNum>
  <w:abstractNum w:abstractNumId="10">
    <w:nsid w:val="27662BFF"/>
    <w:multiLevelType w:val="multilevel"/>
    <w:tmpl w:val="C2AA8EEE"/>
    <w:numStyleLink w:val="StyleAvecpucesGrasCouleurpersonnaliseRVB31"/>
  </w:abstractNum>
  <w:abstractNum w:abstractNumId="11">
    <w:nsid w:val="2B8D7E9A"/>
    <w:multiLevelType w:val="multilevel"/>
    <w:tmpl w:val="C2AA8EEE"/>
    <w:numStyleLink w:val="StyleAvecpucesGrasCouleurpersonnaliseRVB31"/>
  </w:abstractNum>
  <w:abstractNum w:abstractNumId="12">
    <w:nsid w:val="3076519D"/>
    <w:multiLevelType w:val="multilevel"/>
    <w:tmpl w:val="C2AA8EEE"/>
    <w:styleLink w:val="StyleAvecpucesGrasCouleurpersonnaliseRVB31"/>
    <w:lvl w:ilvl="0">
      <w:numFmt w:val="bullet"/>
      <w:lvlText w:val="-"/>
      <w:lvlJc w:val="left"/>
      <w:pPr>
        <w:ind w:left="720" w:hanging="360"/>
      </w:pPr>
      <w:rPr>
        <w:rFonts w:ascii="Arial" w:hAnsi="Arial" w:cs="Arial"/>
        <w:color w:val="1F497D"/>
        <w:sz w:val="22"/>
        <w:szCs w:val="22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2FB7B40"/>
    <w:multiLevelType w:val="multilevel"/>
    <w:tmpl w:val="E76497B0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2"/>
        <w:szCs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33004731"/>
    <w:multiLevelType w:val="hybridMultilevel"/>
    <w:tmpl w:val="75140288"/>
    <w:lvl w:ilvl="0" w:tplc="DD1CFFEA">
      <w:numFmt w:val="bullet"/>
      <w:lvlText w:val="-"/>
      <w:lvlJc w:val="left"/>
      <w:pPr>
        <w:ind w:left="3189" w:hanging="36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4629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5349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6789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7509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8229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8949" w:hanging="360"/>
      </w:pPr>
      <w:rPr>
        <w:rFonts w:ascii="Wingdings" w:hAnsi="Wingdings" w:cs="Wingdings" w:hint="default"/>
      </w:rPr>
    </w:lvl>
  </w:abstractNum>
  <w:abstractNum w:abstractNumId="15">
    <w:nsid w:val="3BC24B39"/>
    <w:multiLevelType w:val="hybridMultilevel"/>
    <w:tmpl w:val="35F08B1E"/>
    <w:lvl w:ilvl="0" w:tplc="C4D22EFA">
      <w:start w:val="1"/>
      <w:numFmt w:val="bullet"/>
      <w:pStyle w:val="tir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cs="Wingdings" w:hint="default"/>
      </w:rPr>
    </w:lvl>
  </w:abstractNum>
  <w:abstractNum w:abstractNumId="16">
    <w:nsid w:val="3DE00B02"/>
    <w:multiLevelType w:val="multilevel"/>
    <w:tmpl w:val="C2AA8EEE"/>
    <w:numStyleLink w:val="StyleAvecpucesGrasCouleurpersonnaliseRVB31"/>
  </w:abstractNum>
  <w:abstractNum w:abstractNumId="17">
    <w:nsid w:val="3F734D35"/>
    <w:multiLevelType w:val="multilevel"/>
    <w:tmpl w:val="C2AA8EEE"/>
    <w:numStyleLink w:val="StyleAvecpucesGrasCouleurpersonnaliseRVB31"/>
  </w:abstractNum>
  <w:abstractNum w:abstractNumId="18">
    <w:nsid w:val="475D73DB"/>
    <w:multiLevelType w:val="multilevel"/>
    <w:tmpl w:val="C2AA8EEE"/>
    <w:numStyleLink w:val="StyleAvecpucesGrasCouleurpersonnaliseRVB31"/>
  </w:abstractNum>
  <w:abstractNum w:abstractNumId="19">
    <w:nsid w:val="484717B6"/>
    <w:multiLevelType w:val="multilevel"/>
    <w:tmpl w:val="C2AA8EEE"/>
    <w:numStyleLink w:val="StyleAvecpucesGrasCouleurpersonnaliseRVB31"/>
  </w:abstractNum>
  <w:abstractNum w:abstractNumId="20">
    <w:nsid w:val="4A961CCE"/>
    <w:multiLevelType w:val="multilevel"/>
    <w:tmpl w:val="C2AA8EEE"/>
    <w:lvl w:ilvl="0">
      <w:numFmt w:val="bullet"/>
      <w:lvlText w:val="-"/>
      <w:lvlJc w:val="left"/>
      <w:pPr>
        <w:ind w:left="720" w:hanging="360"/>
      </w:pPr>
      <w:rPr>
        <w:rFonts w:ascii="Arial" w:hAnsi="Arial" w:cs="Arial"/>
        <w:b/>
        <w:bCs/>
        <w:color w:val="1F497D"/>
        <w:sz w:val="22"/>
        <w:szCs w:val="22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559D2CF4"/>
    <w:multiLevelType w:val="multilevel"/>
    <w:tmpl w:val="C2AA8EEE"/>
    <w:numStyleLink w:val="StyleAvecpucesGrasCouleurpersonnaliseRVB31"/>
  </w:abstractNum>
  <w:abstractNum w:abstractNumId="22">
    <w:nsid w:val="62726A75"/>
    <w:multiLevelType w:val="multilevel"/>
    <w:tmpl w:val="C2AA8EEE"/>
    <w:numStyleLink w:val="StyleAvecpucesGrasCouleurpersonnaliseRVB31"/>
  </w:abstractNum>
  <w:abstractNum w:abstractNumId="23">
    <w:nsid w:val="63697156"/>
    <w:multiLevelType w:val="multilevel"/>
    <w:tmpl w:val="0EC03D56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66772910"/>
    <w:multiLevelType w:val="multilevel"/>
    <w:tmpl w:val="C2AA8EEE"/>
    <w:numStyleLink w:val="StyleAvecpucesGrasCouleurpersonnaliseRVB31"/>
  </w:abstractNum>
  <w:abstractNum w:abstractNumId="25">
    <w:nsid w:val="68E32B79"/>
    <w:multiLevelType w:val="hybridMultilevel"/>
    <w:tmpl w:val="C7BE4A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460019"/>
    <w:multiLevelType w:val="hybridMultilevel"/>
    <w:tmpl w:val="0C14ADAA"/>
    <w:lvl w:ilvl="0" w:tplc="255C7C4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71DB36FE"/>
    <w:multiLevelType w:val="multilevel"/>
    <w:tmpl w:val="C2AA8EEE"/>
    <w:numStyleLink w:val="StyleAvecpucesGrasCouleurpersonnaliseRVB31"/>
  </w:abstractNum>
  <w:abstractNum w:abstractNumId="28">
    <w:nsid w:val="74500366"/>
    <w:multiLevelType w:val="hybridMultilevel"/>
    <w:tmpl w:val="45E022E4"/>
    <w:lvl w:ilvl="0" w:tplc="99640050">
      <w:start w:val="1"/>
      <w:numFmt w:val="bullet"/>
      <w:pStyle w:val="tir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9BA74F0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750B69F3"/>
    <w:multiLevelType w:val="multilevel"/>
    <w:tmpl w:val="C2AA8EEE"/>
    <w:numStyleLink w:val="StyleAvecpucesGrasCouleurpersonnaliseRVB31"/>
  </w:abstractNum>
  <w:abstractNum w:abstractNumId="30">
    <w:nsid w:val="7D626511"/>
    <w:multiLevelType w:val="hybridMultilevel"/>
    <w:tmpl w:val="90FA33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F93A31"/>
    <w:multiLevelType w:val="multilevel"/>
    <w:tmpl w:val="C2AA8EEE"/>
    <w:numStyleLink w:val="StyleAvecpucesGrasCouleurpersonnaliseRVB31"/>
  </w:abstractNum>
  <w:num w:numId="1">
    <w:abstractNumId w:val="28"/>
  </w:num>
  <w:num w:numId="2">
    <w:abstractNumId w:val="14"/>
  </w:num>
  <w:num w:numId="3">
    <w:abstractNumId w:val="26"/>
  </w:num>
  <w:num w:numId="4">
    <w:abstractNumId w:val="4"/>
  </w:num>
  <w:num w:numId="5">
    <w:abstractNumId w:val="8"/>
  </w:num>
  <w:num w:numId="6">
    <w:abstractNumId w:val="13"/>
  </w:num>
  <w:num w:numId="7">
    <w:abstractNumId w:val="20"/>
  </w:num>
  <w:num w:numId="8">
    <w:abstractNumId w:val="12"/>
  </w:num>
  <w:num w:numId="9">
    <w:abstractNumId w:val="31"/>
  </w:num>
  <w:num w:numId="10">
    <w:abstractNumId w:val="10"/>
  </w:num>
  <w:num w:numId="11">
    <w:abstractNumId w:val="23"/>
  </w:num>
  <w:num w:numId="12">
    <w:abstractNumId w:val="15"/>
  </w:num>
  <w:num w:numId="13">
    <w:abstractNumId w:val="17"/>
  </w:num>
  <w:num w:numId="14">
    <w:abstractNumId w:val="9"/>
  </w:num>
  <w:num w:numId="15">
    <w:abstractNumId w:val="11"/>
  </w:num>
  <w:num w:numId="16">
    <w:abstractNumId w:val="6"/>
  </w:num>
  <w:num w:numId="17">
    <w:abstractNumId w:val="21"/>
  </w:num>
  <w:num w:numId="18">
    <w:abstractNumId w:val="16"/>
  </w:num>
  <w:num w:numId="19">
    <w:abstractNumId w:val="3"/>
  </w:num>
  <w:num w:numId="20">
    <w:abstractNumId w:val="29"/>
  </w:num>
  <w:num w:numId="21">
    <w:abstractNumId w:val="24"/>
  </w:num>
  <w:num w:numId="22">
    <w:abstractNumId w:val="0"/>
  </w:num>
  <w:num w:numId="23">
    <w:abstractNumId w:val="5"/>
  </w:num>
  <w:num w:numId="24">
    <w:abstractNumId w:val="1"/>
  </w:num>
  <w:num w:numId="25">
    <w:abstractNumId w:val="7"/>
  </w:num>
  <w:num w:numId="26">
    <w:abstractNumId w:val="2"/>
  </w:num>
  <w:num w:numId="27">
    <w:abstractNumId w:val="22"/>
  </w:num>
  <w:num w:numId="28">
    <w:abstractNumId w:val="19"/>
  </w:num>
  <w:num w:numId="29">
    <w:abstractNumId w:val="18"/>
  </w:num>
  <w:num w:numId="30">
    <w:abstractNumId w:val="27"/>
  </w:num>
  <w:num w:numId="31">
    <w:abstractNumId w:val="25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14F"/>
    <w:rsid w:val="0000747C"/>
    <w:rsid w:val="00012405"/>
    <w:rsid w:val="0003521A"/>
    <w:rsid w:val="00040236"/>
    <w:rsid w:val="000428AA"/>
    <w:rsid w:val="00044F28"/>
    <w:rsid w:val="000456F5"/>
    <w:rsid w:val="0005055A"/>
    <w:rsid w:val="0005426A"/>
    <w:rsid w:val="00082050"/>
    <w:rsid w:val="00082615"/>
    <w:rsid w:val="00083761"/>
    <w:rsid w:val="00091C54"/>
    <w:rsid w:val="00094DF8"/>
    <w:rsid w:val="000B3DCA"/>
    <w:rsid w:val="000B5458"/>
    <w:rsid w:val="000B714F"/>
    <w:rsid w:val="000B7D35"/>
    <w:rsid w:val="000C545B"/>
    <w:rsid w:val="000D3460"/>
    <w:rsid w:val="000D7872"/>
    <w:rsid w:val="000E0B16"/>
    <w:rsid w:val="000E2D87"/>
    <w:rsid w:val="000E3A04"/>
    <w:rsid w:val="000E619D"/>
    <w:rsid w:val="000F39BF"/>
    <w:rsid w:val="000F40BA"/>
    <w:rsid w:val="0010145F"/>
    <w:rsid w:val="00105FF9"/>
    <w:rsid w:val="00110E61"/>
    <w:rsid w:val="001241DF"/>
    <w:rsid w:val="00124493"/>
    <w:rsid w:val="00127A2D"/>
    <w:rsid w:val="00132B9C"/>
    <w:rsid w:val="00140018"/>
    <w:rsid w:val="001447B3"/>
    <w:rsid w:val="00161FB7"/>
    <w:rsid w:val="00162A08"/>
    <w:rsid w:val="00165927"/>
    <w:rsid w:val="00166471"/>
    <w:rsid w:val="00167E3D"/>
    <w:rsid w:val="00172952"/>
    <w:rsid w:val="00183ECC"/>
    <w:rsid w:val="00184F88"/>
    <w:rsid w:val="00185202"/>
    <w:rsid w:val="001876B3"/>
    <w:rsid w:val="00191E05"/>
    <w:rsid w:val="00191F09"/>
    <w:rsid w:val="00193E52"/>
    <w:rsid w:val="00196568"/>
    <w:rsid w:val="001A3478"/>
    <w:rsid w:val="001B0FD7"/>
    <w:rsid w:val="001B3CC4"/>
    <w:rsid w:val="001B4471"/>
    <w:rsid w:val="001B5807"/>
    <w:rsid w:val="001B61C4"/>
    <w:rsid w:val="001C101F"/>
    <w:rsid w:val="001C5311"/>
    <w:rsid w:val="001C6928"/>
    <w:rsid w:val="001E1939"/>
    <w:rsid w:val="001E400D"/>
    <w:rsid w:val="001F08BD"/>
    <w:rsid w:val="001F63C1"/>
    <w:rsid w:val="0021214A"/>
    <w:rsid w:val="002178D5"/>
    <w:rsid w:val="002201BE"/>
    <w:rsid w:val="0022173E"/>
    <w:rsid w:val="002305BB"/>
    <w:rsid w:val="002319AA"/>
    <w:rsid w:val="002330CE"/>
    <w:rsid w:val="002509D2"/>
    <w:rsid w:val="00254B6A"/>
    <w:rsid w:val="00254F15"/>
    <w:rsid w:val="002600D9"/>
    <w:rsid w:val="0026062D"/>
    <w:rsid w:val="00263EE1"/>
    <w:rsid w:val="00283C18"/>
    <w:rsid w:val="0028448B"/>
    <w:rsid w:val="00285C0C"/>
    <w:rsid w:val="00295B45"/>
    <w:rsid w:val="002A0BD8"/>
    <w:rsid w:val="002A25FE"/>
    <w:rsid w:val="002A3694"/>
    <w:rsid w:val="002A3BFD"/>
    <w:rsid w:val="002A4E4D"/>
    <w:rsid w:val="002A5A82"/>
    <w:rsid w:val="002B0178"/>
    <w:rsid w:val="002B2A12"/>
    <w:rsid w:val="002D072F"/>
    <w:rsid w:val="002D0CDB"/>
    <w:rsid w:val="002D350B"/>
    <w:rsid w:val="002E4232"/>
    <w:rsid w:val="002F0FA0"/>
    <w:rsid w:val="002F6287"/>
    <w:rsid w:val="0031376A"/>
    <w:rsid w:val="003156E6"/>
    <w:rsid w:val="0031647D"/>
    <w:rsid w:val="003333DF"/>
    <w:rsid w:val="00333EB8"/>
    <w:rsid w:val="00333F82"/>
    <w:rsid w:val="00335A0A"/>
    <w:rsid w:val="003453C7"/>
    <w:rsid w:val="00353538"/>
    <w:rsid w:val="003650FE"/>
    <w:rsid w:val="00366F16"/>
    <w:rsid w:val="00370051"/>
    <w:rsid w:val="003705EB"/>
    <w:rsid w:val="00380FD3"/>
    <w:rsid w:val="003A13BC"/>
    <w:rsid w:val="003A1C58"/>
    <w:rsid w:val="003A72FB"/>
    <w:rsid w:val="003B3175"/>
    <w:rsid w:val="003B6C04"/>
    <w:rsid w:val="003D3413"/>
    <w:rsid w:val="003E0691"/>
    <w:rsid w:val="003F51E9"/>
    <w:rsid w:val="003F5D94"/>
    <w:rsid w:val="00406C53"/>
    <w:rsid w:val="004121FD"/>
    <w:rsid w:val="00412CFE"/>
    <w:rsid w:val="004208C4"/>
    <w:rsid w:val="00430DC3"/>
    <w:rsid w:val="00446FFF"/>
    <w:rsid w:val="00447010"/>
    <w:rsid w:val="00454EBE"/>
    <w:rsid w:val="00457292"/>
    <w:rsid w:val="00466919"/>
    <w:rsid w:val="00471257"/>
    <w:rsid w:val="00483FBE"/>
    <w:rsid w:val="00487E3A"/>
    <w:rsid w:val="00497B95"/>
    <w:rsid w:val="004A2FA9"/>
    <w:rsid w:val="004A517E"/>
    <w:rsid w:val="004A7712"/>
    <w:rsid w:val="004B1D62"/>
    <w:rsid w:val="004B7392"/>
    <w:rsid w:val="004C0E00"/>
    <w:rsid w:val="004C1A41"/>
    <w:rsid w:val="004C32A0"/>
    <w:rsid w:val="004D1931"/>
    <w:rsid w:val="004F4A74"/>
    <w:rsid w:val="005147FC"/>
    <w:rsid w:val="00562534"/>
    <w:rsid w:val="00566E44"/>
    <w:rsid w:val="00572396"/>
    <w:rsid w:val="0057656C"/>
    <w:rsid w:val="0058583A"/>
    <w:rsid w:val="00587DF8"/>
    <w:rsid w:val="005934CC"/>
    <w:rsid w:val="005A7A58"/>
    <w:rsid w:val="005B559C"/>
    <w:rsid w:val="005B6FC5"/>
    <w:rsid w:val="005C11BF"/>
    <w:rsid w:val="005C1585"/>
    <w:rsid w:val="005C2C83"/>
    <w:rsid w:val="005D1921"/>
    <w:rsid w:val="005D4898"/>
    <w:rsid w:val="005D6F76"/>
    <w:rsid w:val="005E6415"/>
    <w:rsid w:val="005F2C8D"/>
    <w:rsid w:val="0060588E"/>
    <w:rsid w:val="0060774B"/>
    <w:rsid w:val="00610B5E"/>
    <w:rsid w:val="00615651"/>
    <w:rsid w:val="0062158A"/>
    <w:rsid w:val="00621DFD"/>
    <w:rsid w:val="0062667E"/>
    <w:rsid w:val="0063290C"/>
    <w:rsid w:val="00642668"/>
    <w:rsid w:val="0064298E"/>
    <w:rsid w:val="00644A19"/>
    <w:rsid w:val="00653F51"/>
    <w:rsid w:val="00666D1A"/>
    <w:rsid w:val="00670DB9"/>
    <w:rsid w:val="006722D8"/>
    <w:rsid w:val="00675C2B"/>
    <w:rsid w:val="00683FAF"/>
    <w:rsid w:val="00684F79"/>
    <w:rsid w:val="00686718"/>
    <w:rsid w:val="0069114E"/>
    <w:rsid w:val="006940C2"/>
    <w:rsid w:val="006A25EA"/>
    <w:rsid w:val="006B0B51"/>
    <w:rsid w:val="006B46A5"/>
    <w:rsid w:val="006B56F7"/>
    <w:rsid w:val="006B65C5"/>
    <w:rsid w:val="006B6F08"/>
    <w:rsid w:val="006F30F6"/>
    <w:rsid w:val="006F6097"/>
    <w:rsid w:val="00701D67"/>
    <w:rsid w:val="0072341C"/>
    <w:rsid w:val="007334AA"/>
    <w:rsid w:val="0074392C"/>
    <w:rsid w:val="0074694E"/>
    <w:rsid w:val="00747AAD"/>
    <w:rsid w:val="00747ACF"/>
    <w:rsid w:val="00750428"/>
    <w:rsid w:val="007570F0"/>
    <w:rsid w:val="00762EEF"/>
    <w:rsid w:val="00763CE1"/>
    <w:rsid w:val="00771ABE"/>
    <w:rsid w:val="00771ECF"/>
    <w:rsid w:val="0078343B"/>
    <w:rsid w:val="00790E1E"/>
    <w:rsid w:val="0079202B"/>
    <w:rsid w:val="0079523B"/>
    <w:rsid w:val="00795A6E"/>
    <w:rsid w:val="0079609B"/>
    <w:rsid w:val="007A0CD7"/>
    <w:rsid w:val="007C41C4"/>
    <w:rsid w:val="007D3ADD"/>
    <w:rsid w:val="007D4128"/>
    <w:rsid w:val="0080149B"/>
    <w:rsid w:val="008057D1"/>
    <w:rsid w:val="00812919"/>
    <w:rsid w:val="00817462"/>
    <w:rsid w:val="00820996"/>
    <w:rsid w:val="00831BDD"/>
    <w:rsid w:val="00834DA7"/>
    <w:rsid w:val="00836FC0"/>
    <w:rsid w:val="00850931"/>
    <w:rsid w:val="008647E8"/>
    <w:rsid w:val="00870893"/>
    <w:rsid w:val="00873344"/>
    <w:rsid w:val="00882336"/>
    <w:rsid w:val="008A573A"/>
    <w:rsid w:val="008B2563"/>
    <w:rsid w:val="008B7147"/>
    <w:rsid w:val="008E0298"/>
    <w:rsid w:val="008E7B8F"/>
    <w:rsid w:val="00900D3F"/>
    <w:rsid w:val="00903C3E"/>
    <w:rsid w:val="00907E87"/>
    <w:rsid w:val="009147C4"/>
    <w:rsid w:val="00915C70"/>
    <w:rsid w:val="00916128"/>
    <w:rsid w:val="00920C2E"/>
    <w:rsid w:val="00926AB1"/>
    <w:rsid w:val="0093648F"/>
    <w:rsid w:val="00941AC5"/>
    <w:rsid w:val="00942B61"/>
    <w:rsid w:val="00943997"/>
    <w:rsid w:val="0094777B"/>
    <w:rsid w:val="009530D2"/>
    <w:rsid w:val="00962141"/>
    <w:rsid w:val="00971EF2"/>
    <w:rsid w:val="00973193"/>
    <w:rsid w:val="0098710F"/>
    <w:rsid w:val="00993C5B"/>
    <w:rsid w:val="009946DF"/>
    <w:rsid w:val="0099779F"/>
    <w:rsid w:val="009A32D1"/>
    <w:rsid w:val="009A5E7D"/>
    <w:rsid w:val="009A7654"/>
    <w:rsid w:val="009B2249"/>
    <w:rsid w:val="009B3896"/>
    <w:rsid w:val="009D5219"/>
    <w:rsid w:val="009D5C19"/>
    <w:rsid w:val="009E0086"/>
    <w:rsid w:val="009F3F23"/>
    <w:rsid w:val="00A00211"/>
    <w:rsid w:val="00A141DD"/>
    <w:rsid w:val="00A21D6B"/>
    <w:rsid w:val="00A2298D"/>
    <w:rsid w:val="00A30133"/>
    <w:rsid w:val="00A3066F"/>
    <w:rsid w:val="00A35067"/>
    <w:rsid w:val="00A37C91"/>
    <w:rsid w:val="00A4136F"/>
    <w:rsid w:val="00A4172E"/>
    <w:rsid w:val="00A44F47"/>
    <w:rsid w:val="00A535BB"/>
    <w:rsid w:val="00A6537E"/>
    <w:rsid w:val="00A7208C"/>
    <w:rsid w:val="00A75BDD"/>
    <w:rsid w:val="00A85250"/>
    <w:rsid w:val="00AA2524"/>
    <w:rsid w:val="00AA2B27"/>
    <w:rsid w:val="00AA61AB"/>
    <w:rsid w:val="00AA68A8"/>
    <w:rsid w:val="00AB0AED"/>
    <w:rsid w:val="00AC6C15"/>
    <w:rsid w:val="00AD7403"/>
    <w:rsid w:val="00AE0217"/>
    <w:rsid w:val="00AE72FF"/>
    <w:rsid w:val="00AF6A0D"/>
    <w:rsid w:val="00B04099"/>
    <w:rsid w:val="00B153CD"/>
    <w:rsid w:val="00B264E2"/>
    <w:rsid w:val="00B31CA2"/>
    <w:rsid w:val="00B32CD1"/>
    <w:rsid w:val="00B4178B"/>
    <w:rsid w:val="00B542E4"/>
    <w:rsid w:val="00B5756B"/>
    <w:rsid w:val="00B60418"/>
    <w:rsid w:val="00B6056D"/>
    <w:rsid w:val="00B6160C"/>
    <w:rsid w:val="00B63A60"/>
    <w:rsid w:val="00B7398C"/>
    <w:rsid w:val="00B82058"/>
    <w:rsid w:val="00B9138E"/>
    <w:rsid w:val="00BA60B7"/>
    <w:rsid w:val="00BB1132"/>
    <w:rsid w:val="00BC026C"/>
    <w:rsid w:val="00BC1115"/>
    <w:rsid w:val="00BC21D3"/>
    <w:rsid w:val="00BC6957"/>
    <w:rsid w:val="00BC7F97"/>
    <w:rsid w:val="00BF3EBF"/>
    <w:rsid w:val="00BF5D19"/>
    <w:rsid w:val="00BF78FF"/>
    <w:rsid w:val="00C10A46"/>
    <w:rsid w:val="00C119F9"/>
    <w:rsid w:val="00C21136"/>
    <w:rsid w:val="00C31F94"/>
    <w:rsid w:val="00C3648A"/>
    <w:rsid w:val="00C4045D"/>
    <w:rsid w:val="00C447EC"/>
    <w:rsid w:val="00C50440"/>
    <w:rsid w:val="00C511D6"/>
    <w:rsid w:val="00C53F07"/>
    <w:rsid w:val="00C63C88"/>
    <w:rsid w:val="00C80067"/>
    <w:rsid w:val="00C83540"/>
    <w:rsid w:val="00C923C6"/>
    <w:rsid w:val="00C950E5"/>
    <w:rsid w:val="00C9644B"/>
    <w:rsid w:val="00CA02D4"/>
    <w:rsid w:val="00CA12E1"/>
    <w:rsid w:val="00CC3394"/>
    <w:rsid w:val="00CC53A0"/>
    <w:rsid w:val="00CC7626"/>
    <w:rsid w:val="00CD00AE"/>
    <w:rsid w:val="00CD2B45"/>
    <w:rsid w:val="00CD3EA0"/>
    <w:rsid w:val="00CD734F"/>
    <w:rsid w:val="00CD7857"/>
    <w:rsid w:val="00CF3B79"/>
    <w:rsid w:val="00D014F8"/>
    <w:rsid w:val="00D14D8E"/>
    <w:rsid w:val="00D15C8A"/>
    <w:rsid w:val="00D179C0"/>
    <w:rsid w:val="00D20E88"/>
    <w:rsid w:val="00D278DF"/>
    <w:rsid w:val="00D3682B"/>
    <w:rsid w:val="00D509ED"/>
    <w:rsid w:val="00D548EF"/>
    <w:rsid w:val="00D66952"/>
    <w:rsid w:val="00D669DD"/>
    <w:rsid w:val="00D75C95"/>
    <w:rsid w:val="00D92C1E"/>
    <w:rsid w:val="00D97307"/>
    <w:rsid w:val="00DA5EF0"/>
    <w:rsid w:val="00DB4CFF"/>
    <w:rsid w:val="00DC0B4B"/>
    <w:rsid w:val="00DC5F38"/>
    <w:rsid w:val="00DC61B7"/>
    <w:rsid w:val="00DD0283"/>
    <w:rsid w:val="00DD0B89"/>
    <w:rsid w:val="00DD4912"/>
    <w:rsid w:val="00DE6891"/>
    <w:rsid w:val="00DF23F8"/>
    <w:rsid w:val="00E00470"/>
    <w:rsid w:val="00E112F3"/>
    <w:rsid w:val="00E1531B"/>
    <w:rsid w:val="00E25D2C"/>
    <w:rsid w:val="00E367C8"/>
    <w:rsid w:val="00E36B48"/>
    <w:rsid w:val="00E4568D"/>
    <w:rsid w:val="00E4578E"/>
    <w:rsid w:val="00E4634B"/>
    <w:rsid w:val="00E6389C"/>
    <w:rsid w:val="00E65AAA"/>
    <w:rsid w:val="00E66B13"/>
    <w:rsid w:val="00E746CF"/>
    <w:rsid w:val="00E77F8C"/>
    <w:rsid w:val="00E8129E"/>
    <w:rsid w:val="00EA33F3"/>
    <w:rsid w:val="00EA7F44"/>
    <w:rsid w:val="00EC5676"/>
    <w:rsid w:val="00ED081F"/>
    <w:rsid w:val="00ED47F9"/>
    <w:rsid w:val="00EE14E7"/>
    <w:rsid w:val="00EE3D23"/>
    <w:rsid w:val="00EE7326"/>
    <w:rsid w:val="00EF5373"/>
    <w:rsid w:val="00EF6864"/>
    <w:rsid w:val="00F0407E"/>
    <w:rsid w:val="00F04258"/>
    <w:rsid w:val="00F21031"/>
    <w:rsid w:val="00F30D57"/>
    <w:rsid w:val="00F36F4F"/>
    <w:rsid w:val="00F56A22"/>
    <w:rsid w:val="00F64C7D"/>
    <w:rsid w:val="00F7136F"/>
    <w:rsid w:val="00F74698"/>
    <w:rsid w:val="00F75FD5"/>
    <w:rsid w:val="00F821C0"/>
    <w:rsid w:val="00F902DE"/>
    <w:rsid w:val="00F91EE3"/>
    <w:rsid w:val="00F97674"/>
    <w:rsid w:val="00FA2162"/>
    <w:rsid w:val="00FA5D3A"/>
    <w:rsid w:val="00FA7DB1"/>
    <w:rsid w:val="00FB7521"/>
    <w:rsid w:val="00FC46F6"/>
    <w:rsid w:val="00FD2EE1"/>
    <w:rsid w:val="00FE5058"/>
    <w:rsid w:val="00FF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88E"/>
    <w:pPr>
      <w:spacing w:before="60" w:after="60" w:line="276" w:lineRule="auto"/>
    </w:pPr>
    <w:rPr>
      <w:rFonts w:cs="Calibri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locked/>
    <w:rsid w:val="001E1939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9"/>
    <w:qFormat/>
    <w:locked/>
    <w:rsid w:val="001E1939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Pr>
      <w:rFonts w:ascii="Cambria" w:hAnsi="Cambria" w:cs="Cambria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Policepardfaut"/>
    <w:uiPriority w:val="99"/>
    <w:semiHidden/>
    <w:locked/>
    <w:rPr>
      <w:rFonts w:ascii="Cambria" w:hAnsi="Cambria" w:cs="Cambria"/>
      <w:b/>
      <w:bCs/>
      <w:i/>
      <w:iCs/>
      <w:sz w:val="28"/>
      <w:szCs w:val="28"/>
      <w:lang w:eastAsia="en-US"/>
    </w:rPr>
  </w:style>
  <w:style w:type="paragraph" w:styleId="En-tte">
    <w:name w:val="header"/>
    <w:basedOn w:val="Normal"/>
    <w:link w:val="En-tteCar"/>
    <w:uiPriority w:val="99"/>
    <w:rsid w:val="000B7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0B714F"/>
  </w:style>
  <w:style w:type="paragraph" w:styleId="Pieddepage">
    <w:name w:val="footer"/>
    <w:basedOn w:val="Normal"/>
    <w:link w:val="PieddepageCar"/>
    <w:uiPriority w:val="99"/>
    <w:rsid w:val="000B7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0B714F"/>
  </w:style>
  <w:style w:type="paragraph" w:styleId="Textedebulles">
    <w:name w:val="Balloon Text"/>
    <w:basedOn w:val="Normal"/>
    <w:link w:val="TextedebullesCar"/>
    <w:uiPriority w:val="99"/>
    <w:semiHidden/>
    <w:rsid w:val="00497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497B9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link w:val="ParagraphedelisteCar"/>
    <w:autoRedefine/>
    <w:uiPriority w:val="99"/>
    <w:qFormat/>
    <w:rsid w:val="00132B9C"/>
  </w:style>
  <w:style w:type="paragraph" w:styleId="NormalWeb">
    <w:name w:val="Normal (Web)"/>
    <w:basedOn w:val="Normal"/>
    <w:uiPriority w:val="99"/>
    <w:rsid w:val="00A535B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99"/>
    <w:qFormat/>
    <w:rsid w:val="00916128"/>
    <w:rPr>
      <w:rFonts w:eastAsia="Times New Roman" w:cs="Calibri"/>
    </w:rPr>
  </w:style>
  <w:style w:type="character" w:customStyle="1" w:styleId="SansinterligneCar">
    <w:name w:val="Sans interligne Car"/>
    <w:basedOn w:val="Policepardfaut"/>
    <w:link w:val="Sansinterligne"/>
    <w:uiPriority w:val="99"/>
    <w:locked/>
    <w:rsid w:val="00916128"/>
    <w:rPr>
      <w:rFonts w:eastAsia="Times New Roman"/>
      <w:sz w:val="22"/>
      <w:szCs w:val="22"/>
      <w:lang w:val="fr-FR" w:eastAsia="fr-FR"/>
    </w:rPr>
  </w:style>
  <w:style w:type="paragraph" w:styleId="Titre">
    <w:name w:val="Title"/>
    <w:basedOn w:val="Normal"/>
    <w:next w:val="Corpsdetexte"/>
    <w:link w:val="TitreCar"/>
    <w:uiPriority w:val="99"/>
    <w:qFormat/>
    <w:rsid w:val="001F08BD"/>
    <w:pPr>
      <w:widowControl w:val="0"/>
      <w:autoSpaceDE w:val="0"/>
      <w:autoSpaceDN w:val="0"/>
      <w:adjustRightInd w:val="0"/>
      <w:spacing w:after="320" w:line="240" w:lineRule="auto"/>
      <w:jc w:val="center"/>
    </w:pPr>
    <w:rPr>
      <w:rFonts w:ascii="Verdana" w:eastAsia="Times New Roman" w:hAnsi="Verdana" w:cs="Verdana"/>
      <w:b/>
      <w:bCs/>
      <w:sz w:val="40"/>
      <w:szCs w:val="40"/>
      <w:lang w:eastAsia="fr-FR"/>
    </w:rPr>
  </w:style>
  <w:style w:type="character" w:customStyle="1" w:styleId="TitreCar">
    <w:name w:val="Titre Car"/>
    <w:basedOn w:val="Policepardfaut"/>
    <w:link w:val="Titre"/>
    <w:uiPriority w:val="99"/>
    <w:locked/>
    <w:rsid w:val="001F08BD"/>
    <w:rPr>
      <w:rFonts w:ascii="Verdana" w:hAnsi="Verdana" w:cs="Verdana"/>
      <w:b/>
      <w:bCs/>
      <w:sz w:val="40"/>
      <w:szCs w:val="40"/>
      <w:lang w:eastAsia="fr-FR"/>
    </w:rPr>
  </w:style>
  <w:style w:type="paragraph" w:styleId="Sous-titre">
    <w:name w:val="Subtitle"/>
    <w:basedOn w:val="Normal"/>
    <w:next w:val="Corpsdetexte"/>
    <w:link w:val="Sous-titreCar"/>
    <w:uiPriority w:val="99"/>
    <w:qFormat/>
    <w:rsid w:val="001F08BD"/>
    <w:pPr>
      <w:widowControl w:val="0"/>
      <w:autoSpaceDE w:val="0"/>
      <w:autoSpaceDN w:val="0"/>
      <w:adjustRightInd w:val="0"/>
      <w:spacing w:after="320" w:line="240" w:lineRule="auto"/>
      <w:jc w:val="center"/>
    </w:pPr>
    <w:rPr>
      <w:rFonts w:ascii="Verdana" w:eastAsia="Times New Roman" w:hAnsi="Verdana" w:cs="Verdana"/>
      <w:i/>
      <w:iCs/>
      <w:sz w:val="32"/>
      <w:szCs w:val="32"/>
      <w:lang w:eastAsia="fr-FR"/>
    </w:rPr>
  </w:style>
  <w:style w:type="character" w:customStyle="1" w:styleId="Sous-titreCar">
    <w:name w:val="Sous-titre Car"/>
    <w:basedOn w:val="Policepardfaut"/>
    <w:link w:val="Sous-titre"/>
    <w:uiPriority w:val="99"/>
    <w:locked/>
    <w:rsid w:val="001F08BD"/>
    <w:rPr>
      <w:rFonts w:ascii="Verdana" w:hAnsi="Verdana" w:cs="Verdana"/>
      <w:i/>
      <w:iCs/>
      <w:sz w:val="32"/>
      <w:szCs w:val="32"/>
      <w:lang w:eastAsia="fr-FR"/>
    </w:rPr>
  </w:style>
  <w:style w:type="paragraph" w:customStyle="1" w:styleId="DocumentInfo">
    <w:name w:val="DocumentInfo"/>
    <w:basedOn w:val="Normal"/>
    <w:next w:val="Corpsdetexte"/>
    <w:uiPriority w:val="99"/>
    <w:rsid w:val="001F08BD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rsid w:val="001F08B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1F08BD"/>
  </w:style>
  <w:style w:type="table" w:styleId="Grilledutableau">
    <w:name w:val="Table Grid"/>
    <w:basedOn w:val="TableauNormal"/>
    <w:uiPriority w:val="99"/>
    <w:rsid w:val="0000747C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ret">
    <w:name w:val="tiret"/>
    <w:basedOn w:val="Paragraphedeliste"/>
    <w:uiPriority w:val="99"/>
    <w:rsid w:val="001C5311"/>
    <w:pPr>
      <w:numPr>
        <w:numId w:val="12"/>
      </w:numPr>
      <w:ind w:left="1491" w:hanging="357"/>
    </w:pPr>
    <w:rPr>
      <w:lang w:val="en-GB"/>
    </w:rPr>
  </w:style>
  <w:style w:type="paragraph" w:customStyle="1" w:styleId="tiret2">
    <w:name w:val="tiret 2"/>
    <w:basedOn w:val="Paragraphedeliste"/>
    <w:link w:val="tiret2Car"/>
    <w:uiPriority w:val="99"/>
    <w:rsid w:val="006B6F08"/>
    <w:pPr>
      <w:numPr>
        <w:numId w:val="1"/>
      </w:numPr>
      <w:ind w:left="1066" w:hanging="357"/>
    </w:pPr>
    <w:rPr>
      <w:lang w:val="en-GB"/>
    </w:rPr>
  </w:style>
  <w:style w:type="character" w:customStyle="1" w:styleId="ParagraphedelisteCar">
    <w:name w:val="Paragraphe de liste Car"/>
    <w:basedOn w:val="Policepardfaut"/>
    <w:link w:val="Paragraphedeliste"/>
    <w:uiPriority w:val="99"/>
    <w:locked/>
    <w:rsid w:val="006B6F08"/>
    <w:rPr>
      <w:rFonts w:ascii="Calibri" w:hAnsi="Calibri" w:cs="Calibri"/>
      <w:sz w:val="22"/>
      <w:szCs w:val="22"/>
      <w:lang w:val="fr-FR" w:eastAsia="en-US"/>
    </w:rPr>
  </w:style>
  <w:style w:type="character" w:customStyle="1" w:styleId="tiret2Car">
    <w:name w:val="tiret 2 Car"/>
    <w:basedOn w:val="ParagraphedelisteCar"/>
    <w:link w:val="tiret2"/>
    <w:uiPriority w:val="99"/>
    <w:locked/>
    <w:rsid w:val="006B6F08"/>
    <w:rPr>
      <w:rFonts w:ascii="Calibri" w:hAnsi="Calibri" w:cs="Calibri"/>
      <w:sz w:val="22"/>
      <w:szCs w:val="22"/>
      <w:lang w:val="en-GB" w:eastAsia="en-US"/>
    </w:rPr>
  </w:style>
  <w:style w:type="character" w:customStyle="1" w:styleId="Titre2Car">
    <w:name w:val="Titre 2 Car"/>
    <w:basedOn w:val="Policepardfaut"/>
    <w:link w:val="Titre2"/>
    <w:uiPriority w:val="99"/>
    <w:locked/>
    <w:rsid w:val="0060588E"/>
    <w:rPr>
      <w:rFonts w:ascii="Arial" w:hAnsi="Arial" w:cs="Arial"/>
      <w:b/>
      <w:bCs/>
      <w:i/>
      <w:iCs/>
      <w:sz w:val="28"/>
      <w:szCs w:val="28"/>
      <w:lang w:val="fr-FR" w:eastAsia="en-US"/>
    </w:rPr>
  </w:style>
  <w:style w:type="paragraph" w:styleId="TM1">
    <w:name w:val="toc 1"/>
    <w:basedOn w:val="Normal"/>
    <w:next w:val="Normal"/>
    <w:autoRedefine/>
    <w:uiPriority w:val="99"/>
    <w:semiHidden/>
    <w:locked/>
    <w:rsid w:val="0069114E"/>
  </w:style>
  <w:style w:type="paragraph" w:styleId="TM2">
    <w:name w:val="toc 2"/>
    <w:basedOn w:val="Normal"/>
    <w:next w:val="Normal"/>
    <w:autoRedefine/>
    <w:uiPriority w:val="99"/>
    <w:semiHidden/>
    <w:locked/>
    <w:rsid w:val="0069114E"/>
    <w:pPr>
      <w:ind w:left="220"/>
    </w:pPr>
  </w:style>
  <w:style w:type="character" w:styleId="Lienhypertexte">
    <w:name w:val="Hyperlink"/>
    <w:basedOn w:val="Policepardfaut"/>
    <w:uiPriority w:val="99"/>
    <w:rsid w:val="0069114E"/>
    <w:rPr>
      <w:color w:val="0000FF"/>
      <w:u w:val="single"/>
    </w:rPr>
  </w:style>
  <w:style w:type="numbering" w:customStyle="1" w:styleId="StyleAvecpucesGrasCouleurpersonnaliseRVB31">
    <w:name w:val="Style Avec puces Gras Couleur personnalisée(RVB(31"/>
    <w:aliases w:val="73,125))"/>
    <w:rsid w:val="00CE657E"/>
    <w:pPr>
      <w:numPr>
        <w:numId w:val="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88E"/>
    <w:pPr>
      <w:spacing w:before="60" w:after="60" w:line="276" w:lineRule="auto"/>
    </w:pPr>
    <w:rPr>
      <w:rFonts w:cs="Calibri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locked/>
    <w:rsid w:val="001E1939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9"/>
    <w:qFormat/>
    <w:locked/>
    <w:rsid w:val="001E1939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Pr>
      <w:rFonts w:ascii="Cambria" w:hAnsi="Cambria" w:cs="Cambria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Policepardfaut"/>
    <w:uiPriority w:val="99"/>
    <w:semiHidden/>
    <w:locked/>
    <w:rPr>
      <w:rFonts w:ascii="Cambria" w:hAnsi="Cambria" w:cs="Cambria"/>
      <w:b/>
      <w:bCs/>
      <w:i/>
      <w:iCs/>
      <w:sz w:val="28"/>
      <w:szCs w:val="28"/>
      <w:lang w:eastAsia="en-US"/>
    </w:rPr>
  </w:style>
  <w:style w:type="paragraph" w:styleId="En-tte">
    <w:name w:val="header"/>
    <w:basedOn w:val="Normal"/>
    <w:link w:val="En-tteCar"/>
    <w:uiPriority w:val="99"/>
    <w:rsid w:val="000B7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0B714F"/>
  </w:style>
  <w:style w:type="paragraph" w:styleId="Pieddepage">
    <w:name w:val="footer"/>
    <w:basedOn w:val="Normal"/>
    <w:link w:val="PieddepageCar"/>
    <w:uiPriority w:val="99"/>
    <w:rsid w:val="000B71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0B714F"/>
  </w:style>
  <w:style w:type="paragraph" w:styleId="Textedebulles">
    <w:name w:val="Balloon Text"/>
    <w:basedOn w:val="Normal"/>
    <w:link w:val="TextedebullesCar"/>
    <w:uiPriority w:val="99"/>
    <w:semiHidden/>
    <w:rsid w:val="00497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497B9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link w:val="ParagraphedelisteCar"/>
    <w:autoRedefine/>
    <w:uiPriority w:val="99"/>
    <w:qFormat/>
    <w:rsid w:val="00132B9C"/>
  </w:style>
  <w:style w:type="paragraph" w:styleId="NormalWeb">
    <w:name w:val="Normal (Web)"/>
    <w:basedOn w:val="Normal"/>
    <w:uiPriority w:val="99"/>
    <w:rsid w:val="00A535B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99"/>
    <w:qFormat/>
    <w:rsid w:val="00916128"/>
    <w:rPr>
      <w:rFonts w:eastAsia="Times New Roman" w:cs="Calibri"/>
    </w:rPr>
  </w:style>
  <w:style w:type="character" w:customStyle="1" w:styleId="SansinterligneCar">
    <w:name w:val="Sans interligne Car"/>
    <w:basedOn w:val="Policepardfaut"/>
    <w:link w:val="Sansinterligne"/>
    <w:uiPriority w:val="99"/>
    <w:locked/>
    <w:rsid w:val="00916128"/>
    <w:rPr>
      <w:rFonts w:eastAsia="Times New Roman"/>
      <w:sz w:val="22"/>
      <w:szCs w:val="22"/>
      <w:lang w:val="fr-FR" w:eastAsia="fr-FR"/>
    </w:rPr>
  </w:style>
  <w:style w:type="paragraph" w:styleId="Titre">
    <w:name w:val="Title"/>
    <w:basedOn w:val="Normal"/>
    <w:next w:val="Corpsdetexte"/>
    <w:link w:val="TitreCar"/>
    <w:uiPriority w:val="99"/>
    <w:qFormat/>
    <w:rsid w:val="001F08BD"/>
    <w:pPr>
      <w:widowControl w:val="0"/>
      <w:autoSpaceDE w:val="0"/>
      <w:autoSpaceDN w:val="0"/>
      <w:adjustRightInd w:val="0"/>
      <w:spacing w:after="320" w:line="240" w:lineRule="auto"/>
      <w:jc w:val="center"/>
    </w:pPr>
    <w:rPr>
      <w:rFonts w:ascii="Verdana" w:eastAsia="Times New Roman" w:hAnsi="Verdana" w:cs="Verdana"/>
      <w:b/>
      <w:bCs/>
      <w:sz w:val="40"/>
      <w:szCs w:val="40"/>
      <w:lang w:eastAsia="fr-FR"/>
    </w:rPr>
  </w:style>
  <w:style w:type="character" w:customStyle="1" w:styleId="TitreCar">
    <w:name w:val="Titre Car"/>
    <w:basedOn w:val="Policepardfaut"/>
    <w:link w:val="Titre"/>
    <w:uiPriority w:val="99"/>
    <w:locked/>
    <w:rsid w:val="001F08BD"/>
    <w:rPr>
      <w:rFonts w:ascii="Verdana" w:hAnsi="Verdana" w:cs="Verdana"/>
      <w:b/>
      <w:bCs/>
      <w:sz w:val="40"/>
      <w:szCs w:val="40"/>
      <w:lang w:eastAsia="fr-FR"/>
    </w:rPr>
  </w:style>
  <w:style w:type="paragraph" w:styleId="Sous-titre">
    <w:name w:val="Subtitle"/>
    <w:basedOn w:val="Normal"/>
    <w:next w:val="Corpsdetexte"/>
    <w:link w:val="Sous-titreCar"/>
    <w:uiPriority w:val="99"/>
    <w:qFormat/>
    <w:rsid w:val="001F08BD"/>
    <w:pPr>
      <w:widowControl w:val="0"/>
      <w:autoSpaceDE w:val="0"/>
      <w:autoSpaceDN w:val="0"/>
      <w:adjustRightInd w:val="0"/>
      <w:spacing w:after="320" w:line="240" w:lineRule="auto"/>
      <w:jc w:val="center"/>
    </w:pPr>
    <w:rPr>
      <w:rFonts w:ascii="Verdana" w:eastAsia="Times New Roman" w:hAnsi="Verdana" w:cs="Verdana"/>
      <w:i/>
      <w:iCs/>
      <w:sz w:val="32"/>
      <w:szCs w:val="32"/>
      <w:lang w:eastAsia="fr-FR"/>
    </w:rPr>
  </w:style>
  <w:style w:type="character" w:customStyle="1" w:styleId="Sous-titreCar">
    <w:name w:val="Sous-titre Car"/>
    <w:basedOn w:val="Policepardfaut"/>
    <w:link w:val="Sous-titre"/>
    <w:uiPriority w:val="99"/>
    <w:locked/>
    <w:rsid w:val="001F08BD"/>
    <w:rPr>
      <w:rFonts w:ascii="Verdana" w:hAnsi="Verdana" w:cs="Verdana"/>
      <w:i/>
      <w:iCs/>
      <w:sz w:val="32"/>
      <w:szCs w:val="32"/>
      <w:lang w:eastAsia="fr-FR"/>
    </w:rPr>
  </w:style>
  <w:style w:type="paragraph" w:customStyle="1" w:styleId="DocumentInfo">
    <w:name w:val="DocumentInfo"/>
    <w:basedOn w:val="Normal"/>
    <w:next w:val="Corpsdetexte"/>
    <w:uiPriority w:val="99"/>
    <w:rsid w:val="001F08BD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rsid w:val="001F08B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1F08BD"/>
  </w:style>
  <w:style w:type="table" w:styleId="Grilledutableau">
    <w:name w:val="Table Grid"/>
    <w:basedOn w:val="TableauNormal"/>
    <w:uiPriority w:val="99"/>
    <w:rsid w:val="0000747C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ret">
    <w:name w:val="tiret"/>
    <w:basedOn w:val="Paragraphedeliste"/>
    <w:uiPriority w:val="99"/>
    <w:rsid w:val="001C5311"/>
    <w:pPr>
      <w:numPr>
        <w:numId w:val="12"/>
      </w:numPr>
      <w:ind w:left="1491" w:hanging="357"/>
    </w:pPr>
    <w:rPr>
      <w:lang w:val="en-GB"/>
    </w:rPr>
  </w:style>
  <w:style w:type="paragraph" w:customStyle="1" w:styleId="tiret2">
    <w:name w:val="tiret 2"/>
    <w:basedOn w:val="Paragraphedeliste"/>
    <w:link w:val="tiret2Car"/>
    <w:uiPriority w:val="99"/>
    <w:rsid w:val="006B6F08"/>
    <w:pPr>
      <w:numPr>
        <w:numId w:val="1"/>
      </w:numPr>
      <w:ind w:left="1066" w:hanging="357"/>
    </w:pPr>
    <w:rPr>
      <w:lang w:val="en-GB"/>
    </w:rPr>
  </w:style>
  <w:style w:type="character" w:customStyle="1" w:styleId="ParagraphedelisteCar">
    <w:name w:val="Paragraphe de liste Car"/>
    <w:basedOn w:val="Policepardfaut"/>
    <w:link w:val="Paragraphedeliste"/>
    <w:uiPriority w:val="99"/>
    <w:locked/>
    <w:rsid w:val="006B6F08"/>
    <w:rPr>
      <w:rFonts w:ascii="Calibri" w:hAnsi="Calibri" w:cs="Calibri"/>
      <w:sz w:val="22"/>
      <w:szCs w:val="22"/>
      <w:lang w:val="fr-FR" w:eastAsia="en-US"/>
    </w:rPr>
  </w:style>
  <w:style w:type="character" w:customStyle="1" w:styleId="tiret2Car">
    <w:name w:val="tiret 2 Car"/>
    <w:basedOn w:val="ParagraphedelisteCar"/>
    <w:link w:val="tiret2"/>
    <w:uiPriority w:val="99"/>
    <w:locked/>
    <w:rsid w:val="006B6F08"/>
    <w:rPr>
      <w:rFonts w:ascii="Calibri" w:hAnsi="Calibri" w:cs="Calibri"/>
      <w:sz w:val="22"/>
      <w:szCs w:val="22"/>
      <w:lang w:val="en-GB" w:eastAsia="en-US"/>
    </w:rPr>
  </w:style>
  <w:style w:type="character" w:customStyle="1" w:styleId="Titre2Car">
    <w:name w:val="Titre 2 Car"/>
    <w:basedOn w:val="Policepardfaut"/>
    <w:link w:val="Titre2"/>
    <w:uiPriority w:val="99"/>
    <w:locked/>
    <w:rsid w:val="0060588E"/>
    <w:rPr>
      <w:rFonts w:ascii="Arial" w:hAnsi="Arial" w:cs="Arial"/>
      <w:b/>
      <w:bCs/>
      <w:i/>
      <w:iCs/>
      <w:sz w:val="28"/>
      <w:szCs w:val="28"/>
      <w:lang w:val="fr-FR" w:eastAsia="en-US"/>
    </w:rPr>
  </w:style>
  <w:style w:type="paragraph" w:styleId="TM1">
    <w:name w:val="toc 1"/>
    <w:basedOn w:val="Normal"/>
    <w:next w:val="Normal"/>
    <w:autoRedefine/>
    <w:uiPriority w:val="99"/>
    <w:semiHidden/>
    <w:locked/>
    <w:rsid w:val="0069114E"/>
  </w:style>
  <w:style w:type="paragraph" w:styleId="TM2">
    <w:name w:val="toc 2"/>
    <w:basedOn w:val="Normal"/>
    <w:next w:val="Normal"/>
    <w:autoRedefine/>
    <w:uiPriority w:val="99"/>
    <w:semiHidden/>
    <w:locked/>
    <w:rsid w:val="0069114E"/>
    <w:pPr>
      <w:ind w:left="220"/>
    </w:pPr>
  </w:style>
  <w:style w:type="character" w:styleId="Lienhypertexte">
    <w:name w:val="Hyperlink"/>
    <w:basedOn w:val="Policepardfaut"/>
    <w:uiPriority w:val="99"/>
    <w:rsid w:val="0069114E"/>
    <w:rPr>
      <w:color w:val="0000FF"/>
      <w:u w:val="single"/>
    </w:rPr>
  </w:style>
  <w:style w:type="numbering" w:customStyle="1" w:styleId="StyleAvecpucesGrasCouleurpersonnaliseRVB31">
    <w:name w:val="Style Avec puces Gras Couleur personnalisée(RVB(31"/>
    <w:aliases w:val="73,125))"/>
    <w:rsid w:val="00CE657E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32</Pages>
  <Words>4948</Words>
  <Characters>27217</Characters>
  <Application>Microsoft Office Word</Application>
  <DocSecurity>0</DocSecurity>
  <Lines>226</Lines>
  <Paragraphs>64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EVC Architecture Analysis</vt:lpstr>
    </vt:vector>
  </TitlesOfParts>
  <Company>Alstom France Ltd.</Company>
  <LinksUpToDate>false</LinksUpToDate>
  <CharactersWithSpaces>32101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EVC Architecture Analysis</dc:title>
  <dc:creator>GIRAUD Christian</dc:creator>
  <cp:lastModifiedBy>GIRAUD Christian</cp:lastModifiedBy>
  <cp:revision>5</cp:revision>
  <cp:lastPrinted>2015-11-09T15:20:00Z</cp:lastPrinted>
  <dcterms:created xsi:type="dcterms:W3CDTF">2015-11-12T15:11:00Z</dcterms:created>
  <dcterms:modified xsi:type="dcterms:W3CDTF">2015-11-13T10:15:00Z</dcterms:modified>
</cp:coreProperties>
</file>