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B2B43">
      <w:pPr>
        <w:pStyle w:val="DocumentClass"/>
        <w:widowControl/>
      </w:pPr>
      <w:r>
        <w:t>&lt;document classification&gt;</w:t>
      </w:r>
    </w:p>
    <w:p w:rsidR="00000000" w:rsidRDefault="002A722D">
      <w:pPr>
        <w:pStyle w:val="DocumentClass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112395</wp:posOffset>
                </wp:positionV>
                <wp:extent cx="5039995" cy="0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79C4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8.85pt" to="396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+1EwIAACk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"/>
            </w:pict>
          </mc:Fallback>
        </mc:AlternateContent>
      </w:r>
    </w:p>
    <w:p w:rsidR="00000000" w:rsidRDefault="003B2B43">
      <w:pPr>
        <w:pStyle w:val="Titel"/>
        <w:widowControl/>
      </w:pPr>
      <w:r>
        <w:t>openETCS Train Data</w:t>
      </w:r>
    </w:p>
    <w:p w:rsidR="00000000" w:rsidRDefault="003B2B43">
      <w:pPr>
        <w:pStyle w:val="Untertitel"/>
        <w:widowControl/>
      </w:pPr>
      <w:r>
        <w:t>Draft</w:t>
      </w:r>
    </w:p>
    <w:p w:rsidR="00000000" w:rsidRDefault="003B2B43">
      <w:pPr>
        <w:pStyle w:val="DocumentInfo"/>
        <w:widowControl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t>Summary:</w:t>
      </w:r>
    </w:p>
    <w:p w:rsidR="00000000" w:rsidRDefault="003B2B43">
      <w:pPr>
        <w:pStyle w:val="DocumentInfo"/>
        <w:widowControl/>
        <w:rPr>
          <w:sz w:val="2"/>
          <w:szCs w:val="2"/>
        </w:rPr>
      </w:pPr>
    </w:p>
    <w:p w:rsidR="00000000" w:rsidRDefault="002A722D">
      <w:pPr>
        <w:pStyle w:val="DocumentInfo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720" cy="1259840"/>
                <wp:effectExtent l="0" t="0" r="0" b="0"/>
                <wp:wrapTopAndBottom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B2B43">
                            <w:pPr>
                              <w:pStyle w:val="DocumentInfo"/>
                              <w:widowControl/>
                            </w:pPr>
                            <w:r>
                              <w:t>&lt;summary&gt;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453.6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" filled="f" stroked="f">
                <v:textbox inset="0,0,0,0">
                  <w:txbxContent>
                    <w:p w:rsidR="00000000" w:rsidRDefault="003B2B43">
                      <w:pPr>
                        <w:pStyle w:val="DocumentInfo"/>
                        <w:widowControl/>
                      </w:pPr>
                      <w:r>
                        <w:t>&lt;summary&gt;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B43">
        <w:rPr>
          <w:b/>
          <w:bCs/>
        </w:rPr>
        <w:t xml:space="preserve">Company: </w:t>
      </w:r>
      <w:r w:rsidR="003B2B43">
        <w:t>&lt;company&gt;</w:t>
      </w:r>
      <w:r w:rsidR="003B2B43">
        <w:br/>
      </w:r>
      <w:r w:rsidR="003B2B43">
        <w:rPr>
          <w:b/>
          <w:bCs/>
        </w:rPr>
        <w:t xml:space="preserve">Authors: </w:t>
      </w:r>
      <w:r w:rsidR="003B2B43">
        <w:t>&lt;authors&gt;</w:t>
      </w:r>
      <w:r w:rsidR="003B2B43">
        <w:br/>
      </w:r>
      <w:r w:rsidR="003B2B43">
        <w:rPr>
          <w:b/>
          <w:bCs/>
        </w:rPr>
        <w:t xml:space="preserve">Reference: </w:t>
      </w:r>
      <w:r w:rsidR="003B2B43">
        <w:t>&lt;reference&gt;</w:t>
      </w:r>
      <w:r w:rsidR="003B2B43">
        <w:br/>
      </w:r>
      <w:r w:rsidR="003B2B43">
        <w:rPr>
          <w:b/>
          <w:bCs/>
        </w:rPr>
        <w:t xml:space="preserve">Index: </w:t>
      </w:r>
      <w:r w:rsidR="003B2B43">
        <w:t>&lt;index&gt;</w:t>
      </w:r>
      <w:r w:rsidR="003B2B43">
        <w:br/>
      </w:r>
      <w:r w:rsidR="003B2B43">
        <w:rPr>
          <w:b/>
          <w:bCs/>
        </w:rPr>
        <w:t xml:space="preserve">Date: </w:t>
      </w:r>
      <w:r w:rsidR="003B2B43">
        <w:t>&lt;date&gt;</w:t>
      </w:r>
    </w:p>
    <w:p w:rsidR="00000000" w:rsidRDefault="003B2B43">
      <w:pPr>
        <w:pStyle w:val="DocumentInfo"/>
        <w:widowControl/>
      </w:pPr>
    </w:p>
    <w:p w:rsidR="00000000" w:rsidRDefault="003B2B43">
      <w:pPr>
        <w:pStyle w:val="DocumentInfo"/>
        <w:widowControl/>
      </w:pPr>
    </w:p>
    <w:p w:rsidR="00000000" w:rsidRDefault="003B2B43">
      <w:pPr>
        <w:pStyle w:val="DocumentInfo"/>
        <w:widowControl/>
      </w:pPr>
    </w:p>
    <w:p w:rsidR="00000000" w:rsidRDefault="003B2B43">
      <w:pPr>
        <w:pStyle w:val="DocumentInfo"/>
        <w:widowControl/>
      </w:pPr>
    </w:p>
    <w:p w:rsidR="00000000" w:rsidRDefault="002A722D">
      <w:pPr>
        <w:pStyle w:val="DocumentInfo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112395</wp:posOffset>
                </wp:positionV>
                <wp:extent cx="5039995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D9432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8.85pt" to="396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TzEwIAACkEAAAOAAAAZHJzL2Uyb0RvYy54bWysU8GO2jAQvVfqP1i+QxI2U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"/>
            </w:pict>
          </mc:Fallback>
        </mc:AlternateContent>
      </w:r>
    </w:p>
    <w:p w:rsidR="00000000" w:rsidRDefault="003B2B43">
      <w:pPr>
        <w:pStyle w:val="DocumentInfo"/>
        <w:widowControl/>
      </w:pPr>
      <w:r>
        <w:rPr>
          <w:b/>
          <w:bCs/>
        </w:rPr>
        <w:t xml:space="preserve">Distribution List: </w:t>
      </w:r>
      <w:r>
        <w:t>&lt;distribution list&gt;</w:t>
      </w:r>
    </w:p>
    <w:p w:rsidR="00000000" w:rsidRDefault="003B2B43">
      <w:pPr>
        <w:pStyle w:val="Titel"/>
        <w:pageBreakBefore/>
        <w:widowControl/>
      </w:pPr>
      <w:r>
        <w:lastRenderedPageBreak/>
        <w:t>Table Of Contents</w:t>
      </w:r>
    </w:p>
    <w:p w:rsidR="00000000" w:rsidRDefault="003B2B43">
      <w:pPr>
        <w:pStyle w:val="Verzeichnis1"/>
        <w:widowControl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0" w:history="1">
        <w:r>
          <w:rPr>
            <w:noProof/>
          </w:rPr>
          <w:t>1.    General 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1"/>
        <w:widowControl/>
        <w:tabs>
          <w:tab w:val="right" w:leader="dot" w:pos="9062"/>
        </w:tabs>
        <w:rPr>
          <w:noProof/>
        </w:rPr>
      </w:pPr>
      <w:hyperlink w:anchor="_TOC1" w:history="1">
        <w:r>
          <w:rPr>
            <w:noProof/>
          </w:rPr>
          <w:t>2.    Software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2" w:history="1">
        <w:r>
          <w:rPr>
            <w:noProof/>
          </w:rPr>
          <w:t>2.1.    Project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3" w:history="1">
        <w:r>
          <w:rPr>
            <w:noProof/>
          </w:rPr>
          <w:t>2.2.    Call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1"/>
        <w:widowControl/>
        <w:tabs>
          <w:tab w:val="right" w:leader="dot" w:pos="9062"/>
        </w:tabs>
        <w:rPr>
          <w:noProof/>
        </w:rPr>
      </w:pPr>
      <w:hyperlink w:anchor="_TOC4" w:history="1">
        <w:r>
          <w:rPr>
            <w:noProof/>
          </w:rPr>
          <w:t>3.    trainData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5" w:history="1">
        <w:r>
          <w:rPr>
            <w:noProof/>
          </w:rPr>
          <w:t>3.1.    trainData_pkg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6" w:history="1">
        <w:r>
          <w:rPr>
            <w:noProof/>
          </w:rPr>
          <w:t>3.1.1.   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7" w:history="1">
        <w:r>
          <w:rPr>
            <w:noProof/>
          </w:rPr>
          <w:t>3.1.2.    checkAcknowledgmentGeneral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8" w:history="1">
        <w:r>
          <w:rPr>
            <w:noProof/>
          </w:rPr>
          <w:t>3.1.2.1.    Comments and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9" w:history="1">
        <w:r>
          <w:rPr>
            <w:noProof/>
          </w:rPr>
          <w:t xml:space="preserve">3.1.2.2.    </w:t>
        </w:r>
        <w:r>
          <w:rPr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10" w:history="1">
        <w:r>
          <w:rPr>
            <w:noProof/>
          </w:rPr>
          <w:t>3.1.2.3.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11" w:history="1">
        <w:r>
          <w:rPr>
            <w:noProof/>
          </w:rPr>
          <w:t>3.1.2.4.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13" w:history="1">
        <w:r>
          <w:rPr>
            <w:noProof/>
          </w:rPr>
          <w:t xml:space="preserve">3.1.3.  </w:t>
        </w:r>
        <w:r>
          <w:rPr>
            <w:noProof/>
          </w:rPr>
          <w:t xml:space="preserve">  checkGeneralMessage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14" w:history="1">
        <w:r>
          <w:rPr>
            <w:noProof/>
          </w:rPr>
          <w:t>3.1.3.1.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15" w:history="1">
        <w:r>
          <w:rPr>
            <w:noProof/>
          </w:rPr>
          <w:t>3.1.3.2.    Locals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16" w:history="1">
        <w:r>
          <w:rPr>
            <w:noProof/>
          </w:rPr>
          <w:t xml:space="preserve">3.1.3.3.    </w:t>
        </w:r>
        <w:r>
          <w:rPr>
            <w:noProof/>
          </w:rPr>
          <w:t>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17" w:history="1">
        <w:r>
          <w:rPr>
            <w:noProof/>
          </w:rPr>
          <w:t>3.1.3.4.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19" w:history="1">
        <w:r>
          <w:rPr>
            <w:noProof/>
          </w:rPr>
          <w:t>3.1.4.    checkRadioMessages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20" w:history="1">
        <w:r>
          <w:rPr>
            <w:noProof/>
          </w:rPr>
          <w:t>3.1.4.1.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21" w:history="1">
        <w:r>
          <w:rPr>
            <w:noProof/>
          </w:rPr>
          <w:t>3.1.4.2.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22" w:history="1">
        <w:r>
          <w:rPr>
            <w:noProof/>
          </w:rPr>
          <w:t>3.1.4.3.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24" w:history="1">
        <w:r>
          <w:rPr>
            <w:noProof/>
          </w:rPr>
          <w:t>3.1.5.    headerMsg129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25" w:history="1">
        <w:r>
          <w:rPr>
            <w:noProof/>
          </w:rPr>
          <w:t>3.1.5.1.    Comments and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26" w:history="1">
        <w:r>
          <w:rPr>
            <w:noProof/>
          </w:rPr>
          <w:t>3.1.5.2.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27" w:history="1">
        <w:r>
          <w:rPr>
            <w:noProof/>
          </w:rPr>
          <w:t>3.1.5.3.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28" w:history="1">
        <w:r>
          <w:rPr>
            <w:noProof/>
          </w:rPr>
          <w:t>3.1.5.4.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30" w:history="1">
        <w:r>
          <w:rPr>
            <w:noProof/>
          </w:rPr>
          <w:t>3.1.6.    headerMsg146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</w:t>
        </w:r>
        <w:r>
          <w:rPr>
            <w:noProof/>
            <w:webHidden/>
          </w:rPr>
          <w:t>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31" w:history="1">
        <w:r>
          <w:rPr>
            <w:noProof/>
          </w:rPr>
          <w:t>3.1.6.1.    Comments and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32" w:history="1">
        <w:r>
          <w:rPr>
            <w:noProof/>
          </w:rPr>
          <w:t>3.1.6.2.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33" w:history="1">
        <w:r>
          <w:rPr>
            <w:noProof/>
          </w:rPr>
          <w:t>3.1.6.3.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34" w:history="1">
        <w:r>
          <w:rPr>
            <w:noProof/>
          </w:rPr>
          <w:t>3.1.6.4.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36" w:history="1">
        <w:r>
          <w:rPr>
            <w:noProof/>
          </w:rPr>
          <w:t>3.1.7.    manageTrainData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37" w:history="1">
        <w:r>
          <w:rPr>
            <w:noProof/>
          </w:rPr>
          <w:t>3.1.7.1.    Comments and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38" w:history="1">
        <w:r>
          <w:rPr>
            <w:noProof/>
          </w:rPr>
          <w:t>3.1.7.2.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39" w:history="1">
        <w:r>
          <w:rPr>
            <w:noProof/>
          </w:rPr>
          <w:t>3.1.7.3.    Locals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40" w:history="1">
        <w:r>
          <w:rPr>
            <w:noProof/>
          </w:rPr>
          <w:t>3.1.7.4.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41" w:history="1">
        <w:r>
          <w:rPr>
            <w:noProof/>
          </w:rPr>
          <w:t>3.1.7.5.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44" w:history="1">
        <w:r>
          <w:rPr>
            <w:noProof/>
          </w:rPr>
          <w:t>3.1.8.    packetsFor129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45" w:history="1">
        <w:r>
          <w:rPr>
            <w:noProof/>
          </w:rPr>
          <w:t>3.1.8.1.    Comments and Informati</w:t>
        </w:r>
        <w:r>
          <w:rPr>
            <w:noProof/>
          </w:rPr>
          <w:t>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46" w:history="1">
        <w:r>
          <w:rPr>
            <w:noProof/>
          </w:rPr>
          <w:t>3.1.8.2.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47" w:history="1">
        <w:r>
          <w:rPr>
            <w:noProof/>
          </w:rPr>
          <w:t>3.1.8.3.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48" w:history="1">
        <w:r>
          <w:rPr>
            <w:noProof/>
          </w:rPr>
          <w:t xml:space="preserve">3.1.8.4.    </w:t>
        </w:r>
        <w:r>
          <w:rPr>
            <w:noProof/>
          </w:rPr>
          <w:t>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50" w:history="1">
        <w:r>
          <w:rPr>
            <w:noProof/>
          </w:rPr>
          <w:t>3.1.9.    sendAcknowledgementRBC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51" w:history="1">
        <w:r>
          <w:rPr>
            <w:noProof/>
          </w:rPr>
          <w:t>3.1.9.1.    Comments and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52" w:history="1">
        <w:r>
          <w:rPr>
            <w:noProof/>
          </w:rPr>
          <w:t>3.1.9.2.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53" w:history="1">
        <w:r>
          <w:rPr>
            <w:noProof/>
          </w:rPr>
          <w:t>3.1.9.3.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54" w:history="1">
        <w:r>
          <w:rPr>
            <w:noProof/>
          </w:rPr>
          <w:t>3.1.9.4.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56" w:history="1">
        <w:r>
          <w:rPr>
            <w:noProof/>
          </w:rPr>
          <w:t>3.1.10.    sendValidTrainDataRBC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57" w:history="1">
        <w:r>
          <w:rPr>
            <w:noProof/>
          </w:rPr>
          <w:t>3.1.10.1.    Comments and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58" w:history="1">
        <w:r>
          <w:rPr>
            <w:noProof/>
          </w:rPr>
          <w:t>3.1.10.2.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59" w:history="1">
        <w:r>
          <w:rPr>
            <w:noProof/>
          </w:rPr>
          <w:t>3.1.10.3.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60" w:history="1">
        <w:r>
          <w:rPr>
            <w:noProof/>
          </w:rPr>
          <w:t>3.1.10.4.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62" w:history="1">
        <w:r>
          <w:rPr>
            <w:noProof/>
          </w:rPr>
          <w:t xml:space="preserve">3.1.11.    </w:t>
        </w:r>
        <w:r>
          <w:rPr>
            <w:noProof/>
          </w:rPr>
          <w:t>storeDriverInput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63" w:history="1">
        <w:r>
          <w:rPr>
            <w:noProof/>
          </w:rPr>
          <w:t>3.1.11.1.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64" w:history="1">
        <w:r>
          <w:rPr>
            <w:noProof/>
          </w:rPr>
          <w:t>3.1.11.2.    Locals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65" w:history="1">
        <w:r>
          <w:rPr>
            <w:noProof/>
          </w:rPr>
          <w:t xml:space="preserve">3.1.11.3.    Operator </w:t>
        </w:r>
        <w:r>
          <w:rPr>
            <w:noProof/>
          </w:rPr>
          <w:t>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66" w:history="1">
        <w:r>
          <w:rPr>
            <w:noProof/>
          </w:rPr>
          <w:t>3.1.11.4.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68" w:history="1">
        <w:r>
          <w:rPr>
            <w:noProof/>
          </w:rPr>
          <w:t>3.1.12.    storeTIUData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69" w:history="1">
        <w:r>
          <w:rPr>
            <w:noProof/>
          </w:rPr>
          <w:t>3.1.</w:t>
        </w:r>
        <w:r>
          <w:rPr>
            <w:noProof/>
          </w:rPr>
          <w:t>12.1.    Comments and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70" w:history="1">
        <w:r>
          <w:rPr>
            <w:noProof/>
          </w:rPr>
          <w:t>3.1.12.2.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71" w:history="1">
        <w:r>
          <w:rPr>
            <w:noProof/>
          </w:rPr>
          <w:t>3.1.12.3.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72" w:history="1">
        <w:r>
          <w:rPr>
            <w:noProof/>
          </w:rPr>
          <w:t>3.</w:t>
        </w:r>
        <w:r>
          <w:rPr>
            <w:noProof/>
          </w:rPr>
          <w:t>1.12.4.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74" w:history="1">
        <w:r>
          <w:rPr>
            <w:noProof/>
          </w:rPr>
          <w:t>3.1.13.    trainDataStorage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75" w:history="1">
        <w:r>
          <w:rPr>
            <w:noProof/>
          </w:rPr>
          <w:t>3.1.13.1.    Comments and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76" w:history="1">
        <w:r>
          <w:rPr>
            <w:noProof/>
          </w:rPr>
          <w:t>3.1.13.2.   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77" w:history="1">
        <w:r>
          <w:rPr>
            <w:noProof/>
          </w:rPr>
          <w:t>3.1.13.3.    Locals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78" w:history="1">
        <w:r>
          <w:rPr>
            <w:noProof/>
          </w:rPr>
          <w:t>3.1.13.4.    Operator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4"/>
        <w:widowControl/>
        <w:tabs>
          <w:tab w:val="right" w:leader="dot" w:pos="9062"/>
        </w:tabs>
        <w:rPr>
          <w:noProof/>
        </w:rPr>
      </w:pPr>
      <w:hyperlink w:anchor="_TOC79" w:history="1">
        <w:r>
          <w:rPr>
            <w:noProof/>
          </w:rPr>
          <w:t>3.1.13.5.    Graphical and Textual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81" w:history="1">
        <w:r>
          <w:rPr>
            <w:noProof/>
          </w:rPr>
          <w:t>3.2.    trainData_Types_pkg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82" w:history="1">
        <w:r>
          <w:rPr>
            <w:noProof/>
          </w:rPr>
          <w:t>3.2.1.   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83" w:history="1">
        <w:r>
          <w:rPr>
            <w:noProof/>
          </w:rPr>
          <w:t>3.2.2.   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Textkrper"/>
        <w:widowControl/>
      </w:pPr>
      <w:r>
        <w:rPr>
          <w:b/>
          <w:bCs/>
          <w:sz w:val="24"/>
          <w:szCs w:val="24"/>
        </w:rPr>
        <w:fldChar w:fldCharType="end"/>
      </w:r>
    </w:p>
    <w:p w:rsidR="00000000" w:rsidRDefault="003B2B43">
      <w:pPr>
        <w:pStyle w:val="Titel"/>
        <w:pageBreakBefore/>
        <w:widowControl/>
      </w:pPr>
      <w:r>
        <w:lastRenderedPageBreak/>
        <w:t>List Of Figures</w:t>
      </w:r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Figure1" w:history="1">
        <w:r>
          <w:rPr>
            <w:noProof/>
          </w:rPr>
          <w:t>Figure 1: View of diagram_checkAcknowledgmentGeneral_1 (checkAcknowledgmentGeneral)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2" w:history="1">
        <w:r>
          <w:rPr>
            <w:noProof/>
          </w:rPr>
          <w:t>Figure 2: View of diagram_checkGeneralMessage_1 (checkGeneralMessage)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3" w:history="1">
        <w:r>
          <w:rPr>
            <w:noProof/>
          </w:rPr>
          <w:t>Figure 3: View of diagram_checkRadioMessages_1 (checkRadioMessages)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cFigure3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4" w:history="1">
        <w:r>
          <w:rPr>
            <w:noProof/>
          </w:rPr>
          <w:t>Figure 4: View of diagram_headerMsg129_1 (headerMsg129)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5" w:history="1">
        <w:r>
          <w:rPr>
            <w:noProof/>
          </w:rPr>
          <w:t>Figure 5: View of diagram_headerMsg146_1 (headerMsg146)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</w:t>
        </w:r>
        <w:r>
          <w:rPr>
            <w:noProof/>
            <w:webHidden/>
          </w:rPr>
          <w:t>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6" w:history="1">
        <w:r>
          <w:rPr>
            <w:noProof/>
          </w:rPr>
          <w:t>Figure 6: View of diagram_manageTrainData_Logic (manageTrainData)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7" w:history="1">
        <w:r>
          <w:rPr>
            <w:noProof/>
          </w:rPr>
          <w:t>Figure 7: View of diagram_manageTrainData_Output (manageTrainData)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</w:instrText>
        </w:r>
        <w:r>
          <w:rPr>
            <w:noProof/>
            <w:webHidden/>
          </w:rPr>
          <w:instrText xml:space="preserve">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8" w:history="1">
        <w:r>
          <w:rPr>
            <w:noProof/>
          </w:rPr>
          <w:t>Figure 8: View of diagram_packetsFor129_1 (packetsFor129)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9" w:history="1">
        <w:r>
          <w:rPr>
            <w:noProof/>
          </w:rPr>
          <w:t>Figure 9: View of diagram_sendAcknowledgementRBC_1 (sendAcknowledgementRBC)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ocFigure9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10" w:history="1">
        <w:r>
          <w:rPr>
            <w:noProof/>
          </w:rPr>
          <w:t>Figure 10: View of diagram_sendValidTrainDataRBC_1 (sendValidTrainDataRBC)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_TocFigure10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11" w:history="1">
        <w:r>
          <w:rPr>
            <w:noProof/>
          </w:rPr>
          <w:t>Figure 11: View of diagram_storeDriverInput_1 (storeDriverI</w:t>
        </w:r>
        <w:r>
          <w:rPr>
            <w:noProof/>
          </w:rPr>
          <w:t>nput)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_TocFigure11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12" w:history="1">
        <w:r>
          <w:rPr>
            <w:noProof/>
          </w:rPr>
          <w:t>Figure 12: View of diagram_storeTIUData_1 (storeTIUData)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_TocFigure12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Figures"/>
        <w:widowControl/>
        <w:tabs>
          <w:tab w:val="right" w:leader="dot" w:pos="9062"/>
        </w:tabs>
        <w:rPr>
          <w:noProof/>
        </w:rPr>
      </w:pPr>
      <w:hyperlink w:anchor="_TocFigure13" w:history="1">
        <w:r>
          <w:rPr>
            <w:noProof/>
          </w:rPr>
          <w:t>Figure 13: View of diagram_trainDataStorage_1 (trainDataSto</w:t>
        </w:r>
        <w:r>
          <w:rPr>
            <w:noProof/>
          </w:rPr>
          <w:t>rage)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_TocFigure13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Titel"/>
        <w:pageBreakBefore/>
        <w:widowControl/>
      </w:pPr>
      <w:r>
        <w:lastRenderedPageBreak/>
        <w:fldChar w:fldCharType="end"/>
      </w:r>
      <w:r>
        <w:t>List Of Tables</w:t>
      </w:r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Table1" w:history="1">
        <w:r>
          <w:rPr>
            <w:noProof/>
          </w:rPr>
          <w:t>Table 1: Public Constants of trainData_pkg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" w:history="1">
        <w:r>
          <w:rPr>
            <w:noProof/>
          </w:rPr>
          <w:t>Table 2: Inputs of checkAcknowledgmentG</w:t>
        </w:r>
        <w:r>
          <w:rPr>
            <w:noProof/>
          </w:rPr>
          <w:t>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" w:history="1">
        <w:r>
          <w:rPr>
            <w:noProof/>
          </w:rPr>
          <w:t>Table 3: Outputs of checkAcknowledgmentGeneral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4" w:history="1">
        <w:r>
          <w:rPr>
            <w:noProof/>
          </w:rPr>
          <w:t>Table 4: Inputs of checkGeneralMessage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5" w:history="1">
        <w:r>
          <w:rPr>
            <w:noProof/>
          </w:rPr>
          <w:t>Table 5: Outputs of checkGeneralMessage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6" w:history="1">
        <w:r>
          <w:rPr>
            <w:noProof/>
          </w:rPr>
          <w:t>Table 6: Locals of checkGeneralMessage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7" w:history="1">
        <w:r>
          <w:rPr>
            <w:noProof/>
          </w:rPr>
          <w:t>Table 7: Inputs of checkR</w:t>
        </w:r>
        <w:r>
          <w:rPr>
            <w:noProof/>
          </w:rPr>
          <w:t>adioMessages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8" w:history="1">
        <w:r>
          <w:rPr>
            <w:noProof/>
          </w:rPr>
          <w:t>Table 8: Outputs of checkRadioMessages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9" w:history="1">
        <w:r>
          <w:rPr>
            <w:noProof/>
          </w:rPr>
          <w:t>Table 9: Inputs of headerMsg129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0" w:history="1">
        <w:r>
          <w:rPr>
            <w:noProof/>
          </w:rPr>
          <w:t>Table 10: Outputs of headerMsg129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1" w:history="1">
        <w:r>
          <w:rPr>
            <w:noProof/>
          </w:rPr>
          <w:t>Table 11: Inputs of headerMsg146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2" w:history="1">
        <w:r>
          <w:rPr>
            <w:noProof/>
          </w:rPr>
          <w:t>Table 12: Outputs of headerMsg146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3" w:history="1">
        <w:r>
          <w:rPr>
            <w:noProof/>
          </w:rPr>
          <w:t>Table 13: Inputs of manageTrainData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4" w:history="1">
        <w:r>
          <w:rPr>
            <w:noProof/>
          </w:rPr>
          <w:t>Table 14: Outputs of manageTrainData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5" w:history="1">
        <w:r>
          <w:rPr>
            <w:noProof/>
          </w:rPr>
          <w:t>Table 15: Locals of manageTrainData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6" w:history="1">
        <w:r>
          <w:rPr>
            <w:noProof/>
          </w:rPr>
          <w:t>Table 16: Conditional Blocks of diagram_manageTrainData_Output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7" w:history="1">
        <w:r>
          <w:rPr>
            <w:noProof/>
          </w:rPr>
          <w:t>Table 17: Acti</w:t>
        </w:r>
        <w:r>
          <w:rPr>
            <w:noProof/>
          </w:rPr>
          <w:t>ons of diagram_manageTrainData_Output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8" w:history="1">
        <w:r>
          <w:rPr>
            <w:noProof/>
          </w:rPr>
          <w:t>Table 18: Inputs of packetsFor129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19" w:history="1">
        <w:r>
          <w:rPr>
            <w:noProof/>
          </w:rPr>
          <w:t>Table 19: Outputs of packetsFor129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</w:instrText>
        </w:r>
        <w:r>
          <w:rPr>
            <w:noProof/>
            <w:webHidden/>
          </w:rPr>
          <w:instrText xml:space="preserve">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0" w:history="1">
        <w:r>
          <w:rPr>
            <w:noProof/>
          </w:rPr>
          <w:t>Table 20: Inputs of sendAcknowledgementRBC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1" w:history="1">
        <w:r>
          <w:rPr>
            <w:noProof/>
          </w:rPr>
          <w:t>Table 21: Outputs of sendAcknowledgementRBC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2" w:history="1">
        <w:r>
          <w:rPr>
            <w:noProof/>
          </w:rPr>
          <w:t>Table 22: Inputs of sendValidTrainDataRBC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3" w:history="1">
        <w:r>
          <w:rPr>
            <w:noProof/>
          </w:rPr>
          <w:t>Table 23: Outputs of sendValidTrainDataRBC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4" w:history="1">
        <w:r>
          <w:rPr>
            <w:noProof/>
          </w:rPr>
          <w:t>Table 24: Inputs of storeDriverInp</w:t>
        </w:r>
        <w:r>
          <w:rPr>
            <w:noProof/>
          </w:rPr>
          <w:t>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5" w:history="1">
        <w:r>
          <w:rPr>
            <w:noProof/>
          </w:rPr>
          <w:t>Table 25: Outputs of storeDriverInput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6" w:history="1">
        <w:r>
          <w:rPr>
            <w:noProof/>
          </w:rPr>
          <w:t>Table 26: Locals of storeDriverInput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7" w:history="1">
        <w:r>
          <w:rPr>
            <w:noProof/>
          </w:rPr>
          <w:t>Table 27: Conditional Blocks of diagram_storeDriverInput_1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8" w:history="1">
        <w:r>
          <w:rPr>
            <w:noProof/>
          </w:rPr>
          <w:t>Table 28: Actions of diagram_storeDriverInput_1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9" w:history="1">
        <w:r>
          <w:rPr>
            <w:noProof/>
          </w:rPr>
          <w:t>Ta</w:t>
        </w:r>
        <w:r>
          <w:rPr>
            <w:noProof/>
          </w:rPr>
          <w:t>ble 29: Inputs of storeTIUData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0" w:history="1">
        <w:r>
          <w:rPr>
            <w:noProof/>
          </w:rPr>
          <w:t>Table 30: Outputs of storeTIUData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1" w:history="1">
        <w:r>
          <w:rPr>
            <w:noProof/>
          </w:rPr>
          <w:t>Table 31: Inputs of trainDataStorage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2" w:history="1">
        <w:r>
          <w:rPr>
            <w:noProof/>
          </w:rPr>
          <w:t>Table 32: Outputs of trainDataStorage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3" w:history="1">
        <w:r>
          <w:rPr>
            <w:noProof/>
          </w:rPr>
          <w:t>Table 33: Locals of trainDataStorage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4" w:history="1">
        <w:r>
          <w:rPr>
            <w:noProof/>
          </w:rPr>
          <w:t xml:space="preserve">Table 34: </w:t>
        </w:r>
        <w:r>
          <w:rPr>
            <w:noProof/>
          </w:rPr>
          <w:t>Conditional Blocks of diagram_trainDataStorage_1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5" w:history="1">
        <w:r>
          <w:rPr>
            <w:noProof/>
          </w:rPr>
          <w:t>Table 35: Actions of diagram_trainDataStorage_1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6" w:history="1">
        <w:r>
          <w:rPr>
            <w:noProof/>
          </w:rPr>
          <w:t>Table 36: Public Types of trainData_Types_pkg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3B2B43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7" w:history="1">
        <w:r>
          <w:rPr>
            <w:noProof/>
          </w:rPr>
          <w:t>Table 37: Public Constants of trainData_Types_pkg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000000" w:rsidRDefault="003B2B43">
      <w:pPr>
        <w:pStyle w:val="berschrift1"/>
        <w:widowControl/>
        <w:numPr>
          <w:ilvl w:val="0"/>
          <w:numId w:val="2"/>
        </w:numPr>
        <w:tabs>
          <w:tab w:val="left" w:pos="680"/>
        </w:tabs>
        <w:ind w:left="0" w:firstLine="0"/>
      </w:pPr>
      <w:r>
        <w:lastRenderedPageBreak/>
        <w:fldChar w:fldCharType="end"/>
      </w:r>
      <w:bookmarkStart w:id="1" w:name="_TOC0"/>
      <w:bookmarkEnd w:id="1"/>
      <w:r>
        <w:t>General Project Description</w:t>
      </w:r>
    </w:p>
    <w:p w:rsidR="00000000" w:rsidRDefault="003B2B43">
      <w:pPr>
        <w:pStyle w:val="Textkrper"/>
        <w:widowControl/>
      </w:pPr>
      <w:r>
        <w:t xml:space="preserve">This function  </w:t>
      </w:r>
      <w:r>
        <w:t>implements the ETCS train data.</w:t>
      </w:r>
      <w:r>
        <w:br/>
      </w:r>
      <w:r>
        <w:br/>
        <w:t>This function refers to sections subset 26 section 3.18.3. and attachment A3.4</w:t>
      </w:r>
      <w:r>
        <w:br/>
        <w:t>Procedures for changing stat as described in section 5.7 of the SRS are not implemented.</w:t>
      </w:r>
      <w:r>
        <w:br/>
      </w:r>
      <w:r>
        <w:br/>
        <w:t>- Name: trainData.etp</w:t>
      </w:r>
      <w:r>
        <w:br/>
        <w:t>- Description: openETCS Architec</w:t>
      </w:r>
      <w:r>
        <w:t>ture and Desing Document</w:t>
      </w:r>
      <w:r>
        <w:br/>
        <w:t>- Copyright DB Netz AG, 2015</w:t>
      </w:r>
      <w:r>
        <w:br/>
        <w:t>- Licensed under the EUPL V.1.1 ( http://joinup.ec.europa.eu/software/page/eupl/licence-eupl )</w:t>
      </w:r>
      <w:r>
        <w:br/>
        <w:t>- Gist URL: ---</w:t>
      </w:r>
      <w:r>
        <w:br/>
        <w:t>- Cryptography: No</w:t>
      </w:r>
      <w:r>
        <w:br/>
        <w:t>- Athor(s): Bernd Hekele</w:t>
      </w:r>
      <w:r>
        <w:br/>
      </w:r>
      <w:r>
        <w:br/>
        <w:t>The use of this software is limited to non-vit</w:t>
      </w:r>
      <w:r>
        <w:t xml:space="preserve">al applications. </w:t>
      </w:r>
      <w:r>
        <w:br/>
        <w:t xml:space="preserve">It has not been developed for vital operation purposes and must not be used for applications which may cause harm to people, physical accidents or financial loss. </w:t>
      </w:r>
      <w:r>
        <w:br/>
      </w:r>
      <w:r>
        <w:br/>
        <w:t>THEREFORE, NO LIABILITY WILL BE GIVEN FOR SUCH AND ANY OTHER KIND OF USE.</w:t>
      </w:r>
      <w:r>
        <w:t xml:space="preserve"> </w:t>
      </w:r>
      <w:r>
        <w:br/>
      </w:r>
      <w:r>
        <w:br/>
      </w:r>
    </w:p>
    <w:p w:rsidR="00000000" w:rsidRDefault="003B2B43">
      <w:pPr>
        <w:pStyle w:val="berschrift1"/>
        <w:widowControl/>
        <w:numPr>
          <w:ilvl w:val="0"/>
          <w:numId w:val="2"/>
        </w:numPr>
        <w:tabs>
          <w:tab w:val="left" w:pos="680"/>
        </w:tabs>
        <w:ind w:left="0" w:firstLine="0"/>
      </w:pPr>
      <w:bookmarkStart w:id="2" w:name="_TOC1"/>
      <w:bookmarkEnd w:id="2"/>
      <w:r>
        <w:lastRenderedPageBreak/>
        <w:t>Software Architecture</w:t>
      </w:r>
    </w:p>
    <w:p w:rsidR="00000000" w:rsidRDefault="003B2B43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3" w:name="_TOC2"/>
      <w:bookmarkEnd w:id="3"/>
      <w:r>
        <w:t>Project Architecture</w:t>
      </w:r>
    </w:p>
    <w:p w:rsidR="00000000" w:rsidRDefault="003B2B43">
      <w:pPr>
        <w:pStyle w:val="Textkrper"/>
        <w:widowControl/>
        <w:spacing w:after="240"/>
      </w:pPr>
      <w:r>
        <w:t>This section displays the package hierarchy of projects.</w:t>
      </w:r>
    </w:p>
    <w:p w:rsidR="00000000" w:rsidRDefault="003B2B43">
      <w:pPr>
        <w:pStyle w:val="Textkrper"/>
        <w:widowControl/>
        <w:spacing w:after="240"/>
      </w:pPr>
      <w:r>
        <w:t xml:space="preserve">Project </w:t>
      </w:r>
      <w:hyperlink w:anchor="LinkM-trainData" w:history="1">
        <w:r>
          <w:rPr>
            <w:rStyle w:val="Hyperlink"/>
          </w:rPr>
          <w:t>trainData</w:t>
        </w:r>
      </w:hyperlink>
      <w:r>
        <w:br/>
        <w:t xml:space="preserve">     </w:t>
      </w:r>
      <w:hyperlink w:anchor="LinkS-!ed/1ecbf/22F4/EA8/55a22585419b" w:history="1">
        <w:r>
          <w:rPr>
            <w:rStyle w:val="Hyperlink"/>
          </w:rPr>
          <w:t>trainData_pkg</w:t>
        </w:r>
      </w:hyperlink>
      <w:r>
        <w:br/>
        <w:t xml:space="preserve">     </w:t>
      </w:r>
      <w:hyperlink w:anchor="LinkS-!ed/1ecc3/22F4/EA8/55a2259e230f" w:history="1">
        <w:r>
          <w:rPr>
            <w:rStyle w:val="Hyperlink"/>
          </w:rPr>
          <w:t>trainData_Types_pkg</w:t>
        </w:r>
      </w:hyperlink>
    </w:p>
    <w:p w:rsidR="00000000" w:rsidRDefault="003B2B43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4" w:name="_TOC3"/>
      <w:bookmarkEnd w:id="4"/>
      <w:r>
        <w:t>Call Graph</w:t>
      </w:r>
    </w:p>
    <w:p w:rsidR="00000000" w:rsidRDefault="003B2B43">
      <w:pPr>
        <w:pStyle w:val="Textkrper"/>
        <w:widowControl/>
        <w:spacing w:after="240"/>
      </w:pPr>
      <w:r>
        <w:t>This Call Graph displays the dependency tree of model operators.</w:t>
      </w:r>
    </w:p>
    <w:p w:rsidR="00000000" w:rsidRDefault="003B2B43">
      <w:pPr>
        <w:pStyle w:val="Textkrper"/>
        <w:widowControl/>
        <w:spacing w:after="240"/>
      </w:pPr>
      <w:r>
        <w:t xml:space="preserve">1. </w:t>
      </w:r>
      <w:hyperlink w:anchor="LinkS-!ed/1f8d8/3997/1190/55b8cfcd901" w:history="1">
        <w:r>
          <w:rPr>
            <w:rStyle w:val="Hyperlink"/>
          </w:rPr>
          <w:t>trainData_pkg::checkGeneralMessage</w:t>
        </w:r>
      </w:hyperlink>
      <w:r>
        <w:br/>
      </w:r>
      <w:r>
        <w:t xml:space="preserve">2. </w:t>
      </w:r>
      <w:hyperlink w:anchor="LinkS-!ed/1ecc7/22F4/EA8/55a2283a7287" w:history="1">
        <w:r>
          <w:rPr>
            <w:rStyle w:val="Hyperlink"/>
          </w:rPr>
          <w:t>trainData_pkg::manageTrainData</w:t>
        </w:r>
      </w:hyperlink>
      <w:r>
        <w:br/>
        <w:t xml:space="preserve">     2.1. </w:t>
      </w:r>
      <w:hyperlink w:anchor="LinkS-!ed/1f959/741D/1138/55c0996212b6" w:history="1">
        <w:r>
          <w:rPr>
            <w:rStyle w:val="Hyperlink"/>
          </w:rPr>
          <w:t>trainData_pkg::checkAcknowledgmentGeneral</w:t>
        </w:r>
      </w:hyperlink>
      <w:r>
        <w:br/>
        <w:t xml:space="preserve">     2.2. </w:t>
      </w:r>
      <w:hyperlink w:anchor="LinkS-!ed/1f862/4021/12AC/55b1de8416bb" w:history="1">
        <w:r>
          <w:rPr>
            <w:rStyle w:val="Hyperlink"/>
          </w:rPr>
          <w:t>trainData_pkg::checkRadioMessages</w:t>
        </w:r>
      </w:hyperlink>
      <w:r>
        <w:br/>
        <w:t xml:space="preserve">     2.3. </w:t>
      </w:r>
      <w:hyperlink w:anchor="LinkS-!ed/1f31c/54D3/1728/55a3912345c" w:history="1">
        <w:r>
          <w:rPr>
            <w:rStyle w:val="Hyperlink"/>
          </w:rPr>
          <w:t>trainData_pkg::sendAcknowledgementRBC</w:t>
        </w:r>
      </w:hyperlink>
      <w:r>
        <w:br/>
        <w:t xml:space="preserve">          2.3.1. </w:t>
      </w:r>
      <w:hyperlink w:anchor="LinkS-!ed/1f381/54D3/1728/55a3926e354e" w:history="1">
        <w:r>
          <w:rPr>
            <w:rStyle w:val="Hyperlink"/>
          </w:rPr>
          <w:t>trainData_pkg::headerMsg146</w:t>
        </w:r>
      </w:hyperlink>
      <w:r>
        <w:br/>
        <w:t xml:space="preserve">     2</w:t>
      </w:r>
      <w:r>
        <w:t xml:space="preserve">.4. </w:t>
      </w:r>
      <w:hyperlink w:anchor="LinkS-!ed/1f02a/7C88/538/55a35e25561d" w:history="1">
        <w:r>
          <w:rPr>
            <w:rStyle w:val="Hyperlink"/>
          </w:rPr>
          <w:t>trainData_pkg::sendValidTrainDataRBC</w:t>
        </w:r>
      </w:hyperlink>
      <w:r>
        <w:br/>
        <w:t xml:space="preserve">          2.4.1. </w:t>
      </w:r>
      <w:hyperlink w:anchor="LinkS-!ed/1f077/7C88/538/55a35fcb48f5" w:history="1">
        <w:r>
          <w:rPr>
            <w:rStyle w:val="Hyperlink"/>
          </w:rPr>
          <w:t>trainData_pkg::headerMsg129</w:t>
        </w:r>
      </w:hyperlink>
      <w:r>
        <w:br/>
        <w:t xml:space="preserve">          2.4.2. </w:t>
      </w:r>
      <w:hyperlink w:anchor="LinkS-!ed/1f17b/7C88/538/55a36b7c2f07" w:history="1">
        <w:r>
          <w:rPr>
            <w:rStyle w:val="Hyperlink"/>
          </w:rPr>
          <w:t>trainData_pkg::packetsFor129</w:t>
        </w:r>
      </w:hyperlink>
      <w:r>
        <w:br/>
        <w:t xml:space="preserve">     2.5. </w:t>
      </w:r>
      <w:hyperlink w:anchor="LinkS-!ed/1f527/7478/1448/55a5f15636cb" w:history="1">
        <w:r>
          <w:rPr>
            <w:rStyle w:val="Hyperlink"/>
          </w:rPr>
          <w:t>trainData_pkg::trainDataStorage</w:t>
        </w:r>
      </w:hyperlink>
      <w:r>
        <w:br/>
        <w:t xml:space="preserve">          2.5.1. </w:t>
      </w:r>
      <w:hyperlink w:anchor="LinkS-!ed/1f7fe/2937/75C/55a89ab55b5f" w:history="1">
        <w:r>
          <w:rPr>
            <w:rStyle w:val="Hyperlink"/>
          </w:rPr>
          <w:t>trainData_pkg::storeDriverInput</w:t>
        </w:r>
      </w:hyperlink>
      <w:r>
        <w:br/>
        <w:t xml:space="preserve">        </w:t>
      </w:r>
      <w:r>
        <w:t xml:space="preserve">  2.5.2. </w:t>
      </w:r>
      <w:hyperlink w:anchor="LinkS-!ed/1f754/7478/1448/55a6000b43a3" w:history="1">
        <w:r>
          <w:rPr>
            <w:rStyle w:val="Hyperlink"/>
          </w:rPr>
          <w:t>trainData_pkg::storeTIUData</w:t>
        </w:r>
      </w:hyperlink>
    </w:p>
    <w:p w:rsidR="00000000" w:rsidRDefault="003B2B43">
      <w:pPr>
        <w:pStyle w:val="berschrift1"/>
        <w:widowControl/>
        <w:numPr>
          <w:ilvl w:val="0"/>
          <w:numId w:val="2"/>
        </w:numPr>
        <w:tabs>
          <w:tab w:val="left" w:pos="680"/>
        </w:tabs>
        <w:ind w:left="0" w:firstLine="0"/>
      </w:pPr>
      <w:bookmarkStart w:id="5" w:name="LinkM-trainData"/>
      <w:bookmarkStart w:id="6" w:name="_TOC4"/>
      <w:bookmarkEnd w:id="5"/>
      <w:bookmarkEnd w:id="6"/>
      <w:r>
        <w:lastRenderedPageBreak/>
        <w:t>trainData Project</w:t>
      </w:r>
    </w:p>
    <w:p w:rsidR="00000000" w:rsidRDefault="003B2B43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7" w:name="LinkS-!ed/1ecbf/22F4/EA8/55a22585419b"/>
      <w:bookmarkStart w:id="8" w:name="_TOC5"/>
      <w:bookmarkEnd w:id="7"/>
      <w:bookmarkEnd w:id="8"/>
      <w:r>
        <w:t>trainData_pkg Package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9" w:name="_TOC6"/>
      <w:bookmarkEnd w:id="9"/>
      <w:r>
        <w:t>Constants</w:t>
      </w:r>
    </w:p>
    <w:p w:rsidR="00000000" w:rsidRDefault="003B2B43">
      <w:pPr>
        <w:pStyle w:val="TableCaption"/>
        <w:widowControl/>
      </w:pPr>
      <w:bookmarkStart w:id="10" w:name="_TocTable1"/>
      <w:bookmarkEnd w:id="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Public Constants of trainData_pkg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4"/>
        <w:gridCol w:w="198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1984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1984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283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cMsgBasicHeader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Radio_Types_Pkg::Radio_TrainTrack_Header_T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{</w:t>
            </w:r>
            <w:r>
              <w:t>present : true, nid_message : 0, t_train : 0.0, nid_engine : 0, xQ_MARQSTREASON : Q_MARQSTREASON_Start_selected_by_driver, xT_TRAIN : 0.0, xNID_EM : 0, xQ_EMERGENCYSTOP : Q_EMERGENCYSTOP_Conditional_Emergency_Stop_accepted_with_update_of_EOA, xNID_TEXTMESS</w:t>
            </w:r>
            <w:r>
              <w:t>AGE : 0}</w:t>
            </w:r>
          </w:p>
        </w:tc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lastRenderedPageBreak/>
              <w:t>cNoMessage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Radio_Types_Pkg::Radio_TrainTrack_Message_T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{present : false, header : {present : false, nid_message : 0, t_train : 0.0, nid_engine : 0, xQ_MARQSTREASON : Q_MARQSTREASON_Start_selected</w:t>
            </w:r>
            <w:r>
              <w:t>_by_driver, xT_TRAIN : 0.0, xNID_EM : 0, xQ_EMERGENCYSTOP : Q_EMERGENCYSTOP_Conditional_Emergency_Stop_accepted_with_update_of_EOA, xNID_TEXTMESSAGE : 0}, packets : {p0 : {valid : false, packet0 : {NID_PACKET : 0, L_PACKET : 0, qscale : Q_SCALE_10_cm_scale</w:t>
            </w:r>
            <w:r>
              <w:t>, NID_LRBG : 0, D_LRBG : 0, dirlrbg : Q_DIRLRBG_Reverse, dlrbg : Q_DLRBG_Reverse, L_DOUBTOVER : 0, L_DOUBTUNDER : 0, length : Q_LENGTH_No_train_integrity_information_available, L_TRAININT : 0, V_TRAIN : 0, dirtrain : Q_DIRTRAIN_Reverse, mode : M_MODE_Full_</w:t>
            </w:r>
            <w:r>
              <w:t xml:space="preserve">Supervision, level : M_LEVEL_Level_0, NID_NTC : 0}}, p1 : {valid : false, packet1 : {NID_PACKET : 0, L_PACKET : 0, qscale : Q_SCALE_10_cm_scale, NID_LRBG : 0, NID_PRVLRBG : 0, D_LRBG : 0, dirlrbg : Q_DIRLRBG_Reverse, dlrbg : Q_DLRBG_Reverse, L_DOUBTOVER : </w:t>
            </w:r>
            <w:r>
              <w:t>0, L_DOUBTUNDER : 0, length : Q_LENGTH_No_train_integrity_information_available, L_TRAININT : 0, V_TRAIN : 0, dirtrain : Q_DIRTRAIN_Reverse, mode : M_MODE_Full_Supervision, level : M_LEVEL_Level_0, NID_NTC : 0}}, p3 : {valid : false, number : 0, aNID_RADIO</w:t>
            </w:r>
            <w:r>
              <w:t xml:space="preserve"> : [{valid : false, telephoneNumber : [0, 0, 0, 0, 0, 0, 0, 0, 0, 0, 0, 0, 0, 0, 0]}]}, p4 : {valid : false, M_ERROR : M_ERROR_Balise_group_linking_consistency_error}, p5 : {valid : false, TrainRunningNumber : 0}, p9 : {valid : false, transitionInformation</w:t>
            </w:r>
            <w:r>
              <w:t xml:space="preserve"> : 0}, p11 : {valid : false, NC_CDTRAIN : NC_CDTRAIN_Cant_Deficiency_80_mm, NC_TRAIN : NC_TRAIN_Train_does_not_belong_to_any_of_the_Other_International_Train_Category, l_train : 0, v_maxtrain : 0, m_loadinggoage : M_LOADINGGAUGE_The_train_does_not_fit_to_a</w:t>
            </w:r>
            <w:r>
              <w:t xml:space="preserve">ny_of_the_interoperable_loading_gauge_profiles, m_axleloadcat : M_AXLELOADCAT_A, m_airtight : M_AIRTIGHT_Not_fitted, n_axle : 0, nIter_tractionIdentity : 0, tractionIdentity : [{m_voltage : M_VOLTAGE_Line_not_fitted_with_any_traction_system, nid_ctraction </w:t>
            </w:r>
            <w:r>
              <w:t>: 0}, {m_voltage : M_VOLTAGE_Line_not_fitted_with_any_traction_system, nid_ctraction : 0}, {m_voltage : M_VOLTAGE_Line_not_fitted_with_any_traction_system, nid_ctraction : 0}], nIter_ntc : 0, nid_ntc : [0, 0, 0]}}}</w:t>
            </w:r>
          </w:p>
        </w:tc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lastRenderedPageBreak/>
              <w:t>cNoPackets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Common_Types_Pkg::outPackets</w:t>
            </w:r>
            <w:r>
              <w:t>_T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{p0 : {valid : false, packet0 : {NID_PACKET : 0, L_PACKET : 0, qscale : Q_SCALE_10_cm_scale, NID_LRBG : 0, D_LRBG : 0, dirlrbg : Q_DIRLRBG_Reverse, dlrbg : Q_DLRBG_Reverse, L_DOUBTOVER : 0, L_DOUBTUNDER : 0, length : Q_LENGTH_No_train_integrity_informat</w:t>
            </w:r>
            <w:r>
              <w:t>ion_available, L_TRAININT : 0, V_TRAIN : 0, dirtrain : Q_DIRTRAIN_Reverse, mode : M_MODE_Full_Supervision, level : M_LEVEL_Level_0, NID_NTC : 0}}, p1 : {valid : false, packet1 : {NID_PACKET : 0, L_PACKET : 0, qscale : Q_SCALE_10_cm_scale, NID_LRBG : 0, NID</w:t>
            </w:r>
            <w:r>
              <w:t>_PRVLRBG : 0, D_LRBG : 0, dirlrbg : Q_DIRLRBG_Reverse, dlrbg : Q_DLRBG_Reverse, L_DOUBTOVER : 0, L_DOUBTUNDER : 0, length : Q_LENGTH_No_train_integrity_information_available, L_TRAININT : 0, V_TRAIN : 0, dirtrain : Q_DIRTRAIN_Reverse, mode : M_MODE_Full_Su</w:t>
            </w:r>
            <w:r>
              <w:t>pervision, level : M_LEVEL_Level_0, NID_NTC : 0}}, p3 : {valid : false, number : 0, aNID_RADIO : [{valid : false, telephoneNumber : [0, 0, 0, 0, 0, 0, 0, 0, 0, 0, 0, 0, 0, 0, 0]}]}, p4 : {valid : false, M_ERROR : M_ERROR_Balise_group_linking_consistency_er</w:t>
            </w:r>
            <w:r>
              <w:t>ror}, p5 : {valid : false, TrainRunningNumber : 0}, p9 : {valid : false, transitionInformation : 0}, p11 : {valid : false, NC_CDTRAIN : NC_CDTRAIN_Cant_Deficiency_80_mm, NC_TRAIN : NC_TRAIN_Train_does_not_belong_to_any_of_the_Other_International_Train_Cate</w:t>
            </w:r>
            <w:r>
              <w:t>gory, l_train : 0, v_maxtrain : 0, m_loadinggoage : M_LOADINGGAUGE_The_train_does_not_fit_to_any_of_the_interoperable_loading_gauge_profiles, m_axleloadcat : M_AXLELOADCAT_A, m_airtight : M_AIRTIGHT_Not_fitted, n_axle : 0, nIter_tractionIdentity : 0, tract</w:t>
            </w:r>
            <w:r>
              <w:t>ionIdentity : [{m_voltage : M_VOLTAGE_Line_not_fitted_with_any_traction_system, nid_ctraction : 0}, {m_voltage : M_VOLTAGE_Line_not_fitted_with_any_traction_system, nid_ctraction : 0}, {m_voltage : M_VOLTAGE_Line_not_fitted_with_any_traction_system, nid_ct</w:t>
            </w:r>
            <w:r>
              <w:t>raction : 0}], nIter_ntc : 0, nid_ntc : [0, 0, 0]}}</w:t>
            </w:r>
          </w:p>
        </w:tc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1" w:name="LinkS-!ed/1f959/741D/1138/55c0996212b6"/>
      <w:bookmarkStart w:id="12" w:name="_TOC7"/>
      <w:bookmarkEnd w:id="11"/>
      <w:bookmarkEnd w:id="12"/>
      <w:r>
        <w:t>checkAcknowledgmentGeneral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function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3" w:name="_TOC8"/>
      <w:bookmarkEnd w:id="13"/>
      <w:r>
        <w:t>Comments and Information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checkAcknowledgmentGeneral Comments: </w:t>
      </w:r>
    </w:p>
    <w:p w:rsidR="00000000" w:rsidRDefault="003B2B43">
      <w:pPr>
        <w:pStyle w:val="Textkrper"/>
        <w:widowControl/>
      </w:pPr>
      <w:r>
        <w:t>This function implements the acknowledment to ma request and general message.</w:t>
      </w:r>
    </w:p>
    <w:p w:rsidR="00000000" w:rsidRDefault="003B2B43">
      <w:pPr>
        <w:pStyle w:val="Textkrper"/>
        <w:widowControl/>
      </w:pPr>
      <w:r>
        <w:br/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4" w:name="_TOC9"/>
      <w:bookmarkEnd w:id="14"/>
      <w:r>
        <w:t>Interface</w:t>
      </w:r>
    </w:p>
    <w:p w:rsidR="00000000" w:rsidRDefault="003B2B43">
      <w:pPr>
        <w:pStyle w:val="TableCaption"/>
        <w:widowControl/>
      </w:pPr>
      <w:bookmarkStart w:id="15" w:name="_TocTable2"/>
      <w:bookmarkEnd w:id="1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Inputs of checkAcknowledgmentGeneral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</w:t>
            </w:r>
            <w:r>
              <w:t>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trackMessages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Common_Types_Pkg::ReceivedMessage_T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16" w:name="_TocTable3"/>
      <w:bookmarkEnd w:id="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Outputs of checkAcknowledgmentGeneral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ackReceived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ackRequested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7" w:name="_TOC10"/>
      <w:bookmarkEnd w:id="17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974/741D/1138/55c099626ca3" w:history="1">
        <w:r>
          <w:rPr>
            <w:rStyle w:val="Hyperlink"/>
          </w:rPr>
          <w:t>diagram_checkAcknowledgmentGeneral_1</w:t>
        </w:r>
      </w:hyperlink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8" w:name="_TOC11"/>
      <w:bookmarkEnd w:id="18"/>
      <w:r>
        <w:lastRenderedPageBreak/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19" w:name="LinkS-!ed/1f974/741D/1138/55c099626ca3"/>
      <w:bookmarkStart w:id="20" w:name="_TOC12"/>
      <w:bookmarkEnd w:id="19"/>
      <w:bookmarkEnd w:id="20"/>
      <w:r>
        <w:t>Vi</w:t>
      </w:r>
      <w:r>
        <w:t>ew of diagram_checkAcknowledgmentGeneral_1 (checkAcknowledgmentGeneral)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715000" cy="306705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21" w:name="_TocFigure1"/>
      <w:bookmarkEnd w:id="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View of diagram_checkAcknowledgmentGeneral_1 (checkAcknowledgmentGeneral)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22" w:name="LinkS-!ed/1f8d8/3997/1190/55b8cfcd901"/>
      <w:bookmarkStart w:id="23" w:name="_TOC13"/>
      <w:bookmarkEnd w:id="22"/>
      <w:bookmarkEnd w:id="23"/>
      <w:r>
        <w:t>checkGeneralMessage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node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24" w:name="_TOC14"/>
      <w:bookmarkEnd w:id="24"/>
      <w:r>
        <w:t>Interface</w:t>
      </w:r>
    </w:p>
    <w:p w:rsidR="00000000" w:rsidRDefault="003B2B43">
      <w:pPr>
        <w:pStyle w:val="TableCaption"/>
        <w:widowControl/>
      </w:pPr>
      <w:bookmarkStart w:id="25" w:name="_TocTable4"/>
      <w:bookmarkEnd w:id="2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Inputs of checkGeneralMessage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trackMessages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Common_Types_Pkg::ReceivedMessage_T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26" w:name="_TocTable5"/>
      <w:bookmarkEnd w:id="2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Outputs of checkGeneralMessage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genMessageReceived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ackRequested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27" w:name="_TOC15"/>
      <w:bookmarkEnd w:id="27"/>
      <w:r>
        <w:t>Locals</w:t>
      </w:r>
    </w:p>
    <w:p w:rsidR="00000000" w:rsidRDefault="003B2B43">
      <w:pPr>
        <w:pStyle w:val="TableCaption"/>
        <w:widowControl/>
      </w:pPr>
      <w:bookmarkStart w:id="28" w:name="_TocTable6"/>
      <w:bookmarkEnd w:id="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Locals of checkGeneralMessage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850"/>
        <w:gridCol w:w="1417"/>
        <w:gridCol w:w="2268"/>
      </w:tblGrid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850" w:type="dxa"/>
            <w:gridSpan w:val="2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Properties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GeneralMsgReceived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850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last</w:t>
            </w:r>
          </w:p>
        </w:tc>
        <w:tc>
          <w:tcPr>
            <w:tcW w:w="1417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false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29" w:name="_TOC16"/>
      <w:bookmarkEnd w:id="29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8f3/3997/1190/55b8cfcd592c" w:history="1">
        <w:r>
          <w:rPr>
            <w:rStyle w:val="Hyperlink"/>
          </w:rPr>
          <w:t>diagram_checkGeneralMessage_1</w:t>
        </w:r>
      </w:hyperlink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30" w:name="_TOC17"/>
      <w:bookmarkEnd w:id="30"/>
      <w:r>
        <w:lastRenderedPageBreak/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31" w:name="LinkS-!ed/1f8f3/3997/1190/55b8cfcd592c"/>
      <w:bookmarkStart w:id="32" w:name="_TOC18"/>
      <w:bookmarkEnd w:id="31"/>
      <w:bookmarkEnd w:id="32"/>
      <w:r>
        <w:t>View of diagram_checkGeneralMessage_1 (checkGenera</w:t>
      </w:r>
      <w:r>
        <w:t>lMessage)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734050" cy="3019425"/>
            <wp:effectExtent l="0" t="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33" w:name="_TocFigure2"/>
      <w:bookmarkEnd w:id="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View of diagram_checkGeneralMessage_1 (checkGeneralMessage)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34" w:name="LinkS-!ed/1f862/4021/12AC/55b1de8416bb"/>
      <w:bookmarkStart w:id="35" w:name="_TOC19"/>
      <w:bookmarkEnd w:id="34"/>
      <w:bookmarkEnd w:id="35"/>
      <w:r>
        <w:t>checkRadioMessages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function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36" w:name="_TOC20"/>
      <w:bookmarkEnd w:id="36"/>
      <w:r>
        <w:t>Interface</w:t>
      </w:r>
    </w:p>
    <w:p w:rsidR="00000000" w:rsidRDefault="003B2B43">
      <w:pPr>
        <w:pStyle w:val="TableCaption"/>
        <w:widowControl/>
      </w:pPr>
      <w:bookmarkStart w:id="37" w:name="_TocTable7"/>
      <w:bookmarkEnd w:id="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Inputs of checkRadioMessages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trackMessages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Common_Types_Pkg::ReceivedMessage_T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actualStatus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 xml:space="preserve">This item </w:t>
            </w: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38" w:name="_TocTable8"/>
      <w:bookmarkEnd w:id="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Outputs of checkRadioMessages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ackReceived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ackRequested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39" w:name="_TOC21"/>
      <w:bookmarkEnd w:id="39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863/4021/12AC/55b1de847400" w:history="1">
        <w:r>
          <w:rPr>
            <w:rStyle w:val="Hyperlink"/>
          </w:rPr>
          <w:t>diagram_checkRadioMessages_1</w:t>
        </w:r>
      </w:hyperlink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40" w:name="_TOC22"/>
      <w:bookmarkEnd w:id="40"/>
      <w:r>
        <w:lastRenderedPageBreak/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41" w:name="LinkS-!ed/1f863/4021/12AC/55b1de847400"/>
      <w:bookmarkStart w:id="42" w:name="_TOC23"/>
      <w:bookmarkEnd w:id="41"/>
      <w:bookmarkEnd w:id="42"/>
      <w:r>
        <w:t>View of di</w:t>
      </w:r>
      <w:r>
        <w:t>agram_checkRadioMessages_1 (checkRadioMessages)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734050" cy="29718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43" w:name="_TocFigure3"/>
      <w:bookmarkEnd w:id="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View of diagram_checkRadioMessages_1 (checkRadioMessages)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44" w:name="LinkS-!ed/1f077/7C88/538/55a35fcb48f5"/>
      <w:bookmarkStart w:id="45" w:name="_TOC24"/>
      <w:bookmarkEnd w:id="44"/>
      <w:bookmarkEnd w:id="45"/>
      <w:r>
        <w:t>headerMsg129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function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46" w:name="_TOC25"/>
      <w:bookmarkEnd w:id="46"/>
      <w:r>
        <w:t>Comments and Information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headerMsg129 Comments: </w:t>
      </w:r>
    </w:p>
    <w:p w:rsidR="00000000" w:rsidRDefault="003B2B43">
      <w:pPr>
        <w:pStyle w:val="Textkrper"/>
        <w:widowControl/>
      </w:pPr>
      <w:r>
        <w:t>THis function prepares the Information for validate train data message .</w:t>
      </w:r>
      <w:r>
        <w:br/>
      </w:r>
      <w:r>
        <w:t>It is assumed it used with an boolean activator.</w:t>
      </w:r>
    </w:p>
    <w:p w:rsidR="00000000" w:rsidRDefault="003B2B43">
      <w:pPr>
        <w:pStyle w:val="Textkrper"/>
        <w:widowControl/>
      </w:pPr>
      <w:r>
        <w:br/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47" w:name="_TOC26"/>
      <w:bookmarkEnd w:id="47"/>
      <w:r>
        <w:t>Interface</w:t>
      </w:r>
    </w:p>
    <w:p w:rsidR="00000000" w:rsidRDefault="003B2B43">
      <w:pPr>
        <w:pStyle w:val="TableCaption"/>
        <w:widowControl/>
      </w:pPr>
      <w:bookmarkStart w:id="48" w:name="_TocTable9"/>
      <w:bookmarkEnd w:id="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Inputs of headerMsg129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nidEngine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NID_ENGINE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timeStamp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T_TRAIN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49" w:name="_TocTable10"/>
      <w:bookmarkEnd w:id="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Outputs of headerMsg129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header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Radio_Types_Pkg::Radio_TrainTrack_Header_T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50" w:name="_TOC27"/>
      <w:bookmarkEnd w:id="50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07f/7C88/538/55a35fcb4e78" w:history="1">
        <w:r>
          <w:rPr>
            <w:rStyle w:val="Hyperlink"/>
          </w:rPr>
          <w:t>diagram_headerMsg129_1</w:t>
        </w:r>
      </w:hyperlink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51" w:name="_TOC28"/>
      <w:bookmarkEnd w:id="51"/>
      <w:r>
        <w:lastRenderedPageBreak/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52" w:name="LinkS-!ed/1f07f/7C88/538/55a35fcb4e78"/>
      <w:bookmarkStart w:id="53" w:name="_TOC29"/>
      <w:bookmarkEnd w:id="52"/>
      <w:bookmarkEnd w:id="53"/>
      <w:r>
        <w:t>View of diagram_headerMsg129_1 (headerMsg129)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4495800" cy="2524125"/>
            <wp:effectExtent l="0" t="0" r="0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54" w:name="_TocFigure4"/>
      <w:bookmarkEnd w:id="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View of diagram_headerMsg129_1 (headerMsg129)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55" w:name="LinkS-!ed/1f381/54D3/1728/55a3926e354e"/>
      <w:bookmarkStart w:id="56" w:name="_TOC30"/>
      <w:bookmarkEnd w:id="55"/>
      <w:bookmarkEnd w:id="56"/>
      <w:r>
        <w:t>headerMsg146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function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57" w:name="_TOC31"/>
      <w:bookmarkEnd w:id="57"/>
      <w:r>
        <w:t>Comments and Informat</w:t>
      </w:r>
      <w:r>
        <w:t>ion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headerMsg146 Comments: </w:t>
      </w:r>
    </w:p>
    <w:p w:rsidR="00000000" w:rsidRDefault="003B2B43">
      <w:pPr>
        <w:pStyle w:val="Textkrper"/>
        <w:widowControl/>
      </w:pPr>
      <w:r>
        <w:t>THis function prepares the Information for validate train data message .</w:t>
      </w:r>
      <w:r>
        <w:br/>
        <w:t>It is assumed it used with an boolean activator.</w:t>
      </w:r>
    </w:p>
    <w:p w:rsidR="00000000" w:rsidRDefault="003B2B43">
      <w:pPr>
        <w:pStyle w:val="Textkrper"/>
        <w:widowControl/>
      </w:pPr>
      <w:r>
        <w:br/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58" w:name="_TOC32"/>
      <w:bookmarkEnd w:id="58"/>
      <w:r>
        <w:t>Interface</w:t>
      </w:r>
    </w:p>
    <w:p w:rsidR="00000000" w:rsidRDefault="003B2B43">
      <w:pPr>
        <w:pStyle w:val="TableCaption"/>
        <w:widowControl/>
      </w:pPr>
      <w:bookmarkStart w:id="59" w:name="_TocTable11"/>
      <w:bookmarkEnd w:id="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Inputs of headerMsg146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nidEngine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NID_ENGINE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timeStamp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T_TRAIN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RBC_timeStamp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T_TRAIN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60" w:name="_TocTable12"/>
      <w:bookmarkEnd w:id="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Outputs of headerMsg146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header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Radio_Types_Pkg::Radio_TrainTrack_Header_T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61" w:name="_TOC33"/>
      <w:bookmarkEnd w:id="61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38b/54D3/1728/55a3926e3bc2" w:history="1">
        <w:r>
          <w:rPr>
            <w:rStyle w:val="Hyperlink"/>
          </w:rPr>
          <w:t>diagram_headerMsg146_1</w:t>
        </w:r>
      </w:hyperlink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62" w:name="_TOC34"/>
      <w:bookmarkEnd w:id="62"/>
      <w:r>
        <w:lastRenderedPageBreak/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63" w:name="LinkS-!ed/1f38b/54D3/1728/55a3926e3bc2"/>
      <w:bookmarkStart w:id="64" w:name="_TOC35"/>
      <w:bookmarkEnd w:id="63"/>
      <w:bookmarkEnd w:id="64"/>
      <w:r>
        <w:t>View of diagram_headerMsg146_1 (headerMsg146)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4429125" cy="323850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65" w:name="_TocFigure5"/>
      <w:bookmarkEnd w:id="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View of diagram_headerMsg146_1 (headerMsg146)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66" w:name="LinkS-!ed/1ecc7/22F4/EA8/55a2283a7287"/>
      <w:bookmarkStart w:id="67" w:name="_TOC36"/>
      <w:bookmarkEnd w:id="66"/>
      <w:bookmarkEnd w:id="67"/>
      <w:r>
        <w:t>manageTrainData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node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68" w:name="_TOC37"/>
      <w:bookmarkEnd w:id="68"/>
      <w:r>
        <w:t>Comments and Information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manageTrainData Comments: </w:t>
      </w:r>
    </w:p>
    <w:p w:rsidR="00000000" w:rsidRDefault="003B2B43">
      <w:pPr>
        <w:pStyle w:val="Textkrper"/>
        <w:widowControl/>
      </w:pPr>
      <w:r>
        <w:t>Main Model of this project.</w:t>
      </w:r>
      <w:r>
        <w:br/>
        <w:t>This model impleme</w:t>
      </w:r>
      <w:r>
        <w:t>nts train data according to section 3.18.3.</w:t>
      </w:r>
      <w:r>
        <w:br/>
        <w:t>Data may be entered by the train (TIU) before starting the missin or by the driver during start of mission.</w:t>
      </w:r>
      <w:r>
        <w:br/>
        <w:t>Functional Restrictions to the SRS:</w:t>
      </w:r>
      <w:r>
        <w:br/>
        <w:t>3.18.3.3 (Entering of data by the driver during standstill) is not i</w:t>
      </w:r>
      <w:r>
        <w:t>mplemented.</w:t>
      </w:r>
      <w:r>
        <w:br/>
        <w:t>Sections 3.18.3.66 3.18.3.7, 3.18.3.8 and  5.17 (Changing of train data from sources different from the driver) is not implemented.</w:t>
      </w:r>
      <w:r>
        <w:br/>
        <w:t>Data-Flow:</w:t>
      </w:r>
      <w:r>
        <w:br/>
        <w:t>Data first is received from the train (TIU).</w:t>
      </w:r>
      <w:r>
        <w:br/>
        <w:t>Second step: train data is sent to the driver (DMI).</w:t>
      </w:r>
      <w:r>
        <w:br/>
        <w:t>The</w:t>
      </w:r>
      <w:r>
        <w:t xml:space="preserve"> part relevant for driver interface is confirmed by the driver and sent back to the evc.</w:t>
      </w:r>
      <w:r>
        <w:br/>
        <w:t>Data received via this interface is merged with the data received via tiu.</w:t>
      </w:r>
      <w:r>
        <w:br/>
        <w:t>Message Flow:</w:t>
      </w:r>
      <w:r>
        <w:br/>
        <w:t xml:space="preserve">Message 129 (Validated Train Data) </w:t>
      </w:r>
      <w:r>
        <w:br/>
        <w:t xml:space="preserve">Message 8 (Acknowledment) is processed as </w:t>
      </w:r>
      <w:r>
        <w:t>apart of the validation procedure with the RBC.</w:t>
      </w:r>
      <w:r>
        <w:br/>
        <w:t>Message 146 (Acknolwedement)</w:t>
      </w:r>
      <w:r>
        <w:br/>
        <w:t xml:space="preserve">Messages from RBC: </w:t>
      </w:r>
      <w:r>
        <w:br/>
      </w:r>
      <w:r>
        <w:lastRenderedPageBreak/>
        <w:t>Message 8 (Acknowledment) is processed as apart of the validation procedure with the RBC.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br/>
      </w:r>
      <w:r>
        <w:rPr>
          <w:b/>
          <w:bCs/>
          <w:sz w:val="18"/>
          <w:szCs w:val="18"/>
        </w:rPr>
        <w:t xml:space="preserve">manageTrainData Traceability: </w:t>
      </w:r>
    </w:p>
    <w:p w:rsidR="00000000" w:rsidRDefault="003B2B43">
      <w:pPr>
        <w:pStyle w:val="Listennummer2"/>
        <w:widowControl/>
        <w:tabs>
          <w:tab w:val="left" w:pos="357"/>
        </w:tabs>
        <w:spacing w:before="240"/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3.18.3.1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3.18.3.2.a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3.18.3.2.b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3.18.3.2.c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3.18.3.2.d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3.18.3.2.e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3.18.3.2.f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3.18.3.2.g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3.18.3.2.h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3.18.3.2.i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3.18.3.2.j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3.18.3.2.k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3.18.3.2.1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3.18.3.2.2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3.18.3.4.a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3.18.3.4.b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3.18.3.4.c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3.18.3.4.d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</w:t>
      </w:r>
      <w:r>
        <w:t>.4.e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3.18.3.4.f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3.18.3.4.g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3.18.3.4.h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3.18.3.4.i</w:t>
      </w:r>
    </w:p>
    <w:p w:rsidR="00000000" w:rsidRDefault="003B2B43">
      <w:pPr>
        <w:pStyle w:val="Listennummer2"/>
        <w:widowControl/>
        <w:tabs>
          <w:tab w:val="left" w:pos="357"/>
        </w:tabs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3.18.3.4.1</w:t>
      </w:r>
    </w:p>
    <w:p w:rsidR="00000000" w:rsidRDefault="003B2B43">
      <w:pPr>
        <w:pStyle w:val="Listennummer2"/>
        <w:widowControl/>
        <w:tabs>
          <w:tab w:val="left" w:pos="357"/>
        </w:tabs>
        <w:spacing w:after="240"/>
      </w:pPr>
      <w:r>
        <w:rPr>
          <w:rFonts w:ascii="Symbol" w:hAnsi="Symbol" w:cs="Symbol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3.18.3.4.2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69" w:name="_TOC38"/>
      <w:bookmarkEnd w:id="69"/>
      <w:r>
        <w:t>Interface</w:t>
      </w:r>
    </w:p>
    <w:p w:rsidR="00000000" w:rsidRDefault="003B2B43">
      <w:pPr>
        <w:pStyle w:val="TableCaption"/>
        <w:widowControl/>
      </w:pPr>
      <w:bookmarkStart w:id="70" w:name="_TocTable13"/>
      <w:bookmarkEnd w:id="7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Inputs of manageTrainData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reset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</w:r>
            <w:r>
              <w:t>bool: reset of train data and related states.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trainDatafromTIU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TIU_Types_Pkg::trainData_T: train data received via TIU.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trainDatafromDriver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DMI_Messages_Bothways_Pkg::DMI_Train_Data_T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</w:r>
            <w:r>
              <w:t>DMI_Messages_Bothways_Pkg::DMI_Train_Data_T: Train data received via dmi from the driver.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trainDataAckfromDriver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DMI_Messages_DMI_to_EVC_Pkg::DMI_Train_Data_Ack_T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DMI_Messages_DMI_to_EVC_Pkg::DMI_Train_Data_Ack_T</w:t>
            </w:r>
            <w:r>
              <w:br/>
              <w:t>Acknowledgment od data by the d</w:t>
            </w:r>
            <w:r>
              <w:t>river. This option is relevant for the start of mission procedure of the EVC.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lastRenderedPageBreak/>
              <w:t>trackMessages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Common_Types_Pkg::ReceivedMessage_T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Common_Types_Pkg::ReceivedMessage_T</w:t>
            </w:r>
            <w:r>
              <w:br/>
              <w:t xml:space="preserve">Messages from RBC: </w:t>
            </w:r>
            <w:r>
              <w:br/>
              <w:t>Message 8 (Acknowledment) is processed as apart of the valid</w:t>
            </w:r>
            <w:r>
              <w:t>ation procedure with the RBC.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timeStamp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T_TRAIN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timestamp of the evc.</w:t>
            </w:r>
            <w:r>
              <w:br/>
              <w:t>Used as input to the train parameters of the communication to the RBC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eventsForTrainData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trainData_Types_pkg::trainData_Events_T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</w:r>
            <w:r>
              <w:t>trainData_Types_pkg::trainData_Events_T</w:t>
            </w:r>
            <w:r>
              <w:br/>
              <w:t>Information of the EVC relevant for train data handling according to section 3.18.3</w:t>
            </w:r>
            <w:r>
              <w:br/>
              <w:t>In the current state of the iomplementation the following events are evaluated:</w:t>
            </w:r>
            <w:r>
              <w:br/>
              <w:t>- train stand-still</w:t>
            </w:r>
            <w:r>
              <w:br/>
              <w:t>- communication Session establis</w:t>
            </w:r>
            <w:r>
              <w:t>hed</w:t>
            </w:r>
            <w:r>
              <w:br/>
              <w:t>The MoRC ready input is used to indicae the evc:morc function is ready with acknolwdgment odf the communication session.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nidEngine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NID_ENGINE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NID_ENGINE</w:t>
            </w:r>
            <w:r>
              <w:br/>
              <w:t>Id of the engine (for identifing the train to the RBC.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p0_positionReport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Packet_TrainT</w:t>
            </w:r>
            <w:r>
              <w:t>ypes_Pkg::PT0_PositionReport_T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Packet_TrainTypes_Pkg::PT0_PositionReport_T</w:t>
            </w:r>
            <w:r>
              <w:br/>
              <w:t>Packet 0 from Position Report for RBC communication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p1_positionReport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Packet_TrainTypes_Pkg::PT1_PositionReport_2BG_T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Packet_TrainTypes_Pkg::PT0_PositionRepor</w:t>
            </w:r>
            <w:r>
              <w:t>t_T</w:t>
            </w:r>
            <w:r>
              <w:br/>
              <w:t>Packet 1 from Position Report for RBC communication</w:t>
            </w: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71" w:name="_TocTable14"/>
      <w:bookmarkEnd w:id="7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Outputs of manageTrainData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actualTrainData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</w:r>
            <w:r>
              <w:t>TIU_Types_Pkg::trainData_T</w:t>
            </w:r>
            <w:r>
              <w:br/>
              <w:t>Actual train data values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trainDataToRBC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Radio_Types_Pkg::Radio_TrainTrack_Message_T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Radio_Types_Pkg::Radio_TrainTrack_Message_T</w:t>
            </w:r>
            <w:r>
              <w:br/>
              <w:t>Messages sent to the RBC by this function:</w:t>
            </w:r>
            <w:r>
              <w:br/>
              <w:t xml:space="preserve">Message 129 (Validated Train Data) </w:t>
            </w:r>
            <w:r>
              <w:br/>
            </w:r>
            <w:r>
              <w:t>Message 146 (Acknolwedement)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triggerFromTrainData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trainData_Types_pkg::trainData_Trigger_T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trainData_Types_pkg::trainData_Trigger_T</w:t>
            </w:r>
            <w:r>
              <w:br/>
              <w:t>Train Data may trigger some actions in the EVC</w:t>
            </w:r>
            <w:r>
              <w:br/>
              <w:t>In the current implementation of train data none of this triggers</w:t>
            </w:r>
            <w:r>
              <w:t xml:space="preserve"> are relevant.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updatedStatus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trainData_Types_pkg::trainDataStatus_T</w:t>
            </w:r>
            <w:r>
              <w:br/>
              <w:t>Indicates the validation status of train data.</w:t>
            </w:r>
            <w:r>
              <w:br/>
              <w:t>For further information see comments to the definition of this type.</w:t>
            </w: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72" w:name="_TOC39"/>
      <w:bookmarkEnd w:id="72"/>
      <w:r>
        <w:lastRenderedPageBreak/>
        <w:t>Locals</w:t>
      </w:r>
    </w:p>
    <w:p w:rsidR="00000000" w:rsidRDefault="003B2B43">
      <w:pPr>
        <w:pStyle w:val="TableCaption"/>
        <w:widowControl/>
      </w:pPr>
      <w:bookmarkStart w:id="73" w:name="_TocTable15"/>
      <w:bookmarkEnd w:id="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Locals of manageTrainData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850"/>
        <w:gridCol w:w="1417"/>
        <w:gridCol w:w="2268"/>
      </w:tblGrid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850" w:type="dxa"/>
            <w:gridSpan w:val="2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Properties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ackReceived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850" w:type="dxa"/>
            <w:gridSpan w:val="2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ackRequested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850" w:type="dxa"/>
            <w:gridSpan w:val="2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sendValidateToRBC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850" w:type="dxa"/>
            <w:gridSpan w:val="2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statusForOutput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850" w:type="dxa"/>
            <w:gridSpan w:val="2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850" w:type="dxa"/>
            <w:gridSpan w:val="2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vMerge w:val="restart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trainDataStatus</w:t>
            </w:r>
          </w:p>
        </w:tc>
        <w:tc>
          <w:tcPr>
            <w:tcW w:w="2268" w:type="dxa"/>
            <w:vMerge w:val="restart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850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default</w:t>
            </w:r>
          </w:p>
        </w:tc>
        <w:tc>
          <w:tcPr>
            <w:tcW w:w="1417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trainData_Types_pkg::cNoStates</w:t>
            </w:r>
          </w:p>
        </w:tc>
        <w:tc>
          <w:tcPr>
            <w:tcW w:w="2268" w:type="dxa"/>
            <w:vMerge w:val="restart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vMerge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vMerge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850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last</w:t>
            </w:r>
          </w:p>
        </w:tc>
        <w:tc>
          <w:tcPr>
            <w:tcW w:w="1417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trainData_Types_pkg::cNoStates</w:t>
            </w:r>
          </w:p>
        </w:tc>
        <w:tc>
          <w:tcPr>
            <w:tcW w:w="2268" w:type="dxa"/>
            <w:vMerge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74" w:name="_TOC40"/>
      <w:bookmarkEnd w:id="74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ecc8/22F4/EA8/55a2283a7cff" w:history="1">
        <w:r>
          <w:rPr>
            <w:rStyle w:val="Hyperlink"/>
          </w:rPr>
          <w:t>diagram_manageTrainData_Logic</w:t>
        </w:r>
      </w:hyperlink>
      <w:r>
        <w:br/>
      </w:r>
      <w:r>
        <w:rPr>
          <w:u w:val="single"/>
        </w:rPr>
        <w:t>diagram</w:t>
      </w:r>
      <w:r>
        <w:t xml:space="preserve"> : </w:t>
      </w:r>
      <w:hyperlink w:anchor="LinkS-!ed/1f429/4DF5/CF4/55a4aba6408b" w:history="1">
        <w:r>
          <w:rPr>
            <w:rStyle w:val="Hyperlink"/>
          </w:rPr>
          <w:t>diagram_manageTrainData_Output</w:t>
        </w:r>
      </w:hyperlink>
      <w:r>
        <w:br/>
      </w:r>
      <w:r>
        <w:rPr>
          <w:i/>
          <w:iCs/>
        </w:rPr>
        <w:t xml:space="preserve">      activate if</w:t>
      </w:r>
      <w:r>
        <w:t xml:space="preserve"> : </w:t>
      </w:r>
      <w:hyperlink w:anchor="LinkS-!ed/1f429/4DF5/CF4/55a4aba6408b" w:history="1">
        <w:r>
          <w:rPr>
            <w:rStyle w:val="Hyperlink"/>
          </w:rPr>
          <w:t>IfBlock1</w:t>
        </w:r>
      </w:hyperlink>
      <w:r>
        <w:br/>
        <w:t xml:space="preserve">            branch : t</w:t>
      </w:r>
      <w:r>
        <w:t>hen</w:t>
      </w:r>
      <w:r>
        <w:br/>
        <w:t xml:space="preserve">            branch : else</w:t>
      </w:r>
      <w:r>
        <w:br/>
        <w:t xml:space="preserve">                  branch : then</w:t>
      </w:r>
      <w:r>
        <w:br/>
        <w:t xml:space="preserve">                  branch : else</w:t>
      </w:r>
      <w:r>
        <w:br/>
        <w:t xml:space="preserve">                        branch : then</w:t>
      </w:r>
      <w:r>
        <w:br/>
        <w:t xml:space="preserve">                        branch : else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75" w:name="_TOC41"/>
      <w:bookmarkEnd w:id="75"/>
      <w:r>
        <w:lastRenderedPageBreak/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76" w:name="LinkS-!ed/1ecc8/22F4/EA8/55a2283a7cff"/>
      <w:bookmarkStart w:id="77" w:name="_TOC42"/>
      <w:bookmarkEnd w:id="76"/>
      <w:bookmarkEnd w:id="77"/>
      <w:r>
        <w:t>View of diagram_manageTrainData_Logic (manageTrainData)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572125" cy="7648575"/>
            <wp:effectExtent l="0" t="0" r="0" b="952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78" w:name="_TocFigure6"/>
      <w:bookmarkEnd w:id="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View of diagram_manageTrainData_Logic (manageTrainData)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79" w:name="LinkS-!ed/1f429/4DF5/CF4/55a4aba6408b"/>
      <w:bookmarkStart w:id="80" w:name="_TOC43"/>
      <w:bookmarkEnd w:id="79"/>
      <w:bookmarkEnd w:id="80"/>
      <w:r>
        <w:lastRenderedPageBreak/>
        <w:t>View of diagram_manageTrainData_Output (manageTrainData)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676900" cy="4886325"/>
            <wp:effectExtent l="0" t="0" r="0" b="9525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81" w:name="_TocFigure7"/>
      <w:bookmarkEnd w:id="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View of diagram_manageTrain</w:t>
      </w:r>
      <w:r>
        <w:t>Data_Output (manageTrainData)</w:t>
      </w:r>
    </w:p>
    <w:p w:rsidR="00000000" w:rsidRDefault="003B2B43">
      <w:pPr>
        <w:pStyle w:val="TableCaption"/>
        <w:widowControl/>
      </w:pPr>
      <w:bookmarkStart w:id="82" w:name="_TocTable16"/>
      <w:bookmarkEnd w:id="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Conditional Blocks of diagram_manageTrainData_Output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83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Conditional Block</w:t>
            </w:r>
          </w:p>
        </w:tc>
        <w:tc>
          <w:tcPr>
            <w:tcW w:w="6237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</w:t>
            </w:r>
          </w:p>
        </w:tc>
        <w:tc>
          <w:tcPr>
            <w:tcW w:w="6237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83" w:name="_TocTable17"/>
      <w:bookmarkEnd w:id="8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Actions of diagram_manageTrainData_Output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3969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Conditional Block Action</w:t>
            </w:r>
          </w:p>
        </w:tc>
        <w:tc>
          <w:tcPr>
            <w:tcW w:w="5103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IfBlock1:then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IfBlock1:else:then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IfBlock1:else:else:then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IfBlock1:else:else:else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84" w:name="LinkS-!ed/1f17b/7C88/538/55a36b7c2f07"/>
      <w:bookmarkStart w:id="85" w:name="_TOC44"/>
      <w:bookmarkEnd w:id="84"/>
      <w:bookmarkEnd w:id="85"/>
      <w:r>
        <w:t>packetsFor129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function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86" w:name="_TOC45"/>
      <w:bookmarkEnd w:id="86"/>
      <w:r>
        <w:t>Comments and Information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packetsFor129 Comments: </w:t>
      </w:r>
    </w:p>
    <w:p w:rsidR="00000000" w:rsidRDefault="003B2B43">
      <w:pPr>
        <w:pStyle w:val="Textkrper"/>
        <w:widowControl/>
      </w:pPr>
      <w:r>
        <w:lastRenderedPageBreak/>
        <w:t>THis function prepares the Information for validate train data message .</w:t>
      </w:r>
      <w:r>
        <w:br/>
        <w:t>It is assumed it used</w:t>
      </w:r>
      <w:r>
        <w:t xml:space="preserve"> with an boolean activator.</w:t>
      </w:r>
    </w:p>
    <w:p w:rsidR="00000000" w:rsidRDefault="003B2B43">
      <w:pPr>
        <w:pStyle w:val="Textkrper"/>
        <w:widowControl/>
      </w:pPr>
      <w:r>
        <w:br/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87" w:name="_TOC46"/>
      <w:bookmarkEnd w:id="87"/>
      <w:r>
        <w:t>Interface</w:t>
      </w:r>
    </w:p>
    <w:p w:rsidR="00000000" w:rsidRDefault="003B2B43">
      <w:pPr>
        <w:pStyle w:val="TableCaption"/>
        <w:widowControl/>
      </w:pPr>
      <w:bookmarkStart w:id="88" w:name="_TocTable18"/>
      <w:bookmarkEnd w:id="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: Inputs of packetsFor129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p0_positionReport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Packet_TrainTypes_Pkg::PT0_PositionReport_T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p1_positionReport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Packet_TrainTypes_Pkg::PT1_PositionReport_2BG_T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89" w:name="_TocTable19"/>
      <w:bookmarkEnd w:id="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: Outputs of packetsFor129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packetsForRBC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Common_Types_Pkg::outPackets_T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90" w:name="_TOC47"/>
      <w:bookmarkEnd w:id="90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186/7C88/538/55a36b7c3d12" w:history="1">
        <w:r>
          <w:rPr>
            <w:rStyle w:val="Hyperlink"/>
          </w:rPr>
          <w:t>diagram_packetsFor129_1</w:t>
        </w:r>
      </w:hyperlink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91" w:name="_TOC48"/>
      <w:bookmarkEnd w:id="91"/>
      <w:r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92" w:name="LinkS-!ed/1f186/7C88/538/55a36b7c3d12"/>
      <w:bookmarkStart w:id="93" w:name="_TOC49"/>
      <w:bookmarkEnd w:id="92"/>
      <w:bookmarkEnd w:id="93"/>
      <w:r>
        <w:t>View of diagram_packetsFor129_1 (packetsFor129)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715000" cy="3143250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94" w:name="_TocFigure8"/>
      <w:bookmarkEnd w:id="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View of diagram_packetsFor129_1 (packetsFor129)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95" w:name="LinkS-!ed/1f31c/54D3/1728/55a3912345c"/>
      <w:bookmarkStart w:id="96" w:name="_TOC50"/>
      <w:bookmarkEnd w:id="95"/>
      <w:bookmarkEnd w:id="96"/>
      <w:r>
        <w:lastRenderedPageBreak/>
        <w:t>sendAcknowledgementRBC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function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97" w:name="_TOC51"/>
      <w:bookmarkEnd w:id="97"/>
      <w:r>
        <w:t>Comments and Information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sendAcknowledgementRBC Comments: </w:t>
      </w:r>
    </w:p>
    <w:p w:rsidR="00000000" w:rsidRDefault="003B2B43">
      <w:pPr>
        <w:pStyle w:val="Textkrper"/>
        <w:widowControl/>
      </w:pPr>
      <w:r>
        <w:t>THis function prepares the Information for validate train data message .</w:t>
      </w:r>
      <w:r>
        <w:br/>
        <w:t>It is assumed it used with an boolean activator.</w:t>
      </w:r>
    </w:p>
    <w:p w:rsidR="00000000" w:rsidRDefault="003B2B43">
      <w:pPr>
        <w:pStyle w:val="Textkrper"/>
        <w:widowControl/>
      </w:pPr>
      <w:r>
        <w:br/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98" w:name="_TOC52"/>
      <w:bookmarkEnd w:id="98"/>
      <w:r>
        <w:t>Interface</w:t>
      </w:r>
    </w:p>
    <w:p w:rsidR="00000000" w:rsidRDefault="003B2B43">
      <w:pPr>
        <w:pStyle w:val="TableCaption"/>
        <w:widowControl/>
      </w:pPr>
      <w:bookmarkStart w:id="99" w:name="_TocTable20"/>
      <w:bookmarkEnd w:id="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: Inputs of sendAcknowledgementRBC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</w:t>
            </w:r>
            <w:r>
              <w:t>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EVC_timeStamp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T_TRAIN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nidEngine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NID_ENGINE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RBC_timeStamp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T_TRAIN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actualStatus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 xml:space="preserve">This item </w:t>
            </w: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100" w:name="_TocTable21"/>
      <w:bookmarkEnd w:id="1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: Outputs of sendAcknowledgementRBC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trainDataToRBC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Radio_Types_Pkg::Radio_TrainTrack_Message_T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updatedStatus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01" w:name="_TOC53"/>
      <w:bookmarkEnd w:id="101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326/54D3/1728/55a391237fb4" w:history="1">
        <w:r>
          <w:rPr>
            <w:rStyle w:val="Hyperlink"/>
          </w:rPr>
          <w:t>diagram_sendAcknowledgementRBC_1</w:t>
        </w:r>
      </w:hyperlink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02" w:name="_TOC54"/>
      <w:bookmarkEnd w:id="102"/>
      <w:r>
        <w:lastRenderedPageBreak/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103" w:name="LinkS-!ed/1f326/54D3/1728/55a391237fb4"/>
      <w:bookmarkStart w:id="104" w:name="_TOC55"/>
      <w:bookmarkEnd w:id="103"/>
      <w:bookmarkEnd w:id="104"/>
      <w:r>
        <w:t>View of diagram_sendAcknowledgementRBC_1 (sendAcknowledgementRBC)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753100" cy="3305175"/>
            <wp:effectExtent l="0" t="0" r="0" b="952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105" w:name="_TocFigure9"/>
      <w:bookmarkEnd w:id="1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View of diagram_sendAcknowledgementRBC_1 (sendAcknowledgementRBC)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06" w:name="LinkS-!ed/1f02a/7C88/538/55a35e25561d"/>
      <w:bookmarkStart w:id="107" w:name="_TOC56"/>
      <w:bookmarkEnd w:id="106"/>
      <w:bookmarkEnd w:id="107"/>
      <w:r>
        <w:t>sendValidTrainDataRBC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function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08" w:name="_TOC57"/>
      <w:bookmarkEnd w:id="108"/>
      <w:r>
        <w:t>Comments and Information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sendValidTrainDataRBC Comments: </w:t>
      </w:r>
    </w:p>
    <w:p w:rsidR="00000000" w:rsidRDefault="003B2B43">
      <w:pPr>
        <w:pStyle w:val="Textkrper"/>
        <w:widowControl/>
      </w:pPr>
      <w:r>
        <w:t>THis function prepares the Information for validate train data message .</w:t>
      </w:r>
      <w:r>
        <w:br/>
        <w:t>It is assumed it used with an boolean activator.</w:t>
      </w:r>
    </w:p>
    <w:p w:rsidR="00000000" w:rsidRDefault="003B2B43">
      <w:pPr>
        <w:pStyle w:val="Textkrper"/>
        <w:widowControl/>
      </w:pPr>
      <w:r>
        <w:br/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09" w:name="_TOC58"/>
      <w:bookmarkEnd w:id="109"/>
      <w:r>
        <w:t>Interface</w:t>
      </w:r>
    </w:p>
    <w:p w:rsidR="00000000" w:rsidRDefault="003B2B43">
      <w:pPr>
        <w:pStyle w:val="TableCaption"/>
        <w:widowControl/>
      </w:pPr>
      <w:bookmarkStart w:id="110" w:name="_TocTable22"/>
      <w:bookmarkEnd w:id="1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>: Inputs of sendValidTrainDataRBC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evc_timeStamp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T_TRAIN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nidEngine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NID_ENGINE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actualStatus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 xml:space="preserve">This item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p0_positionReport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Packet_TrainTypes_Pkg::PT0_PositionReport_T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p1_positionReport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Packet_TrainTypes_Pkg::PT1_PositionReport_2BG_T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111" w:name="_TocTable23"/>
      <w:bookmarkEnd w:id="111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>: Outputs of sendValidTrainDataRBC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trainDataToRBC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Radio_Types_Pkg::Radio_TrainTrack_Message_T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updatedStatus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12" w:name="_TOC59"/>
      <w:bookmarkEnd w:id="112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031/7C88/538/55a35e251428" w:history="1">
        <w:r>
          <w:rPr>
            <w:rStyle w:val="Hyperlink"/>
          </w:rPr>
          <w:t>diagram_sendValidTrainDataRBC_1</w:t>
        </w:r>
      </w:hyperlink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13" w:name="_TOC60"/>
      <w:bookmarkEnd w:id="113"/>
      <w:r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114" w:name="LinkS-!ed/1f031/7C88/538/55a35e251428"/>
      <w:bookmarkStart w:id="115" w:name="_TOC61"/>
      <w:bookmarkEnd w:id="114"/>
      <w:bookmarkEnd w:id="115"/>
      <w:r>
        <w:t>View of diagram_sendValidTrainDataRBC_1 (sendValidTrainDataRBC)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753100" cy="4581525"/>
            <wp:effectExtent l="0" t="0" r="0" b="9525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116" w:name="_TocFigure10"/>
      <w:bookmarkEnd w:id="1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View of diagram_sendValidTrainDataRBC_1 (sendValidTrainDataRBC)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17" w:name="LinkS-!ed/1f7fe/2937/75C/55a89ab55b5f"/>
      <w:bookmarkStart w:id="118" w:name="_TOC62"/>
      <w:bookmarkEnd w:id="117"/>
      <w:bookmarkEnd w:id="118"/>
      <w:r>
        <w:t>storeDriverInput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function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19" w:name="_TOC63"/>
      <w:bookmarkEnd w:id="119"/>
      <w:r>
        <w:lastRenderedPageBreak/>
        <w:t>Interface</w:t>
      </w:r>
    </w:p>
    <w:p w:rsidR="00000000" w:rsidRDefault="003B2B43">
      <w:pPr>
        <w:pStyle w:val="TableCaption"/>
        <w:widowControl/>
      </w:pPr>
      <w:bookmarkStart w:id="120" w:name="_TocTable24"/>
      <w:bookmarkEnd w:id="12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>: Inputs of storeDriverInput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fromDMI_TrainData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DMI_Messages_Bothways_Pkg::DMI_Train_Data_T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trainDataAckfromDriver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DMI_Messages_DMI_to_EVC_Pkg::DMI_Train_Data_Ack_T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originalTrainData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actualStatus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 xml:space="preserve">This item </w:t>
            </w: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121" w:name="_TocTable25"/>
      <w:bookmarkEnd w:id="12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>: Outputs of storeDriverInp</w:t>
      </w:r>
      <w:r>
        <w:t>ut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trainDataForEVC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updatedStatus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22" w:name="_TOC64"/>
      <w:bookmarkEnd w:id="122"/>
      <w:r>
        <w:t>Locals</w:t>
      </w:r>
    </w:p>
    <w:p w:rsidR="00000000" w:rsidRDefault="003B2B43">
      <w:pPr>
        <w:pStyle w:val="TableCaption"/>
        <w:widowControl/>
      </w:pPr>
      <w:bookmarkStart w:id="123" w:name="_TocTable26"/>
      <w:bookmarkEnd w:id="12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: Locals of storeDriverInput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newState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updateTrainData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24" w:name="_TOC65"/>
      <w:bookmarkEnd w:id="124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816/2937/75C/55a89ab57c66" w:history="1">
        <w:r>
          <w:rPr>
            <w:rStyle w:val="Hyperlink"/>
          </w:rPr>
          <w:t>diagram_storeDriverInput_1</w:t>
        </w:r>
      </w:hyperlink>
      <w:r>
        <w:br/>
      </w:r>
      <w:r>
        <w:rPr>
          <w:i/>
          <w:iCs/>
        </w:rPr>
        <w:t xml:space="preserve">      activate if</w:t>
      </w:r>
      <w:r>
        <w:t xml:space="preserve"> : </w:t>
      </w:r>
      <w:hyperlink w:anchor="LinkS-!ed/1f816/2937/75C/55a89ab57c66" w:history="1">
        <w:r>
          <w:rPr>
            <w:rStyle w:val="Hyperlink"/>
          </w:rPr>
          <w:t>IfBlock1</w:t>
        </w:r>
      </w:hyperlink>
      <w:r>
        <w:br/>
        <w:t xml:space="preserve">            branch : then</w:t>
      </w:r>
      <w:r>
        <w:br/>
        <w:t xml:space="preserve">            branch : else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25" w:name="_TOC66"/>
      <w:bookmarkEnd w:id="125"/>
      <w:r>
        <w:lastRenderedPageBreak/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126" w:name="LinkS-!ed/1f816/2937/75C/55a89ab57c66"/>
      <w:bookmarkStart w:id="127" w:name="_TOC67"/>
      <w:bookmarkEnd w:id="126"/>
      <w:bookmarkEnd w:id="127"/>
      <w:r>
        <w:t>View of diagram_storeD</w:t>
      </w:r>
      <w:r>
        <w:t>riverInput_1 (storeDriverInput)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743575" cy="5724525"/>
            <wp:effectExtent l="0" t="0" r="9525" b="9525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128" w:name="_TocFigure11"/>
      <w:bookmarkEnd w:id="1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View of diagram_storeDriverInput_1 (storeDriverInput)</w:t>
      </w:r>
    </w:p>
    <w:p w:rsidR="00000000" w:rsidRDefault="003B2B43">
      <w:pPr>
        <w:pStyle w:val="TableCaption"/>
        <w:widowControl/>
      </w:pPr>
      <w:bookmarkStart w:id="129" w:name="_TocTable27"/>
      <w:bookmarkEnd w:id="12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: Conditional Blocks</w:t>
      </w:r>
      <w:r>
        <w:t xml:space="preserve"> of diagram_storeDriverInput_1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83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Conditional Block</w:t>
            </w:r>
          </w:p>
        </w:tc>
        <w:tc>
          <w:tcPr>
            <w:tcW w:w="6237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</w:t>
            </w:r>
          </w:p>
        </w:tc>
        <w:tc>
          <w:tcPr>
            <w:tcW w:w="6237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130" w:name="_TocTable28"/>
      <w:bookmarkEnd w:id="13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>: Actions of diagram_storeDriverInput_1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3969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Conditional Block Action</w:t>
            </w:r>
          </w:p>
        </w:tc>
        <w:tc>
          <w:tcPr>
            <w:tcW w:w="5103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IfBlock1:then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IfBlock1:else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31" w:name="LinkS-!ed/1f754/7478/1448/55a6000b43a3"/>
      <w:bookmarkStart w:id="132" w:name="_TOC68"/>
      <w:bookmarkEnd w:id="131"/>
      <w:bookmarkEnd w:id="132"/>
      <w:r>
        <w:lastRenderedPageBreak/>
        <w:t>storeTIUData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function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33" w:name="_TOC69"/>
      <w:bookmarkEnd w:id="133"/>
      <w:r>
        <w:t>Comments and Information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storeTIUData Comments: </w:t>
      </w:r>
    </w:p>
    <w:p w:rsidR="00000000" w:rsidRDefault="003B2B43">
      <w:pPr>
        <w:pStyle w:val="Textkrper"/>
        <w:widowControl/>
      </w:pPr>
      <w:r>
        <w:t>TIU Data are only updated at the beginning of the initialisation procedure.</w:t>
      </w:r>
      <w:r>
        <w:br/>
        <w:t>In later phases changing the data is not allowed.</w:t>
      </w:r>
    </w:p>
    <w:p w:rsidR="00000000" w:rsidRDefault="003B2B43">
      <w:pPr>
        <w:pStyle w:val="Textkrper"/>
        <w:widowControl/>
      </w:pPr>
      <w:r>
        <w:br/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34" w:name="_TOC70"/>
      <w:bookmarkEnd w:id="134"/>
      <w:r>
        <w:t>Interface</w:t>
      </w:r>
    </w:p>
    <w:p w:rsidR="00000000" w:rsidRDefault="003B2B43">
      <w:pPr>
        <w:pStyle w:val="TableCaption"/>
        <w:widowControl/>
      </w:pPr>
      <w:bookmarkStart w:id="135" w:name="_TocTable29"/>
      <w:bookmarkEnd w:id="1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>: Inputs of storeTIUData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trainDatafromTIU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originalTrainData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actualStatus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 xml:space="preserve">This item </w:t>
            </w: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136" w:name="_TocTable30"/>
      <w:bookmarkEnd w:id="1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>: Outputs of storeTIUData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actualTrainData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updatedStatus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37" w:name="_TOC71"/>
      <w:bookmarkEnd w:id="137"/>
      <w:r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755/7478/1448/55a6000b20f" w:history="1">
        <w:r>
          <w:rPr>
            <w:rStyle w:val="Hyperlink"/>
          </w:rPr>
          <w:t>diagram_storeTIUData_1</w:t>
        </w:r>
      </w:hyperlink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38" w:name="_TOC72"/>
      <w:bookmarkEnd w:id="138"/>
      <w:r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139" w:name="LinkS-!ed/1f755/7478/1448/55a6000b20f"/>
      <w:bookmarkStart w:id="140" w:name="_TOC73"/>
      <w:bookmarkEnd w:id="139"/>
      <w:bookmarkEnd w:id="140"/>
      <w:r>
        <w:t>View of diagram_storeTIUData_1 (storeTIUData)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000625" cy="1981200"/>
            <wp:effectExtent l="0" t="0" r="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141" w:name="_TocFigure12"/>
      <w:bookmarkEnd w:id="1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View of diagram_storeTIUData_1 (storeTIUData)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42" w:name="LinkS-!ed/1f527/7478/1448/55a5f15636cb"/>
      <w:bookmarkStart w:id="143" w:name="_TOC74"/>
      <w:bookmarkEnd w:id="142"/>
      <w:bookmarkEnd w:id="143"/>
      <w:r>
        <w:lastRenderedPageBreak/>
        <w:t>trainDataStorage Operator</w:t>
      </w:r>
    </w:p>
    <w:p w:rsidR="00000000" w:rsidRDefault="003B2B43">
      <w:pPr>
        <w:pStyle w:val="Textkrper"/>
        <w:widowControl/>
        <w:spacing w:after="240"/>
        <w:rPr>
          <w:rFonts w:ascii="Courier" w:hAnsi="Courier" w:cs="Courier"/>
          <w:b/>
          <w:bCs/>
          <w:sz w:val="24"/>
          <w:szCs w:val="24"/>
        </w:rPr>
      </w:pPr>
      <w:r>
        <w:t xml:space="preserve">Declared as </w:t>
      </w:r>
      <w:r>
        <w:rPr>
          <w:rFonts w:ascii="Courier" w:hAnsi="Courier" w:cs="Courier"/>
          <w:b/>
          <w:bCs/>
          <w:sz w:val="24"/>
          <w:szCs w:val="24"/>
        </w:rPr>
        <w:t>public node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44" w:name="_TOC75"/>
      <w:bookmarkEnd w:id="144"/>
      <w:r>
        <w:t>Comments and Information</w:t>
      </w:r>
    </w:p>
    <w:p w:rsidR="00000000" w:rsidRDefault="003B2B43">
      <w:pPr>
        <w:pStyle w:val="Textkrper"/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trainDataStorage Comments: </w:t>
      </w:r>
    </w:p>
    <w:p w:rsidR="00000000" w:rsidRDefault="003B2B43">
      <w:pPr>
        <w:pStyle w:val="Textkrper"/>
        <w:widowControl/>
      </w:pPr>
      <w:r>
        <w:t>Depending on source of data and state of the evc in respect of train data the data are updated according to the rules of section 3.18.3</w:t>
      </w:r>
      <w:r>
        <w:br/>
        <w:t>The current implementation does not support</w:t>
      </w:r>
      <w:r>
        <w:t xml:space="preserve"> change of train data after start of missin.</w:t>
      </w:r>
    </w:p>
    <w:p w:rsidR="00000000" w:rsidRDefault="003B2B43">
      <w:pPr>
        <w:pStyle w:val="Textkrper"/>
        <w:widowControl/>
      </w:pPr>
      <w:r>
        <w:br/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45" w:name="_TOC76"/>
      <w:bookmarkEnd w:id="145"/>
      <w:r>
        <w:t>Interface</w:t>
      </w:r>
    </w:p>
    <w:p w:rsidR="00000000" w:rsidRDefault="003B2B43">
      <w:pPr>
        <w:pStyle w:val="TableCaption"/>
        <w:widowControl/>
      </w:pPr>
      <w:bookmarkStart w:id="146" w:name="_TocTable31"/>
      <w:bookmarkEnd w:id="1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: Inputs of trainDataStorage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reset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trainDatafromTIU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trainDatafromDriver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DMI_Messages_Bothways_Pkg::DMI_Train_Data_T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trainDataAckfromDriver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DMI_Messages_DMI_to_EVC_Pkg::DMI_Train_Data_Ack_T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actualStatus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 xml:space="preserve">This item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eventsForTrainData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</w:t>
            </w:r>
            <w:r>
              <w:t>trainData_Events_T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147" w:name="_TocTable32"/>
      <w:bookmarkEnd w:id="1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: Outputs of trainDataStorage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actualTrainData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updatedStatus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48" w:name="_TOC77"/>
      <w:bookmarkEnd w:id="148"/>
      <w:r>
        <w:t>Locals</w:t>
      </w:r>
    </w:p>
    <w:p w:rsidR="00000000" w:rsidRDefault="003B2B43">
      <w:pPr>
        <w:pStyle w:val="TableCaption"/>
        <w:widowControl/>
      </w:pPr>
      <w:bookmarkStart w:id="149" w:name="_TocTable33"/>
      <w:bookmarkEnd w:id="1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: Locals of trainDataStorage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850"/>
        <w:gridCol w:w="1417"/>
        <w:gridCol w:w="2268"/>
      </w:tblGrid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850" w:type="dxa"/>
            <w:gridSpan w:val="2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Properties</w:t>
            </w:r>
          </w:p>
        </w:tc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dataFromDMI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850" w:type="dxa"/>
            <w:gridSpan w:val="2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dataFromTIU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850" w:type="dxa"/>
            <w:gridSpan w:val="2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modifyData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850" w:type="dxa"/>
            <w:gridSpan w:val="2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2A722D" w:rsidTr="002A722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systemFailure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bool</w:t>
            </w:r>
          </w:p>
        </w:tc>
        <w:tc>
          <w:tcPr>
            <w:tcW w:w="850" w:type="dxa"/>
            <w:gridSpan w:val="2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TIU_Types_Pkg::trainData_T</w:t>
            </w:r>
          </w:p>
        </w:tc>
        <w:tc>
          <w:tcPr>
            <w:tcW w:w="850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last</w:t>
            </w:r>
          </w:p>
        </w:tc>
        <w:tc>
          <w:tcPr>
            <w:tcW w:w="1417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trainData_Types_pkg::cEmptyTrainData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50" w:name="_TOC78"/>
      <w:bookmarkEnd w:id="150"/>
      <w:r>
        <w:lastRenderedPageBreak/>
        <w:t>Operator Hierarchy</w:t>
      </w:r>
    </w:p>
    <w:p w:rsidR="00000000" w:rsidRDefault="003B2B43">
      <w:pPr>
        <w:pStyle w:val="Textkrper"/>
        <w:widowControl/>
        <w:spacing w:after="240"/>
      </w:pPr>
      <w:r>
        <w:rPr>
          <w:u w:val="single"/>
        </w:rPr>
        <w:t>diagram</w:t>
      </w:r>
      <w:r>
        <w:t xml:space="preserve"> : </w:t>
      </w:r>
      <w:hyperlink w:anchor="LinkS-!ed/1f528/7478/1448/55a5f1561c4a" w:history="1">
        <w:r>
          <w:rPr>
            <w:rStyle w:val="Hyperlink"/>
          </w:rPr>
          <w:t>diagram_trainDataStorage_1</w:t>
        </w:r>
      </w:hyperlink>
      <w:r>
        <w:br/>
      </w:r>
      <w:r>
        <w:rPr>
          <w:i/>
          <w:iCs/>
        </w:rPr>
        <w:t xml:space="preserve">      activate if</w:t>
      </w:r>
      <w:r>
        <w:t xml:space="preserve"> : </w:t>
      </w:r>
      <w:hyperlink w:anchor="LinkS-!ed/1f528/7478/1448/55a5f1561c4a" w:history="1">
        <w:r>
          <w:rPr>
            <w:rStyle w:val="Hyperlink"/>
          </w:rPr>
          <w:t>IfBlock1</w:t>
        </w:r>
      </w:hyperlink>
      <w:r>
        <w:br/>
        <w:t xml:space="preserve">            branch : then</w:t>
      </w:r>
      <w:r>
        <w:br/>
        <w:t xml:space="preserve">            branch : else</w:t>
      </w:r>
      <w:r>
        <w:br/>
        <w:t xml:space="preserve">                  branch : then</w:t>
      </w:r>
      <w:r>
        <w:br/>
        <w:t xml:space="preserve">                  branch : else</w:t>
      </w:r>
      <w:r>
        <w:br/>
        <w:t xml:space="preserve">                        branch : then</w:t>
      </w:r>
      <w:r>
        <w:br/>
        <w:t xml:space="preserve">                        branch : else</w:t>
      </w:r>
    </w:p>
    <w:p w:rsidR="00000000" w:rsidRDefault="003B2B43">
      <w:pPr>
        <w:pStyle w:val="berschrift4"/>
        <w:widowControl/>
        <w:numPr>
          <w:ilvl w:val="3"/>
          <w:numId w:val="2"/>
        </w:numPr>
        <w:tabs>
          <w:tab w:val="left" w:pos="680"/>
        </w:tabs>
        <w:ind w:left="0" w:firstLine="0"/>
      </w:pPr>
      <w:bookmarkStart w:id="151" w:name="_TOC79"/>
      <w:bookmarkEnd w:id="151"/>
      <w:r>
        <w:lastRenderedPageBreak/>
        <w:t>Graphical and Textual Diagrams</w:t>
      </w:r>
    </w:p>
    <w:p w:rsidR="00000000" w:rsidRDefault="003B2B43">
      <w:pPr>
        <w:pStyle w:val="berschrift5"/>
        <w:widowControl/>
        <w:numPr>
          <w:ilvl w:val="4"/>
          <w:numId w:val="2"/>
        </w:numPr>
        <w:tabs>
          <w:tab w:val="left" w:pos="680"/>
        </w:tabs>
        <w:ind w:left="0" w:firstLine="0"/>
      </w:pPr>
      <w:bookmarkStart w:id="152" w:name="LinkS-!ed/1f528/7478/1448/55a5f1561c4a"/>
      <w:bookmarkStart w:id="153" w:name="_TOC80"/>
      <w:bookmarkEnd w:id="152"/>
      <w:bookmarkEnd w:id="153"/>
      <w:r>
        <w:t>View of diagram_trainDataStorage_1 (trainDataStorage)</w:t>
      </w:r>
    </w:p>
    <w:p w:rsidR="00000000" w:rsidRDefault="002A722D">
      <w:pPr>
        <w:pStyle w:val="Textkrper"/>
        <w:keepNext/>
        <w:widowControl/>
        <w:jc w:val="center"/>
      </w:pPr>
      <w:r>
        <w:rPr>
          <w:noProof/>
        </w:rPr>
        <w:drawing>
          <wp:inline distT="0" distB="0" distL="0" distR="0">
            <wp:extent cx="5724525" cy="7191375"/>
            <wp:effectExtent l="0" t="0" r="9525" b="9525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2B43">
      <w:pPr>
        <w:pStyle w:val="Beschriftung"/>
        <w:widowControl/>
      </w:pPr>
      <w:bookmarkStart w:id="154" w:name="_TocFigure13"/>
      <w:bookmarkEnd w:id="154"/>
      <w:r>
        <w:t xml:space="preserve">Figure </w:t>
      </w:r>
      <w:r>
        <w:fldChar w:fldCharType="begin"/>
      </w:r>
      <w:r>
        <w:instrText xml:space="preserve"> SEQ Figure \</w:instrText>
      </w:r>
      <w:r>
        <w:instrText xml:space="preserve">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View of diagram_trainDataStorage_1 (trainDataStorage)</w:t>
      </w:r>
    </w:p>
    <w:p w:rsidR="00000000" w:rsidRDefault="003B2B43">
      <w:pPr>
        <w:pStyle w:val="TableCaption"/>
        <w:widowControl/>
      </w:pPr>
      <w:bookmarkStart w:id="155" w:name="_TocTable34"/>
      <w:bookmarkEnd w:id="15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>: Conditional Blocks of diagram_trainDataStorage_1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83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Conditional Block</w:t>
            </w:r>
          </w:p>
        </w:tc>
        <w:tc>
          <w:tcPr>
            <w:tcW w:w="6237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</w:t>
            </w:r>
          </w:p>
        </w:tc>
        <w:tc>
          <w:tcPr>
            <w:tcW w:w="6237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TableCaption"/>
        <w:widowControl/>
      </w:pPr>
      <w:bookmarkStart w:id="156" w:name="_TocTable35"/>
      <w:bookmarkEnd w:id="156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>: Actions of diagram_trainDataStorage_1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3969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Conditional Block Action</w:t>
            </w:r>
          </w:p>
        </w:tc>
        <w:tc>
          <w:tcPr>
            <w:tcW w:w="5103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IfBlock1:then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IfBlock1:else:then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IfBlock1:else:else:then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969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IfBlock1:else:else:else</w:t>
            </w:r>
          </w:p>
        </w:tc>
        <w:tc>
          <w:tcPr>
            <w:tcW w:w="5103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157" w:name="LinkS-!ed/1ecc3/22F4/EA8/55a2259e230f"/>
      <w:bookmarkStart w:id="158" w:name="_TOC81"/>
      <w:bookmarkEnd w:id="157"/>
      <w:bookmarkEnd w:id="158"/>
      <w:r>
        <w:t>trainData_Types_pkg Package</w:t>
      </w: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59" w:name="_TOC82"/>
      <w:bookmarkEnd w:id="159"/>
      <w:r>
        <w:t>Types</w:t>
      </w:r>
    </w:p>
    <w:p w:rsidR="00000000" w:rsidRDefault="003B2B43">
      <w:pPr>
        <w:pStyle w:val="TableCaption"/>
        <w:widowControl/>
      </w:pPr>
      <w:bookmarkStart w:id="160" w:name="_TocTable36"/>
      <w:bookmarkEnd w:id="1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t>: Public Types of trainData_Types_pkg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3628"/>
        <w:gridCol w:w="31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362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Definition</w:t>
            </w:r>
          </w:p>
        </w:tc>
        <w:tc>
          <w:tcPr>
            <w:tcW w:w="317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rbc_info_T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{</w:t>
            </w:r>
            <w:r>
              <w:t>valid : bool, rbc_version : M_VERSION, supervisingRBCid : int}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Information about the RBC neeed for communication</w:t>
            </w:r>
            <w:r>
              <w:br/>
            </w:r>
            <w:r>
              <w:rPr>
                <w:b/>
                <w:bCs/>
              </w:rPr>
              <w:t xml:space="preserve">valid Comments: </w:t>
            </w:r>
            <w:r>
              <w:br/>
              <w:t>Indicated the Information is valid</w:t>
            </w:r>
            <w:r>
              <w:br/>
            </w:r>
            <w:r>
              <w:rPr>
                <w:b/>
                <w:bCs/>
              </w:rPr>
              <w:t xml:space="preserve">rbc_version Comments: </w:t>
            </w:r>
            <w:r>
              <w:br/>
              <w:t>Version of the RBC</w:t>
            </w:r>
            <w:r>
              <w:br/>
            </w:r>
            <w:r>
              <w:rPr>
                <w:b/>
                <w:bCs/>
              </w:rPr>
              <w:t xml:space="preserve">supervisingRBCid Comments: </w:t>
            </w:r>
            <w:r>
              <w:br/>
              <w:t>Identifica</w:t>
            </w:r>
            <w:r>
              <w:t>tion of the supervising RBC in the interface to the RTM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trainData_Events_T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{trainStandStill : bool, driverRequestModify : bool, communicationSessionEstablished : bool, safeRadioConnectionLost : bool, approachingRBCarea : bool, MoRCreadyFlag : bool}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Events of the EVC with impact on Train Data</w:t>
            </w:r>
            <w:r>
              <w:br/>
            </w:r>
            <w:r>
              <w:rPr>
                <w:b/>
                <w:bCs/>
              </w:rPr>
              <w:t xml:space="preserve">trainStandStill Comments: </w:t>
            </w:r>
            <w:r>
              <w:br/>
              <w:t>3.18.3.3 Train is at standsill - modification of data is possible</w:t>
            </w:r>
            <w:r>
              <w:br/>
            </w:r>
            <w:r>
              <w:rPr>
                <w:b/>
                <w:bCs/>
              </w:rPr>
              <w:t xml:space="preserve">driverRequestModify Comments: </w:t>
            </w:r>
            <w:r>
              <w:br/>
              <w:t>3.18.3.3.1</w:t>
            </w:r>
            <w:r>
              <w:br/>
            </w:r>
            <w:r>
              <w:rPr>
                <w:b/>
                <w:bCs/>
              </w:rPr>
              <w:t xml:space="preserve">communicationSessionEstablished Comments: </w:t>
            </w:r>
            <w:r>
              <w:br/>
              <w:t>3.18.3.4</w:t>
            </w:r>
            <w:r>
              <w:br/>
            </w:r>
            <w:r>
              <w:rPr>
                <w:b/>
                <w:bCs/>
              </w:rPr>
              <w:t>safeRadioConne</w:t>
            </w:r>
            <w:r>
              <w:rPr>
                <w:b/>
                <w:bCs/>
              </w:rPr>
              <w:t xml:space="preserve">ctionLost Comments: </w:t>
            </w:r>
            <w:r>
              <w:br/>
              <w:t>3.18.3.4.2</w:t>
            </w:r>
            <w:r>
              <w:br/>
            </w:r>
            <w:r>
              <w:rPr>
                <w:b/>
                <w:bCs/>
              </w:rPr>
              <w:t xml:space="preserve">approachingRBCarea Comments: </w:t>
            </w:r>
            <w:r>
              <w:br/>
              <w:t>3.18.3.4</w:t>
            </w:r>
            <w:r>
              <w:br/>
            </w:r>
            <w:r>
              <w:rPr>
                <w:b/>
                <w:bCs/>
              </w:rPr>
              <w:t xml:space="preserve">MoRCreadyFlag Comments: </w:t>
            </w:r>
            <w:r>
              <w:br/>
              <w:t>Needed to make sure the Radio Management confirmation is done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lastRenderedPageBreak/>
              <w:t>trainData_Trigger_T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{brakeTrigger : bool, driverRequestModify : bool, shortenLocationBasedInforma</w:t>
            </w:r>
            <w:r>
              <w:t>tion : bool, deleteMA : bool, trainLengthIncreased : bool}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Trigger of the EVC with resulting from Train Data Actions</w:t>
            </w:r>
            <w:r>
              <w:br/>
            </w:r>
            <w:r>
              <w:rPr>
                <w:b/>
                <w:bCs/>
              </w:rPr>
              <w:t xml:space="preserve">brakeTrigger Comments: </w:t>
            </w:r>
            <w:r>
              <w:br/>
              <w:t>3.18.3.3.1</w:t>
            </w:r>
            <w:r>
              <w:br/>
            </w:r>
            <w:r>
              <w:rPr>
                <w:b/>
                <w:bCs/>
              </w:rPr>
              <w:t xml:space="preserve">driverRequestModify Comments: </w:t>
            </w:r>
            <w:r>
              <w:br/>
              <w:t>3.18.3.3</w:t>
            </w:r>
            <w:r>
              <w:br/>
            </w:r>
            <w:r>
              <w:rPr>
                <w:b/>
                <w:bCs/>
              </w:rPr>
              <w:t xml:space="preserve">shortenLocationBasedInformation Comments: </w:t>
            </w:r>
            <w:r>
              <w:br/>
              <w:t>3.18.3.7a)</w:t>
            </w:r>
            <w:r>
              <w:t xml:space="preserve"> the location based information stored on-board shall be shortened to the current position of the train. Refer to appendix A.3.4 for the exhaustive list of information, which shall be shortened.</w:t>
            </w:r>
            <w:r>
              <w:br/>
            </w:r>
            <w:r>
              <w:rPr>
                <w:b/>
                <w:bCs/>
              </w:rPr>
              <w:t xml:space="preserve">deleteMA Comments: </w:t>
            </w:r>
            <w:r>
              <w:br/>
              <w:t>3.18.3.7b) the stored MA, linking and tra</w:t>
            </w:r>
            <w:r>
              <w:t>ck description, which have been received from the RBC after a level 2/3 transition or a RBC transition for a further location has been ordered, shall be deleted.</w:t>
            </w:r>
            <w:r>
              <w:br/>
            </w:r>
            <w:r>
              <w:rPr>
                <w:b/>
                <w:bCs/>
              </w:rPr>
              <w:t xml:space="preserve">trainLengthIncreased Comments: </w:t>
            </w:r>
            <w:r>
              <w:br/>
              <w:t>3.18.3.8 In case the Train Data regarding train length has bee</w:t>
            </w:r>
            <w:r>
              <w:t>n increased, the currently used track description, if any, shall be considered as unknown in rear of the former min safe rear end of the train.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 xml:space="preserve">{valid : bool, validatedByDriver : bool, validatedbyRBC : bool, watingForRBCResponse : bool, </w:t>
            </w:r>
            <w:r>
              <w:t>driverIsModificationTrainData : bool, timeStampValidateToRBC : T_TRAIN}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3.18.3 Train Data definition</w:t>
            </w:r>
            <w:r>
              <w:br/>
            </w:r>
            <w:r>
              <w:rPr>
                <w:b/>
                <w:bCs/>
              </w:rPr>
              <w:t xml:space="preserve">valid Comments: </w:t>
            </w:r>
            <w:r>
              <w:br/>
              <w:t>Data is initialised based on data received from the TIU</w:t>
            </w:r>
            <w:r>
              <w:br/>
            </w:r>
            <w:r>
              <w:rPr>
                <w:b/>
                <w:bCs/>
              </w:rPr>
              <w:t xml:space="preserve">validatedByDriver Comments: </w:t>
            </w:r>
            <w:r>
              <w:br/>
              <w:t>Data has been validated by the Driver</w:t>
            </w:r>
            <w:r>
              <w:br/>
            </w:r>
            <w:r>
              <w:rPr>
                <w:b/>
                <w:bCs/>
              </w:rPr>
              <w:t>vali</w:t>
            </w:r>
            <w:r>
              <w:rPr>
                <w:b/>
                <w:bCs/>
              </w:rPr>
              <w:t xml:space="preserve">datedbyRBC Comments: </w:t>
            </w:r>
            <w:r>
              <w:br/>
              <w:t>Data has been validated by the RBC</w:t>
            </w:r>
            <w:r>
              <w:br/>
            </w:r>
            <w:r>
              <w:rPr>
                <w:b/>
                <w:bCs/>
              </w:rPr>
              <w:t xml:space="preserve">watingForRBCResponse Comments: </w:t>
            </w:r>
            <w:r>
              <w:br/>
              <w:t>3.18.3.4.1 Train is waiting for ackk to validation command</w:t>
            </w:r>
            <w:r>
              <w:br/>
            </w:r>
            <w:r>
              <w:rPr>
                <w:b/>
                <w:bCs/>
              </w:rPr>
              <w:t xml:space="preserve">driverIsModificationTrainData Comments: </w:t>
            </w:r>
            <w:r>
              <w:br/>
              <w:t xml:space="preserve">3.18.3.3.1 Driver is Modifiing / Revalidating train data </w:t>
            </w:r>
            <w:r>
              <w:br/>
            </w:r>
            <w:r>
              <w:rPr>
                <w:b/>
                <w:bCs/>
              </w:rPr>
              <w:t>timeStamp</w:t>
            </w:r>
            <w:r>
              <w:rPr>
                <w:b/>
                <w:bCs/>
              </w:rPr>
              <w:t xml:space="preserve">ValidateToRBC Comments: </w:t>
            </w:r>
            <w:r>
              <w:br/>
              <w:t>8.7.4 Train data is acknowledged.</w:t>
            </w: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000000" w:rsidRDefault="003B2B43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61" w:name="_TOC83"/>
      <w:bookmarkEnd w:id="161"/>
      <w:r>
        <w:lastRenderedPageBreak/>
        <w:t>Constants</w:t>
      </w:r>
    </w:p>
    <w:p w:rsidR="00000000" w:rsidRDefault="003B2B43">
      <w:pPr>
        <w:pStyle w:val="TableCaption"/>
        <w:widowControl/>
      </w:pPr>
      <w:bookmarkStart w:id="162" w:name="_TocTable37"/>
      <w:bookmarkEnd w:id="1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>: Public Constants of trainData_Types_pkg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4"/>
        <w:gridCol w:w="198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1984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1984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283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cEmptyTrainData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TIU_Types_Pkg:</w:t>
            </w:r>
            <w:r>
              <w:t>:trainData_T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{</w:t>
            </w:r>
            <w:r>
              <w:t>valid : false, acknowledgedByDriver : false, trainCategory : NC_TRAIN_Train_does_not_belong_to_any_of_the_Other_International_Train_Category, cantDeficientcy : NC_CDTRAIN_Cant_Deficiency_80_mm, trainLength : 0, brakePerctage : 0, maxTrainSpeed : 0, loading</w:t>
            </w:r>
            <w:r>
              <w:t>Gauge : M_LOADINGGAUGE_The_train_does_not_fit_to_any_of_the_interoperable_loading_gauge_profiles, axleLoadCategory : M_AXLELOADCAT_A, airtightSystem : M_AIRTIGHT_Not_fitted, axleNumber : 0, numberNationalSystems : 0, nationSystems : [0, 0, 0], numberTracti</w:t>
            </w:r>
            <w:r>
              <w:t>onSystems : 0, tractionSystem : [{m_voltage : M_VOLTAGE_Line_not_fitted_with_any_traction_system, nid_ctraction : 0}, {m_voltage : M_VOLTAGE_Line_not_fitted_with_any_traction_system, nid_ctraction : 0}, {m_voltage : M_VOLTAGE_Line_not_fitted_with_any_tract</w:t>
            </w:r>
            <w:r>
              <w:t>ion_system, nid_ctraction : 0}]}</w:t>
            </w:r>
          </w:p>
        </w:tc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lastRenderedPageBreak/>
              <w:t>cNoEvents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trainData_Types_pkg::trainData_Events_T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 xml:space="preserve">{trainStandStill : false, driverRequestModify : false, communicationSessionEstablished : false, safeRadioConnectionLost : false, approachingRBCarea : false, MoRCreadyFlag </w:t>
            </w:r>
            <w:r>
              <w:t>: false}</w:t>
            </w:r>
          </w:p>
        </w:tc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cNoStates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trainData_Types_pkg::trainDataStatus_T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{valid : false, validatedByDriver : false, validatedbyRBC : false, watingForRBCResponse : false, driverIsModificationTrainData : false, timeStampValidateToRBC : 0.0}</w:t>
            </w:r>
          </w:p>
        </w:tc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cNoTrigger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trainData_Types_p</w:t>
            </w:r>
            <w:r>
              <w:t>kg::trainData_Trigger_T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  <w:r>
              <w:t>{brakeTrigger : false, driverRequestModify : false, shortenLocationBasedInformation : false, deleteMA : false, trainLengthIncreased : false}</w:t>
            </w:r>
          </w:p>
        </w:tc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3B2B43">
            <w:pPr>
              <w:pStyle w:val="TableCell"/>
              <w:widowControl/>
            </w:pPr>
          </w:p>
        </w:tc>
      </w:tr>
    </w:tbl>
    <w:p w:rsidR="00000000" w:rsidRDefault="003B2B43">
      <w:pPr>
        <w:pStyle w:val="Textkrper"/>
        <w:widowControl/>
        <w:spacing w:after="240"/>
        <w:rPr>
          <w:sz w:val="2"/>
          <w:szCs w:val="2"/>
        </w:rPr>
      </w:pPr>
    </w:p>
    <w:p w:rsidR="003B2B43" w:rsidRDefault="003B2B43">
      <w:pPr>
        <w:pStyle w:val="EndOfDocument"/>
        <w:widowControl/>
      </w:pPr>
      <w:r>
        <w:t>End of document.</w:t>
      </w:r>
    </w:p>
    <w:sectPr w:rsidR="003B2B43">
      <w:headerReference w:type="default" r:id="rId20"/>
      <w:footerReference w:type="default" r:id="rId21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43" w:rsidRDefault="003B2B43">
      <w:r>
        <w:separator/>
      </w:r>
    </w:p>
  </w:endnote>
  <w:endnote w:type="continuationSeparator" w:id="0">
    <w:p w:rsidR="003B2B43" w:rsidRDefault="003B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B2B43">
    <w:pPr>
      <w:pStyle w:val="Fuzeile"/>
      <w:widowControl/>
      <w:jc w:val="center"/>
    </w:pPr>
    <w:r>
      <w:rPr>
        <w:b w:val="0"/>
        <w:bCs w:val="0"/>
      </w:rPr>
      <w:t>&lt;Corporate Info&gt;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43" w:rsidRDefault="003B2B43">
      <w:r>
        <w:separator/>
      </w:r>
    </w:p>
  </w:footnote>
  <w:footnote w:type="continuationSeparator" w:id="0">
    <w:p w:rsidR="003B2B43" w:rsidRDefault="003B2B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4"/>
      <w:gridCol w:w="3024"/>
      <w:gridCol w:w="3024"/>
    </w:tblGrid>
    <w:tr w:rsidR="00000000">
      <w:tblPrEx>
        <w:tblCellMar>
          <w:top w:w="0" w:type="dxa"/>
          <w:bottom w:w="0" w:type="dxa"/>
        </w:tblCellMar>
      </w:tblPrEx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:rsidR="00000000" w:rsidRDefault="003B2B43">
          <w:pPr>
            <w:pStyle w:val="Kopfzeile"/>
            <w:widowControl/>
          </w:pPr>
          <w:r>
            <w:t xml:space="preserve">Ref. Nr.: </w:t>
          </w:r>
          <w:r>
            <w:rPr>
              <w:b w:val="0"/>
              <w:bCs w:val="0"/>
            </w:rPr>
            <w:t>&lt;reference number&gt;</w:t>
          </w:r>
          <w:r>
            <w:rPr>
              <w:b w:val="0"/>
              <w:bCs w:val="0"/>
            </w:rPr>
            <w:br/>
          </w:r>
          <w:r>
            <w:t xml:space="preserve">Created: </w:t>
          </w:r>
          <w:r>
            <w:rPr>
              <w:b w:val="0"/>
              <w:bCs w:val="0"/>
            </w:rPr>
            <w:t>25.08.2015</w:t>
          </w:r>
        </w:p>
      </w:tc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:rsidR="00000000" w:rsidRDefault="003B2B43">
          <w:pPr>
            <w:pStyle w:val="Kopfzeile"/>
            <w:widowControl/>
            <w:jc w:val="center"/>
          </w:pPr>
          <w:r>
            <w:t xml:space="preserve">Issue Nr.: </w:t>
          </w:r>
          <w:r>
            <w:rPr>
              <w:b w:val="0"/>
              <w:bCs w:val="0"/>
            </w:rPr>
            <w:t>&lt;issue number&gt;</w:t>
          </w:r>
        </w:p>
      </w:tc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:rsidR="00000000" w:rsidRDefault="003B2B43">
          <w:pPr>
            <w:pStyle w:val="Kopfzeile"/>
            <w:widowControl/>
            <w:jc w:val="right"/>
          </w:pPr>
          <w:r>
            <w:t xml:space="preserve">Page: 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PAGE </w:instrText>
          </w:r>
          <w:r w:rsidR="002A722D">
            <w:rPr>
              <w:b w:val="0"/>
              <w:bCs w:val="0"/>
            </w:rPr>
            <w:fldChar w:fldCharType="separate"/>
          </w:r>
          <w:r w:rsidR="002A722D">
            <w:rPr>
              <w:b w:val="0"/>
              <w:bCs w:val="0"/>
              <w:noProof/>
            </w:rPr>
            <w:t>2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t>/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NUMPAGES </w:instrText>
          </w:r>
          <w:r w:rsidR="002A722D">
            <w:rPr>
              <w:b w:val="0"/>
              <w:bCs w:val="0"/>
            </w:rPr>
            <w:fldChar w:fldCharType="separate"/>
          </w:r>
          <w:r w:rsidR="002A722D">
            <w:rPr>
              <w:b w:val="0"/>
              <w:bCs w:val="0"/>
              <w:noProof/>
            </w:rPr>
            <w:t>35</w:t>
          </w:r>
          <w:r>
            <w:rPr>
              <w:b w:val="0"/>
              <w:bCs w:val="0"/>
            </w:rPr>
            <w:fldChar w:fldCharType="end"/>
          </w:r>
        </w:p>
      </w:tc>
    </w:tr>
  </w:tbl>
  <w:p w:rsidR="00000000" w:rsidRDefault="003B2B43">
    <w:pPr>
      <w:pStyle w:val="Kopfzeile"/>
      <w:widowControl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3C0BBD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1C5E6A52"/>
    <w:multiLevelType w:val="multilevel"/>
    <w:tmpl w:val="155859C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2D"/>
    <w:rsid w:val="002A722D"/>
    <w:rsid w:val="003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CA2BD11-B689-4C5F-9856-07F5B4B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Textkrpe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</w:rPr>
  </w:style>
  <w:style w:type="paragraph" w:styleId="berschrift1">
    <w:name w:val="heading 1"/>
    <w:basedOn w:val="Standard"/>
    <w:next w:val="Textkrper"/>
    <w:link w:val="berschrift1Zchn"/>
    <w:uiPriority w:val="99"/>
    <w:qFormat/>
    <w:pPr>
      <w:keepNext/>
      <w:keepLines/>
      <w:pageBreakBefore/>
      <w:numPr>
        <w:numId w:val="1"/>
      </w:numPr>
      <w:tabs>
        <w:tab w:val="clear" w:pos="643"/>
      </w:tabs>
      <w:spacing w:after="240"/>
      <w:ind w:left="0" w:firstLine="0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9"/>
    <w:qFormat/>
    <w:pPr>
      <w:keepNext/>
      <w:keepLines/>
      <w:numPr>
        <w:ilvl w:val="1"/>
        <w:numId w:val="1"/>
      </w:numPr>
      <w:tabs>
        <w:tab w:val="clear" w:pos="643"/>
      </w:tabs>
      <w:spacing w:before="120" w:after="120"/>
      <w:ind w:left="0" w:firstLine="0"/>
      <w:outlineLvl w:val="1"/>
    </w:pPr>
    <w:rPr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9"/>
    <w:qFormat/>
    <w:pPr>
      <w:keepNext/>
      <w:keepLines/>
      <w:numPr>
        <w:ilvl w:val="2"/>
        <w:numId w:val="1"/>
      </w:numPr>
      <w:tabs>
        <w:tab w:val="clear" w:pos="643"/>
      </w:tabs>
      <w:spacing w:before="120" w:after="120"/>
      <w:ind w:left="0" w:firstLine="0"/>
      <w:outlineLvl w:val="2"/>
    </w:pPr>
    <w:rPr>
      <w:sz w:val="24"/>
      <w:szCs w:val="24"/>
    </w:rPr>
  </w:style>
  <w:style w:type="paragraph" w:styleId="berschrift4">
    <w:name w:val="heading 4"/>
    <w:basedOn w:val="Standard"/>
    <w:next w:val="Textkrper"/>
    <w:link w:val="berschrift4Zchn"/>
    <w:uiPriority w:val="99"/>
    <w:qFormat/>
    <w:pPr>
      <w:keepNext/>
      <w:keepLines/>
      <w:numPr>
        <w:ilvl w:val="3"/>
        <w:numId w:val="1"/>
      </w:numPr>
      <w:tabs>
        <w:tab w:val="clear" w:pos="643"/>
      </w:tabs>
      <w:spacing w:before="120" w:after="120"/>
      <w:ind w:left="0" w:firstLine="0"/>
      <w:outlineLvl w:val="3"/>
    </w:pPr>
  </w:style>
  <w:style w:type="paragraph" w:styleId="berschrift5">
    <w:name w:val="heading 5"/>
    <w:basedOn w:val="Standard"/>
    <w:next w:val="Textkrper"/>
    <w:link w:val="berschrift5Zchn"/>
    <w:uiPriority w:val="99"/>
    <w:qFormat/>
    <w:pPr>
      <w:keepNext/>
      <w:keepLines/>
      <w:numPr>
        <w:ilvl w:val="4"/>
        <w:numId w:val="1"/>
      </w:numPr>
      <w:tabs>
        <w:tab w:val="clear" w:pos="643"/>
      </w:tabs>
      <w:spacing w:before="120" w:after="120"/>
      <w:ind w:left="0" w:firstLine="0"/>
      <w:outlineLvl w:val="4"/>
    </w:pPr>
    <w:rPr>
      <w:sz w:val="20"/>
      <w:szCs w:val="20"/>
    </w:rPr>
  </w:style>
  <w:style w:type="paragraph" w:styleId="berschrift6">
    <w:name w:val="heading 6"/>
    <w:basedOn w:val="Standard"/>
    <w:next w:val="Textkrper"/>
    <w:link w:val="berschrift6Zchn"/>
    <w:uiPriority w:val="99"/>
    <w:qFormat/>
    <w:pPr>
      <w:keepNext/>
      <w:keepLines/>
      <w:numPr>
        <w:ilvl w:val="5"/>
        <w:numId w:val="1"/>
      </w:numPr>
      <w:tabs>
        <w:tab w:val="clear" w:pos="643"/>
      </w:tabs>
      <w:spacing w:before="120" w:after="120"/>
      <w:ind w:left="0" w:firstLine="0"/>
      <w:outlineLvl w:val="5"/>
    </w:pPr>
    <w:rPr>
      <w:sz w:val="20"/>
      <w:szCs w:val="20"/>
    </w:rPr>
  </w:style>
  <w:style w:type="paragraph" w:styleId="berschrift7">
    <w:name w:val="heading 7"/>
    <w:basedOn w:val="Standard"/>
    <w:next w:val="Textkrper"/>
    <w:link w:val="berschrift7Zchn"/>
    <w:uiPriority w:val="99"/>
    <w:qFormat/>
    <w:pPr>
      <w:keepNext/>
      <w:keepLines/>
      <w:numPr>
        <w:ilvl w:val="6"/>
        <w:numId w:val="1"/>
      </w:numPr>
      <w:tabs>
        <w:tab w:val="clear" w:pos="643"/>
      </w:tabs>
      <w:spacing w:before="120" w:after="120"/>
      <w:ind w:left="0" w:firstLine="0"/>
      <w:outlineLvl w:val="6"/>
    </w:pPr>
    <w:rPr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Verdana" w:hAnsi="Verdana" w:cs="Verdana"/>
    </w:rPr>
  </w:style>
  <w:style w:type="paragraph" w:styleId="Titel">
    <w:name w:val="Title"/>
    <w:basedOn w:val="Standard"/>
    <w:next w:val="Textkrper"/>
    <w:link w:val="TitelZchn"/>
    <w:uiPriority w:val="99"/>
    <w:qFormat/>
    <w:pPr>
      <w:spacing w:after="320"/>
      <w:jc w:val="center"/>
    </w:pPr>
    <w:rPr>
      <w:b/>
      <w:bCs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Untertitel">
    <w:name w:val="Subtitle"/>
    <w:basedOn w:val="Standard"/>
    <w:next w:val="Textkrper"/>
    <w:link w:val="UntertitelZchn"/>
    <w:uiPriority w:val="99"/>
    <w:qFormat/>
    <w:pPr>
      <w:spacing w:after="320"/>
      <w:jc w:val="center"/>
    </w:pPr>
    <w:rPr>
      <w:i/>
      <w:iCs/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DocumentInfo">
    <w:name w:val="DocumentInfo"/>
    <w:basedOn w:val="Standard"/>
    <w:next w:val="Textkrper"/>
    <w:uiPriority w:val="99"/>
  </w:style>
  <w:style w:type="paragraph" w:styleId="Listennummer2">
    <w:name w:val="List Number 2"/>
    <w:basedOn w:val="Standard"/>
    <w:next w:val="Textkrper"/>
    <w:uiPriority w:val="99"/>
    <w:pPr>
      <w:ind w:left="714" w:hanging="714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sz w:val="28"/>
      <w:szCs w:val="28"/>
    </w:rPr>
  </w:style>
  <w:style w:type="paragraph" w:customStyle="1" w:styleId="TableCell">
    <w:name w:val="TableCell"/>
    <w:basedOn w:val="Standard"/>
    <w:next w:val="Textkrper"/>
    <w:uiPriority w:val="99"/>
    <w:pPr>
      <w:ind w:left="56" w:right="56"/>
    </w:pPr>
    <w:rPr>
      <w:sz w:val="18"/>
      <w:szCs w:val="18"/>
    </w:rPr>
  </w:style>
  <w:style w:type="paragraph" w:customStyle="1" w:styleId="TableHeadingCell">
    <w:name w:val="TableHeadingCell"/>
    <w:basedOn w:val="Standard"/>
    <w:next w:val="Textkrper"/>
    <w:uiPriority w:val="99"/>
    <w:pPr>
      <w:keepNext/>
      <w:keepLines/>
      <w:ind w:left="56"/>
    </w:pPr>
    <w:rPr>
      <w:b/>
      <w:bCs/>
      <w:color w:val="FFFFFF"/>
      <w:sz w:val="18"/>
      <w:szCs w:val="18"/>
    </w:rPr>
  </w:style>
  <w:style w:type="paragraph" w:styleId="Verzeichnis1">
    <w:name w:val="toc 1"/>
    <w:basedOn w:val="Standard"/>
    <w:next w:val="Textkrper"/>
    <w:uiPriority w:val="99"/>
    <w:pPr>
      <w:spacing w:before="240"/>
    </w:pPr>
    <w:rPr>
      <w:b/>
      <w:bCs/>
      <w:sz w:val="24"/>
      <w:szCs w:val="24"/>
    </w:rPr>
  </w:style>
  <w:style w:type="paragraph" w:styleId="Verzeichnis2">
    <w:name w:val="toc 2"/>
    <w:basedOn w:val="Standard"/>
    <w:next w:val="Textkrper"/>
    <w:uiPriority w:val="99"/>
    <w:pPr>
      <w:spacing w:before="240"/>
      <w:ind w:left="198"/>
    </w:pPr>
    <w:rPr>
      <w:sz w:val="24"/>
      <w:szCs w:val="24"/>
    </w:rPr>
  </w:style>
  <w:style w:type="paragraph" w:styleId="Verzeichnis3">
    <w:name w:val="toc 3"/>
    <w:basedOn w:val="Standard"/>
    <w:next w:val="Textkrper"/>
    <w:uiPriority w:val="99"/>
    <w:pPr>
      <w:spacing w:before="120"/>
      <w:ind w:left="396"/>
    </w:pPr>
    <w:rPr>
      <w:i/>
      <w:iCs/>
    </w:rPr>
  </w:style>
  <w:style w:type="paragraph" w:styleId="Verzeichnis4">
    <w:name w:val="toc 4"/>
    <w:basedOn w:val="Standard"/>
    <w:next w:val="Textkrper"/>
    <w:uiPriority w:val="99"/>
    <w:pPr>
      <w:ind w:left="567"/>
    </w:pPr>
    <w:rPr>
      <w:sz w:val="18"/>
      <w:szCs w:val="18"/>
    </w:rPr>
  </w:style>
  <w:style w:type="paragraph" w:styleId="Kopfzeile">
    <w:name w:val="header"/>
    <w:basedOn w:val="Standard"/>
    <w:next w:val="Textkrper"/>
    <w:link w:val="KopfzeileZchn"/>
    <w:uiPriority w:val="99"/>
    <w:rPr>
      <w:rFonts w:ascii="Tahoma" w:hAnsi="Tahoma" w:cs="Tahoma"/>
      <w:b/>
      <w:bCs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Verdana" w:hAnsi="Verdana" w:cs="Verdana"/>
    </w:rPr>
  </w:style>
  <w:style w:type="paragraph" w:styleId="Fuzeile">
    <w:name w:val="footer"/>
    <w:basedOn w:val="Standard"/>
    <w:next w:val="Textkrper"/>
    <w:link w:val="FuzeileZchn"/>
    <w:uiPriority w:val="99"/>
    <w:rPr>
      <w:rFonts w:ascii="Tahoma" w:hAnsi="Tahoma" w:cs="Tahoma"/>
      <w:b/>
      <w:b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Verdana" w:hAnsi="Verdana" w:cs="Verdana"/>
    </w:rPr>
  </w:style>
  <w:style w:type="paragraph" w:styleId="Beschriftung">
    <w:name w:val="caption"/>
    <w:basedOn w:val="Standard"/>
    <w:next w:val="Textkrper"/>
    <w:uiPriority w:val="99"/>
    <w:qFormat/>
    <w:pPr>
      <w:spacing w:before="120" w:after="240"/>
      <w:jc w:val="center"/>
    </w:pPr>
    <w:rPr>
      <w:b/>
      <w:bCs/>
      <w:sz w:val="16"/>
      <w:szCs w:val="16"/>
    </w:rPr>
  </w:style>
  <w:style w:type="paragraph" w:customStyle="1" w:styleId="TableCaption">
    <w:name w:val="TableCaption"/>
    <w:basedOn w:val="Standard"/>
    <w:next w:val="Textkrper"/>
    <w:uiPriority w:val="99"/>
    <w:pPr>
      <w:keepNext/>
      <w:keepLines/>
      <w:spacing w:after="120"/>
    </w:pPr>
    <w:rPr>
      <w:b/>
      <w:bCs/>
      <w:sz w:val="16"/>
      <w:szCs w:val="16"/>
    </w:rPr>
  </w:style>
  <w:style w:type="paragraph" w:customStyle="1" w:styleId="ListOfFigures">
    <w:name w:val="List Of Figures"/>
    <w:basedOn w:val="Standard"/>
    <w:next w:val="Textkrper"/>
    <w:uiPriority w:val="99"/>
    <w:rPr>
      <w:b/>
      <w:bCs/>
    </w:rPr>
  </w:style>
  <w:style w:type="character" w:styleId="Hyperlink">
    <w:name w:val="Hyperlink"/>
    <w:uiPriority w:val="99"/>
    <w:rPr>
      <w:rFonts w:ascii="Verdana" w:hAnsi="Verdana" w:cs="Verdana"/>
      <w:sz w:val="22"/>
      <w:szCs w:val="22"/>
    </w:rPr>
  </w:style>
  <w:style w:type="paragraph" w:customStyle="1" w:styleId="DocumentClass">
    <w:name w:val="DocumentClass"/>
    <w:basedOn w:val="Standard"/>
    <w:next w:val="Textkrper"/>
    <w:uiPriority w:val="99"/>
    <w:pPr>
      <w:jc w:val="center"/>
    </w:pPr>
  </w:style>
  <w:style w:type="paragraph" w:customStyle="1" w:styleId="TableCellAnnot">
    <w:name w:val="TableCellAnnot"/>
    <w:basedOn w:val="Standard"/>
    <w:next w:val="Textkrper"/>
    <w:uiPriority w:val="99"/>
    <w:pPr>
      <w:ind w:left="56" w:right="56"/>
    </w:pPr>
    <w:rPr>
      <w:sz w:val="18"/>
      <w:szCs w:val="18"/>
    </w:rPr>
  </w:style>
  <w:style w:type="paragraph" w:customStyle="1" w:styleId="TableHeadingCellAnnot">
    <w:name w:val="TableHeadingCellAnnot"/>
    <w:basedOn w:val="Standard"/>
    <w:next w:val="Textkrper"/>
    <w:uiPriority w:val="99"/>
    <w:pPr>
      <w:keepNext/>
      <w:keepLines/>
      <w:ind w:left="56"/>
    </w:pPr>
    <w:rPr>
      <w:b/>
      <w:bCs/>
      <w:color w:val="FFFFFF"/>
      <w:sz w:val="18"/>
      <w:szCs w:val="18"/>
    </w:rPr>
  </w:style>
  <w:style w:type="paragraph" w:customStyle="1" w:styleId="TextualCode">
    <w:name w:val="TextualCode"/>
    <w:basedOn w:val="Standard"/>
    <w:next w:val="Textkrper"/>
    <w:uiPriority w:val="99"/>
    <w:pPr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after="240"/>
    </w:pPr>
    <w:rPr>
      <w:rFonts w:ascii="Courier" w:hAnsi="Courier" w:cs="Courier"/>
      <w:sz w:val="18"/>
      <w:szCs w:val="18"/>
    </w:rPr>
  </w:style>
  <w:style w:type="paragraph" w:customStyle="1" w:styleId="EndOfDocument">
    <w:name w:val="EndOfDocument"/>
    <w:basedOn w:val="Standard"/>
    <w:next w:val="Textkrper"/>
    <w:uiPriority w:val="99"/>
    <w:pPr>
      <w:jc w:val="center"/>
    </w:pPr>
    <w:rPr>
      <w:color w:val="C0C0C0"/>
      <w:sz w:val="14"/>
      <w:szCs w:val="14"/>
    </w:rPr>
  </w:style>
  <w:style w:type="paragraph" w:customStyle="1" w:styleId="ListTitle">
    <w:name w:val="ListTitle"/>
    <w:basedOn w:val="Standard"/>
    <w:next w:val="Textkrper"/>
    <w:uiPriority w:val="99"/>
    <w:rPr>
      <w:b/>
      <w:bCs/>
      <w:sz w:val="16"/>
      <w:szCs w:val="16"/>
    </w:rPr>
  </w:style>
  <w:style w:type="paragraph" w:customStyle="1" w:styleId="ListOfTables">
    <w:name w:val="List Of Tables"/>
    <w:basedOn w:val="Standard"/>
    <w:next w:val="Textkrper"/>
    <w:uiPriority w:val="99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sz w:val="24"/>
      <w:szCs w:val="24"/>
    </w:rPr>
  </w:style>
  <w:style w:type="paragraph" w:styleId="Verzeichnis5">
    <w:name w:val="toc 5"/>
    <w:basedOn w:val="Standard"/>
    <w:next w:val="Textkrper"/>
    <w:uiPriority w:val="99"/>
    <w:pPr>
      <w:ind w:left="737"/>
    </w:pPr>
    <w:rPr>
      <w:sz w:val="18"/>
      <w:szCs w:val="18"/>
    </w:rPr>
  </w:style>
  <w:style w:type="paragraph" w:styleId="Verzeichnis6">
    <w:name w:val="toc 6"/>
    <w:basedOn w:val="Standard"/>
    <w:next w:val="Textkrper"/>
    <w:uiPriority w:val="99"/>
    <w:pPr>
      <w:ind w:left="907"/>
    </w:pPr>
    <w:rPr>
      <w:sz w:val="18"/>
      <w:szCs w:val="18"/>
    </w:rPr>
  </w:style>
  <w:style w:type="paragraph" w:styleId="Verzeichnis7">
    <w:name w:val="toc 7"/>
    <w:basedOn w:val="Standard"/>
    <w:next w:val="Textkrper"/>
    <w:uiPriority w:val="99"/>
    <w:pPr>
      <w:ind w:left="1134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5668</Words>
  <Characters>35711</Characters>
  <Application>Microsoft Office Word</Application>
  <DocSecurity>0</DocSecurity>
  <Lines>297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41297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Esterel Technologies</dc:creator>
  <cp:keywords/>
  <dc:description/>
  <cp:lastModifiedBy>Bernd Hekele</cp:lastModifiedBy>
  <cp:revision>2</cp:revision>
  <dcterms:created xsi:type="dcterms:W3CDTF">2015-08-25T10:09:00Z</dcterms:created>
  <dcterms:modified xsi:type="dcterms:W3CDTF">2015-08-25T10:09:00Z</dcterms:modified>
</cp:coreProperties>
</file>