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865755" w14:textId="77777777" w:rsid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rPr>
          <w:sz w:val="28"/>
          <w:szCs w:val="28"/>
        </w:rPr>
      </w:pPr>
    </w:p>
    <w:p w14:paraId="3AA44932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F71BC6">
        <w:rPr>
          <w:b/>
          <w:bCs/>
          <w:sz w:val="28"/>
          <w:szCs w:val="28"/>
        </w:rPr>
        <w:t>МИНИСТЕРСТВО ОБРАЗОВАНИЯ КИРОВСКОЙ ОБЛАСТИ</w:t>
      </w:r>
    </w:p>
    <w:p w14:paraId="4B98C9D2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F71BC6">
        <w:rPr>
          <w:b/>
          <w:bCs/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3F836225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F71BC6">
        <w:rPr>
          <w:b/>
          <w:bCs/>
          <w:sz w:val="28"/>
          <w:szCs w:val="28"/>
        </w:rPr>
        <w:t xml:space="preserve"> бюджетное учреждение  </w:t>
      </w:r>
    </w:p>
    <w:p w14:paraId="2E58EBA7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F71BC6">
        <w:rPr>
          <w:b/>
          <w:bCs/>
          <w:sz w:val="28"/>
          <w:szCs w:val="28"/>
        </w:rPr>
        <w:t>«Слободской колледж педагогики и социальных отношений»</w:t>
      </w:r>
    </w:p>
    <w:p w14:paraId="2D9862E2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rPr>
          <w:b/>
          <w:bCs/>
          <w:sz w:val="28"/>
          <w:szCs w:val="28"/>
        </w:rPr>
      </w:pPr>
    </w:p>
    <w:p w14:paraId="4A1645F4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F71BC6">
        <w:rPr>
          <w:b/>
          <w:bCs/>
          <w:sz w:val="28"/>
          <w:szCs w:val="28"/>
        </w:rPr>
        <w:t>ОТЧЕТ</w:t>
      </w:r>
    </w:p>
    <w:p w14:paraId="538670EA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</w:p>
    <w:p w14:paraId="67A6A197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F71BC6">
        <w:rPr>
          <w:b/>
          <w:bCs/>
          <w:sz w:val="28"/>
          <w:szCs w:val="28"/>
        </w:rPr>
        <w:t xml:space="preserve"> по учебной практике</w:t>
      </w:r>
    </w:p>
    <w:p w14:paraId="7E91FCDC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</w:p>
    <w:p w14:paraId="419E906A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F71BC6">
        <w:rPr>
          <w:b/>
          <w:bCs/>
          <w:sz w:val="28"/>
          <w:szCs w:val="28"/>
        </w:rPr>
        <w:t>ПМ04. Сопровождение и обслуживание программного обеспечения компьютерных систем</w:t>
      </w:r>
    </w:p>
    <w:p w14:paraId="7B16FC29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</w:p>
    <w:p w14:paraId="3BD49FF0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ind w:left="5529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Студент</w:t>
      </w:r>
    </w:p>
    <w:p w14:paraId="67089B84" w14:textId="3E945B41" w:rsidR="00F71BC6" w:rsidRPr="00F71BC6" w:rsidRDefault="00C656FB" w:rsidP="00F71BC6">
      <w:pPr>
        <w:widowControl w:val="0"/>
        <w:tabs>
          <w:tab w:val="left" w:pos="567"/>
        </w:tabs>
        <w:autoSpaceDE w:val="0"/>
        <w:autoSpaceDN w:val="0"/>
        <w:adjustRightInd w:val="0"/>
        <w:ind w:left="5529"/>
        <w:jc w:val="both"/>
        <w:rPr>
          <w:sz w:val="28"/>
          <w:szCs w:val="28"/>
        </w:rPr>
      </w:pPr>
      <w:r>
        <w:rPr>
          <w:sz w:val="28"/>
          <w:szCs w:val="28"/>
        </w:rPr>
        <w:t>Чемоданов Роман Юрьевич</w:t>
      </w:r>
    </w:p>
    <w:p w14:paraId="50431548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ind w:left="5529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Группа 23П-2</w:t>
      </w:r>
    </w:p>
    <w:p w14:paraId="38944E70" w14:textId="3023C4E6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ind w:left="5529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Специальность 09.02.07 Информационные системы и программирование</w:t>
      </w:r>
    </w:p>
    <w:p w14:paraId="2C91EC04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ind w:left="5529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Руководитель практики от колледжа:</w:t>
      </w:r>
    </w:p>
    <w:p w14:paraId="75181A4F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ind w:left="5529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Николай Сергеевич Пентин</w:t>
      </w:r>
    </w:p>
    <w:p w14:paraId="38B64621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ind w:left="5529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Руководитель практики от организации:</w:t>
      </w:r>
    </w:p>
    <w:p w14:paraId="67F7C708" w14:textId="28F9A739" w:rsidR="00F71BC6" w:rsidRPr="00F71BC6" w:rsidRDefault="00C656FB" w:rsidP="00C656FB">
      <w:pPr>
        <w:widowControl w:val="0"/>
        <w:tabs>
          <w:tab w:val="left" w:pos="567"/>
        </w:tabs>
        <w:autoSpaceDE w:val="0"/>
        <w:autoSpaceDN w:val="0"/>
        <w:adjustRightInd w:val="0"/>
        <w:ind w:left="5529"/>
        <w:jc w:val="both"/>
        <w:rPr>
          <w:sz w:val="28"/>
          <w:szCs w:val="28"/>
        </w:rPr>
      </w:pPr>
      <w:r>
        <w:rPr>
          <w:sz w:val="28"/>
          <w:szCs w:val="28"/>
        </w:rPr>
        <w:t>_______________</w:t>
      </w:r>
      <w:r w:rsidR="00F71BC6" w:rsidRPr="00F71BC6">
        <w:rPr>
          <w:sz w:val="28"/>
          <w:szCs w:val="28"/>
        </w:rPr>
        <w:t>Николай Сергеевич Пентин</w:t>
      </w:r>
    </w:p>
    <w:p w14:paraId="279B5C65" w14:textId="6FB115A8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ind w:left="5529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подпись</w:t>
      </w:r>
    </w:p>
    <w:p w14:paraId="0E34440B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ind w:left="5529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УТВЕРЖДАЮ:</w:t>
      </w:r>
    </w:p>
    <w:p w14:paraId="06231A10" w14:textId="7798BBF3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ind w:left="5529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Директор</w:t>
      </w:r>
    </w:p>
    <w:p w14:paraId="0BAB96E8" w14:textId="169D9EEB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ind w:left="5529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____</w:t>
      </w:r>
      <w:r w:rsidR="00C87085">
        <w:rPr>
          <w:sz w:val="28"/>
          <w:szCs w:val="28"/>
        </w:rPr>
        <w:t>________________________</w:t>
      </w:r>
    </w:p>
    <w:p w14:paraId="50C8F382" w14:textId="396F451A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ind w:left="5529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Наименование организации</w:t>
      </w:r>
    </w:p>
    <w:p w14:paraId="4832A907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ind w:left="5529"/>
        <w:jc w:val="both"/>
        <w:rPr>
          <w:sz w:val="28"/>
          <w:szCs w:val="28"/>
        </w:rPr>
      </w:pPr>
    </w:p>
    <w:p w14:paraId="5A8B5379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ind w:left="5529"/>
        <w:jc w:val="both"/>
        <w:rPr>
          <w:sz w:val="28"/>
          <w:szCs w:val="28"/>
        </w:rPr>
      </w:pPr>
    </w:p>
    <w:p w14:paraId="2E0E324F" w14:textId="3984ACE4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ind w:left="5529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____</w:t>
      </w:r>
      <w:r w:rsidR="00C87085">
        <w:rPr>
          <w:sz w:val="28"/>
          <w:szCs w:val="28"/>
        </w:rPr>
        <w:t>_______/_________________</w:t>
      </w:r>
    </w:p>
    <w:p w14:paraId="6433C639" w14:textId="77777777" w:rsidR="00C87085" w:rsidRDefault="00F71BC6" w:rsidP="00C87085">
      <w:pPr>
        <w:widowControl w:val="0"/>
        <w:tabs>
          <w:tab w:val="left" w:pos="567"/>
        </w:tabs>
        <w:autoSpaceDE w:val="0"/>
        <w:autoSpaceDN w:val="0"/>
        <w:adjustRightInd w:val="0"/>
        <w:ind w:left="5529"/>
        <w:jc w:val="both"/>
        <w:rPr>
          <w:sz w:val="28"/>
          <w:szCs w:val="28"/>
        </w:rPr>
      </w:pPr>
      <w:r w:rsidRPr="00F71BC6">
        <w:rPr>
          <w:sz w:val="28"/>
          <w:szCs w:val="28"/>
        </w:rPr>
        <w:t xml:space="preserve">подпись                                                 </w:t>
      </w:r>
    </w:p>
    <w:p w14:paraId="71ACC302" w14:textId="31E974D4" w:rsidR="00F71BC6" w:rsidRPr="00F71BC6" w:rsidRDefault="00F71BC6" w:rsidP="00C87085">
      <w:pPr>
        <w:widowControl w:val="0"/>
        <w:tabs>
          <w:tab w:val="left" w:pos="567"/>
        </w:tabs>
        <w:autoSpaceDE w:val="0"/>
        <w:autoSpaceDN w:val="0"/>
        <w:adjustRightInd w:val="0"/>
        <w:ind w:left="5529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расшифровка</w:t>
      </w:r>
    </w:p>
    <w:p w14:paraId="0BC21A6B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ind w:left="5529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М. П.</w:t>
      </w:r>
    </w:p>
    <w:p w14:paraId="256CF0A1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rPr>
          <w:sz w:val="28"/>
          <w:szCs w:val="28"/>
        </w:rPr>
      </w:pPr>
    </w:p>
    <w:p w14:paraId="5F58157F" w14:textId="77777777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sz w:val="28"/>
          <w:szCs w:val="28"/>
        </w:rPr>
      </w:pPr>
      <w:r w:rsidRPr="00F71BC6">
        <w:rPr>
          <w:sz w:val="28"/>
          <w:szCs w:val="28"/>
        </w:rPr>
        <w:t>2025-2026 уч. год</w:t>
      </w:r>
    </w:p>
    <w:p w14:paraId="234E40FB" w14:textId="513D8E24" w:rsidR="00F71BC6" w:rsidRPr="00F71BC6" w:rsidRDefault="00F71BC6" w:rsidP="00F71BC6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sz w:val="28"/>
          <w:szCs w:val="28"/>
        </w:rPr>
      </w:pPr>
      <w:r w:rsidRPr="00F71BC6">
        <w:rPr>
          <w:sz w:val="28"/>
          <w:szCs w:val="28"/>
        </w:rPr>
        <w:t> </w:t>
      </w:r>
    </w:p>
    <w:p w14:paraId="345BF9C8" w14:textId="77777777" w:rsidR="00F71BC6" w:rsidRDefault="00F71BC6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B0031B0" w14:textId="13F565AB" w:rsidR="00F71BC6" w:rsidRPr="00FF654C" w:rsidRDefault="000968A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36"/>
          <w:szCs w:val="36"/>
        </w:rPr>
      </w:pPr>
      <w:r w:rsidRPr="00FF654C">
        <w:rPr>
          <w:b/>
          <w:bCs/>
          <w:sz w:val="36"/>
          <w:szCs w:val="36"/>
        </w:rPr>
        <w:lastRenderedPageBreak/>
        <w:t>Оглавление</w:t>
      </w:r>
    </w:p>
    <w:p w14:paraId="09FD63FD" w14:textId="77777777" w:rsidR="000968AD" w:rsidRDefault="000968AD" w:rsidP="00FF654C">
      <w:pPr>
        <w:pStyle w:val="11"/>
      </w:pPr>
    </w:p>
    <w:p w14:paraId="5A34DDE8" w14:textId="6CCCDB13" w:rsidR="000968AD" w:rsidRPr="00FF654C" w:rsidRDefault="000968AD" w:rsidP="00FF654C">
      <w:pPr>
        <w:pStyle w:val="11"/>
        <w:rPr>
          <w:rFonts w:asciiTheme="minorHAnsi" w:eastAsiaTheme="minorEastAsia" w:hAnsiTheme="minorHAnsi" w:cstheme="minorBidi"/>
          <w:kern w:val="2"/>
          <w14:ligatures w14:val="standardContextual"/>
        </w:rPr>
      </w:pPr>
      <w:r w:rsidRPr="00FF654C">
        <w:fldChar w:fldCharType="begin"/>
      </w:r>
      <w:r w:rsidRPr="00FF654C">
        <w:instrText xml:space="preserve"> TOC \h \z \t "СТиль;1" </w:instrText>
      </w:r>
      <w:r w:rsidRPr="00FF654C">
        <w:fldChar w:fldCharType="separate"/>
      </w:r>
      <w:hyperlink w:anchor="_Toc228791655" w:history="1">
        <w:r w:rsidRPr="00FF654C">
          <w:rPr>
            <w:rStyle w:val="a9"/>
          </w:rPr>
          <w:t>1. Характеристика объекта практики</w:t>
        </w:r>
        <w:r w:rsidRPr="00FF654C">
          <w:rPr>
            <w:webHidden/>
          </w:rPr>
          <w:tab/>
        </w:r>
        <w:r w:rsidRPr="00FF654C">
          <w:rPr>
            <w:webHidden/>
          </w:rPr>
          <w:fldChar w:fldCharType="begin"/>
        </w:r>
        <w:r w:rsidRPr="00FF654C">
          <w:rPr>
            <w:webHidden/>
          </w:rPr>
          <w:instrText xml:space="preserve"> PAGEREF _Toc228791655 \h </w:instrText>
        </w:r>
        <w:r w:rsidRPr="00FF654C">
          <w:rPr>
            <w:webHidden/>
          </w:rPr>
        </w:r>
        <w:r w:rsidRPr="00FF654C">
          <w:rPr>
            <w:webHidden/>
          </w:rPr>
          <w:fldChar w:fldCharType="separate"/>
        </w:r>
        <w:r w:rsidRPr="00FF654C">
          <w:rPr>
            <w:webHidden/>
          </w:rPr>
          <w:t>3</w:t>
        </w:r>
        <w:r w:rsidRPr="00FF654C">
          <w:rPr>
            <w:webHidden/>
          </w:rPr>
          <w:fldChar w:fldCharType="end"/>
        </w:r>
      </w:hyperlink>
    </w:p>
    <w:p w14:paraId="3931EDDD" w14:textId="450572A3" w:rsidR="000968AD" w:rsidRPr="00FF654C" w:rsidRDefault="007A00EF" w:rsidP="00FF654C">
      <w:pPr>
        <w:pStyle w:val="11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28791656" w:history="1">
        <w:r w:rsidR="00FF654C" w:rsidRPr="00FF654C">
          <w:rPr>
            <w:rStyle w:val="a9"/>
            <w:sz w:val="28"/>
            <w:szCs w:val="28"/>
          </w:rPr>
          <w:t>2. ОПИСАНИЕ РАБОЧЕГО МЕСТА</w:t>
        </w:r>
        <w:r w:rsidR="00FF654C" w:rsidRPr="00FF654C">
          <w:rPr>
            <w:webHidden/>
          </w:rPr>
          <w:tab/>
        </w:r>
        <w:r w:rsidR="000968AD" w:rsidRPr="00FF654C">
          <w:rPr>
            <w:webHidden/>
          </w:rPr>
          <w:fldChar w:fldCharType="begin"/>
        </w:r>
        <w:r w:rsidR="000968AD" w:rsidRPr="00FF654C">
          <w:rPr>
            <w:webHidden/>
          </w:rPr>
          <w:instrText xml:space="preserve"> PAGEREF _Toc228791656 \h </w:instrText>
        </w:r>
        <w:r w:rsidR="000968AD" w:rsidRPr="00FF654C">
          <w:rPr>
            <w:webHidden/>
          </w:rPr>
        </w:r>
        <w:r w:rsidR="000968AD" w:rsidRPr="00FF654C">
          <w:rPr>
            <w:webHidden/>
          </w:rPr>
          <w:fldChar w:fldCharType="separate"/>
        </w:r>
        <w:r w:rsidR="00FF654C" w:rsidRPr="00FF654C">
          <w:rPr>
            <w:webHidden/>
          </w:rPr>
          <w:t>4</w:t>
        </w:r>
        <w:r w:rsidR="000968AD" w:rsidRPr="00FF654C">
          <w:rPr>
            <w:webHidden/>
          </w:rPr>
          <w:fldChar w:fldCharType="end"/>
        </w:r>
      </w:hyperlink>
    </w:p>
    <w:p w14:paraId="4B7F164B" w14:textId="71EF0C4A" w:rsidR="000968AD" w:rsidRPr="00FF654C" w:rsidRDefault="007A00EF" w:rsidP="00FF654C">
      <w:pPr>
        <w:pStyle w:val="11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28791657" w:history="1">
        <w:r w:rsidR="00FF654C" w:rsidRPr="00FF654C">
          <w:rPr>
            <w:rStyle w:val="a9"/>
            <w:sz w:val="28"/>
            <w:szCs w:val="28"/>
          </w:rPr>
          <w:t>3. СОСТАВ ПРОГРАММНОГО И ТЕХНИЧЕСКОГО ОБЕСПЕЧЕНИЯ, ИМЕЮЩЕГОСЯ НА ПРЕДПРИЯТИИ, ИХ НАЗНАЧЕНИЕ</w:t>
        </w:r>
        <w:r w:rsidR="00FF654C" w:rsidRPr="00FF654C">
          <w:rPr>
            <w:webHidden/>
          </w:rPr>
          <w:tab/>
        </w:r>
        <w:r w:rsidR="000968AD" w:rsidRPr="00FF654C">
          <w:rPr>
            <w:webHidden/>
          </w:rPr>
          <w:fldChar w:fldCharType="begin"/>
        </w:r>
        <w:r w:rsidR="000968AD" w:rsidRPr="00FF654C">
          <w:rPr>
            <w:webHidden/>
          </w:rPr>
          <w:instrText xml:space="preserve"> PAGEREF _Toc228791657 \h </w:instrText>
        </w:r>
        <w:r w:rsidR="000968AD" w:rsidRPr="00FF654C">
          <w:rPr>
            <w:webHidden/>
          </w:rPr>
        </w:r>
        <w:r w:rsidR="000968AD" w:rsidRPr="00FF654C">
          <w:rPr>
            <w:webHidden/>
          </w:rPr>
          <w:fldChar w:fldCharType="separate"/>
        </w:r>
        <w:r w:rsidR="00FF654C" w:rsidRPr="00FF654C">
          <w:rPr>
            <w:webHidden/>
          </w:rPr>
          <w:t>7</w:t>
        </w:r>
        <w:r w:rsidR="000968AD" w:rsidRPr="00FF654C">
          <w:rPr>
            <w:webHidden/>
          </w:rPr>
          <w:fldChar w:fldCharType="end"/>
        </w:r>
      </w:hyperlink>
    </w:p>
    <w:p w14:paraId="6587215F" w14:textId="785284F5" w:rsidR="000968AD" w:rsidRPr="00FF654C" w:rsidRDefault="007A00EF" w:rsidP="00FF654C">
      <w:pPr>
        <w:pStyle w:val="11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28791658" w:history="1">
        <w:r w:rsidR="00FF654C" w:rsidRPr="00FF654C">
          <w:rPr>
            <w:rStyle w:val="a9"/>
            <w:sz w:val="28"/>
            <w:szCs w:val="28"/>
            <w:highlight w:val="white"/>
          </w:rPr>
          <w:t>ОПИСАНИЕ ВЫПОЛНЕННЫХ ВИДОВ РАБОТ</w:t>
        </w:r>
        <w:r w:rsidR="00FF654C" w:rsidRPr="00FF654C">
          <w:rPr>
            <w:webHidden/>
          </w:rPr>
          <w:tab/>
        </w:r>
        <w:r w:rsidR="000968AD" w:rsidRPr="00FF654C">
          <w:rPr>
            <w:webHidden/>
          </w:rPr>
          <w:fldChar w:fldCharType="begin"/>
        </w:r>
        <w:r w:rsidR="000968AD" w:rsidRPr="00FF654C">
          <w:rPr>
            <w:webHidden/>
          </w:rPr>
          <w:instrText xml:space="preserve"> PAGEREF _Toc228791658 \h </w:instrText>
        </w:r>
        <w:r w:rsidR="000968AD" w:rsidRPr="00FF654C">
          <w:rPr>
            <w:webHidden/>
          </w:rPr>
        </w:r>
        <w:r w:rsidR="000968AD" w:rsidRPr="00FF654C">
          <w:rPr>
            <w:webHidden/>
          </w:rPr>
          <w:fldChar w:fldCharType="separate"/>
        </w:r>
        <w:r w:rsidR="00FF654C" w:rsidRPr="00FF654C">
          <w:rPr>
            <w:webHidden/>
          </w:rPr>
          <w:t>11</w:t>
        </w:r>
        <w:r w:rsidR="000968AD" w:rsidRPr="00FF654C">
          <w:rPr>
            <w:webHidden/>
          </w:rPr>
          <w:fldChar w:fldCharType="end"/>
        </w:r>
      </w:hyperlink>
    </w:p>
    <w:p w14:paraId="0C182975" w14:textId="406CF034" w:rsidR="000968AD" w:rsidRPr="00FF654C" w:rsidRDefault="007A00EF" w:rsidP="00FF654C">
      <w:pPr>
        <w:pStyle w:val="11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28791659" w:history="1">
        <w:r w:rsidR="00FF654C" w:rsidRPr="00FF654C">
          <w:rPr>
            <w:rStyle w:val="a9"/>
            <w:sz w:val="28"/>
            <w:szCs w:val="28"/>
          </w:rPr>
          <w:t>УСТАНОВКА И НАСТРОЙКА ОПЕРАЦИОННОЙ СИСТЕМЫ</w:t>
        </w:r>
        <w:r w:rsidR="00FF654C" w:rsidRPr="00FF654C">
          <w:rPr>
            <w:webHidden/>
          </w:rPr>
          <w:tab/>
        </w:r>
        <w:r w:rsidR="000968AD" w:rsidRPr="00FF654C">
          <w:rPr>
            <w:webHidden/>
          </w:rPr>
          <w:fldChar w:fldCharType="begin"/>
        </w:r>
        <w:r w:rsidR="000968AD" w:rsidRPr="00FF654C">
          <w:rPr>
            <w:webHidden/>
          </w:rPr>
          <w:instrText xml:space="preserve"> PAGEREF _Toc228791659 \h </w:instrText>
        </w:r>
        <w:r w:rsidR="000968AD" w:rsidRPr="00FF654C">
          <w:rPr>
            <w:webHidden/>
          </w:rPr>
        </w:r>
        <w:r w:rsidR="000968AD" w:rsidRPr="00FF654C">
          <w:rPr>
            <w:webHidden/>
          </w:rPr>
          <w:fldChar w:fldCharType="separate"/>
        </w:r>
        <w:r w:rsidR="00FF654C" w:rsidRPr="00FF654C">
          <w:rPr>
            <w:webHidden/>
          </w:rPr>
          <w:t>12</w:t>
        </w:r>
        <w:r w:rsidR="000968AD" w:rsidRPr="00FF654C">
          <w:rPr>
            <w:webHidden/>
          </w:rPr>
          <w:fldChar w:fldCharType="end"/>
        </w:r>
      </w:hyperlink>
    </w:p>
    <w:p w14:paraId="15FB2F38" w14:textId="0026E884" w:rsidR="000968AD" w:rsidRPr="00FF654C" w:rsidRDefault="007A00EF" w:rsidP="00FF654C">
      <w:pPr>
        <w:pStyle w:val="11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28791660" w:history="1">
        <w:r w:rsidR="00FF654C" w:rsidRPr="00FF654C">
          <w:rPr>
            <w:rStyle w:val="a9"/>
            <w:sz w:val="28"/>
            <w:szCs w:val="28"/>
          </w:rPr>
          <w:t>ДОРАБОТКА ПРОГРАММНОГО МОДУЛЯ</w:t>
        </w:r>
        <w:r w:rsidR="00FF654C" w:rsidRPr="00FF654C">
          <w:rPr>
            <w:webHidden/>
          </w:rPr>
          <w:tab/>
        </w:r>
        <w:r w:rsidR="000968AD" w:rsidRPr="00FF654C">
          <w:rPr>
            <w:webHidden/>
          </w:rPr>
          <w:fldChar w:fldCharType="begin"/>
        </w:r>
        <w:r w:rsidR="000968AD" w:rsidRPr="00FF654C">
          <w:rPr>
            <w:webHidden/>
          </w:rPr>
          <w:instrText xml:space="preserve"> PAGEREF _Toc228791660 \h </w:instrText>
        </w:r>
        <w:r w:rsidR="000968AD" w:rsidRPr="00FF654C">
          <w:rPr>
            <w:webHidden/>
          </w:rPr>
        </w:r>
        <w:r w:rsidR="000968AD" w:rsidRPr="00FF654C">
          <w:rPr>
            <w:webHidden/>
          </w:rPr>
          <w:fldChar w:fldCharType="separate"/>
        </w:r>
        <w:r w:rsidR="00FF654C" w:rsidRPr="00FF654C">
          <w:rPr>
            <w:webHidden/>
          </w:rPr>
          <w:t>23</w:t>
        </w:r>
        <w:r w:rsidR="000968AD" w:rsidRPr="00FF654C">
          <w:rPr>
            <w:webHidden/>
          </w:rPr>
          <w:fldChar w:fldCharType="end"/>
        </w:r>
      </w:hyperlink>
    </w:p>
    <w:p w14:paraId="604F3648" w14:textId="3090B917" w:rsidR="000968AD" w:rsidRPr="00FF654C" w:rsidRDefault="007A00EF" w:rsidP="00FF654C">
      <w:pPr>
        <w:pStyle w:val="11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28791661" w:history="1">
        <w:r w:rsidR="00FF654C" w:rsidRPr="00FF654C">
          <w:rPr>
            <w:rStyle w:val="a9"/>
            <w:sz w:val="28"/>
            <w:szCs w:val="28"/>
          </w:rPr>
          <w:t>РАЗВЕРТЫВАНИЕ ГОТОВЫХ ПРОГРАММНЫХ РЕШЕНИЙ</w:t>
        </w:r>
        <w:r w:rsidR="00FF654C" w:rsidRPr="00FF654C">
          <w:rPr>
            <w:webHidden/>
          </w:rPr>
          <w:tab/>
        </w:r>
        <w:r w:rsidR="000968AD" w:rsidRPr="00FF654C">
          <w:rPr>
            <w:webHidden/>
          </w:rPr>
          <w:fldChar w:fldCharType="begin"/>
        </w:r>
        <w:r w:rsidR="000968AD" w:rsidRPr="00FF654C">
          <w:rPr>
            <w:webHidden/>
          </w:rPr>
          <w:instrText xml:space="preserve"> PAGEREF _Toc228791661 \h </w:instrText>
        </w:r>
        <w:r w:rsidR="000968AD" w:rsidRPr="00FF654C">
          <w:rPr>
            <w:webHidden/>
          </w:rPr>
        </w:r>
        <w:r w:rsidR="000968AD" w:rsidRPr="00FF654C">
          <w:rPr>
            <w:webHidden/>
          </w:rPr>
          <w:fldChar w:fldCharType="separate"/>
        </w:r>
        <w:r w:rsidR="00FF654C" w:rsidRPr="00FF654C">
          <w:rPr>
            <w:webHidden/>
          </w:rPr>
          <w:t>29</w:t>
        </w:r>
        <w:r w:rsidR="000968AD" w:rsidRPr="00FF654C">
          <w:rPr>
            <w:webHidden/>
          </w:rPr>
          <w:fldChar w:fldCharType="end"/>
        </w:r>
      </w:hyperlink>
    </w:p>
    <w:p w14:paraId="59E2582C" w14:textId="7842FDC6" w:rsidR="000968AD" w:rsidRPr="00FF654C" w:rsidRDefault="007A00EF" w:rsidP="00FF654C">
      <w:pPr>
        <w:pStyle w:val="11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28791662" w:history="1">
        <w:r w:rsidR="00FF654C" w:rsidRPr="00FF654C">
          <w:rPr>
            <w:rStyle w:val="a9"/>
            <w:sz w:val="28"/>
            <w:szCs w:val="28"/>
          </w:rPr>
          <w:t>СОЗДАНИЕ КОНФИГУРАЦИИ САЙТА</w:t>
        </w:r>
        <w:r w:rsidR="00FF654C" w:rsidRPr="00FF654C">
          <w:rPr>
            <w:webHidden/>
          </w:rPr>
          <w:tab/>
        </w:r>
        <w:r w:rsidR="000968AD" w:rsidRPr="00FF654C">
          <w:rPr>
            <w:webHidden/>
          </w:rPr>
          <w:fldChar w:fldCharType="begin"/>
        </w:r>
        <w:r w:rsidR="000968AD" w:rsidRPr="00FF654C">
          <w:rPr>
            <w:webHidden/>
          </w:rPr>
          <w:instrText xml:space="preserve"> PAGEREF _Toc228791662 \h </w:instrText>
        </w:r>
        <w:r w:rsidR="000968AD" w:rsidRPr="00FF654C">
          <w:rPr>
            <w:webHidden/>
          </w:rPr>
        </w:r>
        <w:r w:rsidR="000968AD" w:rsidRPr="00FF654C">
          <w:rPr>
            <w:webHidden/>
          </w:rPr>
          <w:fldChar w:fldCharType="separate"/>
        </w:r>
        <w:r w:rsidR="00FF654C" w:rsidRPr="00FF654C">
          <w:rPr>
            <w:webHidden/>
          </w:rPr>
          <w:t>41</w:t>
        </w:r>
        <w:r w:rsidR="000968AD" w:rsidRPr="00FF654C">
          <w:rPr>
            <w:webHidden/>
          </w:rPr>
          <w:fldChar w:fldCharType="end"/>
        </w:r>
      </w:hyperlink>
    </w:p>
    <w:p w14:paraId="5B5D7F07" w14:textId="656514B6" w:rsidR="000968AD" w:rsidRPr="00FF654C" w:rsidRDefault="007A00EF" w:rsidP="00FF654C">
      <w:pPr>
        <w:pStyle w:val="11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28791663" w:history="1">
        <w:r w:rsidR="00FF654C" w:rsidRPr="00FF654C">
          <w:rPr>
            <w:rStyle w:val="a9"/>
            <w:sz w:val="28"/>
            <w:szCs w:val="28"/>
          </w:rPr>
          <w:t>ЗАКЛЮЧЕНИЕ</w:t>
        </w:r>
        <w:r w:rsidR="00FF654C" w:rsidRPr="00FF654C">
          <w:rPr>
            <w:webHidden/>
          </w:rPr>
          <w:tab/>
        </w:r>
        <w:r w:rsidR="000968AD" w:rsidRPr="00FF654C">
          <w:rPr>
            <w:webHidden/>
          </w:rPr>
          <w:fldChar w:fldCharType="begin"/>
        </w:r>
        <w:r w:rsidR="000968AD" w:rsidRPr="00FF654C">
          <w:rPr>
            <w:webHidden/>
          </w:rPr>
          <w:instrText xml:space="preserve"> PAGEREF _Toc228791663 \h </w:instrText>
        </w:r>
        <w:r w:rsidR="000968AD" w:rsidRPr="00FF654C">
          <w:rPr>
            <w:webHidden/>
          </w:rPr>
        </w:r>
        <w:r w:rsidR="000968AD" w:rsidRPr="00FF654C">
          <w:rPr>
            <w:webHidden/>
          </w:rPr>
          <w:fldChar w:fldCharType="separate"/>
        </w:r>
        <w:r w:rsidR="00FF654C" w:rsidRPr="00FF654C">
          <w:rPr>
            <w:webHidden/>
          </w:rPr>
          <w:t>52</w:t>
        </w:r>
        <w:r w:rsidR="000968AD" w:rsidRPr="00FF654C">
          <w:rPr>
            <w:webHidden/>
          </w:rPr>
          <w:fldChar w:fldCharType="end"/>
        </w:r>
      </w:hyperlink>
    </w:p>
    <w:p w14:paraId="2CDF10BA" w14:textId="0409BC01" w:rsidR="000968AD" w:rsidRPr="00FF654C" w:rsidRDefault="007A00EF" w:rsidP="00FF654C">
      <w:pPr>
        <w:pStyle w:val="11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28791664" w:history="1">
        <w:r w:rsidR="00FF654C" w:rsidRPr="00FF654C">
          <w:rPr>
            <w:rStyle w:val="a9"/>
            <w:sz w:val="28"/>
            <w:szCs w:val="28"/>
            <w:highlight w:val="white"/>
          </w:rPr>
          <w:t>ПРИЛОЖЕНИЯ</w:t>
        </w:r>
        <w:r w:rsidR="00FF654C" w:rsidRPr="00FF654C">
          <w:rPr>
            <w:webHidden/>
          </w:rPr>
          <w:tab/>
        </w:r>
        <w:r w:rsidR="000968AD" w:rsidRPr="00FF654C">
          <w:rPr>
            <w:webHidden/>
          </w:rPr>
          <w:fldChar w:fldCharType="begin"/>
        </w:r>
        <w:r w:rsidR="000968AD" w:rsidRPr="00FF654C">
          <w:rPr>
            <w:webHidden/>
          </w:rPr>
          <w:instrText xml:space="preserve"> PAGEREF _Toc228791664 \h </w:instrText>
        </w:r>
        <w:r w:rsidR="000968AD" w:rsidRPr="00FF654C">
          <w:rPr>
            <w:webHidden/>
          </w:rPr>
        </w:r>
        <w:r w:rsidR="000968AD" w:rsidRPr="00FF654C">
          <w:rPr>
            <w:webHidden/>
          </w:rPr>
          <w:fldChar w:fldCharType="separate"/>
        </w:r>
        <w:r w:rsidR="00FF654C" w:rsidRPr="00FF654C">
          <w:rPr>
            <w:webHidden/>
          </w:rPr>
          <w:t>55</w:t>
        </w:r>
        <w:r w:rsidR="000968AD" w:rsidRPr="00FF654C">
          <w:rPr>
            <w:webHidden/>
          </w:rPr>
          <w:fldChar w:fldCharType="end"/>
        </w:r>
      </w:hyperlink>
    </w:p>
    <w:p w14:paraId="4E7FF8F9" w14:textId="5BF2CE1A" w:rsidR="00F71BC6" w:rsidRDefault="000968AD">
      <w:r w:rsidRPr="00FF654C">
        <w:rPr>
          <w:sz w:val="28"/>
          <w:szCs w:val="28"/>
        </w:rPr>
        <w:fldChar w:fldCharType="end"/>
      </w:r>
    </w:p>
    <w:p w14:paraId="2C764376" w14:textId="77FFA972" w:rsidR="00F71BC6" w:rsidRDefault="00FF654C">
      <w:pPr>
        <w:spacing w:after="160" w:line="259" w:lineRule="auto"/>
      </w:pPr>
      <w:r>
        <w:br w:type="page"/>
      </w:r>
    </w:p>
    <w:p w14:paraId="0AE3F83A" w14:textId="77777777" w:rsidR="00F71BC6" w:rsidRPr="00F71BC6" w:rsidRDefault="00F71BC6" w:rsidP="00D125DA">
      <w:pPr>
        <w:pStyle w:val="aa"/>
        <w:tabs>
          <w:tab w:val="left" w:pos="142"/>
        </w:tabs>
        <w:ind w:left="0" w:firstLine="142"/>
      </w:pPr>
      <w:bookmarkStart w:id="0" w:name="_Toc228791655"/>
      <w:r w:rsidRPr="00F71BC6">
        <w:lastRenderedPageBreak/>
        <w:t>1. Характеристика объекта практики</w:t>
      </w:r>
      <w:bookmarkEnd w:id="0"/>
    </w:p>
    <w:p w14:paraId="66B68D67" w14:textId="32AD5BE3" w:rsidR="00F71BC6" w:rsidRPr="00F71BC6" w:rsidRDefault="00F71BC6" w:rsidP="00AD68D9">
      <w:pPr>
        <w:tabs>
          <w:tab w:val="left" w:pos="142"/>
        </w:tabs>
        <w:spacing w:line="360" w:lineRule="auto"/>
        <w:ind w:firstLine="142"/>
        <w:rPr>
          <w:sz w:val="28"/>
          <w:szCs w:val="28"/>
        </w:rPr>
      </w:pPr>
      <w:r w:rsidRPr="00AD68D9">
        <w:rPr>
          <w:b/>
          <w:sz w:val="28"/>
          <w:szCs w:val="28"/>
        </w:rPr>
        <w:t>Полное наименование учреждения:</w:t>
      </w:r>
      <w:r w:rsidRPr="00F71BC6">
        <w:rPr>
          <w:sz w:val="28"/>
          <w:szCs w:val="28"/>
        </w:rPr>
        <w:br/>
        <w:t>Кировское областное государственное профессиональное образовательное бюджетное учреждение «Слободской колледж пед</w:t>
      </w:r>
      <w:r w:rsidR="00C87085">
        <w:rPr>
          <w:sz w:val="28"/>
          <w:szCs w:val="28"/>
        </w:rPr>
        <w:t>агогики и социальных отношений»</w:t>
      </w:r>
    </w:p>
    <w:p w14:paraId="045B9B70" w14:textId="77777777" w:rsidR="00F71BC6" w:rsidRPr="00F71BC6" w:rsidRDefault="00F71BC6" w:rsidP="00C87085">
      <w:pPr>
        <w:tabs>
          <w:tab w:val="left" w:pos="142"/>
        </w:tabs>
        <w:spacing w:line="360" w:lineRule="auto"/>
        <w:ind w:firstLine="142"/>
        <w:rPr>
          <w:sz w:val="28"/>
          <w:szCs w:val="28"/>
        </w:rPr>
      </w:pPr>
      <w:r w:rsidRPr="00AD68D9">
        <w:rPr>
          <w:b/>
          <w:sz w:val="28"/>
          <w:szCs w:val="28"/>
        </w:rPr>
        <w:t>Юридический адрес:</w:t>
      </w:r>
      <w:r w:rsidRPr="00F71BC6">
        <w:rPr>
          <w:sz w:val="28"/>
          <w:szCs w:val="28"/>
        </w:rPr>
        <w:br/>
        <w:t>613150, Кировская область, г. Слободской, ул. Советская, д. 88</w:t>
      </w:r>
    </w:p>
    <w:p w14:paraId="4966C432" w14:textId="77777777" w:rsidR="00F71BC6" w:rsidRPr="00F71BC6" w:rsidRDefault="00F71BC6" w:rsidP="00C87085">
      <w:pPr>
        <w:tabs>
          <w:tab w:val="left" w:pos="142"/>
        </w:tabs>
        <w:spacing w:line="360" w:lineRule="auto"/>
        <w:ind w:firstLine="142"/>
        <w:rPr>
          <w:sz w:val="28"/>
          <w:szCs w:val="28"/>
        </w:rPr>
      </w:pPr>
      <w:r w:rsidRPr="00AD68D9">
        <w:rPr>
          <w:b/>
          <w:sz w:val="28"/>
          <w:szCs w:val="28"/>
        </w:rPr>
        <w:t>Фактический адрес осуществления деятельности:</w:t>
      </w:r>
      <w:r w:rsidRPr="00F71BC6">
        <w:rPr>
          <w:sz w:val="28"/>
          <w:szCs w:val="28"/>
        </w:rPr>
        <w:br/>
        <w:t>613150, г. Слободской, ул. Советская, д. 88 (основной корпус)</w:t>
      </w:r>
    </w:p>
    <w:p w14:paraId="068187F6" w14:textId="77777777" w:rsidR="00F71BC6" w:rsidRPr="00F71BC6" w:rsidRDefault="00F71BC6" w:rsidP="00C87085">
      <w:pPr>
        <w:tabs>
          <w:tab w:val="left" w:pos="142"/>
        </w:tabs>
        <w:spacing w:line="360" w:lineRule="auto"/>
        <w:ind w:firstLine="142"/>
        <w:rPr>
          <w:sz w:val="28"/>
          <w:szCs w:val="28"/>
        </w:rPr>
      </w:pPr>
      <w:r w:rsidRPr="00AD68D9">
        <w:rPr>
          <w:b/>
          <w:sz w:val="28"/>
          <w:szCs w:val="28"/>
        </w:rPr>
        <w:t>Организационно-правовая форма:</w:t>
      </w:r>
      <w:r w:rsidRPr="00F71BC6">
        <w:rPr>
          <w:sz w:val="28"/>
          <w:szCs w:val="28"/>
        </w:rPr>
        <w:br/>
        <w:t>Государственное бюджетное учреждение</w:t>
      </w:r>
    </w:p>
    <w:p w14:paraId="32499B05" w14:textId="77777777" w:rsidR="00F71BC6" w:rsidRPr="00F71BC6" w:rsidRDefault="00F71BC6" w:rsidP="00C87085">
      <w:pPr>
        <w:tabs>
          <w:tab w:val="left" w:pos="142"/>
        </w:tabs>
        <w:spacing w:line="360" w:lineRule="auto"/>
        <w:ind w:firstLine="142"/>
        <w:rPr>
          <w:sz w:val="28"/>
          <w:szCs w:val="28"/>
        </w:rPr>
      </w:pPr>
      <w:r w:rsidRPr="00AD68D9">
        <w:rPr>
          <w:b/>
          <w:sz w:val="28"/>
          <w:szCs w:val="28"/>
        </w:rPr>
        <w:t>Специализация учреждения:</w:t>
      </w:r>
      <w:r w:rsidRPr="00F71BC6">
        <w:rPr>
          <w:sz w:val="28"/>
          <w:szCs w:val="28"/>
        </w:rPr>
        <w:br/>
        <w:t>Колледж осуществляет подготовку специалистов среднего звена и квалифицированных рабочих по следующим укрупненным направлениям:</w:t>
      </w:r>
    </w:p>
    <w:p w14:paraId="6652F73F" w14:textId="77777777" w:rsidR="00F71BC6" w:rsidRPr="00F71BC6" w:rsidRDefault="00F71BC6" w:rsidP="00C87085">
      <w:pPr>
        <w:tabs>
          <w:tab w:val="left" w:pos="142"/>
        </w:tabs>
        <w:spacing w:line="360" w:lineRule="auto"/>
        <w:ind w:firstLine="142"/>
        <w:rPr>
          <w:sz w:val="28"/>
          <w:szCs w:val="28"/>
        </w:rPr>
      </w:pPr>
      <w:r w:rsidRPr="00AD68D9">
        <w:rPr>
          <w:b/>
          <w:sz w:val="28"/>
          <w:szCs w:val="28"/>
        </w:rPr>
        <w:t>Дополнительная специализация:</w:t>
      </w:r>
      <w:r w:rsidRPr="00F71BC6">
        <w:rPr>
          <w:sz w:val="28"/>
          <w:szCs w:val="28"/>
        </w:rPr>
        <w:br/>
        <w:t>Учреждение также реализует программы профессионального обучения и дополнительного образования по IT-направлениям, что обуславливает наличие современной компьютерной базы и высокие требования к поддержке программно-технической инфраструктуры.</w:t>
      </w:r>
    </w:p>
    <w:p w14:paraId="17E41C0F" w14:textId="77777777" w:rsidR="00F71BC6" w:rsidRPr="00F71BC6" w:rsidRDefault="00F71BC6" w:rsidP="00C87085">
      <w:pPr>
        <w:tabs>
          <w:tab w:val="left" w:pos="142"/>
        </w:tabs>
        <w:spacing w:line="360" w:lineRule="auto"/>
        <w:ind w:firstLine="142"/>
        <w:rPr>
          <w:sz w:val="28"/>
          <w:szCs w:val="28"/>
        </w:rPr>
      </w:pPr>
      <w:r w:rsidRPr="00F71BC6">
        <w:rPr>
          <w:sz w:val="28"/>
          <w:szCs w:val="28"/>
        </w:rPr>
        <w:t>Краткая историческая справка:</w:t>
      </w:r>
      <w:r w:rsidRPr="00F71BC6">
        <w:rPr>
          <w:sz w:val="28"/>
          <w:szCs w:val="28"/>
        </w:rPr>
        <w:br/>
        <w:t>Колледж ведет историю с 1919 года, является одним из старейших педагогических учебных заведений Кировской области. В 2011 году реорганизован путем присоединения профессионального училища, что расширило спектр технических специальностей.</w:t>
      </w:r>
    </w:p>
    <w:p w14:paraId="25151BB4" w14:textId="7B2ACC60" w:rsidR="00F71BC6" w:rsidRPr="000968AD" w:rsidRDefault="00F71BC6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7E5B4988" w14:textId="77777777" w:rsidR="00FF613E" w:rsidRPr="00C656FB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7BDFC48E" w14:textId="77777777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3D4C0033" w14:textId="77777777" w:rsidR="00FF613E" w:rsidRPr="00F71BC6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63D7F9E4" w14:textId="77777777" w:rsidR="00AD68D9" w:rsidRDefault="00AD68D9" w:rsidP="00D125DA">
      <w:pPr>
        <w:pStyle w:val="aa"/>
        <w:tabs>
          <w:tab w:val="left" w:pos="142"/>
        </w:tabs>
        <w:ind w:left="0" w:firstLine="142"/>
      </w:pPr>
      <w:bookmarkStart w:id="1" w:name="_Toc228791656"/>
    </w:p>
    <w:p w14:paraId="1573B8B3" w14:textId="77777777" w:rsidR="00AD68D9" w:rsidRDefault="00AD68D9" w:rsidP="00D125DA">
      <w:pPr>
        <w:pStyle w:val="aa"/>
        <w:tabs>
          <w:tab w:val="left" w:pos="142"/>
        </w:tabs>
        <w:ind w:left="0" w:firstLine="142"/>
      </w:pPr>
    </w:p>
    <w:p w14:paraId="35D4A155" w14:textId="6F9A81D5" w:rsidR="00F71BC6" w:rsidRPr="00F71BC6" w:rsidRDefault="00F71BC6" w:rsidP="00D125DA">
      <w:pPr>
        <w:pStyle w:val="aa"/>
        <w:tabs>
          <w:tab w:val="left" w:pos="142"/>
        </w:tabs>
        <w:ind w:left="0" w:firstLine="142"/>
      </w:pPr>
      <w:r w:rsidRPr="00F71BC6">
        <w:lastRenderedPageBreak/>
        <w:t>2. Описание рабочего места</w:t>
      </w:r>
      <w:bookmarkEnd w:id="1"/>
    </w:p>
    <w:p w14:paraId="393E04A8" w14:textId="1A6D25E0" w:rsidR="00F71BC6" w:rsidRPr="00F71BC6" w:rsidRDefault="00F71BC6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F71BC6">
        <w:rPr>
          <w:sz w:val="28"/>
          <w:szCs w:val="28"/>
        </w:rPr>
        <w:t xml:space="preserve">В период прохождения практики рабочее место студента было организовано в компьютерном классе № </w:t>
      </w:r>
      <w:r w:rsidR="00FF613E" w:rsidRPr="000968AD">
        <w:rPr>
          <w:sz w:val="28"/>
          <w:szCs w:val="28"/>
        </w:rPr>
        <w:t xml:space="preserve">28 </w:t>
      </w:r>
      <w:r w:rsidRPr="00F71BC6">
        <w:rPr>
          <w:sz w:val="28"/>
          <w:szCs w:val="28"/>
        </w:rPr>
        <w:t>учебного корпуса колледжа.</w:t>
      </w:r>
    </w:p>
    <w:p w14:paraId="1B458583" w14:textId="635169E8" w:rsidR="00F71BC6" w:rsidRPr="00F71BC6" w:rsidRDefault="00F71BC6" w:rsidP="00C87085">
      <w:pPr>
        <w:tabs>
          <w:tab w:val="left" w:pos="142"/>
        </w:tabs>
        <w:spacing w:line="360" w:lineRule="auto"/>
        <w:ind w:firstLine="142"/>
        <w:rPr>
          <w:sz w:val="28"/>
          <w:szCs w:val="28"/>
        </w:rPr>
      </w:pPr>
      <w:r w:rsidRPr="00F71BC6">
        <w:rPr>
          <w:sz w:val="28"/>
          <w:szCs w:val="28"/>
        </w:rPr>
        <w:t>Тип помещения:</w:t>
      </w:r>
      <w:r w:rsidRPr="00F71BC6">
        <w:rPr>
          <w:sz w:val="28"/>
          <w:szCs w:val="28"/>
        </w:rPr>
        <w:br/>
      </w:r>
      <w:r w:rsidR="00AD68D9">
        <w:rPr>
          <w:sz w:val="28"/>
          <w:szCs w:val="28"/>
        </w:rPr>
        <w:t xml:space="preserve">Компьютерный класс - </w:t>
      </w:r>
      <w:r w:rsidRPr="00F71BC6">
        <w:rPr>
          <w:sz w:val="28"/>
          <w:szCs w:val="28"/>
        </w:rPr>
        <w:t xml:space="preserve"> помещение площадью около 40–50 кв. м.</w:t>
      </w:r>
    </w:p>
    <w:p w14:paraId="551FBC51" w14:textId="77777777" w:rsidR="00F71BC6" w:rsidRPr="00F71BC6" w:rsidRDefault="00F71BC6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Планировка и зонирование:</w:t>
      </w:r>
    </w:p>
    <w:p w14:paraId="3D886570" w14:textId="77777777" w:rsidR="00F71BC6" w:rsidRPr="00F71BC6" w:rsidRDefault="00F71BC6" w:rsidP="00D125DA">
      <w:pPr>
        <w:numPr>
          <w:ilvl w:val="0"/>
          <w:numId w:val="4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Рабочая зона для студентов: 12–15 компьютеризированных рабочих мест, расположенных в 2–3 ряда.</w:t>
      </w:r>
    </w:p>
    <w:p w14:paraId="34A856C0" w14:textId="77777777" w:rsidR="00F71BC6" w:rsidRPr="00F71BC6" w:rsidRDefault="00F71BC6" w:rsidP="00D125DA">
      <w:pPr>
        <w:numPr>
          <w:ilvl w:val="0"/>
          <w:numId w:val="4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Рабочее место преподавателя/администратора: Отдельный стол с компьютером, подключенным к проектору или интерактивной доске.</w:t>
      </w:r>
    </w:p>
    <w:p w14:paraId="6E35962A" w14:textId="6423764B" w:rsidR="00F71BC6" w:rsidRPr="00AD68D9" w:rsidRDefault="00F71BC6" w:rsidP="00AD68D9">
      <w:pPr>
        <w:numPr>
          <w:ilvl w:val="0"/>
          <w:numId w:val="4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Зона хранения: </w:t>
      </w:r>
      <w:r w:rsidR="00AD68D9">
        <w:rPr>
          <w:sz w:val="28"/>
          <w:szCs w:val="28"/>
        </w:rPr>
        <w:t>Стол</w:t>
      </w:r>
      <w:r w:rsidRPr="00AD68D9">
        <w:rPr>
          <w:sz w:val="28"/>
          <w:szCs w:val="28"/>
        </w:rPr>
        <w:t xml:space="preserve"> для хранения ноутбуков, запасных комплектующих, документации.</w:t>
      </w:r>
    </w:p>
    <w:p w14:paraId="18CECDF5" w14:textId="77777777" w:rsidR="00F71BC6" w:rsidRPr="00F71BC6" w:rsidRDefault="00F71BC6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Организация рабочего места студента-практиканта:</w:t>
      </w:r>
    </w:p>
    <w:p w14:paraId="50BFFDDB" w14:textId="77777777" w:rsidR="00F71BC6" w:rsidRPr="00F71BC6" w:rsidRDefault="00F71BC6" w:rsidP="00D125DA">
      <w:pPr>
        <w:numPr>
          <w:ilvl w:val="0"/>
          <w:numId w:val="5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Отдельный рабочий стол с персональным компьютером.</w:t>
      </w:r>
    </w:p>
    <w:p w14:paraId="707A89D5" w14:textId="77777777" w:rsidR="00F71BC6" w:rsidRPr="00F71BC6" w:rsidRDefault="00F71BC6" w:rsidP="00D125DA">
      <w:pPr>
        <w:numPr>
          <w:ilvl w:val="0"/>
          <w:numId w:val="5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Клавиатура (стандартная, мембранная).</w:t>
      </w:r>
    </w:p>
    <w:p w14:paraId="280690F7" w14:textId="77777777" w:rsidR="00F71BC6" w:rsidRPr="00F71BC6" w:rsidRDefault="00F71BC6" w:rsidP="00D125DA">
      <w:pPr>
        <w:numPr>
          <w:ilvl w:val="0"/>
          <w:numId w:val="5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Оптическая мышь (проводная).</w:t>
      </w:r>
    </w:p>
    <w:p w14:paraId="1EF40C74" w14:textId="77777777" w:rsidR="00F71BC6" w:rsidRPr="00F71BC6" w:rsidRDefault="00F71BC6" w:rsidP="00D125DA">
      <w:pPr>
        <w:numPr>
          <w:ilvl w:val="0"/>
          <w:numId w:val="5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Монитор (диагональ 19–21 дюйм, разрешение 1920×1080 или 1366×768).</w:t>
      </w:r>
    </w:p>
    <w:p w14:paraId="138E84E0" w14:textId="77777777" w:rsidR="00F71BC6" w:rsidRPr="00F71BC6" w:rsidRDefault="00F71BC6" w:rsidP="00D125DA">
      <w:pPr>
        <w:numPr>
          <w:ilvl w:val="0"/>
          <w:numId w:val="5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Кресло офисное с регулировкой высоты.</w:t>
      </w:r>
    </w:p>
    <w:p w14:paraId="5D8C4AD5" w14:textId="77777777" w:rsidR="00F71BC6" w:rsidRPr="00F71BC6" w:rsidRDefault="00F71BC6" w:rsidP="00D125DA">
      <w:pPr>
        <w:numPr>
          <w:ilvl w:val="0"/>
          <w:numId w:val="5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Доступ к розетке 220В и сетевому порту (RJ-45).</w:t>
      </w:r>
    </w:p>
    <w:p w14:paraId="6A1FB5D4" w14:textId="77777777" w:rsidR="00F71BC6" w:rsidRPr="00F71BC6" w:rsidRDefault="00F71BC6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Условия труда:</w:t>
      </w:r>
    </w:p>
    <w:p w14:paraId="5D8F67CC" w14:textId="6E61A2ED" w:rsidR="00F71BC6" w:rsidRPr="00F71BC6" w:rsidRDefault="0032696A" w:rsidP="00D125DA">
      <w:pPr>
        <w:numPr>
          <w:ilvl w:val="0"/>
          <w:numId w:val="6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>
        <w:rPr>
          <w:sz w:val="28"/>
          <w:szCs w:val="28"/>
        </w:rPr>
        <w:t>Работа в первую смену (с 8:</w:t>
      </w:r>
      <w:r w:rsidRPr="0032696A">
        <w:rPr>
          <w:sz w:val="28"/>
          <w:szCs w:val="28"/>
        </w:rPr>
        <w:t>0</w:t>
      </w:r>
      <w:r w:rsidR="00F71BC6" w:rsidRPr="00F71BC6">
        <w:rPr>
          <w:sz w:val="28"/>
          <w:szCs w:val="28"/>
        </w:rPr>
        <w:t xml:space="preserve">0 </w:t>
      </w:r>
      <w:r>
        <w:rPr>
          <w:sz w:val="28"/>
          <w:szCs w:val="28"/>
        </w:rPr>
        <w:t>до 17</w:t>
      </w:r>
      <w:r w:rsidR="00F71BC6" w:rsidRPr="00F71BC6">
        <w:rPr>
          <w:sz w:val="28"/>
          <w:szCs w:val="28"/>
        </w:rPr>
        <w:t>:</w:t>
      </w:r>
      <w:r w:rsidRPr="0032696A">
        <w:rPr>
          <w:sz w:val="28"/>
          <w:szCs w:val="28"/>
        </w:rPr>
        <w:t>0</w:t>
      </w:r>
      <w:r w:rsidR="00AD68D9">
        <w:rPr>
          <w:sz w:val="28"/>
          <w:szCs w:val="28"/>
        </w:rPr>
        <w:t>0) с перерывом на обед (5</w:t>
      </w:r>
      <w:r w:rsidR="00F71BC6" w:rsidRPr="00F71BC6">
        <w:rPr>
          <w:sz w:val="28"/>
          <w:szCs w:val="28"/>
        </w:rPr>
        <w:t>0 минут).</w:t>
      </w:r>
    </w:p>
    <w:p w14:paraId="618DD885" w14:textId="77777777" w:rsidR="00F71BC6" w:rsidRPr="00F71BC6" w:rsidRDefault="00F71BC6" w:rsidP="00D125DA">
      <w:pPr>
        <w:numPr>
          <w:ilvl w:val="0"/>
          <w:numId w:val="6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Соблюдение санитарно-гигиенических норм: проветривание каждый час, заземление оборудования, соответствие освещенности нормам СанПиН для компьютерных классов.</w:t>
      </w:r>
    </w:p>
    <w:p w14:paraId="19B8573C" w14:textId="77777777" w:rsidR="00F71BC6" w:rsidRPr="00F71BC6" w:rsidRDefault="00F71BC6" w:rsidP="00D125DA">
      <w:pPr>
        <w:numPr>
          <w:ilvl w:val="0"/>
          <w:numId w:val="6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Доступ в локальную сеть организации и сеть Интернет с ограничением доступа к нежелательному контенту (контент-фильтрация).</w:t>
      </w:r>
    </w:p>
    <w:p w14:paraId="4FF7685F" w14:textId="77777777" w:rsidR="00F71BC6" w:rsidRPr="00F71BC6" w:rsidRDefault="00F71BC6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Оборудование рабочего места:</w:t>
      </w:r>
    </w:p>
    <w:p w14:paraId="616BDA9A" w14:textId="0A5BFE0E" w:rsidR="00F71BC6" w:rsidRPr="00F71BC6" w:rsidRDefault="00AD68D9" w:rsidP="00D125DA">
      <w:pPr>
        <w:numPr>
          <w:ilvl w:val="0"/>
          <w:numId w:val="7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>
        <w:rPr>
          <w:sz w:val="28"/>
          <w:szCs w:val="28"/>
        </w:rPr>
        <w:t>Системный блок</w:t>
      </w:r>
    </w:p>
    <w:p w14:paraId="4484259C" w14:textId="228D2E54" w:rsidR="000968AD" w:rsidRPr="00AD68D9" w:rsidRDefault="00F71BC6" w:rsidP="00AD68D9">
      <w:pPr>
        <w:numPr>
          <w:ilvl w:val="0"/>
          <w:numId w:val="7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F71BC6">
        <w:rPr>
          <w:sz w:val="28"/>
          <w:szCs w:val="28"/>
        </w:rPr>
        <w:t>МФУ (принтер</w:t>
      </w:r>
      <w:r w:rsidR="00C656FB">
        <w:rPr>
          <w:sz w:val="28"/>
          <w:szCs w:val="28"/>
        </w:rPr>
        <w:t xml:space="preserve"> </w:t>
      </w:r>
      <w:r w:rsidRPr="00F71BC6">
        <w:rPr>
          <w:sz w:val="28"/>
          <w:szCs w:val="28"/>
        </w:rPr>
        <w:t>+</w:t>
      </w:r>
      <w:r w:rsidR="00C656FB">
        <w:rPr>
          <w:sz w:val="28"/>
          <w:szCs w:val="28"/>
        </w:rPr>
        <w:t xml:space="preserve"> </w:t>
      </w:r>
      <w:r w:rsidRPr="00F71BC6">
        <w:rPr>
          <w:sz w:val="28"/>
          <w:szCs w:val="28"/>
        </w:rPr>
        <w:t>сканер</w:t>
      </w:r>
      <w:r w:rsidR="00C656FB">
        <w:rPr>
          <w:sz w:val="28"/>
          <w:szCs w:val="28"/>
        </w:rPr>
        <w:t xml:space="preserve"> </w:t>
      </w:r>
      <w:r w:rsidRPr="00F71BC6">
        <w:rPr>
          <w:sz w:val="28"/>
          <w:szCs w:val="28"/>
        </w:rPr>
        <w:t>+</w:t>
      </w:r>
      <w:r w:rsidR="00C656FB">
        <w:rPr>
          <w:sz w:val="28"/>
          <w:szCs w:val="28"/>
        </w:rPr>
        <w:t xml:space="preserve"> </w:t>
      </w:r>
      <w:r w:rsidRPr="00F71BC6">
        <w:rPr>
          <w:sz w:val="28"/>
          <w:szCs w:val="28"/>
        </w:rPr>
        <w:t xml:space="preserve">копир) марки HP </w:t>
      </w:r>
      <w:proofErr w:type="spellStart"/>
      <w:r w:rsidRPr="00F71BC6">
        <w:rPr>
          <w:sz w:val="28"/>
          <w:szCs w:val="28"/>
        </w:rPr>
        <w:t>LaserJet</w:t>
      </w:r>
      <w:proofErr w:type="spellEnd"/>
      <w:r w:rsidRPr="00F71BC6">
        <w:rPr>
          <w:sz w:val="28"/>
          <w:szCs w:val="28"/>
        </w:rPr>
        <w:t xml:space="preserve"> или </w:t>
      </w:r>
      <w:proofErr w:type="spellStart"/>
      <w:r w:rsidRPr="00F71BC6">
        <w:rPr>
          <w:sz w:val="28"/>
          <w:szCs w:val="28"/>
        </w:rPr>
        <w:t>Kyocera</w:t>
      </w:r>
      <w:proofErr w:type="spellEnd"/>
      <w:r w:rsidRPr="00F71BC6">
        <w:rPr>
          <w:sz w:val="28"/>
          <w:szCs w:val="28"/>
        </w:rPr>
        <w:t xml:space="preserve"> — для печати технической документации и отчетных материалов.</w:t>
      </w:r>
    </w:p>
    <w:p w14:paraId="33DE49C2" w14:textId="4F0109D7" w:rsidR="00FF613E" w:rsidRPr="00D125DA" w:rsidRDefault="00FF613E" w:rsidP="00D125DA">
      <w:pPr>
        <w:tabs>
          <w:tab w:val="left" w:pos="142"/>
        </w:tabs>
        <w:spacing w:after="160" w:line="259" w:lineRule="auto"/>
        <w:rPr>
          <w:b/>
          <w:sz w:val="36"/>
          <w:szCs w:val="28"/>
        </w:rPr>
      </w:pPr>
      <w:bookmarkStart w:id="2" w:name="_Toc228791657"/>
      <w:r w:rsidRPr="00D125DA">
        <w:rPr>
          <w:b/>
          <w:sz w:val="28"/>
          <w:szCs w:val="28"/>
        </w:rPr>
        <w:lastRenderedPageBreak/>
        <w:t>3. Состав программного и технического обеспечения, имеющегося на предприятии, их назначение</w:t>
      </w:r>
      <w:bookmarkEnd w:id="2"/>
    </w:p>
    <w:p w14:paraId="54126C11" w14:textId="403437E6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Техническая база колледжа включает несколько категорий оборудования.</w:t>
      </w:r>
    </w:p>
    <w:p w14:paraId="687DCAD0" w14:textId="2E51510A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Персональный компьютер преподавателя оснащен процессором Intel Core i5, оперативной памятью объемом от 8 до 16 гигабайт, твердотельным накопителем SSD объемом не менее 256 гигабайт и монитором диагональю 21 дюйм. Данный компьютер предназначен для демонстрации учебного материала, администрирования учебного процесса и проверки студенческих работ.</w:t>
      </w:r>
    </w:p>
    <w:p w14:paraId="25D9BCC2" w14:textId="009EC859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Учебные персональные компьютеры студентов имеют процессоры Intel Core i3 или AMD </w:t>
      </w:r>
      <w:proofErr w:type="spellStart"/>
      <w:r w:rsidRPr="000968AD">
        <w:rPr>
          <w:sz w:val="28"/>
          <w:szCs w:val="28"/>
        </w:rPr>
        <w:t>Ryzen</w:t>
      </w:r>
      <w:proofErr w:type="spellEnd"/>
      <w:r w:rsidRPr="000968AD">
        <w:rPr>
          <w:sz w:val="28"/>
          <w:szCs w:val="28"/>
        </w:rPr>
        <w:t xml:space="preserve"> 3, оперативную память от 4 до 8 гигабайт и твердотельный накопитель объемом 128-256 гигабайт. В компьютерном классе насчитывается от 12 до 15 таких компьютеров, которые используются для выполнения лабораторных работ и тестирования программного обеспечения.</w:t>
      </w:r>
    </w:p>
    <w:p w14:paraId="6C3962D2" w14:textId="6678BE65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Серверное оборудование представлено одним или двумя физическими либо виртуальными серверами на базе процессоров Intel Xeon или Core i7 с объемом оперативной памяти 16-32 гигабайта и массивом жестких дисков с RAID-массивом. Серверы предназначены для хранения баз данных, развертывания веб-конфигураций и организации резервного копирования данных.</w:t>
      </w:r>
    </w:p>
    <w:p w14:paraId="08B2FB32" w14:textId="412D0E25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Мобильный парк колледжа включает от 5 до 10 ноутбуков с процессорами Intel Core i3, 4 гигабайтами оперативной памяти и жесткими дисками объемом 500 гигабайт. Ноутбуки используются для внеаудиторной работы и демонстрации материалов на выездных мероприятиях.</w:t>
      </w:r>
    </w:p>
    <w:p w14:paraId="2EF5F579" w14:textId="7884847E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Сетевое оборудование состоит из роутера (как правило, </w:t>
      </w:r>
      <w:proofErr w:type="spellStart"/>
      <w:r w:rsidRPr="000968AD">
        <w:rPr>
          <w:sz w:val="28"/>
          <w:szCs w:val="28"/>
        </w:rPr>
        <w:t>MikroTik</w:t>
      </w:r>
      <w:proofErr w:type="spellEnd"/>
      <w:r w:rsidRPr="000968AD">
        <w:rPr>
          <w:sz w:val="28"/>
          <w:szCs w:val="28"/>
        </w:rPr>
        <w:t xml:space="preserve"> или TP-</w:t>
      </w:r>
      <w:proofErr w:type="spellStart"/>
      <w:r w:rsidRPr="000968AD">
        <w:rPr>
          <w:sz w:val="28"/>
          <w:szCs w:val="28"/>
        </w:rPr>
        <w:t>Link</w:t>
      </w:r>
      <w:proofErr w:type="spellEnd"/>
      <w:r w:rsidRPr="000968AD">
        <w:rPr>
          <w:sz w:val="28"/>
          <w:szCs w:val="28"/>
        </w:rPr>
        <w:t>) и нескольких коммутаторов D-Link на 24 порта. Это оборудование служит для построения локальной сети, разграничения доступа и обеспечения выхода в интернет.</w:t>
      </w:r>
    </w:p>
    <w:p w14:paraId="644C2AD2" w14:textId="77777777" w:rsidR="00AD68D9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В кабинете установлено одно-два многофункциональных устройства (принтер-сканер-копир) моделей HP LaserJet или Canon i-SENSYS для распечатки раздаточных материалов и сканирования документов.</w:t>
      </w:r>
    </w:p>
    <w:p w14:paraId="4E00778A" w14:textId="1D370F21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lastRenderedPageBreak/>
        <w:t xml:space="preserve"> Также имеется интерактивный комплекс, включающий проектор с экраном или интерактивную доску, который используется для визуализации учебного материала. </w:t>
      </w:r>
    </w:p>
    <w:p w14:paraId="02F6D39C" w14:textId="77777777" w:rsidR="00FF613E" w:rsidRPr="000968AD" w:rsidRDefault="00FF613E" w:rsidP="00AD68D9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 w:rsidRPr="000968AD">
        <w:rPr>
          <w:sz w:val="28"/>
          <w:szCs w:val="28"/>
        </w:rPr>
        <w:t>Программное обеспечение</w:t>
      </w:r>
    </w:p>
    <w:p w14:paraId="4D5C4B1B" w14:textId="7252C8A9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Операционная система. На всех компьютерах установлена операционная система Windows 10 или 11 Pro по лицензии Microsoft Education. Она служит основной средой для выполнения всех видов работ и изучения IT-дисциплин. На части компьютеров в виртуальной среде также установлены альтернативные операционные системы, такие как Ubuntu Desktop или Astra Linux, для изучения кроссплатформенной разработки и администрирования Linux.</w:t>
      </w:r>
    </w:p>
    <w:p w14:paraId="4AC8E732" w14:textId="0448A79C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Офисное программное обеспечение представлено пакетом Microsoft Office Professional Plus 2019 или 2021, который включает текстовый редактор Word, табличный процессор Excel, программу для создания презентаций PowerPoint и систему управления базами данных Access. Этот пакет используется для создания отчетов, таблиц, презентаций и ведения учебной документации.</w:t>
      </w:r>
    </w:p>
    <w:p w14:paraId="627FFE6A" w14:textId="7B9D0667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Системы разработки программного обеспечения. На всех компьютерах установлены редакторы кода и среды </w:t>
      </w:r>
      <w:r w:rsidR="00C87085">
        <w:rPr>
          <w:sz w:val="28"/>
          <w:szCs w:val="28"/>
        </w:rPr>
        <w:t xml:space="preserve">разработки: </w:t>
      </w:r>
      <w:proofErr w:type="spellStart"/>
      <w:r w:rsidR="00C87085">
        <w:rPr>
          <w:sz w:val="28"/>
          <w:szCs w:val="28"/>
        </w:rPr>
        <w:t>Visual</w:t>
      </w:r>
      <w:proofErr w:type="spellEnd"/>
      <w:r w:rsidR="00C87085">
        <w:rPr>
          <w:sz w:val="28"/>
          <w:szCs w:val="28"/>
        </w:rPr>
        <w:t xml:space="preserve"> </w:t>
      </w:r>
      <w:proofErr w:type="spellStart"/>
      <w:r w:rsidR="00C87085">
        <w:rPr>
          <w:sz w:val="28"/>
          <w:szCs w:val="28"/>
        </w:rPr>
        <w:t>Studio</w:t>
      </w:r>
      <w:proofErr w:type="spellEnd"/>
      <w:r w:rsidR="00C87085">
        <w:rPr>
          <w:sz w:val="28"/>
          <w:szCs w:val="28"/>
        </w:rPr>
        <w:t xml:space="preserve"> </w:t>
      </w:r>
      <w:proofErr w:type="spellStart"/>
      <w:r w:rsidR="00C87085">
        <w:rPr>
          <w:sz w:val="28"/>
          <w:szCs w:val="28"/>
        </w:rPr>
        <w:t>Code</w:t>
      </w:r>
      <w:proofErr w:type="spellEnd"/>
      <w:r w:rsidR="00C87085">
        <w:rPr>
          <w:sz w:val="28"/>
          <w:szCs w:val="28"/>
        </w:rPr>
        <w:t>,</w:t>
      </w:r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IntelliJ</w:t>
      </w:r>
      <w:proofErr w:type="spellEnd"/>
      <w:r w:rsidRPr="000968AD">
        <w:rPr>
          <w:sz w:val="28"/>
          <w:szCs w:val="28"/>
        </w:rPr>
        <w:t xml:space="preserve"> IDEA </w:t>
      </w:r>
      <w:proofErr w:type="spellStart"/>
      <w:r w:rsidRPr="000968AD">
        <w:rPr>
          <w:sz w:val="28"/>
          <w:szCs w:val="28"/>
        </w:rPr>
        <w:t>Community</w:t>
      </w:r>
      <w:proofErr w:type="spellEnd"/>
      <w:r w:rsidRPr="000968AD">
        <w:rPr>
          <w:sz w:val="28"/>
          <w:szCs w:val="28"/>
        </w:rPr>
        <w:t xml:space="preserve"> и </w:t>
      </w:r>
      <w:proofErr w:type="spellStart"/>
      <w:r w:rsidRPr="000968AD">
        <w:rPr>
          <w:sz w:val="28"/>
          <w:szCs w:val="28"/>
        </w:rPr>
        <w:t>Eclipse</w:t>
      </w:r>
      <w:proofErr w:type="spellEnd"/>
      <w:r w:rsidRPr="000968AD">
        <w:rPr>
          <w:sz w:val="28"/>
          <w:szCs w:val="28"/>
        </w:rPr>
        <w:t>. Эти инструменты используются для написания, редактирования и отладки кода на языках Python, Java, C++ и JavaScript.</w:t>
      </w:r>
    </w:p>
    <w:p w14:paraId="14172CBA" w14:textId="60CFF485" w:rsidR="00FF613E" w:rsidRPr="000968AD" w:rsidRDefault="00FF613E" w:rsidP="00AD68D9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Системы управления базами данных представлены </w:t>
      </w:r>
      <w:proofErr w:type="spellStart"/>
      <w:r w:rsidRPr="000968AD">
        <w:rPr>
          <w:sz w:val="28"/>
          <w:szCs w:val="28"/>
        </w:rPr>
        <w:t>MySQL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Workbench</w:t>
      </w:r>
      <w:proofErr w:type="spellEnd"/>
      <w:r w:rsidRPr="000968AD">
        <w:rPr>
          <w:sz w:val="28"/>
          <w:szCs w:val="28"/>
        </w:rPr>
        <w:t xml:space="preserve">, </w:t>
      </w:r>
      <w:proofErr w:type="spellStart"/>
      <w:r w:rsidRPr="000968AD">
        <w:rPr>
          <w:sz w:val="28"/>
          <w:szCs w:val="28"/>
        </w:rPr>
        <w:t>PostgreSQL</w:t>
      </w:r>
      <w:proofErr w:type="spellEnd"/>
      <w:r w:rsidRPr="000968AD">
        <w:rPr>
          <w:sz w:val="28"/>
          <w:szCs w:val="28"/>
        </w:rPr>
        <w:t xml:space="preserve"> и </w:t>
      </w:r>
      <w:proofErr w:type="spellStart"/>
      <w:r w:rsidRPr="000968AD">
        <w:rPr>
          <w:sz w:val="28"/>
          <w:szCs w:val="28"/>
        </w:rPr>
        <w:t>SQLite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Studio</w:t>
      </w:r>
      <w:proofErr w:type="spellEnd"/>
      <w:r w:rsidRPr="000968AD">
        <w:rPr>
          <w:sz w:val="28"/>
          <w:szCs w:val="28"/>
        </w:rPr>
        <w:t>, которые развернуты как на сервере, так и на учебных компьютерах. Они предназначены для проектирования баз да</w:t>
      </w:r>
      <w:r w:rsidR="00AD68D9">
        <w:rPr>
          <w:sz w:val="28"/>
          <w:szCs w:val="28"/>
        </w:rPr>
        <w:t>нных и выполнения SQL-запросов.</w:t>
      </w:r>
    </w:p>
    <w:p w14:paraId="32BEE2E1" w14:textId="41CD62CF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Средства виртуализации. На всех персональных компьютерах установлены VirtualBox и </w:t>
      </w:r>
      <w:proofErr w:type="spellStart"/>
      <w:r w:rsidRPr="000968AD">
        <w:rPr>
          <w:sz w:val="28"/>
          <w:szCs w:val="28"/>
        </w:rPr>
        <w:t>VMware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Workstation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Player</w:t>
      </w:r>
      <w:proofErr w:type="spellEnd"/>
      <w:r w:rsidRPr="000968AD">
        <w:rPr>
          <w:sz w:val="28"/>
          <w:szCs w:val="28"/>
        </w:rPr>
        <w:t>, позволяющие создавать виртуальные машины и тестировать операционные системы и программное обеспечение без риска для основной системы.</w:t>
      </w:r>
    </w:p>
    <w:p w14:paraId="46392ADA" w14:textId="7F5474FD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Веб-разработка обеспечивается локальными веб-серверами </w:t>
      </w:r>
      <w:proofErr w:type="spellStart"/>
      <w:r w:rsidRPr="000968AD">
        <w:rPr>
          <w:sz w:val="28"/>
          <w:szCs w:val="28"/>
        </w:rPr>
        <w:t>OpenServer</w:t>
      </w:r>
      <w:proofErr w:type="spellEnd"/>
      <w:r w:rsidRPr="000968AD">
        <w:rPr>
          <w:sz w:val="28"/>
          <w:szCs w:val="28"/>
        </w:rPr>
        <w:t xml:space="preserve">, </w:t>
      </w:r>
      <w:proofErr w:type="spellStart"/>
      <w:r w:rsidRPr="000968AD">
        <w:rPr>
          <w:sz w:val="28"/>
          <w:szCs w:val="28"/>
        </w:rPr>
        <w:t>Denver</w:t>
      </w:r>
      <w:proofErr w:type="spellEnd"/>
      <w:r w:rsidRPr="000968AD">
        <w:rPr>
          <w:sz w:val="28"/>
          <w:szCs w:val="28"/>
        </w:rPr>
        <w:t xml:space="preserve"> и XAMPP. Они используются для разработки и тестирования веб-сайтов и веб-приложений на PHP с базами данных MySQL.</w:t>
      </w:r>
    </w:p>
    <w:p w14:paraId="6AF42206" w14:textId="66190D49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lastRenderedPageBreak/>
        <w:t xml:space="preserve">Графические редакторы. На части компьютеров установлены свободные редакторы GIMP и </w:t>
      </w:r>
      <w:proofErr w:type="spellStart"/>
      <w:r w:rsidRPr="000968AD">
        <w:rPr>
          <w:sz w:val="28"/>
          <w:szCs w:val="28"/>
        </w:rPr>
        <w:t>Inkscape</w:t>
      </w:r>
      <w:proofErr w:type="spellEnd"/>
      <w:r w:rsidRPr="000968AD">
        <w:rPr>
          <w:sz w:val="28"/>
          <w:szCs w:val="28"/>
        </w:rPr>
        <w:t>, а в ограниченном объеме — Adobe Photoshop. Эти программы служат для обработки изображений и создания макетов интерфейсов.</w:t>
      </w:r>
    </w:p>
    <w:p w14:paraId="10E46614" w14:textId="6A1FA1A1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Для удаленного доступа и администрирования на компьютере преподавателя и сервере установлены программы </w:t>
      </w:r>
      <w:proofErr w:type="spellStart"/>
      <w:r w:rsidRPr="000968AD">
        <w:rPr>
          <w:sz w:val="28"/>
          <w:szCs w:val="28"/>
        </w:rPr>
        <w:t>TeamViewer</w:t>
      </w:r>
      <w:proofErr w:type="spellEnd"/>
      <w:r w:rsidRPr="000968AD">
        <w:rPr>
          <w:sz w:val="28"/>
          <w:szCs w:val="28"/>
        </w:rPr>
        <w:t xml:space="preserve">, </w:t>
      </w:r>
      <w:proofErr w:type="spellStart"/>
      <w:r w:rsidRPr="000968AD">
        <w:rPr>
          <w:sz w:val="28"/>
          <w:szCs w:val="28"/>
        </w:rPr>
        <w:t>Radmin</w:t>
      </w:r>
      <w:proofErr w:type="spellEnd"/>
      <w:r w:rsidRPr="000968AD">
        <w:rPr>
          <w:sz w:val="28"/>
          <w:szCs w:val="28"/>
        </w:rPr>
        <w:t xml:space="preserve"> и </w:t>
      </w:r>
      <w:proofErr w:type="spellStart"/>
      <w:r w:rsidRPr="000968AD">
        <w:rPr>
          <w:sz w:val="28"/>
          <w:szCs w:val="28"/>
        </w:rPr>
        <w:t>AnyDesk</w:t>
      </w:r>
      <w:proofErr w:type="spellEnd"/>
      <w:r w:rsidRPr="000968AD">
        <w:rPr>
          <w:sz w:val="28"/>
          <w:szCs w:val="28"/>
        </w:rPr>
        <w:t>, позволяющие оказывать удаленную помощь студентам и управлять системой дистанционно.</w:t>
      </w:r>
    </w:p>
    <w:p w14:paraId="44D07DD2" w14:textId="5A887DD8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Браузеры. На всех компьютерах установлены </w:t>
      </w:r>
      <w:proofErr w:type="spellStart"/>
      <w:r w:rsidRPr="000968AD">
        <w:rPr>
          <w:sz w:val="28"/>
          <w:szCs w:val="28"/>
        </w:rPr>
        <w:t>Google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Chrome</w:t>
      </w:r>
      <w:proofErr w:type="spellEnd"/>
      <w:r w:rsidRPr="000968AD">
        <w:rPr>
          <w:sz w:val="28"/>
          <w:szCs w:val="28"/>
        </w:rPr>
        <w:t xml:space="preserve">, </w:t>
      </w:r>
      <w:proofErr w:type="spellStart"/>
      <w:r w:rsidRPr="000968AD">
        <w:rPr>
          <w:sz w:val="28"/>
          <w:szCs w:val="28"/>
        </w:rPr>
        <w:t>Mozilla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Firefox</w:t>
      </w:r>
      <w:proofErr w:type="spellEnd"/>
      <w:r w:rsidRPr="000968AD">
        <w:rPr>
          <w:sz w:val="28"/>
          <w:szCs w:val="28"/>
        </w:rPr>
        <w:t xml:space="preserve"> и </w:t>
      </w:r>
      <w:proofErr w:type="spellStart"/>
      <w:r w:rsidRPr="000968AD">
        <w:rPr>
          <w:sz w:val="28"/>
          <w:szCs w:val="28"/>
        </w:rPr>
        <w:t>Yandex.Browser</w:t>
      </w:r>
      <w:proofErr w:type="spellEnd"/>
      <w:r w:rsidRPr="000968AD">
        <w:rPr>
          <w:sz w:val="28"/>
          <w:szCs w:val="28"/>
        </w:rPr>
        <w:t xml:space="preserve"> для доступа к интернет-ресурсам и тестирования веб-приложений.</w:t>
      </w:r>
    </w:p>
    <w:p w14:paraId="43AC25AC" w14:textId="4150B7F0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Архиваторы 7-Zip и </w:t>
      </w:r>
      <w:proofErr w:type="spellStart"/>
      <w:r w:rsidRPr="000968AD">
        <w:rPr>
          <w:sz w:val="28"/>
          <w:szCs w:val="28"/>
        </w:rPr>
        <w:t>WinRAR</w:t>
      </w:r>
      <w:proofErr w:type="spellEnd"/>
      <w:r w:rsidRPr="000968AD">
        <w:rPr>
          <w:sz w:val="28"/>
          <w:szCs w:val="28"/>
        </w:rPr>
        <w:t xml:space="preserve"> используются на всех компьютерах для сжатия и распаковки файлов, а также для создания архивов отчетов.</w:t>
      </w:r>
    </w:p>
    <w:p w14:paraId="07169D71" w14:textId="50AD3E50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proofErr w:type="spellStart"/>
      <w:r w:rsidRPr="000968AD">
        <w:rPr>
          <w:sz w:val="28"/>
          <w:szCs w:val="28"/>
        </w:rPr>
        <w:t>Просмотрщики</w:t>
      </w:r>
      <w:proofErr w:type="spellEnd"/>
      <w:r w:rsidRPr="000968AD">
        <w:rPr>
          <w:sz w:val="28"/>
          <w:szCs w:val="28"/>
        </w:rPr>
        <w:t xml:space="preserve"> PDF-файлов </w:t>
      </w:r>
      <w:proofErr w:type="spellStart"/>
      <w:r w:rsidRPr="000968AD">
        <w:rPr>
          <w:sz w:val="28"/>
          <w:szCs w:val="28"/>
        </w:rPr>
        <w:t>Adobe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Acrobat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Reader</w:t>
      </w:r>
      <w:proofErr w:type="spellEnd"/>
      <w:r w:rsidRPr="000968AD">
        <w:rPr>
          <w:sz w:val="28"/>
          <w:szCs w:val="28"/>
        </w:rPr>
        <w:t xml:space="preserve"> и </w:t>
      </w:r>
      <w:proofErr w:type="spellStart"/>
      <w:r w:rsidRPr="000968AD">
        <w:rPr>
          <w:sz w:val="28"/>
          <w:szCs w:val="28"/>
        </w:rPr>
        <w:t>Foxit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Reader</w:t>
      </w:r>
      <w:proofErr w:type="spellEnd"/>
      <w:r w:rsidRPr="000968AD">
        <w:rPr>
          <w:sz w:val="28"/>
          <w:szCs w:val="28"/>
        </w:rPr>
        <w:t xml:space="preserve"> установлены на всех компьютерах для открытия методических указаний, технической документации и учебных материалов в формате PDF.</w:t>
      </w:r>
    </w:p>
    <w:p w14:paraId="09A2B067" w14:textId="77777777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Специализированное программное обеспечение по профилю практики</w:t>
      </w:r>
    </w:p>
    <w:p w14:paraId="1BC9C7C4" w14:textId="213C71E2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Для изучения конфигурирования и написания модулей автоматизации учета в образовании используется учебная версия программы «1С: Предприятие 8.3».</w:t>
      </w:r>
    </w:p>
    <w:p w14:paraId="397B428B" w14:textId="247BF0B0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Система контроля версий </w:t>
      </w:r>
      <w:proofErr w:type="spellStart"/>
      <w:r w:rsidRPr="000968AD">
        <w:rPr>
          <w:sz w:val="28"/>
          <w:szCs w:val="28"/>
        </w:rPr>
        <w:t>Git</w:t>
      </w:r>
      <w:proofErr w:type="spellEnd"/>
      <w:r w:rsidRPr="000968AD">
        <w:rPr>
          <w:sz w:val="28"/>
          <w:szCs w:val="28"/>
        </w:rPr>
        <w:t xml:space="preserve"> вместе с клиентами </w:t>
      </w:r>
      <w:proofErr w:type="spellStart"/>
      <w:r w:rsidRPr="000968AD">
        <w:rPr>
          <w:sz w:val="28"/>
          <w:szCs w:val="28"/>
        </w:rPr>
        <w:t>GitHub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Desktop</w:t>
      </w:r>
      <w:proofErr w:type="spellEnd"/>
      <w:r w:rsidRPr="000968AD">
        <w:rPr>
          <w:sz w:val="28"/>
          <w:szCs w:val="28"/>
        </w:rPr>
        <w:t xml:space="preserve"> или </w:t>
      </w:r>
      <w:proofErr w:type="spellStart"/>
      <w:r w:rsidRPr="000968AD">
        <w:rPr>
          <w:sz w:val="28"/>
          <w:szCs w:val="28"/>
        </w:rPr>
        <w:t>GitLab</w:t>
      </w:r>
      <w:proofErr w:type="spellEnd"/>
      <w:r w:rsidRPr="000968AD">
        <w:rPr>
          <w:sz w:val="28"/>
          <w:szCs w:val="28"/>
        </w:rPr>
        <w:t xml:space="preserve"> используется для совместной работы над кодом при доработке модулей и для управления версиями программных проектов.</w:t>
      </w:r>
    </w:p>
    <w:p w14:paraId="56E12EF2" w14:textId="1062419D" w:rsidR="00FF613E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Для тестирования программных модулей и API-интерфейсов используется программа </w:t>
      </w:r>
      <w:proofErr w:type="spellStart"/>
      <w:r w:rsidRPr="000968AD">
        <w:rPr>
          <w:sz w:val="28"/>
          <w:szCs w:val="28"/>
        </w:rPr>
        <w:t>Postman</w:t>
      </w:r>
      <w:proofErr w:type="spellEnd"/>
      <w:r w:rsidRPr="000968AD">
        <w:rPr>
          <w:sz w:val="28"/>
          <w:szCs w:val="28"/>
        </w:rPr>
        <w:t>.</w:t>
      </w:r>
    </w:p>
    <w:p w14:paraId="4ED390C0" w14:textId="17D2E297" w:rsidR="008C09A7" w:rsidRPr="000968AD" w:rsidRDefault="00FF613E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Для контейнеризации приложений и развертывания готовых решений установлен </w:t>
      </w:r>
      <w:proofErr w:type="spellStart"/>
      <w:r w:rsidRPr="000968AD">
        <w:rPr>
          <w:sz w:val="28"/>
          <w:szCs w:val="28"/>
        </w:rPr>
        <w:t>Docker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Desktop</w:t>
      </w:r>
      <w:proofErr w:type="spellEnd"/>
      <w:r w:rsidRPr="000968AD">
        <w:rPr>
          <w:sz w:val="28"/>
          <w:szCs w:val="28"/>
        </w:rPr>
        <w:t>, позволяющий упаковывать программное обеспечение в контейнеры и разворачивать его в изолированной среде.</w:t>
      </w:r>
    </w:p>
    <w:p w14:paraId="4F6C8A49" w14:textId="18D14ABB" w:rsidR="00B25302" w:rsidRPr="000968AD" w:rsidRDefault="00B25302" w:rsidP="00D125D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302C969D" w14:textId="2293AF8C" w:rsidR="00B25302" w:rsidRPr="000968AD" w:rsidRDefault="00B25302" w:rsidP="00C87085">
      <w:pPr>
        <w:tabs>
          <w:tab w:val="left" w:pos="142"/>
        </w:tabs>
        <w:spacing w:after="160" w:line="259" w:lineRule="auto"/>
        <w:rPr>
          <w:sz w:val="28"/>
          <w:szCs w:val="28"/>
        </w:rPr>
      </w:pPr>
    </w:p>
    <w:p w14:paraId="45FF18FA" w14:textId="77777777" w:rsidR="00B25302" w:rsidRPr="000968AD" w:rsidRDefault="00B25302" w:rsidP="00D125DA">
      <w:pPr>
        <w:tabs>
          <w:tab w:val="left" w:pos="142"/>
        </w:tabs>
        <w:ind w:firstLine="142"/>
        <w:jc w:val="center"/>
        <w:rPr>
          <w:color w:val="000000"/>
          <w:sz w:val="28"/>
          <w:szCs w:val="28"/>
          <w:highlight w:val="white"/>
        </w:rPr>
      </w:pPr>
    </w:p>
    <w:p w14:paraId="257496E6" w14:textId="77777777" w:rsidR="00B25302" w:rsidRPr="000968AD" w:rsidRDefault="00B25302" w:rsidP="00D125DA">
      <w:pPr>
        <w:tabs>
          <w:tab w:val="left" w:pos="142"/>
        </w:tabs>
        <w:ind w:firstLine="142"/>
        <w:jc w:val="center"/>
        <w:rPr>
          <w:color w:val="000000"/>
          <w:sz w:val="28"/>
          <w:szCs w:val="28"/>
          <w:highlight w:val="white"/>
        </w:rPr>
      </w:pPr>
    </w:p>
    <w:p w14:paraId="61BA9F7D" w14:textId="77777777" w:rsidR="00B25302" w:rsidRPr="000968AD" w:rsidRDefault="00B25302" w:rsidP="00D125DA">
      <w:pPr>
        <w:tabs>
          <w:tab w:val="left" w:pos="142"/>
        </w:tabs>
        <w:ind w:firstLine="142"/>
        <w:jc w:val="center"/>
        <w:rPr>
          <w:color w:val="000000"/>
          <w:sz w:val="28"/>
          <w:szCs w:val="28"/>
          <w:highlight w:val="white"/>
        </w:rPr>
      </w:pPr>
    </w:p>
    <w:p w14:paraId="4D183892" w14:textId="77777777" w:rsidR="00B25302" w:rsidRPr="000968AD" w:rsidRDefault="00B25302" w:rsidP="00D125DA">
      <w:pPr>
        <w:tabs>
          <w:tab w:val="left" w:pos="142"/>
        </w:tabs>
        <w:ind w:firstLine="142"/>
        <w:jc w:val="center"/>
        <w:rPr>
          <w:color w:val="000000"/>
          <w:sz w:val="28"/>
          <w:szCs w:val="28"/>
          <w:highlight w:val="white"/>
        </w:rPr>
      </w:pPr>
    </w:p>
    <w:p w14:paraId="527BB41D" w14:textId="77777777" w:rsidR="00B25302" w:rsidRPr="000968AD" w:rsidRDefault="00B25302" w:rsidP="00D125DA">
      <w:pPr>
        <w:tabs>
          <w:tab w:val="left" w:pos="142"/>
        </w:tabs>
        <w:ind w:firstLine="142"/>
        <w:jc w:val="center"/>
        <w:rPr>
          <w:color w:val="000000"/>
          <w:sz w:val="28"/>
          <w:szCs w:val="28"/>
          <w:highlight w:val="white"/>
        </w:rPr>
      </w:pPr>
    </w:p>
    <w:p w14:paraId="60BF3310" w14:textId="77777777" w:rsidR="00B25302" w:rsidRPr="000968AD" w:rsidRDefault="00B25302" w:rsidP="00D125DA">
      <w:pPr>
        <w:tabs>
          <w:tab w:val="left" w:pos="142"/>
        </w:tabs>
        <w:ind w:firstLine="142"/>
        <w:jc w:val="center"/>
        <w:rPr>
          <w:color w:val="000000"/>
          <w:sz w:val="28"/>
          <w:szCs w:val="28"/>
          <w:highlight w:val="white"/>
        </w:rPr>
      </w:pPr>
    </w:p>
    <w:p w14:paraId="613CAA67" w14:textId="77777777" w:rsidR="00B25302" w:rsidRPr="000968AD" w:rsidRDefault="00B25302" w:rsidP="00D125DA">
      <w:pPr>
        <w:tabs>
          <w:tab w:val="left" w:pos="142"/>
        </w:tabs>
        <w:ind w:firstLine="142"/>
        <w:jc w:val="center"/>
        <w:rPr>
          <w:color w:val="000000"/>
          <w:sz w:val="28"/>
          <w:szCs w:val="28"/>
          <w:highlight w:val="white"/>
        </w:rPr>
      </w:pPr>
    </w:p>
    <w:p w14:paraId="23DA40A9" w14:textId="77777777" w:rsidR="00B25302" w:rsidRPr="000968AD" w:rsidRDefault="00B25302" w:rsidP="00D125DA">
      <w:pPr>
        <w:tabs>
          <w:tab w:val="left" w:pos="142"/>
        </w:tabs>
        <w:ind w:firstLine="142"/>
        <w:jc w:val="center"/>
        <w:rPr>
          <w:color w:val="000000"/>
          <w:sz w:val="28"/>
          <w:szCs w:val="28"/>
          <w:highlight w:val="white"/>
        </w:rPr>
      </w:pPr>
    </w:p>
    <w:p w14:paraId="291EF567" w14:textId="77777777" w:rsidR="00B25302" w:rsidRPr="000968AD" w:rsidRDefault="00B25302" w:rsidP="00D125DA">
      <w:pPr>
        <w:tabs>
          <w:tab w:val="left" w:pos="142"/>
        </w:tabs>
        <w:ind w:firstLine="142"/>
        <w:jc w:val="center"/>
        <w:rPr>
          <w:color w:val="000000"/>
          <w:sz w:val="28"/>
          <w:szCs w:val="28"/>
          <w:highlight w:val="white"/>
        </w:rPr>
      </w:pPr>
    </w:p>
    <w:p w14:paraId="14D5E980" w14:textId="77777777" w:rsidR="00B25302" w:rsidRPr="000968AD" w:rsidRDefault="00B25302" w:rsidP="00D125DA">
      <w:pPr>
        <w:pStyle w:val="aa"/>
        <w:tabs>
          <w:tab w:val="left" w:pos="142"/>
        </w:tabs>
        <w:ind w:left="0" w:firstLine="142"/>
        <w:rPr>
          <w:highlight w:val="white"/>
        </w:rPr>
      </w:pPr>
    </w:p>
    <w:p w14:paraId="399AE518" w14:textId="7659F691" w:rsidR="00B25302" w:rsidRPr="000968AD" w:rsidRDefault="00B25302" w:rsidP="00D125DA">
      <w:pPr>
        <w:pStyle w:val="aa"/>
        <w:tabs>
          <w:tab w:val="left" w:pos="142"/>
        </w:tabs>
        <w:ind w:left="0" w:firstLine="142"/>
        <w:rPr>
          <w:highlight w:val="white"/>
        </w:rPr>
      </w:pPr>
      <w:bookmarkStart w:id="3" w:name="_Toc228791658"/>
      <w:r w:rsidRPr="000968AD">
        <w:rPr>
          <w:highlight w:val="white"/>
        </w:rPr>
        <w:t>Описание выполненных видов работ</w:t>
      </w:r>
      <w:bookmarkEnd w:id="3"/>
    </w:p>
    <w:p w14:paraId="1370B8AB" w14:textId="6CA89CF7" w:rsidR="00B25302" w:rsidRPr="000968AD" w:rsidRDefault="00B25302" w:rsidP="00D125DA">
      <w:pPr>
        <w:tabs>
          <w:tab w:val="left" w:pos="142"/>
        </w:tabs>
        <w:ind w:firstLine="142"/>
        <w:jc w:val="center"/>
        <w:rPr>
          <w:color w:val="000000"/>
          <w:sz w:val="28"/>
          <w:szCs w:val="28"/>
          <w:highlight w:val="white"/>
        </w:rPr>
      </w:pPr>
    </w:p>
    <w:p w14:paraId="1B9AA046" w14:textId="77777777" w:rsidR="00B25302" w:rsidRPr="000968AD" w:rsidRDefault="00B25302" w:rsidP="00D125DA">
      <w:pPr>
        <w:tabs>
          <w:tab w:val="left" w:pos="142"/>
        </w:tabs>
        <w:spacing w:after="160" w:line="259" w:lineRule="auto"/>
        <w:ind w:firstLine="142"/>
        <w:rPr>
          <w:color w:val="000000"/>
          <w:sz w:val="28"/>
          <w:szCs w:val="28"/>
          <w:highlight w:val="white"/>
        </w:rPr>
      </w:pPr>
      <w:r w:rsidRPr="000968AD">
        <w:rPr>
          <w:color w:val="000000"/>
          <w:sz w:val="28"/>
          <w:szCs w:val="28"/>
          <w:highlight w:val="white"/>
        </w:rPr>
        <w:br w:type="page"/>
      </w:r>
    </w:p>
    <w:p w14:paraId="3B9BC116" w14:textId="1201EE5B" w:rsidR="00500D16" w:rsidRDefault="00500D16" w:rsidP="006A3E00">
      <w:pPr>
        <w:pStyle w:val="aa"/>
        <w:tabs>
          <w:tab w:val="left" w:pos="0"/>
        </w:tabs>
        <w:ind w:left="0" w:firstLine="0"/>
      </w:pPr>
      <w:bookmarkStart w:id="4" w:name="_Toc228791659"/>
      <w:r>
        <w:lastRenderedPageBreak/>
        <w:t>День 1</w:t>
      </w:r>
    </w:p>
    <w:bookmarkEnd w:id="4"/>
    <w:p w14:paraId="3A4AE12D" w14:textId="77777777" w:rsidR="00500D16" w:rsidRPr="00A57220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/>
          <w:sz w:val="28"/>
          <w:szCs w:val="28"/>
        </w:rPr>
      </w:pPr>
      <w:r w:rsidRPr="00A57220">
        <w:rPr>
          <w:b/>
          <w:sz w:val="28"/>
          <w:szCs w:val="28"/>
        </w:rPr>
        <w:t>Лабораторная работа: Установка и настройка виртуальной машины с Ubuntu 22.04 LTS</w:t>
      </w:r>
    </w:p>
    <w:p w14:paraId="4276A8F8" w14:textId="26871F90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Цель работы: освоить установку и базовую настройку системы виртуализации, создать виртуальную машину, изучить системные требования и составить план установки операционной системы.</w:t>
      </w:r>
    </w:p>
    <w:p w14:paraId="5D3CFCB9" w14:textId="77777777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1. Установка и настройка ПО виртуализации</w:t>
      </w:r>
    </w:p>
    <w:p w14:paraId="07B81BC1" w14:textId="77777777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1.1. Выбор программного обеспечения</w:t>
      </w:r>
    </w:p>
    <w:p w14:paraId="3D0D66B9" w14:textId="77777777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 xml:space="preserve">Для выполнения лабораторной работы была выбрана система виртуализации Oracle VM VirtualBox 7.0.x. Данный выбор обусловлен следующими преимуществами: VirtualBox является бесплатным и открытым программным обеспечением с открытым исходным кодом (Open Source), имеет русскоязычный интуитивно понятный интерфейс, поддерживает все основные операционные системы (Windows, Linux, </w:t>
      </w:r>
      <w:proofErr w:type="spellStart"/>
      <w:r w:rsidRPr="00500D16">
        <w:rPr>
          <w:bCs/>
          <w:sz w:val="28"/>
          <w:szCs w:val="28"/>
        </w:rPr>
        <w:t>macOS</w:t>
      </w:r>
      <w:proofErr w:type="spellEnd"/>
      <w:r w:rsidRPr="00500D16">
        <w:rPr>
          <w:bCs/>
          <w:sz w:val="28"/>
          <w:szCs w:val="28"/>
        </w:rPr>
        <w:t>) как в качестве хост-системы, так и для гостевых ОС, а также обладает широкими возможностями по настройке виртуального оборудования и наличием расширений (</w:t>
      </w:r>
      <w:proofErr w:type="spellStart"/>
      <w:r w:rsidRPr="00500D16">
        <w:rPr>
          <w:bCs/>
          <w:sz w:val="28"/>
          <w:szCs w:val="28"/>
        </w:rPr>
        <w:t>Guest</w:t>
      </w:r>
      <w:proofErr w:type="spellEnd"/>
      <w:r w:rsidRPr="00500D16">
        <w:rPr>
          <w:bCs/>
          <w:sz w:val="28"/>
          <w:szCs w:val="28"/>
        </w:rPr>
        <w:t xml:space="preserve"> </w:t>
      </w:r>
      <w:proofErr w:type="spellStart"/>
      <w:r w:rsidRPr="00500D16">
        <w:rPr>
          <w:bCs/>
          <w:sz w:val="28"/>
          <w:szCs w:val="28"/>
        </w:rPr>
        <w:t>Additions</w:t>
      </w:r>
      <w:proofErr w:type="spellEnd"/>
      <w:r w:rsidRPr="00500D16">
        <w:rPr>
          <w:bCs/>
          <w:sz w:val="28"/>
          <w:szCs w:val="28"/>
        </w:rPr>
        <w:t>) для улучшения интеграции с хост-системой .</w:t>
      </w:r>
    </w:p>
    <w:p w14:paraId="65FE7742" w14:textId="68649234" w:rsidR="00500D16" w:rsidRDefault="00C656FB" w:rsidP="006A3E00">
      <w:pPr>
        <w:tabs>
          <w:tab w:val="left" w:pos="0"/>
        </w:tabs>
        <w:spacing w:line="360" w:lineRule="auto"/>
        <w:jc w:val="center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7549B7F1" wp14:editId="70899951">
            <wp:extent cx="6119495" cy="3050540"/>
            <wp:effectExtent l="19050" t="1905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0505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A66A6C" w14:textId="1093C3C1" w:rsidR="00500D16" w:rsidRPr="00500D16" w:rsidRDefault="00500D16" w:rsidP="006A3E00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1 -</w:t>
      </w:r>
      <w:r w:rsidRPr="00500D16">
        <w:rPr>
          <w:bCs/>
          <w:sz w:val="28"/>
          <w:szCs w:val="28"/>
        </w:rPr>
        <w:t xml:space="preserve"> VirtualBox</w:t>
      </w:r>
    </w:p>
    <w:p w14:paraId="357C6FFA" w14:textId="77777777" w:rsidR="00C87085" w:rsidRDefault="00C87085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</w:p>
    <w:p w14:paraId="1E5E6553" w14:textId="77777777" w:rsidR="00C87085" w:rsidRDefault="00C87085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</w:p>
    <w:p w14:paraId="6E32034E" w14:textId="01E08BC3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lastRenderedPageBreak/>
        <w:t>1.2. Установка VirtualBox</w:t>
      </w:r>
    </w:p>
    <w:p w14:paraId="47341ED0" w14:textId="28D29C53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Установка VirtualBox на хост-систему (Windows 10/11) была выполнена в следующем порядке:</w:t>
      </w:r>
    </w:p>
    <w:p w14:paraId="495F23C4" w14:textId="078423AE" w:rsidR="00500D16" w:rsidRPr="00500D16" w:rsidRDefault="00500D16" w:rsidP="0032696A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С официального сайта https://www.virtualbox.org был скачан установочный файл для Windows (расширение .</w:t>
      </w:r>
      <w:proofErr w:type="spellStart"/>
      <w:r w:rsidRPr="00500D16">
        <w:rPr>
          <w:bCs/>
          <w:sz w:val="28"/>
          <w:szCs w:val="28"/>
        </w:rPr>
        <w:t>exe</w:t>
      </w:r>
      <w:proofErr w:type="spellEnd"/>
      <w:r w:rsidRPr="00500D16">
        <w:rPr>
          <w:bCs/>
          <w:sz w:val="28"/>
          <w:szCs w:val="28"/>
        </w:rPr>
        <w:t>), соответствующий версии 7.0.x.</w:t>
      </w:r>
    </w:p>
    <w:p w14:paraId="360DE905" w14:textId="139F9C39" w:rsidR="00500D16" w:rsidRPr="00500D16" w:rsidRDefault="00500D16" w:rsidP="00C87085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Запущен мастер установки (файл VirtualBox-7.0.x-xxxxx-Win.exe), под</w:t>
      </w:r>
      <w:r w:rsidR="00C87085">
        <w:rPr>
          <w:bCs/>
          <w:sz w:val="28"/>
          <w:szCs w:val="28"/>
        </w:rPr>
        <w:t>тверждены права администратора.</w:t>
      </w:r>
    </w:p>
    <w:p w14:paraId="7E08C3DE" w14:textId="6753BFF4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На всех этапах установки оставлены параметры по умолчанию (включая установку сетевых драйверов и USB-устройств).</w:t>
      </w:r>
    </w:p>
    <w:p w14:paraId="42373404" w14:textId="7EF710FD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Установка завершена, ярлык VirtualBox появился на рабочем столе и в меню «Пуск».</w:t>
      </w:r>
    </w:p>
    <w:p w14:paraId="77615A15" w14:textId="12F7F233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 xml:space="preserve">Результат: Программа VirtualBox успешно установлена на </w:t>
      </w:r>
      <w:proofErr w:type="spellStart"/>
      <w:r w:rsidRPr="00500D16">
        <w:rPr>
          <w:bCs/>
          <w:sz w:val="28"/>
          <w:szCs w:val="28"/>
        </w:rPr>
        <w:t>хостовый</w:t>
      </w:r>
      <w:proofErr w:type="spellEnd"/>
      <w:r w:rsidRPr="00500D16">
        <w:rPr>
          <w:bCs/>
          <w:sz w:val="28"/>
          <w:szCs w:val="28"/>
        </w:rPr>
        <w:t xml:space="preserve"> ПК.</w:t>
      </w:r>
    </w:p>
    <w:p w14:paraId="6CC9C16D" w14:textId="77777777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1.3. Создание виртуальной машины</w:t>
      </w:r>
    </w:p>
    <w:p w14:paraId="1E0C3C51" w14:textId="79A67655" w:rsidR="0032696A" w:rsidRPr="00500D16" w:rsidRDefault="00500D16" w:rsidP="0032696A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 xml:space="preserve">После запуска VirtualBox была создана новая виртуальная машина (ВМ) без установки операционной системы. Для этого была нажата кнопка «Создать» </w:t>
      </w:r>
      <w:r w:rsidR="0032696A">
        <w:rPr>
          <w:bCs/>
          <w:sz w:val="28"/>
          <w:szCs w:val="28"/>
        </w:rPr>
        <w:t>и заполнены следующие параметры</w:t>
      </w:r>
      <w:r w:rsidRPr="00500D16">
        <w:rPr>
          <w:bCs/>
          <w:sz w:val="28"/>
          <w:szCs w:val="28"/>
        </w:rPr>
        <w:t>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755"/>
        <w:gridCol w:w="3351"/>
        <w:gridCol w:w="3747"/>
      </w:tblGrid>
      <w:tr w:rsidR="0032696A" w14:paraId="79005D0A" w14:textId="77777777" w:rsidTr="0032696A">
        <w:trPr>
          <w:jc w:val="center"/>
        </w:trPr>
        <w:tc>
          <w:tcPr>
            <w:tcW w:w="3284" w:type="dxa"/>
          </w:tcPr>
          <w:p w14:paraId="34561131" w14:textId="6D02C348" w:rsidR="0032696A" w:rsidRPr="0032696A" w:rsidRDefault="0032696A" w:rsidP="0032696A">
            <w:pPr>
              <w:tabs>
                <w:tab w:val="left" w:pos="0"/>
              </w:tabs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32696A">
              <w:rPr>
                <w:b/>
                <w:sz w:val="28"/>
                <w:szCs w:val="28"/>
              </w:rPr>
              <w:t>Параметр</w:t>
            </w:r>
          </w:p>
        </w:tc>
        <w:tc>
          <w:tcPr>
            <w:tcW w:w="3284" w:type="dxa"/>
          </w:tcPr>
          <w:p w14:paraId="64DE5832" w14:textId="1E0A960C" w:rsidR="0032696A" w:rsidRPr="0032696A" w:rsidRDefault="0032696A" w:rsidP="0032696A">
            <w:pPr>
              <w:tabs>
                <w:tab w:val="left" w:pos="0"/>
              </w:tabs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32696A">
              <w:rPr>
                <w:b/>
                <w:sz w:val="28"/>
                <w:szCs w:val="28"/>
              </w:rPr>
              <w:t>Значение</w:t>
            </w:r>
          </w:p>
        </w:tc>
        <w:tc>
          <w:tcPr>
            <w:tcW w:w="3285" w:type="dxa"/>
          </w:tcPr>
          <w:p w14:paraId="40EA565F" w14:textId="172B0BA0" w:rsidR="0032696A" w:rsidRPr="0032696A" w:rsidRDefault="0032696A" w:rsidP="0032696A">
            <w:pPr>
              <w:tabs>
                <w:tab w:val="left" w:pos="0"/>
              </w:tabs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32696A">
              <w:rPr>
                <w:b/>
                <w:sz w:val="28"/>
                <w:szCs w:val="28"/>
              </w:rPr>
              <w:t>Примечание</w:t>
            </w:r>
          </w:p>
        </w:tc>
      </w:tr>
      <w:tr w:rsidR="0032696A" w14:paraId="1137CCC3" w14:textId="77777777" w:rsidTr="0032696A">
        <w:trPr>
          <w:jc w:val="center"/>
        </w:trPr>
        <w:tc>
          <w:tcPr>
            <w:tcW w:w="3284" w:type="dxa"/>
          </w:tcPr>
          <w:p w14:paraId="1DFE435E" w14:textId="6969B49E" w:rsidR="0032696A" w:rsidRPr="0032696A" w:rsidRDefault="0032696A" w:rsidP="0032696A">
            <w:pPr>
              <w:tabs>
                <w:tab w:val="left" w:pos="0"/>
              </w:tabs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32696A">
              <w:rPr>
                <w:sz w:val="28"/>
                <w:szCs w:val="28"/>
              </w:rPr>
              <w:t>Имя ВМ</w:t>
            </w:r>
          </w:p>
        </w:tc>
        <w:tc>
          <w:tcPr>
            <w:tcW w:w="3284" w:type="dxa"/>
          </w:tcPr>
          <w:p w14:paraId="3E6B3501" w14:textId="1742F3C8" w:rsidR="0032696A" w:rsidRPr="0032696A" w:rsidRDefault="0032696A" w:rsidP="0032696A">
            <w:pPr>
              <w:tabs>
                <w:tab w:val="left" w:pos="0"/>
              </w:tabs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32696A">
              <w:rPr>
                <w:sz w:val="28"/>
                <w:szCs w:val="28"/>
              </w:rPr>
              <w:t>Ubuntu_22.04_Workstation</w:t>
            </w:r>
          </w:p>
        </w:tc>
        <w:tc>
          <w:tcPr>
            <w:tcW w:w="3285" w:type="dxa"/>
          </w:tcPr>
          <w:p w14:paraId="31DD489F" w14:textId="7E8F0616" w:rsidR="0032696A" w:rsidRPr="0032696A" w:rsidRDefault="0032696A" w:rsidP="0032696A">
            <w:pPr>
              <w:tabs>
                <w:tab w:val="left" w:pos="0"/>
              </w:tabs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32696A">
              <w:rPr>
                <w:sz w:val="28"/>
                <w:szCs w:val="28"/>
              </w:rPr>
              <w:t>Название может быть любым</w:t>
            </w:r>
          </w:p>
        </w:tc>
      </w:tr>
      <w:tr w:rsidR="0032696A" w:rsidRPr="007A00EF" w14:paraId="07F761E3" w14:textId="77777777" w:rsidTr="0032696A">
        <w:trPr>
          <w:jc w:val="center"/>
        </w:trPr>
        <w:tc>
          <w:tcPr>
            <w:tcW w:w="3284" w:type="dxa"/>
          </w:tcPr>
          <w:p w14:paraId="24B715E1" w14:textId="4FE9704E" w:rsidR="0032696A" w:rsidRPr="0032696A" w:rsidRDefault="0032696A" w:rsidP="0032696A">
            <w:pPr>
              <w:tabs>
                <w:tab w:val="left" w:pos="0"/>
              </w:tabs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32696A">
              <w:rPr>
                <w:sz w:val="28"/>
                <w:szCs w:val="28"/>
              </w:rPr>
              <w:t>Папка ВМ</w:t>
            </w:r>
          </w:p>
        </w:tc>
        <w:tc>
          <w:tcPr>
            <w:tcW w:w="3284" w:type="dxa"/>
          </w:tcPr>
          <w:p w14:paraId="1ECF25B1" w14:textId="498632FB" w:rsidR="0032696A" w:rsidRPr="0032696A" w:rsidRDefault="0032696A" w:rsidP="0032696A">
            <w:pPr>
              <w:tabs>
                <w:tab w:val="left" w:pos="0"/>
              </w:tabs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32696A">
              <w:rPr>
                <w:sz w:val="28"/>
                <w:szCs w:val="28"/>
              </w:rPr>
              <w:t>Оставлена по умолчанию</w:t>
            </w:r>
          </w:p>
        </w:tc>
        <w:tc>
          <w:tcPr>
            <w:tcW w:w="3285" w:type="dxa"/>
          </w:tcPr>
          <w:p w14:paraId="0BE5BFAF" w14:textId="3C5EAE6F" w:rsidR="0032696A" w:rsidRPr="0032696A" w:rsidRDefault="0032696A" w:rsidP="0032696A">
            <w:pPr>
              <w:tabs>
                <w:tab w:val="left" w:pos="0"/>
              </w:tabs>
              <w:spacing w:line="360" w:lineRule="auto"/>
              <w:jc w:val="both"/>
              <w:rPr>
                <w:bCs/>
                <w:sz w:val="28"/>
                <w:szCs w:val="28"/>
                <w:lang w:val="en-US"/>
              </w:rPr>
            </w:pPr>
            <w:r w:rsidRPr="0032696A">
              <w:rPr>
                <w:sz w:val="28"/>
                <w:szCs w:val="28"/>
                <w:lang w:val="en-US"/>
              </w:rPr>
              <w:t>C:\Users\Username\VirtualBox VMs\</w:t>
            </w:r>
          </w:p>
        </w:tc>
      </w:tr>
      <w:tr w:rsidR="0032696A" w14:paraId="0C1A1E23" w14:textId="77777777" w:rsidTr="0032696A">
        <w:trPr>
          <w:jc w:val="center"/>
        </w:trPr>
        <w:tc>
          <w:tcPr>
            <w:tcW w:w="3284" w:type="dxa"/>
          </w:tcPr>
          <w:p w14:paraId="3872F59E" w14:textId="1756BDB4" w:rsidR="0032696A" w:rsidRPr="0032696A" w:rsidRDefault="0032696A" w:rsidP="0032696A">
            <w:pPr>
              <w:tabs>
                <w:tab w:val="left" w:pos="0"/>
              </w:tabs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32696A">
              <w:rPr>
                <w:sz w:val="28"/>
                <w:szCs w:val="28"/>
              </w:rPr>
              <w:t>Тип ОС</w:t>
            </w:r>
          </w:p>
        </w:tc>
        <w:tc>
          <w:tcPr>
            <w:tcW w:w="3284" w:type="dxa"/>
          </w:tcPr>
          <w:p w14:paraId="2D45720F" w14:textId="75B87303" w:rsidR="0032696A" w:rsidRPr="0032696A" w:rsidRDefault="0032696A" w:rsidP="0032696A">
            <w:pPr>
              <w:tabs>
                <w:tab w:val="left" w:pos="0"/>
              </w:tabs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32696A">
              <w:rPr>
                <w:sz w:val="28"/>
                <w:szCs w:val="28"/>
              </w:rPr>
              <w:t>Linux</w:t>
            </w:r>
          </w:p>
        </w:tc>
        <w:tc>
          <w:tcPr>
            <w:tcW w:w="3285" w:type="dxa"/>
          </w:tcPr>
          <w:p w14:paraId="5C35841C" w14:textId="40212503" w:rsidR="0032696A" w:rsidRPr="0032696A" w:rsidRDefault="0032696A" w:rsidP="0032696A">
            <w:pPr>
              <w:tabs>
                <w:tab w:val="left" w:pos="0"/>
              </w:tabs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32696A">
              <w:rPr>
                <w:sz w:val="28"/>
                <w:szCs w:val="28"/>
              </w:rPr>
              <w:t>Выбран из выпадающего списка</w:t>
            </w:r>
          </w:p>
        </w:tc>
      </w:tr>
    </w:tbl>
    <w:p w14:paraId="3F6531BE" w14:textId="77777777" w:rsidR="00C87085" w:rsidRDefault="00C87085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</w:p>
    <w:p w14:paraId="28B4C4F2" w14:textId="6D390441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1.3.1. Настройка оперативной памяти (ОЗУ)</w:t>
      </w:r>
    </w:p>
    <w:p w14:paraId="6C6730FE" w14:textId="03CC59F8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Выделенный объем: 4096 МБ (4 ГБ).</w:t>
      </w:r>
    </w:p>
    <w:p w14:paraId="279592B7" w14:textId="3BDAE46D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Обоснование: Данный объем соответствует рекомендуемым системным требованиям для комфортной работы Ubuntu 22.04 LTS с графическим интерфейсом и позволяет запускать несколько приложений одновр</w:t>
      </w:r>
      <w:r w:rsidR="0032696A">
        <w:rPr>
          <w:bCs/>
          <w:sz w:val="28"/>
          <w:szCs w:val="28"/>
        </w:rPr>
        <w:t>еменно внутри гостевой системы</w:t>
      </w:r>
    </w:p>
    <w:p w14:paraId="302A326D" w14:textId="77777777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lastRenderedPageBreak/>
        <w:t>1.3.2. Создание виртуального жесткого диска</w:t>
      </w:r>
    </w:p>
    <w:p w14:paraId="0BC91CE3" w14:textId="32C3DACB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 xml:space="preserve">Тип жесткого диска: VDI (VirtualBox </w:t>
      </w:r>
      <w:proofErr w:type="spellStart"/>
      <w:r w:rsidRPr="00500D16">
        <w:rPr>
          <w:bCs/>
          <w:sz w:val="28"/>
          <w:szCs w:val="28"/>
        </w:rPr>
        <w:t>Disk</w:t>
      </w:r>
      <w:proofErr w:type="spellEnd"/>
      <w:r w:rsidRPr="00500D16">
        <w:rPr>
          <w:bCs/>
          <w:sz w:val="28"/>
          <w:szCs w:val="28"/>
        </w:rPr>
        <w:t xml:space="preserve"> </w:t>
      </w:r>
      <w:proofErr w:type="spellStart"/>
      <w:r w:rsidRPr="00500D16">
        <w:rPr>
          <w:bCs/>
          <w:sz w:val="28"/>
          <w:szCs w:val="28"/>
        </w:rPr>
        <w:t>Image</w:t>
      </w:r>
      <w:proofErr w:type="spellEnd"/>
      <w:r w:rsidRPr="00500D16">
        <w:rPr>
          <w:bCs/>
          <w:sz w:val="28"/>
          <w:szCs w:val="28"/>
        </w:rPr>
        <w:t>).</w:t>
      </w:r>
    </w:p>
    <w:p w14:paraId="07C1336B" w14:textId="1EAD71E5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Способ хранения: Динамический виртуальный диск — файл диска будет увеличиваться по мере заполнения данными, что экономит место на физическом диске хост-системы.</w:t>
      </w:r>
    </w:p>
    <w:p w14:paraId="7E7A029F" w14:textId="75A45FDF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Размер диска: 50000 МБ (50 ГБ).</w:t>
      </w:r>
    </w:p>
    <w:p w14:paraId="4E244EBC" w14:textId="5779F4D3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 xml:space="preserve">Обоснование: Рекомендуемый минимальный объем для Ubuntu </w:t>
      </w:r>
      <w:proofErr w:type="spellStart"/>
      <w:r w:rsidRPr="00500D16">
        <w:rPr>
          <w:bCs/>
          <w:sz w:val="28"/>
          <w:szCs w:val="28"/>
        </w:rPr>
        <w:t>Desktop</w:t>
      </w:r>
      <w:proofErr w:type="spellEnd"/>
      <w:r w:rsidRPr="00500D16">
        <w:rPr>
          <w:bCs/>
          <w:sz w:val="28"/>
          <w:szCs w:val="28"/>
        </w:rPr>
        <w:t xml:space="preserve"> составляет 25 ГБ. Выделение 50 ГБ обеспечивает достаточное пространство для установки операционной системы, прикладного программного обеспечения и учебных файлов на перспективу.</w:t>
      </w:r>
    </w:p>
    <w:p w14:paraId="61ED6AE5" w14:textId="77777777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1.3.3. Настройка сетевого адаптера</w:t>
      </w:r>
    </w:p>
    <w:p w14:paraId="3F8437D1" w14:textId="600753C5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Тип подключения: NAT (Network Address Translation).</w:t>
      </w:r>
    </w:p>
    <w:p w14:paraId="0ADA17B6" w14:textId="1425A8E0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Обоснование: Режим NAT является настройкой по умолчанию. Он гарантирует наличие доступа к интернету внутри гостевой системы через сетевой интерфейс хост-компьютера, при этом виртуальная машина не является напрямую доступной из внешней сети, что удобно для учебных целей и безопасно. Для тестирования сетевых сервисов между ВМ в локальной сети можно использовать режим «Виртуальный адаптер хоста» или «Мост</w:t>
      </w:r>
      <w:proofErr w:type="gramStart"/>
      <w:r w:rsidRPr="00500D16">
        <w:rPr>
          <w:bCs/>
          <w:sz w:val="28"/>
          <w:szCs w:val="28"/>
        </w:rPr>
        <w:t>» .</w:t>
      </w:r>
      <w:proofErr w:type="gramEnd"/>
    </w:p>
    <w:p w14:paraId="169CF680" w14:textId="7E02EF73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Ожидаемый результат: Создана виртуальная машина Ubuntu_22.04_Workstation с параметрами: ОЗУ = 4 ГБ, Диск = 50 ГБ (динамический), Сеть = NAT.</w:t>
      </w:r>
    </w:p>
    <w:p w14:paraId="1EA949DE" w14:textId="77777777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2. Изучение документации и планирование установки ОС</w:t>
      </w:r>
    </w:p>
    <w:p w14:paraId="5F839A6B" w14:textId="77777777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2.1. Системные требования Ubuntu 22.04 LTS</w:t>
      </w:r>
    </w:p>
    <w:p w14:paraId="4FDE263F" w14:textId="5A184721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Для успешной установки и работы Ubuntu 22.04 LTS (кодовое имя «</w:t>
      </w:r>
      <w:proofErr w:type="spellStart"/>
      <w:r w:rsidRPr="00500D16">
        <w:rPr>
          <w:bCs/>
          <w:sz w:val="28"/>
          <w:szCs w:val="28"/>
        </w:rPr>
        <w:t>Jammy</w:t>
      </w:r>
      <w:proofErr w:type="spellEnd"/>
      <w:r w:rsidRPr="00500D16">
        <w:rPr>
          <w:bCs/>
          <w:sz w:val="28"/>
          <w:szCs w:val="28"/>
        </w:rPr>
        <w:t xml:space="preserve"> </w:t>
      </w:r>
      <w:proofErr w:type="spellStart"/>
      <w:r w:rsidRPr="00500D16">
        <w:rPr>
          <w:bCs/>
          <w:sz w:val="28"/>
          <w:szCs w:val="28"/>
        </w:rPr>
        <w:t>Jellyfish</w:t>
      </w:r>
      <w:proofErr w:type="spellEnd"/>
      <w:r w:rsidRPr="00500D16">
        <w:rPr>
          <w:bCs/>
          <w:sz w:val="28"/>
          <w:szCs w:val="28"/>
        </w:rPr>
        <w:t>») необходимо, чтобы компьютер соответствовал следующим минималь</w:t>
      </w:r>
      <w:r w:rsidR="0032696A">
        <w:rPr>
          <w:bCs/>
          <w:sz w:val="28"/>
          <w:szCs w:val="28"/>
        </w:rPr>
        <w:t>ным и рекомендуемым требованиям</w:t>
      </w:r>
      <w:r w:rsidRPr="00500D16">
        <w:rPr>
          <w:bCs/>
          <w:sz w:val="28"/>
          <w:szCs w:val="28"/>
        </w:rPr>
        <w:t>:</w:t>
      </w:r>
    </w:p>
    <w:p w14:paraId="186E2C82" w14:textId="77777777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Компонент</w:t>
      </w:r>
      <w:r w:rsidRPr="00500D16">
        <w:rPr>
          <w:bCs/>
          <w:sz w:val="28"/>
          <w:szCs w:val="28"/>
        </w:rPr>
        <w:tab/>
        <w:t>Минимальные требования</w:t>
      </w:r>
      <w:r w:rsidRPr="00500D16">
        <w:rPr>
          <w:bCs/>
          <w:sz w:val="28"/>
          <w:szCs w:val="28"/>
        </w:rPr>
        <w:tab/>
        <w:t>Рекомендуемые требования</w:t>
      </w:r>
    </w:p>
    <w:p w14:paraId="55AE4719" w14:textId="77777777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Процессор (CPU)</w:t>
      </w:r>
      <w:r w:rsidRPr="00500D16">
        <w:rPr>
          <w:bCs/>
          <w:sz w:val="28"/>
          <w:szCs w:val="28"/>
        </w:rPr>
        <w:tab/>
        <w:t>2 ГГц двухъядерный</w:t>
      </w:r>
      <w:r w:rsidRPr="00500D16">
        <w:rPr>
          <w:bCs/>
          <w:sz w:val="28"/>
          <w:szCs w:val="28"/>
        </w:rPr>
        <w:tab/>
        <w:t>2 ГГц двухъядерный и выше</w:t>
      </w:r>
    </w:p>
    <w:p w14:paraId="19EA7C0D" w14:textId="77777777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Оперативная память (RAM)</w:t>
      </w:r>
      <w:r w:rsidRPr="00500D16">
        <w:rPr>
          <w:bCs/>
          <w:sz w:val="28"/>
          <w:szCs w:val="28"/>
        </w:rPr>
        <w:tab/>
        <w:t>4 ГБ</w:t>
      </w:r>
      <w:r w:rsidRPr="00500D16">
        <w:rPr>
          <w:bCs/>
          <w:sz w:val="28"/>
          <w:szCs w:val="28"/>
        </w:rPr>
        <w:tab/>
        <w:t>8 ГБ и более</w:t>
      </w:r>
    </w:p>
    <w:p w14:paraId="53A5BCC3" w14:textId="77777777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Свободное место на диске</w:t>
      </w:r>
      <w:r w:rsidRPr="00500D16">
        <w:rPr>
          <w:bCs/>
          <w:sz w:val="28"/>
          <w:szCs w:val="28"/>
        </w:rPr>
        <w:tab/>
        <w:t>25 ГБ</w:t>
      </w:r>
      <w:r w:rsidRPr="00500D16">
        <w:rPr>
          <w:bCs/>
          <w:sz w:val="28"/>
          <w:szCs w:val="28"/>
        </w:rPr>
        <w:tab/>
        <w:t>50 ГБ и более</w:t>
      </w:r>
    </w:p>
    <w:p w14:paraId="18476DF8" w14:textId="77777777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lastRenderedPageBreak/>
        <w:t>Графика (GPU)</w:t>
      </w:r>
      <w:r w:rsidRPr="00500D16">
        <w:rPr>
          <w:bCs/>
          <w:sz w:val="28"/>
          <w:szCs w:val="28"/>
        </w:rPr>
        <w:tab/>
        <w:t>VGA с разрешением 1024x768</w:t>
      </w:r>
      <w:r w:rsidRPr="00500D16">
        <w:rPr>
          <w:bCs/>
          <w:sz w:val="28"/>
          <w:szCs w:val="28"/>
        </w:rPr>
        <w:tab/>
        <w:t>Поддержка 3D-ускорения</w:t>
      </w:r>
    </w:p>
    <w:p w14:paraId="07527081" w14:textId="77777777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Привод</w:t>
      </w:r>
      <w:r w:rsidRPr="00500D16">
        <w:rPr>
          <w:bCs/>
          <w:sz w:val="28"/>
          <w:szCs w:val="28"/>
        </w:rPr>
        <w:tab/>
        <w:t>Загрузочное USB-устройство или DVD</w:t>
      </w:r>
      <w:r w:rsidRPr="00500D16">
        <w:rPr>
          <w:bCs/>
          <w:sz w:val="28"/>
          <w:szCs w:val="28"/>
        </w:rPr>
        <w:tab/>
        <w:t>-</w:t>
      </w:r>
    </w:p>
    <w:p w14:paraId="00B2BB31" w14:textId="709F40DD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Сравнение с параметрами ВМ: Созданная виртуальная машина полностью соответствует рекомендуемым требованиям: выделено 4 ГБ ОЗУ (что удовлетворяет минимальным требованиям), а объем виртуального диска составляет 50 ГБ, ч</w:t>
      </w:r>
      <w:r w:rsidR="0032696A">
        <w:rPr>
          <w:bCs/>
          <w:sz w:val="28"/>
          <w:szCs w:val="28"/>
        </w:rPr>
        <w:t>то соответствует рекомендациям</w:t>
      </w:r>
    </w:p>
    <w:p w14:paraId="6E9C3C07" w14:textId="77777777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2.2. Скачивание ISO-образа</w:t>
      </w:r>
    </w:p>
    <w:tbl>
      <w:tblPr>
        <w:tblStyle w:val="a4"/>
        <w:tblpPr w:leftFromText="180" w:rightFromText="180" w:vertAnchor="text" w:horzAnchor="margin" w:tblpXSpec="center" w:tblpY="168"/>
        <w:tblW w:w="9889" w:type="dxa"/>
        <w:tblLook w:val="04A0" w:firstRow="1" w:lastRow="0" w:firstColumn="1" w:lastColumn="0" w:noHBand="0" w:noVBand="1"/>
      </w:tblPr>
      <w:tblGrid>
        <w:gridCol w:w="1101"/>
        <w:gridCol w:w="1929"/>
        <w:gridCol w:w="6859"/>
      </w:tblGrid>
      <w:tr w:rsidR="00D125DA" w:rsidRPr="00500D16" w14:paraId="0EFA09D1" w14:textId="77777777" w:rsidTr="00AD68D9">
        <w:tc>
          <w:tcPr>
            <w:tcW w:w="1101" w:type="dxa"/>
            <w:hideMark/>
          </w:tcPr>
          <w:p w14:paraId="056AA4E3" w14:textId="77777777" w:rsidR="00D125DA" w:rsidRPr="00AD68D9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b/>
                <w:bCs/>
                <w:sz w:val="28"/>
                <w:szCs w:val="28"/>
              </w:rPr>
            </w:pPr>
            <w:r w:rsidRPr="00AD68D9">
              <w:rPr>
                <w:b/>
                <w:bCs/>
                <w:sz w:val="28"/>
                <w:szCs w:val="28"/>
              </w:rPr>
              <w:t>Этап</w:t>
            </w:r>
          </w:p>
        </w:tc>
        <w:tc>
          <w:tcPr>
            <w:tcW w:w="1929" w:type="dxa"/>
            <w:hideMark/>
          </w:tcPr>
          <w:p w14:paraId="67444964" w14:textId="77777777" w:rsidR="00D125DA" w:rsidRPr="00AD68D9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b/>
                <w:bCs/>
                <w:sz w:val="28"/>
                <w:szCs w:val="28"/>
              </w:rPr>
            </w:pPr>
            <w:r w:rsidRPr="00AD68D9">
              <w:rPr>
                <w:b/>
                <w:bCs/>
                <w:sz w:val="28"/>
                <w:szCs w:val="28"/>
              </w:rPr>
              <w:t>Действие</w:t>
            </w:r>
          </w:p>
        </w:tc>
        <w:tc>
          <w:tcPr>
            <w:tcW w:w="6859" w:type="dxa"/>
            <w:hideMark/>
          </w:tcPr>
          <w:p w14:paraId="41C0729F" w14:textId="77777777" w:rsidR="00D125DA" w:rsidRPr="00AD68D9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b/>
                <w:bCs/>
                <w:sz w:val="28"/>
                <w:szCs w:val="28"/>
              </w:rPr>
            </w:pPr>
            <w:r w:rsidRPr="00AD68D9">
              <w:rPr>
                <w:b/>
                <w:bCs/>
                <w:sz w:val="28"/>
                <w:szCs w:val="28"/>
              </w:rPr>
              <w:t>Выбранное значение / Примечание</w:t>
            </w:r>
          </w:p>
        </w:tc>
      </w:tr>
      <w:tr w:rsidR="00D125DA" w:rsidRPr="00500D16" w14:paraId="66A5BD87" w14:textId="77777777" w:rsidTr="00AD68D9">
        <w:tc>
          <w:tcPr>
            <w:tcW w:w="1101" w:type="dxa"/>
            <w:hideMark/>
          </w:tcPr>
          <w:p w14:paraId="2957586A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sz w:val="28"/>
                <w:szCs w:val="28"/>
              </w:rPr>
            </w:pPr>
            <w:r w:rsidRPr="00500D16">
              <w:rPr>
                <w:sz w:val="28"/>
                <w:szCs w:val="28"/>
              </w:rPr>
              <w:t>1</w:t>
            </w:r>
          </w:p>
        </w:tc>
        <w:tc>
          <w:tcPr>
            <w:tcW w:w="1929" w:type="dxa"/>
            <w:hideMark/>
          </w:tcPr>
          <w:p w14:paraId="16E7AAE9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bCs/>
                <w:sz w:val="28"/>
                <w:szCs w:val="28"/>
              </w:rPr>
            </w:pPr>
            <w:r w:rsidRPr="00500D16">
              <w:rPr>
                <w:bCs/>
                <w:sz w:val="28"/>
                <w:szCs w:val="28"/>
              </w:rPr>
              <w:t>Выбор языка установки</w:t>
            </w:r>
          </w:p>
        </w:tc>
        <w:tc>
          <w:tcPr>
            <w:tcW w:w="6859" w:type="dxa"/>
            <w:hideMark/>
          </w:tcPr>
          <w:p w14:paraId="50945C4C" w14:textId="4D22E4EA" w:rsidR="00D125DA" w:rsidRPr="00500D16" w:rsidRDefault="00D125DA" w:rsidP="00955394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bCs/>
                <w:sz w:val="28"/>
                <w:szCs w:val="28"/>
              </w:rPr>
            </w:pPr>
            <w:r w:rsidRPr="00500D16">
              <w:rPr>
                <w:b/>
                <w:bCs/>
                <w:sz w:val="28"/>
                <w:szCs w:val="28"/>
              </w:rPr>
              <w:t>Русский</w:t>
            </w:r>
            <w:r w:rsidRPr="00500D16">
              <w:rPr>
                <w:bCs/>
                <w:sz w:val="28"/>
                <w:szCs w:val="28"/>
              </w:rPr>
              <w:t> или </w:t>
            </w:r>
            <w:proofErr w:type="spellStart"/>
            <w:r w:rsidRPr="00500D16">
              <w:rPr>
                <w:b/>
                <w:bCs/>
                <w:sz w:val="28"/>
                <w:szCs w:val="28"/>
              </w:rPr>
              <w:t>English</w:t>
            </w:r>
            <w:proofErr w:type="spellEnd"/>
          </w:p>
        </w:tc>
      </w:tr>
      <w:tr w:rsidR="00D125DA" w:rsidRPr="00500D16" w14:paraId="35054159" w14:textId="77777777" w:rsidTr="00AD68D9">
        <w:tc>
          <w:tcPr>
            <w:tcW w:w="1101" w:type="dxa"/>
            <w:hideMark/>
          </w:tcPr>
          <w:p w14:paraId="7F64CFC9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sz w:val="28"/>
                <w:szCs w:val="28"/>
              </w:rPr>
            </w:pPr>
            <w:r w:rsidRPr="00500D16">
              <w:rPr>
                <w:sz w:val="28"/>
                <w:szCs w:val="28"/>
              </w:rPr>
              <w:t>2</w:t>
            </w:r>
          </w:p>
        </w:tc>
        <w:tc>
          <w:tcPr>
            <w:tcW w:w="1929" w:type="dxa"/>
            <w:hideMark/>
          </w:tcPr>
          <w:p w14:paraId="598459DD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bCs/>
                <w:sz w:val="28"/>
                <w:szCs w:val="28"/>
              </w:rPr>
            </w:pPr>
            <w:r w:rsidRPr="00500D16">
              <w:rPr>
                <w:bCs/>
                <w:sz w:val="28"/>
                <w:szCs w:val="28"/>
              </w:rPr>
              <w:t>Выбор раскладки клавиатуры</w:t>
            </w:r>
          </w:p>
        </w:tc>
        <w:tc>
          <w:tcPr>
            <w:tcW w:w="6859" w:type="dxa"/>
            <w:hideMark/>
          </w:tcPr>
          <w:p w14:paraId="45785943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bCs/>
                <w:sz w:val="28"/>
                <w:szCs w:val="28"/>
              </w:rPr>
            </w:pPr>
            <w:r w:rsidRPr="00500D16">
              <w:rPr>
                <w:b/>
                <w:bCs/>
                <w:sz w:val="28"/>
                <w:szCs w:val="28"/>
              </w:rPr>
              <w:t>Русская</w:t>
            </w:r>
            <w:r w:rsidRPr="00500D16">
              <w:rPr>
                <w:bCs/>
                <w:sz w:val="28"/>
                <w:szCs w:val="28"/>
              </w:rPr>
              <w:t> / </w:t>
            </w:r>
            <w:r w:rsidRPr="00500D16">
              <w:rPr>
                <w:b/>
                <w:bCs/>
                <w:sz w:val="28"/>
                <w:szCs w:val="28"/>
              </w:rPr>
              <w:t>Английская (US)</w:t>
            </w:r>
          </w:p>
        </w:tc>
      </w:tr>
      <w:tr w:rsidR="00D125DA" w:rsidRPr="00500D16" w14:paraId="62D53279" w14:textId="77777777" w:rsidTr="00AD68D9">
        <w:tc>
          <w:tcPr>
            <w:tcW w:w="1101" w:type="dxa"/>
            <w:hideMark/>
          </w:tcPr>
          <w:p w14:paraId="25A8BD4A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sz w:val="28"/>
                <w:szCs w:val="28"/>
              </w:rPr>
            </w:pPr>
            <w:r w:rsidRPr="00500D16">
              <w:rPr>
                <w:sz w:val="28"/>
                <w:szCs w:val="28"/>
              </w:rPr>
              <w:t>3</w:t>
            </w:r>
          </w:p>
        </w:tc>
        <w:tc>
          <w:tcPr>
            <w:tcW w:w="1929" w:type="dxa"/>
            <w:hideMark/>
          </w:tcPr>
          <w:p w14:paraId="55727E13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bCs/>
                <w:sz w:val="28"/>
                <w:szCs w:val="28"/>
              </w:rPr>
            </w:pPr>
            <w:r w:rsidRPr="00500D16">
              <w:rPr>
                <w:bCs/>
                <w:sz w:val="28"/>
                <w:szCs w:val="28"/>
              </w:rPr>
              <w:t>Тип установки</w:t>
            </w:r>
          </w:p>
        </w:tc>
        <w:tc>
          <w:tcPr>
            <w:tcW w:w="6859" w:type="dxa"/>
            <w:hideMark/>
          </w:tcPr>
          <w:p w14:paraId="245B6F9A" w14:textId="5C03E118" w:rsidR="00D125DA" w:rsidRPr="00500D16" w:rsidRDefault="00D125DA" w:rsidP="00AD68D9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bCs/>
                <w:sz w:val="28"/>
                <w:szCs w:val="28"/>
              </w:rPr>
            </w:pPr>
            <w:r w:rsidRPr="00500D16">
              <w:rPr>
                <w:b/>
                <w:bCs/>
                <w:sz w:val="28"/>
                <w:szCs w:val="28"/>
              </w:rPr>
              <w:t>Минимальная установка</w:t>
            </w:r>
            <w:r w:rsidR="00AD68D9">
              <w:rPr>
                <w:bCs/>
                <w:sz w:val="28"/>
                <w:szCs w:val="28"/>
              </w:rPr>
              <w:t xml:space="preserve"> - </w:t>
            </w:r>
            <w:r w:rsidRPr="00500D16">
              <w:rPr>
                <w:bCs/>
                <w:sz w:val="28"/>
                <w:szCs w:val="28"/>
              </w:rPr>
              <w:t xml:space="preserve"> для ускорения процесса и экономии места; баз</w:t>
            </w:r>
            <w:r w:rsidR="00955394">
              <w:rPr>
                <w:bCs/>
                <w:sz w:val="28"/>
                <w:szCs w:val="28"/>
              </w:rPr>
              <w:t>овые приложения</w:t>
            </w:r>
          </w:p>
        </w:tc>
      </w:tr>
      <w:tr w:rsidR="00D125DA" w:rsidRPr="00500D16" w14:paraId="011E6252" w14:textId="77777777" w:rsidTr="00AD68D9">
        <w:tc>
          <w:tcPr>
            <w:tcW w:w="1101" w:type="dxa"/>
            <w:hideMark/>
          </w:tcPr>
          <w:p w14:paraId="27FE2965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sz w:val="28"/>
                <w:szCs w:val="28"/>
              </w:rPr>
            </w:pPr>
            <w:r w:rsidRPr="00500D16">
              <w:rPr>
                <w:sz w:val="28"/>
                <w:szCs w:val="28"/>
              </w:rPr>
              <w:t>4</w:t>
            </w:r>
          </w:p>
        </w:tc>
        <w:tc>
          <w:tcPr>
            <w:tcW w:w="1929" w:type="dxa"/>
            <w:hideMark/>
          </w:tcPr>
          <w:p w14:paraId="5C86CE92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bCs/>
                <w:sz w:val="28"/>
                <w:szCs w:val="28"/>
              </w:rPr>
            </w:pPr>
            <w:r w:rsidRPr="00500D16">
              <w:rPr>
                <w:bCs/>
                <w:sz w:val="28"/>
                <w:szCs w:val="28"/>
              </w:rPr>
              <w:t>Разметка диска</w:t>
            </w:r>
          </w:p>
        </w:tc>
        <w:tc>
          <w:tcPr>
            <w:tcW w:w="6859" w:type="dxa"/>
            <w:hideMark/>
          </w:tcPr>
          <w:p w14:paraId="3AAFB0CC" w14:textId="71D17BBB" w:rsidR="00D125DA" w:rsidRPr="00500D16" w:rsidRDefault="00D125DA" w:rsidP="00AD68D9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bCs/>
                <w:sz w:val="28"/>
                <w:szCs w:val="28"/>
              </w:rPr>
            </w:pPr>
            <w:r w:rsidRPr="00500D16">
              <w:rPr>
                <w:b/>
                <w:bCs/>
                <w:sz w:val="28"/>
                <w:szCs w:val="28"/>
              </w:rPr>
              <w:t>Стереть диск и установить Ubuntu</w:t>
            </w:r>
            <w:r w:rsidR="00AD68D9">
              <w:rPr>
                <w:bCs/>
                <w:sz w:val="28"/>
                <w:szCs w:val="28"/>
              </w:rPr>
              <w:t> </w:t>
            </w:r>
            <w:r w:rsidRPr="00500D16">
              <w:rPr>
                <w:bCs/>
                <w:sz w:val="28"/>
                <w:szCs w:val="28"/>
              </w:rPr>
              <w:t>— использовать весь объем виртуального жесткого диска (50 ГБ). Вручную создавать разделы не требуется для базовой установки </w:t>
            </w:r>
          </w:p>
        </w:tc>
      </w:tr>
      <w:tr w:rsidR="00D125DA" w:rsidRPr="00500D16" w14:paraId="361CB59D" w14:textId="77777777" w:rsidTr="00AD68D9">
        <w:tc>
          <w:tcPr>
            <w:tcW w:w="1101" w:type="dxa"/>
            <w:hideMark/>
          </w:tcPr>
          <w:p w14:paraId="05AE9FF6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sz w:val="28"/>
                <w:szCs w:val="28"/>
              </w:rPr>
            </w:pPr>
            <w:r w:rsidRPr="00500D16">
              <w:rPr>
                <w:sz w:val="28"/>
                <w:szCs w:val="28"/>
              </w:rPr>
              <w:t>5</w:t>
            </w:r>
          </w:p>
        </w:tc>
        <w:tc>
          <w:tcPr>
            <w:tcW w:w="1929" w:type="dxa"/>
            <w:hideMark/>
          </w:tcPr>
          <w:p w14:paraId="173B4E61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bCs/>
                <w:sz w:val="28"/>
                <w:szCs w:val="28"/>
              </w:rPr>
            </w:pPr>
            <w:r w:rsidRPr="00500D16">
              <w:rPr>
                <w:bCs/>
                <w:sz w:val="28"/>
                <w:szCs w:val="28"/>
              </w:rPr>
              <w:t>Настройка часового пояса</w:t>
            </w:r>
          </w:p>
        </w:tc>
        <w:tc>
          <w:tcPr>
            <w:tcW w:w="6859" w:type="dxa"/>
            <w:hideMark/>
          </w:tcPr>
          <w:p w14:paraId="593A8C14" w14:textId="3B860740" w:rsidR="00D125DA" w:rsidRPr="00500D16" w:rsidRDefault="00AD68D9" w:rsidP="00AD68D9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Москва</w:t>
            </w:r>
          </w:p>
        </w:tc>
      </w:tr>
      <w:tr w:rsidR="00D125DA" w:rsidRPr="00500D16" w14:paraId="2112C889" w14:textId="77777777" w:rsidTr="00AD68D9">
        <w:tc>
          <w:tcPr>
            <w:tcW w:w="1101" w:type="dxa"/>
            <w:hideMark/>
          </w:tcPr>
          <w:p w14:paraId="067005A1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sz w:val="28"/>
                <w:szCs w:val="28"/>
              </w:rPr>
            </w:pPr>
            <w:r w:rsidRPr="00500D16">
              <w:rPr>
                <w:sz w:val="28"/>
                <w:szCs w:val="28"/>
              </w:rPr>
              <w:t>6</w:t>
            </w:r>
          </w:p>
        </w:tc>
        <w:tc>
          <w:tcPr>
            <w:tcW w:w="1929" w:type="dxa"/>
            <w:hideMark/>
          </w:tcPr>
          <w:p w14:paraId="1294B0CE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bCs/>
                <w:sz w:val="28"/>
                <w:szCs w:val="28"/>
              </w:rPr>
            </w:pPr>
            <w:r w:rsidRPr="00500D16">
              <w:rPr>
                <w:bCs/>
                <w:sz w:val="28"/>
                <w:szCs w:val="28"/>
              </w:rPr>
              <w:t>Имя компьютера (</w:t>
            </w:r>
            <w:proofErr w:type="spellStart"/>
            <w:r w:rsidRPr="00500D16">
              <w:rPr>
                <w:bCs/>
                <w:sz w:val="28"/>
                <w:szCs w:val="28"/>
              </w:rPr>
              <w:t>hostname</w:t>
            </w:r>
            <w:proofErr w:type="spellEnd"/>
            <w:r w:rsidRPr="00500D16">
              <w:rPr>
                <w:bCs/>
                <w:sz w:val="28"/>
                <w:szCs w:val="28"/>
              </w:rPr>
              <w:t>)</w:t>
            </w:r>
          </w:p>
        </w:tc>
        <w:tc>
          <w:tcPr>
            <w:tcW w:w="6859" w:type="dxa"/>
            <w:hideMark/>
          </w:tcPr>
          <w:p w14:paraId="6D4F94F7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bCs/>
                <w:sz w:val="28"/>
                <w:szCs w:val="28"/>
              </w:rPr>
            </w:pPr>
            <w:proofErr w:type="spellStart"/>
            <w:r w:rsidRPr="00500D16">
              <w:rPr>
                <w:bCs/>
                <w:sz w:val="28"/>
                <w:szCs w:val="28"/>
              </w:rPr>
              <w:t>ubuntu-dev-vm</w:t>
            </w:r>
            <w:proofErr w:type="spellEnd"/>
            <w:r w:rsidRPr="00500D16">
              <w:rPr>
                <w:bCs/>
                <w:sz w:val="28"/>
                <w:szCs w:val="28"/>
              </w:rPr>
              <w:t> — идентификатор машины в сети</w:t>
            </w:r>
          </w:p>
        </w:tc>
      </w:tr>
      <w:tr w:rsidR="00D125DA" w:rsidRPr="00500D16" w14:paraId="44CDBD0C" w14:textId="77777777" w:rsidTr="00AD68D9">
        <w:tc>
          <w:tcPr>
            <w:tcW w:w="1101" w:type="dxa"/>
            <w:hideMark/>
          </w:tcPr>
          <w:p w14:paraId="68A3EC89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sz w:val="28"/>
                <w:szCs w:val="28"/>
              </w:rPr>
            </w:pPr>
            <w:r w:rsidRPr="00500D16">
              <w:rPr>
                <w:sz w:val="28"/>
                <w:szCs w:val="28"/>
              </w:rPr>
              <w:t>7</w:t>
            </w:r>
          </w:p>
        </w:tc>
        <w:tc>
          <w:tcPr>
            <w:tcW w:w="1929" w:type="dxa"/>
            <w:hideMark/>
          </w:tcPr>
          <w:p w14:paraId="73B62985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bCs/>
                <w:sz w:val="28"/>
                <w:szCs w:val="28"/>
              </w:rPr>
            </w:pPr>
            <w:r w:rsidRPr="00500D16">
              <w:rPr>
                <w:bCs/>
                <w:sz w:val="28"/>
                <w:szCs w:val="28"/>
              </w:rPr>
              <w:t>Имя пользователя</w:t>
            </w:r>
          </w:p>
        </w:tc>
        <w:tc>
          <w:tcPr>
            <w:tcW w:w="6859" w:type="dxa"/>
            <w:hideMark/>
          </w:tcPr>
          <w:p w14:paraId="2E63C6C8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bCs/>
                <w:sz w:val="28"/>
                <w:szCs w:val="28"/>
              </w:rPr>
            </w:pPr>
            <w:proofErr w:type="spellStart"/>
            <w:r w:rsidRPr="00500D16">
              <w:rPr>
                <w:bCs/>
                <w:sz w:val="28"/>
                <w:szCs w:val="28"/>
              </w:rPr>
              <w:t>student</w:t>
            </w:r>
            <w:proofErr w:type="spellEnd"/>
            <w:r w:rsidRPr="00500D16">
              <w:rPr>
                <w:bCs/>
                <w:sz w:val="28"/>
                <w:szCs w:val="28"/>
              </w:rPr>
              <w:t> — учетная запись для повседневной работы</w:t>
            </w:r>
          </w:p>
        </w:tc>
      </w:tr>
      <w:tr w:rsidR="00D125DA" w:rsidRPr="00500D16" w14:paraId="1B3ADC69" w14:textId="77777777" w:rsidTr="00AD68D9">
        <w:tc>
          <w:tcPr>
            <w:tcW w:w="1101" w:type="dxa"/>
            <w:hideMark/>
          </w:tcPr>
          <w:p w14:paraId="23DA5FC2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sz w:val="28"/>
                <w:szCs w:val="28"/>
              </w:rPr>
            </w:pPr>
            <w:r w:rsidRPr="00500D16">
              <w:rPr>
                <w:sz w:val="28"/>
                <w:szCs w:val="28"/>
              </w:rPr>
              <w:t>8</w:t>
            </w:r>
          </w:p>
        </w:tc>
        <w:tc>
          <w:tcPr>
            <w:tcW w:w="1929" w:type="dxa"/>
            <w:hideMark/>
          </w:tcPr>
          <w:p w14:paraId="0B986C9F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bCs/>
                <w:sz w:val="28"/>
                <w:szCs w:val="28"/>
              </w:rPr>
            </w:pPr>
            <w:r w:rsidRPr="00500D16">
              <w:rPr>
                <w:bCs/>
                <w:sz w:val="28"/>
                <w:szCs w:val="28"/>
              </w:rPr>
              <w:t>Пароль</w:t>
            </w:r>
          </w:p>
        </w:tc>
        <w:tc>
          <w:tcPr>
            <w:tcW w:w="6859" w:type="dxa"/>
            <w:hideMark/>
          </w:tcPr>
          <w:p w14:paraId="718BCCC0" w14:textId="72A68238" w:rsidR="00D125DA" w:rsidRPr="00500D16" w:rsidRDefault="00AD68D9" w:rsidP="00AD68D9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Надежный пароль</w:t>
            </w:r>
          </w:p>
        </w:tc>
      </w:tr>
      <w:tr w:rsidR="00D125DA" w:rsidRPr="00500D16" w14:paraId="3D9E01CC" w14:textId="77777777" w:rsidTr="00AD68D9">
        <w:tc>
          <w:tcPr>
            <w:tcW w:w="1101" w:type="dxa"/>
            <w:hideMark/>
          </w:tcPr>
          <w:p w14:paraId="3C2668F5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sz w:val="28"/>
                <w:szCs w:val="28"/>
              </w:rPr>
            </w:pPr>
            <w:r w:rsidRPr="00500D16">
              <w:rPr>
                <w:sz w:val="28"/>
                <w:szCs w:val="28"/>
              </w:rPr>
              <w:lastRenderedPageBreak/>
              <w:t>9</w:t>
            </w:r>
          </w:p>
        </w:tc>
        <w:tc>
          <w:tcPr>
            <w:tcW w:w="1929" w:type="dxa"/>
            <w:hideMark/>
          </w:tcPr>
          <w:p w14:paraId="28955D6A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bCs/>
                <w:sz w:val="28"/>
                <w:szCs w:val="28"/>
              </w:rPr>
            </w:pPr>
            <w:r w:rsidRPr="00500D16">
              <w:rPr>
                <w:bCs/>
                <w:sz w:val="28"/>
                <w:szCs w:val="28"/>
              </w:rPr>
              <w:t>Вход в систему</w:t>
            </w:r>
          </w:p>
        </w:tc>
        <w:tc>
          <w:tcPr>
            <w:tcW w:w="6859" w:type="dxa"/>
            <w:hideMark/>
          </w:tcPr>
          <w:p w14:paraId="052D8041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bCs/>
                <w:sz w:val="28"/>
                <w:szCs w:val="28"/>
              </w:rPr>
            </w:pPr>
            <w:r w:rsidRPr="00500D16">
              <w:rPr>
                <w:b/>
                <w:bCs/>
                <w:sz w:val="28"/>
                <w:szCs w:val="28"/>
              </w:rPr>
              <w:t>Требовать пароль для входа</w:t>
            </w:r>
          </w:p>
        </w:tc>
      </w:tr>
      <w:tr w:rsidR="00D125DA" w:rsidRPr="00500D16" w14:paraId="16C1FEC4" w14:textId="77777777" w:rsidTr="00AD68D9">
        <w:tc>
          <w:tcPr>
            <w:tcW w:w="1101" w:type="dxa"/>
            <w:hideMark/>
          </w:tcPr>
          <w:p w14:paraId="71B7D42F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sz w:val="28"/>
                <w:szCs w:val="28"/>
              </w:rPr>
            </w:pPr>
            <w:r w:rsidRPr="00500D16">
              <w:rPr>
                <w:sz w:val="28"/>
                <w:szCs w:val="28"/>
              </w:rPr>
              <w:t>10</w:t>
            </w:r>
          </w:p>
        </w:tc>
        <w:tc>
          <w:tcPr>
            <w:tcW w:w="1929" w:type="dxa"/>
            <w:hideMark/>
          </w:tcPr>
          <w:p w14:paraId="3454108D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bCs/>
                <w:sz w:val="28"/>
                <w:szCs w:val="28"/>
              </w:rPr>
            </w:pPr>
            <w:r w:rsidRPr="00500D16">
              <w:rPr>
                <w:bCs/>
                <w:sz w:val="28"/>
                <w:szCs w:val="28"/>
              </w:rPr>
              <w:t>Завершение установки</w:t>
            </w:r>
          </w:p>
        </w:tc>
        <w:tc>
          <w:tcPr>
            <w:tcW w:w="6859" w:type="dxa"/>
            <w:hideMark/>
          </w:tcPr>
          <w:p w14:paraId="180BC645" w14:textId="77777777" w:rsidR="00D125DA" w:rsidRPr="00500D16" w:rsidRDefault="00D125DA" w:rsidP="00A57220">
            <w:pPr>
              <w:tabs>
                <w:tab w:val="left" w:pos="142"/>
              </w:tabs>
              <w:spacing w:line="360" w:lineRule="auto"/>
              <w:ind w:firstLine="142"/>
              <w:jc w:val="both"/>
              <w:rPr>
                <w:bCs/>
                <w:sz w:val="28"/>
                <w:szCs w:val="28"/>
              </w:rPr>
            </w:pPr>
            <w:r w:rsidRPr="00500D16">
              <w:rPr>
                <w:bCs/>
                <w:sz w:val="28"/>
                <w:szCs w:val="28"/>
              </w:rPr>
              <w:t>Извлечь установочный носитель (виртуальный образ) и перезагрузить ВМ</w:t>
            </w:r>
          </w:p>
        </w:tc>
      </w:tr>
    </w:tbl>
    <w:p w14:paraId="765F9308" w14:textId="2F45493F" w:rsidR="00500D16" w:rsidRP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Официальный ISO-образ Ubuntu 22.04.5 LTS Desktop (64-bit) был скачан с официального сайта загрузки Ubuntu. Размер файла составляет около 4.4 ГБ. Рекомендуется проверять целостность образа с помощью SHA256-суммы, к</w:t>
      </w:r>
      <w:r w:rsidR="0032696A">
        <w:rPr>
          <w:bCs/>
          <w:sz w:val="28"/>
          <w:szCs w:val="28"/>
        </w:rPr>
        <w:t>оторая также доступна на сайте</w:t>
      </w:r>
    </w:p>
    <w:p w14:paraId="4B989936" w14:textId="77777777" w:rsidR="00500D16" w:rsidRDefault="00500D16" w:rsidP="006A3E00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Ожидаемый результат: ISO-образ ubuntu-22.04.5-desktop-amd64.iso скачан и готов к использованию.</w:t>
      </w:r>
    </w:p>
    <w:p w14:paraId="14A7986A" w14:textId="77777777" w:rsidR="00500D16" w:rsidRPr="00500D16" w:rsidRDefault="00500D16" w:rsidP="00A57220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</w:p>
    <w:p w14:paraId="383A7779" w14:textId="5A878D96" w:rsidR="00500D16" w:rsidRPr="00500D16" w:rsidRDefault="00500D16" w:rsidP="00A57220">
      <w:pPr>
        <w:tabs>
          <w:tab w:val="left" w:pos="142"/>
        </w:tabs>
        <w:spacing w:line="360" w:lineRule="auto"/>
        <w:ind w:firstLine="142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77D8B5F1" wp14:editId="6C4ECD89">
            <wp:extent cx="5937885" cy="3816350"/>
            <wp:effectExtent l="19050" t="19050" r="571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816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06220B" w14:textId="6244EA6B" w:rsidR="00500D16" w:rsidRDefault="00500D16" w:rsidP="00A57220">
      <w:pPr>
        <w:tabs>
          <w:tab w:val="left" w:pos="142"/>
        </w:tabs>
        <w:spacing w:line="360" w:lineRule="auto"/>
        <w:ind w:firstLine="142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 w:rsidRPr="00500D16">
        <w:rPr>
          <w:bCs/>
          <w:sz w:val="28"/>
          <w:szCs w:val="28"/>
        </w:rPr>
        <w:t>2. План установки операционной системы</w:t>
      </w:r>
    </w:p>
    <w:p w14:paraId="51AA15A6" w14:textId="77777777" w:rsidR="00500D16" w:rsidRPr="00500D16" w:rsidRDefault="00500D16" w:rsidP="00A57220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</w:p>
    <w:p w14:paraId="632D9B55" w14:textId="725795FF" w:rsidR="00500D16" w:rsidRDefault="00500D16" w:rsidP="00A57220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Перед началом установки был разработан следующий план действий, который будет выполняться при загрузке с виртуального DVD-привода с подключенным ISO-образом:</w:t>
      </w:r>
    </w:p>
    <w:p w14:paraId="252256B8" w14:textId="316586B8" w:rsidR="00AD68D9" w:rsidRDefault="00AD68D9" w:rsidP="00A57220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84"/>
        <w:gridCol w:w="3284"/>
        <w:gridCol w:w="3285"/>
      </w:tblGrid>
      <w:tr w:rsidR="00AD68D9" w14:paraId="7718CF36" w14:textId="77777777" w:rsidTr="00AD68D9">
        <w:tc>
          <w:tcPr>
            <w:tcW w:w="3284" w:type="dxa"/>
          </w:tcPr>
          <w:p w14:paraId="7514FB53" w14:textId="41E77B9F" w:rsidR="00AD68D9" w:rsidRDefault="00AD68D9" w:rsidP="00AD68D9">
            <w:pPr>
              <w:tabs>
                <w:tab w:val="left" w:pos="142"/>
              </w:tabs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5303F5">
              <w:rPr>
                <w:bCs/>
                <w:sz w:val="28"/>
                <w:szCs w:val="28"/>
              </w:rPr>
              <w:lastRenderedPageBreak/>
              <w:t>Этап</w:t>
            </w:r>
          </w:p>
        </w:tc>
        <w:tc>
          <w:tcPr>
            <w:tcW w:w="3284" w:type="dxa"/>
          </w:tcPr>
          <w:p w14:paraId="40FA88BA" w14:textId="687E4AEA" w:rsidR="00AD68D9" w:rsidRDefault="00AD68D9" w:rsidP="00AD68D9">
            <w:pPr>
              <w:tabs>
                <w:tab w:val="left" w:pos="142"/>
              </w:tabs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5303F5">
              <w:rPr>
                <w:bCs/>
                <w:sz w:val="28"/>
                <w:szCs w:val="28"/>
              </w:rPr>
              <w:t>Действие</w:t>
            </w:r>
          </w:p>
        </w:tc>
        <w:tc>
          <w:tcPr>
            <w:tcW w:w="3285" w:type="dxa"/>
          </w:tcPr>
          <w:p w14:paraId="665C1EDC" w14:textId="30B6C516" w:rsidR="00AD68D9" w:rsidRDefault="00AD68D9" w:rsidP="00AD68D9">
            <w:pPr>
              <w:tabs>
                <w:tab w:val="left" w:pos="142"/>
              </w:tabs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Выбранное значение </w:t>
            </w:r>
          </w:p>
        </w:tc>
      </w:tr>
      <w:tr w:rsidR="00AD68D9" w14:paraId="783F8648" w14:textId="77777777" w:rsidTr="00AD68D9">
        <w:tc>
          <w:tcPr>
            <w:tcW w:w="3284" w:type="dxa"/>
          </w:tcPr>
          <w:p w14:paraId="0DD23D09" w14:textId="0C11907E" w:rsidR="00AD68D9" w:rsidRDefault="00AD68D9" w:rsidP="00AD68D9">
            <w:pPr>
              <w:tabs>
                <w:tab w:val="left" w:pos="142"/>
              </w:tabs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E225B8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3284" w:type="dxa"/>
          </w:tcPr>
          <w:p w14:paraId="557C43D5" w14:textId="18E0F716" w:rsidR="00AD68D9" w:rsidRDefault="00AD68D9" w:rsidP="00AD68D9">
            <w:pPr>
              <w:tabs>
                <w:tab w:val="left" w:pos="142"/>
              </w:tabs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E225B8">
              <w:rPr>
                <w:bCs/>
                <w:sz w:val="28"/>
                <w:szCs w:val="28"/>
              </w:rPr>
              <w:t>Выбор языка установки</w:t>
            </w:r>
          </w:p>
        </w:tc>
        <w:tc>
          <w:tcPr>
            <w:tcW w:w="3285" w:type="dxa"/>
          </w:tcPr>
          <w:p w14:paraId="1B4319BF" w14:textId="6DF15B85" w:rsidR="00AD68D9" w:rsidRDefault="00AD68D9" w:rsidP="00AD68D9">
            <w:pPr>
              <w:tabs>
                <w:tab w:val="left" w:pos="142"/>
              </w:tabs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Русский или </w:t>
            </w:r>
            <w:proofErr w:type="spellStart"/>
            <w:r>
              <w:rPr>
                <w:bCs/>
                <w:sz w:val="28"/>
                <w:szCs w:val="28"/>
              </w:rPr>
              <w:t>English</w:t>
            </w:r>
            <w:proofErr w:type="spellEnd"/>
          </w:p>
        </w:tc>
      </w:tr>
      <w:tr w:rsidR="00AD68D9" w14:paraId="741794EF" w14:textId="77777777" w:rsidTr="00AD68D9">
        <w:tc>
          <w:tcPr>
            <w:tcW w:w="3284" w:type="dxa"/>
          </w:tcPr>
          <w:p w14:paraId="380F6674" w14:textId="37DF3E1A" w:rsidR="00AD68D9" w:rsidRDefault="00AD68D9" w:rsidP="00AD68D9">
            <w:pPr>
              <w:tabs>
                <w:tab w:val="left" w:pos="142"/>
              </w:tabs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E225B8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3284" w:type="dxa"/>
          </w:tcPr>
          <w:p w14:paraId="41DA3201" w14:textId="0A5E461D" w:rsidR="00AD68D9" w:rsidRDefault="00AD68D9" w:rsidP="00AD68D9">
            <w:pPr>
              <w:tabs>
                <w:tab w:val="left" w:pos="142"/>
              </w:tabs>
              <w:spacing w:line="360" w:lineRule="auto"/>
              <w:rPr>
                <w:bCs/>
                <w:sz w:val="28"/>
                <w:szCs w:val="28"/>
              </w:rPr>
            </w:pPr>
            <w:r w:rsidRPr="00E225B8">
              <w:rPr>
                <w:bCs/>
                <w:sz w:val="28"/>
                <w:szCs w:val="28"/>
              </w:rPr>
              <w:t>Выбор раскладки клавиатуры</w:t>
            </w:r>
          </w:p>
        </w:tc>
        <w:tc>
          <w:tcPr>
            <w:tcW w:w="3285" w:type="dxa"/>
          </w:tcPr>
          <w:p w14:paraId="6ABD1D3D" w14:textId="7AA2018F" w:rsidR="00AD68D9" w:rsidRDefault="00AD68D9" w:rsidP="00AD68D9">
            <w:pPr>
              <w:tabs>
                <w:tab w:val="left" w:pos="142"/>
              </w:tabs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Русская / Английская </w:t>
            </w:r>
          </w:p>
        </w:tc>
      </w:tr>
      <w:tr w:rsidR="00AD68D9" w14:paraId="0FB70056" w14:textId="77777777" w:rsidTr="00AD68D9">
        <w:tc>
          <w:tcPr>
            <w:tcW w:w="3284" w:type="dxa"/>
          </w:tcPr>
          <w:p w14:paraId="47B9849E" w14:textId="6E7D64FC" w:rsidR="00AD68D9" w:rsidRDefault="00AD68D9" w:rsidP="00AD68D9">
            <w:pPr>
              <w:tabs>
                <w:tab w:val="left" w:pos="142"/>
              </w:tabs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E225B8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3284" w:type="dxa"/>
          </w:tcPr>
          <w:p w14:paraId="33217B8A" w14:textId="5B981041" w:rsidR="00AD68D9" w:rsidRDefault="00AD68D9" w:rsidP="00AD68D9">
            <w:pPr>
              <w:tabs>
                <w:tab w:val="left" w:pos="142"/>
              </w:tabs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E225B8">
              <w:rPr>
                <w:bCs/>
                <w:sz w:val="28"/>
                <w:szCs w:val="28"/>
              </w:rPr>
              <w:t>Тип установки</w:t>
            </w:r>
          </w:p>
        </w:tc>
        <w:tc>
          <w:tcPr>
            <w:tcW w:w="3285" w:type="dxa"/>
          </w:tcPr>
          <w:p w14:paraId="268D2451" w14:textId="05028221" w:rsidR="00AD68D9" w:rsidRDefault="00AD68D9" w:rsidP="00AD68D9">
            <w:pPr>
              <w:tabs>
                <w:tab w:val="left" w:pos="142"/>
              </w:tabs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Минимальная установка </w:t>
            </w:r>
          </w:p>
        </w:tc>
      </w:tr>
    </w:tbl>
    <w:p w14:paraId="1EEE0B53" w14:textId="77777777" w:rsidR="00AD68D9" w:rsidRPr="00500D16" w:rsidRDefault="00AD68D9" w:rsidP="00A57220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</w:p>
    <w:p w14:paraId="3E417E36" w14:textId="77777777" w:rsidR="00500D16" w:rsidRPr="00500D16" w:rsidRDefault="00500D16" w:rsidP="00A57220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Ожидаемый результат: Составлен детальный план установки ОС.</w:t>
      </w:r>
    </w:p>
    <w:p w14:paraId="7193B9C7" w14:textId="17ACA6C3" w:rsidR="00500D16" w:rsidRPr="00500D16" w:rsidRDefault="00500D16" w:rsidP="00A57220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  <w:r w:rsidRPr="00D95463">
        <w:rPr>
          <w:noProof/>
        </w:rPr>
        <w:drawing>
          <wp:inline distT="0" distB="0" distL="0" distR="0" wp14:anchorId="55863299" wp14:editId="5CB196F0">
            <wp:extent cx="5940425" cy="311404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F12B" w14:textId="5415C79A" w:rsidR="00500D16" w:rsidRDefault="00500D16" w:rsidP="00A57220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- </w:t>
      </w:r>
      <w:r w:rsidRPr="00500D16">
        <w:rPr>
          <w:bCs/>
          <w:sz w:val="28"/>
          <w:szCs w:val="28"/>
        </w:rPr>
        <w:t>3. Список базового программного обеспечения для установки</w:t>
      </w:r>
    </w:p>
    <w:p w14:paraId="5D8CF2A6" w14:textId="77777777" w:rsidR="00500D16" w:rsidRPr="00500D16" w:rsidRDefault="00500D16" w:rsidP="00A57220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</w:p>
    <w:p w14:paraId="3A4D6CDC" w14:textId="2AE3BF4A" w:rsidR="00955394" w:rsidRDefault="00500D16" w:rsidP="00955394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Для обеспечения полноценной работы в операционной системе (как в Windows, так и в Linux) после установки ОС необходимо установить следующий базовый набор программного обеспечения. Источники загрузки — только официальные сайты разработчиков.</w:t>
      </w:r>
    </w:p>
    <w:p w14:paraId="7E2E52AB" w14:textId="522673B0" w:rsidR="00955394" w:rsidRDefault="00955394" w:rsidP="00955394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</w:p>
    <w:p w14:paraId="283113A9" w14:textId="3422C5AF" w:rsidR="00955394" w:rsidRDefault="00955394" w:rsidP="00955394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</w:p>
    <w:p w14:paraId="3506926E" w14:textId="582C6737" w:rsidR="00AD68D9" w:rsidRDefault="00AD68D9" w:rsidP="00955394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</w:p>
    <w:p w14:paraId="3A80A058" w14:textId="73941101" w:rsidR="00AD68D9" w:rsidRDefault="00AD68D9" w:rsidP="00955394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</w:p>
    <w:p w14:paraId="125D46AE" w14:textId="1F6D49AB" w:rsidR="00AD68D9" w:rsidRDefault="00AD68D9" w:rsidP="00955394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</w:p>
    <w:p w14:paraId="3EAFF166" w14:textId="77777777" w:rsidR="00AD68D9" w:rsidRDefault="00AD68D9" w:rsidP="00955394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88"/>
        <w:gridCol w:w="1688"/>
        <w:gridCol w:w="2472"/>
        <w:gridCol w:w="4105"/>
      </w:tblGrid>
      <w:tr w:rsidR="00955394" w14:paraId="1E5D29A0" w14:textId="77777777" w:rsidTr="00955394">
        <w:tc>
          <w:tcPr>
            <w:tcW w:w="2463" w:type="dxa"/>
          </w:tcPr>
          <w:p w14:paraId="5B3DD666" w14:textId="364D6129" w:rsidR="00955394" w:rsidRDefault="00955394" w:rsidP="00955394">
            <w:pPr>
              <w:tabs>
                <w:tab w:val="left" w:pos="142"/>
              </w:tabs>
              <w:spacing w:line="360" w:lineRule="auto"/>
              <w:rPr>
                <w:bCs/>
                <w:sz w:val="28"/>
                <w:szCs w:val="28"/>
              </w:rPr>
            </w:pPr>
            <w:r w:rsidRPr="0042415C">
              <w:rPr>
                <w:bCs/>
                <w:sz w:val="28"/>
                <w:szCs w:val="28"/>
              </w:rPr>
              <w:lastRenderedPageBreak/>
              <w:t>Название ПО</w:t>
            </w:r>
          </w:p>
        </w:tc>
        <w:tc>
          <w:tcPr>
            <w:tcW w:w="2463" w:type="dxa"/>
          </w:tcPr>
          <w:p w14:paraId="6E56F340" w14:textId="519530B8" w:rsidR="00955394" w:rsidRDefault="00955394" w:rsidP="00955394">
            <w:pPr>
              <w:tabs>
                <w:tab w:val="left" w:pos="142"/>
              </w:tabs>
              <w:spacing w:line="360" w:lineRule="auto"/>
              <w:rPr>
                <w:bCs/>
                <w:sz w:val="28"/>
                <w:szCs w:val="28"/>
              </w:rPr>
            </w:pPr>
            <w:r w:rsidRPr="0042415C">
              <w:rPr>
                <w:bCs/>
                <w:sz w:val="28"/>
                <w:szCs w:val="28"/>
              </w:rPr>
              <w:t>Версия</w:t>
            </w:r>
          </w:p>
        </w:tc>
        <w:tc>
          <w:tcPr>
            <w:tcW w:w="2463" w:type="dxa"/>
          </w:tcPr>
          <w:p w14:paraId="18BEC32E" w14:textId="637ADFFA" w:rsidR="00955394" w:rsidRDefault="00955394" w:rsidP="00955394">
            <w:pPr>
              <w:tabs>
                <w:tab w:val="left" w:pos="142"/>
              </w:tabs>
              <w:spacing w:line="360" w:lineRule="auto"/>
              <w:rPr>
                <w:bCs/>
                <w:sz w:val="28"/>
                <w:szCs w:val="28"/>
              </w:rPr>
            </w:pPr>
            <w:r w:rsidRPr="0042415C">
              <w:rPr>
                <w:bCs/>
                <w:sz w:val="28"/>
                <w:szCs w:val="28"/>
              </w:rPr>
              <w:t>Назначение</w:t>
            </w:r>
          </w:p>
        </w:tc>
        <w:tc>
          <w:tcPr>
            <w:tcW w:w="2464" w:type="dxa"/>
          </w:tcPr>
          <w:p w14:paraId="695288F6" w14:textId="7BEF718D" w:rsidR="00955394" w:rsidRDefault="00955394" w:rsidP="00955394">
            <w:pPr>
              <w:tabs>
                <w:tab w:val="left" w:pos="142"/>
              </w:tabs>
              <w:spacing w:line="360" w:lineRule="auto"/>
              <w:rPr>
                <w:bCs/>
                <w:sz w:val="28"/>
                <w:szCs w:val="28"/>
              </w:rPr>
            </w:pPr>
            <w:r w:rsidRPr="0042415C">
              <w:rPr>
                <w:bCs/>
                <w:sz w:val="28"/>
                <w:szCs w:val="28"/>
              </w:rPr>
              <w:t>Официальный источник</w:t>
            </w:r>
          </w:p>
        </w:tc>
      </w:tr>
      <w:tr w:rsidR="00955394" w14:paraId="57091911" w14:textId="77777777" w:rsidTr="00955394">
        <w:tc>
          <w:tcPr>
            <w:tcW w:w="2463" w:type="dxa"/>
          </w:tcPr>
          <w:p w14:paraId="771293F2" w14:textId="2BE43878" w:rsidR="00955394" w:rsidRDefault="00955394" w:rsidP="00955394">
            <w:pPr>
              <w:tabs>
                <w:tab w:val="left" w:pos="142"/>
              </w:tabs>
              <w:spacing w:line="360" w:lineRule="auto"/>
              <w:rPr>
                <w:bCs/>
                <w:sz w:val="28"/>
                <w:szCs w:val="28"/>
              </w:rPr>
            </w:pPr>
            <w:r w:rsidRPr="0042415C">
              <w:rPr>
                <w:bCs/>
                <w:sz w:val="28"/>
                <w:szCs w:val="28"/>
              </w:rPr>
              <w:t>7-Zip</w:t>
            </w:r>
          </w:p>
        </w:tc>
        <w:tc>
          <w:tcPr>
            <w:tcW w:w="2463" w:type="dxa"/>
          </w:tcPr>
          <w:p w14:paraId="1EC2AD4B" w14:textId="6D570C03" w:rsidR="00955394" w:rsidRDefault="00955394" w:rsidP="00955394">
            <w:pPr>
              <w:tabs>
                <w:tab w:val="left" w:pos="142"/>
              </w:tabs>
              <w:spacing w:line="360" w:lineRule="auto"/>
              <w:rPr>
                <w:bCs/>
                <w:sz w:val="28"/>
                <w:szCs w:val="28"/>
              </w:rPr>
            </w:pPr>
            <w:r w:rsidRPr="0042415C">
              <w:rPr>
                <w:bCs/>
                <w:sz w:val="28"/>
                <w:szCs w:val="28"/>
              </w:rPr>
              <w:t>26.00 (последняя стабильная)</w:t>
            </w:r>
          </w:p>
        </w:tc>
        <w:tc>
          <w:tcPr>
            <w:tcW w:w="2463" w:type="dxa"/>
          </w:tcPr>
          <w:p w14:paraId="2D7ECBD2" w14:textId="20E96043" w:rsidR="00955394" w:rsidRDefault="00955394" w:rsidP="00955394">
            <w:pPr>
              <w:tabs>
                <w:tab w:val="left" w:pos="142"/>
              </w:tabs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Файловый архиватор для работы </w:t>
            </w:r>
            <w:r w:rsidRPr="0042415C">
              <w:rPr>
                <w:bCs/>
                <w:sz w:val="28"/>
                <w:szCs w:val="28"/>
              </w:rPr>
              <w:t xml:space="preserve">с архивами RAR, ZIP, 7z, TAR и другими форматами. </w:t>
            </w:r>
          </w:p>
        </w:tc>
        <w:tc>
          <w:tcPr>
            <w:tcW w:w="2464" w:type="dxa"/>
          </w:tcPr>
          <w:p w14:paraId="745E0C41" w14:textId="7DF6B0C9" w:rsidR="00955394" w:rsidRDefault="00955394" w:rsidP="00955394">
            <w:pPr>
              <w:tabs>
                <w:tab w:val="left" w:pos="142"/>
              </w:tabs>
              <w:spacing w:line="360" w:lineRule="auto"/>
              <w:rPr>
                <w:bCs/>
                <w:sz w:val="28"/>
                <w:szCs w:val="28"/>
              </w:rPr>
            </w:pPr>
            <w:r w:rsidRPr="0042415C">
              <w:rPr>
                <w:bCs/>
                <w:sz w:val="28"/>
                <w:szCs w:val="28"/>
              </w:rPr>
              <w:t>https://7-zip.org</w:t>
            </w:r>
          </w:p>
        </w:tc>
      </w:tr>
      <w:tr w:rsidR="00955394" w14:paraId="6F7171AA" w14:textId="77777777" w:rsidTr="00955394">
        <w:tc>
          <w:tcPr>
            <w:tcW w:w="2463" w:type="dxa"/>
          </w:tcPr>
          <w:p w14:paraId="131379F8" w14:textId="7BE91C55" w:rsidR="00955394" w:rsidRDefault="00955394" w:rsidP="00955394">
            <w:pPr>
              <w:tabs>
                <w:tab w:val="left" w:pos="142"/>
              </w:tabs>
              <w:spacing w:line="360" w:lineRule="auto"/>
              <w:rPr>
                <w:bCs/>
                <w:sz w:val="28"/>
                <w:szCs w:val="28"/>
              </w:rPr>
            </w:pPr>
            <w:proofErr w:type="spellStart"/>
            <w:r w:rsidRPr="0042415C">
              <w:rPr>
                <w:bCs/>
                <w:sz w:val="28"/>
                <w:szCs w:val="28"/>
              </w:rPr>
              <w:t>Google</w:t>
            </w:r>
            <w:proofErr w:type="spellEnd"/>
            <w:r w:rsidRPr="0042415C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42415C">
              <w:rPr>
                <w:bCs/>
                <w:sz w:val="28"/>
                <w:szCs w:val="28"/>
              </w:rPr>
              <w:t>Chrome</w:t>
            </w:r>
            <w:proofErr w:type="spellEnd"/>
            <w:r w:rsidRPr="0042415C">
              <w:rPr>
                <w:bCs/>
                <w:sz w:val="28"/>
                <w:szCs w:val="28"/>
              </w:rPr>
              <w:t xml:space="preserve"> / </w:t>
            </w:r>
            <w:proofErr w:type="spellStart"/>
            <w:r w:rsidRPr="0042415C">
              <w:rPr>
                <w:bCs/>
                <w:sz w:val="28"/>
                <w:szCs w:val="28"/>
              </w:rPr>
              <w:t>Mozilla</w:t>
            </w:r>
            <w:proofErr w:type="spellEnd"/>
            <w:r w:rsidRPr="0042415C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42415C">
              <w:rPr>
                <w:bCs/>
                <w:sz w:val="28"/>
                <w:szCs w:val="28"/>
              </w:rPr>
              <w:t>Firefox</w:t>
            </w:r>
            <w:proofErr w:type="spellEnd"/>
          </w:p>
        </w:tc>
        <w:tc>
          <w:tcPr>
            <w:tcW w:w="2463" w:type="dxa"/>
          </w:tcPr>
          <w:p w14:paraId="6D3ADBEF" w14:textId="38F0D8E6" w:rsidR="00955394" w:rsidRDefault="00955394" w:rsidP="00955394">
            <w:pPr>
              <w:tabs>
                <w:tab w:val="left" w:pos="142"/>
              </w:tabs>
              <w:spacing w:line="360" w:lineRule="auto"/>
              <w:rPr>
                <w:bCs/>
                <w:sz w:val="28"/>
                <w:szCs w:val="28"/>
              </w:rPr>
            </w:pPr>
            <w:r w:rsidRPr="0042415C">
              <w:rPr>
                <w:bCs/>
                <w:sz w:val="28"/>
                <w:szCs w:val="28"/>
              </w:rPr>
              <w:t>Последняя стабильная</w:t>
            </w:r>
          </w:p>
        </w:tc>
        <w:tc>
          <w:tcPr>
            <w:tcW w:w="2463" w:type="dxa"/>
          </w:tcPr>
          <w:p w14:paraId="06144C8D" w14:textId="1C0FDFFC" w:rsidR="00955394" w:rsidRDefault="00955394" w:rsidP="00955394">
            <w:pPr>
              <w:tabs>
                <w:tab w:val="left" w:pos="142"/>
              </w:tabs>
              <w:spacing w:line="360" w:lineRule="auto"/>
              <w:rPr>
                <w:bCs/>
                <w:sz w:val="28"/>
                <w:szCs w:val="28"/>
              </w:rPr>
            </w:pPr>
            <w:r w:rsidRPr="0042415C">
              <w:rPr>
                <w:bCs/>
                <w:sz w:val="28"/>
                <w:szCs w:val="28"/>
              </w:rPr>
              <w:t xml:space="preserve">Веб-браузер для выхода в интернет. </w:t>
            </w:r>
            <w:proofErr w:type="spellStart"/>
            <w:r w:rsidRPr="0042415C">
              <w:rPr>
                <w:bCs/>
                <w:sz w:val="28"/>
                <w:szCs w:val="28"/>
              </w:rPr>
              <w:t>Google</w:t>
            </w:r>
            <w:proofErr w:type="spellEnd"/>
            <w:r w:rsidRPr="0042415C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42415C">
              <w:rPr>
                <w:bCs/>
                <w:sz w:val="28"/>
                <w:szCs w:val="28"/>
              </w:rPr>
              <w:t>Chrome</w:t>
            </w:r>
            <w:proofErr w:type="spellEnd"/>
            <w:r w:rsidRPr="0042415C">
              <w:rPr>
                <w:bCs/>
                <w:sz w:val="28"/>
                <w:szCs w:val="28"/>
              </w:rPr>
              <w:t xml:space="preserve"> отличается высокой скоростью и </w:t>
            </w:r>
            <w:r>
              <w:rPr>
                <w:bCs/>
                <w:sz w:val="28"/>
                <w:szCs w:val="28"/>
              </w:rPr>
              <w:t xml:space="preserve">интеграцией с сервисами </w:t>
            </w:r>
            <w:proofErr w:type="spellStart"/>
            <w:r>
              <w:rPr>
                <w:bCs/>
                <w:sz w:val="28"/>
                <w:szCs w:val="28"/>
              </w:rPr>
              <w:t>Google</w:t>
            </w:r>
            <w:proofErr w:type="spellEnd"/>
            <w:r>
              <w:rPr>
                <w:bCs/>
                <w:sz w:val="28"/>
                <w:szCs w:val="28"/>
              </w:rPr>
              <w:t>,</w:t>
            </w:r>
          </w:p>
        </w:tc>
        <w:tc>
          <w:tcPr>
            <w:tcW w:w="2464" w:type="dxa"/>
          </w:tcPr>
          <w:p w14:paraId="53C95FEA" w14:textId="2B5496DA" w:rsidR="00955394" w:rsidRDefault="00955394" w:rsidP="00955394">
            <w:pPr>
              <w:tabs>
                <w:tab w:val="left" w:pos="142"/>
              </w:tabs>
              <w:spacing w:line="360" w:lineRule="auto"/>
              <w:rPr>
                <w:bCs/>
                <w:sz w:val="28"/>
                <w:szCs w:val="28"/>
              </w:rPr>
            </w:pPr>
            <w:r w:rsidRPr="0042415C">
              <w:rPr>
                <w:bCs/>
                <w:sz w:val="28"/>
                <w:szCs w:val="28"/>
              </w:rPr>
              <w:t>https://www.google.com/chrome / https://www.mozilla.org/ru/firefox</w:t>
            </w:r>
          </w:p>
        </w:tc>
      </w:tr>
      <w:tr w:rsidR="00955394" w14:paraId="767A1138" w14:textId="77777777" w:rsidTr="00955394">
        <w:tc>
          <w:tcPr>
            <w:tcW w:w="2463" w:type="dxa"/>
          </w:tcPr>
          <w:p w14:paraId="6E2288E8" w14:textId="672BEF1A" w:rsidR="00955394" w:rsidRDefault="00955394" w:rsidP="00955394">
            <w:pPr>
              <w:tabs>
                <w:tab w:val="left" w:pos="142"/>
              </w:tabs>
              <w:spacing w:line="360" w:lineRule="auto"/>
              <w:rPr>
                <w:bCs/>
                <w:sz w:val="28"/>
                <w:szCs w:val="28"/>
              </w:rPr>
            </w:pPr>
            <w:proofErr w:type="spellStart"/>
            <w:r w:rsidRPr="0042415C">
              <w:rPr>
                <w:bCs/>
                <w:sz w:val="28"/>
                <w:szCs w:val="28"/>
                <w:lang w:val="en-US"/>
              </w:rPr>
              <w:t>LibreOffice</w:t>
            </w:r>
            <w:proofErr w:type="spellEnd"/>
            <w:r w:rsidRPr="0042415C">
              <w:rPr>
                <w:bCs/>
                <w:sz w:val="28"/>
                <w:szCs w:val="28"/>
                <w:lang w:val="en-US"/>
              </w:rPr>
              <w:t xml:space="preserve"> / Microsoft Office</w:t>
            </w:r>
          </w:p>
        </w:tc>
        <w:tc>
          <w:tcPr>
            <w:tcW w:w="2463" w:type="dxa"/>
          </w:tcPr>
          <w:p w14:paraId="3DEB19C0" w14:textId="1B80A458" w:rsidR="00955394" w:rsidRDefault="00955394" w:rsidP="00955394">
            <w:pPr>
              <w:tabs>
                <w:tab w:val="left" w:pos="142"/>
              </w:tabs>
              <w:spacing w:line="360" w:lineRule="auto"/>
              <w:rPr>
                <w:bCs/>
                <w:sz w:val="28"/>
                <w:szCs w:val="28"/>
              </w:rPr>
            </w:pPr>
            <w:r w:rsidRPr="0042415C">
              <w:rPr>
                <w:bCs/>
                <w:sz w:val="28"/>
                <w:szCs w:val="28"/>
                <w:lang w:val="en-US"/>
              </w:rPr>
              <w:t>7.x (</w:t>
            </w:r>
            <w:r w:rsidRPr="0042415C">
              <w:rPr>
                <w:bCs/>
                <w:sz w:val="28"/>
                <w:szCs w:val="28"/>
              </w:rPr>
              <w:t>последняя</w:t>
            </w:r>
            <w:r w:rsidRPr="0042415C">
              <w:rPr>
                <w:bCs/>
                <w:sz w:val="28"/>
                <w:szCs w:val="28"/>
                <w:lang w:val="en-US"/>
              </w:rPr>
              <w:t>) / Office 2021/365</w:t>
            </w:r>
          </w:p>
        </w:tc>
        <w:tc>
          <w:tcPr>
            <w:tcW w:w="2463" w:type="dxa"/>
          </w:tcPr>
          <w:p w14:paraId="7F47C31F" w14:textId="242DAD97" w:rsidR="00955394" w:rsidRDefault="00955394" w:rsidP="00955394">
            <w:pPr>
              <w:tabs>
                <w:tab w:val="left" w:pos="142"/>
              </w:tabs>
              <w:spacing w:line="360" w:lineRule="auto"/>
              <w:rPr>
                <w:bCs/>
                <w:sz w:val="28"/>
                <w:szCs w:val="28"/>
              </w:rPr>
            </w:pPr>
            <w:r w:rsidRPr="0042415C">
              <w:rPr>
                <w:bCs/>
                <w:sz w:val="28"/>
                <w:szCs w:val="28"/>
              </w:rPr>
              <w:t xml:space="preserve">Microsoft </w:t>
            </w:r>
            <w:proofErr w:type="spellStart"/>
            <w:r w:rsidRPr="0042415C">
              <w:rPr>
                <w:bCs/>
                <w:sz w:val="28"/>
                <w:szCs w:val="28"/>
              </w:rPr>
              <w:t>Office</w:t>
            </w:r>
            <w:proofErr w:type="spellEnd"/>
            <w:r w:rsidRPr="0042415C">
              <w:rPr>
                <w:bCs/>
                <w:sz w:val="28"/>
                <w:szCs w:val="28"/>
              </w:rPr>
              <w:t xml:space="preserve"> — стандарт де-факто для профессиональной работы в среде Windows, требует лицензию</w:t>
            </w:r>
          </w:p>
        </w:tc>
        <w:tc>
          <w:tcPr>
            <w:tcW w:w="2464" w:type="dxa"/>
          </w:tcPr>
          <w:p w14:paraId="7F157D6F" w14:textId="3B87FCD7" w:rsidR="00955394" w:rsidRDefault="00955394" w:rsidP="00955394">
            <w:pPr>
              <w:tabs>
                <w:tab w:val="left" w:pos="142"/>
              </w:tabs>
              <w:spacing w:line="360" w:lineRule="auto"/>
              <w:rPr>
                <w:bCs/>
                <w:sz w:val="28"/>
                <w:szCs w:val="28"/>
              </w:rPr>
            </w:pPr>
            <w:r w:rsidRPr="0042415C">
              <w:rPr>
                <w:bCs/>
                <w:sz w:val="28"/>
                <w:szCs w:val="28"/>
              </w:rPr>
              <w:t>https://ru.libreoffice.org / https://www.microsoft.com/ru-ru/microsoft-365</w:t>
            </w:r>
          </w:p>
        </w:tc>
      </w:tr>
      <w:tr w:rsidR="00955394" w14:paraId="51E08930" w14:textId="77777777" w:rsidTr="00955394">
        <w:tc>
          <w:tcPr>
            <w:tcW w:w="2463" w:type="dxa"/>
          </w:tcPr>
          <w:p w14:paraId="43F381F6" w14:textId="6AFB9FE4" w:rsidR="00955394" w:rsidRDefault="00955394" w:rsidP="00955394">
            <w:pPr>
              <w:tabs>
                <w:tab w:val="left" w:pos="142"/>
              </w:tabs>
              <w:spacing w:line="360" w:lineRule="auto"/>
              <w:rPr>
                <w:bCs/>
                <w:sz w:val="28"/>
                <w:szCs w:val="28"/>
              </w:rPr>
            </w:pPr>
            <w:r w:rsidRPr="0042415C">
              <w:rPr>
                <w:bCs/>
                <w:sz w:val="28"/>
                <w:szCs w:val="28"/>
              </w:rPr>
              <w:t>PDF-</w:t>
            </w:r>
            <w:proofErr w:type="spellStart"/>
            <w:r w:rsidRPr="0042415C">
              <w:rPr>
                <w:bCs/>
                <w:sz w:val="28"/>
                <w:szCs w:val="28"/>
              </w:rPr>
              <w:t>ридер</w:t>
            </w:r>
            <w:proofErr w:type="spellEnd"/>
          </w:p>
        </w:tc>
        <w:tc>
          <w:tcPr>
            <w:tcW w:w="2463" w:type="dxa"/>
          </w:tcPr>
          <w:p w14:paraId="6FCD9481" w14:textId="5231DB39" w:rsidR="00955394" w:rsidRDefault="00955394" w:rsidP="00955394">
            <w:pPr>
              <w:tabs>
                <w:tab w:val="left" w:pos="142"/>
              </w:tabs>
              <w:spacing w:line="360" w:lineRule="auto"/>
              <w:rPr>
                <w:bCs/>
                <w:sz w:val="28"/>
                <w:szCs w:val="28"/>
              </w:rPr>
            </w:pPr>
            <w:r w:rsidRPr="0042415C">
              <w:rPr>
                <w:bCs/>
                <w:sz w:val="28"/>
                <w:szCs w:val="28"/>
              </w:rPr>
              <w:t>Последняя стабильная</w:t>
            </w:r>
          </w:p>
        </w:tc>
        <w:tc>
          <w:tcPr>
            <w:tcW w:w="2463" w:type="dxa"/>
          </w:tcPr>
          <w:p w14:paraId="3CC70669" w14:textId="2810869D" w:rsidR="00955394" w:rsidRDefault="00955394" w:rsidP="00955394">
            <w:pPr>
              <w:tabs>
                <w:tab w:val="left" w:pos="142"/>
              </w:tabs>
              <w:spacing w:line="360" w:lineRule="auto"/>
              <w:rPr>
                <w:bCs/>
                <w:sz w:val="28"/>
                <w:szCs w:val="28"/>
              </w:rPr>
            </w:pPr>
            <w:r w:rsidRPr="0042415C">
              <w:rPr>
                <w:bCs/>
                <w:sz w:val="28"/>
                <w:szCs w:val="28"/>
              </w:rPr>
              <w:t xml:space="preserve">Просмотр, создание и редактирование PDF-документов. </w:t>
            </w:r>
          </w:p>
        </w:tc>
        <w:tc>
          <w:tcPr>
            <w:tcW w:w="2464" w:type="dxa"/>
          </w:tcPr>
          <w:p w14:paraId="3A4DB333" w14:textId="5CB28699" w:rsidR="00955394" w:rsidRDefault="00955394" w:rsidP="00955394">
            <w:pPr>
              <w:tabs>
                <w:tab w:val="left" w:pos="142"/>
              </w:tabs>
              <w:spacing w:line="360" w:lineRule="auto"/>
              <w:rPr>
                <w:bCs/>
                <w:sz w:val="28"/>
                <w:szCs w:val="28"/>
              </w:rPr>
            </w:pPr>
            <w:r w:rsidRPr="0042415C">
              <w:rPr>
                <w:bCs/>
                <w:sz w:val="28"/>
                <w:szCs w:val="28"/>
              </w:rPr>
              <w:t>https://get.adobe.com/ru/reader / https://www.foxit.com/pdf-reader</w:t>
            </w:r>
          </w:p>
        </w:tc>
      </w:tr>
    </w:tbl>
    <w:p w14:paraId="16AA5092" w14:textId="77777777" w:rsidR="00955394" w:rsidRPr="00500D16" w:rsidRDefault="00955394" w:rsidP="00955394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</w:p>
    <w:p w14:paraId="1FFFA1AC" w14:textId="77777777" w:rsidR="00500D16" w:rsidRPr="00500D16" w:rsidRDefault="00500D16" w:rsidP="00955394">
      <w:pPr>
        <w:tabs>
          <w:tab w:val="left" w:pos="142"/>
        </w:tabs>
        <w:spacing w:line="360" w:lineRule="auto"/>
        <w:ind w:firstLine="142"/>
        <w:jc w:val="center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lastRenderedPageBreak/>
        <w:t>Итоговый вывод по лабораторной работе</w:t>
      </w:r>
    </w:p>
    <w:p w14:paraId="26763FD2" w14:textId="37702291" w:rsidR="00500D16" w:rsidRPr="00500D16" w:rsidRDefault="00500D16" w:rsidP="0032696A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В ходе выполнения лабораторной работы были выполнены следующие задачи в полном объеме:</w:t>
      </w:r>
    </w:p>
    <w:p w14:paraId="0D88820C" w14:textId="6C5D91A7" w:rsidR="00500D16" w:rsidRPr="00500D16" w:rsidRDefault="00500D16" w:rsidP="00A57220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Установлено ПО виртуализации: На хост-компьютер успешно установлен Oracle VM VirtualBox 7.0.x.</w:t>
      </w:r>
    </w:p>
    <w:p w14:paraId="7FEFA041" w14:textId="5CA9A02A" w:rsidR="00500D16" w:rsidRPr="00500D16" w:rsidRDefault="00500D16" w:rsidP="00A57220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Создана виртуальная машина: Создана новая ВМ с именем Ubuntu_22.04_Workstation и настроены базовые параметры: выделено 4096 МБ оперативной памяти, создан динамический виртуальный жесткий диск объемом 50 ГБ, сетевой адаптер настроен в режиме NAT.</w:t>
      </w:r>
    </w:p>
    <w:p w14:paraId="0F87C3AD" w14:textId="727245B2" w:rsidR="00500D16" w:rsidRPr="00500D16" w:rsidRDefault="00500D16" w:rsidP="00A57220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Изучена документация: Официальные системные требования Ubuntu 22.04 LTS изучены и сопоставлены с параметрами созданной ВМ — соответствие подтверждено.</w:t>
      </w:r>
    </w:p>
    <w:p w14:paraId="20C076AD" w14:textId="24E8A0B9" w:rsidR="00500D16" w:rsidRPr="00500D16" w:rsidRDefault="00500D16" w:rsidP="00A57220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Подготовлен ISO-образ: С официального сайта скачан образ ubuntu-22.04.5-desktop-amd64.iso.</w:t>
      </w:r>
    </w:p>
    <w:p w14:paraId="0DD3D40A" w14:textId="0B6A91C8" w:rsidR="00500D16" w:rsidRPr="00500D16" w:rsidRDefault="00500D16" w:rsidP="00A57220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Составлен план установки: Детально расписан пошаговый план процесса установки операционной системы на виртуальную машину.</w:t>
      </w:r>
    </w:p>
    <w:p w14:paraId="4795A5FC" w14:textId="12675E74" w:rsidR="00500D16" w:rsidRPr="00A57220" w:rsidRDefault="00500D16" w:rsidP="00A57220">
      <w:pPr>
        <w:tabs>
          <w:tab w:val="left" w:pos="142"/>
        </w:tabs>
        <w:spacing w:line="360" w:lineRule="auto"/>
        <w:ind w:firstLine="142"/>
        <w:jc w:val="both"/>
        <w:rPr>
          <w:bCs/>
          <w:sz w:val="28"/>
          <w:szCs w:val="28"/>
        </w:rPr>
      </w:pPr>
      <w:r w:rsidRPr="00500D16">
        <w:rPr>
          <w:bCs/>
          <w:sz w:val="28"/>
          <w:szCs w:val="28"/>
        </w:rPr>
        <w:t>Подготовлен список ПО: Составлена таблица базового программного обеспечения для Windows и Linux с указанием его назначения и официальных источников для скачивания.</w:t>
      </w:r>
    </w:p>
    <w:p w14:paraId="480595B1" w14:textId="77777777" w:rsidR="00500D16" w:rsidRDefault="00500D16" w:rsidP="00A57220">
      <w:pPr>
        <w:tabs>
          <w:tab w:val="left" w:pos="142"/>
        </w:tabs>
        <w:spacing w:line="360" w:lineRule="auto"/>
        <w:ind w:firstLine="142"/>
        <w:jc w:val="both"/>
        <w:rPr>
          <w:b/>
          <w:sz w:val="32"/>
        </w:rPr>
      </w:pPr>
    </w:p>
    <w:p w14:paraId="26D515D2" w14:textId="3270281B" w:rsidR="00500D16" w:rsidRDefault="00500D16" w:rsidP="00A57220">
      <w:pPr>
        <w:tabs>
          <w:tab w:val="left" w:pos="142"/>
        </w:tabs>
        <w:spacing w:line="360" w:lineRule="auto"/>
        <w:ind w:firstLine="142"/>
        <w:jc w:val="both"/>
        <w:rPr>
          <w:b/>
          <w:sz w:val="32"/>
        </w:rPr>
      </w:pPr>
      <w:r w:rsidRPr="00D95463">
        <w:rPr>
          <w:noProof/>
        </w:rPr>
        <w:drawing>
          <wp:inline distT="0" distB="0" distL="0" distR="0" wp14:anchorId="13BF6ABA" wp14:editId="316E3005">
            <wp:extent cx="3858163" cy="2514951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63CB6" w14:textId="77777777" w:rsidR="006A3E00" w:rsidRDefault="006A3E00" w:rsidP="00A57220">
      <w:pPr>
        <w:pStyle w:val="aa"/>
        <w:ind w:left="0" w:firstLine="142"/>
      </w:pPr>
    </w:p>
    <w:p w14:paraId="37C8ECF6" w14:textId="77777777" w:rsidR="006A3E00" w:rsidRDefault="006A3E00" w:rsidP="0032696A">
      <w:pPr>
        <w:pStyle w:val="aa"/>
        <w:ind w:left="0" w:firstLine="142"/>
        <w:jc w:val="left"/>
      </w:pPr>
    </w:p>
    <w:p w14:paraId="158D7B72" w14:textId="77777777" w:rsidR="006A3E00" w:rsidRDefault="006A3E00" w:rsidP="00A57220">
      <w:pPr>
        <w:pStyle w:val="aa"/>
        <w:ind w:left="0" w:firstLine="142"/>
      </w:pPr>
    </w:p>
    <w:p w14:paraId="405653CB" w14:textId="32377B99" w:rsidR="00D125DA" w:rsidRDefault="00D125DA" w:rsidP="00A57220">
      <w:pPr>
        <w:pStyle w:val="aa"/>
        <w:ind w:left="0" w:firstLine="142"/>
      </w:pPr>
      <w:r>
        <w:t>День 2</w:t>
      </w:r>
    </w:p>
    <w:p w14:paraId="1AB8C7F9" w14:textId="025CE1FD" w:rsidR="00142879" w:rsidRDefault="00142879" w:rsidP="00A57220">
      <w:pPr>
        <w:pStyle w:val="aa"/>
        <w:ind w:left="0" w:firstLine="142"/>
      </w:pPr>
      <w:r w:rsidRPr="000968AD">
        <w:t>Установка программного обеспечения (РЕД ОС)</w:t>
      </w:r>
    </w:p>
    <w:p w14:paraId="2DB20AB1" w14:textId="77777777" w:rsidR="00500D16" w:rsidRPr="000968AD" w:rsidRDefault="00500D16" w:rsidP="00A57220">
      <w:pPr>
        <w:tabs>
          <w:tab w:val="left" w:pos="142"/>
        </w:tabs>
        <w:spacing w:line="360" w:lineRule="auto"/>
        <w:ind w:firstLine="142"/>
        <w:rPr>
          <w:sz w:val="28"/>
          <w:szCs w:val="28"/>
        </w:rPr>
      </w:pPr>
    </w:p>
    <w:p w14:paraId="4BE3496C" w14:textId="2FFE9221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В рамках практики была выполнена установка российской операционной системы РЕД ОС (разработчик — компания «РЕД СОФТ»). РЕД ОС — это операционная система общего назначения на базе </w:t>
      </w:r>
      <w:r w:rsidRPr="000968AD">
        <w:rPr>
          <w:sz w:val="28"/>
          <w:szCs w:val="28"/>
          <w:lang w:val="en-US"/>
        </w:rPr>
        <w:t>Linux</w:t>
      </w:r>
      <w:r w:rsidRPr="000968AD">
        <w:rPr>
          <w:sz w:val="28"/>
          <w:szCs w:val="28"/>
        </w:rPr>
        <w:t>, предназначенная для серверов и рабочих станций. Система занесена в Единый реестр российского программного обеспечения и</w:t>
      </w:r>
      <w:r w:rsidR="0032696A">
        <w:rPr>
          <w:sz w:val="28"/>
          <w:szCs w:val="28"/>
        </w:rPr>
        <w:t xml:space="preserve"> имеет сертификат ФСТЭК России</w:t>
      </w:r>
    </w:p>
    <w:p w14:paraId="698489BA" w14:textId="77777777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1. Выбор редакции и подготовка к установке</w:t>
      </w:r>
    </w:p>
    <w:p w14:paraId="6F052321" w14:textId="64AE8951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Для установки была выбрана «РЕД ОС Образовательная редакция» на базе РЕД ОС 8. Данная редакция специально разработана для использования в учебных заведениях и включает полный набор программ, необходимых для организации образовательного процесса. В качестве графической оболочки используется </w:t>
      </w:r>
      <w:r w:rsidRPr="000968AD">
        <w:rPr>
          <w:sz w:val="28"/>
          <w:szCs w:val="28"/>
          <w:lang w:val="en-US"/>
        </w:rPr>
        <w:t>KDE</w:t>
      </w:r>
      <w:r w:rsidRPr="000968AD">
        <w:rPr>
          <w:sz w:val="28"/>
          <w:szCs w:val="28"/>
        </w:rPr>
        <w:t xml:space="preserve"> </w:t>
      </w:r>
      <w:r w:rsidRPr="000968AD">
        <w:rPr>
          <w:sz w:val="28"/>
          <w:szCs w:val="28"/>
          <w:lang w:val="en-US"/>
        </w:rPr>
        <w:t>Plasma</w:t>
      </w:r>
      <w:r w:rsidRPr="000968AD">
        <w:rPr>
          <w:sz w:val="28"/>
          <w:szCs w:val="28"/>
        </w:rPr>
        <w:t xml:space="preserve"> 5, интерфейс выполнен в светлой тем</w:t>
      </w:r>
      <w:r w:rsidR="0032696A">
        <w:rPr>
          <w:sz w:val="28"/>
          <w:szCs w:val="28"/>
        </w:rPr>
        <w:t>е с тематическими обоями</w:t>
      </w:r>
    </w:p>
    <w:p w14:paraId="2E2525F6" w14:textId="24C3D735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В состав образовательной редакции входят:</w:t>
      </w:r>
    </w:p>
    <w:p w14:paraId="1AECA2ED" w14:textId="0823C2BB" w:rsidR="00142879" w:rsidRPr="000968AD" w:rsidRDefault="00142879" w:rsidP="00A57220">
      <w:pPr>
        <w:pStyle w:val="a5"/>
        <w:numPr>
          <w:ilvl w:val="0"/>
          <w:numId w:val="8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Офисный пакет (</w:t>
      </w:r>
      <w:r w:rsidRPr="000968AD">
        <w:rPr>
          <w:sz w:val="28"/>
          <w:szCs w:val="28"/>
          <w:lang w:val="en-US"/>
        </w:rPr>
        <w:t>LibreOffice</w:t>
      </w:r>
      <w:r w:rsidRPr="000968AD">
        <w:rPr>
          <w:sz w:val="28"/>
          <w:szCs w:val="28"/>
        </w:rPr>
        <w:t>);</w:t>
      </w:r>
    </w:p>
    <w:p w14:paraId="5C18C4D6" w14:textId="5EF2356E" w:rsidR="00142879" w:rsidRPr="000968AD" w:rsidRDefault="00142879" w:rsidP="00A57220">
      <w:pPr>
        <w:pStyle w:val="a5"/>
        <w:numPr>
          <w:ilvl w:val="0"/>
          <w:numId w:val="8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Браузеры (</w:t>
      </w:r>
      <w:r w:rsidRPr="000968AD">
        <w:rPr>
          <w:sz w:val="28"/>
          <w:szCs w:val="28"/>
          <w:lang w:val="en-US"/>
        </w:rPr>
        <w:t>Chromium</w:t>
      </w:r>
      <w:r w:rsidRPr="000968AD">
        <w:rPr>
          <w:sz w:val="28"/>
          <w:szCs w:val="28"/>
        </w:rPr>
        <w:t xml:space="preserve">, </w:t>
      </w:r>
      <w:r w:rsidRPr="000968AD">
        <w:rPr>
          <w:sz w:val="28"/>
          <w:szCs w:val="28"/>
          <w:lang w:val="en-US"/>
        </w:rPr>
        <w:t>Firefox</w:t>
      </w:r>
      <w:r w:rsidRPr="000968AD">
        <w:rPr>
          <w:sz w:val="28"/>
          <w:szCs w:val="28"/>
        </w:rPr>
        <w:t>);</w:t>
      </w:r>
    </w:p>
    <w:p w14:paraId="7BAD0695" w14:textId="0CF8B154" w:rsidR="00142879" w:rsidRPr="000968AD" w:rsidRDefault="00142879" w:rsidP="00A57220">
      <w:pPr>
        <w:pStyle w:val="a5"/>
        <w:numPr>
          <w:ilvl w:val="0"/>
          <w:numId w:val="8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Файловый менеджер, архиватор;</w:t>
      </w:r>
    </w:p>
    <w:p w14:paraId="068F5590" w14:textId="3BB79A5D" w:rsidR="00142879" w:rsidRPr="000968AD" w:rsidRDefault="00142879" w:rsidP="00A57220">
      <w:pPr>
        <w:pStyle w:val="a5"/>
        <w:numPr>
          <w:ilvl w:val="0"/>
          <w:numId w:val="8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Видео- и аудиопроигрыватели;</w:t>
      </w:r>
    </w:p>
    <w:p w14:paraId="6FF244DF" w14:textId="0DA9BA21" w:rsidR="00142879" w:rsidRPr="000968AD" w:rsidRDefault="00142879" w:rsidP="00A57220">
      <w:pPr>
        <w:pStyle w:val="a5"/>
        <w:numPr>
          <w:ilvl w:val="0"/>
          <w:numId w:val="8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Редакторы для работы с графикой;</w:t>
      </w:r>
    </w:p>
    <w:p w14:paraId="5B39BE6B" w14:textId="43563D62" w:rsidR="00142879" w:rsidRPr="000968AD" w:rsidRDefault="00142879" w:rsidP="00A57220">
      <w:pPr>
        <w:pStyle w:val="a5"/>
        <w:numPr>
          <w:ilvl w:val="0"/>
          <w:numId w:val="8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Инструменты для работы со сканером и принтером;</w:t>
      </w:r>
    </w:p>
    <w:p w14:paraId="46324D39" w14:textId="5E7DB7AF" w:rsidR="00142879" w:rsidRPr="000968AD" w:rsidRDefault="00142879" w:rsidP="00A57220">
      <w:pPr>
        <w:pStyle w:val="a5"/>
        <w:numPr>
          <w:ilvl w:val="0"/>
          <w:numId w:val="8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Редактор </w:t>
      </w:r>
      <w:r w:rsidRPr="000968AD">
        <w:rPr>
          <w:sz w:val="28"/>
          <w:szCs w:val="28"/>
          <w:lang w:val="en-US"/>
        </w:rPr>
        <w:t>PDF</w:t>
      </w:r>
      <w:r w:rsidRPr="000968AD">
        <w:rPr>
          <w:sz w:val="28"/>
          <w:szCs w:val="28"/>
        </w:rPr>
        <w:t>-файлов;</w:t>
      </w:r>
    </w:p>
    <w:p w14:paraId="52027670" w14:textId="6C14D93E" w:rsidR="00142879" w:rsidRPr="000968AD" w:rsidRDefault="00142879" w:rsidP="00A57220">
      <w:pPr>
        <w:pStyle w:val="a5"/>
        <w:numPr>
          <w:ilvl w:val="0"/>
          <w:numId w:val="8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proofErr w:type="spellStart"/>
      <w:r w:rsidRPr="000968AD">
        <w:rPr>
          <w:sz w:val="28"/>
          <w:szCs w:val="28"/>
          <w:lang w:val="en-US"/>
        </w:rPr>
        <w:t>OpenBoard</w:t>
      </w:r>
      <w:proofErr w:type="spellEnd"/>
      <w:r w:rsidRPr="000968AD">
        <w:rPr>
          <w:sz w:val="28"/>
          <w:szCs w:val="28"/>
        </w:rPr>
        <w:t xml:space="preserve"> для работы с интерактивными досками.</w:t>
      </w:r>
    </w:p>
    <w:p w14:paraId="187F3DEB" w14:textId="76DF22F2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Важной особенностью редакции является предустановленная связка </w:t>
      </w:r>
      <w:r w:rsidRPr="000968AD">
        <w:rPr>
          <w:sz w:val="28"/>
          <w:szCs w:val="28"/>
          <w:lang w:val="en-US"/>
        </w:rPr>
        <w:t>Wine</w:t>
      </w:r>
      <w:r w:rsidRPr="000968AD">
        <w:rPr>
          <w:sz w:val="28"/>
          <w:szCs w:val="28"/>
        </w:rPr>
        <w:t xml:space="preserve"> + </w:t>
      </w:r>
      <w:proofErr w:type="spellStart"/>
      <w:r w:rsidRPr="000968AD">
        <w:rPr>
          <w:sz w:val="28"/>
          <w:szCs w:val="28"/>
          <w:lang w:val="en-US"/>
        </w:rPr>
        <w:t>Winetricks</w:t>
      </w:r>
      <w:proofErr w:type="spellEnd"/>
      <w:r w:rsidRPr="000968AD">
        <w:rPr>
          <w:sz w:val="28"/>
          <w:szCs w:val="28"/>
        </w:rPr>
        <w:t xml:space="preserve">, позволяющая запускать приложения </w:t>
      </w:r>
      <w:r w:rsidRPr="000968AD">
        <w:rPr>
          <w:sz w:val="28"/>
          <w:szCs w:val="28"/>
          <w:lang w:val="en-US"/>
        </w:rPr>
        <w:t>Windows</w:t>
      </w:r>
      <w:r w:rsidRPr="000968AD">
        <w:rPr>
          <w:sz w:val="28"/>
          <w:szCs w:val="28"/>
        </w:rPr>
        <w:t xml:space="preserve"> (файлы с расширениями </w:t>
      </w:r>
      <w:r w:rsidRPr="000968AD">
        <w:rPr>
          <w:sz w:val="28"/>
          <w:szCs w:val="28"/>
          <w:lang w:val="en-US"/>
        </w:rPr>
        <w:t>EXE</w:t>
      </w:r>
      <w:r w:rsidRPr="000968AD">
        <w:rPr>
          <w:sz w:val="28"/>
          <w:szCs w:val="28"/>
        </w:rPr>
        <w:t xml:space="preserve"> и </w:t>
      </w:r>
      <w:r w:rsidRPr="000968AD">
        <w:rPr>
          <w:sz w:val="28"/>
          <w:szCs w:val="28"/>
          <w:lang w:val="en-US"/>
        </w:rPr>
        <w:t>MSI</w:t>
      </w:r>
      <w:r w:rsidRPr="000968AD">
        <w:rPr>
          <w:sz w:val="28"/>
          <w:szCs w:val="28"/>
        </w:rPr>
        <w:t xml:space="preserve">) без предварительной настройки </w:t>
      </w:r>
      <w:proofErr w:type="gramStart"/>
      <w:r w:rsidRPr="000968AD">
        <w:rPr>
          <w:sz w:val="28"/>
          <w:szCs w:val="28"/>
        </w:rPr>
        <w:t>системы .</w:t>
      </w:r>
      <w:proofErr w:type="gramEnd"/>
    </w:p>
    <w:p w14:paraId="48D68B45" w14:textId="694C8ED4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lastRenderedPageBreak/>
        <w:t>Подготовка к установке:</w:t>
      </w:r>
    </w:p>
    <w:p w14:paraId="2CE5536E" w14:textId="39105107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Образ системы (</w:t>
      </w:r>
      <w:r w:rsidRPr="000968AD">
        <w:rPr>
          <w:sz w:val="28"/>
          <w:szCs w:val="28"/>
          <w:lang w:val="en-US"/>
        </w:rPr>
        <w:t>ISO</w:t>
      </w:r>
      <w:r w:rsidRPr="000968AD">
        <w:rPr>
          <w:sz w:val="28"/>
          <w:szCs w:val="28"/>
        </w:rPr>
        <w:t>-файл) был скачан с официального сайта разработчика.</w:t>
      </w:r>
    </w:p>
    <w:p w14:paraId="5BF9E33C" w14:textId="486442B6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Загрузочная </w:t>
      </w:r>
      <w:proofErr w:type="spellStart"/>
      <w:r w:rsidRPr="000968AD">
        <w:rPr>
          <w:sz w:val="28"/>
          <w:szCs w:val="28"/>
        </w:rPr>
        <w:t>флешка</w:t>
      </w:r>
      <w:proofErr w:type="spellEnd"/>
      <w:r w:rsidRPr="000968AD">
        <w:rPr>
          <w:sz w:val="28"/>
          <w:szCs w:val="28"/>
        </w:rPr>
        <w:t xml:space="preserve"> создана с помощью утилиты </w:t>
      </w:r>
      <w:proofErr w:type="spellStart"/>
      <w:r w:rsidRPr="000968AD">
        <w:rPr>
          <w:sz w:val="28"/>
          <w:szCs w:val="28"/>
          <w:lang w:val="en-US"/>
        </w:rPr>
        <w:t>redos</w:t>
      </w:r>
      <w:proofErr w:type="spellEnd"/>
      <w:r w:rsidRPr="000968AD">
        <w:rPr>
          <w:sz w:val="28"/>
          <w:szCs w:val="28"/>
        </w:rPr>
        <w:t>-</w:t>
      </w:r>
      <w:proofErr w:type="spellStart"/>
      <w:r w:rsidRPr="000968AD">
        <w:rPr>
          <w:sz w:val="28"/>
          <w:szCs w:val="28"/>
          <w:lang w:val="en-US"/>
        </w:rPr>
        <w:t>mediawriter</w:t>
      </w:r>
      <w:proofErr w:type="spellEnd"/>
      <w:r w:rsidRPr="000968AD">
        <w:rPr>
          <w:sz w:val="28"/>
          <w:szCs w:val="28"/>
        </w:rPr>
        <w:t>.</w:t>
      </w:r>
    </w:p>
    <w:p w14:paraId="417ACCDE" w14:textId="533E40E8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На Рисунке 1 представлено начальное меню загрузки установочного носителя РЕД ОС.</w:t>
      </w:r>
    </w:p>
    <w:p w14:paraId="1B3D895C" w14:textId="552C01C3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 w:rsidRPr="000968AD">
        <w:rPr>
          <w:noProof/>
          <w:sz w:val="28"/>
          <w:szCs w:val="28"/>
        </w:rPr>
        <w:drawing>
          <wp:inline distT="0" distB="0" distL="0" distR="0" wp14:anchorId="144C8A5B" wp14:editId="7EAEAC19">
            <wp:extent cx="3691532" cy="20193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9901" cy="202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AA1B" w14:textId="77777777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 w:rsidRPr="000968AD">
        <w:rPr>
          <w:sz w:val="28"/>
          <w:szCs w:val="28"/>
        </w:rPr>
        <w:t>Рисунок 1 – Стартовое меню установщика РЕД ОС 8</w:t>
      </w:r>
    </w:p>
    <w:p w14:paraId="736BAFBD" w14:textId="77777777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0541CF03" w14:textId="77777777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2. Начало установки и настройка языка</w:t>
      </w:r>
    </w:p>
    <w:p w14:paraId="0C4AC77C" w14:textId="70676C3B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После загрузки с установочного носителя на экране появилось приветственное окно инсталлятора. Для продолжения установки был выбр</w:t>
      </w:r>
      <w:r w:rsidR="0032696A">
        <w:rPr>
          <w:sz w:val="28"/>
          <w:szCs w:val="28"/>
        </w:rPr>
        <w:t>ан пункт «Установить РЕД ОС 8»</w:t>
      </w:r>
    </w:p>
    <w:p w14:paraId="173EA571" w14:textId="1C24B7AC" w:rsidR="0032696A" w:rsidRPr="000968AD" w:rsidRDefault="00142879" w:rsidP="0032696A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На следующем этапе установщик предложил выбрать язык, который будет использоваться в процессе установки и в самой си</w:t>
      </w:r>
      <w:r w:rsidR="0032696A">
        <w:rPr>
          <w:sz w:val="28"/>
          <w:szCs w:val="28"/>
        </w:rPr>
        <w:t xml:space="preserve">стеме. </w:t>
      </w:r>
    </w:p>
    <w:p w14:paraId="2EEAA19B" w14:textId="7ECBB95A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 w:rsidRPr="000968AD">
        <w:rPr>
          <w:noProof/>
          <w:sz w:val="28"/>
          <w:szCs w:val="28"/>
        </w:rPr>
        <w:drawing>
          <wp:inline distT="0" distB="0" distL="0" distR="0" wp14:anchorId="6892A156" wp14:editId="28B509AD">
            <wp:extent cx="3365566" cy="2744976"/>
            <wp:effectExtent l="19050" t="1905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0744" cy="2757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FBC7D1" w14:textId="77777777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 w:rsidRPr="000968AD">
        <w:rPr>
          <w:sz w:val="28"/>
          <w:szCs w:val="28"/>
        </w:rPr>
        <w:t>Рисунок 2 – Выбор языка установки</w:t>
      </w:r>
    </w:p>
    <w:p w14:paraId="22419ECD" w14:textId="77777777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lastRenderedPageBreak/>
        <w:t>3. Настройка параметров системы</w:t>
      </w:r>
    </w:p>
    <w:p w14:paraId="28E3DC55" w14:textId="161EC56C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После выбора языка открылось центральное окно настройки установки. В этом окне необходимо сконф</w:t>
      </w:r>
      <w:r w:rsidR="00C87085">
        <w:rPr>
          <w:sz w:val="28"/>
          <w:szCs w:val="28"/>
        </w:rPr>
        <w:t>игурировать следующие параметры</w:t>
      </w:r>
      <w:r w:rsidRPr="000968AD">
        <w:rPr>
          <w:sz w:val="28"/>
          <w:szCs w:val="28"/>
        </w:rPr>
        <w:t>:</w:t>
      </w:r>
    </w:p>
    <w:p w14:paraId="37A1434D" w14:textId="022BAADF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Клавиатура (раскладка, переключение языков);</w:t>
      </w:r>
    </w:p>
    <w:p w14:paraId="4A97F1B1" w14:textId="6046D852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Дата и время (часовой пояс);</w:t>
      </w:r>
    </w:p>
    <w:p w14:paraId="5E046DCF" w14:textId="18E59B2F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Источник установки (локальный носитель или сетевой репозиторий);</w:t>
      </w:r>
    </w:p>
    <w:p w14:paraId="6835B058" w14:textId="3B7F18F1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Программное обеспечение (выбор конфигурации);</w:t>
      </w:r>
    </w:p>
    <w:p w14:paraId="5FF9EF26" w14:textId="7121F9E5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Место установки (разметка диска);</w:t>
      </w:r>
    </w:p>
    <w:p w14:paraId="278D6097" w14:textId="38D1F914" w:rsidR="00142879" w:rsidRPr="000968AD" w:rsidRDefault="00142879" w:rsidP="00C87085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Пользователи (создание учетной записи </w:t>
      </w:r>
      <w:r w:rsidRPr="000968AD">
        <w:rPr>
          <w:sz w:val="28"/>
          <w:szCs w:val="28"/>
          <w:lang w:val="en-US"/>
        </w:rPr>
        <w:t>root</w:t>
      </w:r>
      <w:r w:rsidR="00C87085">
        <w:rPr>
          <w:sz w:val="28"/>
          <w:szCs w:val="28"/>
        </w:rPr>
        <w:t xml:space="preserve"> и обычного пользователя).</w:t>
      </w:r>
    </w:p>
    <w:p w14:paraId="75BF3C0C" w14:textId="424EF17A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 w:rsidRPr="000968AD">
        <w:rPr>
          <w:noProof/>
          <w:sz w:val="28"/>
          <w:szCs w:val="28"/>
        </w:rPr>
        <w:drawing>
          <wp:inline distT="0" distB="0" distL="0" distR="0" wp14:anchorId="17FF39FC" wp14:editId="21EB147B">
            <wp:extent cx="5937885" cy="4029710"/>
            <wp:effectExtent l="19050" t="19050" r="571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0297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56FF6E" w14:textId="77777777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 w:rsidRPr="000968AD">
        <w:rPr>
          <w:sz w:val="28"/>
          <w:szCs w:val="28"/>
        </w:rPr>
        <w:t>Рисунок 3 – Центральное окно настройки параметров установки</w:t>
      </w:r>
    </w:p>
    <w:p w14:paraId="7591CE03" w14:textId="77777777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75994BFD" w14:textId="77777777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4. Выбор конфигурации и программного обеспечения</w:t>
      </w:r>
    </w:p>
    <w:p w14:paraId="7E2A3BC4" w14:textId="1867DC96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В разделе «Выбор программ» была выбрана конфигурация «Рабочая станция» с графической оболочкой. Данная конфигурация включает все необходимые для работы приложения: офисный пакет, браузе</w:t>
      </w:r>
      <w:r w:rsidR="00AD68D9">
        <w:rPr>
          <w:sz w:val="28"/>
          <w:szCs w:val="28"/>
        </w:rPr>
        <w:t>ры, мультимедийные инструменты</w:t>
      </w:r>
    </w:p>
    <w:p w14:paraId="06075576" w14:textId="00F689B4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lastRenderedPageBreak/>
        <w:t xml:space="preserve">Для образовательных целей также может быть выбран вариант с предустановленным набором ПО для образования, включающим дополнительные учебные приложения </w:t>
      </w:r>
    </w:p>
    <w:p w14:paraId="05CE1431" w14:textId="39A82220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 w:rsidRPr="000968AD">
        <w:rPr>
          <w:noProof/>
          <w:sz w:val="28"/>
          <w:szCs w:val="28"/>
        </w:rPr>
        <w:drawing>
          <wp:inline distT="0" distB="0" distL="0" distR="0" wp14:anchorId="09D29BE2" wp14:editId="596DC24F">
            <wp:extent cx="5937885" cy="4114800"/>
            <wp:effectExtent l="19050" t="1905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114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D29122" w14:textId="77777777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 w:rsidRPr="000968AD">
        <w:rPr>
          <w:sz w:val="28"/>
          <w:szCs w:val="28"/>
        </w:rPr>
        <w:t>Рисунок 4 – Выбор конфигурации системы и набора программного обеспечения</w:t>
      </w:r>
    </w:p>
    <w:p w14:paraId="6E167FF1" w14:textId="77777777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70374266" w14:textId="77777777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5. Разметка диска и создание пользователей</w:t>
      </w:r>
    </w:p>
    <w:p w14:paraId="4B13DAF3" w14:textId="1D3018D3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В разделе «Место установки» была выбрана автоматическая разметка диска. Установщик самостоятельно создал необходимые разделы: корневой раздел /, раздел подкачки </w:t>
      </w:r>
      <w:r w:rsidRPr="000968AD">
        <w:rPr>
          <w:sz w:val="28"/>
          <w:szCs w:val="28"/>
          <w:lang w:val="en-US"/>
        </w:rPr>
        <w:t>swap</w:t>
      </w:r>
      <w:r w:rsidRPr="000968AD">
        <w:rPr>
          <w:sz w:val="28"/>
          <w:szCs w:val="28"/>
        </w:rPr>
        <w:t xml:space="preserve"> и загрузочный раздел /</w:t>
      </w:r>
      <w:r w:rsidRPr="000968AD">
        <w:rPr>
          <w:sz w:val="28"/>
          <w:szCs w:val="28"/>
          <w:lang w:val="en-US"/>
        </w:rPr>
        <w:t>boot</w:t>
      </w:r>
      <w:r w:rsidR="00AD68D9">
        <w:rPr>
          <w:sz w:val="28"/>
          <w:szCs w:val="28"/>
        </w:rPr>
        <w:t xml:space="preserve"> </w:t>
      </w:r>
    </w:p>
    <w:p w14:paraId="0C830F7B" w14:textId="517C2AD1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В разделе «Пользователи» была выполнена настройка учетных записей:</w:t>
      </w:r>
    </w:p>
    <w:p w14:paraId="58E9C8C4" w14:textId="2383685F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Задан пароль для суперпользователя </w:t>
      </w:r>
      <w:r w:rsidRPr="000968AD">
        <w:rPr>
          <w:sz w:val="28"/>
          <w:szCs w:val="28"/>
          <w:lang w:val="en-US"/>
        </w:rPr>
        <w:t>root</w:t>
      </w:r>
      <w:r w:rsidRPr="000968AD">
        <w:rPr>
          <w:sz w:val="28"/>
          <w:szCs w:val="28"/>
        </w:rPr>
        <w:t>.</w:t>
      </w:r>
    </w:p>
    <w:p w14:paraId="5FA6826E" w14:textId="7094F1D4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Создан обычный пользователь </w:t>
      </w:r>
      <w:r w:rsidRPr="000968AD">
        <w:rPr>
          <w:sz w:val="28"/>
          <w:szCs w:val="28"/>
          <w:lang w:val="en-US"/>
        </w:rPr>
        <w:t>student</w:t>
      </w:r>
      <w:r w:rsidRPr="000968AD">
        <w:rPr>
          <w:sz w:val="28"/>
          <w:szCs w:val="28"/>
        </w:rPr>
        <w:t xml:space="preserve"> с правами администратора (член группы </w:t>
      </w:r>
      <w:r w:rsidRPr="000968AD">
        <w:rPr>
          <w:sz w:val="28"/>
          <w:szCs w:val="28"/>
          <w:lang w:val="en-US"/>
        </w:rPr>
        <w:t>wheel</w:t>
      </w:r>
      <w:r w:rsidRPr="000968AD">
        <w:rPr>
          <w:sz w:val="28"/>
          <w:szCs w:val="28"/>
        </w:rPr>
        <w:t>).</w:t>
      </w:r>
    </w:p>
    <w:p w14:paraId="59FE6567" w14:textId="4566B2CE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 w:rsidRPr="000968AD">
        <w:rPr>
          <w:noProof/>
          <w:sz w:val="28"/>
          <w:szCs w:val="28"/>
        </w:rPr>
        <w:lastRenderedPageBreak/>
        <w:drawing>
          <wp:inline distT="0" distB="0" distL="0" distR="0" wp14:anchorId="30C4AB20" wp14:editId="21C8B08C">
            <wp:extent cx="6083300" cy="4391025"/>
            <wp:effectExtent l="19050" t="1905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112" cy="43952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7839FE" w14:textId="77777777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 w:rsidRPr="000968AD">
        <w:rPr>
          <w:sz w:val="28"/>
          <w:szCs w:val="28"/>
        </w:rPr>
        <w:t>Рисунок 5 – Настройка разметки диска и учетных записей</w:t>
      </w:r>
    </w:p>
    <w:p w14:paraId="4255C819" w14:textId="77777777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6FEA469D" w14:textId="77777777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6. Процесс установки и завершение</w:t>
      </w:r>
    </w:p>
    <w:p w14:paraId="6FAB3202" w14:textId="1DB540D6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После подтверждения всех настроек была нажата кнопка «Начать установку». Начался процесс копирования файлов и установки пакетов (см. Рисунок 6). В зависимости от выбранной конфигурации и производительности компьютера установка заняла около 15–20 минут .</w:t>
      </w:r>
    </w:p>
    <w:p w14:paraId="467F0758" w14:textId="4D850405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По завершении установки система предложила перезагрузить компьютер. После перезагрузки и принятия лицензионного соглашения был выполнен вход в систему под учетной записью </w:t>
      </w:r>
      <w:r w:rsidRPr="000968AD">
        <w:rPr>
          <w:sz w:val="28"/>
          <w:szCs w:val="28"/>
          <w:lang w:val="en-US"/>
        </w:rPr>
        <w:t>student</w:t>
      </w:r>
      <w:r w:rsidRPr="000968AD">
        <w:rPr>
          <w:sz w:val="28"/>
          <w:szCs w:val="28"/>
        </w:rPr>
        <w:t>. РЕД ОС полностью готова к работе.</w:t>
      </w:r>
    </w:p>
    <w:p w14:paraId="12499C87" w14:textId="00815F99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Рисунок 6 — Процесс установки РЕД ОС</w:t>
      </w:r>
    </w:p>
    <w:p w14:paraId="2D06AD8D" w14:textId="2F5EFB74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 w:rsidRPr="000968AD">
        <w:rPr>
          <w:noProof/>
          <w:sz w:val="28"/>
          <w:szCs w:val="28"/>
        </w:rPr>
        <w:lastRenderedPageBreak/>
        <w:drawing>
          <wp:inline distT="0" distB="0" distL="0" distR="0" wp14:anchorId="124E3AD8" wp14:editId="0D411E6C">
            <wp:extent cx="5810885" cy="5286375"/>
            <wp:effectExtent l="19050" t="1905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678" cy="530529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302087" w14:textId="77777777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 w:rsidRPr="000968AD">
        <w:rPr>
          <w:sz w:val="28"/>
          <w:szCs w:val="28"/>
        </w:rPr>
        <w:t>Рисунок 6 – Процесс установки РЕД ОС</w:t>
      </w:r>
    </w:p>
    <w:p w14:paraId="3D5CBBC7" w14:textId="77777777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299C87E1" w14:textId="77777777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7. Первоначальная настройка после установки</w:t>
      </w:r>
    </w:p>
    <w:p w14:paraId="540026AB" w14:textId="4F7D0B84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После первого входа в систему были выполнены следующие действия:</w:t>
      </w:r>
    </w:p>
    <w:p w14:paraId="19616DA0" w14:textId="5C0A0C60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Обновление системы через терминал командой </w:t>
      </w:r>
      <w:proofErr w:type="spellStart"/>
      <w:r w:rsidRPr="000968AD">
        <w:rPr>
          <w:sz w:val="28"/>
          <w:szCs w:val="28"/>
          <w:lang w:val="en-US"/>
        </w:rPr>
        <w:t>sudo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  <w:lang w:val="en-US"/>
        </w:rPr>
        <w:t>dnf</w:t>
      </w:r>
      <w:proofErr w:type="spellEnd"/>
      <w:r w:rsidRPr="000968AD">
        <w:rPr>
          <w:sz w:val="28"/>
          <w:szCs w:val="28"/>
        </w:rPr>
        <w:t xml:space="preserve"> </w:t>
      </w:r>
      <w:r w:rsidRPr="000968AD">
        <w:rPr>
          <w:sz w:val="28"/>
          <w:szCs w:val="28"/>
          <w:lang w:val="en-US"/>
        </w:rPr>
        <w:t>update</w:t>
      </w:r>
      <w:r w:rsidRPr="000968AD">
        <w:rPr>
          <w:sz w:val="28"/>
          <w:szCs w:val="28"/>
        </w:rPr>
        <w:t xml:space="preserve"> — для получения актуальных версий паке</w:t>
      </w:r>
      <w:r w:rsidR="00C87085">
        <w:rPr>
          <w:sz w:val="28"/>
          <w:szCs w:val="28"/>
        </w:rPr>
        <w:t>тов и исправлений безопасности</w:t>
      </w:r>
    </w:p>
    <w:p w14:paraId="1AFEE6DF" w14:textId="733C2782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Смена паролей — пароли по умолчанию для пользователя </w:t>
      </w:r>
      <w:r w:rsidRPr="000968AD">
        <w:rPr>
          <w:sz w:val="28"/>
          <w:szCs w:val="28"/>
          <w:lang w:val="en-US"/>
        </w:rPr>
        <w:t>user</w:t>
      </w:r>
      <w:r w:rsidRPr="000968AD">
        <w:rPr>
          <w:sz w:val="28"/>
          <w:szCs w:val="28"/>
        </w:rPr>
        <w:t xml:space="preserve"> и </w:t>
      </w:r>
      <w:r w:rsidRPr="000968AD">
        <w:rPr>
          <w:sz w:val="28"/>
          <w:szCs w:val="28"/>
          <w:lang w:val="en-US"/>
        </w:rPr>
        <w:t>root</w:t>
      </w:r>
      <w:r w:rsidRPr="000968AD">
        <w:rPr>
          <w:sz w:val="28"/>
          <w:szCs w:val="28"/>
        </w:rPr>
        <w:t xml:space="preserve"> </w:t>
      </w:r>
      <w:r w:rsidR="00C87085">
        <w:rPr>
          <w:sz w:val="28"/>
          <w:szCs w:val="28"/>
        </w:rPr>
        <w:t>были изменены на более сложные</w:t>
      </w:r>
    </w:p>
    <w:p w14:paraId="1757CFAF" w14:textId="3FEBCBF5" w:rsidR="00B25302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Проверка работы сетевых сервисов — доступ в интернет настроен корректно.</w:t>
      </w:r>
    </w:p>
    <w:p w14:paraId="1A7BCB2C" w14:textId="77777777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75DDC54F" w14:textId="77777777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546BC6FE" w14:textId="2D866C94" w:rsidR="00142879" w:rsidRDefault="00500D16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 w:rsidRPr="009C1146">
        <w:rPr>
          <w:noProof/>
        </w:rPr>
        <w:lastRenderedPageBreak/>
        <w:drawing>
          <wp:inline distT="0" distB="0" distL="0" distR="0" wp14:anchorId="19003C1D" wp14:editId="390EEFEA">
            <wp:extent cx="2038635" cy="176237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5F78" w14:textId="146994C7" w:rsidR="00500D16" w:rsidRDefault="00500D16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установка 1с</w:t>
      </w:r>
    </w:p>
    <w:p w14:paraId="2B7642DA" w14:textId="77777777" w:rsidR="00500D16" w:rsidRPr="00500D16" w:rsidRDefault="00500D16" w:rsidP="00A57220">
      <w:pPr>
        <w:tabs>
          <w:tab w:val="left" w:pos="142"/>
        </w:tabs>
        <w:spacing w:line="360" w:lineRule="auto"/>
        <w:ind w:firstLine="142"/>
        <w:rPr>
          <w:b/>
          <w:bCs/>
          <w:sz w:val="28"/>
          <w:szCs w:val="28"/>
        </w:rPr>
      </w:pPr>
    </w:p>
    <w:p w14:paraId="206BD2F3" w14:textId="72EF78E3" w:rsidR="00142879" w:rsidRDefault="00500D16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 w:rsidRPr="00AC004B">
        <w:rPr>
          <w:noProof/>
        </w:rPr>
        <w:drawing>
          <wp:inline distT="0" distB="0" distL="0" distR="0" wp14:anchorId="67FD988B" wp14:editId="44FE4053">
            <wp:extent cx="5940425" cy="3093720"/>
            <wp:effectExtent l="19050" t="1905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3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DC7267" w14:textId="68F692E8" w:rsidR="00500D16" w:rsidRDefault="00500D16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>
        <w:rPr>
          <w:sz w:val="28"/>
          <w:szCs w:val="28"/>
        </w:rPr>
        <w:t>Рисунок 8- драйвера установка и обновление</w:t>
      </w:r>
    </w:p>
    <w:p w14:paraId="7084A44A" w14:textId="77777777" w:rsidR="00500D16" w:rsidRDefault="00500D16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</w:p>
    <w:p w14:paraId="5D56E4D1" w14:textId="77777777" w:rsidR="00D125DA" w:rsidRDefault="00D125DA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</w:p>
    <w:p w14:paraId="191B5AB7" w14:textId="77777777" w:rsidR="00D125DA" w:rsidRDefault="00D125DA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</w:p>
    <w:p w14:paraId="1DD9E69B" w14:textId="73C5DAF0" w:rsidR="00D125DA" w:rsidRDefault="00D125DA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5DC2DFB1" w14:textId="77777777" w:rsidR="00D125DA" w:rsidRDefault="00D125DA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</w:p>
    <w:p w14:paraId="0952FFFA" w14:textId="77777777" w:rsidR="00D125DA" w:rsidRDefault="00D125DA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</w:p>
    <w:p w14:paraId="56427983" w14:textId="77777777" w:rsidR="00D125DA" w:rsidRDefault="00D125DA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</w:p>
    <w:p w14:paraId="0130D427" w14:textId="77777777" w:rsidR="00D125DA" w:rsidRDefault="00D125DA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</w:p>
    <w:p w14:paraId="4144AA93" w14:textId="22532F67" w:rsidR="00D125DA" w:rsidRDefault="00D125DA" w:rsidP="00A57220">
      <w:pPr>
        <w:pStyle w:val="aa"/>
        <w:tabs>
          <w:tab w:val="left" w:pos="142"/>
        </w:tabs>
        <w:ind w:left="0" w:firstLine="142"/>
      </w:pPr>
      <w:bookmarkStart w:id="5" w:name="_Toc228791660"/>
      <w:r>
        <w:lastRenderedPageBreak/>
        <w:t>День 4</w:t>
      </w:r>
    </w:p>
    <w:p w14:paraId="2692BA82" w14:textId="359C1E56" w:rsidR="007051FB" w:rsidRPr="007051FB" w:rsidRDefault="007051FB" w:rsidP="00A57220">
      <w:pPr>
        <w:pStyle w:val="aa"/>
        <w:tabs>
          <w:tab w:val="left" w:pos="142"/>
        </w:tabs>
        <w:ind w:left="0" w:firstLine="142"/>
      </w:pPr>
      <w:r w:rsidRPr="007051FB">
        <w:t>Доработка программного модуля</w:t>
      </w:r>
      <w:bookmarkEnd w:id="5"/>
    </w:p>
    <w:p w14:paraId="6609D049" w14:textId="77777777" w:rsidR="007051FB" w:rsidRPr="007051FB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7051FB">
        <w:rPr>
          <w:sz w:val="28"/>
          <w:szCs w:val="28"/>
        </w:rPr>
        <w:t>В рамках практики была выполнена доработка существующего программного модуля, реализующего базовые функции обработки данных. Модуль был написан на языке программирования Python. Целью доработки являлось расширение функциональности, исправление выявленных ошибок и оптимизация производительности.</w:t>
      </w:r>
    </w:p>
    <w:p w14:paraId="2188702A" w14:textId="77777777" w:rsidR="007051FB" w:rsidRPr="007051FB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b/>
          <w:bCs/>
          <w:sz w:val="28"/>
          <w:szCs w:val="28"/>
        </w:rPr>
      </w:pPr>
      <w:r w:rsidRPr="007051FB">
        <w:rPr>
          <w:b/>
          <w:bCs/>
          <w:sz w:val="28"/>
          <w:szCs w:val="28"/>
        </w:rPr>
        <w:t>1. Анализ исходного кода модуля</w:t>
      </w:r>
    </w:p>
    <w:p w14:paraId="0A43C777" w14:textId="77777777" w:rsidR="007051FB" w:rsidRPr="007051FB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7051FB">
        <w:rPr>
          <w:sz w:val="28"/>
          <w:szCs w:val="28"/>
        </w:rPr>
        <w:t>На первом этапе был проведен анализ исходного кода модуля. Исходный вид программного кода представлен на Рисунке 1.</w:t>
      </w:r>
    </w:p>
    <w:p w14:paraId="0E020A68" w14:textId="6904C7A9" w:rsidR="007051FB" w:rsidRPr="000968AD" w:rsidRDefault="007051FB" w:rsidP="00A57220">
      <w:pPr>
        <w:tabs>
          <w:tab w:val="left" w:pos="142"/>
        </w:tabs>
        <w:spacing w:line="360" w:lineRule="auto"/>
        <w:ind w:firstLine="142"/>
        <w:jc w:val="center"/>
        <w:rPr>
          <w:b/>
          <w:bCs/>
          <w:sz w:val="28"/>
          <w:szCs w:val="28"/>
        </w:rPr>
      </w:pPr>
      <w:r w:rsidRPr="000968AD">
        <w:rPr>
          <w:b/>
          <w:bCs/>
          <w:noProof/>
          <w:sz w:val="28"/>
          <w:szCs w:val="28"/>
        </w:rPr>
        <w:drawing>
          <wp:inline distT="0" distB="0" distL="0" distR="0" wp14:anchorId="529FDF2D" wp14:editId="5A3BAC10">
            <wp:extent cx="5937885" cy="421894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218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7051FB">
        <w:rPr>
          <w:b/>
          <w:bCs/>
          <w:sz w:val="28"/>
          <w:szCs w:val="28"/>
        </w:rPr>
        <w:t>Рисунок 1 – Исходный вид программного модуля до доработки</w:t>
      </w:r>
    </w:p>
    <w:p w14:paraId="7372B9C2" w14:textId="77777777" w:rsidR="007051FB" w:rsidRPr="007051FB" w:rsidRDefault="007051FB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</w:p>
    <w:p w14:paraId="7F55E82E" w14:textId="77777777" w:rsidR="007051FB" w:rsidRPr="007051FB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7051FB">
        <w:rPr>
          <w:sz w:val="28"/>
          <w:szCs w:val="28"/>
        </w:rPr>
        <w:t>Исходный модуль выполнял следующие функции:</w:t>
      </w:r>
    </w:p>
    <w:p w14:paraId="1DB939F4" w14:textId="77777777" w:rsidR="007051FB" w:rsidRPr="007051FB" w:rsidRDefault="007051FB" w:rsidP="00A57220">
      <w:pPr>
        <w:numPr>
          <w:ilvl w:val="0"/>
          <w:numId w:val="9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7051FB">
        <w:rPr>
          <w:sz w:val="28"/>
          <w:szCs w:val="28"/>
        </w:rPr>
        <w:t>Ввод данных пользователя;</w:t>
      </w:r>
    </w:p>
    <w:p w14:paraId="65F10840" w14:textId="77777777" w:rsidR="007051FB" w:rsidRPr="007051FB" w:rsidRDefault="007051FB" w:rsidP="00A57220">
      <w:pPr>
        <w:numPr>
          <w:ilvl w:val="0"/>
          <w:numId w:val="9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7051FB">
        <w:rPr>
          <w:sz w:val="28"/>
          <w:szCs w:val="28"/>
        </w:rPr>
        <w:t>Простейшие арифметические операции;</w:t>
      </w:r>
    </w:p>
    <w:p w14:paraId="6AD66B72" w14:textId="77777777" w:rsidR="007051FB" w:rsidRPr="007051FB" w:rsidRDefault="007051FB" w:rsidP="00A57220">
      <w:pPr>
        <w:numPr>
          <w:ilvl w:val="0"/>
          <w:numId w:val="9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7051FB">
        <w:rPr>
          <w:sz w:val="28"/>
          <w:szCs w:val="28"/>
        </w:rPr>
        <w:t>Вывод результатов в консоль.</w:t>
      </w:r>
    </w:p>
    <w:p w14:paraId="3EE4D958" w14:textId="77777777" w:rsidR="007051FB" w:rsidRPr="007051FB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7051FB">
        <w:rPr>
          <w:sz w:val="28"/>
          <w:szCs w:val="28"/>
        </w:rPr>
        <w:lastRenderedPageBreak/>
        <w:t>В ходе анализа были выявлены следующие недостатки:</w:t>
      </w:r>
    </w:p>
    <w:p w14:paraId="6C72D238" w14:textId="77777777" w:rsidR="007051FB" w:rsidRPr="007051FB" w:rsidRDefault="007051FB" w:rsidP="00A57220">
      <w:pPr>
        <w:numPr>
          <w:ilvl w:val="0"/>
          <w:numId w:val="10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7051FB">
        <w:rPr>
          <w:sz w:val="28"/>
          <w:szCs w:val="28"/>
        </w:rPr>
        <w:t>Отсутствие обработки исключительных ситуаций (например, деление на ноль);</w:t>
      </w:r>
    </w:p>
    <w:p w14:paraId="0BF7929A" w14:textId="77777777" w:rsidR="007051FB" w:rsidRPr="007051FB" w:rsidRDefault="007051FB" w:rsidP="00A57220">
      <w:pPr>
        <w:numPr>
          <w:ilvl w:val="0"/>
          <w:numId w:val="10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7051FB">
        <w:rPr>
          <w:sz w:val="28"/>
          <w:szCs w:val="28"/>
        </w:rPr>
        <w:t>Жестко закодированные значения параметров;</w:t>
      </w:r>
    </w:p>
    <w:p w14:paraId="33BFD2EC" w14:textId="77777777" w:rsidR="007051FB" w:rsidRPr="007051FB" w:rsidRDefault="007051FB" w:rsidP="00A57220">
      <w:pPr>
        <w:numPr>
          <w:ilvl w:val="0"/>
          <w:numId w:val="10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7051FB">
        <w:rPr>
          <w:sz w:val="28"/>
          <w:szCs w:val="28"/>
        </w:rPr>
        <w:t>Низкая читаемость кода (отсутствие комментариев, неинформативные имена переменных);</w:t>
      </w:r>
    </w:p>
    <w:p w14:paraId="610B6B51" w14:textId="77777777" w:rsidR="007051FB" w:rsidRPr="007051FB" w:rsidRDefault="007051FB" w:rsidP="00A57220">
      <w:pPr>
        <w:numPr>
          <w:ilvl w:val="0"/>
          <w:numId w:val="10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7051FB">
        <w:rPr>
          <w:sz w:val="28"/>
          <w:szCs w:val="28"/>
        </w:rPr>
        <w:t>Отсутствие валидации входных данных.</w:t>
      </w:r>
    </w:p>
    <w:p w14:paraId="0E20FC7D" w14:textId="77777777" w:rsidR="007051FB" w:rsidRPr="007051FB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b/>
          <w:bCs/>
          <w:sz w:val="28"/>
          <w:szCs w:val="28"/>
        </w:rPr>
      </w:pPr>
      <w:r w:rsidRPr="007051FB">
        <w:rPr>
          <w:b/>
          <w:bCs/>
          <w:sz w:val="28"/>
          <w:szCs w:val="28"/>
        </w:rPr>
        <w:t>2. Постановка задачи на доработку</w:t>
      </w:r>
    </w:p>
    <w:p w14:paraId="2282F6C4" w14:textId="77777777" w:rsidR="007051FB" w:rsidRPr="007051FB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7051FB">
        <w:rPr>
          <w:sz w:val="28"/>
          <w:szCs w:val="28"/>
        </w:rPr>
        <w:t>Перед выполнением доработки были сформулированы следующие требования (см. Рисунок 2):</w:t>
      </w:r>
    </w:p>
    <w:p w14:paraId="15418F41" w14:textId="77777777" w:rsidR="007051FB" w:rsidRPr="007051FB" w:rsidRDefault="007051FB" w:rsidP="00A57220">
      <w:pPr>
        <w:numPr>
          <w:ilvl w:val="0"/>
          <w:numId w:val="11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7051FB">
        <w:rPr>
          <w:sz w:val="28"/>
          <w:szCs w:val="28"/>
        </w:rPr>
        <w:t>Добавить функцию расчета среднего арифметического списка чисел.</w:t>
      </w:r>
    </w:p>
    <w:p w14:paraId="0F21601F" w14:textId="77777777" w:rsidR="007051FB" w:rsidRPr="007051FB" w:rsidRDefault="007051FB" w:rsidP="00A57220">
      <w:pPr>
        <w:numPr>
          <w:ilvl w:val="0"/>
          <w:numId w:val="11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7051FB">
        <w:rPr>
          <w:sz w:val="28"/>
          <w:szCs w:val="28"/>
        </w:rPr>
        <w:t>Реализовать сохранение результатов работы в файл (лог-файл).</w:t>
      </w:r>
    </w:p>
    <w:p w14:paraId="0E713EE3" w14:textId="77777777" w:rsidR="007051FB" w:rsidRPr="007051FB" w:rsidRDefault="007051FB" w:rsidP="00A57220">
      <w:pPr>
        <w:numPr>
          <w:ilvl w:val="0"/>
          <w:numId w:val="11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7051FB">
        <w:rPr>
          <w:sz w:val="28"/>
          <w:szCs w:val="28"/>
        </w:rPr>
        <w:t>Добавить обработку ошибок (деление на ноль, ввод некорректных данных).</w:t>
      </w:r>
    </w:p>
    <w:p w14:paraId="298631BB" w14:textId="77777777" w:rsidR="007051FB" w:rsidRPr="007051FB" w:rsidRDefault="007051FB" w:rsidP="00A57220">
      <w:pPr>
        <w:numPr>
          <w:ilvl w:val="0"/>
          <w:numId w:val="11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7051FB">
        <w:rPr>
          <w:sz w:val="28"/>
          <w:szCs w:val="28"/>
        </w:rPr>
        <w:t xml:space="preserve">Снабдить код комментариями в формате </w:t>
      </w:r>
      <w:proofErr w:type="spellStart"/>
      <w:r w:rsidRPr="007051FB">
        <w:rPr>
          <w:sz w:val="28"/>
          <w:szCs w:val="28"/>
        </w:rPr>
        <w:t>docstring</w:t>
      </w:r>
      <w:proofErr w:type="spellEnd"/>
      <w:r w:rsidRPr="007051FB">
        <w:rPr>
          <w:sz w:val="28"/>
          <w:szCs w:val="28"/>
        </w:rPr>
        <w:t>.</w:t>
      </w:r>
    </w:p>
    <w:p w14:paraId="1C2E8D4E" w14:textId="77777777" w:rsidR="007051FB" w:rsidRPr="007051FB" w:rsidRDefault="007051FB" w:rsidP="00A57220">
      <w:pPr>
        <w:numPr>
          <w:ilvl w:val="0"/>
          <w:numId w:val="11"/>
        </w:numPr>
        <w:tabs>
          <w:tab w:val="left" w:pos="142"/>
        </w:tabs>
        <w:spacing w:line="360" w:lineRule="auto"/>
        <w:ind w:left="0" w:firstLine="142"/>
        <w:jc w:val="both"/>
        <w:rPr>
          <w:sz w:val="28"/>
          <w:szCs w:val="28"/>
        </w:rPr>
      </w:pPr>
      <w:r w:rsidRPr="007051FB">
        <w:rPr>
          <w:sz w:val="28"/>
          <w:szCs w:val="28"/>
        </w:rPr>
        <w:t>Вынести повторяющиеся фрагменты кода в отдельные функции.</w:t>
      </w:r>
    </w:p>
    <w:p w14:paraId="463CA842" w14:textId="2A2467AA" w:rsidR="007051FB" w:rsidRPr="000968AD" w:rsidRDefault="007051FB" w:rsidP="00A57220">
      <w:pPr>
        <w:tabs>
          <w:tab w:val="left" w:pos="142"/>
        </w:tabs>
        <w:spacing w:line="360" w:lineRule="auto"/>
        <w:ind w:firstLine="142"/>
        <w:jc w:val="center"/>
        <w:rPr>
          <w:b/>
          <w:bCs/>
          <w:sz w:val="28"/>
          <w:szCs w:val="28"/>
        </w:rPr>
      </w:pPr>
      <w:r w:rsidRPr="000968AD">
        <w:rPr>
          <w:noProof/>
          <w:sz w:val="28"/>
          <w:szCs w:val="28"/>
        </w:rPr>
        <w:lastRenderedPageBreak/>
        <w:drawing>
          <wp:inline distT="0" distB="0" distL="0" distR="0" wp14:anchorId="2BBDB31C" wp14:editId="0AC45CAF">
            <wp:extent cx="5940425" cy="421894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51FB">
        <w:rPr>
          <w:sz w:val="28"/>
          <w:szCs w:val="28"/>
        </w:rPr>
        <w:br/>
      </w:r>
      <w:r w:rsidRPr="007051FB">
        <w:rPr>
          <w:b/>
          <w:bCs/>
          <w:sz w:val="28"/>
          <w:szCs w:val="28"/>
        </w:rPr>
        <w:t>Рисунок 2 – Техническое задание на доработку модуля</w:t>
      </w:r>
    </w:p>
    <w:p w14:paraId="14794A58" w14:textId="77777777" w:rsidR="007051FB" w:rsidRPr="007051FB" w:rsidRDefault="007051FB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</w:p>
    <w:p w14:paraId="200FB64F" w14:textId="77777777" w:rsidR="007051FB" w:rsidRPr="007051FB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b/>
          <w:bCs/>
          <w:sz w:val="28"/>
          <w:szCs w:val="28"/>
        </w:rPr>
      </w:pPr>
      <w:r w:rsidRPr="007051FB">
        <w:rPr>
          <w:b/>
          <w:bCs/>
          <w:sz w:val="28"/>
          <w:szCs w:val="28"/>
        </w:rPr>
        <w:t>3. Процесс доработки модуля</w:t>
      </w:r>
    </w:p>
    <w:p w14:paraId="15D1AF5F" w14:textId="77777777" w:rsidR="007051FB" w:rsidRPr="007051FB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b/>
          <w:bCs/>
          <w:sz w:val="28"/>
          <w:szCs w:val="28"/>
        </w:rPr>
      </w:pPr>
      <w:r w:rsidRPr="007051FB">
        <w:rPr>
          <w:b/>
          <w:bCs/>
          <w:sz w:val="28"/>
          <w:szCs w:val="28"/>
        </w:rPr>
        <w:t>3.1. Реорганизация структуры кода</w:t>
      </w:r>
    </w:p>
    <w:p w14:paraId="28418B9B" w14:textId="77777777" w:rsidR="007051FB" w:rsidRPr="007051FB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7051FB">
        <w:rPr>
          <w:sz w:val="28"/>
          <w:szCs w:val="28"/>
        </w:rPr>
        <w:t xml:space="preserve">Исходный монолитный код был разбит на отдельные функции. Каждая функция получила информативное имя и </w:t>
      </w:r>
      <w:proofErr w:type="spellStart"/>
      <w:r w:rsidRPr="007051FB">
        <w:rPr>
          <w:sz w:val="28"/>
          <w:szCs w:val="28"/>
        </w:rPr>
        <w:t>docstring</w:t>
      </w:r>
      <w:proofErr w:type="spellEnd"/>
      <w:r w:rsidRPr="007051FB">
        <w:rPr>
          <w:sz w:val="28"/>
          <w:szCs w:val="28"/>
        </w:rPr>
        <w:t>-комментарий, описывающий ее назначение, параметры и возвращаемое значение.</w:t>
      </w:r>
    </w:p>
    <w:p w14:paraId="7998A2B7" w14:textId="77777777" w:rsidR="007051FB" w:rsidRPr="007051FB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7051FB">
        <w:rPr>
          <w:sz w:val="28"/>
          <w:szCs w:val="28"/>
        </w:rPr>
        <w:t xml:space="preserve">        </w:t>
      </w:r>
      <w:proofErr w:type="spellStart"/>
      <w:r w:rsidRPr="007051FB">
        <w:rPr>
          <w:sz w:val="28"/>
          <w:szCs w:val="28"/>
        </w:rPr>
        <w:t>tuple</w:t>
      </w:r>
      <w:proofErr w:type="spellEnd"/>
      <w:r w:rsidRPr="007051FB">
        <w:rPr>
          <w:sz w:val="28"/>
          <w:szCs w:val="28"/>
        </w:rPr>
        <w:t xml:space="preserve">: (результат, сообщение об ошибке или </w:t>
      </w:r>
      <w:proofErr w:type="spellStart"/>
      <w:r w:rsidRPr="007051FB">
        <w:rPr>
          <w:sz w:val="28"/>
          <w:szCs w:val="28"/>
        </w:rPr>
        <w:t>None</w:t>
      </w:r>
      <w:proofErr w:type="spellEnd"/>
      <w:r w:rsidRPr="007051FB">
        <w:rPr>
          <w:sz w:val="28"/>
          <w:szCs w:val="28"/>
        </w:rPr>
        <w:t>)</w:t>
      </w:r>
    </w:p>
    <w:p w14:paraId="68CFB618" w14:textId="20901287" w:rsidR="007051FB" w:rsidRPr="007051FB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b/>
          <w:bCs/>
          <w:sz w:val="28"/>
          <w:szCs w:val="28"/>
        </w:rPr>
      </w:pPr>
      <w:r w:rsidRPr="007051FB">
        <w:rPr>
          <w:b/>
          <w:bCs/>
          <w:sz w:val="28"/>
          <w:szCs w:val="28"/>
        </w:rPr>
        <w:t>3.</w:t>
      </w:r>
      <w:r w:rsidRPr="000968AD">
        <w:rPr>
          <w:b/>
          <w:bCs/>
          <w:sz w:val="28"/>
          <w:szCs w:val="28"/>
        </w:rPr>
        <w:t>2</w:t>
      </w:r>
      <w:r w:rsidRPr="007051FB">
        <w:rPr>
          <w:b/>
          <w:bCs/>
          <w:sz w:val="28"/>
          <w:szCs w:val="28"/>
        </w:rPr>
        <w:t>. Результат доработки</w:t>
      </w:r>
    </w:p>
    <w:p w14:paraId="0389A9D0" w14:textId="77777777" w:rsidR="007051FB" w:rsidRPr="000968AD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7051FB">
        <w:rPr>
          <w:sz w:val="28"/>
          <w:szCs w:val="28"/>
        </w:rPr>
        <w:t>На Рисунке 3 представлен фрагмент доработанного программного модуля после внесения всех изменений.</w:t>
      </w:r>
    </w:p>
    <w:p w14:paraId="7CF3054D" w14:textId="4AF4F983" w:rsidR="007051FB" w:rsidRPr="000968AD" w:rsidRDefault="007051FB" w:rsidP="00A57220">
      <w:pPr>
        <w:tabs>
          <w:tab w:val="left" w:pos="142"/>
        </w:tabs>
        <w:spacing w:line="360" w:lineRule="auto"/>
        <w:ind w:firstLine="142"/>
        <w:jc w:val="center"/>
        <w:rPr>
          <w:b/>
          <w:bCs/>
          <w:sz w:val="28"/>
          <w:szCs w:val="28"/>
        </w:rPr>
      </w:pPr>
      <w:r w:rsidRPr="000968AD">
        <w:rPr>
          <w:noProof/>
          <w:sz w:val="28"/>
          <w:szCs w:val="28"/>
        </w:rPr>
        <w:lastRenderedPageBreak/>
        <w:drawing>
          <wp:inline distT="0" distB="0" distL="0" distR="0" wp14:anchorId="0F6C0E02" wp14:editId="2C710E5F">
            <wp:extent cx="5940425" cy="6667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51FB">
        <w:rPr>
          <w:sz w:val="28"/>
          <w:szCs w:val="28"/>
        </w:rPr>
        <w:br/>
      </w:r>
      <w:r w:rsidRPr="007051FB">
        <w:rPr>
          <w:b/>
          <w:bCs/>
          <w:sz w:val="28"/>
          <w:szCs w:val="28"/>
        </w:rPr>
        <w:t>Рисунок 3 – Доработанный программный код модуля</w:t>
      </w:r>
    </w:p>
    <w:p w14:paraId="44AC0564" w14:textId="77777777" w:rsidR="007051FB" w:rsidRPr="007051FB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3FF8D1DD" w14:textId="3E331195" w:rsidR="007051FB" w:rsidRPr="007051FB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b/>
          <w:bCs/>
          <w:sz w:val="28"/>
          <w:szCs w:val="28"/>
        </w:rPr>
      </w:pPr>
      <w:r w:rsidRPr="000968AD">
        <w:rPr>
          <w:b/>
          <w:bCs/>
          <w:sz w:val="28"/>
          <w:szCs w:val="28"/>
        </w:rPr>
        <w:t>4</w:t>
      </w:r>
      <w:r w:rsidRPr="007051FB">
        <w:rPr>
          <w:b/>
          <w:bCs/>
          <w:sz w:val="28"/>
          <w:szCs w:val="28"/>
        </w:rPr>
        <w:t>. Пример работы доработанного модуля</w:t>
      </w:r>
    </w:p>
    <w:p w14:paraId="4797EB0B" w14:textId="77777777" w:rsidR="007051FB" w:rsidRPr="007051FB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7051FB">
        <w:rPr>
          <w:sz w:val="28"/>
          <w:szCs w:val="28"/>
        </w:rPr>
        <w:t>На Рисунке 4 показан пример выполнения доработанного программного модуля в консоли.</w:t>
      </w:r>
    </w:p>
    <w:p w14:paraId="4ADAC05C" w14:textId="691BA474" w:rsidR="007051FB" w:rsidRPr="007051FB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noProof/>
          <w:sz w:val="28"/>
          <w:szCs w:val="28"/>
        </w:rPr>
        <w:lastRenderedPageBreak/>
        <w:drawing>
          <wp:inline distT="0" distB="0" distL="0" distR="0" wp14:anchorId="6480D9B8" wp14:editId="6F2B1982">
            <wp:extent cx="5305425" cy="442298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7733" cy="443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51FB">
        <w:rPr>
          <w:sz w:val="28"/>
          <w:szCs w:val="28"/>
        </w:rPr>
        <w:br/>
      </w:r>
      <w:r w:rsidRPr="007051FB">
        <w:rPr>
          <w:b/>
          <w:bCs/>
          <w:sz w:val="28"/>
          <w:szCs w:val="28"/>
        </w:rPr>
        <w:t>Рисунок 4 – Результат выполнения доработанного модуля</w:t>
      </w:r>
    </w:p>
    <w:p w14:paraId="4512753E" w14:textId="77777777" w:rsidR="007051FB" w:rsidRPr="007051FB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7051FB">
        <w:rPr>
          <w:sz w:val="28"/>
          <w:szCs w:val="28"/>
        </w:rPr>
        <w:t xml:space="preserve">При некорректном вводе данных программа выводит понятное сообщение об ошибке и продолжает работу, не завершаясь </w:t>
      </w:r>
      <w:proofErr w:type="spellStart"/>
      <w:r w:rsidRPr="007051FB">
        <w:rPr>
          <w:sz w:val="28"/>
          <w:szCs w:val="28"/>
        </w:rPr>
        <w:t>аварийно</w:t>
      </w:r>
      <w:proofErr w:type="spellEnd"/>
      <w:r w:rsidRPr="007051FB">
        <w:rPr>
          <w:sz w:val="28"/>
          <w:szCs w:val="28"/>
        </w:rPr>
        <w:t>.</w:t>
      </w:r>
    </w:p>
    <w:p w14:paraId="7028B3F9" w14:textId="77777777" w:rsidR="007051FB" w:rsidRPr="007051FB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7051FB">
        <w:rPr>
          <w:sz w:val="28"/>
          <w:szCs w:val="28"/>
        </w:rPr>
        <w:t>На Рисунке 5 показан фрагмент сформированного лог-файла с записью всех операций.</w:t>
      </w:r>
    </w:p>
    <w:p w14:paraId="18D9B4A6" w14:textId="2DC11973" w:rsidR="007051FB" w:rsidRPr="007051FB" w:rsidRDefault="007051FB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 w:rsidRPr="000968AD">
        <w:rPr>
          <w:noProof/>
          <w:sz w:val="28"/>
          <w:szCs w:val="28"/>
        </w:rPr>
        <w:drawing>
          <wp:inline distT="0" distB="0" distL="0" distR="0" wp14:anchorId="63FA21EC" wp14:editId="683654DA">
            <wp:extent cx="2702103" cy="225266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12216" cy="226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51FB">
        <w:rPr>
          <w:sz w:val="28"/>
          <w:szCs w:val="28"/>
        </w:rPr>
        <w:br/>
      </w:r>
      <w:r w:rsidRPr="007051FB">
        <w:rPr>
          <w:b/>
          <w:bCs/>
          <w:sz w:val="28"/>
          <w:szCs w:val="28"/>
        </w:rPr>
        <w:t>Рисунок 5 – Фрагмент лог-файла программы</w:t>
      </w:r>
    </w:p>
    <w:p w14:paraId="72F415D3" w14:textId="637E827E" w:rsidR="007051FB" w:rsidRPr="007051FB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18F63179" w14:textId="77777777" w:rsidR="007051FB" w:rsidRPr="007051FB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b/>
          <w:bCs/>
          <w:sz w:val="28"/>
          <w:szCs w:val="28"/>
        </w:rPr>
      </w:pPr>
      <w:r w:rsidRPr="007051FB">
        <w:rPr>
          <w:b/>
          <w:bCs/>
          <w:sz w:val="28"/>
          <w:szCs w:val="28"/>
        </w:rPr>
        <w:t>Итоговый вывод по разделу «Доработка программного модуля»</w:t>
      </w:r>
    </w:p>
    <w:p w14:paraId="23641494" w14:textId="517627B7" w:rsidR="00D125DA" w:rsidRDefault="00D125DA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 w:rsidRPr="00AA2BD6">
        <w:rPr>
          <w:noProof/>
        </w:rPr>
        <w:lastRenderedPageBreak/>
        <w:drawing>
          <wp:inline distT="0" distB="0" distL="0" distR="0" wp14:anchorId="3CDE68EE" wp14:editId="5FF6D6D0">
            <wp:extent cx="5940425" cy="3296285"/>
            <wp:effectExtent l="19050" t="1905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62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6D2387" w14:textId="00958005" w:rsidR="00D125DA" w:rsidRDefault="00D125DA" w:rsidP="006A3E00">
      <w:pPr>
        <w:tabs>
          <w:tab w:val="left" w:pos="142"/>
        </w:tabs>
        <w:spacing w:line="360" w:lineRule="auto"/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Рисунок 6- итог</w:t>
      </w:r>
    </w:p>
    <w:p w14:paraId="37D49F23" w14:textId="5DAF267B" w:rsidR="007051FB" w:rsidRPr="007051FB" w:rsidRDefault="007051FB" w:rsidP="006A3E00">
      <w:pPr>
        <w:tabs>
          <w:tab w:val="left" w:pos="142"/>
        </w:tabs>
        <w:spacing w:line="360" w:lineRule="auto"/>
        <w:ind w:firstLine="567"/>
        <w:jc w:val="both"/>
        <w:rPr>
          <w:sz w:val="28"/>
          <w:szCs w:val="28"/>
        </w:rPr>
      </w:pPr>
      <w:r w:rsidRPr="007051FB">
        <w:rPr>
          <w:sz w:val="28"/>
          <w:szCs w:val="28"/>
        </w:rPr>
        <w:t>В ходе выполнения данного этапа практики был успешно доработан программный модуль. В результате проделанной работы:</w:t>
      </w:r>
    </w:p>
    <w:p w14:paraId="72E9D3AF" w14:textId="77777777" w:rsidR="007051FB" w:rsidRPr="007051FB" w:rsidRDefault="007051FB" w:rsidP="006A3E00">
      <w:pPr>
        <w:numPr>
          <w:ilvl w:val="0"/>
          <w:numId w:val="12"/>
        </w:numPr>
        <w:tabs>
          <w:tab w:val="left" w:pos="142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7051FB">
        <w:rPr>
          <w:sz w:val="28"/>
          <w:szCs w:val="28"/>
        </w:rPr>
        <w:t>Проведен анализ исходного кода и выявлены его недостатки.</w:t>
      </w:r>
    </w:p>
    <w:p w14:paraId="0F6AD5D7" w14:textId="77777777" w:rsidR="007051FB" w:rsidRPr="007051FB" w:rsidRDefault="007051FB" w:rsidP="006A3E00">
      <w:pPr>
        <w:numPr>
          <w:ilvl w:val="0"/>
          <w:numId w:val="12"/>
        </w:numPr>
        <w:tabs>
          <w:tab w:val="left" w:pos="142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7051FB">
        <w:rPr>
          <w:sz w:val="28"/>
          <w:szCs w:val="28"/>
        </w:rPr>
        <w:t>Разработано техническое задание на доработку.</w:t>
      </w:r>
    </w:p>
    <w:p w14:paraId="109A56ED" w14:textId="77777777" w:rsidR="007051FB" w:rsidRPr="007051FB" w:rsidRDefault="007051FB" w:rsidP="006A3E00">
      <w:pPr>
        <w:numPr>
          <w:ilvl w:val="0"/>
          <w:numId w:val="12"/>
        </w:numPr>
        <w:tabs>
          <w:tab w:val="left" w:pos="142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7051FB">
        <w:rPr>
          <w:sz w:val="28"/>
          <w:szCs w:val="28"/>
        </w:rPr>
        <w:t>Выполнена реорганизация кода: монолитная структура заменена на модульную с выделением отдельных функций.</w:t>
      </w:r>
    </w:p>
    <w:p w14:paraId="0C056FF5" w14:textId="77777777" w:rsidR="007051FB" w:rsidRPr="007051FB" w:rsidRDefault="007051FB" w:rsidP="006A3E00">
      <w:pPr>
        <w:numPr>
          <w:ilvl w:val="0"/>
          <w:numId w:val="12"/>
        </w:numPr>
        <w:tabs>
          <w:tab w:val="left" w:pos="142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7051FB">
        <w:rPr>
          <w:sz w:val="28"/>
          <w:szCs w:val="28"/>
        </w:rPr>
        <w:t>Реализована обработка исключительных ситуаций (деление на ноль, некорректный ввод данных).</w:t>
      </w:r>
    </w:p>
    <w:p w14:paraId="47A4C3C6" w14:textId="77777777" w:rsidR="007051FB" w:rsidRPr="007051FB" w:rsidRDefault="007051FB" w:rsidP="006A3E00">
      <w:pPr>
        <w:numPr>
          <w:ilvl w:val="0"/>
          <w:numId w:val="12"/>
        </w:numPr>
        <w:tabs>
          <w:tab w:val="left" w:pos="142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7051FB">
        <w:rPr>
          <w:sz w:val="28"/>
          <w:szCs w:val="28"/>
        </w:rPr>
        <w:t xml:space="preserve">Добавлена система </w:t>
      </w:r>
      <w:proofErr w:type="spellStart"/>
      <w:r w:rsidRPr="007051FB">
        <w:rPr>
          <w:sz w:val="28"/>
          <w:szCs w:val="28"/>
        </w:rPr>
        <w:t>логгирования</w:t>
      </w:r>
      <w:proofErr w:type="spellEnd"/>
      <w:r w:rsidRPr="007051FB">
        <w:rPr>
          <w:sz w:val="28"/>
          <w:szCs w:val="28"/>
        </w:rPr>
        <w:t xml:space="preserve"> для отслеживания работы программы.</w:t>
      </w:r>
    </w:p>
    <w:p w14:paraId="16F75E7F" w14:textId="77777777" w:rsidR="007051FB" w:rsidRPr="007051FB" w:rsidRDefault="007051FB" w:rsidP="006A3E00">
      <w:pPr>
        <w:numPr>
          <w:ilvl w:val="0"/>
          <w:numId w:val="12"/>
        </w:numPr>
        <w:tabs>
          <w:tab w:val="left" w:pos="142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7051FB">
        <w:rPr>
          <w:sz w:val="28"/>
          <w:szCs w:val="28"/>
        </w:rPr>
        <w:t>Реализована функция сохранения результатов вычислений в файл.</w:t>
      </w:r>
    </w:p>
    <w:p w14:paraId="2AF0E044" w14:textId="77777777" w:rsidR="007051FB" w:rsidRPr="007051FB" w:rsidRDefault="007051FB" w:rsidP="006A3E00">
      <w:pPr>
        <w:numPr>
          <w:ilvl w:val="0"/>
          <w:numId w:val="12"/>
        </w:numPr>
        <w:tabs>
          <w:tab w:val="left" w:pos="142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7051FB">
        <w:rPr>
          <w:sz w:val="28"/>
          <w:szCs w:val="28"/>
        </w:rPr>
        <w:t xml:space="preserve">Код снабжен подробными комментариями в формате </w:t>
      </w:r>
      <w:proofErr w:type="spellStart"/>
      <w:r w:rsidRPr="007051FB">
        <w:rPr>
          <w:sz w:val="28"/>
          <w:szCs w:val="28"/>
        </w:rPr>
        <w:t>docstring</w:t>
      </w:r>
      <w:proofErr w:type="spellEnd"/>
      <w:r w:rsidRPr="007051FB">
        <w:rPr>
          <w:sz w:val="28"/>
          <w:szCs w:val="28"/>
        </w:rPr>
        <w:t>.</w:t>
      </w:r>
    </w:p>
    <w:p w14:paraId="75D85808" w14:textId="0C474412" w:rsidR="007051FB" w:rsidRPr="007051FB" w:rsidRDefault="007051FB" w:rsidP="006A3E00">
      <w:pPr>
        <w:tabs>
          <w:tab w:val="left" w:pos="142"/>
        </w:tabs>
        <w:spacing w:line="360" w:lineRule="auto"/>
        <w:ind w:firstLine="567"/>
        <w:jc w:val="both"/>
        <w:rPr>
          <w:sz w:val="28"/>
          <w:szCs w:val="28"/>
        </w:rPr>
      </w:pPr>
      <w:r w:rsidRPr="007051FB">
        <w:rPr>
          <w:sz w:val="28"/>
          <w:szCs w:val="28"/>
        </w:rPr>
        <w:t xml:space="preserve">Доработанный модуль обладает повышенной надежностью, удобен для сопровождения и может быть легко расширен за счет </w:t>
      </w:r>
      <w:proofErr w:type="spellStart"/>
      <w:r w:rsidRPr="007051FB">
        <w:rPr>
          <w:sz w:val="28"/>
          <w:szCs w:val="28"/>
        </w:rPr>
        <w:t>добавленияновых</w:t>
      </w:r>
      <w:proofErr w:type="spellEnd"/>
      <w:r w:rsidRPr="007051FB">
        <w:rPr>
          <w:sz w:val="28"/>
          <w:szCs w:val="28"/>
        </w:rPr>
        <w:t xml:space="preserve"> функций. Все поставленные задачи выполнены в полном объеме.</w:t>
      </w:r>
    </w:p>
    <w:p w14:paraId="78AB2ACF" w14:textId="77777777" w:rsidR="00142879" w:rsidRPr="000968AD" w:rsidRDefault="00142879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50AA8810" w14:textId="77777777" w:rsidR="007051FB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5C009664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10D71092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0B3F4C01" w14:textId="1675B47D" w:rsidR="000968AD" w:rsidRPr="000968AD" w:rsidRDefault="00D125DA" w:rsidP="006A3E00">
      <w:pPr>
        <w:pStyle w:val="aa"/>
        <w:ind w:left="0" w:firstLine="567"/>
      </w:pPr>
      <w:r>
        <w:t>День 5</w:t>
      </w:r>
    </w:p>
    <w:p w14:paraId="3C37B9D3" w14:textId="77777777" w:rsidR="007051FB" w:rsidRPr="000968AD" w:rsidRDefault="007051FB" w:rsidP="006A3E00">
      <w:pPr>
        <w:pStyle w:val="aa"/>
        <w:tabs>
          <w:tab w:val="left" w:pos="142"/>
        </w:tabs>
        <w:ind w:left="0" w:firstLine="567"/>
      </w:pPr>
      <w:bookmarkStart w:id="6" w:name="_Toc228791661"/>
      <w:r w:rsidRPr="000968AD">
        <w:t>Развертывание готовых программных решений</w:t>
      </w:r>
      <w:bookmarkEnd w:id="6"/>
    </w:p>
    <w:p w14:paraId="049521A9" w14:textId="0B7F6CBC" w:rsidR="007051FB" w:rsidRPr="000968AD" w:rsidRDefault="007051FB" w:rsidP="00C87085">
      <w:pPr>
        <w:tabs>
          <w:tab w:val="left" w:pos="142"/>
        </w:tabs>
        <w:spacing w:line="360" w:lineRule="auto"/>
        <w:ind w:firstLine="567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В рамках практики было выполнено развертывание готового программного решения — openmediavault 8.x (OMV). OMV представляет собой специализированную операционную систему на базе </w:t>
      </w:r>
      <w:proofErr w:type="spellStart"/>
      <w:r w:rsidRPr="000968AD">
        <w:rPr>
          <w:sz w:val="28"/>
          <w:szCs w:val="28"/>
        </w:rPr>
        <w:t>Debian</w:t>
      </w:r>
      <w:proofErr w:type="spellEnd"/>
      <w:r w:rsidRPr="000968AD">
        <w:rPr>
          <w:sz w:val="28"/>
          <w:szCs w:val="28"/>
        </w:rPr>
        <w:t xml:space="preserve"> Linux с веб-интерфейсом, предназначенную для организации сетевого хранилища данных (NAS). Данное решение позволяет организовать совместный доступ к файлам по протоколам SMB/CIFS и NFS, настроить резервное копирование и дополнительные сервисы (</w:t>
      </w:r>
      <w:proofErr w:type="spellStart"/>
      <w:r w:rsidRPr="000968AD">
        <w:rPr>
          <w:sz w:val="28"/>
          <w:szCs w:val="28"/>
        </w:rPr>
        <w:t>Docker</w:t>
      </w:r>
      <w:proofErr w:type="spellEnd"/>
      <w:r w:rsidRPr="000968AD">
        <w:rPr>
          <w:sz w:val="28"/>
          <w:szCs w:val="28"/>
        </w:rPr>
        <w:t xml:space="preserve">, </w:t>
      </w:r>
      <w:proofErr w:type="spellStart"/>
      <w:r w:rsidRPr="000968AD">
        <w:rPr>
          <w:sz w:val="28"/>
          <w:szCs w:val="28"/>
        </w:rPr>
        <w:t>Plex</w:t>
      </w:r>
      <w:proofErr w:type="spellEnd"/>
      <w:r w:rsidRPr="000968AD">
        <w:rPr>
          <w:sz w:val="28"/>
          <w:szCs w:val="28"/>
        </w:rPr>
        <w:t xml:space="preserve"> и другие), что делает его востребованным как в образовательных учре</w:t>
      </w:r>
      <w:r w:rsidR="00C87085">
        <w:rPr>
          <w:sz w:val="28"/>
          <w:szCs w:val="28"/>
        </w:rPr>
        <w:t>ждениях, так и в малом бизнесе.</w:t>
      </w:r>
    </w:p>
    <w:p w14:paraId="6838F4BC" w14:textId="77777777" w:rsidR="007051FB" w:rsidRPr="000968AD" w:rsidRDefault="007051FB" w:rsidP="006A3E00">
      <w:pPr>
        <w:tabs>
          <w:tab w:val="left" w:pos="142"/>
        </w:tabs>
        <w:spacing w:line="360" w:lineRule="auto"/>
        <w:ind w:firstLine="567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1. Назначение и область применения развертываемого решения</w:t>
      </w:r>
    </w:p>
    <w:p w14:paraId="7D45AC0C" w14:textId="13DFD4BB" w:rsidR="007051FB" w:rsidRPr="000968AD" w:rsidRDefault="007051FB" w:rsidP="00C87085">
      <w:pPr>
        <w:tabs>
          <w:tab w:val="left" w:pos="142"/>
        </w:tabs>
        <w:spacing w:line="360" w:lineRule="auto"/>
        <w:ind w:firstLine="567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Система openmediavault 8.x развертывалась с целью организации централизованного файлового хранилища для учебных материалов, методических пособий и резервных копий рабочих станций</w:t>
      </w:r>
      <w:r w:rsidR="00C87085">
        <w:rPr>
          <w:sz w:val="28"/>
          <w:szCs w:val="28"/>
        </w:rPr>
        <w:t xml:space="preserve"> компьютерного класса колледжа.</w:t>
      </w:r>
    </w:p>
    <w:p w14:paraId="3FE8202A" w14:textId="35A66678" w:rsidR="007051FB" w:rsidRPr="000968AD" w:rsidRDefault="007051FB" w:rsidP="00C87085">
      <w:pPr>
        <w:tabs>
          <w:tab w:val="left" w:pos="142"/>
        </w:tabs>
        <w:spacing w:line="360" w:lineRule="auto"/>
        <w:ind w:firstLine="567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Основные функции развернутого решения включают организацию общего доступа к файлам по сети с использованием протоколов SMB/CIFS и NFS, резервное копирование данных с учебных компьютеров, централизованное хранение образов виртуальных машин и ISO-файлов, а также возможность расширения функционала чер</w:t>
      </w:r>
      <w:r w:rsidR="00C87085">
        <w:rPr>
          <w:sz w:val="28"/>
          <w:szCs w:val="28"/>
        </w:rPr>
        <w:t xml:space="preserve">ез плагины и </w:t>
      </w:r>
      <w:proofErr w:type="spellStart"/>
      <w:r w:rsidR="00C87085">
        <w:rPr>
          <w:sz w:val="28"/>
          <w:szCs w:val="28"/>
        </w:rPr>
        <w:t>Docker</w:t>
      </w:r>
      <w:proofErr w:type="spellEnd"/>
      <w:r w:rsidR="00C87085">
        <w:rPr>
          <w:sz w:val="28"/>
          <w:szCs w:val="28"/>
        </w:rPr>
        <w:t>-контейнеры.</w:t>
      </w:r>
    </w:p>
    <w:p w14:paraId="4726CD30" w14:textId="77777777" w:rsidR="007051FB" w:rsidRPr="000968AD" w:rsidRDefault="007051FB" w:rsidP="006A3E00">
      <w:pPr>
        <w:tabs>
          <w:tab w:val="left" w:pos="142"/>
        </w:tabs>
        <w:spacing w:line="360" w:lineRule="auto"/>
        <w:ind w:firstLine="567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2. Условия развертывания (системные требования)</w:t>
      </w:r>
    </w:p>
    <w:p w14:paraId="63246EB1" w14:textId="18DACDEB" w:rsidR="007051FB" w:rsidRPr="000968AD" w:rsidRDefault="007051FB" w:rsidP="00C87085">
      <w:pPr>
        <w:tabs>
          <w:tab w:val="left" w:pos="142"/>
        </w:tabs>
        <w:spacing w:line="360" w:lineRule="auto"/>
        <w:ind w:firstLine="567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Перед началом развертывания была проверена конфигурация оборудования на соответствие минимальным требованиям. Система требует 64-битный процессор архитектуры x86_64 или ARM64. Объем оперативной памяти должен составлять не менее 2 гигабайт, однако рекомендуется 8 гигабайт и более. Для системного диска требуется отдельный накопитель объемом не менее 16 гигабайт, рекомендуется SSD объемом от 32 гигабайт. Диски для хранения данных должны быть отдельными от системного диска. </w:t>
      </w:r>
      <w:r w:rsidRPr="000968AD">
        <w:rPr>
          <w:sz w:val="28"/>
          <w:szCs w:val="28"/>
        </w:rPr>
        <w:lastRenderedPageBreak/>
        <w:t xml:space="preserve">Сетевой интерфейс должен поддерживать </w:t>
      </w:r>
      <w:proofErr w:type="spellStart"/>
      <w:r w:rsidRPr="000968AD">
        <w:rPr>
          <w:sz w:val="28"/>
          <w:szCs w:val="28"/>
        </w:rPr>
        <w:t>Ethernet</w:t>
      </w:r>
      <w:proofErr w:type="spellEnd"/>
      <w:r w:rsidRPr="000968AD">
        <w:rPr>
          <w:sz w:val="28"/>
          <w:szCs w:val="28"/>
        </w:rPr>
        <w:t>, жела</w:t>
      </w:r>
      <w:r w:rsidR="00C87085">
        <w:rPr>
          <w:sz w:val="28"/>
          <w:szCs w:val="28"/>
        </w:rPr>
        <w:t xml:space="preserve">тельно стандарт </w:t>
      </w:r>
      <w:proofErr w:type="spellStart"/>
      <w:r w:rsidR="00C87085">
        <w:rPr>
          <w:sz w:val="28"/>
          <w:szCs w:val="28"/>
        </w:rPr>
        <w:t>Gigabit</w:t>
      </w:r>
      <w:proofErr w:type="spellEnd"/>
      <w:r w:rsidR="00C87085">
        <w:rPr>
          <w:sz w:val="28"/>
          <w:szCs w:val="28"/>
        </w:rPr>
        <w:t xml:space="preserve"> и выше.</w:t>
      </w:r>
    </w:p>
    <w:p w14:paraId="07B772FE" w14:textId="77777777" w:rsidR="007051FB" w:rsidRPr="000968AD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Важным условием является то, что системный диск не должен использоваться для хранения пользовательских данных. Схема подготовки оборудования представлена на рисунке 1.</w:t>
      </w:r>
    </w:p>
    <w:p w14:paraId="23C322F6" w14:textId="77777777" w:rsidR="007051FB" w:rsidRPr="000968AD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6DA0AD3A" w14:textId="6D2E025E" w:rsidR="007051FB" w:rsidRPr="000968AD" w:rsidRDefault="00514357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noProof/>
          <w:sz w:val="28"/>
          <w:szCs w:val="28"/>
        </w:rPr>
        <w:drawing>
          <wp:inline distT="0" distB="0" distL="0" distR="0" wp14:anchorId="3F644BCC" wp14:editId="05BCB046">
            <wp:extent cx="5763429" cy="2781688"/>
            <wp:effectExtent l="19050" t="19050" r="27940" b="190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7816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051FB" w:rsidRPr="000968AD">
        <w:rPr>
          <w:sz w:val="28"/>
          <w:szCs w:val="28"/>
        </w:rPr>
        <w:t>Рисунок 1 – Схема подготовки оборудования к установке openmediavault</w:t>
      </w:r>
    </w:p>
    <w:p w14:paraId="482269C1" w14:textId="77777777" w:rsidR="007051FB" w:rsidRPr="000968AD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3. Порядок развертывания</w:t>
      </w:r>
    </w:p>
    <w:p w14:paraId="6B3FE94D" w14:textId="77777777" w:rsidR="007051FB" w:rsidRPr="000968AD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3.1. Создание загрузочного носителя</w:t>
      </w:r>
    </w:p>
    <w:p w14:paraId="0DE62729" w14:textId="77777777" w:rsidR="007051FB" w:rsidRPr="000968AD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Для установки системы был скачан официальный ISO-образ openmediavault 8.x с официального сайта разработчика. Загрузочная USB-флешка была создана с помощью программы </w:t>
      </w:r>
      <w:proofErr w:type="spellStart"/>
      <w:r w:rsidRPr="000968AD">
        <w:rPr>
          <w:sz w:val="28"/>
          <w:szCs w:val="28"/>
        </w:rPr>
        <w:t>Rufus</w:t>
      </w:r>
      <w:proofErr w:type="spellEnd"/>
      <w:r w:rsidRPr="000968AD">
        <w:rPr>
          <w:sz w:val="28"/>
          <w:szCs w:val="28"/>
        </w:rPr>
        <w:t xml:space="preserve">, которая позволяет правильно записать образ на накопитель. Интерфейс программы </w:t>
      </w:r>
      <w:proofErr w:type="spellStart"/>
      <w:r w:rsidRPr="000968AD">
        <w:rPr>
          <w:sz w:val="28"/>
          <w:szCs w:val="28"/>
        </w:rPr>
        <w:t>Rufus</w:t>
      </w:r>
      <w:proofErr w:type="spellEnd"/>
      <w:r w:rsidRPr="000968AD">
        <w:rPr>
          <w:sz w:val="28"/>
          <w:szCs w:val="28"/>
        </w:rPr>
        <w:t xml:space="preserve"> показан на рисунке 2.</w:t>
      </w:r>
    </w:p>
    <w:p w14:paraId="517910DB" w14:textId="50E43549" w:rsidR="007051FB" w:rsidRPr="000968AD" w:rsidRDefault="00514357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 w:rsidRPr="000968AD">
        <w:rPr>
          <w:noProof/>
          <w:sz w:val="28"/>
          <w:szCs w:val="28"/>
        </w:rPr>
        <w:lastRenderedPageBreak/>
        <w:drawing>
          <wp:inline distT="0" distB="0" distL="0" distR="0" wp14:anchorId="5DDD109A" wp14:editId="20BCFC2E">
            <wp:extent cx="5940425" cy="282511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B6AE" w14:textId="77777777" w:rsidR="007051FB" w:rsidRPr="000968AD" w:rsidRDefault="007051FB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 w:rsidRPr="000968AD">
        <w:rPr>
          <w:sz w:val="28"/>
          <w:szCs w:val="28"/>
        </w:rPr>
        <w:t xml:space="preserve">Рисунок 2 – Интерфейс программы </w:t>
      </w:r>
      <w:proofErr w:type="spellStart"/>
      <w:r w:rsidRPr="000968AD">
        <w:rPr>
          <w:sz w:val="28"/>
          <w:szCs w:val="28"/>
        </w:rPr>
        <w:t>Rufus</w:t>
      </w:r>
      <w:proofErr w:type="spellEnd"/>
      <w:r w:rsidRPr="000968AD">
        <w:rPr>
          <w:sz w:val="28"/>
          <w:szCs w:val="28"/>
        </w:rPr>
        <w:t xml:space="preserve"> для создания загрузочного USB-накопителя</w:t>
      </w:r>
    </w:p>
    <w:p w14:paraId="7A56E31C" w14:textId="77777777" w:rsidR="007051FB" w:rsidRPr="000968AD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7253A853" w14:textId="77777777" w:rsidR="007051FB" w:rsidRPr="000968AD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3.2. Настройка BIOS/UEFI</w:t>
      </w:r>
    </w:p>
    <w:p w14:paraId="0E6D66FA" w14:textId="77777777" w:rsidR="007051FB" w:rsidRPr="000968AD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После создания загрузочной флешки в настройках BIOS или UEFI был отключен Secure Boot (если это потребовалось) и установлен приоритет загрузки с USB-устройства. Это необходимо, чтобы компьютер загрузился с установочной флешки, а не с основного жесткого диска. Пример настройки приоритета загрузки приведен на рисунке 3.</w:t>
      </w:r>
    </w:p>
    <w:p w14:paraId="16142AD0" w14:textId="77777777" w:rsidR="007051FB" w:rsidRPr="000968AD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1EBB2490" w14:textId="4C01C934" w:rsidR="007051FB" w:rsidRPr="000968AD" w:rsidRDefault="00514357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 w:rsidRPr="000968AD">
        <w:rPr>
          <w:noProof/>
          <w:sz w:val="28"/>
          <w:szCs w:val="28"/>
        </w:rPr>
        <w:drawing>
          <wp:inline distT="0" distB="0" distL="0" distR="0" wp14:anchorId="7B909E56" wp14:editId="6E4FCF3A">
            <wp:extent cx="5940425" cy="2792095"/>
            <wp:effectExtent l="19050" t="19050" r="317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2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E56A53" w14:textId="77777777" w:rsidR="007051FB" w:rsidRPr="000968AD" w:rsidRDefault="007051FB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 w:rsidRPr="000968AD">
        <w:rPr>
          <w:sz w:val="28"/>
          <w:szCs w:val="28"/>
        </w:rPr>
        <w:t>Рисунок 3 – Настройка приоритета загрузки с USB-устройства в BIOS/UEFI</w:t>
      </w:r>
    </w:p>
    <w:p w14:paraId="4F2CD834" w14:textId="77777777" w:rsidR="007051FB" w:rsidRPr="000968AD" w:rsidRDefault="007051FB" w:rsidP="006A3E00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</w:p>
    <w:p w14:paraId="066F2C05" w14:textId="77777777" w:rsidR="007051FB" w:rsidRPr="000968AD" w:rsidRDefault="007051FB" w:rsidP="006A3E00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3.3. Установка системы</w:t>
      </w:r>
    </w:p>
    <w:p w14:paraId="5AA87F83" w14:textId="1869CE06" w:rsidR="007051FB" w:rsidRPr="000968AD" w:rsidRDefault="007051FB" w:rsidP="00C87085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Установка выполнялась согласно следующему порядку действий. Первым шагом была выполнена загрузка с подготовленной USB-флешки. Затем в инсталляторе выбраны язык, регион и раскладка клавиатуры — были выбраны русский и английский языки. После этого задан пароль для </w:t>
      </w:r>
      <w:proofErr w:type="spellStart"/>
      <w:r w:rsidRPr="000968AD">
        <w:rPr>
          <w:sz w:val="28"/>
          <w:szCs w:val="28"/>
        </w:rPr>
        <w:t>суперпользователя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root</w:t>
      </w:r>
      <w:proofErr w:type="spellEnd"/>
      <w:r w:rsidRPr="000968AD">
        <w:rPr>
          <w:sz w:val="28"/>
          <w:szCs w:val="28"/>
        </w:rPr>
        <w:t>. Далее выбран системный диск — твердотельный накопитель объемом 64 гигабайта, причем все данные на нем были удалены в процессе установки. Затем оставалось дождаться завершения копирования файлов и установки пакетов, после чего система</w:t>
      </w:r>
      <w:r w:rsidR="00C87085">
        <w:rPr>
          <w:sz w:val="28"/>
          <w:szCs w:val="28"/>
        </w:rPr>
        <w:t xml:space="preserve"> автоматически перезагрузилась.</w:t>
      </w:r>
    </w:p>
    <w:p w14:paraId="1D013639" w14:textId="77777777" w:rsidR="007051FB" w:rsidRPr="000968AD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0E99FFB2" w14:textId="73BCE2CC" w:rsidR="007051FB" w:rsidRPr="000968AD" w:rsidRDefault="00514357" w:rsidP="00C87085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 w:rsidRPr="000968AD">
        <w:rPr>
          <w:noProof/>
          <w:sz w:val="28"/>
          <w:szCs w:val="28"/>
        </w:rPr>
        <w:drawing>
          <wp:inline distT="0" distB="0" distL="0" distR="0" wp14:anchorId="3055AC63" wp14:editId="2748682E">
            <wp:extent cx="5940425" cy="222758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51FB" w:rsidRPr="000968AD">
        <w:rPr>
          <w:sz w:val="28"/>
          <w:szCs w:val="28"/>
        </w:rPr>
        <w:t>Рисунок 4 – Основные этапы установки openmediavault через ISO-образ</w:t>
      </w:r>
    </w:p>
    <w:p w14:paraId="44F3151F" w14:textId="77777777" w:rsidR="007051FB" w:rsidRPr="000968AD" w:rsidRDefault="007051FB" w:rsidP="006A3E00">
      <w:pPr>
        <w:tabs>
          <w:tab w:val="left" w:pos="142"/>
        </w:tabs>
        <w:spacing w:line="360" w:lineRule="auto"/>
        <w:ind w:firstLine="426"/>
        <w:jc w:val="both"/>
        <w:rPr>
          <w:sz w:val="28"/>
          <w:szCs w:val="28"/>
        </w:rPr>
      </w:pPr>
    </w:p>
    <w:p w14:paraId="3C7E2EB6" w14:textId="77777777" w:rsidR="007051FB" w:rsidRPr="000968AD" w:rsidRDefault="007051FB" w:rsidP="006A3E00">
      <w:pPr>
        <w:tabs>
          <w:tab w:val="left" w:pos="142"/>
        </w:tabs>
        <w:spacing w:line="360" w:lineRule="auto"/>
        <w:ind w:firstLine="426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3.4. Первоначальный вход в веб-интерфейс</w:t>
      </w:r>
    </w:p>
    <w:p w14:paraId="4FD2DDE6" w14:textId="77777777" w:rsidR="007051FB" w:rsidRPr="000968AD" w:rsidRDefault="007051FB" w:rsidP="006A3E00">
      <w:pPr>
        <w:tabs>
          <w:tab w:val="left" w:pos="142"/>
        </w:tabs>
        <w:spacing w:line="360" w:lineRule="auto"/>
        <w:ind w:firstLine="426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После перезагрузки на консольном экране отобразился IP-адрес, по которому доступен веб-интерфейс системы. Экран консоли после успешной установки показан на рисунке 5. Через браузер, установленный на любом компьютере в той же сети, был выполнен переход по указанному IP-адресу. Для входа использовались учетные данные по умолчанию: логин </w:t>
      </w:r>
      <w:proofErr w:type="spellStart"/>
      <w:r w:rsidRPr="000968AD">
        <w:rPr>
          <w:sz w:val="28"/>
          <w:szCs w:val="28"/>
        </w:rPr>
        <w:t>admin</w:t>
      </w:r>
      <w:proofErr w:type="spellEnd"/>
      <w:r w:rsidRPr="000968AD">
        <w:rPr>
          <w:sz w:val="28"/>
          <w:szCs w:val="28"/>
        </w:rPr>
        <w:t xml:space="preserve"> и пароль openmediavault.</w:t>
      </w:r>
    </w:p>
    <w:p w14:paraId="3489A8E8" w14:textId="1E240F1D" w:rsidR="007051FB" w:rsidRPr="000968AD" w:rsidRDefault="00514357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 w:rsidRPr="000968AD">
        <w:rPr>
          <w:noProof/>
          <w:sz w:val="28"/>
          <w:szCs w:val="28"/>
        </w:rPr>
        <w:lastRenderedPageBreak/>
        <w:drawing>
          <wp:inline distT="0" distB="0" distL="0" distR="0" wp14:anchorId="686498EF" wp14:editId="0468B881">
            <wp:extent cx="5940425" cy="77914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9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51FB" w:rsidRPr="000968AD">
        <w:rPr>
          <w:sz w:val="28"/>
          <w:szCs w:val="28"/>
        </w:rPr>
        <w:t>Рисунок 5 – Экран консоли после успешной установки openmediavault</w:t>
      </w:r>
    </w:p>
    <w:p w14:paraId="20218D8C" w14:textId="77777777" w:rsidR="007051FB" w:rsidRPr="000968AD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29CE3214" w14:textId="0228A8B1" w:rsidR="007051FB" w:rsidRPr="000968AD" w:rsidRDefault="00514357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 w:rsidRPr="000968AD">
        <w:rPr>
          <w:noProof/>
          <w:sz w:val="28"/>
          <w:szCs w:val="28"/>
        </w:rPr>
        <w:lastRenderedPageBreak/>
        <w:drawing>
          <wp:inline distT="0" distB="0" distL="0" distR="0" wp14:anchorId="6CDC3F4D" wp14:editId="34194C00">
            <wp:extent cx="6248006" cy="5667621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75167" cy="569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3E9C" w14:textId="77777777" w:rsidR="007051FB" w:rsidRPr="000968AD" w:rsidRDefault="007051FB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 w:rsidRPr="000968AD">
        <w:rPr>
          <w:sz w:val="28"/>
          <w:szCs w:val="28"/>
        </w:rPr>
        <w:t>Рисунок 6 – Окно авторизации в веб-интерфейсе openmediavault</w:t>
      </w:r>
    </w:p>
    <w:p w14:paraId="3960D02C" w14:textId="77777777" w:rsidR="007051FB" w:rsidRPr="000968AD" w:rsidRDefault="007051FB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</w:p>
    <w:p w14:paraId="521EF83B" w14:textId="77777777" w:rsidR="007051FB" w:rsidRPr="000968AD" w:rsidRDefault="007051FB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3.5. Первоначальная настройка после развертывания</w:t>
      </w:r>
    </w:p>
    <w:p w14:paraId="0925DDE2" w14:textId="77777777" w:rsidR="007051FB" w:rsidRPr="000968AD" w:rsidRDefault="007051FB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После успешного входа в веб-интерфейс были выполнены следующие настройки. В первую очередь был сменен стандартный пароль администратора на более сложный, соответствующий политике безопасности организации. Затем через раздел System → Update Management были установлены все доступные системные обновления для получения актуальных версий пакетов и исправлений уязвимостей. Далее проверены настройки сети: DHCP работал корректно, но при необходимости можно было задать статический IP-адрес для удобства администрирования. После этого был подключен диск для хранения </w:t>
      </w:r>
      <w:r w:rsidRPr="000968AD">
        <w:rPr>
          <w:sz w:val="28"/>
          <w:szCs w:val="28"/>
        </w:rPr>
        <w:lastRenderedPageBreak/>
        <w:t>данных объемом 1 терабайт, на нем создана файловая система EXT4 и организованы общие папки для различных категорий пользователей.</w:t>
      </w:r>
    </w:p>
    <w:p w14:paraId="0CBDD08A" w14:textId="77777777" w:rsidR="007051FB" w:rsidRPr="000968AD" w:rsidRDefault="007051FB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</w:p>
    <w:p w14:paraId="68F602C4" w14:textId="77777777" w:rsidR="007051FB" w:rsidRPr="000968AD" w:rsidRDefault="007051FB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Главное окно веб-интерфейса, также называемое </w:t>
      </w:r>
      <w:proofErr w:type="spellStart"/>
      <w:r w:rsidRPr="000968AD">
        <w:rPr>
          <w:sz w:val="28"/>
          <w:szCs w:val="28"/>
        </w:rPr>
        <w:t>дашбордом</w:t>
      </w:r>
      <w:proofErr w:type="spellEnd"/>
      <w:r w:rsidRPr="000968AD">
        <w:rPr>
          <w:sz w:val="28"/>
          <w:szCs w:val="28"/>
        </w:rPr>
        <w:t xml:space="preserve">, после входа приведено на рисунке 7. На </w:t>
      </w:r>
      <w:proofErr w:type="spellStart"/>
      <w:r w:rsidRPr="000968AD">
        <w:rPr>
          <w:sz w:val="28"/>
          <w:szCs w:val="28"/>
        </w:rPr>
        <w:t>дашборде</w:t>
      </w:r>
      <w:proofErr w:type="spellEnd"/>
      <w:r w:rsidRPr="000968AD">
        <w:rPr>
          <w:sz w:val="28"/>
          <w:szCs w:val="28"/>
        </w:rPr>
        <w:t xml:space="preserve"> отображается общая информация о состоянии системы: загрузка процессора, использование оперативной памяти, состояние дисков и сетевые интерфейсы.</w:t>
      </w:r>
    </w:p>
    <w:p w14:paraId="09658941" w14:textId="2E619073" w:rsidR="00514357" w:rsidRPr="000968AD" w:rsidRDefault="00514357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 w:rsidRPr="000968AD">
        <w:rPr>
          <w:noProof/>
          <w:sz w:val="28"/>
          <w:szCs w:val="28"/>
        </w:rPr>
        <w:drawing>
          <wp:inline distT="0" distB="0" distL="0" distR="0" wp14:anchorId="6FEF5AE6" wp14:editId="6926178B">
            <wp:extent cx="5940425" cy="47625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D0C00" w14:textId="77777777" w:rsidR="007051FB" w:rsidRPr="000968AD" w:rsidRDefault="007051FB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 w:rsidRPr="000968AD">
        <w:rPr>
          <w:sz w:val="28"/>
          <w:szCs w:val="28"/>
        </w:rPr>
        <w:t xml:space="preserve">Рисунок 7 – </w:t>
      </w:r>
      <w:proofErr w:type="spellStart"/>
      <w:r w:rsidRPr="000968AD">
        <w:rPr>
          <w:sz w:val="28"/>
          <w:szCs w:val="28"/>
        </w:rPr>
        <w:t>Дашборд</w:t>
      </w:r>
      <w:proofErr w:type="spellEnd"/>
      <w:r w:rsidRPr="000968AD">
        <w:rPr>
          <w:sz w:val="28"/>
          <w:szCs w:val="28"/>
        </w:rPr>
        <w:t xml:space="preserve"> веб-интерфейса openmediavault</w:t>
      </w:r>
    </w:p>
    <w:p w14:paraId="2FC243DA" w14:textId="77777777" w:rsidR="007051FB" w:rsidRPr="000968AD" w:rsidRDefault="007051FB" w:rsidP="006A3E00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</w:p>
    <w:p w14:paraId="4AB1D298" w14:textId="77777777" w:rsidR="007051FB" w:rsidRPr="000968AD" w:rsidRDefault="007051FB" w:rsidP="006A3E00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4. Сравнительный анализ операционных систем</w:t>
      </w:r>
    </w:p>
    <w:p w14:paraId="5BFBD6B7" w14:textId="1006E30D" w:rsidR="007051FB" w:rsidRPr="000968AD" w:rsidRDefault="007051FB" w:rsidP="006A3E00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В рамках развертывания готовых решений был проведен сравнительный анализ трех классов операционных систем: российской операционной системы РЕД ОС (RED OS), Windows 10 и 11, а также Linux дистрибутивов общего назначения.</w:t>
      </w:r>
    </w:p>
    <w:p w14:paraId="4586908D" w14:textId="21A69DF7" w:rsidR="007051FB" w:rsidRPr="000968AD" w:rsidRDefault="007051FB" w:rsidP="006A3E00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lastRenderedPageBreak/>
        <w:t>По типу базового ядра РЕД ОС и Linux используют ядро Linux версии 5.15 и выше, тогда как Windows использует собственное ядро NT. По лицензионной модели РЕД ОС имеет открытый исходный код, хотя отдельные компоненты остаются проприетарными, и система бесплатна для некоммерческого использования. Windows является полностью проприетарной и требует покупки лицензии. Linux же полностью свободен и распространяется под лицензией GPL.</w:t>
      </w:r>
    </w:p>
    <w:p w14:paraId="626F41A9" w14:textId="53C0AC80" w:rsidR="007051FB" w:rsidRPr="000968AD" w:rsidRDefault="007051FB" w:rsidP="006A3E00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С точки зрения стоимости, РЕД ОС бесплатна в стандартной редакции, но может требовать оплаты за сертифицированную версию и техническую поддержку. Windows требует значительных затрат на лицензирование, особенно в корпоративном сегменте. Linux полностью бесплатен.</w:t>
      </w:r>
    </w:p>
    <w:p w14:paraId="11F5A390" w14:textId="2148152C" w:rsidR="007051FB" w:rsidRPr="000968AD" w:rsidRDefault="007051FB" w:rsidP="006A3E00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Уровень безопасности оценивается следующим образом. РЕД ОС имеет высокий уровень безопасности, сертифицирована ФСТЭК России, обладает строгими правами доступа и минимальным уровнем телеметрии. Windows имеет средний или высокий уровень безопасности в зависимости от настроек, но подвержена большому количеству целевых атак из-за своей распространенности. Linux также обладает высоким уровнем безопасности благодаря модели прав доступа и открытому коду, который проверяется большим сообществом.</w:t>
      </w:r>
    </w:p>
    <w:p w14:paraId="1C8546C2" w14:textId="7AE794E5" w:rsidR="007051FB" w:rsidRPr="000968AD" w:rsidRDefault="007051FB" w:rsidP="006A3E00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По стабильности и надежности РЕД ОС и Linux показывают высокие результаты, особенно серверные редакции Linux. Windows демонстрирует хорошую стабильность, но со временем склонна к накоплению системного «мусора», что может снижать производительность.</w:t>
      </w:r>
    </w:p>
    <w:p w14:paraId="30300657" w14:textId="071C510B" w:rsidR="007051FB" w:rsidRPr="000968AD" w:rsidRDefault="007051FB" w:rsidP="006A3E00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Производительность и системные требования распределяются следующим образом. РЕД ОС имеет низкие системные требования: от 2 гигабайт оперативной памяти и 20 гигабайт дискового пространства. Windows требует больше ресурсов: для Windows 11 необходимо от 4 гигабайт оперативной памяти, 64 гигабайт диска и наличие модуля TPM 2.0. Linux также имеет низкие требования, которые зависят от выбранного дистрибутива и графического окружения.</w:t>
      </w:r>
    </w:p>
    <w:p w14:paraId="0C941408" w14:textId="12F97579" w:rsidR="007051FB" w:rsidRPr="000968AD" w:rsidRDefault="007051FB" w:rsidP="006A3E00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lastRenderedPageBreak/>
        <w:t>По совместимости с программным обеспечением Windows занимает лидирующую позицию, обладая наибольшей библиотекой приложений и игр. РЕД ОС хорошо совместима с российским программным обеспечением и большинством Linux-приложений, но для запуска Windows-программ требуются аналоги или среда Wine. Linux имеет огромные репозитории с бесплатным программным обеспечением, но некоторые специализированные профессиональные программы могут отсутствовать.</w:t>
      </w:r>
    </w:p>
    <w:p w14:paraId="215340BF" w14:textId="7531CFAF" w:rsidR="007051FB" w:rsidRPr="000968AD" w:rsidRDefault="007051FB" w:rsidP="006A3E00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Удобство интерфейса для новичков наиболее высоко у Windows, так как он привычен большинству пользователей. РЕД ОС в некоторых редакциях имеет интерфейс, похожий на Windows, но все же требует некоторого привыкания. Удобство интерфейса Linux сильно зависит от выбранного окружения рабочего стола: GNOME, KDE, </w:t>
      </w:r>
      <w:proofErr w:type="spellStart"/>
      <w:r w:rsidRPr="000968AD">
        <w:rPr>
          <w:sz w:val="28"/>
          <w:szCs w:val="28"/>
        </w:rPr>
        <w:t>Cinnamon</w:t>
      </w:r>
      <w:proofErr w:type="spellEnd"/>
      <w:r w:rsidRPr="000968AD">
        <w:rPr>
          <w:sz w:val="28"/>
          <w:szCs w:val="28"/>
        </w:rPr>
        <w:t xml:space="preserve"> и другие имеют разный уровень дружелюбности к новичкам.</w:t>
      </w:r>
    </w:p>
    <w:p w14:paraId="7DBD45A6" w14:textId="6560F5C0" w:rsidR="007051FB" w:rsidRPr="000968AD" w:rsidRDefault="007051FB" w:rsidP="006A3E00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Область применения данных систем различна. РЕД ОС ориентирована на государственные структуры, критическую инфраструктуру, задачи импортозамещения, а также на серверы и рабочие станции в этих секторах. Windows является выбором домашних пользователей, офисов, геймеров и широкой корпоративной среды. Linux доминирует на серверах, в сфере разработки программного обеспечения, во встраиваемых системах и также популярен для домашнего использования опытными пользователями.</w:t>
      </w:r>
    </w:p>
    <w:p w14:paraId="0863F1E8" w14:textId="645DBB4E" w:rsidR="007051FB" w:rsidRPr="000968AD" w:rsidRDefault="007051FB" w:rsidP="006A3E00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На основе проведенного сравнительного анализа для развертывания серверных решений, таких как openmediavault, оптимальным выбором является Linux в силу его стабильности, высокой производительности на любом оборудовании и бесплатности. Для рабочих станций в образовательном учреждении может быть рекомендована РЕД ОС как система, отвечающая требованиям импортозамещения и обладающая сертификацией ФСТЭК России.</w:t>
      </w:r>
    </w:p>
    <w:p w14:paraId="7D43F4CB" w14:textId="77777777" w:rsidR="007051FB" w:rsidRPr="000968AD" w:rsidRDefault="007051FB" w:rsidP="006A3E00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5. Алгоритм работы с программным модулем (диаграмма)</w:t>
      </w:r>
    </w:p>
    <w:p w14:paraId="331313B2" w14:textId="77777777" w:rsidR="007051FB" w:rsidRPr="000968AD" w:rsidRDefault="007051FB" w:rsidP="006A3E00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В процессе развертывания были также проанализированы алгоритмы работы с данными. На рисунке 8 представлена диаграмма алгоритма вывода </w:t>
      </w:r>
      <w:r w:rsidRPr="000968AD">
        <w:rPr>
          <w:sz w:val="28"/>
          <w:szCs w:val="28"/>
        </w:rPr>
        <w:lastRenderedPageBreak/>
        <w:t>списка партнеров и выполнения операций с записями, включая добавление, редактирование, удаление и просмотр истории покупок.</w:t>
      </w:r>
    </w:p>
    <w:p w14:paraId="7DE7688E" w14:textId="77777777" w:rsidR="007051FB" w:rsidRPr="000968AD" w:rsidRDefault="007051FB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0CE579BE" w14:textId="13F9B749" w:rsidR="007051FB" w:rsidRPr="000968AD" w:rsidRDefault="00514357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 w:rsidRPr="000968AD">
        <w:rPr>
          <w:noProof/>
          <w:sz w:val="28"/>
          <w:szCs w:val="28"/>
        </w:rPr>
        <w:drawing>
          <wp:inline distT="0" distB="0" distL="0" distR="0" wp14:anchorId="6DF924FD" wp14:editId="568B9510">
            <wp:extent cx="5940425" cy="36957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C15A9" w14:textId="77777777" w:rsidR="007051FB" w:rsidRDefault="007051FB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 w:rsidRPr="000968AD">
        <w:rPr>
          <w:sz w:val="28"/>
          <w:szCs w:val="28"/>
        </w:rPr>
        <w:t>Рисунок 8 – Алгоритм работы с партнерами и записями</w:t>
      </w:r>
    </w:p>
    <w:p w14:paraId="2D3325FD" w14:textId="77777777" w:rsidR="00D125DA" w:rsidRDefault="00D125DA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</w:p>
    <w:p w14:paraId="6010FAE7" w14:textId="77777777" w:rsidR="00D125DA" w:rsidRDefault="00D125DA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</w:p>
    <w:p w14:paraId="062E842A" w14:textId="56B0CFBD" w:rsidR="00D125DA" w:rsidRPr="000968AD" w:rsidRDefault="00D125DA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 w:rsidRPr="00D125DA">
        <w:rPr>
          <w:noProof/>
          <w:sz w:val="28"/>
          <w:szCs w:val="28"/>
        </w:rPr>
        <w:lastRenderedPageBreak/>
        <w:drawing>
          <wp:inline distT="0" distB="0" distL="0" distR="0" wp14:anchorId="581E6412" wp14:editId="19EF076C">
            <wp:extent cx="5940425" cy="4168775"/>
            <wp:effectExtent l="19050" t="1905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8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57D19A" w14:textId="464D9ED2" w:rsidR="007051FB" w:rsidRPr="000968AD" w:rsidRDefault="00D125DA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  <w:r>
        <w:rPr>
          <w:sz w:val="28"/>
          <w:szCs w:val="28"/>
        </w:rPr>
        <w:t>Рисунок 8- схема</w:t>
      </w:r>
    </w:p>
    <w:p w14:paraId="282C6311" w14:textId="172F147B" w:rsidR="007051FB" w:rsidRPr="000968AD" w:rsidRDefault="007051FB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Алгоритм, представленный на рисунке 8, работает следующим образом. После запуска программы происходит вывод списка партнеров. Затем пользователю предлагается выбрать операцию. Если выбран просмотр истории покупок, программа переходит к демонстрации списка покупок выбранного пользователя, после чего можно выбрать запись для редактирования или вернуться к основному меню. Если выбрано редактирование записи, пользователь вносит изменения, которые затем сохраняются в базе данных. При выборе добавления новой записи пользователь вводит данные, проходит валидацию введенной информации. Если валидация не пройдена, выводится сообщение об ошибке, и пользователю предлагается ввести данные заново. При успешной валидации данные сохраняются в базе данных. Операция удаления записи также выполняется через соответствующий пункт меню. После любого изменения данных (добавления, редактирования, удаления) происходит обновление списка партнеров на интерфейсе, и выводится актуальная информация.</w:t>
      </w:r>
    </w:p>
    <w:p w14:paraId="49E13C0C" w14:textId="77777777" w:rsidR="007051FB" w:rsidRPr="000968AD" w:rsidRDefault="007051FB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lastRenderedPageBreak/>
        <w:t>6. Возможные проблемы и способы их решения</w:t>
      </w:r>
    </w:p>
    <w:p w14:paraId="2A688920" w14:textId="64687A77" w:rsidR="007051FB" w:rsidRPr="000968AD" w:rsidRDefault="007051FB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В ходе развертывания были учтены типовые ошибки и разработаны способы их устранения. Если при загрузке системы появляется сообщение «</w:t>
      </w:r>
      <w:proofErr w:type="spellStart"/>
      <w:r w:rsidRPr="000968AD">
        <w:rPr>
          <w:sz w:val="28"/>
          <w:szCs w:val="28"/>
        </w:rPr>
        <w:t>No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bootable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device</w:t>
      </w:r>
      <w:proofErr w:type="spellEnd"/>
      <w:r w:rsidRPr="000968AD">
        <w:rPr>
          <w:sz w:val="28"/>
          <w:szCs w:val="28"/>
        </w:rPr>
        <w:t>», необходимо проверить приоритет загрузки в BIOS или UEFI и убедиться, что загрузочная флешка определена корректно.</w:t>
      </w:r>
    </w:p>
    <w:p w14:paraId="3BCBB09B" w14:textId="674530A8" w:rsidR="007051FB" w:rsidRPr="000968AD" w:rsidRDefault="007051FB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Если на консоли openmediavault не отображается IP-адрес, следует проверить физическое подключение сетевого кабеля и убедиться, что в сети работает DHCP-сервер, либо настроить сетевой интерфейс вручную.</w:t>
      </w:r>
    </w:p>
    <w:p w14:paraId="75D219AC" w14:textId="36474595" w:rsidR="007051FB" w:rsidRPr="000968AD" w:rsidRDefault="007051FB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При возникновении проблем с веб-интерфейсом после установки обновлений рекомендуется выполнить в консоли сервера команду </w:t>
      </w:r>
      <w:proofErr w:type="spellStart"/>
      <w:r w:rsidRPr="000968AD">
        <w:rPr>
          <w:sz w:val="28"/>
          <w:szCs w:val="28"/>
        </w:rPr>
        <w:t>omv-firstaid</w:t>
      </w:r>
      <w:proofErr w:type="spellEnd"/>
      <w:r w:rsidRPr="000968AD">
        <w:rPr>
          <w:sz w:val="28"/>
          <w:szCs w:val="28"/>
        </w:rPr>
        <w:t>, которая запускает мастер восстановления базовых настроек системы.</w:t>
      </w:r>
    </w:p>
    <w:p w14:paraId="7DFAACE4" w14:textId="067AF64B" w:rsidR="007051FB" w:rsidRPr="000968AD" w:rsidRDefault="007051FB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Если система не может смонтировать подключенный диск для данных, нужно проверить, что диск не используется системой, выполнив команду </w:t>
      </w:r>
      <w:proofErr w:type="spellStart"/>
      <w:r w:rsidRPr="000968AD">
        <w:rPr>
          <w:sz w:val="28"/>
          <w:szCs w:val="28"/>
        </w:rPr>
        <w:t>fdisk</w:t>
      </w:r>
      <w:proofErr w:type="spellEnd"/>
      <w:r w:rsidRPr="000968AD">
        <w:rPr>
          <w:sz w:val="28"/>
          <w:szCs w:val="28"/>
        </w:rPr>
        <w:t xml:space="preserve"> -l для просмотра всех подключенных накопителей, а затем вручную смонтировать его через веб-интерфейс или командную строку.</w:t>
      </w:r>
    </w:p>
    <w:p w14:paraId="4B7C42ED" w14:textId="5FE244EC" w:rsidR="007051FB" w:rsidRPr="000968AD" w:rsidRDefault="007051FB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Все критические действия, такие как форматирование дисков или удаление общих папок, требуют обязательного подтверждения оператора, что предотвращает случайную потерю данных.</w:t>
      </w:r>
    </w:p>
    <w:p w14:paraId="79204D12" w14:textId="77777777" w:rsidR="007051FB" w:rsidRPr="000968AD" w:rsidRDefault="007051FB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Итоговый вывод по разделу «Развертывание готовых программных решений»</w:t>
      </w:r>
    </w:p>
    <w:p w14:paraId="2753CE3E" w14:textId="04315FB8" w:rsidR="007051FB" w:rsidRPr="000968AD" w:rsidRDefault="007051FB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В ходе выполнения данного этапа практики было успешно развернуто готовое программное решение — система сетевого хранения данных openmediavault 8.x. Выполнены следующие работы: подготовлено оборудование в соответствии с системными требованиями; создан загрузочный USB-накопитель с ISO-образом openmediavault; выполнена установка системы на выделенный сервер; проведена первоначальная настройка, включающая смену пароля, обновление системы и подключение дисков хранения; выполнен сравнительный анализ операционных систем РЕД ОС, Windows и Linux для обоснования выбора платформы; разработана и проанализирована диаграмма алгоритма работы с данными.</w:t>
      </w:r>
    </w:p>
    <w:p w14:paraId="4D191AFD" w14:textId="551BE5C2" w:rsidR="007051FB" w:rsidRPr="000968AD" w:rsidRDefault="007051FB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lastRenderedPageBreak/>
        <w:t xml:space="preserve">Развернутая система позволяет организовать централизованное файловое хранилище для учебных материалов, методических пособий и резервных копий, что повышает надежность хранения данных, упрощает администрирование компьютерного парка колледжа и обеспечивает удобный совместный доступ к файлам. Решение полностью готово к промышленной эксплуатации и может быть расширено за счет дополнительных плагинов и </w:t>
      </w:r>
      <w:proofErr w:type="spellStart"/>
      <w:r w:rsidRPr="000968AD">
        <w:rPr>
          <w:sz w:val="28"/>
          <w:szCs w:val="28"/>
        </w:rPr>
        <w:t>Docker</w:t>
      </w:r>
      <w:proofErr w:type="spellEnd"/>
      <w:r w:rsidRPr="000968AD">
        <w:rPr>
          <w:sz w:val="28"/>
          <w:szCs w:val="28"/>
        </w:rPr>
        <w:t>-контейнеров в соответствии с растущими потребностями образовательного учреждения.</w:t>
      </w:r>
    </w:p>
    <w:p w14:paraId="5F2CB221" w14:textId="77777777" w:rsidR="00514357" w:rsidRPr="000968AD" w:rsidRDefault="00514357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210FA099" w14:textId="1A1D301F" w:rsidR="00514357" w:rsidRPr="000968AD" w:rsidRDefault="00514357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6CCBD027" w14:textId="77777777" w:rsidR="00514357" w:rsidRPr="000968AD" w:rsidRDefault="00514357" w:rsidP="00A57220">
      <w:pPr>
        <w:tabs>
          <w:tab w:val="left" w:pos="142"/>
        </w:tabs>
        <w:spacing w:line="360" w:lineRule="auto"/>
        <w:ind w:firstLine="142"/>
        <w:rPr>
          <w:sz w:val="28"/>
          <w:szCs w:val="28"/>
        </w:rPr>
      </w:pPr>
      <w:r w:rsidRPr="000968AD">
        <w:rPr>
          <w:sz w:val="28"/>
          <w:szCs w:val="28"/>
        </w:rPr>
        <w:br w:type="page"/>
      </w:r>
    </w:p>
    <w:p w14:paraId="1FDC683B" w14:textId="5FDB560E" w:rsidR="00D125DA" w:rsidRDefault="00D125DA" w:rsidP="006A3E00">
      <w:pPr>
        <w:pStyle w:val="aa"/>
        <w:tabs>
          <w:tab w:val="left" w:pos="142"/>
        </w:tabs>
        <w:ind w:left="0" w:firstLine="851"/>
      </w:pPr>
      <w:bookmarkStart w:id="7" w:name="_Toc228791662"/>
      <w:r>
        <w:lastRenderedPageBreak/>
        <w:t>День 7</w:t>
      </w:r>
    </w:p>
    <w:p w14:paraId="11AC78C2" w14:textId="23AC30E4" w:rsidR="000968AD" w:rsidRPr="000968AD" w:rsidRDefault="000968AD" w:rsidP="006A3E00">
      <w:pPr>
        <w:pStyle w:val="aa"/>
        <w:tabs>
          <w:tab w:val="left" w:pos="142"/>
        </w:tabs>
        <w:ind w:left="0" w:firstLine="851"/>
      </w:pPr>
      <w:r w:rsidRPr="000968AD">
        <w:t>Создание конфигурации сайта</w:t>
      </w:r>
      <w:bookmarkEnd w:id="7"/>
    </w:p>
    <w:p w14:paraId="20A173E9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В рамках практики была выполнена работа по созданию конфигурации сайта для учебных целей. В качестве платформы для разработки использовалась система управления контентом (CMS) </w:t>
      </w:r>
      <w:proofErr w:type="spellStart"/>
      <w:r w:rsidRPr="000968AD">
        <w:rPr>
          <w:sz w:val="28"/>
          <w:szCs w:val="28"/>
        </w:rPr>
        <w:t>WordPress</w:t>
      </w:r>
      <w:proofErr w:type="spellEnd"/>
      <w:r w:rsidRPr="000968AD">
        <w:rPr>
          <w:sz w:val="28"/>
          <w:szCs w:val="28"/>
        </w:rPr>
        <w:t xml:space="preserve">, которая является наиболее распространенным и удобным решением для создания сайтов различной сложности — от блогов до корпоративных порталов. Развертывание сайта производилось на локальном веб-сервере </w:t>
      </w:r>
      <w:proofErr w:type="spellStart"/>
      <w:r w:rsidRPr="000968AD">
        <w:rPr>
          <w:sz w:val="28"/>
          <w:szCs w:val="28"/>
        </w:rPr>
        <w:t>OpenServer</w:t>
      </w:r>
      <w:proofErr w:type="spellEnd"/>
      <w:r w:rsidRPr="000968AD">
        <w:rPr>
          <w:sz w:val="28"/>
          <w:szCs w:val="28"/>
        </w:rPr>
        <w:t>, что позволило выполнить полную настройку без необходимости размещения сайта на публичном хостинге.</w:t>
      </w:r>
    </w:p>
    <w:p w14:paraId="6CE8656B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b/>
          <w:bCs/>
          <w:sz w:val="28"/>
          <w:szCs w:val="28"/>
        </w:rPr>
      </w:pPr>
      <w:r w:rsidRPr="000968AD">
        <w:rPr>
          <w:b/>
          <w:bCs/>
          <w:sz w:val="28"/>
          <w:szCs w:val="28"/>
        </w:rPr>
        <w:t>1. Выбор средств для создания конфигурации сайта</w:t>
      </w:r>
    </w:p>
    <w:p w14:paraId="2A87A76B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Для создания конфигурации сайта был выбран следующий инструментарий:</w:t>
      </w:r>
    </w:p>
    <w:p w14:paraId="312E7CED" w14:textId="77777777" w:rsidR="000968AD" w:rsidRPr="000968AD" w:rsidRDefault="000968AD" w:rsidP="006A3E00">
      <w:pPr>
        <w:numPr>
          <w:ilvl w:val="0"/>
          <w:numId w:val="13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b/>
          <w:bCs/>
          <w:sz w:val="28"/>
          <w:szCs w:val="28"/>
        </w:rPr>
        <w:t>Локальный веб-сервер:</w:t>
      </w:r>
      <w:r w:rsidRPr="000968AD">
        <w:rPr>
          <w:sz w:val="28"/>
          <w:szCs w:val="28"/>
        </w:rPr>
        <w:t> </w:t>
      </w:r>
      <w:proofErr w:type="spellStart"/>
      <w:r w:rsidRPr="000968AD">
        <w:rPr>
          <w:sz w:val="28"/>
          <w:szCs w:val="28"/>
        </w:rPr>
        <w:t>OpenServer</w:t>
      </w:r>
      <w:proofErr w:type="spellEnd"/>
      <w:r w:rsidRPr="000968AD">
        <w:rPr>
          <w:sz w:val="28"/>
          <w:szCs w:val="28"/>
        </w:rPr>
        <w:t xml:space="preserve"> — портативная среда разработки, включающая веб-сервер Apache, интерпретатор PHP и систему управления базами данных MySQL. </w:t>
      </w:r>
      <w:proofErr w:type="spellStart"/>
      <w:r w:rsidRPr="000968AD">
        <w:rPr>
          <w:sz w:val="28"/>
          <w:szCs w:val="28"/>
        </w:rPr>
        <w:t>OpenServer</w:t>
      </w:r>
      <w:proofErr w:type="spellEnd"/>
      <w:r w:rsidRPr="000968AD">
        <w:rPr>
          <w:sz w:val="28"/>
          <w:szCs w:val="28"/>
        </w:rPr>
        <w:t xml:space="preserve"> позволяет быстро развернуть локальную копию сайта для настройки и тестирования.</w:t>
      </w:r>
    </w:p>
    <w:p w14:paraId="5F7B6DC2" w14:textId="77777777" w:rsidR="000968AD" w:rsidRPr="000968AD" w:rsidRDefault="000968AD" w:rsidP="006A3E00">
      <w:pPr>
        <w:numPr>
          <w:ilvl w:val="0"/>
          <w:numId w:val="13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b/>
          <w:bCs/>
          <w:sz w:val="28"/>
          <w:szCs w:val="28"/>
        </w:rPr>
        <w:t>Система управления контентом:</w:t>
      </w:r>
      <w:r w:rsidRPr="000968AD">
        <w:rPr>
          <w:sz w:val="28"/>
          <w:szCs w:val="28"/>
        </w:rPr>
        <w:t> </w:t>
      </w:r>
      <w:proofErr w:type="spellStart"/>
      <w:r w:rsidRPr="000968AD">
        <w:rPr>
          <w:sz w:val="28"/>
          <w:szCs w:val="28"/>
        </w:rPr>
        <w:t>WordPress</w:t>
      </w:r>
      <w:proofErr w:type="spellEnd"/>
      <w:r w:rsidRPr="000968AD">
        <w:rPr>
          <w:sz w:val="28"/>
          <w:szCs w:val="28"/>
        </w:rPr>
        <w:t xml:space="preserve"> 6.x — бесплатная CMS с открытым исходным кодом, обладающая широкими возможностями кастомизации через темы оформления и плагины.</w:t>
      </w:r>
    </w:p>
    <w:p w14:paraId="1D2E8744" w14:textId="77777777" w:rsidR="000968AD" w:rsidRPr="000968AD" w:rsidRDefault="000968AD" w:rsidP="006A3E00">
      <w:pPr>
        <w:numPr>
          <w:ilvl w:val="0"/>
          <w:numId w:val="13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b/>
          <w:bCs/>
          <w:sz w:val="28"/>
          <w:szCs w:val="28"/>
        </w:rPr>
        <w:t>База данных:</w:t>
      </w:r>
      <w:r w:rsidRPr="000968AD">
        <w:rPr>
          <w:sz w:val="28"/>
          <w:szCs w:val="28"/>
        </w:rPr>
        <w:t> </w:t>
      </w:r>
      <w:proofErr w:type="spellStart"/>
      <w:r w:rsidRPr="000968AD">
        <w:rPr>
          <w:sz w:val="28"/>
          <w:szCs w:val="28"/>
        </w:rPr>
        <w:t>MySQL</w:t>
      </w:r>
      <w:proofErr w:type="spellEnd"/>
      <w:r w:rsidRPr="000968AD">
        <w:rPr>
          <w:sz w:val="28"/>
          <w:szCs w:val="28"/>
        </w:rPr>
        <w:t xml:space="preserve"> — используется </w:t>
      </w:r>
      <w:proofErr w:type="spellStart"/>
      <w:r w:rsidRPr="000968AD">
        <w:rPr>
          <w:sz w:val="28"/>
          <w:szCs w:val="28"/>
        </w:rPr>
        <w:t>WordPress</w:t>
      </w:r>
      <w:proofErr w:type="spellEnd"/>
      <w:r w:rsidRPr="000968AD">
        <w:rPr>
          <w:sz w:val="28"/>
          <w:szCs w:val="28"/>
        </w:rPr>
        <w:t xml:space="preserve"> для хранения содержимого сайта (страниц, записей, настроек, информации о пользователях).</w:t>
      </w:r>
    </w:p>
    <w:p w14:paraId="1D0802BD" w14:textId="77777777" w:rsidR="000968AD" w:rsidRPr="000968AD" w:rsidRDefault="000968AD" w:rsidP="006A3E00">
      <w:pPr>
        <w:numPr>
          <w:ilvl w:val="0"/>
          <w:numId w:val="13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b/>
          <w:bCs/>
          <w:sz w:val="28"/>
          <w:szCs w:val="28"/>
        </w:rPr>
        <w:t>Редактор кода:</w:t>
      </w:r>
      <w:r w:rsidRPr="000968AD">
        <w:rPr>
          <w:sz w:val="28"/>
          <w:szCs w:val="28"/>
        </w:rPr>
        <w:t> Visual Studio Code — для внесения изменений в файлы конфигурации при необходимости.</w:t>
      </w:r>
    </w:p>
    <w:p w14:paraId="575DC7A1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Интерфейс панели управления локального сервера </w:t>
      </w:r>
      <w:proofErr w:type="spellStart"/>
      <w:r w:rsidRPr="000968AD">
        <w:rPr>
          <w:sz w:val="28"/>
          <w:szCs w:val="28"/>
        </w:rPr>
        <w:t>OpenServer</w:t>
      </w:r>
      <w:proofErr w:type="spellEnd"/>
      <w:r w:rsidRPr="000968AD">
        <w:rPr>
          <w:sz w:val="28"/>
          <w:szCs w:val="28"/>
        </w:rPr>
        <w:t xml:space="preserve"> показан на рисунке 1.</w:t>
      </w:r>
    </w:p>
    <w:p w14:paraId="64234085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</w:p>
    <w:p w14:paraId="41E89C6C" w14:textId="376F132C" w:rsidR="000968AD" w:rsidRPr="000968AD" w:rsidRDefault="000968AD" w:rsidP="00A57220">
      <w:pPr>
        <w:tabs>
          <w:tab w:val="left" w:pos="142"/>
        </w:tabs>
        <w:spacing w:line="360" w:lineRule="auto"/>
        <w:ind w:firstLine="142"/>
        <w:jc w:val="center"/>
        <w:rPr>
          <w:b/>
          <w:bCs/>
          <w:sz w:val="28"/>
          <w:szCs w:val="28"/>
        </w:rPr>
      </w:pPr>
      <w:r w:rsidRPr="000968AD">
        <w:rPr>
          <w:noProof/>
          <w:sz w:val="28"/>
          <w:szCs w:val="28"/>
        </w:rPr>
        <w:lastRenderedPageBreak/>
        <w:drawing>
          <wp:inline distT="0" distB="0" distL="0" distR="0" wp14:anchorId="3B3F4531" wp14:editId="121FB5C5">
            <wp:extent cx="5877745" cy="5458587"/>
            <wp:effectExtent l="19050" t="19050" r="8890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54585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968AD">
        <w:rPr>
          <w:sz w:val="28"/>
          <w:szCs w:val="28"/>
        </w:rPr>
        <w:br/>
      </w:r>
      <w:r w:rsidRPr="000968AD">
        <w:rPr>
          <w:b/>
          <w:bCs/>
          <w:sz w:val="28"/>
          <w:szCs w:val="28"/>
        </w:rPr>
        <w:t xml:space="preserve">Рисунок 1 – Панель управления локальным сервером </w:t>
      </w:r>
      <w:proofErr w:type="spellStart"/>
      <w:r w:rsidRPr="000968AD">
        <w:rPr>
          <w:b/>
          <w:bCs/>
          <w:sz w:val="28"/>
          <w:szCs w:val="28"/>
        </w:rPr>
        <w:t>OpenServer</w:t>
      </w:r>
      <w:proofErr w:type="spellEnd"/>
    </w:p>
    <w:p w14:paraId="109F5EAA" w14:textId="77777777" w:rsidR="000968AD" w:rsidRPr="000968AD" w:rsidRDefault="000968AD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</w:p>
    <w:p w14:paraId="13C5A890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0968AD">
        <w:rPr>
          <w:b/>
          <w:bCs/>
          <w:sz w:val="28"/>
          <w:szCs w:val="28"/>
        </w:rPr>
        <w:t>2. Установка и настройка локального веб-сервера</w:t>
      </w:r>
    </w:p>
    <w:p w14:paraId="20E0612C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Первым этапом создания конфигурации сайта стала установка и настройка локального веб-сервера </w:t>
      </w:r>
      <w:proofErr w:type="spellStart"/>
      <w:r w:rsidRPr="000968AD">
        <w:rPr>
          <w:sz w:val="28"/>
          <w:szCs w:val="28"/>
        </w:rPr>
        <w:t>OpenServer</w:t>
      </w:r>
      <w:proofErr w:type="spellEnd"/>
      <w:r w:rsidRPr="000968AD">
        <w:rPr>
          <w:sz w:val="28"/>
          <w:szCs w:val="28"/>
        </w:rPr>
        <w:t>. Программа была скачана с официального сайта и установлена в корневую директорию без прав администратора, что обеспечивает портативность.</w:t>
      </w:r>
    </w:p>
    <w:p w14:paraId="5AFCAC0D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После запуска </w:t>
      </w:r>
      <w:proofErr w:type="spellStart"/>
      <w:r w:rsidRPr="000968AD">
        <w:rPr>
          <w:sz w:val="28"/>
          <w:szCs w:val="28"/>
        </w:rPr>
        <w:t>OpenServer</w:t>
      </w:r>
      <w:proofErr w:type="spellEnd"/>
      <w:r w:rsidRPr="000968AD">
        <w:rPr>
          <w:sz w:val="28"/>
          <w:szCs w:val="28"/>
        </w:rPr>
        <w:t xml:space="preserve"> были выполнены следующие настройки:</w:t>
      </w:r>
    </w:p>
    <w:p w14:paraId="2A614B1C" w14:textId="77777777" w:rsidR="000968AD" w:rsidRPr="000968AD" w:rsidRDefault="000968AD" w:rsidP="006A3E00">
      <w:pPr>
        <w:numPr>
          <w:ilvl w:val="0"/>
          <w:numId w:val="14"/>
        </w:numPr>
        <w:tabs>
          <w:tab w:val="left" w:pos="142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Указана папка с проектами (обычно это папка </w:t>
      </w:r>
      <w:proofErr w:type="spellStart"/>
      <w:r w:rsidRPr="000968AD">
        <w:rPr>
          <w:sz w:val="28"/>
          <w:szCs w:val="28"/>
        </w:rPr>
        <w:t>domains</w:t>
      </w:r>
      <w:proofErr w:type="spellEnd"/>
      <w:r w:rsidRPr="000968AD">
        <w:rPr>
          <w:sz w:val="28"/>
          <w:szCs w:val="28"/>
        </w:rPr>
        <w:t xml:space="preserve"> в корневой директории </w:t>
      </w:r>
      <w:proofErr w:type="spellStart"/>
      <w:r w:rsidRPr="000968AD">
        <w:rPr>
          <w:sz w:val="28"/>
          <w:szCs w:val="28"/>
        </w:rPr>
        <w:t>OpenServer</w:t>
      </w:r>
      <w:proofErr w:type="spellEnd"/>
      <w:r w:rsidRPr="000968AD">
        <w:rPr>
          <w:sz w:val="28"/>
          <w:szCs w:val="28"/>
        </w:rPr>
        <w:t>).</w:t>
      </w:r>
    </w:p>
    <w:p w14:paraId="718B4996" w14:textId="77777777" w:rsidR="000968AD" w:rsidRPr="000968AD" w:rsidRDefault="000968AD" w:rsidP="006A3E00">
      <w:pPr>
        <w:numPr>
          <w:ilvl w:val="0"/>
          <w:numId w:val="14"/>
        </w:numPr>
        <w:tabs>
          <w:tab w:val="left" w:pos="142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Выбрана версия PHP (рекомендуется PHP 7.4 или 8.x для совместимости с </w:t>
      </w:r>
      <w:proofErr w:type="spellStart"/>
      <w:r w:rsidRPr="000968AD">
        <w:rPr>
          <w:sz w:val="28"/>
          <w:szCs w:val="28"/>
        </w:rPr>
        <w:t>WordPress</w:t>
      </w:r>
      <w:proofErr w:type="spellEnd"/>
      <w:r w:rsidRPr="000968AD">
        <w:rPr>
          <w:sz w:val="28"/>
          <w:szCs w:val="28"/>
        </w:rPr>
        <w:t>).</w:t>
      </w:r>
    </w:p>
    <w:p w14:paraId="0792E639" w14:textId="77777777" w:rsidR="000968AD" w:rsidRPr="000968AD" w:rsidRDefault="000968AD" w:rsidP="006A3E00">
      <w:pPr>
        <w:numPr>
          <w:ilvl w:val="0"/>
          <w:numId w:val="14"/>
        </w:numPr>
        <w:tabs>
          <w:tab w:val="left" w:pos="142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lastRenderedPageBreak/>
        <w:t>Настроены модули Apache и MySQL для автоматического запуска вместе с сервером.</w:t>
      </w:r>
    </w:p>
    <w:p w14:paraId="2996CD62" w14:textId="77777777" w:rsidR="000968AD" w:rsidRPr="000968AD" w:rsidRDefault="000968AD" w:rsidP="006A3E00">
      <w:pPr>
        <w:numPr>
          <w:ilvl w:val="0"/>
          <w:numId w:val="14"/>
        </w:numPr>
        <w:tabs>
          <w:tab w:val="left" w:pos="142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Заданы параметры сетевого взаимодействия (использовался виртуальный хост с доменным именем </w:t>
      </w:r>
      <w:proofErr w:type="spellStart"/>
      <w:r w:rsidRPr="000968AD">
        <w:rPr>
          <w:sz w:val="28"/>
          <w:szCs w:val="28"/>
        </w:rPr>
        <w:t>wordpress.local</w:t>
      </w:r>
      <w:proofErr w:type="spellEnd"/>
      <w:r w:rsidRPr="000968AD">
        <w:rPr>
          <w:sz w:val="28"/>
          <w:szCs w:val="28"/>
        </w:rPr>
        <w:t>).</w:t>
      </w:r>
    </w:p>
    <w:p w14:paraId="1951F6AE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После завершения настройки сервер был запущен. Успешный запуск отображается зеленым флагом в системном </w:t>
      </w:r>
      <w:proofErr w:type="spellStart"/>
      <w:r w:rsidRPr="000968AD">
        <w:rPr>
          <w:sz w:val="28"/>
          <w:szCs w:val="28"/>
        </w:rPr>
        <w:t>трее</w:t>
      </w:r>
      <w:proofErr w:type="spellEnd"/>
      <w:r w:rsidRPr="000968AD">
        <w:rPr>
          <w:sz w:val="28"/>
          <w:szCs w:val="28"/>
        </w:rPr>
        <w:t xml:space="preserve">. Интерфейс настройки доменов и общих параметров </w:t>
      </w:r>
      <w:proofErr w:type="spellStart"/>
      <w:r w:rsidRPr="000968AD">
        <w:rPr>
          <w:sz w:val="28"/>
          <w:szCs w:val="28"/>
        </w:rPr>
        <w:t>OpenServer</w:t>
      </w:r>
      <w:proofErr w:type="spellEnd"/>
      <w:r w:rsidRPr="000968AD">
        <w:rPr>
          <w:sz w:val="28"/>
          <w:szCs w:val="28"/>
        </w:rPr>
        <w:t xml:space="preserve"> представлен на рисунке 2.</w:t>
      </w:r>
    </w:p>
    <w:p w14:paraId="2925F3C4" w14:textId="7810AC04" w:rsidR="000968AD" w:rsidRPr="000968AD" w:rsidRDefault="000968AD" w:rsidP="00A57220">
      <w:pPr>
        <w:tabs>
          <w:tab w:val="left" w:pos="142"/>
        </w:tabs>
        <w:spacing w:line="360" w:lineRule="auto"/>
        <w:ind w:firstLine="142"/>
        <w:jc w:val="center"/>
        <w:rPr>
          <w:b/>
          <w:bCs/>
          <w:sz w:val="28"/>
          <w:szCs w:val="28"/>
        </w:rPr>
      </w:pPr>
      <w:r w:rsidRPr="000968AD">
        <w:rPr>
          <w:b/>
          <w:bCs/>
          <w:noProof/>
          <w:sz w:val="28"/>
          <w:szCs w:val="28"/>
        </w:rPr>
        <w:drawing>
          <wp:inline distT="0" distB="0" distL="0" distR="0" wp14:anchorId="76265E3C" wp14:editId="38FCCD3F">
            <wp:extent cx="5937885" cy="5194300"/>
            <wp:effectExtent l="19050" t="19050" r="5715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5194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968AD">
        <w:rPr>
          <w:b/>
          <w:bCs/>
          <w:sz w:val="28"/>
          <w:szCs w:val="28"/>
        </w:rPr>
        <w:t xml:space="preserve">Рисунок 2 – Настройка доменов и параметров в </w:t>
      </w:r>
      <w:proofErr w:type="spellStart"/>
      <w:r w:rsidRPr="000968AD">
        <w:rPr>
          <w:b/>
          <w:bCs/>
          <w:sz w:val="28"/>
          <w:szCs w:val="28"/>
        </w:rPr>
        <w:t>OpenServer</w:t>
      </w:r>
      <w:proofErr w:type="spellEnd"/>
    </w:p>
    <w:p w14:paraId="5D46EF89" w14:textId="77777777" w:rsidR="000968AD" w:rsidRPr="000968AD" w:rsidRDefault="000968AD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</w:p>
    <w:p w14:paraId="30055FF9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0968AD">
        <w:rPr>
          <w:b/>
          <w:bCs/>
          <w:sz w:val="28"/>
          <w:szCs w:val="28"/>
        </w:rPr>
        <w:t>3. Создание базы данных для сайта</w:t>
      </w:r>
    </w:p>
    <w:p w14:paraId="593FAF05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Перед установкой </w:t>
      </w:r>
      <w:proofErr w:type="spellStart"/>
      <w:r w:rsidRPr="000968AD">
        <w:rPr>
          <w:sz w:val="28"/>
          <w:szCs w:val="28"/>
        </w:rPr>
        <w:t>WordPress</w:t>
      </w:r>
      <w:proofErr w:type="spellEnd"/>
      <w:r w:rsidRPr="000968AD">
        <w:rPr>
          <w:sz w:val="28"/>
          <w:szCs w:val="28"/>
        </w:rPr>
        <w:t xml:space="preserve"> необходимо создать пустую базу данных, в которую система будет сохранять всю информацию о сайте. Для управления </w:t>
      </w:r>
      <w:r w:rsidRPr="000968AD">
        <w:rPr>
          <w:sz w:val="28"/>
          <w:szCs w:val="28"/>
        </w:rPr>
        <w:lastRenderedPageBreak/>
        <w:t xml:space="preserve">базой данных использовался </w:t>
      </w:r>
      <w:proofErr w:type="spellStart"/>
      <w:r w:rsidRPr="000968AD">
        <w:rPr>
          <w:sz w:val="28"/>
          <w:szCs w:val="28"/>
        </w:rPr>
        <w:t>phpMyAdmin</w:t>
      </w:r>
      <w:proofErr w:type="spellEnd"/>
      <w:r w:rsidRPr="000968AD">
        <w:rPr>
          <w:sz w:val="28"/>
          <w:szCs w:val="28"/>
        </w:rPr>
        <w:t xml:space="preserve"> — веб-интерфейс для администрирования MySQL, входящий в состав </w:t>
      </w:r>
      <w:proofErr w:type="spellStart"/>
      <w:r w:rsidRPr="000968AD">
        <w:rPr>
          <w:sz w:val="28"/>
          <w:szCs w:val="28"/>
        </w:rPr>
        <w:t>OpenServer</w:t>
      </w:r>
      <w:proofErr w:type="spellEnd"/>
      <w:r w:rsidRPr="000968AD">
        <w:rPr>
          <w:sz w:val="28"/>
          <w:szCs w:val="28"/>
        </w:rPr>
        <w:t>.</w:t>
      </w:r>
    </w:p>
    <w:p w14:paraId="7B2A2B4E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Последовательность создания базы данных:</w:t>
      </w:r>
    </w:p>
    <w:p w14:paraId="1BCC3D09" w14:textId="77777777" w:rsidR="000968AD" w:rsidRPr="000968AD" w:rsidRDefault="000968AD" w:rsidP="00C87085">
      <w:pPr>
        <w:numPr>
          <w:ilvl w:val="0"/>
          <w:numId w:val="15"/>
        </w:numPr>
        <w:tabs>
          <w:tab w:val="left" w:pos="142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В браузере открыт адрес http://localhost/phpmyadmin (или http://tools/phpmyadmin в зависимости от версии </w:t>
      </w:r>
      <w:proofErr w:type="spellStart"/>
      <w:r w:rsidRPr="000968AD">
        <w:rPr>
          <w:sz w:val="28"/>
          <w:szCs w:val="28"/>
        </w:rPr>
        <w:t>OpenServer</w:t>
      </w:r>
      <w:proofErr w:type="spellEnd"/>
      <w:r w:rsidRPr="000968AD">
        <w:rPr>
          <w:sz w:val="28"/>
          <w:szCs w:val="28"/>
        </w:rPr>
        <w:t>).</w:t>
      </w:r>
    </w:p>
    <w:p w14:paraId="054E32C1" w14:textId="77777777" w:rsidR="000968AD" w:rsidRPr="000968AD" w:rsidRDefault="000968AD" w:rsidP="006A3E00">
      <w:pPr>
        <w:numPr>
          <w:ilvl w:val="0"/>
          <w:numId w:val="15"/>
        </w:numPr>
        <w:tabs>
          <w:tab w:val="left" w:pos="142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Выполнен вход под учетной записью </w:t>
      </w:r>
      <w:proofErr w:type="spellStart"/>
      <w:r w:rsidRPr="000968AD">
        <w:rPr>
          <w:sz w:val="28"/>
          <w:szCs w:val="28"/>
        </w:rPr>
        <w:t>root</w:t>
      </w:r>
      <w:proofErr w:type="spellEnd"/>
      <w:r w:rsidRPr="000968AD">
        <w:rPr>
          <w:sz w:val="28"/>
          <w:szCs w:val="28"/>
        </w:rPr>
        <w:t xml:space="preserve"> (пароль по умолчанию часто оставлен пустым или задан как </w:t>
      </w:r>
      <w:proofErr w:type="spellStart"/>
      <w:r w:rsidRPr="000968AD">
        <w:rPr>
          <w:sz w:val="28"/>
          <w:szCs w:val="28"/>
        </w:rPr>
        <w:t>root</w:t>
      </w:r>
      <w:proofErr w:type="spellEnd"/>
      <w:r w:rsidRPr="000968AD">
        <w:rPr>
          <w:sz w:val="28"/>
          <w:szCs w:val="28"/>
        </w:rPr>
        <w:t>).</w:t>
      </w:r>
    </w:p>
    <w:p w14:paraId="23FDB73C" w14:textId="77777777" w:rsidR="000968AD" w:rsidRPr="000968AD" w:rsidRDefault="000968AD" w:rsidP="006A3E00">
      <w:pPr>
        <w:numPr>
          <w:ilvl w:val="0"/>
          <w:numId w:val="15"/>
        </w:numPr>
        <w:tabs>
          <w:tab w:val="left" w:pos="142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В разделе «Базы данных» введено имя новой базы данных — </w:t>
      </w:r>
      <w:proofErr w:type="spellStart"/>
      <w:r w:rsidRPr="000968AD">
        <w:rPr>
          <w:sz w:val="28"/>
          <w:szCs w:val="28"/>
        </w:rPr>
        <w:t>wordpress_db</w:t>
      </w:r>
      <w:proofErr w:type="spellEnd"/>
      <w:r w:rsidRPr="000968AD">
        <w:rPr>
          <w:sz w:val="28"/>
          <w:szCs w:val="28"/>
        </w:rPr>
        <w:t>.</w:t>
      </w:r>
    </w:p>
    <w:p w14:paraId="576B3736" w14:textId="77777777" w:rsidR="000968AD" w:rsidRPr="000968AD" w:rsidRDefault="000968AD" w:rsidP="006A3E00">
      <w:pPr>
        <w:numPr>
          <w:ilvl w:val="0"/>
          <w:numId w:val="15"/>
        </w:numPr>
        <w:tabs>
          <w:tab w:val="left" w:pos="142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Выбрана кодировка utf8_general_ci или utf8mb4_unicode_ci (рекомендуется для поддержки всех символов, включая эмодзи).</w:t>
      </w:r>
    </w:p>
    <w:p w14:paraId="4731F838" w14:textId="77777777" w:rsidR="000968AD" w:rsidRPr="000968AD" w:rsidRDefault="000968AD" w:rsidP="006A3E00">
      <w:pPr>
        <w:numPr>
          <w:ilvl w:val="0"/>
          <w:numId w:val="15"/>
        </w:numPr>
        <w:tabs>
          <w:tab w:val="left" w:pos="142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Нажата кнопка «Создать».</w:t>
      </w:r>
    </w:p>
    <w:p w14:paraId="630C61DF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709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Интерфейс создания базы данных в </w:t>
      </w:r>
      <w:proofErr w:type="spellStart"/>
      <w:r w:rsidRPr="000968AD">
        <w:rPr>
          <w:sz w:val="28"/>
          <w:szCs w:val="28"/>
        </w:rPr>
        <w:t>phpMyAdmin</w:t>
      </w:r>
      <w:proofErr w:type="spellEnd"/>
      <w:r w:rsidRPr="000968AD">
        <w:rPr>
          <w:sz w:val="28"/>
          <w:szCs w:val="28"/>
        </w:rPr>
        <w:t xml:space="preserve"> показан на рисунке 3.</w:t>
      </w:r>
    </w:p>
    <w:p w14:paraId="211E71B9" w14:textId="38C3E4F1" w:rsidR="000968AD" w:rsidRPr="000968AD" w:rsidRDefault="000968AD" w:rsidP="00A57220">
      <w:pPr>
        <w:tabs>
          <w:tab w:val="left" w:pos="142"/>
        </w:tabs>
        <w:spacing w:line="360" w:lineRule="auto"/>
        <w:ind w:firstLine="142"/>
        <w:jc w:val="both"/>
        <w:rPr>
          <w:b/>
          <w:bCs/>
          <w:sz w:val="28"/>
          <w:szCs w:val="28"/>
        </w:rPr>
      </w:pPr>
      <w:r w:rsidRPr="000968AD">
        <w:rPr>
          <w:noProof/>
          <w:sz w:val="28"/>
          <w:szCs w:val="28"/>
        </w:rPr>
        <w:lastRenderedPageBreak/>
        <w:drawing>
          <wp:inline distT="0" distB="0" distL="0" distR="0" wp14:anchorId="01BBAFFB" wp14:editId="39AF3CE5">
            <wp:extent cx="5940425" cy="6741346"/>
            <wp:effectExtent l="19050" t="19050" r="3175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4078" cy="67454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968AD">
        <w:rPr>
          <w:b/>
          <w:bCs/>
          <w:sz w:val="28"/>
          <w:szCs w:val="28"/>
        </w:rPr>
        <w:t xml:space="preserve">Рисунок 3 – Создание базы данных в </w:t>
      </w:r>
      <w:proofErr w:type="spellStart"/>
      <w:r w:rsidRPr="000968AD">
        <w:rPr>
          <w:b/>
          <w:bCs/>
          <w:sz w:val="28"/>
          <w:szCs w:val="28"/>
        </w:rPr>
        <w:t>phpMyAdmin</w:t>
      </w:r>
      <w:proofErr w:type="spellEnd"/>
      <w:r w:rsidRPr="000968AD">
        <w:rPr>
          <w:b/>
          <w:bCs/>
          <w:sz w:val="28"/>
          <w:szCs w:val="28"/>
        </w:rPr>
        <w:t xml:space="preserve"> для </w:t>
      </w:r>
      <w:proofErr w:type="spellStart"/>
      <w:r w:rsidRPr="000968AD">
        <w:rPr>
          <w:b/>
          <w:bCs/>
          <w:sz w:val="28"/>
          <w:szCs w:val="28"/>
        </w:rPr>
        <w:t>WordPress</w:t>
      </w:r>
      <w:proofErr w:type="spellEnd"/>
    </w:p>
    <w:p w14:paraId="0CAED8A5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</w:p>
    <w:p w14:paraId="27FD823A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Для удобства также был создан отдельный пользователь базы данных </w:t>
      </w:r>
      <w:proofErr w:type="spellStart"/>
      <w:r w:rsidRPr="000968AD">
        <w:rPr>
          <w:sz w:val="28"/>
          <w:szCs w:val="28"/>
        </w:rPr>
        <w:t>wp_user</w:t>
      </w:r>
      <w:proofErr w:type="spellEnd"/>
      <w:r w:rsidRPr="000968AD">
        <w:rPr>
          <w:sz w:val="28"/>
          <w:szCs w:val="28"/>
        </w:rPr>
        <w:t> с паролем, которому были предоставлены все привилегии для работы с базой </w:t>
      </w:r>
      <w:proofErr w:type="spellStart"/>
      <w:r w:rsidRPr="000968AD">
        <w:rPr>
          <w:sz w:val="28"/>
          <w:szCs w:val="28"/>
        </w:rPr>
        <w:t>wordpress_db</w:t>
      </w:r>
      <w:proofErr w:type="spellEnd"/>
      <w:r w:rsidRPr="000968AD">
        <w:rPr>
          <w:sz w:val="28"/>
          <w:szCs w:val="28"/>
        </w:rPr>
        <w:t xml:space="preserve">. Это повышает безопасность, так как </w:t>
      </w:r>
      <w:proofErr w:type="spellStart"/>
      <w:r w:rsidRPr="000968AD">
        <w:rPr>
          <w:sz w:val="28"/>
          <w:szCs w:val="28"/>
        </w:rPr>
        <w:t>WordPress</w:t>
      </w:r>
      <w:proofErr w:type="spellEnd"/>
      <w:r w:rsidRPr="000968AD">
        <w:rPr>
          <w:sz w:val="28"/>
          <w:szCs w:val="28"/>
        </w:rPr>
        <w:t xml:space="preserve"> будет подключаться к базе данных не от </w:t>
      </w:r>
      <w:proofErr w:type="spellStart"/>
      <w:r w:rsidRPr="000968AD">
        <w:rPr>
          <w:sz w:val="28"/>
          <w:szCs w:val="28"/>
        </w:rPr>
        <w:t>суперпользователя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root</w:t>
      </w:r>
      <w:proofErr w:type="spellEnd"/>
      <w:r w:rsidRPr="000968AD">
        <w:rPr>
          <w:sz w:val="28"/>
          <w:szCs w:val="28"/>
        </w:rPr>
        <w:t>, а от ограниченного пользователя.</w:t>
      </w:r>
    </w:p>
    <w:p w14:paraId="4379B181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b/>
          <w:bCs/>
          <w:sz w:val="28"/>
          <w:szCs w:val="28"/>
        </w:rPr>
      </w:pPr>
      <w:r w:rsidRPr="000968AD">
        <w:rPr>
          <w:b/>
          <w:bCs/>
          <w:sz w:val="28"/>
          <w:szCs w:val="28"/>
        </w:rPr>
        <w:t xml:space="preserve">4. Установка </w:t>
      </w:r>
      <w:proofErr w:type="spellStart"/>
      <w:r w:rsidRPr="000968AD">
        <w:rPr>
          <w:b/>
          <w:bCs/>
          <w:sz w:val="28"/>
          <w:szCs w:val="28"/>
        </w:rPr>
        <w:t>WordPress</w:t>
      </w:r>
      <w:proofErr w:type="spellEnd"/>
    </w:p>
    <w:p w14:paraId="2E9B71D0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lastRenderedPageBreak/>
        <w:t xml:space="preserve">После подготовки базы данных была выполнена установка </w:t>
      </w:r>
      <w:proofErr w:type="spellStart"/>
      <w:r w:rsidRPr="000968AD">
        <w:rPr>
          <w:sz w:val="28"/>
          <w:szCs w:val="28"/>
        </w:rPr>
        <w:t>WordPress</w:t>
      </w:r>
      <w:proofErr w:type="spellEnd"/>
      <w:r w:rsidRPr="000968AD">
        <w:rPr>
          <w:sz w:val="28"/>
          <w:szCs w:val="28"/>
        </w:rPr>
        <w:t xml:space="preserve">. Дистрибутив </w:t>
      </w:r>
      <w:proofErr w:type="spellStart"/>
      <w:r w:rsidRPr="000968AD">
        <w:rPr>
          <w:sz w:val="28"/>
          <w:szCs w:val="28"/>
        </w:rPr>
        <w:t>WordPress</w:t>
      </w:r>
      <w:proofErr w:type="spellEnd"/>
      <w:r w:rsidRPr="000968AD">
        <w:rPr>
          <w:sz w:val="28"/>
          <w:szCs w:val="28"/>
        </w:rPr>
        <w:t xml:space="preserve"> на русском языке был скачан с официального сайта ru.wordpress.org. Архив с файлами распакован в папку </w:t>
      </w:r>
      <w:proofErr w:type="spellStart"/>
      <w:r w:rsidRPr="000968AD">
        <w:rPr>
          <w:sz w:val="28"/>
          <w:szCs w:val="28"/>
        </w:rPr>
        <w:t>domains</w:t>
      </w:r>
      <w:proofErr w:type="spellEnd"/>
      <w:r w:rsidRPr="000968AD">
        <w:rPr>
          <w:sz w:val="28"/>
          <w:szCs w:val="28"/>
        </w:rPr>
        <w:t>/</w:t>
      </w:r>
      <w:proofErr w:type="spellStart"/>
      <w:r w:rsidRPr="000968AD">
        <w:rPr>
          <w:sz w:val="28"/>
          <w:szCs w:val="28"/>
        </w:rPr>
        <w:t>wordpress.local</w:t>
      </w:r>
      <w:proofErr w:type="spellEnd"/>
      <w:r w:rsidRPr="000968AD">
        <w:rPr>
          <w:sz w:val="28"/>
          <w:szCs w:val="28"/>
        </w:rPr>
        <w:t xml:space="preserve"> внутри директории </w:t>
      </w:r>
      <w:proofErr w:type="spellStart"/>
      <w:r w:rsidRPr="000968AD">
        <w:rPr>
          <w:sz w:val="28"/>
          <w:szCs w:val="28"/>
        </w:rPr>
        <w:t>OpenServer</w:t>
      </w:r>
      <w:proofErr w:type="spellEnd"/>
      <w:r w:rsidRPr="000968AD">
        <w:rPr>
          <w:sz w:val="28"/>
          <w:szCs w:val="28"/>
        </w:rPr>
        <w:t>.</w:t>
      </w:r>
    </w:p>
    <w:p w14:paraId="1C6A0B23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Далее выполнен переход в браузере по адресу http://wordpress.local, после чего автоматически запустился мастер установки </w:t>
      </w:r>
      <w:proofErr w:type="spellStart"/>
      <w:r w:rsidRPr="000968AD">
        <w:rPr>
          <w:sz w:val="28"/>
          <w:szCs w:val="28"/>
        </w:rPr>
        <w:t>WordPress</w:t>
      </w:r>
      <w:proofErr w:type="spellEnd"/>
      <w:r w:rsidRPr="000968AD">
        <w:rPr>
          <w:sz w:val="28"/>
          <w:szCs w:val="28"/>
        </w:rPr>
        <w:t>. На первом шаге был выбран язык интерфейса — русский. Затем введены параметры подключения к базе данных, которые были созданы на предыдущем этапе: имя базы данных </w:t>
      </w:r>
      <w:proofErr w:type="spellStart"/>
      <w:r w:rsidRPr="000968AD">
        <w:rPr>
          <w:sz w:val="28"/>
          <w:szCs w:val="28"/>
        </w:rPr>
        <w:t>wordpress_db</w:t>
      </w:r>
      <w:proofErr w:type="spellEnd"/>
      <w:r w:rsidRPr="000968AD">
        <w:rPr>
          <w:sz w:val="28"/>
          <w:szCs w:val="28"/>
        </w:rPr>
        <w:t>, имя пользователя </w:t>
      </w:r>
      <w:proofErr w:type="spellStart"/>
      <w:r w:rsidRPr="000968AD">
        <w:rPr>
          <w:sz w:val="28"/>
          <w:szCs w:val="28"/>
        </w:rPr>
        <w:t>wp_user</w:t>
      </w:r>
      <w:proofErr w:type="spellEnd"/>
      <w:r w:rsidRPr="000968AD">
        <w:rPr>
          <w:sz w:val="28"/>
          <w:szCs w:val="28"/>
        </w:rPr>
        <w:t>, пароль пользователя и адрес сервера базы данных </w:t>
      </w:r>
      <w:proofErr w:type="spellStart"/>
      <w:r w:rsidRPr="000968AD">
        <w:rPr>
          <w:sz w:val="28"/>
          <w:szCs w:val="28"/>
        </w:rPr>
        <w:t>localhost</w:t>
      </w:r>
      <w:proofErr w:type="spellEnd"/>
      <w:r w:rsidRPr="000968AD">
        <w:rPr>
          <w:sz w:val="28"/>
          <w:szCs w:val="28"/>
        </w:rPr>
        <w:t>. После успешного подключения к базе данных система предложила запустить установку.</w:t>
      </w:r>
    </w:p>
    <w:p w14:paraId="2B39F7A3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На следующем этапе были заданы основные настройки сайта:</w:t>
      </w:r>
    </w:p>
    <w:p w14:paraId="69DDEB59" w14:textId="77777777" w:rsidR="000968AD" w:rsidRPr="000968AD" w:rsidRDefault="000968AD" w:rsidP="006A3E00">
      <w:pPr>
        <w:numPr>
          <w:ilvl w:val="0"/>
          <w:numId w:val="16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Название сайта: Учебный портал колледжа.</w:t>
      </w:r>
    </w:p>
    <w:p w14:paraId="019AABF3" w14:textId="77777777" w:rsidR="000968AD" w:rsidRPr="000968AD" w:rsidRDefault="000968AD" w:rsidP="006A3E00">
      <w:pPr>
        <w:numPr>
          <w:ilvl w:val="0"/>
          <w:numId w:val="16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Имя пользователя администратора: </w:t>
      </w:r>
      <w:proofErr w:type="spellStart"/>
      <w:r w:rsidRPr="000968AD">
        <w:rPr>
          <w:sz w:val="28"/>
          <w:szCs w:val="28"/>
        </w:rPr>
        <w:t>admin</w:t>
      </w:r>
      <w:proofErr w:type="spellEnd"/>
      <w:r w:rsidRPr="000968AD">
        <w:rPr>
          <w:sz w:val="28"/>
          <w:szCs w:val="28"/>
        </w:rPr>
        <w:t>.</w:t>
      </w:r>
    </w:p>
    <w:p w14:paraId="25C32AFF" w14:textId="77777777" w:rsidR="000968AD" w:rsidRPr="000968AD" w:rsidRDefault="000968AD" w:rsidP="006A3E00">
      <w:pPr>
        <w:numPr>
          <w:ilvl w:val="0"/>
          <w:numId w:val="16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Пароль администратора (сгенерирован сложный пароль и записан в безопасном месте).</w:t>
      </w:r>
    </w:p>
    <w:p w14:paraId="4B554870" w14:textId="77777777" w:rsidR="000968AD" w:rsidRPr="000968AD" w:rsidRDefault="000968AD" w:rsidP="006A3E00">
      <w:pPr>
        <w:numPr>
          <w:ilvl w:val="0"/>
          <w:numId w:val="16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Адрес электронной почты администратора.</w:t>
      </w:r>
    </w:p>
    <w:p w14:paraId="21C8C0D3" w14:textId="77777777" w:rsidR="000968AD" w:rsidRPr="000968AD" w:rsidRDefault="000968AD" w:rsidP="006A3E00">
      <w:pPr>
        <w:numPr>
          <w:ilvl w:val="0"/>
          <w:numId w:val="16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Флажок «Разрешить индексацию сайта поисковыми системами» на локальном этапе был снят, так как сайт не публикуется в интернете.</w:t>
      </w:r>
    </w:p>
    <w:p w14:paraId="2D9A2F6D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После завершения установки мастер предложил выполнить вход в административную панель. На рисунке 4 представлена пиктограмма, обозначающая успешное завершение установки </w:t>
      </w:r>
      <w:proofErr w:type="spellStart"/>
      <w:r w:rsidRPr="000968AD">
        <w:rPr>
          <w:sz w:val="28"/>
          <w:szCs w:val="28"/>
        </w:rPr>
        <w:t>WordPress</w:t>
      </w:r>
      <w:proofErr w:type="spellEnd"/>
      <w:r w:rsidRPr="000968AD">
        <w:rPr>
          <w:sz w:val="28"/>
          <w:szCs w:val="28"/>
        </w:rPr>
        <w:t>.</w:t>
      </w:r>
    </w:p>
    <w:p w14:paraId="7C59E108" w14:textId="435BED88" w:rsidR="000968AD" w:rsidRPr="000968AD" w:rsidRDefault="000968AD" w:rsidP="00A57220">
      <w:pPr>
        <w:tabs>
          <w:tab w:val="left" w:pos="142"/>
        </w:tabs>
        <w:spacing w:line="360" w:lineRule="auto"/>
        <w:ind w:firstLine="142"/>
        <w:jc w:val="center"/>
        <w:rPr>
          <w:b/>
          <w:bCs/>
          <w:sz w:val="28"/>
          <w:szCs w:val="28"/>
        </w:rPr>
      </w:pPr>
      <w:r w:rsidRPr="000968AD">
        <w:rPr>
          <w:noProof/>
          <w:sz w:val="28"/>
          <w:szCs w:val="28"/>
        </w:rPr>
        <w:lastRenderedPageBreak/>
        <w:drawing>
          <wp:inline distT="0" distB="0" distL="0" distR="0" wp14:anchorId="38B44483" wp14:editId="46E50963">
            <wp:extent cx="4027470" cy="719137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33760" cy="720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68AD">
        <w:rPr>
          <w:sz w:val="28"/>
          <w:szCs w:val="28"/>
        </w:rPr>
        <w:br/>
      </w:r>
      <w:r w:rsidRPr="000968AD">
        <w:rPr>
          <w:b/>
          <w:bCs/>
          <w:sz w:val="28"/>
          <w:szCs w:val="28"/>
        </w:rPr>
        <w:t xml:space="preserve">Рисунок 4 – Успешное завершение установки </w:t>
      </w:r>
      <w:proofErr w:type="spellStart"/>
      <w:r w:rsidRPr="000968AD">
        <w:rPr>
          <w:b/>
          <w:bCs/>
          <w:sz w:val="28"/>
          <w:szCs w:val="28"/>
        </w:rPr>
        <w:t>WordPress</w:t>
      </w:r>
      <w:proofErr w:type="spellEnd"/>
    </w:p>
    <w:p w14:paraId="6A3E8782" w14:textId="77777777" w:rsidR="000968AD" w:rsidRPr="000968AD" w:rsidRDefault="000968AD" w:rsidP="00A57220">
      <w:pPr>
        <w:tabs>
          <w:tab w:val="left" w:pos="142"/>
        </w:tabs>
        <w:spacing w:line="360" w:lineRule="auto"/>
        <w:ind w:firstLine="142"/>
        <w:jc w:val="center"/>
        <w:rPr>
          <w:sz w:val="28"/>
          <w:szCs w:val="28"/>
        </w:rPr>
      </w:pPr>
    </w:p>
    <w:p w14:paraId="1F1ADD87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b/>
          <w:bCs/>
          <w:sz w:val="28"/>
          <w:szCs w:val="28"/>
        </w:rPr>
      </w:pPr>
      <w:r w:rsidRPr="000968AD">
        <w:rPr>
          <w:b/>
          <w:bCs/>
          <w:sz w:val="28"/>
          <w:szCs w:val="28"/>
        </w:rPr>
        <w:t>5. Настройка конфигурации сайта</w:t>
      </w:r>
    </w:p>
    <w:p w14:paraId="64B153FD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После установки </w:t>
      </w:r>
      <w:proofErr w:type="spellStart"/>
      <w:r w:rsidRPr="000968AD">
        <w:rPr>
          <w:sz w:val="28"/>
          <w:szCs w:val="28"/>
        </w:rPr>
        <w:t>WordPress</w:t>
      </w:r>
      <w:proofErr w:type="spellEnd"/>
      <w:r w:rsidRPr="000968AD">
        <w:rPr>
          <w:sz w:val="28"/>
          <w:szCs w:val="28"/>
        </w:rPr>
        <w:t xml:space="preserve"> была выполнена настройка конфигурации сайта, включающая выбор и настройку темы оформления, установку необходимых плагинов и изменение базовых параметров.</w:t>
      </w:r>
    </w:p>
    <w:p w14:paraId="01F009D9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b/>
          <w:bCs/>
          <w:sz w:val="28"/>
          <w:szCs w:val="28"/>
        </w:rPr>
      </w:pPr>
      <w:r w:rsidRPr="000968AD">
        <w:rPr>
          <w:b/>
          <w:bCs/>
          <w:sz w:val="28"/>
          <w:szCs w:val="28"/>
        </w:rPr>
        <w:lastRenderedPageBreak/>
        <w:t>5.1. Выбор и настройка темы оформления</w:t>
      </w:r>
    </w:p>
    <w:p w14:paraId="70B683C0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В административной панели </w:t>
      </w:r>
      <w:proofErr w:type="spellStart"/>
      <w:r w:rsidRPr="000968AD">
        <w:rPr>
          <w:sz w:val="28"/>
          <w:szCs w:val="28"/>
        </w:rPr>
        <w:t>WordPress</w:t>
      </w:r>
      <w:proofErr w:type="spellEnd"/>
      <w:r w:rsidRPr="000968AD">
        <w:rPr>
          <w:sz w:val="28"/>
          <w:szCs w:val="28"/>
        </w:rPr>
        <w:t xml:space="preserve"> (доступной по адресу http://wordpress.local/wp-admin) был выполнен переход в раздел «Внешний вид» → «Темы». Для учебного сайта была выбрана бесплатная тема Astra, которая отличается высокой скоростью загрузки, адаптивным дизайном и широкими возможностями настройки без необходимости редактировать код.</w:t>
      </w:r>
    </w:p>
    <w:p w14:paraId="24E94641" w14:textId="6DF74799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После активации темы были выпо</w:t>
      </w:r>
      <w:r w:rsidR="00C87085">
        <w:rPr>
          <w:sz w:val="28"/>
          <w:szCs w:val="28"/>
        </w:rPr>
        <w:t xml:space="preserve">лнены следующие настройки через </w:t>
      </w:r>
      <w:r w:rsidRPr="000968AD">
        <w:rPr>
          <w:sz w:val="28"/>
          <w:szCs w:val="28"/>
        </w:rPr>
        <w:t>настройщик темы (</w:t>
      </w:r>
      <w:proofErr w:type="spellStart"/>
      <w:r w:rsidRPr="000968AD">
        <w:rPr>
          <w:sz w:val="28"/>
          <w:szCs w:val="28"/>
        </w:rPr>
        <w:t>Customizer</w:t>
      </w:r>
      <w:proofErr w:type="spellEnd"/>
      <w:r w:rsidRPr="000968AD">
        <w:rPr>
          <w:sz w:val="28"/>
          <w:szCs w:val="28"/>
        </w:rPr>
        <w:t>):</w:t>
      </w:r>
    </w:p>
    <w:p w14:paraId="2438EC94" w14:textId="77777777" w:rsidR="000968AD" w:rsidRPr="000968AD" w:rsidRDefault="000968AD" w:rsidP="006A3E00">
      <w:pPr>
        <w:numPr>
          <w:ilvl w:val="0"/>
          <w:numId w:val="17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Задан основной цвет сайта (синий, в соответствии с корпоративными цветами колледжа).</w:t>
      </w:r>
    </w:p>
    <w:p w14:paraId="36D8AFC0" w14:textId="77777777" w:rsidR="000968AD" w:rsidRPr="000968AD" w:rsidRDefault="000968AD" w:rsidP="006A3E00">
      <w:pPr>
        <w:numPr>
          <w:ilvl w:val="0"/>
          <w:numId w:val="17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Настроена шапка сайта: добавлено название и краткое описание.</w:t>
      </w:r>
    </w:p>
    <w:p w14:paraId="31DB2541" w14:textId="77777777" w:rsidR="000968AD" w:rsidRPr="000968AD" w:rsidRDefault="000968AD" w:rsidP="006A3E00">
      <w:pPr>
        <w:numPr>
          <w:ilvl w:val="0"/>
          <w:numId w:val="17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Выбрана структура главной страницы: отображение последних записей (для блога).</w:t>
      </w:r>
    </w:p>
    <w:p w14:paraId="3F30F38C" w14:textId="77777777" w:rsidR="000968AD" w:rsidRPr="000968AD" w:rsidRDefault="000968AD" w:rsidP="006A3E00">
      <w:pPr>
        <w:numPr>
          <w:ilvl w:val="0"/>
          <w:numId w:val="17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Настроены виджеты боковой панели: поиск, свежие записи, облако меток.</w:t>
      </w:r>
    </w:p>
    <w:p w14:paraId="53FC1FE5" w14:textId="77777777" w:rsidR="000968AD" w:rsidRPr="000968AD" w:rsidRDefault="000968AD" w:rsidP="006A3E00">
      <w:pPr>
        <w:numPr>
          <w:ilvl w:val="0"/>
          <w:numId w:val="17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Добавлено логотип сайта (использован временный логотип для учебных целей).</w:t>
      </w:r>
    </w:p>
    <w:p w14:paraId="0A606C76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b/>
          <w:bCs/>
          <w:sz w:val="28"/>
          <w:szCs w:val="28"/>
        </w:rPr>
      </w:pPr>
      <w:r w:rsidRPr="000968AD">
        <w:rPr>
          <w:b/>
          <w:bCs/>
          <w:sz w:val="28"/>
          <w:szCs w:val="28"/>
        </w:rPr>
        <w:t>5.2. Установка и настройка плагинов</w:t>
      </w:r>
    </w:p>
    <w:p w14:paraId="302D9D4C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Для расширения функциональности сайта были установлены следующие плагины:</w:t>
      </w:r>
    </w:p>
    <w:p w14:paraId="60F82973" w14:textId="77777777" w:rsidR="000968AD" w:rsidRPr="000968AD" w:rsidRDefault="000968AD" w:rsidP="006A3E00">
      <w:pPr>
        <w:numPr>
          <w:ilvl w:val="0"/>
          <w:numId w:val="18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b/>
          <w:bCs/>
          <w:sz w:val="28"/>
          <w:szCs w:val="28"/>
        </w:rPr>
        <w:t>Classic Editor</w:t>
      </w:r>
      <w:r w:rsidRPr="000968AD">
        <w:rPr>
          <w:sz w:val="28"/>
          <w:szCs w:val="28"/>
        </w:rPr>
        <w:t xml:space="preserve"> — позволяет использовать классический редактор вместо стандартного блочного редактора </w:t>
      </w:r>
      <w:proofErr w:type="spellStart"/>
      <w:r w:rsidRPr="000968AD">
        <w:rPr>
          <w:sz w:val="28"/>
          <w:szCs w:val="28"/>
        </w:rPr>
        <w:t>Gutenberg</w:t>
      </w:r>
      <w:proofErr w:type="spellEnd"/>
      <w:r w:rsidRPr="000968AD">
        <w:rPr>
          <w:sz w:val="28"/>
          <w:szCs w:val="28"/>
        </w:rPr>
        <w:t>, что упрощает создание контента для начинающих пользователей.</w:t>
      </w:r>
    </w:p>
    <w:p w14:paraId="2B5B0D80" w14:textId="77777777" w:rsidR="000968AD" w:rsidRPr="000968AD" w:rsidRDefault="000968AD" w:rsidP="006A3E00">
      <w:pPr>
        <w:numPr>
          <w:ilvl w:val="0"/>
          <w:numId w:val="18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0968AD">
        <w:rPr>
          <w:b/>
          <w:bCs/>
          <w:sz w:val="28"/>
          <w:szCs w:val="28"/>
        </w:rPr>
        <w:t>All</w:t>
      </w:r>
      <w:proofErr w:type="spellEnd"/>
      <w:r w:rsidRPr="000968AD">
        <w:rPr>
          <w:b/>
          <w:bCs/>
          <w:sz w:val="28"/>
          <w:szCs w:val="28"/>
        </w:rPr>
        <w:t xml:space="preserve"> </w:t>
      </w:r>
      <w:proofErr w:type="spellStart"/>
      <w:r w:rsidRPr="000968AD">
        <w:rPr>
          <w:b/>
          <w:bCs/>
          <w:sz w:val="28"/>
          <w:szCs w:val="28"/>
        </w:rPr>
        <w:t>in</w:t>
      </w:r>
      <w:proofErr w:type="spellEnd"/>
      <w:r w:rsidRPr="000968AD">
        <w:rPr>
          <w:b/>
          <w:bCs/>
          <w:sz w:val="28"/>
          <w:szCs w:val="28"/>
        </w:rPr>
        <w:t xml:space="preserve"> </w:t>
      </w:r>
      <w:proofErr w:type="spellStart"/>
      <w:r w:rsidRPr="000968AD">
        <w:rPr>
          <w:b/>
          <w:bCs/>
          <w:sz w:val="28"/>
          <w:szCs w:val="28"/>
        </w:rPr>
        <w:t>One</w:t>
      </w:r>
      <w:proofErr w:type="spellEnd"/>
      <w:r w:rsidRPr="000968AD">
        <w:rPr>
          <w:b/>
          <w:bCs/>
          <w:sz w:val="28"/>
          <w:szCs w:val="28"/>
        </w:rPr>
        <w:t xml:space="preserve"> SEO</w:t>
      </w:r>
      <w:r w:rsidRPr="000968AD">
        <w:rPr>
          <w:sz w:val="28"/>
          <w:szCs w:val="28"/>
        </w:rPr>
        <w:t> — плагин для базовой поисковой оптимизации, позволяющий настраивать мета-теги, заголовки и описание страниц.</w:t>
      </w:r>
    </w:p>
    <w:p w14:paraId="5F21B07B" w14:textId="77777777" w:rsidR="000968AD" w:rsidRPr="000968AD" w:rsidRDefault="000968AD" w:rsidP="006A3E00">
      <w:pPr>
        <w:numPr>
          <w:ilvl w:val="0"/>
          <w:numId w:val="18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b/>
          <w:bCs/>
          <w:sz w:val="28"/>
          <w:szCs w:val="28"/>
        </w:rPr>
        <w:t>Contact Form 7</w:t>
      </w:r>
      <w:r w:rsidRPr="000968AD">
        <w:rPr>
          <w:sz w:val="28"/>
          <w:szCs w:val="28"/>
        </w:rPr>
        <w:t> — инструмент для создания контактных форм и форм обратной связи.</w:t>
      </w:r>
    </w:p>
    <w:p w14:paraId="2A7C3561" w14:textId="77777777" w:rsidR="000968AD" w:rsidRPr="000968AD" w:rsidRDefault="000968AD" w:rsidP="006A3E00">
      <w:pPr>
        <w:numPr>
          <w:ilvl w:val="0"/>
          <w:numId w:val="18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0968AD">
        <w:rPr>
          <w:b/>
          <w:bCs/>
          <w:sz w:val="28"/>
          <w:szCs w:val="28"/>
        </w:rPr>
        <w:lastRenderedPageBreak/>
        <w:t>UpdraftPlus</w:t>
      </w:r>
      <w:proofErr w:type="spellEnd"/>
      <w:r w:rsidRPr="000968AD">
        <w:rPr>
          <w:sz w:val="28"/>
          <w:szCs w:val="28"/>
        </w:rPr>
        <w:t> — плагин для резервного копирования сайта; была настроена автоматическая отправка резервных копий на Google Диск (тестовая конфигурация).</w:t>
      </w:r>
    </w:p>
    <w:p w14:paraId="7A1883C8" w14:textId="77777777" w:rsidR="000968AD" w:rsidRPr="000968AD" w:rsidRDefault="000968AD" w:rsidP="006A3E00">
      <w:pPr>
        <w:numPr>
          <w:ilvl w:val="0"/>
          <w:numId w:val="18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0968AD">
        <w:rPr>
          <w:b/>
          <w:bCs/>
          <w:sz w:val="28"/>
          <w:szCs w:val="28"/>
        </w:rPr>
        <w:t>Really</w:t>
      </w:r>
      <w:proofErr w:type="spellEnd"/>
      <w:r w:rsidRPr="000968AD">
        <w:rPr>
          <w:b/>
          <w:bCs/>
          <w:sz w:val="28"/>
          <w:szCs w:val="28"/>
        </w:rPr>
        <w:t xml:space="preserve"> </w:t>
      </w:r>
      <w:proofErr w:type="spellStart"/>
      <w:r w:rsidRPr="000968AD">
        <w:rPr>
          <w:b/>
          <w:bCs/>
          <w:sz w:val="28"/>
          <w:szCs w:val="28"/>
        </w:rPr>
        <w:t>Simple</w:t>
      </w:r>
      <w:proofErr w:type="spellEnd"/>
      <w:r w:rsidRPr="000968AD">
        <w:rPr>
          <w:b/>
          <w:bCs/>
          <w:sz w:val="28"/>
          <w:szCs w:val="28"/>
        </w:rPr>
        <w:t xml:space="preserve"> SSL</w:t>
      </w:r>
      <w:r w:rsidRPr="000968AD">
        <w:rPr>
          <w:sz w:val="28"/>
          <w:szCs w:val="28"/>
        </w:rPr>
        <w:t xml:space="preserve"> — плагин для настройки HTTPS-соединения (на локальном сервере использовался </w:t>
      </w:r>
      <w:proofErr w:type="spellStart"/>
      <w:r w:rsidRPr="000968AD">
        <w:rPr>
          <w:sz w:val="28"/>
          <w:szCs w:val="28"/>
        </w:rPr>
        <w:t>самоподписанный</w:t>
      </w:r>
      <w:proofErr w:type="spellEnd"/>
      <w:r w:rsidRPr="000968AD">
        <w:rPr>
          <w:sz w:val="28"/>
          <w:szCs w:val="28"/>
        </w:rPr>
        <w:t xml:space="preserve"> сертификат).</w:t>
      </w:r>
    </w:p>
    <w:p w14:paraId="19847CAE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Все плагины были установлены через раздел «Плагины» → «Добавить новый» путем поиска по названию и нажатия кнопки «Установить», а затем «Активировать». Интерфейс управления плагинами в </w:t>
      </w:r>
      <w:proofErr w:type="spellStart"/>
      <w:r w:rsidRPr="000968AD">
        <w:rPr>
          <w:sz w:val="28"/>
          <w:szCs w:val="28"/>
        </w:rPr>
        <w:t>WordPress</w:t>
      </w:r>
      <w:proofErr w:type="spellEnd"/>
      <w:r w:rsidRPr="000968AD">
        <w:rPr>
          <w:sz w:val="28"/>
          <w:szCs w:val="28"/>
        </w:rPr>
        <w:t xml:space="preserve"> показан на рисунке 5.</w:t>
      </w:r>
    </w:p>
    <w:p w14:paraId="17DBE879" w14:textId="48F5A850" w:rsidR="000968AD" w:rsidRPr="000968AD" w:rsidRDefault="000968AD" w:rsidP="00A57220">
      <w:pPr>
        <w:tabs>
          <w:tab w:val="left" w:pos="142"/>
        </w:tabs>
        <w:spacing w:line="360" w:lineRule="auto"/>
        <w:ind w:firstLine="142"/>
        <w:jc w:val="center"/>
        <w:rPr>
          <w:b/>
          <w:bCs/>
          <w:sz w:val="28"/>
          <w:szCs w:val="28"/>
        </w:rPr>
      </w:pPr>
      <w:r w:rsidRPr="000968AD">
        <w:rPr>
          <w:noProof/>
          <w:sz w:val="28"/>
          <w:szCs w:val="28"/>
        </w:rPr>
        <w:drawing>
          <wp:inline distT="0" distB="0" distL="0" distR="0" wp14:anchorId="1346F383" wp14:editId="30DDD42A">
            <wp:extent cx="2602925" cy="3133618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14789" cy="314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68AD">
        <w:rPr>
          <w:sz w:val="28"/>
          <w:szCs w:val="28"/>
        </w:rPr>
        <w:br/>
      </w:r>
      <w:r w:rsidRPr="000968AD">
        <w:rPr>
          <w:b/>
          <w:bCs/>
          <w:sz w:val="28"/>
          <w:szCs w:val="28"/>
        </w:rPr>
        <w:t xml:space="preserve">Рисунок 5 – Раздел управления плагинами в административной панели </w:t>
      </w:r>
      <w:proofErr w:type="spellStart"/>
      <w:r w:rsidRPr="000968AD">
        <w:rPr>
          <w:b/>
          <w:bCs/>
          <w:sz w:val="28"/>
          <w:szCs w:val="28"/>
        </w:rPr>
        <w:t>WordPress</w:t>
      </w:r>
      <w:proofErr w:type="spellEnd"/>
    </w:p>
    <w:p w14:paraId="594FB267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center"/>
        <w:rPr>
          <w:sz w:val="28"/>
          <w:szCs w:val="28"/>
        </w:rPr>
      </w:pPr>
    </w:p>
    <w:p w14:paraId="6A7220E1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b/>
          <w:bCs/>
          <w:sz w:val="28"/>
          <w:szCs w:val="28"/>
        </w:rPr>
      </w:pPr>
      <w:r w:rsidRPr="000968AD">
        <w:rPr>
          <w:b/>
          <w:bCs/>
          <w:sz w:val="28"/>
          <w:szCs w:val="28"/>
        </w:rPr>
        <w:t>5.3. Настройка постоянных ссылок (ЧПУ)</w:t>
      </w:r>
    </w:p>
    <w:p w14:paraId="3764370C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Для улучшения навигации по сайту и оптимизации ссылок был настроен формат постоянных ссылок. В разделе «Настройки» → «Постоянные ссылки» был выбран вариант «День и имя» (например, http://wordpress.local/2025/05/04/пример-записи/), который обеспечивает наиболее информативные и понятные адреса страниц.</w:t>
      </w:r>
    </w:p>
    <w:p w14:paraId="1AA0A300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lastRenderedPageBreak/>
        <w:t>Также был включен режим «</w:t>
      </w:r>
      <w:proofErr w:type="spellStart"/>
      <w:r w:rsidRPr="000968AD">
        <w:rPr>
          <w:sz w:val="28"/>
          <w:szCs w:val="28"/>
        </w:rPr>
        <w:t>Человекопонятные</w:t>
      </w:r>
      <w:proofErr w:type="spellEnd"/>
      <w:r w:rsidRPr="000968AD">
        <w:rPr>
          <w:sz w:val="28"/>
          <w:szCs w:val="28"/>
        </w:rPr>
        <w:t xml:space="preserve"> URL» (</w:t>
      </w:r>
      <w:proofErr w:type="spellStart"/>
      <w:r w:rsidRPr="000968AD">
        <w:rPr>
          <w:sz w:val="28"/>
          <w:szCs w:val="28"/>
        </w:rPr>
        <w:t>mod_rewrite</w:t>
      </w:r>
      <w:proofErr w:type="spellEnd"/>
      <w:r w:rsidRPr="000968AD">
        <w:rPr>
          <w:sz w:val="28"/>
          <w:szCs w:val="28"/>
        </w:rPr>
        <w:t>), для чего потребовалось создать файл .</w:t>
      </w:r>
      <w:proofErr w:type="spellStart"/>
      <w:r w:rsidRPr="000968AD">
        <w:rPr>
          <w:sz w:val="28"/>
          <w:szCs w:val="28"/>
        </w:rPr>
        <w:t>htaccess</w:t>
      </w:r>
      <w:proofErr w:type="spellEnd"/>
      <w:r w:rsidRPr="000968AD">
        <w:rPr>
          <w:sz w:val="28"/>
          <w:szCs w:val="28"/>
        </w:rPr>
        <w:t> в корневой папке сайта (</w:t>
      </w:r>
      <w:proofErr w:type="spellStart"/>
      <w:r w:rsidRPr="000968AD">
        <w:rPr>
          <w:sz w:val="28"/>
          <w:szCs w:val="28"/>
        </w:rPr>
        <w:t>OpenServer</w:t>
      </w:r>
      <w:proofErr w:type="spellEnd"/>
      <w:r w:rsidRPr="000968AD">
        <w:rPr>
          <w:sz w:val="28"/>
          <w:szCs w:val="28"/>
        </w:rPr>
        <w:t xml:space="preserve"> поддерживает этот механизм автоматически).</w:t>
      </w:r>
    </w:p>
    <w:p w14:paraId="1F99F019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b/>
          <w:bCs/>
          <w:sz w:val="28"/>
          <w:szCs w:val="28"/>
        </w:rPr>
      </w:pPr>
      <w:r w:rsidRPr="000968AD">
        <w:rPr>
          <w:b/>
          <w:bCs/>
          <w:sz w:val="28"/>
          <w:szCs w:val="28"/>
        </w:rPr>
        <w:t>6. Наполнение сайта контентом</w:t>
      </w:r>
    </w:p>
    <w:p w14:paraId="6F9CB24A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После завершения базовой настройки конфигурации сайта были созданы следующие тестовые страницы и записи:</w:t>
      </w:r>
    </w:p>
    <w:p w14:paraId="6970BE76" w14:textId="77777777" w:rsidR="000968AD" w:rsidRPr="000968AD" w:rsidRDefault="000968AD" w:rsidP="006A3E00">
      <w:pPr>
        <w:numPr>
          <w:ilvl w:val="0"/>
          <w:numId w:val="19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b/>
          <w:bCs/>
          <w:sz w:val="28"/>
          <w:szCs w:val="28"/>
        </w:rPr>
        <w:t>Главная страница</w:t>
      </w:r>
      <w:r w:rsidRPr="000968AD">
        <w:rPr>
          <w:sz w:val="28"/>
          <w:szCs w:val="28"/>
        </w:rPr>
        <w:t> — приветственное сообщение с описанием целей создания сайта.</w:t>
      </w:r>
    </w:p>
    <w:p w14:paraId="25479F31" w14:textId="77777777" w:rsidR="000968AD" w:rsidRPr="000968AD" w:rsidRDefault="000968AD" w:rsidP="006A3E00">
      <w:pPr>
        <w:numPr>
          <w:ilvl w:val="0"/>
          <w:numId w:val="19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b/>
          <w:bCs/>
          <w:sz w:val="28"/>
          <w:szCs w:val="28"/>
        </w:rPr>
        <w:t>Страница «О нас»</w:t>
      </w:r>
      <w:r w:rsidRPr="000968AD">
        <w:rPr>
          <w:sz w:val="28"/>
          <w:szCs w:val="28"/>
        </w:rPr>
        <w:t> — информация о Слободском колледже педагогики и социальных отношений.</w:t>
      </w:r>
    </w:p>
    <w:p w14:paraId="47B2EAF9" w14:textId="77777777" w:rsidR="000968AD" w:rsidRPr="000968AD" w:rsidRDefault="000968AD" w:rsidP="006A3E00">
      <w:pPr>
        <w:numPr>
          <w:ilvl w:val="0"/>
          <w:numId w:val="19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b/>
          <w:bCs/>
          <w:sz w:val="28"/>
          <w:szCs w:val="28"/>
        </w:rPr>
        <w:t>Страница «Контакты»</w:t>
      </w:r>
      <w:r w:rsidRPr="000968AD">
        <w:rPr>
          <w:sz w:val="28"/>
          <w:szCs w:val="28"/>
        </w:rPr>
        <w:t> — контактная форма и адрес колледжа.</w:t>
      </w:r>
    </w:p>
    <w:p w14:paraId="35ED39EF" w14:textId="77777777" w:rsidR="000968AD" w:rsidRPr="000968AD" w:rsidRDefault="000968AD" w:rsidP="006A3E00">
      <w:pPr>
        <w:numPr>
          <w:ilvl w:val="0"/>
          <w:numId w:val="19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b/>
          <w:bCs/>
          <w:sz w:val="28"/>
          <w:szCs w:val="28"/>
        </w:rPr>
        <w:t>Категория «Новости»</w:t>
      </w:r>
      <w:r w:rsidRPr="000968AD">
        <w:rPr>
          <w:sz w:val="28"/>
          <w:szCs w:val="28"/>
        </w:rPr>
        <w:t> — несколько тестовых новостных записей.</w:t>
      </w:r>
    </w:p>
    <w:p w14:paraId="68D459BE" w14:textId="77777777" w:rsidR="000968AD" w:rsidRPr="000968AD" w:rsidRDefault="000968AD" w:rsidP="006A3E00">
      <w:pPr>
        <w:numPr>
          <w:ilvl w:val="0"/>
          <w:numId w:val="19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b/>
          <w:bCs/>
          <w:sz w:val="28"/>
          <w:szCs w:val="28"/>
        </w:rPr>
        <w:t>Категория «Учебные материалы»</w:t>
      </w:r>
      <w:r w:rsidRPr="000968AD">
        <w:rPr>
          <w:sz w:val="28"/>
          <w:szCs w:val="28"/>
        </w:rPr>
        <w:t> — публикации с методическими указаниями.</w:t>
      </w:r>
    </w:p>
    <w:p w14:paraId="3583B8A6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Для всех созданных страниц были настроены мета-описания и заголовки с помощью плагина </w:t>
      </w:r>
      <w:proofErr w:type="spellStart"/>
      <w:r w:rsidRPr="000968AD">
        <w:rPr>
          <w:sz w:val="28"/>
          <w:szCs w:val="28"/>
        </w:rPr>
        <w:t>All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in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One</w:t>
      </w:r>
      <w:proofErr w:type="spellEnd"/>
      <w:r w:rsidRPr="000968AD">
        <w:rPr>
          <w:sz w:val="28"/>
          <w:szCs w:val="28"/>
        </w:rPr>
        <w:t xml:space="preserve"> SEO.</w:t>
      </w:r>
    </w:p>
    <w:p w14:paraId="194F7DFE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b/>
          <w:bCs/>
          <w:sz w:val="28"/>
          <w:szCs w:val="28"/>
        </w:rPr>
      </w:pPr>
      <w:r w:rsidRPr="000968AD">
        <w:rPr>
          <w:b/>
          <w:bCs/>
          <w:sz w:val="28"/>
          <w:szCs w:val="28"/>
        </w:rPr>
        <w:t>7. Тестирование конфигурации сайта</w:t>
      </w:r>
    </w:p>
    <w:p w14:paraId="19A129E8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После завершения настройки конфигурации сайта было выполнено тестирование:</w:t>
      </w:r>
    </w:p>
    <w:p w14:paraId="56D15856" w14:textId="77777777" w:rsidR="000968AD" w:rsidRPr="000968AD" w:rsidRDefault="000968AD" w:rsidP="006A3E00">
      <w:pPr>
        <w:numPr>
          <w:ilvl w:val="0"/>
          <w:numId w:val="20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Проверена работа всех внутренних ссылок (ручная проверка и использование плагина </w:t>
      </w:r>
      <w:proofErr w:type="spellStart"/>
      <w:r w:rsidRPr="000968AD">
        <w:rPr>
          <w:sz w:val="28"/>
          <w:szCs w:val="28"/>
        </w:rPr>
        <w:t>Broken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Link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Checker</w:t>
      </w:r>
      <w:proofErr w:type="spellEnd"/>
      <w:r w:rsidRPr="000968AD">
        <w:rPr>
          <w:sz w:val="28"/>
          <w:szCs w:val="28"/>
        </w:rPr>
        <w:t>).</w:t>
      </w:r>
    </w:p>
    <w:p w14:paraId="3836B7C8" w14:textId="77777777" w:rsidR="000968AD" w:rsidRPr="000968AD" w:rsidRDefault="000968AD" w:rsidP="006A3E00">
      <w:pPr>
        <w:numPr>
          <w:ilvl w:val="0"/>
          <w:numId w:val="20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Протестирована отправка сообщений через контактную форму.</w:t>
      </w:r>
    </w:p>
    <w:p w14:paraId="263533A6" w14:textId="77777777" w:rsidR="000968AD" w:rsidRPr="000968AD" w:rsidRDefault="000968AD" w:rsidP="006A3E00">
      <w:pPr>
        <w:numPr>
          <w:ilvl w:val="0"/>
          <w:numId w:val="20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Проверена адаптивность дизайна при изменении размера окна браузера и на мобильных устройствах (через инструменты разработчика </w:t>
      </w:r>
      <w:proofErr w:type="spellStart"/>
      <w:r w:rsidRPr="000968AD">
        <w:rPr>
          <w:sz w:val="28"/>
          <w:szCs w:val="28"/>
        </w:rPr>
        <w:t>Chrome</w:t>
      </w:r>
      <w:proofErr w:type="spellEnd"/>
      <w:r w:rsidRPr="000968AD">
        <w:rPr>
          <w:sz w:val="28"/>
          <w:szCs w:val="28"/>
        </w:rPr>
        <w:t>).</w:t>
      </w:r>
    </w:p>
    <w:p w14:paraId="620B1F6D" w14:textId="77777777" w:rsidR="000968AD" w:rsidRPr="000968AD" w:rsidRDefault="000968AD" w:rsidP="006A3E00">
      <w:pPr>
        <w:numPr>
          <w:ilvl w:val="0"/>
          <w:numId w:val="20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Проверена скорость загрузки страниц с помощью инструментов </w:t>
      </w:r>
      <w:proofErr w:type="spellStart"/>
      <w:r w:rsidRPr="000968AD">
        <w:rPr>
          <w:sz w:val="28"/>
          <w:szCs w:val="28"/>
        </w:rPr>
        <w:t>Google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PageSpeed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Insights</w:t>
      </w:r>
      <w:proofErr w:type="spellEnd"/>
      <w:r w:rsidRPr="000968AD">
        <w:rPr>
          <w:sz w:val="28"/>
          <w:szCs w:val="28"/>
        </w:rPr>
        <w:t xml:space="preserve"> (локальной версии).</w:t>
      </w:r>
    </w:p>
    <w:p w14:paraId="5FC1744F" w14:textId="77777777" w:rsidR="000968AD" w:rsidRPr="000968AD" w:rsidRDefault="000968AD" w:rsidP="006A3E00">
      <w:pPr>
        <w:numPr>
          <w:ilvl w:val="0"/>
          <w:numId w:val="20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Убедились в корректной работе всех установленных плагинов и отсутствии конфликтов между ними.</w:t>
      </w:r>
    </w:p>
    <w:p w14:paraId="1B97E121" w14:textId="1F151AE4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</w:p>
    <w:p w14:paraId="2CA46E14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b/>
          <w:bCs/>
          <w:sz w:val="28"/>
          <w:szCs w:val="28"/>
        </w:rPr>
      </w:pPr>
      <w:r w:rsidRPr="000968AD">
        <w:rPr>
          <w:b/>
          <w:bCs/>
          <w:sz w:val="28"/>
          <w:szCs w:val="28"/>
        </w:rPr>
        <w:lastRenderedPageBreak/>
        <w:t>Итоговый вывод по разделу «Создание конфигурации сайта»</w:t>
      </w:r>
    </w:p>
    <w:p w14:paraId="3B1FCCDC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В ходе выполнения данного этапа практики была успешно создана конфигурация сайта на базе CMS </w:t>
      </w:r>
      <w:proofErr w:type="spellStart"/>
      <w:r w:rsidRPr="000968AD">
        <w:rPr>
          <w:sz w:val="28"/>
          <w:szCs w:val="28"/>
        </w:rPr>
        <w:t>WordPress</w:t>
      </w:r>
      <w:proofErr w:type="spellEnd"/>
      <w:r w:rsidRPr="000968AD">
        <w:rPr>
          <w:sz w:val="28"/>
          <w:szCs w:val="28"/>
        </w:rPr>
        <w:t xml:space="preserve"> с использованием локального веб-сервера </w:t>
      </w:r>
      <w:proofErr w:type="spellStart"/>
      <w:r w:rsidRPr="000968AD">
        <w:rPr>
          <w:sz w:val="28"/>
          <w:szCs w:val="28"/>
        </w:rPr>
        <w:t>OpenServer</w:t>
      </w:r>
      <w:proofErr w:type="spellEnd"/>
      <w:r w:rsidRPr="000968AD">
        <w:rPr>
          <w:sz w:val="28"/>
          <w:szCs w:val="28"/>
        </w:rPr>
        <w:t xml:space="preserve">. Выполнены следующие работы: установлен и настроен локальный веб-сервер </w:t>
      </w:r>
      <w:proofErr w:type="spellStart"/>
      <w:r w:rsidRPr="000968AD">
        <w:rPr>
          <w:sz w:val="28"/>
          <w:szCs w:val="28"/>
        </w:rPr>
        <w:t>OpenServer</w:t>
      </w:r>
      <w:proofErr w:type="spellEnd"/>
      <w:r w:rsidRPr="000968AD">
        <w:rPr>
          <w:sz w:val="28"/>
          <w:szCs w:val="28"/>
        </w:rPr>
        <w:t xml:space="preserve">; создана база данных для сайта в </w:t>
      </w:r>
      <w:proofErr w:type="spellStart"/>
      <w:r w:rsidRPr="000968AD">
        <w:rPr>
          <w:sz w:val="28"/>
          <w:szCs w:val="28"/>
        </w:rPr>
        <w:t>phpMyAdmin</w:t>
      </w:r>
      <w:proofErr w:type="spellEnd"/>
      <w:r w:rsidRPr="000968AD">
        <w:rPr>
          <w:sz w:val="28"/>
          <w:szCs w:val="28"/>
        </w:rPr>
        <w:t xml:space="preserve">; выполнена установка </w:t>
      </w:r>
      <w:proofErr w:type="spellStart"/>
      <w:r w:rsidRPr="000968AD">
        <w:rPr>
          <w:sz w:val="28"/>
          <w:szCs w:val="28"/>
        </w:rPr>
        <w:t>WordPress</w:t>
      </w:r>
      <w:proofErr w:type="spellEnd"/>
      <w:r w:rsidRPr="000968AD">
        <w:rPr>
          <w:sz w:val="28"/>
          <w:szCs w:val="28"/>
        </w:rPr>
        <w:t xml:space="preserve"> с русскоязычным интерфейсом; проведена настройка конфигурации сайта, включающая выбор и настройку темы оформления Astra, установку и активацию необходимых плагинов (</w:t>
      </w:r>
      <w:proofErr w:type="spellStart"/>
      <w:r w:rsidRPr="000968AD">
        <w:rPr>
          <w:sz w:val="28"/>
          <w:szCs w:val="28"/>
        </w:rPr>
        <w:t>Classic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Editor</w:t>
      </w:r>
      <w:proofErr w:type="spellEnd"/>
      <w:r w:rsidRPr="000968AD">
        <w:rPr>
          <w:sz w:val="28"/>
          <w:szCs w:val="28"/>
        </w:rPr>
        <w:t xml:space="preserve">, </w:t>
      </w:r>
      <w:proofErr w:type="spellStart"/>
      <w:r w:rsidRPr="000968AD">
        <w:rPr>
          <w:sz w:val="28"/>
          <w:szCs w:val="28"/>
        </w:rPr>
        <w:t>All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in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One</w:t>
      </w:r>
      <w:proofErr w:type="spellEnd"/>
      <w:r w:rsidRPr="000968AD">
        <w:rPr>
          <w:sz w:val="28"/>
          <w:szCs w:val="28"/>
        </w:rPr>
        <w:t xml:space="preserve"> SEO, </w:t>
      </w:r>
      <w:proofErr w:type="spellStart"/>
      <w:r w:rsidRPr="000968AD">
        <w:rPr>
          <w:sz w:val="28"/>
          <w:szCs w:val="28"/>
        </w:rPr>
        <w:t>Contact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Form</w:t>
      </w:r>
      <w:proofErr w:type="spellEnd"/>
      <w:r w:rsidRPr="000968AD">
        <w:rPr>
          <w:sz w:val="28"/>
          <w:szCs w:val="28"/>
        </w:rPr>
        <w:t xml:space="preserve"> 7, </w:t>
      </w:r>
      <w:proofErr w:type="spellStart"/>
      <w:r w:rsidRPr="000968AD">
        <w:rPr>
          <w:sz w:val="28"/>
          <w:szCs w:val="28"/>
        </w:rPr>
        <w:t>UpdraftPlus</w:t>
      </w:r>
      <w:proofErr w:type="spellEnd"/>
      <w:r w:rsidRPr="000968AD">
        <w:rPr>
          <w:sz w:val="28"/>
          <w:szCs w:val="28"/>
        </w:rPr>
        <w:t xml:space="preserve">, </w:t>
      </w:r>
      <w:proofErr w:type="spellStart"/>
      <w:r w:rsidRPr="000968AD">
        <w:rPr>
          <w:sz w:val="28"/>
          <w:szCs w:val="28"/>
        </w:rPr>
        <w:t>Really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Simple</w:t>
      </w:r>
      <w:proofErr w:type="spellEnd"/>
      <w:r w:rsidRPr="000968AD">
        <w:rPr>
          <w:sz w:val="28"/>
          <w:szCs w:val="28"/>
        </w:rPr>
        <w:t xml:space="preserve"> SSL); настроен формат постоянных ссылок (ЧПУ); создано несколько тестовых страниц и записей; выполнено тестирование работоспособности сайта.</w:t>
      </w:r>
    </w:p>
    <w:p w14:paraId="4E02D45C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Созданная конфигурация сайта полностью готова к наполнению реальным контентом и может быть развернута на публичном хостинге после приобретения доменного имени и хостинговых услуг. Навыки, полученные в ходе создания сайта, могут быть применены для разработки и поддержки официального сайта колледжа или образовательных веб-ресурсов.</w:t>
      </w:r>
    </w:p>
    <w:p w14:paraId="20989F1F" w14:textId="77777777" w:rsidR="00514357" w:rsidRPr="000968AD" w:rsidRDefault="00514357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</w:p>
    <w:p w14:paraId="68D9868F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</w:p>
    <w:p w14:paraId="766A63CE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</w:p>
    <w:p w14:paraId="5C612A47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</w:p>
    <w:p w14:paraId="0C7B7984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</w:p>
    <w:p w14:paraId="02EEEF19" w14:textId="77777777" w:rsid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</w:p>
    <w:p w14:paraId="0B2A87D6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058B64A7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723AE101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699A46C8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64323A0D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08354C9C" w14:textId="77777777" w:rsidR="00D125DA" w:rsidRDefault="00D125DA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5405D1DA" w14:textId="77777777" w:rsidR="00D125DA" w:rsidRPr="000968AD" w:rsidRDefault="00D125DA" w:rsidP="00A57220">
      <w:pPr>
        <w:tabs>
          <w:tab w:val="left" w:pos="142"/>
        </w:tabs>
        <w:spacing w:line="360" w:lineRule="auto"/>
        <w:ind w:firstLine="142"/>
        <w:jc w:val="both"/>
        <w:rPr>
          <w:sz w:val="28"/>
          <w:szCs w:val="28"/>
        </w:rPr>
      </w:pPr>
    </w:p>
    <w:p w14:paraId="0B25B63F" w14:textId="7019F344" w:rsidR="006A3E00" w:rsidRDefault="006A3E00">
      <w:pPr>
        <w:spacing w:after="160" w:line="259" w:lineRule="auto"/>
        <w:rPr>
          <w:b/>
          <w:sz w:val="32"/>
        </w:rPr>
      </w:pPr>
      <w:bookmarkStart w:id="8" w:name="_Toc228791663"/>
    </w:p>
    <w:p w14:paraId="4C86DC5E" w14:textId="4440F5E2" w:rsidR="000968AD" w:rsidRPr="000968AD" w:rsidRDefault="000968AD" w:rsidP="006A3E00">
      <w:pPr>
        <w:pStyle w:val="aa"/>
        <w:tabs>
          <w:tab w:val="left" w:pos="142"/>
        </w:tabs>
        <w:ind w:left="0" w:firstLine="851"/>
      </w:pPr>
      <w:r w:rsidRPr="000968AD">
        <w:lastRenderedPageBreak/>
        <w:t>Заключение</w:t>
      </w:r>
      <w:bookmarkEnd w:id="8"/>
    </w:p>
    <w:p w14:paraId="6CC0F263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В период прохождения производственной практики в Кировском областном государственном профессиональном образовательном бюджетном учреждении «Слободской колледж педагогики и социальных отношений» мною были полностью выполнены задачи, поставленные в индивидуальном задании, а также закреплены и углублены теоретические знания, полученные в процессе обучения.</w:t>
      </w:r>
    </w:p>
    <w:p w14:paraId="411FC3EA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В ходе практики была изучена инфраструктура IT-отдела учебного заведения, проанализирован состав программного и технического обеспечения, используемого в компьютерных классах и административной работе колледжа. Установлено, что материально-техническая база учреждения соответствует требованиям федеральных государственных образовательных стандартов для подготовки специалистов в области информационных систем и программирования.</w:t>
      </w:r>
    </w:p>
    <w:p w14:paraId="7AABBCE6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За время практики мною были выполнены следующие виды работ:</w:t>
      </w:r>
    </w:p>
    <w:p w14:paraId="297ABC0B" w14:textId="77777777" w:rsidR="000968AD" w:rsidRPr="000968AD" w:rsidRDefault="000968AD" w:rsidP="006A3E00">
      <w:pPr>
        <w:numPr>
          <w:ilvl w:val="0"/>
          <w:numId w:val="21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b/>
          <w:bCs/>
          <w:sz w:val="28"/>
          <w:szCs w:val="28"/>
        </w:rPr>
        <w:t>Установка и настройка операционной системы.</w:t>
      </w:r>
      <w:r w:rsidRPr="000968AD">
        <w:rPr>
          <w:sz w:val="28"/>
          <w:szCs w:val="28"/>
        </w:rPr>
        <w:t> Была выполнена установка операционной системы Ubuntu 22.04 LTS на виртуальную машину в среде Oracle VM VirtualBox. Произведена настройка параметров виртуальной машины (оперативная память 4 ГБ, динамический диск 50 ГБ, сеть NAT), установлены дополнения гостевой ОС (</w:t>
      </w:r>
      <w:proofErr w:type="spellStart"/>
      <w:r w:rsidRPr="000968AD">
        <w:rPr>
          <w:sz w:val="28"/>
          <w:szCs w:val="28"/>
        </w:rPr>
        <w:t>Guest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Additions</w:t>
      </w:r>
      <w:proofErr w:type="spellEnd"/>
      <w:r w:rsidRPr="000968AD">
        <w:rPr>
          <w:sz w:val="28"/>
          <w:szCs w:val="28"/>
        </w:rPr>
        <w:t>), обеспечивающие автоматическое изменение разрешения экрана и общий буфер обмена.</w:t>
      </w:r>
    </w:p>
    <w:p w14:paraId="648CA878" w14:textId="77777777" w:rsidR="000968AD" w:rsidRPr="000968AD" w:rsidRDefault="000968AD" w:rsidP="006A3E00">
      <w:pPr>
        <w:numPr>
          <w:ilvl w:val="0"/>
          <w:numId w:val="21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b/>
          <w:bCs/>
          <w:sz w:val="28"/>
          <w:szCs w:val="28"/>
        </w:rPr>
        <w:t>Установка программного обеспечения.</w:t>
      </w:r>
      <w:r w:rsidRPr="000968AD">
        <w:rPr>
          <w:sz w:val="28"/>
          <w:szCs w:val="28"/>
        </w:rPr>
        <w:t xml:space="preserve"> Была выполнена установка российской операционной системы РЕД ОС 8 (Образовательная редакция) на физический компьютер. Произведена настройка языка, раскладки клавиатуры, часового пояса, автоматическая разметка диска, созданы учетные записи </w:t>
      </w:r>
      <w:proofErr w:type="spellStart"/>
      <w:r w:rsidRPr="000968AD">
        <w:rPr>
          <w:sz w:val="28"/>
          <w:szCs w:val="28"/>
        </w:rPr>
        <w:t>root</w:t>
      </w:r>
      <w:proofErr w:type="spellEnd"/>
      <w:r w:rsidRPr="000968AD">
        <w:rPr>
          <w:sz w:val="28"/>
          <w:szCs w:val="28"/>
        </w:rPr>
        <w:t xml:space="preserve"> и пользователя с правами администратора.</w:t>
      </w:r>
    </w:p>
    <w:p w14:paraId="0327DF76" w14:textId="77777777" w:rsidR="000968AD" w:rsidRPr="000968AD" w:rsidRDefault="000968AD" w:rsidP="006A3E00">
      <w:pPr>
        <w:numPr>
          <w:ilvl w:val="0"/>
          <w:numId w:val="21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b/>
          <w:bCs/>
          <w:sz w:val="28"/>
          <w:szCs w:val="28"/>
        </w:rPr>
        <w:t>Доработка программного модуля.</w:t>
      </w:r>
      <w:r w:rsidRPr="000968AD">
        <w:rPr>
          <w:sz w:val="28"/>
          <w:szCs w:val="28"/>
        </w:rPr>
        <w:t xml:space="preserve"> Проведен анализ существующего программного модуля, выявлены его недостатки (отсутствие обработки ошибок, низкая читаемость кода). Выполнена доработка: монолитная структура заменена на модульную, добавлены функции </w:t>
      </w:r>
      <w:r w:rsidRPr="000968AD">
        <w:rPr>
          <w:sz w:val="28"/>
          <w:szCs w:val="28"/>
        </w:rPr>
        <w:lastRenderedPageBreak/>
        <w:t xml:space="preserve">безопасного деления и расчета среднего арифметического, реализована система </w:t>
      </w:r>
      <w:proofErr w:type="spellStart"/>
      <w:r w:rsidRPr="000968AD">
        <w:rPr>
          <w:sz w:val="28"/>
          <w:szCs w:val="28"/>
        </w:rPr>
        <w:t>логгирования</w:t>
      </w:r>
      <w:proofErr w:type="spellEnd"/>
      <w:r w:rsidRPr="000968AD">
        <w:rPr>
          <w:sz w:val="28"/>
          <w:szCs w:val="28"/>
        </w:rPr>
        <w:t xml:space="preserve">, добавлена функция сохранения результатов в файл, код снабжен подробными комментариями в формате </w:t>
      </w:r>
      <w:proofErr w:type="spellStart"/>
      <w:r w:rsidRPr="000968AD">
        <w:rPr>
          <w:sz w:val="28"/>
          <w:szCs w:val="28"/>
        </w:rPr>
        <w:t>docstring</w:t>
      </w:r>
      <w:proofErr w:type="spellEnd"/>
      <w:r w:rsidRPr="000968AD">
        <w:rPr>
          <w:sz w:val="28"/>
          <w:szCs w:val="28"/>
        </w:rPr>
        <w:t>.</w:t>
      </w:r>
    </w:p>
    <w:p w14:paraId="2BB45981" w14:textId="77777777" w:rsidR="000968AD" w:rsidRPr="000968AD" w:rsidRDefault="000968AD" w:rsidP="006A3E00">
      <w:pPr>
        <w:numPr>
          <w:ilvl w:val="0"/>
          <w:numId w:val="21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b/>
          <w:bCs/>
          <w:sz w:val="28"/>
          <w:szCs w:val="28"/>
        </w:rPr>
        <w:t>Тестирование программного модуля.</w:t>
      </w:r>
      <w:r w:rsidRPr="000968AD">
        <w:rPr>
          <w:sz w:val="28"/>
          <w:szCs w:val="28"/>
        </w:rPr>
        <w:t> Разработаны тестовые сценарии для проверки нового функционала. Проведено функциональное тестирование на граничных значениях, выявлены и задокументированы ошибки. Проверена работа модуля при некорректных входных данных (деление на ноль, ввод нечисловых значений). Все ошибки успешно исправлены.</w:t>
      </w:r>
    </w:p>
    <w:p w14:paraId="40DA8714" w14:textId="77777777" w:rsidR="000968AD" w:rsidRPr="000968AD" w:rsidRDefault="000968AD" w:rsidP="006A3E00">
      <w:pPr>
        <w:numPr>
          <w:ilvl w:val="0"/>
          <w:numId w:val="21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b/>
          <w:bCs/>
          <w:sz w:val="28"/>
          <w:szCs w:val="28"/>
        </w:rPr>
        <w:t>Развертывание готовых программных решений.</w:t>
      </w:r>
      <w:r w:rsidRPr="000968AD">
        <w:rPr>
          <w:sz w:val="28"/>
          <w:szCs w:val="28"/>
        </w:rPr>
        <w:t> Выполнено развертывание системы сетевого хранения данных openmediavault 8.x. Подготовлено оборудование в соответствии с системными требованиями, создан загрузочный USB-накопитель, выполнена установка системы, проведена первоначальная настройка (смена пароля, обновление системы, подключение дисков хранения). Проведен сравнительный анализ операционных систем РЕД ОС, Windows и Linux, обоснован выбор платформы для различных задач.</w:t>
      </w:r>
    </w:p>
    <w:p w14:paraId="1A7CD340" w14:textId="77777777" w:rsidR="000968AD" w:rsidRPr="000968AD" w:rsidRDefault="000968AD" w:rsidP="006A3E00">
      <w:pPr>
        <w:numPr>
          <w:ilvl w:val="0"/>
          <w:numId w:val="21"/>
        </w:numPr>
        <w:tabs>
          <w:tab w:val="left" w:pos="142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968AD">
        <w:rPr>
          <w:b/>
          <w:bCs/>
          <w:sz w:val="28"/>
          <w:szCs w:val="28"/>
        </w:rPr>
        <w:t>Создание конфигурации сайта.</w:t>
      </w:r>
      <w:r w:rsidRPr="000968AD">
        <w:rPr>
          <w:sz w:val="28"/>
          <w:szCs w:val="28"/>
        </w:rPr>
        <w:t xml:space="preserve"> На базе CMS </w:t>
      </w:r>
      <w:proofErr w:type="spellStart"/>
      <w:r w:rsidRPr="000968AD">
        <w:rPr>
          <w:sz w:val="28"/>
          <w:szCs w:val="28"/>
        </w:rPr>
        <w:t>WordPress</w:t>
      </w:r>
      <w:proofErr w:type="spellEnd"/>
      <w:r w:rsidRPr="000968AD">
        <w:rPr>
          <w:sz w:val="28"/>
          <w:szCs w:val="28"/>
        </w:rPr>
        <w:t xml:space="preserve"> с использованием локального веб-сервера </w:t>
      </w:r>
      <w:proofErr w:type="spellStart"/>
      <w:r w:rsidRPr="000968AD">
        <w:rPr>
          <w:sz w:val="28"/>
          <w:szCs w:val="28"/>
        </w:rPr>
        <w:t>OpenServer</w:t>
      </w:r>
      <w:proofErr w:type="spellEnd"/>
      <w:r w:rsidRPr="000968AD">
        <w:rPr>
          <w:sz w:val="28"/>
          <w:szCs w:val="28"/>
        </w:rPr>
        <w:t xml:space="preserve"> была создана конфигурация учебного сайта. Выполнены установка и настройка локального сервера, создана база данных, установлена и настроена система управления контентом, выбрана и настроена тема оформления Astra, установлены необходимые плагины (</w:t>
      </w:r>
      <w:proofErr w:type="spellStart"/>
      <w:r w:rsidRPr="000968AD">
        <w:rPr>
          <w:sz w:val="28"/>
          <w:szCs w:val="28"/>
        </w:rPr>
        <w:t>Classic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Editor</w:t>
      </w:r>
      <w:proofErr w:type="spellEnd"/>
      <w:r w:rsidRPr="000968AD">
        <w:rPr>
          <w:sz w:val="28"/>
          <w:szCs w:val="28"/>
        </w:rPr>
        <w:t xml:space="preserve">, </w:t>
      </w:r>
      <w:proofErr w:type="spellStart"/>
      <w:r w:rsidRPr="000968AD">
        <w:rPr>
          <w:sz w:val="28"/>
          <w:szCs w:val="28"/>
        </w:rPr>
        <w:t>All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in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One</w:t>
      </w:r>
      <w:proofErr w:type="spellEnd"/>
      <w:r w:rsidRPr="000968AD">
        <w:rPr>
          <w:sz w:val="28"/>
          <w:szCs w:val="28"/>
        </w:rPr>
        <w:t xml:space="preserve"> SEO, </w:t>
      </w:r>
      <w:proofErr w:type="spellStart"/>
      <w:r w:rsidRPr="000968AD">
        <w:rPr>
          <w:sz w:val="28"/>
          <w:szCs w:val="28"/>
        </w:rPr>
        <w:t>Contact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Form</w:t>
      </w:r>
      <w:proofErr w:type="spellEnd"/>
      <w:r w:rsidRPr="000968AD">
        <w:rPr>
          <w:sz w:val="28"/>
          <w:szCs w:val="28"/>
        </w:rPr>
        <w:t xml:space="preserve"> 7, </w:t>
      </w:r>
      <w:proofErr w:type="spellStart"/>
      <w:r w:rsidRPr="000968AD">
        <w:rPr>
          <w:sz w:val="28"/>
          <w:szCs w:val="28"/>
        </w:rPr>
        <w:t>UpdraftPlus</w:t>
      </w:r>
      <w:proofErr w:type="spellEnd"/>
      <w:r w:rsidRPr="000968AD">
        <w:rPr>
          <w:sz w:val="28"/>
          <w:szCs w:val="28"/>
        </w:rPr>
        <w:t xml:space="preserve">, </w:t>
      </w:r>
      <w:proofErr w:type="spellStart"/>
      <w:r w:rsidRPr="000968AD">
        <w:rPr>
          <w:sz w:val="28"/>
          <w:szCs w:val="28"/>
        </w:rPr>
        <w:t>Really</w:t>
      </w:r>
      <w:proofErr w:type="spellEnd"/>
      <w:r w:rsidRPr="000968AD">
        <w:rPr>
          <w:sz w:val="28"/>
          <w:szCs w:val="28"/>
        </w:rPr>
        <w:t xml:space="preserve"> </w:t>
      </w:r>
      <w:proofErr w:type="spellStart"/>
      <w:r w:rsidRPr="000968AD">
        <w:rPr>
          <w:sz w:val="28"/>
          <w:szCs w:val="28"/>
        </w:rPr>
        <w:t>Simple</w:t>
      </w:r>
      <w:proofErr w:type="spellEnd"/>
      <w:r w:rsidRPr="000968AD">
        <w:rPr>
          <w:sz w:val="28"/>
          <w:szCs w:val="28"/>
        </w:rPr>
        <w:t xml:space="preserve"> SSL), настроен формат постоянных ссылок, созданы тестовые страницы и записи.</w:t>
      </w:r>
    </w:p>
    <w:p w14:paraId="41C0EE94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Кроме того, были освоены и применены на практике следующие навыки: работа с системами виртуализации (VirtualBox), администрирование локальных веб-серверов, управление базами данных через </w:t>
      </w:r>
      <w:proofErr w:type="spellStart"/>
      <w:r w:rsidRPr="000968AD">
        <w:rPr>
          <w:sz w:val="28"/>
          <w:szCs w:val="28"/>
        </w:rPr>
        <w:t>phpMyAdmin</w:t>
      </w:r>
      <w:proofErr w:type="spellEnd"/>
      <w:r w:rsidRPr="000968AD">
        <w:rPr>
          <w:sz w:val="28"/>
          <w:szCs w:val="28"/>
        </w:rPr>
        <w:t>, настройка сетевых сервисов, отладка программного кода на языке Python, работа с системами контроля версий (при необходимости).</w:t>
      </w:r>
    </w:p>
    <w:p w14:paraId="218D83AD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 xml:space="preserve">Все работы выполнялись с соблюдением правил техники безопасности, санитарно-гигиенических норм при работе с компьютерной техникой, а также </w:t>
      </w:r>
      <w:r w:rsidRPr="000968AD">
        <w:rPr>
          <w:sz w:val="28"/>
          <w:szCs w:val="28"/>
        </w:rPr>
        <w:lastRenderedPageBreak/>
        <w:t>требований информационной безопасности. Документация по выполненным работам оформлена в соответствии с установленными требованиями.</w:t>
      </w:r>
    </w:p>
    <w:p w14:paraId="4D014A81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Практика показала важность системного подхода в администрировании и разработке программного обеспечения. Знание принципов виртуализации, сетевых взаимодействий, основ администрирования операционных систем (как Windows, так и Linux-подобных) и навыки веб-разработки являются необходимыми для успешного выполнения широкого круга задач, возникающих в работе IT-специалиста в образовательном учреждении.</w:t>
      </w:r>
    </w:p>
    <w:p w14:paraId="45941BB7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Организация практики на базе КОГПОБУ «Слободской колледж педагогики и социальных отношений» позволила применить теоретические знания в реальных условиях образовательного учреждения, получить практический опыт работы с различными программными продуктами и оборудованием, а также развить навыки самостоятельного решения технических задач.</w:t>
      </w:r>
    </w:p>
    <w:p w14:paraId="5DF8280D" w14:textId="77777777" w:rsidR="000968AD" w:rsidRPr="000968AD" w:rsidRDefault="000968AD" w:rsidP="006A3E00">
      <w:pPr>
        <w:tabs>
          <w:tab w:val="left" w:pos="142"/>
        </w:tabs>
        <w:spacing w:line="360" w:lineRule="auto"/>
        <w:ind w:firstLine="851"/>
        <w:jc w:val="both"/>
        <w:rPr>
          <w:sz w:val="28"/>
          <w:szCs w:val="28"/>
        </w:rPr>
      </w:pPr>
      <w:r w:rsidRPr="000968AD">
        <w:rPr>
          <w:sz w:val="28"/>
          <w:szCs w:val="28"/>
        </w:rPr>
        <w:t>Все поставленные задачи выполнены в полном объеме, индивидуальное задание реализовано полностью. Результаты работы могут быть использованы в дальнейшей учебной и профессиональной деятельности.</w:t>
      </w:r>
    </w:p>
    <w:p w14:paraId="680752F8" w14:textId="77777777" w:rsidR="000968AD" w:rsidRDefault="000968AD" w:rsidP="006A3E00">
      <w:pPr>
        <w:tabs>
          <w:tab w:val="left" w:pos="142"/>
        </w:tabs>
        <w:spacing w:line="360" w:lineRule="auto"/>
        <w:ind w:firstLine="851"/>
        <w:jc w:val="both"/>
      </w:pPr>
    </w:p>
    <w:p w14:paraId="7AD38485" w14:textId="77777777" w:rsidR="000968AD" w:rsidRDefault="000968AD" w:rsidP="006A3E00">
      <w:pPr>
        <w:tabs>
          <w:tab w:val="left" w:pos="142"/>
        </w:tabs>
        <w:spacing w:line="360" w:lineRule="auto"/>
        <w:ind w:firstLine="851"/>
        <w:jc w:val="both"/>
      </w:pPr>
    </w:p>
    <w:p w14:paraId="6D5C60C9" w14:textId="77777777" w:rsidR="000968AD" w:rsidRDefault="000968AD" w:rsidP="006A3E00">
      <w:pPr>
        <w:tabs>
          <w:tab w:val="left" w:pos="142"/>
        </w:tabs>
        <w:spacing w:line="360" w:lineRule="auto"/>
        <w:ind w:firstLine="851"/>
        <w:jc w:val="both"/>
      </w:pPr>
    </w:p>
    <w:p w14:paraId="0F59AFB3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jc w:val="both"/>
      </w:pPr>
    </w:p>
    <w:p w14:paraId="29B86A27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jc w:val="both"/>
      </w:pPr>
    </w:p>
    <w:p w14:paraId="304EFC14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jc w:val="both"/>
      </w:pPr>
    </w:p>
    <w:p w14:paraId="0B831535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jc w:val="both"/>
      </w:pPr>
    </w:p>
    <w:p w14:paraId="00BA0296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jc w:val="both"/>
      </w:pPr>
    </w:p>
    <w:p w14:paraId="1582CBDF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jc w:val="both"/>
      </w:pPr>
    </w:p>
    <w:p w14:paraId="3B9459B4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jc w:val="both"/>
      </w:pPr>
    </w:p>
    <w:p w14:paraId="1608715E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jc w:val="both"/>
      </w:pPr>
    </w:p>
    <w:p w14:paraId="45EE7C59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jc w:val="both"/>
      </w:pPr>
    </w:p>
    <w:p w14:paraId="25191F52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7A18370C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686B90DA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1729F19E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569CC3B9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3C33974B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0B145DB6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04A445A6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700D5B2A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099AD671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622FEDCE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45C176B3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7D5FEC9F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4399321A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67FB8437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672806B0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52BA8C6F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247665B3" w14:textId="05957BC9" w:rsidR="000968AD" w:rsidRDefault="000968AD" w:rsidP="00A57220">
      <w:pPr>
        <w:pStyle w:val="aa"/>
        <w:tabs>
          <w:tab w:val="left" w:pos="142"/>
        </w:tabs>
        <w:ind w:left="0" w:firstLine="142"/>
        <w:rPr>
          <w:highlight w:val="white"/>
        </w:rPr>
      </w:pPr>
      <w:bookmarkStart w:id="9" w:name="_Toc228791664"/>
      <w:r w:rsidRPr="00EA5990">
        <w:rPr>
          <w:highlight w:val="white"/>
        </w:rPr>
        <w:t>Приложения</w:t>
      </w:r>
      <w:bookmarkEnd w:id="9"/>
    </w:p>
    <w:p w14:paraId="78C8609F" w14:textId="78C903A8" w:rsidR="000968AD" w:rsidRDefault="000968AD" w:rsidP="00A57220">
      <w:pPr>
        <w:tabs>
          <w:tab w:val="left" w:pos="142"/>
        </w:tabs>
        <w:spacing w:line="360" w:lineRule="auto"/>
        <w:ind w:firstLine="142"/>
        <w:jc w:val="center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529E47FB" w14:textId="77777777" w:rsidR="000968AD" w:rsidRDefault="000968AD" w:rsidP="00A57220">
      <w:pPr>
        <w:tabs>
          <w:tab w:val="left" w:pos="142"/>
        </w:tabs>
        <w:spacing w:line="360" w:lineRule="auto"/>
        <w:ind w:firstLine="142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br w:type="page"/>
      </w:r>
    </w:p>
    <w:p w14:paraId="53CCF467" w14:textId="676EFC56" w:rsidR="000968AD" w:rsidRPr="004B2213" w:rsidRDefault="007A00EF" w:rsidP="00A57220">
      <w:pPr>
        <w:tabs>
          <w:tab w:val="left" w:pos="142"/>
        </w:tabs>
        <w:spacing w:line="360" w:lineRule="auto"/>
        <w:ind w:firstLine="142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  <w:hyperlink r:id="rId34" w:history="1">
        <w:r w:rsidR="004B2213" w:rsidRPr="004B2213">
          <w:rPr>
            <w:rStyle w:val="a9"/>
            <w:sz w:val="28"/>
            <w:szCs w:val="28"/>
          </w:rPr>
          <w:t>https://github.com/Ant-2-sigma/Praktika1.git</w:t>
        </w:r>
      </w:hyperlink>
    </w:p>
    <w:p w14:paraId="6F8F90CD" w14:textId="77777777" w:rsidR="00D125DA" w:rsidRPr="00EA5990" w:rsidRDefault="00D125DA" w:rsidP="00A57220">
      <w:pPr>
        <w:tabs>
          <w:tab w:val="left" w:pos="142"/>
        </w:tabs>
        <w:spacing w:line="360" w:lineRule="auto"/>
        <w:ind w:firstLine="142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537401D0" w14:textId="5C589ECB" w:rsidR="000968AD" w:rsidRPr="00142879" w:rsidRDefault="007A00EF" w:rsidP="00A57220">
      <w:pPr>
        <w:pStyle w:val="aa"/>
        <w:tabs>
          <w:tab w:val="left" w:pos="142"/>
        </w:tabs>
        <w:ind w:left="0" w:firstLine="142"/>
      </w:pPr>
      <w:r>
        <w:rPr>
          <w:noProof/>
        </w:rPr>
        <w:drawing>
          <wp:inline distT="0" distB="0" distL="0" distR="0" wp14:anchorId="25E79397" wp14:editId="7F402F04">
            <wp:extent cx="1562735" cy="1562735"/>
            <wp:effectExtent l="0" t="0" r="0" b="0"/>
            <wp:docPr id="10" name="Рисунок 10" descr="http://qrcoder.ru/code/?https%3A%2F%2Fgithub.com%2FAnt-2-sigma%2FPraktika1.git&amp;4&amp;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qrcoder.ru/code/?https%3A%2F%2Fgithub.com%2FAnt-2-sigma%2FPraktika1.git&amp;4&amp;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735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0" w:name="_GoBack"/>
      <w:bookmarkEnd w:id="10"/>
    </w:p>
    <w:sectPr w:rsidR="000968AD" w:rsidRPr="00142879" w:rsidSect="006A3E00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66777"/>
    <w:multiLevelType w:val="multilevel"/>
    <w:tmpl w:val="3BC6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C2B8D"/>
    <w:multiLevelType w:val="multilevel"/>
    <w:tmpl w:val="FC58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3" w15:restartNumberingAfterBreak="0">
    <w:nsid w:val="16D80F18"/>
    <w:multiLevelType w:val="multilevel"/>
    <w:tmpl w:val="9740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0158C"/>
    <w:multiLevelType w:val="multilevel"/>
    <w:tmpl w:val="AD7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F6886"/>
    <w:multiLevelType w:val="multilevel"/>
    <w:tmpl w:val="702E1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4C122D"/>
    <w:multiLevelType w:val="multilevel"/>
    <w:tmpl w:val="E296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82FBD"/>
    <w:multiLevelType w:val="multilevel"/>
    <w:tmpl w:val="53C0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C067A"/>
    <w:multiLevelType w:val="multilevel"/>
    <w:tmpl w:val="43627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547828"/>
    <w:multiLevelType w:val="multilevel"/>
    <w:tmpl w:val="D278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381030"/>
    <w:multiLevelType w:val="hybridMultilevel"/>
    <w:tmpl w:val="872886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8236DB"/>
    <w:multiLevelType w:val="multilevel"/>
    <w:tmpl w:val="3904B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805E68"/>
    <w:multiLevelType w:val="multilevel"/>
    <w:tmpl w:val="14020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9F0A1B"/>
    <w:multiLevelType w:val="multilevel"/>
    <w:tmpl w:val="9802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220FD9"/>
    <w:multiLevelType w:val="multilevel"/>
    <w:tmpl w:val="6C62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3B2B6B"/>
    <w:multiLevelType w:val="multilevel"/>
    <w:tmpl w:val="D580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DE82429"/>
    <w:multiLevelType w:val="multilevel"/>
    <w:tmpl w:val="0592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2662F2"/>
    <w:multiLevelType w:val="multilevel"/>
    <w:tmpl w:val="3904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9623D0"/>
    <w:multiLevelType w:val="multilevel"/>
    <w:tmpl w:val="1D9A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C80937"/>
    <w:multiLevelType w:val="multilevel"/>
    <w:tmpl w:val="8B0C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6"/>
  </w:num>
  <w:num w:numId="3">
    <w:abstractNumId w:val="4"/>
  </w:num>
  <w:num w:numId="4">
    <w:abstractNumId w:val="13"/>
  </w:num>
  <w:num w:numId="5">
    <w:abstractNumId w:val="20"/>
  </w:num>
  <w:num w:numId="6">
    <w:abstractNumId w:val="19"/>
  </w:num>
  <w:num w:numId="7">
    <w:abstractNumId w:val="0"/>
  </w:num>
  <w:num w:numId="8">
    <w:abstractNumId w:val="10"/>
  </w:num>
  <w:num w:numId="9">
    <w:abstractNumId w:val="17"/>
  </w:num>
  <w:num w:numId="10">
    <w:abstractNumId w:val="9"/>
  </w:num>
  <w:num w:numId="11">
    <w:abstractNumId w:val="12"/>
  </w:num>
  <w:num w:numId="12">
    <w:abstractNumId w:val="11"/>
  </w:num>
  <w:num w:numId="13">
    <w:abstractNumId w:val="18"/>
  </w:num>
  <w:num w:numId="14">
    <w:abstractNumId w:val="7"/>
  </w:num>
  <w:num w:numId="15">
    <w:abstractNumId w:val="8"/>
  </w:num>
  <w:num w:numId="16">
    <w:abstractNumId w:val="14"/>
  </w:num>
  <w:num w:numId="17">
    <w:abstractNumId w:val="3"/>
  </w:num>
  <w:num w:numId="18">
    <w:abstractNumId w:val="6"/>
  </w:num>
  <w:num w:numId="19">
    <w:abstractNumId w:val="15"/>
  </w:num>
  <w:num w:numId="20">
    <w:abstractNumId w:val="1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35477D"/>
    <w:rsid w:val="000968AD"/>
    <w:rsid w:val="000B5C87"/>
    <w:rsid w:val="00142879"/>
    <w:rsid w:val="00226E1A"/>
    <w:rsid w:val="002C033C"/>
    <w:rsid w:val="0032696A"/>
    <w:rsid w:val="0035477D"/>
    <w:rsid w:val="003845CD"/>
    <w:rsid w:val="004051BE"/>
    <w:rsid w:val="00431987"/>
    <w:rsid w:val="004805CF"/>
    <w:rsid w:val="004B2213"/>
    <w:rsid w:val="004F38EE"/>
    <w:rsid w:val="00500D16"/>
    <w:rsid w:val="00514357"/>
    <w:rsid w:val="006A3E00"/>
    <w:rsid w:val="007051FB"/>
    <w:rsid w:val="007416B1"/>
    <w:rsid w:val="007A00EF"/>
    <w:rsid w:val="00862E8E"/>
    <w:rsid w:val="00877D50"/>
    <w:rsid w:val="008C09A7"/>
    <w:rsid w:val="008D0DB8"/>
    <w:rsid w:val="00943E89"/>
    <w:rsid w:val="00955394"/>
    <w:rsid w:val="0099579F"/>
    <w:rsid w:val="00A57220"/>
    <w:rsid w:val="00A6637E"/>
    <w:rsid w:val="00AD68D9"/>
    <w:rsid w:val="00B02CBA"/>
    <w:rsid w:val="00B25302"/>
    <w:rsid w:val="00C656FB"/>
    <w:rsid w:val="00C87085"/>
    <w:rsid w:val="00CC2E7C"/>
    <w:rsid w:val="00D125DA"/>
    <w:rsid w:val="00D36B81"/>
    <w:rsid w:val="00E44B1F"/>
    <w:rsid w:val="00EA5990"/>
    <w:rsid w:val="00EB416D"/>
    <w:rsid w:val="00F326C3"/>
    <w:rsid w:val="00F71BC6"/>
    <w:rsid w:val="00FD3E3E"/>
    <w:rsid w:val="00FF613E"/>
    <w:rsid w:val="00FF65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BC780"/>
  <w15:docId w15:val="{29FCFCAE-FD59-4AF1-81AE-300EDBC3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68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968A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68A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68A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  <w:style w:type="character" w:styleId="a9">
    <w:name w:val="Hyperlink"/>
    <w:basedOn w:val="a0"/>
    <w:uiPriority w:val="99"/>
    <w:unhideWhenUsed/>
    <w:rsid w:val="007051FB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7051FB"/>
    <w:rPr>
      <w:color w:val="605E5C"/>
      <w:shd w:val="clear" w:color="auto" w:fill="E1DFDD"/>
    </w:rPr>
  </w:style>
  <w:style w:type="paragraph" w:customStyle="1" w:styleId="aa">
    <w:name w:val="СТиль"/>
    <w:basedOn w:val="a"/>
    <w:link w:val="ab"/>
    <w:qFormat/>
    <w:rsid w:val="000968AD"/>
    <w:pPr>
      <w:spacing w:line="360" w:lineRule="auto"/>
      <w:ind w:left="709" w:hanging="709"/>
      <w:jc w:val="center"/>
    </w:pPr>
    <w:rPr>
      <w:b/>
      <w:sz w:val="32"/>
    </w:rPr>
  </w:style>
  <w:style w:type="character" w:customStyle="1" w:styleId="ab">
    <w:name w:val="СТиль Знак"/>
    <w:basedOn w:val="a0"/>
    <w:link w:val="aa"/>
    <w:rsid w:val="000968AD"/>
    <w:rPr>
      <w:rFonts w:ascii="Times New Roman" w:eastAsia="Times New Roman" w:hAnsi="Times New Roman" w:cs="Times New Roman"/>
      <w:b/>
      <w:sz w:val="32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F654C"/>
    <w:pPr>
      <w:tabs>
        <w:tab w:val="right" w:leader="dot" w:pos="9345"/>
      </w:tabs>
      <w:spacing w:after="100"/>
    </w:pPr>
    <w:rPr>
      <w:noProof/>
      <w:sz w:val="36"/>
      <w:szCs w:val="36"/>
    </w:rPr>
  </w:style>
  <w:style w:type="character" w:customStyle="1" w:styleId="10">
    <w:name w:val="Заголовок 1 Знак"/>
    <w:basedOn w:val="a0"/>
    <w:link w:val="1"/>
    <w:uiPriority w:val="9"/>
    <w:rsid w:val="000968A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0968A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968A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c">
    <w:name w:val="FollowedHyperlink"/>
    <w:basedOn w:val="a0"/>
    <w:uiPriority w:val="99"/>
    <w:semiHidden/>
    <w:unhideWhenUsed/>
    <w:rsid w:val="004B221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6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3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2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23365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535626632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1128203680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1526096914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795483969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894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0834751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491384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47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0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16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76731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96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40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70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90410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6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84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34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492577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5095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148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7724465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2481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43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2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4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2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8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8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0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6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9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9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547134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1824275879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979723654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81338354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606932505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55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3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2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hyperlink" Target="https://github.com/Ant-2-sigma/Praktika1.git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9.gif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5B653B-BC5B-4B4D-84A2-F5B5A8B5B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58</Pages>
  <Words>7919</Words>
  <Characters>45144</Characters>
  <Application>Microsoft Office Word</Application>
  <DocSecurity>0</DocSecurity>
  <Lines>376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52958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Nout6</cp:lastModifiedBy>
  <cp:revision>14</cp:revision>
  <dcterms:created xsi:type="dcterms:W3CDTF">2022-04-19T08:21:00Z</dcterms:created>
  <dcterms:modified xsi:type="dcterms:W3CDTF">2026-05-05T06:25:00Z</dcterms:modified>
</cp:coreProperties>
</file>