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95A7" w14:textId="77777777" w:rsidR="006F755F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6F7A3A25" w14:textId="77777777" w:rsidR="006F755F" w:rsidRDefault="006F755F" w:rsidP="002427FE">
      <w:pPr>
        <w:spacing w:line="360" w:lineRule="auto"/>
        <w:jc w:val="both"/>
        <w:rPr>
          <w:sz w:val="22"/>
          <w:szCs w:val="22"/>
        </w:rPr>
      </w:pPr>
    </w:p>
    <w:p w14:paraId="3F15958D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A1722A8" w14:textId="77777777" w:rsidR="006F755F" w:rsidRDefault="006F755F" w:rsidP="006F755F">
      <w:pPr>
        <w:ind w:firstLine="567"/>
        <w:jc w:val="both"/>
        <w:rPr>
          <w:b/>
          <w:sz w:val="28"/>
          <w:szCs w:val="28"/>
        </w:rPr>
      </w:pPr>
    </w:p>
    <w:p w14:paraId="2499581B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9D5CBD1" w14:textId="77777777" w:rsidR="006F755F" w:rsidRDefault="006F755F" w:rsidP="006F755F">
      <w:pPr>
        <w:jc w:val="center"/>
        <w:rPr>
          <w:b/>
          <w:sz w:val="28"/>
          <w:szCs w:val="28"/>
        </w:rPr>
      </w:pPr>
    </w:p>
    <w:p w14:paraId="09F8D9C2" w14:textId="77777777" w:rsidR="006F755F" w:rsidRDefault="006F755F" w:rsidP="006F755F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2AC6B03C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2363AF96" w14:textId="77777777" w:rsidR="006F755F" w:rsidRDefault="006F755F" w:rsidP="006F755F">
      <w:pPr>
        <w:spacing w:line="360" w:lineRule="auto"/>
        <w:rPr>
          <w:sz w:val="22"/>
          <w:szCs w:val="22"/>
        </w:rPr>
      </w:pPr>
    </w:p>
    <w:p w14:paraId="4253D367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Студент </w:t>
      </w:r>
    </w:p>
    <w:p w14:paraId="24E1DBF4" w14:textId="4A92493F" w:rsidR="006F755F" w:rsidRDefault="002427FE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Чемоданов Роман Юрьевич</w:t>
      </w:r>
    </w:p>
    <w:p w14:paraId="4EE6D3C8" w14:textId="037B5B8E" w:rsidR="002427FE" w:rsidRDefault="006F755F" w:rsidP="002427FE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>Группа</w:t>
      </w:r>
      <w:r w:rsidR="002427FE">
        <w:rPr>
          <w:sz w:val="28"/>
          <w:szCs w:val="28"/>
        </w:rPr>
        <w:t xml:space="preserve"> 23П-2</w:t>
      </w:r>
    </w:p>
    <w:p w14:paraId="684ED253" w14:textId="77777777" w:rsidR="006F755F" w:rsidRDefault="006F755F" w:rsidP="006F755F">
      <w:pPr>
        <w:spacing w:line="360" w:lineRule="auto"/>
        <w:ind w:left="4395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32E795F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79700594" w14:textId="57CC1BB0" w:rsidR="006F755F" w:rsidRDefault="002427FE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59930676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786BB4E8" w14:textId="2D9B222B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________/</w:t>
      </w:r>
      <w:r w:rsidR="002427FE">
        <w:rPr>
          <w:i/>
          <w:color w:val="000000"/>
          <w:sz w:val="28"/>
          <w:szCs w:val="28"/>
        </w:rPr>
        <w:t xml:space="preserve"> </w:t>
      </w:r>
      <w:r w:rsidR="002427FE" w:rsidRPr="00CA239A">
        <w:rPr>
          <w:i/>
          <w:color w:val="000000"/>
          <w:sz w:val="28"/>
          <w:szCs w:val="28"/>
        </w:rPr>
        <w:t>Мишарин Валерий Иванович</w:t>
      </w:r>
    </w:p>
    <w:p w14:paraId="57081287" w14:textId="4729E7C9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подпись</w:t>
      </w:r>
    </w:p>
    <w:p w14:paraId="6BBBB4C2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1B127003" w14:textId="5309F7BF" w:rsidR="006F755F" w:rsidRDefault="006F755F" w:rsidP="006F755F">
      <w:pPr>
        <w:pStyle w:val="a3"/>
        <w:spacing w:before="0" w:beforeAutospacing="0" w:after="0" w:afterAutospacing="0" w:line="360" w:lineRule="auto"/>
        <w:ind w:left="4395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Директор</w:t>
      </w:r>
    </w:p>
    <w:p w14:paraId="2D5FEE8B" w14:textId="1B05330E" w:rsidR="006F755F" w:rsidRDefault="002427FE" w:rsidP="002427FE">
      <w:pPr>
        <w:ind w:left="4395"/>
        <w:rPr>
          <w:sz w:val="28"/>
          <w:szCs w:val="28"/>
          <w:vertAlign w:val="superscript"/>
        </w:rPr>
      </w:pPr>
      <w:r w:rsidRPr="00CA239A">
        <w:rPr>
          <w:color w:val="000000" w:themeColor="text1"/>
          <w:sz w:val="28"/>
          <w:szCs w:val="28"/>
          <w:u w:val="single"/>
        </w:rPr>
        <w:t>Муниципальное казенное образовательное</w:t>
      </w:r>
      <w:r>
        <w:rPr>
          <w:color w:val="000000" w:themeColor="text1"/>
          <w:sz w:val="28"/>
          <w:szCs w:val="28"/>
          <w:u w:val="single"/>
        </w:rPr>
        <w:t xml:space="preserve"> </w:t>
      </w:r>
      <w:r w:rsidRPr="00CA239A">
        <w:rPr>
          <w:color w:val="000000" w:themeColor="text1"/>
          <w:sz w:val="28"/>
          <w:szCs w:val="28"/>
          <w:u w:val="single"/>
        </w:rPr>
        <w:t>учреждение дополнительного профессионального</w:t>
      </w:r>
      <w:r>
        <w:rPr>
          <w:color w:val="000000" w:themeColor="text1"/>
          <w:sz w:val="28"/>
          <w:szCs w:val="28"/>
          <w:u w:val="single"/>
        </w:rPr>
        <w:t xml:space="preserve"> </w:t>
      </w:r>
      <w:r w:rsidRPr="00CA239A">
        <w:rPr>
          <w:color w:val="000000" w:themeColor="text1"/>
          <w:sz w:val="28"/>
          <w:szCs w:val="28"/>
          <w:u w:val="single"/>
        </w:rPr>
        <w:t>образования «Информационно-методический центр системы образования» города Кирова</w:t>
      </w:r>
      <w:r w:rsidR="006F755F">
        <w:rPr>
          <w:sz w:val="28"/>
          <w:szCs w:val="28"/>
        </w:rPr>
        <w:br/>
        <w:t xml:space="preserve">              </w:t>
      </w:r>
      <w:r w:rsidR="006F755F">
        <w:rPr>
          <w:sz w:val="28"/>
          <w:szCs w:val="28"/>
          <w:vertAlign w:val="superscript"/>
        </w:rPr>
        <w:t>Наименование организации</w:t>
      </w:r>
    </w:p>
    <w:p w14:paraId="544F20F6" w14:textId="7BAA0372" w:rsidR="006F755F" w:rsidRDefault="006F755F" w:rsidP="006F755F">
      <w:pPr>
        <w:pStyle w:val="a3"/>
        <w:spacing w:before="0" w:beforeAutospacing="0" w:after="0" w:afterAutospacing="0" w:line="360" w:lineRule="auto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>___________/ _</w:t>
      </w:r>
      <w:r w:rsidRPr="00CA42AC">
        <w:rPr>
          <w:color w:val="000000"/>
          <w:sz w:val="28"/>
          <w:szCs w:val="28"/>
        </w:rPr>
        <w:t>__________________</w:t>
      </w:r>
      <w:r>
        <w:rPr>
          <w:color w:val="000000"/>
          <w:sz w:val="28"/>
          <w:szCs w:val="28"/>
        </w:rPr>
        <w:t>____</w:t>
      </w:r>
      <w:r>
        <w:rPr>
          <w:color w:val="000000"/>
          <w:sz w:val="28"/>
          <w:szCs w:val="28"/>
          <w:u w:val="single"/>
        </w:rPr>
        <w:t xml:space="preserve"> </w:t>
      </w:r>
    </w:p>
    <w:p w14:paraId="7AB06EBB" w14:textId="77777777" w:rsidR="006F755F" w:rsidRDefault="006F755F" w:rsidP="006F755F">
      <w:pPr>
        <w:pStyle w:val="a3"/>
        <w:spacing w:before="0" w:beforeAutospacing="0" w:after="0" w:afterAutospacing="0"/>
        <w:ind w:left="4395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расшифровка</w:t>
      </w:r>
    </w:p>
    <w:p w14:paraId="5D94F551" w14:textId="77777777" w:rsidR="006F755F" w:rsidRDefault="006F755F" w:rsidP="006F755F">
      <w:pPr>
        <w:pStyle w:val="a3"/>
        <w:spacing w:before="0" w:beforeAutospacing="0" w:after="0" w:afterAutospacing="0" w:line="360" w:lineRule="auto"/>
        <w:ind w:left="4395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05572610" w14:textId="57489FE1" w:rsidR="006F755F" w:rsidRPr="00EB39DD" w:rsidRDefault="006F755F" w:rsidP="00EB39DD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Pr="006F755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7F0BC583" w14:textId="7F4A7B19" w:rsidR="006F755F" w:rsidRPr="006F755F" w:rsidRDefault="006F755F" w:rsidP="006F755F">
      <w:pPr>
        <w:jc w:val="center"/>
        <w:rPr>
          <w:sz w:val="28"/>
          <w:szCs w:val="28"/>
        </w:rPr>
      </w:pPr>
      <w:r w:rsidRPr="006F755F">
        <w:rPr>
          <w:sz w:val="28"/>
          <w:szCs w:val="28"/>
        </w:rPr>
        <w:lastRenderedPageBreak/>
        <w:t>ОГЛАВЛЕНИЕ</w:t>
      </w:r>
    </w:p>
    <w:p w14:paraId="3D2A8B0D" w14:textId="77777777" w:rsidR="006F755F" w:rsidRPr="006F755F" w:rsidRDefault="006F755F" w:rsidP="006F755F">
      <w:pPr>
        <w:jc w:val="center"/>
        <w:rPr>
          <w:sz w:val="28"/>
          <w:szCs w:val="28"/>
        </w:rPr>
      </w:pPr>
    </w:p>
    <w:p w14:paraId="01A527B5" w14:textId="59EADF71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37F0FAA2" w14:textId="4B3E55B8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рабочего места</w:t>
      </w:r>
    </w:p>
    <w:p w14:paraId="32CBF551" w14:textId="2B6F7F82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558EE8E9" w14:textId="73CC2B8E" w:rsidR="006F755F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выполненных видов работ</w:t>
      </w:r>
    </w:p>
    <w:p w14:paraId="7AAFD70D" w14:textId="47A7A08F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04C75B35" w14:textId="66C5679B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Выполнять интеграцию модулей в программное обеспечение</w:t>
      </w:r>
    </w:p>
    <w:p w14:paraId="3E249121" w14:textId="5B6948E6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 w14:paraId="711E78CB" w14:textId="3B539C5D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Осуществлять разработку тестовых наборов и тестовых сценариев для программного обеспечения</w:t>
      </w:r>
    </w:p>
    <w:p w14:paraId="11A25F73" w14:textId="493FAD4D" w:rsidR="00CA42AC" w:rsidRP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кодирования.</w:t>
      </w:r>
    </w:p>
    <w:p w14:paraId="0817F5C6" w14:textId="6C7E67BB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Руководство оператора</w:t>
      </w:r>
    </w:p>
    <w:p w14:paraId="1A3C7131" w14:textId="44458477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Заключение</w:t>
      </w:r>
    </w:p>
    <w:p w14:paraId="5D6F6CBC" w14:textId="581BBF5A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Приложения</w:t>
      </w:r>
    </w:p>
    <w:p w14:paraId="353A28D3" w14:textId="77777777" w:rsidR="006F755F" w:rsidRDefault="006F755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F28F17" w14:textId="0E59B369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на практику</w:t>
      </w:r>
    </w:p>
    <w:p w14:paraId="3C37F3E0" w14:textId="4993A0C1" w:rsidR="006F755F" w:rsidRDefault="006F755F" w:rsidP="006F755F">
      <w:pPr>
        <w:jc w:val="center"/>
        <w:rPr>
          <w:sz w:val="28"/>
          <w:szCs w:val="28"/>
        </w:rPr>
      </w:pPr>
    </w:p>
    <w:p w14:paraId="3F8AF7C9" w14:textId="607C6B37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 w:rsidRPr="006F755F">
        <w:rPr>
          <w:sz w:val="28"/>
          <w:szCs w:val="28"/>
        </w:rPr>
        <w:t>Проанализировать предметную область</w:t>
      </w:r>
    </w:p>
    <w:p w14:paraId="202A0F66" w14:textId="1B9C3FCB" w:rsidR="00F46667" w:rsidRPr="006F755F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</w:t>
      </w:r>
      <w:r>
        <w:rPr>
          <w:sz w:val="28"/>
          <w:szCs w:val="28"/>
          <w:lang w:val="en-US"/>
        </w:rPr>
        <w:t>ERD</w:t>
      </w:r>
      <w:r w:rsidRPr="00F4666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Use</w:t>
      </w:r>
      <w:r w:rsidRPr="00F466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>)</w:t>
      </w:r>
    </w:p>
    <w:p w14:paraId="5444D73F" w14:textId="134F3C93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на основ</w:t>
      </w:r>
      <w:r w:rsidR="00F46667">
        <w:rPr>
          <w:sz w:val="28"/>
          <w:szCs w:val="28"/>
        </w:rPr>
        <w:t>е</w:t>
      </w:r>
      <w:r>
        <w:rPr>
          <w:sz w:val="28"/>
          <w:szCs w:val="28"/>
        </w:rPr>
        <w:t xml:space="preserve"> предметной области </w:t>
      </w:r>
      <w:r w:rsidR="00F46667">
        <w:rPr>
          <w:sz w:val="28"/>
          <w:szCs w:val="28"/>
        </w:rPr>
        <w:t>базу данных</w:t>
      </w:r>
    </w:p>
    <w:p w14:paraId="36B754F2" w14:textId="19335342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импорт данных в БД</w:t>
      </w:r>
    </w:p>
    <w:p w14:paraId="3EE03D91" w14:textId="0B1E7FFA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модуль на основе предметной области</w:t>
      </w:r>
    </w:p>
    <w:p w14:paraId="2C204D26" w14:textId="4B91C079" w:rsidR="00F46667" w:rsidRPr="006576F0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интеграцию с </w:t>
      </w:r>
      <w:r>
        <w:rPr>
          <w:sz w:val="28"/>
          <w:szCs w:val="28"/>
          <w:lang w:val="en-US"/>
        </w:rPr>
        <w:t>API</w:t>
      </w:r>
    </w:p>
    <w:p w14:paraId="3191C025" w14:textId="42ADEAC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отладку программных модулей</w:t>
      </w:r>
    </w:p>
    <w:p w14:paraId="25144BC1" w14:textId="4F2F3DBE" w:rsidR="006576F0" w:rsidRP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Доработать программные модули обработкой исключительных ситуаций</w:t>
      </w:r>
    </w:p>
    <w:p w14:paraId="66D6FBAD" w14:textId="566FB317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Рефакторинг программного кода</w:t>
      </w:r>
    </w:p>
    <w:p w14:paraId="71D938D8" w14:textId="70AE393E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ручное тестирование</w:t>
      </w:r>
    </w:p>
    <w:p w14:paraId="596007C3" w14:textId="0814A722" w:rsid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модульное тестирование</w:t>
      </w:r>
    </w:p>
    <w:p w14:paraId="1B5C6A3E" w14:textId="2C9EFB5A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интеграции</w:t>
      </w:r>
    </w:p>
    <w:p w14:paraId="6A1D66F6" w14:textId="10973AC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Фиксация результатов в системе контроля версий</w:t>
      </w:r>
    </w:p>
    <w:p w14:paraId="14B5E631" w14:textId="68EC5A3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руководства оператора</w:t>
      </w:r>
    </w:p>
    <w:p w14:paraId="4E4D22F4" w14:textId="76BB5D7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пояснительной записки</w:t>
      </w:r>
    </w:p>
    <w:p w14:paraId="4831311C" w14:textId="1787E1D1" w:rsidR="006576F0" w:rsidRPr="00031F35" w:rsidRDefault="006576F0" w:rsidP="006576F0">
      <w:pPr>
        <w:ind w:right="-284"/>
        <w:jc w:val="both"/>
        <w:rPr>
          <w:sz w:val="28"/>
          <w:szCs w:val="28"/>
          <w:lang w:val="en-US"/>
        </w:rPr>
      </w:pPr>
    </w:p>
    <w:p w14:paraId="7FA43510" w14:textId="1CCF4333" w:rsidR="00C85CD5" w:rsidRPr="00031F35" w:rsidRDefault="00C85CD5" w:rsidP="006F755F">
      <w:pPr>
        <w:rPr>
          <w:sz w:val="28"/>
          <w:szCs w:val="28"/>
          <w:lang w:val="en-US"/>
        </w:rPr>
      </w:pPr>
      <w:r>
        <w:rPr>
          <w:sz w:val="28"/>
          <w:szCs w:val="28"/>
        </w:rPr>
        <w:br w:type="page"/>
      </w:r>
    </w:p>
    <w:p w14:paraId="5F8E9943" w14:textId="2B24638B" w:rsidR="00C85CD5" w:rsidRPr="00C85CD5" w:rsidRDefault="00C85CD5" w:rsidP="00C85CD5">
      <w:pPr>
        <w:pStyle w:val="a6"/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C85CD5">
        <w:rPr>
          <w:b/>
          <w:bCs/>
          <w:sz w:val="32"/>
          <w:szCs w:val="32"/>
        </w:rPr>
        <w:lastRenderedPageBreak/>
        <w:t>Характеристика объекта практики</w:t>
      </w:r>
    </w:p>
    <w:p w14:paraId="6789C3AB" w14:textId="77777777" w:rsidR="00C85CD5" w:rsidRPr="00C85CD5" w:rsidRDefault="00C85CD5" w:rsidP="00C85CD5">
      <w:pPr>
        <w:pStyle w:val="a6"/>
        <w:rPr>
          <w:b/>
          <w:bCs/>
          <w:sz w:val="28"/>
          <w:szCs w:val="28"/>
        </w:rPr>
      </w:pPr>
    </w:p>
    <w:p w14:paraId="7C9A95DF" w14:textId="77777777" w:rsidR="00C85CD5" w:rsidRP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Производственная практика проходила в Муниципальном казенном образовательном учреждении дополнительного профессионального образования «Информационно-методический центр системы образования» города Кирова (МКОУ ДПО ИМЦ г. Кирова).</w:t>
      </w:r>
    </w:p>
    <w:p w14:paraId="517499DA" w14:textId="77777777" w:rsidR="00C85CD5" w:rsidRP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Учреждение осуществляет организационно-методическое сопровождение муниципальных образовательных организаций, обеспечивает повышение квалификации педагогических работников, оказывает информационную и консультационную поддержку образовательным учреждениям города Кирова, организует проведение профессиональных конкурсов, семинаров, конференций и иных мероприятий в сфере образования.</w:t>
      </w:r>
    </w:p>
    <w:p w14:paraId="013F1432" w14:textId="77777777" w:rsidR="00C85CD5" w:rsidRP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Дата регистрации учреждения — 20 сентября 2004 года.</w:t>
      </w:r>
    </w:p>
    <w:p w14:paraId="6BF66707" w14:textId="77777777" w:rsidR="00C85CD5" w:rsidRP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Юридический адрес организации: 610020, Кировская область, г. Киров, ул. Профсоюзная, д. 41а.</w:t>
      </w:r>
    </w:p>
    <w:p w14:paraId="66DB5F78" w14:textId="77777777" w:rsidR="00C85CD5" w:rsidRP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Организационная структура учреждения включает администрацию, методические отделы, специалистов информационного сопровождения, технических специалистов и административно-хозяйственный персонал.</w:t>
      </w:r>
    </w:p>
    <w:p w14:paraId="08EA6194" w14:textId="77777777" w:rsidR="00C85CD5" w:rsidRDefault="00C85CD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85CD5">
        <w:rPr>
          <w:sz w:val="28"/>
          <w:szCs w:val="28"/>
        </w:rPr>
        <w:t>Во время прохождения практики деятельность осуществлялась в отделе информационного сопровождения. Основными направлениями работы являлись разработка, сопровождение и тестирование программных решений, обслуживание локальных информационных систем, а также интеграция отдельных программных модулей между собой.</w:t>
      </w:r>
    </w:p>
    <w:p w14:paraId="4A962ABA" w14:textId="77777777" w:rsidR="00C237F3" w:rsidRPr="00C85CD5" w:rsidRDefault="00C237F3" w:rsidP="00C85CD5">
      <w:pPr>
        <w:rPr>
          <w:sz w:val="28"/>
          <w:szCs w:val="28"/>
        </w:rPr>
      </w:pPr>
    </w:p>
    <w:p w14:paraId="5AAFAFCC" w14:textId="3131CAA7" w:rsidR="00C237F3" w:rsidRPr="00C237F3" w:rsidRDefault="00C237F3" w:rsidP="00C237F3">
      <w:pPr>
        <w:pStyle w:val="a6"/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C237F3">
        <w:rPr>
          <w:b/>
          <w:bCs/>
          <w:sz w:val="32"/>
          <w:szCs w:val="32"/>
        </w:rPr>
        <w:t>Описание рабочего места</w:t>
      </w:r>
    </w:p>
    <w:p w14:paraId="3FC2D9FE" w14:textId="77777777" w:rsidR="00C237F3" w:rsidRPr="00C237F3" w:rsidRDefault="00C237F3" w:rsidP="00C237F3">
      <w:pPr>
        <w:pStyle w:val="a6"/>
        <w:rPr>
          <w:b/>
          <w:bCs/>
          <w:sz w:val="32"/>
          <w:szCs w:val="32"/>
        </w:rPr>
      </w:pPr>
    </w:p>
    <w:p w14:paraId="5651B60C" w14:textId="77DA849D" w:rsidR="000E6124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t xml:space="preserve">Для прохождения производственной практики было предоставлено автоматизированное рабочее место, оснащённое персональным компьютером со следующими техническими характеристиками: процессор Intel Core i5, 16 ГБ оперативной памяти, твердотельный накопитель (SSD) объёмом 512 ГБ, </w:t>
      </w:r>
      <w:r w:rsidRPr="00C237F3">
        <w:rPr>
          <w:sz w:val="28"/>
          <w:szCs w:val="28"/>
        </w:rPr>
        <w:lastRenderedPageBreak/>
        <w:t>операционная система Windows 10 Pro, монитор с диагональю 24 дюйма и разрешением Full HD. Рабочее место было подключено к локальной сети организации посредством Gigabit Ethernet, что обеспечивало стабильный доступ к сетевым ресурсам, базе данных и сети Интернет. Данная конфигурация полностью соответствовала требованиям для разработки, интеграции, отладки и тестирования программных модулей.</w:t>
      </w:r>
    </w:p>
    <w:p w14:paraId="69AEAED9" w14:textId="77777777" w:rsidR="00C237F3" w:rsidRPr="00C237F3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t>Для выполнения заданий практики использовались современные средства разработки программного обеспечения, позволяющие выполнять проектирование, программирование, интеграцию и тестирование программных модулей.</w:t>
      </w:r>
    </w:p>
    <w:p w14:paraId="6D76A959" w14:textId="77777777" w:rsidR="00C237F3" w:rsidRPr="00C237F3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t>Рабочее место обеспечивало постоянный доступ к локальной сети организации, сети Интернет и внутренним информационным ресурсам предприятия.</w:t>
      </w:r>
    </w:p>
    <w:p w14:paraId="423F38E7" w14:textId="77777777" w:rsidR="00C237F3" w:rsidRDefault="00C237F3" w:rsidP="006F755F">
      <w:pPr>
        <w:rPr>
          <w:sz w:val="28"/>
          <w:szCs w:val="28"/>
        </w:rPr>
      </w:pPr>
    </w:p>
    <w:p w14:paraId="13D82DFF" w14:textId="51619FC8" w:rsidR="00C237F3" w:rsidRPr="00C237F3" w:rsidRDefault="00C237F3" w:rsidP="00C237F3">
      <w:pPr>
        <w:pStyle w:val="a6"/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C237F3">
        <w:rPr>
          <w:b/>
          <w:bCs/>
          <w:sz w:val="32"/>
          <w:szCs w:val="32"/>
        </w:rPr>
        <w:t>Состав программного и технического обеспечения</w:t>
      </w:r>
    </w:p>
    <w:p w14:paraId="5E9D3E08" w14:textId="77777777" w:rsidR="00C237F3" w:rsidRPr="00C237F3" w:rsidRDefault="00C237F3" w:rsidP="00C237F3">
      <w:pPr>
        <w:pStyle w:val="a6"/>
        <w:rPr>
          <w:b/>
          <w:bCs/>
          <w:sz w:val="32"/>
          <w:szCs w:val="32"/>
        </w:rPr>
      </w:pPr>
    </w:p>
    <w:p w14:paraId="47A1F636" w14:textId="77777777" w:rsidR="00C237F3" w:rsidRPr="00C237F3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t>Для разработки и тестирования программного обеспечения использовались следующие программные средства:</w:t>
      </w:r>
    </w:p>
    <w:p w14:paraId="2B6F4D5C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r w:rsidRPr="00C237F3">
        <w:rPr>
          <w:b/>
          <w:bCs/>
          <w:sz w:val="28"/>
          <w:szCs w:val="28"/>
        </w:rPr>
        <w:t>Visual Studio 2022</w:t>
      </w:r>
      <w:r w:rsidRPr="00C237F3">
        <w:rPr>
          <w:sz w:val="28"/>
          <w:szCs w:val="28"/>
        </w:rPr>
        <w:t xml:space="preserve"> — среда разработки, предназначенная для создания и отладки программных модулей.</w:t>
      </w:r>
    </w:p>
    <w:p w14:paraId="67F790CB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r w:rsidRPr="00C237F3">
        <w:rPr>
          <w:b/>
          <w:bCs/>
          <w:sz w:val="28"/>
          <w:szCs w:val="28"/>
        </w:rPr>
        <w:t>Visual Studio Code</w:t>
      </w:r>
      <w:r w:rsidRPr="00C237F3">
        <w:rPr>
          <w:sz w:val="28"/>
          <w:szCs w:val="28"/>
        </w:rPr>
        <w:t xml:space="preserve"> — редактор исходного кода, используемый для написания и редактирования программ.</w:t>
      </w:r>
    </w:p>
    <w:p w14:paraId="1F7ABBCD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r w:rsidRPr="00C237F3">
        <w:rPr>
          <w:b/>
          <w:bCs/>
          <w:sz w:val="28"/>
          <w:szCs w:val="28"/>
        </w:rPr>
        <w:t>Git</w:t>
      </w:r>
      <w:r w:rsidRPr="00C237F3">
        <w:rPr>
          <w:sz w:val="28"/>
          <w:szCs w:val="28"/>
        </w:rPr>
        <w:t xml:space="preserve"> — система контроля версий, обеспечивающая отслеживание изменений в проекте и совместную работу над кодом.</w:t>
      </w:r>
    </w:p>
    <w:p w14:paraId="42836B35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237F3">
        <w:rPr>
          <w:b/>
          <w:bCs/>
          <w:sz w:val="28"/>
          <w:szCs w:val="28"/>
        </w:rPr>
        <w:t>GitHub</w:t>
      </w:r>
      <w:proofErr w:type="spellEnd"/>
      <w:r w:rsidRPr="00C237F3">
        <w:rPr>
          <w:sz w:val="28"/>
          <w:szCs w:val="28"/>
        </w:rPr>
        <w:t xml:space="preserve"> — облачная платформа для хранения репозиториев и управления версиями проекта.</w:t>
      </w:r>
    </w:p>
    <w:p w14:paraId="46B4B1E3" w14:textId="5E748E6C" w:rsidR="00C237F3" w:rsidRPr="00C237F3" w:rsidRDefault="00031F35" w:rsidP="00C237F3">
      <w:pPr>
        <w:numPr>
          <w:ilvl w:val="0"/>
          <w:numId w:val="5"/>
        </w:numPr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MS</w:t>
      </w:r>
      <w:r w:rsidR="00C237F3" w:rsidRPr="00C237F3">
        <w:rPr>
          <w:b/>
          <w:bCs/>
          <w:sz w:val="28"/>
          <w:szCs w:val="28"/>
        </w:rPr>
        <w:t>SQL</w:t>
      </w:r>
      <w:r w:rsidR="00C237F3" w:rsidRPr="00C237F3">
        <w:rPr>
          <w:sz w:val="28"/>
          <w:szCs w:val="28"/>
        </w:rPr>
        <w:t xml:space="preserve"> — система управления базами данных, применяемая для хранения и обработки данных приложения.</w:t>
      </w:r>
    </w:p>
    <w:p w14:paraId="1D191EF1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C237F3">
        <w:rPr>
          <w:b/>
          <w:bCs/>
          <w:sz w:val="28"/>
          <w:szCs w:val="28"/>
        </w:rPr>
        <w:t>Postman</w:t>
      </w:r>
      <w:proofErr w:type="spellEnd"/>
      <w:r w:rsidRPr="00C237F3">
        <w:rPr>
          <w:sz w:val="28"/>
          <w:szCs w:val="28"/>
        </w:rPr>
        <w:t xml:space="preserve"> — инструмент для тестирования и проверки работы API.</w:t>
      </w:r>
    </w:p>
    <w:p w14:paraId="055FE329" w14:textId="77777777" w:rsidR="00C237F3" w:rsidRPr="00C237F3" w:rsidRDefault="00C237F3" w:rsidP="00C237F3">
      <w:pPr>
        <w:numPr>
          <w:ilvl w:val="0"/>
          <w:numId w:val="5"/>
        </w:numPr>
        <w:rPr>
          <w:sz w:val="28"/>
          <w:szCs w:val="28"/>
        </w:rPr>
      </w:pPr>
      <w:r w:rsidRPr="00C237F3">
        <w:rPr>
          <w:b/>
          <w:bCs/>
          <w:sz w:val="28"/>
          <w:szCs w:val="28"/>
        </w:rPr>
        <w:t xml:space="preserve">Google </w:t>
      </w:r>
      <w:proofErr w:type="spellStart"/>
      <w:r w:rsidRPr="00C237F3">
        <w:rPr>
          <w:b/>
          <w:bCs/>
          <w:sz w:val="28"/>
          <w:szCs w:val="28"/>
        </w:rPr>
        <w:t>Chrome</w:t>
      </w:r>
      <w:proofErr w:type="spellEnd"/>
      <w:r w:rsidRPr="00C237F3">
        <w:rPr>
          <w:sz w:val="28"/>
          <w:szCs w:val="28"/>
        </w:rPr>
        <w:t xml:space="preserve"> — веб-браузер, используемый для тестирования и проверки работы веб-приложения.</w:t>
      </w:r>
    </w:p>
    <w:p w14:paraId="7B4ABA21" w14:textId="5A12D714" w:rsidR="00C237F3" w:rsidRPr="00C237F3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t>Используемое оборудование полностью соответствовало требованиям разработки современных информационных систем и позволяло выполнять интеграцию отдельных программных компонентов, тестирование API, работу с базами данных и системами контроля версий.</w:t>
      </w:r>
    </w:p>
    <w:p w14:paraId="4D31277E" w14:textId="6AB8588F" w:rsidR="00C237F3" w:rsidRPr="002427FE" w:rsidRDefault="00C237F3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C237F3">
        <w:rPr>
          <w:sz w:val="28"/>
          <w:szCs w:val="28"/>
        </w:rPr>
        <w:lastRenderedPageBreak/>
        <w:t xml:space="preserve">Во время практики применялись технологии REST API, JSON, </w:t>
      </w:r>
      <w:r w:rsidR="00031F35">
        <w:rPr>
          <w:sz w:val="28"/>
          <w:szCs w:val="28"/>
          <w:lang w:val="en-US"/>
        </w:rPr>
        <w:t>MS</w:t>
      </w:r>
      <w:r w:rsidRPr="00C237F3">
        <w:rPr>
          <w:sz w:val="28"/>
          <w:szCs w:val="28"/>
        </w:rPr>
        <w:t>SQL, Git, а также средства автоматизированной отладки и тестирования программных модулей.</w:t>
      </w:r>
    </w:p>
    <w:p w14:paraId="1BA11A3E" w14:textId="77777777" w:rsidR="006E2B40" w:rsidRPr="002427FE" w:rsidRDefault="006E2B40" w:rsidP="00031F35">
      <w:pPr>
        <w:spacing w:line="360" w:lineRule="auto"/>
        <w:ind w:firstLine="709"/>
        <w:jc w:val="both"/>
        <w:rPr>
          <w:sz w:val="32"/>
          <w:szCs w:val="32"/>
        </w:rPr>
      </w:pPr>
    </w:p>
    <w:p w14:paraId="62EC8011" w14:textId="0E7539B8" w:rsidR="00C237F3" w:rsidRPr="006E2B40" w:rsidRDefault="00C237F3" w:rsidP="006E2B40">
      <w:pPr>
        <w:pStyle w:val="a6"/>
        <w:numPr>
          <w:ilvl w:val="0"/>
          <w:numId w:val="4"/>
        </w:numPr>
        <w:jc w:val="center"/>
        <w:rPr>
          <w:b/>
          <w:bCs/>
          <w:sz w:val="32"/>
          <w:szCs w:val="32"/>
        </w:rPr>
      </w:pPr>
      <w:r w:rsidRPr="006E2B40">
        <w:rPr>
          <w:b/>
          <w:bCs/>
          <w:sz w:val="32"/>
          <w:szCs w:val="32"/>
        </w:rPr>
        <w:t>Описание выполненных видов работ</w:t>
      </w:r>
    </w:p>
    <w:p w14:paraId="498D6A63" w14:textId="032C58B0" w:rsidR="00C237F3" w:rsidRPr="006E2B40" w:rsidRDefault="00C237F3" w:rsidP="00C237F3">
      <w:pPr>
        <w:pStyle w:val="a6"/>
        <w:numPr>
          <w:ilvl w:val="1"/>
          <w:numId w:val="4"/>
        </w:numPr>
        <w:jc w:val="center"/>
        <w:rPr>
          <w:b/>
          <w:bCs/>
          <w:sz w:val="32"/>
          <w:szCs w:val="32"/>
        </w:rPr>
      </w:pPr>
      <w:r w:rsidRPr="006E2B40">
        <w:rPr>
          <w:b/>
          <w:bCs/>
          <w:sz w:val="32"/>
          <w:szCs w:val="32"/>
        </w:rPr>
        <w:t>Разработка требований к программным модулям на основе анализа проектной и технической документации на предмет взаимодействия компонент</w:t>
      </w:r>
    </w:p>
    <w:p w14:paraId="5D4A36FC" w14:textId="77777777" w:rsidR="00C237F3" w:rsidRPr="00C237F3" w:rsidRDefault="00C237F3" w:rsidP="00C237F3">
      <w:pPr>
        <w:pStyle w:val="a6"/>
        <w:ind w:left="1080"/>
        <w:rPr>
          <w:b/>
          <w:bCs/>
          <w:sz w:val="32"/>
          <w:szCs w:val="32"/>
        </w:rPr>
      </w:pPr>
    </w:p>
    <w:p w14:paraId="60F967A4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ходе прохождения производственной практики была проведена работа по анализу предметной области и разработке требований к программным модулям информационной системы учёта муниципальных олимпиад.</w:t>
      </w:r>
    </w:p>
    <w:p w14:paraId="5B09E1E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На первом этапе изучалась структура предметной области, определялись основные сущности, способы обмена данными между ними, а также требования пользователей к функциональности разрабатываемого программного обеспечения.</w:t>
      </w:r>
    </w:p>
    <w:p w14:paraId="252D621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состав разрабатываемой системы входят следующие программные модули:</w:t>
      </w:r>
    </w:p>
    <w:p w14:paraId="591A0000" w14:textId="77777777" w:rsidR="00321AF4" w:rsidRPr="00321AF4" w:rsidRDefault="00321AF4" w:rsidP="00321AF4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Модуль работы с базой данных — отвечает за хранение, обработку и получение информации с использованием </w:t>
      </w:r>
      <w:proofErr w:type="spellStart"/>
      <w:r w:rsidRPr="00321AF4">
        <w:rPr>
          <w:sz w:val="28"/>
          <w:szCs w:val="28"/>
        </w:rPr>
        <w:t>Entity</w:t>
      </w:r>
      <w:proofErr w:type="spellEnd"/>
      <w:r w:rsidRPr="00321AF4">
        <w:rPr>
          <w:sz w:val="28"/>
          <w:szCs w:val="28"/>
        </w:rPr>
        <w:t xml:space="preserve"> Framework и ADO.NET.</w:t>
      </w:r>
    </w:p>
    <w:p w14:paraId="557ED771" w14:textId="77777777" w:rsidR="00321AF4" w:rsidRPr="00321AF4" w:rsidRDefault="00321AF4" w:rsidP="00321AF4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Модуль логики представления (</w:t>
      </w:r>
      <w:proofErr w:type="spellStart"/>
      <w:r w:rsidRPr="00321AF4">
        <w:rPr>
          <w:sz w:val="28"/>
          <w:szCs w:val="28"/>
        </w:rPr>
        <w:t>ViewModel</w:t>
      </w:r>
      <w:proofErr w:type="spellEnd"/>
      <w:r w:rsidRPr="00321AF4">
        <w:rPr>
          <w:sz w:val="28"/>
          <w:szCs w:val="28"/>
        </w:rPr>
        <w:t>) — реализует паттерн MVVM, обрабатывает пользовательские команды и связывает интерфейс с базой данных.</w:t>
      </w:r>
    </w:p>
    <w:p w14:paraId="7E1BE2EA" w14:textId="77777777" w:rsidR="00321AF4" w:rsidRPr="00321AF4" w:rsidRDefault="00321AF4" w:rsidP="00321AF4">
      <w:pPr>
        <w:numPr>
          <w:ilvl w:val="0"/>
          <w:numId w:val="3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Пользовательский интерфейс (View) — предоставляет средства взаимодействия пользователя с системой посредством окон WPF, таблиц </w:t>
      </w:r>
      <w:proofErr w:type="spellStart"/>
      <w:r w:rsidRPr="00321AF4">
        <w:rPr>
          <w:sz w:val="28"/>
          <w:szCs w:val="28"/>
        </w:rPr>
        <w:t>DataGrid</w:t>
      </w:r>
      <w:proofErr w:type="spellEnd"/>
      <w:r w:rsidRPr="00321AF4">
        <w:rPr>
          <w:sz w:val="28"/>
          <w:szCs w:val="28"/>
        </w:rPr>
        <w:t xml:space="preserve"> и диалоговых окон.</w:t>
      </w:r>
    </w:p>
    <w:p w14:paraId="0EDD152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 разрабатываемой информационной системе предъявляются следующие функциональные требования:</w:t>
      </w:r>
    </w:p>
    <w:p w14:paraId="52826E63" w14:textId="77777777" w:rsidR="00321AF4" w:rsidRPr="00321AF4" w:rsidRDefault="00321AF4" w:rsidP="00321AF4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Работа с данными — система должна обеспечивать добавление, изменение, удаление и просмотр информации об учителях, школьниках, классах, олимпиадах и участиях.</w:t>
      </w:r>
    </w:p>
    <w:p w14:paraId="70D19C49" w14:textId="77777777" w:rsidR="00321AF4" w:rsidRPr="00321AF4" w:rsidRDefault="00321AF4" w:rsidP="00321AF4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>Экспорт и импорт данных — система должна предоставлять возможность выгрузки данных в формат Excel и загрузки данных из файлов Excel.</w:t>
      </w:r>
    </w:p>
    <w:p w14:paraId="346591EF" w14:textId="77777777" w:rsidR="00321AF4" w:rsidRPr="00321AF4" w:rsidRDefault="00321AF4" w:rsidP="00321AF4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Навигация — система должна обеспечивать переключение между разделами (учителя, школьники, олимпиады, участия) посредством бокового меню.</w:t>
      </w:r>
    </w:p>
    <w:p w14:paraId="379C4994" w14:textId="77777777" w:rsidR="00321AF4" w:rsidRPr="00321AF4" w:rsidRDefault="00321AF4" w:rsidP="00321AF4">
      <w:pPr>
        <w:numPr>
          <w:ilvl w:val="0"/>
          <w:numId w:val="3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Обработка ошибок — при возникновении исключительных ситуаций (например, отсутствие подключения к БД) пользователю должны отображаться понятные сообщения.</w:t>
      </w:r>
    </w:p>
    <w:p w14:paraId="01BF7EB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 разрабатываемой системе предъявляются следующие нефункциональные требования:</w:t>
      </w:r>
    </w:p>
    <w:p w14:paraId="2A6E1FE8" w14:textId="77777777" w:rsidR="00321AF4" w:rsidRPr="00321AF4" w:rsidRDefault="00321AF4" w:rsidP="00321AF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Производительность — система должна обеспечивать обработку запросов пользователя с временем отклика не более 2 секунд при штатной нагрузке.</w:t>
      </w:r>
    </w:p>
    <w:p w14:paraId="5DCADBCD" w14:textId="77777777" w:rsidR="00321AF4" w:rsidRPr="00321AF4" w:rsidRDefault="00321AF4" w:rsidP="00321AF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Надежность — необходимо гарантировать сохранность данных и устойчивую работу системы при возникновении ошибок подключения к базе данных MSSQL.</w:t>
      </w:r>
    </w:p>
    <w:p w14:paraId="4A5F341E" w14:textId="77777777" w:rsidR="00321AF4" w:rsidRPr="00321AF4" w:rsidRDefault="00321AF4" w:rsidP="00321AF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Масштабируемость — архитектура системы должна предусматривать возможность добавления новых сущностей и расширения функциональности без существенных изменений существующего кода.</w:t>
      </w:r>
    </w:p>
    <w:p w14:paraId="415F4B46" w14:textId="77777777" w:rsidR="00321AF4" w:rsidRPr="00321AF4" w:rsidRDefault="00321AF4" w:rsidP="00321AF4">
      <w:pPr>
        <w:numPr>
          <w:ilvl w:val="0"/>
          <w:numId w:val="37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321AF4">
        <w:rPr>
          <w:sz w:val="28"/>
          <w:szCs w:val="28"/>
        </w:rPr>
        <w:t>Поддерживаемость</w:t>
      </w:r>
      <w:proofErr w:type="spellEnd"/>
      <w:r w:rsidRPr="00321AF4">
        <w:rPr>
          <w:sz w:val="28"/>
          <w:szCs w:val="28"/>
        </w:rPr>
        <w:t xml:space="preserve"> — исходный код должен быть структурированным в соответствии с паттерном MVVM и удобным для сопровождения.</w:t>
      </w:r>
    </w:p>
    <w:p w14:paraId="7FD7973D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процессе проектирования была разработана диаграмма вариантов использования (</w:t>
      </w:r>
      <w:proofErr w:type="spellStart"/>
      <w:r w:rsidRPr="00321AF4">
        <w:rPr>
          <w:sz w:val="28"/>
          <w:szCs w:val="28"/>
        </w:rPr>
        <w:t>Use</w:t>
      </w:r>
      <w:proofErr w:type="spellEnd"/>
      <w:r w:rsidRPr="00321AF4">
        <w:rPr>
          <w:sz w:val="28"/>
          <w:szCs w:val="28"/>
        </w:rPr>
        <w:t xml:space="preserve"> Case), определяющая основные сценарии работы пользователя. Основные сценарии использования:</w:t>
      </w:r>
    </w:p>
    <w:p w14:paraId="0CD2050F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просмотр списка учителей;</w:t>
      </w:r>
    </w:p>
    <w:p w14:paraId="7018DAB3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просмотр списка школьников;</w:t>
      </w:r>
    </w:p>
    <w:p w14:paraId="048B0575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просмотр списка олимпиад;</w:t>
      </w:r>
    </w:p>
    <w:p w14:paraId="645D19DE" w14:textId="3DB4EA8C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просмотр списка </w:t>
      </w:r>
      <w:r w:rsidR="003767FD">
        <w:rPr>
          <w:sz w:val="28"/>
          <w:szCs w:val="28"/>
        </w:rPr>
        <w:t xml:space="preserve">участий </w:t>
      </w:r>
      <w:r w:rsidRPr="00321AF4">
        <w:rPr>
          <w:sz w:val="28"/>
          <w:szCs w:val="28"/>
        </w:rPr>
        <w:t>в олимпиадах;</w:t>
      </w:r>
    </w:p>
    <w:p w14:paraId="62B6349C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>добавление новой записи;</w:t>
      </w:r>
    </w:p>
    <w:p w14:paraId="030D3225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редактирование существующей записи;</w:t>
      </w:r>
    </w:p>
    <w:p w14:paraId="2C497761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удаление записи;</w:t>
      </w:r>
    </w:p>
    <w:p w14:paraId="19759817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экспорт данных в Excel;</w:t>
      </w:r>
    </w:p>
    <w:p w14:paraId="4F585849" w14:textId="77777777" w:rsidR="00321AF4" w:rsidRP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импорт данных из Excel;</w:t>
      </w:r>
    </w:p>
    <w:p w14:paraId="0B3FCFA0" w14:textId="77777777" w:rsidR="00321AF4" w:rsidRDefault="00321AF4" w:rsidP="00321AF4">
      <w:pPr>
        <w:numPr>
          <w:ilvl w:val="0"/>
          <w:numId w:val="3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сохранение изменений в базе данных.</w:t>
      </w:r>
    </w:p>
    <w:p w14:paraId="5544BA00" w14:textId="059A08EF" w:rsidR="00EB39DD" w:rsidRPr="00321AF4" w:rsidRDefault="00647D95" w:rsidP="00EB39DD">
      <w:pPr>
        <w:spacing w:line="360" w:lineRule="auto"/>
        <w:ind w:left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1557153" wp14:editId="37482706">
            <wp:extent cx="4212172" cy="3390900"/>
            <wp:effectExtent l="19050" t="19050" r="17145" b="190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8159" cy="33957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D1BB8B" w14:textId="6B0FE4C5" w:rsidR="00C237F3" w:rsidRPr="00C237F3" w:rsidRDefault="00C237F3" w:rsidP="00C237F3">
      <w:pPr>
        <w:spacing w:before="100" w:beforeAutospacing="1" w:after="100" w:afterAutospacing="1"/>
        <w:jc w:val="center"/>
        <w:rPr>
          <w:sz w:val="28"/>
          <w:szCs w:val="28"/>
        </w:rPr>
      </w:pPr>
      <w:r w:rsidRPr="007339FE">
        <w:rPr>
          <w:sz w:val="28"/>
          <w:szCs w:val="28"/>
        </w:rPr>
        <w:t xml:space="preserve">Рисунок </w:t>
      </w:r>
      <w:r w:rsidR="006E2B40" w:rsidRPr="007339FE">
        <w:rPr>
          <w:sz w:val="28"/>
          <w:szCs w:val="28"/>
        </w:rPr>
        <w:t>1</w:t>
      </w:r>
      <w:r w:rsidRPr="007339FE">
        <w:rPr>
          <w:sz w:val="28"/>
          <w:szCs w:val="28"/>
        </w:rPr>
        <w:t xml:space="preserve"> – Диаграмма вариантов использования (</w:t>
      </w:r>
      <w:proofErr w:type="spellStart"/>
      <w:r w:rsidRPr="007339FE">
        <w:rPr>
          <w:sz w:val="28"/>
          <w:szCs w:val="28"/>
        </w:rPr>
        <w:t>Use</w:t>
      </w:r>
      <w:proofErr w:type="spellEnd"/>
      <w:r w:rsidRPr="007339FE">
        <w:rPr>
          <w:sz w:val="28"/>
          <w:szCs w:val="28"/>
        </w:rPr>
        <w:t xml:space="preserve"> Case)</w:t>
      </w:r>
    </w:p>
    <w:p w14:paraId="5CE99BFD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Также была разработана структура базы данных. Основными сущностями являлись:</w:t>
      </w:r>
    </w:p>
    <w:p w14:paraId="09121513" w14:textId="77777777" w:rsidR="00321AF4" w:rsidRPr="00321AF4" w:rsidRDefault="00321AF4" w:rsidP="00321AF4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Учитель;</w:t>
      </w:r>
    </w:p>
    <w:p w14:paraId="15BF3D6A" w14:textId="77777777" w:rsidR="00321AF4" w:rsidRPr="00321AF4" w:rsidRDefault="00321AF4" w:rsidP="00321AF4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Класс;</w:t>
      </w:r>
    </w:p>
    <w:p w14:paraId="64A3D83C" w14:textId="77777777" w:rsidR="00321AF4" w:rsidRPr="00321AF4" w:rsidRDefault="00321AF4" w:rsidP="00321AF4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Школьник;</w:t>
      </w:r>
    </w:p>
    <w:p w14:paraId="7CAB4FA2" w14:textId="77777777" w:rsidR="00321AF4" w:rsidRPr="00321AF4" w:rsidRDefault="00321AF4" w:rsidP="00321AF4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Олимпиада;</w:t>
      </w:r>
    </w:p>
    <w:p w14:paraId="531AF1E3" w14:textId="77777777" w:rsidR="00321AF4" w:rsidRPr="00321AF4" w:rsidRDefault="00321AF4" w:rsidP="00321AF4">
      <w:pPr>
        <w:numPr>
          <w:ilvl w:val="0"/>
          <w:numId w:val="3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Участие в олимпиаде.</w:t>
      </w:r>
    </w:p>
    <w:p w14:paraId="4BBE6B01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Для каждой сущности были определены первичные ключи, внешние ключи для связи таблиц и ограничения целостности данных. Связь «Школьник — Класс» реализована отношением «многие к одному». Связь «Участие» с </w:t>
      </w:r>
      <w:r w:rsidRPr="00321AF4">
        <w:rPr>
          <w:sz w:val="28"/>
          <w:szCs w:val="28"/>
        </w:rPr>
        <w:lastRenderedPageBreak/>
        <w:t>таблицами «Школьник», «Олимпиада», «Класс» и «Учитель» также реализована через внешние ключи.</w:t>
      </w:r>
    </w:p>
    <w:p w14:paraId="605E6733" w14:textId="0AE1F3D5" w:rsidR="00C237F3" w:rsidRPr="00C237F3" w:rsidRDefault="00EB39DD" w:rsidP="00EB39DD">
      <w:pPr>
        <w:ind w:left="360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1953FB5D" wp14:editId="0CDF2C1F">
            <wp:extent cx="2733675" cy="2938236"/>
            <wp:effectExtent l="19050" t="19050" r="9525" b="146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5622" cy="2951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A672F" w14:textId="2DFB0567" w:rsidR="00C237F3" w:rsidRDefault="00C237F3" w:rsidP="00C237F3">
      <w:pPr>
        <w:ind w:left="360"/>
        <w:jc w:val="center"/>
        <w:rPr>
          <w:sz w:val="28"/>
          <w:szCs w:val="28"/>
        </w:rPr>
      </w:pPr>
      <w:r w:rsidRPr="00EB39DD">
        <w:rPr>
          <w:sz w:val="28"/>
          <w:szCs w:val="28"/>
        </w:rPr>
        <w:t xml:space="preserve">Рисунок </w:t>
      </w:r>
      <w:r w:rsidR="006E2B40" w:rsidRPr="00EB39DD">
        <w:rPr>
          <w:sz w:val="28"/>
          <w:szCs w:val="28"/>
        </w:rPr>
        <w:t>2</w:t>
      </w:r>
      <w:r w:rsidRPr="00EB39DD">
        <w:rPr>
          <w:sz w:val="28"/>
          <w:szCs w:val="28"/>
        </w:rPr>
        <w:t xml:space="preserve"> – ER-диаграмма базы данных</w:t>
      </w:r>
    </w:p>
    <w:p w14:paraId="68183727" w14:textId="77777777" w:rsidR="00031F35" w:rsidRPr="00C237F3" w:rsidRDefault="00031F35" w:rsidP="00C237F3">
      <w:pPr>
        <w:ind w:left="360"/>
        <w:jc w:val="center"/>
        <w:rPr>
          <w:sz w:val="28"/>
          <w:szCs w:val="28"/>
        </w:rPr>
      </w:pPr>
    </w:p>
    <w:p w14:paraId="73032298" w14:textId="77777777" w:rsidR="00321AF4" w:rsidRPr="00321AF4" w:rsidRDefault="00321AF4" w:rsidP="00321AF4">
      <w:pPr>
        <w:spacing w:line="360" w:lineRule="auto"/>
        <w:ind w:firstLine="709"/>
        <w:rPr>
          <w:sz w:val="28"/>
          <w:szCs w:val="28"/>
        </w:rPr>
      </w:pPr>
      <w:r w:rsidRPr="00321AF4">
        <w:rPr>
          <w:sz w:val="28"/>
          <w:szCs w:val="28"/>
        </w:rPr>
        <w:t>По результатам анализа были подготовлены технические требования к разработке программных модулей. Программные компоненты должны были обеспечивать:</w:t>
      </w:r>
    </w:p>
    <w:p w14:paraId="5A532790" w14:textId="77777777" w:rsidR="00321AF4" w:rsidRPr="00321AF4" w:rsidRDefault="00321AF4" w:rsidP="00321AF4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1AF4">
        <w:rPr>
          <w:sz w:val="28"/>
          <w:szCs w:val="28"/>
        </w:rPr>
        <w:t>корректное выполнение CRUD-операций (создание, чтение, обновление, удаление);</w:t>
      </w:r>
    </w:p>
    <w:p w14:paraId="4321B360" w14:textId="77777777" w:rsidR="00321AF4" w:rsidRPr="00321AF4" w:rsidRDefault="00321AF4" w:rsidP="00321AF4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1AF4">
        <w:rPr>
          <w:sz w:val="28"/>
          <w:szCs w:val="28"/>
        </w:rPr>
        <w:t>динамическую генерацию диалоговых окон для редактирования различных сущностей;</w:t>
      </w:r>
    </w:p>
    <w:p w14:paraId="7EEB5192" w14:textId="77777777" w:rsidR="00321AF4" w:rsidRPr="00321AF4" w:rsidRDefault="00321AF4" w:rsidP="00321AF4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1AF4">
        <w:rPr>
          <w:sz w:val="28"/>
          <w:szCs w:val="28"/>
        </w:rPr>
        <w:t xml:space="preserve">загрузку данных в коллекции </w:t>
      </w:r>
      <w:proofErr w:type="spellStart"/>
      <w:r w:rsidRPr="00321AF4">
        <w:rPr>
          <w:sz w:val="28"/>
          <w:szCs w:val="28"/>
        </w:rPr>
        <w:t>ObservableCollection</w:t>
      </w:r>
      <w:proofErr w:type="spellEnd"/>
      <w:r w:rsidRPr="00321AF4">
        <w:rPr>
          <w:sz w:val="28"/>
          <w:szCs w:val="28"/>
        </w:rPr>
        <w:t xml:space="preserve"> для автоматического обновления интерфейса;</w:t>
      </w:r>
    </w:p>
    <w:p w14:paraId="24A55D3B" w14:textId="77777777" w:rsidR="00321AF4" w:rsidRPr="00321AF4" w:rsidRDefault="00321AF4" w:rsidP="00321AF4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1AF4">
        <w:rPr>
          <w:sz w:val="28"/>
          <w:szCs w:val="28"/>
        </w:rPr>
        <w:t>взаимодействие с СУБД Microsoft SQL Server;</w:t>
      </w:r>
    </w:p>
    <w:p w14:paraId="76F65867" w14:textId="77777777" w:rsidR="00321AF4" w:rsidRPr="00321AF4" w:rsidRDefault="00321AF4" w:rsidP="00321AF4">
      <w:pPr>
        <w:numPr>
          <w:ilvl w:val="0"/>
          <w:numId w:val="40"/>
        </w:numPr>
        <w:spacing w:line="360" w:lineRule="auto"/>
        <w:rPr>
          <w:sz w:val="28"/>
          <w:szCs w:val="28"/>
        </w:rPr>
      </w:pPr>
      <w:r w:rsidRPr="00321AF4">
        <w:rPr>
          <w:sz w:val="28"/>
          <w:szCs w:val="28"/>
        </w:rPr>
        <w:t>возможность дальнейшего расширения функциональности системы.</w:t>
      </w:r>
    </w:p>
    <w:p w14:paraId="63AA5B8E" w14:textId="77777777" w:rsidR="00321AF4" w:rsidRPr="00321AF4" w:rsidRDefault="00321AF4" w:rsidP="00321AF4">
      <w:pPr>
        <w:spacing w:line="360" w:lineRule="auto"/>
        <w:ind w:firstLine="709"/>
        <w:rPr>
          <w:sz w:val="28"/>
          <w:szCs w:val="28"/>
        </w:rPr>
      </w:pPr>
      <w:r w:rsidRPr="00321AF4">
        <w:rPr>
          <w:sz w:val="28"/>
          <w:szCs w:val="28"/>
        </w:rPr>
        <w:t>В результате выполнения данного этапа были сформированы все необходимые требования для последующей разработки и интеграции программных модулей.</w:t>
      </w:r>
    </w:p>
    <w:p w14:paraId="4C1C6F4C" w14:textId="77777777" w:rsidR="00C237F3" w:rsidRDefault="00C237F3" w:rsidP="00031F35">
      <w:pPr>
        <w:spacing w:line="360" w:lineRule="auto"/>
        <w:ind w:firstLine="709"/>
        <w:rPr>
          <w:sz w:val="28"/>
          <w:szCs w:val="28"/>
        </w:rPr>
      </w:pPr>
    </w:p>
    <w:p w14:paraId="2EF8A1A7" w14:textId="2B33E5C6" w:rsidR="00C237F3" w:rsidRPr="00C237F3" w:rsidRDefault="00C237F3" w:rsidP="00C237F3">
      <w:pPr>
        <w:pStyle w:val="a6"/>
        <w:numPr>
          <w:ilvl w:val="1"/>
          <w:numId w:val="4"/>
        </w:numPr>
        <w:jc w:val="center"/>
        <w:rPr>
          <w:b/>
          <w:bCs/>
          <w:sz w:val="28"/>
          <w:szCs w:val="28"/>
        </w:rPr>
      </w:pPr>
      <w:r w:rsidRPr="00C237F3">
        <w:rPr>
          <w:b/>
          <w:bCs/>
          <w:sz w:val="28"/>
          <w:szCs w:val="28"/>
        </w:rPr>
        <w:t>Выполнение интеграции модулей в программное обеспечение</w:t>
      </w:r>
    </w:p>
    <w:p w14:paraId="199CB0B6" w14:textId="77777777" w:rsidR="00C237F3" w:rsidRPr="00C237F3" w:rsidRDefault="00C237F3" w:rsidP="00031F35">
      <w:pPr>
        <w:pStyle w:val="a6"/>
        <w:spacing w:line="360" w:lineRule="auto"/>
        <w:ind w:left="0" w:firstLine="709"/>
        <w:jc w:val="both"/>
        <w:rPr>
          <w:b/>
          <w:bCs/>
          <w:sz w:val="32"/>
          <w:szCs w:val="32"/>
        </w:rPr>
      </w:pPr>
    </w:p>
    <w:p w14:paraId="04A891FC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>После завершения этапа проектирования была выполнена интеграция разработанных программных модулей в единую информационную систему. Основной задачей являлось обеспечение корректного взаимодействия пользовательского интерфейса WPF, логики представления (</w:t>
      </w:r>
      <w:proofErr w:type="spellStart"/>
      <w:r w:rsidRPr="00321AF4">
        <w:rPr>
          <w:sz w:val="28"/>
          <w:szCs w:val="28"/>
        </w:rPr>
        <w:t>ViewModel</w:t>
      </w:r>
      <w:proofErr w:type="spellEnd"/>
      <w:r w:rsidRPr="00321AF4">
        <w:rPr>
          <w:sz w:val="28"/>
          <w:szCs w:val="28"/>
        </w:rPr>
        <w:t>) и базы данных MSSQL.</w:t>
      </w:r>
    </w:p>
    <w:p w14:paraId="51F53482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Разработка и интеграция компонентов системы выполнялись поэтапно. На первом этапе была проведена подготовка проекта, включающая создание структуры решения и подключение необходимых библиотек (</w:t>
      </w:r>
      <w:proofErr w:type="spellStart"/>
      <w:r w:rsidRPr="00321AF4">
        <w:rPr>
          <w:sz w:val="28"/>
          <w:szCs w:val="28"/>
        </w:rPr>
        <w:t>Entity</w:t>
      </w:r>
      <w:proofErr w:type="spellEnd"/>
      <w:r w:rsidRPr="00321AF4">
        <w:rPr>
          <w:sz w:val="28"/>
          <w:szCs w:val="28"/>
        </w:rPr>
        <w:t xml:space="preserve"> Framework, </w:t>
      </w:r>
      <w:proofErr w:type="spellStart"/>
      <w:r w:rsidRPr="00321AF4">
        <w:rPr>
          <w:sz w:val="28"/>
          <w:szCs w:val="28"/>
        </w:rPr>
        <w:t>EPPlus</w:t>
      </w:r>
      <w:proofErr w:type="spellEnd"/>
      <w:r w:rsidRPr="00321AF4">
        <w:rPr>
          <w:sz w:val="28"/>
          <w:szCs w:val="28"/>
        </w:rPr>
        <w:t xml:space="preserve"> для работы с Excel). Далее была выполнена настройка базы данных. С помощью </w:t>
      </w:r>
      <w:proofErr w:type="spellStart"/>
      <w:r w:rsidRPr="00321AF4">
        <w:rPr>
          <w:sz w:val="28"/>
          <w:szCs w:val="28"/>
        </w:rPr>
        <w:t>Entity</w:t>
      </w:r>
      <w:proofErr w:type="spellEnd"/>
      <w:r w:rsidRPr="00321AF4">
        <w:rPr>
          <w:sz w:val="28"/>
          <w:szCs w:val="28"/>
        </w:rPr>
        <w:t xml:space="preserve"> Framework Code First был создан контекст данных </w:t>
      </w:r>
      <w:proofErr w:type="spellStart"/>
      <w:r w:rsidRPr="00321AF4">
        <w:rPr>
          <w:b/>
          <w:bCs/>
          <w:sz w:val="28"/>
          <w:szCs w:val="28"/>
        </w:rPr>
        <w:t>MunicipalOlympiadsContext</w:t>
      </w:r>
      <w:proofErr w:type="spellEnd"/>
      <w:r w:rsidRPr="00321AF4">
        <w:rPr>
          <w:sz w:val="28"/>
          <w:szCs w:val="28"/>
        </w:rPr>
        <w:t xml:space="preserve">, в котором настроены свойства </w:t>
      </w:r>
      <w:proofErr w:type="spellStart"/>
      <w:r w:rsidRPr="00321AF4">
        <w:rPr>
          <w:b/>
          <w:bCs/>
          <w:sz w:val="28"/>
          <w:szCs w:val="28"/>
        </w:rPr>
        <w:t>DbSet</w:t>
      </w:r>
      <w:proofErr w:type="spellEnd"/>
      <w:r w:rsidRPr="00321AF4">
        <w:rPr>
          <w:sz w:val="28"/>
          <w:szCs w:val="28"/>
        </w:rPr>
        <w:t xml:space="preserve"> для каждой сущности и с помощью метода </w:t>
      </w:r>
      <w:proofErr w:type="spellStart"/>
      <w:r w:rsidRPr="00321AF4">
        <w:rPr>
          <w:b/>
          <w:bCs/>
          <w:sz w:val="28"/>
          <w:szCs w:val="28"/>
        </w:rPr>
        <w:t>OnModelCreating</w:t>
      </w:r>
      <w:proofErr w:type="spellEnd"/>
      <w:r w:rsidRPr="00321AF4">
        <w:rPr>
          <w:sz w:val="28"/>
          <w:szCs w:val="28"/>
        </w:rPr>
        <w:t xml:space="preserve"> настроены внешние ключи и отключено каскадное удаление для предотвращения потери связанных данных.</w:t>
      </w:r>
    </w:p>
    <w:p w14:paraId="46EC2F66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Следующим этапом стала интеграция пользовательского интерфейса. В файле </w:t>
      </w:r>
      <w:proofErr w:type="spellStart"/>
      <w:r w:rsidRPr="00321AF4">
        <w:rPr>
          <w:b/>
          <w:bCs/>
          <w:sz w:val="28"/>
          <w:szCs w:val="28"/>
        </w:rPr>
        <w:t>MainWindow.xaml</w:t>
      </w:r>
      <w:proofErr w:type="spellEnd"/>
      <w:r w:rsidRPr="00321AF4">
        <w:rPr>
          <w:sz w:val="28"/>
          <w:szCs w:val="28"/>
        </w:rPr>
        <w:t xml:space="preserve"> реализовано боковое меню для навигации и панель действий с кнопками «Добавить», «Редактировать», «Удалить», «Экспорт Excel», «Импорт Excel». Для отображения данных различных сущностей в одной области экрана применены шаблоны данных (</w:t>
      </w:r>
      <w:proofErr w:type="spellStart"/>
      <w:r w:rsidRPr="00321AF4">
        <w:rPr>
          <w:b/>
          <w:bCs/>
          <w:sz w:val="28"/>
          <w:szCs w:val="28"/>
        </w:rPr>
        <w:t>DataTemplate</w:t>
      </w:r>
      <w:proofErr w:type="spellEnd"/>
      <w:r w:rsidRPr="00321AF4">
        <w:rPr>
          <w:sz w:val="28"/>
          <w:szCs w:val="28"/>
        </w:rPr>
        <w:t xml:space="preserve">) и механизм переключения видов на основе свойства </w:t>
      </w:r>
      <w:proofErr w:type="spellStart"/>
      <w:r w:rsidRPr="00321AF4">
        <w:rPr>
          <w:b/>
          <w:bCs/>
          <w:sz w:val="28"/>
          <w:szCs w:val="28"/>
        </w:rPr>
        <w:t>CurrentView</w:t>
      </w:r>
      <w:proofErr w:type="spellEnd"/>
      <w:r w:rsidRPr="00321AF4">
        <w:rPr>
          <w:sz w:val="28"/>
          <w:szCs w:val="28"/>
        </w:rPr>
        <w:t xml:space="preserve"> во </w:t>
      </w:r>
      <w:proofErr w:type="spellStart"/>
      <w:r w:rsidRPr="00321AF4">
        <w:rPr>
          <w:sz w:val="28"/>
          <w:szCs w:val="28"/>
        </w:rPr>
        <w:t>ViewModel</w:t>
      </w:r>
      <w:proofErr w:type="spellEnd"/>
      <w:r w:rsidRPr="00321AF4">
        <w:rPr>
          <w:sz w:val="28"/>
          <w:szCs w:val="28"/>
        </w:rPr>
        <w:t xml:space="preserve"> с использованием триггеров (</w:t>
      </w:r>
      <w:proofErr w:type="spellStart"/>
      <w:r w:rsidRPr="00321AF4">
        <w:rPr>
          <w:b/>
          <w:bCs/>
          <w:sz w:val="28"/>
          <w:szCs w:val="28"/>
        </w:rPr>
        <w:t>DataTrigger</w:t>
      </w:r>
      <w:proofErr w:type="spellEnd"/>
      <w:r w:rsidRPr="00321AF4">
        <w:rPr>
          <w:sz w:val="28"/>
          <w:szCs w:val="28"/>
        </w:rPr>
        <w:t>).</w:t>
      </w:r>
    </w:p>
    <w:p w14:paraId="6DE34387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База данных разработанной системы включает пять основных таблиц:</w:t>
      </w:r>
    </w:p>
    <w:p w14:paraId="42A28C53" w14:textId="77777777" w:rsidR="00321AF4" w:rsidRPr="00321AF4" w:rsidRDefault="00321AF4" w:rsidP="00321AF4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Таблица «Учитель» (ID, ФИО, Телефон, Email) — хранит информацию о педагогах.</w:t>
      </w:r>
    </w:p>
    <w:p w14:paraId="70EE36C6" w14:textId="77777777" w:rsidR="00321AF4" w:rsidRPr="00321AF4" w:rsidRDefault="00321AF4" w:rsidP="00321AF4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Таблица «Класс» (ID, Название) — содержит справочник учебных классов.</w:t>
      </w:r>
    </w:p>
    <w:p w14:paraId="7DB835F9" w14:textId="77777777" w:rsidR="00321AF4" w:rsidRPr="00321AF4" w:rsidRDefault="00321AF4" w:rsidP="00321AF4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Таблица «Школьник» (ID, Фамилия, Имя, Отчество, Email, Телефон, </w:t>
      </w:r>
      <w:proofErr w:type="spellStart"/>
      <w:r w:rsidRPr="00321AF4">
        <w:rPr>
          <w:sz w:val="28"/>
          <w:szCs w:val="28"/>
        </w:rPr>
        <w:t>Класс_ID</w:t>
      </w:r>
      <w:proofErr w:type="spellEnd"/>
      <w:r w:rsidRPr="00321AF4">
        <w:rPr>
          <w:sz w:val="28"/>
          <w:szCs w:val="28"/>
        </w:rPr>
        <w:t>) — хранит данные об учениках, связанных с определенным классом.</w:t>
      </w:r>
    </w:p>
    <w:p w14:paraId="1EFB8EF7" w14:textId="77777777" w:rsidR="00321AF4" w:rsidRPr="00321AF4" w:rsidRDefault="00321AF4" w:rsidP="00321AF4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 xml:space="preserve">Таблица «Олимпиада» (ID, Название, Предмет, </w:t>
      </w:r>
      <w:proofErr w:type="spellStart"/>
      <w:r w:rsidRPr="00321AF4">
        <w:rPr>
          <w:sz w:val="28"/>
          <w:szCs w:val="28"/>
        </w:rPr>
        <w:t>Дата_проведения</w:t>
      </w:r>
      <w:proofErr w:type="spellEnd"/>
      <w:r w:rsidRPr="00321AF4">
        <w:rPr>
          <w:sz w:val="28"/>
          <w:szCs w:val="28"/>
        </w:rPr>
        <w:t>) — содержит информацию о проводимых олимпиадах.</w:t>
      </w:r>
    </w:p>
    <w:p w14:paraId="33A856CC" w14:textId="77777777" w:rsidR="00321AF4" w:rsidRPr="00321AF4" w:rsidRDefault="00321AF4" w:rsidP="00321AF4">
      <w:pPr>
        <w:numPr>
          <w:ilvl w:val="0"/>
          <w:numId w:val="41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Таблица «</w:t>
      </w:r>
      <w:proofErr w:type="spellStart"/>
      <w:r w:rsidRPr="00321AF4">
        <w:rPr>
          <w:sz w:val="28"/>
          <w:szCs w:val="28"/>
        </w:rPr>
        <w:t>Участие_в_олимпиаде</w:t>
      </w:r>
      <w:proofErr w:type="spellEnd"/>
      <w:r w:rsidRPr="00321AF4">
        <w:rPr>
          <w:sz w:val="28"/>
          <w:szCs w:val="28"/>
        </w:rPr>
        <w:t xml:space="preserve">» (ID, </w:t>
      </w:r>
      <w:proofErr w:type="spellStart"/>
      <w:r w:rsidRPr="00321AF4">
        <w:rPr>
          <w:sz w:val="28"/>
          <w:szCs w:val="28"/>
        </w:rPr>
        <w:t>Школьник_ID</w:t>
      </w:r>
      <w:proofErr w:type="spellEnd"/>
      <w:r w:rsidRPr="00321AF4">
        <w:rPr>
          <w:sz w:val="28"/>
          <w:szCs w:val="28"/>
        </w:rPr>
        <w:t xml:space="preserve">, </w:t>
      </w:r>
      <w:proofErr w:type="spellStart"/>
      <w:r w:rsidRPr="00321AF4">
        <w:rPr>
          <w:sz w:val="28"/>
          <w:szCs w:val="28"/>
        </w:rPr>
        <w:t>Олимпиада_ID</w:t>
      </w:r>
      <w:proofErr w:type="spellEnd"/>
      <w:r w:rsidRPr="00321AF4">
        <w:rPr>
          <w:sz w:val="28"/>
          <w:szCs w:val="28"/>
        </w:rPr>
        <w:t xml:space="preserve">, </w:t>
      </w:r>
      <w:proofErr w:type="spellStart"/>
      <w:r w:rsidRPr="00321AF4">
        <w:rPr>
          <w:sz w:val="28"/>
          <w:szCs w:val="28"/>
        </w:rPr>
        <w:t>Класс_за_который_выполнял_ID</w:t>
      </w:r>
      <w:proofErr w:type="spellEnd"/>
      <w:r w:rsidRPr="00321AF4">
        <w:rPr>
          <w:sz w:val="28"/>
          <w:szCs w:val="28"/>
        </w:rPr>
        <w:t xml:space="preserve">, </w:t>
      </w:r>
      <w:proofErr w:type="spellStart"/>
      <w:r w:rsidRPr="00321AF4">
        <w:rPr>
          <w:sz w:val="28"/>
          <w:szCs w:val="28"/>
        </w:rPr>
        <w:t>Учитель_ID</w:t>
      </w:r>
      <w:proofErr w:type="spellEnd"/>
      <w:r w:rsidRPr="00321AF4">
        <w:rPr>
          <w:sz w:val="28"/>
          <w:szCs w:val="28"/>
        </w:rPr>
        <w:t xml:space="preserve">, </w:t>
      </w:r>
      <w:proofErr w:type="spellStart"/>
      <w:r w:rsidRPr="00321AF4">
        <w:rPr>
          <w:sz w:val="28"/>
          <w:szCs w:val="28"/>
        </w:rPr>
        <w:t>Количество_баллов</w:t>
      </w:r>
      <w:proofErr w:type="spellEnd"/>
      <w:r w:rsidRPr="00321AF4">
        <w:rPr>
          <w:sz w:val="28"/>
          <w:szCs w:val="28"/>
        </w:rPr>
        <w:t xml:space="preserve">, </w:t>
      </w:r>
      <w:proofErr w:type="spellStart"/>
      <w:r w:rsidRPr="00321AF4">
        <w:rPr>
          <w:sz w:val="28"/>
          <w:szCs w:val="28"/>
        </w:rPr>
        <w:t>Результат_участия</w:t>
      </w:r>
      <w:proofErr w:type="spellEnd"/>
      <w:r w:rsidRPr="00321AF4">
        <w:rPr>
          <w:sz w:val="28"/>
          <w:szCs w:val="28"/>
        </w:rPr>
        <w:t>) — связывает все сущности между собой и хранит результаты.</w:t>
      </w:r>
    </w:p>
    <w:p w14:paraId="5C16AB5F" w14:textId="0D4C4D9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Для работы с данными в классе </w:t>
      </w:r>
      <w:proofErr w:type="spellStart"/>
      <w:r w:rsidRPr="00321AF4">
        <w:rPr>
          <w:b/>
          <w:bCs/>
          <w:sz w:val="28"/>
          <w:szCs w:val="28"/>
        </w:rPr>
        <w:t>MainViewModel</w:t>
      </w:r>
      <w:proofErr w:type="spellEnd"/>
      <w:r w:rsidRPr="00321AF4">
        <w:rPr>
          <w:sz w:val="28"/>
          <w:szCs w:val="28"/>
        </w:rPr>
        <w:t xml:space="preserve"> данные загружаются из базы данных с использованием метода </w:t>
      </w:r>
      <w:proofErr w:type="spellStart"/>
      <w:r w:rsidRPr="00321AF4">
        <w:rPr>
          <w:b/>
          <w:bCs/>
          <w:sz w:val="28"/>
          <w:szCs w:val="28"/>
        </w:rPr>
        <w:t>Include</w:t>
      </w:r>
      <w:proofErr w:type="spellEnd"/>
      <w:r w:rsidRPr="00321AF4">
        <w:rPr>
          <w:sz w:val="28"/>
          <w:szCs w:val="28"/>
        </w:rPr>
        <w:t xml:space="preserve"> для </w:t>
      </w:r>
      <w:proofErr w:type="spellStart"/>
      <w:r w:rsidRPr="00321AF4">
        <w:rPr>
          <w:sz w:val="28"/>
          <w:szCs w:val="28"/>
        </w:rPr>
        <w:t>подгрузки</w:t>
      </w:r>
      <w:proofErr w:type="spellEnd"/>
      <w:r w:rsidRPr="00321AF4">
        <w:rPr>
          <w:sz w:val="28"/>
          <w:szCs w:val="28"/>
        </w:rPr>
        <w:t xml:space="preserve"> связанных сущностей (например, при загрузке участий подгружаются данные о школьнике, учителе и олимпиаде) и помещаются в коллекции </w:t>
      </w:r>
      <w:proofErr w:type="spellStart"/>
      <w:r w:rsidRPr="00321AF4">
        <w:rPr>
          <w:b/>
          <w:bCs/>
          <w:sz w:val="28"/>
          <w:szCs w:val="28"/>
        </w:rPr>
        <w:t>ObservableCollection</w:t>
      </w:r>
      <w:proofErr w:type="spellEnd"/>
      <w:r w:rsidRPr="00321AF4">
        <w:rPr>
          <w:sz w:val="28"/>
          <w:szCs w:val="28"/>
        </w:rPr>
        <w:t xml:space="preserve">, что обеспечивает автоматическое обновление таблиц </w:t>
      </w:r>
      <w:proofErr w:type="spellStart"/>
      <w:r w:rsidRPr="00321AF4">
        <w:rPr>
          <w:b/>
          <w:bCs/>
          <w:sz w:val="28"/>
          <w:szCs w:val="28"/>
        </w:rPr>
        <w:t>DataGrid</w:t>
      </w:r>
      <w:proofErr w:type="spellEnd"/>
      <w:r w:rsidRPr="00321AF4">
        <w:rPr>
          <w:sz w:val="28"/>
          <w:szCs w:val="28"/>
        </w:rPr>
        <w:t xml:space="preserve"> при изменении данных.</w:t>
      </w:r>
    </w:p>
    <w:p w14:paraId="6CB93E7D" w14:textId="68AC60B9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Особое внимание уделялось интеграции модуля работы с Excel. При экспорте данные из всех коллекций выгружаются на отдельные листы Excel с применением стилей. При импорте реализован поэтапный алгоритм: сначала импортируются независимые справочники (Классы, Учителя, Олимпиады), затем зависимые (Школьники), и в последнюю очередь — Участия, с автоматическим поиском ID связанных объектов по их названиям и ФИО.</w:t>
      </w:r>
    </w:p>
    <w:p w14:paraId="199F3F98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процессе интеграции была проведена проверка корректности взаимодействия всех компонентов. Проверялись:</w:t>
      </w:r>
    </w:p>
    <w:p w14:paraId="0D575934" w14:textId="77777777" w:rsidR="00321AF4" w:rsidRPr="00321AF4" w:rsidRDefault="00321AF4" w:rsidP="00321AF4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подключение к базе данных MSSQL при запуске приложения;</w:t>
      </w:r>
    </w:p>
    <w:p w14:paraId="6B05CF18" w14:textId="77777777" w:rsidR="00321AF4" w:rsidRPr="00321AF4" w:rsidRDefault="00321AF4" w:rsidP="00321AF4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переключение разделов в боковом меню;</w:t>
      </w:r>
    </w:p>
    <w:p w14:paraId="58E6B631" w14:textId="77777777" w:rsidR="00321AF4" w:rsidRPr="00321AF4" w:rsidRDefault="00321AF4" w:rsidP="00321AF4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корректное отображение связанных данных в выпадающих списках таблиц (например, выбор класса при редактировании школьника);</w:t>
      </w:r>
    </w:p>
    <w:p w14:paraId="25E853FD" w14:textId="77777777" w:rsidR="00321AF4" w:rsidRPr="00321AF4" w:rsidRDefault="00321AF4" w:rsidP="00321AF4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сохранение, обновление и удаление записей;</w:t>
      </w:r>
    </w:p>
    <w:p w14:paraId="5CEAD0BF" w14:textId="77777777" w:rsidR="00321AF4" w:rsidRPr="00321AF4" w:rsidRDefault="00321AF4" w:rsidP="00321AF4">
      <w:pPr>
        <w:numPr>
          <w:ilvl w:val="0"/>
          <w:numId w:val="42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корректная работа экспорта и импорта файлов Excel.</w:t>
      </w:r>
    </w:p>
    <w:p w14:paraId="15B7CCC7" w14:textId="3CB026F1" w:rsidR="00EB39DD" w:rsidRDefault="00321AF4" w:rsidP="00EB39DD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Все этапы интеграции завершились успешно. В результате была получена единая информационная система, обеспечивающая стабильный обмен данными между пользовательским интерфейсом и базой данных</w:t>
      </w:r>
      <w:r w:rsidR="00B21706" w:rsidRPr="00B21706">
        <w:rPr>
          <w:sz w:val="28"/>
          <w:szCs w:val="28"/>
        </w:rPr>
        <w:t>.</w:t>
      </w:r>
    </w:p>
    <w:p w14:paraId="2B85879C" w14:textId="4B111457" w:rsidR="00C237F3" w:rsidRDefault="00EB39DD" w:rsidP="00EB39DD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826C35B" w14:textId="37349CB0" w:rsidR="00B21706" w:rsidRPr="00B21706" w:rsidRDefault="00B21706" w:rsidP="00B21706">
      <w:pPr>
        <w:pStyle w:val="a6"/>
        <w:numPr>
          <w:ilvl w:val="1"/>
          <w:numId w:val="4"/>
        </w:numPr>
        <w:jc w:val="center"/>
        <w:rPr>
          <w:b/>
          <w:bCs/>
          <w:sz w:val="28"/>
          <w:szCs w:val="28"/>
        </w:rPr>
      </w:pPr>
      <w:r w:rsidRPr="00B21706">
        <w:rPr>
          <w:b/>
          <w:bCs/>
          <w:sz w:val="28"/>
          <w:szCs w:val="28"/>
        </w:rPr>
        <w:lastRenderedPageBreak/>
        <w:t>Выполнение отладки программного модуля с использованием специализированных программных средств</w:t>
      </w:r>
    </w:p>
    <w:p w14:paraId="121127E8" w14:textId="77777777" w:rsidR="00B21706" w:rsidRPr="00B21706" w:rsidRDefault="00B21706" w:rsidP="00B21706">
      <w:pPr>
        <w:pStyle w:val="a6"/>
        <w:ind w:left="1080"/>
        <w:rPr>
          <w:b/>
          <w:bCs/>
          <w:sz w:val="28"/>
          <w:szCs w:val="28"/>
        </w:rPr>
      </w:pPr>
    </w:p>
    <w:p w14:paraId="5742BA9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После завершения интеграции программных модулей была выполнена комплексная отладка программного обеспечения. Основной целью являлось выявление и устранение ошибок, возникающих при взаимодействии компонентов системы.</w:t>
      </w:r>
    </w:p>
    <w:p w14:paraId="35FE4C57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процессе разработки и отладки системы использовались следующие программные средства:</w:t>
      </w:r>
    </w:p>
    <w:p w14:paraId="77C372A1" w14:textId="77777777" w:rsidR="00321AF4" w:rsidRPr="00321AF4" w:rsidRDefault="00321AF4" w:rsidP="00321AF4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Visual Studio 2022 — применялась для пошаговой отладки приложения, установки точек останова (</w:t>
      </w:r>
      <w:proofErr w:type="spellStart"/>
      <w:r w:rsidRPr="00321AF4">
        <w:rPr>
          <w:sz w:val="28"/>
          <w:szCs w:val="28"/>
        </w:rPr>
        <w:t>breakpoints</w:t>
      </w:r>
      <w:proofErr w:type="spellEnd"/>
      <w:r w:rsidRPr="00321AF4">
        <w:rPr>
          <w:sz w:val="28"/>
          <w:szCs w:val="28"/>
        </w:rPr>
        <w:t>) и анализа значений переменных в процессе выполнения.</w:t>
      </w:r>
    </w:p>
    <w:p w14:paraId="20118034" w14:textId="77777777" w:rsidR="00321AF4" w:rsidRPr="00321AF4" w:rsidRDefault="00321AF4" w:rsidP="00321AF4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SQL Server Management Studio (SSMS) — использовалась для прямого контроля хранения и целостности данных в таблицах базы данных MSSQL.</w:t>
      </w:r>
    </w:p>
    <w:p w14:paraId="5A700C27" w14:textId="77777777" w:rsidR="00321AF4" w:rsidRPr="00321AF4" w:rsidRDefault="00321AF4" w:rsidP="00321AF4">
      <w:pPr>
        <w:numPr>
          <w:ilvl w:val="0"/>
          <w:numId w:val="43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Система контроля версий Git — обеспечивала отслеживание изменений исходного кода и управление версиями проекта.</w:t>
      </w:r>
    </w:p>
    <w:p w14:paraId="178F1607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На первом этапе была выполнена компиляция проекта. После сборки программы были устранены синтаксические ошибки, связанные с отсутствием необходимых пространств имен и неверным использованием типов данных.</w:t>
      </w:r>
    </w:p>
    <w:p w14:paraId="674CC68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ходе разработки системы были выявлены и устранены следующие ошибки:</w:t>
      </w:r>
    </w:p>
    <w:p w14:paraId="076A48C0" w14:textId="77777777" w:rsidR="00321AF4" w:rsidRPr="00321AF4" w:rsidRDefault="00321AF4" w:rsidP="00321AF4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Ошибка подключения к базе данных возникала из-за неверно заданной строки подключения к экземпляру MSSQL. Проблема была устранена путем корректировки параметров в </w:t>
      </w:r>
      <w:proofErr w:type="spellStart"/>
      <w:r w:rsidRPr="00321AF4">
        <w:rPr>
          <w:b/>
          <w:bCs/>
          <w:sz w:val="28"/>
          <w:szCs w:val="28"/>
        </w:rPr>
        <w:t>DatabaseHelper</w:t>
      </w:r>
      <w:proofErr w:type="spellEnd"/>
      <w:r w:rsidRPr="00321AF4">
        <w:rPr>
          <w:sz w:val="28"/>
          <w:szCs w:val="28"/>
        </w:rPr>
        <w:t xml:space="preserve"> и добавления метода </w:t>
      </w:r>
      <w:proofErr w:type="spellStart"/>
      <w:r w:rsidRPr="00321AF4">
        <w:rPr>
          <w:b/>
          <w:bCs/>
          <w:sz w:val="28"/>
          <w:szCs w:val="28"/>
        </w:rPr>
        <w:t>TestConnection</w:t>
      </w:r>
      <w:proofErr w:type="spellEnd"/>
      <w:r w:rsidRPr="00321AF4">
        <w:rPr>
          <w:sz w:val="28"/>
          <w:szCs w:val="28"/>
        </w:rPr>
        <w:t xml:space="preserve"> для проверки доступности сервера при старте приложения.</w:t>
      </w:r>
    </w:p>
    <w:p w14:paraId="13759757" w14:textId="77777777" w:rsidR="00321AF4" w:rsidRPr="00321AF4" w:rsidRDefault="00321AF4" w:rsidP="00321AF4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Некорректное обновление интерфейса — после добавления или удаления записи таблица </w:t>
      </w:r>
      <w:proofErr w:type="spellStart"/>
      <w:r w:rsidRPr="00321AF4">
        <w:rPr>
          <w:b/>
          <w:bCs/>
          <w:sz w:val="28"/>
          <w:szCs w:val="28"/>
        </w:rPr>
        <w:t>DataGrid</w:t>
      </w:r>
      <w:proofErr w:type="spellEnd"/>
      <w:r w:rsidRPr="00321AF4">
        <w:rPr>
          <w:sz w:val="28"/>
          <w:szCs w:val="28"/>
        </w:rPr>
        <w:t xml:space="preserve"> не обновлялась визуально. Для решения проблемы данные были обёрнуты в </w:t>
      </w:r>
      <w:proofErr w:type="spellStart"/>
      <w:r w:rsidRPr="00321AF4">
        <w:rPr>
          <w:b/>
          <w:bCs/>
          <w:sz w:val="28"/>
          <w:szCs w:val="28"/>
        </w:rPr>
        <w:t>ObservableCollection</w:t>
      </w:r>
      <w:proofErr w:type="spellEnd"/>
      <w:r w:rsidRPr="00321AF4">
        <w:rPr>
          <w:sz w:val="28"/>
          <w:szCs w:val="28"/>
        </w:rPr>
        <w:t xml:space="preserve">, а в метод </w:t>
      </w:r>
      <w:proofErr w:type="spellStart"/>
      <w:r w:rsidRPr="00321AF4">
        <w:rPr>
          <w:b/>
          <w:bCs/>
          <w:sz w:val="28"/>
          <w:szCs w:val="28"/>
        </w:rPr>
        <w:t>LoadData</w:t>
      </w:r>
      <w:proofErr w:type="spellEnd"/>
      <w:r w:rsidRPr="00321AF4">
        <w:rPr>
          <w:sz w:val="28"/>
          <w:szCs w:val="28"/>
        </w:rPr>
        <w:t xml:space="preserve"> была добавлена логика принудительного обновления контекста окна.</w:t>
      </w:r>
    </w:p>
    <w:p w14:paraId="213B90D1" w14:textId="77777777" w:rsidR="00321AF4" w:rsidRPr="00321AF4" w:rsidRDefault="00321AF4" w:rsidP="00321AF4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>Ошибка при удалении связанных записей — попытка удалить учителя, связанного с участием, вызывала исключение базы данных из-за ограничения внешнего ключа. Проблема была решена на этапе проектирования БД путем отключения каскадного удаления (</w:t>
      </w:r>
      <w:proofErr w:type="spellStart"/>
      <w:r w:rsidRPr="00321AF4">
        <w:rPr>
          <w:b/>
          <w:bCs/>
          <w:sz w:val="28"/>
          <w:szCs w:val="28"/>
        </w:rPr>
        <w:t>WillCascadeOnDelete</w:t>
      </w:r>
      <w:proofErr w:type="spellEnd"/>
      <w:r w:rsidRPr="00321AF4">
        <w:rPr>
          <w:b/>
          <w:bCs/>
          <w:sz w:val="28"/>
          <w:szCs w:val="28"/>
        </w:rPr>
        <w:t>(</w:t>
      </w:r>
      <w:proofErr w:type="spellStart"/>
      <w:r w:rsidRPr="00321AF4">
        <w:rPr>
          <w:b/>
          <w:bCs/>
          <w:sz w:val="28"/>
          <w:szCs w:val="28"/>
        </w:rPr>
        <w:t>false</w:t>
      </w:r>
      <w:proofErr w:type="spellEnd"/>
      <w:r w:rsidRPr="00321AF4">
        <w:rPr>
          <w:b/>
          <w:bCs/>
          <w:sz w:val="28"/>
          <w:szCs w:val="28"/>
        </w:rPr>
        <w:t>)</w:t>
      </w:r>
      <w:r w:rsidRPr="00321AF4">
        <w:rPr>
          <w:sz w:val="28"/>
          <w:szCs w:val="28"/>
        </w:rPr>
        <w:t xml:space="preserve">) в методе </w:t>
      </w:r>
      <w:proofErr w:type="spellStart"/>
      <w:r w:rsidRPr="00321AF4">
        <w:rPr>
          <w:b/>
          <w:bCs/>
          <w:sz w:val="28"/>
          <w:szCs w:val="28"/>
        </w:rPr>
        <w:t>OnModelCreating</w:t>
      </w:r>
      <w:proofErr w:type="spellEnd"/>
      <w:r w:rsidRPr="00321AF4">
        <w:rPr>
          <w:sz w:val="28"/>
          <w:szCs w:val="28"/>
        </w:rPr>
        <w:t>.</w:t>
      </w:r>
    </w:p>
    <w:p w14:paraId="052F5BD9" w14:textId="77777777" w:rsidR="00321AF4" w:rsidRPr="00321AF4" w:rsidRDefault="00321AF4" w:rsidP="00321AF4">
      <w:pPr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Проблема пустых справочников — при добавлении участия, если в базе не было ни одного учителя, олимпиады или класса, приложение выдавало ошибку. В метод </w:t>
      </w:r>
      <w:proofErr w:type="spellStart"/>
      <w:r w:rsidRPr="00321AF4">
        <w:rPr>
          <w:b/>
          <w:bCs/>
          <w:sz w:val="28"/>
          <w:szCs w:val="28"/>
        </w:rPr>
        <w:t>AddItem</w:t>
      </w:r>
      <w:proofErr w:type="spellEnd"/>
      <w:r w:rsidRPr="00321AF4">
        <w:rPr>
          <w:sz w:val="28"/>
          <w:szCs w:val="28"/>
        </w:rPr>
        <w:t xml:space="preserve"> была добавлена проверка наличия данных в справочниках и автоматическое создание записей по умолчанию при их отсутствии.</w:t>
      </w:r>
    </w:p>
    <w:p w14:paraId="04E356F9" w14:textId="77777777" w:rsid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Дополнительно контролировалась работа базы данных. При помощи SQL-запросов в SSMS выполнялась проверка сохранения новых записей, изменения существующих данных и целостности связей между таблицами.</w:t>
      </w:r>
    </w:p>
    <w:p w14:paraId="11923D68" w14:textId="03DD4C11" w:rsidR="00321AF4" w:rsidRPr="00321AF4" w:rsidRDefault="00EB39DD" w:rsidP="00EB39D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5BBBCED6" wp14:editId="550FD938">
            <wp:extent cx="2400300" cy="2295525"/>
            <wp:effectExtent l="19050" t="19050" r="19050" b="285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29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B223C9" w14:textId="14D3A90A" w:rsidR="00321AF4" w:rsidRDefault="00321AF4" w:rsidP="00EB39DD">
      <w:pPr>
        <w:spacing w:line="360" w:lineRule="auto"/>
        <w:ind w:firstLine="709"/>
        <w:jc w:val="both"/>
        <w:rPr>
          <w:sz w:val="28"/>
          <w:szCs w:val="28"/>
        </w:rPr>
      </w:pPr>
      <w:r w:rsidRPr="00EB39DD">
        <w:rPr>
          <w:sz w:val="28"/>
          <w:szCs w:val="28"/>
        </w:rPr>
        <w:t>Рисунок 3 – Проверка содержимого базы данных в SSMS</w:t>
      </w:r>
    </w:p>
    <w:p w14:paraId="284E747C" w14:textId="77777777" w:rsidR="00FB0709" w:rsidRPr="00321AF4" w:rsidRDefault="00FB0709" w:rsidP="00EB39DD">
      <w:pPr>
        <w:spacing w:line="360" w:lineRule="auto"/>
        <w:ind w:firstLine="709"/>
        <w:jc w:val="both"/>
        <w:rPr>
          <w:sz w:val="28"/>
          <w:szCs w:val="28"/>
        </w:rPr>
      </w:pPr>
    </w:p>
    <w:p w14:paraId="3E5A500D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После устранения всех выявленных ошибок было выполнено контрольное тестирование приложения. Проверка показала отсутствие критических ошибок, корректную обработку исключительных ситуаций и успешное взаимодействие всех программных модулей.</w:t>
      </w:r>
    </w:p>
    <w:p w14:paraId="29BDD286" w14:textId="10B9A884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Для контроля изменений в процессе исправления ошибок использовалась система контроля версий Git. Каждое исправление </w:t>
      </w:r>
      <w:r w:rsidRPr="00321AF4">
        <w:rPr>
          <w:sz w:val="28"/>
          <w:szCs w:val="28"/>
        </w:rPr>
        <w:lastRenderedPageBreak/>
        <w:t>сопровождалось созданием отдельного коммита с описанием внесенных изменений</w:t>
      </w:r>
      <w:r>
        <w:rPr>
          <w:sz w:val="28"/>
          <w:szCs w:val="28"/>
        </w:rPr>
        <w:t>.</w:t>
      </w:r>
    </w:p>
    <w:p w14:paraId="13DB6057" w14:textId="77777777" w:rsidR="00B21706" w:rsidRDefault="00B21706" w:rsidP="00B21706">
      <w:pPr>
        <w:rPr>
          <w:sz w:val="28"/>
          <w:szCs w:val="28"/>
        </w:rPr>
      </w:pPr>
    </w:p>
    <w:p w14:paraId="637964E4" w14:textId="62DF151C" w:rsidR="00B21706" w:rsidRPr="00B21706" w:rsidRDefault="00B21706" w:rsidP="00B21706">
      <w:pPr>
        <w:pStyle w:val="a6"/>
        <w:numPr>
          <w:ilvl w:val="1"/>
          <w:numId w:val="4"/>
        </w:numPr>
        <w:jc w:val="center"/>
        <w:rPr>
          <w:b/>
          <w:bCs/>
          <w:sz w:val="28"/>
          <w:szCs w:val="28"/>
        </w:rPr>
      </w:pPr>
      <w:r w:rsidRPr="00B21706">
        <w:rPr>
          <w:b/>
          <w:bCs/>
          <w:sz w:val="28"/>
          <w:szCs w:val="28"/>
        </w:rPr>
        <w:t>Осуществление разработки тестовых наборов и тестовых сценариев для программного обеспечения</w:t>
      </w:r>
    </w:p>
    <w:p w14:paraId="6824B275" w14:textId="77777777" w:rsidR="00B21706" w:rsidRPr="00B21706" w:rsidRDefault="00B21706" w:rsidP="00321AF4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</w:p>
    <w:p w14:paraId="0EF10E17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После завершения этапов разработки, интеграции и отладки была выполнена разработка тестовых наборов и тестовых сценариев. Основной целью являлась проверка корректности работы всех функций WPF-приложения.</w:t>
      </w:r>
    </w:p>
    <w:p w14:paraId="50B65010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Цель тестирования:</w:t>
      </w:r>
    </w:p>
    <w:p w14:paraId="7D2A4921" w14:textId="77777777" w:rsidR="00321AF4" w:rsidRPr="00321AF4" w:rsidRDefault="00321AF4" w:rsidP="00321AF4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проверка корректности работы пользовательского интерфейса;</w:t>
      </w:r>
    </w:p>
    <w:p w14:paraId="5A447697" w14:textId="77777777" w:rsidR="00321AF4" w:rsidRPr="00321AF4" w:rsidRDefault="00321AF4" w:rsidP="00321AF4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проверка обмена данными между </w:t>
      </w:r>
      <w:proofErr w:type="spellStart"/>
      <w:r w:rsidRPr="00321AF4">
        <w:rPr>
          <w:sz w:val="28"/>
          <w:szCs w:val="28"/>
        </w:rPr>
        <w:t>ViewModel</w:t>
      </w:r>
      <w:proofErr w:type="spellEnd"/>
      <w:r w:rsidRPr="00321AF4">
        <w:rPr>
          <w:sz w:val="28"/>
          <w:szCs w:val="28"/>
        </w:rPr>
        <w:t xml:space="preserve"> и базой данных;</w:t>
      </w:r>
    </w:p>
    <w:p w14:paraId="0F866596" w14:textId="77777777" w:rsidR="00321AF4" w:rsidRPr="00321AF4" w:rsidRDefault="00321AF4" w:rsidP="00321AF4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контроль сохранности информации при выполнении операций CRUD;</w:t>
      </w:r>
    </w:p>
    <w:p w14:paraId="31F3E018" w14:textId="77777777" w:rsidR="00321AF4" w:rsidRPr="00321AF4" w:rsidRDefault="00321AF4" w:rsidP="00321AF4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проверка работы модулей экспорта и импорта Excel;</w:t>
      </w:r>
    </w:p>
    <w:p w14:paraId="73E8BFD3" w14:textId="77777777" w:rsidR="00321AF4" w:rsidRPr="00321AF4" w:rsidRDefault="00321AF4" w:rsidP="00321AF4">
      <w:pPr>
        <w:numPr>
          <w:ilvl w:val="0"/>
          <w:numId w:val="4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подтверждение стабильной работы системы.</w:t>
      </w:r>
    </w:p>
    <w:p w14:paraId="4313E9F4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После подготовки данных были разработаны тестовые сценарии.</w:t>
      </w:r>
    </w:p>
    <w:p w14:paraId="51DD987C" w14:textId="77777777" w:rsidR="00B21706" w:rsidRDefault="00B21706" w:rsidP="00B21706">
      <w:pPr>
        <w:rPr>
          <w:sz w:val="28"/>
          <w:szCs w:val="28"/>
        </w:rPr>
      </w:pPr>
    </w:p>
    <w:p w14:paraId="36F5F2E5" w14:textId="77777777" w:rsidR="00321AF4" w:rsidRDefault="00321AF4" w:rsidP="00B21706">
      <w:pPr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327"/>
        <w:gridCol w:w="2285"/>
        <w:gridCol w:w="2650"/>
      </w:tblGrid>
      <w:tr w:rsidR="00321AF4" w:rsidRPr="00321AF4" w14:paraId="43C373C6" w14:textId="77777777" w:rsidTr="0032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3A1CA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5E28BA9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Функция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F14C4F7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AD4E0DE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321AF4" w:rsidRPr="00321AF4" w14:paraId="6F127B1B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3D4593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Загрузка учителей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A2FFA8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Переход в раздел «Учителя»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9368F0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Отображается таблица с данными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1A8FF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Таблица отображена корректно</w:t>
            </w:r>
          </w:p>
        </w:tc>
      </w:tr>
      <w:tr w:rsidR="00321AF4" w:rsidRPr="00321AF4" w14:paraId="4F04BBB5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3099C5E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Добавление записи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C088CF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Нажатие кнопки «Добавить»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F4D2BB0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Открытие диалогового окна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91EB82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Окно открылось, поля сгенерированы</w:t>
            </w:r>
          </w:p>
        </w:tc>
      </w:tr>
      <w:tr w:rsidR="00321AF4" w:rsidRPr="00321AF4" w14:paraId="06458CF2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3A1F4A9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Редактирование записи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733AC11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Выбор строки и нажатие «Редактировать»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45CFC9E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Открытие окна с текущими данными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E53F75D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Данные в полях заполнены верно</w:t>
            </w:r>
          </w:p>
        </w:tc>
      </w:tr>
      <w:tr w:rsidR="00321AF4" w:rsidRPr="00321AF4" w14:paraId="62371F9E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53CD171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Удаление записи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93BB85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Выбор строки и нажатие «Удалить»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31C993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Запись удаляется из таблицы и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B2F575A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Запись успешно удалена</w:t>
            </w:r>
          </w:p>
        </w:tc>
      </w:tr>
      <w:tr w:rsidR="00321AF4" w:rsidRPr="00321AF4" w14:paraId="7EE605F2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7C4CDFB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lastRenderedPageBreak/>
              <w:t>Экспорт в Excel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41F115D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Нажатие кнопки «Экспорт Excel»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6EA0E4D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Создаётся Excel-файл с данными из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C3380EF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Файл создан, листы заполнены корректно</w:t>
            </w:r>
          </w:p>
        </w:tc>
      </w:tr>
      <w:tr w:rsidR="00321AF4" w:rsidRPr="00321AF4" w14:paraId="759BFC0B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F0CC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Импорт из Excel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A1ADFEC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Нажатие кнопки «Импорт Excel»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0D5D90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Данные из файла загружаются в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FCB4ED4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Данные импортированы без дубликатов</w:t>
            </w:r>
          </w:p>
        </w:tc>
      </w:tr>
      <w:tr w:rsidR="00321AF4" w:rsidRPr="00321AF4" w14:paraId="69A09910" w14:textId="77777777" w:rsidTr="00321AF4">
        <w:trPr>
          <w:tblCellSpacing w:w="15" w:type="dxa"/>
        </w:trPr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C213AD0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Связанные данные</w:t>
            </w:r>
          </w:p>
        </w:tc>
        <w:tc>
          <w:tcPr>
            <w:tcW w:w="0" w:type="auto"/>
            <w:vAlign w:val="center"/>
            <w:hideMark/>
          </w:tcPr>
          <w:p w14:paraId="21DA317B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Просмотр раздела «Участия»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A8EF29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В выпадающих списках отображаются ФИО и названия олимпиад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DEBC991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Выпадающие списки работают корректно</w:t>
            </w:r>
          </w:p>
        </w:tc>
      </w:tr>
      <w:tr w:rsidR="00321AF4" w:rsidRPr="00321AF4" w14:paraId="411972C6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11CEF66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Сохранение изменений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E190E2B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Нажатие кнопки «Сохранить изменения»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4179F7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Изменения сохраняются в БД MSSQL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4F0B340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Данные в БД успешно обновлены</w:t>
            </w:r>
          </w:p>
        </w:tc>
      </w:tr>
      <w:tr w:rsidR="00321AF4" w:rsidRPr="00321AF4" w14:paraId="2B48BE39" w14:textId="77777777" w:rsidTr="00321AF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854DC37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Обработка ошибок БД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A90EBFE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Отключение сервера БД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4BA4A16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Отображается сообщение об ошибке подключения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9B90D86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Сообщение выведено, приложение продолжило работу без аварийного завершения</w:t>
            </w:r>
          </w:p>
        </w:tc>
      </w:tr>
    </w:tbl>
    <w:p w14:paraId="46B4F383" w14:textId="77777777" w:rsidR="00991190" w:rsidRDefault="00991190" w:rsidP="00B21706">
      <w:pPr>
        <w:rPr>
          <w:sz w:val="28"/>
          <w:szCs w:val="28"/>
        </w:rPr>
      </w:pPr>
    </w:p>
    <w:p w14:paraId="4850B899" w14:textId="26EEBE4F" w:rsidR="00991190" w:rsidRDefault="00991190" w:rsidP="00B21706">
      <w:pPr>
        <w:rPr>
          <w:sz w:val="28"/>
          <w:szCs w:val="28"/>
        </w:rPr>
      </w:pPr>
      <w:r w:rsidRPr="00991190">
        <w:rPr>
          <w:sz w:val="28"/>
          <w:szCs w:val="28"/>
        </w:rPr>
        <w:t>Далее было проведено функциональное тестирование.</w:t>
      </w:r>
    </w:p>
    <w:p w14:paraId="2FA4B99D" w14:textId="77777777" w:rsidR="00321AF4" w:rsidRDefault="00321AF4" w:rsidP="00B21706">
      <w:pPr>
        <w:rPr>
          <w:sz w:val="28"/>
          <w:szCs w:val="28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6"/>
        <w:gridCol w:w="1364"/>
      </w:tblGrid>
      <w:tr w:rsidR="00321AF4" w:rsidRPr="00321AF4" w14:paraId="0FA935EF" w14:textId="77777777" w:rsidTr="00FB0709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AD1336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Проверяемый объект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FC6FB72" w14:textId="77777777" w:rsidR="00321AF4" w:rsidRPr="00321AF4" w:rsidRDefault="00321AF4" w:rsidP="00321AF4">
            <w:pPr>
              <w:rPr>
                <w:b/>
                <w:bCs/>
                <w:sz w:val="28"/>
                <w:szCs w:val="28"/>
              </w:rPr>
            </w:pPr>
            <w:r w:rsidRPr="00321AF4">
              <w:rPr>
                <w:b/>
                <w:bCs/>
                <w:sz w:val="28"/>
                <w:szCs w:val="28"/>
              </w:rPr>
              <w:t>Результат</w:t>
            </w:r>
          </w:p>
        </w:tc>
      </w:tr>
      <w:tr w:rsidR="00321AF4" w:rsidRPr="00321AF4" w14:paraId="402A04D6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986CC7E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Отображение разделов (Учителя, Школьники и др.)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35FE03A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43FAAA33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70851A5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Добавление записей во все таблицы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3100DC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58474159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2603BCD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Редактирование данных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0E2CFB6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5BB39F2B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0A2E812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Удаление информации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4ADD43A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6A100A26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14EE1641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Работа базы данных MSSQL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8918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441D2E84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046248FF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Экспорт в формат Excel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9971569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2AB8C79C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E8E61D5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Импорт из формата Excel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74C0717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  <w:tr w:rsidR="00321AF4" w:rsidRPr="00321AF4" w14:paraId="1C1D5567" w14:textId="77777777" w:rsidTr="00FB0709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E85BD" w14:textId="77777777" w:rsidR="00321AF4" w:rsidRPr="00321AF4" w:rsidRDefault="00321AF4" w:rsidP="00321AF4">
            <w:pPr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Пользовательский интерфейс WPF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D63E0" w14:textId="77777777" w:rsidR="00321AF4" w:rsidRPr="00321AF4" w:rsidRDefault="00321AF4" w:rsidP="00321AF4">
            <w:pPr>
              <w:jc w:val="center"/>
              <w:rPr>
                <w:sz w:val="28"/>
                <w:szCs w:val="28"/>
              </w:rPr>
            </w:pPr>
            <w:r w:rsidRPr="00321AF4">
              <w:rPr>
                <w:sz w:val="28"/>
                <w:szCs w:val="28"/>
              </w:rPr>
              <w:t>Пройдено</w:t>
            </w:r>
          </w:p>
        </w:tc>
      </w:tr>
    </w:tbl>
    <w:p w14:paraId="6D22F4B5" w14:textId="77777777" w:rsidR="00031F35" w:rsidRDefault="00031F35" w:rsidP="00B21706">
      <w:pPr>
        <w:rPr>
          <w:sz w:val="28"/>
          <w:szCs w:val="28"/>
        </w:rPr>
      </w:pPr>
    </w:p>
    <w:p w14:paraId="6EDE9865" w14:textId="77777777" w:rsidR="00991190" w:rsidRDefault="00991190" w:rsidP="00B21706">
      <w:pPr>
        <w:rPr>
          <w:sz w:val="28"/>
          <w:szCs w:val="28"/>
        </w:rPr>
      </w:pPr>
    </w:p>
    <w:p w14:paraId="4E7EAD44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Особое внимание уделялось проверке обработки некорректных действий пользователя. Были проверены следующие ситуации:</w:t>
      </w:r>
    </w:p>
    <w:p w14:paraId="6CC9F85F" w14:textId="77777777" w:rsidR="00321AF4" w:rsidRPr="00321AF4" w:rsidRDefault="00321AF4" w:rsidP="00321AF4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>попытка редактирования или удаления записи без её выделения в таблице (кнопки должны быть неактивны);</w:t>
      </w:r>
    </w:p>
    <w:p w14:paraId="1B4A3938" w14:textId="77777777" w:rsidR="00321AF4" w:rsidRPr="00321AF4" w:rsidRDefault="00321AF4" w:rsidP="00321AF4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ввод некорректных символов в числовые поля (баллы);</w:t>
      </w:r>
    </w:p>
    <w:p w14:paraId="0981D19E" w14:textId="77777777" w:rsidR="00321AF4" w:rsidRPr="00321AF4" w:rsidRDefault="00321AF4" w:rsidP="00321AF4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выбор файла неверного формата при импорте Excel;</w:t>
      </w:r>
    </w:p>
    <w:p w14:paraId="54535DAF" w14:textId="77777777" w:rsidR="00321AF4" w:rsidRPr="00321AF4" w:rsidRDefault="00321AF4" w:rsidP="00321AF4">
      <w:pPr>
        <w:numPr>
          <w:ilvl w:val="0"/>
          <w:numId w:val="46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отсутствие подключения к базе данных при запуске.</w:t>
      </w:r>
    </w:p>
    <w:p w14:paraId="1D3DE0C3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Во всех случаях система корректно обрабатывала ошибки. Все разработанные тестовые сценарии были успешно выполнены. Критических ошибок обнаружено не было.</w:t>
      </w:r>
    </w:p>
    <w:p w14:paraId="6F60EC3A" w14:textId="77777777" w:rsidR="00991190" w:rsidRDefault="00991190" w:rsidP="00031F35">
      <w:pPr>
        <w:spacing w:line="360" w:lineRule="auto"/>
        <w:ind w:firstLine="709"/>
        <w:jc w:val="both"/>
        <w:rPr>
          <w:sz w:val="28"/>
          <w:szCs w:val="28"/>
        </w:rPr>
      </w:pPr>
    </w:p>
    <w:p w14:paraId="393742EC" w14:textId="50B73AB9" w:rsidR="00991190" w:rsidRPr="00991190" w:rsidRDefault="00991190" w:rsidP="00991190">
      <w:pPr>
        <w:pStyle w:val="a6"/>
        <w:numPr>
          <w:ilvl w:val="1"/>
          <w:numId w:val="4"/>
        </w:numPr>
        <w:jc w:val="center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Производить инспектирование компонентов программного обеспечения на предмет соответствия стандартам кодирования</w:t>
      </w:r>
    </w:p>
    <w:p w14:paraId="3B12864E" w14:textId="77777777" w:rsidR="00991190" w:rsidRPr="00991190" w:rsidRDefault="00991190" w:rsidP="00991190">
      <w:pPr>
        <w:pStyle w:val="a6"/>
        <w:ind w:left="1080"/>
        <w:rPr>
          <w:b/>
          <w:bCs/>
          <w:sz w:val="28"/>
          <w:szCs w:val="28"/>
        </w:rPr>
      </w:pPr>
    </w:p>
    <w:p w14:paraId="608727ED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После завершения разработки и тестирования программного обеспечения было выполнено инспектирование компонентов системы на предмет соответствия современным стандартам кодирования.</w:t>
      </w:r>
    </w:p>
    <w:p w14:paraId="3C139EE4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В процессе проверки анализировались следующие характеристики программного кода:</w:t>
      </w:r>
    </w:p>
    <w:p w14:paraId="57C36AF7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оформление исходного кода;</w:t>
      </w:r>
    </w:p>
    <w:p w14:paraId="7EEB7346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наименование переменных, свойств и методов;</w:t>
      </w:r>
    </w:p>
    <w:p w14:paraId="29B233B3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обработка исключительных ситуаций;</w:t>
      </w:r>
    </w:p>
    <w:p w14:paraId="347629D4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повторяющиеся участки кода;</w:t>
      </w:r>
    </w:p>
    <w:p w14:paraId="342F6EA7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соблюдение паттерна MVVM;</w:t>
      </w:r>
    </w:p>
    <w:p w14:paraId="1AB4BED5" w14:textId="77777777" w:rsidR="00321AF4" w:rsidRPr="00321AF4" w:rsidRDefault="00321AF4" w:rsidP="00321AF4">
      <w:pPr>
        <w:numPr>
          <w:ilvl w:val="0"/>
          <w:numId w:val="47"/>
        </w:numPr>
        <w:spacing w:line="360" w:lineRule="auto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документирование программного кода.</w:t>
      </w:r>
    </w:p>
    <w:p w14:paraId="2309B3C4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Для проведения инспектирования использовались встроенные средства анализа кода Visual Studio и система контроля версий Git.</w:t>
      </w:r>
    </w:p>
    <w:p w14:paraId="46423D7F" w14:textId="1A544FBC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Проверка оформления программного кода. Во время инспектирования было проверено соблюдение единых правил оформления. Контролировались одинаковые отступы, расположение фигурных скобок, длина строк и использование единого стиля написания. Было установлено, что код соответствует общепринятым рекомендациям языка C#.</w:t>
      </w:r>
    </w:p>
    <w:p w14:paraId="763DFC10" w14:textId="25A17130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lastRenderedPageBreak/>
        <w:t xml:space="preserve">Проверка обработки исключений. В процессе анализа была выполнена проверка обработки возможных ошибок. Контролировалось наличие обработки ошибок подключения к базе данных (блоки </w:t>
      </w:r>
      <w:proofErr w:type="spellStart"/>
      <w:r w:rsidRPr="00321AF4">
        <w:rPr>
          <w:b/>
          <w:bCs/>
          <w:sz w:val="28"/>
          <w:szCs w:val="28"/>
        </w:rPr>
        <w:t>try-catch</w:t>
      </w:r>
      <w:proofErr w:type="spellEnd"/>
      <w:r w:rsidRPr="00321AF4">
        <w:rPr>
          <w:sz w:val="28"/>
          <w:szCs w:val="28"/>
        </w:rPr>
        <w:t xml:space="preserve"> в </w:t>
      </w:r>
      <w:proofErr w:type="spellStart"/>
      <w:r w:rsidRPr="00321AF4">
        <w:rPr>
          <w:b/>
          <w:bCs/>
          <w:sz w:val="28"/>
          <w:szCs w:val="28"/>
        </w:rPr>
        <w:t>MainViewModel</w:t>
      </w:r>
      <w:proofErr w:type="spellEnd"/>
      <w:r w:rsidRPr="00321AF4">
        <w:rPr>
          <w:sz w:val="28"/>
          <w:szCs w:val="28"/>
        </w:rPr>
        <w:t xml:space="preserve"> и </w:t>
      </w:r>
      <w:proofErr w:type="spellStart"/>
      <w:r w:rsidRPr="00321AF4">
        <w:rPr>
          <w:b/>
          <w:bCs/>
          <w:sz w:val="28"/>
          <w:szCs w:val="28"/>
        </w:rPr>
        <w:t>DatabaseHelper</w:t>
      </w:r>
      <w:proofErr w:type="spellEnd"/>
      <w:r w:rsidRPr="00321AF4">
        <w:rPr>
          <w:sz w:val="28"/>
          <w:szCs w:val="28"/>
        </w:rPr>
        <w:t xml:space="preserve">), ошибок при работе с файлами Excel (методы </w:t>
      </w:r>
      <w:proofErr w:type="spellStart"/>
      <w:r w:rsidRPr="00321AF4">
        <w:rPr>
          <w:b/>
          <w:bCs/>
          <w:sz w:val="28"/>
          <w:szCs w:val="28"/>
        </w:rPr>
        <w:t>ExportToExcel</w:t>
      </w:r>
      <w:proofErr w:type="spellEnd"/>
      <w:r w:rsidRPr="00321AF4">
        <w:rPr>
          <w:sz w:val="28"/>
          <w:szCs w:val="28"/>
        </w:rPr>
        <w:t xml:space="preserve"> и </w:t>
      </w:r>
      <w:proofErr w:type="spellStart"/>
      <w:r w:rsidRPr="00321AF4">
        <w:rPr>
          <w:b/>
          <w:bCs/>
          <w:sz w:val="28"/>
          <w:szCs w:val="28"/>
        </w:rPr>
        <w:t>ImportFromExcel</w:t>
      </w:r>
      <w:proofErr w:type="spellEnd"/>
      <w:r w:rsidRPr="00321AF4">
        <w:rPr>
          <w:sz w:val="28"/>
          <w:szCs w:val="28"/>
        </w:rPr>
        <w:t>), а также обработка пустых ссылок (</w:t>
      </w:r>
      <w:proofErr w:type="spellStart"/>
      <w:r w:rsidRPr="00321AF4">
        <w:rPr>
          <w:sz w:val="28"/>
          <w:szCs w:val="28"/>
        </w:rPr>
        <w:t>null</w:t>
      </w:r>
      <w:proofErr w:type="spellEnd"/>
      <w:r w:rsidRPr="00321AF4">
        <w:rPr>
          <w:sz w:val="28"/>
          <w:szCs w:val="28"/>
        </w:rPr>
        <w:t>) при работе с связанными данными в таблице участий.</w:t>
      </w:r>
    </w:p>
    <w:p w14:paraId="42FBE43A" w14:textId="3378354C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Анализ качества программного кода Читаемость кода соответствует установленным требованиям. Комментирование реализовано в виде XML-документации к основным классам и методам. Архитектура системы обладает достаточной модульностью: модели данных отделены от логики представления (</w:t>
      </w:r>
      <w:proofErr w:type="spellStart"/>
      <w:r w:rsidRPr="00321AF4">
        <w:rPr>
          <w:b/>
          <w:bCs/>
          <w:sz w:val="28"/>
          <w:szCs w:val="28"/>
        </w:rPr>
        <w:t>MainViewModel</w:t>
      </w:r>
      <w:proofErr w:type="spellEnd"/>
      <w:r w:rsidRPr="00321AF4">
        <w:rPr>
          <w:sz w:val="28"/>
          <w:szCs w:val="28"/>
        </w:rPr>
        <w:t>), которая, в свою очередь, отделена от визуальной разметки (</w:t>
      </w:r>
      <w:proofErr w:type="spellStart"/>
      <w:r w:rsidRPr="00321AF4">
        <w:rPr>
          <w:b/>
          <w:bCs/>
          <w:sz w:val="28"/>
          <w:szCs w:val="28"/>
        </w:rPr>
        <w:t>MainWindow.xaml</w:t>
      </w:r>
      <w:proofErr w:type="spellEnd"/>
      <w:r w:rsidRPr="00321AF4">
        <w:rPr>
          <w:sz w:val="28"/>
          <w:szCs w:val="28"/>
        </w:rPr>
        <w:t>).</w:t>
      </w:r>
    </w:p>
    <w:p w14:paraId="546F6CFF" w14:textId="77777777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 xml:space="preserve">В ходе анализа были выявлены небольшие повторяющиеся участки кода, в частности в классе </w:t>
      </w:r>
      <w:proofErr w:type="spellStart"/>
      <w:r w:rsidRPr="00321AF4">
        <w:rPr>
          <w:b/>
          <w:bCs/>
          <w:sz w:val="28"/>
          <w:szCs w:val="28"/>
        </w:rPr>
        <w:t>EditDialog.xaml.cs</w:t>
      </w:r>
      <w:proofErr w:type="spellEnd"/>
      <w:r w:rsidRPr="00321AF4">
        <w:rPr>
          <w:sz w:val="28"/>
          <w:szCs w:val="28"/>
        </w:rPr>
        <w:t xml:space="preserve">, где для каждого типа сущности (Учитель, Школьник и т.д.) дублировалась логика получения начальных значений и создания текстовых полей. Для устранения этого дублирования был предложен и реализован рефакторинг с применением рефлексии (автоматическое чтение свойств объекта и генерация полей ввода на основе их типа). Также в классе </w:t>
      </w:r>
      <w:proofErr w:type="spellStart"/>
      <w:r w:rsidRPr="00321AF4">
        <w:rPr>
          <w:b/>
          <w:bCs/>
          <w:sz w:val="28"/>
          <w:szCs w:val="28"/>
        </w:rPr>
        <w:t>DatabaseHelper</w:t>
      </w:r>
      <w:proofErr w:type="spellEnd"/>
      <w:r w:rsidRPr="00321AF4">
        <w:rPr>
          <w:sz w:val="28"/>
          <w:szCs w:val="28"/>
        </w:rPr>
        <w:t xml:space="preserve"> был выделен общий метод </w:t>
      </w:r>
      <w:proofErr w:type="spellStart"/>
      <w:r w:rsidRPr="00321AF4">
        <w:rPr>
          <w:b/>
          <w:bCs/>
          <w:sz w:val="28"/>
          <w:szCs w:val="28"/>
        </w:rPr>
        <w:t>CreateCommand</w:t>
      </w:r>
      <w:proofErr w:type="spellEnd"/>
      <w:r w:rsidRPr="00321AF4">
        <w:rPr>
          <w:sz w:val="28"/>
          <w:szCs w:val="28"/>
        </w:rPr>
        <w:t xml:space="preserve"> для устранения дублирования при настройке SQL-команд.</w:t>
      </w:r>
    </w:p>
    <w:p w14:paraId="51B54A01" w14:textId="4A109305" w:rsidR="00321AF4" w:rsidRPr="00321AF4" w:rsidRDefault="00321AF4" w:rsidP="00321AF4">
      <w:pPr>
        <w:spacing w:line="360" w:lineRule="auto"/>
        <w:ind w:firstLine="709"/>
        <w:jc w:val="both"/>
        <w:rPr>
          <w:sz w:val="28"/>
          <w:szCs w:val="28"/>
        </w:rPr>
      </w:pPr>
      <w:r w:rsidRPr="00321AF4">
        <w:rPr>
          <w:sz w:val="28"/>
          <w:szCs w:val="28"/>
        </w:rPr>
        <w:t>Использование системы контроля версий. После завершения инспектирования все внесённые изменения были сохранены в системе контроля версий Git. Каждый этап сопровождался созданием отдельного коммита:</w:t>
      </w:r>
    </w:p>
    <w:p w14:paraId="32E4DA43" w14:textId="77777777" w:rsidR="00321AF4" w:rsidRPr="00321AF4" w:rsidRDefault="00321AF4" w:rsidP="00321AF4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proofErr w:type="spellStart"/>
      <w:r w:rsidRPr="00321AF4">
        <w:rPr>
          <w:i/>
          <w:iCs/>
          <w:sz w:val="28"/>
          <w:szCs w:val="28"/>
        </w:rPr>
        <w:t>Initial</w:t>
      </w:r>
      <w:proofErr w:type="spellEnd"/>
      <w:r w:rsidRPr="00321AF4">
        <w:rPr>
          <w:i/>
          <w:iCs/>
          <w:sz w:val="28"/>
          <w:szCs w:val="28"/>
        </w:rPr>
        <w:t xml:space="preserve"> </w:t>
      </w:r>
      <w:proofErr w:type="spellStart"/>
      <w:r w:rsidRPr="00321AF4">
        <w:rPr>
          <w:i/>
          <w:iCs/>
          <w:sz w:val="28"/>
          <w:szCs w:val="28"/>
        </w:rPr>
        <w:t>commit</w:t>
      </w:r>
      <w:proofErr w:type="spellEnd"/>
      <w:r w:rsidRPr="00321AF4">
        <w:rPr>
          <w:sz w:val="28"/>
          <w:szCs w:val="28"/>
        </w:rPr>
        <w:t xml:space="preserve"> — создание базовой структуры проекта;</w:t>
      </w:r>
    </w:p>
    <w:p w14:paraId="10960446" w14:textId="77777777" w:rsidR="00321AF4" w:rsidRPr="00321AF4" w:rsidRDefault="00321AF4" w:rsidP="00321AF4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AF4">
        <w:rPr>
          <w:i/>
          <w:iCs/>
          <w:sz w:val="28"/>
          <w:szCs w:val="28"/>
        </w:rPr>
        <w:t xml:space="preserve">Database </w:t>
      </w:r>
      <w:proofErr w:type="spellStart"/>
      <w:r w:rsidRPr="00321AF4">
        <w:rPr>
          <w:i/>
          <w:iCs/>
          <w:sz w:val="28"/>
          <w:szCs w:val="28"/>
        </w:rPr>
        <w:t>integration</w:t>
      </w:r>
      <w:proofErr w:type="spellEnd"/>
      <w:r w:rsidRPr="00321AF4">
        <w:rPr>
          <w:sz w:val="28"/>
          <w:szCs w:val="28"/>
        </w:rPr>
        <w:t xml:space="preserve"> — настройка </w:t>
      </w:r>
      <w:proofErr w:type="spellStart"/>
      <w:r w:rsidRPr="00321AF4">
        <w:rPr>
          <w:sz w:val="28"/>
          <w:szCs w:val="28"/>
        </w:rPr>
        <w:t>Entity</w:t>
      </w:r>
      <w:proofErr w:type="spellEnd"/>
      <w:r w:rsidRPr="00321AF4">
        <w:rPr>
          <w:sz w:val="28"/>
          <w:szCs w:val="28"/>
        </w:rPr>
        <w:t xml:space="preserve"> Framework и создание моделей;</w:t>
      </w:r>
    </w:p>
    <w:p w14:paraId="662EB34A" w14:textId="77777777" w:rsidR="00321AF4" w:rsidRPr="00321AF4" w:rsidRDefault="00321AF4" w:rsidP="00321AF4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AF4">
        <w:rPr>
          <w:i/>
          <w:iCs/>
          <w:sz w:val="28"/>
          <w:szCs w:val="28"/>
        </w:rPr>
        <w:t xml:space="preserve">UI </w:t>
      </w:r>
      <w:proofErr w:type="spellStart"/>
      <w:r w:rsidRPr="00321AF4">
        <w:rPr>
          <w:i/>
          <w:iCs/>
          <w:sz w:val="28"/>
          <w:szCs w:val="28"/>
        </w:rPr>
        <w:t>implementation</w:t>
      </w:r>
      <w:proofErr w:type="spellEnd"/>
      <w:r w:rsidRPr="00321AF4">
        <w:rPr>
          <w:sz w:val="28"/>
          <w:szCs w:val="28"/>
        </w:rPr>
        <w:t xml:space="preserve"> — разработка интерфейса WPF и диалоговых окон;</w:t>
      </w:r>
    </w:p>
    <w:p w14:paraId="28A11120" w14:textId="77777777" w:rsidR="00321AF4" w:rsidRPr="00321AF4" w:rsidRDefault="00321AF4" w:rsidP="00321AF4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AF4">
        <w:rPr>
          <w:i/>
          <w:iCs/>
          <w:sz w:val="28"/>
          <w:szCs w:val="28"/>
        </w:rPr>
        <w:t xml:space="preserve">Excel </w:t>
      </w:r>
      <w:proofErr w:type="spellStart"/>
      <w:r w:rsidRPr="00321AF4">
        <w:rPr>
          <w:i/>
          <w:iCs/>
          <w:sz w:val="28"/>
          <w:szCs w:val="28"/>
        </w:rPr>
        <w:t>integration</w:t>
      </w:r>
      <w:proofErr w:type="spellEnd"/>
      <w:r w:rsidRPr="00321AF4">
        <w:rPr>
          <w:sz w:val="28"/>
          <w:szCs w:val="28"/>
        </w:rPr>
        <w:t xml:space="preserve"> — добавление функционала экспорта и импорта;</w:t>
      </w:r>
    </w:p>
    <w:p w14:paraId="461ABA0A" w14:textId="77777777" w:rsidR="00321AF4" w:rsidRPr="00321AF4" w:rsidRDefault="00321AF4" w:rsidP="00321AF4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proofErr w:type="spellStart"/>
      <w:r w:rsidRPr="00321AF4">
        <w:rPr>
          <w:i/>
          <w:iCs/>
          <w:sz w:val="28"/>
          <w:szCs w:val="28"/>
        </w:rPr>
        <w:t>Bug</w:t>
      </w:r>
      <w:proofErr w:type="spellEnd"/>
      <w:r w:rsidRPr="00321AF4">
        <w:rPr>
          <w:i/>
          <w:iCs/>
          <w:sz w:val="28"/>
          <w:szCs w:val="28"/>
        </w:rPr>
        <w:t xml:space="preserve"> </w:t>
      </w:r>
      <w:proofErr w:type="spellStart"/>
      <w:r w:rsidRPr="00321AF4">
        <w:rPr>
          <w:i/>
          <w:iCs/>
          <w:sz w:val="28"/>
          <w:szCs w:val="28"/>
        </w:rPr>
        <w:t>fixes</w:t>
      </w:r>
      <w:proofErr w:type="spellEnd"/>
      <w:r w:rsidRPr="00321AF4">
        <w:rPr>
          <w:sz w:val="28"/>
          <w:szCs w:val="28"/>
        </w:rPr>
        <w:t xml:space="preserve"> — устранение выявленных ошибок отладки;</w:t>
      </w:r>
    </w:p>
    <w:p w14:paraId="2B766E7F" w14:textId="2F79502E" w:rsidR="00991190" w:rsidRPr="00701B0B" w:rsidRDefault="00321AF4" w:rsidP="00701B0B">
      <w:pPr>
        <w:numPr>
          <w:ilvl w:val="0"/>
          <w:numId w:val="48"/>
        </w:numPr>
        <w:spacing w:line="360" w:lineRule="auto"/>
        <w:jc w:val="both"/>
        <w:rPr>
          <w:sz w:val="28"/>
          <w:szCs w:val="28"/>
        </w:rPr>
      </w:pPr>
      <w:r w:rsidRPr="00321AF4">
        <w:rPr>
          <w:i/>
          <w:iCs/>
          <w:sz w:val="28"/>
          <w:szCs w:val="28"/>
        </w:rPr>
        <w:t xml:space="preserve">Code </w:t>
      </w:r>
      <w:proofErr w:type="spellStart"/>
      <w:r w:rsidRPr="00321AF4">
        <w:rPr>
          <w:i/>
          <w:iCs/>
          <w:sz w:val="28"/>
          <w:szCs w:val="28"/>
        </w:rPr>
        <w:t>refactoring</w:t>
      </w:r>
      <w:proofErr w:type="spellEnd"/>
      <w:r w:rsidRPr="00321AF4">
        <w:rPr>
          <w:sz w:val="28"/>
          <w:szCs w:val="28"/>
        </w:rPr>
        <w:t xml:space="preserve"> — оптимизация структуры кода.</w:t>
      </w:r>
      <w:r w:rsidR="00991190" w:rsidRPr="00701B0B">
        <w:rPr>
          <w:sz w:val="28"/>
          <w:szCs w:val="28"/>
        </w:rPr>
        <w:br w:type="page"/>
      </w:r>
    </w:p>
    <w:p w14:paraId="309CF123" w14:textId="48E25F51" w:rsidR="00991190" w:rsidRPr="00991190" w:rsidRDefault="00991190" w:rsidP="00991190">
      <w:pPr>
        <w:pStyle w:val="a6"/>
        <w:numPr>
          <w:ilvl w:val="0"/>
          <w:numId w:val="4"/>
        </w:numPr>
        <w:jc w:val="center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lastRenderedPageBreak/>
        <w:t>Руководство оператора</w:t>
      </w:r>
    </w:p>
    <w:p w14:paraId="7398D2F8" w14:textId="77777777" w:rsidR="00991190" w:rsidRDefault="00991190" w:rsidP="00991190">
      <w:pPr>
        <w:pStyle w:val="a6"/>
        <w:rPr>
          <w:b/>
          <w:bCs/>
          <w:sz w:val="28"/>
          <w:szCs w:val="28"/>
        </w:rPr>
      </w:pPr>
    </w:p>
    <w:p w14:paraId="477E39E0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Назначение программы</w:t>
      </w:r>
    </w:p>
    <w:p w14:paraId="114C9641" w14:textId="596BFAE6" w:rsidR="00991190" w:rsidRPr="005448F4" w:rsidRDefault="00991190" w:rsidP="005448F4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Разработанное программное обеспечение предназначено для автоматизации обработки данных, хранения информации в базе данных и взаимодействия пользователей с системой посредством графического интерфейса.</w:t>
      </w:r>
    </w:p>
    <w:p w14:paraId="1984C21C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Минимальные системные требования</w:t>
      </w:r>
    </w:p>
    <w:p w14:paraId="15176F16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корректной работы программного обеспечения компьютер должен соответствовать следующим требованиям.</w:t>
      </w:r>
    </w:p>
    <w:p w14:paraId="1C89E6AD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В качестве операционной системы поддерживаются Windows 10/11, обеспечивающие стабильную работу приложения. Для корректного функционирования требуется процессор уровня Intel Core i3 или выше.</w:t>
      </w:r>
    </w:p>
    <w:p w14:paraId="71634EFD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Минимальный объём оперативной памяти должен составлять не менее 8 ГБ, что обеспечивает достаточную производительность при выполнении основных операций. Для установки и работы системы необходимо не менее 2 ГБ свободного места на диске.</w:t>
      </w:r>
    </w:p>
    <w:p w14:paraId="4115F0A1" w14:textId="2C87E9F5" w:rsidR="00991190" w:rsidRPr="005448F4" w:rsidRDefault="00991190" w:rsidP="005448F4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В качестве системы управления базами данных используется </w:t>
      </w:r>
      <w:r>
        <w:rPr>
          <w:sz w:val="28"/>
          <w:szCs w:val="28"/>
          <w:lang w:val="en-US"/>
        </w:rPr>
        <w:t>MS</w:t>
      </w:r>
      <w:r w:rsidRPr="00991190">
        <w:rPr>
          <w:sz w:val="28"/>
          <w:szCs w:val="28"/>
        </w:rPr>
        <w:t xml:space="preserve">SQL, обеспечивающая хранение и обработку данных. Также требуется подключение к интернету, необходимое для работы с </w:t>
      </w:r>
      <w:proofErr w:type="spellStart"/>
      <w:r w:rsidRPr="00991190">
        <w:rPr>
          <w:sz w:val="28"/>
          <w:szCs w:val="28"/>
        </w:rPr>
        <w:t>GitHub</w:t>
      </w:r>
      <w:proofErr w:type="spellEnd"/>
      <w:r w:rsidRPr="00991190">
        <w:rPr>
          <w:sz w:val="28"/>
          <w:szCs w:val="28"/>
        </w:rPr>
        <w:t xml:space="preserve"> и взаимодействия с API-сервисами.</w:t>
      </w:r>
    </w:p>
    <w:p w14:paraId="63262BF2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Запуск программы</w:t>
      </w:r>
    </w:p>
    <w:p w14:paraId="4A70E07E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запуска программного обеспечения необходимо выполнить следующие действия.</w:t>
      </w:r>
    </w:p>
    <w:p w14:paraId="67612C18" w14:textId="77777777" w:rsidR="00991190" w:rsidRPr="00991190" w:rsidRDefault="00991190" w:rsidP="00031F35">
      <w:pPr>
        <w:pStyle w:val="a6"/>
        <w:numPr>
          <w:ilvl w:val="0"/>
          <w:numId w:val="24"/>
        </w:numPr>
        <w:tabs>
          <w:tab w:val="clear" w:pos="720"/>
          <w:tab w:val="num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Включить компьютер. </w:t>
      </w:r>
    </w:p>
    <w:p w14:paraId="15E58B42" w14:textId="77777777" w:rsidR="00991190" w:rsidRPr="00991190" w:rsidRDefault="00991190" w:rsidP="00031F35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Дождаться загрузки операционной системы Windows. </w:t>
      </w:r>
    </w:p>
    <w:p w14:paraId="221C2417" w14:textId="57570599" w:rsidR="00991190" w:rsidRPr="00991190" w:rsidRDefault="00991190" w:rsidP="00031F35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Запустить сервер базы данных SQL. </w:t>
      </w:r>
    </w:p>
    <w:p w14:paraId="2CA15A47" w14:textId="77777777" w:rsidR="00991190" w:rsidRPr="00991190" w:rsidRDefault="00991190" w:rsidP="00031F35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Убедиться, что сервер приложения успешно запущен. </w:t>
      </w:r>
    </w:p>
    <w:p w14:paraId="45111A0D" w14:textId="77777777" w:rsidR="00991190" w:rsidRPr="00991190" w:rsidRDefault="00991190" w:rsidP="00031F35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Открыть исполняемый файл программы либо перейти по адресу веб-приложения. </w:t>
      </w:r>
    </w:p>
    <w:p w14:paraId="3C2150C5" w14:textId="450DDB1C" w:rsidR="00991190" w:rsidRPr="00991190" w:rsidRDefault="00991190" w:rsidP="00031F35">
      <w:pPr>
        <w:pStyle w:val="a6"/>
        <w:numPr>
          <w:ilvl w:val="0"/>
          <w:numId w:val="2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lastRenderedPageBreak/>
        <w:t xml:space="preserve">Дождаться появления </w:t>
      </w:r>
      <w:r>
        <w:rPr>
          <w:sz w:val="28"/>
          <w:szCs w:val="28"/>
        </w:rPr>
        <w:t>главного окна</w:t>
      </w:r>
      <w:r w:rsidRPr="00991190">
        <w:rPr>
          <w:sz w:val="28"/>
          <w:szCs w:val="28"/>
        </w:rPr>
        <w:t xml:space="preserve">. </w:t>
      </w:r>
    </w:p>
    <w:p w14:paraId="7C50C0EC" w14:textId="5373C95F" w:rsidR="00991190" w:rsidRPr="00991190" w:rsidRDefault="00991190" w:rsidP="00031F35">
      <w:pPr>
        <w:spacing w:line="360" w:lineRule="auto"/>
        <w:ind w:firstLine="709"/>
        <w:jc w:val="both"/>
        <w:rPr>
          <w:sz w:val="28"/>
          <w:szCs w:val="28"/>
        </w:rPr>
      </w:pPr>
    </w:p>
    <w:p w14:paraId="032E23E3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Главное меню</w:t>
      </w:r>
    </w:p>
    <w:p w14:paraId="1C237F81" w14:textId="69F16705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Pr="00991190">
        <w:rPr>
          <w:sz w:val="28"/>
          <w:szCs w:val="28"/>
        </w:rPr>
        <w:t>оступны основные функции системы:</w:t>
      </w:r>
    </w:p>
    <w:p w14:paraId="18DF28A6" w14:textId="77777777" w:rsidR="00991190" w:rsidRPr="00991190" w:rsidRDefault="00991190" w:rsidP="00031F35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просмотр данных; </w:t>
      </w:r>
    </w:p>
    <w:p w14:paraId="2A81636B" w14:textId="77777777" w:rsidR="00991190" w:rsidRPr="00991190" w:rsidRDefault="00991190" w:rsidP="00031F35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добавление новых записей; </w:t>
      </w:r>
    </w:p>
    <w:p w14:paraId="40CFC16F" w14:textId="77777777" w:rsidR="00991190" w:rsidRPr="00991190" w:rsidRDefault="00991190" w:rsidP="00031F35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изменение существующих записей; </w:t>
      </w:r>
    </w:p>
    <w:p w14:paraId="7D3C96B0" w14:textId="77777777" w:rsidR="00991190" w:rsidRDefault="00991190" w:rsidP="00031F35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удаление информации; </w:t>
      </w:r>
    </w:p>
    <w:p w14:paraId="519AFBA3" w14:textId="62B9B36F" w:rsidR="00991190" w:rsidRPr="00991190" w:rsidRDefault="00FB0709" w:rsidP="00FB0709">
      <w:pPr>
        <w:pStyle w:val="a6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9258796" wp14:editId="3475782B">
            <wp:extent cx="4772023" cy="2647950"/>
            <wp:effectExtent l="19050" t="19050" r="10160" b="190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5170" cy="26496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F2A89" w14:textId="29CBDFE8" w:rsidR="00991190" w:rsidRPr="00991190" w:rsidRDefault="00991190" w:rsidP="00991190">
      <w:pPr>
        <w:pStyle w:val="a6"/>
        <w:jc w:val="center"/>
        <w:rPr>
          <w:sz w:val="28"/>
          <w:szCs w:val="28"/>
        </w:rPr>
      </w:pPr>
      <w:r w:rsidRPr="00FB0709">
        <w:rPr>
          <w:sz w:val="28"/>
          <w:szCs w:val="28"/>
        </w:rPr>
        <w:t xml:space="preserve">Рисунок </w:t>
      </w:r>
      <w:r w:rsidR="006E2B40" w:rsidRPr="00FB0709">
        <w:rPr>
          <w:sz w:val="28"/>
          <w:szCs w:val="28"/>
        </w:rPr>
        <w:t>4</w:t>
      </w:r>
      <w:r w:rsidRPr="00FB0709">
        <w:rPr>
          <w:sz w:val="28"/>
          <w:szCs w:val="28"/>
        </w:rPr>
        <w:t xml:space="preserve"> – Главное окно программы</w:t>
      </w:r>
    </w:p>
    <w:p w14:paraId="7E37E6B2" w14:textId="6D0A2BEA" w:rsidR="00991190" w:rsidRPr="00991190" w:rsidRDefault="00991190" w:rsidP="00991190">
      <w:pPr>
        <w:pStyle w:val="a6"/>
        <w:rPr>
          <w:sz w:val="28"/>
          <w:szCs w:val="28"/>
        </w:rPr>
      </w:pPr>
    </w:p>
    <w:p w14:paraId="419A492E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Добавление новой записи</w:t>
      </w:r>
    </w:p>
    <w:p w14:paraId="56F62FC5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создания новой записи необходимо:</w:t>
      </w:r>
    </w:p>
    <w:p w14:paraId="5BA47C72" w14:textId="77777777" w:rsidR="00991190" w:rsidRPr="00991190" w:rsidRDefault="00991190" w:rsidP="00031F35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Нажать кнопку «Добавить». </w:t>
      </w:r>
    </w:p>
    <w:p w14:paraId="5046FFD3" w14:textId="77777777" w:rsidR="00991190" w:rsidRPr="00991190" w:rsidRDefault="00991190" w:rsidP="00031F35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Заполнить обязательные поля формы. </w:t>
      </w:r>
    </w:p>
    <w:p w14:paraId="4ED11665" w14:textId="77777777" w:rsidR="00991190" w:rsidRPr="00991190" w:rsidRDefault="00991190" w:rsidP="00031F35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Проверить правильность введённой информации. </w:t>
      </w:r>
    </w:p>
    <w:p w14:paraId="46550B3D" w14:textId="77777777" w:rsidR="00991190" w:rsidRPr="00991190" w:rsidRDefault="00991190" w:rsidP="00031F35">
      <w:pPr>
        <w:pStyle w:val="a6"/>
        <w:numPr>
          <w:ilvl w:val="0"/>
          <w:numId w:val="27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Нажать кнопку «Сохранить». </w:t>
      </w:r>
    </w:p>
    <w:p w14:paraId="479D083D" w14:textId="77777777" w:rsid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После сохранения информация автоматически записывается в базу данных.</w:t>
      </w:r>
    </w:p>
    <w:p w14:paraId="77C491E7" w14:textId="51CF5E80" w:rsidR="00FB0709" w:rsidRPr="00991190" w:rsidRDefault="00FB0709" w:rsidP="00FB0709">
      <w:pPr>
        <w:pStyle w:val="a6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693FBA" wp14:editId="7FC6D4F5">
            <wp:extent cx="2743200" cy="2185454"/>
            <wp:effectExtent l="19050" t="19050" r="19050" b="2476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6376" cy="2187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27CFD8" w14:textId="7FF462CD" w:rsidR="00FB0709" w:rsidRPr="00991190" w:rsidRDefault="00FB0709" w:rsidP="00FB0709">
      <w:pPr>
        <w:pStyle w:val="a6"/>
        <w:jc w:val="center"/>
        <w:rPr>
          <w:sz w:val="28"/>
          <w:szCs w:val="28"/>
        </w:rPr>
      </w:pPr>
      <w:r w:rsidRPr="00FB070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 w:rsidRPr="00FB0709">
        <w:rPr>
          <w:sz w:val="28"/>
          <w:szCs w:val="28"/>
        </w:rPr>
        <w:t xml:space="preserve"> – </w:t>
      </w:r>
      <w:r>
        <w:rPr>
          <w:sz w:val="28"/>
          <w:szCs w:val="28"/>
        </w:rPr>
        <w:t>О</w:t>
      </w:r>
      <w:r w:rsidRPr="00FB0709">
        <w:rPr>
          <w:sz w:val="28"/>
          <w:szCs w:val="28"/>
        </w:rPr>
        <w:t xml:space="preserve">кно </w:t>
      </w:r>
      <w:r>
        <w:rPr>
          <w:sz w:val="28"/>
          <w:szCs w:val="28"/>
        </w:rPr>
        <w:t>добавления записи</w:t>
      </w:r>
    </w:p>
    <w:p w14:paraId="6E51E745" w14:textId="41B47CDF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57223D79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Редактирование информации</w:t>
      </w:r>
    </w:p>
    <w:p w14:paraId="579D2B17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изменения данных необходимо:</w:t>
      </w:r>
    </w:p>
    <w:p w14:paraId="438AECEB" w14:textId="77777777" w:rsidR="00991190" w:rsidRPr="00991190" w:rsidRDefault="00991190" w:rsidP="00031F35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Выбрать нужную запись. </w:t>
      </w:r>
    </w:p>
    <w:p w14:paraId="43AFCBDD" w14:textId="77777777" w:rsidR="00991190" w:rsidRPr="00991190" w:rsidRDefault="00991190" w:rsidP="00031F35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Нажать кнопку «Редактировать». </w:t>
      </w:r>
    </w:p>
    <w:p w14:paraId="4A2CA49E" w14:textId="77777777" w:rsidR="00991190" w:rsidRPr="00991190" w:rsidRDefault="00991190" w:rsidP="00031F35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Изменить необходимые поля. </w:t>
      </w:r>
    </w:p>
    <w:p w14:paraId="57A28F6A" w14:textId="0BA4E836" w:rsidR="00FB0709" w:rsidRPr="00FB0709" w:rsidRDefault="00991190" w:rsidP="00FB0709">
      <w:pPr>
        <w:pStyle w:val="a6"/>
        <w:numPr>
          <w:ilvl w:val="0"/>
          <w:numId w:val="2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Нажать кнопку «Сохранить».</w:t>
      </w:r>
    </w:p>
    <w:p w14:paraId="7112CA01" w14:textId="77777777" w:rsid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Все изменения сохраняются автоматически.</w:t>
      </w:r>
    </w:p>
    <w:p w14:paraId="3F20115E" w14:textId="77777777" w:rsidR="00FB0709" w:rsidRDefault="00FB0709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47813408" w14:textId="59E28C83" w:rsidR="00FB0709" w:rsidRDefault="00FB0709" w:rsidP="00FB0709">
      <w:pPr>
        <w:pStyle w:val="a6"/>
        <w:spacing w:line="360" w:lineRule="auto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63355EFF" wp14:editId="51988751">
            <wp:extent cx="3771900" cy="3059778"/>
            <wp:effectExtent l="19050" t="19050" r="19050" b="266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1058" cy="30834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542372" w14:textId="29092631" w:rsidR="00FB0709" w:rsidRPr="00991190" w:rsidRDefault="00FB0709" w:rsidP="00FB0709">
      <w:pPr>
        <w:pStyle w:val="a6"/>
        <w:jc w:val="center"/>
        <w:rPr>
          <w:sz w:val="28"/>
          <w:szCs w:val="28"/>
        </w:rPr>
      </w:pPr>
      <w:r w:rsidRPr="00FB0709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FB0709">
        <w:rPr>
          <w:sz w:val="28"/>
          <w:szCs w:val="28"/>
        </w:rPr>
        <w:t xml:space="preserve"> – </w:t>
      </w:r>
      <w:r>
        <w:rPr>
          <w:sz w:val="28"/>
          <w:szCs w:val="28"/>
        </w:rPr>
        <w:t>О</w:t>
      </w:r>
      <w:r w:rsidRPr="00FB0709">
        <w:rPr>
          <w:sz w:val="28"/>
          <w:szCs w:val="28"/>
        </w:rPr>
        <w:t xml:space="preserve">кно </w:t>
      </w:r>
      <w:r>
        <w:rPr>
          <w:sz w:val="28"/>
          <w:szCs w:val="28"/>
        </w:rPr>
        <w:t>редактирования записи</w:t>
      </w:r>
    </w:p>
    <w:p w14:paraId="267BB72D" w14:textId="77777777" w:rsidR="00FB0709" w:rsidRPr="00991190" w:rsidRDefault="00FB0709" w:rsidP="00FB0709">
      <w:pPr>
        <w:pStyle w:val="a6"/>
        <w:spacing w:line="360" w:lineRule="auto"/>
        <w:ind w:left="0" w:firstLine="709"/>
        <w:jc w:val="center"/>
        <w:rPr>
          <w:sz w:val="28"/>
          <w:szCs w:val="28"/>
        </w:rPr>
      </w:pPr>
    </w:p>
    <w:p w14:paraId="78DC6D24" w14:textId="352737EB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</w:p>
    <w:p w14:paraId="3B53E3C2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Удаление записи</w:t>
      </w:r>
    </w:p>
    <w:p w14:paraId="1C554FB0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удаления записи необходимо:</w:t>
      </w:r>
    </w:p>
    <w:p w14:paraId="0FDECDFC" w14:textId="77777777" w:rsidR="00991190" w:rsidRPr="00991190" w:rsidRDefault="00991190" w:rsidP="00031F3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Выбрать объект. </w:t>
      </w:r>
    </w:p>
    <w:p w14:paraId="7190F51D" w14:textId="77777777" w:rsidR="00991190" w:rsidRPr="00991190" w:rsidRDefault="00991190" w:rsidP="00031F3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Нажать кнопку «Удалить». </w:t>
      </w:r>
    </w:p>
    <w:p w14:paraId="61185F0E" w14:textId="77777777" w:rsidR="00991190" w:rsidRPr="00991190" w:rsidRDefault="00991190" w:rsidP="00031F35">
      <w:pPr>
        <w:pStyle w:val="a6"/>
        <w:numPr>
          <w:ilvl w:val="0"/>
          <w:numId w:val="2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Подтвердить удаление. </w:t>
      </w:r>
    </w:p>
    <w:p w14:paraId="7F03904C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После подтверждения запись удаляется из базы данных.</w:t>
      </w:r>
    </w:p>
    <w:p w14:paraId="6574CCE3" w14:textId="3C98FC53" w:rsidR="00991190" w:rsidRPr="00991190" w:rsidRDefault="00991190" w:rsidP="00031F35">
      <w:pPr>
        <w:spacing w:line="360" w:lineRule="auto"/>
        <w:ind w:firstLine="709"/>
        <w:jc w:val="both"/>
        <w:rPr>
          <w:sz w:val="28"/>
          <w:szCs w:val="28"/>
        </w:rPr>
      </w:pPr>
    </w:p>
    <w:p w14:paraId="4CE5017F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991190">
        <w:rPr>
          <w:b/>
          <w:bCs/>
          <w:sz w:val="28"/>
          <w:szCs w:val="28"/>
        </w:rPr>
        <w:t>Завершение работы</w:t>
      </w:r>
    </w:p>
    <w:p w14:paraId="08774799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Для завершения работы необходимо:</w:t>
      </w:r>
    </w:p>
    <w:p w14:paraId="63025F9E" w14:textId="77777777" w:rsidR="00991190" w:rsidRPr="00991190" w:rsidRDefault="00991190" w:rsidP="00031F35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Сохранить все изменения. </w:t>
      </w:r>
    </w:p>
    <w:p w14:paraId="6D1B2296" w14:textId="77777777" w:rsidR="00991190" w:rsidRPr="00991190" w:rsidRDefault="00991190" w:rsidP="00031F35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Нажать кнопку «Выход». </w:t>
      </w:r>
    </w:p>
    <w:p w14:paraId="450ACDCD" w14:textId="77777777" w:rsidR="00991190" w:rsidRPr="00991190" w:rsidRDefault="00991190" w:rsidP="00031F35">
      <w:pPr>
        <w:pStyle w:val="a6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 xml:space="preserve">Закрыть программу. </w:t>
      </w:r>
    </w:p>
    <w:p w14:paraId="4A860E4F" w14:textId="77777777" w:rsidR="00991190" w:rsidRPr="00991190" w:rsidRDefault="00991190" w:rsidP="00031F35">
      <w:pPr>
        <w:pStyle w:val="a6"/>
        <w:spacing w:line="360" w:lineRule="auto"/>
        <w:ind w:left="0" w:firstLine="709"/>
        <w:jc w:val="both"/>
        <w:rPr>
          <w:sz w:val="28"/>
          <w:szCs w:val="28"/>
        </w:rPr>
      </w:pPr>
      <w:r w:rsidRPr="00991190">
        <w:rPr>
          <w:sz w:val="28"/>
          <w:szCs w:val="28"/>
        </w:rPr>
        <w:t>После завершения работы соединение с базой данных автоматически закрывается.</w:t>
      </w:r>
    </w:p>
    <w:p w14:paraId="4BB56FB1" w14:textId="36C150F0" w:rsidR="00031F35" w:rsidRDefault="00031F35" w:rsidP="00031F3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4C2E562" w14:textId="40AB95C9" w:rsidR="00031F35" w:rsidRPr="00031F35" w:rsidRDefault="00031F35" w:rsidP="00031F35">
      <w:pPr>
        <w:jc w:val="center"/>
        <w:rPr>
          <w:b/>
          <w:bCs/>
          <w:sz w:val="28"/>
          <w:szCs w:val="28"/>
        </w:rPr>
      </w:pPr>
      <w:r w:rsidRPr="00031F35">
        <w:rPr>
          <w:b/>
          <w:bCs/>
          <w:sz w:val="28"/>
          <w:szCs w:val="28"/>
        </w:rPr>
        <w:lastRenderedPageBreak/>
        <w:t>6. Заключение</w:t>
      </w:r>
      <w:r>
        <w:rPr>
          <w:b/>
          <w:bCs/>
          <w:sz w:val="28"/>
          <w:szCs w:val="28"/>
        </w:rPr>
        <w:br/>
      </w:r>
    </w:p>
    <w:p w14:paraId="490B5826" w14:textId="5F2F3596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 xml:space="preserve">В ходе прохождения производственной практики по профессиональному модулю </w:t>
      </w:r>
      <w:r w:rsidRPr="00CE4799">
        <w:rPr>
          <w:sz w:val="28"/>
          <w:szCs w:val="28"/>
        </w:rPr>
        <w:t>ПМ.02 «Осуществление интеграции программных модулей»</w:t>
      </w:r>
      <w:r w:rsidRPr="00031F35">
        <w:rPr>
          <w:sz w:val="28"/>
          <w:szCs w:val="28"/>
        </w:rPr>
        <w:t xml:space="preserve"> были выполнены все поставленные задачи.</w:t>
      </w:r>
    </w:p>
    <w:p w14:paraId="5341764E" w14:textId="77777777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>В процессе практики были изучены особенности разработки современных информационных систем, выполнен анализ предметной области, разработаны требования к программным модулям и спроектирована архитектура программного обеспечения.</w:t>
      </w:r>
    </w:p>
    <w:p w14:paraId="116479A3" w14:textId="64575696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>В ходе выполнения практических заданий была произведена интеграция отдельных компонентов информационной системы, реализовано взаимодействие клиентской части с сервером и базой данных посредством REST API, выполнена настройка подключения к СУБД SQL и проверена корректность обмена данными.</w:t>
      </w:r>
    </w:p>
    <w:p w14:paraId="569B19E3" w14:textId="77777777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 xml:space="preserve">Особое внимание уделялось поиску и устранению ошибок программного обеспечения. Для этого использовались современные средства разработки и отладки, включая Visual Studio, </w:t>
      </w:r>
      <w:proofErr w:type="spellStart"/>
      <w:r w:rsidRPr="00031F35">
        <w:rPr>
          <w:sz w:val="28"/>
          <w:szCs w:val="28"/>
        </w:rPr>
        <w:t>Postman</w:t>
      </w:r>
      <w:proofErr w:type="spellEnd"/>
      <w:r w:rsidRPr="00031F35">
        <w:rPr>
          <w:sz w:val="28"/>
          <w:szCs w:val="28"/>
        </w:rPr>
        <w:t xml:space="preserve"> и систему контроля версий Git. Все обнаруженные ошибки были своевременно исправлены.</w:t>
      </w:r>
    </w:p>
    <w:p w14:paraId="173CF1BC" w14:textId="77777777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>Также были разработаны тестовые сценарии, проведено функциональное тестирование программного обеспечения и выполнена проверка корректности работы всех основных функций системы. Результаты тестирования подтвердили стабильную работу программных модулей и соответствие программного обеспечения предъявляемым требованиям.</w:t>
      </w:r>
    </w:p>
    <w:p w14:paraId="18126BBA" w14:textId="77777777" w:rsidR="00031F35" w:rsidRPr="00031F35" w:rsidRDefault="00031F35" w:rsidP="00031F35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>На заключительном этапе было проведено инспектирование исходного кода, выполнен рефакторинг отдельных компонентов и проверено соответствие программного обеспечения современным стандартам кодирования.</w:t>
      </w:r>
    </w:p>
    <w:p w14:paraId="70EAD1E2" w14:textId="530F1A55" w:rsidR="00031F35" w:rsidRDefault="00031F35" w:rsidP="00E35872">
      <w:pPr>
        <w:spacing w:line="360" w:lineRule="auto"/>
        <w:ind w:firstLine="709"/>
        <w:jc w:val="both"/>
        <w:rPr>
          <w:sz w:val="28"/>
          <w:szCs w:val="28"/>
        </w:rPr>
      </w:pPr>
      <w:r w:rsidRPr="00031F35">
        <w:rPr>
          <w:sz w:val="28"/>
          <w:szCs w:val="28"/>
        </w:rPr>
        <w:t>По итогам прохождения практики были закреплены теоретические знания и приобретены практические навыки анализа требований, разработки, интеграции, тестирования и сопровождения программного обеспечения.</w:t>
      </w:r>
    </w:p>
    <w:p w14:paraId="14DA27D3" w14:textId="77777777" w:rsidR="00031F35" w:rsidRPr="00031F35" w:rsidRDefault="00031F35" w:rsidP="00031F35">
      <w:pPr>
        <w:spacing w:line="360" w:lineRule="auto"/>
        <w:ind w:right="-1"/>
        <w:jc w:val="center"/>
        <w:rPr>
          <w:b/>
          <w:bCs/>
          <w:sz w:val="28"/>
          <w:szCs w:val="28"/>
          <w:lang w:eastAsia="zh-CN"/>
        </w:rPr>
      </w:pPr>
      <w:r w:rsidRPr="00031F35">
        <w:rPr>
          <w:b/>
          <w:bCs/>
          <w:sz w:val="28"/>
          <w:szCs w:val="28"/>
          <w:lang w:eastAsia="zh-CN"/>
        </w:rPr>
        <w:lastRenderedPageBreak/>
        <w:t>ПРИЛОЖЕНИЯ</w:t>
      </w:r>
    </w:p>
    <w:p w14:paraId="10367A95" w14:textId="77777777" w:rsidR="00031F35" w:rsidRPr="00031F35" w:rsidRDefault="00031F35" w:rsidP="00031F35">
      <w:pPr>
        <w:spacing w:line="360" w:lineRule="auto"/>
        <w:ind w:right="-1" w:firstLine="709"/>
        <w:jc w:val="right"/>
        <w:rPr>
          <w:sz w:val="28"/>
          <w:szCs w:val="28"/>
          <w:lang w:eastAsia="zh-CN"/>
        </w:rPr>
      </w:pPr>
      <w:r w:rsidRPr="00031F35">
        <w:rPr>
          <w:b/>
          <w:bCs/>
          <w:sz w:val="28"/>
          <w:szCs w:val="28"/>
          <w:lang w:eastAsia="zh-CN"/>
        </w:rPr>
        <w:t>Приложение 1</w:t>
      </w:r>
    </w:p>
    <w:p w14:paraId="4FC00669" w14:textId="4CA90A2F" w:rsidR="00031F35" w:rsidRPr="00031F35" w:rsidRDefault="00031F35" w:rsidP="00031F35">
      <w:pPr>
        <w:rPr>
          <w:sz w:val="28"/>
          <w:szCs w:val="28"/>
        </w:rPr>
      </w:pPr>
      <w:r w:rsidRPr="00031F35">
        <w:rPr>
          <w:sz w:val="28"/>
          <w:szCs w:val="28"/>
        </w:rPr>
        <w:t>Ссылка на Git-репозиторий проекта:</w:t>
      </w:r>
    </w:p>
    <w:p w14:paraId="6B407774" w14:textId="313F1496" w:rsidR="00031F35" w:rsidRPr="00700984" w:rsidRDefault="00FA163E" w:rsidP="00031F35">
      <w:pPr>
        <w:rPr>
          <w:sz w:val="28"/>
          <w:szCs w:val="28"/>
        </w:rPr>
      </w:pPr>
      <w:r w:rsidRPr="00700984">
        <w:rPr>
          <w:sz w:val="28"/>
          <w:szCs w:val="28"/>
        </w:rPr>
        <w:t>https://github.com/Ant-2-sigma/Praktika_PM02.git</w:t>
      </w:r>
    </w:p>
    <w:sectPr w:rsidR="00031F35" w:rsidRPr="00700984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D0293" w14:textId="77777777" w:rsidR="00066F7D" w:rsidRDefault="00066F7D" w:rsidP="00E35872">
      <w:r>
        <w:separator/>
      </w:r>
    </w:p>
  </w:endnote>
  <w:endnote w:type="continuationSeparator" w:id="0">
    <w:p w14:paraId="64A91F62" w14:textId="77777777" w:rsidR="00066F7D" w:rsidRDefault="00066F7D" w:rsidP="00E35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ACB37" w14:textId="77777777" w:rsidR="00066F7D" w:rsidRDefault="00066F7D" w:rsidP="00E35872">
      <w:r>
        <w:separator/>
      </w:r>
    </w:p>
  </w:footnote>
  <w:footnote w:type="continuationSeparator" w:id="0">
    <w:p w14:paraId="011D04DC" w14:textId="77777777" w:rsidR="00066F7D" w:rsidRDefault="00066F7D" w:rsidP="00E358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67668201"/>
      <w:docPartObj>
        <w:docPartGallery w:val="Page Numbers (Top of Page)"/>
        <w:docPartUnique/>
      </w:docPartObj>
    </w:sdtPr>
    <w:sdtContent>
      <w:p w14:paraId="36773C78" w14:textId="76213BE0" w:rsidR="00E35872" w:rsidRDefault="00E3587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1A4561" w14:textId="77777777" w:rsidR="00E35872" w:rsidRDefault="00E35872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F6030"/>
    <w:multiLevelType w:val="multilevel"/>
    <w:tmpl w:val="AA94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03B38"/>
    <w:multiLevelType w:val="multilevel"/>
    <w:tmpl w:val="337A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F147E4"/>
    <w:multiLevelType w:val="multilevel"/>
    <w:tmpl w:val="70025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F12465"/>
    <w:multiLevelType w:val="multilevel"/>
    <w:tmpl w:val="E072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F108D"/>
    <w:multiLevelType w:val="multilevel"/>
    <w:tmpl w:val="4920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40664E"/>
    <w:multiLevelType w:val="multilevel"/>
    <w:tmpl w:val="1E40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2CE0F3A"/>
    <w:multiLevelType w:val="multilevel"/>
    <w:tmpl w:val="A964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1F49CA"/>
    <w:multiLevelType w:val="multilevel"/>
    <w:tmpl w:val="3E28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222079"/>
    <w:multiLevelType w:val="multilevel"/>
    <w:tmpl w:val="D0060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A82260"/>
    <w:multiLevelType w:val="multilevel"/>
    <w:tmpl w:val="0EF4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73AA0"/>
    <w:multiLevelType w:val="multilevel"/>
    <w:tmpl w:val="73DE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15E390F"/>
    <w:multiLevelType w:val="multilevel"/>
    <w:tmpl w:val="8C4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CD2825"/>
    <w:multiLevelType w:val="multilevel"/>
    <w:tmpl w:val="8F38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565253"/>
    <w:multiLevelType w:val="multilevel"/>
    <w:tmpl w:val="0FCC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9272D"/>
    <w:multiLevelType w:val="multilevel"/>
    <w:tmpl w:val="2C648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4C65BA"/>
    <w:multiLevelType w:val="multilevel"/>
    <w:tmpl w:val="A62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876E5D"/>
    <w:multiLevelType w:val="multilevel"/>
    <w:tmpl w:val="886E6E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385601C7"/>
    <w:multiLevelType w:val="multilevel"/>
    <w:tmpl w:val="B508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6057A"/>
    <w:multiLevelType w:val="multilevel"/>
    <w:tmpl w:val="A8EE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B6966A1"/>
    <w:multiLevelType w:val="multilevel"/>
    <w:tmpl w:val="169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6C69A6"/>
    <w:multiLevelType w:val="multilevel"/>
    <w:tmpl w:val="BB1C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E1BD1"/>
    <w:multiLevelType w:val="multilevel"/>
    <w:tmpl w:val="D4DED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7E7FEA"/>
    <w:multiLevelType w:val="multilevel"/>
    <w:tmpl w:val="157EC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102B4"/>
    <w:multiLevelType w:val="multilevel"/>
    <w:tmpl w:val="D93A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9A7434"/>
    <w:multiLevelType w:val="multilevel"/>
    <w:tmpl w:val="842E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9225785"/>
    <w:multiLevelType w:val="multilevel"/>
    <w:tmpl w:val="A964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A04BD7"/>
    <w:multiLevelType w:val="multilevel"/>
    <w:tmpl w:val="72C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FA57D6"/>
    <w:multiLevelType w:val="multilevel"/>
    <w:tmpl w:val="0CC2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0F5F6B"/>
    <w:multiLevelType w:val="multilevel"/>
    <w:tmpl w:val="ACAC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04651"/>
    <w:multiLevelType w:val="multilevel"/>
    <w:tmpl w:val="B28E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D06DC2"/>
    <w:multiLevelType w:val="multilevel"/>
    <w:tmpl w:val="D718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91D76"/>
    <w:multiLevelType w:val="multilevel"/>
    <w:tmpl w:val="D35E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6787345"/>
    <w:multiLevelType w:val="multilevel"/>
    <w:tmpl w:val="A628F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887006D"/>
    <w:multiLevelType w:val="multilevel"/>
    <w:tmpl w:val="EAB85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2411C95"/>
    <w:multiLevelType w:val="multilevel"/>
    <w:tmpl w:val="82F6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BB1D56"/>
    <w:multiLevelType w:val="multilevel"/>
    <w:tmpl w:val="A964F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55069AA"/>
    <w:multiLevelType w:val="multilevel"/>
    <w:tmpl w:val="F244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87176D8"/>
    <w:multiLevelType w:val="multilevel"/>
    <w:tmpl w:val="07C8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8AE24EB"/>
    <w:multiLevelType w:val="multilevel"/>
    <w:tmpl w:val="F06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45426B"/>
    <w:multiLevelType w:val="multilevel"/>
    <w:tmpl w:val="7A90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FA658A"/>
    <w:multiLevelType w:val="multilevel"/>
    <w:tmpl w:val="57D8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3B58A1"/>
    <w:multiLevelType w:val="multilevel"/>
    <w:tmpl w:val="DFA8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207BFC"/>
    <w:multiLevelType w:val="multilevel"/>
    <w:tmpl w:val="8974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C243F90"/>
    <w:multiLevelType w:val="multilevel"/>
    <w:tmpl w:val="6F30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404BA1"/>
    <w:multiLevelType w:val="multilevel"/>
    <w:tmpl w:val="4CF8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043588">
    <w:abstractNumId w:val="15"/>
  </w:num>
  <w:num w:numId="2" w16cid:durableId="35278299">
    <w:abstractNumId w:val="6"/>
  </w:num>
  <w:num w:numId="3" w16cid:durableId="1128471108">
    <w:abstractNumId w:val="13"/>
  </w:num>
  <w:num w:numId="4" w16cid:durableId="925109462">
    <w:abstractNumId w:val="19"/>
  </w:num>
  <w:num w:numId="5" w16cid:durableId="179707472">
    <w:abstractNumId w:val="23"/>
  </w:num>
  <w:num w:numId="6" w16cid:durableId="1062561161">
    <w:abstractNumId w:val="26"/>
  </w:num>
  <w:num w:numId="7" w16cid:durableId="423498650">
    <w:abstractNumId w:val="20"/>
  </w:num>
  <w:num w:numId="8" w16cid:durableId="125927255">
    <w:abstractNumId w:val="10"/>
  </w:num>
  <w:num w:numId="9" w16cid:durableId="1682976472">
    <w:abstractNumId w:val="16"/>
  </w:num>
  <w:num w:numId="10" w16cid:durableId="1727140064">
    <w:abstractNumId w:val="41"/>
  </w:num>
  <w:num w:numId="11" w16cid:durableId="206459152">
    <w:abstractNumId w:val="37"/>
  </w:num>
  <w:num w:numId="12" w16cid:durableId="1731884739">
    <w:abstractNumId w:val="12"/>
  </w:num>
  <w:num w:numId="13" w16cid:durableId="1500269587">
    <w:abstractNumId w:val="32"/>
  </w:num>
  <w:num w:numId="14" w16cid:durableId="552890366">
    <w:abstractNumId w:val="25"/>
  </w:num>
  <w:num w:numId="15" w16cid:durableId="765462956">
    <w:abstractNumId w:val="44"/>
  </w:num>
  <w:num w:numId="16" w16cid:durableId="2129352018">
    <w:abstractNumId w:val="47"/>
  </w:num>
  <w:num w:numId="17" w16cid:durableId="141890353">
    <w:abstractNumId w:val="0"/>
  </w:num>
  <w:num w:numId="18" w16cid:durableId="882063432">
    <w:abstractNumId w:val="3"/>
  </w:num>
  <w:num w:numId="19" w16cid:durableId="697699230">
    <w:abstractNumId w:val="42"/>
  </w:num>
  <w:num w:numId="20" w16cid:durableId="332071741">
    <w:abstractNumId w:val="43"/>
  </w:num>
  <w:num w:numId="21" w16cid:durableId="1814105031">
    <w:abstractNumId w:val="29"/>
  </w:num>
  <w:num w:numId="22" w16cid:durableId="441264785">
    <w:abstractNumId w:val="5"/>
  </w:num>
  <w:num w:numId="23" w16cid:durableId="487400610">
    <w:abstractNumId w:val="33"/>
  </w:num>
  <w:num w:numId="24" w16cid:durableId="1854954877">
    <w:abstractNumId w:val="2"/>
  </w:num>
  <w:num w:numId="25" w16cid:durableId="1442646724">
    <w:abstractNumId w:val="24"/>
  </w:num>
  <w:num w:numId="26" w16cid:durableId="1401057437">
    <w:abstractNumId w:val="31"/>
  </w:num>
  <w:num w:numId="27" w16cid:durableId="790249677">
    <w:abstractNumId w:val="7"/>
  </w:num>
  <w:num w:numId="28" w16cid:durableId="1730347458">
    <w:abstractNumId w:val="18"/>
  </w:num>
  <w:num w:numId="29" w16cid:durableId="1296175899">
    <w:abstractNumId w:val="17"/>
  </w:num>
  <w:num w:numId="30" w16cid:durableId="985933368">
    <w:abstractNumId w:val="9"/>
  </w:num>
  <w:num w:numId="31" w16cid:durableId="1747336663">
    <w:abstractNumId w:val="35"/>
  </w:num>
  <w:num w:numId="32" w16cid:durableId="201330040">
    <w:abstractNumId w:val="38"/>
  </w:num>
  <w:num w:numId="33" w16cid:durableId="1282300565">
    <w:abstractNumId w:val="28"/>
  </w:num>
  <w:num w:numId="34" w16cid:durableId="1263492442">
    <w:abstractNumId w:val="36"/>
  </w:num>
  <w:num w:numId="35" w16cid:durableId="834295941">
    <w:abstractNumId w:val="40"/>
  </w:num>
  <w:num w:numId="36" w16cid:durableId="1198812347">
    <w:abstractNumId w:val="22"/>
  </w:num>
  <w:num w:numId="37" w16cid:durableId="948511647">
    <w:abstractNumId w:val="1"/>
  </w:num>
  <w:num w:numId="38" w16cid:durableId="1281759716">
    <w:abstractNumId w:val="34"/>
  </w:num>
  <w:num w:numId="39" w16cid:durableId="2123649707">
    <w:abstractNumId w:val="46"/>
  </w:num>
  <w:num w:numId="40" w16cid:durableId="1801847799">
    <w:abstractNumId w:val="27"/>
  </w:num>
  <w:num w:numId="41" w16cid:durableId="640622073">
    <w:abstractNumId w:val="39"/>
  </w:num>
  <w:num w:numId="42" w16cid:durableId="277568377">
    <w:abstractNumId w:val="14"/>
  </w:num>
  <w:num w:numId="43" w16cid:durableId="753009773">
    <w:abstractNumId w:val="30"/>
  </w:num>
  <w:num w:numId="44" w16cid:durableId="1331641293">
    <w:abstractNumId w:val="45"/>
  </w:num>
  <w:num w:numId="45" w16cid:durableId="1576433482">
    <w:abstractNumId w:val="11"/>
  </w:num>
  <w:num w:numId="46" w16cid:durableId="1233003665">
    <w:abstractNumId w:val="21"/>
  </w:num>
  <w:num w:numId="47" w16cid:durableId="288363527">
    <w:abstractNumId w:val="8"/>
  </w:num>
  <w:num w:numId="48" w16cid:durableId="5024766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31F35"/>
    <w:rsid w:val="00066F7D"/>
    <w:rsid w:val="000E6124"/>
    <w:rsid w:val="002427FE"/>
    <w:rsid w:val="002A4723"/>
    <w:rsid w:val="00321AF4"/>
    <w:rsid w:val="003551AA"/>
    <w:rsid w:val="003577BC"/>
    <w:rsid w:val="00365D8C"/>
    <w:rsid w:val="003767FD"/>
    <w:rsid w:val="005448F4"/>
    <w:rsid w:val="00647D95"/>
    <w:rsid w:val="006576F0"/>
    <w:rsid w:val="006A3CE2"/>
    <w:rsid w:val="006E2B40"/>
    <w:rsid w:val="006F755F"/>
    <w:rsid w:val="00700984"/>
    <w:rsid w:val="00701B0B"/>
    <w:rsid w:val="007339FE"/>
    <w:rsid w:val="00991190"/>
    <w:rsid w:val="00A21807"/>
    <w:rsid w:val="00B21706"/>
    <w:rsid w:val="00C237F3"/>
    <w:rsid w:val="00C85CD5"/>
    <w:rsid w:val="00CA42AC"/>
    <w:rsid w:val="00CE4799"/>
    <w:rsid w:val="00DC130A"/>
    <w:rsid w:val="00E35872"/>
    <w:rsid w:val="00EB39DD"/>
    <w:rsid w:val="00F46667"/>
    <w:rsid w:val="00FA163E"/>
    <w:rsid w:val="00FB0709"/>
    <w:rsid w:val="00FC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19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  <w:style w:type="character" w:styleId="a7">
    <w:name w:val="Strong"/>
    <w:basedOn w:val="a0"/>
    <w:uiPriority w:val="22"/>
    <w:qFormat/>
    <w:rsid w:val="00C237F3"/>
    <w:rPr>
      <w:b/>
      <w:bCs/>
    </w:rPr>
  </w:style>
  <w:style w:type="paragraph" w:customStyle="1" w:styleId="pdq2pgselectionanchorcontainer">
    <w:name w:val="pdq2pg_selectionanchorcontainer"/>
    <w:basedOn w:val="a"/>
    <w:rsid w:val="00C237F3"/>
    <w:pPr>
      <w:spacing w:before="100" w:beforeAutospacing="1" w:after="100" w:afterAutospacing="1"/>
    </w:pPr>
  </w:style>
  <w:style w:type="character" w:customStyle="1" w:styleId="20">
    <w:name w:val="Заголовок 2 Знак"/>
    <w:basedOn w:val="a0"/>
    <w:link w:val="2"/>
    <w:uiPriority w:val="9"/>
    <w:semiHidden/>
    <w:rsid w:val="0099119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8">
    <w:name w:val="header"/>
    <w:basedOn w:val="a"/>
    <w:link w:val="a9"/>
    <w:uiPriority w:val="99"/>
    <w:unhideWhenUsed/>
    <w:rsid w:val="00E35872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E3587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E35872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E35872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2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14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87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23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17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261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216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17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7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5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6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1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5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6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6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6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3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23</Pages>
  <Words>3878</Words>
  <Characters>22110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ROXY |</cp:lastModifiedBy>
  <cp:revision>16</cp:revision>
  <dcterms:created xsi:type="dcterms:W3CDTF">2026-06-18T21:00:00Z</dcterms:created>
  <dcterms:modified xsi:type="dcterms:W3CDTF">2026-06-29T19:04:00Z</dcterms:modified>
</cp:coreProperties>
</file>