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https://www.youtube.com/watch?v=Fx10QavqEqA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x10QavqE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