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https://gitlab.com/programacio1daw/programacio24/-/tree/main/UT1/ABProblemes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programacio1daw/programacio24/-/tree/main/UT1/ABProble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