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Pr="00ED405E" w:rsidRDefault="00D40373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lastRenderedPageBreak/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lastRenderedPageBreak/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Pr="006F2359" w:rsidRDefault="007C6D41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 xml:space="preserve">конфига. Сами настройки за каким то хером тоже засунули в отдельную функцию </w:t>
      </w:r>
      <w:r w:rsidR="00E41E4D">
        <w:rPr>
          <w:sz w:val="20"/>
          <w:szCs w:val="20"/>
        </w:rPr>
        <w:lastRenderedPageBreak/>
        <w:t>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5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lastRenderedPageBreak/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6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7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lastRenderedPageBreak/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8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FE264D" w:rsidP="000F0FF9">
      <w:pPr>
        <w:spacing w:after="40"/>
        <w:jc w:val="both"/>
        <w:rPr>
          <w:sz w:val="20"/>
          <w:szCs w:val="20"/>
        </w:rPr>
      </w:pPr>
      <w:hyperlink r:id="rId9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0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lastRenderedPageBreak/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1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2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Default="007C6E2F" w:rsidP="006B0197">
      <w:pPr>
        <w:spacing w:after="40"/>
        <w:rPr>
          <w:sz w:val="20"/>
          <w:szCs w:val="20"/>
          <w:lang w:val="en-US"/>
        </w:rPr>
      </w:pPr>
    </w:p>
    <w:p w:rsidR="000952C2" w:rsidRPr="00531348" w:rsidRDefault="000952C2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Pr="00CC2193" w:rsidRDefault="00F40C7A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CC2193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i</w:t>
      </w:r>
      <w:r w:rsidRPr="00CC2193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CC21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CC2193">
        <w:rPr>
          <w:sz w:val="20"/>
          <w:szCs w:val="20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CC2193">
        <w:rPr>
          <w:sz w:val="20"/>
          <w:szCs w:val="20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CC2193">
        <w:rPr>
          <w:sz w:val="20"/>
          <w:szCs w:val="20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CC2193">
        <w:rPr>
          <w:sz w:val="20"/>
          <w:szCs w:val="20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Default="00CF3DFD" w:rsidP="006B0197">
      <w:pPr>
        <w:spacing w:after="40"/>
        <w:rPr>
          <w:sz w:val="20"/>
          <w:szCs w:val="20"/>
        </w:rPr>
      </w:pPr>
    </w:p>
    <w:p w:rsidR="000952C2" w:rsidRPr="00725007" w:rsidRDefault="000952C2" w:rsidP="006B0197">
      <w:pPr>
        <w:spacing w:after="40"/>
        <w:rPr>
          <w:sz w:val="20"/>
          <w:szCs w:val="20"/>
        </w:rPr>
      </w:pPr>
    </w:p>
    <w:p w:rsidR="00CF3DFD" w:rsidRPr="00CC2193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CC2193">
        <w:rPr>
          <w:sz w:val="20"/>
          <w:szCs w:val="20"/>
        </w:rPr>
        <w:t>2.20</w:t>
      </w:r>
      <w:r w:rsidR="00EA765F" w:rsidRPr="00CC2193">
        <w:rPr>
          <w:sz w:val="20"/>
          <w:szCs w:val="20"/>
        </w:rPr>
        <w:tab/>
        <w:t xml:space="preserve">(20: </w:t>
      </w:r>
      <w:r w:rsidR="00EA765F">
        <w:rPr>
          <w:sz w:val="20"/>
          <w:szCs w:val="20"/>
          <w:lang w:val="en-US"/>
        </w:rPr>
        <w:t>add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jest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and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first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tests</w:t>
      </w:r>
      <w:r w:rsidR="00EA765F" w:rsidRPr="00CC2193">
        <w:rPr>
          <w:sz w:val="20"/>
          <w:szCs w:val="20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packaje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0952C2" w:rsidRDefault="003110BD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CC2193" w:rsidRDefault="000952C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</w:t>
      </w:r>
      <w:r w:rsidR="00801CA0">
        <w:rPr>
          <w:sz w:val="20"/>
          <w:szCs w:val="20"/>
        </w:rPr>
        <w:t>21</w:t>
      </w:r>
      <w:r w:rsidR="009A5E66">
        <w:rPr>
          <w:sz w:val="20"/>
          <w:szCs w:val="20"/>
        </w:rPr>
        <w:tab/>
      </w:r>
      <w:r w:rsidR="009A5E66" w:rsidRPr="00CC2193">
        <w:rPr>
          <w:sz w:val="20"/>
          <w:szCs w:val="20"/>
        </w:rPr>
        <w:t xml:space="preserve">(21: </w:t>
      </w:r>
      <w:r w:rsidR="009A5E66">
        <w:rPr>
          <w:sz w:val="20"/>
          <w:szCs w:val="20"/>
          <w:lang w:val="en-US"/>
        </w:rPr>
        <w:t>add</w:t>
      </w:r>
      <w:r w:rsidR="009A5E66" w:rsidRPr="00CC2193">
        <w:rPr>
          <w:sz w:val="20"/>
          <w:szCs w:val="20"/>
        </w:rPr>
        <w:t xml:space="preserve"> </w:t>
      </w:r>
      <w:r w:rsidR="009A5E66">
        <w:rPr>
          <w:sz w:val="20"/>
          <w:szCs w:val="20"/>
          <w:lang w:val="en-US"/>
        </w:rPr>
        <w:t>loader</w:t>
      </w:r>
      <w:r w:rsidR="009A5E66" w:rsidRPr="00CC2193">
        <w:rPr>
          <w:sz w:val="20"/>
          <w:szCs w:val="20"/>
        </w:rPr>
        <w:t xml:space="preserve">, </w:t>
      </w:r>
      <w:r w:rsidR="009A5E66">
        <w:rPr>
          <w:sz w:val="20"/>
          <w:szCs w:val="20"/>
          <w:lang w:val="en-US"/>
        </w:rPr>
        <w:t>NotFoundPage</w:t>
      </w:r>
      <w:r w:rsidR="009A5E66" w:rsidRPr="00CC2193">
        <w:rPr>
          <w:sz w:val="20"/>
          <w:szCs w:val="20"/>
        </w:rPr>
        <w:t>)</w:t>
      </w:r>
    </w:p>
    <w:p w:rsidR="000952C2" w:rsidRPr="007B54CF" w:rsidRDefault="00A55EF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</w:t>
      </w:r>
      <w:r>
        <w:rPr>
          <w:sz w:val="20"/>
          <w:szCs w:val="20"/>
          <w:lang w:val="en-US"/>
        </w:rPr>
        <w:t>NotFoundPage</w:t>
      </w:r>
      <w:r w:rsidR="007B54CF" w:rsidRPr="007B54CF">
        <w:rPr>
          <w:sz w:val="20"/>
          <w:szCs w:val="20"/>
        </w:rPr>
        <w:t xml:space="preserve">, </w:t>
      </w:r>
      <w:r w:rsidR="007B54CF">
        <w:rPr>
          <w:sz w:val="20"/>
          <w:szCs w:val="20"/>
        </w:rPr>
        <w:t>добавили роуты для него</w:t>
      </w:r>
    </w:p>
    <w:p w:rsidR="00A55EF1" w:rsidRDefault="00A55EF1" w:rsidP="006B0197">
      <w:pPr>
        <w:spacing w:after="40"/>
        <w:rPr>
          <w:sz w:val="20"/>
          <w:szCs w:val="20"/>
        </w:rPr>
      </w:pPr>
    </w:p>
    <w:p w:rsidR="000952C2" w:rsidRPr="006B10E3" w:rsidRDefault="00E675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Делаем </w:t>
      </w:r>
      <w:r>
        <w:rPr>
          <w:sz w:val="20"/>
          <w:szCs w:val="20"/>
          <w:lang w:val="en-US"/>
        </w:rPr>
        <w:t>loader</w:t>
      </w:r>
      <w:r w:rsidRPr="00666422">
        <w:rPr>
          <w:sz w:val="20"/>
          <w:szCs w:val="20"/>
        </w:rPr>
        <w:t xml:space="preserve"> </w:t>
      </w:r>
      <w:r>
        <w:rPr>
          <w:sz w:val="20"/>
          <w:szCs w:val="20"/>
        </w:rPr>
        <w:t>для индикации загрузки асинхронных чанков</w:t>
      </w:r>
      <w:r w:rsidR="00666422">
        <w:rPr>
          <w:sz w:val="20"/>
          <w:szCs w:val="20"/>
        </w:rPr>
        <w:t xml:space="preserve"> (</w:t>
      </w:r>
      <w:r w:rsidR="00666422">
        <w:rPr>
          <w:sz w:val="20"/>
          <w:szCs w:val="20"/>
          <w:lang w:val="en-US"/>
        </w:rPr>
        <w:t>shared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ui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PageLoader</w:t>
      </w:r>
      <w:r w:rsidR="00666422">
        <w:rPr>
          <w:sz w:val="20"/>
          <w:szCs w:val="20"/>
        </w:rPr>
        <w:t>)</w:t>
      </w:r>
      <w:r w:rsidR="00666422" w:rsidRPr="00666422">
        <w:rPr>
          <w:sz w:val="20"/>
          <w:szCs w:val="20"/>
        </w:rPr>
        <w:t xml:space="preserve"> </w:t>
      </w:r>
      <w:r w:rsidR="00666422">
        <w:rPr>
          <w:sz w:val="20"/>
          <w:szCs w:val="20"/>
        </w:rPr>
        <w:t>но препод не уверен что он должен быть там.</w:t>
      </w:r>
    </w:p>
    <w:p w:rsidR="006B10E3" w:rsidRPr="00437819" w:rsidRDefault="006B10E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Сам лоадер</w:t>
      </w:r>
      <w:r w:rsidR="00437819">
        <w:rPr>
          <w:sz w:val="20"/>
          <w:szCs w:val="20"/>
        </w:rPr>
        <w:t>(</w:t>
      </w:r>
      <w:r w:rsidR="00437819">
        <w:rPr>
          <w:sz w:val="20"/>
          <w:szCs w:val="20"/>
          <w:lang w:val="en-US"/>
        </w:rPr>
        <w:t>css</w:t>
      </w:r>
      <w:r w:rsidR="00437819">
        <w:rPr>
          <w:sz w:val="20"/>
          <w:szCs w:val="20"/>
        </w:rPr>
        <w:t>)</w:t>
      </w:r>
      <w:r>
        <w:rPr>
          <w:sz w:val="20"/>
          <w:szCs w:val="20"/>
        </w:rPr>
        <w:t xml:space="preserve"> находим по поиску в гугле </w:t>
      </w:r>
      <w:r>
        <w:rPr>
          <w:sz w:val="20"/>
          <w:szCs w:val="20"/>
          <w:lang w:val="en-US"/>
        </w:rPr>
        <w:t>css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loaders</w:t>
      </w:r>
    </w:p>
    <w:p w:rsidR="00437819" w:rsidRDefault="0043781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Меняем в </w:t>
      </w:r>
      <w:r>
        <w:rPr>
          <w:sz w:val="20"/>
          <w:szCs w:val="20"/>
          <w:lang w:val="en-US"/>
        </w:rPr>
        <w:t>AppRouter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на новый</w:t>
      </w:r>
    </w:p>
    <w:p w:rsidR="009A5E66" w:rsidRPr="00CC2193" w:rsidRDefault="009A5E66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Pr="004C1A32" w:rsidRDefault="00CC2193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3.22</w:t>
      </w:r>
      <w:r w:rsidR="00F5263F">
        <w:rPr>
          <w:sz w:val="20"/>
          <w:szCs w:val="20"/>
        </w:rPr>
        <w:tab/>
      </w:r>
      <w:r w:rsidR="00F5263F" w:rsidRPr="004C1A32">
        <w:rPr>
          <w:sz w:val="20"/>
          <w:szCs w:val="20"/>
        </w:rPr>
        <w:t xml:space="preserve">(22: </w:t>
      </w:r>
      <w:r w:rsidR="00F5263F">
        <w:rPr>
          <w:sz w:val="20"/>
          <w:szCs w:val="20"/>
          <w:lang w:val="en-US"/>
        </w:rPr>
        <w:t>add</w:t>
      </w:r>
      <w:r w:rsidR="00F5263F" w:rsidRPr="004C1A32">
        <w:rPr>
          <w:sz w:val="20"/>
          <w:szCs w:val="20"/>
        </w:rPr>
        <w:t xml:space="preserve"> </w:t>
      </w:r>
      <w:r w:rsidR="00F5263F">
        <w:rPr>
          <w:sz w:val="20"/>
          <w:szCs w:val="20"/>
          <w:lang w:val="en-US"/>
        </w:rPr>
        <w:t>ErrorBoundary</w:t>
      </w:r>
      <w:r w:rsidR="00F5263F" w:rsidRPr="004C1A32">
        <w:rPr>
          <w:sz w:val="20"/>
          <w:szCs w:val="20"/>
        </w:rPr>
        <w:t>)</w:t>
      </w:r>
    </w:p>
    <w:p w:rsidR="00CC2193" w:rsidRDefault="006F67F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Обработка ошибок, компонент </w:t>
      </w:r>
      <w:r>
        <w:rPr>
          <w:sz w:val="20"/>
          <w:szCs w:val="20"/>
          <w:lang w:val="en-US"/>
        </w:rPr>
        <w:t>ErrorBoundary</w:t>
      </w:r>
      <w:r w:rsidR="00D5688D" w:rsidRPr="00D5688D">
        <w:rPr>
          <w:sz w:val="20"/>
          <w:szCs w:val="20"/>
        </w:rPr>
        <w:t xml:space="preserve"> (</w:t>
      </w:r>
      <w:r w:rsidR="00D5688D">
        <w:rPr>
          <w:sz w:val="20"/>
          <w:szCs w:val="20"/>
        </w:rPr>
        <w:t>для обработки не зафиксированных ошибок</w:t>
      </w:r>
      <w:r w:rsidR="00D5688D" w:rsidRPr="00D5688D">
        <w:rPr>
          <w:sz w:val="20"/>
          <w:szCs w:val="20"/>
        </w:rPr>
        <w:t>)</w:t>
      </w:r>
    </w:p>
    <w:p w:rsidR="005B7D11" w:rsidRDefault="005B7D11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 работает только с классовыми компонентами и не будет перехватывать ошибки, выброшенные внутри функциональных компонентов или хуков. Если ваш DummyComponent является функциональным компонентом, это может быть причиной, почему ErrorBoundary не работает как ожидалось.</w:t>
      </w:r>
    </w:p>
    <w:p w:rsidR="00AA462A" w:rsidRDefault="00AA462A" w:rsidP="0038015A">
      <w:pPr>
        <w:spacing w:after="40"/>
        <w:jc w:val="both"/>
        <w:rPr>
          <w:sz w:val="20"/>
          <w:szCs w:val="20"/>
        </w:rPr>
      </w:pPr>
    </w:p>
    <w:p w:rsidR="00AA462A" w:rsidRPr="004C1A32" w:rsidRDefault="00AA462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Гугл \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</w:p>
    <w:p w:rsidR="000A0592" w:rsidRPr="004C1A32" w:rsidRDefault="000A0592" w:rsidP="0038015A">
      <w:pPr>
        <w:spacing w:after="40"/>
        <w:jc w:val="both"/>
        <w:rPr>
          <w:sz w:val="20"/>
          <w:szCs w:val="20"/>
        </w:rPr>
      </w:pPr>
    </w:p>
    <w:p w:rsidR="00AA462A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обрабатывает все ошибки, кроме тех, что происходят в асинхронном коде, событиях, при </w:t>
      </w:r>
      <w:r>
        <w:rPr>
          <w:sz w:val="20"/>
          <w:szCs w:val="20"/>
          <w:lang w:val="en-US"/>
        </w:rPr>
        <w:t>server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side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рендеринге и ошибки, кот. возникают в самом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>.</w:t>
      </w:r>
    </w:p>
    <w:p w:rsidR="003C3389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провайдером, который оборачивает все приложение.</w:t>
      </w:r>
    </w:p>
    <w:p w:rsidR="005B7D11" w:rsidRPr="00AA18B9" w:rsidRDefault="003C338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Providers</w:t>
      </w:r>
      <w:r w:rsidRPr="00AA18B9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ErrorBoundary</w:t>
      </w:r>
    </w:p>
    <w:p w:rsidR="005B7D11" w:rsidRPr="00AA18B9" w:rsidRDefault="005B7D11" w:rsidP="0038015A">
      <w:pPr>
        <w:spacing w:after="40"/>
        <w:jc w:val="both"/>
        <w:rPr>
          <w:sz w:val="20"/>
          <w:szCs w:val="20"/>
        </w:rPr>
      </w:pPr>
    </w:p>
    <w:p w:rsidR="006F67F3" w:rsidRPr="00D13B1B" w:rsidRDefault="00AA18B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 w:rsidRPr="00AA18B9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A18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ругается на отсутствие перевода текста ошибки. В функуиональных компонентах для перевода использовали хук </w:t>
      </w:r>
      <w:r>
        <w:rPr>
          <w:sz w:val="20"/>
          <w:szCs w:val="20"/>
          <w:lang w:val="en-US"/>
        </w:rPr>
        <w:t>useTranslation</w:t>
      </w:r>
      <w:r w:rsidRPr="00AA18B9">
        <w:rPr>
          <w:sz w:val="20"/>
          <w:szCs w:val="20"/>
        </w:rPr>
        <w:t xml:space="preserve">(), </w:t>
      </w:r>
      <w:r>
        <w:rPr>
          <w:sz w:val="20"/>
          <w:szCs w:val="20"/>
        </w:rPr>
        <w:t xml:space="preserve">но в классовых компонентах (а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классовый) использовать хуки нельзя</w:t>
      </w:r>
      <w:r w:rsidR="00D13B1B" w:rsidRPr="00D13B1B">
        <w:rPr>
          <w:sz w:val="20"/>
          <w:szCs w:val="20"/>
        </w:rPr>
        <w:t>.</w:t>
      </w:r>
    </w:p>
    <w:p w:rsidR="00D13B1B" w:rsidRPr="004C1A32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классовых компонентов в </w:t>
      </w:r>
      <w:r>
        <w:rPr>
          <w:sz w:val="20"/>
          <w:szCs w:val="20"/>
          <w:lang w:val="en-US"/>
        </w:rPr>
        <w:t>i</w:t>
      </w:r>
      <w:r w:rsidRPr="00D13B1B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13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есть такой хок(обертка) </w:t>
      </w:r>
      <w:r>
        <w:rPr>
          <w:sz w:val="20"/>
          <w:szCs w:val="20"/>
          <w:lang w:val="en-US"/>
        </w:rPr>
        <w:t>withTranslation</w:t>
      </w:r>
    </w:p>
    <w:p w:rsidR="00D13B1B" w:rsidRPr="00BD0D11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Пример</w:t>
      </w:r>
      <w:r w:rsidRPr="00BD0D1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использования</w:t>
      </w:r>
      <w:r w:rsidR="00AC7292">
        <w:rPr>
          <w:sz w:val="20"/>
          <w:szCs w:val="20"/>
        </w:rPr>
        <w:t xml:space="preserve"> интернационализации в классовом компоненте</w:t>
      </w:r>
      <w:r w:rsidRPr="00BD0D11">
        <w:rPr>
          <w:sz w:val="20"/>
          <w:szCs w:val="20"/>
        </w:rPr>
        <w:t>: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import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React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ReactNode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from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E9178"/>
          <w:sz w:val="18"/>
          <w:szCs w:val="23"/>
          <w:lang w:val="en-US" w:eastAsia="ru-RU"/>
        </w:rPr>
        <w:t>"react"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import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withTranslation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from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E9178"/>
          <w:sz w:val="18"/>
          <w:szCs w:val="23"/>
          <w:lang w:val="en-US" w:eastAsia="ru-RU"/>
        </w:rPr>
        <w:t>"react-i18next"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interface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ReactNode</w:t>
      </w:r>
      <w:r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interface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boolean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br/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class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ErrorBoundary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extends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React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Component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&lt;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ErrorBounderyState</w:t>
      </w:r>
      <w:r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&gt; {</w:t>
      </w:r>
    </w:p>
    <w:p w:rsidR="00D13B1B" w:rsidRPr="00F05663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constructor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super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false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};</w:t>
      </w:r>
    </w:p>
    <w:p w:rsidR="00D13B1B" w:rsidRPr="00F05663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static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getDerivedStateFromError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true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};}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componentDidCatch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console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log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="00F05663"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render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() {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}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if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(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h1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Something went wrong.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h1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4C1A32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export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default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withTranslation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()(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ErrorBoundary</w:t>
      </w:r>
      <w:r w:rsidRPr="004C1A3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);    // &lt;------</w:t>
      </w:r>
    </w:p>
    <w:p w:rsidR="00D13B1B" w:rsidRPr="004C1A32" w:rsidRDefault="00D13B1B" w:rsidP="00D13B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:rsidR="009A361B" w:rsidRDefault="00F0566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Но мы так делать не будем, а будем вместо текста ошибки (</w:t>
      </w:r>
      <w:r w:rsidRPr="00F05663">
        <w:rPr>
          <w:sz w:val="20"/>
          <w:szCs w:val="20"/>
        </w:rPr>
        <w:t>&lt;h1&gt;Something went wrong.&lt;/h1&gt;</w:t>
      </w:r>
      <w:r>
        <w:rPr>
          <w:sz w:val="20"/>
          <w:szCs w:val="20"/>
        </w:rPr>
        <w:t>) возвращать</w:t>
      </w:r>
      <w:r w:rsidR="00BD0D11">
        <w:rPr>
          <w:sz w:val="20"/>
          <w:szCs w:val="20"/>
        </w:rPr>
        <w:t xml:space="preserve"> функциональный </w:t>
      </w:r>
      <w:r>
        <w:rPr>
          <w:sz w:val="20"/>
          <w:szCs w:val="20"/>
        </w:rPr>
        <w:t xml:space="preserve"> компонент</w:t>
      </w:r>
      <w:r w:rsidR="009A361B">
        <w:rPr>
          <w:sz w:val="20"/>
          <w:szCs w:val="20"/>
        </w:rPr>
        <w:t xml:space="preserve"> с ошибкой.</w:t>
      </w:r>
    </w:p>
    <w:p w:rsidR="009A361B" w:rsidRPr="004C1A32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Оборачиваем приложение в </w:t>
      </w:r>
      <w:r w:rsidRPr="004C1A32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ErrorBoundary</w:t>
      </w:r>
      <w:r w:rsidRPr="004C1A32">
        <w:rPr>
          <w:sz w:val="20"/>
          <w:szCs w:val="20"/>
        </w:rPr>
        <w:t>&gt;</w:t>
      </w:r>
    </w:p>
    <w:p w:rsidR="009A361B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Тестируем: добавляем в </w:t>
      </w:r>
      <w:r>
        <w:rPr>
          <w:sz w:val="20"/>
          <w:szCs w:val="20"/>
          <w:lang w:val="en-US"/>
        </w:rPr>
        <w:t>App</w:t>
      </w:r>
      <w:r w:rsidRPr="009A361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9A361B">
        <w:rPr>
          <w:sz w:val="20"/>
          <w:szCs w:val="20"/>
        </w:rPr>
        <w:t xml:space="preserve"> </w:t>
      </w:r>
      <w:r>
        <w:rPr>
          <w:sz w:val="20"/>
          <w:szCs w:val="20"/>
        </w:rPr>
        <w:t>ошибку: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</w:t>
      </w:r>
      <w:r w:rsidRPr="009A361B">
        <w:rPr>
          <w:rFonts w:ascii="Consolas" w:eastAsia="Times New Roman" w:hAnsi="Consolas" w:cs="Times New Roman"/>
          <w:color w:val="DCDCAA"/>
          <w:sz w:val="18"/>
          <w:szCs w:val="23"/>
          <w:lang w:eastAsia="ru-RU"/>
        </w:rPr>
        <w:t>useEffect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(()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=&gt;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{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    </w:t>
      </w:r>
      <w:r w:rsidRPr="009A361B">
        <w:rPr>
          <w:rFonts w:ascii="Consolas" w:eastAsia="Times New Roman" w:hAnsi="Consolas" w:cs="Times New Roman"/>
          <w:color w:val="C586C0"/>
          <w:sz w:val="18"/>
          <w:szCs w:val="23"/>
          <w:lang w:eastAsia="ru-RU"/>
        </w:rPr>
        <w:t>throw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new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4EC9B0"/>
          <w:sz w:val="18"/>
          <w:szCs w:val="23"/>
          <w:lang w:eastAsia="ru-RU"/>
        </w:rPr>
        <w:t>Error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();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    }, []);</w:t>
      </w:r>
    </w:p>
    <w:p w:rsidR="007F1671" w:rsidRDefault="009A361B" w:rsidP="0038015A">
      <w:pPr>
        <w:spacing w:after="40"/>
        <w:jc w:val="both"/>
      </w:pPr>
      <w:r>
        <w:lastRenderedPageBreak/>
        <w:t xml:space="preserve"> </w:t>
      </w:r>
    </w:p>
    <w:p w:rsidR="00F05663" w:rsidRDefault="007F1671" w:rsidP="0038015A">
      <w:pPr>
        <w:spacing w:after="40"/>
        <w:jc w:val="both"/>
        <w:rPr>
          <w:sz w:val="20"/>
        </w:rPr>
      </w:pPr>
      <w:r w:rsidRPr="007F1671">
        <w:rPr>
          <w:sz w:val="20"/>
        </w:rPr>
        <w:t>Добавляем компонент для ошибки</w:t>
      </w:r>
    </w:p>
    <w:p w:rsidR="00CC2193" w:rsidRDefault="007F1671" w:rsidP="00F5263F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  <w:lang w:val="en-US"/>
        </w:rPr>
        <w:t>Widgets/PageError</w:t>
      </w:r>
    </w:p>
    <w:p w:rsidR="00F5263F" w:rsidRPr="004C1A32" w:rsidRDefault="00F5263F" w:rsidP="00F5263F">
      <w:pPr>
        <w:spacing w:after="40"/>
        <w:jc w:val="both"/>
        <w:rPr>
          <w:sz w:val="20"/>
          <w:szCs w:val="20"/>
        </w:rPr>
      </w:pPr>
    </w:p>
    <w:p w:rsidR="004C1A32" w:rsidRPr="004C1A32" w:rsidRDefault="004C1A32" w:rsidP="00F5263F">
      <w:pPr>
        <w:spacing w:after="40"/>
        <w:jc w:val="both"/>
        <w:rPr>
          <w:sz w:val="20"/>
          <w:szCs w:val="20"/>
        </w:rPr>
      </w:pPr>
    </w:p>
    <w:p w:rsidR="004C1A32" w:rsidRPr="004C1A32" w:rsidRDefault="004C1A32" w:rsidP="00F5263F">
      <w:pPr>
        <w:spacing w:after="40"/>
        <w:jc w:val="both"/>
        <w:rPr>
          <w:sz w:val="20"/>
          <w:szCs w:val="20"/>
        </w:rPr>
      </w:pPr>
    </w:p>
    <w:p w:rsidR="004C1A32" w:rsidRPr="004C1A32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4C1A32">
        <w:rPr>
          <w:sz w:val="20"/>
          <w:szCs w:val="20"/>
        </w:rPr>
        <w:t>3.23</w:t>
      </w:r>
      <w:r w:rsidR="00FE264D">
        <w:rPr>
          <w:sz w:val="20"/>
          <w:szCs w:val="20"/>
        </w:rPr>
        <w:tab/>
        <w:t>(</w:t>
      </w:r>
      <w:r w:rsidR="00FE264D" w:rsidRPr="004C1A32">
        <w:rPr>
          <w:sz w:val="20"/>
          <w:szCs w:val="20"/>
        </w:rPr>
        <w:t>23</w:t>
      </w:r>
      <w:r w:rsidR="00FE264D">
        <w:rPr>
          <w:sz w:val="20"/>
          <w:szCs w:val="20"/>
        </w:rPr>
        <w:t xml:space="preserve">: </w:t>
      </w:r>
      <w:r w:rsidR="00FE264D">
        <w:rPr>
          <w:sz w:val="20"/>
          <w:szCs w:val="20"/>
          <w:lang w:val="en-US"/>
        </w:rPr>
        <w:t>add</w:t>
      </w:r>
      <w:r w:rsidR="00FE264D" w:rsidRPr="00FE264D">
        <w:rPr>
          <w:sz w:val="20"/>
          <w:szCs w:val="20"/>
        </w:rPr>
        <w:t xml:space="preserve"> </w:t>
      </w:r>
      <w:r w:rsidR="00FE264D">
        <w:rPr>
          <w:sz w:val="20"/>
          <w:szCs w:val="20"/>
          <w:lang w:val="en-US"/>
        </w:rPr>
        <w:t>Bundle</w:t>
      </w:r>
      <w:r w:rsidR="00FE264D" w:rsidRPr="00FE264D">
        <w:rPr>
          <w:sz w:val="20"/>
          <w:szCs w:val="20"/>
        </w:rPr>
        <w:t xml:space="preserve"> </w:t>
      </w:r>
      <w:r w:rsidR="00FE264D">
        <w:rPr>
          <w:sz w:val="20"/>
          <w:szCs w:val="20"/>
          <w:lang w:val="en-US"/>
        </w:rPr>
        <w:t>Analyzer</w:t>
      </w:r>
      <w:r w:rsidR="00FE264D">
        <w:rPr>
          <w:sz w:val="20"/>
          <w:szCs w:val="20"/>
        </w:rPr>
        <w:t>)</w:t>
      </w:r>
      <w:bookmarkStart w:id="0" w:name="_GoBack"/>
      <w:bookmarkEnd w:id="0"/>
    </w:p>
    <w:p w:rsidR="004C1A32" w:rsidRDefault="007A60AE" w:rsidP="00F5263F">
      <w:pPr>
        <w:spacing w:after="40"/>
        <w:jc w:val="both"/>
        <w:rPr>
          <w:sz w:val="20"/>
          <w:szCs w:val="20"/>
        </w:rPr>
      </w:pPr>
      <w:r w:rsidRPr="007A60AE">
        <w:rPr>
          <w:sz w:val="20"/>
          <w:szCs w:val="20"/>
        </w:rPr>
        <w:t>Анализ размера банда</w:t>
      </w:r>
    </w:p>
    <w:p w:rsidR="007A60AE" w:rsidRPr="007A60AE" w:rsidRDefault="007A60AE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Webpack bundle analyzer</w:t>
      </w:r>
    </w:p>
    <w:p w:rsidR="004C1A32" w:rsidRDefault="007A60AE" w:rsidP="00F5263F">
      <w:pPr>
        <w:spacing w:after="40"/>
        <w:jc w:val="both"/>
        <w:rPr>
          <w:sz w:val="20"/>
          <w:szCs w:val="20"/>
          <w:lang w:val="en-US"/>
        </w:rPr>
      </w:pPr>
      <w:r w:rsidRPr="007A60AE">
        <w:rPr>
          <w:sz w:val="20"/>
          <w:szCs w:val="20"/>
          <w:lang w:val="en-US"/>
        </w:rPr>
        <w:t>npm install --save-dev webpack-bundle-analyzer</w:t>
      </w:r>
    </w:p>
    <w:p w:rsidR="00630481" w:rsidRDefault="00630481" w:rsidP="00F5263F">
      <w:pPr>
        <w:spacing w:after="40"/>
        <w:jc w:val="both"/>
        <w:rPr>
          <w:sz w:val="20"/>
          <w:szCs w:val="20"/>
          <w:lang w:val="en-US"/>
        </w:rPr>
      </w:pPr>
    </w:p>
    <w:p w:rsidR="007A60AE" w:rsidRDefault="00630481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config/build/buildPlugins.ts</w:t>
      </w:r>
    </w:p>
    <w:p w:rsidR="00630481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 добавлять через </w:t>
      </w:r>
      <w:r>
        <w:rPr>
          <w:sz w:val="20"/>
          <w:szCs w:val="20"/>
          <w:lang w:val="en-US"/>
        </w:rPr>
        <w:t>require</w:t>
      </w:r>
      <w:r w:rsidRPr="00630481">
        <w:rPr>
          <w:sz w:val="20"/>
          <w:szCs w:val="20"/>
        </w:rPr>
        <w:t xml:space="preserve">, </w:t>
      </w:r>
      <w:r>
        <w:rPr>
          <w:sz w:val="20"/>
          <w:szCs w:val="20"/>
        </w:rPr>
        <w:t>но у нас обычные импорты, потому меняем на обычный импорт.</w:t>
      </w:r>
    </w:p>
    <w:p w:rsidR="004C1A32" w:rsidRDefault="00630481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Устанавливаем типы для плагина: </w:t>
      </w:r>
      <w:r w:rsidRPr="00630481">
        <w:rPr>
          <w:sz w:val="20"/>
          <w:szCs w:val="20"/>
        </w:rPr>
        <w:t>npm i --save-dev @types/webpack-bundle-analyzer</w:t>
      </w:r>
    </w:p>
    <w:p w:rsidR="00630481" w:rsidRDefault="00630481" w:rsidP="00F5263F">
      <w:pPr>
        <w:spacing w:after="40"/>
        <w:jc w:val="both"/>
        <w:rPr>
          <w:sz w:val="20"/>
          <w:szCs w:val="20"/>
          <w:lang w:val="en-US"/>
        </w:rPr>
      </w:pPr>
    </w:p>
    <w:p w:rsidR="00630481" w:rsidRPr="00C84B64" w:rsidRDefault="00630481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npm start</w:t>
      </w:r>
      <w:r w:rsidR="00C84B64">
        <w:rPr>
          <w:sz w:val="20"/>
          <w:szCs w:val="20"/>
          <w:lang w:val="en-US"/>
        </w:rPr>
        <w:tab/>
      </w:r>
      <w:r w:rsidR="00C84B64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одни</w:t>
      </w:r>
      <w:r w:rsidR="00C84B64" w:rsidRPr="00C84B64">
        <w:rPr>
          <w:sz w:val="20"/>
          <w:szCs w:val="20"/>
          <w:lang w:val="en-US"/>
        </w:rPr>
        <w:t xml:space="preserve"> </w:t>
      </w:r>
      <w:r w:rsidR="00C84B64">
        <w:rPr>
          <w:sz w:val="20"/>
          <w:szCs w:val="20"/>
        </w:rPr>
        <w:t>размеры</w:t>
      </w:r>
      <w:r w:rsidR="00C84B64" w:rsidRPr="00C84B64">
        <w:rPr>
          <w:sz w:val="20"/>
          <w:szCs w:val="20"/>
          <w:lang w:val="en-US"/>
        </w:rPr>
        <w:t xml:space="preserve"> </w:t>
      </w:r>
      <w:r w:rsidR="00C84B64">
        <w:rPr>
          <w:sz w:val="20"/>
          <w:szCs w:val="20"/>
        </w:rPr>
        <w:t>файлов</w:t>
      </w:r>
    </w:p>
    <w:p w:rsidR="00C84B64" w:rsidRPr="00C84B64" w:rsidRDefault="00C84B64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npm run build:dev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другие</w:t>
      </w:r>
      <w:r w:rsidRPr="00C84B6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размеры</w:t>
      </w:r>
    </w:p>
    <w:p w:rsidR="00C84B64" w:rsidRPr="00C84B64" w:rsidRDefault="00C84B64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npm run build:prod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третьи</w:t>
      </w:r>
      <w:r w:rsidRPr="00C84B6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размеры</w:t>
      </w:r>
    </w:p>
    <w:p w:rsidR="004C1A32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</w:p>
    <w:p w:rsidR="00FB58FD" w:rsidRPr="00FB58FD" w:rsidRDefault="00FB58FD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если замечаем что сборка весит дофига, устанавливаем плагин и смотрим где от чего можно из</w:t>
      </w:r>
      <w:r w:rsidR="00A27FE9">
        <w:rPr>
          <w:sz w:val="20"/>
          <w:szCs w:val="20"/>
        </w:rPr>
        <w:t>б</w:t>
      </w:r>
      <w:r>
        <w:rPr>
          <w:sz w:val="20"/>
          <w:szCs w:val="20"/>
        </w:rPr>
        <w:t>авиться</w:t>
      </w:r>
    </w:p>
    <w:p w:rsidR="004C1A32" w:rsidRPr="00A27FE9" w:rsidRDefault="004C1A32" w:rsidP="00F5263F">
      <w:pPr>
        <w:spacing w:after="40"/>
        <w:jc w:val="both"/>
        <w:rPr>
          <w:sz w:val="20"/>
          <w:szCs w:val="20"/>
        </w:rPr>
      </w:pPr>
    </w:p>
    <w:p w:rsidR="00CC2193" w:rsidRPr="00A27FE9" w:rsidRDefault="00CC2193" w:rsidP="0038015A">
      <w:pPr>
        <w:spacing w:after="40"/>
        <w:jc w:val="both"/>
        <w:rPr>
          <w:sz w:val="20"/>
          <w:szCs w:val="20"/>
        </w:rPr>
      </w:pPr>
    </w:p>
    <w:p w:rsidR="000952C2" w:rsidRPr="00A27FE9" w:rsidRDefault="000952C2" w:rsidP="0038015A">
      <w:pPr>
        <w:spacing w:after="40"/>
        <w:jc w:val="both"/>
        <w:rPr>
          <w:sz w:val="20"/>
          <w:szCs w:val="20"/>
        </w:rPr>
      </w:pPr>
    </w:p>
    <w:p w:rsidR="000952C2" w:rsidRPr="00A27FE9" w:rsidRDefault="000952C2" w:rsidP="0038015A">
      <w:pPr>
        <w:spacing w:after="40"/>
        <w:jc w:val="both"/>
        <w:rPr>
          <w:sz w:val="20"/>
          <w:szCs w:val="20"/>
        </w:rPr>
      </w:pPr>
    </w:p>
    <w:p w:rsidR="000952C2" w:rsidRPr="00A27FE9" w:rsidRDefault="000952C2" w:rsidP="0038015A">
      <w:pPr>
        <w:spacing w:after="40"/>
        <w:jc w:val="both"/>
        <w:rPr>
          <w:sz w:val="20"/>
          <w:szCs w:val="20"/>
        </w:rPr>
      </w:pPr>
    </w:p>
    <w:p w:rsidR="003110BD" w:rsidRPr="00A27FE9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27FE9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27FE9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27FE9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27FE9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27FE9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27FE9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27FE9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A27FE9" w:rsidRDefault="003110BD" w:rsidP="0038015A">
      <w:pPr>
        <w:spacing w:after="40"/>
        <w:jc w:val="both"/>
        <w:rPr>
          <w:sz w:val="20"/>
          <w:szCs w:val="20"/>
        </w:rPr>
      </w:pPr>
    </w:p>
    <w:p w:rsidR="00725007" w:rsidRPr="00A27FE9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A27FE9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A27FE9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A27FE9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A27FE9" w:rsidRDefault="00725007" w:rsidP="0038015A">
      <w:pPr>
        <w:spacing w:after="40"/>
        <w:jc w:val="both"/>
        <w:rPr>
          <w:sz w:val="20"/>
          <w:szCs w:val="20"/>
        </w:rPr>
      </w:pPr>
    </w:p>
    <w:p w:rsidR="004039B2" w:rsidRPr="00A27FE9" w:rsidRDefault="004039B2" w:rsidP="0038015A">
      <w:pPr>
        <w:spacing w:after="40"/>
        <w:jc w:val="both"/>
        <w:rPr>
          <w:sz w:val="20"/>
          <w:szCs w:val="20"/>
        </w:rPr>
      </w:pPr>
    </w:p>
    <w:p w:rsidR="004039B2" w:rsidRPr="00A27FE9" w:rsidRDefault="004039B2" w:rsidP="0038015A">
      <w:pPr>
        <w:spacing w:after="40"/>
        <w:jc w:val="both"/>
        <w:rPr>
          <w:sz w:val="20"/>
          <w:szCs w:val="20"/>
        </w:rPr>
      </w:pPr>
    </w:p>
    <w:sectPr w:rsidR="004039B2" w:rsidRPr="00A27FE9" w:rsidSect="00D13B1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7CB6"/>
    <w:rsid w:val="000755A3"/>
    <w:rsid w:val="00076D4C"/>
    <w:rsid w:val="00084099"/>
    <w:rsid w:val="00086F55"/>
    <w:rsid w:val="000919B2"/>
    <w:rsid w:val="00094CC3"/>
    <w:rsid w:val="000952C2"/>
    <w:rsid w:val="000A0592"/>
    <w:rsid w:val="000A77B0"/>
    <w:rsid w:val="000B20D4"/>
    <w:rsid w:val="000B5296"/>
    <w:rsid w:val="000C21C4"/>
    <w:rsid w:val="000C2BD0"/>
    <w:rsid w:val="000E0AD0"/>
    <w:rsid w:val="000F0FF9"/>
    <w:rsid w:val="00102ECB"/>
    <w:rsid w:val="001049E2"/>
    <w:rsid w:val="001052C7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A11E1"/>
    <w:rsid w:val="001B5DA8"/>
    <w:rsid w:val="001C08C5"/>
    <w:rsid w:val="001C6BE4"/>
    <w:rsid w:val="001D6CCA"/>
    <w:rsid w:val="001D70EB"/>
    <w:rsid w:val="001E147B"/>
    <w:rsid w:val="001E198C"/>
    <w:rsid w:val="001F59F7"/>
    <w:rsid w:val="002003A9"/>
    <w:rsid w:val="0021098D"/>
    <w:rsid w:val="0021268D"/>
    <w:rsid w:val="0021450D"/>
    <w:rsid w:val="0023276C"/>
    <w:rsid w:val="00235936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F00D8"/>
    <w:rsid w:val="00307596"/>
    <w:rsid w:val="003110BD"/>
    <w:rsid w:val="00311995"/>
    <w:rsid w:val="0031772A"/>
    <w:rsid w:val="003308E6"/>
    <w:rsid w:val="00331C98"/>
    <w:rsid w:val="00333E61"/>
    <w:rsid w:val="00353E97"/>
    <w:rsid w:val="0037230B"/>
    <w:rsid w:val="0038015A"/>
    <w:rsid w:val="003819DE"/>
    <w:rsid w:val="00392B6E"/>
    <w:rsid w:val="003961AE"/>
    <w:rsid w:val="003962E7"/>
    <w:rsid w:val="00397A0A"/>
    <w:rsid w:val="003C3389"/>
    <w:rsid w:val="003D56E5"/>
    <w:rsid w:val="003E05F2"/>
    <w:rsid w:val="003E2B20"/>
    <w:rsid w:val="004039B2"/>
    <w:rsid w:val="0041074E"/>
    <w:rsid w:val="0042470D"/>
    <w:rsid w:val="00424ED5"/>
    <w:rsid w:val="00434A5C"/>
    <w:rsid w:val="00437819"/>
    <w:rsid w:val="00444B83"/>
    <w:rsid w:val="0044577B"/>
    <w:rsid w:val="004525E7"/>
    <w:rsid w:val="00453ACA"/>
    <w:rsid w:val="004567A7"/>
    <w:rsid w:val="00456FD7"/>
    <w:rsid w:val="00460BC1"/>
    <w:rsid w:val="00476522"/>
    <w:rsid w:val="00481549"/>
    <w:rsid w:val="00487E96"/>
    <w:rsid w:val="004B67DA"/>
    <w:rsid w:val="004C1A32"/>
    <w:rsid w:val="004C7BCC"/>
    <w:rsid w:val="004D22D3"/>
    <w:rsid w:val="004D7514"/>
    <w:rsid w:val="004E17EC"/>
    <w:rsid w:val="004E3A61"/>
    <w:rsid w:val="004F1326"/>
    <w:rsid w:val="004F2C96"/>
    <w:rsid w:val="004F38B2"/>
    <w:rsid w:val="005030E9"/>
    <w:rsid w:val="00517391"/>
    <w:rsid w:val="00517769"/>
    <w:rsid w:val="005223B4"/>
    <w:rsid w:val="00524C34"/>
    <w:rsid w:val="00526D6C"/>
    <w:rsid w:val="00531348"/>
    <w:rsid w:val="00533C6E"/>
    <w:rsid w:val="00547F69"/>
    <w:rsid w:val="0055458D"/>
    <w:rsid w:val="00563880"/>
    <w:rsid w:val="005644A5"/>
    <w:rsid w:val="005739E1"/>
    <w:rsid w:val="005814B4"/>
    <w:rsid w:val="005A6991"/>
    <w:rsid w:val="005B7D11"/>
    <w:rsid w:val="005C2FEB"/>
    <w:rsid w:val="005F732F"/>
    <w:rsid w:val="00602785"/>
    <w:rsid w:val="006158BC"/>
    <w:rsid w:val="006225CA"/>
    <w:rsid w:val="00630481"/>
    <w:rsid w:val="0063689D"/>
    <w:rsid w:val="00642B4B"/>
    <w:rsid w:val="00646F54"/>
    <w:rsid w:val="00650AED"/>
    <w:rsid w:val="00651AB2"/>
    <w:rsid w:val="00655133"/>
    <w:rsid w:val="00662013"/>
    <w:rsid w:val="00665C28"/>
    <w:rsid w:val="00666422"/>
    <w:rsid w:val="006744DB"/>
    <w:rsid w:val="00685517"/>
    <w:rsid w:val="006A03CC"/>
    <w:rsid w:val="006A22BD"/>
    <w:rsid w:val="006A3618"/>
    <w:rsid w:val="006A738B"/>
    <w:rsid w:val="006B0197"/>
    <w:rsid w:val="006B10E3"/>
    <w:rsid w:val="006B5847"/>
    <w:rsid w:val="006D3326"/>
    <w:rsid w:val="006D3B37"/>
    <w:rsid w:val="006F1503"/>
    <w:rsid w:val="006F2359"/>
    <w:rsid w:val="006F67F3"/>
    <w:rsid w:val="00725007"/>
    <w:rsid w:val="00735A6A"/>
    <w:rsid w:val="00756451"/>
    <w:rsid w:val="007609B6"/>
    <w:rsid w:val="0076264A"/>
    <w:rsid w:val="00765CD2"/>
    <w:rsid w:val="007739D4"/>
    <w:rsid w:val="00773FE3"/>
    <w:rsid w:val="007754C2"/>
    <w:rsid w:val="007939F3"/>
    <w:rsid w:val="007A3707"/>
    <w:rsid w:val="007A60AE"/>
    <w:rsid w:val="007B4EFB"/>
    <w:rsid w:val="007B54CF"/>
    <w:rsid w:val="007C6D41"/>
    <w:rsid w:val="007C6E2F"/>
    <w:rsid w:val="007F0050"/>
    <w:rsid w:val="007F1671"/>
    <w:rsid w:val="007F75EA"/>
    <w:rsid w:val="008005E3"/>
    <w:rsid w:val="00801CA0"/>
    <w:rsid w:val="00813ADA"/>
    <w:rsid w:val="0081759B"/>
    <w:rsid w:val="00820B08"/>
    <w:rsid w:val="008236E2"/>
    <w:rsid w:val="00846870"/>
    <w:rsid w:val="00850975"/>
    <w:rsid w:val="00852E45"/>
    <w:rsid w:val="00855272"/>
    <w:rsid w:val="00860BE7"/>
    <w:rsid w:val="008842FC"/>
    <w:rsid w:val="00893B60"/>
    <w:rsid w:val="008A111D"/>
    <w:rsid w:val="008B6DB1"/>
    <w:rsid w:val="008C7344"/>
    <w:rsid w:val="008C7A8C"/>
    <w:rsid w:val="008C7EF4"/>
    <w:rsid w:val="008D428C"/>
    <w:rsid w:val="008D6902"/>
    <w:rsid w:val="008E4A07"/>
    <w:rsid w:val="008F32C8"/>
    <w:rsid w:val="008F425A"/>
    <w:rsid w:val="00901376"/>
    <w:rsid w:val="0090279D"/>
    <w:rsid w:val="00904D3C"/>
    <w:rsid w:val="009108BD"/>
    <w:rsid w:val="00923AB5"/>
    <w:rsid w:val="009241CF"/>
    <w:rsid w:val="0095350D"/>
    <w:rsid w:val="009617BE"/>
    <w:rsid w:val="00976A0F"/>
    <w:rsid w:val="00980C80"/>
    <w:rsid w:val="00983900"/>
    <w:rsid w:val="00984D30"/>
    <w:rsid w:val="009850E3"/>
    <w:rsid w:val="00986FFE"/>
    <w:rsid w:val="009A054C"/>
    <w:rsid w:val="009A1EEF"/>
    <w:rsid w:val="009A2D73"/>
    <w:rsid w:val="009A361B"/>
    <w:rsid w:val="009A5E66"/>
    <w:rsid w:val="009A7834"/>
    <w:rsid w:val="009B5446"/>
    <w:rsid w:val="009C2EFA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38CB"/>
    <w:rsid w:val="00A27FE9"/>
    <w:rsid w:val="00A30115"/>
    <w:rsid w:val="00A3594E"/>
    <w:rsid w:val="00A53269"/>
    <w:rsid w:val="00A53820"/>
    <w:rsid w:val="00A53A2D"/>
    <w:rsid w:val="00A549D4"/>
    <w:rsid w:val="00A55EF1"/>
    <w:rsid w:val="00A64152"/>
    <w:rsid w:val="00A714B9"/>
    <w:rsid w:val="00A72EC3"/>
    <w:rsid w:val="00A757CD"/>
    <w:rsid w:val="00A83348"/>
    <w:rsid w:val="00AA18B9"/>
    <w:rsid w:val="00AA462A"/>
    <w:rsid w:val="00AC3111"/>
    <w:rsid w:val="00AC7292"/>
    <w:rsid w:val="00AD476C"/>
    <w:rsid w:val="00AE2C76"/>
    <w:rsid w:val="00AE6073"/>
    <w:rsid w:val="00B1783E"/>
    <w:rsid w:val="00B25247"/>
    <w:rsid w:val="00B31866"/>
    <w:rsid w:val="00B349DA"/>
    <w:rsid w:val="00B45459"/>
    <w:rsid w:val="00B67073"/>
    <w:rsid w:val="00B77212"/>
    <w:rsid w:val="00B94049"/>
    <w:rsid w:val="00B95349"/>
    <w:rsid w:val="00BA152D"/>
    <w:rsid w:val="00BA3AE1"/>
    <w:rsid w:val="00BA588B"/>
    <w:rsid w:val="00BA626E"/>
    <w:rsid w:val="00BC248E"/>
    <w:rsid w:val="00BC77EC"/>
    <w:rsid w:val="00BC7BFE"/>
    <w:rsid w:val="00BD0D11"/>
    <w:rsid w:val="00BD6CD9"/>
    <w:rsid w:val="00BE7F62"/>
    <w:rsid w:val="00BF573B"/>
    <w:rsid w:val="00C2147B"/>
    <w:rsid w:val="00C236E4"/>
    <w:rsid w:val="00C412F3"/>
    <w:rsid w:val="00C4316A"/>
    <w:rsid w:val="00C50E74"/>
    <w:rsid w:val="00C57BC6"/>
    <w:rsid w:val="00C612C6"/>
    <w:rsid w:val="00C84B64"/>
    <w:rsid w:val="00C86892"/>
    <w:rsid w:val="00C93D82"/>
    <w:rsid w:val="00C95C23"/>
    <w:rsid w:val="00CA1BE1"/>
    <w:rsid w:val="00CB321C"/>
    <w:rsid w:val="00CC2193"/>
    <w:rsid w:val="00CD2BAF"/>
    <w:rsid w:val="00CE024E"/>
    <w:rsid w:val="00CE3D5F"/>
    <w:rsid w:val="00CE64EB"/>
    <w:rsid w:val="00CF3D0E"/>
    <w:rsid w:val="00CF3DFD"/>
    <w:rsid w:val="00CF5FE8"/>
    <w:rsid w:val="00D06245"/>
    <w:rsid w:val="00D0774F"/>
    <w:rsid w:val="00D078E3"/>
    <w:rsid w:val="00D1276F"/>
    <w:rsid w:val="00D13B1B"/>
    <w:rsid w:val="00D178C0"/>
    <w:rsid w:val="00D25C6B"/>
    <w:rsid w:val="00D346D0"/>
    <w:rsid w:val="00D36426"/>
    <w:rsid w:val="00D40373"/>
    <w:rsid w:val="00D55F4C"/>
    <w:rsid w:val="00D5688D"/>
    <w:rsid w:val="00D62EED"/>
    <w:rsid w:val="00D95C1F"/>
    <w:rsid w:val="00DA1BC0"/>
    <w:rsid w:val="00DA4DC6"/>
    <w:rsid w:val="00DB23A3"/>
    <w:rsid w:val="00DC234C"/>
    <w:rsid w:val="00DD0A63"/>
    <w:rsid w:val="00DF474C"/>
    <w:rsid w:val="00E12EE2"/>
    <w:rsid w:val="00E1556C"/>
    <w:rsid w:val="00E22A1B"/>
    <w:rsid w:val="00E30635"/>
    <w:rsid w:val="00E32CA2"/>
    <w:rsid w:val="00E33F10"/>
    <w:rsid w:val="00E4177C"/>
    <w:rsid w:val="00E41E4D"/>
    <w:rsid w:val="00E43FA5"/>
    <w:rsid w:val="00E466B1"/>
    <w:rsid w:val="00E5045D"/>
    <w:rsid w:val="00E54B05"/>
    <w:rsid w:val="00E54C29"/>
    <w:rsid w:val="00E67526"/>
    <w:rsid w:val="00E70B28"/>
    <w:rsid w:val="00E825A2"/>
    <w:rsid w:val="00E902FA"/>
    <w:rsid w:val="00E9211F"/>
    <w:rsid w:val="00EA6202"/>
    <w:rsid w:val="00EA765F"/>
    <w:rsid w:val="00ED0778"/>
    <w:rsid w:val="00ED236E"/>
    <w:rsid w:val="00ED405E"/>
    <w:rsid w:val="00EF3A61"/>
    <w:rsid w:val="00EF5555"/>
    <w:rsid w:val="00EF69BC"/>
    <w:rsid w:val="00EF71A0"/>
    <w:rsid w:val="00EF76EA"/>
    <w:rsid w:val="00F05663"/>
    <w:rsid w:val="00F2535C"/>
    <w:rsid w:val="00F3150D"/>
    <w:rsid w:val="00F40C7A"/>
    <w:rsid w:val="00F44CC0"/>
    <w:rsid w:val="00F5263F"/>
    <w:rsid w:val="00F61496"/>
    <w:rsid w:val="00F726E6"/>
    <w:rsid w:val="00F72FFE"/>
    <w:rsid w:val="00F9016E"/>
    <w:rsid w:val="00F94B32"/>
    <w:rsid w:val="00FA25C3"/>
    <w:rsid w:val="00FA3251"/>
    <w:rsid w:val="00FB0D03"/>
    <w:rsid w:val="00FB58FD"/>
    <w:rsid w:val="00FC48C9"/>
    <w:rsid w:val="00FC6292"/>
    <w:rsid w:val="00FE264D"/>
    <w:rsid w:val="00FE38EE"/>
    <w:rsid w:val="00FE62E6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-on-git/react-learning-project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gacy.reactjs.org/docs/code-splitting.html" TargetMode="External"/><Relationship Id="rId12" Type="http://schemas.openxmlformats.org/officeDocument/2006/relationships/hyperlink" Target="https://i18next-extract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reference/react/lazy" TargetMode="External"/><Relationship Id="rId11" Type="http://schemas.openxmlformats.org/officeDocument/2006/relationships/hyperlink" Target="https://github.com/i18next/i18next-http-backend?tab=readme-ov-file" TargetMode="External"/><Relationship Id="rId5" Type="http://schemas.openxmlformats.org/officeDocument/2006/relationships/hyperlink" Target="https://stackoverflow.com/questions/41336858/how-to-import-css-modules-with-typescript-react-and-webpack" TargetMode="External"/><Relationship Id="rId10" Type="http://schemas.openxmlformats.org/officeDocument/2006/relationships/hyperlink" Target="https://github.com/i18next/i18next-http-back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ature-sliced.design/ru/docs/get-started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12</Pages>
  <Words>4741</Words>
  <Characters>27028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323</cp:revision>
  <dcterms:created xsi:type="dcterms:W3CDTF">2023-11-12T16:11:00Z</dcterms:created>
  <dcterms:modified xsi:type="dcterms:W3CDTF">2024-03-06T15:52:00Z</dcterms:modified>
</cp:coreProperties>
</file>