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lastRenderedPageBreak/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651AB2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651AB2" w:rsidRDefault="008F425A" w:rsidP="008F425A">
      <w:pPr>
        <w:spacing w:after="0"/>
        <w:rPr>
          <w:sz w:val="20"/>
          <w:szCs w:val="20"/>
          <w:lang w:val="en-US"/>
        </w:rPr>
      </w:pPr>
      <w:r w:rsidRPr="00651AB2">
        <w:rPr>
          <w:sz w:val="20"/>
          <w:szCs w:val="20"/>
          <w:lang w:val="en-US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651AB2">
        <w:rPr>
          <w:sz w:val="20"/>
          <w:szCs w:val="20"/>
          <w:lang w:val="en-US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651AB2">
        <w:rPr>
          <w:sz w:val="20"/>
          <w:szCs w:val="20"/>
          <w:lang w:val="en-US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651AB2">
        <w:rPr>
          <w:sz w:val="20"/>
          <w:szCs w:val="20"/>
          <w:lang w:val="en-US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651AB2">
        <w:rPr>
          <w:sz w:val="20"/>
          <w:szCs w:val="20"/>
          <w:lang w:val="en-US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651AB2">
        <w:rPr>
          <w:sz w:val="20"/>
          <w:szCs w:val="20"/>
          <w:lang w:val="en-US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651AB2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  <w:bookmarkStart w:id="0" w:name="_GoBack"/>
      <w:bookmarkEnd w:id="0"/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F573B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nav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bar</w:t>
      </w:r>
      <w:r>
        <w:rPr>
          <w:sz w:val="20"/>
          <w:szCs w:val="20"/>
        </w:rPr>
        <w:t>(линки)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и кнопку по переключению тем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7F75EA" w:rsidRPr="00651AB2" w:rsidRDefault="00685517" w:rsidP="006B0197">
      <w:pPr>
        <w:spacing w:after="40"/>
        <w:rPr>
          <w:i/>
          <w:sz w:val="20"/>
          <w:szCs w:val="20"/>
        </w:rPr>
      </w:pPr>
      <w:r>
        <w:rPr>
          <w:sz w:val="20"/>
          <w:szCs w:val="20"/>
        </w:rPr>
        <w:t xml:space="preserve">линки </w:t>
      </w:r>
      <w:r w:rsidR="00C2147B">
        <w:rPr>
          <w:sz w:val="20"/>
          <w:szCs w:val="20"/>
        </w:rPr>
        <w:t xml:space="preserve">в </w:t>
      </w:r>
      <w:r w:rsidR="00C2147B" w:rsidRPr="00685517">
        <w:rPr>
          <w:i/>
          <w:sz w:val="20"/>
          <w:szCs w:val="20"/>
          <w:lang w:val="en-US"/>
        </w:rPr>
        <w:t>widgets</w:t>
      </w:r>
      <w:r w:rsidR="00C2147B" w:rsidRPr="00651AB2">
        <w:rPr>
          <w:i/>
          <w:sz w:val="20"/>
          <w:szCs w:val="20"/>
        </w:rPr>
        <w:t>/</w:t>
      </w:r>
      <w:r w:rsidR="00ED0778">
        <w:rPr>
          <w:i/>
          <w:sz w:val="20"/>
          <w:szCs w:val="20"/>
          <w:lang w:val="en-US"/>
        </w:rPr>
        <w:t>N</w:t>
      </w:r>
      <w:r w:rsidR="00C2147B" w:rsidRPr="00685517">
        <w:rPr>
          <w:i/>
          <w:sz w:val="20"/>
          <w:szCs w:val="20"/>
          <w:lang w:val="en-US"/>
        </w:rPr>
        <w:t>av</w:t>
      </w:r>
      <w:r w:rsidR="008A111D">
        <w:rPr>
          <w:i/>
          <w:sz w:val="20"/>
          <w:szCs w:val="20"/>
          <w:lang w:val="en-US"/>
        </w:rPr>
        <w:t>b</w:t>
      </w:r>
      <w:r w:rsidR="00C2147B" w:rsidRPr="00685517">
        <w:rPr>
          <w:i/>
          <w:sz w:val="20"/>
          <w:szCs w:val="20"/>
          <w:lang w:val="en-US"/>
        </w:rPr>
        <w:t>ar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12350E" w:rsidRPr="00076D4C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Pr="00BF573B" w:rsidRDefault="007F75EA" w:rsidP="006B0197">
      <w:pPr>
        <w:spacing w:after="40"/>
        <w:rPr>
          <w:sz w:val="20"/>
          <w:szCs w:val="20"/>
        </w:rPr>
      </w:pPr>
    </w:p>
    <w:p w:rsidR="00CF3D0E" w:rsidRPr="00651AB2" w:rsidRDefault="00CF3D0E" w:rsidP="006B0197">
      <w:pPr>
        <w:spacing w:after="40"/>
        <w:rPr>
          <w:sz w:val="20"/>
          <w:szCs w:val="20"/>
        </w:rPr>
      </w:pPr>
    </w:p>
    <w:sectPr w:rsidR="00CF3D0E" w:rsidRPr="00651AB2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B5296"/>
    <w:rsid w:val="000C21C4"/>
    <w:rsid w:val="000C2BD0"/>
    <w:rsid w:val="000E0AD0"/>
    <w:rsid w:val="00102ECB"/>
    <w:rsid w:val="001049E2"/>
    <w:rsid w:val="0012350E"/>
    <w:rsid w:val="00126317"/>
    <w:rsid w:val="00126866"/>
    <w:rsid w:val="001325E8"/>
    <w:rsid w:val="00133B7F"/>
    <w:rsid w:val="001342B3"/>
    <w:rsid w:val="001C6BE4"/>
    <w:rsid w:val="001D70EB"/>
    <w:rsid w:val="002003A9"/>
    <w:rsid w:val="00254A64"/>
    <w:rsid w:val="0025575B"/>
    <w:rsid w:val="00257672"/>
    <w:rsid w:val="00296A00"/>
    <w:rsid w:val="002A6984"/>
    <w:rsid w:val="002C2735"/>
    <w:rsid w:val="002C6D9A"/>
    <w:rsid w:val="00307596"/>
    <w:rsid w:val="00311995"/>
    <w:rsid w:val="0031772A"/>
    <w:rsid w:val="00331C98"/>
    <w:rsid w:val="00333E61"/>
    <w:rsid w:val="00353E97"/>
    <w:rsid w:val="0037230B"/>
    <w:rsid w:val="00392B6E"/>
    <w:rsid w:val="003962E7"/>
    <w:rsid w:val="00397A0A"/>
    <w:rsid w:val="003D56E5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D7514"/>
    <w:rsid w:val="004F38B2"/>
    <w:rsid w:val="00517769"/>
    <w:rsid w:val="00526D6C"/>
    <w:rsid w:val="00533C6E"/>
    <w:rsid w:val="0055458D"/>
    <w:rsid w:val="005739E1"/>
    <w:rsid w:val="005814B4"/>
    <w:rsid w:val="00602785"/>
    <w:rsid w:val="00651AB2"/>
    <w:rsid w:val="00665C28"/>
    <w:rsid w:val="006744DB"/>
    <w:rsid w:val="00685517"/>
    <w:rsid w:val="006B0197"/>
    <w:rsid w:val="006D3B37"/>
    <w:rsid w:val="006F2359"/>
    <w:rsid w:val="00756451"/>
    <w:rsid w:val="0076264A"/>
    <w:rsid w:val="00765CD2"/>
    <w:rsid w:val="007739D4"/>
    <w:rsid w:val="007F75EA"/>
    <w:rsid w:val="00846870"/>
    <w:rsid w:val="00850975"/>
    <w:rsid w:val="00852E45"/>
    <w:rsid w:val="00860BE7"/>
    <w:rsid w:val="008842FC"/>
    <w:rsid w:val="008A111D"/>
    <w:rsid w:val="008C7A8C"/>
    <w:rsid w:val="008D428C"/>
    <w:rsid w:val="008F425A"/>
    <w:rsid w:val="00901376"/>
    <w:rsid w:val="0090279D"/>
    <w:rsid w:val="00923AB5"/>
    <w:rsid w:val="009241CF"/>
    <w:rsid w:val="009617BE"/>
    <w:rsid w:val="00983900"/>
    <w:rsid w:val="00984D30"/>
    <w:rsid w:val="009A2D73"/>
    <w:rsid w:val="009A7834"/>
    <w:rsid w:val="009B5446"/>
    <w:rsid w:val="009C2EFA"/>
    <w:rsid w:val="009E1E6F"/>
    <w:rsid w:val="009E579C"/>
    <w:rsid w:val="009E63CC"/>
    <w:rsid w:val="009F00D4"/>
    <w:rsid w:val="009F5079"/>
    <w:rsid w:val="00A07C9E"/>
    <w:rsid w:val="00A30115"/>
    <w:rsid w:val="00A53820"/>
    <w:rsid w:val="00A549D4"/>
    <w:rsid w:val="00A714B9"/>
    <w:rsid w:val="00A72EC3"/>
    <w:rsid w:val="00A83348"/>
    <w:rsid w:val="00AE2C76"/>
    <w:rsid w:val="00B25247"/>
    <w:rsid w:val="00B45459"/>
    <w:rsid w:val="00B77212"/>
    <w:rsid w:val="00B94049"/>
    <w:rsid w:val="00BA588B"/>
    <w:rsid w:val="00BC7BFE"/>
    <w:rsid w:val="00BD6CD9"/>
    <w:rsid w:val="00BE7F62"/>
    <w:rsid w:val="00BF573B"/>
    <w:rsid w:val="00C2147B"/>
    <w:rsid w:val="00C412F3"/>
    <w:rsid w:val="00C4316A"/>
    <w:rsid w:val="00C50E74"/>
    <w:rsid w:val="00C57BC6"/>
    <w:rsid w:val="00C612C6"/>
    <w:rsid w:val="00C86892"/>
    <w:rsid w:val="00C93D82"/>
    <w:rsid w:val="00C95C23"/>
    <w:rsid w:val="00CD2BAF"/>
    <w:rsid w:val="00CE024E"/>
    <w:rsid w:val="00CE64EB"/>
    <w:rsid w:val="00CF3D0E"/>
    <w:rsid w:val="00CF5FE8"/>
    <w:rsid w:val="00D06245"/>
    <w:rsid w:val="00D0774F"/>
    <w:rsid w:val="00D078E3"/>
    <w:rsid w:val="00D25C6B"/>
    <w:rsid w:val="00D346D0"/>
    <w:rsid w:val="00D40373"/>
    <w:rsid w:val="00DA1BC0"/>
    <w:rsid w:val="00DA4DC6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ED0778"/>
    <w:rsid w:val="00ED236E"/>
    <w:rsid w:val="00EF3A61"/>
    <w:rsid w:val="00EF69BC"/>
    <w:rsid w:val="00EF76EA"/>
    <w:rsid w:val="00F2535C"/>
    <w:rsid w:val="00F3150D"/>
    <w:rsid w:val="00F726E6"/>
    <w:rsid w:val="00F9016E"/>
    <w:rsid w:val="00F94B32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3024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147</cp:revision>
  <dcterms:created xsi:type="dcterms:W3CDTF">2023-11-12T16:11:00Z</dcterms:created>
  <dcterms:modified xsi:type="dcterms:W3CDTF">2024-01-22T14:31:00Z</dcterms:modified>
</cp:coreProperties>
</file>