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26E5" w14:textId="10700CFD" w:rsidR="002F5470" w:rsidRDefault="00124EA9">
      <w:r>
        <w:t xml:space="preserve">TP1 </w:t>
      </w:r>
    </w:p>
    <w:p w14:paraId="35AEF33E" w14:textId="13B6673F" w:rsidR="00124EA9" w:rsidRDefault="00124EA9"/>
    <w:p w14:paraId="1E0499BC" w14:textId="7E7B58E0" w:rsidR="00124EA9" w:rsidRDefault="00AF2976">
      <w:r>
        <w:t>Au sein d’une entreprise théorique nommer PIC.</w:t>
      </w:r>
    </w:p>
    <w:p w14:paraId="6D32521D" w14:textId="3E85256F" w:rsidR="00124EA9" w:rsidRDefault="00124EA9"/>
    <w:p w14:paraId="14F9F9C1" w14:textId="1AB3E139" w:rsidR="00124EA9" w:rsidRDefault="00124EA9">
      <w:r>
        <w:t xml:space="preserve">Nous utilisons un logiciel d’automatisation des tickets nommer </w:t>
      </w:r>
      <w:proofErr w:type="spellStart"/>
      <w:r>
        <w:t>xSOAR</w:t>
      </w:r>
      <w:proofErr w:type="spellEnd"/>
      <w:r>
        <w:t xml:space="preserve"> de </w:t>
      </w:r>
      <w:proofErr w:type="spellStart"/>
      <w:r>
        <w:t>palo</w:t>
      </w:r>
      <w:proofErr w:type="spellEnd"/>
      <w:r>
        <w:t xml:space="preserve"> alto :</w:t>
      </w:r>
    </w:p>
    <w:p w14:paraId="3546CC7A" w14:textId="3D7174C8" w:rsidR="005359A8" w:rsidRDefault="005359A8"/>
    <w:p w14:paraId="4499E1E4" w14:textId="7345D6B0" w:rsidR="005359A8" w:rsidRDefault="005359A8">
      <w:r>
        <w:t>Lors de la mise en place de nouvelle règle automatiser, celle-ci ne seront pas sous un statut « production » mais « test »</w:t>
      </w:r>
    </w:p>
    <w:p w14:paraId="68D461FF" w14:textId="36C066E1" w:rsidR="00AF2976" w:rsidRDefault="00AF2976"/>
    <w:p w14:paraId="0E378727" w14:textId="26D1DB96" w:rsidR="00AF2976" w:rsidRPr="00AF2976" w:rsidRDefault="00AF2976">
      <w:pPr>
        <w:rPr>
          <w:u w:val="single"/>
        </w:rPr>
      </w:pPr>
      <w:r w:rsidRPr="00AF2976">
        <w:rPr>
          <w:u w:val="single"/>
        </w:rPr>
        <w:t>Outil utiliser :</w:t>
      </w:r>
    </w:p>
    <w:p w14:paraId="5BE1E38E" w14:textId="1255B08B" w:rsidR="00AF2976" w:rsidRDefault="00AF2976">
      <w:r>
        <w:t>-</w:t>
      </w:r>
      <w:proofErr w:type="spellStart"/>
      <w:r>
        <w:t>Qradar</w:t>
      </w:r>
      <w:proofErr w:type="spellEnd"/>
      <w:r>
        <w:t xml:space="preserve"> (SIEM)</w:t>
      </w:r>
    </w:p>
    <w:p w14:paraId="63E1E510" w14:textId="681865C8" w:rsidR="00AF2976" w:rsidRDefault="00AF2976">
      <w:r>
        <w:t xml:space="preserve">-Jira outil de </w:t>
      </w:r>
      <w:proofErr w:type="spellStart"/>
      <w:r>
        <w:t>ticketing</w:t>
      </w:r>
      <w:proofErr w:type="spellEnd"/>
    </w:p>
    <w:p w14:paraId="0B05A717" w14:textId="2E44F759" w:rsidR="00AF2976" w:rsidRDefault="00AF2976">
      <w:r>
        <w:t>-</w:t>
      </w:r>
      <w:proofErr w:type="spellStart"/>
      <w:r>
        <w:t>xSOAR</w:t>
      </w:r>
      <w:proofErr w:type="spellEnd"/>
      <w:r>
        <w:t xml:space="preserve"> outil d’automatisation des tickets</w:t>
      </w:r>
    </w:p>
    <w:p w14:paraId="702C8E2E" w14:textId="77777777" w:rsidR="00124EA9" w:rsidRDefault="00124EA9"/>
    <w:sectPr w:rsidR="00124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A9"/>
    <w:rsid w:val="00124EA9"/>
    <w:rsid w:val="002F5470"/>
    <w:rsid w:val="005359A8"/>
    <w:rsid w:val="008643EE"/>
    <w:rsid w:val="00AF2976"/>
    <w:rsid w:val="00B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C758"/>
  <w15:chartTrackingRefBased/>
  <w15:docId w15:val="{B2B389D4-3F89-42CC-97BA-2FE4D83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GERNAC-ALEIXO Antonio</dc:creator>
  <cp:keywords/>
  <dc:description/>
  <cp:lastModifiedBy>GERNAC-ALEIXO Antonio</cp:lastModifiedBy>
  <cp:revision>1</cp:revision>
  <dcterms:created xsi:type="dcterms:W3CDTF">2022-11-29T14:53:00Z</dcterms:created>
  <dcterms:modified xsi:type="dcterms:W3CDTF">2022-11-29T15:17:00Z</dcterms:modified>
</cp:coreProperties>
</file>