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23F5C" w14:textId="77777777" w:rsidR="00F9108A" w:rsidRDefault="00F9108A" w:rsidP="00F9108A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Constraints</w:t>
      </w:r>
    </w:p>
    <w:p w14:paraId="0A1589DC" w14:textId="77777777" w:rsidR="00F9108A" w:rsidRDefault="00F9108A" w:rsidP="00F9108A">
      <w:p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These include anything that you have to consider and adhere to during the development, usually: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108A" w14:paraId="74F721FA" w14:textId="77777777" w:rsidTr="00F9108A">
        <w:tc>
          <w:tcPr>
            <w:tcW w:w="9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3CD" w14:textId="77777777" w:rsidR="00F9108A" w:rsidRDefault="00F9108A">
            <w:pPr>
              <w:rPr>
                <w:rFonts w:cstheme="minorHAnsi"/>
                <w:b/>
                <w:bCs/>
                <w:sz w:val="24"/>
                <w:szCs w:val="20"/>
              </w:rPr>
            </w:pPr>
            <w:r>
              <w:rPr>
                <w:rFonts w:cstheme="minorHAnsi"/>
                <w:b/>
                <w:bCs/>
                <w:sz w:val="24"/>
                <w:szCs w:val="20"/>
              </w:rPr>
              <w:t>Time</w:t>
            </w:r>
          </w:p>
          <w:p w14:paraId="4D0B493B" w14:textId="77777777" w:rsidR="00F9108A" w:rsidRDefault="00F9108A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E.g. Website must be complete within 6 months</w:t>
            </w:r>
          </w:p>
          <w:p w14:paraId="45053CB7" w14:textId="77777777" w:rsidR="00F9108A" w:rsidRDefault="00F9108A">
            <w:pPr>
              <w:rPr>
                <w:rFonts w:cstheme="minorHAnsi"/>
                <w:sz w:val="28"/>
              </w:rPr>
            </w:pPr>
          </w:p>
        </w:tc>
      </w:tr>
      <w:tr w:rsidR="00F9108A" w14:paraId="013F7FA8" w14:textId="77777777" w:rsidTr="00F9108A">
        <w:tc>
          <w:tcPr>
            <w:tcW w:w="9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6A6F" w14:textId="77777777" w:rsidR="00F9108A" w:rsidRDefault="00F9108A">
            <w:pPr>
              <w:rPr>
                <w:rFonts w:cstheme="minorHAnsi"/>
                <w:b/>
                <w:bCs/>
                <w:sz w:val="24"/>
                <w:szCs w:val="20"/>
              </w:rPr>
            </w:pPr>
            <w:r>
              <w:rPr>
                <w:rFonts w:cstheme="minorHAnsi"/>
                <w:b/>
                <w:bCs/>
                <w:sz w:val="24"/>
                <w:szCs w:val="20"/>
              </w:rPr>
              <w:t>Money</w:t>
            </w:r>
          </w:p>
          <w:p w14:paraId="6102EC7A" w14:textId="77777777" w:rsidR="00F9108A" w:rsidRDefault="00F9108A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E.g. Completed with £1000 budget</w:t>
            </w:r>
          </w:p>
          <w:p w14:paraId="48370173" w14:textId="77777777" w:rsidR="00F9108A" w:rsidRDefault="00F9108A">
            <w:pPr>
              <w:rPr>
                <w:rFonts w:cstheme="minorHAnsi"/>
                <w:sz w:val="28"/>
              </w:rPr>
            </w:pPr>
          </w:p>
        </w:tc>
      </w:tr>
      <w:tr w:rsidR="00F9108A" w14:paraId="1CCCB00E" w14:textId="77777777" w:rsidTr="00F9108A">
        <w:tc>
          <w:tcPr>
            <w:tcW w:w="9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1290" w14:textId="77777777" w:rsidR="00F9108A" w:rsidRDefault="00F9108A">
            <w:pPr>
              <w:rPr>
                <w:rFonts w:cstheme="minorHAnsi"/>
                <w:b/>
                <w:bCs/>
                <w:sz w:val="24"/>
                <w:szCs w:val="20"/>
              </w:rPr>
            </w:pPr>
            <w:r>
              <w:rPr>
                <w:rFonts w:cstheme="minorHAnsi"/>
                <w:b/>
                <w:bCs/>
                <w:sz w:val="24"/>
                <w:szCs w:val="20"/>
              </w:rPr>
              <w:t>Design</w:t>
            </w:r>
          </w:p>
          <w:p w14:paraId="360229E8" w14:textId="77777777" w:rsidR="00F9108A" w:rsidRDefault="00F9108A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E.g. Use company branding</w:t>
            </w:r>
          </w:p>
          <w:p w14:paraId="0C0E7796" w14:textId="518EDA53" w:rsidR="00F9108A" w:rsidRDefault="00F9108A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Colour scheme to suit product</w:t>
            </w:r>
          </w:p>
          <w:p w14:paraId="705A9610" w14:textId="4736C3F6" w:rsidR="00F9108A" w:rsidRDefault="00F9108A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Colour scheme and design to be contemporary and energetic</w:t>
            </w:r>
          </w:p>
          <w:p w14:paraId="220E61DA" w14:textId="77777777" w:rsidR="00F9108A" w:rsidRDefault="00F9108A">
            <w:pPr>
              <w:rPr>
                <w:rFonts w:cstheme="minorHAnsi"/>
                <w:sz w:val="28"/>
              </w:rPr>
            </w:pPr>
          </w:p>
        </w:tc>
      </w:tr>
      <w:tr w:rsidR="00F9108A" w14:paraId="73FE7654" w14:textId="77777777" w:rsidTr="00F9108A">
        <w:tc>
          <w:tcPr>
            <w:tcW w:w="9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AC3FA" w14:textId="77777777" w:rsidR="00F9108A" w:rsidRDefault="00F9108A">
            <w:pPr>
              <w:rPr>
                <w:rFonts w:cstheme="minorHAnsi"/>
                <w:b/>
                <w:bCs/>
                <w:sz w:val="24"/>
                <w:szCs w:val="20"/>
              </w:rPr>
            </w:pPr>
            <w:r>
              <w:rPr>
                <w:rFonts w:cstheme="minorHAnsi"/>
                <w:b/>
                <w:bCs/>
                <w:sz w:val="24"/>
                <w:szCs w:val="20"/>
              </w:rPr>
              <w:t>Professional</w:t>
            </w:r>
          </w:p>
          <w:p w14:paraId="2D8D452F" w14:textId="77777777" w:rsidR="00F9108A" w:rsidRDefault="00F9108A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E.g. Comply with W3C standards in coding</w:t>
            </w:r>
          </w:p>
          <w:p w14:paraId="1FA3DD30" w14:textId="77777777" w:rsidR="00F9108A" w:rsidRDefault="00F9108A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Fully responsive on desktop and mobile devices</w:t>
            </w:r>
          </w:p>
          <w:p w14:paraId="6C694E5B" w14:textId="77777777" w:rsidR="00F9108A" w:rsidRDefault="00F9108A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Display and work on all modern browsers</w:t>
            </w:r>
          </w:p>
          <w:p w14:paraId="1EEFE3AF" w14:textId="77777777" w:rsidR="00F9108A" w:rsidRDefault="00F9108A">
            <w:pPr>
              <w:rPr>
                <w:rFonts w:cstheme="minorHAnsi"/>
                <w:sz w:val="28"/>
              </w:rPr>
            </w:pPr>
          </w:p>
        </w:tc>
      </w:tr>
      <w:tr w:rsidR="00F9108A" w14:paraId="673E869D" w14:textId="77777777" w:rsidTr="00F9108A">
        <w:tc>
          <w:tcPr>
            <w:tcW w:w="9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78D8" w14:textId="77777777" w:rsidR="00F9108A" w:rsidRDefault="00F9108A">
            <w:pPr>
              <w:rPr>
                <w:rFonts w:cstheme="minorHAnsi"/>
                <w:b/>
                <w:bCs/>
                <w:sz w:val="24"/>
                <w:szCs w:val="20"/>
              </w:rPr>
            </w:pPr>
            <w:r>
              <w:rPr>
                <w:rFonts w:cstheme="minorHAnsi"/>
                <w:b/>
                <w:bCs/>
                <w:sz w:val="24"/>
                <w:szCs w:val="20"/>
              </w:rPr>
              <w:t>Legal</w:t>
            </w:r>
          </w:p>
          <w:p w14:paraId="3A3EA18E" w14:textId="77777777" w:rsidR="00F9108A" w:rsidRDefault="00F9108A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E.g. Comply with current accessibility regulations</w:t>
            </w:r>
          </w:p>
          <w:p w14:paraId="0FC88913" w14:textId="1B08957A" w:rsidR="00F9108A" w:rsidRDefault="00F9108A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Comply with GDPR</w:t>
            </w:r>
          </w:p>
          <w:p w14:paraId="335B2C62" w14:textId="3849B727" w:rsidR="00F9108A" w:rsidRDefault="00F9108A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All content to comply with copyright restrictions</w:t>
            </w:r>
          </w:p>
          <w:p w14:paraId="1B3F5221" w14:textId="77777777" w:rsidR="00F9108A" w:rsidRDefault="00F9108A">
            <w:pPr>
              <w:rPr>
                <w:rFonts w:cstheme="minorHAnsi"/>
                <w:sz w:val="28"/>
              </w:rPr>
            </w:pPr>
          </w:p>
        </w:tc>
      </w:tr>
    </w:tbl>
    <w:p w14:paraId="64BF31F0" w14:textId="77777777" w:rsidR="00F9108A" w:rsidRDefault="00F9108A" w:rsidP="00F9108A">
      <w:pPr>
        <w:rPr>
          <w:rFonts w:cstheme="minorHAnsi"/>
          <w:sz w:val="28"/>
        </w:rPr>
      </w:pPr>
    </w:p>
    <w:p w14:paraId="15EBBC86" w14:textId="6340037C" w:rsidR="00F9108A" w:rsidRPr="00B00605" w:rsidRDefault="00B00605" w:rsidP="00F9108A">
      <w:pPr>
        <w:rPr>
          <w:rFonts w:cstheme="minorHAnsi"/>
          <w:b/>
          <w:sz w:val="24"/>
        </w:rPr>
      </w:pPr>
      <w:r w:rsidRPr="00B00605">
        <w:rPr>
          <w:rFonts w:cstheme="minorHAnsi"/>
          <w:b/>
          <w:sz w:val="24"/>
        </w:rPr>
        <w:t xml:space="preserve">Complete the following constraints table for </w:t>
      </w:r>
      <w:proofErr w:type="spellStart"/>
      <w:r w:rsidRPr="00B00605">
        <w:rPr>
          <w:rFonts w:cstheme="minorHAnsi"/>
          <w:b/>
          <w:sz w:val="24"/>
        </w:rPr>
        <w:t>Dignans</w:t>
      </w:r>
      <w:proofErr w:type="spellEnd"/>
      <w:r>
        <w:rPr>
          <w:rFonts w:cstheme="minorHAnsi"/>
          <w:b/>
          <w:sz w:val="24"/>
        </w:rP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108A" w14:paraId="29554C44" w14:textId="77777777" w:rsidTr="00B0060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A24DE" w14:textId="77777777" w:rsidR="00F9108A" w:rsidRDefault="00F9108A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Constraints</w:t>
            </w:r>
          </w:p>
        </w:tc>
      </w:tr>
      <w:tr w:rsidR="00F9108A" w14:paraId="1BDBA5CC" w14:textId="77777777" w:rsidTr="00B0060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8A98" w14:textId="77777777" w:rsidR="00F9108A" w:rsidRDefault="00F9108A">
            <w:pPr>
              <w:ind w:left="2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Website to be completed within 6 months</w:t>
            </w:r>
          </w:p>
          <w:p w14:paraId="7AE0C467" w14:textId="77777777" w:rsidR="00F9108A" w:rsidRDefault="00F9108A">
            <w:pPr>
              <w:ind w:left="22"/>
              <w:rPr>
                <w:rFonts w:cstheme="minorHAnsi"/>
                <w:b/>
                <w:sz w:val="24"/>
              </w:rPr>
            </w:pPr>
          </w:p>
        </w:tc>
      </w:tr>
      <w:tr w:rsidR="00F9108A" w14:paraId="28FDBB96" w14:textId="77777777" w:rsidTr="00B0060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38AF" w14:textId="77777777" w:rsidR="00F9108A" w:rsidRDefault="00F9108A">
            <w:pPr>
              <w:ind w:left="2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Website to be completed within budget</w:t>
            </w:r>
          </w:p>
          <w:p w14:paraId="09AF668C" w14:textId="77777777" w:rsidR="00F9108A" w:rsidRDefault="00F9108A">
            <w:pPr>
              <w:spacing w:line="276" w:lineRule="auto"/>
              <w:ind w:left="22"/>
              <w:rPr>
                <w:rFonts w:cstheme="minorHAnsi"/>
                <w:b/>
                <w:sz w:val="24"/>
              </w:rPr>
            </w:pPr>
          </w:p>
        </w:tc>
      </w:tr>
      <w:tr w:rsidR="00F9108A" w14:paraId="3C82C77E" w14:textId="77777777" w:rsidTr="00B0060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4236" w14:textId="77777777" w:rsidR="00F9108A" w:rsidRDefault="00F9108A">
            <w:pPr>
              <w:spacing w:line="276" w:lineRule="auto"/>
              <w:ind w:left="360"/>
              <w:rPr>
                <w:rFonts w:cstheme="minorHAnsi"/>
                <w:b/>
                <w:sz w:val="24"/>
              </w:rPr>
            </w:pPr>
          </w:p>
        </w:tc>
      </w:tr>
      <w:tr w:rsidR="00F9108A" w14:paraId="31B94138" w14:textId="77777777" w:rsidTr="00B0060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F742" w14:textId="77777777" w:rsidR="00F9108A" w:rsidRDefault="00F9108A">
            <w:pPr>
              <w:rPr>
                <w:rFonts w:cstheme="minorHAnsi"/>
                <w:b/>
                <w:sz w:val="24"/>
              </w:rPr>
            </w:pPr>
          </w:p>
        </w:tc>
      </w:tr>
      <w:tr w:rsidR="00F9108A" w14:paraId="677ED97C" w14:textId="77777777" w:rsidTr="00B0060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DB8F" w14:textId="77777777" w:rsidR="00F9108A" w:rsidRDefault="00F9108A">
            <w:pPr>
              <w:rPr>
                <w:rFonts w:cstheme="minorHAnsi"/>
                <w:b/>
                <w:sz w:val="24"/>
              </w:rPr>
            </w:pPr>
          </w:p>
        </w:tc>
      </w:tr>
      <w:tr w:rsidR="00F9108A" w14:paraId="719B3789" w14:textId="77777777" w:rsidTr="00B0060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5067" w14:textId="77777777" w:rsidR="00F9108A" w:rsidRDefault="00F9108A">
            <w:pPr>
              <w:rPr>
                <w:rFonts w:cstheme="minorHAnsi"/>
                <w:b/>
                <w:sz w:val="24"/>
              </w:rPr>
            </w:pPr>
          </w:p>
        </w:tc>
      </w:tr>
      <w:tr w:rsidR="00F9108A" w14:paraId="442B38E5" w14:textId="77777777" w:rsidTr="00B0060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84D8" w14:textId="77777777" w:rsidR="00F9108A" w:rsidRDefault="00F9108A">
            <w:pPr>
              <w:rPr>
                <w:rFonts w:cstheme="minorHAnsi"/>
                <w:b/>
                <w:sz w:val="24"/>
              </w:rPr>
            </w:pPr>
          </w:p>
        </w:tc>
      </w:tr>
    </w:tbl>
    <w:p w14:paraId="58B85887" w14:textId="77777777" w:rsidR="009A47A6" w:rsidRPr="00AE4ED2" w:rsidRDefault="009A47A6" w:rsidP="00A03FEC">
      <w:pPr>
        <w:rPr>
          <w:rFonts w:cstheme="minorHAnsi"/>
          <w:color w:val="3B3838" w:themeColor="background2" w:themeShade="40"/>
        </w:rPr>
      </w:pPr>
    </w:p>
    <w:sectPr w:rsidR="009A47A6" w:rsidRPr="00AE4ED2" w:rsidSect="003B2053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68960" w14:textId="77777777" w:rsidR="003B2053" w:rsidRDefault="003B2053" w:rsidP="003B2053">
      <w:pPr>
        <w:spacing w:after="0" w:line="240" w:lineRule="auto"/>
      </w:pPr>
      <w:r>
        <w:separator/>
      </w:r>
    </w:p>
  </w:endnote>
  <w:endnote w:type="continuationSeparator" w:id="0">
    <w:p w14:paraId="67225E0D" w14:textId="77777777" w:rsidR="003B2053" w:rsidRDefault="003B2053" w:rsidP="003B2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8F433" w14:textId="77777777" w:rsidR="003B2053" w:rsidRDefault="003B2053" w:rsidP="003B2053">
      <w:pPr>
        <w:spacing w:after="0" w:line="240" w:lineRule="auto"/>
      </w:pPr>
      <w:r>
        <w:separator/>
      </w:r>
    </w:p>
  </w:footnote>
  <w:footnote w:type="continuationSeparator" w:id="0">
    <w:p w14:paraId="16F54F29" w14:textId="77777777" w:rsidR="003B2053" w:rsidRDefault="003B2053" w:rsidP="003B2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0B9CD" w14:textId="77777777" w:rsidR="003B2053" w:rsidRDefault="003B2053" w:rsidP="003B2053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FBD5E" w14:textId="77777777" w:rsidR="003B2053" w:rsidRDefault="003B2053" w:rsidP="003B2053">
    <w:pPr>
      <w:pStyle w:val="Header"/>
      <w:tabs>
        <w:tab w:val="clear" w:pos="4513"/>
        <w:tab w:val="clear" w:pos="9026"/>
        <w:tab w:val="left" w:pos="6930"/>
      </w:tabs>
      <w:jc w:val="right"/>
    </w:pPr>
    <w:r>
      <w:tab/>
    </w:r>
    <w:r>
      <w:rPr>
        <w:noProof/>
        <w:lang w:eastAsia="en-GB"/>
      </w:rPr>
      <w:drawing>
        <wp:inline distT="0" distB="0" distL="0" distR="0" wp14:anchorId="6119F8D7" wp14:editId="3C6C3DA7">
          <wp:extent cx="1733550" cy="38719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CL Logo_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06" cy="396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FEC"/>
    <w:rsid w:val="00385CEE"/>
    <w:rsid w:val="003B2053"/>
    <w:rsid w:val="00467A76"/>
    <w:rsid w:val="009A47A6"/>
    <w:rsid w:val="00A03FEC"/>
    <w:rsid w:val="00AE4ED2"/>
    <w:rsid w:val="00B00605"/>
    <w:rsid w:val="00F9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41C5DE"/>
  <w15:chartTrackingRefBased/>
  <w15:docId w15:val="{AC25D6CB-8659-4B20-8025-D555A0BB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03FE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FEC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0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03FE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B2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053"/>
  </w:style>
  <w:style w:type="paragraph" w:styleId="Footer">
    <w:name w:val="footer"/>
    <w:basedOn w:val="Normal"/>
    <w:link w:val="FooterChar"/>
    <w:uiPriority w:val="99"/>
    <w:unhideWhenUsed/>
    <w:rsid w:val="003B2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5ABF7EC1A0D4F9E3F27BEC8DD6869" ma:contentTypeVersion="14" ma:contentTypeDescription="Create a new document." ma:contentTypeScope="" ma:versionID="8691405d8579cb935563c60905d08d74">
  <xsd:schema xmlns:xsd="http://www.w3.org/2001/XMLSchema" xmlns:xs="http://www.w3.org/2001/XMLSchema" xmlns:p="http://schemas.microsoft.com/office/2006/metadata/properties" xmlns:ns3="425f2454-5a42-4da4-acc9-1421f5b84bd7" xmlns:ns4="a6b0a586-1ef6-4ab0-a76d-2a440b27d74e" targetNamespace="http://schemas.microsoft.com/office/2006/metadata/properties" ma:root="true" ma:fieldsID="8f9ec727c0d6d509f310bf3828f359a8" ns3:_="" ns4:_="">
    <xsd:import namespace="425f2454-5a42-4da4-acc9-1421f5b84bd7"/>
    <xsd:import namespace="a6b0a586-1ef6-4ab0-a76d-2a440b27d7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f2454-5a42-4da4-acc9-1421f5b84b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0a586-1ef6-4ab0-a76d-2a440b27d7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536CBC-65E8-4BB5-A87C-6F01361D5E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9596AE-F4AF-40C0-9671-4705E03A304F}">
  <ds:schemaRefs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a6b0a586-1ef6-4ab0-a76d-2a440b27d74e"/>
    <ds:schemaRef ds:uri="http://schemas.microsoft.com/office/infopath/2007/PartnerControls"/>
    <ds:schemaRef ds:uri="425f2454-5a42-4da4-acc9-1421f5b84bd7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FB1CEB5-4377-43CF-875F-C60A1DBC47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5f2454-5a42-4da4-acc9-1421f5b84bd7"/>
    <ds:schemaRef ds:uri="a6b0a586-1ef6-4ab0-a76d-2a440b27d7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College Lanarkshire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McGregor</dc:creator>
  <cp:keywords/>
  <dc:description/>
  <cp:lastModifiedBy>Fiona McGregor</cp:lastModifiedBy>
  <cp:revision>2</cp:revision>
  <dcterms:created xsi:type="dcterms:W3CDTF">2021-10-05T21:42:00Z</dcterms:created>
  <dcterms:modified xsi:type="dcterms:W3CDTF">2021-10-05T21:42:00Z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0x01010059C5ABF7EC1A0D4F9E3F27BEC8DD6869</vt:lpwstr>
  </property>
</Properties>
</file>