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FA34" w14:textId="73E9D84C" w:rsidR="001366E2" w:rsidRDefault="00216AAD" w:rsidP="00216AAD">
      <w:pPr>
        <w:jc w:val="center"/>
        <w:rPr>
          <w:b/>
          <w:bCs/>
          <w:sz w:val="36"/>
          <w:szCs w:val="36"/>
          <w:u w:val="single"/>
        </w:rPr>
      </w:pPr>
      <w:r w:rsidRPr="00216AAD">
        <w:rPr>
          <w:b/>
          <w:bCs/>
          <w:sz w:val="36"/>
          <w:szCs w:val="36"/>
          <w:u w:val="single"/>
        </w:rPr>
        <w:t>End User Analysis</w:t>
      </w:r>
    </w:p>
    <w:p w14:paraId="6128882B" w14:textId="758C6DC5" w:rsidR="00216AAD" w:rsidRPr="00216AAD" w:rsidRDefault="00216AAD" w:rsidP="00216AAD">
      <w:pPr>
        <w:rPr>
          <w:sz w:val="24"/>
          <w:szCs w:val="24"/>
        </w:rPr>
      </w:pPr>
    </w:p>
    <w:p w14:paraId="21374479" w14:textId="77777777" w:rsidR="00216AAD" w:rsidRPr="00216AAD" w:rsidRDefault="00216AAD" w:rsidP="00216AAD">
      <w:pPr>
        <w:rPr>
          <w:b/>
          <w:bCs/>
          <w:sz w:val="32"/>
          <w:szCs w:val="32"/>
        </w:rPr>
      </w:pPr>
      <w:r w:rsidRPr="00216AAD">
        <w:rPr>
          <w:b/>
          <w:bCs/>
          <w:sz w:val="32"/>
          <w:szCs w:val="32"/>
        </w:rPr>
        <w:t>Emma Thompson:</w:t>
      </w:r>
    </w:p>
    <w:p w14:paraId="604A89BB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Strengths:</w:t>
      </w:r>
    </w:p>
    <w:p w14:paraId="2692B87B" w14:textId="33DCB01A" w:rsidR="00216AAD" w:rsidRPr="00094C6B" w:rsidRDefault="00216AAD" w:rsidP="00094C6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94C6B">
        <w:rPr>
          <w:sz w:val="24"/>
          <w:szCs w:val="24"/>
        </w:rPr>
        <w:t>Curious and eager to learn.</w:t>
      </w:r>
    </w:p>
    <w:p w14:paraId="65BC0F96" w14:textId="14D67D92" w:rsidR="00216AAD" w:rsidRPr="00094C6B" w:rsidRDefault="00216AAD" w:rsidP="00094C6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94C6B">
        <w:rPr>
          <w:sz w:val="24"/>
          <w:szCs w:val="24"/>
        </w:rPr>
        <w:t>Enjoys creative activities.</w:t>
      </w:r>
    </w:p>
    <w:p w14:paraId="7AAEE393" w14:textId="2B49845E" w:rsidR="00216AAD" w:rsidRPr="00094C6B" w:rsidRDefault="00216AAD" w:rsidP="00094C6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94C6B">
        <w:rPr>
          <w:sz w:val="24"/>
          <w:szCs w:val="24"/>
        </w:rPr>
        <w:t>Passionate about science and nature.</w:t>
      </w:r>
    </w:p>
    <w:p w14:paraId="225D88CC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Challenges:</w:t>
      </w:r>
    </w:p>
    <w:p w14:paraId="7955C077" w14:textId="6D8E758B" w:rsidR="00216AAD" w:rsidRPr="00094C6B" w:rsidRDefault="00216AAD" w:rsidP="00094C6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94C6B">
        <w:rPr>
          <w:sz w:val="24"/>
          <w:szCs w:val="24"/>
        </w:rPr>
        <w:t>Limited attention span.</w:t>
      </w:r>
    </w:p>
    <w:p w14:paraId="69C58492" w14:textId="26701DA1" w:rsidR="00216AAD" w:rsidRPr="00094C6B" w:rsidRDefault="00216AAD" w:rsidP="00094C6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94C6B">
        <w:rPr>
          <w:sz w:val="24"/>
          <w:szCs w:val="24"/>
        </w:rPr>
        <w:t>May struggle with complex instructions.</w:t>
      </w:r>
    </w:p>
    <w:p w14:paraId="597BD23E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Preferences:</w:t>
      </w:r>
    </w:p>
    <w:p w14:paraId="7E3D825D" w14:textId="51F778CE" w:rsidR="00216AAD" w:rsidRPr="00094C6B" w:rsidRDefault="00216AAD" w:rsidP="00094C6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4C6B">
        <w:rPr>
          <w:sz w:val="24"/>
          <w:szCs w:val="24"/>
        </w:rPr>
        <w:t>Enjoys visually appealing and vibrant experiences.</w:t>
      </w:r>
    </w:p>
    <w:p w14:paraId="18BF34EE" w14:textId="609D845F" w:rsidR="00216AAD" w:rsidRPr="00094C6B" w:rsidRDefault="00216AAD" w:rsidP="00094C6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94C6B">
        <w:rPr>
          <w:sz w:val="24"/>
          <w:szCs w:val="24"/>
        </w:rPr>
        <w:t>Benefits from clear and simple information presentation.</w:t>
      </w:r>
    </w:p>
    <w:p w14:paraId="2DAD84BA" w14:textId="77777777" w:rsidR="00216AAD" w:rsidRPr="00216AAD" w:rsidRDefault="00216AAD" w:rsidP="00216AAD">
      <w:pPr>
        <w:rPr>
          <w:sz w:val="24"/>
          <w:szCs w:val="24"/>
        </w:rPr>
      </w:pPr>
    </w:p>
    <w:p w14:paraId="7A5E4DC6" w14:textId="77777777" w:rsidR="00216AAD" w:rsidRPr="00216AAD" w:rsidRDefault="00216AAD" w:rsidP="00216AAD">
      <w:pPr>
        <w:rPr>
          <w:b/>
          <w:bCs/>
          <w:sz w:val="32"/>
          <w:szCs w:val="32"/>
        </w:rPr>
      </w:pPr>
      <w:r w:rsidRPr="00216AAD">
        <w:rPr>
          <w:b/>
          <w:bCs/>
          <w:sz w:val="32"/>
          <w:szCs w:val="32"/>
        </w:rPr>
        <w:t>Olivia Chang:</w:t>
      </w:r>
    </w:p>
    <w:p w14:paraId="0EDA916E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Strengths:</w:t>
      </w:r>
    </w:p>
    <w:p w14:paraId="7209DD09" w14:textId="77777777" w:rsidR="00216AAD" w:rsidRPr="00094C6B" w:rsidRDefault="00216AAD" w:rsidP="00094C6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4C6B">
        <w:rPr>
          <w:sz w:val="24"/>
          <w:szCs w:val="24"/>
        </w:rPr>
        <w:t>Has a steady hand and good hand-eye coordination.</w:t>
      </w:r>
    </w:p>
    <w:p w14:paraId="7F718552" w14:textId="77777777" w:rsidR="00216AAD" w:rsidRPr="00094C6B" w:rsidRDefault="00216AAD" w:rsidP="00094C6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94C6B">
        <w:rPr>
          <w:sz w:val="24"/>
          <w:szCs w:val="24"/>
        </w:rPr>
        <w:t>Enjoys experimenting and exploring how things work.</w:t>
      </w:r>
    </w:p>
    <w:p w14:paraId="4114A016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Challenges:</w:t>
      </w:r>
    </w:p>
    <w:p w14:paraId="4F4E4B3A" w14:textId="77777777" w:rsidR="00216AAD" w:rsidRPr="00094C6B" w:rsidRDefault="00216AAD" w:rsidP="00094C6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94C6B">
        <w:rPr>
          <w:sz w:val="24"/>
          <w:szCs w:val="24"/>
        </w:rPr>
        <w:t>May need clear instructions and visual cues.</w:t>
      </w:r>
    </w:p>
    <w:p w14:paraId="09A8C4BE" w14:textId="77777777" w:rsidR="00216AAD" w:rsidRPr="00094C6B" w:rsidRDefault="00216AAD" w:rsidP="00094C6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94C6B">
        <w:rPr>
          <w:sz w:val="24"/>
          <w:szCs w:val="24"/>
        </w:rPr>
        <w:t>Can become frustrated with overly complex tasks.</w:t>
      </w:r>
    </w:p>
    <w:p w14:paraId="2A906A3E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Preferences:</w:t>
      </w:r>
    </w:p>
    <w:p w14:paraId="01488F5D" w14:textId="77777777" w:rsidR="00216AAD" w:rsidRPr="00094C6B" w:rsidRDefault="00216AAD" w:rsidP="00094C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94C6B">
        <w:rPr>
          <w:sz w:val="24"/>
          <w:szCs w:val="24"/>
        </w:rPr>
        <w:t>Enjoys challenges that test her precision and concentration.</w:t>
      </w:r>
    </w:p>
    <w:p w14:paraId="57B09729" w14:textId="77777777" w:rsidR="00216AAD" w:rsidRPr="00094C6B" w:rsidRDefault="00216AAD" w:rsidP="00094C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94C6B">
        <w:rPr>
          <w:sz w:val="24"/>
          <w:szCs w:val="24"/>
        </w:rPr>
        <w:t>Appreciates engaging and interactive experiences.</w:t>
      </w:r>
    </w:p>
    <w:p w14:paraId="2ADFD523" w14:textId="77777777" w:rsidR="00094C6B" w:rsidRDefault="00094C6B" w:rsidP="00216AAD">
      <w:pPr>
        <w:rPr>
          <w:b/>
          <w:bCs/>
          <w:sz w:val="36"/>
          <w:szCs w:val="36"/>
        </w:rPr>
      </w:pPr>
    </w:p>
    <w:p w14:paraId="7172BA3A" w14:textId="77777777" w:rsidR="00094C6B" w:rsidRDefault="00094C6B" w:rsidP="00216AAD">
      <w:pPr>
        <w:rPr>
          <w:b/>
          <w:bCs/>
          <w:sz w:val="36"/>
          <w:szCs w:val="36"/>
        </w:rPr>
      </w:pPr>
    </w:p>
    <w:p w14:paraId="33D60682" w14:textId="77777777" w:rsidR="00094C6B" w:rsidRDefault="00094C6B" w:rsidP="00216AAD">
      <w:pPr>
        <w:rPr>
          <w:b/>
          <w:bCs/>
          <w:sz w:val="36"/>
          <w:szCs w:val="36"/>
        </w:rPr>
      </w:pPr>
    </w:p>
    <w:p w14:paraId="720A532A" w14:textId="77777777" w:rsidR="00094C6B" w:rsidRDefault="00094C6B" w:rsidP="00216AAD">
      <w:pPr>
        <w:rPr>
          <w:b/>
          <w:bCs/>
          <w:sz w:val="36"/>
          <w:szCs w:val="36"/>
        </w:rPr>
      </w:pPr>
    </w:p>
    <w:p w14:paraId="2CA3D876" w14:textId="34C4840A" w:rsidR="00216AAD" w:rsidRPr="00094C6B" w:rsidRDefault="00216AAD" w:rsidP="00216AAD">
      <w:pPr>
        <w:rPr>
          <w:b/>
          <w:bCs/>
          <w:sz w:val="36"/>
          <w:szCs w:val="36"/>
        </w:rPr>
      </w:pPr>
      <w:r w:rsidRPr="00094C6B">
        <w:rPr>
          <w:b/>
          <w:bCs/>
          <w:sz w:val="36"/>
          <w:szCs w:val="36"/>
        </w:rPr>
        <w:lastRenderedPageBreak/>
        <w:t>Design Implications:</w:t>
      </w:r>
    </w:p>
    <w:p w14:paraId="24B400A2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Visual Appeal:</w:t>
      </w:r>
    </w:p>
    <w:p w14:paraId="2889118F" w14:textId="30316E88" w:rsidR="00216AAD" w:rsidRPr="00094C6B" w:rsidRDefault="00216AAD" w:rsidP="00094C6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94C6B">
        <w:rPr>
          <w:sz w:val="24"/>
          <w:szCs w:val="24"/>
        </w:rPr>
        <w:t xml:space="preserve">Use vibrant </w:t>
      </w:r>
      <w:r w:rsidR="00094C6B" w:rsidRPr="00094C6B">
        <w:rPr>
          <w:sz w:val="24"/>
          <w:szCs w:val="24"/>
        </w:rPr>
        <w:t>colours</w:t>
      </w:r>
      <w:r w:rsidRPr="00094C6B">
        <w:rPr>
          <w:sz w:val="24"/>
          <w:szCs w:val="24"/>
        </w:rPr>
        <w:t xml:space="preserve"> and engaging visuals to capture Emma's attention.</w:t>
      </w:r>
    </w:p>
    <w:p w14:paraId="2D735219" w14:textId="77777777" w:rsidR="00216AAD" w:rsidRPr="00094C6B" w:rsidRDefault="00216AAD" w:rsidP="00094C6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94C6B">
        <w:rPr>
          <w:sz w:val="24"/>
          <w:szCs w:val="24"/>
        </w:rPr>
        <w:t>Incorporate visually stimulating and quirky characters for Olivia to interact with during virtual surgeries.</w:t>
      </w:r>
    </w:p>
    <w:p w14:paraId="3C2156EF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Clear Instructions:</w:t>
      </w:r>
    </w:p>
    <w:p w14:paraId="6610DE19" w14:textId="77777777" w:rsidR="00216AAD" w:rsidRPr="00094C6B" w:rsidRDefault="00216AAD" w:rsidP="00094C6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94C6B">
        <w:rPr>
          <w:sz w:val="24"/>
          <w:szCs w:val="24"/>
        </w:rPr>
        <w:t>Provide concise and simple instructions for both Emma and Olivia to understand the objectives of the game.</w:t>
      </w:r>
    </w:p>
    <w:p w14:paraId="302545AA" w14:textId="77777777" w:rsidR="00216AAD" w:rsidRPr="00094C6B" w:rsidRDefault="00216AAD" w:rsidP="00094C6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94C6B">
        <w:rPr>
          <w:sz w:val="24"/>
          <w:szCs w:val="24"/>
        </w:rPr>
        <w:t>Use visual cues, icons, and animations to guide users through different tasks.</w:t>
      </w:r>
    </w:p>
    <w:p w14:paraId="20EE69C5" w14:textId="77777777" w:rsidR="00216AAD" w:rsidRPr="00094C6B" w:rsidRDefault="00216AAD" w:rsidP="00094C6B">
      <w:pPr>
        <w:rPr>
          <w:b/>
          <w:bCs/>
          <w:sz w:val="28"/>
          <w:szCs w:val="28"/>
        </w:rPr>
      </w:pPr>
      <w:r w:rsidRPr="00094C6B">
        <w:rPr>
          <w:b/>
          <w:bCs/>
          <w:sz w:val="28"/>
          <w:szCs w:val="28"/>
        </w:rPr>
        <w:t>Short and Varied Activities:</w:t>
      </w:r>
    </w:p>
    <w:p w14:paraId="755C6A54" w14:textId="77777777" w:rsidR="00216AAD" w:rsidRPr="00094C6B" w:rsidRDefault="00216AAD" w:rsidP="00094C6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94C6B">
        <w:rPr>
          <w:sz w:val="24"/>
          <w:szCs w:val="24"/>
        </w:rPr>
        <w:t>Design the game with short, rewarding activities to cater to Emma's limited attention span.</w:t>
      </w:r>
    </w:p>
    <w:p w14:paraId="75680875" w14:textId="77777777" w:rsidR="00216AAD" w:rsidRPr="00094C6B" w:rsidRDefault="00216AAD" w:rsidP="00094C6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094C6B">
        <w:rPr>
          <w:sz w:val="24"/>
          <w:szCs w:val="24"/>
        </w:rPr>
        <w:t>Integrate a variety of challenges to keep Olivia engaged and interested in different aspects of the game.</w:t>
      </w:r>
    </w:p>
    <w:p w14:paraId="331958BB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Gradual Difficulty Curve:</w:t>
      </w:r>
    </w:p>
    <w:p w14:paraId="6E6DCAE2" w14:textId="77777777" w:rsidR="00216AAD" w:rsidRPr="00094C6B" w:rsidRDefault="00216AAD" w:rsidP="00094C6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94C6B">
        <w:rPr>
          <w:sz w:val="24"/>
          <w:szCs w:val="24"/>
        </w:rPr>
        <w:t>Implement a progressive difficulty curve to accommodate both Emma's and Olivia's skill levels.</w:t>
      </w:r>
    </w:p>
    <w:p w14:paraId="050D2ED9" w14:textId="77777777" w:rsidR="00216AAD" w:rsidRPr="00094C6B" w:rsidRDefault="00216AAD" w:rsidP="00094C6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94C6B">
        <w:rPr>
          <w:sz w:val="24"/>
          <w:szCs w:val="24"/>
        </w:rPr>
        <w:t>Ensure that the challenges become more complex gradually, allowing users to build on their skills.</w:t>
      </w:r>
    </w:p>
    <w:p w14:paraId="65CB004A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Educational Content Integration:</w:t>
      </w:r>
    </w:p>
    <w:p w14:paraId="37D6FF55" w14:textId="77777777" w:rsidR="00216AAD" w:rsidRPr="00094C6B" w:rsidRDefault="00216AAD" w:rsidP="00094C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94C6B">
        <w:rPr>
          <w:sz w:val="24"/>
          <w:szCs w:val="24"/>
        </w:rPr>
        <w:t>Embed educational content related to science, biology, and anatomy seamlessly into the game's narrative for both users.</w:t>
      </w:r>
    </w:p>
    <w:p w14:paraId="4E0E41A9" w14:textId="77777777" w:rsidR="00216AAD" w:rsidRPr="00094C6B" w:rsidRDefault="00216AAD" w:rsidP="00094C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94C6B">
        <w:rPr>
          <w:sz w:val="24"/>
          <w:szCs w:val="24"/>
        </w:rPr>
        <w:t>Present interesting facts and information in a digestible and age-appropriate manner.</w:t>
      </w:r>
    </w:p>
    <w:p w14:paraId="4AB0FDEA" w14:textId="77777777" w:rsidR="00094C6B" w:rsidRDefault="00094C6B" w:rsidP="00216AAD">
      <w:pPr>
        <w:rPr>
          <w:b/>
          <w:bCs/>
          <w:sz w:val="36"/>
          <w:szCs w:val="36"/>
        </w:rPr>
      </w:pPr>
    </w:p>
    <w:p w14:paraId="2A928332" w14:textId="77777777" w:rsidR="00094C6B" w:rsidRDefault="00094C6B" w:rsidP="00216AAD">
      <w:pPr>
        <w:rPr>
          <w:b/>
          <w:bCs/>
          <w:sz w:val="36"/>
          <w:szCs w:val="36"/>
        </w:rPr>
      </w:pPr>
    </w:p>
    <w:p w14:paraId="499D34EB" w14:textId="77777777" w:rsidR="00094C6B" w:rsidRDefault="00094C6B" w:rsidP="00216AAD">
      <w:pPr>
        <w:rPr>
          <w:b/>
          <w:bCs/>
          <w:sz w:val="36"/>
          <w:szCs w:val="36"/>
        </w:rPr>
      </w:pPr>
    </w:p>
    <w:p w14:paraId="4863ED73" w14:textId="77777777" w:rsidR="00094C6B" w:rsidRDefault="00094C6B" w:rsidP="00216AAD">
      <w:pPr>
        <w:rPr>
          <w:b/>
          <w:bCs/>
          <w:sz w:val="36"/>
          <w:szCs w:val="36"/>
        </w:rPr>
      </w:pPr>
    </w:p>
    <w:p w14:paraId="5BCF12DF" w14:textId="77777777" w:rsidR="00094C6B" w:rsidRDefault="00094C6B" w:rsidP="00216AAD">
      <w:pPr>
        <w:rPr>
          <w:b/>
          <w:bCs/>
          <w:sz w:val="36"/>
          <w:szCs w:val="36"/>
        </w:rPr>
      </w:pPr>
    </w:p>
    <w:p w14:paraId="3DE1E822" w14:textId="77777777" w:rsidR="00094C6B" w:rsidRDefault="00094C6B" w:rsidP="00216AAD">
      <w:pPr>
        <w:rPr>
          <w:b/>
          <w:bCs/>
          <w:sz w:val="36"/>
          <w:szCs w:val="36"/>
        </w:rPr>
      </w:pPr>
    </w:p>
    <w:p w14:paraId="119696B1" w14:textId="77777777" w:rsidR="00094C6B" w:rsidRDefault="00094C6B" w:rsidP="00216AAD">
      <w:pPr>
        <w:rPr>
          <w:b/>
          <w:bCs/>
          <w:sz w:val="36"/>
          <w:szCs w:val="36"/>
        </w:rPr>
      </w:pPr>
    </w:p>
    <w:p w14:paraId="13F9CBCF" w14:textId="1E933CF7" w:rsidR="00216AAD" w:rsidRPr="00216AAD" w:rsidRDefault="00216AAD" w:rsidP="00216AAD">
      <w:pPr>
        <w:rPr>
          <w:b/>
          <w:bCs/>
          <w:sz w:val="36"/>
          <w:szCs w:val="36"/>
        </w:rPr>
      </w:pPr>
      <w:r w:rsidRPr="00216AAD">
        <w:rPr>
          <w:b/>
          <w:bCs/>
          <w:sz w:val="36"/>
          <w:szCs w:val="36"/>
        </w:rPr>
        <w:lastRenderedPageBreak/>
        <w:t>Methods for Improved Usability:</w:t>
      </w:r>
    </w:p>
    <w:p w14:paraId="710C8EC0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User Testing:</w:t>
      </w:r>
    </w:p>
    <w:p w14:paraId="09CD51B1" w14:textId="77777777" w:rsidR="00216AAD" w:rsidRPr="00094C6B" w:rsidRDefault="00216AAD" w:rsidP="00094C6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94C6B">
        <w:rPr>
          <w:sz w:val="24"/>
          <w:szCs w:val="24"/>
        </w:rPr>
        <w:t>Conduct usability testing with children in the target age group to identify any potential usability issues.</w:t>
      </w:r>
    </w:p>
    <w:p w14:paraId="24C3A32F" w14:textId="77777777" w:rsidR="00216AAD" w:rsidRPr="00094C6B" w:rsidRDefault="00216AAD" w:rsidP="00094C6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094C6B">
        <w:rPr>
          <w:sz w:val="24"/>
          <w:szCs w:val="24"/>
        </w:rPr>
        <w:t>Gather feedback to refine the game's interface and interactions.</w:t>
      </w:r>
    </w:p>
    <w:p w14:paraId="0057F82D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Iterative Design:</w:t>
      </w:r>
    </w:p>
    <w:p w14:paraId="49D88F5E" w14:textId="77777777" w:rsidR="00216AAD" w:rsidRPr="00094C6B" w:rsidRDefault="00216AAD" w:rsidP="00094C6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94C6B">
        <w:rPr>
          <w:sz w:val="24"/>
          <w:szCs w:val="24"/>
        </w:rPr>
        <w:t>Adopt an iterative design process, making incremental improvements based on user feedback.</w:t>
      </w:r>
    </w:p>
    <w:p w14:paraId="1400EBC2" w14:textId="77777777" w:rsidR="00216AAD" w:rsidRPr="00094C6B" w:rsidRDefault="00216AAD" w:rsidP="00094C6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94C6B">
        <w:rPr>
          <w:sz w:val="24"/>
          <w:szCs w:val="24"/>
        </w:rPr>
        <w:t>Regularly test new features and adjustments with the target users to ensure the changes enhance the overall experience.</w:t>
      </w:r>
    </w:p>
    <w:p w14:paraId="026134D7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Parent/Teacher Involvement:</w:t>
      </w:r>
    </w:p>
    <w:p w14:paraId="6634DAE5" w14:textId="77777777" w:rsidR="00216AAD" w:rsidRPr="00094C6B" w:rsidRDefault="00216AAD" w:rsidP="00094C6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94C6B">
        <w:rPr>
          <w:sz w:val="24"/>
          <w:szCs w:val="24"/>
        </w:rPr>
        <w:t>Encourage parent or teacher involvement by providing guidance on how to assist children while playing the game.</w:t>
      </w:r>
    </w:p>
    <w:p w14:paraId="14BE6547" w14:textId="77777777" w:rsidR="00216AAD" w:rsidRPr="00094C6B" w:rsidRDefault="00216AAD" w:rsidP="00094C6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94C6B">
        <w:rPr>
          <w:sz w:val="24"/>
          <w:szCs w:val="24"/>
        </w:rPr>
        <w:t>Incorporate features that allow parents or teachers to track a child's progress and provide support when needed.</w:t>
      </w:r>
    </w:p>
    <w:p w14:paraId="6740165A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Accessible Platforms:</w:t>
      </w:r>
    </w:p>
    <w:p w14:paraId="20A6786D" w14:textId="77777777" w:rsidR="00216AAD" w:rsidRPr="00094C6B" w:rsidRDefault="00216AAD" w:rsidP="00094C6B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94C6B">
        <w:rPr>
          <w:sz w:val="24"/>
          <w:szCs w:val="24"/>
        </w:rPr>
        <w:t>Ensure the game is accessible on various platforms commonly used by children, such as tablets and desktop computers.</w:t>
      </w:r>
    </w:p>
    <w:p w14:paraId="2D66BF7F" w14:textId="77777777" w:rsidR="00216AAD" w:rsidRPr="00094C6B" w:rsidRDefault="00216AAD" w:rsidP="00094C6B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94C6B">
        <w:rPr>
          <w:sz w:val="24"/>
          <w:szCs w:val="24"/>
        </w:rPr>
        <w:t>Optimize the game's interface for touchscreens and simple mouse interactions.</w:t>
      </w:r>
    </w:p>
    <w:p w14:paraId="59CD3311" w14:textId="77777777" w:rsidR="00216AAD" w:rsidRPr="00216AAD" w:rsidRDefault="00216AAD" w:rsidP="00216AAD">
      <w:pPr>
        <w:rPr>
          <w:b/>
          <w:bCs/>
          <w:sz w:val="28"/>
          <w:szCs w:val="28"/>
        </w:rPr>
      </w:pPr>
      <w:r w:rsidRPr="00216AAD">
        <w:rPr>
          <w:b/>
          <w:bCs/>
          <w:sz w:val="28"/>
          <w:szCs w:val="28"/>
        </w:rPr>
        <w:t>Engaging Storytelling:</w:t>
      </w:r>
    </w:p>
    <w:p w14:paraId="302CFB67" w14:textId="77777777" w:rsidR="00216AAD" w:rsidRPr="00094C6B" w:rsidRDefault="00216AAD" w:rsidP="00094C6B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94C6B">
        <w:rPr>
          <w:sz w:val="24"/>
          <w:szCs w:val="24"/>
        </w:rPr>
        <w:t>Develop a compelling narrative that resonates with both Emma and Olivia, encouraging them to explore and learn through the game.</w:t>
      </w:r>
    </w:p>
    <w:p w14:paraId="48B56B4B" w14:textId="77777777" w:rsidR="00216AAD" w:rsidRPr="00094C6B" w:rsidRDefault="00216AAD" w:rsidP="00094C6B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94C6B">
        <w:rPr>
          <w:sz w:val="24"/>
          <w:szCs w:val="24"/>
        </w:rPr>
        <w:t>Use storytelling to create a connection between the educational content and the challenges presented in the game.</w:t>
      </w:r>
    </w:p>
    <w:p w14:paraId="7FB656E9" w14:textId="799AE73C" w:rsidR="00216AAD" w:rsidRPr="00216AAD" w:rsidRDefault="00216AAD" w:rsidP="00216AAD">
      <w:pPr>
        <w:rPr>
          <w:sz w:val="24"/>
          <w:szCs w:val="24"/>
        </w:rPr>
      </w:pPr>
    </w:p>
    <w:sectPr w:rsidR="00216AAD" w:rsidRPr="0021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BE5"/>
    <w:multiLevelType w:val="multilevel"/>
    <w:tmpl w:val="416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64AD3"/>
    <w:multiLevelType w:val="hybridMultilevel"/>
    <w:tmpl w:val="E35A8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4D34"/>
    <w:multiLevelType w:val="multilevel"/>
    <w:tmpl w:val="F77A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8526B"/>
    <w:multiLevelType w:val="hybridMultilevel"/>
    <w:tmpl w:val="35CAE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94217"/>
    <w:multiLevelType w:val="hybridMultilevel"/>
    <w:tmpl w:val="5EE62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D3CDC"/>
    <w:multiLevelType w:val="hybridMultilevel"/>
    <w:tmpl w:val="1FCA0D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1D33DE"/>
    <w:multiLevelType w:val="hybridMultilevel"/>
    <w:tmpl w:val="26F86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B1130"/>
    <w:multiLevelType w:val="hybridMultilevel"/>
    <w:tmpl w:val="093A4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8275D"/>
    <w:multiLevelType w:val="hybridMultilevel"/>
    <w:tmpl w:val="86140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A7BD9"/>
    <w:multiLevelType w:val="hybridMultilevel"/>
    <w:tmpl w:val="1188D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265CB"/>
    <w:multiLevelType w:val="hybridMultilevel"/>
    <w:tmpl w:val="ADDA2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4190E"/>
    <w:multiLevelType w:val="hybridMultilevel"/>
    <w:tmpl w:val="41327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4152"/>
    <w:multiLevelType w:val="hybridMultilevel"/>
    <w:tmpl w:val="0BDAE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E3E7C"/>
    <w:multiLevelType w:val="hybridMultilevel"/>
    <w:tmpl w:val="C832C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A12E6"/>
    <w:multiLevelType w:val="hybridMultilevel"/>
    <w:tmpl w:val="8894FC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C109C9"/>
    <w:multiLevelType w:val="hybridMultilevel"/>
    <w:tmpl w:val="3A2A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6000C"/>
    <w:multiLevelType w:val="hybridMultilevel"/>
    <w:tmpl w:val="FE360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86AC6"/>
    <w:multiLevelType w:val="hybridMultilevel"/>
    <w:tmpl w:val="FA6E0D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9D00FD"/>
    <w:multiLevelType w:val="multilevel"/>
    <w:tmpl w:val="23B8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A73674"/>
    <w:multiLevelType w:val="hybridMultilevel"/>
    <w:tmpl w:val="776E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A3807"/>
    <w:multiLevelType w:val="hybridMultilevel"/>
    <w:tmpl w:val="5886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B5643"/>
    <w:multiLevelType w:val="hybridMultilevel"/>
    <w:tmpl w:val="294A6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81E16"/>
    <w:multiLevelType w:val="hybridMultilevel"/>
    <w:tmpl w:val="C748B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271C0"/>
    <w:multiLevelType w:val="multilevel"/>
    <w:tmpl w:val="2CD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895CCC"/>
    <w:multiLevelType w:val="hybridMultilevel"/>
    <w:tmpl w:val="7F1493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5D5B27"/>
    <w:multiLevelType w:val="hybridMultilevel"/>
    <w:tmpl w:val="707CDC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AB7204"/>
    <w:multiLevelType w:val="hybridMultilevel"/>
    <w:tmpl w:val="A92217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B20347"/>
    <w:multiLevelType w:val="hybridMultilevel"/>
    <w:tmpl w:val="C42E9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318EB"/>
    <w:multiLevelType w:val="hybridMultilevel"/>
    <w:tmpl w:val="41AA9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55C52"/>
    <w:multiLevelType w:val="hybridMultilevel"/>
    <w:tmpl w:val="EE5E2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D2DB8"/>
    <w:multiLevelType w:val="hybridMultilevel"/>
    <w:tmpl w:val="3F782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C0F27"/>
    <w:multiLevelType w:val="hybridMultilevel"/>
    <w:tmpl w:val="E0BE5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657480">
    <w:abstractNumId w:val="15"/>
  </w:num>
  <w:num w:numId="2" w16cid:durableId="1701005486">
    <w:abstractNumId w:val="18"/>
  </w:num>
  <w:num w:numId="3" w16cid:durableId="507060416">
    <w:abstractNumId w:val="23"/>
  </w:num>
  <w:num w:numId="4" w16cid:durableId="411510599">
    <w:abstractNumId w:val="2"/>
  </w:num>
  <w:num w:numId="5" w16cid:durableId="823358974">
    <w:abstractNumId w:val="0"/>
  </w:num>
  <w:num w:numId="6" w16cid:durableId="1013534998">
    <w:abstractNumId w:val="7"/>
  </w:num>
  <w:num w:numId="7" w16cid:durableId="1715155574">
    <w:abstractNumId w:val="12"/>
  </w:num>
  <w:num w:numId="8" w16cid:durableId="1434010040">
    <w:abstractNumId w:val="1"/>
  </w:num>
  <w:num w:numId="9" w16cid:durableId="1699962806">
    <w:abstractNumId w:val="11"/>
  </w:num>
  <w:num w:numId="10" w16cid:durableId="198275005">
    <w:abstractNumId w:val="25"/>
  </w:num>
  <w:num w:numId="11" w16cid:durableId="14696104">
    <w:abstractNumId w:val="24"/>
  </w:num>
  <w:num w:numId="12" w16cid:durableId="413742939">
    <w:abstractNumId w:val="17"/>
  </w:num>
  <w:num w:numId="13" w16cid:durableId="1434210192">
    <w:abstractNumId w:val="5"/>
  </w:num>
  <w:num w:numId="14" w16cid:durableId="1815175794">
    <w:abstractNumId w:val="31"/>
  </w:num>
  <w:num w:numId="15" w16cid:durableId="1673533814">
    <w:abstractNumId w:val="26"/>
  </w:num>
  <w:num w:numId="16" w16cid:durableId="68383577">
    <w:abstractNumId w:val="30"/>
  </w:num>
  <w:num w:numId="17" w16cid:durableId="1878161821">
    <w:abstractNumId w:val="14"/>
  </w:num>
  <w:num w:numId="18" w16cid:durableId="3944916">
    <w:abstractNumId w:val="16"/>
  </w:num>
  <w:num w:numId="19" w16cid:durableId="1274901704">
    <w:abstractNumId w:val="20"/>
  </w:num>
  <w:num w:numId="20" w16cid:durableId="241452386">
    <w:abstractNumId w:val="4"/>
  </w:num>
  <w:num w:numId="21" w16cid:durableId="1795559631">
    <w:abstractNumId w:val="28"/>
  </w:num>
  <w:num w:numId="22" w16cid:durableId="958530557">
    <w:abstractNumId w:val="13"/>
  </w:num>
  <w:num w:numId="23" w16cid:durableId="2032493711">
    <w:abstractNumId w:val="29"/>
  </w:num>
  <w:num w:numId="24" w16cid:durableId="1822306332">
    <w:abstractNumId w:val="21"/>
  </w:num>
  <w:num w:numId="25" w16cid:durableId="2079545899">
    <w:abstractNumId w:val="19"/>
  </w:num>
  <w:num w:numId="26" w16cid:durableId="76633350">
    <w:abstractNumId w:val="3"/>
  </w:num>
  <w:num w:numId="27" w16cid:durableId="1463187283">
    <w:abstractNumId w:val="22"/>
  </w:num>
  <w:num w:numId="28" w16cid:durableId="2084525735">
    <w:abstractNumId w:val="27"/>
  </w:num>
  <w:num w:numId="29" w16cid:durableId="151340263">
    <w:abstractNumId w:val="10"/>
  </w:num>
  <w:num w:numId="30" w16cid:durableId="891846378">
    <w:abstractNumId w:val="8"/>
  </w:num>
  <w:num w:numId="31" w16cid:durableId="432898033">
    <w:abstractNumId w:val="6"/>
  </w:num>
  <w:num w:numId="32" w16cid:durableId="6036534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AD"/>
    <w:rsid w:val="00094C6B"/>
    <w:rsid w:val="001366E2"/>
    <w:rsid w:val="00216AAD"/>
    <w:rsid w:val="00B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B55B"/>
  <w15:chartTrackingRefBased/>
  <w15:docId w15:val="{4FE5045A-7647-4BF0-AE29-6C96F02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16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6AAD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16AA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16AA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6AAD"/>
    <w:rPr>
      <w:rFonts w:eastAsiaTheme="minorEastAsia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6AA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16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this is Richard Hammond</dc:creator>
  <cp:keywords/>
  <dc:description/>
  <cp:lastModifiedBy>Cameron this is Richard Hammond</cp:lastModifiedBy>
  <cp:revision>1</cp:revision>
  <dcterms:created xsi:type="dcterms:W3CDTF">2024-01-11T20:04:00Z</dcterms:created>
  <dcterms:modified xsi:type="dcterms:W3CDTF">2024-01-11T20:18:00Z</dcterms:modified>
</cp:coreProperties>
</file>