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A335" w14:textId="7E916D6A" w:rsidR="001366E2" w:rsidRDefault="00487218">
      <w:r w:rsidRPr="00487218">
        <w:drawing>
          <wp:anchor distT="0" distB="0" distL="114300" distR="114300" simplePos="0" relativeHeight="251659264" behindDoc="1" locked="0" layoutInCell="1" allowOverlap="1" wp14:anchorId="29765D37" wp14:editId="4DFF50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693920"/>
            <wp:effectExtent l="0" t="0" r="2540" b="0"/>
            <wp:wrapNone/>
            <wp:docPr id="112302100" name="Picture 1" descr="A screenshot of a project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100" name="Picture 1" descr="A screenshot of a project pla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AD001" w14:textId="2C1F7604" w:rsidR="00487218" w:rsidRDefault="00487218">
      <w:r w:rsidRPr="00487218">
        <w:drawing>
          <wp:anchor distT="0" distB="0" distL="114300" distR="114300" simplePos="0" relativeHeight="251658240" behindDoc="1" locked="0" layoutInCell="1" allowOverlap="1" wp14:anchorId="4AF32E19" wp14:editId="48F2ABF1">
            <wp:simplePos x="0" y="0"/>
            <wp:positionH relativeFrom="margin">
              <wp:align>right</wp:align>
            </wp:positionH>
            <wp:positionV relativeFrom="paragraph">
              <wp:posOffset>4409440</wp:posOffset>
            </wp:positionV>
            <wp:extent cx="5731510" cy="4242435"/>
            <wp:effectExtent l="0" t="0" r="2540" b="5715"/>
            <wp:wrapNone/>
            <wp:docPr id="1197198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80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18"/>
    <w:rsid w:val="001366E2"/>
    <w:rsid w:val="00487218"/>
    <w:rsid w:val="00B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D70A"/>
  <w15:chartTrackingRefBased/>
  <w15:docId w15:val="{F86B724A-6B09-42B1-A2BD-B689966D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this is Richard Hammond</dc:creator>
  <cp:keywords/>
  <dc:description/>
  <cp:lastModifiedBy>Cameron this is Richard Hammond</cp:lastModifiedBy>
  <cp:revision>1</cp:revision>
  <dcterms:created xsi:type="dcterms:W3CDTF">2024-01-11T20:20:00Z</dcterms:created>
  <dcterms:modified xsi:type="dcterms:W3CDTF">2024-01-11T20:22:00Z</dcterms:modified>
</cp:coreProperties>
</file>