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14EC0" w14:textId="77777777" w:rsidR="007916BC" w:rsidRPr="003E1D8C" w:rsidRDefault="007916BC" w:rsidP="007916BC">
      <w:pPr>
        <w:pStyle w:val="BodyText"/>
        <w:spacing w:after="0"/>
        <w:rPr>
          <w:rFonts w:asciiTheme="minorHAnsi" w:hAnsiTheme="minorHAnsi" w:cs="Arial"/>
          <w:b/>
          <w:sz w:val="28"/>
          <w:szCs w:val="24"/>
        </w:rPr>
      </w:pPr>
      <w:r w:rsidRPr="00565F51">
        <w:rPr>
          <w:rFonts w:asciiTheme="minorHAnsi" w:hAnsiTheme="minorHAnsi" w:cs="Arial"/>
          <w:b/>
          <w:sz w:val="32"/>
          <w:szCs w:val="24"/>
        </w:rPr>
        <w:t>Web Development: Dynamically Generated Content</w:t>
      </w:r>
    </w:p>
    <w:p w14:paraId="0DB6ED80" w14:textId="77777777" w:rsidR="007916BC" w:rsidRPr="003E1D8C" w:rsidRDefault="007916BC" w:rsidP="007916BC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3DC2017F" w14:textId="77777777" w:rsidR="007916BC" w:rsidRPr="003E1D8C" w:rsidRDefault="007916BC" w:rsidP="007916BC">
      <w:pPr>
        <w:pStyle w:val="BodyText"/>
        <w:spacing w:after="0"/>
        <w:rPr>
          <w:rFonts w:asciiTheme="minorHAnsi" w:hAnsiTheme="minorHAnsi" w:cs="Arial"/>
          <w:b/>
          <w:szCs w:val="24"/>
        </w:rPr>
      </w:pPr>
    </w:p>
    <w:p w14:paraId="56C02F3D" w14:textId="6A90A326" w:rsidR="00854D15" w:rsidRPr="009C1643" w:rsidRDefault="000C303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bookmarkStart w:id="0" w:name="_GoBack"/>
      <w:bookmarkEnd w:id="0"/>
      <w:r w:rsidR="009C1643" w:rsidRPr="009C1643">
        <w:rPr>
          <w:b/>
          <w:sz w:val="28"/>
          <w:szCs w:val="28"/>
        </w:rPr>
        <w:t xml:space="preserve">HTML, </w:t>
      </w:r>
      <w:r w:rsidR="00E8707D">
        <w:rPr>
          <w:b/>
          <w:sz w:val="28"/>
          <w:szCs w:val="28"/>
        </w:rPr>
        <w:t>CSS and PHP Refresher Exercise</w:t>
      </w:r>
    </w:p>
    <w:p w14:paraId="25E129A7" w14:textId="77777777" w:rsidR="007916BC" w:rsidRDefault="007916BC"/>
    <w:p w14:paraId="4A07B420" w14:textId="77777777" w:rsidR="00854D15" w:rsidRDefault="00854D15">
      <w:r>
        <w:t xml:space="preserve">Create a new website in HTDOCS called </w:t>
      </w:r>
      <w:r w:rsidRPr="009C1643">
        <w:rPr>
          <w:b/>
        </w:rPr>
        <w:t>perfecto</w:t>
      </w:r>
    </w:p>
    <w:p w14:paraId="2495FBE7" w14:textId="77777777" w:rsidR="00881CCB" w:rsidRDefault="00854D15">
      <w:r>
        <w:t xml:space="preserve">Use the wireframes as a guide to create 3 webpages – </w:t>
      </w:r>
      <w:proofErr w:type="spellStart"/>
      <w:r w:rsidRPr="009C1643">
        <w:rPr>
          <w:b/>
          <w:i/>
        </w:rPr>
        <w:t>index.php</w:t>
      </w:r>
      <w:proofErr w:type="spellEnd"/>
      <w:r w:rsidRPr="009C1643">
        <w:rPr>
          <w:b/>
          <w:i/>
        </w:rPr>
        <w:t xml:space="preserve">, </w:t>
      </w:r>
      <w:proofErr w:type="spellStart"/>
      <w:r w:rsidRPr="009C1643">
        <w:rPr>
          <w:b/>
          <w:i/>
        </w:rPr>
        <w:t>login.php</w:t>
      </w:r>
      <w:proofErr w:type="spellEnd"/>
      <w:r w:rsidRPr="009C1643">
        <w:rPr>
          <w:b/>
        </w:rPr>
        <w:t xml:space="preserve"> and </w:t>
      </w:r>
      <w:proofErr w:type="spellStart"/>
      <w:r w:rsidRPr="009C1643">
        <w:rPr>
          <w:b/>
          <w:i/>
        </w:rPr>
        <w:t>register.php</w:t>
      </w:r>
      <w:proofErr w:type="spellEnd"/>
      <w:r w:rsidRPr="009C1643">
        <w:rPr>
          <w:b/>
          <w:i/>
        </w:rPr>
        <w:t>.</w:t>
      </w:r>
      <w:r>
        <w:t xml:space="preserve"> </w:t>
      </w:r>
    </w:p>
    <w:p w14:paraId="28EDA350" w14:textId="77777777" w:rsidR="00854D15" w:rsidRPr="009C1643" w:rsidRDefault="009C1643">
      <w:pPr>
        <w:rPr>
          <w:i/>
        </w:rPr>
      </w:pPr>
      <w:r>
        <w:t>(</w:t>
      </w:r>
      <w:r w:rsidR="00854D15" w:rsidRPr="009C1643">
        <w:rPr>
          <w:i/>
        </w:rPr>
        <w:t>Remember, create one page, use the PHP include command for the header and footer</w:t>
      </w:r>
      <w:r w:rsidRPr="009C1643">
        <w:rPr>
          <w:i/>
        </w:rPr>
        <w:t>, then save out the page twice and change the main content areas to suit the web page requirements)</w:t>
      </w:r>
    </w:p>
    <w:p w14:paraId="3F9EF819" w14:textId="77777777" w:rsidR="009C1643" w:rsidRDefault="009C1643"/>
    <w:p w14:paraId="50A0AE39" w14:textId="77777777" w:rsidR="00854D15" w:rsidRDefault="00854D15">
      <w:r>
        <w:t>The site will be used for demonstrations and tutorials for PHP and MySQL.</w:t>
      </w:r>
    </w:p>
    <w:p w14:paraId="3F48A410" w14:textId="77777777" w:rsidR="00854D15" w:rsidRDefault="00854D15" w:rsidP="009C1643">
      <w:pPr>
        <w:pStyle w:val="ListParagraph"/>
        <w:numPr>
          <w:ilvl w:val="0"/>
          <w:numId w:val="1"/>
        </w:numPr>
      </w:pPr>
      <w:r>
        <w:t xml:space="preserve">The company is called Perfecto Sculptures and the logo has been provided. </w:t>
      </w:r>
    </w:p>
    <w:p w14:paraId="60CACE1B" w14:textId="77777777" w:rsidR="00854D15" w:rsidRDefault="00854D15" w:rsidP="009C1643">
      <w:pPr>
        <w:pStyle w:val="ListParagraph"/>
        <w:numPr>
          <w:ilvl w:val="0"/>
          <w:numId w:val="1"/>
        </w:numPr>
      </w:pPr>
      <w:r>
        <w:t>Use placeholder images for the banner photo and the photos on the home page.  Place holder text can be used for the featured artist.</w:t>
      </w:r>
    </w:p>
    <w:p w14:paraId="5F51C8E9" w14:textId="77777777" w:rsidR="00854D15" w:rsidRDefault="00854D15" w:rsidP="009C1643">
      <w:pPr>
        <w:pStyle w:val="ListParagraph"/>
        <w:numPr>
          <w:ilvl w:val="0"/>
          <w:numId w:val="1"/>
        </w:numPr>
      </w:pPr>
      <w:r>
        <w:t xml:space="preserve">Remember – </w:t>
      </w:r>
      <w:hyperlink r:id="rId10" w:history="1">
        <w:proofErr w:type="spellStart"/>
        <w:r w:rsidR="007916BC">
          <w:rPr>
            <w:rStyle w:val="Hyperlink"/>
          </w:rPr>
          <w:t>pixlr</w:t>
        </w:r>
        <w:proofErr w:type="spellEnd"/>
      </w:hyperlink>
      <w:r w:rsidR="007916BC">
        <w:rPr>
          <w:rStyle w:val="Hyperlink"/>
        </w:rPr>
        <w:t xml:space="preserve"> X</w:t>
      </w:r>
      <w:r>
        <w:t xml:space="preserve"> is good for free </w:t>
      </w:r>
      <w:proofErr w:type="gramStart"/>
      <w:r>
        <w:t>high quality</w:t>
      </w:r>
      <w:proofErr w:type="gramEnd"/>
      <w:r>
        <w:t xml:space="preserve"> photos</w:t>
      </w:r>
    </w:p>
    <w:p w14:paraId="5F956A16" w14:textId="4A1E82BA" w:rsidR="00854D15" w:rsidRDefault="00B70AE9" w:rsidP="009C1643">
      <w:pPr>
        <w:pStyle w:val="ListParagraph"/>
        <w:numPr>
          <w:ilvl w:val="0"/>
          <w:numId w:val="1"/>
        </w:numPr>
      </w:pPr>
      <w:r>
        <w:t>Emmet lorem command for placeholder text</w:t>
      </w:r>
    </w:p>
    <w:p w14:paraId="0213A6DC" w14:textId="77777777" w:rsidR="009C1643" w:rsidRDefault="009C1643"/>
    <w:p w14:paraId="46F509BB" w14:textId="77777777" w:rsidR="009C1643" w:rsidRDefault="009C1643"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DF112DE" wp14:editId="246DBDC5">
            <wp:simplePos x="0" y="0"/>
            <wp:positionH relativeFrom="margin">
              <wp:posOffset>3679100</wp:posOffset>
            </wp:positionH>
            <wp:positionV relativeFrom="paragraph">
              <wp:posOffset>10795</wp:posOffset>
            </wp:positionV>
            <wp:extent cx="1970314" cy="58958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s_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314" cy="58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33389" w14:textId="77777777" w:rsidR="009C1643" w:rsidRDefault="009C1643"/>
    <w:p w14:paraId="615CEF20" w14:textId="77777777" w:rsidR="009C1643" w:rsidRDefault="009C1643"/>
    <w:p w14:paraId="454E8F18" w14:textId="77777777" w:rsidR="009C1643" w:rsidRDefault="009C1643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2115F06E" wp14:editId="61B578D6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3929380" cy="3874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fect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06"/>
                    <a:stretch/>
                  </pic:blipFill>
                  <pic:spPr bwMode="auto">
                    <a:xfrm>
                      <a:off x="0" y="0"/>
                      <a:ext cx="3929380" cy="387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home page:</w:t>
      </w:r>
    </w:p>
    <w:p w14:paraId="71D457D8" w14:textId="77777777" w:rsidR="009C1643" w:rsidRDefault="009C1643">
      <w:r>
        <w:br w:type="page"/>
      </w:r>
    </w:p>
    <w:p w14:paraId="7A3AE849" w14:textId="77777777" w:rsidR="00854D15" w:rsidRDefault="009C1643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09E99186" wp14:editId="608064BF">
            <wp:simplePos x="0" y="0"/>
            <wp:positionH relativeFrom="margin">
              <wp:posOffset>576943</wp:posOffset>
            </wp:positionH>
            <wp:positionV relativeFrom="paragraph">
              <wp:posOffset>228601</wp:posOffset>
            </wp:positionV>
            <wp:extent cx="4158343" cy="454471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fecto Log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83" b="6589"/>
                    <a:stretch/>
                  </pic:blipFill>
                  <pic:spPr bwMode="auto">
                    <a:xfrm>
                      <a:off x="0" y="0"/>
                      <a:ext cx="4160648" cy="454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login page:</w:t>
      </w:r>
    </w:p>
    <w:p w14:paraId="40EE2B3C" w14:textId="77777777" w:rsidR="009C1643" w:rsidRDefault="009C1643"/>
    <w:p w14:paraId="0BFD7A3C" w14:textId="77777777" w:rsidR="009C1643" w:rsidRDefault="009C1643"/>
    <w:p w14:paraId="164716AF" w14:textId="77777777" w:rsidR="009C1643" w:rsidRDefault="009C1643"/>
    <w:p w14:paraId="403DE49B" w14:textId="77777777" w:rsidR="009C1643" w:rsidRDefault="009C1643"/>
    <w:p w14:paraId="2177EE85" w14:textId="77777777" w:rsidR="009C1643" w:rsidRDefault="009C1643"/>
    <w:p w14:paraId="1106207D" w14:textId="77777777" w:rsidR="009C1643" w:rsidRDefault="009C1643"/>
    <w:p w14:paraId="3319096B" w14:textId="77777777" w:rsidR="009C1643" w:rsidRDefault="009C1643"/>
    <w:p w14:paraId="628B1593" w14:textId="77777777" w:rsidR="009C1643" w:rsidRDefault="009C1643"/>
    <w:p w14:paraId="0CC7A217" w14:textId="77777777" w:rsidR="009C1643" w:rsidRDefault="009C1643"/>
    <w:p w14:paraId="61A1FF3B" w14:textId="77777777" w:rsidR="009C1643" w:rsidRDefault="009C1643"/>
    <w:p w14:paraId="1EC96116" w14:textId="77777777" w:rsidR="009C1643" w:rsidRDefault="009C1643"/>
    <w:p w14:paraId="2E9E5CFD" w14:textId="77777777" w:rsidR="009C1643" w:rsidRDefault="009C1643"/>
    <w:p w14:paraId="0C622124" w14:textId="77777777" w:rsidR="009C1643" w:rsidRDefault="009C1643"/>
    <w:p w14:paraId="2B9E23A4" w14:textId="77777777" w:rsidR="009C1643" w:rsidRDefault="009C1643"/>
    <w:p w14:paraId="6CCA21F1" w14:textId="77777777" w:rsidR="009C1643" w:rsidRDefault="009C1643"/>
    <w:p w14:paraId="218512D0" w14:textId="77777777" w:rsidR="009C1643" w:rsidRDefault="009C1643"/>
    <w:p w14:paraId="092F7D92" w14:textId="07CADC68" w:rsidR="009C1643" w:rsidRDefault="009C1643"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38A5CD87" wp14:editId="4BCA7B39">
            <wp:simplePos x="0" y="0"/>
            <wp:positionH relativeFrom="margin">
              <wp:posOffset>696685</wp:posOffset>
            </wp:positionH>
            <wp:positionV relativeFrom="paragraph">
              <wp:posOffset>271326</wp:posOffset>
            </wp:positionV>
            <wp:extent cx="4060371" cy="430466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ecto Registe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" t="7509" r="-552" b="7684"/>
                    <a:stretch/>
                  </pic:blipFill>
                  <pic:spPr bwMode="auto">
                    <a:xfrm>
                      <a:off x="0" y="0"/>
                      <a:ext cx="4063960" cy="4308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register page</w:t>
      </w:r>
      <w:r w:rsidR="009B7F0A">
        <w:t>:</w:t>
      </w:r>
    </w:p>
    <w:sectPr w:rsidR="009C1643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3CC3" w14:textId="77777777" w:rsidR="00E8707D" w:rsidRDefault="00E8707D" w:rsidP="00E8707D">
      <w:pPr>
        <w:spacing w:after="0" w:line="240" w:lineRule="auto"/>
      </w:pPr>
      <w:r>
        <w:separator/>
      </w:r>
    </w:p>
  </w:endnote>
  <w:endnote w:type="continuationSeparator" w:id="0">
    <w:p w14:paraId="31F0EF28" w14:textId="77777777" w:rsidR="00E8707D" w:rsidRDefault="00E8707D" w:rsidP="00E87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AEBEA" w14:textId="77777777" w:rsidR="00E8707D" w:rsidRDefault="00E8707D" w:rsidP="00E8707D">
      <w:pPr>
        <w:spacing w:after="0" w:line="240" w:lineRule="auto"/>
      </w:pPr>
      <w:r>
        <w:separator/>
      </w:r>
    </w:p>
  </w:footnote>
  <w:footnote w:type="continuationSeparator" w:id="0">
    <w:p w14:paraId="07452222" w14:textId="77777777" w:rsidR="00E8707D" w:rsidRDefault="00E8707D" w:rsidP="00E870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E251A" w14:textId="327C6EFD" w:rsidR="00E8707D" w:rsidRDefault="00E8707D" w:rsidP="00E8707D">
    <w:pPr>
      <w:pStyle w:val="Header"/>
      <w:jc w:val="right"/>
    </w:pPr>
    <w:r>
      <w:rPr>
        <w:noProof/>
        <w:lang w:eastAsia="en-GB"/>
      </w:rPr>
      <w:drawing>
        <wp:inline distT="0" distB="0" distL="0" distR="0" wp14:anchorId="6ABAA1B2" wp14:editId="14DA15F0">
          <wp:extent cx="1677376" cy="374650"/>
          <wp:effectExtent l="0" t="0" r="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CL Logo_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431" cy="39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C2A"/>
    <w:multiLevelType w:val="hybridMultilevel"/>
    <w:tmpl w:val="CF50CE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D15"/>
    <w:rsid w:val="000C3031"/>
    <w:rsid w:val="001974FA"/>
    <w:rsid w:val="001C2C0D"/>
    <w:rsid w:val="007916BC"/>
    <w:rsid w:val="008326AF"/>
    <w:rsid w:val="00854D15"/>
    <w:rsid w:val="00941CCD"/>
    <w:rsid w:val="009B7F0A"/>
    <w:rsid w:val="009C1643"/>
    <w:rsid w:val="00B70AE9"/>
    <w:rsid w:val="00E8707D"/>
    <w:rsid w:val="00EC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D0D36"/>
  <w15:chartTrackingRefBased/>
  <w15:docId w15:val="{AF063B73-47E2-445B-99B4-AB487235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D1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64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rsid w:val="007916BC"/>
    <w:pPr>
      <w:spacing w:after="120" w:line="280" w:lineRule="exact"/>
    </w:pPr>
    <w:rPr>
      <w:rFonts w:ascii="Arial" w:eastAsia="Calibri" w:hAnsi="Arial" w:cs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916BC"/>
    <w:rPr>
      <w:rFonts w:ascii="Arial" w:eastAsia="Calibri" w:hAnsi="Arial" w:cs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7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07D"/>
  </w:style>
  <w:style w:type="paragraph" w:styleId="Footer">
    <w:name w:val="footer"/>
    <w:basedOn w:val="Normal"/>
    <w:link w:val="FooterChar"/>
    <w:uiPriority w:val="99"/>
    <w:unhideWhenUsed/>
    <w:rsid w:val="00E87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://www.pexels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C5ABF7EC1A0D4F9E3F27BEC8DD6869" ma:contentTypeVersion="14" ma:contentTypeDescription="Create a new document." ma:contentTypeScope="" ma:versionID="8691405d8579cb935563c60905d08d74">
  <xsd:schema xmlns:xsd="http://www.w3.org/2001/XMLSchema" xmlns:xs="http://www.w3.org/2001/XMLSchema" xmlns:p="http://schemas.microsoft.com/office/2006/metadata/properties" xmlns:ns3="425f2454-5a42-4da4-acc9-1421f5b84bd7" xmlns:ns4="a6b0a586-1ef6-4ab0-a76d-2a440b27d74e" targetNamespace="http://schemas.microsoft.com/office/2006/metadata/properties" ma:root="true" ma:fieldsID="8f9ec727c0d6d509f310bf3828f359a8" ns3:_="" ns4:_="">
    <xsd:import namespace="425f2454-5a42-4da4-acc9-1421f5b84bd7"/>
    <xsd:import namespace="a6b0a586-1ef6-4ab0-a76d-2a440b27d7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5f2454-5a42-4da4-acc9-1421f5b84b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0a586-1ef6-4ab0-a76d-2a440b27d7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CF3A1F-AB67-42E1-9598-F14AF9A3C420}">
  <ds:schemaRefs>
    <ds:schemaRef ds:uri="425f2454-5a42-4da4-acc9-1421f5b84bd7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a6b0a586-1ef6-4ab0-a76d-2a440b27d74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F9E2E15-7B30-4967-8E5B-9935FD6D86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171F0-8F28-4056-B0BF-486C2BF98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5f2454-5a42-4da4-acc9-1421f5b84bd7"/>
    <ds:schemaRef ds:uri="a6b0a586-1ef6-4ab0-a76d-2a440b27d7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McGregor</dc:creator>
  <cp:keywords/>
  <dc:description/>
  <cp:lastModifiedBy>Fiona McGregor</cp:lastModifiedBy>
  <cp:revision>5</cp:revision>
  <dcterms:created xsi:type="dcterms:W3CDTF">2022-01-11T14:53:00Z</dcterms:created>
  <dcterms:modified xsi:type="dcterms:W3CDTF">2022-01-11T14:54:00Z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0x01010059C5ABF7EC1A0D4F9E3F27BEC8DD6869</vt:lpwstr>
  </property>
</Properties>
</file>