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238992370"/>
        <w:docPartObj>
          <w:docPartGallery w:val="Cover Pages"/>
          <w:docPartUnique/>
        </w:docPartObj>
      </w:sdtPr>
      <w:sdtContent>
        <w:p w:rsidR="003E5549" w:rsidRDefault="003E5549">
          <w:r>
            <w:rPr>
              <w:noProof/>
              <w:color w:val="FFFFFF" w:themeColor="background1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7549978" cy="10848924"/>
                    <wp:effectExtent l="0" t="0" r="0" b="0"/>
                    <wp:wrapNone/>
                    <wp:docPr id="11" name="Group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549978" cy="10848924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33" name="Rectangle 3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alias w:val="Title"/>
                                    <w:tag w:val=""/>
                                    <w:id w:val="-9602646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3E5549" w:rsidRDefault="003E5549">
                                      <w:pPr>
                                        <w:pStyle w:val="NoSpacing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Vinyl’s Online Design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Subtitle"/>
                                    <w:tag w:val=""/>
                                    <w:id w:val="161193761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:rsidR="003E5549" w:rsidRDefault="003E5549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Including wireframe sketches and digital mockups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Rectangle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Text Box 35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hor"/>
                                    <w:tag w:val=""/>
                                    <w:id w:val="-315646564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:rsidR="003E5549" w:rsidRDefault="003E5549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Cameron Jenkins</w:t>
                                      </w:r>
                                    </w:p>
                                  </w:sdtContent>
                                </w:sdt>
                                <w:p w:rsidR="003E5549" w:rsidRDefault="003E5549">
                                  <w:pPr>
                                    <w:pStyle w:val="NoSpacing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Company"/>
                                      <w:tag w:val=""/>
                                      <w:id w:val="-775099975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Address"/>
                                      <w:tag w:val=""/>
                                      <w:id w:val="-669564449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/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Group 11" o:spid="_x0000_s1026" style="position:absolute;margin-left:543.3pt;margin-top:0;width:594.5pt;height:854.25pt;z-index:251659264;mso-position-horizontal:right;mso-position-horizontal-relative:page;mso-position-vertical:top;mso-position-vertical-relative:page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">
                    <v:rect id="Rectangle 33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" fillcolor="black [3213]" stroked="f" strokeweight="1pt"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alias w:val="Title"/>
                              <w:tag w:val=""/>
                              <w:id w:val="-960264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3E5549" w:rsidRDefault="003E5549">
                                <w:pPr>
                                  <w:pStyle w:val="NoSpacing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Vinyl’s Online Design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Subtitle"/>
                              <w:tag w:val=""/>
                              <w:id w:val="161193761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:rsidR="003E5549" w:rsidRDefault="003E5549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Including wireframe sketches and digital mockups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34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" fillcolor="gray [1629]" stroked="f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5" o:spid="_x0000_s1029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" filled="f" stroked="f" strokeweight=".5pt">
                      <v:textbox inset="36pt,0,1in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hor"/>
                              <w:tag w:val=""/>
                              <w:id w:val="-315646564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3E5549" w:rsidRDefault="003E5549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Cameron Jenkins</w:t>
                                </w:r>
                              </w:p>
                            </w:sdtContent>
                          </w:sdt>
                          <w:p w:rsidR="003E5549" w:rsidRDefault="003E5549">
                            <w:pPr>
                              <w:pStyle w:val="NoSpacing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Company"/>
                                <w:tag w:val=""/>
                                <w:id w:val="-775099975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    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Address"/>
                                <w:tag w:val=""/>
                                <w:id w:val="-669564449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/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t>––</w:t>
          </w:r>
          <w:r>
            <w:br w:type="page"/>
          </w:r>
        </w:p>
      </w:sdtContent>
    </w:sdt>
    <w:p w:rsidR="003E5549" w:rsidRDefault="003E5549">
      <w:pPr>
        <w:rPr>
          <w:b/>
          <w:sz w:val="28"/>
          <w:u w:val="single"/>
        </w:rPr>
      </w:pPr>
      <w:r>
        <w:rPr>
          <w:b/>
          <w:noProof/>
          <w:sz w:val="28"/>
          <w:u w:val="single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1000863</wp:posOffset>
            </wp:positionH>
            <wp:positionV relativeFrom="paragraph">
              <wp:posOffset>12340</wp:posOffset>
            </wp:positionV>
            <wp:extent cx="3929449" cy="9347620"/>
            <wp:effectExtent l="0" t="0" r="0" b="63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9449" cy="934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8"/>
          <w:u w:val="single"/>
        </w:rPr>
        <w:t>Wireframes:</w:t>
      </w: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sz w:val="28"/>
        </w:rPr>
      </w:pPr>
      <w:r>
        <w:rPr>
          <w:b/>
          <w:noProof/>
          <w:sz w:val="28"/>
          <w:u w:val="single"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5016105</wp:posOffset>
            </wp:positionV>
            <wp:extent cx="3547110" cy="4497074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110" cy="4497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28"/>
          <w:u w:val="single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-12357</wp:posOffset>
            </wp:positionV>
            <wp:extent cx="5041557" cy="4856346"/>
            <wp:effectExtent l="0" t="0" r="6985" b="190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557" cy="4856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sz w:val="28"/>
        </w:rPr>
      </w:pPr>
      <w:r>
        <w:rPr>
          <w:b/>
          <w:noProof/>
          <w:sz w:val="28"/>
          <w:u w:val="single"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14639</wp:posOffset>
            </wp:positionV>
            <wp:extent cx="7134155" cy="636373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4155" cy="636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</w:rPr>
        <w:tab/>
      </w:r>
      <w:r>
        <w:rPr>
          <w:sz w:val="28"/>
        </w:rPr>
        <w:tab/>
      </w: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sz w:val="28"/>
        </w:rPr>
      </w:pPr>
      <w:r>
        <w:rPr>
          <w:noProof/>
          <w:sz w:val="28"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-549</wp:posOffset>
            </wp:positionV>
            <wp:extent cx="3855308" cy="9171248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308" cy="9171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8"/>
          <w:u w:val="single"/>
        </w:rPr>
        <w:t>Mock-ups:</w:t>
      </w:r>
    </w:p>
    <w:p w:rsidR="003E5549" w:rsidRPr="003E5549" w:rsidRDefault="003E5549">
      <w:pPr>
        <w:rPr>
          <w:sz w:val="28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  <w:r>
        <w:rPr>
          <w:b/>
          <w:noProof/>
          <w:sz w:val="28"/>
          <w:u w:val="single"/>
        </w:rPr>
        <w:lastRenderedPageBreak/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posOffset>790334</wp:posOffset>
            </wp:positionH>
            <wp:positionV relativeFrom="paragraph">
              <wp:posOffset>4521990</wp:posOffset>
            </wp:positionV>
            <wp:extent cx="4213654" cy="51693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654" cy="516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28"/>
          <w:u w:val="single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-691498</wp:posOffset>
            </wp:positionV>
            <wp:extent cx="5400597" cy="520219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597" cy="520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Default="003E5549">
      <w:pPr>
        <w:rPr>
          <w:b/>
          <w:sz w:val="28"/>
          <w:u w:val="single"/>
        </w:rPr>
      </w:pPr>
    </w:p>
    <w:p w:rsidR="003E5549" w:rsidRPr="003E5549" w:rsidRDefault="003E5549">
      <w:pPr>
        <w:rPr>
          <w:b/>
          <w:sz w:val="28"/>
          <w:u w:val="single"/>
        </w:rPr>
      </w:pPr>
      <w:bookmarkStart w:id="0" w:name="_GoBack"/>
      <w:bookmarkEnd w:id="0"/>
      <w:r>
        <w:rPr>
          <w:b/>
          <w:noProof/>
          <w:sz w:val="28"/>
          <w:u w:val="single"/>
        </w:rPr>
        <w:lastRenderedPageBreak/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223</wp:posOffset>
            </wp:positionV>
            <wp:extent cx="7175714" cy="6400800"/>
            <wp:effectExtent l="0" t="0" r="635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714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E5549" w:rsidRPr="003E5549" w:rsidSect="003E5549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75157" w:rsidRDefault="00575157" w:rsidP="003E5549">
      <w:pPr>
        <w:spacing w:after="0" w:line="240" w:lineRule="auto"/>
      </w:pPr>
      <w:r>
        <w:separator/>
      </w:r>
    </w:p>
  </w:endnote>
  <w:endnote w:type="continuationSeparator" w:id="0">
    <w:p w:rsidR="00575157" w:rsidRDefault="00575157" w:rsidP="003E55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75157" w:rsidRDefault="00575157" w:rsidP="003E5549">
      <w:pPr>
        <w:spacing w:after="0" w:line="240" w:lineRule="auto"/>
      </w:pPr>
      <w:r>
        <w:separator/>
      </w:r>
    </w:p>
  </w:footnote>
  <w:footnote w:type="continuationSeparator" w:id="0">
    <w:p w:rsidR="00575157" w:rsidRDefault="00575157" w:rsidP="003E554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549"/>
    <w:rsid w:val="003E5549"/>
    <w:rsid w:val="00575157"/>
    <w:rsid w:val="008F2EDB"/>
    <w:rsid w:val="00CA3D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B757B2"/>
  <w15:chartTrackingRefBased/>
  <w15:docId w15:val="{E2DD68B7-1F7D-4EEF-839A-A82982D634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E5549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3E5549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3E55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5549"/>
  </w:style>
  <w:style w:type="paragraph" w:styleId="Footer">
    <w:name w:val="footer"/>
    <w:basedOn w:val="Normal"/>
    <w:link w:val="FooterChar"/>
    <w:uiPriority w:val="99"/>
    <w:unhideWhenUsed/>
    <w:rsid w:val="003E55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55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35</Words>
  <Characters>202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Vinyl’s Online Design</dc:title>
  <dc:subject>Including wireframe sketches and digital mockups</dc:subject>
  <dc:creator>Cameron Jenkins</dc:creator>
  <cp:keywords/>
  <dc:description/>
  <cp:lastModifiedBy>Cameron Jenkins</cp:lastModifiedBy>
  <cp:revision>1</cp:revision>
  <dcterms:created xsi:type="dcterms:W3CDTF">2024-02-20T11:04:00Z</dcterms:created>
  <dcterms:modified xsi:type="dcterms:W3CDTF">2024-02-20T11:14:00Z</dcterms:modified>
</cp:coreProperties>
</file>