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68" w:rsidRDefault="00C74A68">
      <w:r>
        <w:t>Antoine BEDANIAN</w:t>
      </w:r>
    </w:p>
    <w:p w:rsidR="00C74A68" w:rsidRDefault="00C74A68">
      <w:r>
        <w:t>Nicolas de LESTABLE</w:t>
      </w:r>
    </w:p>
    <w:p w:rsidR="00C74A68" w:rsidRDefault="00C74A68">
      <w:r>
        <w:t>Ivan SCHOENENBERGER</w:t>
      </w:r>
    </w:p>
    <w:p w:rsidR="00C74A68" w:rsidRDefault="00C74A68">
      <w:r>
        <w:t>Maxime RICHIARDI</w:t>
      </w:r>
    </w:p>
    <w:p w:rsidR="00C74A68" w:rsidRDefault="00C74A68"/>
    <w:p w:rsidR="00C74A68" w:rsidRDefault="002C37CA">
      <w:r>
        <w:rPr>
          <w:noProof/>
        </w:rPr>
        <w:drawing>
          <wp:inline distT="0" distB="0" distL="0" distR="0">
            <wp:extent cx="5359400" cy="2311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59400" cy="2311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/>
    <w:p w:rsidR="002C37CA" w:rsidRDefault="002C37CA">
      <w:bookmarkStart w:id="0" w:name="_GoBack"/>
      <w:bookmarkEnd w:id="0"/>
    </w:p>
    <w:p w:rsidR="00C74A68" w:rsidRDefault="00C74A68"/>
    <w:p w:rsidR="00C74A68" w:rsidRDefault="00C74A68"/>
    <w:p w:rsidR="00C74A68" w:rsidRDefault="00C74A68">
      <w:r>
        <w:lastRenderedPageBreak/>
        <w:t>e)</w:t>
      </w:r>
    </w:p>
    <w:p w:rsidR="00531612" w:rsidRDefault="00C74A68">
      <w:r>
        <w:rPr>
          <w:noProof/>
        </w:rPr>
        <w:drawing>
          <wp:inline distT="0" distB="0" distL="0" distR="0" wp14:anchorId="07BC4CB8" wp14:editId="3D1260F9">
            <wp:extent cx="5490210" cy="3888509"/>
            <wp:effectExtent l="0" t="0" r="8890" b="1079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97B3B08-0B1C-A547-B1FB-3F51ADE1E1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4A68" w:rsidRDefault="00C74A68"/>
    <w:p w:rsidR="00C74A68" w:rsidRDefault="00C74A68">
      <w:r>
        <w:t>f)</w:t>
      </w:r>
    </w:p>
    <w:p w:rsidR="00C74A68" w:rsidRDefault="00C74A68">
      <w:r>
        <w:rPr>
          <w:noProof/>
        </w:rPr>
        <w:drawing>
          <wp:inline distT="0" distB="0" distL="0" distR="0" wp14:anchorId="2C41CFE1" wp14:editId="1FB83CF3">
            <wp:extent cx="5756910" cy="4230370"/>
            <wp:effectExtent l="0" t="0" r="8890" b="11430"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10CABD23-35BB-F146-AE2F-601B4F8AF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74A68" w:rsidSect="00F85E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68"/>
    <w:rsid w:val="002C37CA"/>
    <w:rsid w:val="00531612"/>
    <w:rsid w:val="00C74A68"/>
    <w:rsid w:val="00F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831CD"/>
  <w15:chartTrackingRefBased/>
  <w15:docId w15:val="{494ED918-7E40-3740-B584-CEBE473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colasdelestable/Downloads/Assignment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nicolasdelestable/Downloads/Assignment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Bond</a:t>
            </a:r>
            <a:r>
              <a:rPr lang="en-US" baseline="0"/>
              <a:t> price in function of shift on the yield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'Exercise 2'!$M$17</c:f>
              <c:strCache>
                <c:ptCount val="1"/>
                <c:pt idx="0">
                  <c:v>Shift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'Exercise 2'!$M$18:$M$58</c:f>
              <c:numCache>
                <c:formatCode>General</c:formatCode>
                <c:ptCount val="41"/>
                <c:pt idx="0">
                  <c:v>-0.2</c:v>
                </c:pt>
                <c:pt idx="1">
                  <c:v>-0.19</c:v>
                </c:pt>
                <c:pt idx="2">
                  <c:v>-0.18</c:v>
                </c:pt>
                <c:pt idx="3">
                  <c:v>-0.16999999999999998</c:v>
                </c:pt>
                <c:pt idx="4">
                  <c:v>-0.15999999999999998</c:v>
                </c:pt>
                <c:pt idx="5">
                  <c:v>-0.14999999999999997</c:v>
                </c:pt>
                <c:pt idx="6">
                  <c:v>-0.13999999999999996</c:v>
                </c:pt>
                <c:pt idx="7">
                  <c:v>-0.12999999999999995</c:v>
                </c:pt>
                <c:pt idx="8">
                  <c:v>-0.11999999999999995</c:v>
                </c:pt>
                <c:pt idx="9">
                  <c:v>-0.10999999999999996</c:v>
                </c:pt>
                <c:pt idx="10">
                  <c:v>-9.9999999999999964E-2</c:v>
                </c:pt>
                <c:pt idx="11">
                  <c:v>-8.9999999999999969E-2</c:v>
                </c:pt>
                <c:pt idx="12">
                  <c:v>-7.9999999999999974E-2</c:v>
                </c:pt>
                <c:pt idx="13">
                  <c:v>-6.9999999999999979E-2</c:v>
                </c:pt>
                <c:pt idx="14">
                  <c:v>-5.9999999999999977E-2</c:v>
                </c:pt>
                <c:pt idx="15">
                  <c:v>-4.9999999999999975E-2</c:v>
                </c:pt>
                <c:pt idx="16">
                  <c:v>-3.9999999999999973E-2</c:v>
                </c:pt>
                <c:pt idx="17">
                  <c:v>-2.9999999999999971E-2</c:v>
                </c:pt>
                <c:pt idx="18">
                  <c:v>-1.9999999999999969E-2</c:v>
                </c:pt>
                <c:pt idx="19">
                  <c:v>-9.999999999999969E-3</c:v>
                </c:pt>
                <c:pt idx="20">
                  <c:v>3.1225022567582528E-17</c:v>
                </c:pt>
                <c:pt idx="21">
                  <c:v>1.0000000000000031E-2</c:v>
                </c:pt>
                <c:pt idx="22">
                  <c:v>2.0000000000000032E-2</c:v>
                </c:pt>
                <c:pt idx="23">
                  <c:v>3.0000000000000034E-2</c:v>
                </c:pt>
                <c:pt idx="24">
                  <c:v>4.0000000000000036E-2</c:v>
                </c:pt>
                <c:pt idx="25">
                  <c:v>5.0000000000000037E-2</c:v>
                </c:pt>
                <c:pt idx="26">
                  <c:v>6.0000000000000039E-2</c:v>
                </c:pt>
                <c:pt idx="27">
                  <c:v>7.0000000000000034E-2</c:v>
                </c:pt>
                <c:pt idx="28">
                  <c:v>8.0000000000000029E-2</c:v>
                </c:pt>
                <c:pt idx="29">
                  <c:v>9.0000000000000024E-2</c:v>
                </c:pt>
                <c:pt idx="30">
                  <c:v>0.10000000000000002</c:v>
                </c:pt>
                <c:pt idx="31">
                  <c:v>0.11000000000000001</c:v>
                </c:pt>
                <c:pt idx="32">
                  <c:v>0.12000000000000001</c:v>
                </c:pt>
                <c:pt idx="33">
                  <c:v>0.13</c:v>
                </c:pt>
                <c:pt idx="34">
                  <c:v>0.14000000000000001</c:v>
                </c:pt>
                <c:pt idx="35">
                  <c:v>0.15000000000000002</c:v>
                </c:pt>
                <c:pt idx="36">
                  <c:v>0.16000000000000003</c:v>
                </c:pt>
                <c:pt idx="37">
                  <c:v>0.17000000000000004</c:v>
                </c:pt>
                <c:pt idx="38">
                  <c:v>0.18000000000000005</c:v>
                </c:pt>
                <c:pt idx="39">
                  <c:v>0.19000000000000006</c:v>
                </c:pt>
                <c:pt idx="40">
                  <c:v>0.20000000000000007</c:v>
                </c:pt>
              </c:numCache>
            </c:numRef>
          </c:xVal>
          <c:yVal>
            <c:numRef>
              <c:f>'Exercise 2'!$L$18:$L$58</c:f>
              <c:numCache>
                <c:formatCode>General</c:formatCode>
                <c:ptCount val="41"/>
                <c:pt idx="0">
                  <c:v>150.7059163702466</c:v>
                </c:pt>
                <c:pt idx="1">
                  <c:v>147.90223572868646</c:v>
                </c:pt>
                <c:pt idx="2">
                  <c:v>145.15254817356455</c:v>
                </c:pt>
                <c:pt idx="3">
                  <c:v>142.45579994622977</c:v>
                </c:pt>
                <c:pt idx="4">
                  <c:v>139.81095797631298</c:v>
                </c:pt>
                <c:pt idx="5">
                  <c:v>137.21700947430966</c:v>
                </c:pt>
                <c:pt idx="6">
                  <c:v>134.67296153220047</c:v>
                </c:pt>
                <c:pt idx="7">
                  <c:v>132.17784073195034</c:v>
                </c:pt>
                <c:pt idx="8">
                  <c:v>129.73069276173089</c:v>
                </c:pt>
                <c:pt idx="9">
                  <c:v>127.33058203971372</c:v>
                </c:pt>
                <c:pt idx="10">
                  <c:v>124.97659134528445</c:v>
                </c:pt>
                <c:pt idx="11">
                  <c:v>122.66782145753191</c:v>
                </c:pt>
                <c:pt idx="12">
                  <c:v>120.40339080086801</c:v>
                </c:pt>
                <c:pt idx="13">
                  <c:v>118.18243509763755</c:v>
                </c:pt>
                <c:pt idx="14">
                  <c:v>116.00410702758067</c:v>
                </c:pt>
                <c:pt idx="15">
                  <c:v>113.86757589401155</c:v>
                </c:pt>
                <c:pt idx="16">
                  <c:v>111.77202729658157</c:v>
                </c:pt>
                <c:pt idx="17">
                  <c:v>109.7166628104964</c:v>
                </c:pt>
                <c:pt idx="18">
                  <c:v>107.70069967205998</c:v>
                </c:pt>
                <c:pt idx="19">
                  <c:v>105.72337047042001</c:v>
                </c:pt>
                <c:pt idx="20">
                  <c:v>103.78392284539294</c:v>
                </c:pt>
                <c:pt idx="21">
                  <c:v>101.88161919124802</c:v>
                </c:pt>
                <c:pt idx="22">
                  <c:v>100.01573636633314</c:v>
                </c:pt>
                <c:pt idx="23">
                  <c:v>98.185565408426726</c:v>
                </c:pt>
                <c:pt idx="24">
                  <c:v>96.390411255702745</c:v>
                </c:pt>
                <c:pt idx="25">
                  <c:v>94.629592473198471</c:v>
                </c:pt>
                <c:pt idx="26">
                  <c:v>92.902440984675366</c:v>
                </c:pt>
                <c:pt idx="27">
                  <c:v>91.208301809767605</c:v>
                </c:pt>
                <c:pt idx="28">
                  <c:v>89.546532806313309</c:v>
                </c:pt>
                <c:pt idx="29">
                  <c:v>87.916504417766205</c:v>
                </c:pt>
                <c:pt idx="30">
                  <c:v>86.317599425587474</c:v>
                </c:pt>
                <c:pt idx="31">
                  <c:v>84.749212706519643</c:v>
                </c:pt>
                <c:pt idx="32">
                  <c:v>83.21075099464575</c:v>
                </c:pt>
                <c:pt idx="33">
                  <c:v>81.701632648139707</c:v>
                </c:pt>
                <c:pt idx="34">
                  <c:v>80.221287420614942</c:v>
                </c:pt>
                <c:pt idx="35">
                  <c:v>78.769156236980692</c:v>
                </c:pt>
                <c:pt idx="36">
                  <c:v>77.344690973717135</c:v>
                </c:pt>
                <c:pt idx="37">
                  <c:v>75.94735424348157</c:v>
                </c:pt>
                <c:pt idx="38">
                  <c:v>74.576619183960958</c:v>
                </c:pt>
                <c:pt idx="39">
                  <c:v>73.231969250886181</c:v>
                </c:pt>
                <c:pt idx="40">
                  <c:v>71.912898015126501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A59-AD4E-B65F-A49C71818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131103"/>
        <c:axId val="395132735"/>
      </c:scatterChart>
      <c:valAx>
        <c:axId val="395131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132735"/>
        <c:crosses val="autoZero"/>
        <c:crossBetween val="midCat"/>
      </c:valAx>
      <c:valAx>
        <c:axId val="395132735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5131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1st and 2nd order approximation of bond price in function of shift in yield</a:t>
            </a:r>
            <a:r>
              <a:rPr lang="en-US" baseline="0"/>
              <a:t>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'Exercise 2'!$T$17</c:f>
              <c:strCache>
                <c:ptCount val="1"/>
                <c:pt idx="0">
                  <c:v>Macaulay duration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'Exercise 2'!$M$18:$M$58</c:f>
              <c:numCache>
                <c:formatCode>General</c:formatCode>
                <c:ptCount val="41"/>
                <c:pt idx="0">
                  <c:v>-0.2</c:v>
                </c:pt>
                <c:pt idx="1">
                  <c:v>-0.19</c:v>
                </c:pt>
                <c:pt idx="2">
                  <c:v>-0.18</c:v>
                </c:pt>
                <c:pt idx="3">
                  <c:v>-0.16999999999999998</c:v>
                </c:pt>
                <c:pt idx="4">
                  <c:v>-0.15999999999999998</c:v>
                </c:pt>
                <c:pt idx="5">
                  <c:v>-0.14999999999999997</c:v>
                </c:pt>
                <c:pt idx="6">
                  <c:v>-0.13999999999999996</c:v>
                </c:pt>
                <c:pt idx="7">
                  <c:v>-0.12999999999999995</c:v>
                </c:pt>
                <c:pt idx="8">
                  <c:v>-0.11999999999999995</c:v>
                </c:pt>
                <c:pt idx="9">
                  <c:v>-0.10999999999999996</c:v>
                </c:pt>
                <c:pt idx="10">
                  <c:v>-9.9999999999999964E-2</c:v>
                </c:pt>
                <c:pt idx="11">
                  <c:v>-8.9999999999999969E-2</c:v>
                </c:pt>
                <c:pt idx="12">
                  <c:v>-7.9999999999999974E-2</c:v>
                </c:pt>
                <c:pt idx="13">
                  <c:v>-6.9999999999999979E-2</c:v>
                </c:pt>
                <c:pt idx="14">
                  <c:v>-5.9999999999999977E-2</c:v>
                </c:pt>
                <c:pt idx="15">
                  <c:v>-4.9999999999999975E-2</c:v>
                </c:pt>
                <c:pt idx="16">
                  <c:v>-3.9999999999999973E-2</c:v>
                </c:pt>
                <c:pt idx="17">
                  <c:v>-2.9999999999999971E-2</c:v>
                </c:pt>
                <c:pt idx="18">
                  <c:v>-1.9999999999999969E-2</c:v>
                </c:pt>
                <c:pt idx="19">
                  <c:v>-9.999999999999969E-3</c:v>
                </c:pt>
                <c:pt idx="20">
                  <c:v>3.1225022567582528E-17</c:v>
                </c:pt>
                <c:pt idx="21">
                  <c:v>1.0000000000000031E-2</c:v>
                </c:pt>
                <c:pt idx="22">
                  <c:v>2.0000000000000032E-2</c:v>
                </c:pt>
                <c:pt idx="23">
                  <c:v>3.0000000000000034E-2</c:v>
                </c:pt>
                <c:pt idx="24">
                  <c:v>4.0000000000000036E-2</c:v>
                </c:pt>
                <c:pt idx="25">
                  <c:v>5.0000000000000037E-2</c:v>
                </c:pt>
                <c:pt idx="26">
                  <c:v>6.0000000000000039E-2</c:v>
                </c:pt>
                <c:pt idx="27">
                  <c:v>7.0000000000000034E-2</c:v>
                </c:pt>
                <c:pt idx="28">
                  <c:v>8.0000000000000029E-2</c:v>
                </c:pt>
                <c:pt idx="29">
                  <c:v>9.0000000000000024E-2</c:v>
                </c:pt>
                <c:pt idx="30">
                  <c:v>0.10000000000000002</c:v>
                </c:pt>
                <c:pt idx="31">
                  <c:v>0.11000000000000001</c:v>
                </c:pt>
                <c:pt idx="32">
                  <c:v>0.12000000000000001</c:v>
                </c:pt>
                <c:pt idx="33">
                  <c:v>0.13</c:v>
                </c:pt>
                <c:pt idx="34">
                  <c:v>0.14000000000000001</c:v>
                </c:pt>
                <c:pt idx="35">
                  <c:v>0.15000000000000002</c:v>
                </c:pt>
                <c:pt idx="36">
                  <c:v>0.16000000000000003</c:v>
                </c:pt>
                <c:pt idx="37">
                  <c:v>0.17000000000000004</c:v>
                </c:pt>
                <c:pt idx="38">
                  <c:v>0.18000000000000005</c:v>
                </c:pt>
                <c:pt idx="39">
                  <c:v>0.19000000000000006</c:v>
                </c:pt>
                <c:pt idx="40">
                  <c:v>0.20000000000000007</c:v>
                </c:pt>
              </c:numCache>
            </c:numRef>
          </c:cat>
          <c:val>
            <c:numRef>
              <c:f>'Exercise 2'!$T$18:$T$58</c:f>
              <c:numCache>
                <c:formatCode>_-* #,##0.00\ [$CHF-100C]_-;\-* #,##0.00\ [$CHF-100C]_-;_-* "-"??\ [$CHF-100C]_-;_-@_-</c:formatCode>
                <c:ptCount val="41"/>
                <c:pt idx="0">
                  <c:v>142.22669703896202</c:v>
                </c:pt>
                <c:pt idx="1">
                  <c:v>140.30455832928357</c:v>
                </c:pt>
                <c:pt idx="2">
                  <c:v>138.38241961960512</c:v>
                </c:pt>
                <c:pt idx="3">
                  <c:v>136.46028090992667</c:v>
                </c:pt>
                <c:pt idx="4">
                  <c:v>134.53814220024819</c:v>
                </c:pt>
                <c:pt idx="5">
                  <c:v>132.61600349056974</c:v>
                </c:pt>
                <c:pt idx="6">
                  <c:v>130.69386478089129</c:v>
                </c:pt>
                <c:pt idx="7">
                  <c:v>128.77172607121284</c:v>
                </c:pt>
                <c:pt idx="8">
                  <c:v>126.84958736153438</c:v>
                </c:pt>
                <c:pt idx="9">
                  <c:v>124.92744865185593</c:v>
                </c:pt>
                <c:pt idx="10">
                  <c:v>123.00530994217746</c:v>
                </c:pt>
                <c:pt idx="11">
                  <c:v>121.08317123249901</c:v>
                </c:pt>
                <c:pt idx="12">
                  <c:v>119.16103252282056</c:v>
                </c:pt>
                <c:pt idx="13">
                  <c:v>117.23889381314211</c:v>
                </c:pt>
                <c:pt idx="14">
                  <c:v>115.31675510346366</c:v>
                </c:pt>
                <c:pt idx="15">
                  <c:v>113.3946163937852</c:v>
                </c:pt>
                <c:pt idx="16">
                  <c:v>111.47247768410675</c:v>
                </c:pt>
                <c:pt idx="17">
                  <c:v>109.55033897442829</c:v>
                </c:pt>
                <c:pt idx="18">
                  <c:v>107.62820026474984</c:v>
                </c:pt>
                <c:pt idx="19">
                  <c:v>105.70606155507139</c:v>
                </c:pt>
                <c:pt idx="20">
                  <c:v>103.78392284539294</c:v>
                </c:pt>
                <c:pt idx="21">
                  <c:v>101.86178413571447</c:v>
                </c:pt>
                <c:pt idx="22">
                  <c:v>99.939645426036023</c:v>
                </c:pt>
                <c:pt idx="23">
                  <c:v>98.017506716357573</c:v>
                </c:pt>
                <c:pt idx="24">
                  <c:v>96.095368006679109</c:v>
                </c:pt>
                <c:pt idx="25">
                  <c:v>94.17322929700066</c:v>
                </c:pt>
                <c:pt idx="26">
                  <c:v>92.25109058732221</c:v>
                </c:pt>
                <c:pt idx="27">
                  <c:v>90.328951877643746</c:v>
                </c:pt>
                <c:pt idx="28">
                  <c:v>88.406813167965296</c:v>
                </c:pt>
                <c:pt idx="29">
                  <c:v>86.484674458286847</c:v>
                </c:pt>
                <c:pt idx="30">
                  <c:v>84.562535748608397</c:v>
                </c:pt>
                <c:pt idx="31">
                  <c:v>82.640397038929933</c:v>
                </c:pt>
                <c:pt idx="32">
                  <c:v>80.718258329251483</c:v>
                </c:pt>
                <c:pt idx="33">
                  <c:v>78.796119619573034</c:v>
                </c:pt>
                <c:pt idx="34">
                  <c:v>76.873980909894584</c:v>
                </c:pt>
                <c:pt idx="35">
                  <c:v>74.95184220021612</c:v>
                </c:pt>
                <c:pt idx="36">
                  <c:v>73.029703490537671</c:v>
                </c:pt>
                <c:pt idx="37">
                  <c:v>71.107564780859207</c:v>
                </c:pt>
                <c:pt idx="38">
                  <c:v>69.185426071180757</c:v>
                </c:pt>
                <c:pt idx="39">
                  <c:v>67.263287361502307</c:v>
                </c:pt>
                <c:pt idx="40">
                  <c:v>65.341148651823843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EA-5F4F-81B1-18C1E3B67C3A}"/>
            </c:ext>
          </c:extLst>
        </c:ser>
        <c:ser>
          <c:idx val="1"/>
          <c:order val="1"/>
          <c:tx>
            <c:strRef>
              <c:f>'Exercise 2'!$U$17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'Exercise 2'!$M$18:$M$58</c:f>
              <c:numCache>
                <c:formatCode>General</c:formatCode>
                <c:ptCount val="41"/>
                <c:pt idx="0">
                  <c:v>-0.2</c:v>
                </c:pt>
                <c:pt idx="1">
                  <c:v>-0.19</c:v>
                </c:pt>
                <c:pt idx="2">
                  <c:v>-0.18</c:v>
                </c:pt>
                <c:pt idx="3">
                  <c:v>-0.16999999999999998</c:v>
                </c:pt>
                <c:pt idx="4">
                  <c:v>-0.15999999999999998</c:v>
                </c:pt>
                <c:pt idx="5">
                  <c:v>-0.14999999999999997</c:v>
                </c:pt>
                <c:pt idx="6">
                  <c:v>-0.13999999999999996</c:v>
                </c:pt>
                <c:pt idx="7">
                  <c:v>-0.12999999999999995</c:v>
                </c:pt>
                <c:pt idx="8">
                  <c:v>-0.11999999999999995</c:v>
                </c:pt>
                <c:pt idx="9">
                  <c:v>-0.10999999999999996</c:v>
                </c:pt>
                <c:pt idx="10">
                  <c:v>-9.9999999999999964E-2</c:v>
                </c:pt>
                <c:pt idx="11">
                  <c:v>-8.9999999999999969E-2</c:v>
                </c:pt>
                <c:pt idx="12">
                  <c:v>-7.9999999999999974E-2</c:v>
                </c:pt>
                <c:pt idx="13">
                  <c:v>-6.9999999999999979E-2</c:v>
                </c:pt>
                <c:pt idx="14">
                  <c:v>-5.9999999999999977E-2</c:v>
                </c:pt>
                <c:pt idx="15">
                  <c:v>-4.9999999999999975E-2</c:v>
                </c:pt>
                <c:pt idx="16">
                  <c:v>-3.9999999999999973E-2</c:v>
                </c:pt>
                <c:pt idx="17">
                  <c:v>-2.9999999999999971E-2</c:v>
                </c:pt>
                <c:pt idx="18">
                  <c:v>-1.9999999999999969E-2</c:v>
                </c:pt>
                <c:pt idx="19">
                  <c:v>-9.999999999999969E-3</c:v>
                </c:pt>
                <c:pt idx="20">
                  <c:v>3.1225022567582528E-17</c:v>
                </c:pt>
                <c:pt idx="21">
                  <c:v>1.0000000000000031E-2</c:v>
                </c:pt>
                <c:pt idx="22">
                  <c:v>2.0000000000000032E-2</c:v>
                </c:pt>
                <c:pt idx="23">
                  <c:v>3.0000000000000034E-2</c:v>
                </c:pt>
                <c:pt idx="24">
                  <c:v>4.0000000000000036E-2</c:v>
                </c:pt>
                <c:pt idx="25">
                  <c:v>5.0000000000000037E-2</c:v>
                </c:pt>
                <c:pt idx="26">
                  <c:v>6.0000000000000039E-2</c:v>
                </c:pt>
                <c:pt idx="27">
                  <c:v>7.0000000000000034E-2</c:v>
                </c:pt>
                <c:pt idx="28">
                  <c:v>8.0000000000000029E-2</c:v>
                </c:pt>
                <c:pt idx="29">
                  <c:v>9.0000000000000024E-2</c:v>
                </c:pt>
                <c:pt idx="30">
                  <c:v>0.10000000000000002</c:v>
                </c:pt>
                <c:pt idx="31">
                  <c:v>0.11000000000000001</c:v>
                </c:pt>
                <c:pt idx="32">
                  <c:v>0.12000000000000001</c:v>
                </c:pt>
                <c:pt idx="33">
                  <c:v>0.13</c:v>
                </c:pt>
                <c:pt idx="34">
                  <c:v>0.14000000000000001</c:v>
                </c:pt>
                <c:pt idx="35">
                  <c:v>0.15000000000000002</c:v>
                </c:pt>
                <c:pt idx="36">
                  <c:v>0.16000000000000003</c:v>
                </c:pt>
                <c:pt idx="37">
                  <c:v>0.17000000000000004</c:v>
                </c:pt>
                <c:pt idx="38">
                  <c:v>0.18000000000000005</c:v>
                </c:pt>
                <c:pt idx="39">
                  <c:v>0.19000000000000006</c:v>
                </c:pt>
                <c:pt idx="40">
                  <c:v>0.20000000000000007</c:v>
                </c:pt>
              </c:numCache>
            </c:numRef>
          </c:cat>
          <c:val>
            <c:numRef>
              <c:f>'Exercise 2'!$U$18:$U$58</c:f>
              <c:numCache>
                <c:formatCode>_-* #,##0.00\ [$CHF-100C]_-;\-* #,##0.00\ [$CHF-100C]_-;_-* "-"??\ [$CHF-100C]_-;_-@_-</c:formatCode>
                <c:ptCount val="41"/>
                <c:pt idx="0">
                  <c:v>142.19900124979918</c:v>
                </c:pt>
                <c:pt idx="1">
                  <c:v>140.27824732957887</c:v>
                </c:pt>
                <c:pt idx="2">
                  <c:v>138.35749340935854</c:v>
                </c:pt>
                <c:pt idx="3">
                  <c:v>136.43673948913823</c:v>
                </c:pt>
                <c:pt idx="4">
                  <c:v>134.51598556891793</c:v>
                </c:pt>
                <c:pt idx="5">
                  <c:v>132.59523164869762</c:v>
                </c:pt>
                <c:pt idx="6">
                  <c:v>130.67447772847729</c:v>
                </c:pt>
                <c:pt idx="7">
                  <c:v>128.75372380825698</c:v>
                </c:pt>
                <c:pt idx="8">
                  <c:v>126.83296988803667</c:v>
                </c:pt>
                <c:pt idx="9">
                  <c:v>124.91221596781637</c:v>
                </c:pt>
                <c:pt idx="10">
                  <c:v>122.99146204759604</c:v>
                </c:pt>
                <c:pt idx="11">
                  <c:v>121.07070812737574</c:v>
                </c:pt>
                <c:pt idx="12">
                  <c:v>119.14995420715543</c:v>
                </c:pt>
                <c:pt idx="13">
                  <c:v>117.22920028693511</c:v>
                </c:pt>
                <c:pt idx="14">
                  <c:v>115.3084463667148</c:v>
                </c:pt>
                <c:pt idx="15">
                  <c:v>113.3876924464945</c:v>
                </c:pt>
                <c:pt idx="16">
                  <c:v>111.46693852627418</c:v>
                </c:pt>
                <c:pt idx="17">
                  <c:v>109.54618460605387</c:v>
                </c:pt>
                <c:pt idx="18">
                  <c:v>107.62543068583355</c:v>
                </c:pt>
                <c:pt idx="19">
                  <c:v>105.70467676561324</c:v>
                </c:pt>
                <c:pt idx="20">
                  <c:v>103.78392284539294</c:v>
                </c:pt>
                <c:pt idx="21">
                  <c:v>101.86316892517262</c:v>
                </c:pt>
                <c:pt idx="22">
                  <c:v>99.942415004952309</c:v>
                </c:pt>
                <c:pt idx="23">
                  <c:v>98.021661084731988</c:v>
                </c:pt>
                <c:pt idx="24">
                  <c:v>96.100907164511682</c:v>
                </c:pt>
                <c:pt idx="25">
                  <c:v>94.180153244291375</c:v>
                </c:pt>
                <c:pt idx="26">
                  <c:v>92.259399324071055</c:v>
                </c:pt>
                <c:pt idx="27">
                  <c:v>90.338645403850748</c:v>
                </c:pt>
                <c:pt idx="28">
                  <c:v>88.417891483630427</c:v>
                </c:pt>
                <c:pt idx="29">
                  <c:v>86.497137563410121</c:v>
                </c:pt>
                <c:pt idx="30">
                  <c:v>84.576383643189814</c:v>
                </c:pt>
                <c:pt idx="31">
                  <c:v>82.655629722969508</c:v>
                </c:pt>
                <c:pt idx="32">
                  <c:v>80.734875802749187</c:v>
                </c:pt>
                <c:pt idx="33">
                  <c:v>78.81412188252888</c:v>
                </c:pt>
                <c:pt idx="34">
                  <c:v>76.89336796230856</c:v>
                </c:pt>
                <c:pt idx="35">
                  <c:v>74.972614042088253</c:v>
                </c:pt>
                <c:pt idx="36">
                  <c:v>73.051860121867946</c:v>
                </c:pt>
                <c:pt idx="37">
                  <c:v>71.131106201647626</c:v>
                </c:pt>
                <c:pt idx="38">
                  <c:v>69.210352281427305</c:v>
                </c:pt>
                <c:pt idx="39">
                  <c:v>67.289598361206998</c:v>
                </c:pt>
                <c:pt idx="40">
                  <c:v>65.368844440986692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DEA-5F4F-81B1-18C1E3B67C3A}"/>
            </c:ext>
          </c:extLst>
        </c:ser>
        <c:ser>
          <c:idx val="2"/>
          <c:order val="2"/>
          <c:tx>
            <c:strRef>
              <c:f>'Exercise 2'!$V$17</c:f>
              <c:strCache>
                <c:ptCount val="1"/>
                <c:pt idx="0">
                  <c:v>Convexity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'Exercise 2'!$M$18:$M$58</c:f>
              <c:numCache>
                <c:formatCode>General</c:formatCode>
                <c:ptCount val="41"/>
                <c:pt idx="0">
                  <c:v>-0.2</c:v>
                </c:pt>
                <c:pt idx="1">
                  <c:v>-0.19</c:v>
                </c:pt>
                <c:pt idx="2">
                  <c:v>-0.18</c:v>
                </c:pt>
                <c:pt idx="3">
                  <c:v>-0.16999999999999998</c:v>
                </c:pt>
                <c:pt idx="4">
                  <c:v>-0.15999999999999998</c:v>
                </c:pt>
                <c:pt idx="5">
                  <c:v>-0.14999999999999997</c:v>
                </c:pt>
                <c:pt idx="6">
                  <c:v>-0.13999999999999996</c:v>
                </c:pt>
                <c:pt idx="7">
                  <c:v>-0.12999999999999995</c:v>
                </c:pt>
                <c:pt idx="8">
                  <c:v>-0.11999999999999995</c:v>
                </c:pt>
                <c:pt idx="9">
                  <c:v>-0.10999999999999996</c:v>
                </c:pt>
                <c:pt idx="10">
                  <c:v>-9.9999999999999964E-2</c:v>
                </c:pt>
                <c:pt idx="11">
                  <c:v>-8.9999999999999969E-2</c:v>
                </c:pt>
                <c:pt idx="12">
                  <c:v>-7.9999999999999974E-2</c:v>
                </c:pt>
                <c:pt idx="13">
                  <c:v>-6.9999999999999979E-2</c:v>
                </c:pt>
                <c:pt idx="14">
                  <c:v>-5.9999999999999977E-2</c:v>
                </c:pt>
                <c:pt idx="15">
                  <c:v>-4.9999999999999975E-2</c:v>
                </c:pt>
                <c:pt idx="16">
                  <c:v>-3.9999999999999973E-2</c:v>
                </c:pt>
                <c:pt idx="17">
                  <c:v>-2.9999999999999971E-2</c:v>
                </c:pt>
                <c:pt idx="18">
                  <c:v>-1.9999999999999969E-2</c:v>
                </c:pt>
                <c:pt idx="19">
                  <c:v>-9.999999999999969E-3</c:v>
                </c:pt>
                <c:pt idx="20">
                  <c:v>3.1225022567582528E-17</c:v>
                </c:pt>
                <c:pt idx="21">
                  <c:v>1.0000000000000031E-2</c:v>
                </c:pt>
                <c:pt idx="22">
                  <c:v>2.0000000000000032E-2</c:v>
                </c:pt>
                <c:pt idx="23">
                  <c:v>3.0000000000000034E-2</c:v>
                </c:pt>
                <c:pt idx="24">
                  <c:v>4.0000000000000036E-2</c:v>
                </c:pt>
                <c:pt idx="25">
                  <c:v>5.0000000000000037E-2</c:v>
                </c:pt>
                <c:pt idx="26">
                  <c:v>6.0000000000000039E-2</c:v>
                </c:pt>
                <c:pt idx="27">
                  <c:v>7.0000000000000034E-2</c:v>
                </c:pt>
                <c:pt idx="28">
                  <c:v>8.0000000000000029E-2</c:v>
                </c:pt>
                <c:pt idx="29">
                  <c:v>9.0000000000000024E-2</c:v>
                </c:pt>
                <c:pt idx="30">
                  <c:v>0.10000000000000002</c:v>
                </c:pt>
                <c:pt idx="31">
                  <c:v>0.11000000000000001</c:v>
                </c:pt>
                <c:pt idx="32">
                  <c:v>0.12000000000000001</c:v>
                </c:pt>
                <c:pt idx="33">
                  <c:v>0.13</c:v>
                </c:pt>
                <c:pt idx="34">
                  <c:v>0.14000000000000001</c:v>
                </c:pt>
                <c:pt idx="35">
                  <c:v>0.15000000000000002</c:v>
                </c:pt>
                <c:pt idx="36">
                  <c:v>0.16000000000000003</c:v>
                </c:pt>
                <c:pt idx="37">
                  <c:v>0.17000000000000004</c:v>
                </c:pt>
                <c:pt idx="38">
                  <c:v>0.18000000000000005</c:v>
                </c:pt>
                <c:pt idx="39">
                  <c:v>0.19000000000000006</c:v>
                </c:pt>
                <c:pt idx="40">
                  <c:v>0.20000000000000007</c:v>
                </c:pt>
              </c:numCache>
            </c:numRef>
          </c:cat>
          <c:val>
            <c:numRef>
              <c:f>'Exercise 2'!$V$18:$V$58</c:f>
              <c:numCache>
                <c:formatCode>_-* #,##0.00\ [$CHF-100C]_-;\-* #,##0.00\ [$CHF-100C]_-;_-* "-"??\ [$CHF-100C]_-;_-@_-</c:formatCode>
                <c:ptCount val="41"/>
                <c:pt idx="0">
                  <c:v>149.62755437098241</c:v>
                </c:pt>
                <c:pt idx="1">
                  <c:v>146.98251652144674</c:v>
                </c:pt>
                <c:pt idx="2">
                  <c:v>144.37462143751696</c:v>
                </c:pt>
                <c:pt idx="3">
                  <c:v>141.80386911919311</c:v>
                </c:pt>
                <c:pt idx="4">
                  <c:v>139.2702595664752</c:v>
                </c:pt>
                <c:pt idx="5">
                  <c:v>136.77379277936319</c:v>
                </c:pt>
                <c:pt idx="6">
                  <c:v>134.31446875785707</c:v>
                </c:pt>
                <c:pt idx="7">
                  <c:v>131.8922875019569</c:v>
                </c:pt>
                <c:pt idx="8">
                  <c:v>129.50724901166262</c:v>
                </c:pt>
                <c:pt idx="9">
                  <c:v>127.15935328697429</c:v>
                </c:pt>
                <c:pt idx="10">
                  <c:v>124.84860032789184</c:v>
                </c:pt>
                <c:pt idx="11">
                  <c:v>122.57499013441534</c:v>
                </c:pt>
                <c:pt idx="12">
                  <c:v>120.33852270654475</c:v>
                </c:pt>
                <c:pt idx="13">
                  <c:v>118.13919804428005</c:v>
                </c:pt>
                <c:pt idx="14">
                  <c:v>115.9770161476213</c:v>
                </c:pt>
                <c:pt idx="15">
                  <c:v>113.85197701656845</c:v>
                </c:pt>
                <c:pt idx="16">
                  <c:v>111.7640806511215</c:v>
                </c:pt>
                <c:pt idx="17">
                  <c:v>109.71332705128049</c:v>
                </c:pt>
                <c:pt idx="18">
                  <c:v>107.69971621704538</c:v>
                </c:pt>
                <c:pt idx="19">
                  <c:v>105.7232481484162</c:v>
                </c:pt>
                <c:pt idx="20">
                  <c:v>103.78392284539294</c:v>
                </c:pt>
                <c:pt idx="21">
                  <c:v>101.88174030797558</c:v>
                </c:pt>
                <c:pt idx="22">
                  <c:v>100.01670053616414</c:v>
                </c:pt>
                <c:pt idx="23">
                  <c:v>98.188803529958605</c:v>
                </c:pt>
                <c:pt idx="24">
                  <c:v>96.398049289359008</c:v>
                </c:pt>
                <c:pt idx="25">
                  <c:v>94.644437814365332</c:v>
                </c:pt>
                <c:pt idx="26">
                  <c:v>92.927969104977549</c:v>
                </c:pt>
                <c:pt idx="27">
                  <c:v>91.248643161195702</c:v>
                </c:pt>
                <c:pt idx="28">
                  <c:v>89.606459983019747</c:v>
                </c:pt>
                <c:pt idx="29">
                  <c:v>88.001419570449727</c:v>
                </c:pt>
                <c:pt idx="30">
                  <c:v>86.433521923485628</c:v>
                </c:pt>
                <c:pt idx="31">
                  <c:v>84.902767042127437</c:v>
                </c:pt>
                <c:pt idx="32">
                  <c:v>83.409154926375152</c:v>
                </c:pt>
                <c:pt idx="33">
                  <c:v>81.952685576228802</c:v>
                </c:pt>
                <c:pt idx="34">
                  <c:v>80.533358991688345</c:v>
                </c:pt>
                <c:pt idx="35">
                  <c:v>79.151175172753824</c:v>
                </c:pt>
                <c:pt idx="36">
                  <c:v>77.806134119425224</c:v>
                </c:pt>
                <c:pt idx="37">
                  <c:v>76.498235831702516</c:v>
                </c:pt>
                <c:pt idx="38">
                  <c:v>75.227480309585729</c:v>
                </c:pt>
                <c:pt idx="39">
                  <c:v>73.993867553074864</c:v>
                </c:pt>
                <c:pt idx="40">
                  <c:v>72.797397562169934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DEA-5F4F-81B1-18C1E3B67C3A}"/>
            </c:ext>
          </c:extLst>
        </c:ser>
        <c:ser>
          <c:idx val="3"/>
          <c:order val="3"/>
          <c:tx>
            <c:strRef>
              <c:f>'Exercise 2'!$W$17</c:f>
              <c:strCache>
                <c:ptCount val="1"/>
                <c:pt idx="0">
                  <c:v>Price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'Exercise 2'!$M$18:$M$58</c:f>
              <c:numCache>
                <c:formatCode>General</c:formatCode>
                <c:ptCount val="41"/>
                <c:pt idx="0">
                  <c:v>-0.2</c:v>
                </c:pt>
                <c:pt idx="1">
                  <c:v>-0.19</c:v>
                </c:pt>
                <c:pt idx="2">
                  <c:v>-0.18</c:v>
                </c:pt>
                <c:pt idx="3">
                  <c:v>-0.16999999999999998</c:v>
                </c:pt>
                <c:pt idx="4">
                  <c:v>-0.15999999999999998</c:v>
                </c:pt>
                <c:pt idx="5">
                  <c:v>-0.14999999999999997</c:v>
                </c:pt>
                <c:pt idx="6">
                  <c:v>-0.13999999999999996</c:v>
                </c:pt>
                <c:pt idx="7">
                  <c:v>-0.12999999999999995</c:v>
                </c:pt>
                <c:pt idx="8">
                  <c:v>-0.11999999999999995</c:v>
                </c:pt>
                <c:pt idx="9">
                  <c:v>-0.10999999999999996</c:v>
                </c:pt>
                <c:pt idx="10">
                  <c:v>-9.9999999999999964E-2</c:v>
                </c:pt>
                <c:pt idx="11">
                  <c:v>-8.9999999999999969E-2</c:v>
                </c:pt>
                <c:pt idx="12">
                  <c:v>-7.9999999999999974E-2</c:v>
                </c:pt>
                <c:pt idx="13">
                  <c:v>-6.9999999999999979E-2</c:v>
                </c:pt>
                <c:pt idx="14">
                  <c:v>-5.9999999999999977E-2</c:v>
                </c:pt>
                <c:pt idx="15">
                  <c:v>-4.9999999999999975E-2</c:v>
                </c:pt>
                <c:pt idx="16">
                  <c:v>-3.9999999999999973E-2</c:v>
                </c:pt>
                <c:pt idx="17">
                  <c:v>-2.9999999999999971E-2</c:v>
                </c:pt>
                <c:pt idx="18">
                  <c:v>-1.9999999999999969E-2</c:v>
                </c:pt>
                <c:pt idx="19">
                  <c:v>-9.999999999999969E-3</c:v>
                </c:pt>
                <c:pt idx="20">
                  <c:v>3.1225022567582528E-17</c:v>
                </c:pt>
                <c:pt idx="21">
                  <c:v>1.0000000000000031E-2</c:v>
                </c:pt>
                <c:pt idx="22">
                  <c:v>2.0000000000000032E-2</c:v>
                </c:pt>
                <c:pt idx="23">
                  <c:v>3.0000000000000034E-2</c:v>
                </c:pt>
                <c:pt idx="24">
                  <c:v>4.0000000000000036E-2</c:v>
                </c:pt>
                <c:pt idx="25">
                  <c:v>5.0000000000000037E-2</c:v>
                </c:pt>
                <c:pt idx="26">
                  <c:v>6.0000000000000039E-2</c:v>
                </c:pt>
                <c:pt idx="27">
                  <c:v>7.0000000000000034E-2</c:v>
                </c:pt>
                <c:pt idx="28">
                  <c:v>8.0000000000000029E-2</c:v>
                </c:pt>
                <c:pt idx="29">
                  <c:v>9.0000000000000024E-2</c:v>
                </c:pt>
                <c:pt idx="30">
                  <c:v>0.10000000000000002</c:v>
                </c:pt>
                <c:pt idx="31">
                  <c:v>0.11000000000000001</c:v>
                </c:pt>
                <c:pt idx="32">
                  <c:v>0.12000000000000001</c:v>
                </c:pt>
                <c:pt idx="33">
                  <c:v>0.13</c:v>
                </c:pt>
                <c:pt idx="34">
                  <c:v>0.14000000000000001</c:v>
                </c:pt>
                <c:pt idx="35">
                  <c:v>0.15000000000000002</c:v>
                </c:pt>
                <c:pt idx="36">
                  <c:v>0.16000000000000003</c:v>
                </c:pt>
                <c:pt idx="37">
                  <c:v>0.17000000000000004</c:v>
                </c:pt>
                <c:pt idx="38">
                  <c:v>0.18000000000000005</c:v>
                </c:pt>
                <c:pt idx="39">
                  <c:v>0.19000000000000006</c:v>
                </c:pt>
                <c:pt idx="40">
                  <c:v>0.20000000000000007</c:v>
                </c:pt>
              </c:numCache>
            </c:numRef>
          </c:cat>
          <c:val>
            <c:numRef>
              <c:f>'Exercise 2'!$W$18:$W$58</c:f>
              <c:numCache>
                <c:formatCode>General</c:formatCode>
                <c:ptCount val="41"/>
                <c:pt idx="0">
                  <c:v>150.7059163702466</c:v>
                </c:pt>
                <c:pt idx="1">
                  <c:v>147.90223572868646</c:v>
                </c:pt>
                <c:pt idx="2">
                  <c:v>145.15254817356455</c:v>
                </c:pt>
                <c:pt idx="3">
                  <c:v>142.45579994622977</c:v>
                </c:pt>
                <c:pt idx="4">
                  <c:v>139.81095797631298</c:v>
                </c:pt>
                <c:pt idx="5">
                  <c:v>137.21700947430966</c:v>
                </c:pt>
                <c:pt idx="6">
                  <c:v>134.67296153220047</c:v>
                </c:pt>
                <c:pt idx="7">
                  <c:v>132.17784073195034</c:v>
                </c:pt>
                <c:pt idx="8">
                  <c:v>129.73069276173089</c:v>
                </c:pt>
                <c:pt idx="9">
                  <c:v>127.33058203971372</c:v>
                </c:pt>
                <c:pt idx="10">
                  <c:v>124.97659134528445</c:v>
                </c:pt>
                <c:pt idx="11">
                  <c:v>122.66782145753191</c:v>
                </c:pt>
                <c:pt idx="12">
                  <c:v>120.40339080086801</c:v>
                </c:pt>
                <c:pt idx="13">
                  <c:v>118.18243509763755</c:v>
                </c:pt>
                <c:pt idx="14">
                  <c:v>116.00410702758067</c:v>
                </c:pt>
                <c:pt idx="15">
                  <c:v>113.86757589401155</c:v>
                </c:pt>
                <c:pt idx="16">
                  <c:v>111.77202729658157</c:v>
                </c:pt>
                <c:pt idx="17">
                  <c:v>109.7166628104964</c:v>
                </c:pt>
                <c:pt idx="18">
                  <c:v>107.70069967205998</c:v>
                </c:pt>
                <c:pt idx="19">
                  <c:v>105.72337047042001</c:v>
                </c:pt>
                <c:pt idx="20">
                  <c:v>103.78392284539294</c:v>
                </c:pt>
                <c:pt idx="21">
                  <c:v>101.88161919124802</c:v>
                </c:pt>
                <c:pt idx="22">
                  <c:v>100.01573636633314</c:v>
                </c:pt>
                <c:pt idx="23">
                  <c:v>98.185565408426726</c:v>
                </c:pt>
                <c:pt idx="24">
                  <c:v>96.390411255702745</c:v>
                </c:pt>
                <c:pt idx="25">
                  <c:v>94.629592473198471</c:v>
                </c:pt>
                <c:pt idx="26">
                  <c:v>92.902440984675366</c:v>
                </c:pt>
                <c:pt idx="27">
                  <c:v>91.208301809767605</c:v>
                </c:pt>
                <c:pt idx="28">
                  <c:v>89.546532806313309</c:v>
                </c:pt>
                <c:pt idx="29">
                  <c:v>87.916504417766205</c:v>
                </c:pt>
                <c:pt idx="30">
                  <c:v>86.317599425587474</c:v>
                </c:pt>
                <c:pt idx="31">
                  <c:v>84.749212706519643</c:v>
                </c:pt>
                <c:pt idx="32">
                  <c:v>83.21075099464575</c:v>
                </c:pt>
                <c:pt idx="33">
                  <c:v>81.701632648139707</c:v>
                </c:pt>
                <c:pt idx="34">
                  <c:v>80.221287420614942</c:v>
                </c:pt>
                <c:pt idx="35">
                  <c:v>78.769156236980692</c:v>
                </c:pt>
                <c:pt idx="36">
                  <c:v>77.344690973717135</c:v>
                </c:pt>
                <c:pt idx="37">
                  <c:v>75.94735424348157</c:v>
                </c:pt>
                <c:pt idx="38">
                  <c:v>74.576619183960958</c:v>
                </c:pt>
                <c:pt idx="39">
                  <c:v>73.231969250886181</c:v>
                </c:pt>
                <c:pt idx="40">
                  <c:v>71.912898015126501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DEA-5F4F-81B1-18C1E3B67C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047295"/>
        <c:axId val="429047679"/>
      </c:lineChart>
      <c:catAx>
        <c:axId val="429047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9047679"/>
        <c:crosses val="autoZero"/>
        <c:auto val="1"/>
        <c:lblAlgn val="ctr"/>
        <c:lblOffset val="100"/>
        <c:noMultiLvlLbl val="0"/>
      </c:catAx>
      <c:valAx>
        <c:axId val="429047679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.00\ [$CHF-100C]_-;\-* #,##0.00\ [$CHF-100C]_-;_-* &quot;-&quot;??\ [$CHF-100C]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9047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 LESTABLE</dc:creator>
  <cp:keywords/>
  <dc:description/>
  <cp:lastModifiedBy>Nicolas de LESTABLE</cp:lastModifiedBy>
  <cp:revision>1</cp:revision>
  <dcterms:created xsi:type="dcterms:W3CDTF">2019-10-01T11:17:00Z</dcterms:created>
  <dcterms:modified xsi:type="dcterms:W3CDTF">2019-10-01T11:39:00Z</dcterms:modified>
</cp:coreProperties>
</file>