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2DE" w:rsidRDefault="006F7D35">
      <w:r>
        <w:t>Pipelines</w:t>
      </w:r>
    </w:p>
    <w:p w:rsidR="006F7D35" w:rsidRDefault="006F7D35">
      <w:r>
        <w:t>Description –</w:t>
      </w:r>
    </w:p>
    <w:p w:rsidR="006F7D35" w:rsidRDefault="006F7D35">
      <w:r>
        <w:t>The four pipelines of the single cycle data path CPU provide monitoring, hazard protection, and performance improvements to the running of programs:</w:t>
      </w:r>
    </w:p>
    <w:p w:rsidR="006F7D35" w:rsidRDefault="006F7D35" w:rsidP="006F7D35">
      <w:pPr>
        <w:pStyle w:val="ListParagraph"/>
        <w:numPr>
          <w:ilvl w:val="0"/>
          <w:numId w:val="1"/>
        </w:numPr>
      </w:pPr>
      <w:r>
        <w:t>Monitoring – Storing certain values within the pipeline and transferring it forward to the next level pipelines, the CPU may monitor the instructions as they pass through.</w:t>
      </w:r>
      <w:bookmarkStart w:id="0" w:name="_GoBack"/>
      <w:bookmarkEnd w:id="0"/>
    </w:p>
    <w:p w:rsidR="006F7D35" w:rsidRDefault="006F7D35" w:rsidP="006F7D35">
      <w:pPr>
        <w:pStyle w:val="ListParagraph"/>
        <w:numPr>
          <w:ilvl w:val="0"/>
          <w:numId w:val="1"/>
        </w:numPr>
      </w:pPr>
      <w:r>
        <w:t>Hazard Protection – By storing certain pieces of information between cycles it can be used in future cycles before it completely makes its way through the CPU. By doing this there is a large decrease in hazards for the program.</w:t>
      </w:r>
    </w:p>
    <w:p w:rsidR="006F7D35" w:rsidRDefault="006F7D35" w:rsidP="006F7D35">
      <w:pPr>
        <w:pStyle w:val="ListParagraph"/>
        <w:numPr>
          <w:ilvl w:val="0"/>
          <w:numId w:val="1"/>
        </w:numPr>
      </w:pPr>
      <w:r>
        <w:t>Performance Improvements – By utilizing the hazard protection explained above there is less of a need for artificial no operations (dummy instructions) to introduce delays for the CPU to catch up.</w:t>
      </w:r>
    </w:p>
    <w:sectPr w:rsidR="006F7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73047"/>
    <w:multiLevelType w:val="hybridMultilevel"/>
    <w:tmpl w:val="8086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D35"/>
    <w:rsid w:val="002372DE"/>
    <w:rsid w:val="006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76BAD-F0CD-4463-A317-9C79B774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</cp:revision>
  <dcterms:created xsi:type="dcterms:W3CDTF">2015-05-02T06:02:00Z</dcterms:created>
  <dcterms:modified xsi:type="dcterms:W3CDTF">2015-05-02T06:09:00Z</dcterms:modified>
</cp:coreProperties>
</file>