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AFE1B" w14:textId="3F8E50BA" w:rsidR="0026705D" w:rsidRDefault="000E615F" w:rsidP="000E615F">
      <w:pPr>
        <w:pStyle w:val="Heading1"/>
      </w:pPr>
      <w:r>
        <w:t>Week 5</w:t>
      </w:r>
    </w:p>
    <w:p w14:paraId="2605A114" w14:textId="42A734DB" w:rsidR="000E615F" w:rsidRDefault="000E615F" w:rsidP="000E615F">
      <w:pPr>
        <w:pStyle w:val="Heading2"/>
      </w:pPr>
      <w:r>
        <w:t>Exercise 1:</w:t>
      </w:r>
    </w:p>
    <w:p w14:paraId="006A19C0" w14:textId="00B882B6" w:rsidR="000E615F" w:rsidRDefault="000E615F" w:rsidP="000E615F">
      <w:r>
        <w:t>Output:</w:t>
      </w:r>
    </w:p>
    <w:p w14:paraId="2DEA463B" w14:textId="2B4EC11F" w:rsidR="000E615F" w:rsidRDefault="007F7FD9" w:rsidP="000E615F">
      <w:r w:rsidRPr="007F7FD9">
        <w:rPr>
          <w:noProof/>
        </w:rPr>
        <w:drawing>
          <wp:inline distT="0" distB="0" distL="0" distR="0" wp14:anchorId="07538BC5" wp14:editId="0C9EC04E">
            <wp:extent cx="2160000" cy="1987937"/>
            <wp:effectExtent l="0" t="0" r="0" b="0"/>
            <wp:docPr id="144375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59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98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7BE1" w14:textId="5847E3C6" w:rsidR="007E3648" w:rsidRDefault="007B09E4" w:rsidP="000E615F">
      <w:r>
        <w:t>Explanation</w:t>
      </w:r>
      <w:r w:rsidR="00C129DA">
        <w:t>:</w:t>
      </w:r>
    </w:p>
    <w:p w14:paraId="0B58F0F0" w14:textId="77777777" w:rsidR="00BA0626" w:rsidRDefault="007F7FD9" w:rsidP="000E615F">
      <w:r>
        <w:t xml:space="preserve">I </w:t>
      </w:r>
      <w:r w:rsidR="005329EA">
        <w:t xml:space="preserve">modified the anchor HTML element </w:t>
      </w:r>
      <w:r w:rsidR="00FD6C04">
        <w:t xml:space="preserve">in the </w:t>
      </w:r>
      <w:r w:rsidR="00BA0626">
        <w:t>App.js file to display a new message.</w:t>
      </w:r>
    </w:p>
    <w:p w14:paraId="620E1DCB" w14:textId="7EC6F133" w:rsidR="0055426C" w:rsidRDefault="00BA0626" w:rsidP="0055426C">
      <w:pPr>
        <w:pStyle w:val="Heading2"/>
      </w:pPr>
      <w:r>
        <w:t>Exercise 2:</w:t>
      </w:r>
    </w:p>
    <w:p w14:paraId="3C909421" w14:textId="0C14DFE6" w:rsidR="0055426C" w:rsidRDefault="0055426C" w:rsidP="0055426C">
      <w:r>
        <w:t>Output:</w:t>
      </w:r>
    </w:p>
    <w:p w14:paraId="446FF9DC" w14:textId="21A02D3F" w:rsidR="0055426C" w:rsidRDefault="0058768C" w:rsidP="0055426C">
      <w:r w:rsidRPr="0058768C">
        <w:rPr>
          <w:noProof/>
        </w:rPr>
        <w:drawing>
          <wp:inline distT="0" distB="0" distL="0" distR="0" wp14:anchorId="18F49C3C" wp14:editId="40094CB9">
            <wp:extent cx="2160000" cy="1754611"/>
            <wp:effectExtent l="0" t="0" r="0" b="0"/>
            <wp:docPr id="329573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73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75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C7ED" w14:textId="562D90BC" w:rsidR="0058768C" w:rsidRDefault="0058768C" w:rsidP="0055426C">
      <w:r>
        <w:t>Explanation:</w:t>
      </w:r>
    </w:p>
    <w:p w14:paraId="502C4945" w14:textId="6B2C8E9D" w:rsidR="00833FEA" w:rsidRDefault="00833FEA" w:rsidP="0055426C">
      <w:r>
        <w:t xml:space="preserve">I changed </w:t>
      </w:r>
      <w:r w:rsidR="00A23BC6">
        <w:t>the background colour within the App.css file.</w:t>
      </w:r>
    </w:p>
    <w:p w14:paraId="5E2E3663" w14:textId="1FEC5686" w:rsidR="00A23BC6" w:rsidRDefault="00A23BC6" w:rsidP="00A23BC6">
      <w:pPr>
        <w:pStyle w:val="Heading2"/>
      </w:pPr>
      <w:r>
        <w:t>Exercise 3:</w:t>
      </w:r>
    </w:p>
    <w:p w14:paraId="6928107B" w14:textId="2A2E2615" w:rsidR="00A23BC6" w:rsidRDefault="00A23BC6" w:rsidP="00A23BC6">
      <w:r>
        <w:t>Output:</w:t>
      </w:r>
    </w:p>
    <w:p w14:paraId="57468677" w14:textId="57FF2643" w:rsidR="00A23BC6" w:rsidRDefault="00B21AE4" w:rsidP="00A23BC6">
      <w:r w:rsidRPr="00B21AE4">
        <w:rPr>
          <w:noProof/>
        </w:rPr>
        <w:drawing>
          <wp:inline distT="0" distB="0" distL="0" distR="0" wp14:anchorId="726BB8B2" wp14:editId="50B5D510">
            <wp:extent cx="2880000" cy="636561"/>
            <wp:effectExtent l="19050" t="19050" r="15875" b="11430"/>
            <wp:docPr id="1123844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446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365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818196" w14:textId="77777777" w:rsidR="0039346E" w:rsidRDefault="0039346E" w:rsidP="00A23BC6"/>
    <w:p w14:paraId="20664F23" w14:textId="77777777" w:rsidR="0039346E" w:rsidRDefault="0039346E" w:rsidP="00A23BC6"/>
    <w:p w14:paraId="01BBCF6D" w14:textId="1474E29D" w:rsidR="00B21AE4" w:rsidRDefault="00B21AE4" w:rsidP="00A23BC6">
      <w:r>
        <w:lastRenderedPageBreak/>
        <w:t>Explanation</w:t>
      </w:r>
      <w:r w:rsidR="000F6833">
        <w:t>:</w:t>
      </w:r>
    </w:p>
    <w:p w14:paraId="7D2AB572" w14:textId="6610FDA3" w:rsidR="00BC77AA" w:rsidRDefault="00BC77AA" w:rsidP="00A23BC6">
      <w:r>
        <w:t xml:space="preserve">I created my own React component </w:t>
      </w:r>
      <w:r w:rsidR="008949BD">
        <w:t xml:space="preserve">and imported it into index.js file. The component’s contents were rendered </w:t>
      </w:r>
      <w:r w:rsidR="009F536B">
        <w:t>in the .render() method.</w:t>
      </w:r>
    </w:p>
    <w:p w14:paraId="59A1AF79" w14:textId="6450E3BF" w:rsidR="0093312A" w:rsidRDefault="0093312A" w:rsidP="0093312A">
      <w:pPr>
        <w:pStyle w:val="Heading2"/>
      </w:pPr>
      <w:r>
        <w:t>Exercise 4:</w:t>
      </w:r>
    </w:p>
    <w:p w14:paraId="6367DE31" w14:textId="429C690A" w:rsidR="0093312A" w:rsidRDefault="0093312A" w:rsidP="0093312A">
      <w:r>
        <w:t>Output:</w:t>
      </w:r>
    </w:p>
    <w:p w14:paraId="54EBCC78" w14:textId="3B7721DA" w:rsidR="00D84346" w:rsidRDefault="00D84346" w:rsidP="0093312A">
      <w:r w:rsidRPr="00D84346">
        <w:rPr>
          <w:noProof/>
        </w:rPr>
        <w:drawing>
          <wp:inline distT="0" distB="0" distL="0" distR="0" wp14:anchorId="21CCD6D1" wp14:editId="0EB6BEA9">
            <wp:extent cx="2880000" cy="707396"/>
            <wp:effectExtent l="19050" t="19050" r="15875" b="16510"/>
            <wp:docPr id="333483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8336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707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94AC70" w14:textId="47C509C4" w:rsidR="004B7678" w:rsidRDefault="004B7678" w:rsidP="0093312A">
      <w:r>
        <w:t>Explanation:</w:t>
      </w:r>
    </w:p>
    <w:p w14:paraId="44D86D51" w14:textId="688EA416" w:rsidR="004B7678" w:rsidRDefault="005512C5" w:rsidP="0093312A">
      <w:r>
        <w:t>I created another React component</w:t>
      </w:r>
      <w:r w:rsidR="005A29E7">
        <w:t xml:space="preserve">, however, this one included a prop. </w:t>
      </w:r>
      <w:r w:rsidR="00751F54">
        <w:t xml:space="preserve">When the component is called </w:t>
      </w:r>
      <w:r w:rsidR="008D53D5">
        <w:t>in the .render() method, the prop is passed as an argumen</w:t>
      </w:r>
      <w:r w:rsidR="004445F6">
        <w:t xml:space="preserve">t </w:t>
      </w:r>
      <w:r w:rsidR="00B50A11">
        <w:t>and a String message is displayed.</w:t>
      </w:r>
    </w:p>
    <w:p w14:paraId="79F424A4" w14:textId="14DEBEA1" w:rsidR="00296603" w:rsidRDefault="00296603" w:rsidP="00296603">
      <w:pPr>
        <w:pStyle w:val="Heading2"/>
      </w:pPr>
      <w:r>
        <w:t>Exercise 5:</w:t>
      </w:r>
    </w:p>
    <w:p w14:paraId="11E02E11" w14:textId="596C6AFF" w:rsidR="00296603" w:rsidRDefault="00296603" w:rsidP="00296603">
      <w:r>
        <w:t>Output:</w:t>
      </w:r>
    </w:p>
    <w:p w14:paraId="67BDA05E" w14:textId="1600CA10" w:rsidR="00296603" w:rsidRDefault="00CD0107" w:rsidP="00296603">
      <w:r w:rsidRPr="00CD0107">
        <w:rPr>
          <w:noProof/>
        </w:rPr>
        <w:drawing>
          <wp:inline distT="0" distB="0" distL="0" distR="0" wp14:anchorId="3B9A4C8B" wp14:editId="5F9DA97E">
            <wp:extent cx="2160000" cy="1804627"/>
            <wp:effectExtent l="19050" t="19050" r="12065" b="24765"/>
            <wp:docPr id="1572924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2413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8046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66D65">
        <w:t xml:space="preserve"> </w:t>
      </w:r>
    </w:p>
    <w:p w14:paraId="2D47848C" w14:textId="26B26C21" w:rsidR="00CD0107" w:rsidRDefault="00CD0107" w:rsidP="00296603">
      <w:r>
        <w:t>Explanation:</w:t>
      </w:r>
    </w:p>
    <w:p w14:paraId="447E42DA" w14:textId="47194B75" w:rsidR="00CD0107" w:rsidRDefault="00310392" w:rsidP="00296603">
      <w:r>
        <w:t>I simply added an additional six lines of code</w:t>
      </w:r>
      <w:r w:rsidR="00F50616">
        <w:t xml:space="preserve"> and</w:t>
      </w:r>
      <w:r w:rsidR="00C964F0">
        <w:t>,</w:t>
      </w:r>
      <w:r w:rsidR="00F50616">
        <w:t xml:space="preserve"> as a result, called the </w:t>
      </w:r>
      <w:r w:rsidR="00C964F0">
        <w:t>functional component</w:t>
      </w:r>
      <w:r w:rsidR="00644CEF">
        <w:t xml:space="preserve"> six additional times</w:t>
      </w:r>
      <w:r>
        <w:t xml:space="preserve"> in the .render() metho</w:t>
      </w:r>
      <w:r w:rsidR="00866D65">
        <w:t>d</w:t>
      </w:r>
      <w:r w:rsidR="00002903">
        <w:t xml:space="preserve"> to display each day of the week.</w:t>
      </w:r>
    </w:p>
    <w:p w14:paraId="63AEEFAA" w14:textId="454AB4AA" w:rsidR="00002903" w:rsidRDefault="00002903" w:rsidP="00002903">
      <w:pPr>
        <w:pStyle w:val="Heading2"/>
      </w:pPr>
      <w:r>
        <w:t>Exercise 6:</w:t>
      </w:r>
    </w:p>
    <w:p w14:paraId="6BCC48E7" w14:textId="0530E8F5" w:rsidR="00002903" w:rsidRDefault="00002903" w:rsidP="00002903">
      <w:r>
        <w:t>Output:</w:t>
      </w:r>
    </w:p>
    <w:p w14:paraId="18F5A4ED" w14:textId="053F8A83" w:rsidR="00002903" w:rsidRDefault="00037EB2" w:rsidP="00002903">
      <w:r w:rsidRPr="00037EB2">
        <w:rPr>
          <w:noProof/>
        </w:rPr>
        <w:drawing>
          <wp:inline distT="0" distB="0" distL="0" distR="0" wp14:anchorId="71B172B8" wp14:editId="7129BAFE">
            <wp:extent cx="1800000" cy="1850454"/>
            <wp:effectExtent l="19050" t="19050" r="10160" b="16510"/>
            <wp:docPr id="963786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865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504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35C146" w14:textId="5625763D" w:rsidR="00037EB2" w:rsidRDefault="003312C5" w:rsidP="00002903">
      <w:r w:rsidRPr="003312C5">
        <w:rPr>
          <w:noProof/>
        </w:rPr>
        <w:lastRenderedPageBreak/>
        <w:drawing>
          <wp:inline distT="0" distB="0" distL="0" distR="0" wp14:anchorId="7635ECC8" wp14:editId="4FFAD835">
            <wp:extent cx="2160000" cy="535812"/>
            <wp:effectExtent l="19050" t="19050" r="12065" b="17145"/>
            <wp:docPr id="1892556173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56173" name="Picture 1" descr="A white background with black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358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2BECE7" w14:textId="6EBC48BF" w:rsidR="003312C5" w:rsidRDefault="0087151F" w:rsidP="00002903">
      <w:r w:rsidRPr="0087151F">
        <w:rPr>
          <w:noProof/>
        </w:rPr>
        <w:drawing>
          <wp:inline distT="0" distB="0" distL="0" distR="0" wp14:anchorId="483FBA40" wp14:editId="47665EEA">
            <wp:extent cx="1440000" cy="1286842"/>
            <wp:effectExtent l="19050" t="19050" r="27305" b="27940"/>
            <wp:docPr id="1236941079" name="Picture 1" descr="A green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41079" name="Picture 1" descr="A green screen with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868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CE9E7F" w14:textId="10357846" w:rsidR="00A16ED0" w:rsidRDefault="00A16ED0" w:rsidP="00002903">
      <w:r w:rsidRPr="00A16ED0">
        <w:rPr>
          <w:noProof/>
        </w:rPr>
        <w:drawing>
          <wp:inline distT="0" distB="0" distL="0" distR="0" wp14:anchorId="6E53BF03" wp14:editId="4B344F6D">
            <wp:extent cx="1440000" cy="1443510"/>
            <wp:effectExtent l="19050" t="19050" r="27305" b="23495"/>
            <wp:docPr id="396420510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20510" name="Picture 1" descr="A blue screen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3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07D279" w14:textId="1A9C622E" w:rsidR="00A16ED0" w:rsidRDefault="00A01ED9" w:rsidP="00002903">
      <w:r w:rsidRPr="00A01ED9">
        <w:rPr>
          <w:noProof/>
        </w:rPr>
        <w:drawing>
          <wp:inline distT="0" distB="0" distL="0" distR="0" wp14:anchorId="7C6F31E2" wp14:editId="41D00D61">
            <wp:extent cx="1440000" cy="1280780"/>
            <wp:effectExtent l="19050" t="19050" r="27305" b="15240"/>
            <wp:docPr id="890256480" name="Picture 1" descr="A yellow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56480" name="Picture 1" descr="A yellow box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80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8E499C" w14:textId="1A9B69FD" w:rsidR="00A01ED9" w:rsidRDefault="00A01ED9" w:rsidP="00002903">
      <w:r>
        <w:t>Explanation:</w:t>
      </w:r>
    </w:p>
    <w:p w14:paraId="7873B4D5" w14:textId="4C5E8355" w:rsidR="00A01ED9" w:rsidRDefault="00A01ED9" w:rsidP="00002903">
      <w:r>
        <w:t xml:space="preserve">I created a new component </w:t>
      </w:r>
      <w:r w:rsidR="00AB3F27">
        <w:t xml:space="preserve">which </w:t>
      </w:r>
      <w:r w:rsidR="00AA163F">
        <w:t xml:space="preserve">displays HTML text and input elements. </w:t>
      </w:r>
      <w:r w:rsidR="00C63BEC">
        <w:t xml:space="preserve">The properties heading, name, and </w:t>
      </w:r>
      <w:proofErr w:type="spellStart"/>
      <w:r w:rsidR="00C63BEC">
        <w:t>color</w:t>
      </w:r>
      <w:proofErr w:type="spellEnd"/>
      <w:r w:rsidR="00C63BEC">
        <w:t xml:space="preserve"> were</w:t>
      </w:r>
      <w:r w:rsidR="005341AC">
        <w:t xml:space="preserve"> pass</w:t>
      </w:r>
      <w:r w:rsidR="00466490">
        <w:t>ed as</w:t>
      </w:r>
      <w:r w:rsidR="005341AC">
        <w:t xml:space="preserve"> various arguments within the .render() method to </w:t>
      </w:r>
      <w:r w:rsidR="0046275B">
        <w:t>add functionality to the</w:t>
      </w:r>
      <w:r w:rsidR="00466490">
        <w:t xml:space="preserve"> interface. Clicking the button calls a function </w:t>
      </w:r>
      <w:r w:rsidR="001E0ECD">
        <w:t xml:space="preserve">that both alerts the user with a concatenation </w:t>
      </w:r>
      <w:r w:rsidR="00857806">
        <w:t xml:space="preserve">of “Mr “ and </w:t>
      </w:r>
      <w:r w:rsidR="00D45A57">
        <w:t xml:space="preserve">the </w:t>
      </w:r>
      <w:r w:rsidR="00857806">
        <w:t xml:space="preserve">user’s name and </w:t>
      </w:r>
      <w:r w:rsidR="00D45A57">
        <w:t>changes the background colour of the page.</w:t>
      </w:r>
    </w:p>
    <w:p w14:paraId="2809F35F" w14:textId="420A4CBC" w:rsidR="003146E1" w:rsidRDefault="003146E1" w:rsidP="003146E1">
      <w:pPr>
        <w:pStyle w:val="Heading2"/>
      </w:pPr>
      <w:r>
        <w:t>Questions:</w:t>
      </w:r>
    </w:p>
    <w:p w14:paraId="352C42A1" w14:textId="28AFFE9C" w:rsidR="003146E1" w:rsidRDefault="00A273A5" w:rsidP="00A273A5">
      <w:pPr>
        <w:pStyle w:val="ListParagraph"/>
        <w:numPr>
          <w:ilvl w:val="0"/>
          <w:numId w:val="1"/>
        </w:numPr>
      </w:pPr>
      <w:r>
        <w:t>What is React?</w:t>
      </w:r>
    </w:p>
    <w:p w14:paraId="04053A91" w14:textId="78EECBE4" w:rsidR="0086317F" w:rsidRPr="0036564B" w:rsidRDefault="0086317F" w:rsidP="0086317F">
      <w:pPr>
        <w:ind w:left="720"/>
        <w:rPr>
          <w:color w:val="FF0000"/>
        </w:rPr>
      </w:pPr>
      <w:r w:rsidRPr="0036564B">
        <w:rPr>
          <w:color w:val="FF0000"/>
        </w:rPr>
        <w:t>Ans: React is a JavaScript library used to develop responsive user interfaces for single-page applications.</w:t>
      </w:r>
      <w:r w:rsidR="0036564B" w:rsidRPr="0036564B">
        <w:rPr>
          <w:color w:val="FF0000"/>
        </w:rPr>
        <w:t xml:space="preserve"> It uses a virtual DOM in memory to enable quick and responsive rendering of elements.</w:t>
      </w:r>
    </w:p>
    <w:p w14:paraId="3569EF03" w14:textId="56C3E383" w:rsidR="00A273A5" w:rsidRDefault="00A273A5" w:rsidP="00A273A5">
      <w:pPr>
        <w:pStyle w:val="ListParagraph"/>
        <w:numPr>
          <w:ilvl w:val="0"/>
          <w:numId w:val="1"/>
        </w:numPr>
      </w:pPr>
      <w:r>
        <w:t xml:space="preserve">What do you understand </w:t>
      </w:r>
      <w:r w:rsidR="00CB548F">
        <w:t>about React components and what command must you use to create a React component with or without properties?</w:t>
      </w:r>
    </w:p>
    <w:p w14:paraId="39F91760" w14:textId="77777777" w:rsidR="0036564B" w:rsidRPr="0036564B" w:rsidRDefault="0086317F" w:rsidP="0086317F">
      <w:pPr>
        <w:ind w:left="720"/>
        <w:rPr>
          <w:color w:val="FF0000"/>
        </w:rPr>
      </w:pPr>
      <w:r w:rsidRPr="0036564B">
        <w:rPr>
          <w:color w:val="FF0000"/>
        </w:rPr>
        <w:t>Ans:</w:t>
      </w:r>
      <w:r w:rsidR="0036564B" w:rsidRPr="0036564B">
        <w:rPr>
          <w:color w:val="FF0000"/>
        </w:rPr>
        <w:t xml:space="preserve"> React components are functions that return HTML elements. There are two ways to create a component: class and function. </w:t>
      </w:r>
    </w:p>
    <w:p w14:paraId="0F80BBD1" w14:textId="77777777" w:rsidR="0036564B" w:rsidRPr="0036564B" w:rsidRDefault="0036564B" w:rsidP="0086317F">
      <w:pPr>
        <w:ind w:left="720"/>
        <w:rPr>
          <w:color w:val="FF0000"/>
        </w:rPr>
      </w:pPr>
    </w:p>
    <w:p w14:paraId="2D2B83EA" w14:textId="6C3EA2D1" w:rsidR="0086317F" w:rsidRPr="0036564B" w:rsidRDefault="0036564B" w:rsidP="0086317F">
      <w:pPr>
        <w:ind w:left="720"/>
        <w:rPr>
          <w:color w:val="FF0000"/>
        </w:rPr>
      </w:pPr>
      <w:r w:rsidRPr="0036564B">
        <w:rPr>
          <w:color w:val="FF0000"/>
        </w:rPr>
        <w:lastRenderedPageBreak/>
        <w:t xml:space="preserve">Class: </w:t>
      </w:r>
    </w:p>
    <w:p w14:paraId="3CB233D5" w14:textId="6AEBC4C5" w:rsidR="0036564B" w:rsidRDefault="0036564B" w:rsidP="0086317F">
      <w:pPr>
        <w:ind w:left="720"/>
      </w:pPr>
      <w:r w:rsidRPr="0036564B">
        <w:rPr>
          <w:noProof/>
        </w:rPr>
        <w:drawing>
          <wp:inline distT="0" distB="0" distL="0" distR="0" wp14:anchorId="71E8AB61" wp14:editId="22F2CE01">
            <wp:extent cx="2160000" cy="900000"/>
            <wp:effectExtent l="19050" t="19050" r="12065" b="14605"/>
            <wp:docPr id="124291966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19663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9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1AE536" w14:textId="6E27A9F7" w:rsidR="0036564B" w:rsidRPr="0036564B" w:rsidRDefault="0036564B" w:rsidP="0086317F">
      <w:pPr>
        <w:ind w:left="720"/>
        <w:rPr>
          <w:color w:val="FF0000"/>
        </w:rPr>
      </w:pPr>
      <w:r w:rsidRPr="0036564B">
        <w:rPr>
          <w:color w:val="FF0000"/>
        </w:rPr>
        <w:t>Function:</w:t>
      </w:r>
    </w:p>
    <w:p w14:paraId="429CE2AE" w14:textId="1B55B377" w:rsidR="0036564B" w:rsidRDefault="0036564B" w:rsidP="0086317F">
      <w:pPr>
        <w:ind w:left="720"/>
      </w:pPr>
      <w:r w:rsidRPr="0036564B">
        <w:rPr>
          <w:noProof/>
        </w:rPr>
        <w:drawing>
          <wp:inline distT="0" distB="0" distL="0" distR="0" wp14:anchorId="41D2A762" wp14:editId="1A5C5F02">
            <wp:extent cx="2160000" cy="758298"/>
            <wp:effectExtent l="19050" t="19050" r="12065" b="22860"/>
            <wp:docPr id="16504276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2763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582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5FD3A4" w14:textId="62F4A1CA" w:rsidR="0036564B" w:rsidRPr="0036564B" w:rsidRDefault="0036564B" w:rsidP="0086317F">
      <w:pPr>
        <w:ind w:left="720"/>
        <w:rPr>
          <w:color w:val="FF0000"/>
        </w:rPr>
      </w:pPr>
      <w:r w:rsidRPr="0036564B">
        <w:rPr>
          <w:color w:val="FF0000"/>
        </w:rPr>
        <w:t>Properties are defined in the parentheses.</w:t>
      </w:r>
    </w:p>
    <w:p w14:paraId="366A6B22" w14:textId="2654A606" w:rsidR="00D61F98" w:rsidRDefault="00D61F98" w:rsidP="00A273A5">
      <w:pPr>
        <w:pStyle w:val="ListParagraph"/>
        <w:numPr>
          <w:ilvl w:val="0"/>
          <w:numId w:val="1"/>
        </w:numPr>
      </w:pPr>
      <w:r>
        <w:t xml:space="preserve">What command do you use </w:t>
      </w:r>
      <w:r w:rsidR="00156D44">
        <w:t xml:space="preserve">to </w:t>
      </w:r>
      <w:r>
        <w:t xml:space="preserve">render the newly created component named </w:t>
      </w:r>
      <w:proofErr w:type="spellStart"/>
      <w:r w:rsidR="00156D44">
        <w:t>MyReact</w:t>
      </w:r>
      <w:proofErr w:type="spellEnd"/>
      <w:r w:rsidR="00156D44">
        <w:t>?</w:t>
      </w:r>
    </w:p>
    <w:p w14:paraId="18515F07" w14:textId="04676F6F" w:rsidR="0086317F" w:rsidRPr="007D44D4" w:rsidRDefault="0086317F" w:rsidP="0086317F">
      <w:pPr>
        <w:ind w:left="720"/>
        <w:rPr>
          <w:color w:val="FF0000"/>
        </w:rPr>
      </w:pPr>
      <w:r w:rsidRPr="007D44D4">
        <w:rPr>
          <w:color w:val="FF0000"/>
        </w:rPr>
        <w:t>Ans:</w:t>
      </w:r>
      <w:r w:rsidR="007D44D4" w:rsidRPr="007D44D4">
        <w:rPr>
          <w:color w:val="FF0000"/>
        </w:rPr>
        <w:t xml:space="preserve"> </w:t>
      </w:r>
    </w:p>
    <w:p w14:paraId="586D262D" w14:textId="1DB9596F" w:rsidR="007D44D4" w:rsidRDefault="007D44D4" w:rsidP="0086317F">
      <w:pPr>
        <w:ind w:left="720"/>
      </w:pPr>
      <w:r w:rsidRPr="007D44D4">
        <w:rPr>
          <w:noProof/>
        </w:rPr>
        <w:drawing>
          <wp:inline distT="0" distB="0" distL="0" distR="0" wp14:anchorId="6AA8B596" wp14:editId="7542270B">
            <wp:extent cx="3600000" cy="822424"/>
            <wp:effectExtent l="19050" t="19050" r="19685" b="15875"/>
            <wp:docPr id="138454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411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224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E1A665" w14:textId="062A6B20" w:rsidR="00156D44" w:rsidRDefault="00156D44" w:rsidP="00A273A5">
      <w:pPr>
        <w:pStyle w:val="ListParagraph"/>
        <w:numPr>
          <w:ilvl w:val="0"/>
          <w:numId w:val="1"/>
        </w:numPr>
      </w:pPr>
      <w:r>
        <w:t xml:space="preserve">Suppose the </w:t>
      </w:r>
      <w:proofErr w:type="spellStart"/>
      <w:r>
        <w:t>MyReact</w:t>
      </w:r>
      <w:proofErr w:type="spellEnd"/>
      <w:r>
        <w:t xml:space="preserve"> component has a property heading</w:t>
      </w:r>
      <w:r w:rsidR="00FD0678">
        <w:t xml:space="preserve">, write down the code that could be used to render the </w:t>
      </w:r>
      <w:proofErr w:type="spellStart"/>
      <w:r w:rsidR="00FD0678">
        <w:t>MyReact</w:t>
      </w:r>
      <w:proofErr w:type="spellEnd"/>
      <w:r w:rsidR="00FD0678">
        <w:t xml:space="preserve"> component</w:t>
      </w:r>
      <w:r w:rsidR="0024517E">
        <w:t>, and pass the message to the property heading as “</w:t>
      </w:r>
      <w:r w:rsidR="00A5002E">
        <w:t>T</w:t>
      </w:r>
      <w:r w:rsidR="0024517E">
        <w:t>his is my first ele</w:t>
      </w:r>
      <w:r w:rsidR="00A5002E">
        <w:t>ment”.</w:t>
      </w:r>
    </w:p>
    <w:p w14:paraId="3F3306CA" w14:textId="0851206C" w:rsidR="0086317F" w:rsidRPr="002C6546" w:rsidRDefault="0086317F" w:rsidP="0086317F">
      <w:pPr>
        <w:ind w:left="720"/>
        <w:rPr>
          <w:color w:val="FF0000"/>
        </w:rPr>
      </w:pPr>
      <w:r w:rsidRPr="002C6546">
        <w:rPr>
          <w:color w:val="FF0000"/>
        </w:rPr>
        <w:t>Ans:</w:t>
      </w:r>
      <w:r w:rsidR="002C6546" w:rsidRPr="002C6546">
        <w:rPr>
          <w:color w:val="FF0000"/>
        </w:rPr>
        <w:t xml:space="preserve"> </w:t>
      </w:r>
    </w:p>
    <w:p w14:paraId="0995BC87" w14:textId="4E32CDFA" w:rsidR="002C6546" w:rsidRDefault="002C6546" w:rsidP="0086317F">
      <w:pPr>
        <w:ind w:left="720"/>
      </w:pPr>
      <w:r w:rsidRPr="002C6546">
        <w:rPr>
          <w:noProof/>
        </w:rPr>
        <w:drawing>
          <wp:inline distT="0" distB="0" distL="0" distR="0" wp14:anchorId="0E14BC53" wp14:editId="28398910">
            <wp:extent cx="3600000" cy="829603"/>
            <wp:effectExtent l="19050" t="19050" r="19685" b="27940"/>
            <wp:docPr id="114997463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74637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296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A3F0D6" w14:textId="7D506B4D" w:rsidR="00A5002E" w:rsidRDefault="005E230A" w:rsidP="00A273A5">
      <w:pPr>
        <w:pStyle w:val="ListParagraph"/>
        <w:numPr>
          <w:ilvl w:val="0"/>
          <w:numId w:val="1"/>
        </w:numPr>
      </w:pPr>
      <w:r>
        <w:t xml:space="preserve">Observe the code below and answer the </w:t>
      </w:r>
      <w:r w:rsidR="00553CCA">
        <w:t>questions:</w:t>
      </w:r>
    </w:p>
    <w:p w14:paraId="2CC855B0" w14:textId="02662B98" w:rsidR="00553CCA" w:rsidRDefault="00553CCA" w:rsidP="00553CCA">
      <w:pPr>
        <w:pStyle w:val="ListParagraph"/>
      </w:pPr>
      <w:r w:rsidRPr="00553CCA">
        <w:rPr>
          <w:noProof/>
        </w:rPr>
        <w:drawing>
          <wp:inline distT="0" distB="0" distL="0" distR="0" wp14:anchorId="24A31DD1" wp14:editId="5DD28504">
            <wp:extent cx="2880000" cy="272175"/>
            <wp:effectExtent l="0" t="0" r="0" b="0"/>
            <wp:docPr id="160137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72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B7CC" w14:textId="7A438145" w:rsidR="00553CCA" w:rsidRDefault="00553CCA" w:rsidP="00553CCA">
      <w:pPr>
        <w:pStyle w:val="ListParagraph"/>
        <w:numPr>
          <w:ilvl w:val="1"/>
          <w:numId w:val="1"/>
        </w:numPr>
      </w:pPr>
      <w:r>
        <w:t>What is the name of the React component?</w:t>
      </w:r>
    </w:p>
    <w:p w14:paraId="41D65E86" w14:textId="47450FB1" w:rsidR="0086317F" w:rsidRPr="0086317F" w:rsidRDefault="0086317F" w:rsidP="0086317F">
      <w:pPr>
        <w:ind w:left="1440"/>
        <w:rPr>
          <w:color w:val="FF0000"/>
        </w:rPr>
      </w:pPr>
      <w:r w:rsidRPr="0086317F">
        <w:rPr>
          <w:color w:val="FF0000"/>
        </w:rPr>
        <w:t xml:space="preserve">Ans: </w:t>
      </w:r>
      <w:proofErr w:type="spellStart"/>
      <w:r w:rsidRPr="0086317F">
        <w:rPr>
          <w:color w:val="FF0000"/>
        </w:rPr>
        <w:t>AppColor</w:t>
      </w:r>
      <w:proofErr w:type="spellEnd"/>
      <w:r w:rsidRPr="0086317F">
        <w:rPr>
          <w:color w:val="FF0000"/>
        </w:rPr>
        <w:t>.</w:t>
      </w:r>
    </w:p>
    <w:p w14:paraId="3B862F62" w14:textId="29374EB3" w:rsidR="00DC2495" w:rsidRDefault="00553CCA" w:rsidP="00DC2495">
      <w:pPr>
        <w:pStyle w:val="ListParagraph"/>
        <w:numPr>
          <w:ilvl w:val="1"/>
          <w:numId w:val="1"/>
        </w:numPr>
      </w:pPr>
      <w:r>
        <w:t xml:space="preserve">How many properties </w:t>
      </w:r>
      <w:r w:rsidR="00E35726">
        <w:t>does this component use?</w:t>
      </w:r>
    </w:p>
    <w:p w14:paraId="70DAF58B" w14:textId="12CE2C88" w:rsidR="0086317F" w:rsidRDefault="0086317F" w:rsidP="0086317F">
      <w:pPr>
        <w:ind w:left="1440"/>
        <w:rPr>
          <w:color w:val="FF0000"/>
        </w:rPr>
      </w:pPr>
      <w:r w:rsidRPr="0086317F">
        <w:rPr>
          <w:color w:val="FF0000"/>
        </w:rPr>
        <w:t>Ans: Three.</w:t>
      </w:r>
    </w:p>
    <w:p w14:paraId="42A75EF7" w14:textId="77777777" w:rsidR="002C6546" w:rsidRDefault="002C6546" w:rsidP="0086317F">
      <w:pPr>
        <w:ind w:left="1440"/>
        <w:rPr>
          <w:color w:val="FF0000"/>
        </w:rPr>
      </w:pPr>
    </w:p>
    <w:p w14:paraId="6B94C16F" w14:textId="77777777" w:rsidR="002C6546" w:rsidRDefault="002C6546" w:rsidP="0086317F">
      <w:pPr>
        <w:ind w:left="1440"/>
        <w:rPr>
          <w:color w:val="FF0000"/>
        </w:rPr>
      </w:pPr>
    </w:p>
    <w:p w14:paraId="1F206A82" w14:textId="77777777" w:rsidR="002C6546" w:rsidRPr="0086317F" w:rsidRDefault="002C6546" w:rsidP="0086317F">
      <w:pPr>
        <w:ind w:left="1440"/>
        <w:rPr>
          <w:color w:val="FF0000"/>
        </w:rPr>
      </w:pPr>
    </w:p>
    <w:p w14:paraId="3A61E707" w14:textId="1FEB9731" w:rsidR="00DC2495" w:rsidRDefault="00DC2495" w:rsidP="00DC2495">
      <w:pPr>
        <w:pStyle w:val="ListParagraph"/>
        <w:numPr>
          <w:ilvl w:val="0"/>
          <w:numId w:val="1"/>
        </w:numPr>
      </w:pPr>
      <w:r>
        <w:lastRenderedPageBreak/>
        <w:t>Look at the following code:</w:t>
      </w:r>
    </w:p>
    <w:p w14:paraId="01AA53B4" w14:textId="2E6C210C" w:rsidR="00A33DA7" w:rsidRDefault="00BC6C1E" w:rsidP="00A01F89">
      <w:pPr>
        <w:pStyle w:val="ListParagraph"/>
      </w:pPr>
      <w:r w:rsidRPr="00BC6C1E">
        <w:rPr>
          <w:noProof/>
        </w:rPr>
        <w:drawing>
          <wp:inline distT="0" distB="0" distL="0" distR="0" wp14:anchorId="412E082E" wp14:editId="3A7BD628">
            <wp:extent cx="2160000" cy="1176442"/>
            <wp:effectExtent l="19050" t="19050" r="12065" b="24130"/>
            <wp:docPr id="2102203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0342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764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114FEB" w14:textId="1A94AA4B" w:rsidR="00A01F89" w:rsidRDefault="00A01F89" w:rsidP="00A01F89">
      <w:pPr>
        <w:pStyle w:val="ListParagraph"/>
      </w:pPr>
      <w:r>
        <w:t xml:space="preserve">What </w:t>
      </w:r>
      <w:r w:rsidR="002B141F">
        <w:t>can you</w:t>
      </w:r>
      <w:r>
        <w:t xml:space="preserve"> write to make </w:t>
      </w:r>
      <w:r w:rsidR="00A669B7">
        <w:t>the export</w:t>
      </w:r>
      <w:r w:rsidR="005825F5">
        <w:t>ing</w:t>
      </w:r>
      <w:r w:rsidR="00A669B7">
        <w:t xml:space="preserve"> of th</w:t>
      </w:r>
      <w:r w:rsidR="005825F5">
        <w:t>is</w:t>
      </w:r>
      <w:r w:rsidR="00A669B7">
        <w:t xml:space="preserve"> function correct?</w:t>
      </w:r>
    </w:p>
    <w:p w14:paraId="51C01066" w14:textId="77777777" w:rsidR="0086317F" w:rsidRDefault="0086317F" w:rsidP="00A01F89">
      <w:pPr>
        <w:pStyle w:val="ListParagraph"/>
      </w:pPr>
    </w:p>
    <w:p w14:paraId="608C8C5E" w14:textId="76D9B904" w:rsidR="0086317F" w:rsidRPr="009F1A1F" w:rsidRDefault="0086317F" w:rsidP="00A01F89">
      <w:pPr>
        <w:pStyle w:val="ListParagraph"/>
        <w:rPr>
          <w:color w:val="FF0000"/>
        </w:rPr>
      </w:pPr>
      <w:r w:rsidRPr="009F1A1F">
        <w:rPr>
          <w:color w:val="FF0000"/>
        </w:rPr>
        <w:t>Ans:</w:t>
      </w:r>
      <w:r w:rsidR="009F1A1F" w:rsidRPr="009F1A1F">
        <w:rPr>
          <w:color w:val="FF0000"/>
        </w:rPr>
        <w:t xml:space="preserve"> </w:t>
      </w:r>
      <w:proofErr w:type="spellStart"/>
      <w:r w:rsidR="009F1A1F" w:rsidRPr="009F1A1F">
        <w:rPr>
          <w:color w:val="FF0000"/>
        </w:rPr>
        <w:t>GreetingElementWithProp</w:t>
      </w:r>
      <w:proofErr w:type="spellEnd"/>
      <w:r w:rsidR="002C6546">
        <w:rPr>
          <w:color w:val="FF0000"/>
        </w:rPr>
        <w:t>.</w:t>
      </w:r>
    </w:p>
    <w:p w14:paraId="5FFE0486" w14:textId="77777777" w:rsidR="00C55225" w:rsidRDefault="00C55225" w:rsidP="00A01F89">
      <w:pPr>
        <w:pStyle w:val="ListParagraph"/>
      </w:pPr>
    </w:p>
    <w:p w14:paraId="3C7FDD9C" w14:textId="2E98A143" w:rsidR="00C55225" w:rsidRDefault="00C55225" w:rsidP="00C55225">
      <w:pPr>
        <w:pStyle w:val="ListParagraph"/>
        <w:numPr>
          <w:ilvl w:val="0"/>
          <w:numId w:val="1"/>
        </w:numPr>
      </w:pPr>
      <w:r>
        <w:t xml:space="preserve">Add a function that takes two properties as numbers, </w:t>
      </w:r>
      <w:r w:rsidR="00FB7F91">
        <w:t>adds these numbers on the click event of a button, and then display</w:t>
      </w:r>
      <w:r w:rsidR="00BF6698">
        <w:t>s</w:t>
      </w:r>
      <w:r w:rsidR="00FB7F91">
        <w:t xml:space="preserve"> the sum.</w:t>
      </w:r>
    </w:p>
    <w:p w14:paraId="0FA24F40" w14:textId="12489B1B" w:rsidR="0086317F" w:rsidRDefault="0086317F" w:rsidP="0086317F">
      <w:pPr>
        <w:ind w:left="720"/>
        <w:rPr>
          <w:color w:val="FF0000"/>
        </w:rPr>
      </w:pPr>
      <w:r w:rsidRPr="002C6546">
        <w:rPr>
          <w:color w:val="FF0000"/>
        </w:rPr>
        <w:t>Ans:</w:t>
      </w:r>
    </w:p>
    <w:p w14:paraId="5CBE3818" w14:textId="5A3EB86D" w:rsidR="00595914" w:rsidRDefault="00595914" w:rsidP="0086317F">
      <w:pPr>
        <w:ind w:left="720"/>
        <w:rPr>
          <w:color w:val="FF0000"/>
        </w:rPr>
      </w:pPr>
      <w:r w:rsidRPr="00595914">
        <w:rPr>
          <w:color w:val="FF0000"/>
        </w:rPr>
        <w:drawing>
          <wp:inline distT="0" distB="0" distL="0" distR="0" wp14:anchorId="33360138" wp14:editId="60AA01FF">
            <wp:extent cx="3600000" cy="2038910"/>
            <wp:effectExtent l="19050" t="19050" r="19685" b="19050"/>
            <wp:docPr id="144150299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02997" name="Picture 1" descr="A computer screen shot of a program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38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C17F43" w14:textId="187F2E22" w:rsidR="00595914" w:rsidRDefault="00595914" w:rsidP="0086317F">
      <w:pPr>
        <w:ind w:left="720"/>
        <w:rPr>
          <w:color w:val="FF0000"/>
        </w:rPr>
      </w:pPr>
      <w:r w:rsidRPr="00595914">
        <w:rPr>
          <w:color w:val="FF0000"/>
        </w:rPr>
        <w:drawing>
          <wp:inline distT="0" distB="0" distL="0" distR="0" wp14:anchorId="62199335" wp14:editId="7ADD5264">
            <wp:extent cx="2880000" cy="619331"/>
            <wp:effectExtent l="19050" t="19050" r="15875" b="28575"/>
            <wp:docPr id="1763330210" name="Picture 1" descr="A math equatio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30210" name="Picture 1" descr="A math equation with red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193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FAAD0E" w14:textId="1FEDA088" w:rsidR="00595914" w:rsidRDefault="00595914" w:rsidP="0086317F">
      <w:pPr>
        <w:ind w:left="720"/>
        <w:rPr>
          <w:color w:val="FF0000"/>
        </w:rPr>
      </w:pPr>
      <w:r w:rsidRPr="00595914">
        <w:rPr>
          <w:color w:val="FF0000"/>
        </w:rPr>
        <w:drawing>
          <wp:inline distT="0" distB="0" distL="0" distR="0" wp14:anchorId="7A343CF9" wp14:editId="11A78306">
            <wp:extent cx="2880000" cy="708673"/>
            <wp:effectExtent l="19050" t="19050" r="15875" b="15240"/>
            <wp:docPr id="200723270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32709" name="Picture 1" descr="A close-up of a white backgroun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7086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81A6BE" w14:textId="2561FDA5" w:rsidR="00595914" w:rsidRDefault="00595914" w:rsidP="0086317F">
      <w:pPr>
        <w:ind w:left="720"/>
      </w:pPr>
      <w:r>
        <w:t>Reflection:</w:t>
      </w:r>
    </w:p>
    <w:p w14:paraId="7DDDB309" w14:textId="1D236E9A" w:rsidR="00595914" w:rsidRPr="00595914" w:rsidRDefault="00595914" w:rsidP="0086317F">
      <w:pPr>
        <w:ind w:left="720"/>
      </w:pPr>
      <w:r>
        <w:t>This week I learned the basics of the React library and JSX. React uses a virtual DOM in memory and compares it with the actual DOM to determine which elements must be re-rendered</w:t>
      </w:r>
      <w:r w:rsidR="003E6108">
        <w:t>;</w:t>
      </w:r>
      <w:r>
        <w:t xml:space="preserve"> </w:t>
      </w:r>
      <w:r w:rsidR="003E6108">
        <w:t xml:space="preserve">This is the key to </w:t>
      </w:r>
      <w:proofErr w:type="spellStart"/>
      <w:r w:rsidR="003E6108">
        <w:t>React’s</w:t>
      </w:r>
      <w:proofErr w:type="spellEnd"/>
      <w:r w:rsidR="003E6108">
        <w:t xml:space="preserve"> responsiveness. I learned how to develop a simple React interface using components, props, JSX, HTML, CSS, and the .render() method. Lastly, I was able to familiarise myself with the structure of React, including the rendered index.html file in the public folder and the various files within the </w:t>
      </w:r>
      <w:proofErr w:type="spellStart"/>
      <w:r w:rsidR="003E6108">
        <w:t>src</w:t>
      </w:r>
      <w:proofErr w:type="spellEnd"/>
      <w:r w:rsidR="003E6108">
        <w:t xml:space="preserve"> folder.</w:t>
      </w:r>
    </w:p>
    <w:sectPr w:rsidR="00595914" w:rsidRPr="00595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85566"/>
    <w:multiLevelType w:val="hybridMultilevel"/>
    <w:tmpl w:val="A2F87F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01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5F"/>
    <w:rsid w:val="00002903"/>
    <w:rsid w:val="000308C8"/>
    <w:rsid w:val="00037EB2"/>
    <w:rsid w:val="000E615F"/>
    <w:rsid w:val="000E7E10"/>
    <w:rsid w:val="000F6833"/>
    <w:rsid w:val="00144611"/>
    <w:rsid w:val="00156D44"/>
    <w:rsid w:val="001E0ECD"/>
    <w:rsid w:val="0024517E"/>
    <w:rsid w:val="0026705D"/>
    <w:rsid w:val="00296603"/>
    <w:rsid w:val="002B141F"/>
    <w:rsid w:val="002C6546"/>
    <w:rsid w:val="00310392"/>
    <w:rsid w:val="003146E1"/>
    <w:rsid w:val="003312C5"/>
    <w:rsid w:val="0036564B"/>
    <w:rsid w:val="0039346E"/>
    <w:rsid w:val="003E6108"/>
    <w:rsid w:val="00420FD0"/>
    <w:rsid w:val="004445F6"/>
    <w:rsid w:val="0046275B"/>
    <w:rsid w:val="00466490"/>
    <w:rsid w:val="00485894"/>
    <w:rsid w:val="004B7678"/>
    <w:rsid w:val="005329EA"/>
    <w:rsid w:val="005341AC"/>
    <w:rsid w:val="005512C5"/>
    <w:rsid w:val="00553CCA"/>
    <w:rsid w:val="0055426C"/>
    <w:rsid w:val="005825F5"/>
    <w:rsid w:val="0058768C"/>
    <w:rsid w:val="00595914"/>
    <w:rsid w:val="005A29E7"/>
    <w:rsid w:val="005E230A"/>
    <w:rsid w:val="006240E6"/>
    <w:rsid w:val="006266DA"/>
    <w:rsid w:val="00644CEF"/>
    <w:rsid w:val="006C6C6A"/>
    <w:rsid w:val="006D5914"/>
    <w:rsid w:val="00751F54"/>
    <w:rsid w:val="007B09E4"/>
    <w:rsid w:val="007D44D4"/>
    <w:rsid w:val="007E3648"/>
    <w:rsid w:val="007F7FD9"/>
    <w:rsid w:val="00805CAF"/>
    <w:rsid w:val="00833FEA"/>
    <w:rsid w:val="00857806"/>
    <w:rsid w:val="0086317F"/>
    <w:rsid w:val="00866D65"/>
    <w:rsid w:val="0087151F"/>
    <w:rsid w:val="008949BD"/>
    <w:rsid w:val="008D53D5"/>
    <w:rsid w:val="0093312A"/>
    <w:rsid w:val="009F1A1F"/>
    <w:rsid w:val="009F536B"/>
    <w:rsid w:val="00A01ED9"/>
    <w:rsid w:val="00A01F89"/>
    <w:rsid w:val="00A16ED0"/>
    <w:rsid w:val="00A23BC6"/>
    <w:rsid w:val="00A273A5"/>
    <w:rsid w:val="00A33DA7"/>
    <w:rsid w:val="00A5002E"/>
    <w:rsid w:val="00A669B7"/>
    <w:rsid w:val="00AA163F"/>
    <w:rsid w:val="00AB3F27"/>
    <w:rsid w:val="00B21AE4"/>
    <w:rsid w:val="00B35248"/>
    <w:rsid w:val="00B50A11"/>
    <w:rsid w:val="00BA0626"/>
    <w:rsid w:val="00BC6C1E"/>
    <w:rsid w:val="00BC77AA"/>
    <w:rsid w:val="00BF6698"/>
    <w:rsid w:val="00C06F80"/>
    <w:rsid w:val="00C129DA"/>
    <w:rsid w:val="00C55225"/>
    <w:rsid w:val="00C63BEC"/>
    <w:rsid w:val="00C8601D"/>
    <w:rsid w:val="00C86EB2"/>
    <w:rsid w:val="00C964F0"/>
    <w:rsid w:val="00CB548F"/>
    <w:rsid w:val="00CD0107"/>
    <w:rsid w:val="00D008CA"/>
    <w:rsid w:val="00D42FDE"/>
    <w:rsid w:val="00D45A57"/>
    <w:rsid w:val="00D61F98"/>
    <w:rsid w:val="00D84346"/>
    <w:rsid w:val="00DC2495"/>
    <w:rsid w:val="00E35726"/>
    <w:rsid w:val="00F165AB"/>
    <w:rsid w:val="00F50616"/>
    <w:rsid w:val="00FB7F91"/>
    <w:rsid w:val="00FD0678"/>
    <w:rsid w:val="00FD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3192"/>
  <w15:chartTrackingRefBased/>
  <w15:docId w15:val="{7293BE7B-0F3D-44AD-BC1A-0684B1D2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1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1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1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6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1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1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1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1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1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1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1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BUCK</dc:creator>
  <cp:keywords/>
  <dc:description/>
  <cp:lastModifiedBy>Antony BUCK</cp:lastModifiedBy>
  <cp:revision>77</cp:revision>
  <dcterms:created xsi:type="dcterms:W3CDTF">2024-10-28T13:30:00Z</dcterms:created>
  <dcterms:modified xsi:type="dcterms:W3CDTF">2024-10-30T13:58:00Z</dcterms:modified>
</cp:coreProperties>
</file>