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87E31" w14:textId="46AC93CE" w:rsidR="00705680" w:rsidRPr="00691520" w:rsidRDefault="00B43466" w:rsidP="00B43466">
      <w:pPr>
        <w:jc w:val="center"/>
        <w:rPr>
          <w:color w:val="FF0000"/>
          <w:sz w:val="28"/>
          <w:szCs w:val="24"/>
          <w:u w:val="single"/>
        </w:rPr>
      </w:pPr>
      <w:r w:rsidRPr="00691520">
        <w:rPr>
          <w:color w:val="FF0000"/>
          <w:sz w:val="28"/>
          <w:szCs w:val="24"/>
          <w:u w:val="single"/>
        </w:rPr>
        <w:t>Qu’est-ce que la liberté ?</w:t>
      </w:r>
    </w:p>
    <w:p w14:paraId="226F0063" w14:textId="26BC612A" w:rsidR="00691520" w:rsidRDefault="00691520" w:rsidP="00691520">
      <w:r>
        <w:t xml:space="preserve">La </w:t>
      </w:r>
      <w:r w:rsidRPr="00691520">
        <w:rPr>
          <w:u w:val="single"/>
        </w:rPr>
        <w:t>liberté</w:t>
      </w:r>
      <w:r>
        <w:t xml:space="preserve"> c’est une </w:t>
      </w:r>
      <w:r w:rsidRPr="00691520">
        <w:rPr>
          <w:b/>
          <w:bCs/>
        </w:rPr>
        <w:t>faculté</w:t>
      </w:r>
      <w:r>
        <w:t xml:space="preserve">/capacité. C’est même la capacité des capacité. </w:t>
      </w:r>
    </w:p>
    <w:p w14:paraId="23E84447" w14:textId="18E8B1E5" w:rsidR="00691520" w:rsidRDefault="00691520" w:rsidP="00691520">
      <w:r w:rsidRPr="00CD1875">
        <w:rPr>
          <w:color w:val="800080" w:themeColor="accent6"/>
        </w:rPr>
        <w:t>Liberté absolu :</w:t>
      </w:r>
      <w:r>
        <w:t xml:space="preserve"> Dieu, </w:t>
      </w:r>
      <w:r w:rsidR="00CD1875">
        <w:t xml:space="preserve">omnipotent, omniscient </w:t>
      </w:r>
    </w:p>
    <w:p w14:paraId="49F06E11" w14:textId="6C253DCE" w:rsidR="00691520" w:rsidRDefault="00691520" w:rsidP="00691520">
      <w:r w:rsidRPr="00CD1875">
        <w:rPr>
          <w:color w:val="800080" w:themeColor="accent6"/>
        </w:rPr>
        <w:t xml:space="preserve">Liberté </w:t>
      </w:r>
      <w:r w:rsidR="00CD1875" w:rsidRPr="00CD1875">
        <w:rPr>
          <w:color w:val="800080" w:themeColor="accent6"/>
        </w:rPr>
        <w:t>relative</w:t>
      </w:r>
      <w:r w:rsidRPr="00CD1875">
        <w:rPr>
          <w:color w:val="800080" w:themeColor="accent6"/>
        </w:rPr>
        <w:t xml:space="preserve"> : </w:t>
      </w:r>
      <w:r>
        <w:t>Hommes, relative</w:t>
      </w:r>
      <w:r w:rsidR="00CD1875">
        <w:t>/limiter</w:t>
      </w:r>
      <w:r>
        <w:t xml:space="preserve"> </w:t>
      </w:r>
      <w:r w:rsidR="00CD1875">
        <w:t>à</w:t>
      </w:r>
      <w:r>
        <w:t xml:space="preserve"> notre condition humaine </w:t>
      </w:r>
    </w:p>
    <w:p w14:paraId="4A2BB9B2" w14:textId="12E90541" w:rsidR="00CD1875" w:rsidRDefault="00CD1875" w:rsidP="00691520">
      <w:pPr>
        <w:rPr>
          <w:color w:val="00B050" w:themeColor="accent1"/>
        </w:rPr>
      </w:pPr>
      <w:r w:rsidRPr="00CD1875">
        <w:rPr>
          <w:color w:val="800080" w:themeColor="accent6"/>
        </w:rPr>
        <w:t xml:space="preserve">Liberté physique : </w:t>
      </w:r>
      <w:r>
        <w:t xml:space="preserve">pouvoir d’action </w:t>
      </w:r>
      <w:r w:rsidRPr="00CD1875">
        <w:rPr>
          <w:color w:val="00B050" w:themeColor="accent1"/>
        </w:rPr>
        <w:t>(ex : animaux</w:t>
      </w:r>
      <w:r>
        <w:rPr>
          <w:color w:val="00B050" w:themeColor="accent1"/>
        </w:rPr>
        <w:t>, ≠ prison/captivité</w:t>
      </w:r>
      <w:r w:rsidRPr="00CD1875">
        <w:rPr>
          <w:color w:val="00B050" w:themeColor="accent1"/>
        </w:rPr>
        <w:t>)</w:t>
      </w:r>
      <w:r>
        <w:rPr>
          <w:color w:val="00B050" w:themeColor="accent1"/>
        </w:rPr>
        <w:t xml:space="preserve"> </w:t>
      </w:r>
    </w:p>
    <w:p w14:paraId="107B5CFE" w14:textId="72052738" w:rsidR="00CD1875" w:rsidRDefault="00CD1875" w:rsidP="00691520">
      <w:r w:rsidRPr="00CD1875">
        <w:rPr>
          <w:color w:val="800080" w:themeColor="accent6"/>
        </w:rPr>
        <w:t xml:space="preserve">Liberté psychique : </w:t>
      </w:r>
      <w:r>
        <w:t xml:space="preserve">pouvoir de décision, faculté de faire des choix  </w:t>
      </w:r>
    </w:p>
    <w:p w14:paraId="4ABE9444" w14:textId="27DB903C" w:rsidR="00CD1875" w:rsidRDefault="00CD1875" w:rsidP="00691520">
      <w:r>
        <w:t xml:space="preserve">La liberté psychique, du prisonnier, lui permet d’aller contre les obstacle physique, libre de décider de s’évader, de rester, de mourir, etc… </w:t>
      </w:r>
    </w:p>
    <w:p w14:paraId="3FFA8C5B" w14:textId="77777777" w:rsidR="004D74C7" w:rsidRDefault="00CD1875" w:rsidP="00691520">
      <w:r w:rsidRPr="00CD1875">
        <w:rPr>
          <w:color w:val="800080" w:themeColor="accent6"/>
        </w:rPr>
        <w:t xml:space="preserve">Liberté métaphysique : </w:t>
      </w:r>
      <w:r>
        <w:t xml:space="preserve">libre arbitre </w:t>
      </w:r>
      <w:r w:rsidR="004D74C7">
        <w:t>VS déterminisme, se demander si mon choix est réellement mien ou qu’il est motiver/orienter par autre chose (pub)</w:t>
      </w:r>
    </w:p>
    <w:p w14:paraId="2D3912A8" w14:textId="7CC2C008" w:rsidR="00CD1875" w:rsidRDefault="004D74C7" w:rsidP="00691520">
      <w:r w:rsidRPr="004D74C7">
        <w:rPr>
          <w:color w:val="800080" w:themeColor="accent6"/>
        </w:rPr>
        <w:t xml:space="preserve">- déterminisme </w:t>
      </w:r>
      <w:r>
        <w:sym w:font="Wingdings" w:char="F0F3"/>
      </w:r>
      <w:r>
        <w:t xml:space="preserve">postula d la science, rien n’arrive sens cause </w:t>
      </w:r>
    </w:p>
    <w:p w14:paraId="564DFF3F" w14:textId="08236060" w:rsidR="00CD20DA" w:rsidRDefault="00CD20DA" w:rsidP="00691520">
      <w:r w:rsidRPr="00CD20DA">
        <w:rPr>
          <w:color w:val="800080" w:themeColor="accent6"/>
        </w:rPr>
        <w:t xml:space="preserve">- libre arbitre </w:t>
      </w:r>
      <w:r>
        <w:sym w:font="Wingdings" w:char="F0F3"/>
      </w:r>
      <w:r>
        <w:t xml:space="preserve"> capacité </w:t>
      </w:r>
      <w:r w:rsidR="00A90D38">
        <w:t>à</w:t>
      </w:r>
      <w:r>
        <w:t xml:space="preserve"> se déterminer par soi-même spontanément</w:t>
      </w:r>
      <w:r w:rsidR="00A90D38">
        <w:t xml:space="preserve">, initialement principe religieux </w:t>
      </w:r>
    </w:p>
    <w:p w14:paraId="3824B5FC" w14:textId="73664F06" w:rsidR="00A90D38" w:rsidRDefault="00A90D38" w:rsidP="00691520"/>
    <w:p w14:paraId="36F28826" w14:textId="115DF419" w:rsidR="00A90D38" w:rsidRDefault="00A90D38" w:rsidP="00691520"/>
    <w:p w14:paraId="5C6A11D6" w14:textId="6C3B25C4" w:rsidR="00A90D38" w:rsidRDefault="00A90D38" w:rsidP="00691520"/>
    <w:p w14:paraId="3424C70A" w14:textId="01F4A7C6" w:rsidR="00A90D38" w:rsidRDefault="00A90D38" w:rsidP="00691520"/>
    <w:p w14:paraId="21D501F1" w14:textId="03B83813" w:rsidR="00A90D38" w:rsidRDefault="00A90D38" w:rsidP="00691520"/>
    <w:p w14:paraId="4D4BD9E3" w14:textId="71F2C103" w:rsidR="00A90D38" w:rsidRDefault="00A90D38" w:rsidP="00691520"/>
    <w:p w14:paraId="08E39158" w14:textId="1D4B9D2F" w:rsidR="00A90D38" w:rsidRDefault="00A90D38" w:rsidP="00691520"/>
    <w:p w14:paraId="78D9E119" w14:textId="5034FE5E" w:rsidR="00A90D38" w:rsidRDefault="00A90D38" w:rsidP="00691520"/>
    <w:p w14:paraId="1C0F3E88" w14:textId="0FDEADD8" w:rsidR="00A90D38" w:rsidRPr="00A90D38" w:rsidRDefault="00A90D38" w:rsidP="00A90D38"/>
    <w:p w14:paraId="6CBFE10D" w14:textId="1829A8A9" w:rsidR="00A90D38" w:rsidRPr="00A90D38" w:rsidRDefault="00A90D38" w:rsidP="00A90D38"/>
    <w:p w14:paraId="11381578" w14:textId="2F9C474E" w:rsidR="00A90D38" w:rsidRPr="00A90D38" w:rsidRDefault="00A90D38" w:rsidP="00A90D38"/>
    <w:p w14:paraId="19684358" w14:textId="4FEC4FCC" w:rsidR="00A90D38" w:rsidRPr="00A90D38" w:rsidRDefault="00A90D38" w:rsidP="00A90D38"/>
    <w:p w14:paraId="37BE343B" w14:textId="16E67D39" w:rsidR="00A90D38" w:rsidRPr="00A90D38" w:rsidRDefault="00A90D38" w:rsidP="00A90D38"/>
    <w:p w14:paraId="235EB99E" w14:textId="0403A7F0" w:rsidR="00A90D38" w:rsidRPr="00A90D38" w:rsidRDefault="00A90D38" w:rsidP="00A90D38"/>
    <w:p w14:paraId="1B4E44E2" w14:textId="24B54967" w:rsidR="00A90D38" w:rsidRPr="00A90D38" w:rsidRDefault="00A90D38" w:rsidP="00A90D38"/>
    <w:p w14:paraId="59CDA9D7" w14:textId="41F98A80" w:rsidR="00A90D38" w:rsidRPr="00A90D38" w:rsidRDefault="00A90D38" w:rsidP="00A90D38"/>
    <w:p w14:paraId="1D4331D6" w14:textId="35DB9058" w:rsidR="00A90D38" w:rsidRDefault="00A90D38" w:rsidP="00A90D38"/>
    <w:p w14:paraId="433D6340" w14:textId="3F6701A0" w:rsidR="00A90D38" w:rsidRDefault="00A90D38" w:rsidP="00A90D38">
      <w:pPr>
        <w:tabs>
          <w:tab w:val="left" w:pos="1996"/>
        </w:tabs>
      </w:pPr>
      <w:r>
        <w:tab/>
      </w:r>
    </w:p>
    <w:p w14:paraId="6DB62E30" w14:textId="443F4785" w:rsidR="00A90D38" w:rsidRPr="00A90D38" w:rsidRDefault="00A90D38" w:rsidP="00A90D38">
      <w:pPr>
        <w:tabs>
          <w:tab w:val="left" w:pos="1996"/>
        </w:tabs>
        <w:jc w:val="center"/>
        <w:rPr>
          <w:color w:val="EE0000" w:themeColor="text2"/>
        </w:rPr>
      </w:pPr>
      <w:r w:rsidRPr="00A90D38">
        <w:rPr>
          <w:color w:val="EE0000" w:themeColor="text2"/>
        </w:rPr>
        <w:lastRenderedPageBreak/>
        <w:t xml:space="preserve">Être libre, est-ce faire ce qui nous plaît ? </w:t>
      </w:r>
    </w:p>
    <w:p w14:paraId="4AA7981A" w14:textId="4E7876D3" w:rsidR="00A90D38" w:rsidRDefault="00A90D38" w:rsidP="00A90D38">
      <w:pPr>
        <w:tabs>
          <w:tab w:val="left" w:pos="1996"/>
        </w:tabs>
      </w:pPr>
      <w:r w:rsidRPr="00A42CB8">
        <w:rPr>
          <w:u w:val="single"/>
        </w:rPr>
        <w:t>Pour trouver une problématique</w:t>
      </w:r>
      <w:r>
        <w:t xml:space="preserve"> : trouver un événement commun pour oui qui s’oppose à un événement commun pour non   </w:t>
      </w:r>
    </w:p>
    <w:p w14:paraId="00A88FAB" w14:textId="33984492" w:rsidR="00A90D38" w:rsidRDefault="00A90D38" w:rsidP="00A90D38">
      <w:pPr>
        <w:tabs>
          <w:tab w:val="left" w:pos="1996"/>
        </w:tabs>
      </w:pPr>
      <w:r>
        <w:t xml:space="preserve">Non : libre de ne pas faire, exemple de la faim, libre de mon corp </w:t>
      </w:r>
    </w:p>
    <w:p w14:paraId="738B6CA1" w14:textId="51660633" w:rsidR="00A90D38" w:rsidRDefault="00A90D38" w:rsidP="00A90D38">
      <w:pPr>
        <w:tabs>
          <w:tab w:val="left" w:pos="1996"/>
        </w:tabs>
      </w:pPr>
      <w:r>
        <w:t xml:space="preserve">Oui : libre d’agie comme on veut, exemple </w:t>
      </w:r>
      <w:r w:rsidR="00C3436C">
        <w:t xml:space="preserve">de danser dans la rue </w:t>
      </w:r>
    </w:p>
    <w:p w14:paraId="5208B847" w14:textId="5AB40591" w:rsidR="00C3436C" w:rsidRDefault="00C3436C" w:rsidP="00A90D38">
      <w:pPr>
        <w:tabs>
          <w:tab w:val="left" w:pos="1996"/>
        </w:tabs>
      </w:pPr>
    </w:p>
    <w:p w14:paraId="4746655D" w14:textId="540B8B7D" w:rsidR="00C3436C" w:rsidRDefault="00C3436C" w:rsidP="00A90D38">
      <w:pPr>
        <w:tabs>
          <w:tab w:val="left" w:pos="1996"/>
        </w:tabs>
      </w:pPr>
      <w:r>
        <w:t>Oui par ce qu’être libre c’est être indépendant</w:t>
      </w:r>
      <w:r w:rsidR="00A42CB8">
        <w:t xml:space="preserve"> donc l’absence de contrainte donc si je peux faire tout ce que je veux et tout ce qui me fais plaisir je suis libre. </w:t>
      </w:r>
    </w:p>
    <w:p w14:paraId="13C30D4C" w14:textId="08AF0010" w:rsidR="00C3436C" w:rsidRDefault="00C3436C" w:rsidP="00A90D38">
      <w:pPr>
        <w:tabs>
          <w:tab w:val="left" w:pos="1996"/>
        </w:tabs>
      </w:pPr>
      <w:r>
        <w:t xml:space="preserve">Non par ce que je suis plus libre si je ne réponde pas aux exigences de mon corps. </w:t>
      </w:r>
      <w:r w:rsidR="00A42CB8">
        <w:t xml:space="preserve">Si je réponds toujours aux exigences de mon désire j’en devine l’exclave, car par essence le désire est infini. </w:t>
      </w:r>
    </w:p>
    <w:p w14:paraId="1C876091" w14:textId="1951C5EC" w:rsidR="00C3436C" w:rsidRDefault="00C3436C" w:rsidP="00A90D38">
      <w:pPr>
        <w:tabs>
          <w:tab w:val="left" w:pos="1996"/>
        </w:tabs>
      </w:pPr>
    </w:p>
    <w:p w14:paraId="7122A4E8" w14:textId="4431B401" w:rsidR="000C25A0" w:rsidRPr="000C25A0" w:rsidRDefault="000C25A0" w:rsidP="00A90D38">
      <w:pPr>
        <w:tabs>
          <w:tab w:val="left" w:pos="1996"/>
        </w:tabs>
        <w:rPr>
          <w:u w:val="single"/>
        </w:rPr>
      </w:pPr>
      <w:r w:rsidRPr="000C25A0">
        <w:rPr>
          <w:u w:val="single"/>
        </w:rPr>
        <w:t xml:space="preserve">Pb : </w:t>
      </w:r>
    </w:p>
    <w:p w14:paraId="33C4C5A1" w14:textId="29168CF7" w:rsidR="00A42CB8" w:rsidRDefault="00A42CB8" w:rsidP="00A90D38">
      <w:pPr>
        <w:tabs>
          <w:tab w:val="left" w:pos="1996"/>
        </w:tabs>
      </w:pPr>
      <w:r>
        <w:t xml:space="preserve">Être libre c’est faire tout ce d’on ont </w:t>
      </w:r>
      <w:r w:rsidR="000C25A0">
        <w:t>à</w:t>
      </w:r>
      <w:r>
        <w:t xml:space="preserve"> envie </w:t>
      </w:r>
      <w:r w:rsidR="000C25A0">
        <w:t xml:space="preserve">mais si je réponds systématiquement à mes désire j’en devine l’esclave et perte tout liberté. </w:t>
      </w:r>
    </w:p>
    <w:p w14:paraId="40635C25" w14:textId="612AA569" w:rsidR="000C25A0" w:rsidRDefault="000C25A0" w:rsidP="00A90D38">
      <w:pPr>
        <w:tabs>
          <w:tab w:val="left" w:pos="1996"/>
        </w:tabs>
      </w:pPr>
      <w:r>
        <w:t xml:space="preserve">En quoi faire ce qu’il me plait me prive de ma liberté ? </w:t>
      </w:r>
    </w:p>
    <w:p w14:paraId="3C18AA80" w14:textId="53D6FA10" w:rsidR="000C25A0" w:rsidRDefault="000C25A0" w:rsidP="00A90D38">
      <w:pPr>
        <w:tabs>
          <w:tab w:val="left" w:pos="1996"/>
        </w:tabs>
        <w:rPr>
          <w:color w:val="00B050" w:themeColor="accent1"/>
        </w:rPr>
      </w:pPr>
      <w:r>
        <w:rPr>
          <w:color w:val="00B050" w:themeColor="accent1"/>
        </w:rPr>
        <w:t xml:space="preserve">D’un coter, être libre c’est l’absence de contrainte donc je suis libre quand je fais ce qu’il me </w:t>
      </w:r>
      <w:r w:rsidR="00332810">
        <w:rPr>
          <w:color w:val="00B050" w:themeColor="accent1"/>
        </w:rPr>
        <w:t xml:space="preserve">plaît car je n’obéir qu’à moi-même mais d’un autre coter, faire ce qu’il me plait c’est n’obéir qu’à mes désirs donc en devenir l’esclave d’où le problème : si la liberté implique que je dispose de ma volonté alors cela implique-t-il de la réduire à servir mon seul plaisir ? </w:t>
      </w:r>
    </w:p>
    <w:p w14:paraId="489D144D" w14:textId="00B0971D" w:rsidR="00332810" w:rsidRDefault="00332810" w:rsidP="00A90D38">
      <w:pPr>
        <w:tabs>
          <w:tab w:val="left" w:pos="1996"/>
        </w:tabs>
        <w:rPr>
          <w:color w:val="00B050" w:themeColor="accent1"/>
        </w:rPr>
      </w:pPr>
      <w:r>
        <w:rPr>
          <w:color w:val="00B050" w:themeColor="accent1"/>
        </w:rPr>
        <w:t xml:space="preserve">La liberté </w:t>
      </w:r>
      <w:proofErr w:type="spellStart"/>
      <w:r>
        <w:rPr>
          <w:color w:val="00B050" w:themeColor="accent1"/>
        </w:rPr>
        <w:t>est elle</w:t>
      </w:r>
      <w:proofErr w:type="spellEnd"/>
      <w:r>
        <w:rPr>
          <w:color w:val="00B050" w:themeColor="accent1"/>
        </w:rPr>
        <w:t xml:space="preserve"> une simple absence de contraints externes ou suppo-t-elle une maitrise de soi ? </w:t>
      </w:r>
    </w:p>
    <w:p w14:paraId="11A1F21A" w14:textId="0CD19CA0" w:rsidR="00797E23" w:rsidRDefault="00797E23" w:rsidP="00A90D38">
      <w:pPr>
        <w:tabs>
          <w:tab w:val="left" w:pos="1996"/>
        </w:tabs>
      </w:pPr>
    </w:p>
    <w:p w14:paraId="6072688C" w14:textId="476C0256" w:rsidR="00797E23" w:rsidRDefault="00797E23" w:rsidP="00A90D38">
      <w:pPr>
        <w:tabs>
          <w:tab w:val="left" w:pos="1996"/>
        </w:tabs>
      </w:pPr>
      <w:r>
        <w:t xml:space="preserve">Liberté de caprice : répond </w:t>
      </w:r>
      <w:proofErr w:type="spellStart"/>
      <w:proofErr w:type="gramStart"/>
      <w:r>
        <w:t>a</w:t>
      </w:r>
      <w:proofErr w:type="spellEnd"/>
      <w:proofErr w:type="gramEnd"/>
      <w:r>
        <w:t xml:space="preserve"> l’instinct/envie/désire </w:t>
      </w:r>
    </w:p>
    <w:p w14:paraId="76CEFCEC" w14:textId="56BC4581" w:rsidR="00797E23" w:rsidRDefault="00797E23" w:rsidP="00A90D38">
      <w:pPr>
        <w:tabs>
          <w:tab w:val="left" w:pos="1996"/>
        </w:tabs>
      </w:pPr>
      <w:r>
        <w:t xml:space="preserve">Liberté d’autonomie/métrise : </w:t>
      </w:r>
    </w:p>
    <w:p w14:paraId="0FC34CD1" w14:textId="5266B76E" w:rsidR="00226971" w:rsidRDefault="00226971" w:rsidP="00A90D38">
      <w:pPr>
        <w:tabs>
          <w:tab w:val="left" w:pos="1996"/>
        </w:tabs>
      </w:pPr>
    </w:p>
    <w:p w14:paraId="1B229924" w14:textId="224EF4D7" w:rsidR="00226971" w:rsidRDefault="00226971" w:rsidP="00226971">
      <w:pPr>
        <w:tabs>
          <w:tab w:val="left" w:pos="567"/>
        </w:tabs>
      </w:pPr>
    </w:p>
    <w:p w14:paraId="4A13A78F" w14:textId="6F0FEF6A" w:rsidR="00226971" w:rsidRDefault="00226971" w:rsidP="00226971">
      <w:pPr>
        <w:tabs>
          <w:tab w:val="left" w:pos="567"/>
        </w:tabs>
      </w:pPr>
    </w:p>
    <w:p w14:paraId="5160A6E0" w14:textId="77777777" w:rsidR="00226971" w:rsidRDefault="00226971" w:rsidP="00226971">
      <w:pPr>
        <w:tabs>
          <w:tab w:val="left" w:pos="567"/>
        </w:tabs>
      </w:pPr>
    </w:p>
    <w:p w14:paraId="2EAACB40" w14:textId="694416C3" w:rsidR="00226971" w:rsidRDefault="00226971" w:rsidP="00A90D38">
      <w:pPr>
        <w:tabs>
          <w:tab w:val="left" w:pos="1996"/>
        </w:tabs>
      </w:pPr>
    </w:p>
    <w:p w14:paraId="742A1FBD" w14:textId="0F107AE4" w:rsidR="00226971" w:rsidRDefault="00226971" w:rsidP="00A90D38">
      <w:pPr>
        <w:tabs>
          <w:tab w:val="left" w:pos="1996"/>
        </w:tabs>
      </w:pPr>
    </w:p>
    <w:p w14:paraId="06473F98" w14:textId="765F579F" w:rsidR="00226971" w:rsidRDefault="00226971" w:rsidP="00A90D38">
      <w:pPr>
        <w:tabs>
          <w:tab w:val="left" w:pos="1996"/>
        </w:tabs>
      </w:pPr>
    </w:p>
    <w:p w14:paraId="42B171D0" w14:textId="2C680690" w:rsidR="00226971" w:rsidRDefault="00226971" w:rsidP="00A90D38">
      <w:pPr>
        <w:tabs>
          <w:tab w:val="left" w:pos="1996"/>
        </w:tabs>
      </w:pPr>
    </w:p>
    <w:p w14:paraId="7EC7A86A" w14:textId="7A9E5CEA" w:rsidR="00226971" w:rsidRDefault="00226971" w:rsidP="00226971">
      <w:pPr>
        <w:tabs>
          <w:tab w:val="left" w:pos="1996"/>
        </w:tabs>
        <w:jc w:val="center"/>
      </w:pPr>
      <w:r>
        <w:lastRenderedPageBreak/>
        <w:t>Très gros troupe dans le cours</w:t>
      </w:r>
    </w:p>
    <w:p w14:paraId="2DD09F86" w14:textId="6DD62500" w:rsidR="00226971" w:rsidRDefault="00226971" w:rsidP="00A90D38">
      <w:pPr>
        <w:tabs>
          <w:tab w:val="left" w:pos="1996"/>
        </w:tabs>
      </w:pPr>
      <w:r>
        <w:t>……..</w:t>
      </w:r>
    </w:p>
    <w:p w14:paraId="22F9DC82" w14:textId="67BF72A4" w:rsidR="00226971" w:rsidRPr="00226971" w:rsidRDefault="00226971" w:rsidP="00A90D38">
      <w:pPr>
        <w:tabs>
          <w:tab w:val="left" w:pos="1996"/>
        </w:tabs>
        <w:rPr>
          <w:color w:val="0000FF" w:themeColor="background2"/>
        </w:rPr>
      </w:pPr>
      <w:proofErr w:type="spellStart"/>
      <w:r w:rsidRPr="00226971">
        <w:rPr>
          <w:color w:val="0000FF" w:themeColor="background2"/>
        </w:rPr>
        <w:t>Peut on</w:t>
      </w:r>
      <w:proofErr w:type="spellEnd"/>
      <w:r w:rsidRPr="00226971">
        <w:rPr>
          <w:color w:val="0000FF" w:themeColor="background2"/>
        </w:rPr>
        <w:t xml:space="preserve"> être libre, tout seul ? </w:t>
      </w:r>
    </w:p>
    <w:p w14:paraId="38FB0AEF" w14:textId="369DFB75" w:rsidR="00226971" w:rsidRPr="00226971" w:rsidRDefault="00226971" w:rsidP="00226971">
      <w:pPr>
        <w:tabs>
          <w:tab w:val="left" w:pos="567"/>
        </w:tabs>
        <w:rPr>
          <w:color w:val="EE0000" w:themeColor="text2"/>
        </w:rPr>
      </w:pPr>
      <w:r w:rsidRPr="00226971">
        <w:rPr>
          <w:color w:val="EE0000" w:themeColor="text2"/>
        </w:rPr>
        <w:tab/>
        <w:t xml:space="preserve">I- Oui </w:t>
      </w:r>
    </w:p>
    <w:p w14:paraId="2DD898E5" w14:textId="77777777" w:rsidR="00226971" w:rsidRDefault="00226971" w:rsidP="00226971">
      <w:pPr>
        <w:tabs>
          <w:tab w:val="left" w:pos="567"/>
        </w:tabs>
      </w:pPr>
      <w:r>
        <w:t>Autonomie</w:t>
      </w:r>
    </w:p>
    <w:p w14:paraId="65C49756" w14:textId="0422FE85" w:rsidR="00226971" w:rsidRDefault="00226971" w:rsidP="00226971">
      <w:pPr>
        <w:tabs>
          <w:tab w:val="left" w:pos="567"/>
        </w:tabs>
      </w:pPr>
      <w:r>
        <w:t xml:space="preserve">… </w:t>
      </w:r>
    </w:p>
    <w:p w14:paraId="48CBB846" w14:textId="41EEA44B" w:rsidR="00226971" w:rsidRPr="00226971" w:rsidRDefault="00226971" w:rsidP="00226971">
      <w:pPr>
        <w:tabs>
          <w:tab w:val="left" w:pos="567"/>
        </w:tabs>
        <w:rPr>
          <w:color w:val="EE0000" w:themeColor="text2"/>
        </w:rPr>
      </w:pPr>
      <w:r w:rsidRPr="00226971">
        <w:rPr>
          <w:color w:val="EE0000" w:themeColor="text2"/>
        </w:rPr>
        <w:tab/>
        <w:t xml:space="preserve">II- non </w:t>
      </w:r>
    </w:p>
    <w:p w14:paraId="7B21BA38" w14:textId="7BE33136" w:rsidR="00226971" w:rsidRDefault="00226971" w:rsidP="00226971">
      <w:pPr>
        <w:tabs>
          <w:tab w:val="left" w:pos="567"/>
        </w:tabs>
      </w:pPr>
      <w:r>
        <w:t xml:space="preserve">Liberté du corps </w:t>
      </w:r>
    </w:p>
    <w:p w14:paraId="55E3CDAA" w14:textId="49F318C3" w:rsidR="00226971" w:rsidRDefault="00226971" w:rsidP="00226971">
      <w:pPr>
        <w:tabs>
          <w:tab w:val="left" w:pos="567"/>
        </w:tabs>
      </w:pPr>
      <w:r>
        <w:t>…</w:t>
      </w:r>
    </w:p>
    <w:p w14:paraId="1705A4E2" w14:textId="60193EBF" w:rsidR="00226971" w:rsidRPr="00226971" w:rsidRDefault="00226971" w:rsidP="00226971">
      <w:pPr>
        <w:tabs>
          <w:tab w:val="left" w:pos="567"/>
        </w:tabs>
        <w:rPr>
          <w:color w:val="EE0000" w:themeColor="text2"/>
        </w:rPr>
      </w:pPr>
      <w:r w:rsidRPr="00226971">
        <w:rPr>
          <w:color w:val="EE0000" w:themeColor="text2"/>
        </w:rPr>
        <w:tab/>
        <w:t xml:space="preserve">III- Liberté comme affirmation singulière </w:t>
      </w:r>
    </w:p>
    <w:p w14:paraId="74F9D09A" w14:textId="1A0F8E20" w:rsidR="00226971" w:rsidRPr="00F42B62" w:rsidRDefault="00F42B62" w:rsidP="00A90D38">
      <w:pPr>
        <w:tabs>
          <w:tab w:val="left" w:pos="1996"/>
        </w:tabs>
        <w:rPr>
          <w:color w:val="0070C0"/>
        </w:rPr>
      </w:pPr>
      <w:r>
        <w:t xml:space="preserve">Besoin des autre pour libre </w:t>
      </w:r>
      <w:proofErr w:type="spellStart"/>
      <w:r>
        <w:t>pcq</w:t>
      </w:r>
      <w:proofErr w:type="spellEnd"/>
      <w:r>
        <w:t xml:space="preserve"> être libre c’est affirmé ma liberté en m’opposent (aux lois, normes, …) </w:t>
      </w:r>
      <w:r>
        <w:rPr>
          <w:color w:val="0070C0"/>
        </w:rPr>
        <w:t xml:space="preserve">liberté = transgresser ce qui entrave ma liberté. Tout seul = rien qui entrave ma liberté </w:t>
      </w:r>
      <w:r w:rsidRPr="00F42B62">
        <w:rPr>
          <w:color w:val="0070C0"/>
        </w:rPr>
        <w:sym w:font="Wingdings" w:char="F0E0"/>
      </w:r>
      <w:r>
        <w:rPr>
          <w:color w:val="0070C0"/>
        </w:rPr>
        <w:t xml:space="preserve"> rien </w:t>
      </w:r>
      <w:proofErr w:type="spellStart"/>
      <w:proofErr w:type="gramStart"/>
      <w:r>
        <w:rPr>
          <w:color w:val="0070C0"/>
        </w:rPr>
        <w:t>a</w:t>
      </w:r>
      <w:proofErr w:type="spellEnd"/>
      <w:proofErr w:type="gramEnd"/>
      <w:r>
        <w:rPr>
          <w:color w:val="0070C0"/>
        </w:rPr>
        <w:t xml:space="preserve"> transgresser =&gt; pas de liberté possible </w:t>
      </w:r>
    </w:p>
    <w:p w14:paraId="07F9D1C7" w14:textId="028851E2" w:rsidR="00F42B62" w:rsidRDefault="00F42B62" w:rsidP="00F42B62">
      <w:pPr>
        <w:tabs>
          <w:tab w:val="left" w:pos="574"/>
          <w:tab w:val="left" w:pos="1120"/>
          <w:tab w:val="left" w:pos="1996"/>
        </w:tabs>
      </w:pPr>
      <w:r>
        <w:tab/>
        <w:t xml:space="preserve">- idée de liberté comme conquête </w:t>
      </w:r>
    </w:p>
    <w:p w14:paraId="5D1CC6E5" w14:textId="77777777" w:rsidR="00F42B62" w:rsidRDefault="00F42B62" w:rsidP="00F42B62">
      <w:pPr>
        <w:tabs>
          <w:tab w:val="left" w:pos="574"/>
          <w:tab w:val="left" w:pos="1120"/>
          <w:tab w:val="left" w:pos="1996"/>
        </w:tabs>
      </w:pPr>
      <w:r>
        <w:t xml:space="preserve">Liberté ≠ êtas stable pour toujours </w:t>
      </w:r>
    </w:p>
    <w:p w14:paraId="42B9F4FD" w14:textId="2F23F64F" w:rsidR="00F42B62" w:rsidRDefault="00F42B62" w:rsidP="00F42B62">
      <w:pPr>
        <w:tabs>
          <w:tab w:val="left" w:pos="574"/>
          <w:tab w:val="left" w:pos="1120"/>
          <w:tab w:val="left" w:pos="1996"/>
        </w:tabs>
      </w:pPr>
      <w:r>
        <w:t xml:space="preserve">Liberté = une conquête permanant, il faut sens cesse l’acquérir </w:t>
      </w:r>
    </w:p>
    <w:p w14:paraId="11ACEFF8" w14:textId="327ECA92" w:rsidR="00AA5FD6" w:rsidRDefault="00AA5FD6" w:rsidP="00F42B62">
      <w:pPr>
        <w:tabs>
          <w:tab w:val="left" w:pos="574"/>
          <w:tab w:val="left" w:pos="1120"/>
          <w:tab w:val="left" w:pos="1996"/>
        </w:tabs>
      </w:pPr>
    </w:p>
    <w:p w14:paraId="452E15D6" w14:textId="14088192" w:rsidR="00AA5FD6" w:rsidRDefault="00AA5FD6" w:rsidP="00F42B62">
      <w:pPr>
        <w:tabs>
          <w:tab w:val="left" w:pos="574"/>
          <w:tab w:val="left" w:pos="1120"/>
          <w:tab w:val="left" w:pos="1996"/>
        </w:tabs>
      </w:pPr>
    </w:p>
    <w:p w14:paraId="255F74D0" w14:textId="5A1120EF" w:rsidR="00AA5FD6" w:rsidRDefault="00AA5FD6" w:rsidP="00F42B62">
      <w:pPr>
        <w:tabs>
          <w:tab w:val="left" w:pos="574"/>
          <w:tab w:val="left" w:pos="1120"/>
          <w:tab w:val="left" w:pos="1996"/>
        </w:tabs>
      </w:pPr>
    </w:p>
    <w:p w14:paraId="5E2954B4" w14:textId="72A35C19" w:rsidR="00AA5FD6" w:rsidRDefault="00AA5FD6" w:rsidP="00F42B62">
      <w:pPr>
        <w:tabs>
          <w:tab w:val="left" w:pos="574"/>
          <w:tab w:val="left" w:pos="1120"/>
          <w:tab w:val="left" w:pos="1996"/>
        </w:tabs>
      </w:pPr>
    </w:p>
    <w:p w14:paraId="00111BB4" w14:textId="2B607C2B" w:rsidR="00AA5FD6" w:rsidRDefault="00AA5FD6" w:rsidP="00F42B62">
      <w:pPr>
        <w:tabs>
          <w:tab w:val="left" w:pos="574"/>
          <w:tab w:val="left" w:pos="1120"/>
          <w:tab w:val="left" w:pos="1996"/>
        </w:tabs>
      </w:pPr>
    </w:p>
    <w:p w14:paraId="2F8844CE" w14:textId="19C46961" w:rsidR="00AA5FD6" w:rsidRDefault="00AA5FD6" w:rsidP="00F42B62">
      <w:pPr>
        <w:tabs>
          <w:tab w:val="left" w:pos="574"/>
          <w:tab w:val="left" w:pos="1120"/>
          <w:tab w:val="left" w:pos="1996"/>
        </w:tabs>
      </w:pPr>
    </w:p>
    <w:p w14:paraId="1F0B8036" w14:textId="17426685" w:rsidR="00AA5FD6" w:rsidRDefault="00AA5FD6" w:rsidP="00F42B62">
      <w:pPr>
        <w:tabs>
          <w:tab w:val="left" w:pos="574"/>
          <w:tab w:val="left" w:pos="1120"/>
          <w:tab w:val="left" w:pos="1996"/>
        </w:tabs>
      </w:pPr>
    </w:p>
    <w:p w14:paraId="6963BA0E" w14:textId="31E59EB4" w:rsidR="00AA5FD6" w:rsidRDefault="00AA5FD6" w:rsidP="00F42B62">
      <w:pPr>
        <w:tabs>
          <w:tab w:val="left" w:pos="574"/>
          <w:tab w:val="left" w:pos="1120"/>
          <w:tab w:val="left" w:pos="1996"/>
        </w:tabs>
      </w:pPr>
    </w:p>
    <w:p w14:paraId="51061D48" w14:textId="729E2E57" w:rsidR="00AA5FD6" w:rsidRDefault="00AA5FD6" w:rsidP="00F42B62">
      <w:pPr>
        <w:tabs>
          <w:tab w:val="left" w:pos="574"/>
          <w:tab w:val="left" w:pos="1120"/>
          <w:tab w:val="left" w:pos="1996"/>
        </w:tabs>
      </w:pPr>
    </w:p>
    <w:p w14:paraId="3964C1FB" w14:textId="6972961E" w:rsidR="00AA5FD6" w:rsidRDefault="00AA5FD6" w:rsidP="00F42B62">
      <w:pPr>
        <w:tabs>
          <w:tab w:val="left" w:pos="574"/>
          <w:tab w:val="left" w:pos="1120"/>
          <w:tab w:val="left" w:pos="1996"/>
        </w:tabs>
      </w:pPr>
    </w:p>
    <w:p w14:paraId="6BF5F83A" w14:textId="5640C886" w:rsidR="00AA5FD6" w:rsidRDefault="00AA5FD6" w:rsidP="00F42B62">
      <w:pPr>
        <w:tabs>
          <w:tab w:val="left" w:pos="574"/>
          <w:tab w:val="left" w:pos="1120"/>
          <w:tab w:val="left" w:pos="1996"/>
        </w:tabs>
      </w:pPr>
    </w:p>
    <w:p w14:paraId="0E599579" w14:textId="1DC7FFCD" w:rsidR="00AA5FD6" w:rsidRDefault="00AA5FD6" w:rsidP="00F42B62">
      <w:pPr>
        <w:tabs>
          <w:tab w:val="left" w:pos="574"/>
          <w:tab w:val="left" w:pos="1120"/>
          <w:tab w:val="left" w:pos="1996"/>
        </w:tabs>
      </w:pPr>
    </w:p>
    <w:p w14:paraId="1CAD21D5" w14:textId="38F7B15C" w:rsidR="00AA5FD6" w:rsidRDefault="00AA5FD6" w:rsidP="00F42B62">
      <w:pPr>
        <w:tabs>
          <w:tab w:val="left" w:pos="574"/>
          <w:tab w:val="left" w:pos="1120"/>
          <w:tab w:val="left" w:pos="1996"/>
        </w:tabs>
      </w:pPr>
    </w:p>
    <w:p w14:paraId="115BED1E" w14:textId="0EA45172" w:rsidR="00AA5FD6" w:rsidRDefault="00AA5FD6" w:rsidP="00F42B62">
      <w:pPr>
        <w:tabs>
          <w:tab w:val="left" w:pos="574"/>
          <w:tab w:val="left" w:pos="1120"/>
          <w:tab w:val="left" w:pos="1996"/>
        </w:tabs>
      </w:pPr>
    </w:p>
    <w:p w14:paraId="50D54912" w14:textId="21611C65" w:rsidR="00AA5FD6" w:rsidRDefault="00AA5FD6" w:rsidP="00F42B62">
      <w:pPr>
        <w:tabs>
          <w:tab w:val="left" w:pos="574"/>
          <w:tab w:val="left" w:pos="1120"/>
          <w:tab w:val="left" w:pos="1996"/>
        </w:tabs>
      </w:pPr>
    </w:p>
    <w:p w14:paraId="63AD9CF6" w14:textId="77777777" w:rsidR="00AA5FD6" w:rsidRPr="00AA5FD6" w:rsidRDefault="00AA5FD6" w:rsidP="00AA5FD6">
      <w:pPr>
        <w:tabs>
          <w:tab w:val="left" w:pos="1996"/>
        </w:tabs>
        <w:jc w:val="center"/>
        <w:rPr>
          <w:color w:val="EE0000" w:themeColor="text2"/>
          <w:u w:val="single"/>
        </w:rPr>
      </w:pPr>
      <w:r w:rsidRPr="00AA5FD6">
        <w:rPr>
          <w:color w:val="EE0000" w:themeColor="text2"/>
          <w:u w:val="single"/>
        </w:rPr>
        <w:lastRenderedPageBreak/>
        <w:t xml:space="preserve">Être libre, est-ce faire ce qui nous plaît ? </w:t>
      </w:r>
    </w:p>
    <w:p w14:paraId="258B14E7" w14:textId="25368B23" w:rsidR="00AA5FD6" w:rsidRPr="00AA5FD6" w:rsidRDefault="00AA5FD6" w:rsidP="00AA5FD6">
      <w:pPr>
        <w:tabs>
          <w:tab w:val="left" w:pos="574"/>
          <w:tab w:val="left" w:pos="1120"/>
          <w:tab w:val="left" w:pos="1996"/>
        </w:tabs>
        <w:rPr>
          <w:u w:val="single"/>
        </w:rPr>
      </w:pPr>
      <w:r w:rsidRPr="00AA5FD6">
        <w:rPr>
          <w:u w:val="single"/>
        </w:rPr>
        <w:t xml:space="preserve">Analyse des terme : </w:t>
      </w:r>
    </w:p>
    <w:p w14:paraId="38847829" w14:textId="60DEDED6" w:rsidR="00AA5FD6" w:rsidRDefault="00AA5FD6" w:rsidP="00AA5FD6">
      <w:pPr>
        <w:tabs>
          <w:tab w:val="left" w:pos="574"/>
          <w:tab w:val="left" w:pos="1120"/>
          <w:tab w:val="left" w:pos="1996"/>
        </w:tabs>
      </w:pPr>
      <w:r>
        <w:t xml:space="preserve">Plaît : </w:t>
      </w:r>
    </w:p>
    <w:p w14:paraId="6117ACDA" w14:textId="621B6C89" w:rsidR="00AA5FD6" w:rsidRDefault="00AA5FD6" w:rsidP="00AA5FD6">
      <w:pPr>
        <w:tabs>
          <w:tab w:val="left" w:pos="574"/>
          <w:tab w:val="left" w:pos="1120"/>
          <w:tab w:val="left" w:pos="1996"/>
        </w:tabs>
      </w:pPr>
      <w:r>
        <w:t>- sentiment ; qui naît de la satisfaction d’un désir</w:t>
      </w:r>
      <w:r w:rsidRPr="00AA5FD6">
        <w:rPr>
          <w:color w:val="0070C0"/>
        </w:rPr>
        <w:t>} immédiat</w:t>
      </w:r>
    </w:p>
    <w:p w14:paraId="4686ED23" w14:textId="4ED39356" w:rsidR="00AA5FD6" w:rsidRDefault="00AA5FD6" w:rsidP="00AA5FD6">
      <w:pPr>
        <w:tabs>
          <w:tab w:val="left" w:pos="574"/>
          <w:tab w:val="left" w:pos="1120"/>
          <w:tab w:val="left" w:pos="1996"/>
        </w:tabs>
      </w:pPr>
      <w:r>
        <w:t>- accomplir un projet</w:t>
      </w:r>
      <w:r w:rsidRPr="00AA5FD6">
        <w:rPr>
          <w:color w:val="0070C0"/>
        </w:rPr>
        <w:t>} long terme</w:t>
      </w:r>
    </w:p>
    <w:p w14:paraId="1A55B716" w14:textId="25C8255B" w:rsidR="00AA5FD6" w:rsidRDefault="00AA5FD6" w:rsidP="00AA5FD6">
      <w:pPr>
        <w:tabs>
          <w:tab w:val="left" w:pos="574"/>
          <w:tab w:val="left" w:pos="1120"/>
          <w:tab w:val="left" w:pos="1996"/>
        </w:tabs>
      </w:pPr>
      <w:r>
        <w:t xml:space="preserve">Faire ce qu’il me plaît ce n’est pas uniquement faire ce qu’il me plait mais aussi me donner les moyen d’accomplir mes projet. </w:t>
      </w:r>
    </w:p>
    <w:p w14:paraId="0A4DE91B" w14:textId="16BF6501" w:rsidR="00AA5FD6" w:rsidRDefault="00AA5FD6" w:rsidP="00AA5FD6">
      <w:pPr>
        <w:tabs>
          <w:tab w:val="left" w:pos="574"/>
          <w:tab w:val="left" w:pos="1120"/>
          <w:tab w:val="left" w:pos="1996"/>
        </w:tabs>
        <w:rPr>
          <w:color w:val="0070C0"/>
        </w:rPr>
      </w:pPr>
      <w:r w:rsidRPr="00AA5FD6">
        <w:rPr>
          <w:color w:val="0070C0"/>
        </w:rPr>
        <w:t xml:space="preserve">Paradoxe de </w:t>
      </w:r>
      <w:r w:rsidR="005A1064">
        <w:rPr>
          <w:color w:val="0070C0"/>
        </w:rPr>
        <w:t>grignoter</w:t>
      </w:r>
      <w:r w:rsidRPr="00AA5FD6">
        <w:rPr>
          <w:color w:val="0070C0"/>
        </w:rPr>
        <w:t xml:space="preserve"> </w:t>
      </w:r>
      <w:r>
        <w:rPr>
          <w:color w:val="0070C0"/>
        </w:rPr>
        <w:t>à</w:t>
      </w:r>
      <w:r w:rsidRPr="00AA5FD6">
        <w:rPr>
          <w:color w:val="0070C0"/>
        </w:rPr>
        <w:t xml:space="preserve"> 18h30 </w:t>
      </w:r>
    </w:p>
    <w:p w14:paraId="47928645" w14:textId="5B35D3AA" w:rsidR="005A1064" w:rsidRDefault="005A1064" w:rsidP="00AA5FD6">
      <w:pPr>
        <w:tabs>
          <w:tab w:val="left" w:pos="574"/>
          <w:tab w:val="left" w:pos="1120"/>
          <w:tab w:val="left" w:pos="1996"/>
        </w:tabs>
        <w:rPr>
          <w:color w:val="0070C0"/>
        </w:rPr>
      </w:pPr>
    </w:p>
    <w:p w14:paraId="221F3C3C" w14:textId="22C4956C" w:rsidR="005A1064" w:rsidRDefault="005A1064" w:rsidP="00AA5FD6">
      <w:pPr>
        <w:tabs>
          <w:tab w:val="left" w:pos="574"/>
          <w:tab w:val="left" w:pos="1120"/>
          <w:tab w:val="left" w:pos="1996"/>
        </w:tabs>
      </w:pPr>
      <w:r>
        <w:t xml:space="preserve">Satisfaire un désire immédiate me donne du plaisir mais ne pas répondre </w:t>
      </w:r>
      <w:proofErr w:type="spellStart"/>
      <w:r>
        <w:t>a</w:t>
      </w:r>
      <w:proofErr w:type="spellEnd"/>
      <w:r>
        <w:t xml:space="preserve"> ce désire immédiat pour me permet d’accomplir un projet au long terme me provoque aussi du plaisir. </w:t>
      </w:r>
    </w:p>
    <w:p w14:paraId="3B060F5A" w14:textId="4EAEC16A" w:rsidR="005A1064" w:rsidRDefault="005A1064" w:rsidP="00AA5FD6">
      <w:pPr>
        <w:tabs>
          <w:tab w:val="left" w:pos="574"/>
          <w:tab w:val="left" w:pos="1120"/>
          <w:tab w:val="left" w:pos="1996"/>
        </w:tabs>
      </w:pPr>
      <w:r>
        <w:t xml:space="preserve">Donc suis-je plus libre en répondant à mes désir immédiat ou </w:t>
      </w:r>
      <w:r w:rsidR="006256AE">
        <w:t xml:space="preserve">en limitant mon plaisir immédiate au profite d’un accomplissement au long terme ? </w:t>
      </w:r>
    </w:p>
    <w:p w14:paraId="213ED05C" w14:textId="01CC0C87" w:rsidR="006256AE" w:rsidRDefault="006256AE" w:rsidP="00AA5FD6">
      <w:pPr>
        <w:tabs>
          <w:tab w:val="left" w:pos="574"/>
          <w:tab w:val="left" w:pos="1120"/>
          <w:tab w:val="left" w:pos="1996"/>
        </w:tabs>
      </w:pPr>
    </w:p>
    <w:p w14:paraId="0C0945E0" w14:textId="02AEC094" w:rsidR="006256AE" w:rsidRPr="006256AE" w:rsidRDefault="006256AE" w:rsidP="00AA5FD6">
      <w:pPr>
        <w:tabs>
          <w:tab w:val="left" w:pos="574"/>
          <w:tab w:val="left" w:pos="1120"/>
          <w:tab w:val="left" w:pos="1996"/>
        </w:tabs>
        <w:rPr>
          <w:color w:val="EE0000" w:themeColor="text2"/>
        </w:rPr>
      </w:pPr>
      <w:r w:rsidRPr="006256AE">
        <w:rPr>
          <w:color w:val="EE0000" w:themeColor="text2"/>
        </w:rPr>
        <w:tab/>
        <w:t xml:space="preserve">I- Faire ce qu’il me plait </w:t>
      </w:r>
    </w:p>
    <w:p w14:paraId="06096E00" w14:textId="5E207FA3" w:rsidR="006256AE" w:rsidRDefault="006256AE" w:rsidP="006256AE">
      <w:pPr>
        <w:tabs>
          <w:tab w:val="left" w:pos="574"/>
          <w:tab w:val="left" w:pos="1120"/>
          <w:tab w:val="left" w:pos="1996"/>
        </w:tabs>
        <w:ind w:firstLine="574"/>
      </w:pPr>
      <w:r w:rsidRPr="006256AE">
        <w:rPr>
          <w:color w:val="0000FF" w:themeColor="background2"/>
        </w:rPr>
        <w:t xml:space="preserve">A) la liberté négative </w:t>
      </w:r>
    </w:p>
    <w:p w14:paraId="2A71B1CA" w14:textId="7C89F943" w:rsidR="006256AE" w:rsidRDefault="006256AE" w:rsidP="006256AE">
      <w:pPr>
        <w:tabs>
          <w:tab w:val="left" w:pos="574"/>
          <w:tab w:val="left" w:pos="1120"/>
          <w:tab w:val="left" w:pos="1996"/>
        </w:tabs>
      </w:pPr>
      <w:r>
        <w:t>La définition la plus simple de la liberté c’est pouvoir faire ce que je veux sens pouvoir en être empêché (</w:t>
      </w:r>
      <w:r w:rsidRPr="006256AE">
        <w:rPr>
          <w:color w:val="800080" w:themeColor="accent6"/>
        </w:rPr>
        <w:t>=liberté négative</w:t>
      </w:r>
      <w:r>
        <w:t xml:space="preserve">, qui est défini par la négation). </w:t>
      </w:r>
    </w:p>
    <w:p w14:paraId="7FC86543" w14:textId="77777777" w:rsidR="006256AE" w:rsidRDefault="006256AE" w:rsidP="006256AE">
      <w:pPr>
        <w:tabs>
          <w:tab w:val="left" w:pos="574"/>
          <w:tab w:val="left" w:pos="1120"/>
          <w:tab w:val="left" w:pos="1996"/>
        </w:tabs>
      </w:pPr>
      <w:r>
        <w:t xml:space="preserve">Thomas Hobbes dans, </w:t>
      </w:r>
      <w:r w:rsidRPr="006256AE">
        <w:rPr>
          <w:i/>
          <w:iCs/>
          <w:u w:val="single"/>
        </w:rPr>
        <w:t>Le Léviathan</w:t>
      </w:r>
      <w:r>
        <w:t xml:space="preserve">, est le premier philosophe </w:t>
      </w:r>
      <w:proofErr w:type="gramStart"/>
      <w:r>
        <w:t>a</w:t>
      </w:r>
      <w:proofErr w:type="gramEnd"/>
      <w:r>
        <w:t xml:space="preserve"> théoriser cette liberté négative, en 1651. </w:t>
      </w:r>
    </w:p>
    <w:p w14:paraId="542C8C47" w14:textId="377565AB" w:rsidR="006256AE" w:rsidRDefault="006256AE" w:rsidP="006256AE">
      <w:pPr>
        <w:tabs>
          <w:tab w:val="left" w:pos="574"/>
          <w:tab w:val="left" w:pos="1120"/>
          <w:tab w:val="left" w:pos="1996"/>
        </w:tabs>
      </w:pPr>
      <w:r>
        <w:t>« D'après le sens propre du mot, un « homme libre » est celui qui, s'agissant des choses que sa force et son intelligence lui permettent d'accomplir, n'est pas empêché de faire celles qu'il a la volonté de faire »</w:t>
      </w:r>
    </w:p>
    <w:p w14:paraId="2DCA1109" w14:textId="1A926E42" w:rsidR="004744F5" w:rsidRDefault="004744F5" w:rsidP="006256AE">
      <w:pPr>
        <w:tabs>
          <w:tab w:val="left" w:pos="574"/>
          <w:tab w:val="left" w:pos="1120"/>
          <w:tab w:val="left" w:pos="1996"/>
        </w:tabs>
      </w:pPr>
      <w:r>
        <w:t xml:space="preserve">Hobbes est philosophe politique et cette liberté négative est très clairement lier </w:t>
      </w:r>
      <w:proofErr w:type="gramStart"/>
      <w:r>
        <w:t>a</w:t>
      </w:r>
      <w:proofErr w:type="gramEnd"/>
      <w:r>
        <w:t xml:space="preserve"> la politique et sa liberté. Les Etas moderne son des liberté négative car on ne dit pas </w:t>
      </w:r>
      <w:proofErr w:type="spellStart"/>
      <w:r>
        <w:t>se</w:t>
      </w:r>
      <w:proofErr w:type="spellEnd"/>
      <w:r>
        <w:t xml:space="preserve"> qu’on peut faire, mais uniquement ce que l’on ne peut </w:t>
      </w:r>
      <w:r w:rsidRPr="004744F5">
        <w:rPr>
          <w:b/>
          <w:bCs/>
        </w:rPr>
        <w:t>pas</w:t>
      </w:r>
      <w:r>
        <w:t xml:space="preserve"> faire.</w:t>
      </w:r>
    </w:p>
    <w:p w14:paraId="78168673" w14:textId="19381E51" w:rsidR="004744F5" w:rsidRDefault="004744F5" w:rsidP="006256AE">
      <w:pPr>
        <w:tabs>
          <w:tab w:val="left" w:pos="574"/>
          <w:tab w:val="left" w:pos="1120"/>
          <w:tab w:val="left" w:pos="1996"/>
        </w:tabs>
      </w:pPr>
      <w:r>
        <w:t xml:space="preserve">La </w:t>
      </w:r>
      <w:r w:rsidRPr="004744F5">
        <w:rPr>
          <w:u w:val="single"/>
        </w:rPr>
        <w:t>liberté politique</w:t>
      </w:r>
      <w:r>
        <w:t xml:space="preserve"> peut être définie comme l’espace </w:t>
      </w:r>
      <w:proofErr w:type="spellStart"/>
      <w:r>
        <w:t>a</w:t>
      </w:r>
      <w:proofErr w:type="spellEnd"/>
      <w:r>
        <w:t xml:space="preserve"> l’intérieur du quelle chaque individu pour faire ce qu’il veut et s’exprimer comme il </w:t>
      </w:r>
      <w:proofErr w:type="spellStart"/>
      <w:r>
        <w:t>veux</w:t>
      </w:r>
      <w:proofErr w:type="spellEnd"/>
      <w:r>
        <w:t xml:space="preserve"> sens être empêché par les autres. Le rôle de l’Etat est donc négatif. </w:t>
      </w:r>
    </w:p>
    <w:p w14:paraId="18EFBB68" w14:textId="763F5B8A" w:rsidR="004744F5" w:rsidRDefault="004744F5" w:rsidP="006256AE">
      <w:pPr>
        <w:tabs>
          <w:tab w:val="left" w:pos="574"/>
          <w:tab w:val="left" w:pos="1120"/>
          <w:tab w:val="left" w:pos="1996"/>
        </w:tabs>
      </w:pPr>
      <w:r w:rsidRPr="004744F5">
        <w:rPr>
          <w:b/>
          <w:bCs/>
          <w:color w:val="800080" w:themeColor="accent6"/>
          <w:u w:val="single"/>
        </w:rPr>
        <w:t>Notion de libéralisme</w:t>
      </w:r>
      <w:r>
        <w:rPr>
          <w:color w:val="800080" w:themeColor="accent6"/>
        </w:rPr>
        <w:t> </w:t>
      </w:r>
      <w:r>
        <w:t xml:space="preserve">: l’Etat doit intervenir le moine possible dans la vie des gens </w:t>
      </w:r>
    </w:p>
    <w:p w14:paraId="77A7B46A" w14:textId="5E003AD5" w:rsidR="004744F5" w:rsidRPr="004744F5" w:rsidRDefault="004744F5" w:rsidP="006256AE">
      <w:pPr>
        <w:tabs>
          <w:tab w:val="left" w:pos="574"/>
          <w:tab w:val="left" w:pos="1120"/>
          <w:tab w:val="left" w:pos="1996"/>
        </w:tabs>
      </w:pPr>
      <w:r>
        <w:t>….</w:t>
      </w:r>
    </w:p>
    <w:p w14:paraId="3CF7584D" w14:textId="45C22CC2" w:rsidR="004744F5" w:rsidRDefault="003F28D8" w:rsidP="006256AE">
      <w:pPr>
        <w:tabs>
          <w:tab w:val="left" w:pos="574"/>
          <w:tab w:val="left" w:pos="1120"/>
          <w:tab w:val="left" w:pos="1996"/>
        </w:tabs>
      </w:pPr>
      <w:r>
        <w:t xml:space="preserve">D’apprès Hobbes, premier penseur de l’êtas moderne et du libéralisme, le but de l’êtas se n’ai plus de dire ce qu’on doit faire pour avoir une vie bonne, mais de poursuive sa propre conception personnelle d’une vie bonne. </w:t>
      </w:r>
    </w:p>
    <w:p w14:paraId="453BE2EC" w14:textId="1CE8E4C0" w:rsidR="003F28D8" w:rsidRDefault="003F28D8" w:rsidP="006256AE">
      <w:pPr>
        <w:tabs>
          <w:tab w:val="left" w:pos="574"/>
          <w:tab w:val="left" w:pos="1120"/>
          <w:tab w:val="left" w:pos="1996"/>
        </w:tabs>
      </w:pPr>
      <w:r>
        <w:lastRenderedPageBreak/>
        <w:t xml:space="preserve">Le but de l’Etas moderne est de protégé la liberté d’autrui. </w:t>
      </w:r>
    </w:p>
    <w:p w14:paraId="73D4977F" w14:textId="35BEB0D3" w:rsidR="003F28D8" w:rsidRDefault="003F28D8" w:rsidP="006256AE">
      <w:pPr>
        <w:tabs>
          <w:tab w:val="left" w:pos="574"/>
          <w:tab w:val="left" w:pos="1120"/>
          <w:tab w:val="left" w:pos="1996"/>
        </w:tabs>
      </w:pPr>
      <w:r>
        <w:t>… mais le sujet nous demande de réfléchir plus empellement …</w:t>
      </w:r>
    </w:p>
    <w:p w14:paraId="2D9C4AD4" w14:textId="6F926ABD" w:rsidR="003F28D8" w:rsidRDefault="003F28D8" w:rsidP="006256AE">
      <w:pPr>
        <w:tabs>
          <w:tab w:val="left" w:pos="574"/>
          <w:tab w:val="left" w:pos="1120"/>
          <w:tab w:val="left" w:pos="1996"/>
        </w:tabs>
      </w:pPr>
      <w:r>
        <w:t>… que l’homme est d’</w:t>
      </w:r>
      <w:proofErr w:type="spellStart"/>
      <w:r>
        <w:t>autan</w:t>
      </w:r>
      <w:proofErr w:type="spellEnd"/>
      <w:r>
        <w:t xml:space="preserve"> plus libre qu’il prend le plaisir comme critère  </w:t>
      </w:r>
    </w:p>
    <w:p w14:paraId="5F15B790" w14:textId="5F300686" w:rsidR="003F28D8" w:rsidRDefault="003F28D8" w:rsidP="006256AE">
      <w:pPr>
        <w:tabs>
          <w:tab w:val="left" w:pos="574"/>
          <w:tab w:val="left" w:pos="1120"/>
          <w:tab w:val="left" w:pos="1996"/>
        </w:tabs>
      </w:pPr>
    </w:p>
    <w:p w14:paraId="50771C25" w14:textId="646B09C4" w:rsidR="003F28D8" w:rsidRPr="003F28D8" w:rsidRDefault="003F28D8" w:rsidP="006256AE">
      <w:pPr>
        <w:tabs>
          <w:tab w:val="left" w:pos="574"/>
          <w:tab w:val="left" w:pos="1120"/>
          <w:tab w:val="left" w:pos="1996"/>
        </w:tabs>
        <w:rPr>
          <w:color w:val="0000FF" w:themeColor="background2"/>
        </w:rPr>
      </w:pPr>
      <w:r w:rsidRPr="003F28D8">
        <w:rPr>
          <w:color w:val="0000FF" w:themeColor="background2"/>
        </w:rPr>
        <w:tab/>
        <w:t xml:space="preserve">B. Être libre, c’est vivre selon le critère du plaisir. Epicure </w:t>
      </w:r>
    </w:p>
    <w:p w14:paraId="6D2DD939" w14:textId="1E07CD82" w:rsidR="003F28D8" w:rsidRDefault="003F28D8" w:rsidP="006256AE">
      <w:pPr>
        <w:tabs>
          <w:tab w:val="left" w:pos="574"/>
          <w:tab w:val="left" w:pos="1120"/>
          <w:tab w:val="left" w:pos="1996"/>
        </w:tabs>
      </w:pPr>
      <w:r>
        <w:t xml:space="preserve">Epicure c’est un </w:t>
      </w:r>
      <w:r w:rsidRPr="003F28D8">
        <w:rPr>
          <w:color w:val="800080" w:themeColor="accent6"/>
        </w:rPr>
        <w:t>matérialiste</w:t>
      </w:r>
      <w:r>
        <w:t>, qui ≠ au</w:t>
      </w:r>
      <w:r w:rsidR="002A5774">
        <w:t>x</w:t>
      </w:r>
      <w:r>
        <w:t xml:space="preserve"> idéaliste</w:t>
      </w:r>
      <w:r w:rsidR="002A5774">
        <w:t>s</w:t>
      </w:r>
      <w:r>
        <w:t xml:space="preserve">, </w:t>
      </w:r>
      <w:r w:rsidR="002A5774">
        <w:t xml:space="preserve">qui est une théorise selon la quel la matière est la seul réalité qui existe. Pour les matérialiste la vérité est transcendante (= ≠immanent) cad qu’elle dépasser la réalité matériel. </w:t>
      </w:r>
    </w:p>
    <w:p w14:paraId="2C63A47B" w14:textId="7D3365A4" w:rsidR="002A5774" w:rsidRPr="008E6470" w:rsidRDefault="002A5774" w:rsidP="008E6470">
      <w:pPr>
        <w:tabs>
          <w:tab w:val="left" w:pos="574"/>
          <w:tab w:val="left" w:pos="1120"/>
          <w:tab w:val="left" w:pos="1996"/>
        </w:tabs>
        <w:spacing w:after="0"/>
        <w:rPr>
          <w:color w:val="0070C0"/>
          <w:sz w:val="22"/>
          <w:szCs w:val="20"/>
        </w:rPr>
      </w:pPr>
      <w:r w:rsidRPr="008E6470">
        <w:rPr>
          <w:color w:val="0070C0"/>
          <w:sz w:val="22"/>
          <w:szCs w:val="20"/>
        </w:rPr>
        <w:t xml:space="preserve">Matérialiste : monde matérielle </w:t>
      </w:r>
      <w:r w:rsidRPr="008E6470">
        <w:rPr>
          <w:color w:val="0070C0"/>
          <w:sz w:val="22"/>
          <w:szCs w:val="20"/>
        </w:rPr>
        <w:sym w:font="Wingdings" w:char="F0E0"/>
      </w:r>
      <w:r w:rsidRPr="008E6470">
        <w:rPr>
          <w:color w:val="0070C0"/>
          <w:sz w:val="22"/>
          <w:szCs w:val="20"/>
        </w:rPr>
        <w:t xml:space="preserve"> vérité transcendante </w:t>
      </w:r>
    </w:p>
    <w:p w14:paraId="01AEE083" w14:textId="37C618B0" w:rsidR="002A5774" w:rsidRPr="008E6470" w:rsidRDefault="002A5774" w:rsidP="006256AE">
      <w:pPr>
        <w:tabs>
          <w:tab w:val="left" w:pos="574"/>
          <w:tab w:val="left" w:pos="1120"/>
          <w:tab w:val="left" w:pos="1996"/>
        </w:tabs>
        <w:rPr>
          <w:color w:val="0070C0"/>
          <w:sz w:val="22"/>
          <w:szCs w:val="20"/>
        </w:rPr>
      </w:pPr>
      <w:r w:rsidRPr="008E6470">
        <w:rPr>
          <w:color w:val="0070C0"/>
          <w:sz w:val="22"/>
          <w:szCs w:val="20"/>
        </w:rPr>
        <w:t xml:space="preserve">Idéalistes : monde matérielle et monde sensible </w:t>
      </w:r>
    </w:p>
    <w:p w14:paraId="45ADE4BD" w14:textId="00FE3E76" w:rsidR="002A5774" w:rsidRDefault="002A5774" w:rsidP="006256AE">
      <w:pPr>
        <w:tabs>
          <w:tab w:val="left" w:pos="574"/>
          <w:tab w:val="left" w:pos="1120"/>
          <w:tab w:val="left" w:pos="1996"/>
        </w:tabs>
      </w:pPr>
      <w:r>
        <w:t xml:space="preserve">Est </w:t>
      </w:r>
      <w:r w:rsidRPr="002A5774">
        <w:rPr>
          <w:color w:val="800080" w:themeColor="accent6"/>
        </w:rPr>
        <w:t>transcendante</w:t>
      </w:r>
      <w:r>
        <w:t xml:space="preserve"> ce qui, par rapport </w:t>
      </w:r>
      <w:proofErr w:type="spellStart"/>
      <w:r>
        <w:t>a</w:t>
      </w:r>
      <w:proofErr w:type="spellEnd"/>
      <w:r>
        <w:t xml:space="preserve"> quel chose appartint à un autre ordre de réalité et le dépasse.</w:t>
      </w:r>
    </w:p>
    <w:p w14:paraId="545BC9A9" w14:textId="50101734" w:rsidR="002A5774" w:rsidRDefault="002A5774" w:rsidP="006256AE">
      <w:pPr>
        <w:tabs>
          <w:tab w:val="left" w:pos="574"/>
          <w:tab w:val="left" w:pos="1120"/>
          <w:tab w:val="left" w:pos="1996"/>
        </w:tabs>
      </w:pPr>
      <w:r>
        <w:t xml:space="preserve">Est </w:t>
      </w:r>
      <w:r w:rsidRPr="002A5774">
        <w:rPr>
          <w:color w:val="800080" w:themeColor="accent6"/>
        </w:rPr>
        <w:t>immanent</w:t>
      </w:r>
      <w:r>
        <w:t xml:space="preserve"> ce qui, par rapport </w:t>
      </w:r>
      <w:proofErr w:type="spellStart"/>
      <w:r>
        <w:t>a</w:t>
      </w:r>
      <w:proofErr w:type="spellEnd"/>
      <w:r>
        <w:t xml:space="preserve"> une chose appartint au même ordre de réalité. </w:t>
      </w:r>
    </w:p>
    <w:p w14:paraId="562DA82E" w14:textId="3099D862" w:rsidR="008E6470" w:rsidRPr="008E6470" w:rsidRDefault="008E6470" w:rsidP="006256AE">
      <w:pPr>
        <w:tabs>
          <w:tab w:val="left" w:pos="574"/>
          <w:tab w:val="left" w:pos="1120"/>
          <w:tab w:val="left" w:pos="1996"/>
        </w:tabs>
        <w:rPr>
          <w:color w:val="EE0000" w:themeColor="text2"/>
        </w:rPr>
      </w:pPr>
      <w:r>
        <w:t xml:space="preserve">Epicure s’intéresse au bien, pour lui pour savoir ce qui est bien il faux pas penser </w:t>
      </w:r>
      <w:proofErr w:type="gramStart"/>
      <w:r>
        <w:t>de ouf</w:t>
      </w:r>
      <w:proofErr w:type="gramEnd"/>
      <w:r>
        <w:t xml:space="preserve"> mais regarder dans le monde matérielle pour trouver ce qui nous apporte le bien. </w:t>
      </w:r>
      <w:r w:rsidRPr="008E6470">
        <w:rPr>
          <w:color w:val="EE0000" w:themeColor="text2"/>
        </w:rPr>
        <w:t xml:space="preserve">Donc la sensation est critère absolu pour trouver le savoir, donc le plaisir me permet de savoir ce qui est bon pour moi.  </w:t>
      </w:r>
    </w:p>
    <w:p w14:paraId="736B4843" w14:textId="5E1A6144" w:rsidR="008E6470" w:rsidRDefault="008E6470" w:rsidP="006256AE">
      <w:pPr>
        <w:tabs>
          <w:tab w:val="left" w:pos="574"/>
          <w:tab w:val="left" w:pos="1120"/>
          <w:tab w:val="left" w:pos="1996"/>
        </w:tabs>
      </w:pPr>
      <w:r>
        <w:t xml:space="preserve">Donc si être libre c’est suivre son mouvement naturel (Hobbes), alors je suis d’autant plus libre que je peux suivre mon plaisir puisque le plaisir est le critère qui me fais connaitre est bonne pour moi.  </w:t>
      </w:r>
    </w:p>
    <w:p w14:paraId="35125A5A" w14:textId="77034461" w:rsidR="008E6470" w:rsidRDefault="008E6470" w:rsidP="006256AE">
      <w:pPr>
        <w:tabs>
          <w:tab w:val="left" w:pos="574"/>
          <w:tab w:val="left" w:pos="1120"/>
          <w:tab w:val="left" w:pos="1996"/>
        </w:tabs>
      </w:pPr>
      <w:r>
        <w:t xml:space="preserve">Une vie bonne c’est une vie de plaisir. </w:t>
      </w:r>
    </w:p>
    <w:p w14:paraId="53632623" w14:textId="2FB029EB" w:rsidR="008E6470" w:rsidRDefault="008E6470" w:rsidP="006256AE">
      <w:pPr>
        <w:tabs>
          <w:tab w:val="left" w:pos="574"/>
          <w:tab w:val="left" w:pos="1120"/>
          <w:tab w:val="left" w:pos="1996"/>
        </w:tabs>
      </w:pPr>
      <w:r>
        <w:t xml:space="preserve">Dans son livre, </w:t>
      </w:r>
      <w:r>
        <w:rPr>
          <w:i/>
          <w:iCs/>
        </w:rPr>
        <w:t>Lettre à Ménécée</w:t>
      </w:r>
      <w:r>
        <w:t xml:space="preserve">, Epicure dit : « le plaisir est le commencement et le fin de la vie heureuse » </w:t>
      </w:r>
    </w:p>
    <w:p w14:paraId="339AE0E4" w14:textId="77777777" w:rsidR="008E6470" w:rsidRDefault="008E6470" w:rsidP="006256AE">
      <w:pPr>
        <w:tabs>
          <w:tab w:val="left" w:pos="574"/>
          <w:tab w:val="left" w:pos="1120"/>
          <w:tab w:val="left" w:pos="1996"/>
        </w:tabs>
      </w:pPr>
      <w:r>
        <w:t xml:space="preserve">La doctrine d’Epicure c’est </w:t>
      </w:r>
      <w:r w:rsidRPr="00E64F78">
        <w:rPr>
          <w:color w:val="800080" w:themeColor="accent6"/>
        </w:rPr>
        <w:t>l’Hédonisme</w:t>
      </w:r>
      <w:r>
        <w:t xml:space="preserve">. On appel Hédonisme une doctrine qui fais du plaisir le Souverain Bien de l’homme. </w:t>
      </w:r>
    </w:p>
    <w:p w14:paraId="1444E4D4" w14:textId="2096DB94" w:rsidR="008E6470" w:rsidRDefault="008E6470" w:rsidP="006256AE">
      <w:pPr>
        <w:tabs>
          <w:tab w:val="left" w:pos="574"/>
          <w:tab w:val="left" w:pos="1120"/>
          <w:tab w:val="left" w:pos="1996"/>
        </w:tabs>
      </w:pPr>
      <w:r w:rsidRPr="008E6470">
        <w:rPr>
          <w:color w:val="800080" w:themeColor="accent6"/>
        </w:rPr>
        <w:t>Souverain Bien </w:t>
      </w:r>
      <w:r>
        <w:t xml:space="preserve">: c’est un </w:t>
      </w:r>
      <w:r w:rsidR="00E64F78">
        <w:t>concept</w:t>
      </w:r>
      <w:r>
        <w:t xml:space="preserve"> antique qui désigne la fin ultime qui doit être </w:t>
      </w:r>
      <w:r w:rsidR="00E64F78">
        <w:t>poursuite</w:t>
      </w:r>
      <w:r>
        <w:t xml:space="preserve"> par l’homme</w:t>
      </w:r>
      <w:r w:rsidR="00E64F78">
        <w:t xml:space="preserve">. </w:t>
      </w:r>
      <w:r w:rsidR="00743641">
        <w:t xml:space="preserve">Cause finale de toutes nos actions </w:t>
      </w:r>
    </w:p>
    <w:p w14:paraId="134A6486" w14:textId="77777777" w:rsidR="00E64F78" w:rsidRDefault="00E64F78" w:rsidP="006256AE">
      <w:pPr>
        <w:tabs>
          <w:tab w:val="left" w:pos="574"/>
          <w:tab w:val="left" w:pos="1120"/>
          <w:tab w:val="left" w:pos="1996"/>
        </w:tabs>
      </w:pPr>
      <w:r>
        <w:t xml:space="preserve">Le bonheur c’est l’idée d’un êtas stable, c’est un </w:t>
      </w:r>
      <w:proofErr w:type="spellStart"/>
      <w:r>
        <w:t>mood</w:t>
      </w:r>
      <w:proofErr w:type="spellEnd"/>
      <w:r>
        <w:t xml:space="preserve">. </w:t>
      </w:r>
    </w:p>
    <w:p w14:paraId="5B41B502" w14:textId="008396BD" w:rsidR="00E64F78" w:rsidRDefault="00E64F78" w:rsidP="006256AE">
      <w:pPr>
        <w:tabs>
          <w:tab w:val="left" w:pos="574"/>
          <w:tab w:val="left" w:pos="1120"/>
          <w:tab w:val="left" w:pos="1996"/>
        </w:tabs>
      </w:pPr>
      <w:r>
        <w:t xml:space="preserve">L’idée que le bonheur = Souverain Bien, c l’idée que la multiplicité des bien qu’on peut vouloir (célébrité, richesse, amitié) ne sont que des moyen pour obtenir un bien ultime/suprême le </w:t>
      </w:r>
      <w:r w:rsidRPr="00E64F78">
        <w:rPr>
          <w:b/>
          <w:bCs/>
          <w:u w:val="single"/>
        </w:rPr>
        <w:t>bonheur</w:t>
      </w:r>
      <w:r>
        <w:t xml:space="preserve">. Et pour Epicure le bonheur = plaisir </w:t>
      </w:r>
    </w:p>
    <w:p w14:paraId="533A76DF" w14:textId="78135475" w:rsidR="00E64F78" w:rsidRDefault="00E64F78" w:rsidP="006256AE">
      <w:pPr>
        <w:tabs>
          <w:tab w:val="left" w:pos="574"/>
          <w:tab w:val="left" w:pos="1120"/>
          <w:tab w:val="left" w:pos="1996"/>
        </w:tabs>
      </w:pPr>
      <w:r w:rsidRPr="00E64F78">
        <w:rPr>
          <w:color w:val="800080" w:themeColor="accent6"/>
        </w:rPr>
        <w:t>L’Eudémoniste </w:t>
      </w:r>
      <w:r>
        <w:t xml:space="preserve">: c’est une doctrine qui dit le bonheur est le </w:t>
      </w:r>
      <w:r w:rsidR="00743641">
        <w:t>but</w:t>
      </w:r>
      <w:r>
        <w:t xml:space="preserve"> de l’</w:t>
      </w:r>
      <w:r w:rsidR="00743641">
        <w:t>existence/souverain bien</w:t>
      </w:r>
      <w:r>
        <w:t xml:space="preserve">. </w:t>
      </w:r>
      <w:r w:rsidRPr="00E64F78">
        <w:t>L’Eudémoniste c’est donc une sorte l’Hédonisme</w:t>
      </w:r>
      <w:r w:rsidR="00743641">
        <w:t xml:space="preserve">. D’après toutes l’est penser antique. </w:t>
      </w:r>
    </w:p>
    <w:p w14:paraId="189C07B0" w14:textId="211A9B57" w:rsidR="00743641" w:rsidRDefault="00743641" w:rsidP="006256AE">
      <w:pPr>
        <w:tabs>
          <w:tab w:val="left" w:pos="574"/>
          <w:tab w:val="left" w:pos="1120"/>
          <w:tab w:val="left" w:pos="1996"/>
        </w:tabs>
      </w:pPr>
      <w:r>
        <w:t xml:space="preserve">Il y a donc un accorde nécessaire entre ce que nous désirons, cad être heureux, et ce que nous devons faire, le SB. </w:t>
      </w:r>
    </w:p>
    <w:p w14:paraId="14C617A0" w14:textId="225ED00A" w:rsidR="00743641" w:rsidRDefault="00743641" w:rsidP="006256AE">
      <w:pPr>
        <w:tabs>
          <w:tab w:val="left" w:pos="574"/>
          <w:tab w:val="left" w:pos="1120"/>
          <w:tab w:val="left" w:pos="1996"/>
        </w:tabs>
      </w:pPr>
    </w:p>
    <w:p w14:paraId="2A5FDE16" w14:textId="23B1B966" w:rsidR="00B246C1" w:rsidRDefault="00B246C1" w:rsidP="006256AE">
      <w:pPr>
        <w:tabs>
          <w:tab w:val="left" w:pos="574"/>
          <w:tab w:val="left" w:pos="1120"/>
          <w:tab w:val="left" w:pos="1996"/>
        </w:tabs>
      </w:pPr>
      <w:r>
        <w:lastRenderedPageBreak/>
        <w:t>///</w:t>
      </w:r>
    </w:p>
    <w:p w14:paraId="74223C3E" w14:textId="4C4DEDFA" w:rsidR="00B246C1" w:rsidRPr="00B246C1" w:rsidRDefault="00B246C1" w:rsidP="006256AE">
      <w:pPr>
        <w:tabs>
          <w:tab w:val="left" w:pos="574"/>
          <w:tab w:val="left" w:pos="1120"/>
          <w:tab w:val="left" w:pos="1996"/>
        </w:tabs>
        <w:rPr>
          <w:color w:val="0000FF" w:themeColor="background2"/>
        </w:rPr>
      </w:pPr>
      <w:r w:rsidRPr="00B246C1">
        <w:rPr>
          <w:color w:val="0000FF" w:themeColor="background2"/>
        </w:rPr>
        <w:t xml:space="preserve">Cosmos antique </w:t>
      </w:r>
    </w:p>
    <w:p w14:paraId="27D63867" w14:textId="13DCDD26" w:rsidR="00B246C1" w:rsidRDefault="00B246C1" w:rsidP="006256AE">
      <w:pPr>
        <w:tabs>
          <w:tab w:val="left" w:pos="574"/>
          <w:tab w:val="left" w:pos="1120"/>
          <w:tab w:val="left" w:pos="1996"/>
        </w:tabs>
      </w:pPr>
      <w:r>
        <w:t xml:space="preserve">Idées que la Terres est en </w:t>
      </w:r>
      <w:r w:rsidRPr="00B246C1">
        <w:t>ordre organiser</w:t>
      </w:r>
    </w:p>
    <w:p w14:paraId="32297285" w14:textId="115FA5D4" w:rsidR="00B246C1" w:rsidRDefault="00B246C1" w:rsidP="006256AE">
      <w:pPr>
        <w:tabs>
          <w:tab w:val="left" w:pos="574"/>
          <w:tab w:val="left" w:pos="1120"/>
          <w:tab w:val="left" w:pos="1996"/>
        </w:tabs>
      </w:pPr>
      <w:r>
        <w:t xml:space="preserve">Chaque être à une </w:t>
      </w:r>
      <w:r w:rsidRPr="00B246C1">
        <w:rPr>
          <w:u w:val="single"/>
        </w:rPr>
        <w:t>essence</w:t>
      </w:r>
      <w:r>
        <w:t xml:space="preserve"> et une </w:t>
      </w:r>
      <w:r w:rsidRPr="00B246C1">
        <w:rPr>
          <w:u w:val="single"/>
        </w:rPr>
        <w:t>destination</w:t>
      </w:r>
      <w:r>
        <w:t xml:space="preserve"> qui est </w:t>
      </w:r>
      <w:r w:rsidRPr="00B246C1">
        <w:rPr>
          <w:b/>
          <w:bCs/>
        </w:rPr>
        <w:t>d’accomplir son essence</w:t>
      </w:r>
      <w:r>
        <w:t xml:space="preserve"> </w:t>
      </w:r>
    </w:p>
    <w:p w14:paraId="1D697F26" w14:textId="1B1CB0D5" w:rsidR="00B246C1" w:rsidRDefault="00B246C1" w:rsidP="006256AE">
      <w:pPr>
        <w:tabs>
          <w:tab w:val="left" w:pos="574"/>
          <w:tab w:val="left" w:pos="1120"/>
          <w:tab w:val="left" w:pos="1996"/>
        </w:tabs>
      </w:pPr>
      <w:r>
        <w:t>///</w:t>
      </w:r>
    </w:p>
    <w:p w14:paraId="36B88D6F" w14:textId="442A337F" w:rsidR="00B246C1" w:rsidRDefault="00B246C1" w:rsidP="006256AE">
      <w:pPr>
        <w:tabs>
          <w:tab w:val="left" w:pos="574"/>
          <w:tab w:val="left" w:pos="1120"/>
          <w:tab w:val="left" w:pos="1996"/>
        </w:tabs>
      </w:pPr>
      <w:r>
        <w:t xml:space="preserve">Aristote défini l’homme comme </w:t>
      </w:r>
      <w:r w:rsidRPr="00B246C1">
        <w:rPr>
          <w:u w:val="single"/>
        </w:rPr>
        <w:t>rationnel</w:t>
      </w:r>
      <w:r>
        <w:t xml:space="preserve"> et son essence/bute de son existence c’est d’accomplir sa rationalité/</w:t>
      </w:r>
      <w:r w:rsidRPr="00B246C1">
        <w:rPr>
          <w:b/>
          <w:bCs/>
        </w:rPr>
        <w:t>vire une vie de raison</w:t>
      </w:r>
      <w:r>
        <w:t>. Donc il vie en étant</w:t>
      </w:r>
      <w:r w:rsidRPr="00B246C1">
        <w:rPr>
          <w:u w:val="single"/>
        </w:rPr>
        <w:t xml:space="preserve"> conforme </w:t>
      </w:r>
      <w:proofErr w:type="spellStart"/>
      <w:r w:rsidRPr="00B246C1">
        <w:rPr>
          <w:u w:val="single"/>
        </w:rPr>
        <w:t>a</w:t>
      </w:r>
      <w:proofErr w:type="spellEnd"/>
      <w:r w:rsidRPr="00B246C1">
        <w:rPr>
          <w:u w:val="single"/>
        </w:rPr>
        <w:t xml:space="preserve"> sa nature</w:t>
      </w:r>
      <w:r>
        <w:t xml:space="preserve">, et comme la </w:t>
      </w:r>
      <w:r w:rsidRPr="00B246C1">
        <w:rPr>
          <w:u w:val="single"/>
        </w:rPr>
        <w:t>nature est harmonieuse</w:t>
      </w:r>
      <w:r>
        <w:t>, cette vie luis permettras d’</w:t>
      </w:r>
      <w:r w:rsidRPr="00B246C1">
        <w:rPr>
          <w:b/>
          <w:bCs/>
        </w:rPr>
        <w:t xml:space="preserve">obtenir ce qu’il désire, </w:t>
      </w:r>
      <w:r>
        <w:t xml:space="preserve">le bonheur. </w:t>
      </w:r>
    </w:p>
    <w:p w14:paraId="24BFAB1B" w14:textId="77777777" w:rsidR="00B246C1" w:rsidRDefault="00B246C1" w:rsidP="006256AE">
      <w:pPr>
        <w:tabs>
          <w:tab w:val="left" w:pos="574"/>
          <w:tab w:val="left" w:pos="1120"/>
          <w:tab w:val="left" w:pos="1996"/>
        </w:tabs>
      </w:pPr>
      <w:r>
        <w:t xml:space="preserve">Mais comme </w:t>
      </w:r>
      <w:proofErr w:type="spellStart"/>
      <w:r>
        <w:t>tout</w:t>
      </w:r>
      <w:proofErr w:type="spellEnd"/>
      <w:r>
        <w:t xml:space="preserve"> les philosophe </w:t>
      </w:r>
      <w:r w:rsidRPr="00B246C1">
        <w:rPr>
          <w:u w:val="single"/>
        </w:rPr>
        <w:t>ne définisse pas les hommes pareille</w:t>
      </w:r>
      <w:r>
        <w:t xml:space="preserve">, donc son </w:t>
      </w:r>
      <w:r w:rsidRPr="00B246C1">
        <w:rPr>
          <w:b/>
          <w:bCs/>
        </w:rPr>
        <w:t>essence n’ai pas la même</w:t>
      </w:r>
      <w:r>
        <w:t xml:space="preserve"> pour arriver </w:t>
      </w:r>
      <w:proofErr w:type="spellStart"/>
      <w:r>
        <w:t>a</w:t>
      </w:r>
      <w:proofErr w:type="spellEnd"/>
      <w:r>
        <w:t xml:space="preserve"> ce qu’il désire. </w:t>
      </w:r>
    </w:p>
    <w:p w14:paraId="5FF54927" w14:textId="77777777" w:rsidR="00B246C1" w:rsidRDefault="00B246C1" w:rsidP="006256AE">
      <w:pPr>
        <w:tabs>
          <w:tab w:val="left" w:pos="574"/>
          <w:tab w:val="left" w:pos="1120"/>
          <w:tab w:val="left" w:pos="1996"/>
        </w:tabs>
      </w:pPr>
    </w:p>
    <w:p w14:paraId="0060E88A" w14:textId="77777777" w:rsidR="00654D7A" w:rsidRDefault="00654D7A" w:rsidP="006256AE">
      <w:pPr>
        <w:tabs>
          <w:tab w:val="left" w:pos="574"/>
          <w:tab w:val="left" w:pos="1120"/>
          <w:tab w:val="left" w:pos="1996"/>
        </w:tabs>
      </w:pPr>
      <w:r>
        <w:t>…</w:t>
      </w:r>
    </w:p>
    <w:p w14:paraId="57A732C3" w14:textId="77777777" w:rsidR="00654D7A" w:rsidRDefault="00654D7A" w:rsidP="006256AE">
      <w:pPr>
        <w:tabs>
          <w:tab w:val="left" w:pos="574"/>
          <w:tab w:val="left" w:pos="1120"/>
          <w:tab w:val="left" w:pos="1996"/>
        </w:tabs>
      </w:pPr>
    </w:p>
    <w:p w14:paraId="22065DE3" w14:textId="280195A8" w:rsidR="00B246C1" w:rsidRDefault="00654D7A" w:rsidP="006256AE">
      <w:pPr>
        <w:tabs>
          <w:tab w:val="left" w:pos="574"/>
          <w:tab w:val="left" w:pos="1120"/>
          <w:tab w:val="left" w:pos="1996"/>
        </w:tabs>
      </w:pPr>
      <w:r>
        <w:t xml:space="preserve">Kant est encor idéaliste </w:t>
      </w:r>
      <w:r w:rsidR="00B246C1">
        <w:t xml:space="preserve">  </w:t>
      </w:r>
    </w:p>
    <w:p w14:paraId="5FD71E81" w14:textId="5ABA17D9" w:rsidR="00314F6C" w:rsidRDefault="00314F6C" w:rsidP="006256AE">
      <w:pPr>
        <w:tabs>
          <w:tab w:val="left" w:pos="574"/>
          <w:tab w:val="left" w:pos="1120"/>
          <w:tab w:val="left" w:pos="1996"/>
        </w:tabs>
      </w:pPr>
    </w:p>
    <w:p w14:paraId="3031C9A2" w14:textId="52D5B1E7" w:rsidR="00314F6C" w:rsidRPr="00314F6C" w:rsidRDefault="00314F6C" w:rsidP="006256AE">
      <w:pPr>
        <w:tabs>
          <w:tab w:val="left" w:pos="574"/>
          <w:tab w:val="left" w:pos="1120"/>
          <w:tab w:val="left" w:pos="1996"/>
        </w:tabs>
        <w:rPr>
          <w:color w:val="0000FF" w:themeColor="background2"/>
        </w:rPr>
      </w:pPr>
      <w:r w:rsidRPr="00314F6C">
        <w:rPr>
          <w:color w:val="0000FF" w:themeColor="background2"/>
        </w:rPr>
        <w:tab/>
        <w:t xml:space="preserve">C. La liberté est puissance de satisfaire tous ses désirs </w:t>
      </w:r>
    </w:p>
    <w:p w14:paraId="5F670EB2" w14:textId="63C57086" w:rsidR="00314F6C" w:rsidRDefault="00314F6C" w:rsidP="006256AE">
      <w:pPr>
        <w:tabs>
          <w:tab w:val="left" w:pos="574"/>
          <w:tab w:val="left" w:pos="1120"/>
          <w:tab w:val="left" w:pos="1996"/>
        </w:tabs>
      </w:pPr>
      <w:r>
        <w:tab/>
        <w:t>- L’hédonisme de radical de Calliclès</w:t>
      </w:r>
      <w:r>
        <w:rPr>
          <w:b/>
          <w:bCs/>
        </w:rPr>
        <w:t xml:space="preserve"> </w:t>
      </w:r>
      <w:r>
        <w:rPr>
          <w:u w:val="single"/>
        </w:rPr>
        <w:t>Gorgias</w:t>
      </w:r>
      <w:r>
        <w:t xml:space="preserve">, Platon </w:t>
      </w:r>
    </w:p>
    <w:p w14:paraId="66A8E8F8" w14:textId="6DD55CCA" w:rsidR="00314F6C" w:rsidRDefault="00314F6C" w:rsidP="006256AE">
      <w:pPr>
        <w:tabs>
          <w:tab w:val="left" w:pos="574"/>
          <w:tab w:val="left" w:pos="1120"/>
          <w:tab w:val="left" w:pos="1996"/>
        </w:tabs>
      </w:pPr>
      <w:r>
        <w:t xml:space="preserve"> Calliclès est hédoniste, il définit le plaisir comme la résultante de satisfaction d’un désir. Pour lui les lois et la moral asservisse l’homme en l’empêchant d’assouvir tout c désir. </w:t>
      </w:r>
    </w:p>
    <w:p w14:paraId="2D559ABC" w14:textId="3B7B2BB6" w:rsidR="00314F6C" w:rsidRDefault="00314F6C" w:rsidP="006256AE">
      <w:pPr>
        <w:tabs>
          <w:tab w:val="left" w:pos="574"/>
          <w:tab w:val="left" w:pos="1120"/>
          <w:tab w:val="left" w:pos="1996"/>
        </w:tabs>
      </w:pPr>
      <w:r w:rsidRPr="00D61FC5">
        <w:rPr>
          <w:color w:val="800080" w:themeColor="accent6"/>
        </w:rPr>
        <w:t xml:space="preserve">Désiré </w:t>
      </w:r>
      <w:r>
        <w:t>c’est éprouver l’</w:t>
      </w:r>
      <w:r w:rsidR="00D61FC5">
        <w:t>absence</w:t>
      </w:r>
      <w:r>
        <w:t xml:space="preserve"> de ce qu’on </w:t>
      </w:r>
      <w:r w:rsidR="00D61FC5">
        <w:t>souterait</w:t>
      </w:r>
      <w:r>
        <w:t xml:space="preserve"> présent</w:t>
      </w:r>
      <w:r w:rsidR="00D61FC5">
        <w:t xml:space="preserve">. </w:t>
      </w:r>
      <w:r w:rsidR="00D61FC5" w:rsidRPr="00D61FC5">
        <w:rPr>
          <w:color w:val="0070C0"/>
        </w:rPr>
        <w:t>Désire = manque</w:t>
      </w:r>
      <w:r w:rsidR="00D61FC5">
        <w:rPr>
          <w:color w:val="0070C0"/>
        </w:rPr>
        <w:t xml:space="preserve">. </w:t>
      </w:r>
      <w:r w:rsidR="00D61FC5">
        <w:t xml:space="preserve">Mais aussi le présentement d’un bien. </w:t>
      </w:r>
      <w:r w:rsidR="00D61FC5" w:rsidRPr="00D61FC5">
        <w:rPr>
          <w:color w:val="0070C0"/>
        </w:rPr>
        <w:t>Il faut savoir/connaitre un peu pour pouvoir imaginer avoir donc éprouver de l’absence donc du désire.</w:t>
      </w:r>
    </w:p>
    <w:p w14:paraId="7F48B609" w14:textId="32BECAAC" w:rsidR="00D61FC5" w:rsidRDefault="00D61FC5" w:rsidP="006256AE">
      <w:pPr>
        <w:tabs>
          <w:tab w:val="left" w:pos="574"/>
          <w:tab w:val="left" w:pos="1120"/>
          <w:tab w:val="left" w:pos="1996"/>
        </w:tabs>
      </w:pPr>
      <w:r>
        <w:t xml:space="preserve">Désire ≠ besoin </w:t>
      </w:r>
    </w:p>
    <w:p w14:paraId="4FBF658B" w14:textId="000F1A8A" w:rsidR="00D61FC5" w:rsidRDefault="00D61FC5" w:rsidP="006256AE">
      <w:pPr>
        <w:tabs>
          <w:tab w:val="left" w:pos="574"/>
          <w:tab w:val="left" w:pos="1120"/>
          <w:tab w:val="left" w:pos="1996"/>
        </w:tabs>
      </w:pPr>
      <w:r w:rsidRPr="009C741C">
        <w:rPr>
          <w:b/>
          <w:bCs/>
        </w:rPr>
        <w:t>Le besoin se fini une fois satisfais</w:t>
      </w:r>
      <w:r>
        <w:t xml:space="preserve"> alors que le désire se renouvelle/augmente une fois satisfais. </w:t>
      </w:r>
      <w:r w:rsidRPr="009C741C">
        <w:rPr>
          <w:b/>
          <w:bCs/>
        </w:rPr>
        <w:t>Le désir est donc infini</w:t>
      </w:r>
      <w:r>
        <w:t xml:space="preserve"> </w:t>
      </w:r>
      <w:r w:rsidR="00187E3E">
        <w:t xml:space="preserve">et pour Calliclès </w:t>
      </w:r>
      <w:proofErr w:type="spellStart"/>
      <w:r w:rsidR="00187E3E" w:rsidRPr="009C741C">
        <w:rPr>
          <w:b/>
          <w:bCs/>
        </w:rPr>
        <w:t>tout</w:t>
      </w:r>
      <w:proofErr w:type="spellEnd"/>
      <w:r w:rsidR="00187E3E" w:rsidRPr="009C741C">
        <w:rPr>
          <w:b/>
          <w:bCs/>
        </w:rPr>
        <w:t xml:space="preserve"> les désir se rapporte au final au désire de pouvoir</w:t>
      </w:r>
      <w:r w:rsidR="00187E3E">
        <w:t xml:space="preserve">, c l’unique objet de notre désir. </w:t>
      </w:r>
      <w:proofErr w:type="spellStart"/>
      <w:r w:rsidR="00187E3E">
        <w:t>Tout</w:t>
      </w:r>
      <w:proofErr w:type="spellEnd"/>
      <w:r w:rsidR="00187E3E">
        <w:t xml:space="preserve"> les autre désire son donc des moyen indirecte pour obtenir de le puissance (richesse, amour, plaisir, connaissance, etc… sont que des désire de moyen pour obtenir plus de puissance). </w:t>
      </w:r>
    </w:p>
    <w:p w14:paraId="603256D2" w14:textId="769DC9E7" w:rsidR="00187E3E" w:rsidRDefault="00187E3E" w:rsidP="006256AE">
      <w:pPr>
        <w:tabs>
          <w:tab w:val="left" w:pos="574"/>
          <w:tab w:val="left" w:pos="1120"/>
          <w:tab w:val="left" w:pos="1996"/>
        </w:tabs>
      </w:pPr>
      <w:r>
        <w:t xml:space="preserve">Or la </w:t>
      </w:r>
      <w:r w:rsidRPr="009C741C">
        <w:rPr>
          <w:u w:val="single"/>
        </w:rPr>
        <w:t>puissance est une qualité relative</w:t>
      </w:r>
      <w:r>
        <w:t xml:space="preserve"> (pour la mesurer </w:t>
      </w:r>
      <w:r w:rsidRPr="009C741C">
        <w:rPr>
          <w:b/>
          <w:bCs/>
        </w:rPr>
        <w:t>il faut la comparer aux autres</w:t>
      </w:r>
      <w:r>
        <w:t xml:space="preserve">) donc le </w:t>
      </w:r>
      <w:r w:rsidRPr="009C741C">
        <w:rPr>
          <w:u w:val="single"/>
        </w:rPr>
        <w:t>désir est conflictuel</w:t>
      </w:r>
      <w:r w:rsidR="00BA3863">
        <w:t xml:space="preserve"> (</w:t>
      </w:r>
      <w:r w:rsidR="00BA3863" w:rsidRPr="009C741C">
        <w:rPr>
          <w:b/>
          <w:bCs/>
        </w:rPr>
        <w:t>tous les hommes désir la même chose</w:t>
      </w:r>
      <w:r w:rsidR="00BA3863">
        <w:t xml:space="preserve"> or la puisses est relative donc il faut rabaissasse celle des autres)</w:t>
      </w:r>
      <w:r>
        <w:t xml:space="preserve">. </w:t>
      </w:r>
    </w:p>
    <w:p w14:paraId="22EA8DBB" w14:textId="77777777" w:rsidR="00652396" w:rsidRDefault="00652396" w:rsidP="006256AE">
      <w:pPr>
        <w:tabs>
          <w:tab w:val="left" w:pos="574"/>
          <w:tab w:val="left" w:pos="1120"/>
          <w:tab w:val="left" w:pos="1996"/>
        </w:tabs>
      </w:pPr>
    </w:p>
    <w:p w14:paraId="4EFDD105" w14:textId="77777777" w:rsidR="00652396" w:rsidRDefault="00652396" w:rsidP="006256AE">
      <w:pPr>
        <w:tabs>
          <w:tab w:val="left" w:pos="574"/>
          <w:tab w:val="left" w:pos="1120"/>
          <w:tab w:val="left" w:pos="1996"/>
        </w:tabs>
      </w:pPr>
    </w:p>
    <w:p w14:paraId="4A03FC7B" w14:textId="77777777" w:rsidR="00652396" w:rsidRDefault="00652396" w:rsidP="006256AE">
      <w:pPr>
        <w:tabs>
          <w:tab w:val="left" w:pos="574"/>
          <w:tab w:val="left" w:pos="1120"/>
          <w:tab w:val="left" w:pos="1996"/>
        </w:tabs>
      </w:pPr>
    </w:p>
    <w:p w14:paraId="62BA6D8A" w14:textId="77777777" w:rsidR="00652396" w:rsidRDefault="00652396" w:rsidP="006256AE">
      <w:pPr>
        <w:tabs>
          <w:tab w:val="left" w:pos="574"/>
          <w:tab w:val="left" w:pos="1120"/>
          <w:tab w:val="left" w:pos="1996"/>
        </w:tabs>
      </w:pPr>
    </w:p>
    <w:p w14:paraId="6CBB25AD" w14:textId="77777777" w:rsidR="00652396" w:rsidRDefault="00652396" w:rsidP="006256AE">
      <w:pPr>
        <w:tabs>
          <w:tab w:val="left" w:pos="574"/>
          <w:tab w:val="left" w:pos="1120"/>
          <w:tab w:val="left" w:pos="1996"/>
        </w:tabs>
      </w:pPr>
    </w:p>
    <w:p w14:paraId="5FED5525" w14:textId="77777777" w:rsidR="00652396" w:rsidRDefault="00652396" w:rsidP="006256AE">
      <w:pPr>
        <w:tabs>
          <w:tab w:val="left" w:pos="574"/>
          <w:tab w:val="left" w:pos="1120"/>
          <w:tab w:val="left" w:pos="1996"/>
        </w:tabs>
      </w:pPr>
    </w:p>
    <w:p w14:paraId="236C40D5" w14:textId="6BE06F21" w:rsidR="00652396" w:rsidRPr="00652396" w:rsidRDefault="00652396" w:rsidP="006256AE">
      <w:pPr>
        <w:tabs>
          <w:tab w:val="left" w:pos="574"/>
          <w:tab w:val="left" w:pos="1120"/>
          <w:tab w:val="left" w:pos="1996"/>
        </w:tabs>
        <w:rPr>
          <w:color w:val="EE0000"/>
        </w:rPr>
      </w:pPr>
      <w:r w:rsidRPr="00652396">
        <w:rPr>
          <w:color w:val="EE0000"/>
        </w:rPr>
        <w:t>Résumer/rappelle</w:t>
      </w:r>
      <w:r>
        <w:rPr>
          <w:color w:val="EE0000"/>
        </w:rPr>
        <w:t> :</w:t>
      </w:r>
    </w:p>
    <w:p w14:paraId="2CE4E425" w14:textId="6CE75BA2" w:rsidR="00652396" w:rsidRDefault="00652396" w:rsidP="006256AE">
      <w:pPr>
        <w:tabs>
          <w:tab w:val="left" w:pos="574"/>
          <w:tab w:val="left" w:pos="1120"/>
          <w:tab w:val="left" w:pos="1996"/>
        </w:tabs>
      </w:pPr>
      <w:r>
        <w:t xml:space="preserve">Le plaisant </w:t>
      </w:r>
      <w:r>
        <w:sym w:font="Wingdings" w:char="F0E0"/>
      </w:r>
      <w:r>
        <w:t xml:space="preserve"> sentiment de plaisir immédiat </w:t>
      </w:r>
    </w:p>
    <w:p w14:paraId="3435B1A1" w14:textId="1339FFC2" w:rsidR="00652396" w:rsidRDefault="00652396" w:rsidP="006256AE">
      <w:pPr>
        <w:tabs>
          <w:tab w:val="left" w:pos="574"/>
          <w:tab w:val="left" w:pos="1120"/>
          <w:tab w:val="left" w:pos="1996"/>
        </w:tabs>
      </w:pPr>
      <w:r>
        <w:t>Le bien (</w:t>
      </w:r>
      <w:r>
        <w:sym w:font="Wingdings" w:char="F0E0"/>
      </w:r>
      <w:r>
        <w:t xml:space="preserve"> bonheur, souverain-bien) </w:t>
      </w:r>
      <w:r>
        <w:sym w:font="Wingdings" w:char="F0E0"/>
      </w:r>
      <w:r>
        <w:t xml:space="preserve"> ce qui est conforme à notre volonté profonde </w:t>
      </w:r>
    </w:p>
    <w:p w14:paraId="2ADE7C7B" w14:textId="34DC208D" w:rsidR="00652396" w:rsidRDefault="00652396" w:rsidP="006256AE">
      <w:pPr>
        <w:tabs>
          <w:tab w:val="left" w:pos="574"/>
          <w:tab w:val="left" w:pos="1120"/>
          <w:tab w:val="left" w:pos="1996"/>
        </w:tabs>
      </w:pPr>
      <w:r>
        <w:t>} hédonisme = doctrine qui faire du plaisir le souverain-bien</w:t>
      </w:r>
    </w:p>
    <w:p w14:paraId="4CE3A642" w14:textId="77777777" w:rsidR="00652396" w:rsidRDefault="00652396" w:rsidP="006256AE">
      <w:pPr>
        <w:tabs>
          <w:tab w:val="left" w:pos="574"/>
          <w:tab w:val="left" w:pos="1120"/>
          <w:tab w:val="left" w:pos="1996"/>
        </w:tabs>
      </w:pPr>
    </w:p>
    <w:p w14:paraId="3198352E" w14:textId="77777777" w:rsidR="00A164B8" w:rsidRDefault="00A164B8" w:rsidP="006256AE">
      <w:pPr>
        <w:tabs>
          <w:tab w:val="left" w:pos="574"/>
          <w:tab w:val="left" w:pos="1120"/>
          <w:tab w:val="left" w:pos="1996"/>
        </w:tabs>
      </w:pPr>
    </w:p>
    <w:p w14:paraId="36368329" w14:textId="74207E4E" w:rsidR="00A164B8" w:rsidRDefault="00A164B8" w:rsidP="00A164B8">
      <w:pPr>
        <w:tabs>
          <w:tab w:val="left" w:pos="574"/>
          <w:tab w:val="left" w:pos="1120"/>
          <w:tab w:val="left" w:pos="1996"/>
        </w:tabs>
        <w:jc w:val="center"/>
      </w:pPr>
      <w:r>
        <w:t>……</w:t>
      </w:r>
    </w:p>
    <w:p w14:paraId="2677D656" w14:textId="77777777" w:rsidR="00A164B8" w:rsidRPr="00A164B8" w:rsidRDefault="00A164B8" w:rsidP="00A164B8">
      <w:pPr>
        <w:tabs>
          <w:tab w:val="left" w:pos="574"/>
          <w:tab w:val="left" w:pos="1120"/>
          <w:tab w:val="left" w:pos="1996"/>
        </w:tabs>
        <w:rPr>
          <w:color w:val="800080" w:themeColor="accent6"/>
        </w:rPr>
      </w:pPr>
    </w:p>
    <w:p w14:paraId="18903437" w14:textId="3B9B8156" w:rsidR="00A164B8" w:rsidRDefault="00A164B8" w:rsidP="00A164B8">
      <w:pPr>
        <w:tabs>
          <w:tab w:val="left" w:pos="574"/>
          <w:tab w:val="left" w:pos="1120"/>
          <w:tab w:val="left" w:pos="1996"/>
        </w:tabs>
      </w:pPr>
      <w:r w:rsidRPr="00A164B8">
        <w:rPr>
          <w:color w:val="800080" w:themeColor="accent6"/>
        </w:rPr>
        <w:t xml:space="preserve">Rhétorique : </w:t>
      </w:r>
      <w:r>
        <w:t xml:space="preserve">art de la parole, savoir parler avec éloquence de tout. Même sens savoir avec de la rhétorique on peut tout dire/parler de tout.  </w:t>
      </w:r>
    </w:p>
    <w:p w14:paraId="6CE8EF9D" w14:textId="77777777" w:rsidR="00993E7B" w:rsidRDefault="00993E7B" w:rsidP="00A164B8">
      <w:pPr>
        <w:tabs>
          <w:tab w:val="left" w:pos="574"/>
          <w:tab w:val="left" w:pos="1120"/>
          <w:tab w:val="left" w:pos="1996"/>
        </w:tabs>
      </w:pPr>
    </w:p>
    <w:p w14:paraId="7BCD2CD7" w14:textId="77777777" w:rsidR="00F81C46" w:rsidRDefault="00F81C46" w:rsidP="00A164B8">
      <w:pPr>
        <w:tabs>
          <w:tab w:val="left" w:pos="574"/>
          <w:tab w:val="left" w:pos="1120"/>
          <w:tab w:val="left" w:pos="1996"/>
        </w:tabs>
      </w:pPr>
    </w:p>
    <w:p w14:paraId="300827DD" w14:textId="77777777" w:rsidR="00F81C46" w:rsidRDefault="00F81C46" w:rsidP="00A164B8">
      <w:pPr>
        <w:tabs>
          <w:tab w:val="left" w:pos="574"/>
          <w:tab w:val="left" w:pos="1120"/>
          <w:tab w:val="left" w:pos="1996"/>
        </w:tabs>
      </w:pPr>
    </w:p>
    <w:p w14:paraId="2172F80D" w14:textId="18895843" w:rsidR="00F81C46" w:rsidRDefault="00F81C46" w:rsidP="00F81C46">
      <w:pPr>
        <w:tabs>
          <w:tab w:val="left" w:pos="574"/>
          <w:tab w:val="left" w:pos="1120"/>
          <w:tab w:val="left" w:pos="1996"/>
        </w:tabs>
        <w:jc w:val="center"/>
      </w:pPr>
      <w:r>
        <w:t>….</w:t>
      </w:r>
    </w:p>
    <w:p w14:paraId="248FFF8A" w14:textId="77777777" w:rsidR="00F81C46" w:rsidRDefault="00F81C46" w:rsidP="00F81C46">
      <w:pPr>
        <w:tabs>
          <w:tab w:val="left" w:pos="574"/>
          <w:tab w:val="left" w:pos="1120"/>
          <w:tab w:val="left" w:pos="1996"/>
        </w:tabs>
      </w:pPr>
    </w:p>
    <w:p w14:paraId="32B1672D" w14:textId="77777777" w:rsidR="00F81C46" w:rsidRDefault="00F81C46" w:rsidP="00F81C46">
      <w:pPr>
        <w:tabs>
          <w:tab w:val="left" w:pos="574"/>
          <w:tab w:val="left" w:pos="1120"/>
          <w:tab w:val="left" w:pos="1996"/>
        </w:tabs>
      </w:pPr>
    </w:p>
    <w:p w14:paraId="056E2E51" w14:textId="77777777" w:rsidR="00F81C46" w:rsidRPr="00F81C46" w:rsidRDefault="00F81C46" w:rsidP="00F81C46">
      <w:pPr>
        <w:tabs>
          <w:tab w:val="left" w:pos="574"/>
          <w:tab w:val="left" w:pos="1120"/>
          <w:tab w:val="left" w:pos="1996"/>
        </w:tabs>
      </w:pPr>
    </w:p>
    <w:p w14:paraId="6EF3991D" w14:textId="77777777" w:rsidR="00F81C46" w:rsidRPr="00F81C46" w:rsidRDefault="00F81C46" w:rsidP="00F81C46">
      <w:pPr>
        <w:numPr>
          <w:ilvl w:val="0"/>
          <w:numId w:val="1"/>
        </w:numPr>
        <w:tabs>
          <w:tab w:val="left" w:pos="574"/>
          <w:tab w:val="left" w:pos="1120"/>
          <w:tab w:val="left" w:pos="1996"/>
        </w:tabs>
        <w:rPr>
          <w:color w:val="0070C0"/>
        </w:rPr>
      </w:pPr>
      <w:r w:rsidRPr="00F81C46">
        <w:rPr>
          <w:color w:val="0070C0"/>
        </w:rPr>
        <w:t xml:space="preserve">Repère : théoriques et pratique </w:t>
      </w:r>
    </w:p>
    <w:p w14:paraId="42DCBAF9" w14:textId="77777777" w:rsidR="00F81C46" w:rsidRDefault="00F81C46" w:rsidP="00F81C46">
      <w:pPr>
        <w:tabs>
          <w:tab w:val="left" w:pos="574"/>
          <w:tab w:val="left" w:pos="1120"/>
          <w:tab w:val="left" w:pos="1996"/>
        </w:tabs>
      </w:pPr>
      <w:r w:rsidRPr="00F81C46">
        <w:t>S</w:t>
      </w:r>
      <w:r>
        <w:t>’</w:t>
      </w:r>
      <w:r w:rsidRPr="00F81C46">
        <w:t>il</w:t>
      </w:r>
      <w:r>
        <w:t>s</w:t>
      </w:r>
      <w:r w:rsidRPr="00F81C46">
        <w:t xml:space="preserve"> ne sont pas d’abord sur une question pratique</w:t>
      </w:r>
      <w:r>
        <w:t>,</w:t>
      </w:r>
      <w:r w:rsidRPr="00F81C46">
        <w:t xml:space="preserve"> il</w:t>
      </w:r>
      <w:r>
        <w:t>s</w:t>
      </w:r>
      <w:r w:rsidRPr="00F81C46">
        <w:t xml:space="preserve"> ne pourront pas être d’accord sur une question théorique</w:t>
      </w:r>
      <w:r>
        <w:t xml:space="preserve"> </w:t>
      </w:r>
    </w:p>
    <w:p w14:paraId="1C432580" w14:textId="58BD3E6F" w:rsidR="00F81C46" w:rsidRPr="00F81C46" w:rsidRDefault="00F81C46" w:rsidP="00F81C46">
      <w:pPr>
        <w:numPr>
          <w:ilvl w:val="0"/>
          <w:numId w:val="2"/>
        </w:numPr>
        <w:tabs>
          <w:tab w:val="left" w:pos="574"/>
          <w:tab w:val="left" w:pos="1120"/>
          <w:tab w:val="left" w:pos="1996"/>
        </w:tabs>
      </w:pPr>
      <w:r>
        <w:t>Théorique</w:t>
      </w:r>
      <w:r w:rsidRPr="00F81C46">
        <w:t xml:space="preserve"> : c’est la connaissance ; question scientifique, vrai ou faut </w:t>
      </w:r>
    </w:p>
    <w:p w14:paraId="57026508" w14:textId="6482C250" w:rsidR="00F81C46" w:rsidRPr="00F81C46" w:rsidRDefault="00F81C46" w:rsidP="00F81C46">
      <w:pPr>
        <w:numPr>
          <w:ilvl w:val="0"/>
          <w:numId w:val="2"/>
        </w:numPr>
        <w:tabs>
          <w:tab w:val="left" w:pos="574"/>
          <w:tab w:val="left" w:pos="1120"/>
          <w:tab w:val="left" w:pos="1996"/>
        </w:tabs>
        <w:rPr>
          <w:color w:val="800080" w:themeColor="accent6"/>
        </w:rPr>
      </w:pPr>
      <w:r w:rsidRPr="00F81C46">
        <w:rPr>
          <w:color w:val="800080" w:themeColor="accent6"/>
        </w:rPr>
        <w:t>Pour Platon c’est l’intelligible qui est vrai</w:t>
      </w:r>
      <w:r w:rsidR="005C393F">
        <w:rPr>
          <w:color w:val="800080" w:themeColor="accent6"/>
        </w:rPr>
        <w:t>,</w:t>
      </w:r>
      <w:r w:rsidRPr="00F81C46">
        <w:rPr>
          <w:color w:val="800080" w:themeColor="accent6"/>
        </w:rPr>
        <w:t xml:space="preserve"> or pour </w:t>
      </w:r>
      <w:r>
        <w:rPr>
          <w:color w:val="800080" w:themeColor="accent6"/>
        </w:rPr>
        <w:t>C</w:t>
      </w:r>
      <w:r w:rsidRPr="00F81C46">
        <w:rPr>
          <w:color w:val="800080" w:themeColor="accent6"/>
        </w:rPr>
        <w:t>alliclès c’est la sensation qui est vrai</w:t>
      </w:r>
      <w:r w:rsidR="005C393F">
        <w:rPr>
          <w:color w:val="800080" w:themeColor="accent6"/>
        </w:rPr>
        <w:t>e</w:t>
      </w:r>
      <w:r w:rsidRPr="00F81C46">
        <w:rPr>
          <w:color w:val="800080" w:themeColor="accent6"/>
        </w:rPr>
        <w:t xml:space="preserve"> </w:t>
      </w:r>
    </w:p>
    <w:p w14:paraId="11EAD354" w14:textId="77777777" w:rsidR="00F81C46" w:rsidRPr="00F81C46" w:rsidRDefault="00F81C46" w:rsidP="00F81C46">
      <w:pPr>
        <w:numPr>
          <w:ilvl w:val="0"/>
          <w:numId w:val="2"/>
        </w:numPr>
        <w:tabs>
          <w:tab w:val="left" w:pos="574"/>
          <w:tab w:val="left" w:pos="1120"/>
          <w:tab w:val="left" w:pos="1996"/>
        </w:tabs>
      </w:pPr>
      <w:r w:rsidRPr="00F81C46">
        <w:t xml:space="preserve">Pratique : c’est l’action (agir) ; question moral, distinguer le bien du mal </w:t>
      </w:r>
    </w:p>
    <w:p w14:paraId="78B9F4CF" w14:textId="0142389E" w:rsidR="00F81C46" w:rsidRPr="00F81C46" w:rsidRDefault="00F81C46" w:rsidP="00F81C46">
      <w:pPr>
        <w:numPr>
          <w:ilvl w:val="0"/>
          <w:numId w:val="2"/>
        </w:numPr>
        <w:tabs>
          <w:tab w:val="left" w:pos="574"/>
          <w:tab w:val="left" w:pos="1120"/>
          <w:tab w:val="left" w:pos="1996"/>
        </w:tabs>
        <w:rPr>
          <w:color w:val="800080" w:themeColor="accent6"/>
        </w:rPr>
      </w:pPr>
      <w:r w:rsidRPr="00F81C46">
        <w:rPr>
          <w:color w:val="800080" w:themeColor="accent6"/>
        </w:rPr>
        <w:t>Pour Platon c’est une idée du bien rationnel</w:t>
      </w:r>
      <w:r w:rsidR="005C393F">
        <w:rPr>
          <w:color w:val="800080" w:themeColor="accent6"/>
        </w:rPr>
        <w:t>,</w:t>
      </w:r>
      <w:r w:rsidRPr="00F81C46">
        <w:rPr>
          <w:color w:val="800080" w:themeColor="accent6"/>
        </w:rPr>
        <w:t xml:space="preserve"> or pour Calliclès c’est le plaisir qui est bien</w:t>
      </w:r>
    </w:p>
    <w:p w14:paraId="10F1AB5A" w14:textId="4E584326" w:rsidR="00F81C46" w:rsidRPr="00F81C46" w:rsidRDefault="00F81C46" w:rsidP="00F81C46">
      <w:pPr>
        <w:tabs>
          <w:tab w:val="left" w:pos="574"/>
          <w:tab w:val="left" w:pos="1120"/>
          <w:tab w:val="left" w:pos="1996"/>
        </w:tabs>
      </w:pPr>
      <w:r w:rsidRPr="00F81C46">
        <w:t xml:space="preserve">L’erreur pratique de Calliclès est </w:t>
      </w:r>
      <w:r w:rsidRPr="00F81C46">
        <w:rPr>
          <w:highlight w:val="yellow"/>
        </w:rPr>
        <w:t>d’abord une erreur théorique</w:t>
      </w:r>
      <w:r w:rsidRPr="00F81C46">
        <w:t xml:space="preserve"> selon Socrate, Platon </w:t>
      </w:r>
    </w:p>
    <w:p w14:paraId="224762CE" w14:textId="77777777" w:rsidR="00F81C46" w:rsidRPr="00F81C46" w:rsidRDefault="00F81C46" w:rsidP="00F81C46">
      <w:pPr>
        <w:tabs>
          <w:tab w:val="left" w:pos="574"/>
          <w:tab w:val="left" w:pos="1120"/>
          <w:tab w:val="left" w:pos="1996"/>
        </w:tabs>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015"/>
        <w:gridCol w:w="255"/>
        <w:gridCol w:w="255"/>
        <w:gridCol w:w="3675"/>
      </w:tblGrid>
      <w:tr w:rsidR="00F81C46" w:rsidRPr="00F81C46" w14:paraId="1E362C03" w14:textId="77777777">
        <w:trPr>
          <w:trHeight w:val="420"/>
        </w:trPr>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63AC6" w14:textId="77777777" w:rsidR="00F81C46" w:rsidRPr="00F81C46" w:rsidRDefault="00F81C46" w:rsidP="00F81C46">
            <w:pPr>
              <w:tabs>
                <w:tab w:val="left" w:pos="574"/>
                <w:tab w:val="left" w:pos="1120"/>
                <w:tab w:val="left" w:pos="1996"/>
              </w:tabs>
              <w:spacing w:after="0"/>
            </w:pPr>
          </w:p>
        </w:tc>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991C7" w14:textId="57CD15B0" w:rsidR="00F81C46" w:rsidRPr="00F81C46" w:rsidRDefault="00F81C46" w:rsidP="00F81C46">
            <w:pPr>
              <w:tabs>
                <w:tab w:val="left" w:pos="574"/>
                <w:tab w:val="left" w:pos="1120"/>
                <w:tab w:val="left" w:pos="1996"/>
              </w:tabs>
              <w:spacing w:after="0"/>
            </w:pPr>
            <w:r>
              <w:rPr>
                <w:color w:val="800080" w:themeColor="accent6"/>
              </w:rPr>
              <w:t>S</w:t>
            </w:r>
            <w:r w:rsidRPr="00F81C46">
              <w:rPr>
                <w:color w:val="800080" w:themeColor="accent6"/>
              </w:rPr>
              <w:t xml:space="preserve">ophistes </w:t>
            </w:r>
          </w:p>
        </w:tc>
        <w:tc>
          <w:tcPr>
            <w:tcW w:w="25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A3C95" w14:textId="77777777" w:rsidR="00F81C46" w:rsidRPr="00F81C46" w:rsidRDefault="00F81C46" w:rsidP="00F81C46">
            <w:pPr>
              <w:tabs>
                <w:tab w:val="left" w:pos="574"/>
                <w:tab w:val="left" w:pos="1120"/>
                <w:tab w:val="left" w:pos="1996"/>
              </w:tabs>
              <w:spacing w:after="0"/>
            </w:pPr>
          </w:p>
        </w:tc>
        <w:tc>
          <w:tcPr>
            <w:tcW w:w="25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3104C" w14:textId="77777777" w:rsidR="00F81C46" w:rsidRPr="00F81C46" w:rsidRDefault="00F81C46" w:rsidP="00F81C46">
            <w:pPr>
              <w:tabs>
                <w:tab w:val="left" w:pos="574"/>
                <w:tab w:val="left" w:pos="1120"/>
                <w:tab w:val="left" w:pos="1996"/>
              </w:tabs>
              <w:spacing w:after="0"/>
            </w:pP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50A3B" w14:textId="063B52C3" w:rsidR="00F81C46" w:rsidRPr="00F81C46" w:rsidRDefault="00F81C46" w:rsidP="00F81C46">
            <w:pPr>
              <w:tabs>
                <w:tab w:val="left" w:pos="574"/>
                <w:tab w:val="left" w:pos="1120"/>
                <w:tab w:val="left" w:pos="1996"/>
              </w:tabs>
              <w:spacing w:after="0"/>
            </w:pPr>
            <w:r>
              <w:rPr>
                <w:color w:val="800080" w:themeColor="accent6"/>
              </w:rPr>
              <w:t>P</w:t>
            </w:r>
            <w:r w:rsidRPr="00F81C46">
              <w:rPr>
                <w:color w:val="800080" w:themeColor="accent6"/>
              </w:rPr>
              <w:t xml:space="preserve">hilosophie </w:t>
            </w:r>
          </w:p>
        </w:tc>
      </w:tr>
      <w:tr w:rsidR="00F81C46" w:rsidRPr="00F81C46" w14:paraId="34EF1D8A" w14:textId="77777777">
        <w:trPr>
          <w:trHeight w:val="420"/>
        </w:trPr>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339DF" w14:textId="5B8CA282" w:rsidR="00F81C46" w:rsidRPr="00F81C46" w:rsidRDefault="00F81C46" w:rsidP="00F81C46">
            <w:pPr>
              <w:tabs>
                <w:tab w:val="left" w:pos="574"/>
                <w:tab w:val="left" w:pos="1120"/>
                <w:tab w:val="left" w:pos="1996"/>
              </w:tabs>
              <w:spacing w:after="0"/>
            </w:pPr>
            <w:r>
              <w:rPr>
                <w:color w:val="800080" w:themeColor="accent6"/>
              </w:rPr>
              <w:t>T</w:t>
            </w:r>
            <w:r w:rsidRPr="00F81C46">
              <w:rPr>
                <w:color w:val="800080" w:themeColor="accent6"/>
              </w:rPr>
              <w:t xml:space="preserve">héorique </w:t>
            </w:r>
          </w:p>
        </w:tc>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FDE20" w14:textId="1107E520" w:rsidR="00F81C46" w:rsidRPr="00F81C46" w:rsidRDefault="00F81C46" w:rsidP="00F81C46">
            <w:pPr>
              <w:tabs>
                <w:tab w:val="left" w:pos="574"/>
                <w:tab w:val="left" w:pos="1120"/>
                <w:tab w:val="left" w:pos="1996"/>
              </w:tabs>
              <w:spacing w:after="0"/>
            </w:pPr>
            <w:r>
              <w:t>I</w:t>
            </w:r>
            <w:r w:rsidRPr="00F81C46">
              <w:t xml:space="preserve">nstrument de </w:t>
            </w:r>
            <w:r>
              <w:t>C</w:t>
            </w:r>
            <w:r w:rsidRPr="00F81C46">
              <w:t>onnaissance</w:t>
            </w:r>
            <w:r>
              <w:t xml:space="preserve"> </w:t>
            </w:r>
            <w:r w:rsidRPr="00F81C46">
              <w:t xml:space="preserve">: </w:t>
            </w:r>
          </w:p>
          <w:p w14:paraId="08C961B9" w14:textId="1273A9B4" w:rsidR="00F81C46" w:rsidRPr="00F81C46" w:rsidRDefault="00F81C46" w:rsidP="00F81C46">
            <w:pPr>
              <w:tabs>
                <w:tab w:val="left" w:pos="574"/>
                <w:tab w:val="left" w:pos="1120"/>
                <w:tab w:val="left" w:pos="1996"/>
              </w:tabs>
              <w:spacing w:after="0"/>
            </w:pPr>
            <w:r w:rsidRPr="00F81C46">
              <w:t xml:space="preserve">Les sens/ sensation/ </w:t>
            </w:r>
            <w:r>
              <w:t>C</w:t>
            </w:r>
            <w:r w:rsidRPr="00F81C46">
              <w:t>orps</w:t>
            </w:r>
            <w:r>
              <w:t xml:space="preserve"> </w:t>
            </w:r>
            <w:r w:rsidRPr="00F81C46">
              <w:t xml:space="preserve">: </w:t>
            </w:r>
          </w:p>
          <w:p w14:paraId="30B69F7E" w14:textId="77777777" w:rsidR="00F81C46" w:rsidRPr="00F81C46" w:rsidRDefault="00F81C46" w:rsidP="00F81C46">
            <w:pPr>
              <w:tabs>
                <w:tab w:val="left" w:pos="574"/>
                <w:tab w:val="left" w:pos="1120"/>
                <w:tab w:val="left" w:pos="1996"/>
              </w:tabs>
              <w:spacing w:after="0"/>
            </w:pPr>
            <w:r w:rsidRPr="00F81C46">
              <w:t xml:space="preserve">&gt; être </w:t>
            </w:r>
          </w:p>
          <w:p w14:paraId="691181D5" w14:textId="55B6CC2C" w:rsidR="00F81C46" w:rsidRPr="00F81C46" w:rsidRDefault="00F81C46" w:rsidP="00F81C46">
            <w:pPr>
              <w:numPr>
                <w:ilvl w:val="0"/>
                <w:numId w:val="3"/>
              </w:numPr>
              <w:tabs>
                <w:tab w:val="left" w:pos="574"/>
                <w:tab w:val="left" w:pos="1120"/>
                <w:tab w:val="left" w:pos="1996"/>
              </w:tabs>
              <w:spacing w:after="0"/>
            </w:pPr>
            <w:r>
              <w:t>A</w:t>
            </w:r>
            <w:r w:rsidRPr="00F81C46">
              <w:t xml:space="preserve">pparence </w:t>
            </w:r>
          </w:p>
          <w:p w14:paraId="5FAEB925" w14:textId="77777777" w:rsidR="00F81C46" w:rsidRPr="00F81C46" w:rsidRDefault="00F81C46" w:rsidP="00F81C46">
            <w:pPr>
              <w:tabs>
                <w:tab w:val="left" w:pos="574"/>
                <w:tab w:val="left" w:pos="1120"/>
                <w:tab w:val="left" w:pos="1996"/>
              </w:tabs>
              <w:spacing w:after="0"/>
            </w:pPr>
            <w:r w:rsidRPr="00F81C46">
              <w:t xml:space="preserve">&gt; doctrine </w:t>
            </w:r>
          </w:p>
          <w:p w14:paraId="4D01A871" w14:textId="3F2F5208" w:rsidR="00F81C46" w:rsidRPr="00F81C46" w:rsidRDefault="00F81C46" w:rsidP="00F81C46">
            <w:pPr>
              <w:numPr>
                <w:ilvl w:val="0"/>
                <w:numId w:val="4"/>
              </w:numPr>
              <w:tabs>
                <w:tab w:val="left" w:pos="574"/>
                <w:tab w:val="left" w:pos="1120"/>
                <w:tab w:val="left" w:pos="1996"/>
              </w:tabs>
              <w:spacing w:after="0"/>
            </w:pPr>
            <w:r w:rsidRPr="00F81C46">
              <w:t xml:space="preserve">Relativisme </w:t>
            </w:r>
          </w:p>
          <w:p w14:paraId="53A7D562" w14:textId="77777777" w:rsidR="00F81C46" w:rsidRPr="00F81C46" w:rsidRDefault="00F81C46" w:rsidP="00F81C46">
            <w:pPr>
              <w:tabs>
                <w:tab w:val="left" w:pos="574"/>
                <w:tab w:val="left" w:pos="1120"/>
                <w:tab w:val="left" w:pos="1996"/>
              </w:tabs>
              <w:spacing w:after="0"/>
            </w:pPr>
            <w:r w:rsidRPr="00F81C46">
              <w:t xml:space="preserve">&gt; but du discours : </w:t>
            </w:r>
          </w:p>
          <w:p w14:paraId="68B204BD" w14:textId="3DC03A71" w:rsidR="00F81C46" w:rsidRPr="00F81C46" w:rsidRDefault="00F81C46" w:rsidP="00F81C46">
            <w:pPr>
              <w:numPr>
                <w:ilvl w:val="0"/>
                <w:numId w:val="5"/>
              </w:numPr>
              <w:tabs>
                <w:tab w:val="left" w:pos="574"/>
                <w:tab w:val="left" w:pos="1120"/>
                <w:tab w:val="left" w:pos="1996"/>
              </w:tabs>
              <w:spacing w:after="0"/>
            </w:pPr>
            <w:r w:rsidRPr="00F81C46">
              <w:t xml:space="preserve">Faire triomphe son point de vue </w:t>
            </w:r>
          </w:p>
          <w:p w14:paraId="106CB555" w14:textId="37569FFC" w:rsidR="00F81C46" w:rsidRPr="00F81C46" w:rsidRDefault="00F81C46" w:rsidP="00F81C46">
            <w:pPr>
              <w:numPr>
                <w:ilvl w:val="0"/>
                <w:numId w:val="5"/>
              </w:numPr>
              <w:tabs>
                <w:tab w:val="left" w:pos="574"/>
                <w:tab w:val="left" w:pos="1120"/>
                <w:tab w:val="left" w:pos="1996"/>
              </w:tabs>
              <w:spacing w:after="0"/>
            </w:pPr>
            <w:r w:rsidRPr="00F81C46">
              <w:t xml:space="preserve">Donc </w:t>
            </w:r>
            <w:r>
              <w:t>p</w:t>
            </w:r>
            <w:r w:rsidRPr="00F81C46">
              <w:t xml:space="preserve">ersuader </w:t>
            </w:r>
          </w:p>
        </w:tc>
        <w:tc>
          <w:tcPr>
            <w:tcW w:w="255" w:type="dxa"/>
            <w:vMerge/>
            <w:tcBorders>
              <w:top w:val="single" w:sz="8" w:space="0" w:color="000000"/>
              <w:left w:val="single" w:sz="8" w:space="0" w:color="000000"/>
              <w:bottom w:val="single" w:sz="8" w:space="0" w:color="000000"/>
              <w:right w:val="single" w:sz="8" w:space="0" w:color="000000"/>
            </w:tcBorders>
            <w:vAlign w:val="center"/>
            <w:hideMark/>
          </w:tcPr>
          <w:p w14:paraId="35753C38" w14:textId="77777777" w:rsidR="00F81C46" w:rsidRPr="00F81C46" w:rsidRDefault="00F81C46" w:rsidP="00F81C46">
            <w:pPr>
              <w:tabs>
                <w:tab w:val="left" w:pos="574"/>
                <w:tab w:val="left" w:pos="1120"/>
                <w:tab w:val="left" w:pos="1996"/>
              </w:tabs>
              <w:spacing w:after="0"/>
            </w:pPr>
          </w:p>
        </w:tc>
        <w:tc>
          <w:tcPr>
            <w:tcW w:w="255" w:type="dxa"/>
            <w:vMerge/>
            <w:tcBorders>
              <w:top w:val="single" w:sz="8" w:space="0" w:color="000000"/>
              <w:left w:val="single" w:sz="8" w:space="0" w:color="000000"/>
              <w:bottom w:val="single" w:sz="8" w:space="0" w:color="000000"/>
              <w:right w:val="single" w:sz="8" w:space="0" w:color="000000"/>
            </w:tcBorders>
            <w:vAlign w:val="center"/>
            <w:hideMark/>
          </w:tcPr>
          <w:p w14:paraId="6D940EFA" w14:textId="77777777" w:rsidR="00F81C46" w:rsidRPr="00F81C46" w:rsidRDefault="00F81C46" w:rsidP="00F81C46">
            <w:pPr>
              <w:tabs>
                <w:tab w:val="left" w:pos="574"/>
                <w:tab w:val="left" w:pos="1120"/>
                <w:tab w:val="left" w:pos="1996"/>
              </w:tabs>
              <w:spacing w:after="0"/>
            </w:pP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F7678" w14:textId="07C67ACB" w:rsidR="00F81C46" w:rsidRPr="00F81C46" w:rsidRDefault="00F81C46" w:rsidP="00F81C46">
            <w:pPr>
              <w:tabs>
                <w:tab w:val="left" w:pos="574"/>
                <w:tab w:val="left" w:pos="1120"/>
                <w:tab w:val="left" w:pos="1996"/>
              </w:tabs>
              <w:spacing w:after="0"/>
            </w:pPr>
            <w:r w:rsidRPr="00F81C46">
              <w:t>Instruments de connaissance</w:t>
            </w:r>
            <w:r>
              <w:t xml:space="preserve"> </w:t>
            </w:r>
            <w:r w:rsidRPr="00F81C46">
              <w:t xml:space="preserve">: </w:t>
            </w:r>
          </w:p>
          <w:p w14:paraId="4040B7EE" w14:textId="7EAEA756" w:rsidR="00F81C46" w:rsidRPr="00F81C46" w:rsidRDefault="00F81C46" w:rsidP="00F81C46">
            <w:pPr>
              <w:tabs>
                <w:tab w:val="left" w:pos="574"/>
                <w:tab w:val="left" w:pos="1120"/>
                <w:tab w:val="left" w:pos="1996"/>
              </w:tabs>
              <w:spacing w:after="0"/>
            </w:pPr>
            <w:r w:rsidRPr="00F81C46">
              <w:t>La pens</w:t>
            </w:r>
            <w:r w:rsidR="005C393F">
              <w:t>er</w:t>
            </w:r>
            <w:r w:rsidRPr="00F81C46">
              <w:t xml:space="preserve"> ; La raison </w:t>
            </w:r>
          </w:p>
          <w:p w14:paraId="0DDCF33D" w14:textId="77777777" w:rsidR="00F81C46" w:rsidRPr="00F81C46" w:rsidRDefault="00F81C46" w:rsidP="00F81C46">
            <w:pPr>
              <w:tabs>
                <w:tab w:val="left" w:pos="574"/>
                <w:tab w:val="left" w:pos="1120"/>
                <w:tab w:val="left" w:pos="1996"/>
              </w:tabs>
              <w:spacing w:after="0"/>
            </w:pPr>
            <w:r w:rsidRPr="00F81C46">
              <w:t xml:space="preserve">&gt; être </w:t>
            </w:r>
          </w:p>
          <w:p w14:paraId="706C3377" w14:textId="084754A2" w:rsidR="00F81C46" w:rsidRPr="00F81C46" w:rsidRDefault="00F81C46" w:rsidP="00F81C46">
            <w:pPr>
              <w:numPr>
                <w:ilvl w:val="0"/>
                <w:numId w:val="6"/>
              </w:numPr>
              <w:tabs>
                <w:tab w:val="left" w:pos="574"/>
                <w:tab w:val="left" w:pos="1120"/>
                <w:tab w:val="left" w:pos="1996"/>
              </w:tabs>
              <w:spacing w:after="0"/>
            </w:pPr>
            <w:r w:rsidRPr="00F81C46">
              <w:t>Essence</w:t>
            </w:r>
          </w:p>
          <w:p w14:paraId="01FF40F0" w14:textId="77777777" w:rsidR="00F81C46" w:rsidRPr="00F81C46" w:rsidRDefault="00F81C46" w:rsidP="00F81C46">
            <w:pPr>
              <w:tabs>
                <w:tab w:val="left" w:pos="574"/>
                <w:tab w:val="left" w:pos="1120"/>
                <w:tab w:val="left" w:pos="1996"/>
              </w:tabs>
              <w:spacing w:after="0"/>
            </w:pPr>
            <w:r w:rsidRPr="00F81C46">
              <w:t xml:space="preserve">&gt; doctrine </w:t>
            </w:r>
          </w:p>
          <w:p w14:paraId="386AEF76" w14:textId="77777777" w:rsidR="00F81C46" w:rsidRPr="00F81C46" w:rsidRDefault="00F81C46" w:rsidP="00F81C46">
            <w:pPr>
              <w:numPr>
                <w:ilvl w:val="0"/>
                <w:numId w:val="7"/>
              </w:numPr>
              <w:tabs>
                <w:tab w:val="left" w:pos="574"/>
                <w:tab w:val="left" w:pos="1120"/>
                <w:tab w:val="left" w:pos="1996"/>
              </w:tabs>
              <w:spacing w:after="0"/>
            </w:pPr>
            <w:r w:rsidRPr="00F81C46">
              <w:t xml:space="preserve">Science </w:t>
            </w:r>
          </w:p>
          <w:p w14:paraId="79714527" w14:textId="77777777" w:rsidR="00F81C46" w:rsidRPr="00F81C46" w:rsidRDefault="00F81C46" w:rsidP="00F81C46">
            <w:pPr>
              <w:tabs>
                <w:tab w:val="left" w:pos="574"/>
                <w:tab w:val="left" w:pos="1120"/>
                <w:tab w:val="left" w:pos="1996"/>
              </w:tabs>
              <w:spacing w:after="0"/>
            </w:pPr>
            <w:r w:rsidRPr="00F81C46">
              <w:t xml:space="preserve">&gt; but du discours : </w:t>
            </w:r>
          </w:p>
          <w:p w14:paraId="0976DE5C" w14:textId="77777777" w:rsidR="00F81C46" w:rsidRPr="00F81C46" w:rsidRDefault="00F81C46" w:rsidP="00F81C46">
            <w:pPr>
              <w:numPr>
                <w:ilvl w:val="0"/>
                <w:numId w:val="8"/>
              </w:numPr>
              <w:tabs>
                <w:tab w:val="left" w:pos="574"/>
                <w:tab w:val="left" w:pos="1120"/>
                <w:tab w:val="left" w:pos="1996"/>
              </w:tabs>
              <w:spacing w:after="0"/>
            </w:pPr>
            <w:r w:rsidRPr="00F81C46">
              <w:t xml:space="preserve">Dire la vérité </w:t>
            </w:r>
          </w:p>
          <w:p w14:paraId="303D2632" w14:textId="77777777" w:rsidR="00F81C46" w:rsidRPr="00F81C46" w:rsidRDefault="00F81C46" w:rsidP="00F81C46">
            <w:pPr>
              <w:numPr>
                <w:ilvl w:val="0"/>
                <w:numId w:val="8"/>
              </w:numPr>
              <w:tabs>
                <w:tab w:val="left" w:pos="574"/>
                <w:tab w:val="left" w:pos="1120"/>
                <w:tab w:val="left" w:pos="1996"/>
              </w:tabs>
              <w:spacing w:after="0"/>
            </w:pPr>
            <w:r w:rsidRPr="00F81C46">
              <w:t xml:space="preserve">Et Convaincre </w:t>
            </w:r>
          </w:p>
        </w:tc>
      </w:tr>
    </w:tbl>
    <w:p w14:paraId="3D8DA654" w14:textId="77777777" w:rsidR="00F81C46" w:rsidRDefault="00F81C46" w:rsidP="00F81C46">
      <w:pPr>
        <w:tabs>
          <w:tab w:val="left" w:pos="574"/>
          <w:tab w:val="left" w:pos="1120"/>
          <w:tab w:val="left" w:pos="1996"/>
        </w:tabs>
      </w:pPr>
    </w:p>
    <w:p w14:paraId="544CF4A6" w14:textId="4B94B813" w:rsidR="00F81C46" w:rsidRPr="00F81C46" w:rsidRDefault="00F81C46" w:rsidP="00F81C46">
      <w:pPr>
        <w:tabs>
          <w:tab w:val="left" w:pos="574"/>
          <w:tab w:val="left" w:pos="1120"/>
          <w:tab w:val="left" w:pos="1996"/>
        </w:tabs>
      </w:pPr>
      <w:r w:rsidRPr="00F81C46">
        <w:rPr>
          <w:u w:val="single"/>
        </w:rPr>
        <w:t>Universel</w:t>
      </w:r>
      <w:r w:rsidRPr="00F81C46">
        <w:t xml:space="preserve"> : ce qui vaut pour tous les individus sans exception </w:t>
      </w:r>
    </w:p>
    <w:p w14:paraId="27526304" w14:textId="77777777" w:rsidR="00F81C46" w:rsidRPr="00F81C46" w:rsidRDefault="00F81C46" w:rsidP="00F81C46">
      <w:pPr>
        <w:tabs>
          <w:tab w:val="left" w:pos="574"/>
          <w:tab w:val="left" w:pos="1120"/>
          <w:tab w:val="left" w:pos="1996"/>
        </w:tabs>
      </w:pPr>
      <w:r w:rsidRPr="00F81C46">
        <w:rPr>
          <w:u w:val="single"/>
        </w:rPr>
        <w:t>Singulier</w:t>
      </w:r>
      <w:r w:rsidRPr="00F81C46">
        <w:t xml:space="preserve"> : ce qui vaut pour un seul individus </w:t>
      </w:r>
    </w:p>
    <w:p w14:paraId="1EAD5AB6" w14:textId="77777777" w:rsidR="00F81C46" w:rsidRPr="00F81C46" w:rsidRDefault="00F81C46" w:rsidP="00F81C46">
      <w:pPr>
        <w:tabs>
          <w:tab w:val="left" w:pos="574"/>
          <w:tab w:val="left" w:pos="1120"/>
          <w:tab w:val="left" w:pos="1996"/>
        </w:tabs>
      </w:pPr>
      <w:r w:rsidRPr="00F81C46">
        <w:rPr>
          <w:u w:val="single"/>
        </w:rPr>
        <w:t>Particulier</w:t>
      </w:r>
      <w:r w:rsidRPr="00F81C46">
        <w:t xml:space="preserve"> : qui vaut pour un groupe d’individus </w:t>
      </w:r>
    </w:p>
    <w:p w14:paraId="7B7DABD0" w14:textId="77777777" w:rsidR="00F81C46" w:rsidRPr="00F81C46" w:rsidRDefault="00F81C46" w:rsidP="00F81C46">
      <w:pPr>
        <w:tabs>
          <w:tab w:val="left" w:pos="574"/>
          <w:tab w:val="left" w:pos="1120"/>
          <w:tab w:val="left" w:pos="1996"/>
        </w:tabs>
      </w:pPr>
    </w:p>
    <w:p w14:paraId="1F355781" w14:textId="77777777" w:rsidR="00F81C46" w:rsidRPr="00F81C46" w:rsidRDefault="00F81C46" w:rsidP="00F81C46">
      <w:pPr>
        <w:tabs>
          <w:tab w:val="left" w:pos="574"/>
          <w:tab w:val="left" w:pos="1120"/>
          <w:tab w:val="left" w:pos="1996"/>
        </w:tabs>
      </w:pPr>
      <w:r w:rsidRPr="00F81C46">
        <w:t xml:space="preserve">La raison c’est une faculté qui est universel particulier et singulière </w:t>
      </w:r>
    </w:p>
    <w:p w14:paraId="5C6ABCF7" w14:textId="075CC88E" w:rsidR="00F81C46" w:rsidRPr="00F81C46" w:rsidRDefault="00F81C46" w:rsidP="00F81C46">
      <w:pPr>
        <w:tabs>
          <w:tab w:val="left" w:pos="574"/>
          <w:tab w:val="left" w:pos="1120"/>
          <w:tab w:val="left" w:pos="1996"/>
        </w:tabs>
      </w:pPr>
      <w:r w:rsidRPr="00F81C46">
        <w:t xml:space="preserve">Idée d’art du 17e siècle qui a mené au droit universel des droit de l’homme </w:t>
      </w:r>
    </w:p>
    <w:p w14:paraId="05E0260D" w14:textId="77777777" w:rsidR="00F81C46" w:rsidRPr="00F81C46" w:rsidRDefault="00F81C46" w:rsidP="00F81C46">
      <w:pPr>
        <w:tabs>
          <w:tab w:val="left" w:pos="574"/>
          <w:tab w:val="left" w:pos="1120"/>
          <w:tab w:val="left" w:pos="1996"/>
        </w:tabs>
      </w:pPr>
      <w:r w:rsidRPr="00F81C46">
        <w:t xml:space="preserve">Le faire qu’on soit rationnel c’est qu’on pense d’une certaine manière </w:t>
      </w:r>
    </w:p>
    <w:p w14:paraId="03207DCB" w14:textId="77777777" w:rsidR="00F81C46" w:rsidRPr="00F81C46" w:rsidRDefault="00F81C46" w:rsidP="00F81C46">
      <w:pPr>
        <w:tabs>
          <w:tab w:val="left" w:pos="574"/>
          <w:tab w:val="left" w:pos="1120"/>
          <w:tab w:val="left" w:pos="1996"/>
        </w:tabs>
      </w:pPr>
    </w:p>
    <w:p w14:paraId="108689A6" w14:textId="566CF825" w:rsidR="00F81C46" w:rsidRPr="00F81C46" w:rsidRDefault="00F81C46" w:rsidP="00F81C46">
      <w:pPr>
        <w:tabs>
          <w:tab w:val="left" w:pos="574"/>
          <w:tab w:val="left" w:pos="1120"/>
          <w:tab w:val="left" w:pos="1996"/>
        </w:tabs>
      </w:pPr>
      <w:r w:rsidRPr="00F81C46">
        <w:t xml:space="preserve">L’essence c’est une faculté qui est universel c’est pourquoi la science est universel car si elle est rationnelle elle est universelle </w:t>
      </w:r>
    </w:p>
    <w:p w14:paraId="145B61ED" w14:textId="77777777" w:rsidR="00F81C46" w:rsidRPr="00F81C46" w:rsidRDefault="00F81C46" w:rsidP="00F81C46">
      <w:pPr>
        <w:tabs>
          <w:tab w:val="left" w:pos="574"/>
          <w:tab w:val="left" w:pos="1120"/>
          <w:tab w:val="left" w:pos="1996"/>
        </w:tabs>
      </w:pPr>
      <w:r w:rsidRPr="00F81C46">
        <w:t xml:space="preserve">L’objet de la science est donc universel particulier et singulière </w:t>
      </w:r>
    </w:p>
    <w:p w14:paraId="10C8898E" w14:textId="77777777" w:rsidR="00F81C46" w:rsidRPr="00F81C46" w:rsidRDefault="00F81C46" w:rsidP="00F81C46">
      <w:pPr>
        <w:tabs>
          <w:tab w:val="left" w:pos="574"/>
          <w:tab w:val="left" w:pos="1120"/>
          <w:tab w:val="left" w:pos="1996"/>
        </w:tabs>
      </w:pPr>
    </w:p>
    <w:p w14:paraId="7851D8DC" w14:textId="5BCE22BE" w:rsidR="00F81C46" w:rsidRPr="00F81C46" w:rsidRDefault="00F81C46" w:rsidP="00F81C46">
      <w:pPr>
        <w:tabs>
          <w:tab w:val="left" w:pos="574"/>
          <w:tab w:val="left" w:pos="1120"/>
          <w:tab w:val="left" w:pos="1996"/>
        </w:tabs>
      </w:pPr>
      <w:r w:rsidRPr="00F81C46">
        <w:t xml:space="preserve">Le corps instrument de la sensation/sensibilité est singulier pour deux raison : </w:t>
      </w:r>
    </w:p>
    <w:p w14:paraId="76F96CAD" w14:textId="4880E5DE" w:rsidR="00F81C46" w:rsidRPr="00F81C46" w:rsidRDefault="00F81C46" w:rsidP="00F81C46">
      <w:pPr>
        <w:tabs>
          <w:tab w:val="left" w:pos="574"/>
          <w:tab w:val="left" w:pos="1120"/>
          <w:tab w:val="left" w:pos="1996"/>
        </w:tabs>
      </w:pPr>
      <w:r>
        <w:t>- I</w:t>
      </w:r>
      <w:r w:rsidRPr="00F81C46">
        <w:t xml:space="preserve">l est propre à chacun et parce qu’on n’a pas tous la même sensibilité (sensibilité singulier un tempérament) </w:t>
      </w:r>
    </w:p>
    <w:p w14:paraId="59CB1352" w14:textId="3A56E6E4" w:rsidR="00F81C46" w:rsidRPr="00F81C46" w:rsidRDefault="00F81C46" w:rsidP="00F81C46">
      <w:pPr>
        <w:tabs>
          <w:tab w:val="left" w:pos="574"/>
          <w:tab w:val="left" w:pos="1120"/>
          <w:tab w:val="left" w:pos="1996"/>
        </w:tabs>
      </w:pPr>
      <w:r>
        <w:t>- P</w:t>
      </w:r>
      <w:r w:rsidRPr="00F81C46">
        <w:t>arce que le corps est situé dans l’espace et le temps</w:t>
      </w:r>
    </w:p>
    <w:p w14:paraId="49984CA9" w14:textId="0409D0BF" w:rsidR="00F81C46" w:rsidRPr="00F81C46" w:rsidRDefault="00F81C46" w:rsidP="00F81C46">
      <w:pPr>
        <w:tabs>
          <w:tab w:val="left" w:pos="574"/>
          <w:tab w:val="left" w:pos="1120"/>
          <w:tab w:val="left" w:pos="1996"/>
        </w:tabs>
      </w:pPr>
      <w:r>
        <w:t>F</w:t>
      </w:r>
      <w:r w:rsidRPr="00F81C46">
        <w:t xml:space="preserve">onction de ou je me situe dans l’espace j’ai des perception différentes des choses  </w:t>
      </w:r>
    </w:p>
    <w:p w14:paraId="72C1BFF1" w14:textId="77777777" w:rsidR="00F81C46" w:rsidRPr="00F81C46" w:rsidRDefault="00F81C46" w:rsidP="00F81C46">
      <w:pPr>
        <w:tabs>
          <w:tab w:val="left" w:pos="574"/>
          <w:tab w:val="left" w:pos="1120"/>
          <w:tab w:val="left" w:pos="1996"/>
        </w:tabs>
      </w:pPr>
    </w:p>
    <w:p w14:paraId="78B93570" w14:textId="4D6B04DD" w:rsidR="00F81C46" w:rsidRDefault="00F81C46" w:rsidP="00F81C46">
      <w:pPr>
        <w:tabs>
          <w:tab w:val="left" w:pos="574"/>
          <w:tab w:val="left" w:pos="1120"/>
          <w:tab w:val="left" w:pos="1996"/>
        </w:tabs>
        <w:rPr>
          <w:color w:val="800080" w:themeColor="accent6"/>
        </w:rPr>
      </w:pPr>
      <w:r w:rsidRPr="00F81C46">
        <w:t>L’apparence est singulière, on voie toujours les choses sous un point de vue qui est singulier</w:t>
      </w:r>
      <w:r>
        <w:t xml:space="preserve">. </w:t>
      </w:r>
      <w:r w:rsidRPr="00F81C46">
        <w:rPr>
          <w:color w:val="800080" w:themeColor="accent6"/>
        </w:rPr>
        <w:t>En tant que on occupe un lié personne ne peut l’occuper en même temps que moi donc mon point de vue personne ne peut l’avoir donc elle est singulière</w:t>
      </w:r>
      <w:r>
        <w:rPr>
          <w:color w:val="800080" w:themeColor="accent6"/>
        </w:rPr>
        <w:t xml:space="preserve">. </w:t>
      </w:r>
    </w:p>
    <w:p w14:paraId="54A53EB5" w14:textId="12D42D37" w:rsidR="00F81C46" w:rsidRPr="00F81C46" w:rsidRDefault="00F81C46" w:rsidP="00F81C46">
      <w:pPr>
        <w:tabs>
          <w:tab w:val="left" w:pos="574"/>
          <w:tab w:val="left" w:pos="1120"/>
          <w:tab w:val="left" w:pos="1996"/>
        </w:tabs>
      </w:pPr>
      <w:r w:rsidRPr="00F81C46">
        <w:lastRenderedPageBreak/>
        <w:t xml:space="preserve">La doctrine ce n’est pas la science mais le </w:t>
      </w:r>
      <w:r w:rsidRPr="00F81C46">
        <w:rPr>
          <w:u w:val="single"/>
        </w:rPr>
        <w:t>relativisme</w:t>
      </w:r>
      <w:r w:rsidRPr="00F81C46">
        <w:t xml:space="preserve"> (: une doctrine qui considère qu’il n’y a pas de vérité absolue/universelle, il n’y a que des opinions singulière) </w:t>
      </w:r>
    </w:p>
    <w:p w14:paraId="6263898E" w14:textId="77777777" w:rsidR="00F81C46" w:rsidRPr="00F81C46" w:rsidRDefault="00F81C46" w:rsidP="00F81C46">
      <w:pPr>
        <w:tabs>
          <w:tab w:val="left" w:pos="574"/>
          <w:tab w:val="left" w:pos="1120"/>
          <w:tab w:val="left" w:pos="1996"/>
        </w:tabs>
      </w:pPr>
    </w:p>
    <w:p w14:paraId="1FA10AB1" w14:textId="61F1E625" w:rsidR="00F81C46" w:rsidRPr="00F81C46" w:rsidRDefault="00F81C46" w:rsidP="00F81C46">
      <w:pPr>
        <w:tabs>
          <w:tab w:val="left" w:pos="574"/>
          <w:tab w:val="left" w:pos="1120"/>
          <w:tab w:val="left" w:pos="1996"/>
        </w:tabs>
      </w:pPr>
      <w:r w:rsidRPr="00F81C46">
        <w:t xml:space="preserve">Les sophistes disent qu’il est important de bien parler car au fond celui au a raison n’est pas celui qui n’est pas rationnel mais celui qui est le plus persuasif. </w:t>
      </w:r>
    </w:p>
    <w:p w14:paraId="0023F6AE" w14:textId="77777777" w:rsidR="00F81C46" w:rsidRPr="00F81C46" w:rsidRDefault="00F81C46" w:rsidP="00F81C46">
      <w:pPr>
        <w:tabs>
          <w:tab w:val="left" w:pos="574"/>
          <w:tab w:val="left" w:pos="1120"/>
          <w:tab w:val="left" w:pos="1996"/>
        </w:tabs>
      </w:pPr>
    </w:p>
    <w:p w14:paraId="7EBB2489" w14:textId="5B6F366C" w:rsidR="00F81C46" w:rsidRPr="00F81C46" w:rsidRDefault="00F81C46" w:rsidP="00F81C46">
      <w:pPr>
        <w:tabs>
          <w:tab w:val="left" w:pos="574"/>
          <w:tab w:val="left" w:pos="1120"/>
          <w:tab w:val="left" w:pos="1996"/>
        </w:tabs>
      </w:pPr>
      <w:r w:rsidRPr="00F81C46">
        <w:t xml:space="preserve">A la fois Socrate et Aristote font naître la philosophie à partir d’un étonnement, devant l’écart irréductible entre le monde tel que j’en fais l’expérience quotidiennement c’est à dire le monde sensible en lequel tout est toujours différents, les chose ne sont jamais deux fois les même où il n’y a que des connaissance singulière et mon exigence de rationalité c’est à dire d’universalité de science. </w:t>
      </w:r>
    </w:p>
    <w:p w14:paraId="6C7585DE" w14:textId="77777777" w:rsidR="00F81C46" w:rsidRPr="00F81C46" w:rsidRDefault="00F81C46" w:rsidP="00F81C46">
      <w:pPr>
        <w:tabs>
          <w:tab w:val="left" w:pos="574"/>
          <w:tab w:val="left" w:pos="1120"/>
          <w:tab w:val="left" w:pos="1996"/>
        </w:tabs>
      </w:pPr>
      <w:r w:rsidRPr="00F81C46">
        <w:t xml:space="preserve">A cela on a deux solution à l’écart : </w:t>
      </w:r>
    </w:p>
    <w:p w14:paraId="739D85AA" w14:textId="232762B5" w:rsidR="00F81C46" w:rsidRPr="00F81C46" w:rsidRDefault="00F81C46" w:rsidP="00F81C46">
      <w:pPr>
        <w:numPr>
          <w:ilvl w:val="0"/>
          <w:numId w:val="10"/>
        </w:numPr>
        <w:tabs>
          <w:tab w:val="left" w:pos="574"/>
          <w:tab w:val="left" w:pos="1120"/>
          <w:tab w:val="left" w:pos="1996"/>
        </w:tabs>
      </w:pPr>
      <w:r w:rsidRPr="00F81C46">
        <w:t>Ou bien l’écart est irréductible cela veut dire que notre raison est absurde (</w:t>
      </w:r>
      <w:r>
        <w:t xml:space="preserve">≠ </w:t>
      </w:r>
      <w:r w:rsidRPr="00F81C46">
        <w:t>rationnel</w:t>
      </w:r>
      <w:r>
        <w:t>)</w:t>
      </w:r>
    </w:p>
    <w:p w14:paraId="305E4118" w14:textId="5D4376B5" w:rsidR="00F81C46" w:rsidRPr="00F81C46" w:rsidRDefault="00F81C46" w:rsidP="00F81C46">
      <w:pPr>
        <w:numPr>
          <w:ilvl w:val="0"/>
          <w:numId w:val="10"/>
        </w:numPr>
        <w:tabs>
          <w:tab w:val="left" w:pos="574"/>
          <w:tab w:val="left" w:pos="1120"/>
          <w:tab w:val="left" w:pos="1996"/>
        </w:tabs>
      </w:pPr>
      <w:r w:rsidRPr="00F81C46">
        <w:t>Postuler qu’il y a un autre monde, pas de monde sensible mais invisible, il est donc intelligible, les apparences sont trompeuses</w:t>
      </w:r>
      <w:r>
        <w:t xml:space="preserve">. </w:t>
      </w:r>
    </w:p>
    <w:p w14:paraId="79A9B383" w14:textId="77777777" w:rsidR="00F81C46" w:rsidRDefault="00F81C46" w:rsidP="00F81C46">
      <w:pPr>
        <w:tabs>
          <w:tab w:val="left" w:pos="574"/>
          <w:tab w:val="left" w:pos="1120"/>
          <w:tab w:val="left" w:pos="1996"/>
        </w:tabs>
      </w:pPr>
    </w:p>
    <w:p w14:paraId="2CA80B58" w14:textId="62A1C033" w:rsidR="00993E7B" w:rsidRDefault="00993E7B" w:rsidP="00A164B8">
      <w:pPr>
        <w:tabs>
          <w:tab w:val="left" w:pos="574"/>
          <w:tab w:val="left" w:pos="1120"/>
          <w:tab w:val="left" w:pos="1996"/>
        </w:tabs>
      </w:pPr>
    </w:p>
    <w:p w14:paraId="18062D90" w14:textId="5E586E56" w:rsidR="005C393F" w:rsidRDefault="005C393F" w:rsidP="00A164B8">
      <w:pPr>
        <w:tabs>
          <w:tab w:val="left" w:pos="574"/>
          <w:tab w:val="left" w:pos="1120"/>
          <w:tab w:val="left" w:pos="1996"/>
        </w:tabs>
      </w:pPr>
      <w:r>
        <w:t xml:space="preserve">Illusion ≠ erreur </w:t>
      </w:r>
    </w:p>
    <w:p w14:paraId="3560CFB0" w14:textId="51ABDC91" w:rsidR="005C393F" w:rsidRDefault="005C393F" w:rsidP="00A164B8">
      <w:pPr>
        <w:tabs>
          <w:tab w:val="left" w:pos="574"/>
          <w:tab w:val="left" w:pos="1120"/>
          <w:tab w:val="left" w:pos="1996"/>
        </w:tabs>
      </w:pPr>
      <w:r>
        <w:t xml:space="preserve">Illusion : victime, monde fictif </w:t>
      </w:r>
    </w:p>
    <w:p w14:paraId="6F6815E2" w14:textId="77777777" w:rsidR="005C393F" w:rsidRDefault="005C393F" w:rsidP="00A164B8">
      <w:pPr>
        <w:tabs>
          <w:tab w:val="left" w:pos="574"/>
          <w:tab w:val="left" w:pos="1120"/>
          <w:tab w:val="left" w:pos="1996"/>
        </w:tabs>
      </w:pPr>
      <w:r>
        <w:t>Erreur : responsable</w:t>
      </w:r>
    </w:p>
    <w:p w14:paraId="0F05E29E" w14:textId="77777777" w:rsidR="005C393F" w:rsidRDefault="005C393F" w:rsidP="00A164B8">
      <w:pPr>
        <w:tabs>
          <w:tab w:val="left" w:pos="574"/>
          <w:tab w:val="left" w:pos="1120"/>
          <w:tab w:val="left" w:pos="1996"/>
        </w:tabs>
      </w:pPr>
      <w:r>
        <w:t xml:space="preserve">Pour Platon le Monde Sensible est une illusion </w:t>
      </w:r>
    </w:p>
    <w:p w14:paraId="21AA37B1" w14:textId="77777777" w:rsidR="005C393F" w:rsidRDefault="005C393F" w:rsidP="00A164B8">
      <w:pPr>
        <w:tabs>
          <w:tab w:val="left" w:pos="574"/>
          <w:tab w:val="left" w:pos="1120"/>
          <w:tab w:val="left" w:pos="1996"/>
        </w:tabs>
      </w:pPr>
    </w:p>
    <w:p w14:paraId="7B324805" w14:textId="5684B46C" w:rsidR="005C393F" w:rsidRDefault="005C393F" w:rsidP="00A164B8">
      <w:pPr>
        <w:tabs>
          <w:tab w:val="left" w:pos="574"/>
          <w:tab w:val="left" w:pos="1120"/>
          <w:tab w:val="left" w:pos="1996"/>
        </w:tabs>
      </w:pPr>
      <w:r>
        <w:t xml:space="preserve">Donc le but de la philo =&gt; dévoiler la rationalité du réel. Trouver la rationalité qui est derrière chaque chose du réel (loi </w:t>
      </w:r>
      <w:r w:rsidR="00AF6150">
        <w:t>mathématique derrière chaque chose (ex : nature etc…))</w:t>
      </w:r>
    </w:p>
    <w:p w14:paraId="3B24501E" w14:textId="6FD2D434" w:rsidR="00E1491D" w:rsidRDefault="00AF6150" w:rsidP="00A164B8">
      <w:pPr>
        <w:tabs>
          <w:tab w:val="left" w:pos="574"/>
          <w:tab w:val="left" w:pos="1120"/>
          <w:tab w:val="left" w:pos="1996"/>
        </w:tabs>
      </w:pPr>
      <w:r>
        <w:t>R</w:t>
      </w:r>
      <w:r w:rsidR="005C393F">
        <w:t xml:space="preserve">ationalité ≈ math  </w:t>
      </w:r>
    </w:p>
    <w:p w14:paraId="57B3DD17" w14:textId="77777777" w:rsidR="00AF6150" w:rsidRDefault="00AF6150" w:rsidP="00A164B8">
      <w:pPr>
        <w:tabs>
          <w:tab w:val="left" w:pos="574"/>
          <w:tab w:val="left" w:pos="1120"/>
          <w:tab w:val="left" w:pos="1996"/>
        </w:tabs>
      </w:pPr>
    </w:p>
    <w:p w14:paraId="1F917E1B" w14:textId="77777777" w:rsidR="00E1491D" w:rsidRDefault="00E1491D" w:rsidP="00A164B8">
      <w:pPr>
        <w:tabs>
          <w:tab w:val="left" w:pos="574"/>
          <w:tab w:val="left" w:pos="1120"/>
          <w:tab w:val="left" w:pos="1996"/>
        </w:tabs>
      </w:pPr>
    </w:p>
    <w:p w14:paraId="237B1FAA" w14:textId="77777777" w:rsidR="00E1491D" w:rsidRDefault="00E1491D" w:rsidP="00A164B8">
      <w:pPr>
        <w:tabs>
          <w:tab w:val="left" w:pos="574"/>
          <w:tab w:val="left" w:pos="1120"/>
          <w:tab w:val="left" w:pos="1996"/>
        </w:tabs>
      </w:pPr>
    </w:p>
    <w:p w14:paraId="099A2CA6" w14:textId="77777777" w:rsidR="00E1491D" w:rsidRDefault="00E1491D" w:rsidP="00A164B8">
      <w:pPr>
        <w:tabs>
          <w:tab w:val="left" w:pos="574"/>
          <w:tab w:val="left" w:pos="1120"/>
          <w:tab w:val="left" w:pos="1996"/>
        </w:tabs>
      </w:pPr>
    </w:p>
    <w:p w14:paraId="3ADB6C76" w14:textId="77777777" w:rsidR="00E1491D" w:rsidRDefault="00E1491D" w:rsidP="00A164B8">
      <w:pPr>
        <w:tabs>
          <w:tab w:val="left" w:pos="574"/>
          <w:tab w:val="left" w:pos="1120"/>
          <w:tab w:val="left" w:pos="1996"/>
        </w:tabs>
      </w:pPr>
    </w:p>
    <w:p w14:paraId="43E982A7" w14:textId="77777777" w:rsidR="00E1491D" w:rsidRDefault="00E1491D" w:rsidP="00A164B8">
      <w:pPr>
        <w:tabs>
          <w:tab w:val="left" w:pos="574"/>
          <w:tab w:val="left" w:pos="1120"/>
          <w:tab w:val="left" w:pos="1996"/>
        </w:tabs>
      </w:pPr>
    </w:p>
    <w:p w14:paraId="4DFAAD4F" w14:textId="77777777" w:rsidR="00E1491D" w:rsidRDefault="00E1491D" w:rsidP="00A164B8">
      <w:pPr>
        <w:tabs>
          <w:tab w:val="left" w:pos="574"/>
          <w:tab w:val="left" w:pos="1120"/>
          <w:tab w:val="left" w:pos="1996"/>
        </w:tabs>
      </w:pPr>
    </w:p>
    <w:tbl>
      <w:tblPr>
        <w:tblStyle w:val="Grilledutableau"/>
        <w:tblW w:w="0" w:type="auto"/>
        <w:tblLook w:val="04A0" w:firstRow="1" w:lastRow="0" w:firstColumn="1" w:lastColumn="0" w:noHBand="0" w:noVBand="1"/>
      </w:tblPr>
      <w:tblGrid>
        <w:gridCol w:w="4531"/>
        <w:gridCol w:w="4531"/>
      </w:tblGrid>
      <w:tr w:rsidR="00AF6150" w14:paraId="40799DD2" w14:textId="77777777" w:rsidTr="00AF6150">
        <w:tc>
          <w:tcPr>
            <w:tcW w:w="4531" w:type="dxa"/>
          </w:tcPr>
          <w:p w14:paraId="60457C16" w14:textId="013B8F24" w:rsidR="00AF6150" w:rsidRDefault="00AF6150" w:rsidP="00E1491D">
            <w:pPr>
              <w:tabs>
                <w:tab w:val="left" w:pos="574"/>
                <w:tab w:val="left" w:pos="1120"/>
                <w:tab w:val="left" w:pos="1996"/>
              </w:tabs>
              <w:spacing w:line="276" w:lineRule="auto"/>
              <w:jc w:val="center"/>
            </w:pPr>
            <w:r>
              <w:lastRenderedPageBreak/>
              <w:t xml:space="preserve">Raison </w:t>
            </w:r>
          </w:p>
        </w:tc>
        <w:tc>
          <w:tcPr>
            <w:tcW w:w="4531" w:type="dxa"/>
          </w:tcPr>
          <w:p w14:paraId="64B64B74" w14:textId="1C8D52D8" w:rsidR="00AF6150" w:rsidRDefault="00AF6150" w:rsidP="00E1491D">
            <w:pPr>
              <w:tabs>
                <w:tab w:val="left" w:pos="574"/>
                <w:tab w:val="left" w:pos="1120"/>
                <w:tab w:val="left" w:pos="1996"/>
              </w:tabs>
              <w:spacing w:line="276" w:lineRule="auto"/>
              <w:jc w:val="center"/>
            </w:pPr>
            <w:r>
              <w:t xml:space="preserve">Sensibilité </w:t>
            </w:r>
          </w:p>
        </w:tc>
      </w:tr>
      <w:tr w:rsidR="00AF6150" w14:paraId="1F1F68CB" w14:textId="77777777" w:rsidTr="00AF6150">
        <w:tc>
          <w:tcPr>
            <w:tcW w:w="4531" w:type="dxa"/>
          </w:tcPr>
          <w:p w14:paraId="3174BF0F" w14:textId="65F6F058" w:rsidR="00AF6150" w:rsidRDefault="00E1491D" w:rsidP="00E1491D">
            <w:pPr>
              <w:tabs>
                <w:tab w:val="left" w:pos="574"/>
                <w:tab w:val="left" w:pos="1120"/>
                <w:tab w:val="left" w:pos="1996"/>
              </w:tabs>
              <w:spacing w:line="276" w:lineRule="auto"/>
            </w:pPr>
            <w:r>
              <w:t xml:space="preserve">   - Faculté de </w:t>
            </w:r>
            <w:r w:rsidRPr="00E1491D">
              <w:rPr>
                <w:color w:val="800080" w:themeColor="accent6"/>
              </w:rPr>
              <w:t>jugement</w:t>
            </w:r>
            <w:r>
              <w:t xml:space="preserve"> : </w:t>
            </w:r>
          </w:p>
          <w:p w14:paraId="6F6CCB1C" w14:textId="6F0AB7BA" w:rsidR="00E1491D" w:rsidRDefault="00E1491D" w:rsidP="00E1491D">
            <w:pPr>
              <w:tabs>
                <w:tab w:val="left" w:pos="574"/>
                <w:tab w:val="left" w:pos="1120"/>
                <w:tab w:val="left" w:pos="1996"/>
              </w:tabs>
              <w:spacing w:line="276" w:lineRule="auto"/>
            </w:pPr>
            <w:r>
              <w:t xml:space="preserve">=donner un avis d’une réflexion ; de réfléchir et de choisir </w:t>
            </w:r>
          </w:p>
          <w:p w14:paraId="4183DDEE" w14:textId="66EEF1EA" w:rsidR="00E1491D" w:rsidRDefault="00E1491D" w:rsidP="00E1491D">
            <w:pPr>
              <w:tabs>
                <w:tab w:val="left" w:pos="574"/>
                <w:tab w:val="left" w:pos="1120"/>
                <w:tab w:val="left" w:pos="1996"/>
              </w:tabs>
              <w:spacing w:line="276" w:lineRule="auto"/>
            </w:pPr>
            <w:r w:rsidRPr="00E1491D">
              <w:rPr>
                <w:u w:val="single"/>
              </w:rPr>
              <w:t>Théorique</w:t>
            </w:r>
            <w:r>
              <w:t xml:space="preserve"> : vrai / faux </w:t>
            </w:r>
          </w:p>
          <w:p w14:paraId="2648D2E9" w14:textId="753CB6B2" w:rsidR="00E1491D" w:rsidRDefault="00E1491D" w:rsidP="00E1491D">
            <w:pPr>
              <w:tabs>
                <w:tab w:val="left" w:pos="574"/>
                <w:tab w:val="left" w:pos="1120"/>
                <w:tab w:val="left" w:pos="1996"/>
              </w:tabs>
              <w:spacing w:line="276" w:lineRule="auto"/>
            </w:pPr>
            <w:r w:rsidRPr="00E1491D">
              <w:rPr>
                <w:u w:val="single"/>
              </w:rPr>
              <w:t>Pratique</w:t>
            </w:r>
            <w:r>
              <w:t xml:space="preserve"> : bien / mal </w:t>
            </w:r>
          </w:p>
          <w:p w14:paraId="41691387" w14:textId="77777777" w:rsidR="00E1491D" w:rsidRDefault="00E1491D" w:rsidP="00E1491D">
            <w:pPr>
              <w:tabs>
                <w:tab w:val="left" w:pos="574"/>
                <w:tab w:val="left" w:pos="1120"/>
                <w:tab w:val="left" w:pos="1996"/>
              </w:tabs>
              <w:spacing w:line="276" w:lineRule="auto"/>
            </w:pPr>
            <w:r>
              <w:t xml:space="preserve">Médiat </w:t>
            </w:r>
          </w:p>
          <w:p w14:paraId="6C7DA2E2" w14:textId="77777777" w:rsidR="00E1491D" w:rsidRDefault="00E1491D" w:rsidP="00E1491D">
            <w:pPr>
              <w:tabs>
                <w:tab w:val="left" w:pos="574"/>
                <w:tab w:val="left" w:pos="1120"/>
                <w:tab w:val="left" w:pos="1996"/>
              </w:tabs>
              <w:spacing w:line="276" w:lineRule="auto"/>
            </w:pPr>
          </w:p>
          <w:p w14:paraId="459293BE" w14:textId="77777777" w:rsidR="00E1491D" w:rsidRDefault="00E1491D" w:rsidP="00E1491D">
            <w:pPr>
              <w:tabs>
                <w:tab w:val="left" w:pos="574"/>
                <w:tab w:val="left" w:pos="1120"/>
                <w:tab w:val="left" w:pos="1996"/>
              </w:tabs>
              <w:spacing w:line="276" w:lineRule="auto"/>
            </w:pPr>
            <w:r>
              <w:t xml:space="preserve">   - Faculté </w:t>
            </w:r>
            <w:r w:rsidRPr="00E1491D">
              <w:rPr>
                <w:color w:val="800080" w:themeColor="accent6"/>
              </w:rPr>
              <w:t>logique</w:t>
            </w:r>
            <w:r>
              <w:t xml:space="preserve"> : </w:t>
            </w:r>
          </w:p>
          <w:p w14:paraId="1BF0AAA5" w14:textId="77777777" w:rsidR="00E1491D" w:rsidRDefault="00E1491D" w:rsidP="00E1491D">
            <w:pPr>
              <w:tabs>
                <w:tab w:val="left" w:pos="574"/>
                <w:tab w:val="left" w:pos="1120"/>
                <w:tab w:val="left" w:pos="1996"/>
              </w:tabs>
              <w:spacing w:line="276" w:lineRule="auto"/>
            </w:pPr>
            <w:r>
              <w:t xml:space="preserve">- </w:t>
            </w:r>
            <w:r>
              <w:rPr>
                <w:u w:val="single"/>
              </w:rPr>
              <w:t>Principe</w:t>
            </w:r>
            <w:r>
              <w:t xml:space="preserve"> : </w:t>
            </w:r>
          </w:p>
          <w:p w14:paraId="73BFDC7A" w14:textId="77777777" w:rsidR="00E1491D" w:rsidRDefault="00E1491D" w:rsidP="00E1491D">
            <w:pPr>
              <w:tabs>
                <w:tab w:val="left" w:pos="574"/>
                <w:tab w:val="left" w:pos="1120"/>
                <w:tab w:val="left" w:pos="1996"/>
              </w:tabs>
              <w:spacing w:line="276" w:lineRule="auto"/>
            </w:pPr>
            <w:r>
              <w:t xml:space="preserve">1. Principe d’identité : A = A </w:t>
            </w:r>
          </w:p>
          <w:p w14:paraId="14A864B9" w14:textId="62687F55" w:rsidR="00E1491D" w:rsidRPr="00E1491D" w:rsidRDefault="00E1491D" w:rsidP="00E1491D">
            <w:pPr>
              <w:tabs>
                <w:tab w:val="left" w:pos="574"/>
                <w:tab w:val="left" w:pos="1120"/>
                <w:tab w:val="left" w:pos="1996"/>
              </w:tabs>
              <w:spacing w:line="276" w:lineRule="auto"/>
            </w:pPr>
            <w:r>
              <w:t xml:space="preserve">2. Principe de non-contradiction </w:t>
            </w:r>
          </w:p>
        </w:tc>
        <w:tc>
          <w:tcPr>
            <w:tcW w:w="4531" w:type="dxa"/>
          </w:tcPr>
          <w:p w14:paraId="4ED7B2DE" w14:textId="32736D33" w:rsidR="00AF6150" w:rsidRDefault="00E1491D" w:rsidP="00E1491D">
            <w:pPr>
              <w:tabs>
                <w:tab w:val="left" w:pos="574"/>
                <w:tab w:val="left" w:pos="1120"/>
                <w:tab w:val="left" w:pos="1996"/>
              </w:tabs>
              <w:spacing w:line="276" w:lineRule="auto"/>
            </w:pPr>
            <w:r>
              <w:t xml:space="preserve">   - Faculté de </w:t>
            </w:r>
            <w:r w:rsidRPr="00E1491D">
              <w:rPr>
                <w:color w:val="800080" w:themeColor="accent6"/>
              </w:rPr>
              <w:t>sentir</w:t>
            </w:r>
            <w:r>
              <w:t xml:space="preserve"> : </w:t>
            </w:r>
          </w:p>
          <w:p w14:paraId="021C4BA8" w14:textId="77777777" w:rsidR="00E1491D" w:rsidRDefault="00E1491D" w:rsidP="00E1491D">
            <w:pPr>
              <w:tabs>
                <w:tab w:val="left" w:pos="574"/>
                <w:tab w:val="left" w:pos="1120"/>
                <w:tab w:val="left" w:pos="1996"/>
              </w:tabs>
              <w:spacing w:line="276" w:lineRule="auto"/>
            </w:pPr>
            <w:r>
              <w:rPr>
                <w:u w:val="single"/>
              </w:rPr>
              <w:t>Préjuger</w:t>
            </w:r>
            <w:r>
              <w:t xml:space="preserve"> </w:t>
            </w:r>
          </w:p>
          <w:p w14:paraId="3B3D4979" w14:textId="77777777" w:rsidR="00E1491D" w:rsidRDefault="00E1491D" w:rsidP="00E1491D">
            <w:pPr>
              <w:tabs>
                <w:tab w:val="left" w:pos="574"/>
                <w:tab w:val="left" w:pos="1120"/>
                <w:tab w:val="left" w:pos="1996"/>
              </w:tabs>
              <w:spacing w:line="276" w:lineRule="auto"/>
            </w:pPr>
            <w:r>
              <w:rPr>
                <w:u w:val="single"/>
              </w:rPr>
              <w:t>Instinctivement</w:t>
            </w:r>
          </w:p>
          <w:p w14:paraId="5B815B33" w14:textId="77777777" w:rsidR="00E1491D" w:rsidRDefault="00E1491D" w:rsidP="00E1491D">
            <w:pPr>
              <w:tabs>
                <w:tab w:val="left" w:pos="574"/>
                <w:tab w:val="left" w:pos="1120"/>
                <w:tab w:val="left" w:pos="1996"/>
              </w:tabs>
              <w:spacing w:line="276" w:lineRule="auto"/>
            </w:pPr>
            <w:r>
              <w:t xml:space="preserve">Emotion </w:t>
            </w:r>
          </w:p>
          <w:p w14:paraId="38A86FAE" w14:textId="77777777" w:rsidR="00E1491D" w:rsidRDefault="00E1491D" w:rsidP="00E1491D">
            <w:pPr>
              <w:tabs>
                <w:tab w:val="left" w:pos="574"/>
                <w:tab w:val="left" w:pos="1120"/>
                <w:tab w:val="left" w:pos="1996"/>
              </w:tabs>
              <w:spacing w:line="276" w:lineRule="auto"/>
            </w:pPr>
            <w:r>
              <w:t>Immédiat</w:t>
            </w:r>
          </w:p>
          <w:p w14:paraId="6417C0F9" w14:textId="77777777" w:rsidR="00E1491D" w:rsidRDefault="00E1491D" w:rsidP="00E1491D">
            <w:pPr>
              <w:tabs>
                <w:tab w:val="left" w:pos="574"/>
                <w:tab w:val="left" w:pos="1120"/>
                <w:tab w:val="left" w:pos="1996"/>
              </w:tabs>
              <w:spacing w:line="276" w:lineRule="auto"/>
            </w:pPr>
          </w:p>
          <w:p w14:paraId="128B540D" w14:textId="77777777" w:rsidR="00E1491D" w:rsidRDefault="00E1491D" w:rsidP="00E1491D">
            <w:pPr>
              <w:tabs>
                <w:tab w:val="left" w:pos="574"/>
                <w:tab w:val="left" w:pos="1120"/>
                <w:tab w:val="left" w:pos="1996"/>
              </w:tabs>
              <w:spacing w:line="276" w:lineRule="auto"/>
            </w:pPr>
            <w:r>
              <w:t xml:space="preserve">   - Faculté </w:t>
            </w:r>
            <w:r w:rsidRPr="00E1491D">
              <w:rPr>
                <w:color w:val="800080" w:themeColor="accent6"/>
              </w:rPr>
              <w:t>illogique</w:t>
            </w:r>
            <w:r>
              <w:t xml:space="preserve"> : </w:t>
            </w:r>
          </w:p>
          <w:p w14:paraId="1B2CC21C" w14:textId="48A20605" w:rsidR="00E1491D" w:rsidRPr="00E1491D" w:rsidRDefault="00E1491D" w:rsidP="00E1491D">
            <w:pPr>
              <w:tabs>
                <w:tab w:val="left" w:pos="574"/>
                <w:tab w:val="left" w:pos="1120"/>
                <w:tab w:val="left" w:pos="1996"/>
              </w:tabs>
              <w:spacing w:line="276" w:lineRule="auto"/>
            </w:pPr>
          </w:p>
        </w:tc>
      </w:tr>
    </w:tbl>
    <w:p w14:paraId="2B830730" w14:textId="08C70FC0" w:rsidR="00AF6150" w:rsidRDefault="00AF6150" w:rsidP="00A164B8">
      <w:pPr>
        <w:tabs>
          <w:tab w:val="left" w:pos="574"/>
          <w:tab w:val="left" w:pos="1120"/>
          <w:tab w:val="left" w:pos="1996"/>
        </w:tabs>
      </w:pPr>
      <w:r>
        <w:t xml:space="preserve"> </w:t>
      </w:r>
    </w:p>
    <w:p w14:paraId="77E2465A" w14:textId="7A8C9A6E" w:rsidR="00F06D11" w:rsidRDefault="00F06D11" w:rsidP="00A164B8">
      <w:pPr>
        <w:tabs>
          <w:tab w:val="left" w:pos="574"/>
          <w:tab w:val="left" w:pos="1120"/>
          <w:tab w:val="left" w:pos="1996"/>
        </w:tabs>
      </w:pPr>
    </w:p>
    <w:p w14:paraId="7E5E7BC9" w14:textId="77777777" w:rsidR="004D4E7B" w:rsidRDefault="004D4E7B" w:rsidP="00A164B8">
      <w:pPr>
        <w:tabs>
          <w:tab w:val="left" w:pos="574"/>
          <w:tab w:val="left" w:pos="1120"/>
          <w:tab w:val="left" w:pos="1996"/>
        </w:tabs>
      </w:pPr>
    </w:p>
    <w:p w14:paraId="1D0121C5" w14:textId="77777777" w:rsidR="004D4E7B" w:rsidRDefault="004D4E7B" w:rsidP="00A164B8">
      <w:pPr>
        <w:tabs>
          <w:tab w:val="left" w:pos="574"/>
          <w:tab w:val="left" w:pos="1120"/>
          <w:tab w:val="left" w:pos="1996"/>
        </w:tabs>
      </w:pPr>
    </w:p>
    <w:p w14:paraId="7C8A8295" w14:textId="77777777" w:rsidR="004D4E7B" w:rsidRDefault="004D4E7B" w:rsidP="00A164B8">
      <w:pPr>
        <w:tabs>
          <w:tab w:val="left" w:pos="574"/>
          <w:tab w:val="left" w:pos="1120"/>
          <w:tab w:val="left" w:pos="1996"/>
        </w:tabs>
      </w:pPr>
    </w:p>
    <w:p w14:paraId="3B94A1E9" w14:textId="77777777" w:rsidR="004D4E7B" w:rsidRDefault="004D4E7B" w:rsidP="00A164B8">
      <w:pPr>
        <w:tabs>
          <w:tab w:val="left" w:pos="574"/>
          <w:tab w:val="left" w:pos="1120"/>
          <w:tab w:val="left" w:pos="1996"/>
        </w:tabs>
      </w:pPr>
    </w:p>
    <w:p w14:paraId="30864D3C" w14:textId="77777777" w:rsidR="004D4E7B" w:rsidRDefault="004D4E7B" w:rsidP="00A164B8">
      <w:pPr>
        <w:tabs>
          <w:tab w:val="left" w:pos="574"/>
          <w:tab w:val="left" w:pos="1120"/>
          <w:tab w:val="left" w:pos="1996"/>
        </w:tabs>
      </w:pPr>
    </w:p>
    <w:p w14:paraId="603ED1EF" w14:textId="77777777" w:rsidR="004D4E7B" w:rsidRDefault="004D4E7B" w:rsidP="00A164B8">
      <w:pPr>
        <w:tabs>
          <w:tab w:val="left" w:pos="574"/>
          <w:tab w:val="left" w:pos="1120"/>
          <w:tab w:val="left" w:pos="1996"/>
        </w:tabs>
      </w:pPr>
    </w:p>
    <w:p w14:paraId="1641BFD6" w14:textId="77777777" w:rsidR="004D4E7B" w:rsidRDefault="004D4E7B" w:rsidP="00A164B8">
      <w:pPr>
        <w:tabs>
          <w:tab w:val="left" w:pos="574"/>
          <w:tab w:val="left" w:pos="1120"/>
          <w:tab w:val="left" w:pos="1996"/>
        </w:tabs>
      </w:pPr>
    </w:p>
    <w:p w14:paraId="2726FC43" w14:textId="77777777" w:rsidR="004D4E7B" w:rsidRDefault="004D4E7B" w:rsidP="00A164B8">
      <w:pPr>
        <w:tabs>
          <w:tab w:val="left" w:pos="574"/>
          <w:tab w:val="left" w:pos="1120"/>
          <w:tab w:val="left" w:pos="1996"/>
        </w:tabs>
      </w:pPr>
    </w:p>
    <w:p w14:paraId="619F697C" w14:textId="525F5908" w:rsidR="004D4E7B" w:rsidRDefault="004D4E7B" w:rsidP="004D4E7B">
      <w:pPr>
        <w:tabs>
          <w:tab w:val="left" w:pos="574"/>
          <w:tab w:val="left" w:pos="1120"/>
          <w:tab w:val="left" w:pos="1996"/>
        </w:tabs>
        <w:jc w:val="center"/>
      </w:pPr>
      <w:r>
        <w:t>…</w:t>
      </w:r>
    </w:p>
    <w:p w14:paraId="7CE89634" w14:textId="77777777" w:rsidR="004D4E7B" w:rsidRDefault="004D4E7B" w:rsidP="004D4E7B">
      <w:pPr>
        <w:tabs>
          <w:tab w:val="left" w:pos="574"/>
          <w:tab w:val="left" w:pos="1120"/>
          <w:tab w:val="left" w:pos="1996"/>
        </w:tabs>
        <w:jc w:val="center"/>
      </w:pPr>
    </w:p>
    <w:p w14:paraId="39B49FB5" w14:textId="77777777" w:rsidR="004D4E7B" w:rsidRDefault="004D4E7B" w:rsidP="004D4E7B">
      <w:pPr>
        <w:tabs>
          <w:tab w:val="left" w:pos="574"/>
          <w:tab w:val="left" w:pos="1120"/>
          <w:tab w:val="left" w:pos="1996"/>
        </w:tabs>
        <w:jc w:val="center"/>
      </w:pPr>
    </w:p>
    <w:p w14:paraId="2F8E2A82" w14:textId="77777777" w:rsidR="004D4E7B" w:rsidRDefault="004D4E7B" w:rsidP="004D4E7B">
      <w:pPr>
        <w:tabs>
          <w:tab w:val="left" w:pos="574"/>
          <w:tab w:val="left" w:pos="1120"/>
          <w:tab w:val="left" w:pos="1996"/>
        </w:tabs>
        <w:jc w:val="center"/>
      </w:pPr>
    </w:p>
    <w:p w14:paraId="636C4017" w14:textId="77777777" w:rsidR="004D4E7B" w:rsidRDefault="004D4E7B" w:rsidP="004D4E7B">
      <w:pPr>
        <w:tabs>
          <w:tab w:val="left" w:pos="574"/>
          <w:tab w:val="left" w:pos="1120"/>
          <w:tab w:val="left" w:pos="1996"/>
        </w:tabs>
        <w:jc w:val="center"/>
      </w:pPr>
    </w:p>
    <w:p w14:paraId="1691AB52" w14:textId="77777777" w:rsidR="004D4E7B" w:rsidRDefault="004D4E7B" w:rsidP="004D4E7B">
      <w:pPr>
        <w:tabs>
          <w:tab w:val="left" w:pos="574"/>
          <w:tab w:val="left" w:pos="1120"/>
          <w:tab w:val="left" w:pos="1996"/>
        </w:tabs>
        <w:jc w:val="center"/>
      </w:pPr>
    </w:p>
    <w:p w14:paraId="048D4964" w14:textId="77777777" w:rsidR="004D4E7B" w:rsidRDefault="004D4E7B" w:rsidP="004D4E7B">
      <w:pPr>
        <w:tabs>
          <w:tab w:val="left" w:pos="574"/>
          <w:tab w:val="left" w:pos="1120"/>
          <w:tab w:val="left" w:pos="1996"/>
        </w:tabs>
        <w:jc w:val="center"/>
      </w:pPr>
    </w:p>
    <w:p w14:paraId="6A8E82EB" w14:textId="77777777" w:rsidR="004D4E7B" w:rsidRDefault="004D4E7B" w:rsidP="004D4E7B">
      <w:pPr>
        <w:tabs>
          <w:tab w:val="left" w:pos="574"/>
          <w:tab w:val="left" w:pos="1120"/>
          <w:tab w:val="left" w:pos="1996"/>
        </w:tabs>
        <w:jc w:val="center"/>
      </w:pPr>
    </w:p>
    <w:p w14:paraId="7E1CCF32" w14:textId="77777777" w:rsidR="004D4E7B" w:rsidRDefault="004D4E7B" w:rsidP="004D4E7B">
      <w:pPr>
        <w:tabs>
          <w:tab w:val="left" w:pos="574"/>
          <w:tab w:val="left" w:pos="1120"/>
          <w:tab w:val="left" w:pos="1996"/>
        </w:tabs>
        <w:jc w:val="center"/>
      </w:pPr>
    </w:p>
    <w:p w14:paraId="378CAB11" w14:textId="77777777" w:rsidR="004D4E7B" w:rsidRDefault="004D4E7B" w:rsidP="004D4E7B">
      <w:pPr>
        <w:tabs>
          <w:tab w:val="left" w:pos="574"/>
          <w:tab w:val="left" w:pos="1120"/>
          <w:tab w:val="left" w:pos="1996"/>
        </w:tabs>
        <w:jc w:val="center"/>
      </w:pPr>
    </w:p>
    <w:p w14:paraId="652A66D8" w14:textId="77777777" w:rsidR="004D4E7B" w:rsidRDefault="004D4E7B" w:rsidP="004D4E7B">
      <w:pPr>
        <w:tabs>
          <w:tab w:val="left" w:pos="574"/>
          <w:tab w:val="left" w:pos="1120"/>
          <w:tab w:val="left" w:pos="1996"/>
        </w:tabs>
        <w:jc w:val="center"/>
      </w:pPr>
    </w:p>
    <w:p w14:paraId="07DE05D2" w14:textId="77777777" w:rsidR="004D4E7B" w:rsidRDefault="004D4E7B" w:rsidP="004D4E7B">
      <w:pPr>
        <w:tabs>
          <w:tab w:val="left" w:pos="574"/>
          <w:tab w:val="left" w:pos="1120"/>
          <w:tab w:val="left" w:pos="1996"/>
        </w:tabs>
        <w:jc w:val="center"/>
      </w:pPr>
    </w:p>
    <w:p w14:paraId="4D1C329F" w14:textId="6AD60241" w:rsidR="004D4E7B" w:rsidRDefault="004D4E7B" w:rsidP="004D4E7B">
      <w:pPr>
        <w:tabs>
          <w:tab w:val="left" w:pos="574"/>
          <w:tab w:val="left" w:pos="1120"/>
          <w:tab w:val="left" w:pos="1996"/>
        </w:tabs>
      </w:pPr>
      <w:r>
        <w:lastRenderedPageBreak/>
        <w:t xml:space="preserve">Contractualisme / libéralisme </w:t>
      </w:r>
    </w:p>
    <w:p w14:paraId="2FDF1731" w14:textId="77777777" w:rsidR="004D4E7B" w:rsidRDefault="004D4E7B" w:rsidP="004D4E7B">
      <w:pPr>
        <w:tabs>
          <w:tab w:val="left" w:pos="574"/>
          <w:tab w:val="left" w:pos="1120"/>
          <w:tab w:val="left" w:pos="1996"/>
        </w:tabs>
      </w:pPr>
    </w:p>
    <w:p w14:paraId="771B548A" w14:textId="3551C769" w:rsidR="004D4E7B" w:rsidRDefault="004D4E7B" w:rsidP="004D4E7B">
      <w:pPr>
        <w:tabs>
          <w:tab w:val="left" w:pos="574"/>
          <w:tab w:val="left" w:pos="1120"/>
          <w:tab w:val="left" w:pos="1996"/>
        </w:tabs>
      </w:pPr>
      <w:r>
        <w:t xml:space="preserve">Montesquieu, </w:t>
      </w:r>
      <w:r>
        <w:rPr>
          <w:u w:val="single"/>
        </w:rPr>
        <w:t>L’esprit des lois</w:t>
      </w:r>
      <w:r>
        <w:t xml:space="preserve"> (1751) </w:t>
      </w:r>
    </w:p>
    <w:p w14:paraId="6979ADB7" w14:textId="65EBCFC8" w:rsidR="004D4E7B" w:rsidRDefault="004D4E7B" w:rsidP="004D4E7B">
      <w:pPr>
        <w:tabs>
          <w:tab w:val="left" w:pos="574"/>
          <w:tab w:val="left" w:pos="1120"/>
          <w:tab w:val="left" w:pos="1996"/>
        </w:tabs>
      </w:pPr>
      <w:r>
        <w:t xml:space="preserve">Être libre, c’est « faire valoir à son gré, son indépendance » dans le cadre de la loi. </w:t>
      </w:r>
    </w:p>
    <w:p w14:paraId="66061175" w14:textId="77777777" w:rsidR="004D4E7B" w:rsidRDefault="004D4E7B" w:rsidP="004D4E7B">
      <w:pPr>
        <w:tabs>
          <w:tab w:val="left" w:pos="574"/>
          <w:tab w:val="left" w:pos="1120"/>
          <w:tab w:val="left" w:pos="1996"/>
        </w:tabs>
      </w:pPr>
    </w:p>
    <w:p w14:paraId="415DF6D3" w14:textId="28D08C19" w:rsidR="004D4E7B" w:rsidRPr="004D4E7B" w:rsidRDefault="004D4E7B" w:rsidP="004D4E7B">
      <w:pPr>
        <w:tabs>
          <w:tab w:val="left" w:pos="574"/>
          <w:tab w:val="left" w:pos="1120"/>
          <w:tab w:val="left" w:pos="1996"/>
        </w:tabs>
        <w:rPr>
          <w:color w:val="00B050" w:themeColor="accent1"/>
        </w:rPr>
      </w:pPr>
      <w:r w:rsidRPr="004D4E7B">
        <w:rPr>
          <w:color w:val="00B050" w:themeColor="accent1"/>
        </w:rPr>
        <w:tab/>
        <w:t xml:space="preserve">B. Se libérer de l’illusion du libre-arbitre </w:t>
      </w:r>
    </w:p>
    <w:p w14:paraId="5D62D918" w14:textId="2DAA1CD9" w:rsidR="004D4E7B" w:rsidRDefault="004D4E7B" w:rsidP="004D4E7B">
      <w:pPr>
        <w:tabs>
          <w:tab w:val="left" w:pos="574"/>
          <w:tab w:val="left" w:pos="1120"/>
          <w:tab w:val="left" w:pos="1996"/>
        </w:tabs>
      </w:pPr>
      <w:r>
        <w:t xml:space="preserve">Liberté : </w:t>
      </w:r>
      <w:r w:rsidRPr="004D4E7B">
        <w:rPr>
          <w:color w:val="800080" w:themeColor="accent6"/>
        </w:rPr>
        <w:t xml:space="preserve">sens commun = </w:t>
      </w:r>
      <w:r w:rsidRPr="004D4E7B">
        <w:rPr>
          <w:b/>
          <w:bCs/>
        </w:rPr>
        <w:t>liberté négative</w:t>
      </w:r>
      <w:r>
        <w:t xml:space="preserve"> (par l’absence de contrainte)</w:t>
      </w:r>
    </w:p>
    <w:p w14:paraId="7704B0BE" w14:textId="453573D4" w:rsidR="004D4E7B" w:rsidRDefault="004D4E7B" w:rsidP="004D4E7B">
      <w:pPr>
        <w:tabs>
          <w:tab w:val="left" w:pos="574"/>
          <w:tab w:val="left" w:pos="1120"/>
          <w:tab w:val="left" w:pos="1996"/>
        </w:tabs>
      </w:pPr>
      <w:r>
        <w:tab/>
        <w:t xml:space="preserve">      </w:t>
      </w:r>
      <w:r w:rsidRPr="004D4E7B">
        <w:rPr>
          <w:color w:val="800080" w:themeColor="accent6"/>
        </w:rPr>
        <w:t>Sens philo =</w:t>
      </w:r>
      <w:r>
        <w:t xml:space="preserve"> </w:t>
      </w:r>
      <w:r w:rsidRPr="004D4E7B">
        <w:rPr>
          <w:b/>
          <w:bCs/>
        </w:rPr>
        <w:t>liberté absolue, libre-arbitre</w:t>
      </w:r>
      <w:r>
        <w:t xml:space="preserve"> (idée que la volonté serais capable de faire des </w:t>
      </w:r>
      <w:proofErr w:type="spellStart"/>
      <w:r>
        <w:t>chois</w:t>
      </w:r>
      <w:proofErr w:type="spellEnd"/>
      <w:r>
        <w:t xml:space="preserve"> qui ne sons relatif a rien) </w:t>
      </w:r>
    </w:p>
    <w:p w14:paraId="75E19A40" w14:textId="77777777" w:rsidR="009460A8" w:rsidRDefault="009460A8" w:rsidP="004D4E7B">
      <w:pPr>
        <w:tabs>
          <w:tab w:val="left" w:pos="574"/>
          <w:tab w:val="left" w:pos="1120"/>
          <w:tab w:val="left" w:pos="1996"/>
        </w:tabs>
      </w:pPr>
    </w:p>
    <w:p w14:paraId="21990E90" w14:textId="77777777" w:rsidR="00F15EDD" w:rsidRDefault="00F15EDD" w:rsidP="004D4E7B">
      <w:pPr>
        <w:tabs>
          <w:tab w:val="left" w:pos="574"/>
          <w:tab w:val="left" w:pos="1120"/>
          <w:tab w:val="left" w:pos="1996"/>
        </w:tabs>
      </w:pPr>
    </w:p>
    <w:p w14:paraId="644B2AC5" w14:textId="77777777" w:rsidR="00F15EDD" w:rsidRDefault="00F15EDD" w:rsidP="004D4E7B">
      <w:pPr>
        <w:tabs>
          <w:tab w:val="left" w:pos="574"/>
          <w:tab w:val="left" w:pos="1120"/>
          <w:tab w:val="left" w:pos="1996"/>
        </w:tabs>
      </w:pPr>
    </w:p>
    <w:p w14:paraId="5AD3F415" w14:textId="77777777" w:rsidR="00F15EDD" w:rsidRDefault="00F15EDD" w:rsidP="004D4E7B">
      <w:pPr>
        <w:tabs>
          <w:tab w:val="left" w:pos="574"/>
          <w:tab w:val="left" w:pos="1120"/>
          <w:tab w:val="left" w:pos="1996"/>
        </w:tabs>
      </w:pPr>
    </w:p>
    <w:p w14:paraId="2C02CE78" w14:textId="77777777" w:rsidR="00F15EDD" w:rsidRDefault="00F15EDD" w:rsidP="004D4E7B">
      <w:pPr>
        <w:tabs>
          <w:tab w:val="left" w:pos="574"/>
          <w:tab w:val="left" w:pos="1120"/>
          <w:tab w:val="left" w:pos="1996"/>
        </w:tabs>
      </w:pPr>
    </w:p>
    <w:p w14:paraId="5733814B" w14:textId="77777777" w:rsidR="00F15EDD" w:rsidRDefault="00F15EDD" w:rsidP="004D4E7B">
      <w:pPr>
        <w:tabs>
          <w:tab w:val="left" w:pos="574"/>
          <w:tab w:val="left" w:pos="1120"/>
          <w:tab w:val="left" w:pos="1996"/>
        </w:tabs>
      </w:pPr>
    </w:p>
    <w:p w14:paraId="45773B2E" w14:textId="77777777" w:rsidR="00F15EDD" w:rsidRDefault="00F15EDD" w:rsidP="004D4E7B">
      <w:pPr>
        <w:tabs>
          <w:tab w:val="left" w:pos="574"/>
          <w:tab w:val="left" w:pos="1120"/>
          <w:tab w:val="left" w:pos="1996"/>
        </w:tabs>
      </w:pPr>
    </w:p>
    <w:p w14:paraId="451164D8" w14:textId="77777777" w:rsidR="009460A8" w:rsidRDefault="009460A8" w:rsidP="004D4E7B">
      <w:pPr>
        <w:tabs>
          <w:tab w:val="left" w:pos="574"/>
          <w:tab w:val="left" w:pos="1120"/>
          <w:tab w:val="left" w:pos="1996"/>
        </w:tabs>
      </w:pPr>
    </w:p>
    <w:p w14:paraId="1AA7489C" w14:textId="77777777" w:rsidR="00AB4D0E" w:rsidRDefault="00AB4D0E" w:rsidP="004D4E7B">
      <w:pPr>
        <w:tabs>
          <w:tab w:val="left" w:pos="574"/>
          <w:tab w:val="left" w:pos="1120"/>
          <w:tab w:val="left" w:pos="1996"/>
        </w:tabs>
      </w:pPr>
    </w:p>
    <w:p w14:paraId="77F2EBFB" w14:textId="77777777" w:rsidR="00AB4D0E" w:rsidRDefault="00AB4D0E" w:rsidP="004D4E7B">
      <w:pPr>
        <w:tabs>
          <w:tab w:val="left" w:pos="574"/>
          <w:tab w:val="left" w:pos="1120"/>
          <w:tab w:val="left" w:pos="1996"/>
        </w:tabs>
      </w:pPr>
    </w:p>
    <w:p w14:paraId="5A878DD1" w14:textId="77777777" w:rsidR="00AB4D0E" w:rsidRDefault="00AB4D0E" w:rsidP="004D4E7B">
      <w:pPr>
        <w:tabs>
          <w:tab w:val="left" w:pos="574"/>
          <w:tab w:val="left" w:pos="1120"/>
          <w:tab w:val="left" w:pos="1996"/>
        </w:tabs>
      </w:pPr>
    </w:p>
    <w:p w14:paraId="64019AA8" w14:textId="77777777" w:rsidR="00AB4D0E" w:rsidRDefault="00AB4D0E" w:rsidP="004D4E7B">
      <w:pPr>
        <w:tabs>
          <w:tab w:val="left" w:pos="574"/>
          <w:tab w:val="left" w:pos="1120"/>
          <w:tab w:val="left" w:pos="1996"/>
        </w:tabs>
      </w:pPr>
    </w:p>
    <w:p w14:paraId="39B91373" w14:textId="77777777" w:rsidR="00AB4D0E" w:rsidRDefault="00AB4D0E" w:rsidP="004D4E7B">
      <w:pPr>
        <w:tabs>
          <w:tab w:val="left" w:pos="574"/>
          <w:tab w:val="left" w:pos="1120"/>
          <w:tab w:val="left" w:pos="1996"/>
        </w:tabs>
      </w:pPr>
    </w:p>
    <w:p w14:paraId="0AF7D412" w14:textId="77777777" w:rsidR="00AB4D0E" w:rsidRDefault="00AB4D0E" w:rsidP="004D4E7B">
      <w:pPr>
        <w:tabs>
          <w:tab w:val="left" w:pos="574"/>
          <w:tab w:val="left" w:pos="1120"/>
          <w:tab w:val="left" w:pos="1996"/>
        </w:tabs>
      </w:pPr>
    </w:p>
    <w:p w14:paraId="791F4A68" w14:textId="77777777" w:rsidR="00AB4D0E" w:rsidRDefault="00AB4D0E" w:rsidP="004D4E7B">
      <w:pPr>
        <w:tabs>
          <w:tab w:val="left" w:pos="574"/>
          <w:tab w:val="left" w:pos="1120"/>
          <w:tab w:val="left" w:pos="1996"/>
        </w:tabs>
      </w:pPr>
    </w:p>
    <w:p w14:paraId="1A5C0217" w14:textId="77777777" w:rsidR="00AB4D0E" w:rsidRDefault="00AB4D0E" w:rsidP="004D4E7B">
      <w:pPr>
        <w:tabs>
          <w:tab w:val="left" w:pos="574"/>
          <w:tab w:val="left" w:pos="1120"/>
          <w:tab w:val="left" w:pos="1996"/>
        </w:tabs>
      </w:pPr>
    </w:p>
    <w:p w14:paraId="73A45B86" w14:textId="77777777" w:rsidR="00AB4D0E" w:rsidRDefault="00AB4D0E" w:rsidP="004D4E7B">
      <w:pPr>
        <w:tabs>
          <w:tab w:val="left" w:pos="574"/>
          <w:tab w:val="left" w:pos="1120"/>
          <w:tab w:val="left" w:pos="1996"/>
        </w:tabs>
      </w:pPr>
    </w:p>
    <w:p w14:paraId="62F5F9DB" w14:textId="77777777" w:rsidR="00AB4D0E" w:rsidRDefault="00AB4D0E" w:rsidP="004D4E7B">
      <w:pPr>
        <w:tabs>
          <w:tab w:val="left" w:pos="574"/>
          <w:tab w:val="left" w:pos="1120"/>
          <w:tab w:val="left" w:pos="1996"/>
        </w:tabs>
      </w:pPr>
    </w:p>
    <w:p w14:paraId="5774BEEC" w14:textId="77777777" w:rsidR="00AB4D0E" w:rsidRDefault="00AB4D0E" w:rsidP="004D4E7B">
      <w:pPr>
        <w:tabs>
          <w:tab w:val="left" w:pos="574"/>
          <w:tab w:val="left" w:pos="1120"/>
          <w:tab w:val="left" w:pos="1996"/>
        </w:tabs>
      </w:pPr>
    </w:p>
    <w:p w14:paraId="5F909604" w14:textId="77777777" w:rsidR="009460A8" w:rsidRDefault="009460A8" w:rsidP="004D4E7B">
      <w:pPr>
        <w:tabs>
          <w:tab w:val="left" w:pos="574"/>
          <w:tab w:val="left" w:pos="1120"/>
          <w:tab w:val="left" w:pos="1996"/>
        </w:tabs>
      </w:pPr>
    </w:p>
    <w:p w14:paraId="1FAF77A7" w14:textId="77777777" w:rsidR="009460A8" w:rsidRDefault="009460A8" w:rsidP="004D4E7B">
      <w:pPr>
        <w:tabs>
          <w:tab w:val="left" w:pos="574"/>
          <w:tab w:val="left" w:pos="1120"/>
          <w:tab w:val="left" w:pos="1996"/>
        </w:tabs>
      </w:pPr>
    </w:p>
    <w:p w14:paraId="488EE0C2" w14:textId="77777777" w:rsidR="009460A8" w:rsidRDefault="009460A8" w:rsidP="004D4E7B">
      <w:pPr>
        <w:tabs>
          <w:tab w:val="left" w:pos="574"/>
          <w:tab w:val="left" w:pos="1120"/>
          <w:tab w:val="left" w:pos="1996"/>
        </w:tabs>
      </w:pPr>
    </w:p>
    <w:tbl>
      <w:tblPr>
        <w:tblStyle w:val="Grilledutableau"/>
        <w:tblW w:w="0" w:type="auto"/>
        <w:tblLook w:val="04A0" w:firstRow="1" w:lastRow="0" w:firstColumn="1" w:lastColumn="0" w:noHBand="0" w:noVBand="1"/>
      </w:tblPr>
      <w:tblGrid>
        <w:gridCol w:w="4531"/>
        <w:gridCol w:w="4531"/>
      </w:tblGrid>
      <w:tr w:rsidR="009460A8" w14:paraId="0B6868E6" w14:textId="77777777" w:rsidTr="009460A8">
        <w:tc>
          <w:tcPr>
            <w:tcW w:w="4531" w:type="dxa"/>
            <w:tcBorders>
              <w:bottom w:val="single" w:sz="4" w:space="0" w:color="auto"/>
            </w:tcBorders>
          </w:tcPr>
          <w:p w14:paraId="4146E0B2" w14:textId="5D450A30" w:rsidR="009460A8" w:rsidRDefault="009460A8" w:rsidP="009460A8">
            <w:pPr>
              <w:tabs>
                <w:tab w:val="left" w:pos="574"/>
                <w:tab w:val="left" w:pos="1120"/>
                <w:tab w:val="left" w:pos="1996"/>
              </w:tabs>
              <w:jc w:val="center"/>
            </w:pPr>
            <w:r>
              <w:lastRenderedPageBreak/>
              <w:t xml:space="preserve">Nature antique </w:t>
            </w:r>
          </w:p>
        </w:tc>
        <w:tc>
          <w:tcPr>
            <w:tcW w:w="4531" w:type="dxa"/>
            <w:tcBorders>
              <w:bottom w:val="single" w:sz="4" w:space="0" w:color="auto"/>
            </w:tcBorders>
          </w:tcPr>
          <w:p w14:paraId="5726ED3F" w14:textId="0F9D05C5" w:rsidR="009460A8" w:rsidRDefault="009460A8" w:rsidP="009460A8">
            <w:pPr>
              <w:tabs>
                <w:tab w:val="left" w:pos="574"/>
                <w:tab w:val="left" w:pos="1120"/>
                <w:tab w:val="left" w:pos="1996"/>
              </w:tabs>
              <w:jc w:val="center"/>
            </w:pPr>
            <w:r>
              <w:t>Moderne</w:t>
            </w:r>
          </w:p>
        </w:tc>
      </w:tr>
      <w:tr w:rsidR="009460A8" w14:paraId="6B001C39" w14:textId="77777777" w:rsidTr="009460A8">
        <w:tc>
          <w:tcPr>
            <w:tcW w:w="4531" w:type="dxa"/>
            <w:tcBorders>
              <w:bottom w:val="nil"/>
            </w:tcBorders>
          </w:tcPr>
          <w:p w14:paraId="419BDF9A" w14:textId="77777777" w:rsidR="009460A8" w:rsidRDefault="009460A8" w:rsidP="004D4E7B">
            <w:pPr>
              <w:tabs>
                <w:tab w:val="left" w:pos="574"/>
                <w:tab w:val="left" w:pos="1120"/>
                <w:tab w:val="left" w:pos="1996"/>
              </w:tabs>
            </w:pPr>
            <w:r>
              <w:t xml:space="preserve">Ordre </w:t>
            </w:r>
            <w:r>
              <w:sym w:font="Wingdings" w:char="F0E0"/>
            </w:r>
            <w:r>
              <w:t xml:space="preserve"> fondement </w:t>
            </w:r>
          </w:p>
          <w:p w14:paraId="415A63FF" w14:textId="77777777" w:rsidR="00434826" w:rsidRDefault="00434826" w:rsidP="004D4E7B">
            <w:pPr>
              <w:tabs>
                <w:tab w:val="left" w:pos="574"/>
                <w:tab w:val="left" w:pos="1120"/>
                <w:tab w:val="left" w:pos="1996"/>
              </w:tabs>
            </w:pPr>
          </w:p>
          <w:p w14:paraId="7AE9702B" w14:textId="77777777" w:rsidR="00434826" w:rsidRDefault="00434826" w:rsidP="004D4E7B">
            <w:pPr>
              <w:tabs>
                <w:tab w:val="left" w:pos="574"/>
                <w:tab w:val="left" w:pos="1120"/>
                <w:tab w:val="left" w:pos="1996"/>
              </w:tabs>
            </w:pPr>
          </w:p>
          <w:p w14:paraId="5E186213" w14:textId="77777777" w:rsidR="00434826" w:rsidRDefault="00434826" w:rsidP="004D4E7B">
            <w:pPr>
              <w:tabs>
                <w:tab w:val="left" w:pos="574"/>
                <w:tab w:val="left" w:pos="1120"/>
                <w:tab w:val="left" w:pos="1996"/>
              </w:tabs>
            </w:pPr>
            <w:r>
              <w:t xml:space="preserve">- Art : </w:t>
            </w:r>
          </w:p>
          <w:p w14:paraId="46CAEF68" w14:textId="77777777" w:rsidR="00434826" w:rsidRDefault="00434826" w:rsidP="004D4E7B">
            <w:pPr>
              <w:tabs>
                <w:tab w:val="left" w:pos="574"/>
                <w:tab w:val="left" w:pos="1120"/>
                <w:tab w:val="left" w:pos="1996"/>
              </w:tabs>
            </w:pPr>
            <w:r>
              <w:t xml:space="preserve">Harmonie : belle accord des différences </w:t>
            </w:r>
          </w:p>
          <w:p w14:paraId="5C7CCBAA" w14:textId="77777777" w:rsidR="00434826" w:rsidRDefault="00434826" w:rsidP="004D4E7B">
            <w:pPr>
              <w:tabs>
                <w:tab w:val="left" w:pos="574"/>
                <w:tab w:val="left" w:pos="1120"/>
                <w:tab w:val="left" w:pos="1996"/>
              </w:tabs>
            </w:pPr>
            <w:r>
              <w:t>Cosmos = harmonie</w:t>
            </w:r>
            <w:r>
              <w:br/>
              <w:t xml:space="preserve">donc en art pour que </w:t>
            </w:r>
            <w:proofErr w:type="spellStart"/>
            <w:r>
              <w:t>sa</w:t>
            </w:r>
            <w:proofErr w:type="spellEnd"/>
            <w:r>
              <w:t xml:space="preserve"> soit beau il faut se rapprocher de l’ide du cosmos, suivre un </w:t>
            </w:r>
            <w:r w:rsidRPr="00434826">
              <w:rPr>
                <w:u w:val="single"/>
              </w:rPr>
              <w:t>canon</w:t>
            </w:r>
          </w:p>
          <w:p w14:paraId="62FF16BA" w14:textId="77777777" w:rsidR="00434826" w:rsidRDefault="00434826" w:rsidP="004D4E7B">
            <w:pPr>
              <w:tabs>
                <w:tab w:val="left" w:pos="574"/>
                <w:tab w:val="left" w:pos="1120"/>
                <w:tab w:val="left" w:pos="1996"/>
              </w:tabs>
            </w:pPr>
            <w:r>
              <w:rPr>
                <w:u w:val="single"/>
              </w:rPr>
              <w:t>Canon</w:t>
            </w:r>
            <w:r>
              <w:t xml:space="preserve"> = un ensembles de rapport de proportion entres les différent partie du corps afin de produire un équilibre harmonieux    </w:t>
            </w:r>
          </w:p>
          <w:p w14:paraId="3F8CFF52" w14:textId="58A6FE52" w:rsidR="00434826" w:rsidRDefault="00434826" w:rsidP="004D4E7B">
            <w:pPr>
              <w:tabs>
                <w:tab w:val="left" w:pos="574"/>
                <w:tab w:val="left" w:pos="1120"/>
                <w:tab w:val="left" w:pos="1996"/>
              </w:tabs>
            </w:pPr>
            <w:r w:rsidRPr="00D9396E">
              <w:rPr>
                <w:u w:val="single"/>
              </w:rPr>
              <w:t>Beauté</w:t>
            </w:r>
            <w:r>
              <w:t xml:space="preserve"> = artistique </w:t>
            </w:r>
            <w:r w:rsidR="00D9396E">
              <w:t xml:space="preserve">(=dépendes de qualités objectives) </w:t>
            </w:r>
          </w:p>
        </w:tc>
        <w:tc>
          <w:tcPr>
            <w:tcW w:w="4531" w:type="dxa"/>
            <w:tcBorders>
              <w:bottom w:val="nil"/>
            </w:tcBorders>
          </w:tcPr>
          <w:p w14:paraId="7DAE9A2E" w14:textId="76B9D0B9" w:rsidR="009460A8" w:rsidRDefault="009460A8" w:rsidP="009460A8">
            <w:pPr>
              <w:tabs>
                <w:tab w:val="left" w:pos="574"/>
                <w:tab w:val="left" w:pos="1120"/>
                <w:tab w:val="left" w:pos="1996"/>
              </w:tabs>
            </w:pPr>
            <w:r>
              <w:t xml:space="preserve">≠ ordre </w:t>
            </w:r>
            <w:r>
              <w:sym w:font="Wingdings" w:char="F0E0"/>
            </w:r>
            <w:r>
              <w:t xml:space="preserve"> fondement nouveau</w:t>
            </w:r>
            <w:r w:rsidR="00434826">
              <w:t xml:space="preserve"> : </w:t>
            </w:r>
          </w:p>
          <w:p w14:paraId="42E1E417" w14:textId="707A5D69" w:rsidR="009460A8" w:rsidRDefault="00434826" w:rsidP="009460A8">
            <w:pPr>
              <w:tabs>
                <w:tab w:val="left" w:pos="574"/>
                <w:tab w:val="left" w:pos="1120"/>
                <w:tab w:val="left" w:pos="1996"/>
              </w:tabs>
            </w:pPr>
            <w:r>
              <w:t xml:space="preserve">                 </w:t>
            </w:r>
            <w:r w:rsidR="009460A8">
              <w:t xml:space="preserve">Idée innée </w:t>
            </w:r>
          </w:p>
          <w:p w14:paraId="29E5C8A4" w14:textId="77777777" w:rsidR="009460A8" w:rsidRDefault="009460A8" w:rsidP="004D4E7B">
            <w:pPr>
              <w:tabs>
                <w:tab w:val="left" w:pos="574"/>
                <w:tab w:val="left" w:pos="1120"/>
                <w:tab w:val="left" w:pos="1996"/>
              </w:tabs>
            </w:pPr>
          </w:p>
          <w:p w14:paraId="44C86612" w14:textId="77777777" w:rsidR="00434826" w:rsidRDefault="00434826" w:rsidP="004D4E7B">
            <w:pPr>
              <w:tabs>
                <w:tab w:val="left" w:pos="574"/>
                <w:tab w:val="left" w:pos="1120"/>
                <w:tab w:val="left" w:pos="1996"/>
              </w:tabs>
            </w:pPr>
            <w:r>
              <w:t>- Art</w:t>
            </w:r>
            <w:r w:rsidR="00D9396E">
              <w:t xml:space="preserve"> : </w:t>
            </w:r>
          </w:p>
          <w:p w14:paraId="2771827B" w14:textId="77777777" w:rsidR="00D9396E" w:rsidRDefault="00D9396E" w:rsidP="004D4E7B">
            <w:pPr>
              <w:tabs>
                <w:tab w:val="left" w:pos="574"/>
                <w:tab w:val="left" w:pos="1120"/>
                <w:tab w:val="left" w:pos="1996"/>
              </w:tabs>
            </w:pPr>
            <w:r>
              <w:t xml:space="preserve">Plus d’ordre naturel, donc ce qui est représenter c la manière d’on le sujet projet de l’ordre dans le monde  </w:t>
            </w:r>
          </w:p>
          <w:p w14:paraId="375B8C41" w14:textId="77777777" w:rsidR="00D9396E" w:rsidRDefault="00D9396E" w:rsidP="004D4E7B">
            <w:pPr>
              <w:tabs>
                <w:tab w:val="left" w:pos="574"/>
                <w:tab w:val="left" w:pos="1120"/>
                <w:tab w:val="left" w:pos="1996"/>
              </w:tabs>
            </w:pPr>
            <w:r>
              <w:rPr>
                <w:u w:val="single"/>
              </w:rPr>
              <w:t>Beau</w:t>
            </w:r>
            <w:r>
              <w:t xml:space="preserve"> ≠ artistique </w:t>
            </w:r>
          </w:p>
          <w:p w14:paraId="1F2BB65F" w14:textId="43D8A0A9" w:rsidR="00D9396E" w:rsidRPr="00D9396E" w:rsidRDefault="00D9396E" w:rsidP="004D4E7B">
            <w:pPr>
              <w:tabs>
                <w:tab w:val="left" w:pos="574"/>
                <w:tab w:val="left" w:pos="1120"/>
                <w:tab w:val="left" w:pos="1996"/>
              </w:tabs>
            </w:pPr>
            <w:r>
              <w:t xml:space="preserve">         = esthétique (=dépende de l’expérience subjective)</w:t>
            </w:r>
          </w:p>
        </w:tc>
      </w:tr>
    </w:tbl>
    <w:p w14:paraId="67F4AEA8" w14:textId="77777777" w:rsidR="009460A8" w:rsidRDefault="009460A8" w:rsidP="004D4E7B">
      <w:pPr>
        <w:tabs>
          <w:tab w:val="left" w:pos="574"/>
          <w:tab w:val="left" w:pos="1120"/>
          <w:tab w:val="left" w:pos="1996"/>
        </w:tabs>
      </w:pPr>
    </w:p>
    <w:p w14:paraId="19760125" w14:textId="77777777" w:rsidR="00EE1964" w:rsidRDefault="00EE1964" w:rsidP="004D4E7B">
      <w:pPr>
        <w:tabs>
          <w:tab w:val="left" w:pos="574"/>
          <w:tab w:val="left" w:pos="1120"/>
          <w:tab w:val="left" w:pos="1996"/>
        </w:tabs>
      </w:pPr>
    </w:p>
    <w:p w14:paraId="347E8B2E" w14:textId="40B4735F" w:rsidR="004D4E7B" w:rsidRPr="00EE1964" w:rsidRDefault="00EE1964" w:rsidP="004D4E7B">
      <w:pPr>
        <w:tabs>
          <w:tab w:val="left" w:pos="574"/>
          <w:tab w:val="left" w:pos="1120"/>
          <w:tab w:val="left" w:pos="1996"/>
        </w:tabs>
        <w:rPr>
          <w:color w:val="EE0000"/>
        </w:rPr>
      </w:pPr>
      <w:r w:rsidRPr="00EE1964">
        <w:rPr>
          <w:color w:val="EE0000"/>
        </w:rPr>
        <w:t xml:space="preserve">Volonté est cause première de son choix = libre-arbitre  </w:t>
      </w:r>
    </w:p>
    <w:p w14:paraId="50AAB7CE" w14:textId="4A499435" w:rsidR="00EE1964" w:rsidRDefault="00EE1964" w:rsidP="004D4E7B">
      <w:pPr>
        <w:tabs>
          <w:tab w:val="left" w:pos="574"/>
          <w:tab w:val="left" w:pos="1120"/>
          <w:tab w:val="left" w:pos="1996"/>
        </w:tabs>
        <w:rPr>
          <w:color w:val="EE0000"/>
        </w:rPr>
      </w:pPr>
      <w:r w:rsidRPr="00EE1964">
        <w:rPr>
          <w:color w:val="EE0000"/>
        </w:rPr>
        <w:t xml:space="preserve">C’est notre volonté qui est unique moteur de mes choix </w:t>
      </w:r>
    </w:p>
    <w:p w14:paraId="3E388FE5" w14:textId="240D9812" w:rsidR="00EE1964" w:rsidRDefault="00EE1964" w:rsidP="00EE1964">
      <w:r>
        <w:t xml:space="preserve">Or la science moderne montre qu’il n’y a aucune cause première dans la nature </w:t>
      </w:r>
    </w:p>
    <w:p w14:paraId="622649F3" w14:textId="77777777" w:rsidR="007E1C15" w:rsidRDefault="007E1C15" w:rsidP="00EE1964"/>
    <w:p w14:paraId="18AFA24E" w14:textId="77777777" w:rsidR="007E1C15" w:rsidRDefault="007E1C15" w:rsidP="00EE1964"/>
    <w:p w14:paraId="7C232744" w14:textId="0C522FBC" w:rsidR="007E1C15" w:rsidRDefault="007E1C15" w:rsidP="00EE1964"/>
    <w:p w14:paraId="4021E930" w14:textId="77777777" w:rsidR="00AB4D0E" w:rsidRDefault="00AB4D0E" w:rsidP="00EE1964"/>
    <w:p w14:paraId="250E0C52" w14:textId="77777777" w:rsidR="00AB4D0E" w:rsidRDefault="00AB4D0E" w:rsidP="00EE1964"/>
    <w:p w14:paraId="178A6A1D" w14:textId="77777777" w:rsidR="00AB4D0E" w:rsidRDefault="00AB4D0E" w:rsidP="00EE1964"/>
    <w:p w14:paraId="3C34C0E6" w14:textId="77777777" w:rsidR="00AB4D0E" w:rsidRDefault="00AB4D0E" w:rsidP="00EE1964"/>
    <w:p w14:paraId="75A30236" w14:textId="77777777" w:rsidR="00AB4D0E" w:rsidRDefault="00AB4D0E" w:rsidP="00EE1964"/>
    <w:p w14:paraId="4288E725" w14:textId="77777777" w:rsidR="00AB4D0E" w:rsidRDefault="00AB4D0E" w:rsidP="00EE1964"/>
    <w:p w14:paraId="558D432A" w14:textId="77777777" w:rsidR="00AB4D0E" w:rsidRDefault="00AB4D0E" w:rsidP="00EE1964"/>
    <w:p w14:paraId="3AB00A98" w14:textId="77777777" w:rsidR="00AB4D0E" w:rsidRDefault="00AB4D0E" w:rsidP="00EE1964"/>
    <w:p w14:paraId="3F86AA65" w14:textId="77777777" w:rsidR="00AB4D0E" w:rsidRDefault="00AB4D0E" w:rsidP="00EE1964"/>
    <w:p w14:paraId="3ACF3D29" w14:textId="77777777" w:rsidR="00AB4D0E" w:rsidRDefault="00AB4D0E" w:rsidP="00EE1964"/>
    <w:p w14:paraId="7246CBAF" w14:textId="77777777" w:rsidR="00AB4D0E" w:rsidRDefault="00AB4D0E" w:rsidP="00EE1964"/>
    <w:p w14:paraId="38FC4E04" w14:textId="77777777" w:rsidR="00AB4D0E" w:rsidRDefault="00AB4D0E" w:rsidP="00EE1964"/>
    <w:p w14:paraId="4D9F4471" w14:textId="77777777" w:rsidR="00AB4D0E" w:rsidRDefault="00AB4D0E" w:rsidP="00EE1964"/>
    <w:p w14:paraId="434EBDE4" w14:textId="77777777" w:rsidR="00AB4D0E" w:rsidRPr="00F15EDD" w:rsidRDefault="00AB4D0E" w:rsidP="00AB4D0E">
      <w:pPr>
        <w:tabs>
          <w:tab w:val="left" w:pos="574"/>
          <w:tab w:val="left" w:pos="1120"/>
          <w:tab w:val="left" w:pos="1996"/>
        </w:tabs>
        <w:jc w:val="center"/>
        <w:rPr>
          <w:color w:val="EE0000" w:themeColor="text2"/>
        </w:rPr>
      </w:pPr>
      <w:r w:rsidRPr="00F15EDD">
        <w:rPr>
          <w:color w:val="EE0000" w:themeColor="text2"/>
          <w:u w:val="single"/>
        </w:rPr>
        <w:lastRenderedPageBreak/>
        <w:t>Le Devoir</w:t>
      </w:r>
      <w:r w:rsidRPr="00F15EDD">
        <w:rPr>
          <w:color w:val="EE0000" w:themeColor="text2"/>
        </w:rPr>
        <w:t xml:space="preserve"> </w:t>
      </w:r>
    </w:p>
    <w:p w14:paraId="3ED7B9BB" w14:textId="77777777" w:rsidR="00AB4D0E" w:rsidRDefault="00AB4D0E" w:rsidP="00AB4D0E">
      <w:pPr>
        <w:tabs>
          <w:tab w:val="left" w:pos="574"/>
          <w:tab w:val="left" w:pos="1120"/>
          <w:tab w:val="left" w:pos="1996"/>
        </w:tabs>
      </w:pPr>
      <w:r w:rsidRPr="00F15EDD">
        <w:rPr>
          <w:color w:val="800080" w:themeColor="accent6"/>
        </w:rPr>
        <w:t xml:space="preserve">Devoir = </w:t>
      </w:r>
      <w:r>
        <w:t xml:space="preserve">ce que l’on doit faire </w:t>
      </w:r>
      <w:r>
        <w:sym w:font="Wingdings" w:char="F0E0"/>
      </w:r>
      <w:r>
        <w:t xml:space="preserve"> pratique </w:t>
      </w:r>
    </w:p>
    <w:p w14:paraId="74FD15F8" w14:textId="77777777" w:rsidR="00AB4D0E" w:rsidRDefault="00AB4D0E" w:rsidP="00AB4D0E">
      <w:pPr>
        <w:tabs>
          <w:tab w:val="left" w:pos="574"/>
          <w:tab w:val="left" w:pos="1120"/>
          <w:tab w:val="left" w:pos="1996"/>
        </w:tabs>
        <w:rPr>
          <w:color w:val="00B050" w:themeColor="accent1"/>
        </w:rPr>
      </w:pPr>
      <w:r w:rsidRPr="00F15EDD">
        <w:rPr>
          <w:color w:val="800080" w:themeColor="accent6"/>
        </w:rPr>
        <w:t xml:space="preserve">Devoir moral = </w:t>
      </w:r>
      <w:r>
        <w:t xml:space="preserve">que je dois faire le bien </w:t>
      </w:r>
      <w:r w:rsidRPr="00F15EDD">
        <w:rPr>
          <w:color w:val="00B050" w:themeColor="accent1"/>
        </w:rPr>
        <w:t>(ex : respecter son prochain</w:t>
      </w:r>
      <w:r>
        <w:rPr>
          <w:color w:val="00B050" w:themeColor="accent1"/>
        </w:rPr>
        <w:t xml:space="preserve">) </w:t>
      </w:r>
    </w:p>
    <w:p w14:paraId="73561673" w14:textId="0AD980AA" w:rsidR="00AB4D0E" w:rsidRDefault="00AB4D0E" w:rsidP="00AB4D0E">
      <w:pPr>
        <w:tabs>
          <w:tab w:val="left" w:pos="574"/>
          <w:tab w:val="left" w:pos="1120"/>
          <w:tab w:val="left" w:pos="1996"/>
        </w:tabs>
      </w:pPr>
      <w:proofErr w:type="gramStart"/>
      <w:r>
        <w:t>moral</w:t>
      </w:r>
      <w:proofErr w:type="gramEnd"/>
      <w:r>
        <w:t xml:space="preserve"> répond </w:t>
      </w:r>
      <w:proofErr w:type="spellStart"/>
      <w:proofErr w:type="gramStart"/>
      <w:r>
        <w:t>a</w:t>
      </w:r>
      <w:proofErr w:type="spellEnd"/>
      <w:proofErr w:type="gramEnd"/>
      <w:r>
        <w:t xml:space="preserve"> des principes et fondement </w:t>
      </w:r>
    </w:p>
    <w:p w14:paraId="3CD6123A" w14:textId="77777777" w:rsidR="00AB4D0E" w:rsidRDefault="00AB4D0E" w:rsidP="00AB4D0E">
      <w:pPr>
        <w:tabs>
          <w:tab w:val="left" w:pos="574"/>
          <w:tab w:val="left" w:pos="1120"/>
          <w:tab w:val="left" w:pos="1996"/>
        </w:tabs>
      </w:pPr>
    </w:p>
    <w:p w14:paraId="5F0E60A5" w14:textId="25822405" w:rsidR="00AB4D0E" w:rsidRDefault="00AB4D0E" w:rsidP="00AB4D0E">
      <w:pPr>
        <w:tabs>
          <w:tab w:val="left" w:pos="574"/>
          <w:tab w:val="left" w:pos="1120"/>
          <w:tab w:val="left" w:pos="1996"/>
        </w:tabs>
        <w:rPr>
          <w:color w:val="EE0000" w:themeColor="text2"/>
        </w:rPr>
      </w:pPr>
      <w:r w:rsidRPr="00AB4D0E">
        <w:rPr>
          <w:color w:val="EE0000" w:themeColor="text2"/>
          <w:highlight w:val="yellow"/>
        </w:rPr>
        <w:t>Devoir = obligation qui déterminer de manière impérative une volonté libre de la refuser</w:t>
      </w:r>
      <w:r w:rsidRPr="00AB4D0E">
        <w:rPr>
          <w:color w:val="EE0000" w:themeColor="text2"/>
        </w:rPr>
        <w:t xml:space="preserve"> </w:t>
      </w:r>
    </w:p>
    <w:p w14:paraId="41A8F25C" w14:textId="61EFFF13" w:rsidR="00AB4D0E" w:rsidRDefault="00AB4D0E" w:rsidP="00AB4D0E">
      <w:pPr>
        <w:tabs>
          <w:tab w:val="left" w:pos="574"/>
          <w:tab w:val="left" w:pos="1120"/>
          <w:tab w:val="left" w:pos="1996"/>
        </w:tabs>
      </w:pPr>
      <w:r>
        <w:t xml:space="preserve">Même si on agite conformément </w:t>
      </w:r>
      <w:proofErr w:type="spellStart"/>
      <w:proofErr w:type="gramStart"/>
      <w:r>
        <w:t>a</w:t>
      </w:r>
      <w:proofErr w:type="spellEnd"/>
      <w:proofErr w:type="gramEnd"/>
      <w:r>
        <w:t xml:space="preserve"> la loi</w:t>
      </w:r>
      <w:r w:rsidR="00464F61">
        <w:t xml:space="preserve">, on peut également agir par devoir moral si on reconnaît la valeur de la loi. </w:t>
      </w:r>
      <w:r w:rsidR="00464F61" w:rsidRPr="00464F61">
        <w:rPr>
          <w:color w:val="EE0000"/>
        </w:rPr>
        <w:t xml:space="preserve">Ont obéie donc librement la loi </w:t>
      </w:r>
      <w:r w:rsidR="00464F61">
        <w:t xml:space="preserve">et pas par contrainte. </w:t>
      </w:r>
    </w:p>
    <w:p w14:paraId="79C0F53D" w14:textId="77777777" w:rsidR="002D62C1" w:rsidRDefault="002D62C1" w:rsidP="00AB4D0E">
      <w:pPr>
        <w:tabs>
          <w:tab w:val="left" w:pos="574"/>
          <w:tab w:val="left" w:pos="1120"/>
          <w:tab w:val="left" w:pos="1996"/>
        </w:tabs>
      </w:pPr>
    </w:p>
    <w:p w14:paraId="18E182A5" w14:textId="483E42A7" w:rsidR="002D62C1" w:rsidRDefault="002D62C1" w:rsidP="00AB4D0E">
      <w:pPr>
        <w:tabs>
          <w:tab w:val="left" w:pos="574"/>
          <w:tab w:val="left" w:pos="1120"/>
          <w:tab w:val="left" w:pos="1996"/>
        </w:tabs>
      </w:pPr>
      <w:r>
        <w:rPr>
          <w:color w:val="800080" w:themeColor="accent6"/>
        </w:rPr>
        <w:t>D</w:t>
      </w:r>
      <w:r w:rsidRPr="002D62C1">
        <w:rPr>
          <w:color w:val="800080" w:themeColor="accent6"/>
        </w:rPr>
        <w:t>evoir par obligation =</w:t>
      </w:r>
      <w:r>
        <w:t xml:space="preserve"> librement par ma conscience moral (j’accepte consciemment d’obéir) </w:t>
      </w:r>
    </w:p>
    <w:p w14:paraId="613FDE48" w14:textId="18FB7F28" w:rsidR="004E5273" w:rsidRDefault="002D62C1" w:rsidP="00AB4D0E">
      <w:pPr>
        <w:tabs>
          <w:tab w:val="left" w:pos="574"/>
          <w:tab w:val="left" w:pos="1120"/>
          <w:tab w:val="left" w:pos="1996"/>
        </w:tabs>
      </w:pPr>
      <w:r w:rsidRPr="002D62C1">
        <w:rPr>
          <w:color w:val="800080" w:themeColor="accent6"/>
        </w:rPr>
        <w:t xml:space="preserve">Devoir par contrainte = </w:t>
      </w:r>
      <w:r>
        <w:t xml:space="preserve">forcer par une force extérieur (peur d’une sanction, j’obéie par </w:t>
      </w:r>
      <w:r w:rsidR="004E5273">
        <w:t>contrainte</w:t>
      </w:r>
      <w:r w:rsidR="00530752">
        <w:t>/peur</w:t>
      </w:r>
      <w:r w:rsidR="004E5273">
        <w:t>)</w:t>
      </w:r>
    </w:p>
    <w:p w14:paraId="2096B919" w14:textId="23DED0E6" w:rsidR="002D62C1" w:rsidRDefault="004E5273" w:rsidP="00AB4D0E">
      <w:pPr>
        <w:tabs>
          <w:tab w:val="left" w:pos="574"/>
          <w:tab w:val="left" w:pos="1120"/>
          <w:tab w:val="left" w:pos="1996"/>
        </w:tabs>
      </w:pPr>
      <w:r w:rsidRPr="004E5273">
        <w:rPr>
          <w:color w:val="800080" w:themeColor="accent6"/>
        </w:rPr>
        <w:t xml:space="preserve">Devoir par nécessiter = </w:t>
      </w:r>
      <w:r>
        <w:t xml:space="preserve">besoin vital </w:t>
      </w:r>
    </w:p>
    <w:p w14:paraId="127222E2" w14:textId="52430DB0" w:rsidR="002D62C1" w:rsidRDefault="002D62C1" w:rsidP="00AB4D0E">
      <w:pPr>
        <w:tabs>
          <w:tab w:val="left" w:pos="574"/>
          <w:tab w:val="left" w:pos="1120"/>
          <w:tab w:val="left" w:pos="1996"/>
        </w:tabs>
      </w:pPr>
      <w:r>
        <w:rPr>
          <w:color w:val="800080" w:themeColor="accent6"/>
        </w:rPr>
        <w:t>P</w:t>
      </w:r>
      <w:r w:rsidRPr="002D62C1">
        <w:rPr>
          <w:color w:val="800080" w:themeColor="accent6"/>
        </w:rPr>
        <w:t xml:space="preserve">uissance légitime = </w:t>
      </w:r>
      <w:r>
        <w:t xml:space="preserve">puissance que j’accepte, qui est acceptable/normale/légitime (puissance des parent, de l’état), obligation </w:t>
      </w:r>
    </w:p>
    <w:p w14:paraId="56EE3E3D" w14:textId="7C265B4F" w:rsidR="00530752" w:rsidRDefault="002D62C1" w:rsidP="00AB4D0E">
      <w:pPr>
        <w:tabs>
          <w:tab w:val="left" w:pos="574"/>
          <w:tab w:val="left" w:pos="1120"/>
          <w:tab w:val="left" w:pos="1996"/>
        </w:tabs>
      </w:pPr>
      <w:r w:rsidRPr="00466FD4">
        <w:rPr>
          <w:color w:val="800080" w:themeColor="accent6"/>
        </w:rPr>
        <w:t xml:space="preserve">Puissance </w:t>
      </w:r>
      <w:r w:rsidR="00466FD4" w:rsidRPr="00466FD4">
        <w:rPr>
          <w:color w:val="800080" w:themeColor="accent6"/>
        </w:rPr>
        <w:t>=</w:t>
      </w:r>
      <w:r w:rsidR="00466FD4">
        <w:t xml:space="preserve"> puissance par contrainte (pistoler) </w:t>
      </w:r>
    </w:p>
    <w:p w14:paraId="36BC1AF9" w14:textId="2DCAC2EE" w:rsidR="00530752" w:rsidRDefault="00681390" w:rsidP="00AB4D0E">
      <w:pPr>
        <w:tabs>
          <w:tab w:val="left" w:pos="574"/>
          <w:tab w:val="left" w:pos="1120"/>
          <w:tab w:val="left" w:pos="1996"/>
        </w:tabs>
        <w:rPr>
          <w:color w:val="00B050" w:themeColor="accent1"/>
        </w:rPr>
      </w:pPr>
      <w:r w:rsidRPr="00681390">
        <w:rPr>
          <w:color w:val="800080" w:themeColor="accent6"/>
        </w:rPr>
        <w:t xml:space="preserve">Déontologisme = </w:t>
      </w:r>
      <w:r>
        <w:t xml:space="preserve">je dois respecter les valeur morales, </w:t>
      </w:r>
      <w:r w:rsidRPr="00681390">
        <w:rPr>
          <w:color w:val="00B050" w:themeColor="accent1"/>
        </w:rPr>
        <w:t>(ex : ne jamais mentir, car la vérité est une valeur)</w:t>
      </w:r>
    </w:p>
    <w:p w14:paraId="1639183B" w14:textId="1DDDE02A" w:rsidR="00681390" w:rsidRPr="00681390" w:rsidRDefault="00681390" w:rsidP="00681390">
      <w:pPr>
        <w:rPr>
          <w:color w:val="00B050" w:themeColor="accent1"/>
        </w:rPr>
      </w:pPr>
      <w:r w:rsidRPr="00681390">
        <w:rPr>
          <w:color w:val="800080" w:themeColor="accent6"/>
        </w:rPr>
        <w:t xml:space="preserve">Conséquentialisme = </w:t>
      </w:r>
      <w:r>
        <w:t xml:space="preserve">Je dois faire ce qui fera le mois de mal </w:t>
      </w:r>
      <w:r w:rsidRPr="00681390">
        <w:rPr>
          <w:color w:val="00B050" w:themeColor="accent1"/>
        </w:rPr>
        <w:t xml:space="preserve">(ex : je peux mentir si dire la vérité blesse) </w:t>
      </w:r>
    </w:p>
    <w:p w14:paraId="01F4479D" w14:textId="10D12834" w:rsidR="00681390" w:rsidRPr="00681390" w:rsidRDefault="00681390" w:rsidP="00681390"/>
    <w:sectPr w:rsidR="00681390" w:rsidRPr="0068139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6470D" w14:textId="77777777" w:rsidR="005A2688" w:rsidRDefault="005A2688" w:rsidP="00F81C46">
      <w:pPr>
        <w:spacing w:after="0" w:line="240" w:lineRule="auto"/>
      </w:pPr>
      <w:r>
        <w:separator/>
      </w:r>
    </w:p>
  </w:endnote>
  <w:endnote w:type="continuationSeparator" w:id="0">
    <w:p w14:paraId="154CAFBF" w14:textId="77777777" w:rsidR="005A2688" w:rsidRDefault="005A2688" w:rsidP="00F81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530D" w14:textId="77777777" w:rsidR="005A2688" w:rsidRDefault="005A2688" w:rsidP="00F81C46">
      <w:pPr>
        <w:spacing w:after="0" w:line="240" w:lineRule="auto"/>
      </w:pPr>
      <w:r>
        <w:separator/>
      </w:r>
    </w:p>
  </w:footnote>
  <w:footnote w:type="continuationSeparator" w:id="0">
    <w:p w14:paraId="26279B96" w14:textId="77777777" w:rsidR="005A2688" w:rsidRDefault="005A2688" w:rsidP="00F81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149A"/>
    <w:multiLevelType w:val="multilevel"/>
    <w:tmpl w:val="0CC074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424B6F14"/>
    <w:multiLevelType w:val="multilevel"/>
    <w:tmpl w:val="2E2215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460E3A72"/>
    <w:multiLevelType w:val="multilevel"/>
    <w:tmpl w:val="C47E8A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48534CE8"/>
    <w:multiLevelType w:val="multilevel"/>
    <w:tmpl w:val="6966EC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5B5358BA"/>
    <w:multiLevelType w:val="multilevel"/>
    <w:tmpl w:val="4EAEFC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5C32273F"/>
    <w:multiLevelType w:val="multilevel"/>
    <w:tmpl w:val="B9AA645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61D32CE0"/>
    <w:multiLevelType w:val="multilevel"/>
    <w:tmpl w:val="6EF070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6B876852"/>
    <w:multiLevelType w:val="multilevel"/>
    <w:tmpl w:val="ADA877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779A27A8"/>
    <w:multiLevelType w:val="multilevel"/>
    <w:tmpl w:val="34AC1A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798D56E1"/>
    <w:multiLevelType w:val="multilevel"/>
    <w:tmpl w:val="3E9429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017929480">
    <w:abstractNumId w:val="3"/>
  </w:num>
  <w:num w:numId="2" w16cid:durableId="1206480846">
    <w:abstractNumId w:val="7"/>
  </w:num>
  <w:num w:numId="3" w16cid:durableId="1844052038">
    <w:abstractNumId w:val="5"/>
  </w:num>
  <w:num w:numId="4" w16cid:durableId="1963002717">
    <w:abstractNumId w:val="1"/>
  </w:num>
  <w:num w:numId="5" w16cid:durableId="1807553003">
    <w:abstractNumId w:val="4"/>
  </w:num>
  <w:num w:numId="6" w16cid:durableId="117917082">
    <w:abstractNumId w:val="6"/>
  </w:num>
  <w:num w:numId="7" w16cid:durableId="1928534807">
    <w:abstractNumId w:val="8"/>
  </w:num>
  <w:num w:numId="8" w16cid:durableId="2101370030">
    <w:abstractNumId w:val="0"/>
  </w:num>
  <w:num w:numId="9" w16cid:durableId="2107653550">
    <w:abstractNumId w:val="2"/>
  </w:num>
  <w:num w:numId="10" w16cid:durableId="14080675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66"/>
    <w:rsid w:val="00015D41"/>
    <w:rsid w:val="00064306"/>
    <w:rsid w:val="000C25A0"/>
    <w:rsid w:val="001050D0"/>
    <w:rsid w:val="00121E39"/>
    <w:rsid w:val="00150B9A"/>
    <w:rsid w:val="00187E3E"/>
    <w:rsid w:val="00226971"/>
    <w:rsid w:val="002A5774"/>
    <w:rsid w:val="002D62C1"/>
    <w:rsid w:val="00314F6C"/>
    <w:rsid w:val="0032597C"/>
    <w:rsid w:val="00327883"/>
    <w:rsid w:val="00332810"/>
    <w:rsid w:val="00355A29"/>
    <w:rsid w:val="003C5DBE"/>
    <w:rsid w:val="003F12ED"/>
    <w:rsid w:val="003F28D8"/>
    <w:rsid w:val="00434826"/>
    <w:rsid w:val="004505CC"/>
    <w:rsid w:val="00464F61"/>
    <w:rsid w:val="00466FD4"/>
    <w:rsid w:val="00472ACF"/>
    <w:rsid w:val="004744F5"/>
    <w:rsid w:val="00474704"/>
    <w:rsid w:val="004D4E7B"/>
    <w:rsid w:val="004D74C7"/>
    <w:rsid w:val="004E5273"/>
    <w:rsid w:val="00530752"/>
    <w:rsid w:val="0056515C"/>
    <w:rsid w:val="005A1064"/>
    <w:rsid w:val="005A2688"/>
    <w:rsid w:val="005C393F"/>
    <w:rsid w:val="00625062"/>
    <w:rsid w:val="006256AE"/>
    <w:rsid w:val="00650599"/>
    <w:rsid w:val="00652396"/>
    <w:rsid w:val="00654D7A"/>
    <w:rsid w:val="00681390"/>
    <w:rsid w:val="00691520"/>
    <w:rsid w:val="006B574D"/>
    <w:rsid w:val="00705680"/>
    <w:rsid w:val="00716B22"/>
    <w:rsid w:val="00743641"/>
    <w:rsid w:val="00793B5D"/>
    <w:rsid w:val="00797E23"/>
    <w:rsid w:val="007E1C15"/>
    <w:rsid w:val="00804D86"/>
    <w:rsid w:val="00867E57"/>
    <w:rsid w:val="008C203F"/>
    <w:rsid w:val="008E6470"/>
    <w:rsid w:val="009460A8"/>
    <w:rsid w:val="00976FFA"/>
    <w:rsid w:val="00993E7B"/>
    <w:rsid w:val="009B2D5B"/>
    <w:rsid w:val="009C741C"/>
    <w:rsid w:val="009D1BAE"/>
    <w:rsid w:val="00A164B8"/>
    <w:rsid w:val="00A42CB8"/>
    <w:rsid w:val="00A90D38"/>
    <w:rsid w:val="00AA5FD6"/>
    <w:rsid w:val="00AB4D0E"/>
    <w:rsid w:val="00AF6150"/>
    <w:rsid w:val="00B246C1"/>
    <w:rsid w:val="00B43466"/>
    <w:rsid w:val="00B83097"/>
    <w:rsid w:val="00BA3863"/>
    <w:rsid w:val="00BC5056"/>
    <w:rsid w:val="00C3436C"/>
    <w:rsid w:val="00C47D17"/>
    <w:rsid w:val="00CD1875"/>
    <w:rsid w:val="00CD20DA"/>
    <w:rsid w:val="00D61FC5"/>
    <w:rsid w:val="00D82FEE"/>
    <w:rsid w:val="00D9396E"/>
    <w:rsid w:val="00DC3217"/>
    <w:rsid w:val="00E1491D"/>
    <w:rsid w:val="00E23BFE"/>
    <w:rsid w:val="00E64F78"/>
    <w:rsid w:val="00E707ED"/>
    <w:rsid w:val="00E93683"/>
    <w:rsid w:val="00EE1964"/>
    <w:rsid w:val="00F06D11"/>
    <w:rsid w:val="00F15EDD"/>
    <w:rsid w:val="00F42B62"/>
    <w:rsid w:val="00F81C46"/>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0B8E"/>
  <w15:chartTrackingRefBased/>
  <w15:docId w15:val="{B5A78C0C-932C-48F4-A015-DD6408A5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81C46"/>
    <w:pPr>
      <w:tabs>
        <w:tab w:val="center" w:pos="4536"/>
        <w:tab w:val="right" w:pos="9072"/>
      </w:tabs>
      <w:spacing w:after="0" w:line="240" w:lineRule="auto"/>
    </w:pPr>
  </w:style>
  <w:style w:type="character" w:customStyle="1" w:styleId="En-tteCar">
    <w:name w:val="En-tête Car"/>
    <w:basedOn w:val="Policepardfaut"/>
    <w:link w:val="En-tte"/>
    <w:uiPriority w:val="99"/>
    <w:rsid w:val="00F81C46"/>
    <w:rPr>
      <w:rFonts w:ascii="Arial" w:hAnsi="Arial"/>
      <w:sz w:val="24"/>
    </w:rPr>
  </w:style>
  <w:style w:type="paragraph" w:styleId="Pieddepage">
    <w:name w:val="footer"/>
    <w:basedOn w:val="Normal"/>
    <w:link w:val="PieddepageCar"/>
    <w:uiPriority w:val="99"/>
    <w:unhideWhenUsed/>
    <w:rsid w:val="00F81C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81C46"/>
    <w:rPr>
      <w:rFonts w:ascii="Arial" w:hAnsi="Arial"/>
      <w:sz w:val="24"/>
    </w:rPr>
  </w:style>
  <w:style w:type="table" w:styleId="Grilledutableau">
    <w:name w:val="Table Grid"/>
    <w:basedOn w:val="TableauNormal"/>
    <w:uiPriority w:val="39"/>
    <w:rsid w:val="00AF6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couleur bien">
      <a:dk1>
        <a:sysClr val="windowText" lastClr="000000"/>
      </a:dk1>
      <a:lt1>
        <a:sysClr val="window" lastClr="FFFFFF"/>
      </a:lt1>
      <a:dk2>
        <a:srgbClr val="EE0000"/>
      </a:dk2>
      <a:lt2>
        <a:srgbClr val="0000FF"/>
      </a:lt2>
      <a:accent1>
        <a:srgbClr val="00B050"/>
      </a:accent1>
      <a:accent2>
        <a:srgbClr val="FF9900"/>
      </a:accent2>
      <a:accent3>
        <a:srgbClr val="C80000"/>
      </a:accent3>
      <a:accent4>
        <a:srgbClr val="00FFFF"/>
      </a:accent4>
      <a:accent5>
        <a:srgbClr val="00F600"/>
      </a:accent5>
      <a:accent6>
        <a:srgbClr val="800080"/>
      </a:accent6>
      <a:hlink>
        <a:srgbClr val="1D78FF"/>
      </a:hlink>
      <a:folHlink>
        <a:srgbClr val="F0EA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AB755-3CBF-4A1E-AFC5-46ACB5EA8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2383</Words>
  <Characters>13110</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de Saint Albin</dc:creator>
  <cp:keywords/>
  <dc:description/>
  <cp:lastModifiedBy>Antoine dsa</cp:lastModifiedBy>
  <cp:revision>9</cp:revision>
  <dcterms:created xsi:type="dcterms:W3CDTF">2025-10-03T11:34:00Z</dcterms:created>
  <dcterms:modified xsi:type="dcterms:W3CDTF">2026-02-03T16:09:00Z</dcterms:modified>
</cp:coreProperties>
</file>