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D8CA" w14:textId="18EB9471" w:rsidR="00891D0B" w:rsidRDefault="00DE6E59" w:rsidP="00DE6E59">
      <w:pPr>
        <w:jc w:val="center"/>
        <w:rPr>
          <w:color w:val="EE0000"/>
          <w:u w:val="single"/>
          <w:lang w:val="en-GB"/>
        </w:rPr>
      </w:pPr>
      <w:r w:rsidRPr="00DE6E59">
        <w:rPr>
          <w:color w:val="EE0000"/>
          <w:u w:val="single"/>
          <w:lang w:val="en-GB"/>
        </w:rPr>
        <w:t xml:space="preserve">American and British Universities </w:t>
      </w:r>
    </w:p>
    <w:p w14:paraId="15EB64E0" w14:textId="6592230B" w:rsidR="00367F73" w:rsidRPr="00367F73" w:rsidRDefault="00367F73" w:rsidP="00367F73">
      <w:pPr>
        <w:rPr>
          <w:lang w:val="en-GB"/>
        </w:rPr>
      </w:pPr>
    </w:p>
    <w:sectPr w:rsidR="00367F73" w:rsidRPr="00367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59"/>
    <w:rsid w:val="00150B9A"/>
    <w:rsid w:val="00165A34"/>
    <w:rsid w:val="001672FE"/>
    <w:rsid w:val="002A128A"/>
    <w:rsid w:val="0032597C"/>
    <w:rsid w:val="00367F73"/>
    <w:rsid w:val="003C0461"/>
    <w:rsid w:val="0056515C"/>
    <w:rsid w:val="00804D86"/>
    <w:rsid w:val="00891D0B"/>
    <w:rsid w:val="009218FA"/>
    <w:rsid w:val="00967676"/>
    <w:rsid w:val="00BC5056"/>
    <w:rsid w:val="00DC3217"/>
    <w:rsid w:val="00DE6E59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4495"/>
  <w15:chartTrackingRefBased/>
  <w15:docId w15:val="{F5619C4A-07E9-4C67-B778-DC79B8ED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E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6E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6E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6E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6E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6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6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6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6E5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DE6E59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DE6E5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DE6E59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E6E5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DE6E59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DE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6E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6E59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DE6E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6E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6E59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DE6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3</cp:revision>
  <dcterms:created xsi:type="dcterms:W3CDTF">2026-01-06T12:46:00Z</dcterms:created>
  <dcterms:modified xsi:type="dcterms:W3CDTF">2026-01-06T14:18:00Z</dcterms:modified>
</cp:coreProperties>
</file>