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F522FE" w14:textId="03DCEB88" w:rsidR="00936C0A" w:rsidRPr="00936C0A" w:rsidRDefault="00936C0A" w:rsidP="00936C0A">
      <w:pPr>
        <w:jc w:val="center"/>
        <w:rPr>
          <w:u w:val="single"/>
        </w:rPr>
      </w:pPr>
      <w:r w:rsidRPr="00936C0A">
        <w:rPr>
          <w:u w:val="single"/>
        </w:rPr>
        <w:t>Epreuve oral d’anglais (</w:t>
      </w:r>
      <w:proofErr w:type="spellStart"/>
      <w:r w:rsidRPr="00936C0A">
        <w:rPr>
          <w:u w:val="single"/>
        </w:rPr>
        <w:t>coéf</w:t>
      </w:r>
      <w:proofErr w:type="spellEnd"/>
      <w:r w:rsidRPr="00936C0A">
        <w:rPr>
          <w:u w:val="single"/>
        </w:rPr>
        <w:t xml:space="preserve"> 2/3) :</w:t>
      </w:r>
    </w:p>
    <w:p w14:paraId="3C83F72F" w14:textId="34A623C5" w:rsidR="00936C0A" w:rsidRDefault="00936C0A">
      <w:r>
        <w:t xml:space="preserve">10 min de préparation, 5 min de passage et 5 min de questions sur des </w:t>
      </w:r>
      <w:r w:rsidRPr="00936C0A">
        <w:rPr>
          <w:b/>
          <w:bCs/>
        </w:rPr>
        <w:t>documents</w:t>
      </w:r>
      <w:r>
        <w:t xml:space="preserve"> liés aux axes vue en classe. </w:t>
      </w:r>
    </w:p>
    <w:p w14:paraId="64B70E03" w14:textId="6B0A33ED" w:rsidR="00936C0A" w:rsidRDefault="00936C0A">
      <w:pPr>
        <w:rPr>
          <w:u w:val="single"/>
        </w:rPr>
      </w:pPr>
      <w:r w:rsidRPr="00936C0A">
        <w:rPr>
          <w:u w:val="single"/>
        </w:rPr>
        <w:t xml:space="preserve">Intro : </w:t>
      </w:r>
    </w:p>
    <w:p w14:paraId="0683A9AB" w14:textId="77777777" w:rsidR="00936C0A" w:rsidRDefault="00936C0A" w:rsidP="00936C0A">
      <w:r>
        <w:t xml:space="preserve">Vous présentez le document (nature + idée générale) </w:t>
      </w:r>
    </w:p>
    <w:p w14:paraId="54636314" w14:textId="0F2DE34A" w:rsidR="00936C0A" w:rsidRDefault="00936C0A" w:rsidP="00936C0A">
      <w:r>
        <w:rPr>
          <w:u w:val="single"/>
        </w:rPr>
        <w:t xml:space="preserve">Problématique : </w:t>
      </w:r>
      <w:r>
        <w:t xml:space="preserve"> </w:t>
      </w:r>
    </w:p>
    <w:p w14:paraId="6E75385D" w14:textId="2A2E8F91" w:rsidR="00936C0A" w:rsidRDefault="00936C0A" w:rsidP="00936C0A">
      <w:r>
        <w:rPr>
          <w:u w:val="single"/>
        </w:rPr>
        <w:t>Développement :</w:t>
      </w:r>
    </w:p>
    <w:p w14:paraId="5746705C" w14:textId="2EC4AC03" w:rsidR="00936C0A" w:rsidRDefault="00936C0A" w:rsidP="00936C0A">
      <w:r>
        <w:t xml:space="preserve">Vous développez les idées : </w:t>
      </w:r>
    </w:p>
    <w:p w14:paraId="4A07BD3D" w14:textId="00B2A364" w:rsidR="00936C0A" w:rsidRDefault="00936C0A" w:rsidP="00936C0A">
      <w:r>
        <w:t>- 1</w:t>
      </w:r>
      <w:r w:rsidRPr="00936C0A">
        <w:rPr>
          <w:vertAlign w:val="superscript"/>
        </w:rPr>
        <w:t>er</w:t>
      </w:r>
      <w:r>
        <w:t xml:space="preserve"> idées </w:t>
      </w:r>
    </w:p>
    <w:p w14:paraId="6032ECF2" w14:textId="777F569A" w:rsidR="00936C0A" w:rsidRDefault="00936C0A" w:rsidP="00936C0A">
      <w:r>
        <w:t>- 2</w:t>
      </w:r>
      <w:r w:rsidRPr="00936C0A">
        <w:rPr>
          <w:vertAlign w:val="superscript"/>
        </w:rPr>
        <w:t>ème</w:t>
      </w:r>
      <w:r>
        <w:t xml:space="preserve"> </w:t>
      </w:r>
    </w:p>
    <w:p w14:paraId="6B2A49C1" w14:textId="74D76F3A" w:rsidR="00936C0A" w:rsidRDefault="00936C0A" w:rsidP="00936C0A">
      <w:r>
        <w:t>…</w:t>
      </w:r>
    </w:p>
    <w:p w14:paraId="07D2FCA3" w14:textId="5E9330E7" w:rsidR="00936C0A" w:rsidRDefault="00936C0A" w:rsidP="00936C0A">
      <w:r>
        <w:t xml:space="preserve">+ vous pouvez donner des exemple </w:t>
      </w:r>
    </w:p>
    <w:p w14:paraId="3ED07ABA" w14:textId="77777777" w:rsidR="00936C0A" w:rsidRDefault="00936C0A" w:rsidP="00936C0A">
      <w:r>
        <w:rPr>
          <w:u w:val="single"/>
        </w:rPr>
        <w:t>Conclusion :</w:t>
      </w:r>
    </w:p>
    <w:p w14:paraId="4E727893" w14:textId="5E4D2A13" w:rsidR="00936C0A" w:rsidRDefault="00936C0A" w:rsidP="00936C0A">
      <w:r>
        <w:t xml:space="preserve">- Vous résumez ce que vous avez déjà dit </w:t>
      </w:r>
    </w:p>
    <w:p w14:paraId="4FC80461" w14:textId="4EC2AFFB" w:rsidR="00936C0A" w:rsidRDefault="00936C0A" w:rsidP="00936C0A">
      <w:r>
        <w:t xml:space="preserve">- Vous donnez votre opinion sur le sujet/document </w:t>
      </w:r>
    </w:p>
    <w:p w14:paraId="1DE60202" w14:textId="733BA280" w:rsidR="00936C0A" w:rsidRPr="00936C0A" w:rsidRDefault="00936C0A" w:rsidP="00936C0A">
      <w:pPr>
        <w:rPr>
          <w:u w:val="single"/>
        </w:rPr>
      </w:pPr>
      <w:r>
        <w:t xml:space="preserve">- Vous reliez votre document avec un/des axe vue en classe, ou pas, (il faut être convainquant) et expliquer pourquoi. </w:t>
      </w:r>
    </w:p>
    <w:sectPr w:rsidR="00936C0A" w:rsidRPr="00936C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0A"/>
    <w:rsid w:val="00150B9A"/>
    <w:rsid w:val="0032597C"/>
    <w:rsid w:val="0056515C"/>
    <w:rsid w:val="00804D86"/>
    <w:rsid w:val="00936C0A"/>
    <w:rsid w:val="00BC5056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9C8C0"/>
  <w15:chartTrackingRefBased/>
  <w15:docId w15:val="{53A0EB75-7E4A-4C20-B300-6B278FF2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 Saint Albin</dc:creator>
  <cp:keywords/>
  <dc:description/>
  <cp:lastModifiedBy>Antoine de Saint Albin </cp:lastModifiedBy>
  <cp:revision>1</cp:revision>
  <dcterms:created xsi:type="dcterms:W3CDTF">2025-09-30T12:18:00Z</dcterms:created>
  <dcterms:modified xsi:type="dcterms:W3CDTF">2025-09-30T12:30:00Z</dcterms:modified>
</cp:coreProperties>
</file>