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8FED" w14:textId="588BEAC1" w:rsidR="00891D0B" w:rsidRPr="00250ECC" w:rsidRDefault="00531B96" w:rsidP="00531B96">
      <w:pPr>
        <w:jc w:val="center"/>
        <w:rPr>
          <w:lang w:val="es-ES"/>
        </w:rPr>
      </w:pPr>
      <w:r w:rsidRPr="00250ECC">
        <w:rPr>
          <w:u w:val="single"/>
          <w:lang w:val="es-ES"/>
        </w:rPr>
        <w:t>Secuencia 3:</w:t>
      </w:r>
      <w:r w:rsidRPr="00250ECC">
        <w:rPr>
          <w:lang w:val="es-ES"/>
        </w:rPr>
        <w:t xml:space="preserve"> Almería ¿milagro económico o degradación del medio ambiente?</w:t>
      </w:r>
    </w:p>
    <w:p w14:paraId="19226BBD" w14:textId="3AE0C1AD" w:rsidR="00531B96" w:rsidRPr="00250ECC" w:rsidRDefault="00531B96">
      <w:pPr>
        <w:rPr>
          <w:lang w:val="es-ES"/>
        </w:rPr>
      </w:pPr>
      <w:r w:rsidRPr="00250ECC">
        <w:rPr>
          <w:lang w:val="es-ES"/>
        </w:rPr>
        <w:t xml:space="preserve">EJE: Innovaciones científicas y responsabilidad </w:t>
      </w:r>
    </w:p>
    <w:p w14:paraId="37F7867F" w14:textId="259DC8E3" w:rsidR="003A2876" w:rsidRPr="00250ECC" w:rsidRDefault="003A2876">
      <w:pPr>
        <w:rPr>
          <w:lang w:val="es-ES"/>
        </w:rPr>
      </w:pPr>
    </w:p>
    <w:p w14:paraId="43B61F5C" w14:textId="77777777" w:rsidR="003A2876" w:rsidRPr="00250ECC" w:rsidRDefault="003A2876">
      <w:pPr>
        <w:rPr>
          <w:u w:val="single"/>
          <w:lang w:val="es-ES"/>
        </w:rPr>
      </w:pPr>
      <w:r w:rsidRPr="00250ECC">
        <w:rPr>
          <w:u w:val="single"/>
          <w:lang w:val="es-ES"/>
        </w:rPr>
        <w:t xml:space="preserve">Donde esta Almería: </w:t>
      </w:r>
    </w:p>
    <w:p w14:paraId="5C83E354" w14:textId="14BEFBF7" w:rsidR="003A2876" w:rsidRPr="00250ECC" w:rsidRDefault="003A2876">
      <w:pPr>
        <w:rPr>
          <w:lang w:val="es-ES"/>
        </w:rPr>
      </w:pPr>
      <w:r w:rsidRPr="00250ECC">
        <w:rPr>
          <w:lang w:val="es-ES"/>
        </w:rPr>
        <w:tab/>
        <w:t xml:space="preserve">- Almería es una provincia de la comunidad autónoma de Andalucía </w:t>
      </w:r>
    </w:p>
    <w:p w14:paraId="0A2A29DD" w14:textId="54434579" w:rsidR="003A2876" w:rsidRPr="00250ECC" w:rsidRDefault="003A2876">
      <w:pPr>
        <w:rPr>
          <w:lang w:val="es-ES"/>
        </w:rPr>
      </w:pPr>
      <w:r w:rsidRPr="00250ECC">
        <w:rPr>
          <w:lang w:val="es-ES"/>
        </w:rPr>
        <w:tab/>
        <w:t xml:space="preserve">- Esta en el sureste de España </w:t>
      </w:r>
    </w:p>
    <w:p w14:paraId="6B3CF4AD" w14:textId="77777777" w:rsidR="003A2876" w:rsidRPr="00250ECC" w:rsidRDefault="003A2876">
      <w:pPr>
        <w:rPr>
          <w:lang w:val="es-ES"/>
        </w:rPr>
      </w:pPr>
    </w:p>
    <w:p w14:paraId="793BECB3" w14:textId="692202BB" w:rsidR="003A2876" w:rsidRPr="00250ECC" w:rsidRDefault="003A2876">
      <w:pPr>
        <w:rPr>
          <w:lang w:val="es-ES"/>
        </w:rPr>
      </w:pPr>
      <w:r w:rsidRPr="00250ECC">
        <w:rPr>
          <w:u w:val="single"/>
          <w:lang w:val="es-ES"/>
        </w:rPr>
        <w:t xml:space="preserve">¿Cómo era </w:t>
      </w:r>
      <w:r w:rsidR="00F11379" w:rsidRPr="00250ECC">
        <w:rPr>
          <w:u w:val="single"/>
          <w:lang w:val="es-ES"/>
        </w:rPr>
        <w:t>Almería</w:t>
      </w:r>
      <w:r w:rsidRPr="00250ECC">
        <w:rPr>
          <w:u w:val="single"/>
          <w:lang w:val="es-ES"/>
        </w:rPr>
        <w:t xml:space="preserve"> antes del milagro económico de los años 80?</w:t>
      </w:r>
      <w:r w:rsidR="00F11379" w:rsidRPr="00250ECC">
        <w:rPr>
          <w:lang w:val="es-ES"/>
        </w:rPr>
        <w:t xml:space="preserve"> </w:t>
      </w:r>
    </w:p>
    <w:p w14:paraId="33EE3D31" w14:textId="16559FDC" w:rsidR="00F11379" w:rsidRPr="00250ECC" w:rsidRDefault="00F11379">
      <w:pPr>
        <w:rPr>
          <w:lang w:val="es-ES"/>
        </w:rPr>
      </w:pPr>
      <w:r w:rsidRPr="00250ECC">
        <w:rPr>
          <w:lang w:val="es-ES"/>
        </w:rPr>
        <w:tab/>
        <w:t xml:space="preserve">- No </w:t>
      </w:r>
      <w:r w:rsidRPr="00250ECC">
        <w:rPr>
          <w:b/>
          <w:bCs/>
          <w:lang w:val="es-ES"/>
        </w:rPr>
        <w:t>llovía</w:t>
      </w:r>
      <w:r w:rsidRPr="00250ECC">
        <w:rPr>
          <w:lang w:val="es-ES"/>
        </w:rPr>
        <w:t xml:space="preserve"> casi nunca, </w:t>
      </w:r>
      <w:r w:rsidRPr="00250ECC">
        <w:rPr>
          <w:b/>
          <w:bCs/>
          <w:lang w:val="es-ES"/>
        </w:rPr>
        <w:t>era</w:t>
      </w:r>
      <w:r w:rsidRPr="00250ECC">
        <w:rPr>
          <w:lang w:val="es-ES"/>
        </w:rPr>
        <w:t xml:space="preserve"> una región muy seca, desértica, árida, por tanto, no se </w:t>
      </w:r>
      <w:r w:rsidRPr="00250ECC">
        <w:rPr>
          <w:b/>
          <w:bCs/>
          <w:lang w:val="es-ES"/>
        </w:rPr>
        <w:t>podía</w:t>
      </w:r>
      <w:r w:rsidRPr="00250ECC">
        <w:rPr>
          <w:lang w:val="es-ES"/>
        </w:rPr>
        <w:t xml:space="preserve"> cultivar nada </w:t>
      </w:r>
    </w:p>
    <w:p w14:paraId="7EE1F5CE" w14:textId="08ADF3D5" w:rsidR="00F11379" w:rsidRPr="00250ECC" w:rsidRDefault="00F11379">
      <w:pPr>
        <w:rPr>
          <w:lang w:val="es-ES"/>
        </w:rPr>
      </w:pPr>
      <w:r w:rsidRPr="00250ECC">
        <w:rPr>
          <w:lang w:val="es-ES"/>
        </w:rPr>
        <w:tab/>
        <w:t xml:space="preserve">- La gente </w:t>
      </w:r>
      <w:r w:rsidRPr="00250ECC">
        <w:rPr>
          <w:b/>
          <w:bCs/>
          <w:lang w:val="es-ES"/>
        </w:rPr>
        <w:t>pasada</w:t>
      </w:r>
      <w:r w:rsidRPr="00250ECC">
        <w:rPr>
          <w:lang w:val="es-ES"/>
        </w:rPr>
        <w:t xml:space="preserve"> hambre y se </w:t>
      </w:r>
      <w:r w:rsidRPr="00250ECC">
        <w:rPr>
          <w:b/>
          <w:bCs/>
          <w:lang w:val="es-ES"/>
        </w:rPr>
        <w:t>veía</w:t>
      </w:r>
      <w:r w:rsidRPr="00250ECC">
        <w:rPr>
          <w:lang w:val="es-ES"/>
        </w:rPr>
        <w:t xml:space="preserve"> obligada a emigra a Madrid, Barcelona o Europa </w:t>
      </w:r>
    </w:p>
    <w:p w14:paraId="258F0FC0" w14:textId="77777777" w:rsidR="00F11379" w:rsidRPr="00250ECC" w:rsidRDefault="00F11379">
      <w:pPr>
        <w:rPr>
          <w:lang w:val="es-ES"/>
        </w:rPr>
      </w:pPr>
    </w:p>
    <w:p w14:paraId="70F1D72A" w14:textId="4112007B" w:rsidR="00F11379" w:rsidRPr="00250ECC" w:rsidRDefault="00F11379">
      <w:pPr>
        <w:rPr>
          <w:lang w:val="es-ES"/>
        </w:rPr>
      </w:pPr>
      <w:r w:rsidRPr="00250ECC">
        <w:rPr>
          <w:u w:val="single"/>
          <w:lang w:val="es-ES"/>
        </w:rPr>
        <w:t>El milagro económico</w:t>
      </w:r>
    </w:p>
    <w:p w14:paraId="28A086F1" w14:textId="77777777" w:rsidR="00F11379" w:rsidRPr="00250ECC" w:rsidRDefault="00F11379">
      <w:pPr>
        <w:rPr>
          <w:lang w:val="es-ES"/>
        </w:rPr>
      </w:pPr>
      <w:r w:rsidRPr="00250ECC">
        <w:rPr>
          <w:lang w:val="es-ES"/>
        </w:rPr>
        <w:tab/>
        <w:t>- Agricultura intensiva, en invernaderos</w:t>
      </w:r>
    </w:p>
    <w:p w14:paraId="6EAAB15C" w14:textId="77777777" w:rsidR="00F11379" w:rsidRPr="00250ECC" w:rsidRDefault="00F11379">
      <w:pPr>
        <w:rPr>
          <w:lang w:val="es-ES"/>
        </w:rPr>
      </w:pPr>
      <w:r w:rsidRPr="00250ECC">
        <w:rPr>
          <w:lang w:val="es-ES"/>
        </w:rPr>
        <w:tab/>
        <w:t xml:space="preserve">- Se produce todo el ano </w:t>
      </w:r>
    </w:p>
    <w:p w14:paraId="69B97B30" w14:textId="4C592EC6" w:rsidR="00F11379" w:rsidRPr="00250ECC" w:rsidRDefault="00F11379">
      <w:pPr>
        <w:rPr>
          <w:lang w:val="es-ES"/>
        </w:rPr>
      </w:pPr>
      <w:r w:rsidRPr="00250ECC">
        <w:rPr>
          <w:lang w:val="es-ES"/>
        </w:rPr>
        <w:tab/>
        <w:t xml:space="preserve">- Exportador de hortalizas y verduras a Europa (tomates, pepinos, …) </w:t>
      </w:r>
    </w:p>
    <w:p w14:paraId="7ADFF364" w14:textId="2F3019A0" w:rsidR="00F11379" w:rsidRPr="00250ECC" w:rsidRDefault="00F11379">
      <w:pPr>
        <w:rPr>
          <w:lang w:val="es-ES"/>
        </w:rPr>
      </w:pPr>
      <w:r w:rsidRPr="00250ECC">
        <w:rPr>
          <w:lang w:val="es-ES"/>
        </w:rPr>
        <w:tab/>
        <w:t xml:space="preserve">- </w:t>
      </w:r>
      <w:r w:rsidRPr="00250ECC">
        <w:rPr>
          <w:b/>
          <w:bCs/>
          <w:lang w:val="es-ES"/>
        </w:rPr>
        <w:t xml:space="preserve">La huerta de Europa / la despensa de Europa / el mar de plástico </w:t>
      </w:r>
      <w:r w:rsidRPr="00250ECC">
        <w:rPr>
          <w:lang w:val="es-ES"/>
        </w:rPr>
        <w:t xml:space="preserve"> </w:t>
      </w:r>
    </w:p>
    <w:p w14:paraId="2314D4D0" w14:textId="77777777" w:rsidR="00250ECC" w:rsidRPr="00250ECC" w:rsidRDefault="00250ECC" w:rsidP="00250ECC">
      <w:pPr>
        <w:rPr>
          <w:lang w:val="es-ES"/>
        </w:rPr>
      </w:pPr>
    </w:p>
    <w:p w14:paraId="17720BBA" w14:textId="37A76201" w:rsidR="00250ECC" w:rsidRPr="00250ECC" w:rsidRDefault="00250ECC" w:rsidP="00250ECC">
      <w:pPr>
        <w:rPr>
          <w:lang w:val="es-ES"/>
        </w:rPr>
      </w:pPr>
      <w:r w:rsidRPr="00250ECC">
        <w:rPr>
          <w:lang w:val="es-ES"/>
        </w:rPr>
        <w:t xml:space="preserve">Texto: </w:t>
      </w:r>
      <w:r w:rsidRPr="00250ECC">
        <w:rPr>
          <w:u w:val="single"/>
          <w:lang w:val="es-ES"/>
        </w:rPr>
        <w:t>Renuncia a comer tomates en inverno</w:t>
      </w:r>
      <w:r w:rsidRPr="00250ECC">
        <w:rPr>
          <w:lang w:val="es-ES"/>
        </w:rPr>
        <w:t xml:space="preserve"> POLY PDF</w:t>
      </w:r>
    </w:p>
    <w:p w14:paraId="6E251405" w14:textId="77777777" w:rsidR="00250ECC" w:rsidRPr="00250ECC" w:rsidRDefault="00250ECC" w:rsidP="00250ECC">
      <w:pPr>
        <w:rPr>
          <w:lang w:val="es-ES"/>
        </w:rPr>
      </w:pPr>
      <w:r w:rsidRPr="00250ECC">
        <w:rPr>
          <w:lang w:val="es-ES"/>
        </w:rPr>
        <w:tab/>
        <w:t xml:space="preserve">- El impacto negativo medioambiente de la agricultura intensiva </w:t>
      </w:r>
    </w:p>
    <w:p w14:paraId="1E6D9AC8" w14:textId="14AB73B2" w:rsidR="00E84477" w:rsidRDefault="00250ECC" w:rsidP="00250ECC">
      <w:pPr>
        <w:rPr>
          <w:lang w:val="es-ES"/>
        </w:rPr>
      </w:pPr>
      <w:r w:rsidRPr="00250ECC">
        <w:rPr>
          <w:lang w:val="es-ES"/>
        </w:rPr>
        <w:t xml:space="preserve">1) </w:t>
      </w:r>
      <w:r w:rsidR="00E84477">
        <w:rPr>
          <w:lang w:val="es-ES"/>
        </w:rPr>
        <w:t xml:space="preserve">No hay agua </w:t>
      </w:r>
    </w:p>
    <w:p w14:paraId="15BDC197" w14:textId="5C4DAEEA" w:rsidR="00E84477" w:rsidRDefault="00E84477" w:rsidP="00250ECC">
      <w:pPr>
        <w:rPr>
          <w:lang w:val="es-ES"/>
        </w:rPr>
      </w:pPr>
      <w:r>
        <w:rPr>
          <w:lang w:val="es-ES"/>
        </w:rPr>
        <w:t xml:space="preserve">- Construyen desalinizadora que gasta mucha energía y la sal va al mar y destruye la flora y la fauna. </w:t>
      </w:r>
    </w:p>
    <w:p w14:paraId="03AEE746" w14:textId="543F644F" w:rsidR="00E84477" w:rsidRDefault="00E84477" w:rsidP="00250ECC">
      <w:pPr>
        <w:rPr>
          <w:lang w:val="es-ES"/>
        </w:rPr>
      </w:pPr>
      <w:r>
        <w:rPr>
          <w:lang w:val="es-ES"/>
        </w:rPr>
        <w:t xml:space="preserve"> “C</w:t>
      </w:r>
      <w:r w:rsidRPr="00250ECC">
        <w:rPr>
          <w:lang w:val="es-ES"/>
        </w:rPr>
        <w:t>rear plantas de desalinización del agua de mar</w:t>
      </w:r>
      <w:r>
        <w:rPr>
          <w:lang w:val="es-ES"/>
        </w:rPr>
        <w:t xml:space="preserve">. </w:t>
      </w:r>
      <w:r w:rsidRPr="00E84477">
        <w:rPr>
          <w:lang w:val="es-ES"/>
        </w:rPr>
        <w:t>La desalinización tiene un enorme impacto medioambiental porque requiere el uso de mucha energía y porque la sal extraída es arrojada de nuevo al mar, lo que perjudica a la fauna y la flora marítima.</w:t>
      </w:r>
      <w:r>
        <w:rPr>
          <w:lang w:val="es-ES"/>
        </w:rPr>
        <w:t xml:space="preserve">” </w:t>
      </w:r>
    </w:p>
    <w:p w14:paraId="2F708A2A" w14:textId="177824B6" w:rsidR="00E84477" w:rsidRDefault="00E84477" w:rsidP="00250ECC">
      <w:pPr>
        <w:rPr>
          <w:lang w:val="es-ES"/>
        </w:rPr>
      </w:pPr>
      <w:r>
        <w:rPr>
          <w:lang w:val="es-ES"/>
        </w:rPr>
        <w:t xml:space="preserve">- Construyen pozos ilegales y destruyen la capa freática </w:t>
      </w:r>
    </w:p>
    <w:p w14:paraId="2D1744CB" w14:textId="540E95A8" w:rsidR="00676DD7" w:rsidRDefault="00676DD7" w:rsidP="00676DD7">
      <w:pPr>
        <w:rPr>
          <w:lang w:val="es-ES"/>
        </w:rPr>
      </w:pPr>
      <w:r>
        <w:rPr>
          <w:lang w:val="es-ES"/>
        </w:rPr>
        <w:t>“</w:t>
      </w:r>
      <w:r w:rsidRPr="00676DD7">
        <w:rPr>
          <w:lang w:val="es-ES"/>
        </w:rPr>
        <w:t xml:space="preserve">50% de </w:t>
      </w:r>
      <w:r>
        <w:rPr>
          <w:lang w:val="es-ES"/>
        </w:rPr>
        <w:t>l</w:t>
      </w:r>
      <w:r w:rsidRPr="00676DD7">
        <w:rPr>
          <w:lang w:val="es-ES"/>
        </w:rPr>
        <w:t>os pozos son ilegales</w:t>
      </w:r>
      <w:r>
        <w:rPr>
          <w:lang w:val="es-ES"/>
        </w:rPr>
        <w:t>”</w:t>
      </w:r>
    </w:p>
    <w:p w14:paraId="13354181" w14:textId="0858768E" w:rsidR="00250ECC" w:rsidRDefault="00250ECC" w:rsidP="00E84477">
      <w:pPr>
        <w:rPr>
          <w:lang w:val="es-ES"/>
        </w:rPr>
      </w:pPr>
      <w:r w:rsidRPr="00250ECC">
        <w:rPr>
          <w:lang w:val="es-ES"/>
        </w:rPr>
        <w:t xml:space="preserve">2) </w:t>
      </w:r>
      <w:r w:rsidR="00676DD7">
        <w:rPr>
          <w:lang w:val="es-ES"/>
        </w:rPr>
        <w:t xml:space="preserve">El plástico </w:t>
      </w:r>
    </w:p>
    <w:p w14:paraId="6905436E" w14:textId="416763F2" w:rsidR="00676DD7" w:rsidRPr="00250ECC" w:rsidRDefault="00676DD7" w:rsidP="00E84477">
      <w:pPr>
        <w:rPr>
          <w:lang w:val="es-ES"/>
        </w:rPr>
      </w:pPr>
      <w:r>
        <w:rPr>
          <w:lang w:val="es-ES"/>
        </w:rPr>
        <w:t xml:space="preserve">- No se recicla, se quema y se encuentra en el mar   </w:t>
      </w:r>
    </w:p>
    <w:p w14:paraId="422ED10C" w14:textId="57212D03" w:rsidR="00250ECC" w:rsidRDefault="00250ECC" w:rsidP="00250ECC">
      <w:pPr>
        <w:rPr>
          <w:lang w:val="es-ES"/>
        </w:rPr>
      </w:pPr>
    </w:p>
    <w:p w14:paraId="17E21110" w14:textId="77777777" w:rsidR="0061494F" w:rsidRPr="00250ECC" w:rsidRDefault="0061494F" w:rsidP="0061494F">
      <w:pPr>
        <w:rPr>
          <w:lang w:val="es-ES"/>
        </w:rPr>
      </w:pPr>
      <w:r w:rsidRPr="00250ECC">
        <w:rPr>
          <w:u w:val="single"/>
          <w:lang w:val="es-ES"/>
        </w:rPr>
        <w:lastRenderedPageBreak/>
        <w:t>El milagro económico</w:t>
      </w:r>
    </w:p>
    <w:p w14:paraId="65586D30" w14:textId="1C781185" w:rsidR="0061494F" w:rsidRDefault="0061494F" w:rsidP="0061494F">
      <w:pPr>
        <w:rPr>
          <w:lang w:val="es-ES"/>
        </w:rPr>
      </w:pPr>
      <w:r>
        <w:rPr>
          <w:lang w:val="es-ES"/>
        </w:rPr>
        <w:t xml:space="preserve">La agricultura intensiva: producción todo el año </w:t>
      </w:r>
    </w:p>
    <w:p w14:paraId="7FA66669" w14:textId="40403477" w:rsidR="0061494F" w:rsidRDefault="0061494F" w:rsidP="0061494F">
      <w:pPr>
        <w:rPr>
          <w:lang w:val="es-ES"/>
        </w:rPr>
      </w:pPr>
      <w:r>
        <w:rPr>
          <w:lang w:val="es-ES"/>
        </w:rPr>
        <w:t xml:space="preserve">- Invernaderos: el mar de plástico </w:t>
      </w:r>
    </w:p>
    <w:p w14:paraId="0FC8EB4A" w14:textId="77777777" w:rsidR="0061494F" w:rsidRDefault="0061494F" w:rsidP="0061494F">
      <w:pPr>
        <w:rPr>
          <w:lang w:val="es-ES"/>
        </w:rPr>
      </w:pPr>
      <w:r>
        <w:rPr>
          <w:lang w:val="es-ES"/>
        </w:rPr>
        <w:t xml:space="preserve">- Cultivos: verduras, hormazas (tomates, pimientos…) frutas </w:t>
      </w:r>
    </w:p>
    <w:p w14:paraId="27CB0D69" w14:textId="2EDFCEAB" w:rsidR="0061494F" w:rsidRDefault="0061494F" w:rsidP="0061494F">
      <w:pPr>
        <w:rPr>
          <w:b/>
          <w:bCs/>
          <w:lang w:val="es-ES"/>
        </w:rPr>
      </w:pPr>
      <w:r>
        <w:rPr>
          <w:lang w:val="es-ES"/>
        </w:rPr>
        <w:t xml:space="preserve">- </w:t>
      </w:r>
      <w:r>
        <w:rPr>
          <w:b/>
          <w:bCs/>
          <w:lang w:val="es-ES"/>
        </w:rPr>
        <w:t xml:space="preserve">La región que mas exporta: la huerta o la despensa de Europa </w:t>
      </w:r>
    </w:p>
    <w:p w14:paraId="67863255" w14:textId="47BE5905" w:rsidR="0061494F" w:rsidRPr="0061494F" w:rsidRDefault="0061494F" w:rsidP="0061494F">
      <w:pPr>
        <w:rPr>
          <w:lang w:val="es-ES"/>
        </w:rPr>
      </w:pPr>
      <w:r>
        <w:rPr>
          <w:lang w:val="es-ES"/>
        </w:rPr>
        <w:t xml:space="preserve">- Ahora es une región rica, un éxito económico </w:t>
      </w:r>
    </w:p>
    <w:sectPr w:rsidR="0061494F" w:rsidRPr="00614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96"/>
    <w:rsid w:val="00150B9A"/>
    <w:rsid w:val="00165A34"/>
    <w:rsid w:val="00250ECC"/>
    <w:rsid w:val="002A128A"/>
    <w:rsid w:val="0032597C"/>
    <w:rsid w:val="003A2876"/>
    <w:rsid w:val="00531B96"/>
    <w:rsid w:val="0056515C"/>
    <w:rsid w:val="0061494F"/>
    <w:rsid w:val="0066572C"/>
    <w:rsid w:val="00676DD7"/>
    <w:rsid w:val="00804D86"/>
    <w:rsid w:val="00891D0B"/>
    <w:rsid w:val="009218FA"/>
    <w:rsid w:val="00967676"/>
    <w:rsid w:val="00BC5056"/>
    <w:rsid w:val="00DC3217"/>
    <w:rsid w:val="00DF4229"/>
    <w:rsid w:val="00E84477"/>
    <w:rsid w:val="00F11379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47E43"/>
  <w15:chartTrackingRefBased/>
  <w15:docId w15:val="{20F37EBE-5D3A-4620-A9D5-B13C4766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31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1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1B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1B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1B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1B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1B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1B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1B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1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1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1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1B9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531B96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531B9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531B96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531B9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531B96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531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1B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1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1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1B96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531B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1B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1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1B96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531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3</cp:revision>
  <dcterms:created xsi:type="dcterms:W3CDTF">2026-01-07T08:18:00Z</dcterms:created>
  <dcterms:modified xsi:type="dcterms:W3CDTF">2026-01-21T07:53:00Z</dcterms:modified>
</cp:coreProperties>
</file>