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AE49" w14:textId="7CEAB6F5" w:rsidR="001A7951" w:rsidRDefault="001A7951" w:rsidP="001A7951">
      <w:r>
        <w:t xml:space="preserve">Antoine </w:t>
      </w:r>
      <w:r>
        <w:tab/>
      </w:r>
      <w:r>
        <w:tab/>
      </w:r>
      <w:r>
        <w:tab/>
      </w:r>
      <w:r>
        <w:tab/>
      </w:r>
      <w:r>
        <w:tab/>
        <w:t>PAP</w:t>
      </w:r>
      <w:r>
        <w:tab/>
      </w:r>
      <w:r>
        <w:tab/>
      </w:r>
      <w:r>
        <w:tab/>
      </w:r>
      <w:r>
        <w:tab/>
      </w:r>
      <w:r>
        <w:tab/>
      </w:r>
      <w:r>
        <w:tab/>
        <w:t xml:space="preserve"> TG1</w:t>
      </w:r>
    </w:p>
    <w:p w14:paraId="73A34441" w14:textId="79C9BFC1" w:rsidR="001A7951" w:rsidRDefault="001A7951" w:rsidP="001A7951">
      <w:proofErr w:type="gramStart"/>
      <w:r>
        <w:t>de</w:t>
      </w:r>
      <w:proofErr w:type="gramEnd"/>
      <w:r>
        <w:t xml:space="preserve"> Saint Albin </w:t>
      </w:r>
      <w:r>
        <w:tab/>
      </w:r>
      <w:r>
        <w:tab/>
      </w:r>
      <w:r>
        <w:tab/>
      </w:r>
      <w:r>
        <w:tab/>
      </w:r>
      <w:r>
        <w:tab/>
      </w:r>
      <w:r>
        <w:tab/>
      </w:r>
      <w:r>
        <w:tab/>
      </w:r>
      <w:r>
        <w:tab/>
      </w:r>
      <w:r>
        <w:tab/>
        <w:t xml:space="preserve"> 19/02/2026</w:t>
      </w:r>
    </w:p>
    <w:p w14:paraId="06638542" w14:textId="0EF26C72" w:rsidR="001A7951" w:rsidRPr="001A7951" w:rsidRDefault="001A7951" w:rsidP="00AF5576">
      <w:pPr>
        <w:jc w:val="center"/>
        <w:rPr>
          <w:u w:val="single"/>
        </w:rPr>
      </w:pPr>
      <w:r>
        <w:rPr>
          <w:u w:val="single"/>
        </w:rPr>
        <w:t>Compo philo :</w:t>
      </w:r>
    </w:p>
    <w:p w14:paraId="033A7188" w14:textId="1799E7EF" w:rsidR="00AF5576" w:rsidRPr="001A7951" w:rsidRDefault="00AF5576" w:rsidP="00AF5576">
      <w:pPr>
        <w:jc w:val="center"/>
        <w:rPr>
          <w:u w:val="single"/>
        </w:rPr>
      </w:pPr>
      <w:r w:rsidRPr="001A7951">
        <w:rPr>
          <w:u w:val="single"/>
        </w:rPr>
        <w:t>Le bonheur est-il un idéal inaccessible ?</w:t>
      </w:r>
    </w:p>
    <w:p w14:paraId="28D5E1DF" w14:textId="179D5037" w:rsidR="00BC6A8A" w:rsidRDefault="00D80D56" w:rsidP="00BC6A8A">
      <w:r>
        <w:t xml:space="preserve">Il y a beaucoup de proverbe pour parler du bonheur, « le bonheur est dans l’attente », « le bonheur </w:t>
      </w:r>
      <w:proofErr w:type="gramStart"/>
      <w:r>
        <w:t>c’est pas</w:t>
      </w:r>
      <w:proofErr w:type="gramEnd"/>
      <w:r>
        <w:t xml:space="preserve"> l’arriver mais la quête », « le bonheur est dans l’action » tout cela implique que nous somment toutes et tous à la recherche de ce dit bonheur. Alors la question se pose : </w:t>
      </w:r>
      <w:r>
        <w:t>Le bonheur est-il un idéal inaccessible ?</w:t>
      </w:r>
      <w:r>
        <w:t xml:space="preserve"> Tout d’abord qu’est-ce-que le bonheur ? Vaste question, alors prenons sa définition la plus totale, le bonheur est un êtas stable </w:t>
      </w:r>
      <w:r w:rsidR="00E45168">
        <w:t xml:space="preserve">de contentement. Et un idéal c’est un objectif de vie, un but à atteindre. Comme par exemple le bonheur pour les Eudémoniste. En effet l’Eudémonisme est une doctrine de penser qui regroupe tout celle de l’antiquité et qui </w:t>
      </w:r>
      <w:r w:rsidR="00BA0504">
        <w:t>place</w:t>
      </w:r>
      <w:r w:rsidR="00E45168">
        <w:t xml:space="preserve"> le bonheur comme le </w:t>
      </w:r>
      <w:r w:rsidR="00E45168">
        <w:t xml:space="preserve">but de l’existence de toutes Homme, </w:t>
      </w:r>
      <w:r w:rsidR="00E45168">
        <w:t>l’</w:t>
      </w:r>
      <w:r w:rsidR="00E45168">
        <w:t>objectif, directe</w:t>
      </w:r>
      <w:r w:rsidR="00E45168">
        <w:t xml:space="preserve"> ou </w:t>
      </w:r>
      <w:r w:rsidR="00E45168">
        <w:t>indirecte</w:t>
      </w:r>
      <w:r w:rsidR="00BA0504">
        <w:t>,</w:t>
      </w:r>
      <w:r w:rsidR="00E45168">
        <w:t xml:space="preserve"> </w:t>
      </w:r>
      <w:r w:rsidR="00BA0504">
        <w:t>derrière</w:t>
      </w:r>
      <w:r w:rsidR="00E45168">
        <w:t xml:space="preserve"> toutes nos action</w:t>
      </w:r>
      <w:r w:rsidR="00E45168">
        <w:t>, le bonheur serai l’idéal de vie des Homme</w:t>
      </w:r>
      <w:r w:rsidR="00BA0504">
        <w:t xml:space="preserve">. C’est ce qu’on appel un Souverain-Bien. </w:t>
      </w:r>
      <w:r w:rsidR="001A67CA">
        <w:t>Mais atteindre un idéal est, par définition, impossible car l’idéal est un désir d’objectif, de ressemblance, or un désir est insatiable et infini, il se renouvèlera toujours par lui-même, c’est ce qui le différencie du plaisir, qui</w:t>
      </w:r>
      <w:r w:rsidR="007E66D1">
        <w:t>,</w:t>
      </w:r>
      <w:r w:rsidR="001A67CA">
        <w:t xml:space="preserve"> lui</w:t>
      </w:r>
      <w:r w:rsidR="007E66D1">
        <w:t>,</w:t>
      </w:r>
      <w:r w:rsidR="001A67CA">
        <w:t xml:space="preserve"> est rassasiable et immédiat. Tout cela contredit l’idée primaire qu’il est possible d’être heureux. En effet d’un coter, le bonheur serais le bute de toutes vie</w:t>
      </w:r>
      <w:r w:rsidR="007E66D1">
        <w:t>, une quête infini et</w:t>
      </w:r>
      <w:r w:rsidR="001A67CA">
        <w:t xml:space="preserve"> un idéal </w:t>
      </w:r>
      <w:r w:rsidR="007E66D1">
        <w:t>impossible à</w:t>
      </w:r>
      <w:r w:rsidR="001A67CA">
        <w:t xml:space="preserve"> attendre et de l’autre</w:t>
      </w:r>
      <w:r w:rsidR="007E66D1">
        <w:t xml:space="preserve"> coter le bonheur n’ai pas un mythe ou un concept abstrait,</w:t>
      </w:r>
      <w:r w:rsidR="001A67CA">
        <w:t xml:space="preserve"> </w:t>
      </w:r>
      <w:r w:rsidR="00BC6A8A">
        <w:t>il est tout t’a fait possible d’être heureux. D’où le problème : si l</w:t>
      </w:r>
      <w:r w:rsidR="00BA0504">
        <w:t xml:space="preserve">e bonheur </w:t>
      </w:r>
      <w:r w:rsidR="00BC6A8A">
        <w:t>c’est</w:t>
      </w:r>
      <w:r w:rsidR="00BA0504">
        <w:t xml:space="preserve"> </w:t>
      </w:r>
      <w:r w:rsidR="00BC6A8A">
        <w:t>atteindre un idéal impossible mais que je suis capable d’être heureux sens, l</w:t>
      </w:r>
      <w:r w:rsidR="00BC6A8A">
        <w:t>e bonheur est-il un idéal inaccessible</w:t>
      </w:r>
      <w:r w:rsidR="00BC6A8A">
        <w:t xml:space="preserve"> ? Pour cela nous verrons dans un premier temps que oui </w:t>
      </w:r>
      <w:r w:rsidR="00BC6A8A">
        <w:t>le bonheur est un idéal qui est par définition inaccessible</w:t>
      </w:r>
      <w:r w:rsidR="00BC6A8A">
        <w:t xml:space="preserve"> puis dans un second temps que </w:t>
      </w:r>
      <w:r w:rsidR="00BC6A8A">
        <w:t>non, le bonheur n’</w:t>
      </w:r>
      <w:r w:rsidR="00761790">
        <w:t>est</w:t>
      </w:r>
      <w:r w:rsidR="00BC6A8A">
        <w:t xml:space="preserve"> pas nécessairement un idéal et </w:t>
      </w:r>
      <w:r w:rsidR="00BC6A8A">
        <w:t>qu’</w:t>
      </w:r>
      <w:r w:rsidR="00BC6A8A">
        <w:t>il est accessible</w:t>
      </w:r>
      <w:r w:rsidR="00BC6A8A">
        <w:t xml:space="preserve">. Et pour finir nous questionneront </w:t>
      </w:r>
      <w:r w:rsidR="00BC6A8A">
        <w:t xml:space="preserve">l’utilité de cette quête incessante et infinie d’un bonheur fantasmer et idéaliser. </w:t>
      </w:r>
    </w:p>
    <w:p w14:paraId="123F333D" w14:textId="3046F497" w:rsidR="00BC6A8A" w:rsidRDefault="00BC6A8A" w:rsidP="00BC6A8A"/>
    <w:p w14:paraId="28354866" w14:textId="18D7EAC8" w:rsidR="00E8375D" w:rsidRDefault="007E66D1" w:rsidP="00D80D56">
      <w:r>
        <w:tab/>
      </w:r>
      <w:r w:rsidR="00761790">
        <w:t xml:space="preserve">Pour commencer, l’idées du bonheur comme </w:t>
      </w:r>
      <w:r w:rsidR="00761790">
        <w:t>idéal inaccessible </w:t>
      </w:r>
      <w:r w:rsidR="00761790">
        <w:t xml:space="preserve">ce base sur le principe même du bonheur et d’un idéal. En effet le bonheur est régulièrement nommé comme un êtas sable de contentement qui peut être matériel ou morale. Cette </w:t>
      </w:r>
      <w:r w:rsidR="00BA358D">
        <w:t xml:space="preserve">situation calme et constante et souvent associer à l’objectif culminant de la vie, s’opposent au perpétuelle tourment du quotidien. Cette volonté à arriver au bonheur est soutant énergie motrice derrière toutes nos actions ou choix. Ce graal du bonheur en </w:t>
      </w:r>
      <w:r w:rsidR="0037198F">
        <w:t>fait</w:t>
      </w:r>
      <w:r w:rsidR="00BA358D">
        <w:t xml:space="preserve"> un lointain objectif que nous désirons obtenir, un </w:t>
      </w:r>
      <w:r w:rsidR="00BA358D">
        <w:t>idéal</w:t>
      </w:r>
      <w:r w:rsidR="00BA358D">
        <w:t xml:space="preserve"> parfais. Cette notion est </w:t>
      </w:r>
      <w:r w:rsidR="0037198F">
        <w:t>majeure</w:t>
      </w:r>
      <w:r w:rsidR="00BA358D">
        <w:t xml:space="preserve"> et </w:t>
      </w:r>
      <w:r w:rsidR="0037198F">
        <w:t xml:space="preserve">est </w:t>
      </w:r>
      <w:r w:rsidR="00BA358D">
        <w:t xml:space="preserve">très partager dans l’antiquité, en effet </w:t>
      </w:r>
      <w:r w:rsidR="0037198F">
        <w:t xml:space="preserve">l’Eudémoniste prend cette idée du bonheur comme </w:t>
      </w:r>
      <w:r w:rsidR="0037198F">
        <w:t xml:space="preserve">but de l’existence de toutes Homme, </w:t>
      </w:r>
      <w:r w:rsidR="0037198F">
        <w:t xml:space="preserve">et moteur </w:t>
      </w:r>
      <w:r w:rsidR="0037198F">
        <w:t>toutes nos action</w:t>
      </w:r>
      <w:r w:rsidR="0037198F">
        <w:t xml:space="preserve"> comme doctrine, c’est-à-dire comme idées principale du courant de penser. Or comme t</w:t>
      </w:r>
      <w:r w:rsidR="0037198F" w:rsidRPr="0037198F">
        <w:t>outes les doctrines antiques sont eudémonistes</w:t>
      </w:r>
      <w:r w:rsidR="0037198F">
        <w:t xml:space="preserve">, cette idées est très importante et prend le nom de Souverain-Bien. Si on </w:t>
      </w:r>
      <w:r w:rsidR="00AC0D3E">
        <w:t>devait</w:t>
      </w:r>
      <w:r w:rsidR="0037198F">
        <w:t xml:space="preserve"> prendre un exemple on </w:t>
      </w:r>
      <w:r w:rsidR="00AC0D3E">
        <w:t>dirait</w:t>
      </w:r>
      <w:r w:rsidR="0037198F">
        <w:t xml:space="preserve"> que comme le bonheur est notre souverain-bien alors</w:t>
      </w:r>
      <w:r w:rsidR="00AC0D3E">
        <w:t>,</w:t>
      </w:r>
      <w:r w:rsidR="0037198F">
        <w:t xml:space="preserve"> que j’aide une grand-mère </w:t>
      </w:r>
      <w:r w:rsidR="00AC0D3E">
        <w:t>à</w:t>
      </w:r>
      <w:r w:rsidR="0037198F">
        <w:t xml:space="preserve"> traverser le passage piéton </w:t>
      </w:r>
      <w:r w:rsidR="00AC0D3E">
        <w:t>ou</w:t>
      </w:r>
      <w:r w:rsidR="0037198F">
        <w:t xml:space="preserve"> que je braque une banque</w:t>
      </w:r>
      <w:r w:rsidR="00AC0D3E">
        <w:t>,</w:t>
      </w:r>
      <w:r w:rsidR="0037198F">
        <w:t xml:space="preserve"> </w:t>
      </w:r>
      <w:r w:rsidR="00AC0D3E">
        <w:t xml:space="preserve">le but de mon </w:t>
      </w:r>
      <w:r w:rsidR="00AC0D3E">
        <w:lastRenderedPageBreak/>
        <w:t xml:space="preserve">action est mon bonheur. Moral pour la grand-mère car oui je </w:t>
      </w:r>
      <w:proofErr w:type="gramStart"/>
      <w:r w:rsidR="00AC0D3E">
        <w:t>l’est</w:t>
      </w:r>
      <w:proofErr w:type="gramEnd"/>
      <w:r w:rsidR="00AC0D3E">
        <w:t xml:space="preserve"> aider pour son bien mais également pour avoir une meilleur image de moi-même. Et sensible pour la banque car oui je suis riche mais cette argent va contribuer à mon bonheur. </w:t>
      </w:r>
      <w:r w:rsidR="0037198F">
        <w:t>Le bonheur est donc Souverain-Bien des Homme, c’est-à-dire la c</w:t>
      </w:r>
      <w:r w:rsidR="0037198F" w:rsidRPr="0037198F">
        <w:t xml:space="preserve">ause finale </w:t>
      </w:r>
      <w:r w:rsidR="0037198F">
        <w:t xml:space="preserve">et </w:t>
      </w:r>
      <w:r w:rsidR="0037198F" w:rsidRPr="0037198F">
        <w:t xml:space="preserve">but ultime de toutes </w:t>
      </w:r>
      <w:r w:rsidR="00AC0D3E">
        <w:t>mes</w:t>
      </w:r>
      <w:r w:rsidR="0037198F" w:rsidRPr="0037198F">
        <w:t xml:space="preserve"> actions</w:t>
      </w:r>
      <w:r w:rsidR="0037198F">
        <w:t xml:space="preserve">, ce qui en fais donc un parfais idéal de vie. </w:t>
      </w:r>
      <w:r w:rsidR="00AC0D3E">
        <w:t xml:space="preserve">Cependant cette idéal </w:t>
      </w:r>
      <w:r w:rsidR="00AB193C">
        <w:t xml:space="preserve">de bonheur </w:t>
      </w:r>
      <w:r w:rsidR="00AC0D3E">
        <w:t>est, par définition, inaccessible</w:t>
      </w:r>
      <w:r w:rsidR="00AB193C">
        <w:t xml:space="preserve">. Un idéal est un désir, une chimère que l’on chasse infiniment. Par définition l’idéal est parfait et infinie, ce qui en fais un bute </w:t>
      </w:r>
      <w:r w:rsidR="00AB193C">
        <w:t>inaccessible</w:t>
      </w:r>
      <w:r w:rsidR="00AB193C">
        <w:t xml:space="preserve">. En effet suivre un idéal de bonheur revint à désirer ressembler à une représentation imaginaire de celui-ci. Or ce désir, fantasmer et parfais est inatteignable pas essence, car justement l’essence même d’un désire c’est d’être infini, il se renouvelle par lui-même, toujours plus loin, toujours plus dur </w:t>
      </w:r>
      <w:proofErr w:type="gramStart"/>
      <w:r w:rsidR="00AB193C">
        <w:t>a</w:t>
      </w:r>
      <w:proofErr w:type="gramEnd"/>
      <w:r w:rsidR="00AB193C">
        <w:t xml:space="preserve"> atteindre. De plus la perfection étant elle aussi un fantasme</w:t>
      </w:r>
      <w:r w:rsidR="00E8375D">
        <w:t xml:space="preserve"> imaginaire</w:t>
      </w:r>
      <w:r w:rsidR="00AB193C">
        <w:t xml:space="preserve">, on </w:t>
      </w:r>
      <w:r w:rsidR="00E8375D">
        <w:t>en</w:t>
      </w:r>
      <w:r w:rsidR="00AB193C">
        <w:t xml:space="preserve"> arrive</w:t>
      </w:r>
      <w:r w:rsidR="00E8375D">
        <w:t xml:space="preserve"> </w:t>
      </w:r>
      <w:proofErr w:type="spellStart"/>
      <w:proofErr w:type="gramStart"/>
      <w:r w:rsidR="00E8375D">
        <w:t>a</w:t>
      </w:r>
      <w:proofErr w:type="spellEnd"/>
      <w:proofErr w:type="gramEnd"/>
      <w:r w:rsidR="00E8375D">
        <w:t xml:space="preserve"> suivre </w:t>
      </w:r>
      <w:r w:rsidR="00E8375D">
        <w:t>idéal</w:t>
      </w:r>
      <w:r w:rsidR="00E8375D">
        <w:t xml:space="preserve"> qui est en réalité, un désir irréelle, toujours plus complexe à assouvir et qui une fois accomplie se renouvelle. C’est pour cela qu’un idéal est toujours </w:t>
      </w:r>
      <w:r w:rsidR="00E8375D">
        <w:t>inaccessible</w:t>
      </w:r>
      <w:r w:rsidR="00E8375D">
        <w:t xml:space="preserve"> et heureusement car </w:t>
      </w:r>
      <w:proofErr w:type="gramStart"/>
      <w:r w:rsidR="00E8375D">
        <w:t>si il</w:t>
      </w:r>
      <w:proofErr w:type="gramEnd"/>
      <w:r w:rsidR="00E8375D">
        <w:t xml:space="preserve"> était possible d’arriver à ce bonheur, une fois aciérie plus rien ne nous motiverait à vire, puisque ma source de motivation est déjà accise. Donc le bonheur est notre bute mais ce bute ne nous rend pas heureux. Et cela </w:t>
      </w:r>
      <w:proofErr w:type="gramStart"/>
      <w:r w:rsidR="00E8375D">
        <w:t>ce</w:t>
      </w:r>
      <w:proofErr w:type="gramEnd"/>
      <w:r w:rsidR="00E8375D">
        <w:t xml:space="preserve"> confire et s’explique très bien avec </w:t>
      </w:r>
      <w:r w:rsidR="00E8375D">
        <w:t>Hédonisme</w:t>
      </w:r>
      <w:r w:rsidR="00E8375D">
        <w:t xml:space="preserve">, qui est une doctrine antique qui découle de </w:t>
      </w:r>
      <w:r w:rsidR="00E8375D">
        <w:t>l’Eudémoniste</w:t>
      </w:r>
      <w:r w:rsidR="00E8375D">
        <w:t>. Pour ce courant de penser</w:t>
      </w:r>
      <w:r w:rsidR="009E004E">
        <w:t xml:space="preserve">, dont </w:t>
      </w:r>
      <w:r w:rsidR="009E004E" w:rsidRPr="009E004E">
        <w:t>Épicure</w:t>
      </w:r>
      <w:r w:rsidR="009E004E">
        <w:t xml:space="preserve"> est un leadeur,</w:t>
      </w:r>
      <w:r w:rsidR="00E8375D">
        <w:t xml:space="preserve"> le bonheu</w:t>
      </w:r>
      <w:r w:rsidR="009E004E">
        <w:t xml:space="preserve">r est souverain-bien de l’Homme et le bonheur c’est le plaisir. Or le plaisir venant de </w:t>
      </w:r>
      <w:proofErr w:type="spellStart"/>
      <w:r w:rsidR="009E004E">
        <w:t>accomplicement</w:t>
      </w:r>
      <w:proofErr w:type="spellEnd"/>
      <w:r w:rsidR="009E004E">
        <w:t xml:space="preserve"> de ces désir il est </w:t>
      </w:r>
      <w:r w:rsidR="009E004E">
        <w:t>nécessairement</w:t>
      </w:r>
      <w:r w:rsidR="009E004E">
        <w:t xml:space="preserve"> d’avoir des désire. Car pour pouvoir se faire plaisir donc fais une </w:t>
      </w:r>
      <w:r w:rsidR="006B30AD">
        <w:t xml:space="preserve">action qui nous plais il faut avoir envie de faire cette action, si on fait quelque chose que l’on ne désire pas faire ça ne nous procurera pas de plaisir. Donc pour avoir du bonheur il faux désiré mais </w:t>
      </w:r>
      <w:proofErr w:type="spellStart"/>
      <w:proofErr w:type="gramStart"/>
      <w:r w:rsidR="006B30AD">
        <w:t>la</w:t>
      </w:r>
      <w:proofErr w:type="spellEnd"/>
      <w:r w:rsidR="006B30AD">
        <w:t xml:space="preserve"> est</w:t>
      </w:r>
      <w:proofErr w:type="gramEnd"/>
      <w:r w:rsidR="006B30AD">
        <w:t xml:space="preserve"> le problème car le désir s’oppose au bonheur, d’après </w:t>
      </w:r>
      <w:r w:rsidR="006B30AD" w:rsidRPr="006B30AD">
        <w:t>Schopenhauer</w:t>
      </w:r>
      <w:r w:rsidR="006B30AD">
        <w:t xml:space="preserve"> et Socrate par la suit avec </w:t>
      </w:r>
      <w:r w:rsidR="006B30AD" w:rsidRPr="006B30AD">
        <w:t>Le Mythe d'Aristophane</w:t>
      </w:r>
      <w:r w:rsidR="006B30AD">
        <w:t xml:space="preserve">. Le désir vient d’un manque, on désir quelque chose que l’on n’a pas. Or le manque créé inexorablement de la tristesse, de l’angoisse et bien d’autre sentiment contraire au bonheur. Donc plus l’on désir moins nous somme heureux mais pour être heureux il faut désirer pour pouvoir avec du plaisir. </w:t>
      </w:r>
      <w:r w:rsidR="001D3155">
        <w:t xml:space="preserve">C’est pour cela que le bonheur est un idéale inaccessible, on court tous après mais il ait par définition inatteignable et t’en bien même plus en s’en rapproche plus on s’en éloigne. </w:t>
      </w:r>
    </w:p>
    <w:p w14:paraId="0D8C0BD3" w14:textId="6775AB30" w:rsidR="00BA0504" w:rsidRDefault="00E8375D" w:rsidP="00D80D56">
      <w:r>
        <w:t xml:space="preserve">  </w:t>
      </w:r>
    </w:p>
    <w:p w14:paraId="067860FE" w14:textId="194ED3FF" w:rsidR="00792F06" w:rsidRDefault="001D3155" w:rsidP="00AF5576">
      <w:r>
        <w:tab/>
        <w:t>C’est sur cette injonction entre l’impossibilité du bonheur et sa constatation dans la vie courante que l’idées, du</w:t>
      </w:r>
      <w:r>
        <w:t xml:space="preserve"> bonheur</w:t>
      </w:r>
      <w:r>
        <w:t xml:space="preserve"> qui</w:t>
      </w:r>
      <w:r>
        <w:t xml:space="preserve"> n’est pas nécessairement un idéal et</w:t>
      </w:r>
      <w:r>
        <w:t xml:space="preserve"> qu’i</w:t>
      </w:r>
      <w:r>
        <w:t>l est accessible</w:t>
      </w:r>
      <w:r>
        <w:t xml:space="preserve">, nées. Le principe de </w:t>
      </w:r>
      <w:r>
        <w:t>l’Eudémoniste</w:t>
      </w:r>
      <w:r>
        <w:t xml:space="preserve"> est ainsi questionné par le Stoïcisme. </w:t>
      </w:r>
      <w:r w:rsidR="004E34C2">
        <w:t xml:space="preserve">Si rechercher le bonheur nous </w:t>
      </w:r>
      <w:r w:rsidR="004E34C2">
        <w:t>apporte</w:t>
      </w:r>
      <w:r w:rsidR="004E34C2">
        <w:t xml:space="preserve"> l’</w:t>
      </w:r>
      <w:r w:rsidR="004E34C2">
        <w:t xml:space="preserve">inverse, c’est par ce que le bonheur en se trouve pas, il arrive. En effet pour les stoïcien le bonheur vient de l’acceptation du cours des chose, il faux laisser les chose se faire et suive leur destin. Donc le bonheur </w:t>
      </w:r>
      <w:proofErr w:type="gramStart"/>
      <w:r w:rsidR="004E34C2">
        <w:t>n’ai</w:t>
      </w:r>
      <w:proofErr w:type="gramEnd"/>
      <w:r w:rsidR="004E34C2">
        <w:t xml:space="preserve"> pas un idéal car on ne le désir pas, on ne cherche pas à l’obtenir à tout prix. Mais on l’attend et on en croit en son arriver, en acceptent ce qui arrive. Donc pour qu’il soit accessible il ne faut pas le chercher, pour arriver au bonheur il ne doit pas être un idéal. D’autant plus qui si le bonheur </w:t>
      </w:r>
      <w:proofErr w:type="gramStart"/>
      <w:r w:rsidR="004E34C2">
        <w:t>n’ai</w:t>
      </w:r>
      <w:proofErr w:type="gramEnd"/>
      <w:r w:rsidR="004E34C2">
        <w:t xml:space="preserve"> pas l’objectif finale de notre existence son accessibilité e</w:t>
      </w:r>
      <w:r w:rsidR="0068441D">
        <w:t xml:space="preserve">n est possible. En effet on a vue que si </w:t>
      </w:r>
      <w:proofErr w:type="gramStart"/>
      <w:r w:rsidR="0068441D">
        <w:t>s’était</w:t>
      </w:r>
      <w:proofErr w:type="gramEnd"/>
      <w:r w:rsidR="0068441D">
        <w:t xml:space="preserve"> notre objectif et que par malheurs on l’atteigne alors il </w:t>
      </w:r>
      <w:proofErr w:type="spellStart"/>
      <w:r w:rsidR="0068441D">
        <w:t>disparessé</w:t>
      </w:r>
      <w:proofErr w:type="spellEnd"/>
      <w:r w:rsidR="0068441D">
        <w:t xml:space="preserve"> et cela est du caractère stable et uniforme du bonheur, une fois atteint il n’évolue pas. Alors que </w:t>
      </w:r>
      <w:r w:rsidR="0068441D">
        <w:lastRenderedPageBreak/>
        <w:t xml:space="preserve">si note raison de vire et moteur d’action se basse sur quelque chose de concret et évolutif, une fois atteint il évolue. Mais sa facilite également sa réalisabilité, si au lieu d’un concept vague on prend une idées précise et concrète, la possibilité de la réaliser est bien plus grand. Pour illustrer prenons l’exemple d’un soldat ou d’un espion, son Souverain-Bien est de servir son pays, </w:t>
      </w:r>
      <w:r w:rsidR="00936737">
        <w:t xml:space="preserve">ou en tous cas son objectif de vie et ses décision son impliquer par sa mission. Donc </w:t>
      </w:r>
      <w:proofErr w:type="gramStart"/>
      <w:r w:rsidR="00936737">
        <w:t>si il</w:t>
      </w:r>
      <w:proofErr w:type="gramEnd"/>
      <w:r w:rsidR="00936737">
        <w:t xml:space="preserve"> arrive </w:t>
      </w:r>
      <w:proofErr w:type="spellStart"/>
      <w:proofErr w:type="gramStart"/>
      <w:r w:rsidR="00936737">
        <w:t>a</w:t>
      </w:r>
      <w:proofErr w:type="spellEnd"/>
      <w:proofErr w:type="gramEnd"/>
      <w:r w:rsidR="00936737">
        <w:t xml:space="preserve"> sauver sa nation ou </w:t>
      </w:r>
      <w:proofErr w:type="gramStart"/>
      <w:r w:rsidR="00936737">
        <w:t>a</w:t>
      </w:r>
      <w:proofErr w:type="gramEnd"/>
      <w:r w:rsidR="00936737">
        <w:t xml:space="preserve"> finaliser sa mission il aura accompli son objectif de vie le rendant infiniment heureux. Mais une fois accomplis et heureux il aura toujours une raison de servir sa patrie donc une raison de vire. Ce qui montre que si le bonheur </w:t>
      </w:r>
      <w:proofErr w:type="gramStart"/>
      <w:r w:rsidR="00936737">
        <w:t>n’ai</w:t>
      </w:r>
      <w:proofErr w:type="gramEnd"/>
      <w:r w:rsidR="00936737">
        <w:t xml:space="preserve"> pas notre idéal </w:t>
      </w:r>
      <w:proofErr w:type="gramStart"/>
      <w:r w:rsidR="00936737">
        <w:t>a</w:t>
      </w:r>
      <w:proofErr w:type="gramEnd"/>
      <w:r w:rsidR="00936737">
        <w:t xml:space="preserve"> suivre il est possible de l’atteindre et si en plus notre idéal est infini mais concret le bonheur est lui-même infini et possible </w:t>
      </w:r>
      <w:proofErr w:type="spellStart"/>
      <w:proofErr w:type="gramStart"/>
      <w:r w:rsidR="00936737">
        <w:t>a</w:t>
      </w:r>
      <w:proofErr w:type="spellEnd"/>
      <w:proofErr w:type="gramEnd"/>
      <w:r w:rsidR="00936737">
        <w:t xml:space="preserve"> avoir pour des actes concret. Mais il est également possible d’avoir le bonheur comme objectif et de l’atteindre. E</w:t>
      </w:r>
      <w:r w:rsidR="009906F2">
        <w:t>n effet le bonheur peut être un objectif et pas un idéal ou notre souverain-bien, car si c</w:t>
      </w:r>
      <w:r w:rsidR="00936737">
        <w:t>’est</w:t>
      </w:r>
      <w:r w:rsidR="009906F2">
        <w:t xml:space="preserve"> un idéal</w:t>
      </w:r>
      <w:r w:rsidR="00936737">
        <w:t>, par définition,</w:t>
      </w:r>
      <w:r w:rsidR="009906F2">
        <w:t xml:space="preserve"> tout nos action on pour bute d’être heureux or on a </w:t>
      </w:r>
      <w:r w:rsidR="00936737">
        <w:t>vu</w:t>
      </w:r>
      <w:r w:rsidR="009906F2">
        <w:t xml:space="preserve"> que </w:t>
      </w:r>
      <w:r w:rsidR="00936737">
        <w:t>ça</w:t>
      </w:r>
      <w:r w:rsidR="009906F2">
        <w:t xml:space="preserve"> ne </w:t>
      </w:r>
      <w:r w:rsidR="00936737">
        <w:t>marche</w:t>
      </w:r>
      <w:r w:rsidR="009906F2">
        <w:t xml:space="preserve"> pas. </w:t>
      </w:r>
      <w:r w:rsidR="00936737">
        <w:t xml:space="preserve">Mais si le bonheur reste une </w:t>
      </w:r>
      <w:r w:rsidR="00A7137A">
        <w:t>objectif</w:t>
      </w:r>
      <w:r w:rsidR="00936737">
        <w:t xml:space="preserve"> </w:t>
      </w:r>
      <w:r w:rsidR="00A7137A">
        <w:t>à</w:t>
      </w:r>
      <w:r w:rsidR="00A7137A">
        <w:t xml:space="preserve"> long terme</w:t>
      </w:r>
      <w:r w:rsidR="00A7137A">
        <w:t xml:space="preserve">, </w:t>
      </w:r>
      <w:r w:rsidR="00A7137A">
        <w:t xml:space="preserve">sens pour autant être le </w:t>
      </w:r>
      <w:r w:rsidR="00A7137A">
        <w:t>but</w:t>
      </w:r>
      <w:r w:rsidR="00A7137A">
        <w:t xml:space="preserve"> de chaque de nos action, il </w:t>
      </w:r>
      <w:r w:rsidR="00A7137A">
        <w:t xml:space="preserve">ne </w:t>
      </w:r>
      <w:r w:rsidR="00A7137A">
        <w:t>nous est</w:t>
      </w:r>
      <w:r w:rsidR="00A7137A">
        <w:t xml:space="preserve"> pas</w:t>
      </w:r>
      <w:r w:rsidR="00A7137A">
        <w:t xml:space="preserve"> possible de</w:t>
      </w:r>
      <w:r w:rsidR="00A7137A">
        <w:t xml:space="preserve"> réussir à arriver au bonheur. Car avec l’idéal il ne nous est impossible de faire des choix que ne nous rendrais pas heureux or cela est obligatoire donc la quête du êtas stable de bonheur. En effet </w:t>
      </w:r>
      <w:r w:rsidR="009906F2">
        <w:t xml:space="preserve">parfois il est </w:t>
      </w:r>
      <w:r w:rsidR="00A7137A">
        <w:t>nécessaire</w:t>
      </w:r>
      <w:r w:rsidR="009906F2">
        <w:t xml:space="preserve"> d’être malheureux pour être heureux or si c un idéal ce n’ai pas conservable. </w:t>
      </w:r>
      <w:r w:rsidR="00A7137A">
        <w:t xml:space="preserve">Prenons un exemple concrets, si j’ai l’objectifs d’être heureux dans la vie, il mes obligatoire d’avoir une bonne estime de moi et cela, peut passer par des bons résulta scolaire. Or je ne suis </w:t>
      </w:r>
      <w:r w:rsidR="009906F2">
        <w:t>pas heureux de travailler</w:t>
      </w:r>
      <w:r w:rsidR="00A7137A">
        <w:t xml:space="preserve"> même si c pour avoir de bon résultat</w:t>
      </w:r>
      <w:r w:rsidR="009906F2">
        <w:t xml:space="preserve"> mais </w:t>
      </w:r>
      <w:r w:rsidR="00A7137A">
        <w:t>c’est nécessaire pour avoir une b</w:t>
      </w:r>
      <w:r w:rsidR="009906F2">
        <w:t>onne note et ainsi être heureux</w:t>
      </w:r>
      <w:r w:rsidR="00A7137A">
        <w:t xml:space="preserve">. Alors j’accepte de prendre une </w:t>
      </w:r>
      <w:proofErr w:type="spellStart"/>
      <w:r w:rsidR="00A7137A">
        <w:t>désision</w:t>
      </w:r>
      <w:proofErr w:type="spellEnd"/>
      <w:r w:rsidR="00A7137A">
        <w:t xml:space="preserve"> qui </w:t>
      </w:r>
      <w:proofErr w:type="spellStart"/>
      <w:r w:rsidR="00A7137A">
        <w:t>na</w:t>
      </w:r>
      <w:proofErr w:type="spellEnd"/>
      <w:r w:rsidR="00A7137A">
        <w:t xml:space="preserve"> pa</w:t>
      </w:r>
      <w:r w:rsidR="0054272E">
        <w:t>s</w:t>
      </w:r>
      <w:r w:rsidR="00A7137A">
        <w:t xml:space="preserve"> pour </w:t>
      </w:r>
      <w:proofErr w:type="spellStart"/>
      <w:r w:rsidR="00A7137A">
        <w:t>bute</w:t>
      </w:r>
      <w:proofErr w:type="spellEnd"/>
      <w:r w:rsidR="00A7137A">
        <w:t xml:space="preserve"> de me rendre heureux</w:t>
      </w:r>
      <w:r w:rsidR="0054272E">
        <w:t xml:space="preserve"> pour</w:t>
      </w:r>
      <w:r w:rsidR="00A7137A">
        <w:t xml:space="preserve"> </w:t>
      </w:r>
      <w:r w:rsidR="0054272E">
        <w:t xml:space="preserve">que plus tarde je puis être heureux mais cela </w:t>
      </w:r>
      <w:proofErr w:type="gramStart"/>
      <w:r w:rsidR="0054272E">
        <w:t>n’ai</w:t>
      </w:r>
      <w:proofErr w:type="gramEnd"/>
      <w:r w:rsidR="0054272E">
        <w:t xml:space="preserve"> pas possible si le bonheur est pour nous un idéale. C’est en cela qu’on voie que le bonheur </w:t>
      </w:r>
      <w:proofErr w:type="gramStart"/>
      <w:r w:rsidR="0054272E">
        <w:t>n’ai</w:t>
      </w:r>
      <w:proofErr w:type="gramEnd"/>
      <w:r w:rsidR="0054272E">
        <w:t xml:space="preserve"> pas forcément idéale, qu’il est </w:t>
      </w:r>
      <w:r w:rsidR="0054272E">
        <w:t>accessible</w:t>
      </w:r>
      <w:r w:rsidR="0054272E">
        <w:t xml:space="preserve"> et ceux même si le bonheur reste un objectif. </w:t>
      </w:r>
    </w:p>
    <w:p w14:paraId="1C8C647F" w14:textId="77777777" w:rsidR="001A7951" w:rsidRDefault="001A7951" w:rsidP="00AF5576"/>
    <w:p w14:paraId="2D7B0AAB" w14:textId="77777777" w:rsidR="001A7951" w:rsidRDefault="001A7951" w:rsidP="00AF5576"/>
    <w:p w14:paraId="2F2D08E7" w14:textId="77777777" w:rsidR="001A7951" w:rsidRDefault="001A7951" w:rsidP="00AF5576"/>
    <w:p w14:paraId="4866A65F" w14:textId="77777777" w:rsidR="001A7951" w:rsidRDefault="001A7951" w:rsidP="00AF5576"/>
    <w:p w14:paraId="76558B9A" w14:textId="323F5F0D" w:rsidR="001A7951" w:rsidRDefault="001A7951" w:rsidP="001A7951">
      <w:pPr>
        <w:jc w:val="center"/>
      </w:pPr>
      <w:r>
        <w:t xml:space="preserve">Pas eu le temps de finir de rédiger le III :( </w:t>
      </w:r>
    </w:p>
    <w:p w14:paraId="551A61EE" w14:textId="77777777" w:rsidR="001A7951" w:rsidRDefault="001A7951" w:rsidP="001A7951">
      <w:pPr>
        <w:spacing w:after="0"/>
        <w:jc w:val="center"/>
      </w:pPr>
      <w:r>
        <w:t xml:space="preserve">Mais il </w:t>
      </w:r>
      <w:proofErr w:type="spellStart"/>
      <w:r>
        <w:t>ya</w:t>
      </w:r>
      <w:proofErr w:type="spellEnd"/>
      <w:r>
        <w:t xml:space="preserve"> la conclusion et ce que j’ai commencé à faire </w:t>
      </w:r>
    </w:p>
    <w:p w14:paraId="700D193D" w14:textId="2B64CD07" w:rsidR="001A7951" w:rsidRDefault="001A7951" w:rsidP="001A7951">
      <w:pPr>
        <w:jc w:val="center"/>
      </w:pPr>
      <w:proofErr w:type="gramStart"/>
      <w:r>
        <w:t>sur</w:t>
      </w:r>
      <w:proofErr w:type="gramEnd"/>
      <w:r>
        <w:t xml:space="preserve"> les page d’après </w:t>
      </w:r>
    </w:p>
    <w:p w14:paraId="1867A51F" w14:textId="77777777" w:rsidR="001A7951" w:rsidRDefault="001A7951" w:rsidP="00AF5576"/>
    <w:p w14:paraId="50805DC0" w14:textId="77777777" w:rsidR="001A7951" w:rsidRDefault="001A7951" w:rsidP="00AF5576"/>
    <w:p w14:paraId="0214E8A1" w14:textId="77777777" w:rsidR="001A7951" w:rsidRDefault="001A7951" w:rsidP="00AF5576"/>
    <w:p w14:paraId="16D91874" w14:textId="77777777" w:rsidR="001A7951" w:rsidRDefault="001A7951" w:rsidP="00AF5576"/>
    <w:p w14:paraId="0CBAA84C" w14:textId="77777777" w:rsidR="001A7951" w:rsidRDefault="001A7951" w:rsidP="00AF5576"/>
    <w:p w14:paraId="5E54CD65" w14:textId="77777777" w:rsidR="001A7951" w:rsidRDefault="001A7951" w:rsidP="00AF5576"/>
    <w:p w14:paraId="0546CC62" w14:textId="66993B85" w:rsidR="001A7951" w:rsidRDefault="001A7951" w:rsidP="001A7951">
      <w:pPr>
        <w:ind w:firstLine="708"/>
      </w:pPr>
      <w:r>
        <w:lastRenderedPageBreak/>
        <w:t>III- NUANCE : L'utilité de cette quête incessante et infinie d'un bonheur fantasmé et idéalisé</w:t>
      </w:r>
    </w:p>
    <w:p w14:paraId="1FC1ECA4" w14:textId="1F8D53B5" w:rsidR="001A7951" w:rsidRDefault="001A7951" w:rsidP="001A7951">
      <w:r>
        <w:t>Idée : Peut-être que pour trouver le bonheur, il ne faut pas l'atteindre mais simplement le chercher.</w:t>
      </w:r>
    </w:p>
    <w:p w14:paraId="6DA01675" w14:textId="77777777" w:rsidR="001A7951" w:rsidRDefault="001A7951" w:rsidP="001A7951">
      <w:pPr>
        <w:ind w:firstLine="708"/>
      </w:pPr>
      <w:r>
        <w:t>A. Le bonheur est dans l'action, pas dans l'accomplissement</w:t>
      </w:r>
    </w:p>
    <w:p w14:paraId="318A8043" w14:textId="01938847" w:rsidR="001A7951" w:rsidRDefault="001A7951" w:rsidP="001A7951">
      <w:r>
        <w:t xml:space="preserve">- "L'important </w:t>
      </w:r>
      <w:proofErr w:type="gramStart"/>
      <w:r>
        <w:t>c'est pas</w:t>
      </w:r>
      <w:proofErr w:type="gramEnd"/>
      <w:r>
        <w:t xml:space="preserve"> l'arrivée c'est la quête"</w:t>
      </w:r>
      <w:r>
        <w:t xml:space="preserve"> Orelsan </w:t>
      </w:r>
    </w:p>
    <w:p w14:paraId="29676AA0" w14:textId="77777777" w:rsidR="001A7951" w:rsidRDefault="001A7951" w:rsidP="001A7951">
      <w:r>
        <w:t>- Le bonheur = dans le chemin, dans l'action elle-même</w:t>
      </w:r>
    </w:p>
    <w:p w14:paraId="7F723F42" w14:textId="77777777" w:rsidR="001A7951" w:rsidRDefault="001A7951" w:rsidP="001A7951">
      <w:r>
        <w:t>- On revient sur le Souverain-Bien : si toutes nos actions visent le bonheur, c'est l'action qui rend heureux</w:t>
      </w:r>
    </w:p>
    <w:p w14:paraId="41031203" w14:textId="0BD0F9EF" w:rsidR="001A7951" w:rsidRDefault="001A7951" w:rsidP="001A7951">
      <w:r>
        <w:t>- Paradoxe : c'est parce que c'est inaccessible qu'on continue à agir et que ça nous rend heureux</w:t>
      </w:r>
    </w:p>
    <w:p w14:paraId="2DD6D3DC" w14:textId="77777777" w:rsidR="001A7951" w:rsidRDefault="001A7951" w:rsidP="001A7951">
      <w:pPr>
        <w:ind w:firstLine="708"/>
      </w:pPr>
      <w:r>
        <w:t>B. Même si on vise autre chose, le chemin nous rend heureux</w:t>
      </w:r>
    </w:p>
    <w:p w14:paraId="40E2D4BE" w14:textId="77777777" w:rsidR="001A7951" w:rsidRDefault="001A7951" w:rsidP="001A7951">
      <w:r w:rsidRPr="001A7951">
        <w:t xml:space="preserve">Même si on vise quelque chose de plus important, de plus haute que le bonheur, comme un devoir ou une mission, au final le chemin pour y arriver nous </w:t>
      </w:r>
      <w:proofErr w:type="spellStart"/>
      <w:r w:rsidRPr="001A7951">
        <w:t>remplie</w:t>
      </w:r>
      <w:proofErr w:type="spellEnd"/>
      <w:r w:rsidRPr="001A7951">
        <w:t xml:space="preserve"> de bonheur quand même. On peut le voir avec l'exemple du Seigneur des Anneaux. En effet, les Hobbits, comme Frodon et Sam, ne cherche pas le bonheur. Leur objectif c'est de détruire l'anneau, c'est un devoir, une mission qu'il doive accomplir pour sauver leur monde. L'anneau n'est pas une source de bonheur, au contraire, c'est même une source de souffrance et de tentation. Leur quête est un devoir moral, pas du tout une recherche de bonheur. Mais au final, même </w:t>
      </w:r>
      <w:proofErr w:type="gramStart"/>
      <w:r w:rsidRPr="001A7951">
        <w:t>si ils</w:t>
      </w:r>
      <w:proofErr w:type="gramEnd"/>
      <w:r w:rsidRPr="001A7951">
        <w:t xml:space="preserve"> ne chercher pas à être heureux, c'est justement cette quête, avec toutes les galères et les épreuves, qui les rend heureux. Pourquoi ? Parce que pendant cette quête ils font des rencontres, </w:t>
      </w:r>
      <w:proofErr w:type="gramStart"/>
      <w:r w:rsidRPr="001A7951">
        <w:t>ils vive</w:t>
      </w:r>
      <w:proofErr w:type="gramEnd"/>
      <w:r w:rsidRPr="001A7951">
        <w:t xml:space="preserve"> des aventures, ils créer des amitiés incroyable, </w:t>
      </w:r>
      <w:proofErr w:type="gramStart"/>
      <w:r w:rsidRPr="001A7951">
        <w:t>ils partage</w:t>
      </w:r>
      <w:proofErr w:type="gramEnd"/>
      <w:r w:rsidRPr="001A7951">
        <w:t xml:space="preserve"> une histoire ensemble. Et c'est ça le vrai bonheur. </w:t>
      </w:r>
      <w:proofErr w:type="gramStart"/>
      <w:r w:rsidRPr="001A7951">
        <w:t>Ils cherchaient pas</w:t>
      </w:r>
      <w:proofErr w:type="gramEnd"/>
      <w:r w:rsidRPr="001A7951">
        <w:t xml:space="preserve"> le bonheur mais ils l'ont trouvé dans le chemin. Donc même quand le bonheur n'est pas notre idéal ou notre objectif, on peut quand même le trouver dans l'action et dans le chemin qu'on prend.</w:t>
      </w:r>
    </w:p>
    <w:p w14:paraId="4FC29F28" w14:textId="53E63096" w:rsidR="001A7951" w:rsidRDefault="001A7951" w:rsidP="001A7951">
      <w:pPr>
        <w:ind w:firstLine="708"/>
      </w:pPr>
      <w:r>
        <w:t>C. Le bonheur = les choses simples</w:t>
      </w:r>
    </w:p>
    <w:p w14:paraId="78608F14" w14:textId="77777777" w:rsidR="001A7951" w:rsidRDefault="001A7951" w:rsidP="001A7951">
      <w:r>
        <w:t>- Qu'est-ce que le bonheur vraiment ?</w:t>
      </w:r>
    </w:p>
    <w:p w14:paraId="2B5DF265" w14:textId="77777777" w:rsidR="001A7951" w:rsidRDefault="001A7951" w:rsidP="001A7951">
      <w:r>
        <w:t>- Pas forcément un lointain objectif idéalisé</w:t>
      </w:r>
    </w:p>
    <w:p w14:paraId="4E28D78B" w14:textId="77777777" w:rsidR="001A7951" w:rsidRDefault="001A7951" w:rsidP="001A7951">
      <w:r>
        <w:t>- Peut être les choses basiques : une marque d'affection, une preuve d'amour</w:t>
      </w:r>
    </w:p>
    <w:p w14:paraId="59D1B0CE" w14:textId="0FE1DAF2" w:rsidR="001A7951" w:rsidRDefault="001A7951" w:rsidP="001A7951">
      <w:r>
        <w:t>- On cherche trop loin, le bonheur est dans les petites choses du quotidien</w:t>
      </w:r>
    </w:p>
    <w:p w14:paraId="7837436D" w14:textId="77777777" w:rsidR="00C0514F" w:rsidRDefault="00C0514F" w:rsidP="00AF5576"/>
    <w:p w14:paraId="10FB9A55" w14:textId="77777777" w:rsidR="001A7951" w:rsidRDefault="001A7951" w:rsidP="00AF5576"/>
    <w:p w14:paraId="377AE01E" w14:textId="77777777" w:rsidR="001A7951" w:rsidRDefault="001A7951" w:rsidP="00AF5576"/>
    <w:p w14:paraId="281E3F8D" w14:textId="77777777" w:rsidR="001A7951" w:rsidRDefault="001A7951" w:rsidP="00AF5576"/>
    <w:p w14:paraId="3D02F7C4" w14:textId="77777777" w:rsidR="001A7951" w:rsidRDefault="001A7951" w:rsidP="00AF5576"/>
    <w:p w14:paraId="36E33E4B" w14:textId="25B23DC2" w:rsidR="00D80D56" w:rsidRDefault="005729A5" w:rsidP="005729A5">
      <w:pPr>
        <w:ind w:firstLine="708"/>
      </w:pPr>
      <w:r w:rsidRPr="005729A5">
        <w:lastRenderedPageBreak/>
        <w:t xml:space="preserve">Pour conclure, nous avons vu que le bonheur est un concept complexe et paradoxale. Dans un premier temps nous avons démontré que oui, le bonheur est un idéal inaccessible par définition. En effet, comme le montre l'Eudémonisme, le bonheur est le Souverain-Bien de l'Homme. Or un idéal étant un désir parfait et infini, il est par essence inatteignable. De plus, le désir s'oppose au bonheur puisqu'il vient d'un manque qui créé de la souffrance, comme l'explique Schopenhauer. Donc plus on </w:t>
      </w:r>
      <w:proofErr w:type="spellStart"/>
      <w:proofErr w:type="gramStart"/>
      <w:r w:rsidRPr="005729A5">
        <w:t>cours</w:t>
      </w:r>
      <w:proofErr w:type="spellEnd"/>
      <w:proofErr w:type="gramEnd"/>
      <w:r w:rsidRPr="005729A5">
        <w:t xml:space="preserve"> après le bonheur, plus on s'en éloigne. Dans un second temps nous avons </w:t>
      </w:r>
      <w:proofErr w:type="spellStart"/>
      <w:r w:rsidRPr="005729A5">
        <w:t>vue</w:t>
      </w:r>
      <w:proofErr w:type="spellEnd"/>
      <w:r w:rsidRPr="005729A5">
        <w:t xml:space="preserve"> que non, le bonheur n'est pas forcément un idéal et qu'il est accessible. Pour les Stoïciens, le bonheur arrive quand on arrête de le chercher et qu'on accepte le cours des choses. De plus, si le bonheur est un objectif à long terme et pas un idéal, on peut faire des choix qui ne nous rendent pas heureux immédiatement mais qui contribue à notre bonheur future. Enfin nous avons nuancer en montrent que peut-être l'important n'est pas d'atteindre le bonheur mais simplement de le chercher. Comme le dis le proverbe « l'important ce n'est pas l'arriver c'est la quête ». Cette quête infinie donne du sens à notre vie et paradoxalement nous rend heureux. Comme dans Le Seigneur des Anneaux, où c'est la quête elle-même qui rend les Hobbits heureux. De plus, le bonheur n'est peut-être pas un lointain objectif idéaliser mais simplement les choses les plus simples, comme une marque d'affection. Ainsi, le bonheur est-il un idéal inaccessible ? Oui si on le cherche comme un but parfait. Non si on comprend que le bonheur se trouve dans le chemin lui-même et dans les petites choses du quotidien. Le bonheur est donc accessible, mais pas de la manière dont on l'imagine. C'est en arrêtant de le chercher comme un idéal qu'on peut finalement le trouver.</w:t>
      </w:r>
    </w:p>
    <w:sectPr w:rsidR="00D80D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76"/>
    <w:rsid w:val="00150B9A"/>
    <w:rsid w:val="00165A34"/>
    <w:rsid w:val="001A67CA"/>
    <w:rsid w:val="001A7951"/>
    <w:rsid w:val="001D3155"/>
    <w:rsid w:val="002A128A"/>
    <w:rsid w:val="0032597C"/>
    <w:rsid w:val="0037198F"/>
    <w:rsid w:val="00385E2D"/>
    <w:rsid w:val="003E3FF5"/>
    <w:rsid w:val="004E34C2"/>
    <w:rsid w:val="00527DF7"/>
    <w:rsid w:val="0054272E"/>
    <w:rsid w:val="0056515C"/>
    <w:rsid w:val="005729A5"/>
    <w:rsid w:val="0068441D"/>
    <w:rsid w:val="006B30AD"/>
    <w:rsid w:val="00761790"/>
    <w:rsid w:val="00792F06"/>
    <w:rsid w:val="0079794B"/>
    <w:rsid w:val="007E66D1"/>
    <w:rsid w:val="00804D86"/>
    <w:rsid w:val="00891D0B"/>
    <w:rsid w:val="009218FA"/>
    <w:rsid w:val="00936737"/>
    <w:rsid w:val="00967676"/>
    <w:rsid w:val="009906F2"/>
    <w:rsid w:val="009E004E"/>
    <w:rsid w:val="00A7137A"/>
    <w:rsid w:val="00AB193C"/>
    <w:rsid w:val="00AC0D3E"/>
    <w:rsid w:val="00AC1255"/>
    <w:rsid w:val="00AF5576"/>
    <w:rsid w:val="00BA0504"/>
    <w:rsid w:val="00BA358D"/>
    <w:rsid w:val="00BC5056"/>
    <w:rsid w:val="00BC6A8A"/>
    <w:rsid w:val="00C0514F"/>
    <w:rsid w:val="00D617AB"/>
    <w:rsid w:val="00D80D56"/>
    <w:rsid w:val="00DC3217"/>
    <w:rsid w:val="00E45168"/>
    <w:rsid w:val="00E8375D"/>
    <w:rsid w:val="00EA7ED6"/>
    <w:rsid w:val="00FE48D0"/>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F09F"/>
  <w15:chartTrackingRefBased/>
  <w15:docId w15:val="{4B7EF8D9-5DE3-4F8F-9A03-60304F83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AF55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F55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F55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F55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F5576"/>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F55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F5576"/>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F5576"/>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F5576"/>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557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F557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F557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F5576"/>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AF5576"/>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AF5576"/>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AF5576"/>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AF5576"/>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AF5576"/>
    <w:rPr>
      <w:rFonts w:eastAsiaTheme="majorEastAsia" w:cstheme="majorBidi"/>
      <w:color w:val="272727" w:themeColor="text1" w:themeTint="D8"/>
      <w:sz w:val="24"/>
    </w:rPr>
  </w:style>
  <w:style w:type="paragraph" w:styleId="Titre">
    <w:name w:val="Title"/>
    <w:basedOn w:val="Normal"/>
    <w:next w:val="Normal"/>
    <w:link w:val="TitreCar"/>
    <w:uiPriority w:val="10"/>
    <w:qFormat/>
    <w:rsid w:val="00AF5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557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55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557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5576"/>
    <w:pPr>
      <w:spacing w:before="160"/>
      <w:jc w:val="center"/>
    </w:pPr>
    <w:rPr>
      <w:i/>
      <w:iCs/>
      <w:color w:val="404040" w:themeColor="text1" w:themeTint="BF"/>
    </w:rPr>
  </w:style>
  <w:style w:type="character" w:customStyle="1" w:styleId="CitationCar">
    <w:name w:val="Citation Car"/>
    <w:basedOn w:val="Policepardfaut"/>
    <w:link w:val="Citation"/>
    <w:uiPriority w:val="29"/>
    <w:rsid w:val="00AF5576"/>
    <w:rPr>
      <w:rFonts w:ascii="Arial" w:hAnsi="Arial"/>
      <w:i/>
      <w:iCs/>
      <w:color w:val="404040" w:themeColor="text1" w:themeTint="BF"/>
      <w:sz w:val="24"/>
    </w:rPr>
  </w:style>
  <w:style w:type="paragraph" w:styleId="Paragraphedeliste">
    <w:name w:val="List Paragraph"/>
    <w:basedOn w:val="Normal"/>
    <w:uiPriority w:val="34"/>
    <w:qFormat/>
    <w:rsid w:val="00AF5576"/>
    <w:pPr>
      <w:ind w:left="720"/>
      <w:contextualSpacing/>
    </w:pPr>
  </w:style>
  <w:style w:type="character" w:styleId="Accentuationintense">
    <w:name w:val="Intense Emphasis"/>
    <w:basedOn w:val="Policepardfaut"/>
    <w:uiPriority w:val="21"/>
    <w:qFormat/>
    <w:rsid w:val="00AF5576"/>
    <w:rPr>
      <w:i/>
      <w:iCs/>
      <w:color w:val="2F5496" w:themeColor="accent1" w:themeShade="BF"/>
    </w:rPr>
  </w:style>
  <w:style w:type="paragraph" w:styleId="Citationintense">
    <w:name w:val="Intense Quote"/>
    <w:basedOn w:val="Normal"/>
    <w:next w:val="Normal"/>
    <w:link w:val="CitationintenseCar"/>
    <w:uiPriority w:val="30"/>
    <w:qFormat/>
    <w:rsid w:val="00AF55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5576"/>
    <w:rPr>
      <w:rFonts w:ascii="Arial" w:hAnsi="Arial"/>
      <w:i/>
      <w:iCs/>
      <w:color w:val="2F5496" w:themeColor="accent1" w:themeShade="BF"/>
      <w:sz w:val="24"/>
    </w:rPr>
  </w:style>
  <w:style w:type="character" w:styleId="Rfrenceintense">
    <w:name w:val="Intense Reference"/>
    <w:basedOn w:val="Policepardfaut"/>
    <w:uiPriority w:val="32"/>
    <w:qFormat/>
    <w:rsid w:val="00AF55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2044</Words>
  <Characters>11243</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2</cp:revision>
  <dcterms:created xsi:type="dcterms:W3CDTF">2026-02-19T17:38:00Z</dcterms:created>
  <dcterms:modified xsi:type="dcterms:W3CDTF">2026-02-19T17:38:00Z</dcterms:modified>
</cp:coreProperties>
</file>