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E22" w:rsidRPr="001A4E22" w:rsidRDefault="001A4E22" w:rsidP="001A4E22">
      <w:r w:rsidRPr="001A4E22">
        <w:rPr>
          <w:b/>
        </w:rPr>
        <w:t>Exercise 1.19:</w:t>
      </w:r>
      <w:r w:rsidRPr="001A4E22">
        <w:t xml:space="preserve"> Revise the program you wrote for the exercises in § 1.4.1 (p. 13) that printed a range of numbers so that it handles input in which the first number is smaller than the second.</w:t>
      </w:r>
    </w:p>
    <w:p w:rsidR="00A35AB0" w:rsidRDefault="001A4E22">
      <w:r w:rsidRPr="001A4E22">
        <w:drawing>
          <wp:inline distT="0" distB="0" distL="0" distR="0" wp14:anchorId="4DE887B5" wp14:editId="658DDB8F">
            <wp:extent cx="5943600" cy="289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2" w:rsidRDefault="001A4E22" w:rsidP="001A4E22"/>
    <w:p w:rsidR="001A4E22" w:rsidRDefault="001A4E22" w:rsidP="001A4E22">
      <w:pPr>
        <w:ind w:firstLine="720"/>
      </w:pPr>
      <w:r w:rsidRPr="001A4E22">
        <w:drawing>
          <wp:inline distT="0" distB="0" distL="0" distR="0" wp14:anchorId="2502CC4C" wp14:editId="1A69AE2F">
            <wp:extent cx="3696216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2" w:rsidRDefault="001A4E22" w:rsidP="001A4E22">
      <w:pPr>
        <w:ind w:firstLine="720"/>
      </w:pPr>
    </w:p>
    <w:p w:rsidR="001A4E22" w:rsidRDefault="001A4E22" w:rsidP="001A4E22">
      <w:pPr>
        <w:ind w:firstLine="720"/>
      </w:pPr>
      <w:r w:rsidRPr="001A4E22">
        <w:drawing>
          <wp:inline distT="0" distB="0" distL="0" distR="0" wp14:anchorId="0781A45B" wp14:editId="5199AF5B">
            <wp:extent cx="3448531" cy="1105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5" w:rsidRDefault="005F53D5" w:rsidP="005F53D5"/>
    <w:p w:rsidR="005F53D5" w:rsidRDefault="005F53D5" w:rsidP="005F53D5">
      <w:r w:rsidRPr="005F53D5">
        <w:lastRenderedPageBreak/>
        <w:drawing>
          <wp:inline distT="0" distB="0" distL="0" distR="0" wp14:anchorId="418F4D55" wp14:editId="794AC98C">
            <wp:extent cx="4553585" cy="2743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5" w:rsidRDefault="005F53D5" w:rsidP="005F53D5"/>
    <w:p w:rsidR="005F53D5" w:rsidRDefault="005F53D5" w:rsidP="005F53D5">
      <w:r w:rsidRPr="005F53D5">
        <w:drawing>
          <wp:inline distT="0" distB="0" distL="0" distR="0" wp14:anchorId="37C4C623" wp14:editId="758D9C36">
            <wp:extent cx="3191320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5" w:rsidRDefault="005F53D5" w:rsidP="005F53D5"/>
    <w:p w:rsidR="005F53D5" w:rsidRDefault="005F53D5" w:rsidP="005F53D5">
      <w:r w:rsidRPr="005F53D5">
        <w:drawing>
          <wp:inline distT="0" distB="0" distL="0" distR="0" wp14:anchorId="67B48BD6" wp14:editId="6C117705">
            <wp:extent cx="3134162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AC" w:rsidRDefault="000F7EAC" w:rsidP="000F7EAC"/>
    <w:p w:rsidR="000F7EAC" w:rsidRDefault="000F7EAC" w:rsidP="000F7EAC">
      <w:r w:rsidRPr="000F7EAC">
        <w:lastRenderedPageBreak/>
        <w:drawing>
          <wp:inline distT="0" distB="0" distL="0" distR="0" wp14:anchorId="7C0D96A2" wp14:editId="22202497">
            <wp:extent cx="3658111" cy="2943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AC" w:rsidRDefault="000F7EAC" w:rsidP="000F7EAC"/>
    <w:p w:rsidR="000F7EAC" w:rsidRDefault="000F7EAC" w:rsidP="000F7EAC">
      <w:r w:rsidRPr="000F7EAC">
        <w:drawing>
          <wp:inline distT="0" distB="0" distL="0" distR="0" wp14:anchorId="24BA8329" wp14:editId="3774593B">
            <wp:extent cx="3629532" cy="124794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AC" w:rsidRPr="000F7EAC" w:rsidRDefault="000F7EAC" w:rsidP="000F7EAC"/>
    <w:p w:rsidR="000F7EAC" w:rsidRDefault="000F7EAC" w:rsidP="000F7EAC"/>
    <w:p w:rsidR="000F7EAC" w:rsidRPr="000F7EAC" w:rsidRDefault="000F7EAC" w:rsidP="000F7EAC">
      <w:bookmarkStart w:id="0" w:name="_GoBack"/>
      <w:bookmarkEnd w:id="0"/>
      <w:r w:rsidRPr="000F7EAC">
        <w:drawing>
          <wp:inline distT="0" distB="0" distL="0" distR="0" wp14:anchorId="3D605183" wp14:editId="4686AD6B">
            <wp:extent cx="3277057" cy="1095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EAC" w:rsidRPr="000F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22"/>
    <w:rsid w:val="000F7EAC"/>
    <w:rsid w:val="001A4E22"/>
    <w:rsid w:val="005F53D5"/>
    <w:rsid w:val="00A3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EF61"/>
  <w15:chartTrackingRefBased/>
  <w15:docId w15:val="{660AA567-F2C8-4444-8A3A-E6F58124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Encarnacion</dc:creator>
  <cp:keywords/>
  <dc:description/>
  <cp:lastModifiedBy>Anthony Encarnacion</cp:lastModifiedBy>
  <cp:revision>3</cp:revision>
  <dcterms:created xsi:type="dcterms:W3CDTF">2019-11-06T07:53:00Z</dcterms:created>
  <dcterms:modified xsi:type="dcterms:W3CDTF">2019-11-06T08:12:00Z</dcterms:modified>
</cp:coreProperties>
</file>