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Java MySQL系列课程01</w:t>
      </w:r>
    </w:p>
    <w:p>
      <w:pPr>
        <w:ind w:left="5880" w:leftChars="0" w:firstLine="420" w:firstLineChars="0"/>
        <w:rPr>
          <w:rStyle w:val="15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5"/>
          <w:rFonts w:hint="eastAsia"/>
          <w:lang w:val="en-US" w:eastAsia="zh-CN"/>
        </w:rPr>
        <w:t>MySQL</w:t>
      </w:r>
      <w:r>
        <w:rPr>
          <w:rStyle w:val="15"/>
          <w:rFonts w:hint="eastAsia" w:eastAsia="黑体"/>
          <w:lang w:val="en-US" w:eastAsia="zh-CN"/>
        </w:rPr>
        <w:t>基础知识</w:t>
      </w:r>
    </w:p>
    <w:p>
      <w:pPr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MySQL介绍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SQL基础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MySQL数据类型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MySQL运算符</w:t>
      </w:r>
    </w:p>
    <w:p>
      <w:pPr>
        <w:numPr>
          <w:ilvl w:val="0"/>
          <w:numId w:val="1"/>
        </w:numPr>
        <w:ind w:left="0" w:leftChars="0" w:firstLine="0" w:firstLineChars="0"/>
        <w:rPr>
          <w:rStyle w:val="15"/>
          <w:rFonts w:hint="eastAsia" w:eastAsia="黑体"/>
          <w:lang w:val="en-US" w:eastAsia="zh-CN"/>
        </w:rPr>
      </w:pPr>
      <w:r>
        <w:rPr>
          <w:rStyle w:val="15"/>
          <w:rFonts w:hint="eastAsia" w:eastAsia="黑体"/>
          <w:lang w:val="en-US" w:eastAsia="zh-CN"/>
        </w:rPr>
        <w:t>数据库范式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MySQL是Java研发方向在校招中必考的内容，本节属于MySQL的基础知识，在工作中一定会用到，其中数据库范式还是校招考察的重点问题，怎样设计出遵循数据库范式的表？希望大家好好的学习理解范式设计。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MySQL介绍：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详细的MySQL介绍，相信大家在网上搜索的内容会更详细，在这里给大家列出一些重点内容。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了解MySQL：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MySQL目前属于Oracle甲骨文公司，大家熟悉的关系型数据库有微软的SQL Server，甲骨文的Oracle和MySQL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MySQL分为企业版和社区版，其中社区版是完全免费并且开源的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MySQL和其它关系型数据库有一个非常大的区别，就是支持可更换的插件式的存储引擎，其中InnoDB非常强大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目前goole、淘宝、百度、腾讯、新浪、facebook等大公司都在使用MySQL作为数据存储层方案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从技术上再了解：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MySQL设计成C/S客户端服务器模型，应用作为MySQL Client向MySQL Server发送请求，获取响应，因此MySQL非常适用于集群环境，方便做主从复制，读写分离操作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为了提高效率，MySQL Client和MySQL Server如果处在不同主机上，当然是通过Socket进行网络通信的；如果它们在同一台机器上，那么Client和Server之间是通过共享内存进行通信的，效率比Socket通信更高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MySQL的服务器模块采用的是I/O复用+可伸缩的线程池，是实现网络高并发服务器的经典模型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SQL基础：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SQL是结构化查询语言的缩写（Structure Query Language），它是关系型数据库的通用语言，非常强大，可以非常高效的进行数据路的增删改查操作，SQL+索引更是可以实现带各种附加条件的查询，效率很高。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 语句主要可以划分为以下 3 个类别：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DDL（Data Definition Languages）语句：</w:t>
      </w:r>
      <w:r>
        <w:rPr>
          <w:rFonts w:hint="eastAsia"/>
          <w:lang w:val="en-US" w:eastAsia="zh-CN"/>
        </w:rPr>
        <w:t>数据定义语言，这些语句定义了不同的数据段、数据库、表、列、索引等数据库对象的定义。常用的语句关键字主要包括</w:t>
      </w:r>
      <w:r>
        <w:rPr>
          <w:rFonts w:hint="eastAsia"/>
          <w:b/>
          <w:bCs/>
          <w:lang w:val="en-US" w:eastAsia="zh-CN"/>
        </w:rPr>
        <w:t xml:space="preserve"> create、drop、alter</w:t>
      </w:r>
      <w:r>
        <w:rPr>
          <w:rFonts w:hint="eastAsia"/>
          <w:lang w:val="en-US" w:eastAsia="zh-CN"/>
        </w:rPr>
        <w:t>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DML（Data Manipulation Language）语句：</w:t>
      </w:r>
      <w:r>
        <w:rPr>
          <w:rFonts w:hint="eastAsia"/>
          <w:lang w:val="en-US" w:eastAsia="zh-CN"/>
        </w:rPr>
        <w:t>数据操纵语句，用于添加、删除、更新和查询数据库记录，并检查数据完整性，常用的语句关键字主要包括</w:t>
      </w:r>
      <w:r>
        <w:rPr>
          <w:rFonts w:hint="eastAsia"/>
          <w:b/>
          <w:bCs/>
          <w:lang w:val="en-US" w:eastAsia="zh-CN"/>
        </w:rPr>
        <w:t xml:space="preserve"> insert、delete、update 和select </w:t>
      </w:r>
      <w:r>
        <w:rPr>
          <w:rFonts w:hint="eastAsia"/>
          <w:lang w:val="en-US" w:eastAsia="zh-CN"/>
        </w:rPr>
        <w:t>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DCL（Data Control Language）语句：</w:t>
      </w:r>
      <w:r>
        <w:rPr>
          <w:rFonts w:hint="eastAsia"/>
          <w:lang w:val="en-US" w:eastAsia="zh-CN"/>
        </w:rPr>
        <w:t>数据控制语句，用于控制不同数据段直接的许可和访问级别的语句。这些语句定义了数据库、表、字段、用户的访问权限和安全级别。主要的语句关键字包括</w:t>
      </w:r>
      <w:r>
        <w:rPr>
          <w:rFonts w:hint="eastAsia"/>
          <w:b/>
          <w:bCs/>
          <w:lang w:val="en-US" w:eastAsia="zh-CN"/>
        </w:rPr>
        <w:t xml:space="preserve"> grant、revoke </w:t>
      </w:r>
      <w:r>
        <w:rPr>
          <w:rFonts w:hint="eastAsia"/>
          <w:lang w:val="en-US" w:eastAsia="zh-CN"/>
        </w:rPr>
        <w:t>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学习关系型数据库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，SQL是必须熟练应用的，这需要不断的实践操作！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MySQL数据类型：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作为关系型数据库，在二维表中存数据，肯定要规定数据的类型，类型规定了数据的大小，因此使用的时候选择合适的类型，不仅会降低表占用的磁盘空间，间接减少了磁盘I/O的次数，提高了表的访问效率，而且索引的效率也和数据的类型息息相关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数值类型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640" cy="35045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上图主要列出了整数类型和浮点数类型，在实际使用中，</w:t>
      </w:r>
      <w:r>
        <w:rPr>
          <w:rFonts w:hint="eastAsia"/>
          <w:b/>
          <w:bCs/>
          <w:lang w:eastAsia="zh-CN"/>
        </w:rPr>
        <w:t>根据具体的场景选择合适的数据类型很重要！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日期和时间类型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2100" cy="1543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日期类型也是做项目过程中，经常使用的类型信息，尤其是TIMESTAMP和DATETIME两个类型，但是</w:t>
      </w:r>
      <w:r>
        <w:rPr>
          <w:rFonts w:hint="eastAsia"/>
          <w:b/>
          <w:bCs/>
          <w:lang w:val="en-US" w:eastAsia="zh-CN"/>
        </w:rPr>
        <w:t>注意TIMESTAMP会自动更新时间，非常适合那些需要记录最新更新时间的场景，而DATETIME需要手动更新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0195" cy="33058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字符串类型应该是使用最多的了，首先</w:t>
      </w:r>
      <w:r>
        <w:rPr>
          <w:rFonts w:hint="eastAsia"/>
          <w:b/>
          <w:bCs/>
          <w:lang w:eastAsia="zh-CN"/>
        </w:rPr>
        <w:t>注意</w:t>
      </w:r>
      <w:r>
        <w:rPr>
          <w:rFonts w:hint="eastAsia"/>
          <w:b/>
          <w:bCs/>
          <w:lang w:val="en-US" w:eastAsia="zh-CN"/>
        </w:rPr>
        <w:t>char和varchar的区别</w:t>
      </w:r>
      <w:r>
        <w:rPr>
          <w:rFonts w:hint="eastAsia"/>
          <w:lang w:val="en-US" w:eastAsia="zh-CN"/>
        </w:rPr>
        <w:t>，然后注意</w:t>
      </w:r>
      <w:r>
        <w:rPr>
          <w:rFonts w:hint="eastAsia"/>
          <w:b/>
          <w:bCs/>
          <w:lang w:val="en-US" w:eastAsia="zh-CN"/>
        </w:rPr>
        <w:t>TEXT和BLOB的区别</w:t>
      </w:r>
      <w:r>
        <w:rPr>
          <w:rFonts w:hint="eastAsia"/>
          <w:lang w:val="en-US" w:eastAsia="zh-CN"/>
        </w:rPr>
        <w:t>，一般的字符串类型，我们选择varchar类型就可以了，如像博客之类，数据量比较大的类型就选择TEXT或者BLOB，但是TEXT只能存文本，而BLOB还可以存储二进制文件，比如图片等。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enum枚举类型和set集合类型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注意，这两个类型，都是限制该字段只能取固定的值，但是枚举字段只能取一个唯一的值，而集合字段可以取任意个值。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MySQL运算符：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MySQL的运算符和Java语言很多运算符的含义是一样的，但也有区别，运算符多用在SQL语句当中，对SQL查询做各种条件过滤的。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算数运算符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9560" cy="1550670"/>
            <wp:effectExtent l="0" t="0" r="88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NOT逻辑非  AND逻辑与   OR逻辑或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比较运算符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5795" cy="34937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举几个</w:t>
      </w:r>
      <w:r>
        <w:rPr>
          <w:rFonts w:hint="eastAsia"/>
          <w:b/>
          <w:bCs/>
          <w:lang w:val="en-US" w:eastAsia="zh-CN"/>
        </w:rPr>
        <w:t>SQL示例，使用以上种类的运算符，如下：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//使用算数运算符，把tcount_tbl表中所有记录的runoob_count字段更新，在原来的值上加1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update tcount_tbl  set  runoob_count=runoob_count+1;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//使用逻辑运算符and和关系运算符&gt;=，把成绩及格的学生信息获取出来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select a.id a.name a.age a.sex from runoob_user a inner join runoob_score b on a.id = b.id and b.average&gt;60.0;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数据库范式：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应用数据库范式可以带来许多好处，但是最重要的好处归结为三点：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1）减少数据冗余（这是最主要的好处，其他好处都是由此而附带的）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2）消除异常（插入异常，更新异常，删除异常）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3）让数据组织的更加和谐…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但是数据库范式绝对不是越高越好，范式越高，意味着表越多，多表联合查询的几率就越大，SQL的效率就变低。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第一范式（1NF） 每一列保持原子特性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列都是基本数据项，不能够再进行分割，否则设计成一对多的实体关系。例如表中的地址字段，可以再细分为省，市，区等不可再分割（即原子特性）的字段，如下：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723765" cy="22955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eastAsia="zh-CN"/>
        </w:rPr>
        <w:t>（图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上图的表就是把地址字段分成更详细的</w:t>
      </w:r>
      <w:r>
        <w:rPr>
          <w:rFonts w:hint="eastAsia"/>
          <w:lang w:val="en-US" w:eastAsia="zh-CN"/>
        </w:rPr>
        <w:t>city,country,street三个字段，注意，不符合第一范式不能称作关系型数据库。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第二范式（2NF） 属性完全依赖于主键(主要针对联合主键)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非主属性完全依赖于主关键字，如果不是完全依赖主键，应该拆分成新的实体，设计成一对多的实体关系。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  <w:r>
        <w:rPr>
          <w:rFonts w:hint="eastAsia"/>
          <w:lang w:val="en-US" w:eastAsia="zh-CN"/>
        </w:rPr>
        <w:t>选课关系表为SelectCourse(学号, 姓名, 年龄, 课程名称, 成绩, 学分)，（学号，课程名称）是联合主键，但是学分字段只和课程名称有关，和学号无关，相当于只依赖联合主键的其中一个字段，不符合第二范式。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276725" cy="2605405"/>
            <wp:effectExtent l="0" t="0" r="952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eastAsia="zh-CN"/>
        </w:rPr>
        <w:t>图（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《=  图（1）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第三范式（3NF） 属性不依赖于其它非主属性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要求一个数据库表中不包含已在其它表中已包含的非主关键字信息。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  <w:r>
        <w:rPr>
          <w:rFonts w:hint="eastAsia"/>
          <w:lang w:val="en-US" w:eastAsia="zh-CN"/>
        </w:rPr>
        <w:t>学生关系表为Student(学号, 姓名, 年龄, 所在学院, 学院地点, 学院电话)，学号是主键，但是学院电话只依赖于所在学院，并不依赖于主键学号，因此该设计不符合第三范式，应该把学院专门设计成一张表，学生表和学院表，两个是一对多的关系。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011930" cy="3662045"/>
            <wp:effectExtent l="0" t="0" r="7620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eastAsia="zh-CN"/>
        </w:rPr>
        <w:t>图（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《=  图（2）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注意：一般关系型数据库满足第三范式就可以了！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BC范式（BCNF） 每个表中只有一个候选键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简单的说，BC范式是在第三范式的基础上的一种特殊情况，即每个表中只有一个</w:t>
      </w:r>
      <w:r>
        <w:rPr>
          <w:rFonts w:hint="eastAsia"/>
          <w:b/>
          <w:bCs/>
          <w:lang w:val="en-US" w:eastAsia="zh-CN"/>
        </w:rPr>
        <w:t>候选键（在一个数据库中每行的值都不相同，则可称为候选键）</w:t>
      </w:r>
      <w:r>
        <w:rPr>
          <w:rFonts w:hint="eastAsia"/>
          <w:lang w:val="en-US" w:eastAsia="zh-CN"/>
        </w:rPr>
        <w:t>，在上面</w:t>
      </w:r>
      <w:r>
        <w:rPr>
          <w:rFonts w:hint="eastAsia"/>
          <w:b/>
          <w:bCs/>
          <w:lang w:val="en-US" w:eastAsia="zh-CN"/>
        </w:rPr>
        <w:t>第三范式的noNF表（上面图3）</w:t>
      </w:r>
      <w:r>
        <w:rPr>
          <w:rFonts w:hint="eastAsia"/>
          <w:lang w:val="en-US" w:eastAsia="zh-CN"/>
        </w:rPr>
        <w:t>中可以看出，每一个员工的email都是唯一的（不可能两个人用同一个email），则此表不符合BC范式，对其进行BC范式化后的关系图为: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8625" cy="2760980"/>
            <wp:effectExtent l="0" t="0" r="9525" b="12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图（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《=  图（3）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第四范式（4NF） 消除表中的多值依赖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来说，第四范式就是要消除表中的多值依赖，也就是说可以减少维护数据一致性的工作。比如图4中的noNF表中的skill技能这个字段，有的人是“java，mysql”，有的人描述的是“Java，MySQL”，这样数据就不一致了，解决办法就是将多值属性放入一个新表，所以满足第四范式的关系图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24475" cy="3330575"/>
            <wp:effectExtent l="0" t="0" r="9525" b="317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图（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 xml:space="preserve"> 《=  图4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right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从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上面对于数据库范式进行分解的过程中不难看出，应用的范式越高，表越多。表多会带来很多问题：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 查询时需要连接多个表，增加了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SQL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查询的复杂度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 查询时需要连接多个表，降低了数据库查询性能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0" w:lineRule="auto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因此，并不是应用的范式越高越好，要看实际情况而定。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第三范式已经很大程度上减少了数据冗余，并且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基本预防了数据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插入异常，更新异常，和删除异常了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4994E3"/>
    <w:multiLevelType w:val="singleLevel"/>
    <w:tmpl w:val="C54994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9468D8"/>
    <w:multiLevelType w:val="singleLevel"/>
    <w:tmpl w:val="DB9468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5DDCC3E"/>
    <w:multiLevelType w:val="singleLevel"/>
    <w:tmpl w:val="75DDCC3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BBA9886"/>
    <w:multiLevelType w:val="singleLevel"/>
    <w:tmpl w:val="7BBA98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29C17E"/>
    <w:multiLevelType w:val="singleLevel"/>
    <w:tmpl w:val="7D29C1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7E4C73"/>
    <w:rsid w:val="00D04821"/>
    <w:rsid w:val="01240D65"/>
    <w:rsid w:val="01AC1A1E"/>
    <w:rsid w:val="01DD0E95"/>
    <w:rsid w:val="020A542E"/>
    <w:rsid w:val="02326367"/>
    <w:rsid w:val="02452EE6"/>
    <w:rsid w:val="02527549"/>
    <w:rsid w:val="025B699F"/>
    <w:rsid w:val="03020426"/>
    <w:rsid w:val="03055DE7"/>
    <w:rsid w:val="03771D13"/>
    <w:rsid w:val="03774F2E"/>
    <w:rsid w:val="03FD5897"/>
    <w:rsid w:val="0417087A"/>
    <w:rsid w:val="049200FE"/>
    <w:rsid w:val="04DE6BAA"/>
    <w:rsid w:val="05BC062F"/>
    <w:rsid w:val="05E17E8F"/>
    <w:rsid w:val="06201882"/>
    <w:rsid w:val="06613905"/>
    <w:rsid w:val="068473D8"/>
    <w:rsid w:val="06CE4DB3"/>
    <w:rsid w:val="06DF2AC9"/>
    <w:rsid w:val="07041637"/>
    <w:rsid w:val="071605AC"/>
    <w:rsid w:val="07501D6D"/>
    <w:rsid w:val="07CA12B4"/>
    <w:rsid w:val="07E03D2A"/>
    <w:rsid w:val="08730F23"/>
    <w:rsid w:val="087E6B85"/>
    <w:rsid w:val="08874CE7"/>
    <w:rsid w:val="08BC31D4"/>
    <w:rsid w:val="08E96C8F"/>
    <w:rsid w:val="09457569"/>
    <w:rsid w:val="09C90607"/>
    <w:rsid w:val="09D92A55"/>
    <w:rsid w:val="09E31031"/>
    <w:rsid w:val="0A1837E1"/>
    <w:rsid w:val="0A381FCD"/>
    <w:rsid w:val="0A391064"/>
    <w:rsid w:val="0A513BAA"/>
    <w:rsid w:val="0A7768B7"/>
    <w:rsid w:val="0B415EC2"/>
    <w:rsid w:val="0BB11BB8"/>
    <w:rsid w:val="0BB72BC1"/>
    <w:rsid w:val="0BED21D5"/>
    <w:rsid w:val="0C142B4D"/>
    <w:rsid w:val="0C3818FA"/>
    <w:rsid w:val="0CFA47DD"/>
    <w:rsid w:val="0D08486A"/>
    <w:rsid w:val="0D265CA0"/>
    <w:rsid w:val="0D6C3EAE"/>
    <w:rsid w:val="0D6F14FE"/>
    <w:rsid w:val="0D916E32"/>
    <w:rsid w:val="0DC77A62"/>
    <w:rsid w:val="0E137CC9"/>
    <w:rsid w:val="0E2A7EAE"/>
    <w:rsid w:val="0E372889"/>
    <w:rsid w:val="0E920F4B"/>
    <w:rsid w:val="0EA20CB1"/>
    <w:rsid w:val="0EBC217F"/>
    <w:rsid w:val="0F081CB6"/>
    <w:rsid w:val="0F0F42D9"/>
    <w:rsid w:val="0FDD3CB1"/>
    <w:rsid w:val="102C752F"/>
    <w:rsid w:val="10833384"/>
    <w:rsid w:val="109F04A0"/>
    <w:rsid w:val="10B86FFC"/>
    <w:rsid w:val="12050F06"/>
    <w:rsid w:val="121721F7"/>
    <w:rsid w:val="123C0724"/>
    <w:rsid w:val="12CB5B3D"/>
    <w:rsid w:val="12D042E1"/>
    <w:rsid w:val="12EC3DEB"/>
    <w:rsid w:val="12FB7042"/>
    <w:rsid w:val="130A405A"/>
    <w:rsid w:val="130D213E"/>
    <w:rsid w:val="132E5373"/>
    <w:rsid w:val="138502A9"/>
    <w:rsid w:val="13AE5022"/>
    <w:rsid w:val="13CF4731"/>
    <w:rsid w:val="13D6213D"/>
    <w:rsid w:val="14465E78"/>
    <w:rsid w:val="14A90F71"/>
    <w:rsid w:val="14FF7010"/>
    <w:rsid w:val="156E2DCB"/>
    <w:rsid w:val="15904EE8"/>
    <w:rsid w:val="169B4DB2"/>
    <w:rsid w:val="169F29DD"/>
    <w:rsid w:val="16D30921"/>
    <w:rsid w:val="16F12816"/>
    <w:rsid w:val="1725041C"/>
    <w:rsid w:val="174B1127"/>
    <w:rsid w:val="17754602"/>
    <w:rsid w:val="17A60C17"/>
    <w:rsid w:val="17D81C36"/>
    <w:rsid w:val="17DB5838"/>
    <w:rsid w:val="18440772"/>
    <w:rsid w:val="185A798B"/>
    <w:rsid w:val="18AE19A7"/>
    <w:rsid w:val="18C12EA3"/>
    <w:rsid w:val="18EE40BD"/>
    <w:rsid w:val="190819EF"/>
    <w:rsid w:val="191036C3"/>
    <w:rsid w:val="193A549D"/>
    <w:rsid w:val="193A710D"/>
    <w:rsid w:val="19473CD5"/>
    <w:rsid w:val="19523C6C"/>
    <w:rsid w:val="19792AB3"/>
    <w:rsid w:val="198F77F5"/>
    <w:rsid w:val="1A186BC5"/>
    <w:rsid w:val="1A250AD4"/>
    <w:rsid w:val="1A4320AD"/>
    <w:rsid w:val="1A5A6366"/>
    <w:rsid w:val="1A640105"/>
    <w:rsid w:val="1AB334CD"/>
    <w:rsid w:val="1B1F71ED"/>
    <w:rsid w:val="1BC104CD"/>
    <w:rsid w:val="1BDD1583"/>
    <w:rsid w:val="1BE21E08"/>
    <w:rsid w:val="1C104028"/>
    <w:rsid w:val="1C1C741B"/>
    <w:rsid w:val="1C356007"/>
    <w:rsid w:val="1C402248"/>
    <w:rsid w:val="1CB4395C"/>
    <w:rsid w:val="1CD52010"/>
    <w:rsid w:val="1D052E58"/>
    <w:rsid w:val="1D45412B"/>
    <w:rsid w:val="1D6524E4"/>
    <w:rsid w:val="1D952976"/>
    <w:rsid w:val="1DB90EAA"/>
    <w:rsid w:val="1DD86570"/>
    <w:rsid w:val="1DF356F2"/>
    <w:rsid w:val="1E444D14"/>
    <w:rsid w:val="1EF722B9"/>
    <w:rsid w:val="1F7E1854"/>
    <w:rsid w:val="1FE5363B"/>
    <w:rsid w:val="1FF63BD7"/>
    <w:rsid w:val="20136944"/>
    <w:rsid w:val="20215F69"/>
    <w:rsid w:val="2083256E"/>
    <w:rsid w:val="20890BA4"/>
    <w:rsid w:val="2100419F"/>
    <w:rsid w:val="212940A7"/>
    <w:rsid w:val="21EE636B"/>
    <w:rsid w:val="222047CE"/>
    <w:rsid w:val="22292FE8"/>
    <w:rsid w:val="22FB7A19"/>
    <w:rsid w:val="23073C20"/>
    <w:rsid w:val="230A7A0A"/>
    <w:rsid w:val="237F559A"/>
    <w:rsid w:val="246D10FE"/>
    <w:rsid w:val="247B4725"/>
    <w:rsid w:val="24992673"/>
    <w:rsid w:val="24E02330"/>
    <w:rsid w:val="25036B39"/>
    <w:rsid w:val="250A1363"/>
    <w:rsid w:val="251C2D61"/>
    <w:rsid w:val="2531320A"/>
    <w:rsid w:val="255C2787"/>
    <w:rsid w:val="25705199"/>
    <w:rsid w:val="257D2EE7"/>
    <w:rsid w:val="257E79C7"/>
    <w:rsid w:val="25927657"/>
    <w:rsid w:val="25DE15CD"/>
    <w:rsid w:val="262323B2"/>
    <w:rsid w:val="263801A5"/>
    <w:rsid w:val="263A2AD2"/>
    <w:rsid w:val="263B2FB1"/>
    <w:rsid w:val="264F47EE"/>
    <w:rsid w:val="26C51DE5"/>
    <w:rsid w:val="272137F9"/>
    <w:rsid w:val="27720271"/>
    <w:rsid w:val="28365FEC"/>
    <w:rsid w:val="28C768C0"/>
    <w:rsid w:val="28EC78FF"/>
    <w:rsid w:val="28F1769F"/>
    <w:rsid w:val="28FA0833"/>
    <w:rsid w:val="290F5706"/>
    <w:rsid w:val="29224156"/>
    <w:rsid w:val="295C75C4"/>
    <w:rsid w:val="2A021B19"/>
    <w:rsid w:val="2A1D1A7E"/>
    <w:rsid w:val="2A2244F8"/>
    <w:rsid w:val="2A3A39F4"/>
    <w:rsid w:val="2A6634C1"/>
    <w:rsid w:val="2AA20D45"/>
    <w:rsid w:val="2AF87237"/>
    <w:rsid w:val="2B341DEF"/>
    <w:rsid w:val="2C1E3D56"/>
    <w:rsid w:val="2C225FE2"/>
    <w:rsid w:val="2C4D17BA"/>
    <w:rsid w:val="2C5E107C"/>
    <w:rsid w:val="2CDF5C83"/>
    <w:rsid w:val="2CEA1DF7"/>
    <w:rsid w:val="2D8B4964"/>
    <w:rsid w:val="2DF30D87"/>
    <w:rsid w:val="2E0B7518"/>
    <w:rsid w:val="2E5637D2"/>
    <w:rsid w:val="2E573EA6"/>
    <w:rsid w:val="2E7665D9"/>
    <w:rsid w:val="2EB91746"/>
    <w:rsid w:val="2F034AB5"/>
    <w:rsid w:val="2F22544B"/>
    <w:rsid w:val="2F663900"/>
    <w:rsid w:val="2F920908"/>
    <w:rsid w:val="30067D7E"/>
    <w:rsid w:val="3030111F"/>
    <w:rsid w:val="30C777CC"/>
    <w:rsid w:val="310C3657"/>
    <w:rsid w:val="3112233F"/>
    <w:rsid w:val="31294236"/>
    <w:rsid w:val="3149397D"/>
    <w:rsid w:val="318156FD"/>
    <w:rsid w:val="319B51D2"/>
    <w:rsid w:val="31C11A27"/>
    <w:rsid w:val="31E50D4A"/>
    <w:rsid w:val="3207590B"/>
    <w:rsid w:val="32086A68"/>
    <w:rsid w:val="320A1119"/>
    <w:rsid w:val="326E3729"/>
    <w:rsid w:val="32957806"/>
    <w:rsid w:val="330E7C4B"/>
    <w:rsid w:val="33264B8E"/>
    <w:rsid w:val="33400D60"/>
    <w:rsid w:val="3356234C"/>
    <w:rsid w:val="33847820"/>
    <w:rsid w:val="33A645F7"/>
    <w:rsid w:val="33EB24BC"/>
    <w:rsid w:val="33FB1433"/>
    <w:rsid w:val="3420370A"/>
    <w:rsid w:val="34382F94"/>
    <w:rsid w:val="343B08BB"/>
    <w:rsid w:val="34893268"/>
    <w:rsid w:val="349B655A"/>
    <w:rsid w:val="34AA76DE"/>
    <w:rsid w:val="350D4061"/>
    <w:rsid w:val="353C50BE"/>
    <w:rsid w:val="35477EDA"/>
    <w:rsid w:val="357C6E3B"/>
    <w:rsid w:val="35A32AE0"/>
    <w:rsid w:val="35BC47B7"/>
    <w:rsid w:val="36330FF6"/>
    <w:rsid w:val="363C683B"/>
    <w:rsid w:val="366D6FAB"/>
    <w:rsid w:val="36ED5888"/>
    <w:rsid w:val="3706114D"/>
    <w:rsid w:val="37635687"/>
    <w:rsid w:val="382E0CA2"/>
    <w:rsid w:val="387636A9"/>
    <w:rsid w:val="38AE21A5"/>
    <w:rsid w:val="38B55B9F"/>
    <w:rsid w:val="38D630DB"/>
    <w:rsid w:val="393D77B7"/>
    <w:rsid w:val="39425955"/>
    <w:rsid w:val="39503DC0"/>
    <w:rsid w:val="399C0169"/>
    <w:rsid w:val="3A5372B2"/>
    <w:rsid w:val="3AB43A29"/>
    <w:rsid w:val="3AF714A7"/>
    <w:rsid w:val="3B1F5E67"/>
    <w:rsid w:val="3B4065C5"/>
    <w:rsid w:val="3B433EC3"/>
    <w:rsid w:val="3B65390D"/>
    <w:rsid w:val="3B981829"/>
    <w:rsid w:val="3B9D2806"/>
    <w:rsid w:val="3BCD0839"/>
    <w:rsid w:val="3BDD6D30"/>
    <w:rsid w:val="3BFF249B"/>
    <w:rsid w:val="3C3E4645"/>
    <w:rsid w:val="3C7575EF"/>
    <w:rsid w:val="3C8719A7"/>
    <w:rsid w:val="3C8B0887"/>
    <w:rsid w:val="3C99724D"/>
    <w:rsid w:val="3CF22F08"/>
    <w:rsid w:val="3D7D5E74"/>
    <w:rsid w:val="3DF21AEF"/>
    <w:rsid w:val="3E46376F"/>
    <w:rsid w:val="3E5D31D2"/>
    <w:rsid w:val="3E7653F1"/>
    <w:rsid w:val="3E775C0E"/>
    <w:rsid w:val="3E84025B"/>
    <w:rsid w:val="3ECC392A"/>
    <w:rsid w:val="3EEB35E4"/>
    <w:rsid w:val="3FC759FB"/>
    <w:rsid w:val="4033522F"/>
    <w:rsid w:val="405A6372"/>
    <w:rsid w:val="40B005CA"/>
    <w:rsid w:val="40C33B72"/>
    <w:rsid w:val="40C773F5"/>
    <w:rsid w:val="4107780D"/>
    <w:rsid w:val="415A4950"/>
    <w:rsid w:val="41C97472"/>
    <w:rsid w:val="41EA0C71"/>
    <w:rsid w:val="41EF6674"/>
    <w:rsid w:val="421E0FA2"/>
    <w:rsid w:val="423669C0"/>
    <w:rsid w:val="42477018"/>
    <w:rsid w:val="4276783C"/>
    <w:rsid w:val="428A04E0"/>
    <w:rsid w:val="42A03437"/>
    <w:rsid w:val="42DD5B78"/>
    <w:rsid w:val="43121319"/>
    <w:rsid w:val="43917E03"/>
    <w:rsid w:val="43D52942"/>
    <w:rsid w:val="43DA01F9"/>
    <w:rsid w:val="43DE7B2D"/>
    <w:rsid w:val="43EF17FA"/>
    <w:rsid w:val="443E59C0"/>
    <w:rsid w:val="444A2E0C"/>
    <w:rsid w:val="446F7BB7"/>
    <w:rsid w:val="44725659"/>
    <w:rsid w:val="4475066A"/>
    <w:rsid w:val="449A522A"/>
    <w:rsid w:val="45353A69"/>
    <w:rsid w:val="459B4422"/>
    <w:rsid w:val="459E583D"/>
    <w:rsid w:val="45C82034"/>
    <w:rsid w:val="45EB70A7"/>
    <w:rsid w:val="461A3095"/>
    <w:rsid w:val="46881759"/>
    <w:rsid w:val="46A229CA"/>
    <w:rsid w:val="46A531A4"/>
    <w:rsid w:val="46B963CB"/>
    <w:rsid w:val="46DC1A34"/>
    <w:rsid w:val="46E305BE"/>
    <w:rsid w:val="46EB53E3"/>
    <w:rsid w:val="47217B18"/>
    <w:rsid w:val="475355F4"/>
    <w:rsid w:val="475432E6"/>
    <w:rsid w:val="481C38DC"/>
    <w:rsid w:val="48671864"/>
    <w:rsid w:val="48725A0A"/>
    <w:rsid w:val="487A7B38"/>
    <w:rsid w:val="48AA399A"/>
    <w:rsid w:val="48B01AF6"/>
    <w:rsid w:val="48C86B8F"/>
    <w:rsid w:val="491D0FAD"/>
    <w:rsid w:val="492B1F54"/>
    <w:rsid w:val="493438DD"/>
    <w:rsid w:val="499A3779"/>
    <w:rsid w:val="49A74E9F"/>
    <w:rsid w:val="49AB13A4"/>
    <w:rsid w:val="49DF30F8"/>
    <w:rsid w:val="49F51D2F"/>
    <w:rsid w:val="4A0C4CB4"/>
    <w:rsid w:val="4A3B6106"/>
    <w:rsid w:val="4AAD0F9B"/>
    <w:rsid w:val="4ABF7A1C"/>
    <w:rsid w:val="4AD6601B"/>
    <w:rsid w:val="4B2377B6"/>
    <w:rsid w:val="4C182792"/>
    <w:rsid w:val="4C1E02E3"/>
    <w:rsid w:val="4C6E760D"/>
    <w:rsid w:val="4DB82220"/>
    <w:rsid w:val="4DD128DB"/>
    <w:rsid w:val="4DDF1492"/>
    <w:rsid w:val="4DE56205"/>
    <w:rsid w:val="4DEF2628"/>
    <w:rsid w:val="4E4013ED"/>
    <w:rsid w:val="4E4E4E4B"/>
    <w:rsid w:val="4E835B5A"/>
    <w:rsid w:val="4E8F2597"/>
    <w:rsid w:val="4F1A7C72"/>
    <w:rsid w:val="4F821052"/>
    <w:rsid w:val="4F8A4F34"/>
    <w:rsid w:val="4FA346FC"/>
    <w:rsid w:val="4FDE1267"/>
    <w:rsid w:val="502424E4"/>
    <w:rsid w:val="502D3C36"/>
    <w:rsid w:val="507472D1"/>
    <w:rsid w:val="50DA1D12"/>
    <w:rsid w:val="50FA3F7F"/>
    <w:rsid w:val="51640C1A"/>
    <w:rsid w:val="52266EE0"/>
    <w:rsid w:val="52C32ED9"/>
    <w:rsid w:val="52D0741D"/>
    <w:rsid w:val="52D117BD"/>
    <w:rsid w:val="53036485"/>
    <w:rsid w:val="5333656F"/>
    <w:rsid w:val="53380BC9"/>
    <w:rsid w:val="53687082"/>
    <w:rsid w:val="53993B5F"/>
    <w:rsid w:val="539C284D"/>
    <w:rsid w:val="53DC0028"/>
    <w:rsid w:val="53E14068"/>
    <w:rsid w:val="542D1D97"/>
    <w:rsid w:val="5445113C"/>
    <w:rsid w:val="544A6ECB"/>
    <w:rsid w:val="54A3283F"/>
    <w:rsid w:val="54DB4340"/>
    <w:rsid w:val="54E62990"/>
    <w:rsid w:val="555F409F"/>
    <w:rsid w:val="55970E6F"/>
    <w:rsid w:val="55A400D9"/>
    <w:rsid w:val="55A75DA7"/>
    <w:rsid w:val="55C1695C"/>
    <w:rsid w:val="55EF393C"/>
    <w:rsid w:val="56092CC9"/>
    <w:rsid w:val="56530B0F"/>
    <w:rsid w:val="5686664D"/>
    <w:rsid w:val="56D967EA"/>
    <w:rsid w:val="57466520"/>
    <w:rsid w:val="57605781"/>
    <w:rsid w:val="576356D0"/>
    <w:rsid w:val="578D3AF3"/>
    <w:rsid w:val="57BB5E33"/>
    <w:rsid w:val="58784C0E"/>
    <w:rsid w:val="58792647"/>
    <w:rsid w:val="58E65FFB"/>
    <w:rsid w:val="5916353C"/>
    <w:rsid w:val="59693E93"/>
    <w:rsid w:val="5A63797C"/>
    <w:rsid w:val="5A722253"/>
    <w:rsid w:val="5AA97B01"/>
    <w:rsid w:val="5AFD6DDE"/>
    <w:rsid w:val="5B52362B"/>
    <w:rsid w:val="5B677CD0"/>
    <w:rsid w:val="5BC64DF6"/>
    <w:rsid w:val="5C5F67D8"/>
    <w:rsid w:val="5C84451B"/>
    <w:rsid w:val="5C9E6C1B"/>
    <w:rsid w:val="5D2A1DA3"/>
    <w:rsid w:val="5E366E0E"/>
    <w:rsid w:val="5E8D2A07"/>
    <w:rsid w:val="5EDB4420"/>
    <w:rsid w:val="5EFE0CEF"/>
    <w:rsid w:val="5F1E614B"/>
    <w:rsid w:val="5F287054"/>
    <w:rsid w:val="5F4E7819"/>
    <w:rsid w:val="5F5143CA"/>
    <w:rsid w:val="5FAE1681"/>
    <w:rsid w:val="5FC568F8"/>
    <w:rsid w:val="5FCC6B5F"/>
    <w:rsid w:val="5FCF3448"/>
    <w:rsid w:val="5FEC703D"/>
    <w:rsid w:val="600468C7"/>
    <w:rsid w:val="60212650"/>
    <w:rsid w:val="60562E29"/>
    <w:rsid w:val="606B5E49"/>
    <w:rsid w:val="60D10AB6"/>
    <w:rsid w:val="60D914D0"/>
    <w:rsid w:val="61741B79"/>
    <w:rsid w:val="61857859"/>
    <w:rsid w:val="6197400B"/>
    <w:rsid w:val="6259424D"/>
    <w:rsid w:val="62F34EE7"/>
    <w:rsid w:val="63134F52"/>
    <w:rsid w:val="63166E86"/>
    <w:rsid w:val="6415463E"/>
    <w:rsid w:val="644607BB"/>
    <w:rsid w:val="64640DEC"/>
    <w:rsid w:val="64AA6513"/>
    <w:rsid w:val="64B86435"/>
    <w:rsid w:val="64C80C2A"/>
    <w:rsid w:val="6553213C"/>
    <w:rsid w:val="65C04C89"/>
    <w:rsid w:val="65DC1CF2"/>
    <w:rsid w:val="65EE1460"/>
    <w:rsid w:val="6605738B"/>
    <w:rsid w:val="6609160B"/>
    <w:rsid w:val="666A0A31"/>
    <w:rsid w:val="667153DB"/>
    <w:rsid w:val="671D1CE2"/>
    <w:rsid w:val="673A72E9"/>
    <w:rsid w:val="67D46C86"/>
    <w:rsid w:val="67D6527C"/>
    <w:rsid w:val="67F20EF2"/>
    <w:rsid w:val="685753FB"/>
    <w:rsid w:val="68B47741"/>
    <w:rsid w:val="68D11960"/>
    <w:rsid w:val="69035C0C"/>
    <w:rsid w:val="693C56EC"/>
    <w:rsid w:val="69482419"/>
    <w:rsid w:val="69551950"/>
    <w:rsid w:val="69675E37"/>
    <w:rsid w:val="69697C69"/>
    <w:rsid w:val="69925B48"/>
    <w:rsid w:val="69A85DAE"/>
    <w:rsid w:val="69F95235"/>
    <w:rsid w:val="6A3B2602"/>
    <w:rsid w:val="6A3D79FD"/>
    <w:rsid w:val="6A3E1597"/>
    <w:rsid w:val="6A404A9D"/>
    <w:rsid w:val="6B4101B2"/>
    <w:rsid w:val="6B4E28B5"/>
    <w:rsid w:val="6B5F7116"/>
    <w:rsid w:val="6B6078E6"/>
    <w:rsid w:val="6C953BCE"/>
    <w:rsid w:val="6CBC5A33"/>
    <w:rsid w:val="6CBE6D56"/>
    <w:rsid w:val="6D0A7368"/>
    <w:rsid w:val="6D700C34"/>
    <w:rsid w:val="6DA666B9"/>
    <w:rsid w:val="6DE25925"/>
    <w:rsid w:val="6E4C3446"/>
    <w:rsid w:val="6E946B24"/>
    <w:rsid w:val="6EA25F4C"/>
    <w:rsid w:val="6EAD680A"/>
    <w:rsid w:val="6EF954BF"/>
    <w:rsid w:val="6EFF7247"/>
    <w:rsid w:val="6F241DA3"/>
    <w:rsid w:val="6F511430"/>
    <w:rsid w:val="6FA831D7"/>
    <w:rsid w:val="6FC13EBC"/>
    <w:rsid w:val="6FD64DFD"/>
    <w:rsid w:val="70161608"/>
    <w:rsid w:val="70682406"/>
    <w:rsid w:val="70855DC8"/>
    <w:rsid w:val="70AB3A25"/>
    <w:rsid w:val="70C65642"/>
    <w:rsid w:val="70E60525"/>
    <w:rsid w:val="71153705"/>
    <w:rsid w:val="71246C2C"/>
    <w:rsid w:val="713E572A"/>
    <w:rsid w:val="71581601"/>
    <w:rsid w:val="71713B6F"/>
    <w:rsid w:val="71A14522"/>
    <w:rsid w:val="71B33346"/>
    <w:rsid w:val="71E4698F"/>
    <w:rsid w:val="72461CF9"/>
    <w:rsid w:val="72723CF3"/>
    <w:rsid w:val="72FF4C4D"/>
    <w:rsid w:val="7339720F"/>
    <w:rsid w:val="74166674"/>
    <w:rsid w:val="743D35D9"/>
    <w:rsid w:val="745951F4"/>
    <w:rsid w:val="74C54FBE"/>
    <w:rsid w:val="74F41E7D"/>
    <w:rsid w:val="74FC1490"/>
    <w:rsid w:val="75047FDD"/>
    <w:rsid w:val="753548EB"/>
    <w:rsid w:val="75501887"/>
    <w:rsid w:val="75E94CA2"/>
    <w:rsid w:val="766C502E"/>
    <w:rsid w:val="76A818D5"/>
    <w:rsid w:val="76E06029"/>
    <w:rsid w:val="77212DC3"/>
    <w:rsid w:val="77250819"/>
    <w:rsid w:val="775772CE"/>
    <w:rsid w:val="775C3DAF"/>
    <w:rsid w:val="77A20725"/>
    <w:rsid w:val="77AD69D5"/>
    <w:rsid w:val="77F45166"/>
    <w:rsid w:val="78197FFA"/>
    <w:rsid w:val="782B005A"/>
    <w:rsid w:val="784331C9"/>
    <w:rsid w:val="787C040B"/>
    <w:rsid w:val="78924E81"/>
    <w:rsid w:val="78A82A2E"/>
    <w:rsid w:val="792324D5"/>
    <w:rsid w:val="79612347"/>
    <w:rsid w:val="79861D34"/>
    <w:rsid w:val="799A38F7"/>
    <w:rsid w:val="79E661EF"/>
    <w:rsid w:val="7A910FCE"/>
    <w:rsid w:val="7AAC15F1"/>
    <w:rsid w:val="7AC8604C"/>
    <w:rsid w:val="7AF64054"/>
    <w:rsid w:val="7B0F4FD5"/>
    <w:rsid w:val="7B1347E6"/>
    <w:rsid w:val="7B4A3106"/>
    <w:rsid w:val="7B870DB8"/>
    <w:rsid w:val="7B877DE7"/>
    <w:rsid w:val="7B8D0D61"/>
    <w:rsid w:val="7BA62FC6"/>
    <w:rsid w:val="7C1E698E"/>
    <w:rsid w:val="7C307C03"/>
    <w:rsid w:val="7C4F3029"/>
    <w:rsid w:val="7C5655C0"/>
    <w:rsid w:val="7C6A7AC0"/>
    <w:rsid w:val="7CED30F5"/>
    <w:rsid w:val="7D6C0DAC"/>
    <w:rsid w:val="7DB5166B"/>
    <w:rsid w:val="7DB74D2C"/>
    <w:rsid w:val="7DCC46DC"/>
    <w:rsid w:val="7E0E6DEB"/>
    <w:rsid w:val="7EB53335"/>
    <w:rsid w:val="7EF16740"/>
    <w:rsid w:val="7F2B4FC5"/>
    <w:rsid w:val="7F3479C2"/>
    <w:rsid w:val="7FA76732"/>
    <w:rsid w:val="7FCD2CAC"/>
    <w:rsid w:val="7F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2018-10-28T05:42:20Z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