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Java MySQL系列课程03</w:t>
      </w:r>
    </w:p>
    <w:p>
      <w:pPr>
        <w:ind w:left="6300" w:leftChars="0" w:firstLine="420" w:firstLineChars="0"/>
        <w:rPr>
          <w:rStyle w:val="16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6"/>
          <w:rFonts w:hint="eastAsia" w:eastAsia="黑体"/>
          <w:lang w:val="en-US" w:eastAsia="zh-CN"/>
        </w:rPr>
        <w:t>索引以及底层原理</w:t>
      </w:r>
    </w:p>
    <w:p>
      <w:pPr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索引的分类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索引的创建和删除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索引的执行过程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索引的底层实现原理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主键索引，辅助索引，聚集索引，非聚集索引</w:t>
      </w:r>
    </w:p>
    <w:p>
      <w:pPr>
        <w:numPr>
          <w:ilvl w:val="0"/>
          <w:numId w:val="1"/>
        </w:numPr>
        <w:ind w:left="0" w:leftChars="0" w:firstLine="0" w:firstLineChars="0"/>
        <w:rPr>
          <w:rStyle w:val="16"/>
          <w:rFonts w:hint="eastAsia" w:eastAsia="黑体"/>
          <w:lang w:val="en-US" w:eastAsia="zh-CN"/>
        </w:rPr>
      </w:pPr>
      <w:r>
        <w:rPr>
          <w:rStyle w:val="16"/>
          <w:rFonts w:hint="eastAsia" w:eastAsia="黑体"/>
          <w:lang w:val="en-US" w:eastAsia="zh-CN"/>
        </w:rPr>
        <w:t>索引的设计原则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索引就像书籍的目录，当我们要搜索想看的内容的时候，先从目录搜索，然后找到内容的页数，再翻到相应的页去查看就可以了，比我们一页页翻着查找要快很多，所以索引的核心就是加快SQL的查询。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当我们表中的数据量上万，几十万甚至上百万的时候，一个SQL查询所花费的时间就会很长，那么此时就需要用到索引来加速SQL查询，具体内容请看下面对索引的描述。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由于索引也是需要存储成索引文件的，因此对于索引的使用，也涉及大量的磁盘I/O操作，如果索引创建过多，使用不当，会造成SQL查询时，进行大量无用的磁盘I/O操作，降低了SQL查询效率，适得其反，因此掌握索引的执行过程和实现原理，非常重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索引的分类：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索引是创建在表上的，是对数据库表中一列或者多列的值进行排序的一种结果。</w:t>
      </w:r>
      <w:r>
        <w:rPr>
          <w:rFonts w:hint="eastAsia"/>
          <w:b/>
          <w:bCs/>
          <w:lang w:val="en-US" w:eastAsia="zh-CN"/>
        </w:rPr>
        <w:t>索引的核心是提高查询的速度！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索引的优点： 提高查询效率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索引的缺点： 索引并非越多越好，过多的索引会导致CPU使用率居高不下，由于数据的改变，会造成索引文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件的改动，过多的磁盘I/O造成CPU负荷太重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1.普通索引：</w:t>
      </w:r>
      <w:r>
        <w:rPr>
          <w:rFonts w:hint="eastAsia"/>
          <w:lang w:val="en-US" w:eastAsia="zh-CN"/>
        </w:rPr>
        <w:t>没有任何限制条件，可以给任何类型的字段创建普通索引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2.唯一性索引：</w:t>
      </w:r>
      <w:r>
        <w:rPr>
          <w:rFonts w:hint="eastAsia"/>
          <w:lang w:val="en-US" w:eastAsia="zh-CN"/>
        </w:rPr>
        <w:t>使用UNIQUE修饰的字段，值不能够重复，主键索引就隶属于唯一性索引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3.主键索引：</w:t>
      </w:r>
      <w:r>
        <w:rPr>
          <w:rFonts w:hint="eastAsia"/>
          <w:lang w:val="en-US" w:eastAsia="zh-CN"/>
        </w:rPr>
        <w:t>使用Primary Key修饰的字段会自动创建索引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4.单列索引：</w:t>
      </w:r>
      <w:r>
        <w:rPr>
          <w:rFonts w:hint="eastAsia"/>
          <w:lang w:val="en-US" w:eastAsia="zh-CN"/>
        </w:rPr>
        <w:t>在一个字段上创建索引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5.多列索引：</w:t>
      </w:r>
      <w:r>
        <w:rPr>
          <w:rFonts w:hint="eastAsia"/>
          <w:lang w:val="en-US" w:eastAsia="zh-CN"/>
        </w:rPr>
        <w:t>在表的多个字段上创建索引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6.全文索引：</w:t>
      </w:r>
      <w:r>
        <w:rPr>
          <w:rFonts w:hint="eastAsia"/>
          <w:lang w:val="en-US" w:eastAsia="zh-CN"/>
        </w:rPr>
        <w:t>使用FULLTEXT参数可以设置全文索引，只支持CAHR，VARCHAR和TEXT类型的字段上，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常用语数据量较大的字符串类型上，可以提高查询速度；只有MyISAM存储引擎支持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索引的创建和删除：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创建表的时候指定索引字段：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index1(id INT,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name VARCHAR(20),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sex ENUM('male', 'female'),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INDEX(id)</w:t>
      </w:r>
      <w:r>
        <w:rPr>
          <w:rFonts w:hint="eastAsia"/>
          <w:b/>
          <w:bCs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在已经创建的表上添加索引：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[UNIQUE|FULLTEXT|SPATIAL]</w:t>
      </w:r>
      <w:r>
        <w:rPr>
          <w:rFonts w:hint="eastAsia"/>
          <w:b/>
          <w:bCs/>
          <w:color w:val="FF0000"/>
          <w:lang w:val="en-US" w:eastAsia="zh-CN"/>
        </w:rPr>
        <w:t xml:space="preserve"> INDEX 索引名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ON 表名 （属性名 [ASC | DESC]）;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删除索引：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DROP INDEX 索引名 ON 表名;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索引的执行过程：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根据第二步的内容，大家已经知道怎么在表上创建索引和删除索引，那么索引具体有没有产生作用，也就是索引是否生效，我们通过什么方法来查看呢？下面我们创建一张简单的表，测试如下：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先创建student这张表，如下：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create table student(id int primary key,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-&gt; name varchar(20),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-&gt; score double default 0.0);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Query OK, 0 rows affected (0.89 sec)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然后插入一些数据，如下：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mysql&gt;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student values(1, 'zhang', 60.5),(2,'gao',78.6),(3,'liu',89.2),(4,'wang',95.6);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Query OK, 4 rows affected (0.13 sec)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Records: 4  Duplicates: 0  Warnings: 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查看表的内容，如下：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select * from student;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+----+-------+-------+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id | name  | score |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+----+-------+-------+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 1 | zhang |  60.5 |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 2 | gao   |  78.6 |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 3 | liu   |  89.2 |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 4 | wang  |  95.6 |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+----+-------+-------+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 rows in set (0.00 sec)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现在想找名字为liu的同学的成绩，SQL如下：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mysql&gt;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score from student where name='liu';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+-------+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score |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+-------+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|  89.2 |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+-------+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row in set (0.00 sec)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用explain查看一下上面SQL语句的执行计划，如下：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mysql&gt;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explain select score from student where name='liu'\G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*************************** 1. row ***************************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id: 1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select_type: SIMPLE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table: student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partitions: NULL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type: ALL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possible_keys: NULL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key: NULL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key_len: NULL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ref: NULL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b/>
          <w:bCs/>
          <w:color w:val="FF0000"/>
          <w:lang w:val="en-US" w:eastAsia="zh-CN"/>
        </w:rPr>
        <w:t>rows: 4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filtered: 25.00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Extra: Using where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row in set, 1 warning (0.00 sec)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上面的打印可以看到，在student表中查询liu同学的成绩时，是做了整表查询操作，把表中的所有行（rows：4）全部扫描了一遍，才找到liu同学的信息，那假设这张表有4百万行数据，那么为了查找liu同学的信息，要搜索4百万行数据，这效率实在是太低了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因此，给student表中的name字段添加一个索引，如下：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mysql&gt;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 index name_index on student (name);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Query OK, 0 rows affected (0.73 sec)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此时再用explain分析一个上面的SQL查询语句，信息如下：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explain select score from student where name='liu'\G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*************************** 1. row ***************************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id: 1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select_type: SIMPLE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table: student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partitions: NULL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type: ref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possible_keys: name_index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key: name_index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key_len: 63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ref: const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b/>
          <w:bCs/>
          <w:color w:val="FF0000"/>
          <w:lang w:val="en-US" w:eastAsia="zh-CN"/>
        </w:rPr>
        <w:t>rows: 1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filtered: 100.00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Extra: NULL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row in set, 1 warning (0.03 sec)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注意，这次查询liu同学的成绩信息，只在表中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查询一行数据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就得到了，而且从上面显示信息可以看到，这个SQL语句的查询，使用了名叫name_index的索引，这就是我们上面给name字段创建的索引，可以发现，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使用索引对SQL语句查询效率的提升是非常大的！</w:t>
      </w:r>
      <w:r>
        <w:rPr>
          <w:rFonts w:hint="eastAsia"/>
          <w:b/>
          <w:bCs/>
          <w:color w:val="FF0000"/>
          <w:lang w:val="en-US" w:eastAsia="zh-CN"/>
        </w:rPr>
        <w:t>所以，请记住explain命令，可以查看SQL执行计划，分析该SQL语句是否能够正确使用索引！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至于索引是怎么样提高查询效率的，请看下一节索引的底层实现原理！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索引的底层实现原理：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MySQL支持两种索引，一种的B-树索引，一种是哈希索引，大家知道，B-树和哈希表在数据查询时的效率是非常高的。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这里我们主要讨论一下MySQL InnoDB存储引擎，</w:t>
      </w:r>
      <w:r>
        <w:rPr>
          <w:rFonts w:hint="eastAsia"/>
          <w:b/>
          <w:bCs/>
          <w:lang w:val="en-US" w:eastAsia="zh-CN"/>
        </w:rPr>
        <w:t>基于B-树（但实际上MySQL采用的是B+树结构）</w:t>
      </w:r>
      <w:r>
        <w:rPr>
          <w:rFonts w:hint="eastAsia"/>
          <w:lang w:val="en-US" w:eastAsia="zh-CN"/>
        </w:rPr>
        <w:t>的索引结构。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树是一种m阶平衡树，叶子节点都在同一层，由于每一个节点存储的数据量比较大，索引整个B-树的层数是非常低的，基本上不超过三层。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由于磁盘的读取也是按block块操作的（内存是按page页面操作的），</w:t>
      </w:r>
      <w:r>
        <w:rPr>
          <w:rFonts w:hint="eastAsia"/>
          <w:b/>
          <w:bCs/>
          <w:lang w:val="en-US" w:eastAsia="zh-CN"/>
        </w:rPr>
        <w:t>因此B-树的节点大小一般设置为和磁盘块大小一致</w:t>
      </w:r>
      <w:r>
        <w:rPr>
          <w:rFonts w:hint="eastAsia"/>
          <w:lang w:val="en-US" w:eastAsia="zh-CN"/>
        </w:rPr>
        <w:t>，这样一个B-树节点，就可以通过一次磁盘I/O把一个磁盘块的数据全部存储下来，所以当使用B-树存储索引的时候，磁盘I/O的操作次数是最少的（MySQL的读写效率，主要集中在磁盘I/O上）。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那么MySQL最终为什么要采用B+树存储索引结构呢，那么看看B-树和B+树在存储结构上有什么不同？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B-树的每一个节点，存了关键字和对应的数据地址，而B+树的非叶子节点只存关键字，不存数据地址。因此B+树的每一个非叶子节点存储的关键字是远远多于</w:t>
      </w:r>
      <w:bookmarkStart w:id="0" w:name="_GoBack"/>
      <w:bookmarkEnd w:id="0"/>
      <w:r>
        <w:rPr>
          <w:rFonts w:hint="eastAsia"/>
          <w:lang w:val="en-US" w:eastAsia="zh-CN"/>
        </w:rPr>
        <w:t>B-树的，B+树的叶子节点存放关键字和数据，因此，从树的高度上来说，</w:t>
      </w:r>
      <w:r>
        <w:rPr>
          <w:rFonts w:hint="eastAsia"/>
          <w:b/>
          <w:bCs/>
          <w:lang w:val="en-US" w:eastAsia="zh-CN"/>
        </w:rPr>
        <w:t>B+树的高度要小于B-树，使用的磁盘I/O次数少，因此查询会更快一些。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B-树由于每个节点都存储关键字和数据，因此离根节点进的数据，查询的就快，离根节点远的数据，查询的就慢；B+树所有的数据都存在叶子节点上，因此</w:t>
      </w:r>
      <w:r>
        <w:rPr>
          <w:rFonts w:hint="eastAsia"/>
          <w:b/>
          <w:bCs/>
          <w:lang w:val="en-US" w:eastAsia="zh-CN"/>
        </w:rPr>
        <w:t>在B+树上搜索关键字，找到对应数据的时间是比较平均的，没有快慢之分。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在B-树上如果做区间查找，遍历的节点是非常多的；B+树所有叶子节点被连接成了有序链表结构，</w:t>
      </w:r>
      <w:r>
        <w:rPr>
          <w:rFonts w:hint="eastAsia"/>
          <w:b/>
          <w:bCs/>
          <w:lang w:val="en-US" w:eastAsia="zh-CN"/>
        </w:rPr>
        <w:t>因此做整表遍历和区间查找是非常容易的。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哈希索引</w:t>
      </w:r>
      <w:r>
        <w:rPr>
          <w:rFonts w:hint="eastAsia"/>
          <w:lang w:val="en-US" w:eastAsia="zh-CN"/>
        </w:rPr>
        <w:t>当然是由哈希表实现的，哈希表对数据并不排序，</w:t>
      </w:r>
      <w:r>
        <w:rPr>
          <w:rFonts w:hint="eastAsia"/>
          <w:b/>
          <w:bCs/>
          <w:lang w:val="en-US" w:eastAsia="zh-CN"/>
        </w:rPr>
        <w:t>因此不适合做区间查找</w:t>
      </w:r>
      <w:r>
        <w:rPr>
          <w:rFonts w:hint="eastAsia"/>
          <w:lang w:val="en-US" w:eastAsia="zh-CN"/>
        </w:rPr>
        <w:t>，效率非常低，需要搜索整个哈希表结构。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B-树的结构图如下：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44695" cy="21526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B+树的结构图如下：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75175" cy="2741930"/>
            <wp:effectExtent l="0" t="0" r="158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从上面的两个图，请验证前面给出的</w:t>
      </w:r>
      <w:r>
        <w:rPr>
          <w:rFonts w:hint="eastAsia"/>
          <w:b/>
          <w:bCs/>
          <w:lang w:val="en-US" w:eastAsia="zh-CN"/>
        </w:rPr>
        <w:t>MySQL最终采用了B+树存储索引的结论。</w:t>
      </w:r>
      <w:r>
        <w:rPr>
          <w:rFonts w:hint="eastAsia"/>
          <w:b/>
          <w:bCs/>
          <w:color w:val="FF0000"/>
          <w:lang w:val="en-US" w:eastAsia="zh-CN"/>
        </w:rPr>
        <w:t>请仔细理解索引的底层实现原理（B+树），这个是面试经常会问到的问题！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主键索引，辅助索引，聚集索引，非聚集索引：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我们主要学习一下MySQL两个重要的存储引擎，</w:t>
      </w:r>
      <w:r>
        <w:rPr>
          <w:rFonts w:hint="eastAsia"/>
          <w:b/>
          <w:bCs/>
          <w:lang w:val="en-US" w:eastAsia="zh-CN"/>
        </w:rPr>
        <w:t>MyISAM和InnoDB存储引擎的索引结构。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MyISAM存储引擎 - 主键索引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MyISAM引擎使用B+树作为索引结构，</w:t>
      </w:r>
      <w:r>
        <w:rPr>
          <w:rFonts w:hint="default"/>
          <w:lang w:val="en-US" w:eastAsia="zh-CN"/>
        </w:rPr>
        <w:t>叶节点的data域存放的是数据记录的地址。下图是MyISAM主键索引的原理图：</w:t>
      </w:r>
    </w:p>
    <w:p>
      <w:r>
        <w:drawing>
          <wp:inline distT="0" distB="0" distL="114300" distR="114300">
            <wp:extent cx="3849370" cy="2833370"/>
            <wp:effectExtent l="0" t="0" r="177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MyISAM存储引擎 - 辅助索引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在MyISAM中，主索引和辅助索引（Secondary key）在结构上没有任何区别，只是主索引要求key是唯一的，而辅助索引的key可以重复，如果给其它字段创建辅助索引，结构图如下：</w:t>
      </w:r>
    </w:p>
    <w:p>
      <w:r>
        <w:drawing>
          <wp:inline distT="0" distB="0" distL="114300" distR="114300">
            <wp:extent cx="3957320" cy="285369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</w:rPr>
      </w:pPr>
      <w:r>
        <w:rPr>
          <w:rFonts w:hint="eastAsia"/>
        </w:rPr>
        <w:t>根据上面两张图，首先按照B+Tree搜索算法搜索索引，如果指定的Key存在，则取出其data域的值，然后以data域的值为地址，读取相应数据记录。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可以看到，MyISAM存储引擎，索引结构叶子节点存储关键字和数据地址，也就是说索引关键字和数据没有在一起存放，体现在磁盘上，就是索引在一个文件存储，数据在另一个文件存储，例如一个user表，会在磁盘上存储三个文件 </w:t>
      </w:r>
      <w:r>
        <w:rPr>
          <w:rFonts w:hint="eastAsia"/>
          <w:b/>
          <w:bCs/>
        </w:rPr>
        <w:t>user.frm（表结构文件） user.MYD（表的数据文件） user.MYI（表的索引文件）。</w:t>
      </w:r>
    </w:p>
    <w:p>
      <w:pPr>
        <w:ind w:firstLine="420" w:firstLineChars="0"/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MyISAM的索引方式也叫做</w:t>
      </w:r>
      <w:r>
        <w:rPr>
          <w:rFonts w:hint="eastAsia"/>
          <w:b/>
          <w:bCs/>
          <w:color w:val="FF0000"/>
        </w:rPr>
        <w:t>非聚集索引</w:t>
      </w:r>
      <w:r>
        <w:rPr>
          <w:rFonts w:hint="eastAsia"/>
          <w:b/>
          <w:bCs/>
        </w:rPr>
        <w:t>，之所以这么称呼是为了与InnoDB的聚集索引区分！</w:t>
      </w:r>
    </w:p>
    <w:p/>
    <w:p/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InnoDB存储引擎 - 主键索引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InnoDB存储引擎的主键索引，叶子节点中，索引关键字和数据是在一起存放的，如图：</w:t>
      </w:r>
    </w:p>
    <w:p>
      <w:r>
        <w:drawing>
          <wp:inline distT="0" distB="0" distL="114300" distR="114300">
            <wp:extent cx="3615690" cy="1532890"/>
            <wp:effectExtent l="0" t="0" r="381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可以看到，索引关键字和数据在叶节点上，在一起存储。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InnoDB存储引擎 - 辅助索引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InnoDB的辅助索引，叶子节点上存放的是索引关键字和对应的主键，如图：</w:t>
      </w:r>
    </w:p>
    <w:p>
      <w:r>
        <w:drawing>
          <wp:inline distT="0" distB="0" distL="114300" distR="114300">
            <wp:extent cx="3630930" cy="1480185"/>
            <wp:effectExtent l="0" t="0" r="762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辅助索引的B+树，先根据关键字找到对应的主键，再去主键索引树上找到对应的行记录数据。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从索引树上可以看到，InnoDB的索引关键字和数据都是在一起存放的，体现在磁盘存储上，例如创建一个user表，在磁盘上只存储两种文件，</w:t>
      </w:r>
      <w:r>
        <w:rPr>
          <w:rFonts w:hint="eastAsia"/>
          <w:b/>
          <w:bCs/>
          <w:lang w:val="en-US" w:eastAsia="zh-CN"/>
        </w:rPr>
        <w:t>user.frm（存储表的结构），user.ibd（存储索引和数据）。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InnoDB的索引树叶节点包含了完整的数据记录，这种索引叫做</w:t>
      </w:r>
      <w:r>
        <w:rPr>
          <w:rFonts w:hint="eastAsia"/>
          <w:b/>
          <w:bCs/>
          <w:color w:val="FF0000"/>
          <w:lang w:val="en-US" w:eastAsia="zh-CN"/>
        </w:rPr>
        <w:t>聚集索引。</w:t>
      </w:r>
      <w:r>
        <w:rPr>
          <w:rFonts w:hint="eastAsia"/>
          <w:lang w:val="en-US" w:eastAsia="zh-CN"/>
        </w:rPr>
        <w:t>因为InnoDB的数据文件本身要按主键聚集，所以</w:t>
      </w:r>
      <w:r>
        <w:rPr>
          <w:rFonts w:hint="eastAsia"/>
          <w:b/>
          <w:bCs/>
          <w:lang w:val="en-US" w:eastAsia="zh-CN"/>
        </w:rPr>
        <w:t>InnoDB要求表必须有主键（MyISAM可以没有）</w:t>
      </w:r>
      <w:r>
        <w:rPr>
          <w:rFonts w:hint="eastAsia"/>
          <w:lang w:val="en-US" w:eastAsia="zh-CN"/>
        </w:rPr>
        <w:t>，如果没有显式指定，则MySQL系统会自动选择一个可以唯一标识数据记录的列作为主键，</w:t>
      </w:r>
      <w:r>
        <w:rPr>
          <w:rFonts w:hint="eastAsia"/>
          <w:b/>
          <w:bCs/>
          <w:lang w:val="en-US" w:eastAsia="zh-CN"/>
        </w:rPr>
        <w:t>如果不存在这种列，则MySQL自动为InnoDB表生成一个隐含字段作为主键，这个字段长度为6个字节，类型为长整形。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索引的设计原则：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从前面的内容可以看到，索引固然很好，但是给表创建过多的索引，效率反而会降低，因此在给表设计索引的时候，</w:t>
      </w:r>
      <w:r>
        <w:rPr>
          <w:rFonts w:hint="eastAsia"/>
          <w:b/>
          <w:bCs/>
          <w:lang w:val="en-US" w:eastAsia="zh-CN"/>
        </w:rPr>
        <w:t>需要遵循以下的设计原则：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1.给区分度高的字段创建索引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2.给经常需要排序，分组和多表联合操作的字段创建索引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3.给常作为查询条件的字段创建索引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4.索引的数目不宜过多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5.使用数据量少的索引（如前缀索引，主要针对字符串类型，</w:t>
      </w:r>
      <w:r>
        <w:rPr>
          <w:rFonts w:hint="eastAsia"/>
          <w:b/>
          <w:bCs/>
          <w:color w:val="FF0000"/>
          <w:lang w:val="en-US" w:eastAsia="zh-CN"/>
        </w:rPr>
        <w:t>字符串类型尽量创建前缀索引</w:t>
      </w:r>
      <w:r>
        <w:rPr>
          <w:rFonts w:hint="eastAsia"/>
          <w:b/>
          <w:bCs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6.对于多列索引，优先指定最左边的列集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7.删除不再使用或者很少使用的索引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以上7点是设计索引必须要遵守的，你能够根据索引的使用和底层实现原理理解它们吗？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10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101" o:spid="_x0000_s4101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F2F51"/>
    <w:multiLevelType w:val="singleLevel"/>
    <w:tmpl w:val="946F2F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BB914B"/>
    <w:multiLevelType w:val="singleLevel"/>
    <w:tmpl w:val="DABB914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8B1A391"/>
    <w:multiLevelType w:val="singleLevel"/>
    <w:tmpl w:val="48B1A391"/>
    <w:lvl w:ilvl="0" w:tentative="0">
      <w:start w:val="2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F1"/>
    <w:rsid w:val="00427CE1"/>
    <w:rsid w:val="00520F84"/>
    <w:rsid w:val="007E4C73"/>
    <w:rsid w:val="00D04821"/>
    <w:rsid w:val="01240D65"/>
    <w:rsid w:val="01AC1A1E"/>
    <w:rsid w:val="01B909CE"/>
    <w:rsid w:val="02527549"/>
    <w:rsid w:val="02890A60"/>
    <w:rsid w:val="03020426"/>
    <w:rsid w:val="03055DE7"/>
    <w:rsid w:val="03774F2E"/>
    <w:rsid w:val="03911EC6"/>
    <w:rsid w:val="03BC5A3A"/>
    <w:rsid w:val="03C71206"/>
    <w:rsid w:val="03FD5897"/>
    <w:rsid w:val="0417087A"/>
    <w:rsid w:val="049200FE"/>
    <w:rsid w:val="059E34E0"/>
    <w:rsid w:val="05BC062F"/>
    <w:rsid w:val="05E17E8F"/>
    <w:rsid w:val="060B1AED"/>
    <w:rsid w:val="061478AD"/>
    <w:rsid w:val="06CD6E2C"/>
    <w:rsid w:val="06CE4DB3"/>
    <w:rsid w:val="071605AC"/>
    <w:rsid w:val="07501D6D"/>
    <w:rsid w:val="07CA12B4"/>
    <w:rsid w:val="08332210"/>
    <w:rsid w:val="086E4730"/>
    <w:rsid w:val="08730F23"/>
    <w:rsid w:val="08BC31D4"/>
    <w:rsid w:val="08E96C8F"/>
    <w:rsid w:val="09457569"/>
    <w:rsid w:val="099B29C8"/>
    <w:rsid w:val="09B8288C"/>
    <w:rsid w:val="09C90607"/>
    <w:rsid w:val="09D92A55"/>
    <w:rsid w:val="09E31031"/>
    <w:rsid w:val="0A1837E1"/>
    <w:rsid w:val="0A391064"/>
    <w:rsid w:val="0A513BAA"/>
    <w:rsid w:val="0B0655D2"/>
    <w:rsid w:val="0B305FB1"/>
    <w:rsid w:val="0B314694"/>
    <w:rsid w:val="0B775F91"/>
    <w:rsid w:val="0BB11BB8"/>
    <w:rsid w:val="0BB72BC1"/>
    <w:rsid w:val="0C142B4D"/>
    <w:rsid w:val="0C3818FA"/>
    <w:rsid w:val="0C4420B5"/>
    <w:rsid w:val="0C8571EF"/>
    <w:rsid w:val="0C8E2628"/>
    <w:rsid w:val="0CF119CA"/>
    <w:rsid w:val="0CFA47DD"/>
    <w:rsid w:val="0D08486A"/>
    <w:rsid w:val="0D265CA0"/>
    <w:rsid w:val="0D6C3EAE"/>
    <w:rsid w:val="0D6F14FE"/>
    <w:rsid w:val="0D916E32"/>
    <w:rsid w:val="0DC77A62"/>
    <w:rsid w:val="0E372889"/>
    <w:rsid w:val="0E9D6417"/>
    <w:rsid w:val="0EA20CB1"/>
    <w:rsid w:val="0EBC217F"/>
    <w:rsid w:val="0F750EB3"/>
    <w:rsid w:val="0FDD3CB1"/>
    <w:rsid w:val="10136377"/>
    <w:rsid w:val="101678B4"/>
    <w:rsid w:val="10833384"/>
    <w:rsid w:val="109F04A0"/>
    <w:rsid w:val="10B86FFC"/>
    <w:rsid w:val="11032DBA"/>
    <w:rsid w:val="1113604B"/>
    <w:rsid w:val="11885E71"/>
    <w:rsid w:val="12050F06"/>
    <w:rsid w:val="120B56E9"/>
    <w:rsid w:val="121721F7"/>
    <w:rsid w:val="123C0724"/>
    <w:rsid w:val="12CB5B3D"/>
    <w:rsid w:val="12D042E1"/>
    <w:rsid w:val="12FB7042"/>
    <w:rsid w:val="132E5373"/>
    <w:rsid w:val="138502A9"/>
    <w:rsid w:val="13D6213D"/>
    <w:rsid w:val="14465E78"/>
    <w:rsid w:val="145623A7"/>
    <w:rsid w:val="14A90F71"/>
    <w:rsid w:val="14FF7010"/>
    <w:rsid w:val="15741988"/>
    <w:rsid w:val="157A6804"/>
    <w:rsid w:val="15904EE8"/>
    <w:rsid w:val="167F0155"/>
    <w:rsid w:val="169735E1"/>
    <w:rsid w:val="169B4DB2"/>
    <w:rsid w:val="169F29DD"/>
    <w:rsid w:val="16AA1762"/>
    <w:rsid w:val="16B95879"/>
    <w:rsid w:val="16D1166D"/>
    <w:rsid w:val="16F12816"/>
    <w:rsid w:val="1725041C"/>
    <w:rsid w:val="174B1127"/>
    <w:rsid w:val="174B4221"/>
    <w:rsid w:val="17754602"/>
    <w:rsid w:val="177F423F"/>
    <w:rsid w:val="17D81C36"/>
    <w:rsid w:val="17DB5838"/>
    <w:rsid w:val="18440772"/>
    <w:rsid w:val="185A798B"/>
    <w:rsid w:val="18752371"/>
    <w:rsid w:val="18A016C3"/>
    <w:rsid w:val="190819EF"/>
    <w:rsid w:val="191036C3"/>
    <w:rsid w:val="193A549D"/>
    <w:rsid w:val="19473CD5"/>
    <w:rsid w:val="194B29EE"/>
    <w:rsid w:val="19523C6C"/>
    <w:rsid w:val="197560C3"/>
    <w:rsid w:val="19792AB3"/>
    <w:rsid w:val="1A250AD4"/>
    <w:rsid w:val="1A4320AD"/>
    <w:rsid w:val="1A4C3068"/>
    <w:rsid w:val="1A640105"/>
    <w:rsid w:val="1AB334CD"/>
    <w:rsid w:val="1B1F71ED"/>
    <w:rsid w:val="1B2F0243"/>
    <w:rsid w:val="1BC104CD"/>
    <w:rsid w:val="1C09166E"/>
    <w:rsid w:val="1C104028"/>
    <w:rsid w:val="1C1779A2"/>
    <w:rsid w:val="1C1C741B"/>
    <w:rsid w:val="1C356007"/>
    <w:rsid w:val="1C402248"/>
    <w:rsid w:val="1CB4395C"/>
    <w:rsid w:val="1CD52010"/>
    <w:rsid w:val="1CFD5957"/>
    <w:rsid w:val="1D052E58"/>
    <w:rsid w:val="1D45412B"/>
    <w:rsid w:val="1D952976"/>
    <w:rsid w:val="1DB90EAA"/>
    <w:rsid w:val="1DD86570"/>
    <w:rsid w:val="1DF356F2"/>
    <w:rsid w:val="1E444D14"/>
    <w:rsid w:val="1F7E1854"/>
    <w:rsid w:val="1FE5363B"/>
    <w:rsid w:val="1FF63BD7"/>
    <w:rsid w:val="20136944"/>
    <w:rsid w:val="20215F69"/>
    <w:rsid w:val="20373FB2"/>
    <w:rsid w:val="20482C91"/>
    <w:rsid w:val="2083256E"/>
    <w:rsid w:val="20890BA4"/>
    <w:rsid w:val="20E13A95"/>
    <w:rsid w:val="212940A7"/>
    <w:rsid w:val="22292FE8"/>
    <w:rsid w:val="224D7379"/>
    <w:rsid w:val="227F4347"/>
    <w:rsid w:val="229C6B69"/>
    <w:rsid w:val="22FB7A19"/>
    <w:rsid w:val="23073C20"/>
    <w:rsid w:val="231630C1"/>
    <w:rsid w:val="233877A9"/>
    <w:rsid w:val="234351A4"/>
    <w:rsid w:val="237F559A"/>
    <w:rsid w:val="23D93C19"/>
    <w:rsid w:val="24341EBE"/>
    <w:rsid w:val="247B4725"/>
    <w:rsid w:val="24992673"/>
    <w:rsid w:val="24DB4585"/>
    <w:rsid w:val="250A1363"/>
    <w:rsid w:val="251C2D61"/>
    <w:rsid w:val="2531320A"/>
    <w:rsid w:val="255C2787"/>
    <w:rsid w:val="25705199"/>
    <w:rsid w:val="257E79C7"/>
    <w:rsid w:val="25927657"/>
    <w:rsid w:val="262323B2"/>
    <w:rsid w:val="263801A5"/>
    <w:rsid w:val="263A2AD2"/>
    <w:rsid w:val="263B2FB1"/>
    <w:rsid w:val="264F47EE"/>
    <w:rsid w:val="266B2A64"/>
    <w:rsid w:val="267576E9"/>
    <w:rsid w:val="26AA189A"/>
    <w:rsid w:val="26C51DE5"/>
    <w:rsid w:val="271F547F"/>
    <w:rsid w:val="273872FD"/>
    <w:rsid w:val="27720271"/>
    <w:rsid w:val="277536B5"/>
    <w:rsid w:val="27EB37A0"/>
    <w:rsid w:val="28365FEC"/>
    <w:rsid w:val="28666C09"/>
    <w:rsid w:val="28C768C0"/>
    <w:rsid w:val="28EC78FF"/>
    <w:rsid w:val="28FA0833"/>
    <w:rsid w:val="290F5706"/>
    <w:rsid w:val="29190B6D"/>
    <w:rsid w:val="29224156"/>
    <w:rsid w:val="2945611B"/>
    <w:rsid w:val="2954727C"/>
    <w:rsid w:val="295C75C4"/>
    <w:rsid w:val="29731111"/>
    <w:rsid w:val="2A0A192B"/>
    <w:rsid w:val="2A1D1A7E"/>
    <w:rsid w:val="2A2244F8"/>
    <w:rsid w:val="2A3A39F4"/>
    <w:rsid w:val="2A6634C1"/>
    <w:rsid w:val="2A6B6C37"/>
    <w:rsid w:val="2A6C68E5"/>
    <w:rsid w:val="2AA20D45"/>
    <w:rsid w:val="2AAA2A96"/>
    <w:rsid w:val="2AF87237"/>
    <w:rsid w:val="2B055ACF"/>
    <w:rsid w:val="2B2503E5"/>
    <w:rsid w:val="2C1E2D79"/>
    <w:rsid w:val="2C1E3D56"/>
    <w:rsid w:val="2C225FE2"/>
    <w:rsid w:val="2C4D17BA"/>
    <w:rsid w:val="2C5E107C"/>
    <w:rsid w:val="2CCF7EAF"/>
    <w:rsid w:val="2CEA1DF7"/>
    <w:rsid w:val="2D1949EC"/>
    <w:rsid w:val="2D3C6D90"/>
    <w:rsid w:val="2D49676A"/>
    <w:rsid w:val="2D8B4964"/>
    <w:rsid w:val="2D994BE0"/>
    <w:rsid w:val="2D9A66A0"/>
    <w:rsid w:val="2E0B7518"/>
    <w:rsid w:val="2E0C0654"/>
    <w:rsid w:val="2E1A2837"/>
    <w:rsid w:val="2E5637D2"/>
    <w:rsid w:val="2E573EA6"/>
    <w:rsid w:val="2E7665D9"/>
    <w:rsid w:val="2E7F5CBF"/>
    <w:rsid w:val="2EB91746"/>
    <w:rsid w:val="2EC73E2E"/>
    <w:rsid w:val="2F034AB5"/>
    <w:rsid w:val="2F0F0413"/>
    <w:rsid w:val="2F212FBF"/>
    <w:rsid w:val="2F22544B"/>
    <w:rsid w:val="2F4147D2"/>
    <w:rsid w:val="2F663900"/>
    <w:rsid w:val="2F920908"/>
    <w:rsid w:val="2FC92B25"/>
    <w:rsid w:val="3004080F"/>
    <w:rsid w:val="30067D7E"/>
    <w:rsid w:val="305F4B8F"/>
    <w:rsid w:val="30D932CC"/>
    <w:rsid w:val="310C3657"/>
    <w:rsid w:val="3112233F"/>
    <w:rsid w:val="31294236"/>
    <w:rsid w:val="3149397D"/>
    <w:rsid w:val="315027A5"/>
    <w:rsid w:val="318156FD"/>
    <w:rsid w:val="3187352A"/>
    <w:rsid w:val="319B51D2"/>
    <w:rsid w:val="3207590B"/>
    <w:rsid w:val="320A1119"/>
    <w:rsid w:val="3227488A"/>
    <w:rsid w:val="322C4DFA"/>
    <w:rsid w:val="326E3729"/>
    <w:rsid w:val="32715398"/>
    <w:rsid w:val="32957806"/>
    <w:rsid w:val="330E7C4B"/>
    <w:rsid w:val="33264B8E"/>
    <w:rsid w:val="33400D60"/>
    <w:rsid w:val="336E3610"/>
    <w:rsid w:val="33847820"/>
    <w:rsid w:val="33A645F7"/>
    <w:rsid w:val="33E060EA"/>
    <w:rsid w:val="33FB1433"/>
    <w:rsid w:val="3420370A"/>
    <w:rsid w:val="34382F94"/>
    <w:rsid w:val="343B08BB"/>
    <w:rsid w:val="345440B5"/>
    <w:rsid w:val="349B655A"/>
    <w:rsid w:val="350D4061"/>
    <w:rsid w:val="351D3B4B"/>
    <w:rsid w:val="35477EDA"/>
    <w:rsid w:val="357C6E3B"/>
    <w:rsid w:val="359435DF"/>
    <w:rsid w:val="35BC47B7"/>
    <w:rsid w:val="36330FF6"/>
    <w:rsid w:val="363C683B"/>
    <w:rsid w:val="36BD11C7"/>
    <w:rsid w:val="36ED5888"/>
    <w:rsid w:val="3706114D"/>
    <w:rsid w:val="3729484A"/>
    <w:rsid w:val="37635687"/>
    <w:rsid w:val="37BF5E8D"/>
    <w:rsid w:val="382E0CA2"/>
    <w:rsid w:val="387636A9"/>
    <w:rsid w:val="38B55B9F"/>
    <w:rsid w:val="38BA498D"/>
    <w:rsid w:val="38D55A39"/>
    <w:rsid w:val="393D77B7"/>
    <w:rsid w:val="39425955"/>
    <w:rsid w:val="39503DC0"/>
    <w:rsid w:val="399C0169"/>
    <w:rsid w:val="3A4655A6"/>
    <w:rsid w:val="3AA4476D"/>
    <w:rsid w:val="3AB43A29"/>
    <w:rsid w:val="3AF714A7"/>
    <w:rsid w:val="3B1F5E67"/>
    <w:rsid w:val="3B4065C5"/>
    <w:rsid w:val="3B433EC3"/>
    <w:rsid w:val="3B65390D"/>
    <w:rsid w:val="3B981829"/>
    <w:rsid w:val="3BA93CC1"/>
    <w:rsid w:val="3C0A72B6"/>
    <w:rsid w:val="3C3E4645"/>
    <w:rsid w:val="3C4213BB"/>
    <w:rsid w:val="3C7575EF"/>
    <w:rsid w:val="3C8719A7"/>
    <w:rsid w:val="3C8B0887"/>
    <w:rsid w:val="3C911B4D"/>
    <w:rsid w:val="3C99724D"/>
    <w:rsid w:val="3CF22F08"/>
    <w:rsid w:val="3CFC1059"/>
    <w:rsid w:val="3E237FFF"/>
    <w:rsid w:val="3E46376F"/>
    <w:rsid w:val="3E515850"/>
    <w:rsid w:val="3E5D31D2"/>
    <w:rsid w:val="3E7653F1"/>
    <w:rsid w:val="3E7E6A3A"/>
    <w:rsid w:val="3E84025B"/>
    <w:rsid w:val="3ECC392A"/>
    <w:rsid w:val="3EE618C1"/>
    <w:rsid w:val="3EEB35E4"/>
    <w:rsid w:val="3FC759FB"/>
    <w:rsid w:val="4033522F"/>
    <w:rsid w:val="405A6372"/>
    <w:rsid w:val="40B005CA"/>
    <w:rsid w:val="40C97CE9"/>
    <w:rsid w:val="4107780D"/>
    <w:rsid w:val="41534A50"/>
    <w:rsid w:val="415A4950"/>
    <w:rsid w:val="41C97472"/>
    <w:rsid w:val="41DD1D61"/>
    <w:rsid w:val="41EF6674"/>
    <w:rsid w:val="421E0FA2"/>
    <w:rsid w:val="423669C0"/>
    <w:rsid w:val="42477018"/>
    <w:rsid w:val="42531AB6"/>
    <w:rsid w:val="4276783C"/>
    <w:rsid w:val="42A03437"/>
    <w:rsid w:val="42DD5B78"/>
    <w:rsid w:val="430C337C"/>
    <w:rsid w:val="43121319"/>
    <w:rsid w:val="43917E03"/>
    <w:rsid w:val="43AF3CF8"/>
    <w:rsid w:val="43D52942"/>
    <w:rsid w:val="443E59C0"/>
    <w:rsid w:val="444A2E0C"/>
    <w:rsid w:val="446F7BB7"/>
    <w:rsid w:val="44725659"/>
    <w:rsid w:val="4475066A"/>
    <w:rsid w:val="44876A78"/>
    <w:rsid w:val="449A522A"/>
    <w:rsid w:val="44FE6501"/>
    <w:rsid w:val="45353A69"/>
    <w:rsid w:val="45673BD2"/>
    <w:rsid w:val="45940D76"/>
    <w:rsid w:val="459B4422"/>
    <w:rsid w:val="459E583D"/>
    <w:rsid w:val="45C82034"/>
    <w:rsid w:val="45CE552A"/>
    <w:rsid w:val="45EB70A7"/>
    <w:rsid w:val="461A3095"/>
    <w:rsid w:val="466978CA"/>
    <w:rsid w:val="46A229CA"/>
    <w:rsid w:val="46A531A4"/>
    <w:rsid w:val="46B963CB"/>
    <w:rsid w:val="46DC1A34"/>
    <w:rsid w:val="46EB53E3"/>
    <w:rsid w:val="47217B18"/>
    <w:rsid w:val="475355F4"/>
    <w:rsid w:val="475432E6"/>
    <w:rsid w:val="475A4545"/>
    <w:rsid w:val="47721CF1"/>
    <w:rsid w:val="477E0861"/>
    <w:rsid w:val="47C97B02"/>
    <w:rsid w:val="481C38DC"/>
    <w:rsid w:val="48671864"/>
    <w:rsid w:val="487A7B38"/>
    <w:rsid w:val="489A7E0C"/>
    <w:rsid w:val="48AA399A"/>
    <w:rsid w:val="48B01AF6"/>
    <w:rsid w:val="48B260C2"/>
    <w:rsid w:val="48C86B8F"/>
    <w:rsid w:val="48F32DAC"/>
    <w:rsid w:val="49243A18"/>
    <w:rsid w:val="493438DD"/>
    <w:rsid w:val="494B303B"/>
    <w:rsid w:val="499A3779"/>
    <w:rsid w:val="49A74E9F"/>
    <w:rsid w:val="49AB13A4"/>
    <w:rsid w:val="49C6364E"/>
    <w:rsid w:val="49DF30F8"/>
    <w:rsid w:val="49F51D2F"/>
    <w:rsid w:val="4A0C4CB4"/>
    <w:rsid w:val="4A3B6106"/>
    <w:rsid w:val="4A442773"/>
    <w:rsid w:val="4A942549"/>
    <w:rsid w:val="4AD6601B"/>
    <w:rsid w:val="4AE26B0E"/>
    <w:rsid w:val="4B2377B6"/>
    <w:rsid w:val="4C1E02E3"/>
    <w:rsid w:val="4C342FB9"/>
    <w:rsid w:val="4C6E760D"/>
    <w:rsid w:val="4CF3507A"/>
    <w:rsid w:val="4DB82220"/>
    <w:rsid w:val="4DD128DB"/>
    <w:rsid w:val="4DDF1492"/>
    <w:rsid w:val="4DEF2628"/>
    <w:rsid w:val="4E4013ED"/>
    <w:rsid w:val="4E4E4E4B"/>
    <w:rsid w:val="4E6232B8"/>
    <w:rsid w:val="4E787C1C"/>
    <w:rsid w:val="4E835B5A"/>
    <w:rsid w:val="4E8F2597"/>
    <w:rsid w:val="4EBA6366"/>
    <w:rsid w:val="4F1A7C72"/>
    <w:rsid w:val="4F821052"/>
    <w:rsid w:val="4F8A4F34"/>
    <w:rsid w:val="4FAB2F83"/>
    <w:rsid w:val="4FC82E6F"/>
    <w:rsid w:val="4FDE1267"/>
    <w:rsid w:val="4FE62B4A"/>
    <w:rsid w:val="502424E4"/>
    <w:rsid w:val="502D3C36"/>
    <w:rsid w:val="50DA1D12"/>
    <w:rsid w:val="515D7B17"/>
    <w:rsid w:val="519465F5"/>
    <w:rsid w:val="51F814AD"/>
    <w:rsid w:val="52266EE0"/>
    <w:rsid w:val="527509F6"/>
    <w:rsid w:val="52C32ED9"/>
    <w:rsid w:val="52D117BD"/>
    <w:rsid w:val="52FC6DD5"/>
    <w:rsid w:val="5333656F"/>
    <w:rsid w:val="533548D9"/>
    <w:rsid w:val="53687082"/>
    <w:rsid w:val="53816C87"/>
    <w:rsid w:val="53993B5F"/>
    <w:rsid w:val="539C284D"/>
    <w:rsid w:val="53E14068"/>
    <w:rsid w:val="54221AAC"/>
    <w:rsid w:val="542D1D97"/>
    <w:rsid w:val="5445113C"/>
    <w:rsid w:val="544A6ECB"/>
    <w:rsid w:val="54A3283F"/>
    <w:rsid w:val="54B8390A"/>
    <w:rsid w:val="54D43BE0"/>
    <w:rsid w:val="54DB4340"/>
    <w:rsid w:val="54E62990"/>
    <w:rsid w:val="550159AE"/>
    <w:rsid w:val="55416E88"/>
    <w:rsid w:val="554E1AAD"/>
    <w:rsid w:val="554E43B3"/>
    <w:rsid w:val="555C51A4"/>
    <w:rsid w:val="555F409F"/>
    <w:rsid w:val="55A75DA7"/>
    <w:rsid w:val="55EF393C"/>
    <w:rsid w:val="56092CC9"/>
    <w:rsid w:val="56180D31"/>
    <w:rsid w:val="564A20B0"/>
    <w:rsid w:val="56530B0F"/>
    <w:rsid w:val="56BA1CF7"/>
    <w:rsid w:val="57466520"/>
    <w:rsid w:val="57605781"/>
    <w:rsid w:val="576356D0"/>
    <w:rsid w:val="578D3AF3"/>
    <w:rsid w:val="579670CC"/>
    <w:rsid w:val="58784C0E"/>
    <w:rsid w:val="58E50A9C"/>
    <w:rsid w:val="58E65FFB"/>
    <w:rsid w:val="5916353C"/>
    <w:rsid w:val="59693E93"/>
    <w:rsid w:val="59FE0F49"/>
    <w:rsid w:val="5AA97B01"/>
    <w:rsid w:val="5AFD6DDE"/>
    <w:rsid w:val="5B52362B"/>
    <w:rsid w:val="5B677CD0"/>
    <w:rsid w:val="5C4E4612"/>
    <w:rsid w:val="5C5F67D8"/>
    <w:rsid w:val="5C84451B"/>
    <w:rsid w:val="5CD30C67"/>
    <w:rsid w:val="5D2A1DA3"/>
    <w:rsid w:val="5D316DF7"/>
    <w:rsid w:val="5D3B73B0"/>
    <w:rsid w:val="5D796B53"/>
    <w:rsid w:val="5E366E0E"/>
    <w:rsid w:val="5E8D2A07"/>
    <w:rsid w:val="5EB75BA0"/>
    <w:rsid w:val="5F1E614B"/>
    <w:rsid w:val="5F287054"/>
    <w:rsid w:val="5F3765C7"/>
    <w:rsid w:val="5F494315"/>
    <w:rsid w:val="5F4D2100"/>
    <w:rsid w:val="5F5143CA"/>
    <w:rsid w:val="5F5B37C0"/>
    <w:rsid w:val="5FAE1681"/>
    <w:rsid w:val="5FCC6B5F"/>
    <w:rsid w:val="5FCF3448"/>
    <w:rsid w:val="5FD95B3C"/>
    <w:rsid w:val="5FEC703D"/>
    <w:rsid w:val="600468C7"/>
    <w:rsid w:val="606B5E49"/>
    <w:rsid w:val="60D914D0"/>
    <w:rsid w:val="60F67A5E"/>
    <w:rsid w:val="61400999"/>
    <w:rsid w:val="61857859"/>
    <w:rsid w:val="6197400B"/>
    <w:rsid w:val="61D048CD"/>
    <w:rsid w:val="61E7252F"/>
    <w:rsid w:val="62707BF4"/>
    <w:rsid w:val="62F34EE7"/>
    <w:rsid w:val="63166E86"/>
    <w:rsid w:val="637F19EA"/>
    <w:rsid w:val="638A2F7E"/>
    <w:rsid w:val="64420A3D"/>
    <w:rsid w:val="64640DEC"/>
    <w:rsid w:val="647C74C0"/>
    <w:rsid w:val="64AA6513"/>
    <w:rsid w:val="64B86435"/>
    <w:rsid w:val="64C80C2A"/>
    <w:rsid w:val="64F41B47"/>
    <w:rsid w:val="64F751FC"/>
    <w:rsid w:val="65820C0C"/>
    <w:rsid w:val="65D234BE"/>
    <w:rsid w:val="65DC1CF2"/>
    <w:rsid w:val="65EE1460"/>
    <w:rsid w:val="6605738B"/>
    <w:rsid w:val="664033AD"/>
    <w:rsid w:val="666A0A31"/>
    <w:rsid w:val="674321F1"/>
    <w:rsid w:val="67565261"/>
    <w:rsid w:val="679B406B"/>
    <w:rsid w:val="67F20EF2"/>
    <w:rsid w:val="685753FB"/>
    <w:rsid w:val="68C61696"/>
    <w:rsid w:val="68D11960"/>
    <w:rsid w:val="693D7669"/>
    <w:rsid w:val="69482419"/>
    <w:rsid w:val="69551950"/>
    <w:rsid w:val="69675E37"/>
    <w:rsid w:val="69A85DAE"/>
    <w:rsid w:val="69F95235"/>
    <w:rsid w:val="6A3B2602"/>
    <w:rsid w:val="6A3E1597"/>
    <w:rsid w:val="6A404A9D"/>
    <w:rsid w:val="6A626CE3"/>
    <w:rsid w:val="6A7805F6"/>
    <w:rsid w:val="6AF55229"/>
    <w:rsid w:val="6B384342"/>
    <w:rsid w:val="6B4101B2"/>
    <w:rsid w:val="6B4E28B5"/>
    <w:rsid w:val="6B5F7116"/>
    <w:rsid w:val="6C953BCE"/>
    <w:rsid w:val="6CBC5A33"/>
    <w:rsid w:val="6CBE6D56"/>
    <w:rsid w:val="6CD54372"/>
    <w:rsid w:val="6D0A7368"/>
    <w:rsid w:val="6D700C34"/>
    <w:rsid w:val="6DA666B9"/>
    <w:rsid w:val="6DB314D7"/>
    <w:rsid w:val="6DE25925"/>
    <w:rsid w:val="6E4C3446"/>
    <w:rsid w:val="6E5C21C2"/>
    <w:rsid w:val="6E864336"/>
    <w:rsid w:val="6E946B24"/>
    <w:rsid w:val="6EA25F4C"/>
    <w:rsid w:val="6EA86041"/>
    <w:rsid w:val="6EAD680A"/>
    <w:rsid w:val="6EE67A36"/>
    <w:rsid w:val="6EF954BF"/>
    <w:rsid w:val="6EFF7247"/>
    <w:rsid w:val="6F511430"/>
    <w:rsid w:val="6F943ED5"/>
    <w:rsid w:val="6FA831D7"/>
    <w:rsid w:val="6FC13EBC"/>
    <w:rsid w:val="6FD25019"/>
    <w:rsid w:val="6FD34C84"/>
    <w:rsid w:val="6FD51357"/>
    <w:rsid w:val="6FD64DFD"/>
    <w:rsid w:val="6FEC5659"/>
    <w:rsid w:val="70161608"/>
    <w:rsid w:val="70561CF8"/>
    <w:rsid w:val="70682406"/>
    <w:rsid w:val="70855DC8"/>
    <w:rsid w:val="70AB3A25"/>
    <w:rsid w:val="70C65642"/>
    <w:rsid w:val="70E60525"/>
    <w:rsid w:val="713E572A"/>
    <w:rsid w:val="71581601"/>
    <w:rsid w:val="71664FDE"/>
    <w:rsid w:val="71713B6F"/>
    <w:rsid w:val="71A14522"/>
    <w:rsid w:val="71A33C19"/>
    <w:rsid w:val="71B33346"/>
    <w:rsid w:val="71E4698F"/>
    <w:rsid w:val="7200245F"/>
    <w:rsid w:val="720508EB"/>
    <w:rsid w:val="72723CF3"/>
    <w:rsid w:val="7339720F"/>
    <w:rsid w:val="73E364BB"/>
    <w:rsid w:val="74166674"/>
    <w:rsid w:val="745951F4"/>
    <w:rsid w:val="745B342E"/>
    <w:rsid w:val="745F006E"/>
    <w:rsid w:val="74B10433"/>
    <w:rsid w:val="74F41E7D"/>
    <w:rsid w:val="74FC1490"/>
    <w:rsid w:val="75047FDD"/>
    <w:rsid w:val="750A72AF"/>
    <w:rsid w:val="753548EB"/>
    <w:rsid w:val="75501887"/>
    <w:rsid w:val="75E94CA2"/>
    <w:rsid w:val="766B777C"/>
    <w:rsid w:val="767613AB"/>
    <w:rsid w:val="769E5BE3"/>
    <w:rsid w:val="76A74A14"/>
    <w:rsid w:val="76A818D5"/>
    <w:rsid w:val="76E06029"/>
    <w:rsid w:val="77250819"/>
    <w:rsid w:val="7756158D"/>
    <w:rsid w:val="775772CE"/>
    <w:rsid w:val="77AD69D5"/>
    <w:rsid w:val="77AF334D"/>
    <w:rsid w:val="77D21795"/>
    <w:rsid w:val="780975E7"/>
    <w:rsid w:val="78197FFA"/>
    <w:rsid w:val="782B005A"/>
    <w:rsid w:val="784331C9"/>
    <w:rsid w:val="787C040B"/>
    <w:rsid w:val="78924E81"/>
    <w:rsid w:val="792324D5"/>
    <w:rsid w:val="794D5B0F"/>
    <w:rsid w:val="79612347"/>
    <w:rsid w:val="796F12EE"/>
    <w:rsid w:val="79861D34"/>
    <w:rsid w:val="799A38F7"/>
    <w:rsid w:val="79A856DC"/>
    <w:rsid w:val="79CC3908"/>
    <w:rsid w:val="79D3125A"/>
    <w:rsid w:val="79FA5BEA"/>
    <w:rsid w:val="7A910FCE"/>
    <w:rsid w:val="7AAC15F1"/>
    <w:rsid w:val="7AC8604C"/>
    <w:rsid w:val="7B0F4FD5"/>
    <w:rsid w:val="7B127E9D"/>
    <w:rsid w:val="7B1347E6"/>
    <w:rsid w:val="7B8207AB"/>
    <w:rsid w:val="7B870DB8"/>
    <w:rsid w:val="7B877DE7"/>
    <w:rsid w:val="7BA62FC6"/>
    <w:rsid w:val="7BAC6B3B"/>
    <w:rsid w:val="7C1E698E"/>
    <w:rsid w:val="7C307C03"/>
    <w:rsid w:val="7C6E131D"/>
    <w:rsid w:val="7CAF239E"/>
    <w:rsid w:val="7D5A02EA"/>
    <w:rsid w:val="7D8F1A8F"/>
    <w:rsid w:val="7DB5166B"/>
    <w:rsid w:val="7DB74D2C"/>
    <w:rsid w:val="7EB53335"/>
    <w:rsid w:val="7EBF7C17"/>
    <w:rsid w:val="7EF16740"/>
    <w:rsid w:val="7F2B4FC5"/>
    <w:rsid w:val="7F3479C2"/>
    <w:rsid w:val="7F3E55B7"/>
    <w:rsid w:val="7F56170D"/>
    <w:rsid w:val="7FA76732"/>
    <w:rsid w:val="7FCD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character" w:customStyle="1" w:styleId="16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7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2018-10-21T09:38:57Z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