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985" w:rsidRPr="00D0078D" w:rsidRDefault="00AB2707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МІНІСТЕРСТВО ОСВІТИ І НАУКИ УКРАЇНИ</w:t>
      </w:r>
    </w:p>
    <w:p w:rsidR="00095985" w:rsidRPr="00D0078D" w:rsidRDefault="00AB2707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Національний Технічний Університет України</w:t>
      </w:r>
    </w:p>
    <w:p w:rsidR="00D0078D" w:rsidRPr="00D0078D" w:rsidRDefault="00D0078D">
      <w:pPr>
        <w:pStyle w:val="Standard"/>
        <w:jc w:val="center"/>
        <w:rPr>
          <w:noProof/>
          <w:color w:val="000000"/>
          <w:sz w:val="28"/>
          <w:szCs w:val="28"/>
        </w:rPr>
      </w:pPr>
      <w:r w:rsidRPr="00D0078D">
        <w:rPr>
          <w:noProof/>
          <w:color w:val="000000"/>
          <w:sz w:val="28"/>
          <w:szCs w:val="28"/>
        </w:rPr>
        <w:t xml:space="preserve">«Київський політехнічний інститут імені Ігоря Сікорського» </w:t>
      </w:r>
    </w:p>
    <w:p w:rsidR="00095985" w:rsidRPr="00D0078D" w:rsidRDefault="00AB2707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Факультет інформатики та обчислювальної техніки</w:t>
      </w:r>
    </w:p>
    <w:p w:rsidR="00095985" w:rsidRPr="00D0078D" w:rsidRDefault="00AB2707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Кафедра обчислювальної техніки</w:t>
      </w: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D0078D" w:rsidRPr="00D0078D" w:rsidRDefault="00D0078D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D0078D" w:rsidRPr="00D0078D" w:rsidRDefault="00D0078D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D0078D" w:rsidRPr="00D0078D" w:rsidRDefault="00D0078D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D0078D" w:rsidRPr="00D0078D" w:rsidRDefault="00D0078D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D0078D" w:rsidRPr="00D0078D" w:rsidRDefault="00D0078D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D0078D" w:rsidRPr="00D0078D" w:rsidRDefault="00D0078D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D0078D" w:rsidRPr="00D0078D" w:rsidRDefault="00D0078D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D0078D" w:rsidRPr="00D0078D" w:rsidRDefault="00D0078D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AB2707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Лабораторна робота №1</w:t>
      </w:r>
    </w:p>
    <w:p w:rsidR="00095985" w:rsidRPr="00D0078D" w:rsidRDefault="00AB2707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з дисципліни «Методи оптимізації та планування»</w:t>
      </w:r>
    </w:p>
    <w:p w:rsidR="00095985" w:rsidRPr="00D0078D" w:rsidRDefault="00AB2707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на тему: «ЗАГАЛЬНІ ПРИНЦИПИ ОРГАНІЗАЦІЇ ЕКСПЕРИМЕНТІВ З</w:t>
      </w:r>
    </w:p>
    <w:p w:rsidR="00095985" w:rsidRPr="00D0078D" w:rsidRDefault="00AB2707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ДОВІЛЬНИМИ ЗНАЧЕННЯМИ ФАКТОРІВ»</w:t>
      </w: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AB2707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 xml:space="preserve">Виконав:                           </w:t>
      </w:r>
    </w:p>
    <w:p w:rsidR="00095985" w:rsidRPr="00D0078D" w:rsidRDefault="00AB2707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студент 2-го курсу ФІОТ</w:t>
      </w:r>
    </w:p>
    <w:p w:rsidR="00095985" w:rsidRPr="00D0078D" w:rsidRDefault="00D0078D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групи ІО-92</w:t>
      </w:r>
      <w:r w:rsidR="00AB2707" w:rsidRPr="00D0078D">
        <w:rPr>
          <w:rFonts w:ascii="Times New Roman" w:hAnsi="Times New Roman"/>
          <w:noProof/>
          <w:sz w:val="28"/>
          <w:szCs w:val="28"/>
        </w:rPr>
        <w:t xml:space="preserve">                      </w:t>
      </w:r>
    </w:p>
    <w:p w:rsidR="00095985" w:rsidRPr="00D0078D" w:rsidRDefault="00462C5A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Костюк А</w:t>
      </w:r>
      <w:r w:rsidR="00AB2707" w:rsidRPr="00D0078D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  <w:lang w:val="uk-UA"/>
        </w:rPr>
        <w:t>В</w:t>
      </w:r>
      <w:bookmarkStart w:id="0" w:name="_GoBack"/>
      <w:bookmarkEnd w:id="0"/>
      <w:r w:rsidR="00AB2707" w:rsidRPr="00D0078D">
        <w:rPr>
          <w:rFonts w:ascii="Times New Roman" w:hAnsi="Times New Roman"/>
          <w:noProof/>
          <w:sz w:val="28"/>
          <w:szCs w:val="28"/>
        </w:rPr>
        <w:t xml:space="preserve">                      </w:t>
      </w:r>
    </w:p>
    <w:p w:rsidR="00095985" w:rsidRPr="00D0078D" w:rsidRDefault="00AB2707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 xml:space="preserve"> </w:t>
      </w:r>
    </w:p>
    <w:p w:rsidR="00095985" w:rsidRPr="00D0078D" w:rsidRDefault="00AB2707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 xml:space="preserve">Перевірив:                       </w:t>
      </w:r>
    </w:p>
    <w:p w:rsidR="00095985" w:rsidRPr="00D0078D" w:rsidRDefault="00AB2707">
      <w:pPr>
        <w:pStyle w:val="Standard"/>
        <w:jc w:val="right"/>
        <w:rPr>
          <w:noProof/>
        </w:rPr>
      </w:pPr>
      <w:r w:rsidRPr="00D0078D">
        <w:rPr>
          <w:rFonts w:ascii="Times New Roman" w:hAnsi="Times New Roman"/>
          <w:noProof/>
          <w:sz w:val="28"/>
          <w:szCs w:val="28"/>
        </w:rPr>
        <w:t xml:space="preserve">Асистент                          </w:t>
      </w:r>
    </w:p>
    <w:p w:rsidR="00095985" w:rsidRPr="00D0078D" w:rsidRDefault="00AB2707">
      <w:pPr>
        <w:pStyle w:val="Standard"/>
        <w:jc w:val="right"/>
        <w:rPr>
          <w:noProof/>
        </w:rPr>
      </w:pPr>
      <w:r w:rsidRPr="00D0078D">
        <w:rPr>
          <w:rFonts w:ascii="Times New Roman" w:hAnsi="Times New Roman"/>
          <w:noProof/>
          <w:sz w:val="28"/>
          <w:szCs w:val="28"/>
        </w:rPr>
        <w:t xml:space="preserve">Регіда П. Г.                      </w:t>
      </w: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095985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095985" w:rsidRPr="00D0078D" w:rsidRDefault="00D0078D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D0078D">
        <w:rPr>
          <w:rFonts w:ascii="Times New Roman" w:hAnsi="Times New Roman"/>
          <w:noProof/>
          <w:sz w:val="28"/>
          <w:szCs w:val="28"/>
        </w:rPr>
        <w:t>Київ – 2021</w:t>
      </w:r>
    </w:p>
    <w:p w:rsidR="00095985" w:rsidRPr="00D0078D" w:rsidRDefault="00AB2707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  <w:r w:rsidRPr="00D0078D">
        <w:rPr>
          <w:rFonts w:ascii="Times New Roman" w:hAnsi="Times New Roman"/>
          <w:b/>
          <w:bCs/>
          <w:noProof/>
          <w:sz w:val="28"/>
          <w:szCs w:val="28"/>
        </w:rPr>
        <w:lastRenderedPageBreak/>
        <w:t>Варіант:</w:t>
      </w:r>
    </w:p>
    <w:p w:rsidR="00095985" w:rsidRPr="00D0078D" w:rsidRDefault="00095985">
      <w:pPr>
        <w:pStyle w:val="Standard"/>
        <w:rPr>
          <w:rFonts w:ascii="Times New Roman" w:hAnsi="Times New Roman"/>
          <w:noProof/>
          <w:sz w:val="28"/>
          <w:szCs w:val="28"/>
          <w:lang w:eastAsia="ru-RU" w:bidi="ar-SA"/>
        </w:rPr>
      </w:pPr>
    </w:p>
    <w:p w:rsidR="00D0078D" w:rsidRPr="0008273E" w:rsidRDefault="0008273E">
      <w:pPr>
        <w:pStyle w:val="Standard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6FA31345" wp14:editId="26274325">
            <wp:extent cx="6120130" cy="437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8D" w:rsidRPr="00D0078D" w:rsidRDefault="00D0078D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095985" w:rsidRDefault="00AB2707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  <w:r w:rsidRPr="00D0078D">
        <w:rPr>
          <w:rFonts w:ascii="Times New Roman" w:hAnsi="Times New Roman"/>
          <w:b/>
          <w:bCs/>
          <w:noProof/>
          <w:sz w:val="28"/>
          <w:szCs w:val="28"/>
        </w:rPr>
        <w:t>Код програми:</w:t>
      </w:r>
    </w:p>
    <w:p w:rsidR="0008273E" w:rsidRDefault="0008273E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08273E" w:rsidRPr="0008273E" w:rsidRDefault="0008273E" w:rsidP="000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</w:pP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import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random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A0, A1, A2, A3 = [random.randint(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20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j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4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)]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#заповнення матриці випадковим чином</w:t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0827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random_x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return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[random.randint(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20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08273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 xml:space="preserve">i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8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)]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x1, x2, x3 = [random_x()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k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)]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#обчислюємо значення функції відгукув для кожної точки плану за формулою лінійної регресії</w:t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0827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calculate_Y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(x1, x2, x3):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return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A0 + A1 * x1 + A2 * x2 + A3 * x3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#обчислюємо значення X0 для кожного фактора</w:t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0827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calculate_x0i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(x_results):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return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max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(x_results) +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min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(x_results)) / 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#обчислюємо інтервал зміни фактора</w:t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0827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calculate_dxi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(x0i, x_results):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return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x0i -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min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(x_results)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#знаходимо нормаване значенне Xn для кожного фактора</w:t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0827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calculate_xni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(x0i, dxi, x_results):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return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[((i - x0i) / dxi)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x_results]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#пошук точки плану, що задоволняє криторію вибору оптимальності</w:t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># -------------------------------------------------------------- #</w:t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0827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average_Y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(Y):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s = 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Y: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s += i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return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s/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len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(Y)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0827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optimal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a_Y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, Y):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opt = []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8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opt.append(Y[i] - Y2)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return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opt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0827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check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(optimal):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return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min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((a,i)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i, a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enumerate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(optimal)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if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a&gt;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)[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 -------------------------------------------------------------- #</w:t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Y = [calculate_Y(x1[i], x2[i], x3[i])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8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)]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X01 = calculate_x0i(x1)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X02 = calculate_x0i(x2)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X03 = calculate_x0i(x3)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Dx1 = calculate_dxi(X01, x1)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Dx2 = calculate_dxi(X02, x2)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Dx3 = calculate_dxi(X03, x3)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lastRenderedPageBreak/>
        <w:br/>
        <w:t>Xn1 = calculate_xni(X01, Dx1, x1)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Xn2 = calculate_xni(X02, Dx2, x2)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Xn3 = calculate_xni(X03, Dx3, x3)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 обчислюємо функцію відгуку від нульових рівнів факторів, еталонне Yет</w:t>
      </w:r>
      <w:r w:rsidRPr="0008273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Y2 = calculate_Y(X01, X02, X03)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a_Y = average_Y(Y)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opt = optimal(a_Y, Y)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index = check(opt)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OPT_POINT = [x1[index], x2[index], x3[index]]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"A0 = {0}  A1 = {1}  A3 = {2}  A4 = {3}"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.format(A0, A1, A2, A3))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"-"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*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61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"N | X1   X2   X3  |   Y3    |         | Xn1    Xn2    Xn3   |"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"-"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*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61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08273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8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f"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i+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^1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|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x1[i]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 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x2[i]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 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x3[i]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|"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br/>
        <w:t xml:space="preserve">          f"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Y[i]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^7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 |"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br/>
        <w:t xml:space="preserve">          f"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'%.2f'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%opt[i]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^8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|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'%.2f'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 Xn1[i]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^5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  {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'%.2f'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 Xn2[i]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^5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  {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'%.2f'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 Xn3[i]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^5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|"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"-"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*</w:t>
      </w:r>
      <w:r w:rsidRPr="0008273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61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f"X0|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X01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 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X02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 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X03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|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Y2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^7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|"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f"Dx|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Dx1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 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Dx2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 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Dx3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|"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f"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\n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Еталонне Yет: =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A0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+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A1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*x01 +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A2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*x02 +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A3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*x03"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f"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\n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Функція: Y =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A0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+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A1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*x1 +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A2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*x2 + 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A3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*x3"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"Оптимальна точка плану(Критерій оптимальності - (Yет&lt;-)):  Y({0}, {1}, {2}) = {3}"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.format(*OPT_POINT, 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"%.1f" 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 Y[index]))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08273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</w:t>
      </w:r>
      <w:r w:rsidRPr="0008273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\n</w:t>
      </w:r>
      <w:r w:rsidRPr="0008273E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Виконав: студент групи ІО-92 Костюк Антон   Варіант 212"</w:t>
      </w:r>
      <w:r w:rsidRPr="0008273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</w:p>
    <w:p w:rsidR="0008273E" w:rsidRDefault="0008273E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D0078D" w:rsidRPr="00D0078D" w:rsidRDefault="0008273E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49A3E68E" wp14:editId="2FD0A503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5074920" cy="37433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78D" w:rsidRPr="00D0078D">
        <w:rPr>
          <w:rFonts w:ascii="Times New Roman" w:hAnsi="Times New Roman"/>
          <w:b/>
          <w:bCs/>
          <w:noProof/>
          <w:sz w:val="28"/>
          <w:szCs w:val="28"/>
        </w:rPr>
        <w:t>Результати виконання</w:t>
      </w:r>
      <w:r w:rsidR="00AB2707" w:rsidRPr="00D0078D">
        <w:rPr>
          <w:rFonts w:ascii="Times New Roman" w:hAnsi="Times New Roman"/>
          <w:b/>
          <w:bCs/>
          <w:noProof/>
          <w:sz w:val="28"/>
          <w:szCs w:val="28"/>
        </w:rPr>
        <w:t>:</w:t>
      </w:r>
    </w:p>
    <w:p w:rsidR="00D0078D" w:rsidRPr="00D0078D" w:rsidRDefault="00D0078D" w:rsidP="00D0078D">
      <w:pPr>
        <w:pStyle w:val="a5"/>
        <w:spacing w:before="0" w:beforeAutospacing="0" w:after="0" w:afterAutospacing="0"/>
        <w:rPr>
          <w:b/>
          <w:bCs/>
          <w:noProof/>
          <w:color w:val="000000"/>
          <w:sz w:val="28"/>
          <w:szCs w:val="28"/>
          <w:lang w:val="en-US"/>
        </w:rPr>
      </w:pPr>
    </w:p>
    <w:p w:rsidR="00D0078D" w:rsidRPr="00D0078D" w:rsidRDefault="00D0078D" w:rsidP="00D0078D">
      <w:pPr>
        <w:pStyle w:val="a5"/>
        <w:spacing w:before="0" w:beforeAutospacing="0" w:after="0" w:afterAutospacing="0"/>
        <w:rPr>
          <w:noProof/>
          <w:lang w:val="en-US"/>
        </w:rPr>
      </w:pPr>
      <w:r w:rsidRPr="00D0078D">
        <w:rPr>
          <w:b/>
          <w:bCs/>
          <w:noProof/>
          <w:color w:val="000000"/>
          <w:sz w:val="28"/>
          <w:szCs w:val="28"/>
          <w:lang w:val="en-US"/>
        </w:rPr>
        <w:t>Висновки:</w:t>
      </w:r>
    </w:p>
    <w:p w:rsidR="00D0078D" w:rsidRPr="00D0078D" w:rsidRDefault="00D0078D" w:rsidP="00D0078D">
      <w:pPr>
        <w:pStyle w:val="a5"/>
        <w:spacing w:before="0" w:beforeAutospacing="0" w:after="0" w:afterAutospacing="0"/>
        <w:jc w:val="both"/>
        <w:rPr>
          <w:noProof/>
          <w:lang w:val="en-US"/>
        </w:rPr>
      </w:pPr>
      <w:r w:rsidRPr="00D0078D">
        <w:rPr>
          <w:noProof/>
          <w:color w:val="000000"/>
          <w:sz w:val="28"/>
          <w:szCs w:val="28"/>
          <w:lang w:val="en-US"/>
        </w:rPr>
        <w:t>Вивчено основні поняття, визначення, принципи теорії планування експерименту, на основі яких вивчено побудову формалізованих алгоритмів проведення експерименту і отримання формалізованої моделі об’єкта. Закріплено отримані знання практичним їх використанням при написанні програми, що реалізує завдання на лабораторну роботу. </w:t>
      </w:r>
    </w:p>
    <w:p w:rsidR="00D0078D" w:rsidRPr="00D0078D" w:rsidRDefault="00D0078D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D0078D" w:rsidRPr="00D0078D" w:rsidRDefault="00D0078D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095985" w:rsidRPr="00D0078D" w:rsidRDefault="00095985">
      <w:pPr>
        <w:pStyle w:val="Standard"/>
        <w:rPr>
          <w:rFonts w:ascii="Times New Roman" w:hAnsi="Times New Roman"/>
          <w:noProof/>
          <w:sz w:val="28"/>
          <w:szCs w:val="28"/>
        </w:rPr>
      </w:pPr>
    </w:p>
    <w:sectPr w:rsidR="00095985" w:rsidRPr="00D0078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93F" w:rsidRDefault="0008293F">
      <w:r>
        <w:separator/>
      </w:r>
    </w:p>
  </w:endnote>
  <w:endnote w:type="continuationSeparator" w:id="0">
    <w:p w:rsidR="0008293F" w:rsidRDefault="0008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93F" w:rsidRDefault="0008293F">
      <w:r>
        <w:rPr>
          <w:color w:val="000000"/>
        </w:rPr>
        <w:separator/>
      </w:r>
    </w:p>
  </w:footnote>
  <w:footnote w:type="continuationSeparator" w:id="0">
    <w:p w:rsidR="0008293F" w:rsidRDefault="00082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85"/>
    <w:rsid w:val="0008273E"/>
    <w:rsid w:val="0008293F"/>
    <w:rsid w:val="00095985"/>
    <w:rsid w:val="00462C5A"/>
    <w:rsid w:val="00AB2707"/>
    <w:rsid w:val="00B46318"/>
    <w:rsid w:val="00D0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F84F"/>
  <w15:docId w15:val="{A82D8D48-2806-49F6-9A18-61272C5C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0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78D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styleId="a5">
    <w:name w:val="Normal (Web)"/>
    <w:basedOn w:val="a"/>
    <w:uiPriority w:val="99"/>
    <w:semiHidden/>
    <w:unhideWhenUsed/>
    <w:rsid w:val="00D0078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I-pc</dc:creator>
  <cp:lastModifiedBy>I-pc</cp:lastModifiedBy>
  <cp:revision>3</cp:revision>
  <dcterms:created xsi:type="dcterms:W3CDTF">2021-05-14T07:38:00Z</dcterms:created>
  <dcterms:modified xsi:type="dcterms:W3CDTF">2021-05-14T07:40:00Z</dcterms:modified>
</cp:coreProperties>
</file>