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C0E" w:rsidRDefault="00DD6B52">
      <w:pPr>
        <w:spacing w:after="127"/>
        <w:ind w:left="59"/>
        <w:jc w:val="center"/>
      </w:pPr>
      <w:r>
        <w:rPr>
          <w:noProof/>
        </w:rPr>
        <w:drawing>
          <wp:inline distT="0" distB="0" distL="0" distR="0">
            <wp:extent cx="4311396" cy="665988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1396" cy="66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96C0E" w:rsidRDefault="00DD6B52">
      <w:pPr>
        <w:spacing w:after="174"/>
        <w:ind w:left="2738" w:hanging="10"/>
      </w:pPr>
      <w:r>
        <w:rPr>
          <w:rFonts w:ascii="Times New Roman" w:eastAsia="Times New Roman" w:hAnsi="Times New Roman" w:cs="Times New Roman"/>
          <w:sz w:val="26"/>
        </w:rPr>
        <w:t xml:space="preserve">Міністерство освіти та науки України </w:t>
      </w:r>
    </w:p>
    <w:p w:rsidR="00B96C0E" w:rsidRDefault="00DD6B52">
      <w:pPr>
        <w:spacing w:after="174"/>
        <w:ind w:left="237" w:hanging="10"/>
      </w:pPr>
      <w:r>
        <w:rPr>
          <w:rFonts w:ascii="Times New Roman" w:eastAsia="Times New Roman" w:hAnsi="Times New Roman" w:cs="Times New Roman"/>
          <w:sz w:val="26"/>
        </w:rPr>
        <w:t>Національний технічний університет України “Київський політехнічний інститут”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96C0E" w:rsidRDefault="00DD6B52">
      <w:pPr>
        <w:spacing w:after="174"/>
        <w:ind w:left="1988" w:hanging="10"/>
      </w:pPr>
      <w:r>
        <w:rPr>
          <w:rFonts w:ascii="Times New Roman" w:eastAsia="Times New Roman" w:hAnsi="Times New Roman" w:cs="Times New Roman"/>
          <w:sz w:val="26"/>
        </w:rPr>
        <w:t>Факультет інформатики та обчислювальної техніки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96C0E" w:rsidRDefault="00DD6B52">
      <w:pPr>
        <w:spacing w:after="122"/>
        <w:ind w:left="2982" w:hanging="10"/>
      </w:pPr>
      <w:r>
        <w:rPr>
          <w:rFonts w:ascii="Times New Roman" w:eastAsia="Times New Roman" w:hAnsi="Times New Roman" w:cs="Times New Roman"/>
          <w:sz w:val="26"/>
        </w:rPr>
        <w:t xml:space="preserve">Кафедра обчислювальної техніки </w:t>
      </w:r>
    </w:p>
    <w:p w:rsidR="00B96C0E" w:rsidRDefault="00DD6B52">
      <w:pPr>
        <w:spacing w:after="142"/>
        <w:ind w:left="65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B96C0E" w:rsidRDefault="00DD6B52">
      <w:pPr>
        <w:spacing w:after="0"/>
        <w:ind w:left="7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96C0E" w:rsidRDefault="00DD6B52">
      <w:pPr>
        <w:spacing w:after="0"/>
        <w:ind w:left="7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96C0E" w:rsidRDefault="00DD6B52">
      <w:pPr>
        <w:spacing w:after="0"/>
        <w:ind w:left="7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96C0E" w:rsidRDefault="00DD6B52">
      <w:pPr>
        <w:spacing w:after="26"/>
        <w:ind w:left="7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96C0E" w:rsidRDefault="00DD6B52">
      <w:pPr>
        <w:spacing w:after="16" w:line="269" w:lineRule="auto"/>
        <w:ind w:left="3388" w:hanging="10"/>
      </w:pPr>
      <w:r>
        <w:rPr>
          <w:rFonts w:ascii="Times New Roman" w:eastAsia="Times New Roman" w:hAnsi="Times New Roman" w:cs="Times New Roman"/>
          <w:sz w:val="28"/>
        </w:rPr>
        <w:t xml:space="preserve">Лабораторна робота №5 </w:t>
      </w:r>
    </w:p>
    <w:p w:rsidR="00B96C0E" w:rsidRDefault="00DD6B52">
      <w:pPr>
        <w:spacing w:after="0" w:line="269" w:lineRule="auto"/>
        <w:ind w:left="1814" w:hanging="10"/>
      </w:pPr>
      <w:r>
        <w:rPr>
          <w:rFonts w:ascii="Times New Roman" w:eastAsia="Times New Roman" w:hAnsi="Times New Roman" w:cs="Times New Roman"/>
          <w:sz w:val="28"/>
        </w:rPr>
        <w:t xml:space="preserve">з дисципліни «Методи оптимізації та планування» </w:t>
      </w:r>
    </w:p>
    <w:p w:rsidR="00B96C0E" w:rsidRDefault="00DD6B52">
      <w:pPr>
        <w:spacing w:after="15" w:line="269" w:lineRule="auto"/>
        <w:ind w:left="525" w:hanging="10"/>
      </w:pPr>
      <w:r>
        <w:rPr>
          <w:rFonts w:ascii="Times New Roman" w:eastAsia="Times New Roman" w:hAnsi="Times New Roman" w:cs="Times New Roman"/>
          <w:sz w:val="28"/>
        </w:rPr>
        <w:t xml:space="preserve">на тему: «Проведення трьохфакторного експерименту при використанні </w:t>
      </w:r>
    </w:p>
    <w:p w:rsidR="00B96C0E" w:rsidRDefault="00DD6B52">
      <w:pPr>
        <w:spacing w:after="11" w:line="269" w:lineRule="auto"/>
        <w:ind w:left="1708" w:hanging="82"/>
      </w:pPr>
      <w:r>
        <w:rPr>
          <w:rFonts w:ascii="Times New Roman" w:eastAsia="Times New Roman" w:hAnsi="Times New Roman" w:cs="Times New Roman"/>
          <w:sz w:val="28"/>
        </w:rPr>
        <w:t xml:space="preserve">рівняння регресії з урахуванням квадратичних членів (центральний ортогональний композиційний план)» </w:t>
      </w:r>
    </w:p>
    <w:p w:rsidR="00B96C0E" w:rsidRDefault="00DD6B52">
      <w:pPr>
        <w:spacing w:after="0"/>
        <w:ind w:left="7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96C0E" w:rsidRDefault="00DD6B52">
      <w:pPr>
        <w:spacing w:after="0"/>
        <w:ind w:left="7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96C0E" w:rsidRDefault="00DD6B52">
      <w:pPr>
        <w:spacing w:after="0"/>
        <w:ind w:left="7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96C0E" w:rsidRDefault="00DD6B52">
      <w:pPr>
        <w:spacing w:after="0"/>
        <w:ind w:left="7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96C0E" w:rsidRDefault="00DD6B52">
      <w:pPr>
        <w:spacing w:after="0"/>
        <w:ind w:left="7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96C0E" w:rsidRDefault="00DD6B52">
      <w:pPr>
        <w:spacing w:after="0"/>
        <w:ind w:left="7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96C0E" w:rsidRDefault="00DD6B52">
      <w:pPr>
        <w:spacing w:after="0"/>
        <w:ind w:left="7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96C0E" w:rsidRDefault="00DD6B52">
      <w:pPr>
        <w:spacing w:after="0"/>
        <w:ind w:left="7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96C0E" w:rsidRDefault="00DD6B52">
      <w:pPr>
        <w:spacing w:after="0"/>
        <w:ind w:left="7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96C0E" w:rsidRDefault="00B96C0E" w:rsidP="00FB2341">
      <w:pPr>
        <w:spacing w:after="0"/>
      </w:pPr>
    </w:p>
    <w:p w:rsidR="00B96C0E" w:rsidRDefault="00DD6B52">
      <w:pPr>
        <w:spacing w:after="0"/>
        <w:ind w:left="7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96C0E" w:rsidRDefault="00DD6B52">
      <w:pPr>
        <w:spacing w:after="0"/>
        <w:ind w:left="7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96C0E" w:rsidRDefault="00DD6B52" w:rsidP="00FB2341">
      <w:pPr>
        <w:spacing w:after="24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Виконав:                 </w:t>
      </w:r>
    </w:p>
    <w:p w:rsidR="00FB2341" w:rsidRDefault="00FB2341" w:rsidP="00FB2341">
      <w:pPr>
        <w:spacing w:after="0" w:line="269" w:lineRule="auto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>студент 2-го курсу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ФІОТ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FB2341" w:rsidRDefault="00DD6B52" w:rsidP="00FB2341">
      <w:pPr>
        <w:spacing w:after="0" w:line="269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групи ІО-92                </w:t>
      </w:r>
    </w:p>
    <w:p w:rsidR="00B96C0E" w:rsidRDefault="003D0260" w:rsidP="00FB2341">
      <w:pPr>
        <w:spacing w:after="0" w:line="269" w:lineRule="auto"/>
        <w:jc w:val="right"/>
      </w:pPr>
      <w:r>
        <w:rPr>
          <w:rFonts w:ascii="Times New Roman" w:eastAsia="Times New Roman" w:hAnsi="Times New Roman" w:cs="Times New Roman"/>
          <w:sz w:val="28"/>
          <w:lang w:val="uk-UA"/>
        </w:rPr>
        <w:t>Костюк А. В</w:t>
      </w:r>
      <w:r w:rsidR="00DD6B52">
        <w:rPr>
          <w:rFonts w:ascii="Times New Roman" w:eastAsia="Times New Roman" w:hAnsi="Times New Roman" w:cs="Times New Roman"/>
          <w:sz w:val="28"/>
        </w:rPr>
        <w:t xml:space="preserve">. </w:t>
      </w:r>
    </w:p>
    <w:p w:rsidR="00FB2341" w:rsidRDefault="00FB2341" w:rsidP="00FB2341">
      <w:pPr>
        <w:spacing w:after="0" w:line="269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Перевірив:</w:t>
      </w:r>
    </w:p>
    <w:p w:rsidR="00B96C0E" w:rsidRDefault="00FB2341" w:rsidP="00FB2341">
      <w:pPr>
        <w:spacing w:after="0" w:line="269" w:lineRule="auto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асистент </w:t>
      </w:r>
      <w:r w:rsidR="00DD6B52">
        <w:rPr>
          <w:rFonts w:ascii="Times New Roman" w:eastAsia="Times New Roman" w:hAnsi="Times New Roman" w:cs="Times New Roman"/>
          <w:sz w:val="28"/>
        </w:rPr>
        <w:t>Регіда П. Г.</w:t>
      </w:r>
    </w:p>
    <w:p w:rsidR="00B96C0E" w:rsidRDefault="00DD6B52">
      <w:pPr>
        <w:spacing w:after="0"/>
        <w:ind w:left="7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96C0E" w:rsidRDefault="00DD6B52">
      <w:pPr>
        <w:spacing w:after="0"/>
        <w:ind w:left="7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96C0E" w:rsidRDefault="00DD6B52">
      <w:pPr>
        <w:spacing w:after="0"/>
        <w:ind w:left="7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B2341" w:rsidRDefault="00FB2341">
      <w:pPr>
        <w:spacing w:after="122" w:line="269" w:lineRule="auto"/>
        <w:ind w:left="4136" w:hanging="10"/>
        <w:rPr>
          <w:rFonts w:ascii="Times New Roman" w:eastAsia="Times New Roman" w:hAnsi="Times New Roman" w:cs="Times New Roman"/>
          <w:sz w:val="28"/>
        </w:rPr>
      </w:pPr>
    </w:p>
    <w:p w:rsidR="00FB2341" w:rsidRDefault="00FB2341">
      <w:pPr>
        <w:spacing w:after="122" w:line="269" w:lineRule="auto"/>
        <w:ind w:left="4136" w:hanging="10"/>
        <w:rPr>
          <w:rFonts w:ascii="Times New Roman" w:eastAsia="Times New Roman" w:hAnsi="Times New Roman" w:cs="Times New Roman"/>
          <w:sz w:val="28"/>
        </w:rPr>
      </w:pPr>
    </w:p>
    <w:p w:rsidR="00FB2341" w:rsidRDefault="00FB2341">
      <w:pPr>
        <w:spacing w:after="122" w:line="269" w:lineRule="auto"/>
        <w:ind w:left="4136" w:hanging="10"/>
        <w:rPr>
          <w:rFonts w:ascii="Times New Roman" w:eastAsia="Times New Roman" w:hAnsi="Times New Roman" w:cs="Times New Roman"/>
          <w:sz w:val="28"/>
        </w:rPr>
      </w:pPr>
    </w:p>
    <w:p w:rsidR="00B96C0E" w:rsidRDefault="00DD6B52">
      <w:pPr>
        <w:spacing w:after="122" w:line="269" w:lineRule="auto"/>
        <w:ind w:left="4136" w:hanging="10"/>
      </w:pPr>
      <w:r>
        <w:rPr>
          <w:rFonts w:ascii="Times New Roman" w:eastAsia="Times New Roman" w:hAnsi="Times New Roman" w:cs="Times New Roman"/>
          <w:sz w:val="28"/>
        </w:rPr>
        <w:t xml:space="preserve">Київ – 2021 </w:t>
      </w:r>
    </w:p>
    <w:p w:rsidR="00FB2341" w:rsidRPr="00FB2341" w:rsidRDefault="00FB2341" w:rsidP="00FB2341">
      <w:pPr>
        <w:spacing w:after="132"/>
        <w:ind w:left="-5" w:hanging="10"/>
        <w:rPr>
          <w:rFonts w:ascii="Times New Roman" w:eastAsia="Times New Roman" w:hAnsi="Times New Roman" w:cs="Times New Roman"/>
          <w:sz w:val="28"/>
        </w:rPr>
      </w:pPr>
      <w:r w:rsidRPr="00FB2341">
        <w:rPr>
          <w:rFonts w:ascii="Times New Roman" w:eastAsia="Times New Roman" w:hAnsi="Times New Roman" w:cs="Times New Roman"/>
          <w:b/>
          <w:sz w:val="28"/>
        </w:rPr>
        <w:lastRenderedPageBreak/>
        <w:t xml:space="preserve">Мета роботи: </w:t>
      </w:r>
      <w:r w:rsidRPr="00FB2341">
        <w:rPr>
          <w:rFonts w:ascii="Times New Roman" w:eastAsia="Times New Roman" w:hAnsi="Times New Roman" w:cs="Times New Roman"/>
          <w:sz w:val="28"/>
        </w:rPr>
        <w:t>Провести трьохфакторний експеримент з урахуванням квадратичних членів ,використовуючи центральний</w:t>
      </w:r>
    </w:p>
    <w:p w:rsidR="00FB2341" w:rsidRPr="00FB2341" w:rsidRDefault="00FB2341" w:rsidP="00FB2341">
      <w:pPr>
        <w:spacing w:after="132"/>
        <w:ind w:left="-5" w:hanging="10"/>
        <w:rPr>
          <w:rFonts w:ascii="Times New Roman" w:eastAsia="Times New Roman" w:hAnsi="Times New Roman" w:cs="Times New Roman"/>
          <w:sz w:val="28"/>
        </w:rPr>
      </w:pPr>
      <w:r w:rsidRPr="00FB2341">
        <w:rPr>
          <w:rFonts w:ascii="Times New Roman" w:eastAsia="Times New Roman" w:hAnsi="Times New Roman" w:cs="Times New Roman"/>
          <w:sz w:val="28"/>
        </w:rPr>
        <w:t>ортогональний композиційний план. Знайти рівняння регресії, яке буде адекватним для опису об'єкту.</w:t>
      </w:r>
    </w:p>
    <w:p w:rsidR="00B96C0E" w:rsidRDefault="00DD6B52">
      <w:pPr>
        <w:spacing w:after="132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Варіант: </w:t>
      </w:r>
    </w:p>
    <w:p w:rsidR="00B96C0E" w:rsidRDefault="00DD6B52">
      <w:pPr>
        <w:spacing w:after="12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BD6F45">
        <w:rPr>
          <w:noProof/>
        </w:rPr>
        <w:drawing>
          <wp:inline distT="0" distB="0" distL="0" distR="0" wp14:anchorId="7640DBF6" wp14:editId="11DC9D01">
            <wp:extent cx="6120765" cy="4178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C0E" w:rsidRDefault="00DD6B52" w:rsidP="00DD6B52">
      <w:pPr>
        <w:spacing w:after="47"/>
        <w:ind w:right="1559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D6B52" w:rsidRDefault="00DD6B52" w:rsidP="00DD6B52">
      <w:pPr>
        <w:spacing w:after="41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Код програми: </w:t>
      </w:r>
    </w:p>
    <w:p w:rsidR="003D0260" w:rsidRPr="003D0260" w:rsidRDefault="003D0260" w:rsidP="003D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3D026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random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D026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math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D026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_pydecimal </w:t>
      </w:r>
      <w:r w:rsidRPr="003D026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Decimal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D026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scipy.stats </w:t>
      </w:r>
      <w:r w:rsidRPr="003D026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f, t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D026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functools </w:t>
      </w:r>
      <w:r w:rsidRPr="003D026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reduce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D026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itertools </w:t>
      </w:r>
      <w:r w:rsidRPr="003D026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compress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D026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numpy </w:t>
      </w:r>
      <w:r w:rsidRPr="003D026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np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>raw_naturalized_factors_table = [[-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, -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],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[-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],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[-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, -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],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[-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],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[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, -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],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[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],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[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, -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],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[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],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[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9.1825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,     -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2.5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],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[-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4.1825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,     -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2.5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],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[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2.5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  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6.645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,     -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2.5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],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[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2.5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,   -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0.645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,     -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2.5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],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[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2.5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     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1.7525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],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[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2.5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     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, -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6.7525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],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[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2.5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     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,     -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2.5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]]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>raw_factors_table = [[-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, -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, -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],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[-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, +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, +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],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[+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, -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, +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],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[+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, +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, -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],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[-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, -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, +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],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[-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, +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, -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],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[+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, -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, -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],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[+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, +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, +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],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[-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1.215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],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[+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1.215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],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[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, -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1.215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],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[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, +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1.215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],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[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, -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1.215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],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[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, +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1.215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],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[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]]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D0260">
        <w:rPr>
          <w:rFonts w:ascii="Courier New" w:eastAsia="Times New Roman" w:hAnsi="Courier New" w:cs="Courier New"/>
          <w:color w:val="0033B3"/>
          <w:sz w:val="20"/>
          <w:szCs w:val="20"/>
        </w:rPr>
        <w:lastRenderedPageBreak/>
        <w:t xml:space="preserve">def </w:t>
      </w:r>
      <w:r w:rsidRPr="003D0260">
        <w:rPr>
          <w:rFonts w:ascii="Courier New" w:eastAsia="Times New Roman" w:hAnsi="Courier New" w:cs="Courier New"/>
          <w:sz w:val="20"/>
          <w:szCs w:val="20"/>
        </w:rPr>
        <w:t>generate_factors_table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(raw_array):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D026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[row + [row[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] * row[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], row[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] * row[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], row[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] * row[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], row[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] * row[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] * row[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]]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+ </w:t>
      </w:r>
      <w:r w:rsidRPr="003D0260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D0260">
        <w:rPr>
          <w:rFonts w:ascii="Courier New" w:eastAsia="Times New Roman" w:hAnsi="Courier New" w:cs="Courier New"/>
          <w:color w:val="000080"/>
          <w:sz w:val="20"/>
          <w:szCs w:val="20"/>
        </w:rPr>
        <w:t>map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D026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lambda 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x: </w:t>
      </w:r>
      <w:r w:rsidRPr="003D0260">
        <w:rPr>
          <w:rFonts w:ascii="Courier New" w:eastAsia="Times New Roman" w:hAnsi="Courier New" w:cs="Courier New"/>
          <w:color w:val="000080"/>
          <w:sz w:val="20"/>
          <w:szCs w:val="20"/>
        </w:rPr>
        <w:t>round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(x ** 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), row))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</w:t>
      </w:r>
      <w:r w:rsidRPr="003D026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row </w:t>
      </w:r>
      <w:r w:rsidRPr="003D026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raw_array]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D026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3D0260">
        <w:rPr>
          <w:rFonts w:ascii="Courier New" w:eastAsia="Times New Roman" w:hAnsi="Courier New" w:cs="Courier New"/>
          <w:sz w:val="20"/>
          <w:szCs w:val="20"/>
        </w:rPr>
        <w:t>x_i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(i):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D0260">
        <w:rPr>
          <w:rFonts w:ascii="Courier New" w:eastAsia="Times New Roman" w:hAnsi="Courier New" w:cs="Courier New"/>
          <w:color w:val="0033B3"/>
          <w:sz w:val="20"/>
          <w:szCs w:val="20"/>
        </w:rPr>
        <w:t>try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3D026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assert 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&lt;= 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</w:t>
      </w:r>
      <w:r w:rsidRPr="003D0260">
        <w:rPr>
          <w:rFonts w:ascii="Courier New" w:eastAsia="Times New Roman" w:hAnsi="Courier New" w:cs="Courier New"/>
          <w:color w:val="0033B3"/>
          <w:sz w:val="20"/>
          <w:szCs w:val="20"/>
        </w:rPr>
        <w:t>except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3D026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raise </w:t>
      </w:r>
      <w:r w:rsidRPr="003D0260">
        <w:rPr>
          <w:rFonts w:ascii="Courier New" w:eastAsia="Times New Roman" w:hAnsi="Courier New" w:cs="Courier New"/>
          <w:color w:val="000080"/>
          <w:sz w:val="20"/>
          <w:szCs w:val="20"/>
        </w:rPr>
        <w:t>AssertionError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D026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 must be smaller or equal 10"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with_null_factor = </w:t>
      </w:r>
      <w:r w:rsidRPr="003D0260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D0260">
        <w:rPr>
          <w:rFonts w:ascii="Courier New" w:eastAsia="Times New Roman" w:hAnsi="Courier New" w:cs="Courier New"/>
          <w:color w:val="000080"/>
          <w:sz w:val="20"/>
          <w:szCs w:val="20"/>
        </w:rPr>
        <w:t>map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D026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lambda 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x: [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] + x, generate_factors_table(raw_factors_table)))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res = [row[i] </w:t>
      </w:r>
      <w:r w:rsidRPr="003D026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row </w:t>
      </w:r>
      <w:r w:rsidRPr="003D026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with_null_factor]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D026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np.array(res)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D026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3D0260">
        <w:rPr>
          <w:rFonts w:ascii="Courier New" w:eastAsia="Times New Roman" w:hAnsi="Courier New" w:cs="Courier New"/>
          <w:sz w:val="20"/>
          <w:szCs w:val="20"/>
        </w:rPr>
        <w:t>cochran_criteria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(m, N, y_table):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D0260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D026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"Перевірка рівномірності дисперсій за критерієм Кохрена: m = {}, N = {} для таблиці y_table"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.format(m, N))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y_variations = [np.var(i) </w:t>
      </w:r>
      <w:r w:rsidRPr="003D026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3D026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y_table]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max_y_variation = </w:t>
      </w:r>
      <w:r w:rsidRPr="003D0260">
        <w:rPr>
          <w:rFonts w:ascii="Courier New" w:eastAsia="Times New Roman" w:hAnsi="Courier New" w:cs="Courier New"/>
          <w:color w:val="000080"/>
          <w:sz w:val="20"/>
          <w:szCs w:val="20"/>
        </w:rPr>
        <w:t>max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(y_variations)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gp = max_y_variation/</w:t>
      </w:r>
      <w:r w:rsidRPr="003D0260">
        <w:rPr>
          <w:rFonts w:ascii="Courier New" w:eastAsia="Times New Roman" w:hAnsi="Courier New" w:cs="Courier New"/>
          <w:color w:val="000080"/>
          <w:sz w:val="20"/>
          <w:szCs w:val="20"/>
        </w:rPr>
        <w:t>sum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(y_variations)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f1 = m - 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f2 = N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p = 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0.95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q = 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-p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gt = get_cochran_value(f1,f2, q)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D0260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D026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"Gp = {}; Gt = {}; f1 = {}; f2 = {}; q = {:.2f}"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.format(gp, gt, f1, f2, q))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D026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gp &lt; gt: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3D0260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D026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"Gp &lt; Gt =&gt; дисперсії рівномірні - все правильно"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3D0260">
        <w:rPr>
          <w:rFonts w:ascii="Courier New" w:eastAsia="Times New Roman" w:hAnsi="Courier New" w:cs="Courier New"/>
          <w:color w:val="0033B3"/>
          <w:sz w:val="20"/>
          <w:szCs w:val="20"/>
        </w:rPr>
        <w:t>return True</w:t>
      </w:r>
      <w:r w:rsidRPr="003D0260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else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3D0260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D026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"Gp &gt; Gt =&gt; дисперсії нерівномірні - треба ще експериментів"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3D0260">
        <w:rPr>
          <w:rFonts w:ascii="Courier New" w:eastAsia="Times New Roman" w:hAnsi="Courier New" w:cs="Courier New"/>
          <w:color w:val="0033B3"/>
          <w:sz w:val="20"/>
          <w:szCs w:val="20"/>
        </w:rPr>
        <w:t>return False</w:t>
      </w:r>
      <w:r w:rsidRPr="003D0260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3D0260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3D0260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def </w:t>
      </w:r>
      <w:r w:rsidRPr="003D0260">
        <w:rPr>
          <w:rFonts w:ascii="Courier New" w:eastAsia="Times New Roman" w:hAnsi="Courier New" w:cs="Courier New"/>
          <w:sz w:val="20"/>
          <w:szCs w:val="20"/>
        </w:rPr>
        <w:t>student_criteria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(m, N, y_table, beta_coefficients):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D0260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D026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3D0260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3D026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Перевірка значимості коефіцієнтів регресії за критерієм Стьюдента: m = {}, N = {} "</w:t>
      </w:r>
      <w:r w:rsidRPr="003D026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"для таблиці y_table та нормалізованих факторів"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.format(m, N))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average_variation = np.average(</w:t>
      </w:r>
      <w:r w:rsidRPr="003D0260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D0260">
        <w:rPr>
          <w:rFonts w:ascii="Courier New" w:eastAsia="Times New Roman" w:hAnsi="Courier New" w:cs="Courier New"/>
          <w:color w:val="000080"/>
          <w:sz w:val="20"/>
          <w:szCs w:val="20"/>
        </w:rPr>
        <w:t>map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(np.var, y_table)))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D026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y_averages 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= np.array(</w:t>
      </w:r>
      <w:r w:rsidRPr="003D0260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D0260">
        <w:rPr>
          <w:rFonts w:ascii="Courier New" w:eastAsia="Times New Roman" w:hAnsi="Courier New" w:cs="Courier New"/>
          <w:color w:val="000080"/>
          <w:sz w:val="20"/>
          <w:szCs w:val="20"/>
        </w:rPr>
        <w:t>map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(np.average, y_table)))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variation_beta_s = average_variation/N/m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standard_deviation_beta_s = math.sqrt(variation_beta_s)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D026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x_vals 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[x_i(i) </w:t>
      </w:r>
      <w:r w:rsidRPr="003D026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3D026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3D0260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11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)]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D026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coefficients_beta_s = np.array([round(np.average(y_averages*x_vals[i]),3) for i in range(len(x_vals))])</w:t>
      </w:r>
      <w:r w:rsidRPr="003D026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t_i = np.array([</w:t>
      </w:r>
      <w:r w:rsidRPr="003D0260">
        <w:rPr>
          <w:rFonts w:ascii="Courier New" w:eastAsia="Times New Roman" w:hAnsi="Courier New" w:cs="Courier New"/>
          <w:color w:val="000080"/>
          <w:sz w:val="20"/>
          <w:szCs w:val="20"/>
        </w:rPr>
        <w:t>abs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(beta_coefficients[i])/standard_deviation_beta_s </w:t>
      </w:r>
      <w:r w:rsidRPr="003D026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3D026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3D0260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D0260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(beta_coefficients))])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f3 = (m-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)*N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q = 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0.05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t = get_student_value(f3, q)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importance = [</w:t>
      </w:r>
      <w:r w:rsidRPr="003D026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True if 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el &gt; t </w:t>
      </w:r>
      <w:r w:rsidRPr="003D026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False for 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el </w:t>
      </w:r>
      <w:r w:rsidRPr="003D026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3D0260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(t_i)]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D026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print result data</w:t>
      </w:r>
      <w:r w:rsidRPr="003D026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3D0260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D026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"Оцінки коефіцієнтів βs: " 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3D026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", "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.join(</w:t>
      </w:r>
      <w:r w:rsidRPr="003D0260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D0260">
        <w:rPr>
          <w:rFonts w:ascii="Courier New" w:eastAsia="Times New Roman" w:hAnsi="Courier New" w:cs="Courier New"/>
          <w:color w:val="000080"/>
          <w:sz w:val="20"/>
          <w:szCs w:val="20"/>
        </w:rPr>
        <w:t>map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D026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lambda 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x: </w:t>
      </w:r>
      <w:r w:rsidRPr="003D0260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D0260">
        <w:rPr>
          <w:rFonts w:ascii="Courier New" w:eastAsia="Times New Roman" w:hAnsi="Courier New" w:cs="Courier New"/>
          <w:color w:val="000080"/>
          <w:sz w:val="20"/>
          <w:szCs w:val="20"/>
        </w:rPr>
        <w:t>round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D0260">
        <w:rPr>
          <w:rFonts w:ascii="Courier New" w:eastAsia="Times New Roman" w:hAnsi="Courier New" w:cs="Courier New"/>
          <w:color w:val="000080"/>
          <w:sz w:val="20"/>
          <w:szCs w:val="20"/>
        </w:rPr>
        <w:t>float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(x), 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)), beta_coefficients))))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D0260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D026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"Коефіцієнти ts:         " 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3D026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", "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.join(</w:t>
      </w:r>
      <w:r w:rsidRPr="003D0260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D0260">
        <w:rPr>
          <w:rFonts w:ascii="Courier New" w:eastAsia="Times New Roman" w:hAnsi="Courier New" w:cs="Courier New"/>
          <w:color w:val="000080"/>
          <w:sz w:val="20"/>
          <w:szCs w:val="20"/>
        </w:rPr>
        <w:t>map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D026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lambda 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i: </w:t>
      </w:r>
      <w:r w:rsidRPr="003D026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"{:.2f}"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.format(i), t_i))))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D0260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D026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"f3 = {}; q = {}; tтабл = {}"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.format(f3, q, t))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beta_i = [</w:t>
      </w:r>
      <w:r w:rsidRPr="003D026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"β0"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3D026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"β1"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3D026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"β2"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3D026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"β3"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3D026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"β12"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3D026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"β13"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3D026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"β23"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3D026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"β123"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3D026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"β11"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3D026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"β22"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3D026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>"β33"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importance_to_print = [</w:t>
      </w:r>
      <w:r w:rsidRPr="003D026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"важливий" </w:t>
      </w:r>
      <w:r w:rsidRPr="003D026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3D026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</w:t>
      </w:r>
      <w:r w:rsidRPr="003D026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"неважливий" </w:t>
      </w:r>
      <w:r w:rsidRPr="003D026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3D026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importance]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to_print = </w:t>
      </w:r>
      <w:r w:rsidRPr="003D0260">
        <w:rPr>
          <w:rFonts w:ascii="Courier New" w:eastAsia="Times New Roman" w:hAnsi="Courier New" w:cs="Courier New"/>
          <w:color w:val="000080"/>
          <w:sz w:val="20"/>
          <w:szCs w:val="20"/>
        </w:rPr>
        <w:t>map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D026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lambda 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x: x[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+ </w:t>
      </w:r>
      <w:r w:rsidRPr="003D026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" 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+ x[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], </w:t>
      </w:r>
      <w:r w:rsidRPr="003D0260">
        <w:rPr>
          <w:rFonts w:ascii="Courier New" w:eastAsia="Times New Roman" w:hAnsi="Courier New" w:cs="Courier New"/>
          <w:color w:val="000080"/>
          <w:sz w:val="20"/>
          <w:szCs w:val="20"/>
        </w:rPr>
        <w:t>zip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(beta_i, importance_to_print))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x_i_names = </w:t>
      </w:r>
      <w:r w:rsidRPr="003D0260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(compress([</w:t>
      </w:r>
      <w:r w:rsidRPr="003D026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3D026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"x1"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3D026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"x2"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3D026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"x3"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3D026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"x12"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3D026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"x13"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3D026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"x23"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3D026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"x123"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3D026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"x1^2"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3D026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"x2^2"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3D026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"x3^2"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], importance))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betas_to_print = </w:t>
      </w:r>
      <w:r w:rsidRPr="003D0260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(compress(beta_coefficients, importance))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D0260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(*to_print, </w:t>
      </w:r>
      <w:r w:rsidRPr="003D0260">
        <w:rPr>
          <w:rFonts w:ascii="Courier New" w:eastAsia="Times New Roman" w:hAnsi="Courier New" w:cs="Courier New"/>
          <w:color w:val="660099"/>
          <w:sz w:val="20"/>
          <w:szCs w:val="20"/>
        </w:rPr>
        <w:t>sep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3D026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"; "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equation = </w:t>
      </w:r>
      <w:r w:rsidRPr="003D026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 "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.join([</w:t>
      </w:r>
      <w:r w:rsidRPr="003D026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.join(i) </w:t>
      </w:r>
      <w:r w:rsidRPr="003D026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3D026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3D0260">
        <w:rPr>
          <w:rFonts w:ascii="Courier New" w:eastAsia="Times New Roman" w:hAnsi="Courier New" w:cs="Courier New"/>
          <w:color w:val="000080"/>
          <w:sz w:val="20"/>
          <w:szCs w:val="20"/>
        </w:rPr>
        <w:t>zip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D0260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D0260">
        <w:rPr>
          <w:rFonts w:ascii="Courier New" w:eastAsia="Times New Roman" w:hAnsi="Courier New" w:cs="Courier New"/>
          <w:color w:val="000080"/>
          <w:sz w:val="20"/>
          <w:szCs w:val="20"/>
        </w:rPr>
        <w:t>map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D026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lambda 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x: </w:t>
      </w:r>
      <w:r w:rsidRPr="003D026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"{:+.2f}"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.format(x), betas_to_print)),x_i_names)])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D0260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D026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"Рівняння регресії без незначимих членів: y = " 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+ equation)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D026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importance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D026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3D0260">
        <w:rPr>
          <w:rFonts w:ascii="Courier New" w:eastAsia="Times New Roman" w:hAnsi="Courier New" w:cs="Courier New"/>
          <w:sz w:val="20"/>
          <w:szCs w:val="20"/>
        </w:rPr>
        <w:t>calculate_theoretical_y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(x_table, b_coefficients, importance):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x_table = [</w:t>
      </w:r>
      <w:r w:rsidRPr="003D0260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(compress(row, importance)) </w:t>
      </w:r>
      <w:r w:rsidRPr="003D026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row </w:t>
      </w:r>
      <w:r w:rsidRPr="003D026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x_table]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b_coefficients = </w:t>
      </w:r>
      <w:r w:rsidRPr="003D0260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(compress(b_coefficients, importance))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y_vals = np.array([</w:t>
      </w:r>
      <w:r w:rsidRPr="003D0260">
        <w:rPr>
          <w:rFonts w:ascii="Courier New" w:eastAsia="Times New Roman" w:hAnsi="Courier New" w:cs="Courier New"/>
          <w:color w:val="000080"/>
          <w:sz w:val="20"/>
          <w:szCs w:val="20"/>
        </w:rPr>
        <w:t>sum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D0260">
        <w:rPr>
          <w:rFonts w:ascii="Courier New" w:eastAsia="Times New Roman" w:hAnsi="Courier New" w:cs="Courier New"/>
          <w:color w:val="000080"/>
          <w:sz w:val="20"/>
          <w:szCs w:val="20"/>
        </w:rPr>
        <w:t>map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D026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lambda 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x, b: x*b, row, b_coefficients)) </w:t>
      </w:r>
      <w:r w:rsidRPr="003D026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row </w:t>
      </w:r>
      <w:r w:rsidRPr="003D026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x_table])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D026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y_vals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D026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3D0260">
        <w:rPr>
          <w:rFonts w:ascii="Courier New" w:eastAsia="Times New Roman" w:hAnsi="Courier New" w:cs="Courier New"/>
          <w:sz w:val="20"/>
          <w:szCs w:val="20"/>
        </w:rPr>
        <w:t>fisher_criteria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(m, N, d, naturalized_x_table, y_table, b_coefficients, importance):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f3 = (m - 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) * N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f4 = N - d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q = 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0.05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theoretical_y = calculate_theoretical_y(naturalized_x_table, b_coefficients, importance)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theoretical_values_to_print = </w:t>
      </w:r>
      <w:r w:rsidRPr="003D0260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D0260">
        <w:rPr>
          <w:rFonts w:ascii="Courier New" w:eastAsia="Times New Roman" w:hAnsi="Courier New" w:cs="Courier New"/>
          <w:color w:val="000080"/>
          <w:sz w:val="20"/>
          <w:szCs w:val="20"/>
        </w:rPr>
        <w:t>zip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D0260">
        <w:rPr>
          <w:rFonts w:ascii="Courier New" w:eastAsia="Times New Roman" w:hAnsi="Courier New" w:cs="Courier New"/>
          <w:color w:val="000080"/>
          <w:sz w:val="20"/>
          <w:szCs w:val="20"/>
        </w:rPr>
        <w:t>map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D026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lambda 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x: </w:t>
      </w:r>
      <w:r w:rsidRPr="003D026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"x1 = {0[1]}, x2 = {0[2]}, x3 = {0[3]}"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.format(x),naturalized_x_table),theoretical_y))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y_averages = np.array(</w:t>
      </w:r>
      <w:r w:rsidRPr="003D0260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D0260">
        <w:rPr>
          <w:rFonts w:ascii="Courier New" w:eastAsia="Times New Roman" w:hAnsi="Courier New" w:cs="Courier New"/>
          <w:color w:val="000080"/>
          <w:sz w:val="20"/>
          <w:szCs w:val="20"/>
        </w:rPr>
        <w:t>map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(np.average, y_table)))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s_ad = m/(N-d)*(</w:t>
      </w:r>
      <w:r w:rsidRPr="003D0260">
        <w:rPr>
          <w:rFonts w:ascii="Courier New" w:eastAsia="Times New Roman" w:hAnsi="Courier New" w:cs="Courier New"/>
          <w:color w:val="000080"/>
          <w:sz w:val="20"/>
          <w:szCs w:val="20"/>
        </w:rPr>
        <w:t>sum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((theoretical_y-y_averages)**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y_variations = np.array(</w:t>
      </w:r>
      <w:r w:rsidRPr="003D0260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D0260">
        <w:rPr>
          <w:rFonts w:ascii="Courier New" w:eastAsia="Times New Roman" w:hAnsi="Courier New" w:cs="Courier New"/>
          <w:color w:val="000080"/>
          <w:sz w:val="20"/>
          <w:szCs w:val="20"/>
        </w:rPr>
        <w:t>map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(np.var, y_table)))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s_v = np.average(y_variations)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f_p = </w:t>
      </w:r>
      <w:r w:rsidRPr="003D0260">
        <w:rPr>
          <w:rFonts w:ascii="Courier New" w:eastAsia="Times New Roman" w:hAnsi="Courier New" w:cs="Courier New"/>
          <w:color w:val="000080"/>
          <w:sz w:val="20"/>
          <w:szCs w:val="20"/>
        </w:rPr>
        <w:t>float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(s_ad/s_v)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f_t = get_fisher_value(f3, f4, q)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D0260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D026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3D0260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3D026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Перевірка адекватності моделі за критерієм Фішера: m = {}, "</w:t>
      </w:r>
      <w:r w:rsidRPr="003D026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"N = {} для таблиці y_table"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.format(m, N))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D0260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D026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"Теоретичні значення y для різних комбінацій факторів:"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D0260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D026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3D0260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3D026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.join([</w:t>
      </w:r>
      <w:r w:rsidRPr="003D026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"{arr[0]}: y = {arr[1]}"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.format(</w:t>
      </w:r>
      <w:r w:rsidRPr="003D0260">
        <w:rPr>
          <w:rFonts w:ascii="Courier New" w:eastAsia="Times New Roman" w:hAnsi="Courier New" w:cs="Courier New"/>
          <w:color w:val="660099"/>
          <w:sz w:val="20"/>
          <w:szCs w:val="20"/>
        </w:rPr>
        <w:t>arr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=el) </w:t>
      </w:r>
      <w:r w:rsidRPr="003D026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el </w:t>
      </w:r>
      <w:r w:rsidRPr="003D026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theoretical_values_to_print]))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D0260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D026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"Fp = {}, Ft = {}"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.format(f_p, f_t))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D0260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D026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"Fp &lt; Ft =&gt; модель адекватна" </w:t>
      </w:r>
      <w:r w:rsidRPr="003D026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f_p &lt; f_t </w:t>
      </w:r>
      <w:r w:rsidRPr="003D026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</w:t>
      </w:r>
      <w:r w:rsidRPr="003D026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"Fp &gt; Ft =&gt; модель неадекватна"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D026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True if 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f_p &lt; f_t </w:t>
      </w:r>
      <w:r w:rsidRPr="003D0260">
        <w:rPr>
          <w:rFonts w:ascii="Courier New" w:eastAsia="Times New Roman" w:hAnsi="Courier New" w:cs="Courier New"/>
          <w:color w:val="0033B3"/>
          <w:sz w:val="20"/>
          <w:szCs w:val="20"/>
        </w:rPr>
        <w:t>else False</w:t>
      </w:r>
      <w:r w:rsidRPr="003D0260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3D0260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3D0260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def </w:t>
      </w:r>
      <w:r w:rsidRPr="003D0260">
        <w:rPr>
          <w:rFonts w:ascii="Courier New" w:eastAsia="Times New Roman" w:hAnsi="Courier New" w:cs="Courier New"/>
          <w:sz w:val="20"/>
          <w:szCs w:val="20"/>
        </w:rPr>
        <w:t>m_ij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(*arrays):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D026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np.average(reduce(</w:t>
      </w:r>
      <w:r w:rsidRPr="003D026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lambda 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accum, el: accum*el, arrays))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D026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3D0260">
        <w:rPr>
          <w:rFonts w:ascii="Courier New" w:eastAsia="Times New Roman" w:hAnsi="Courier New" w:cs="Courier New"/>
          <w:sz w:val="20"/>
          <w:szCs w:val="20"/>
        </w:rPr>
        <w:t>get_cochran_value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(f1, f2, q):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partResult1 = q / f2 </w:t>
      </w:r>
      <w:r w:rsidRPr="003D026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(f2 - 1)</w:t>
      </w:r>
      <w:r w:rsidRPr="003D026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params = [partResult1, f1, (f2 - 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) * f1]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fisher = f.isf(*params)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result = fisher/(fisher + (f2 - 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D026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Decimal(result).quantize(Decimal(</w:t>
      </w:r>
      <w:r w:rsidRPr="003D026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'.0001'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)).</w:t>
      </w:r>
      <w:r w:rsidRPr="003D0260">
        <w:rPr>
          <w:rFonts w:ascii="Courier New" w:eastAsia="Times New Roman" w:hAnsi="Courier New" w:cs="Courier New"/>
          <w:color w:val="B200B2"/>
          <w:sz w:val="20"/>
          <w:szCs w:val="20"/>
        </w:rPr>
        <w:t>__float__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D026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3D0260">
        <w:rPr>
          <w:rFonts w:ascii="Courier New" w:eastAsia="Times New Roman" w:hAnsi="Courier New" w:cs="Courier New"/>
          <w:sz w:val="20"/>
          <w:szCs w:val="20"/>
        </w:rPr>
        <w:t>get_student_value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(f3, q):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D026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Decimal(</w:t>
      </w:r>
      <w:r w:rsidRPr="003D0260">
        <w:rPr>
          <w:rFonts w:ascii="Courier New" w:eastAsia="Times New Roman" w:hAnsi="Courier New" w:cs="Courier New"/>
          <w:color w:val="000080"/>
          <w:sz w:val="20"/>
          <w:szCs w:val="20"/>
        </w:rPr>
        <w:t>abs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(t.ppf(q/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,f3))).quantize(Decimal(</w:t>
      </w:r>
      <w:r w:rsidRPr="003D026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'.0001'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)).</w:t>
      </w:r>
      <w:r w:rsidRPr="003D0260">
        <w:rPr>
          <w:rFonts w:ascii="Courier New" w:eastAsia="Times New Roman" w:hAnsi="Courier New" w:cs="Courier New"/>
          <w:color w:val="B200B2"/>
          <w:sz w:val="20"/>
          <w:szCs w:val="20"/>
        </w:rPr>
        <w:t>__float__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br/>
      </w:r>
      <w:r w:rsidRPr="003D026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3D0260">
        <w:rPr>
          <w:rFonts w:ascii="Courier New" w:eastAsia="Times New Roman" w:hAnsi="Courier New" w:cs="Courier New"/>
          <w:sz w:val="20"/>
          <w:szCs w:val="20"/>
        </w:rPr>
        <w:t>get_fisher_value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(f3,f4, q):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D026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Decimal(</w:t>
      </w:r>
      <w:r w:rsidRPr="003D0260">
        <w:rPr>
          <w:rFonts w:ascii="Courier New" w:eastAsia="Times New Roman" w:hAnsi="Courier New" w:cs="Courier New"/>
          <w:color w:val="000080"/>
          <w:sz w:val="20"/>
          <w:szCs w:val="20"/>
        </w:rPr>
        <w:t>abs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(f.isf(q,f4,f3))).quantize(Decimal(</w:t>
      </w:r>
      <w:r w:rsidRPr="003D026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'.0001'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)).</w:t>
      </w:r>
      <w:r w:rsidRPr="003D0260">
        <w:rPr>
          <w:rFonts w:ascii="Courier New" w:eastAsia="Times New Roman" w:hAnsi="Courier New" w:cs="Courier New"/>
          <w:color w:val="B200B2"/>
          <w:sz w:val="20"/>
          <w:szCs w:val="20"/>
        </w:rPr>
        <w:t>__float__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>factors_table = generate_factors_table(raw_factors_table)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D026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row </w:t>
      </w:r>
      <w:r w:rsidRPr="003D026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factors_table: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D0260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(row)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>naturalized_factors_table = generate_factors_table(raw_naturalized_factors_table)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with_null_factor = </w:t>
      </w:r>
      <w:r w:rsidRPr="003D0260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D0260">
        <w:rPr>
          <w:rFonts w:ascii="Courier New" w:eastAsia="Times New Roman" w:hAnsi="Courier New" w:cs="Courier New"/>
          <w:color w:val="000080"/>
          <w:sz w:val="20"/>
          <w:szCs w:val="20"/>
        </w:rPr>
        <w:t>map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D026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lambda 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x: [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] + x, naturalized_factors_table))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m = 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 = 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ymin = 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197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ymax = 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205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y_arr = [[random.randint(ymin, ymax) </w:t>
      </w:r>
      <w:r w:rsidRPr="003D026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_ </w:t>
      </w:r>
      <w:r w:rsidRPr="003D026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3D0260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(m)] </w:t>
      </w:r>
      <w:r w:rsidRPr="003D026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_ </w:t>
      </w:r>
      <w:r w:rsidRPr="003D026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3D0260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(N)]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D026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while not 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cochran_criteria(m, N, y_arr):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m+=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y_arr = [[random.randint(ymin, ymax) </w:t>
      </w:r>
      <w:r w:rsidRPr="003D026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_ </w:t>
      </w:r>
      <w:r w:rsidRPr="003D026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3D0260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(m)] </w:t>
      </w:r>
      <w:r w:rsidRPr="003D026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_ </w:t>
      </w:r>
      <w:r w:rsidRPr="003D026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3D0260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(N)]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y_i = np.array([np.average(row) </w:t>
      </w:r>
      <w:r w:rsidRPr="003D026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row </w:t>
      </w:r>
      <w:r w:rsidRPr="003D026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y_arr])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coefficients = [[m_ij(x_i(column)*x_i(row)) </w:t>
      </w:r>
      <w:r w:rsidRPr="003D026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column </w:t>
      </w:r>
      <w:r w:rsidRPr="003D026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3D0260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11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)] </w:t>
      </w:r>
      <w:r w:rsidRPr="003D026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row </w:t>
      </w:r>
      <w:r w:rsidRPr="003D026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3D0260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11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)]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free_values = [m_ij(y_i, x_i(i)) </w:t>
      </w:r>
      <w:r w:rsidRPr="003D026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3D026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3D0260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D0260">
        <w:rPr>
          <w:rFonts w:ascii="Courier New" w:eastAsia="Times New Roman" w:hAnsi="Courier New" w:cs="Courier New"/>
          <w:color w:val="1750EB"/>
          <w:sz w:val="20"/>
          <w:szCs w:val="20"/>
        </w:rPr>
        <w:t>11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)]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>beta_coefficients = np.linalg.solve(coefficients, free_values)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>importance = student_criteria(m, N, y_arr, beta_coefficients)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d = </w:t>
      </w:r>
      <w:r w:rsidRPr="003D0260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D0260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D0260">
        <w:rPr>
          <w:rFonts w:ascii="Courier New" w:eastAsia="Times New Roman" w:hAnsi="Courier New" w:cs="Courier New"/>
          <w:color w:val="000080"/>
          <w:sz w:val="20"/>
          <w:szCs w:val="20"/>
        </w:rPr>
        <w:t>filter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D0260">
        <w:rPr>
          <w:rFonts w:ascii="Courier New" w:eastAsia="Times New Roman" w:hAnsi="Courier New" w:cs="Courier New"/>
          <w:color w:val="0033B3"/>
          <w:sz w:val="20"/>
          <w:szCs w:val="20"/>
        </w:rPr>
        <w:t>None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, importance)))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  <w:t>fisher_criteria(m, N, d, naturalized_factors_table, y_arr, beta_coefficients, importance)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D0260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D026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3D0260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3D026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Виконав: студент групи ІО-92 Костюк Антон    Варіант 212"</w:t>
      </w:r>
      <w:r w:rsidRPr="003D0260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:rsidR="003D0260" w:rsidRDefault="003D0260" w:rsidP="00DD6B52">
      <w:pPr>
        <w:spacing w:after="41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C40F06" w:rsidRDefault="00C40F06">
      <w:pPr>
        <w:spacing w:after="41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C40F06" w:rsidRDefault="00C40F06">
      <w:pPr>
        <w:spacing w:after="41"/>
        <w:ind w:left="-5" w:hanging="10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lang w:val="uk-UA"/>
        </w:rPr>
        <w:t>Результати виконання</w:t>
      </w:r>
      <w:r>
        <w:rPr>
          <w:rFonts w:ascii="Times New Roman" w:eastAsia="Times New Roman" w:hAnsi="Times New Roman" w:cs="Times New Roman"/>
          <w:b/>
          <w:sz w:val="28"/>
          <w:lang w:val="en-US"/>
        </w:rPr>
        <w:t>:</w:t>
      </w:r>
    </w:p>
    <w:p w:rsidR="00C40F06" w:rsidRDefault="00C40F06">
      <w:pPr>
        <w:spacing w:after="41"/>
        <w:ind w:left="-5" w:hanging="10"/>
        <w:rPr>
          <w:lang w:val="uk-UA"/>
        </w:rPr>
      </w:pPr>
    </w:p>
    <w:p w:rsidR="00DD6B52" w:rsidRDefault="00A615DE">
      <w:pPr>
        <w:spacing w:after="41"/>
        <w:ind w:left="-5" w:hanging="10"/>
        <w:rPr>
          <w:lang w:val="uk-UA"/>
        </w:rPr>
      </w:pPr>
      <w:r>
        <w:rPr>
          <w:noProof/>
        </w:rPr>
        <w:drawing>
          <wp:inline distT="0" distB="0" distL="0" distR="0" wp14:anchorId="19D31AA0" wp14:editId="08D8CFC0">
            <wp:extent cx="6120765" cy="228028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5DE" w:rsidRDefault="00A615DE">
      <w:pPr>
        <w:spacing w:after="41"/>
        <w:ind w:left="-5" w:hanging="10"/>
        <w:rPr>
          <w:lang w:val="uk-UA"/>
        </w:rPr>
      </w:pPr>
      <w:r>
        <w:rPr>
          <w:noProof/>
        </w:rPr>
        <w:drawing>
          <wp:inline distT="0" distB="0" distL="0" distR="0" wp14:anchorId="006556EB" wp14:editId="429E32FD">
            <wp:extent cx="6120765" cy="533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5DE" w:rsidRDefault="00A615DE">
      <w:pPr>
        <w:spacing w:after="41"/>
        <w:ind w:left="-5" w:hanging="10"/>
        <w:rPr>
          <w:lang w:val="uk-UA"/>
        </w:rPr>
      </w:pPr>
      <w:r w:rsidRPr="00A615DE">
        <w:rPr>
          <w:lang w:val="uk-UA"/>
        </w:rPr>
        <w:t>β0 важливий; β1 важливий; β2 неважливий; β3 неважливий; β12 неважливий; β13 важливий; β23 неважливий; β123 неважливий; β11 важливий; β22 важливий; β33 важливий</w:t>
      </w:r>
    </w:p>
    <w:p w:rsidR="00A615DE" w:rsidRDefault="00A615DE">
      <w:pPr>
        <w:spacing w:after="41"/>
        <w:ind w:left="-5" w:hanging="10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3EB2BF2B" wp14:editId="6AF8A0D3">
            <wp:extent cx="6120765" cy="346202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B52" w:rsidRPr="00DD6B52" w:rsidRDefault="00DD6B52">
      <w:pPr>
        <w:spacing w:after="41"/>
        <w:ind w:left="-5" w:hanging="10"/>
        <w:rPr>
          <w:lang w:val="uk-UA"/>
        </w:rPr>
      </w:pPr>
    </w:p>
    <w:p w:rsidR="00B96C0E" w:rsidRDefault="00B96C0E">
      <w:pPr>
        <w:spacing w:after="191"/>
      </w:pPr>
    </w:p>
    <w:p w:rsidR="00B96C0E" w:rsidRDefault="00DD6B52">
      <w:pPr>
        <w:spacing w:after="25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Висновок: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96C0E" w:rsidRDefault="00DD6B52">
      <w:pPr>
        <w:spacing w:after="0" w:line="269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В да</w:t>
      </w:r>
      <w:r w:rsidR="00FF024C">
        <w:rPr>
          <w:rFonts w:ascii="Times New Roman" w:eastAsia="Times New Roman" w:hAnsi="Times New Roman" w:cs="Times New Roman"/>
          <w:sz w:val="28"/>
        </w:rPr>
        <w:t>ній лабораторній роботі</w:t>
      </w:r>
      <w:bookmarkStart w:id="0" w:name="_GoBack"/>
      <w:bookmarkEnd w:id="0"/>
      <w:r w:rsidR="00FB2341">
        <w:rPr>
          <w:rFonts w:ascii="Times New Roman" w:eastAsia="Times New Roman" w:hAnsi="Times New Roman" w:cs="Times New Roman"/>
          <w:sz w:val="28"/>
        </w:rPr>
        <w:t xml:space="preserve"> проведено</w:t>
      </w:r>
      <w:r>
        <w:rPr>
          <w:rFonts w:ascii="Times New Roman" w:eastAsia="Times New Roman" w:hAnsi="Times New Roman" w:cs="Times New Roman"/>
          <w:sz w:val="28"/>
        </w:rPr>
        <w:t xml:space="preserve"> трьохфакторний експеримент з урахуванням квадратичних членів, використовуючи центральний ортогонал</w:t>
      </w:r>
      <w:r w:rsidR="00FB2341">
        <w:rPr>
          <w:rFonts w:ascii="Times New Roman" w:eastAsia="Times New Roman" w:hAnsi="Times New Roman" w:cs="Times New Roman"/>
          <w:sz w:val="28"/>
        </w:rPr>
        <w:t>ьний композиційний план. Знайдено</w:t>
      </w:r>
      <w:r>
        <w:rPr>
          <w:rFonts w:ascii="Times New Roman" w:eastAsia="Times New Roman" w:hAnsi="Times New Roman" w:cs="Times New Roman"/>
          <w:sz w:val="28"/>
        </w:rPr>
        <w:t xml:space="preserve"> рівняння регресії, яке буде адекватним для опису об'єкту.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96C0E" w:rsidRDefault="00DD6B52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B96C0E">
      <w:pgSz w:w="11906" w:h="16838"/>
      <w:pgMar w:top="851" w:right="1133" w:bottom="903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C0E"/>
    <w:rsid w:val="003D0260"/>
    <w:rsid w:val="00A615DE"/>
    <w:rsid w:val="00B96C0E"/>
    <w:rsid w:val="00BD6F45"/>
    <w:rsid w:val="00C40F06"/>
    <w:rsid w:val="00DD6B52"/>
    <w:rsid w:val="00FB2341"/>
    <w:rsid w:val="00FF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B8953"/>
  <w15:docId w15:val="{FC957848-1FD4-48B4-A4FF-134A12594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D6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6B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1310</Words>
  <Characters>7467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I-pc</dc:creator>
  <cp:keywords/>
  <cp:lastModifiedBy>I-pc</cp:lastModifiedBy>
  <cp:revision>3</cp:revision>
  <dcterms:created xsi:type="dcterms:W3CDTF">2021-05-14T09:02:00Z</dcterms:created>
  <dcterms:modified xsi:type="dcterms:W3CDTF">2021-05-14T09:20:00Z</dcterms:modified>
</cp:coreProperties>
</file>