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220A" w14:textId="77777777" w:rsidR="00160CBB" w:rsidRPr="00DA0D16" w:rsidRDefault="001959EF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42" w:line="273" w:lineRule="auto"/>
        <w:ind w:left="3588" w:right="3508" w:firstLine="0"/>
        <w:jc w:val="center"/>
        <w:rPr>
          <w:lang w:val="fr-CA"/>
        </w:rPr>
      </w:pPr>
      <w:r w:rsidRPr="00DA0D16">
        <w:rPr>
          <w:b/>
          <w:lang w:val="fr-CA"/>
        </w:rPr>
        <w:t xml:space="preserve">Travail pratique 1 – Duel Liste de contrôle </w:t>
      </w:r>
    </w:p>
    <w:p w14:paraId="175BBEF0" w14:textId="77777777" w:rsidR="00160CBB" w:rsidRPr="00DA0D16" w:rsidRDefault="001959EF">
      <w:pPr>
        <w:spacing w:after="221" w:line="259" w:lineRule="auto"/>
        <w:ind w:left="0" w:firstLine="0"/>
        <w:rPr>
          <w:lang w:val="fr-CA"/>
        </w:rPr>
      </w:pPr>
      <w:r w:rsidRPr="00DA0D16">
        <w:rPr>
          <w:b/>
          <w:lang w:val="fr-CA"/>
        </w:rPr>
        <w:t xml:space="preserve"> </w:t>
      </w:r>
    </w:p>
    <w:p w14:paraId="35B8C6D8" w14:textId="77777777" w:rsidR="00160CBB" w:rsidRPr="00DA0D16" w:rsidRDefault="001959EF">
      <w:pPr>
        <w:spacing w:after="226"/>
        <w:rPr>
          <w:lang w:val="fr-CA"/>
        </w:rPr>
      </w:pPr>
      <w:r w:rsidRPr="00DA0D16">
        <w:rPr>
          <w:lang w:val="fr-CA"/>
        </w:rPr>
        <w:t xml:space="preserve">Vous devez compléter et remettre cette liste de contrôle avec votre travail. </w:t>
      </w:r>
    </w:p>
    <w:p w14:paraId="0CB11527" w14:textId="77777777" w:rsidR="00160CBB" w:rsidRPr="00DA0D16" w:rsidRDefault="001959EF">
      <w:pPr>
        <w:spacing w:after="260" w:line="259" w:lineRule="auto"/>
        <w:ind w:left="0" w:firstLine="0"/>
        <w:rPr>
          <w:lang w:val="fr-CA"/>
        </w:rPr>
      </w:pPr>
      <w:r w:rsidRPr="00DA0D16">
        <w:rPr>
          <w:i/>
          <w:u w:val="single" w:color="000000"/>
          <w:lang w:val="fr-CA"/>
        </w:rPr>
        <w:t>Lorsque vous ne pouvez pas cocher une case, vous devez l’expliquer avec un commentaire.</w:t>
      </w:r>
      <w:r w:rsidRPr="00DA0D16">
        <w:rPr>
          <w:i/>
          <w:lang w:val="fr-CA"/>
        </w:rPr>
        <w:t xml:space="preserve"> </w:t>
      </w:r>
    </w:p>
    <w:p w14:paraId="008533FE" w14:textId="77777777" w:rsidR="00160CBB" w:rsidRPr="00DA0D16" w:rsidRDefault="001959EF">
      <w:pPr>
        <w:spacing w:after="61" w:line="369" w:lineRule="auto"/>
        <w:ind w:left="513" w:right="7061" w:hanging="528"/>
        <w:rPr>
          <w:lang w:val="fr-CA"/>
        </w:rPr>
      </w:pPr>
      <w:r w:rsidRPr="00DA0D16">
        <w:rPr>
          <w:b/>
          <w:lang w:val="fr-CA"/>
        </w:rPr>
        <w:t xml:space="preserve">Exigences de </w:t>
      </w:r>
      <w:proofErr w:type="gramStart"/>
      <w:r w:rsidRPr="00DA0D16">
        <w:rPr>
          <w:b/>
          <w:lang w:val="fr-CA"/>
        </w:rPr>
        <w:t xml:space="preserve">fonctionnalités </w:t>
      </w: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>Il</w:t>
      </w:r>
      <w:proofErr w:type="gramEnd"/>
      <w:r w:rsidRPr="00DA0D16">
        <w:rPr>
          <w:lang w:val="fr-CA"/>
        </w:rPr>
        <w:t xml:space="preserve"> est possible de : </w:t>
      </w:r>
    </w:p>
    <w:p w14:paraId="11283AF1" w14:textId="3926A707" w:rsidR="00160CBB" w:rsidRDefault="00DA0D16">
      <w:pPr>
        <w:spacing w:after="185"/>
        <w:ind w:left="1282"/>
      </w:pPr>
      <w:r>
        <w:rPr>
          <w:rFonts w:ascii="Arial" w:eastAsia="Arial" w:hAnsi="Arial" w:cs="Arial"/>
          <w:sz w:val="32"/>
        </w:rPr>
        <w:t>x</w:t>
      </w:r>
      <w:r w:rsidR="001959EF">
        <w:rPr>
          <w:rFonts w:ascii="Arial" w:eastAsia="Arial" w:hAnsi="Arial" w:cs="Arial"/>
          <w:sz w:val="32"/>
        </w:rPr>
        <w:t xml:space="preserve"> </w:t>
      </w:r>
      <w:proofErr w:type="spellStart"/>
      <w:r w:rsidR="001959EF">
        <w:t>Créer</w:t>
      </w:r>
      <w:proofErr w:type="spellEnd"/>
      <w:r w:rsidR="001959EF">
        <w:t xml:space="preserve"> un </w:t>
      </w:r>
      <w:proofErr w:type="spellStart"/>
      <w:r w:rsidR="001959EF">
        <w:t>guerrier</w:t>
      </w:r>
      <w:proofErr w:type="spellEnd"/>
      <w:r w:rsidR="001959EF">
        <w:t xml:space="preserve">; </w:t>
      </w:r>
    </w:p>
    <w:p w14:paraId="4F69F4B6" w14:textId="7F9CFD88" w:rsidR="00160CBB" w:rsidRPr="00DA0D16" w:rsidRDefault="001959EF">
      <w:pPr>
        <w:spacing w:after="65" w:line="366" w:lineRule="auto"/>
        <w:ind w:left="513" w:right="1426" w:firstLine="744"/>
        <w:rPr>
          <w:lang w:val="fr-CA"/>
        </w:rPr>
      </w:pPr>
      <w:r w:rsidRPr="00DA0D16">
        <w:rPr>
          <w:rFonts w:ascii="Arial" w:eastAsia="Arial" w:hAnsi="Arial" w:cs="Arial"/>
          <w:sz w:val="32"/>
          <w:lang w:val="fr-CA"/>
        </w:rPr>
        <w:t xml:space="preserve"> </w:t>
      </w:r>
      <w:proofErr w:type="gramStart"/>
      <w:r w:rsidR="00DA0D16" w:rsidRPr="00DA0D16">
        <w:rPr>
          <w:rFonts w:ascii="Arial" w:eastAsia="Arial" w:hAnsi="Arial" w:cs="Arial"/>
          <w:sz w:val="32"/>
          <w:lang w:val="fr-CA"/>
        </w:rPr>
        <w:t>x</w:t>
      </w:r>
      <w:proofErr w:type="gramEnd"/>
      <w:r w:rsidR="00DA0D16">
        <w:rPr>
          <w:rFonts w:ascii="Arial" w:eastAsia="Arial" w:hAnsi="Arial" w:cs="Arial"/>
          <w:sz w:val="32"/>
          <w:lang w:val="fr-CA"/>
        </w:rPr>
        <w:t xml:space="preserve"> </w:t>
      </w:r>
      <w:r w:rsidRPr="00DA0D16">
        <w:rPr>
          <w:lang w:val="fr-CA"/>
        </w:rPr>
        <w:t xml:space="preserve">Tout en respectant les contraintes énoncées au niveau de ses aptitudes. </w:t>
      </w: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>Il est possible de :</w:t>
      </w:r>
      <w:r w:rsidRPr="00DA0D16">
        <w:rPr>
          <w:lang w:val="fr-CA"/>
        </w:rPr>
        <w:t xml:space="preserve"> </w:t>
      </w:r>
    </w:p>
    <w:p w14:paraId="2EDDC232" w14:textId="77D939D1" w:rsidR="00160CBB" w:rsidRPr="00DA0D16" w:rsidRDefault="00DA0D16">
      <w:pPr>
        <w:spacing w:after="185"/>
        <w:ind w:left="1282"/>
        <w:rPr>
          <w:lang w:val="fr-CA"/>
        </w:rPr>
      </w:pPr>
      <w:proofErr w:type="gramStart"/>
      <w:r>
        <w:rPr>
          <w:rFonts w:ascii="Arial" w:eastAsia="Arial" w:hAnsi="Arial" w:cs="Arial"/>
          <w:sz w:val="32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32"/>
          <w:lang w:val="fr-CA"/>
        </w:rPr>
        <w:t xml:space="preserve"> </w:t>
      </w:r>
      <w:r w:rsidR="001959EF" w:rsidRPr="00DA0D16">
        <w:rPr>
          <w:lang w:val="fr-CA"/>
        </w:rPr>
        <w:t xml:space="preserve">Créer un athlète; </w:t>
      </w:r>
    </w:p>
    <w:p w14:paraId="0C6FD2AE" w14:textId="0D25984F" w:rsidR="00160CBB" w:rsidRPr="00DA0D16" w:rsidRDefault="001959EF">
      <w:pPr>
        <w:spacing w:after="65" w:line="366" w:lineRule="auto"/>
        <w:ind w:left="513" w:right="1426" w:firstLine="744"/>
        <w:rPr>
          <w:lang w:val="fr-CA"/>
        </w:rPr>
      </w:pPr>
      <w:r w:rsidRPr="00DA0D16">
        <w:rPr>
          <w:rFonts w:ascii="Arial" w:eastAsia="Arial" w:hAnsi="Arial" w:cs="Arial"/>
          <w:sz w:val="32"/>
          <w:lang w:val="fr-CA"/>
        </w:rPr>
        <w:t xml:space="preserve"> </w:t>
      </w:r>
      <w:proofErr w:type="gramStart"/>
      <w:r w:rsidR="00DA0D16">
        <w:rPr>
          <w:rFonts w:ascii="Arial" w:eastAsia="Arial" w:hAnsi="Arial" w:cs="Arial"/>
          <w:sz w:val="32"/>
          <w:lang w:val="fr-CA"/>
        </w:rPr>
        <w:t>x</w:t>
      </w:r>
      <w:proofErr w:type="gramEnd"/>
      <w:r w:rsidR="00DA0D16">
        <w:rPr>
          <w:rFonts w:ascii="Arial" w:eastAsia="Arial" w:hAnsi="Arial" w:cs="Arial"/>
          <w:sz w:val="32"/>
          <w:lang w:val="fr-CA"/>
        </w:rPr>
        <w:t xml:space="preserve"> </w:t>
      </w:r>
      <w:r w:rsidRPr="00DA0D16">
        <w:rPr>
          <w:lang w:val="fr-CA"/>
        </w:rPr>
        <w:t xml:space="preserve">Tout en respectant les contraintes énoncées au niveau de ses aptitudes. </w:t>
      </w: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 xml:space="preserve">Il est possible de : </w:t>
      </w:r>
    </w:p>
    <w:p w14:paraId="38F220DF" w14:textId="2DBD2AB8" w:rsidR="00160CBB" w:rsidRPr="00DA0D16" w:rsidRDefault="001959EF">
      <w:pPr>
        <w:spacing w:after="185"/>
        <w:ind w:left="1282"/>
        <w:rPr>
          <w:lang w:val="fr-CA"/>
        </w:rPr>
      </w:pPr>
      <w:r w:rsidRPr="00DA0D16">
        <w:rPr>
          <w:rFonts w:ascii="Arial" w:eastAsia="Arial" w:hAnsi="Arial" w:cs="Arial"/>
          <w:sz w:val="32"/>
          <w:lang w:val="fr-CA"/>
        </w:rPr>
        <w:t xml:space="preserve"> </w:t>
      </w:r>
      <w:proofErr w:type="gramStart"/>
      <w:r w:rsidR="00DA0D16">
        <w:rPr>
          <w:rFonts w:ascii="Arial" w:eastAsia="Arial" w:hAnsi="Arial" w:cs="Arial"/>
          <w:sz w:val="32"/>
          <w:lang w:val="fr-CA"/>
        </w:rPr>
        <w:t>x</w:t>
      </w:r>
      <w:proofErr w:type="gramEnd"/>
      <w:r w:rsidR="00DA0D16">
        <w:rPr>
          <w:rFonts w:ascii="Arial" w:eastAsia="Arial" w:hAnsi="Arial" w:cs="Arial"/>
          <w:sz w:val="32"/>
          <w:lang w:val="fr-CA"/>
        </w:rPr>
        <w:t xml:space="preserve"> </w:t>
      </w:r>
      <w:r w:rsidRPr="00DA0D16">
        <w:rPr>
          <w:lang w:val="fr-CA"/>
        </w:rPr>
        <w:t xml:space="preserve">Créer un magicien; </w:t>
      </w:r>
    </w:p>
    <w:p w14:paraId="3BE3E5AD" w14:textId="61F2769C" w:rsidR="00160CBB" w:rsidRPr="00DA0D16" w:rsidRDefault="001959EF">
      <w:pPr>
        <w:spacing w:after="106"/>
        <w:ind w:left="1282"/>
        <w:rPr>
          <w:lang w:val="fr-CA"/>
        </w:rPr>
      </w:pPr>
      <w:r w:rsidRPr="00DA0D16">
        <w:rPr>
          <w:rFonts w:ascii="Arial" w:eastAsia="Arial" w:hAnsi="Arial" w:cs="Arial"/>
          <w:sz w:val="32"/>
          <w:lang w:val="fr-CA"/>
        </w:rPr>
        <w:t xml:space="preserve"> </w:t>
      </w:r>
      <w:proofErr w:type="gramStart"/>
      <w:r w:rsidR="00DA0D16">
        <w:rPr>
          <w:rFonts w:ascii="Arial" w:eastAsia="Arial" w:hAnsi="Arial" w:cs="Arial"/>
          <w:sz w:val="32"/>
          <w:lang w:val="fr-CA"/>
        </w:rPr>
        <w:t>x</w:t>
      </w:r>
      <w:proofErr w:type="gramEnd"/>
      <w:r w:rsidR="00DA0D16">
        <w:rPr>
          <w:rFonts w:ascii="Arial" w:eastAsia="Arial" w:hAnsi="Arial" w:cs="Arial"/>
          <w:sz w:val="32"/>
          <w:lang w:val="fr-CA"/>
        </w:rPr>
        <w:t xml:space="preserve"> </w:t>
      </w:r>
      <w:r w:rsidRPr="00DA0D16">
        <w:rPr>
          <w:lang w:val="fr-CA"/>
        </w:rPr>
        <w:t xml:space="preserve">Tout en respectant les contraintes énoncées au niveau de ses aptitudes. </w:t>
      </w:r>
    </w:p>
    <w:p w14:paraId="30EEEF72" w14:textId="5FF90629" w:rsidR="00160CBB" w:rsidRPr="00DA0D16" w:rsidRDefault="001959EF">
      <w:pPr>
        <w:ind w:left="523"/>
        <w:rPr>
          <w:lang w:val="fr-CA"/>
        </w:rPr>
      </w:pP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proofErr w:type="gramStart"/>
      <w:r w:rsidR="00DA0D16">
        <w:rPr>
          <w:rFonts w:ascii="Arial" w:eastAsia="Arial" w:hAnsi="Arial" w:cs="Arial"/>
          <w:sz w:val="28"/>
          <w:lang w:val="fr-CA"/>
        </w:rPr>
        <w:t>x</w:t>
      </w:r>
      <w:proofErr w:type="gramEnd"/>
      <w:r w:rsid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 xml:space="preserve">Il est possible de créer des capacités en </w:t>
      </w:r>
      <w:r w:rsidRPr="00DA0D16">
        <w:rPr>
          <w:lang w:val="fr-CA"/>
        </w:rPr>
        <w:t xml:space="preserve">spécifiant leurs caractéristiques. </w:t>
      </w:r>
    </w:p>
    <w:p w14:paraId="5964BAD5" w14:textId="6F6E2F6E" w:rsidR="00160CBB" w:rsidRPr="00DA0D16" w:rsidRDefault="00DA0D16">
      <w:pPr>
        <w:ind w:left="705" w:hanging="192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Un combattant peut posséder n’importe quelle capacité, même si elles ne sont pas les plus adaptées pour lui. </w:t>
      </w:r>
    </w:p>
    <w:p w14:paraId="08607618" w14:textId="711E754F" w:rsidR="00160CBB" w:rsidRPr="00DA0D16" w:rsidRDefault="00DA0D16">
      <w:pPr>
        <w:ind w:left="705" w:hanging="192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Il est possible d’évaluer la puissance d’une capacité en fonction de ses caractéristiques et des aptitudes du combattant qui la met en œuvre. </w:t>
      </w:r>
    </w:p>
    <w:p w14:paraId="779F1BBB" w14:textId="38875CB3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Un combattant peut provoquer en duel un autre combattant, s’il utilise une capacité d’attaque. </w:t>
      </w:r>
    </w:p>
    <w:p w14:paraId="2DF7CACC" w14:textId="3BFC0263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>Un combattant p</w:t>
      </w:r>
      <w:r w:rsidR="001959EF" w:rsidRPr="00DA0D16">
        <w:rPr>
          <w:lang w:val="fr-CA"/>
        </w:rPr>
        <w:t xml:space="preserve">eut capituler et refuser de combattre en duel. </w:t>
      </w:r>
    </w:p>
    <w:p w14:paraId="162BC350" w14:textId="4DF4751E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Un combattant provoqué en duel peut riposter avec une capacité d’attaque. </w:t>
      </w:r>
    </w:p>
    <w:p w14:paraId="27F08751" w14:textId="363DE1FB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Un combattant provoqué en duel peut riposter avec une capacité de défense. </w:t>
      </w:r>
    </w:p>
    <w:p w14:paraId="5183EB31" w14:textId="7F132B1A" w:rsidR="00160CBB" w:rsidRPr="00DA0D16" w:rsidRDefault="00DA0D16">
      <w:pPr>
        <w:ind w:left="705" w:hanging="192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lastRenderedPageBreak/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>Lorsqu’il y a combat dans un duel, le perdant perd des</w:t>
      </w:r>
      <w:r w:rsidR="001959EF" w:rsidRPr="00DA0D16">
        <w:rPr>
          <w:lang w:val="fr-CA"/>
        </w:rPr>
        <w:t xml:space="preserve"> points de vie, conformément au calcul énoncé. </w:t>
      </w:r>
    </w:p>
    <w:p w14:paraId="4CE29C8E" w14:textId="750F9AAB" w:rsidR="00160CBB" w:rsidRPr="00DA0D16" w:rsidRDefault="001959EF">
      <w:pPr>
        <w:spacing w:after="222"/>
        <w:ind w:left="523"/>
        <w:rPr>
          <w:lang w:val="fr-CA"/>
        </w:rPr>
      </w:pP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 xml:space="preserve">À la fin du duel, conformément aux règles énoncées : </w:t>
      </w:r>
    </w:p>
    <w:p w14:paraId="2C9CC0B0" w14:textId="72AD8775" w:rsidR="00160CBB" w:rsidRPr="00DA0D16" w:rsidRDefault="00DA0D16">
      <w:pPr>
        <w:spacing w:after="224"/>
        <w:ind w:left="1440" w:hanging="168"/>
        <w:rPr>
          <w:lang w:val="fr-CA"/>
        </w:rPr>
      </w:pPr>
      <w:proofErr w:type="gramStart"/>
      <w:r>
        <w:rPr>
          <w:rFonts w:ascii="Arial" w:eastAsia="Arial" w:hAnsi="Arial" w:cs="Arial"/>
          <w:sz w:val="32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32"/>
          <w:lang w:val="fr-CA"/>
        </w:rPr>
        <w:t xml:space="preserve"> </w:t>
      </w:r>
      <w:r w:rsidR="001959EF" w:rsidRPr="00DA0D16">
        <w:rPr>
          <w:lang w:val="fr-CA"/>
        </w:rPr>
        <w:t xml:space="preserve">Le gagnant reçoit ses récompenses : augmentation de ses aptitudes et capacité supplémentaire. </w:t>
      </w:r>
    </w:p>
    <w:p w14:paraId="1498F642" w14:textId="058D3741" w:rsidR="00160CBB" w:rsidRPr="00DA0D16" w:rsidRDefault="001959EF">
      <w:pPr>
        <w:spacing w:after="106"/>
        <w:ind w:left="1282"/>
        <w:rPr>
          <w:lang w:val="fr-CA"/>
        </w:rPr>
      </w:pPr>
      <w:r w:rsidRPr="00DA0D16">
        <w:rPr>
          <w:rFonts w:ascii="Arial" w:eastAsia="Arial" w:hAnsi="Arial" w:cs="Arial"/>
          <w:sz w:val="32"/>
          <w:lang w:val="fr-CA"/>
        </w:rPr>
        <w:t xml:space="preserve"> </w:t>
      </w:r>
      <w:r w:rsidR="00DA0D16">
        <w:rPr>
          <w:rFonts w:ascii="Arial" w:eastAsia="Arial" w:hAnsi="Arial" w:cs="Arial"/>
          <w:sz w:val="32"/>
          <w:lang w:val="fr-CA"/>
        </w:rPr>
        <w:t xml:space="preserve">X </w:t>
      </w:r>
      <w:r w:rsidRPr="00DA0D16">
        <w:rPr>
          <w:lang w:val="fr-CA"/>
        </w:rPr>
        <w:t xml:space="preserve">Le perdant est pénalisé : diminution de ses aptitudes. </w:t>
      </w:r>
    </w:p>
    <w:p w14:paraId="4B2BFF0B" w14:textId="7678A27A" w:rsidR="00160CBB" w:rsidRDefault="001959EF">
      <w:pPr>
        <w:ind w:left="523"/>
        <w:rPr>
          <w:lang w:val="fr-CA"/>
        </w:rPr>
      </w:pP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 xml:space="preserve">Un combattant peut aller se soigner à l’infirmerie, s’il a une capacité de soin. </w:t>
      </w:r>
    </w:p>
    <w:p w14:paraId="0CFE132A" w14:textId="22C46AE8" w:rsidR="00DA0D16" w:rsidRPr="00DA0D16" w:rsidRDefault="00DA0D16" w:rsidP="00DA0D16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Manque de temps pour implémenter l’infirmerie.</w:t>
      </w:r>
    </w:p>
    <w:p w14:paraId="71E42442" w14:textId="158D795B" w:rsidR="00160CBB" w:rsidRPr="00DA0D16" w:rsidRDefault="00DA0D16">
      <w:pPr>
        <w:spacing w:after="10"/>
        <w:ind w:left="705" w:hanging="192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Un simulateur permet de démontrer clairement la création de capacités, de combattants et le déroulement de duels. </w:t>
      </w:r>
    </w:p>
    <w:p w14:paraId="584FDAF5" w14:textId="77777777" w:rsidR="00160CBB" w:rsidRPr="00DA0D16" w:rsidRDefault="001959EF">
      <w:pPr>
        <w:spacing w:after="0" w:line="259" w:lineRule="auto"/>
        <w:ind w:left="720" w:firstLine="0"/>
        <w:rPr>
          <w:lang w:val="fr-CA"/>
        </w:rPr>
      </w:pPr>
      <w:r w:rsidRPr="00DA0D16">
        <w:rPr>
          <w:lang w:val="fr-CA"/>
        </w:rPr>
        <w:t xml:space="preserve"> </w:t>
      </w:r>
      <w:r w:rsidRPr="00DA0D16">
        <w:rPr>
          <w:lang w:val="fr-CA"/>
        </w:rPr>
        <w:tab/>
        <w:t xml:space="preserve"> </w:t>
      </w:r>
    </w:p>
    <w:p w14:paraId="0A8FC0E6" w14:textId="77777777" w:rsidR="00160CBB" w:rsidRPr="00DA0D16" w:rsidRDefault="001959EF">
      <w:pPr>
        <w:spacing w:after="221" w:line="259" w:lineRule="auto"/>
        <w:ind w:left="-5" w:right="7061"/>
        <w:rPr>
          <w:lang w:val="fr-CA"/>
        </w:rPr>
      </w:pPr>
      <w:r w:rsidRPr="00DA0D16">
        <w:rPr>
          <w:b/>
          <w:lang w:val="fr-CA"/>
        </w:rPr>
        <w:t xml:space="preserve">Exigences de qualité </w:t>
      </w:r>
    </w:p>
    <w:p w14:paraId="47E7ED81" w14:textId="77777777" w:rsidR="00160CBB" w:rsidRPr="00DA0D16" w:rsidRDefault="001959EF">
      <w:pPr>
        <w:pStyle w:val="Heading1"/>
        <w:ind w:left="-5"/>
        <w:rPr>
          <w:lang w:val="fr-CA"/>
        </w:rPr>
      </w:pPr>
      <w:r w:rsidRPr="00DA0D16">
        <w:rPr>
          <w:lang w:val="fr-CA"/>
        </w:rPr>
        <w:t xml:space="preserve">Code </w:t>
      </w:r>
    </w:p>
    <w:p w14:paraId="278F3F50" w14:textId="6F754922" w:rsidR="00160CBB" w:rsidRPr="00DA0D16" w:rsidRDefault="00DA0D16">
      <w:pPr>
        <w:ind w:left="705" w:hanging="192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Nommage : toutes les méthodes, les classes, les attributs, les variables et les constantes ont un nom significatif indiquant leur raison d’être ou leur contenu selon le cas. </w:t>
      </w:r>
    </w:p>
    <w:p w14:paraId="3D7CA48C" w14:textId="77777777" w:rsidR="00160CBB" w:rsidRPr="00DA0D16" w:rsidRDefault="001959EF">
      <w:pPr>
        <w:ind w:left="523"/>
        <w:rPr>
          <w:lang w:val="fr-CA"/>
        </w:rPr>
      </w:pP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 xml:space="preserve">Il n’y a pas de conditions complexes (elles sont encapsulées). </w:t>
      </w:r>
    </w:p>
    <w:p w14:paraId="71C16972" w14:textId="01839C95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>Il n’y aucun ch</w:t>
      </w:r>
      <w:r w:rsidR="001959EF" w:rsidRPr="00DA0D16">
        <w:rPr>
          <w:lang w:val="fr-CA"/>
        </w:rPr>
        <w:t xml:space="preserve">iffre magique. </w:t>
      </w:r>
    </w:p>
    <w:p w14:paraId="23F72B68" w14:textId="311AC417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Il n’y a aucune chaîne de caractères magique. </w:t>
      </w:r>
    </w:p>
    <w:p w14:paraId="5C490B52" w14:textId="6AE17687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Les commentaires au travers du code sont réellement informatifs. </w:t>
      </w:r>
    </w:p>
    <w:p w14:paraId="7944411F" w14:textId="668D0C05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Les conventions Java et les normes de programmation, telles que montrées, sont respectées. </w:t>
      </w:r>
    </w:p>
    <w:p w14:paraId="4A833786" w14:textId="4C12FE7F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Toutes les classes sont petites (moins de 100 lignes). </w:t>
      </w:r>
    </w:p>
    <w:p w14:paraId="26F5F3DC" w14:textId="0FBA3072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Toutes les méthodes sont les plus petites possibles (moins de 15 lignes). </w:t>
      </w:r>
    </w:p>
    <w:p w14:paraId="44991324" w14:textId="74E144E0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>Les méthodes ont peu de paramè</w:t>
      </w:r>
      <w:r w:rsidR="001959EF" w:rsidRPr="00DA0D16">
        <w:rPr>
          <w:lang w:val="fr-CA"/>
        </w:rPr>
        <w:t xml:space="preserve">tres. </w:t>
      </w:r>
    </w:p>
    <w:p w14:paraId="3F802C36" w14:textId="011C3FD0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L’indentation du code est irréprochable.  </w:t>
      </w:r>
    </w:p>
    <w:p w14:paraId="332CEF2E" w14:textId="33C8BA8C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Dans l’ensemble, le code est clair, facile à lire et à comprendre. </w:t>
      </w:r>
    </w:p>
    <w:p w14:paraId="5DE09033" w14:textId="6BF28C1D" w:rsidR="00160CBB" w:rsidRPr="00DA0D16" w:rsidRDefault="001959EF">
      <w:pPr>
        <w:spacing w:after="0" w:line="359" w:lineRule="auto"/>
        <w:ind w:left="523" w:right="2794"/>
        <w:rPr>
          <w:lang w:val="fr-CA"/>
        </w:rPr>
      </w:pP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DA0D16">
        <w:rPr>
          <w:rFonts w:ascii="Arial" w:eastAsia="Arial" w:hAnsi="Arial" w:cs="Arial"/>
          <w:sz w:val="28"/>
          <w:lang w:val="fr-CA"/>
        </w:rPr>
        <w:t xml:space="preserve">X </w:t>
      </w:r>
      <w:r w:rsidRPr="00DA0D16">
        <w:rPr>
          <w:lang w:val="fr-CA"/>
        </w:rPr>
        <w:t xml:space="preserve">Dans l’ensemble, le code est simple (KISS : </w:t>
      </w:r>
      <w:proofErr w:type="spellStart"/>
      <w:r w:rsidRPr="00DA0D16">
        <w:rPr>
          <w:lang w:val="fr-CA"/>
        </w:rPr>
        <w:t>Keep</w:t>
      </w:r>
      <w:proofErr w:type="spellEnd"/>
      <w:r w:rsidRPr="00DA0D16">
        <w:rPr>
          <w:lang w:val="fr-CA"/>
        </w:rPr>
        <w:t xml:space="preserve"> </w:t>
      </w:r>
      <w:proofErr w:type="spellStart"/>
      <w:r w:rsidRPr="00DA0D16">
        <w:rPr>
          <w:lang w:val="fr-CA"/>
        </w:rPr>
        <w:t>it</w:t>
      </w:r>
      <w:proofErr w:type="spellEnd"/>
      <w:r w:rsidRPr="00DA0D16">
        <w:rPr>
          <w:lang w:val="fr-CA"/>
        </w:rPr>
        <w:t xml:space="preserve"> Simple, </w:t>
      </w:r>
      <w:proofErr w:type="spellStart"/>
      <w:proofErr w:type="gramStart"/>
      <w:r w:rsidRPr="00DA0D16">
        <w:rPr>
          <w:lang w:val="fr-CA"/>
        </w:rPr>
        <w:t>Stupid</w:t>
      </w:r>
      <w:proofErr w:type="spellEnd"/>
      <w:r w:rsidRPr="00DA0D16">
        <w:rPr>
          <w:lang w:val="fr-CA"/>
        </w:rPr>
        <w:t xml:space="preserve">) </w:t>
      </w: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>Il</w:t>
      </w:r>
      <w:proofErr w:type="gramEnd"/>
      <w:r w:rsidRPr="00DA0D16">
        <w:rPr>
          <w:lang w:val="fr-CA"/>
        </w:rPr>
        <w:t xml:space="preserve"> n’y aucune erreur ni aucun avertissement lors de la compilation</w:t>
      </w:r>
      <w:r w:rsidRPr="00DA0D16">
        <w:rPr>
          <w:lang w:val="fr-CA"/>
        </w:rPr>
        <w:t xml:space="preserve">. </w:t>
      </w:r>
    </w:p>
    <w:p w14:paraId="0B08E23A" w14:textId="77777777" w:rsidR="00160CBB" w:rsidRPr="00DA0D16" w:rsidRDefault="001959EF">
      <w:pPr>
        <w:ind w:left="730"/>
        <w:rPr>
          <w:lang w:val="fr-CA"/>
        </w:rPr>
      </w:pPr>
      <w:r w:rsidRPr="00DA0D16">
        <w:rPr>
          <w:lang w:val="fr-CA"/>
        </w:rPr>
        <w:lastRenderedPageBreak/>
        <w:t xml:space="preserve">Note : si vous jugez qu’un avertissement n’a pas lieu d’être, consultez votre professeur et faites taire l’avertissement manuellement. </w:t>
      </w:r>
    </w:p>
    <w:p w14:paraId="6EDB7B8C" w14:textId="52F619B0" w:rsidR="00160CBB" w:rsidRPr="00DA0D16" w:rsidRDefault="00DA0D16">
      <w:pPr>
        <w:spacing w:after="179"/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Le simulateur s’exécute sans erreur. </w:t>
      </w:r>
    </w:p>
    <w:p w14:paraId="751F97B4" w14:textId="77777777" w:rsidR="00160CBB" w:rsidRPr="00DA0D16" w:rsidRDefault="001959EF">
      <w:pPr>
        <w:pStyle w:val="Heading1"/>
        <w:ind w:left="-5"/>
        <w:rPr>
          <w:lang w:val="fr-CA"/>
        </w:rPr>
      </w:pPr>
      <w:r w:rsidRPr="00DA0D16">
        <w:rPr>
          <w:lang w:val="fr-CA"/>
        </w:rPr>
        <w:t xml:space="preserve">Exceptions </w:t>
      </w:r>
    </w:p>
    <w:p w14:paraId="580BB951" w14:textId="79E8F8BE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>Des exceptions sont utilisées à la place de valeurs de retour cod</w:t>
      </w:r>
      <w:r w:rsidR="001959EF" w:rsidRPr="00DA0D16">
        <w:rPr>
          <w:lang w:val="fr-CA"/>
        </w:rPr>
        <w:t xml:space="preserve">ées ou de valeur de retour </w:t>
      </w:r>
      <w:proofErr w:type="spellStart"/>
      <w:r w:rsidR="001959EF" w:rsidRPr="00DA0D16">
        <w:rPr>
          <w:lang w:val="fr-CA"/>
        </w:rPr>
        <w:t>null</w:t>
      </w:r>
      <w:proofErr w:type="spellEnd"/>
      <w:r w:rsidR="001959EF" w:rsidRPr="00DA0D16">
        <w:rPr>
          <w:lang w:val="fr-CA"/>
        </w:rPr>
        <w:t xml:space="preserve">. </w:t>
      </w:r>
    </w:p>
    <w:p w14:paraId="54D14C0A" w14:textId="5EC63F56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Des exceptions sont utilisées quand le flot normal du code est interrompu. </w:t>
      </w:r>
    </w:p>
    <w:p w14:paraId="7C5EFFE2" w14:textId="799B883B" w:rsidR="00160CBB" w:rsidRPr="00DA0D16" w:rsidRDefault="00DA0D16">
      <w:pPr>
        <w:spacing w:after="41" w:line="359" w:lineRule="auto"/>
        <w:ind w:left="523" w:right="799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Des exceptions « Runtime » sont utilisées pour gérer les erreurs de programmation. </w:t>
      </w:r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Les exceptions sont les plus spécifiques possibles. </w:t>
      </w:r>
    </w:p>
    <w:p w14:paraId="638B82A7" w14:textId="77777777" w:rsidR="00160CBB" w:rsidRPr="00DA0D16" w:rsidRDefault="001959EF">
      <w:pPr>
        <w:pStyle w:val="Heading1"/>
        <w:ind w:left="-5"/>
        <w:rPr>
          <w:lang w:val="fr-CA"/>
        </w:rPr>
      </w:pPr>
      <w:r w:rsidRPr="00DA0D16">
        <w:rPr>
          <w:lang w:val="fr-CA"/>
        </w:rPr>
        <w:t xml:space="preserve">Tests </w:t>
      </w:r>
    </w:p>
    <w:p w14:paraId="7A201CC0" w14:textId="46D0EB7B" w:rsidR="00160CBB" w:rsidRPr="00DA0D16" w:rsidRDefault="00DA0D16">
      <w:pPr>
        <w:ind w:left="705" w:hanging="192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Toutes les méthodes de tests ont un nom significatif indiquant ce qui est testé, quitte à avoir un nom de méthode long. </w:t>
      </w:r>
    </w:p>
    <w:p w14:paraId="3CFBFB05" w14:textId="4644572B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Chaque méthode de test ne teste qu’un seul comportement. </w:t>
      </w:r>
    </w:p>
    <w:p w14:paraId="29D9BFAA" w14:textId="57E6A5E0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>Chaque méthode de test respecte l’organisation : Arrange/</w:t>
      </w:r>
      <w:proofErr w:type="spellStart"/>
      <w:r w:rsidR="001959EF" w:rsidRPr="00DA0D16">
        <w:rPr>
          <w:lang w:val="fr-CA"/>
        </w:rPr>
        <w:t>Act</w:t>
      </w:r>
      <w:proofErr w:type="spellEnd"/>
      <w:r w:rsidR="001959EF" w:rsidRPr="00DA0D16">
        <w:rPr>
          <w:lang w:val="fr-CA"/>
        </w:rPr>
        <w:t>/</w:t>
      </w:r>
      <w:proofErr w:type="spellStart"/>
      <w:r w:rsidR="001959EF" w:rsidRPr="00DA0D16">
        <w:rPr>
          <w:lang w:val="fr-CA"/>
        </w:rPr>
        <w:t>Assert</w:t>
      </w:r>
      <w:proofErr w:type="spellEnd"/>
      <w:r w:rsidR="001959EF" w:rsidRPr="00DA0D16">
        <w:rPr>
          <w:lang w:val="fr-CA"/>
        </w:rPr>
        <w:t xml:space="preserve"> </w:t>
      </w:r>
    </w:p>
    <w:p w14:paraId="219AB639" w14:textId="46765432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Des </w:t>
      </w:r>
      <w:r w:rsidR="001959EF" w:rsidRPr="00DA0D16">
        <w:rPr>
          <w:lang w:val="fr-CA"/>
        </w:rPr>
        <w:t xml:space="preserve">objets simulés (« </w:t>
      </w:r>
      <w:proofErr w:type="spellStart"/>
      <w:r w:rsidR="001959EF" w:rsidRPr="00DA0D16">
        <w:rPr>
          <w:lang w:val="fr-CA"/>
        </w:rPr>
        <w:t>mocks</w:t>
      </w:r>
      <w:proofErr w:type="spellEnd"/>
      <w:r w:rsidR="001959EF" w:rsidRPr="00DA0D16">
        <w:rPr>
          <w:lang w:val="fr-CA"/>
        </w:rPr>
        <w:t xml:space="preserve"> ») ont été utilisés dans les tests au besoin. </w:t>
      </w:r>
    </w:p>
    <w:p w14:paraId="474D7DE6" w14:textId="62F77AFA" w:rsidR="00160CBB" w:rsidRPr="00DA0D16" w:rsidRDefault="001959EF">
      <w:pPr>
        <w:tabs>
          <w:tab w:val="center" w:pos="3536"/>
          <w:tab w:val="center" w:pos="9422"/>
        </w:tabs>
        <w:ind w:left="0" w:firstLine="0"/>
        <w:rPr>
          <w:lang w:val="fr-CA"/>
        </w:rPr>
      </w:pPr>
      <w:r w:rsidRPr="00DA0D16">
        <w:rPr>
          <w:sz w:val="22"/>
          <w:lang w:val="fr-CA"/>
        </w:rPr>
        <w:tab/>
      </w: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 xml:space="preserve">Combien de tests sont exécutés ? </w:t>
      </w:r>
      <w:r w:rsidR="00DA0D16">
        <w:rPr>
          <w:lang w:val="fr-CA"/>
        </w:rPr>
        <w:t>42</w:t>
      </w:r>
      <w:r w:rsidRPr="00DA0D16">
        <w:rPr>
          <w:b/>
          <w:lang w:val="fr-CA"/>
        </w:rPr>
        <w:tab/>
      </w:r>
      <w:r w:rsidRPr="00DA0D16">
        <w:rPr>
          <w:lang w:val="fr-CA"/>
        </w:rPr>
        <w:t xml:space="preserve"> </w:t>
      </w:r>
    </w:p>
    <w:p w14:paraId="02E3CE8E" w14:textId="77777777" w:rsidR="00160CBB" w:rsidRPr="00DA0D16" w:rsidRDefault="001959EF">
      <w:pPr>
        <w:pStyle w:val="Heading1"/>
        <w:ind w:left="-5"/>
        <w:rPr>
          <w:lang w:val="fr-CA"/>
        </w:rPr>
      </w:pPr>
      <w:r w:rsidRPr="00DA0D16">
        <w:rPr>
          <w:lang w:val="fr-CA"/>
        </w:rPr>
        <w:t xml:space="preserve">Conception objet </w:t>
      </w:r>
    </w:p>
    <w:p w14:paraId="7877C392" w14:textId="664BC0EE" w:rsidR="00160CBB" w:rsidRPr="00DA0D16" w:rsidRDefault="00DA0D16">
      <w:pPr>
        <w:spacing w:after="0" w:line="359" w:lineRule="auto"/>
        <w:ind w:left="523" w:right="396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Encapsulation : toutes les propriétés d’une classe (exceptées les constantes) sont privées </w:t>
      </w:r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proofErr w:type="spellStart"/>
      <w:r>
        <w:rPr>
          <w:rFonts w:ascii="Arial" w:eastAsia="Arial" w:hAnsi="Arial" w:cs="Arial"/>
          <w:sz w:val="28"/>
          <w:lang w:val="fr-CA"/>
        </w:rPr>
        <w:t>x</w:t>
      </w:r>
      <w:r w:rsidR="001959EF" w:rsidRPr="00DA0D16">
        <w:rPr>
          <w:lang w:val="fr-CA"/>
        </w:rPr>
        <w:t>Le</w:t>
      </w:r>
      <w:proofErr w:type="spellEnd"/>
      <w:r w:rsidR="001959EF" w:rsidRPr="00DA0D16">
        <w:rPr>
          <w:lang w:val="fr-CA"/>
        </w:rPr>
        <w:t xml:space="preserve"> principe de conception suivant est respecté: Single </w:t>
      </w:r>
      <w:proofErr w:type="spellStart"/>
      <w:r w:rsidR="001959EF" w:rsidRPr="00DA0D16">
        <w:rPr>
          <w:lang w:val="fr-CA"/>
        </w:rPr>
        <w:t>Responsability</w:t>
      </w:r>
      <w:proofErr w:type="spellEnd"/>
      <w:r w:rsidR="001959EF" w:rsidRPr="00DA0D16">
        <w:rPr>
          <w:lang w:val="fr-CA"/>
        </w:rPr>
        <w:t xml:space="preserve"> </w:t>
      </w:r>
      <w:proofErr w:type="spellStart"/>
      <w:r w:rsidR="001959EF" w:rsidRPr="00DA0D16">
        <w:rPr>
          <w:lang w:val="fr-CA"/>
        </w:rPr>
        <w:t>Principle</w:t>
      </w:r>
      <w:proofErr w:type="spellEnd"/>
      <w:r w:rsidR="001959EF" w:rsidRPr="00DA0D16">
        <w:rPr>
          <w:lang w:val="fr-CA"/>
        </w:rPr>
        <w:t xml:space="preserve">. </w:t>
      </w:r>
    </w:p>
    <w:p w14:paraId="2596BBC4" w14:textId="03356918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Le principe de conception suivant est respecté: Loi de Demeter. </w:t>
      </w:r>
    </w:p>
    <w:p w14:paraId="22AE2532" w14:textId="330D7026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Le principe de conception suivant est respecté: </w:t>
      </w:r>
      <w:proofErr w:type="spellStart"/>
      <w:r w:rsidR="001959EF" w:rsidRPr="00DA0D16">
        <w:rPr>
          <w:lang w:val="fr-CA"/>
        </w:rPr>
        <w:t>Query</w:t>
      </w:r>
      <w:proofErr w:type="spellEnd"/>
      <w:r w:rsidR="001959EF" w:rsidRPr="00DA0D16">
        <w:rPr>
          <w:lang w:val="fr-CA"/>
        </w:rPr>
        <w:t xml:space="preserve">-Command </w:t>
      </w:r>
      <w:proofErr w:type="spellStart"/>
      <w:r w:rsidR="001959EF" w:rsidRPr="00DA0D16">
        <w:rPr>
          <w:lang w:val="fr-CA"/>
        </w:rPr>
        <w:t>Separation</w:t>
      </w:r>
      <w:proofErr w:type="spellEnd"/>
      <w:r w:rsidR="001959EF" w:rsidRPr="00DA0D16">
        <w:rPr>
          <w:lang w:val="fr-CA"/>
        </w:rPr>
        <w:t xml:space="preserve">. </w:t>
      </w:r>
    </w:p>
    <w:p w14:paraId="0DD5C496" w14:textId="25941EA7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Le principe de conception suivant est respecté: Tell, </w:t>
      </w:r>
      <w:proofErr w:type="spellStart"/>
      <w:r w:rsidR="001959EF" w:rsidRPr="00DA0D16">
        <w:rPr>
          <w:lang w:val="fr-CA"/>
        </w:rPr>
        <w:t>don’t</w:t>
      </w:r>
      <w:proofErr w:type="spellEnd"/>
      <w:r w:rsidR="001959EF" w:rsidRPr="00DA0D16">
        <w:rPr>
          <w:lang w:val="fr-CA"/>
        </w:rPr>
        <w:t xml:space="preserve"> </w:t>
      </w:r>
      <w:proofErr w:type="spellStart"/>
      <w:r w:rsidR="001959EF" w:rsidRPr="00DA0D16">
        <w:rPr>
          <w:lang w:val="fr-CA"/>
        </w:rPr>
        <w:t>ask</w:t>
      </w:r>
      <w:proofErr w:type="spellEnd"/>
      <w:r w:rsidR="001959EF" w:rsidRPr="00DA0D16">
        <w:rPr>
          <w:lang w:val="fr-CA"/>
        </w:rPr>
        <w:t xml:space="preserve">. </w:t>
      </w:r>
    </w:p>
    <w:p w14:paraId="5CE364AA" w14:textId="3E68A3AA" w:rsidR="00160CBB" w:rsidRPr="00DA0D16" w:rsidRDefault="00DA0D16">
      <w:pPr>
        <w:ind w:left="523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>Héritage : les super-classes ne connaissent pas</w:t>
      </w:r>
      <w:r w:rsidR="001959EF" w:rsidRPr="00DA0D16">
        <w:rPr>
          <w:lang w:val="fr-CA"/>
        </w:rPr>
        <w:t xml:space="preserve"> leurs enfants.  </w:t>
      </w:r>
    </w:p>
    <w:p w14:paraId="1A99B41D" w14:textId="64460452" w:rsidR="00160CBB" w:rsidRDefault="001959EF">
      <w:pPr>
        <w:ind w:left="523"/>
        <w:rPr>
          <w:lang w:val="fr-CA"/>
        </w:rPr>
      </w:pP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 xml:space="preserve">Polymorphisme : le mot clé « </w:t>
      </w:r>
      <w:proofErr w:type="spellStart"/>
      <w:r w:rsidRPr="00DA0D16">
        <w:rPr>
          <w:lang w:val="fr-CA"/>
        </w:rPr>
        <w:t>instanceof</w:t>
      </w:r>
      <w:proofErr w:type="spellEnd"/>
      <w:r w:rsidRPr="00DA0D16">
        <w:rPr>
          <w:lang w:val="fr-CA"/>
        </w:rPr>
        <w:t xml:space="preserve"> » n’a pas été utilisé. </w:t>
      </w:r>
    </w:p>
    <w:p w14:paraId="6D20A6E9" w14:textId="1A48E00F" w:rsidR="00DA0D16" w:rsidRPr="00DA0D16" w:rsidRDefault="00DA0D16">
      <w:pPr>
        <w:ind w:left="523"/>
        <w:rPr>
          <w:lang w:val="fr-CA"/>
        </w:rPr>
      </w:pPr>
      <w:r>
        <w:rPr>
          <w:lang w:val="fr-CA"/>
        </w:rPr>
        <w:t>Je n’ai pas réussi à implémenter le polymorphisme.</w:t>
      </w:r>
    </w:p>
    <w:p w14:paraId="159F74A9" w14:textId="07BE0BCA" w:rsidR="00160CBB" w:rsidRPr="00DA0D16" w:rsidRDefault="001959EF">
      <w:pPr>
        <w:spacing w:after="7"/>
        <w:ind w:left="523"/>
        <w:rPr>
          <w:lang w:val="fr-CA"/>
        </w:rPr>
      </w:pP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>Polymorphisme : lorsque possible, le polymorphisme a été préféré à If/</w:t>
      </w:r>
      <w:proofErr w:type="spellStart"/>
      <w:r w:rsidRPr="00DA0D16">
        <w:rPr>
          <w:lang w:val="fr-CA"/>
        </w:rPr>
        <w:t>Else</w:t>
      </w:r>
      <w:proofErr w:type="spellEnd"/>
      <w:r w:rsidRPr="00DA0D16">
        <w:rPr>
          <w:lang w:val="fr-CA"/>
        </w:rPr>
        <w:t xml:space="preserve"> ou Switch/Case </w:t>
      </w:r>
    </w:p>
    <w:p w14:paraId="214B2CBF" w14:textId="57789C38" w:rsidR="00160CBB" w:rsidRDefault="001959EF">
      <w:pPr>
        <w:ind w:left="730"/>
        <w:rPr>
          <w:lang w:val="fr-CA"/>
        </w:rPr>
      </w:pPr>
      <w:r w:rsidRPr="00DA0D16">
        <w:rPr>
          <w:lang w:val="fr-CA"/>
        </w:rPr>
        <w:t>(</w:t>
      </w:r>
      <w:proofErr w:type="gramStart"/>
      <w:r w:rsidRPr="00DA0D16">
        <w:rPr>
          <w:lang w:val="fr-CA"/>
        </w:rPr>
        <w:t>éviter</w:t>
      </w:r>
      <w:proofErr w:type="gramEnd"/>
      <w:r w:rsidRPr="00DA0D16">
        <w:rPr>
          <w:lang w:val="fr-CA"/>
        </w:rPr>
        <w:t xml:space="preserve"> les if). </w:t>
      </w:r>
    </w:p>
    <w:p w14:paraId="490DF8B8" w14:textId="2D135D91" w:rsidR="00DA0D16" w:rsidRPr="00DA0D16" w:rsidRDefault="00DA0D16" w:rsidP="00DA0D16">
      <w:pPr>
        <w:ind w:left="523"/>
        <w:rPr>
          <w:lang w:val="fr-CA"/>
        </w:rPr>
      </w:pPr>
      <w:r>
        <w:rPr>
          <w:lang w:val="fr-CA"/>
        </w:rPr>
        <w:lastRenderedPageBreak/>
        <w:t>Je n’ai pas réussi à implémenter le polymorphisme.</w:t>
      </w:r>
    </w:p>
    <w:p w14:paraId="2F4330C5" w14:textId="77777777" w:rsidR="00DA0D16" w:rsidRDefault="001959EF">
      <w:pPr>
        <w:spacing w:after="0" w:line="301" w:lineRule="auto"/>
        <w:ind w:left="523"/>
        <w:rPr>
          <w:lang w:val="fr-CA"/>
        </w:rPr>
      </w:pPr>
      <w:r w:rsidRPr="00DA0D16">
        <w:rPr>
          <w:rFonts w:ascii="Arial" w:eastAsia="Arial" w:hAnsi="Arial" w:cs="Arial"/>
          <w:sz w:val="28"/>
          <w:lang w:val="fr-CA"/>
        </w:rPr>
        <w:t xml:space="preserve"> </w:t>
      </w:r>
      <w:r w:rsidRPr="00DA0D16">
        <w:rPr>
          <w:lang w:val="fr-CA"/>
        </w:rPr>
        <w:t>Le principe de conception suivant est respecté: programmer ave</w:t>
      </w:r>
      <w:r w:rsidRPr="00DA0D16">
        <w:rPr>
          <w:lang w:val="fr-CA"/>
        </w:rPr>
        <w:t xml:space="preserve">c des interfaces (ou des classes abstraites) pas avec leurs implémentations. </w:t>
      </w:r>
    </w:p>
    <w:p w14:paraId="292C9DA8" w14:textId="3EF5CA36" w:rsidR="00DA0D16" w:rsidRDefault="00DA0D16" w:rsidP="00DA0D16">
      <w:pPr>
        <w:spacing w:after="0" w:line="301" w:lineRule="auto"/>
        <w:ind w:left="523"/>
        <w:rPr>
          <w:rFonts w:ascii="Arial" w:eastAsia="Arial" w:hAnsi="Arial" w:cs="Arial"/>
          <w:sz w:val="28"/>
          <w:lang w:val="fr-CA"/>
        </w:rPr>
      </w:pPr>
      <w:r>
        <w:rPr>
          <w:lang w:val="fr-CA"/>
        </w:rPr>
        <w:t>Pas respecter partout, comme pour la classe Fighter.</w:t>
      </w:r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</w:p>
    <w:p w14:paraId="0CC5D691" w14:textId="53416595" w:rsidR="00DA0D16" w:rsidRDefault="00DA0D16">
      <w:pPr>
        <w:spacing w:after="0" w:line="301" w:lineRule="auto"/>
        <w:ind w:left="523"/>
        <w:rPr>
          <w:rFonts w:ascii="Arial" w:eastAsia="Arial" w:hAnsi="Arial" w:cs="Arial"/>
          <w:sz w:val="28"/>
          <w:lang w:val="fr-CA"/>
        </w:rPr>
      </w:pPr>
    </w:p>
    <w:p w14:paraId="5C005B73" w14:textId="045AE792" w:rsidR="00160CBB" w:rsidRPr="00DA0D16" w:rsidRDefault="001959EF">
      <w:pPr>
        <w:spacing w:after="0" w:line="301" w:lineRule="auto"/>
        <w:ind w:left="523"/>
        <w:rPr>
          <w:lang w:val="fr-CA"/>
        </w:rPr>
      </w:pPr>
      <w:r w:rsidRPr="00DA0D16">
        <w:rPr>
          <w:lang w:val="fr-CA"/>
        </w:rPr>
        <w:t xml:space="preserve">Le patron de conception suivant est utilisé : </w:t>
      </w:r>
      <w:proofErr w:type="spellStart"/>
      <w:r w:rsidRPr="00DA0D16">
        <w:rPr>
          <w:lang w:val="fr-CA"/>
        </w:rPr>
        <w:t>Strategy</w:t>
      </w:r>
      <w:proofErr w:type="spellEnd"/>
      <w:r w:rsidRPr="00DA0D16">
        <w:rPr>
          <w:lang w:val="fr-CA"/>
        </w:rPr>
        <w:t xml:space="preserve"> pattern. </w:t>
      </w:r>
    </w:p>
    <w:p w14:paraId="1FCC86C5" w14:textId="77777777" w:rsidR="00DA0D16" w:rsidRDefault="001959EF">
      <w:pPr>
        <w:spacing w:after="0" w:line="339" w:lineRule="auto"/>
        <w:ind w:left="513" w:right="3130" w:firstLine="192"/>
        <w:rPr>
          <w:rFonts w:ascii="Arial" w:eastAsia="Arial" w:hAnsi="Arial" w:cs="Arial"/>
          <w:sz w:val="28"/>
          <w:lang w:val="fr-CA"/>
        </w:rPr>
      </w:pPr>
      <w:r w:rsidRPr="00DA0D16">
        <w:rPr>
          <w:lang w:val="fr-CA"/>
        </w:rPr>
        <w:t xml:space="preserve">Précisez: ____________________________________ </w:t>
      </w:r>
      <w:r w:rsidRPr="00DA0D16">
        <w:rPr>
          <w:rFonts w:ascii="Arial" w:eastAsia="Arial" w:hAnsi="Arial" w:cs="Arial"/>
          <w:sz w:val="28"/>
          <w:lang w:val="fr-CA"/>
        </w:rPr>
        <w:t xml:space="preserve"> </w:t>
      </w:r>
    </w:p>
    <w:p w14:paraId="14C1303C" w14:textId="4607441A" w:rsidR="00160CBB" w:rsidRPr="00DA0D16" w:rsidRDefault="001959EF">
      <w:pPr>
        <w:spacing w:after="0" w:line="339" w:lineRule="auto"/>
        <w:ind w:left="513" w:right="3130" w:firstLine="192"/>
        <w:rPr>
          <w:lang w:val="fr-CA"/>
        </w:rPr>
      </w:pPr>
      <w:r w:rsidRPr="00DA0D16">
        <w:rPr>
          <w:lang w:val="fr-CA"/>
        </w:rPr>
        <w:t xml:space="preserve">La pratique de conception suivante est utilisée : Simple </w:t>
      </w:r>
      <w:proofErr w:type="spellStart"/>
      <w:r w:rsidRPr="00DA0D16">
        <w:rPr>
          <w:lang w:val="fr-CA"/>
        </w:rPr>
        <w:t>Factory</w:t>
      </w:r>
      <w:proofErr w:type="spellEnd"/>
      <w:r w:rsidRPr="00DA0D16">
        <w:rPr>
          <w:lang w:val="fr-CA"/>
        </w:rPr>
        <w:t>.</w:t>
      </w:r>
      <w:r w:rsidRPr="00DA0D16">
        <w:rPr>
          <w:lang w:val="fr-CA"/>
        </w:rPr>
        <w:t xml:space="preserve"> </w:t>
      </w:r>
    </w:p>
    <w:p w14:paraId="52641F06" w14:textId="77777777" w:rsidR="00160CBB" w:rsidRPr="00DA0D16" w:rsidRDefault="001959EF">
      <w:pPr>
        <w:ind w:left="730"/>
        <w:rPr>
          <w:lang w:val="fr-CA"/>
        </w:rPr>
      </w:pPr>
      <w:r w:rsidRPr="00DA0D16">
        <w:rPr>
          <w:lang w:val="fr-CA"/>
        </w:rPr>
        <w:t xml:space="preserve">Précisez: ____________________________________ </w:t>
      </w:r>
    </w:p>
    <w:p w14:paraId="66070FFB" w14:textId="20D6FDDB" w:rsidR="00160CBB" w:rsidRPr="00DA0D16" w:rsidRDefault="00DA0D16">
      <w:pPr>
        <w:spacing w:after="10"/>
        <w:ind w:left="705" w:hanging="192"/>
        <w:rPr>
          <w:lang w:val="fr-CA"/>
        </w:rPr>
      </w:pPr>
      <w:proofErr w:type="gramStart"/>
      <w:r>
        <w:rPr>
          <w:rFonts w:ascii="Arial" w:eastAsia="Arial" w:hAnsi="Arial" w:cs="Arial"/>
          <w:sz w:val="28"/>
          <w:lang w:val="fr-CA"/>
        </w:rPr>
        <w:t>x</w:t>
      </w:r>
      <w:proofErr w:type="gramEnd"/>
      <w:r w:rsidR="001959EF" w:rsidRPr="00DA0D16">
        <w:rPr>
          <w:rFonts w:ascii="Arial" w:eastAsia="Arial" w:hAnsi="Arial" w:cs="Arial"/>
          <w:sz w:val="28"/>
          <w:lang w:val="fr-CA"/>
        </w:rPr>
        <w:t xml:space="preserve"> </w:t>
      </w:r>
      <w:r w:rsidR="001959EF" w:rsidRPr="00DA0D16">
        <w:rPr>
          <w:lang w:val="fr-CA"/>
        </w:rPr>
        <w:t xml:space="preserve">Si une nouvelle race de combattant est proposée dans le jeu, il est possible de développer cette nouvelle fonctionnalité dans le code sans modifier le code des classes existantes. </w:t>
      </w:r>
    </w:p>
    <w:p w14:paraId="1CBAD197" w14:textId="77777777" w:rsidR="00DA0D16" w:rsidRDefault="001959EF">
      <w:pPr>
        <w:spacing w:after="0" w:line="302" w:lineRule="auto"/>
        <w:ind w:left="513" w:firstLine="192"/>
        <w:rPr>
          <w:rFonts w:ascii="Arial" w:eastAsia="Arial" w:hAnsi="Arial" w:cs="Arial"/>
          <w:sz w:val="28"/>
          <w:lang w:val="fr-CA"/>
        </w:rPr>
      </w:pPr>
      <w:r w:rsidRPr="00DA0D16">
        <w:rPr>
          <w:lang w:val="fr-CA"/>
        </w:rPr>
        <w:t>Si non : quelles classes</w:t>
      </w:r>
      <w:r w:rsidRPr="00DA0D16">
        <w:rPr>
          <w:lang w:val="fr-CA"/>
        </w:rPr>
        <w:t xml:space="preserve"> seraient à modifier : ________________________________________ </w:t>
      </w:r>
      <w:r w:rsidRPr="00DA0D16">
        <w:rPr>
          <w:rFonts w:ascii="Arial" w:eastAsia="Arial" w:hAnsi="Arial" w:cs="Arial"/>
          <w:sz w:val="28"/>
          <w:lang w:val="fr-CA"/>
        </w:rPr>
        <w:t xml:space="preserve"> </w:t>
      </w:r>
    </w:p>
    <w:p w14:paraId="37FCF21E" w14:textId="29E668FC" w:rsidR="00160CBB" w:rsidRPr="00DA0D16" w:rsidRDefault="00473A4E" w:rsidP="00473A4E">
      <w:pPr>
        <w:spacing w:after="0" w:line="302" w:lineRule="auto"/>
        <w:ind w:left="513" w:firstLine="0"/>
        <w:rPr>
          <w:lang w:val="fr-CA"/>
        </w:rPr>
      </w:pPr>
      <w:bookmarkStart w:id="0" w:name="_GoBack"/>
      <w:bookmarkEnd w:id="0"/>
      <w:r>
        <w:rPr>
          <w:lang w:val="fr-CA"/>
        </w:rPr>
        <w:t xml:space="preserve">X </w:t>
      </w:r>
      <w:r w:rsidR="001959EF" w:rsidRPr="00DA0D16">
        <w:rPr>
          <w:lang w:val="fr-CA"/>
        </w:rPr>
        <w:t xml:space="preserve">Si </w:t>
      </w:r>
      <w:r w:rsidR="001959EF" w:rsidRPr="00DA0D16">
        <w:rPr>
          <w:lang w:val="fr-CA"/>
        </w:rPr>
        <w:t xml:space="preserve">une nouvelle capacité est proposée dans le jeu, il est possible de développer cette nouvelle fonctionnalité dans le code sans modifier le code des classes existantes. </w:t>
      </w:r>
    </w:p>
    <w:p w14:paraId="7DE12BE2" w14:textId="77777777" w:rsidR="00160CBB" w:rsidRPr="00DA0D16" w:rsidRDefault="001959EF">
      <w:pPr>
        <w:spacing w:after="7"/>
        <w:ind w:left="730"/>
        <w:rPr>
          <w:lang w:val="fr-CA"/>
        </w:rPr>
      </w:pPr>
      <w:r w:rsidRPr="00DA0D16">
        <w:rPr>
          <w:lang w:val="fr-CA"/>
        </w:rPr>
        <w:t xml:space="preserve">Si non : quelles classes seraient à modifier : ________________________________________ </w:t>
      </w:r>
    </w:p>
    <w:p w14:paraId="425D65C7" w14:textId="77777777" w:rsidR="00160CBB" w:rsidRPr="00DA0D16" w:rsidRDefault="001959EF">
      <w:pPr>
        <w:spacing w:after="0" w:line="259" w:lineRule="auto"/>
        <w:ind w:left="0" w:firstLine="0"/>
        <w:rPr>
          <w:lang w:val="fr-CA"/>
        </w:rPr>
      </w:pPr>
      <w:r w:rsidRPr="00DA0D16">
        <w:rPr>
          <w:lang w:val="fr-CA"/>
        </w:rPr>
        <w:t xml:space="preserve"> </w:t>
      </w:r>
    </w:p>
    <w:sectPr w:rsidR="00160CBB" w:rsidRPr="00DA0D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397" w:right="1105" w:bottom="1868" w:left="1080" w:header="734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37394" w14:textId="77777777" w:rsidR="001959EF" w:rsidRDefault="001959EF">
      <w:pPr>
        <w:spacing w:after="0" w:line="240" w:lineRule="auto"/>
      </w:pPr>
      <w:r>
        <w:separator/>
      </w:r>
    </w:p>
  </w:endnote>
  <w:endnote w:type="continuationSeparator" w:id="0">
    <w:p w14:paraId="4E7AC1BD" w14:textId="77777777" w:rsidR="001959EF" w:rsidRDefault="0019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863C" w14:textId="77777777" w:rsidR="00160CBB" w:rsidRPr="00DA0D16" w:rsidRDefault="001959EF">
    <w:pPr>
      <w:tabs>
        <w:tab w:val="center" w:pos="9924"/>
        <w:tab w:val="right" w:pos="10055"/>
      </w:tabs>
      <w:spacing w:after="0" w:line="259" w:lineRule="auto"/>
      <w:ind w:left="0" w:right="-9" w:firstLine="0"/>
      <w:rPr>
        <w:lang w:val="fr-CA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0DA245" wp14:editId="3C16F52D">
              <wp:simplePos x="0" y="0"/>
              <wp:positionH relativeFrom="page">
                <wp:posOffset>667512</wp:posOffset>
              </wp:positionH>
              <wp:positionV relativeFrom="page">
                <wp:posOffset>9279636</wp:posOffset>
              </wp:positionV>
              <wp:extent cx="6423660" cy="6096"/>
              <wp:effectExtent l="0" t="0" r="0" b="0"/>
              <wp:wrapSquare wrapText="bothSides"/>
              <wp:docPr id="2740" name="Group 2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660" cy="6096"/>
                        <a:chOff x="0" y="0"/>
                        <a:chExt cx="6423660" cy="6096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64236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3660" h="9144">
                              <a:moveTo>
                                <a:pt x="0" y="0"/>
                              </a:moveTo>
                              <a:lnTo>
                                <a:pt x="6423660" y="0"/>
                              </a:lnTo>
                              <a:lnTo>
                                <a:pt x="6423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0" style="width:505.8pt;height:0.47998pt;position:absolute;mso-position-horizontal-relative:page;mso-position-horizontal:absolute;margin-left:52.56pt;mso-position-vertical-relative:page;margin-top:730.68pt;" coordsize="64236,60">
              <v:shape id="Shape 2879" style="position:absolute;width:64236;height:91;left:0;top:0;" coordsize="6423660,9144" path="m0,0l6423660,0l64236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DA0D16">
      <w:rPr>
        <w:sz w:val="20"/>
        <w:lang w:val="fr-CA"/>
      </w:rPr>
      <w:t xml:space="preserve">Mathieu Simard </w:t>
    </w:r>
    <w:r w:rsidRPr="00DA0D16">
      <w:rPr>
        <w:sz w:val="20"/>
        <w:lang w:val="fr-CA"/>
      </w:rPr>
      <w:tab/>
    </w:r>
    <w:r>
      <w:fldChar w:fldCharType="begin"/>
    </w:r>
    <w:r w:rsidRPr="00DA0D16">
      <w:rPr>
        <w:lang w:val="fr-CA"/>
      </w:rPr>
      <w:instrText xml:space="preserve"> PAGE   \* MERGEFORMAT </w:instrText>
    </w:r>
    <w:r>
      <w:fldChar w:fldCharType="separate"/>
    </w:r>
    <w:r w:rsidRPr="00DA0D16">
      <w:rPr>
        <w:sz w:val="20"/>
        <w:lang w:val="fr-CA"/>
      </w:rPr>
      <w:t>1</w:t>
    </w:r>
    <w:r>
      <w:rPr>
        <w:sz w:val="20"/>
      </w:rPr>
      <w:fldChar w:fldCharType="end"/>
    </w:r>
    <w:r w:rsidRPr="00DA0D16">
      <w:rPr>
        <w:sz w:val="20"/>
        <w:lang w:val="fr-CA"/>
      </w:rPr>
      <w:t>/</w:t>
    </w:r>
    <w:r>
      <w:fldChar w:fldCharType="begin"/>
    </w:r>
    <w:r w:rsidRPr="00DA0D16">
      <w:rPr>
        <w:lang w:val="fr-CA"/>
      </w:rPr>
      <w:instrText xml:space="preserve"> NUMPAGES   \* MERGEFORMAT </w:instrText>
    </w:r>
    <w:r>
      <w:fldChar w:fldCharType="separate"/>
    </w:r>
    <w:r w:rsidRPr="00DA0D16">
      <w:rPr>
        <w:sz w:val="20"/>
        <w:lang w:val="fr-CA"/>
      </w:rPr>
      <w:t>3</w:t>
    </w:r>
    <w:r>
      <w:rPr>
        <w:sz w:val="20"/>
      </w:rPr>
      <w:fldChar w:fldCharType="end"/>
    </w:r>
    <w:r w:rsidRPr="00DA0D16">
      <w:rPr>
        <w:sz w:val="20"/>
        <w:lang w:val="fr-CA"/>
      </w:rPr>
      <w:t xml:space="preserve"> </w:t>
    </w:r>
    <w:r w:rsidRPr="00DA0D16">
      <w:rPr>
        <w:sz w:val="20"/>
        <w:lang w:val="fr-CA"/>
      </w:rPr>
      <w:tab/>
      <w:t xml:space="preserve"> </w:t>
    </w:r>
  </w:p>
  <w:p w14:paraId="207A68F1" w14:textId="77777777" w:rsidR="00160CBB" w:rsidRPr="00DA0D16" w:rsidRDefault="001959EF">
    <w:pPr>
      <w:spacing w:after="0" w:line="259" w:lineRule="auto"/>
      <w:ind w:left="0" w:firstLine="0"/>
      <w:rPr>
        <w:lang w:val="fr-CA"/>
      </w:rPr>
    </w:pPr>
    <w:r w:rsidRPr="00DA0D16">
      <w:rPr>
        <w:sz w:val="20"/>
        <w:lang w:val="fr-CA"/>
      </w:rPr>
      <w:t xml:space="preserve">Département d’Informatique - Cégep de Sainte-Foy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5703C" w14:textId="77777777" w:rsidR="00160CBB" w:rsidRPr="00DA0D16" w:rsidRDefault="001959EF">
    <w:pPr>
      <w:tabs>
        <w:tab w:val="center" w:pos="9924"/>
        <w:tab w:val="right" w:pos="10055"/>
      </w:tabs>
      <w:spacing w:after="0" w:line="259" w:lineRule="auto"/>
      <w:ind w:left="0" w:right="-9" w:firstLine="0"/>
      <w:rPr>
        <w:lang w:val="fr-CA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C89D75" wp14:editId="464D70BD">
              <wp:simplePos x="0" y="0"/>
              <wp:positionH relativeFrom="page">
                <wp:posOffset>667512</wp:posOffset>
              </wp:positionH>
              <wp:positionV relativeFrom="page">
                <wp:posOffset>9279636</wp:posOffset>
              </wp:positionV>
              <wp:extent cx="6423660" cy="6096"/>
              <wp:effectExtent l="0" t="0" r="0" b="0"/>
              <wp:wrapSquare wrapText="bothSides"/>
              <wp:docPr id="2704" name="Group 2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660" cy="6096"/>
                        <a:chOff x="0" y="0"/>
                        <a:chExt cx="6423660" cy="6096"/>
                      </a:xfrm>
                    </wpg:grpSpPr>
                    <wps:wsp>
                      <wps:cNvPr id="2876" name="Shape 2876"/>
                      <wps:cNvSpPr/>
                      <wps:spPr>
                        <a:xfrm>
                          <a:off x="0" y="0"/>
                          <a:ext cx="64236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3660" h="9144">
                              <a:moveTo>
                                <a:pt x="0" y="0"/>
                              </a:moveTo>
                              <a:lnTo>
                                <a:pt x="6423660" y="0"/>
                              </a:lnTo>
                              <a:lnTo>
                                <a:pt x="6423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4" style="width:505.8pt;height:0.47998pt;position:absolute;mso-position-horizontal-relative:page;mso-position-horizontal:absolute;margin-left:52.56pt;mso-position-vertical-relative:page;margin-top:730.68pt;" coordsize="64236,60">
              <v:shape id="Shape 2877" style="position:absolute;width:64236;height:91;left:0;top:0;" coordsize="6423660,9144" path="m0,0l6423660,0l64236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DA0D16">
      <w:rPr>
        <w:sz w:val="20"/>
        <w:lang w:val="fr-CA"/>
      </w:rPr>
      <w:t xml:space="preserve">Mathieu Simard </w:t>
    </w:r>
    <w:r w:rsidRPr="00DA0D16">
      <w:rPr>
        <w:sz w:val="20"/>
        <w:lang w:val="fr-CA"/>
      </w:rPr>
      <w:tab/>
    </w:r>
    <w:r>
      <w:fldChar w:fldCharType="begin"/>
    </w:r>
    <w:r w:rsidRPr="00DA0D16">
      <w:rPr>
        <w:lang w:val="fr-CA"/>
      </w:rPr>
      <w:instrText xml:space="preserve"> PAGE   \* MERGEFORMAT </w:instrText>
    </w:r>
    <w:r>
      <w:fldChar w:fldCharType="separate"/>
    </w:r>
    <w:r w:rsidRPr="00DA0D16">
      <w:rPr>
        <w:sz w:val="20"/>
        <w:lang w:val="fr-CA"/>
      </w:rPr>
      <w:t>1</w:t>
    </w:r>
    <w:r>
      <w:rPr>
        <w:sz w:val="20"/>
      </w:rPr>
      <w:fldChar w:fldCharType="end"/>
    </w:r>
    <w:r w:rsidRPr="00DA0D16">
      <w:rPr>
        <w:sz w:val="20"/>
        <w:lang w:val="fr-CA"/>
      </w:rPr>
      <w:t>/</w:t>
    </w:r>
    <w:r>
      <w:fldChar w:fldCharType="begin"/>
    </w:r>
    <w:r w:rsidRPr="00DA0D16">
      <w:rPr>
        <w:lang w:val="fr-CA"/>
      </w:rPr>
      <w:instrText xml:space="preserve"> NUMPAGES   \* MERGEFORMAT </w:instrText>
    </w:r>
    <w:r>
      <w:fldChar w:fldCharType="separate"/>
    </w:r>
    <w:r w:rsidRPr="00DA0D16">
      <w:rPr>
        <w:sz w:val="20"/>
        <w:lang w:val="fr-CA"/>
      </w:rPr>
      <w:t>3</w:t>
    </w:r>
    <w:r>
      <w:rPr>
        <w:sz w:val="20"/>
      </w:rPr>
      <w:fldChar w:fldCharType="end"/>
    </w:r>
    <w:r w:rsidRPr="00DA0D16">
      <w:rPr>
        <w:sz w:val="20"/>
        <w:lang w:val="fr-CA"/>
      </w:rPr>
      <w:t xml:space="preserve"> </w:t>
    </w:r>
    <w:r w:rsidRPr="00DA0D16">
      <w:rPr>
        <w:sz w:val="20"/>
        <w:lang w:val="fr-CA"/>
      </w:rPr>
      <w:tab/>
      <w:t xml:space="preserve"> </w:t>
    </w:r>
  </w:p>
  <w:p w14:paraId="0CDF6E47" w14:textId="77777777" w:rsidR="00160CBB" w:rsidRPr="00DA0D16" w:rsidRDefault="001959EF">
    <w:pPr>
      <w:spacing w:after="0" w:line="259" w:lineRule="auto"/>
      <w:ind w:left="0" w:firstLine="0"/>
      <w:rPr>
        <w:lang w:val="fr-CA"/>
      </w:rPr>
    </w:pPr>
    <w:r w:rsidRPr="00DA0D16">
      <w:rPr>
        <w:sz w:val="20"/>
        <w:lang w:val="fr-CA"/>
      </w:rPr>
      <w:t xml:space="preserve">Département d’Informatique - Cégep de Sainte-Foy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D1B2E" w14:textId="77777777" w:rsidR="00160CBB" w:rsidRPr="00DA0D16" w:rsidRDefault="001959EF">
    <w:pPr>
      <w:tabs>
        <w:tab w:val="center" w:pos="9924"/>
        <w:tab w:val="right" w:pos="10055"/>
      </w:tabs>
      <w:spacing w:after="0" w:line="259" w:lineRule="auto"/>
      <w:ind w:left="0" w:right="-9" w:firstLine="0"/>
      <w:rPr>
        <w:lang w:val="fr-CA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88BA2EB" wp14:editId="5FF5EC1C">
              <wp:simplePos x="0" y="0"/>
              <wp:positionH relativeFrom="page">
                <wp:posOffset>667512</wp:posOffset>
              </wp:positionH>
              <wp:positionV relativeFrom="page">
                <wp:posOffset>9279636</wp:posOffset>
              </wp:positionV>
              <wp:extent cx="6423660" cy="6096"/>
              <wp:effectExtent l="0" t="0" r="0" b="0"/>
              <wp:wrapSquare wrapText="bothSides"/>
              <wp:docPr id="2668" name="Group 2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660" cy="6096"/>
                        <a:chOff x="0" y="0"/>
                        <a:chExt cx="6423660" cy="6096"/>
                      </a:xfrm>
                    </wpg:grpSpPr>
                    <wps:wsp>
                      <wps:cNvPr id="2874" name="Shape 2874"/>
                      <wps:cNvSpPr/>
                      <wps:spPr>
                        <a:xfrm>
                          <a:off x="0" y="0"/>
                          <a:ext cx="64236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3660" h="9144">
                              <a:moveTo>
                                <a:pt x="0" y="0"/>
                              </a:moveTo>
                              <a:lnTo>
                                <a:pt x="6423660" y="0"/>
                              </a:lnTo>
                              <a:lnTo>
                                <a:pt x="6423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8" style="width:505.8pt;height:0.47998pt;position:absolute;mso-position-horizontal-relative:page;mso-position-horizontal:absolute;margin-left:52.56pt;mso-position-vertical-relative:page;margin-top:730.68pt;" coordsize="64236,60">
              <v:shape id="Shape 2875" style="position:absolute;width:64236;height:91;left:0;top:0;" coordsize="6423660,9144" path="m0,0l6423660,0l64236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DA0D16">
      <w:rPr>
        <w:sz w:val="20"/>
        <w:lang w:val="fr-CA"/>
      </w:rPr>
      <w:t xml:space="preserve">Mathieu Simard </w:t>
    </w:r>
    <w:r w:rsidRPr="00DA0D16">
      <w:rPr>
        <w:sz w:val="20"/>
        <w:lang w:val="fr-CA"/>
      </w:rPr>
      <w:tab/>
    </w:r>
    <w:r>
      <w:fldChar w:fldCharType="begin"/>
    </w:r>
    <w:r w:rsidRPr="00DA0D16">
      <w:rPr>
        <w:lang w:val="fr-CA"/>
      </w:rPr>
      <w:instrText xml:space="preserve"> PAGE   \* MERGEFORMAT </w:instrText>
    </w:r>
    <w:r>
      <w:fldChar w:fldCharType="separate"/>
    </w:r>
    <w:r w:rsidRPr="00DA0D16">
      <w:rPr>
        <w:sz w:val="20"/>
        <w:lang w:val="fr-CA"/>
      </w:rPr>
      <w:t>1</w:t>
    </w:r>
    <w:r>
      <w:rPr>
        <w:sz w:val="20"/>
      </w:rPr>
      <w:fldChar w:fldCharType="end"/>
    </w:r>
    <w:r w:rsidRPr="00DA0D16">
      <w:rPr>
        <w:sz w:val="20"/>
        <w:lang w:val="fr-CA"/>
      </w:rPr>
      <w:t>/</w:t>
    </w:r>
    <w:r>
      <w:fldChar w:fldCharType="begin"/>
    </w:r>
    <w:r w:rsidRPr="00DA0D16">
      <w:rPr>
        <w:lang w:val="fr-CA"/>
      </w:rPr>
      <w:instrText xml:space="preserve"> NUMPAGES   \* MERGEFORMAT </w:instrText>
    </w:r>
    <w:r>
      <w:fldChar w:fldCharType="separate"/>
    </w:r>
    <w:r w:rsidRPr="00DA0D16">
      <w:rPr>
        <w:sz w:val="20"/>
        <w:lang w:val="fr-CA"/>
      </w:rPr>
      <w:t>3</w:t>
    </w:r>
    <w:r>
      <w:rPr>
        <w:sz w:val="20"/>
      </w:rPr>
      <w:fldChar w:fldCharType="end"/>
    </w:r>
    <w:r w:rsidRPr="00DA0D16">
      <w:rPr>
        <w:sz w:val="20"/>
        <w:lang w:val="fr-CA"/>
      </w:rPr>
      <w:t xml:space="preserve"> </w:t>
    </w:r>
    <w:r w:rsidRPr="00DA0D16">
      <w:rPr>
        <w:sz w:val="20"/>
        <w:lang w:val="fr-CA"/>
      </w:rPr>
      <w:tab/>
      <w:t xml:space="preserve"> </w:t>
    </w:r>
  </w:p>
  <w:p w14:paraId="5958B782" w14:textId="77777777" w:rsidR="00160CBB" w:rsidRPr="00DA0D16" w:rsidRDefault="001959EF">
    <w:pPr>
      <w:spacing w:after="0" w:line="259" w:lineRule="auto"/>
      <w:ind w:left="0" w:firstLine="0"/>
      <w:rPr>
        <w:lang w:val="fr-CA"/>
      </w:rPr>
    </w:pPr>
    <w:r w:rsidRPr="00DA0D16">
      <w:rPr>
        <w:sz w:val="20"/>
        <w:lang w:val="fr-CA"/>
      </w:rPr>
      <w:t xml:space="preserve">Département d’Informatique - Cégep de Sainte-Foy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E504A" w14:textId="77777777" w:rsidR="001959EF" w:rsidRDefault="001959EF">
      <w:pPr>
        <w:spacing w:after="0" w:line="240" w:lineRule="auto"/>
      </w:pPr>
      <w:r>
        <w:separator/>
      </w:r>
    </w:p>
  </w:footnote>
  <w:footnote w:type="continuationSeparator" w:id="0">
    <w:p w14:paraId="5A3034F8" w14:textId="77777777" w:rsidR="001959EF" w:rsidRDefault="00195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EB3A" w14:textId="77777777" w:rsidR="00160CBB" w:rsidRPr="00DA0D16" w:rsidRDefault="001959EF">
    <w:pPr>
      <w:tabs>
        <w:tab w:val="right" w:pos="10055"/>
      </w:tabs>
      <w:spacing w:after="0" w:line="259" w:lineRule="auto"/>
      <w:ind w:left="0" w:right="-9" w:firstLine="0"/>
      <w:rPr>
        <w:lang w:val="fr-CA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EB02CC" wp14:editId="65D708B9">
              <wp:simplePos x="0" y="0"/>
              <wp:positionH relativeFrom="page">
                <wp:posOffset>667512</wp:posOffset>
              </wp:positionH>
              <wp:positionV relativeFrom="page">
                <wp:posOffset>679704</wp:posOffset>
              </wp:positionV>
              <wp:extent cx="6437376" cy="6096"/>
              <wp:effectExtent l="0" t="0" r="0" b="0"/>
              <wp:wrapSquare wrapText="bothSides"/>
              <wp:docPr id="2719" name="Group 2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6096"/>
                        <a:chOff x="0" y="0"/>
                        <a:chExt cx="6437376" cy="6096"/>
                      </a:xfrm>
                    </wpg:grpSpPr>
                    <wps:wsp>
                      <wps:cNvPr id="2872" name="Shape 2872"/>
                      <wps:cNvSpPr/>
                      <wps:spPr>
                        <a:xfrm>
                          <a:off x="0" y="0"/>
                          <a:ext cx="64373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9144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9" style="width:506.88pt;height:0.47998pt;position:absolute;mso-position-horizontal-relative:page;mso-position-horizontal:absolute;margin-left:52.56pt;mso-position-vertical-relative:page;margin-top:53.52pt;" coordsize="64373,60">
              <v:shape id="Shape 2873" style="position:absolute;width:64373;height:91;left:0;top:0;" coordsize="6437376,9144" path="m0,0l6437376,0l643737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DA0D16">
      <w:rPr>
        <w:sz w:val="20"/>
        <w:lang w:val="fr-CA"/>
      </w:rPr>
      <w:t xml:space="preserve">420-311-SF Programmation objet II – A19 </w:t>
    </w:r>
    <w:r w:rsidRPr="00DA0D16">
      <w:rPr>
        <w:sz w:val="20"/>
        <w:lang w:val="fr-CA"/>
      </w:rPr>
      <w:tab/>
      <w:t>TP1 – Liste de contrôle</w:t>
    </w:r>
    <w:r w:rsidRPr="00DA0D16">
      <w:rPr>
        <w:sz w:val="22"/>
        <w:lang w:val="fr-CA"/>
      </w:rPr>
      <w:t xml:space="preserve"> </w:t>
    </w:r>
  </w:p>
  <w:p w14:paraId="218AB78F" w14:textId="77777777" w:rsidR="00160CBB" w:rsidRPr="00DA0D16" w:rsidRDefault="001959EF">
    <w:pPr>
      <w:spacing w:after="155" w:line="259" w:lineRule="auto"/>
      <w:ind w:left="0" w:firstLine="0"/>
      <w:rPr>
        <w:lang w:val="fr-CA"/>
      </w:rPr>
    </w:pPr>
    <w:r w:rsidRPr="00DA0D16">
      <w:rPr>
        <w:sz w:val="8"/>
        <w:lang w:val="fr-CA"/>
      </w:rPr>
      <w:t xml:space="preserve"> </w:t>
    </w:r>
  </w:p>
  <w:p w14:paraId="61B0B839" w14:textId="77777777" w:rsidR="00160CBB" w:rsidRPr="00DA0D16" w:rsidRDefault="001959EF">
    <w:pPr>
      <w:spacing w:after="0" w:line="259" w:lineRule="auto"/>
      <w:ind w:left="0" w:firstLine="0"/>
      <w:rPr>
        <w:lang w:val="fr-CA"/>
      </w:rPr>
    </w:pPr>
    <w:r w:rsidRPr="00DA0D16">
      <w:rPr>
        <w:sz w:val="22"/>
        <w:lang w:val="fr-C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23410" w14:textId="77777777" w:rsidR="00160CBB" w:rsidRPr="00DA0D16" w:rsidRDefault="001959EF">
    <w:pPr>
      <w:tabs>
        <w:tab w:val="right" w:pos="10055"/>
      </w:tabs>
      <w:spacing w:after="0" w:line="259" w:lineRule="auto"/>
      <w:ind w:left="0" w:right="-9" w:firstLine="0"/>
      <w:rPr>
        <w:lang w:val="fr-CA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769F64" wp14:editId="32CD6E4F">
              <wp:simplePos x="0" y="0"/>
              <wp:positionH relativeFrom="page">
                <wp:posOffset>667512</wp:posOffset>
              </wp:positionH>
              <wp:positionV relativeFrom="page">
                <wp:posOffset>679704</wp:posOffset>
              </wp:positionV>
              <wp:extent cx="6437376" cy="6096"/>
              <wp:effectExtent l="0" t="0" r="0" b="0"/>
              <wp:wrapSquare wrapText="bothSides"/>
              <wp:docPr id="2683" name="Group 2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6096"/>
                        <a:chOff x="0" y="0"/>
                        <a:chExt cx="6437376" cy="6096"/>
                      </a:xfrm>
                    </wpg:grpSpPr>
                    <wps:wsp>
                      <wps:cNvPr id="2870" name="Shape 2870"/>
                      <wps:cNvSpPr/>
                      <wps:spPr>
                        <a:xfrm>
                          <a:off x="0" y="0"/>
                          <a:ext cx="64373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9144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3" style="width:506.88pt;height:0.47998pt;position:absolute;mso-position-horizontal-relative:page;mso-position-horizontal:absolute;margin-left:52.56pt;mso-position-vertical-relative:page;margin-top:53.52pt;" coordsize="64373,60">
              <v:shape id="Shape 2871" style="position:absolute;width:64373;height:91;left:0;top:0;" coordsize="6437376,9144" path="m0,0l6437376,0l643737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DA0D16">
      <w:rPr>
        <w:sz w:val="20"/>
        <w:lang w:val="fr-CA"/>
      </w:rPr>
      <w:t xml:space="preserve">420-311-SF Programmation objet II – A19 </w:t>
    </w:r>
    <w:r w:rsidRPr="00DA0D16">
      <w:rPr>
        <w:sz w:val="20"/>
        <w:lang w:val="fr-CA"/>
      </w:rPr>
      <w:tab/>
      <w:t>TP1 – Liste de contrôle</w:t>
    </w:r>
    <w:r w:rsidRPr="00DA0D16">
      <w:rPr>
        <w:sz w:val="22"/>
        <w:lang w:val="fr-CA"/>
      </w:rPr>
      <w:t xml:space="preserve"> </w:t>
    </w:r>
  </w:p>
  <w:p w14:paraId="3F1417F7" w14:textId="77777777" w:rsidR="00160CBB" w:rsidRPr="00DA0D16" w:rsidRDefault="001959EF">
    <w:pPr>
      <w:spacing w:after="155" w:line="259" w:lineRule="auto"/>
      <w:ind w:left="0" w:firstLine="0"/>
      <w:rPr>
        <w:lang w:val="fr-CA"/>
      </w:rPr>
    </w:pPr>
    <w:r w:rsidRPr="00DA0D16">
      <w:rPr>
        <w:sz w:val="8"/>
        <w:lang w:val="fr-CA"/>
      </w:rPr>
      <w:t xml:space="preserve"> </w:t>
    </w:r>
  </w:p>
  <w:p w14:paraId="00E82385" w14:textId="77777777" w:rsidR="00160CBB" w:rsidRPr="00DA0D16" w:rsidRDefault="001959EF">
    <w:pPr>
      <w:spacing w:after="0" w:line="259" w:lineRule="auto"/>
      <w:ind w:left="0" w:firstLine="0"/>
      <w:rPr>
        <w:lang w:val="fr-CA"/>
      </w:rPr>
    </w:pPr>
    <w:r w:rsidRPr="00DA0D16">
      <w:rPr>
        <w:sz w:val="22"/>
        <w:lang w:val="fr-C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B5EDE" w14:textId="77777777" w:rsidR="00160CBB" w:rsidRPr="00DA0D16" w:rsidRDefault="001959EF">
    <w:pPr>
      <w:tabs>
        <w:tab w:val="right" w:pos="10055"/>
      </w:tabs>
      <w:spacing w:after="0" w:line="259" w:lineRule="auto"/>
      <w:ind w:left="0" w:right="-9" w:firstLine="0"/>
      <w:rPr>
        <w:lang w:val="fr-CA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EAD755" wp14:editId="03539519">
              <wp:simplePos x="0" y="0"/>
              <wp:positionH relativeFrom="page">
                <wp:posOffset>667512</wp:posOffset>
              </wp:positionH>
              <wp:positionV relativeFrom="page">
                <wp:posOffset>679704</wp:posOffset>
              </wp:positionV>
              <wp:extent cx="6437376" cy="6096"/>
              <wp:effectExtent l="0" t="0" r="0" b="0"/>
              <wp:wrapSquare wrapText="bothSides"/>
              <wp:docPr id="2647" name="Group 2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6096"/>
                        <a:chOff x="0" y="0"/>
                        <a:chExt cx="6437376" cy="6096"/>
                      </a:xfrm>
                    </wpg:grpSpPr>
                    <wps:wsp>
                      <wps:cNvPr id="2868" name="Shape 2868"/>
                      <wps:cNvSpPr/>
                      <wps:spPr>
                        <a:xfrm>
                          <a:off x="0" y="0"/>
                          <a:ext cx="64373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9144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7" style="width:506.88pt;height:0.47998pt;position:absolute;mso-position-horizontal-relative:page;mso-position-horizontal:absolute;margin-left:52.56pt;mso-position-vertical-relative:page;margin-top:53.52pt;" coordsize="64373,60">
              <v:shape id="Shape 2869" style="position:absolute;width:64373;height:91;left:0;top:0;" coordsize="6437376,9144" path="m0,0l6437376,0l643737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DA0D16">
      <w:rPr>
        <w:sz w:val="20"/>
        <w:lang w:val="fr-CA"/>
      </w:rPr>
      <w:t>420-311-SF</w:t>
    </w:r>
    <w:r w:rsidRPr="00DA0D16">
      <w:rPr>
        <w:sz w:val="20"/>
        <w:lang w:val="fr-CA"/>
      </w:rPr>
      <w:t xml:space="preserve"> Programmation objet II – A19 </w:t>
    </w:r>
    <w:r w:rsidRPr="00DA0D16">
      <w:rPr>
        <w:sz w:val="20"/>
        <w:lang w:val="fr-CA"/>
      </w:rPr>
      <w:tab/>
      <w:t>TP1 – Liste de contrôle</w:t>
    </w:r>
    <w:r w:rsidRPr="00DA0D16">
      <w:rPr>
        <w:sz w:val="22"/>
        <w:lang w:val="fr-CA"/>
      </w:rPr>
      <w:t xml:space="preserve"> </w:t>
    </w:r>
  </w:p>
  <w:p w14:paraId="0B732D43" w14:textId="77777777" w:rsidR="00160CBB" w:rsidRPr="00DA0D16" w:rsidRDefault="001959EF">
    <w:pPr>
      <w:spacing w:after="155" w:line="259" w:lineRule="auto"/>
      <w:ind w:left="0" w:firstLine="0"/>
      <w:rPr>
        <w:lang w:val="fr-CA"/>
      </w:rPr>
    </w:pPr>
    <w:r w:rsidRPr="00DA0D16">
      <w:rPr>
        <w:sz w:val="8"/>
        <w:lang w:val="fr-CA"/>
      </w:rPr>
      <w:t xml:space="preserve"> </w:t>
    </w:r>
  </w:p>
  <w:p w14:paraId="5C9C292C" w14:textId="77777777" w:rsidR="00160CBB" w:rsidRPr="00DA0D16" w:rsidRDefault="001959EF">
    <w:pPr>
      <w:spacing w:after="0" w:line="259" w:lineRule="auto"/>
      <w:ind w:left="0" w:firstLine="0"/>
      <w:rPr>
        <w:lang w:val="fr-CA"/>
      </w:rPr>
    </w:pPr>
    <w:r w:rsidRPr="00DA0D16">
      <w:rPr>
        <w:sz w:val="22"/>
        <w:lang w:val="fr-C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CBB"/>
    <w:rsid w:val="00160CBB"/>
    <w:rsid w:val="001959EF"/>
    <w:rsid w:val="00473A4E"/>
    <w:rsid w:val="00D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8741"/>
  <w15:docId w15:val="{90285DD4-D930-47F2-9E1D-AF73981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44" w:line="25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2"/>
      <w:ind w:left="10" w:right="7061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Monjal</dc:creator>
  <cp:keywords/>
  <cp:lastModifiedBy>Antoine Lessard</cp:lastModifiedBy>
  <cp:revision>2</cp:revision>
  <dcterms:created xsi:type="dcterms:W3CDTF">2019-10-07T21:39:00Z</dcterms:created>
  <dcterms:modified xsi:type="dcterms:W3CDTF">2019-10-07T21:39:00Z</dcterms:modified>
</cp:coreProperties>
</file>