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323130"/>
          <w:sz w:val="24"/>
          <w:szCs w:val="24"/>
          <w:rtl w:val="0"/>
        </w:rPr>
        <w:t xml:space="preserve">New channel meeting-20240911_135721-Meeting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605e5c"/>
          <w:sz w:val="24"/>
          <w:szCs w:val="24"/>
          <w:rtl w:val="0"/>
        </w:rPr>
        <w:t xml:space="preserve">September 11, 2024, 5:57PM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605e5c"/>
          <w:sz w:val="24"/>
          <w:szCs w:val="24"/>
          <w:rtl w:val="0"/>
        </w:rPr>
        <w:t xml:space="preserve">1m 36s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0:04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Well, you're the only one in here now.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0:04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Well, you know, you know the camera camera you're living, you.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0:05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So here and left no do some.</w:t>
        <w:br w:type="textWrapping"/>
        <w:t xml:space="preserve">I think there's something wrong with your mic is I mean your camera's garbage OHG.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0:14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Garbage.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0:16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Ohh my God.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0:16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My God triggers on 10 years on the money.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0:16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My God, changers out finger though.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0:18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That was the morning.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0:19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Dude mines trash.</w:t>
        <w:br w:type="textWrapping"/>
        <w:t xml:space="preserve">It's working and I will find me.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0:21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That is OK that's joined.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0:21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And I think.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You mean that is true?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That is true.</w:t>
        <w:br w:type="textWrapping"/>
        <w:t xml:space="preserve">That is true.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That is true.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0:27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Well, this is 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0:27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Well, that's really good.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0:27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No, this is really good.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OK, so let's fill in the corner or this is me.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OK, so so in the corner or this is me, OK, how was looks like you guys 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0:29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So storm, so or just me?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0:32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 everyone.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 was looks like.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So transcription is OK, so everyone even you can see the transcription on the side right transcript if you start transcription, does everyone see that on the side?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So everyone, everyone, you can see the transcription on the side, right?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Let me see script.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Thank you.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0:39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If you start transcription, does everyone see that on the side with this?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0:44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This since that wasn't waiting for this dude like it's it's more more transcribe.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0:45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Since the things where are you looking, there you go.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0:48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It yeah, like.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0:48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Did yeah, I added more.</w:t>
        <w:br w:type="textWrapping"/>
        <w:t xml:space="preserve">Boy transcribe, by the way.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0:51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No, let's go.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OK, going home.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What right?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Pretty high.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Since we're.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This record and transcribe your dog.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0:58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Just recorded transcribed dog.</w:t>
        <w:br w:type="textWrapping"/>
        <w:t xml:space="preserve">What you ******* you already there?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1:02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You already there short transcript.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Sure sounds good.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What was stored?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What did what? What?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1:06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What did we what?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What's up?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What's up?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Gonna like what they do.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There are like this is.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1:09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It's gonna like, say, to all of them.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1:10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All of them didn't say these things are. I don't.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1:11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You don't say anything.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1:12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See these things?</w:t>
        <w:br w:type="textWrapping"/>
        <w:t xml:space="preserve">It's it's process.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Don't say we're in the same room, so picking it up to three times the real words is really messing that up.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We're in the same room we have, so it's picking up all three of us, so it's not real words.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Andy Dai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So.</w:t>
        <w:br w:type="textWrapping"/>
        <w:t xml:space="preserve">OK, you know, but just stop solution.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1:19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It's really messing.</w:t>
        <w:br w:type="textWrapping"/>
        <w:t xml:space="preserve">Yes.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1:20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Yeah. 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1:20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Yeah, 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1:21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OK, but let's stop.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1:21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OK, but let's stop.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I'm gonna.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1:23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I'm gonna.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Yes, stop speech.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Yeah, I'm gonna stop it.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Yeah.</w:t>
        <w:br w:type="textWrapping"/>
        <w:t xml:space="preserve">Stop you.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First of all, I'm gonna, 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1:25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First of all, I'm OK.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Jason Stuckless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1:27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We.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1:27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I'm weird.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Andy Dai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1:27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I.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1:28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See.</w:t>
        <w:br w:type="textWrapping"/>
        <w:t xml:space="preserve">Fantastic.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Andy Dai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1:30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Latest ohh I'd.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Antonio Lio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1:30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Please call.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Andy Dai  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1:34</w:t>
      </w:r>
      <w:r w:rsidDel="00000000" w:rsidR="00000000" w:rsidRPr="00000000">
        <w:rPr>
          <w:rFonts w:ascii="Quattrocento Sans" w:cs="Quattrocento Sans" w:eastAsia="Quattrocento Sans" w:hAnsi="Quattrocento Sans"/>
          <w:color w:val="323130"/>
          <w:sz w:val="24"/>
          <w:szCs w:val="24"/>
          <w:rtl w:val="0"/>
        </w:rPr>
        <w:br w:type="textWrapping"/>
        <w:t xml:space="preserve">Then really please.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-338327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605e5c"/>
          <w:sz w:val="24"/>
          <w:szCs w:val="24"/>
          <w:rtl w:val="0"/>
        </w:rPr>
        <w:br w:type="textWrapping"/>
        <w:t xml:space="preserve">Javier Chung </w:t>
      </w:r>
      <w:r w:rsidDel="00000000" w:rsidR="00000000" w:rsidRPr="00000000">
        <w:rPr>
          <w:rFonts w:ascii="Quattrocento Sans" w:cs="Quattrocento Sans" w:eastAsia="Quattrocento Sans" w:hAnsi="Quattrocento Sans"/>
          <w:color w:val="a19f9d"/>
          <w:sz w:val="24"/>
          <w:szCs w:val="24"/>
          <w:rtl w:val="0"/>
        </w:rPr>
        <w:t xml:space="preserve">stopped transcription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-292607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qFormat w:val="1"/>
    <w:rPr>
      <w:sz w:val="56"/>
      <w:szCs w:val="56"/>
    </w:rPr>
  </w:style>
  <w:style w:type="paragraph" w:styleId="Heading1">
    <w:name w:val="Heading 1"/>
    <w:basedOn w:val="Normal"/>
    <w:next w:val="Normal"/>
    <w:qFormat w:val="1"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 w:val="1"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 w:val="1"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 w:val="1"/>
    <w:rPr>
      <w:i w:val="1"/>
      <w:iCs w:val="1"/>
      <w:color w:val="2e74b5"/>
    </w:rPr>
  </w:style>
  <w:style w:type="paragraph" w:styleId="Heading5">
    <w:name w:val="Heading 5"/>
    <w:basedOn w:val="Normal"/>
    <w:next w:val="Normal"/>
    <w:qFormat w:val="1"/>
    <w:rPr>
      <w:color w:val="2e74b5"/>
    </w:rPr>
  </w:style>
  <w:style w:type="paragraph" w:styleId="Heading6">
    <w:name w:val="Heading 6"/>
    <w:basedOn w:val="Normal"/>
    <w:next w:val="Normal"/>
    <w:qFormat w:val="1"/>
    <w:rPr>
      <w:color w:val="1f4d78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TaoZyqvkxD/8uu2Y7+MFKxqRCw==">CgMxLjA4AHIhMTVHWWExeWRxTzRGajFaS1lzcUtyRW9GS2RRVDJ0S0gt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2024-09-11T18:01:26.694Z</dcterms:created>
  <dc:creator>Un-named</dc:creator>
</cp:coreProperties>
</file>