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1C75" w14:textId="77777777" w:rsidR="0071746C" w:rsidRDefault="0071746C">
      <w:pPr>
        <w:spacing w:before="2268" w:after="0"/>
      </w:pPr>
    </w:p>
    <w:p w14:paraId="0274B35D" w14:textId="77777777" w:rsidR="0071746C" w:rsidRDefault="00000000">
      <w:pPr>
        <w:spacing w:after="200"/>
        <w:jc w:val="center"/>
      </w:pPr>
      <w:proofErr w:type="spellStart"/>
      <w:r>
        <w:rPr>
          <w:rFonts w:ascii="Montserrat" w:eastAsia="Montserrat" w:hAnsi="Montserrat" w:cs="Montserrat"/>
          <w:b/>
          <w:bCs/>
          <w:color w:val="0D1B2A"/>
          <w:sz w:val="80"/>
          <w:szCs w:val="80"/>
        </w:rPr>
        <w:t>ProfTecnologIA</w:t>
      </w:r>
      <w:proofErr w:type="spellEnd"/>
    </w:p>
    <w:p w14:paraId="521197D4" w14:textId="77777777" w:rsidR="0071746C" w:rsidRDefault="00000000">
      <w:pPr>
        <w:spacing w:after="160"/>
        <w:jc w:val="center"/>
      </w:pPr>
      <w:r>
        <w:rPr>
          <w:color w:val="777777"/>
          <w:sz w:val="28"/>
          <w:szCs w:val="28"/>
        </w:rPr>
        <w:t>Manuale di Tecnologia per la scuola secondaria di I grado</w:t>
      </w:r>
    </w:p>
    <w:p w14:paraId="07FA7DD5" w14:textId="77777777" w:rsidR="0071746C" w:rsidRDefault="0071746C">
      <w:pPr>
        <w:pBdr>
          <w:bottom w:val="single" w:sz="6" w:space="0" w:color="00B4D8"/>
        </w:pBdr>
        <w:spacing w:after="200"/>
        <w:jc w:val="center"/>
      </w:pPr>
    </w:p>
    <w:p w14:paraId="2FBA0861" w14:textId="77777777" w:rsidR="0071746C" w:rsidRDefault="00000000">
      <w:pPr>
        <w:spacing w:before="200"/>
        <w:jc w:val="center"/>
      </w:pPr>
      <w:r>
        <w:rPr>
          <w:rFonts w:ascii="Montserrat" w:eastAsia="Montserrat" w:hAnsi="Montserrat" w:cs="Montserrat"/>
          <w:b/>
          <w:bCs/>
          <w:color w:val="6B4FA2"/>
          <w:sz w:val="24"/>
          <w:szCs w:val="24"/>
        </w:rPr>
        <w:t>FASCICOLO SAGGIO — Area INF (Informatica)</w:t>
      </w:r>
    </w:p>
    <w:p w14:paraId="0EE04D54" w14:textId="77777777" w:rsidR="0071746C" w:rsidRDefault="00000000">
      <w:pPr>
        <w:spacing w:after="0"/>
        <w:jc w:val="center"/>
      </w:pPr>
      <w:r>
        <w:rPr>
          <w:i/>
          <w:iCs/>
          <w:color w:val="777777"/>
          <w:sz w:val="18"/>
          <w:szCs w:val="18"/>
        </w:rPr>
        <w:t xml:space="preserve">Bozza v1.0 · </w:t>
      </w:r>
      <w:proofErr w:type="gramStart"/>
      <w:r>
        <w:rPr>
          <w:i/>
          <w:iCs/>
          <w:color w:val="777777"/>
          <w:sz w:val="18"/>
          <w:szCs w:val="18"/>
        </w:rPr>
        <w:t>Maggio</w:t>
      </w:r>
      <w:proofErr w:type="gramEnd"/>
      <w:r>
        <w:rPr>
          <w:i/>
          <w:iCs/>
          <w:color w:val="777777"/>
          <w:sz w:val="18"/>
          <w:szCs w:val="18"/>
        </w:rPr>
        <w:t xml:space="preserve"> 2026 · Antonio Scaramuzzino</w:t>
      </w:r>
    </w:p>
    <w:p w14:paraId="4E034C0F" w14:textId="77777777" w:rsidR="0071746C" w:rsidRDefault="0071746C">
      <w:pPr>
        <w:spacing w:before="80" w:after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2480"/>
        <w:gridCol w:w="2481"/>
        <w:gridCol w:w="2481"/>
      </w:tblGrid>
      <w:tr w:rsidR="0071746C" w14:paraId="3A8D2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9AC4B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3B914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FE319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 xml:space="preserve">Livello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DigComp</w:t>
            </w:r>
            <w:proofErr w:type="spellEnd"/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7FDB6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N° MC</w:t>
            </w:r>
          </w:p>
        </w:tc>
      </w:tr>
      <w:tr w:rsidR="0071746C" w14:paraId="5B46C821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C5D0" w14:textId="77777777" w:rsidR="0071746C" w:rsidRDefault="00000000">
            <w:r>
              <w:rPr>
                <w:sz w:val="18"/>
                <w:szCs w:val="18"/>
              </w:rPr>
              <w:t>Informatica (INF)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A9CE" w14:textId="77777777" w:rsidR="0071746C" w:rsidRDefault="00000000">
            <w:r>
              <w:rPr>
                <w:sz w:val="18"/>
                <w:szCs w:val="18"/>
              </w:rPr>
              <w:t>1ª · 2ª · 3ª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3D98" w14:textId="77777777" w:rsidR="0071746C" w:rsidRDefault="00000000">
            <w:r>
              <w:rPr>
                <w:sz w:val="18"/>
                <w:szCs w:val="18"/>
              </w:rPr>
              <w:t>F → I → A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D06D" w14:textId="77777777" w:rsidR="0071746C" w:rsidRDefault="00000000">
            <w:r>
              <w:rPr>
                <w:sz w:val="18"/>
                <w:szCs w:val="18"/>
              </w:rPr>
              <w:t>6</w:t>
            </w:r>
          </w:p>
        </w:tc>
      </w:tr>
    </w:tbl>
    <w:p w14:paraId="45786E5C" w14:textId="77777777" w:rsidR="0071746C" w:rsidRDefault="0071746C">
      <w:pPr>
        <w:spacing w:before="80" w:after="80"/>
      </w:pPr>
    </w:p>
    <w:p w14:paraId="382E8721" w14:textId="77777777" w:rsidR="0071746C" w:rsidRDefault="00000000">
      <w:pPr>
        <w:spacing w:before="200" w:after="0"/>
        <w:jc w:val="center"/>
      </w:pPr>
      <w:r>
        <w:rPr>
          <w:sz w:val="18"/>
          <w:szCs w:val="18"/>
        </w:rPr>
        <w:t xml:space="preserve">Ogni MC è strutturata in </w:t>
      </w:r>
      <w:proofErr w:type="gramStart"/>
      <w:r>
        <w:rPr>
          <w:sz w:val="18"/>
          <w:szCs w:val="18"/>
        </w:rPr>
        <w:t>5</w:t>
      </w:r>
      <w:proofErr w:type="gramEnd"/>
      <w:r>
        <w:rPr>
          <w:sz w:val="18"/>
          <w:szCs w:val="18"/>
        </w:rPr>
        <w:t xml:space="preserve"> zone: ⚡ INNESCA · 📖 ESPLORA · 🔍 OSSERVA · 🔬 SPERIMENTA · 🌍 AGISCI</w:t>
      </w:r>
    </w:p>
    <w:p w14:paraId="6C02D04E" w14:textId="77777777" w:rsidR="0071746C" w:rsidRDefault="00000000">
      <w:r>
        <w:br w:type="page"/>
      </w:r>
    </w:p>
    <w:p w14:paraId="42FE3FF0" w14:textId="77777777" w:rsidR="0071746C" w:rsidRDefault="0071746C">
      <w:pPr>
        <w:sectPr w:rsidR="0071746C">
          <w:pgSz w:w="11906" w:h="16838"/>
          <w:pgMar w:top="1020" w:right="850" w:bottom="1020" w:left="1134" w:header="708" w:footer="708" w:gutter="0"/>
          <w:cols w:space="720"/>
          <w:docGrid w:linePitch="360"/>
        </w:sectPr>
      </w:pPr>
    </w:p>
    <w:p w14:paraId="2EE7C0EA" w14:textId="77777777" w:rsidR="0071746C" w:rsidRDefault="00000000">
      <w:pPr>
        <w:shd w:val="clear" w:color="auto" w:fill="6B4FA2"/>
        <w:spacing w:after="0"/>
        <w:jc w:val="center"/>
      </w:pPr>
      <w:r>
        <w:rPr>
          <w:rFonts w:ascii="Montserrat" w:eastAsia="Montserrat" w:hAnsi="Montserrat" w:cs="Montserrat"/>
          <w:b/>
          <w:bCs/>
          <w:color w:val="FFFFFF"/>
          <w:sz w:val="36"/>
          <w:szCs w:val="36"/>
        </w:rPr>
        <w:lastRenderedPageBreak/>
        <w:t>AREA INF — INFORMATICA</w:t>
      </w:r>
    </w:p>
    <w:p w14:paraId="0BE0ABF9" w14:textId="77777777" w:rsidR="0071746C" w:rsidRDefault="00000000">
      <w:pPr>
        <w:shd w:val="clear" w:color="auto" w:fill="6B4FA2"/>
        <w:spacing w:after="240"/>
        <w:jc w:val="center"/>
      </w:pPr>
      <w:r>
        <w:rPr>
          <w:i/>
          <w:iCs/>
          <w:color w:val="FFFFFF"/>
        </w:rPr>
        <w:t>6 Micro-Competenze · Classi 1ª, 2ª, 3ª · Foundation → Intermediate → Advanced</w:t>
      </w:r>
    </w:p>
    <w:p w14:paraId="45323690" w14:textId="77777777" w:rsidR="0071746C" w:rsidRDefault="0071746C">
      <w:pPr>
        <w:spacing w:before="80" w:after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6804"/>
        <w:gridCol w:w="993"/>
        <w:gridCol w:w="992"/>
      </w:tblGrid>
      <w:tr w:rsidR="0071746C" w14:paraId="448849C1" w14:textId="77777777" w:rsidTr="004A02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41A9D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80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DCCE1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Titolo MC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9B765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99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D677F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Livello</w:t>
            </w:r>
          </w:p>
        </w:tc>
      </w:tr>
      <w:tr w:rsidR="0071746C" w14:paraId="0AD1937A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4A0E" w14:textId="77777777" w:rsidR="0071746C" w:rsidRDefault="00000000">
            <w:r>
              <w:rPr>
                <w:sz w:val="18"/>
                <w:szCs w:val="18"/>
              </w:rPr>
              <w:t>MC-INF-1-01</w:t>
            </w:r>
          </w:p>
        </w:tc>
        <w:tc>
          <w:tcPr>
            <w:tcW w:w="680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C5DE" w14:textId="77777777" w:rsidR="0071746C" w:rsidRDefault="00000000">
            <w:r>
              <w:rPr>
                <w:sz w:val="18"/>
                <w:szCs w:val="18"/>
              </w:rPr>
              <w:t>Come fa una macchina a capire una foto?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93C4" w14:textId="77777777" w:rsidR="0071746C" w:rsidRDefault="00000000">
            <w:proofErr w:type="gramStart"/>
            <w:r>
              <w:rPr>
                <w:sz w:val="18"/>
                <w:szCs w:val="18"/>
              </w:rPr>
              <w:t>1ª</w:t>
            </w:r>
            <w:proofErr w:type="gramEnd"/>
          </w:p>
        </w:tc>
        <w:tc>
          <w:tcPr>
            <w:tcW w:w="99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8FEE" w14:textId="77777777" w:rsidR="0071746C" w:rsidRDefault="00000000">
            <w:r>
              <w:rPr>
                <w:sz w:val="18"/>
                <w:szCs w:val="18"/>
              </w:rPr>
              <w:t>F</w:t>
            </w:r>
          </w:p>
        </w:tc>
      </w:tr>
      <w:tr w:rsidR="0071746C" w14:paraId="2E6C3830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6605" w14:textId="77777777" w:rsidR="0071746C" w:rsidRDefault="00000000">
            <w:r>
              <w:rPr>
                <w:sz w:val="18"/>
                <w:szCs w:val="18"/>
              </w:rPr>
              <w:t>MC-INF-1-02</w:t>
            </w:r>
          </w:p>
        </w:tc>
        <w:tc>
          <w:tcPr>
            <w:tcW w:w="680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9838" w14:textId="77777777" w:rsidR="0071746C" w:rsidRDefault="00000000">
            <w:r>
              <w:rPr>
                <w:sz w:val="18"/>
                <w:szCs w:val="18"/>
              </w:rPr>
              <w:t>Algoritmi e istruzioni: pensare come una macchina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8457" w14:textId="77777777" w:rsidR="0071746C" w:rsidRDefault="00000000">
            <w:proofErr w:type="gramStart"/>
            <w:r>
              <w:rPr>
                <w:sz w:val="18"/>
                <w:szCs w:val="18"/>
              </w:rPr>
              <w:t>1ª</w:t>
            </w:r>
            <w:proofErr w:type="gramEnd"/>
          </w:p>
        </w:tc>
        <w:tc>
          <w:tcPr>
            <w:tcW w:w="99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024E" w14:textId="77777777" w:rsidR="0071746C" w:rsidRDefault="00000000">
            <w:r>
              <w:rPr>
                <w:sz w:val="18"/>
                <w:szCs w:val="18"/>
              </w:rPr>
              <w:t>F</w:t>
            </w:r>
          </w:p>
        </w:tc>
      </w:tr>
      <w:tr w:rsidR="0071746C" w14:paraId="5D544DA2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58B7" w14:textId="77777777" w:rsidR="0071746C" w:rsidRDefault="00000000">
            <w:r>
              <w:rPr>
                <w:sz w:val="18"/>
                <w:szCs w:val="18"/>
              </w:rPr>
              <w:t>MC-INF-2-01</w:t>
            </w:r>
          </w:p>
        </w:tc>
        <w:tc>
          <w:tcPr>
            <w:tcW w:w="680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1EB4" w14:textId="77777777" w:rsidR="0071746C" w:rsidRDefault="00000000">
            <w:r>
              <w:rPr>
                <w:sz w:val="18"/>
                <w:szCs w:val="18"/>
              </w:rPr>
              <w:t>Sistema operativo, file system e processi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980A" w14:textId="77777777" w:rsidR="0071746C" w:rsidRDefault="00000000">
            <w:proofErr w:type="gramStart"/>
            <w:r>
              <w:rPr>
                <w:sz w:val="18"/>
                <w:szCs w:val="18"/>
              </w:rPr>
              <w:t>2ª</w:t>
            </w:r>
            <w:proofErr w:type="gramEnd"/>
          </w:p>
        </w:tc>
        <w:tc>
          <w:tcPr>
            <w:tcW w:w="99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7766" w14:textId="77777777" w:rsidR="0071746C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71746C" w14:paraId="5165372E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27EE" w14:textId="77777777" w:rsidR="0071746C" w:rsidRDefault="00000000">
            <w:r>
              <w:rPr>
                <w:sz w:val="18"/>
                <w:szCs w:val="18"/>
              </w:rPr>
              <w:t>MC-INF-2-02</w:t>
            </w:r>
          </w:p>
        </w:tc>
        <w:tc>
          <w:tcPr>
            <w:tcW w:w="680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9466" w14:textId="77777777" w:rsidR="0071746C" w:rsidRDefault="00000000">
            <w:r>
              <w:rPr>
                <w:sz w:val="18"/>
                <w:szCs w:val="18"/>
              </w:rPr>
              <w:t>Cifratura, sicurezza e identità in rete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FD12" w14:textId="77777777" w:rsidR="0071746C" w:rsidRDefault="00000000">
            <w:proofErr w:type="gramStart"/>
            <w:r>
              <w:rPr>
                <w:sz w:val="18"/>
                <w:szCs w:val="18"/>
              </w:rPr>
              <w:t>2ª</w:t>
            </w:r>
            <w:proofErr w:type="gramEnd"/>
          </w:p>
        </w:tc>
        <w:tc>
          <w:tcPr>
            <w:tcW w:w="99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8AA8" w14:textId="77777777" w:rsidR="0071746C" w:rsidRDefault="00000000">
            <w:r>
              <w:rPr>
                <w:sz w:val="18"/>
                <w:szCs w:val="18"/>
              </w:rPr>
              <w:t>I</w:t>
            </w:r>
          </w:p>
        </w:tc>
      </w:tr>
      <w:tr w:rsidR="0071746C" w14:paraId="6CE47A95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CBFC" w14:textId="77777777" w:rsidR="0071746C" w:rsidRDefault="00000000">
            <w:r>
              <w:rPr>
                <w:sz w:val="18"/>
                <w:szCs w:val="18"/>
              </w:rPr>
              <w:t>MC-INF-3-01</w:t>
            </w:r>
          </w:p>
        </w:tc>
        <w:tc>
          <w:tcPr>
            <w:tcW w:w="680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4815" w14:textId="77777777" w:rsidR="0071746C" w:rsidRDefault="00000000">
            <w:r>
              <w:rPr>
                <w:sz w:val="18"/>
                <w:szCs w:val="18"/>
              </w:rPr>
              <w:t>Sensori, dati e sistemi IoT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16B0" w14:textId="77777777" w:rsidR="0071746C" w:rsidRDefault="00000000">
            <w:proofErr w:type="gramStart"/>
            <w:r>
              <w:rPr>
                <w:sz w:val="18"/>
                <w:szCs w:val="18"/>
              </w:rPr>
              <w:t>3ª</w:t>
            </w:r>
            <w:proofErr w:type="gramEnd"/>
          </w:p>
        </w:tc>
        <w:tc>
          <w:tcPr>
            <w:tcW w:w="99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153C" w14:textId="77777777" w:rsidR="0071746C" w:rsidRDefault="00000000">
            <w:r>
              <w:rPr>
                <w:sz w:val="18"/>
                <w:szCs w:val="18"/>
              </w:rPr>
              <w:t>A</w:t>
            </w:r>
          </w:p>
        </w:tc>
      </w:tr>
      <w:tr w:rsidR="0071746C" w14:paraId="31A4237A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9387" w14:textId="77777777" w:rsidR="0071746C" w:rsidRDefault="00000000">
            <w:r>
              <w:rPr>
                <w:sz w:val="18"/>
                <w:szCs w:val="18"/>
              </w:rPr>
              <w:t>MC-INF-3-02</w:t>
            </w:r>
          </w:p>
        </w:tc>
        <w:tc>
          <w:tcPr>
            <w:tcW w:w="680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5D02" w14:textId="77777777" w:rsidR="0071746C" w:rsidRDefault="00000000">
            <w:r>
              <w:rPr>
                <w:sz w:val="18"/>
                <w:szCs w:val="18"/>
              </w:rPr>
              <w:t>Machine learning: come le macchine imparano dai dati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140E" w14:textId="77777777" w:rsidR="0071746C" w:rsidRDefault="00000000">
            <w:proofErr w:type="gramStart"/>
            <w:r>
              <w:rPr>
                <w:sz w:val="18"/>
                <w:szCs w:val="18"/>
              </w:rPr>
              <w:t>3ª</w:t>
            </w:r>
            <w:proofErr w:type="gramEnd"/>
          </w:p>
        </w:tc>
        <w:tc>
          <w:tcPr>
            <w:tcW w:w="99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405E" w14:textId="77777777" w:rsidR="0071746C" w:rsidRDefault="00000000">
            <w:r>
              <w:rPr>
                <w:sz w:val="18"/>
                <w:szCs w:val="18"/>
              </w:rPr>
              <w:t>A</w:t>
            </w:r>
          </w:p>
        </w:tc>
      </w:tr>
    </w:tbl>
    <w:p w14:paraId="00F1C42F" w14:textId="77777777" w:rsidR="0071746C" w:rsidRDefault="0071746C">
      <w:pPr>
        <w:spacing w:before="80" w:after="80"/>
      </w:pPr>
    </w:p>
    <w:p w14:paraId="55FFEFC7" w14:textId="77777777" w:rsidR="0071746C" w:rsidRDefault="00000000">
      <w:pPr>
        <w:spacing w:before="240" w:after="80"/>
      </w:pPr>
      <w:r>
        <w:rPr>
          <w:rFonts w:ascii="Montserrat" w:eastAsia="Montserrat" w:hAnsi="Montserrat" w:cs="Montserrat"/>
          <w:b/>
          <w:bCs/>
          <w:color w:val="6B4FA2"/>
          <w:sz w:val="22"/>
          <w:szCs w:val="22"/>
        </w:rPr>
        <w:t xml:space="preserve">Progressione </w:t>
      </w:r>
      <w:proofErr w:type="spellStart"/>
      <w:r>
        <w:rPr>
          <w:rFonts w:ascii="Montserrat" w:eastAsia="Montserrat" w:hAnsi="Montserrat" w:cs="Montserrat"/>
          <w:b/>
          <w:bCs/>
          <w:color w:val="6B4FA2"/>
          <w:sz w:val="22"/>
          <w:szCs w:val="22"/>
        </w:rPr>
        <w:t>DigComp</w:t>
      </w:r>
      <w:proofErr w:type="spellEnd"/>
      <w:r>
        <w:rPr>
          <w:rFonts w:ascii="Montserrat" w:eastAsia="Montserrat" w:hAnsi="Montserrat" w:cs="Montserrat"/>
          <w:b/>
          <w:bCs/>
          <w:color w:val="6B4FA2"/>
          <w:sz w:val="22"/>
          <w:szCs w:val="22"/>
        </w:rPr>
        <w:t xml:space="preserve"> nell'area INF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559"/>
        <w:gridCol w:w="7513"/>
      </w:tblGrid>
      <w:tr w:rsidR="0071746C" w14:paraId="13D6376F" w14:textId="77777777" w:rsidTr="004A02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E81AE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155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1D418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Livello</w:t>
            </w:r>
          </w:p>
        </w:tc>
        <w:tc>
          <w:tcPr>
            <w:tcW w:w="7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25512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Focus competenza</w:t>
            </w:r>
          </w:p>
        </w:tc>
      </w:tr>
      <w:tr w:rsidR="0071746C" w14:paraId="68A7E836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5107" w14:textId="77777777" w:rsidR="0071746C" w:rsidRDefault="00000000">
            <w:proofErr w:type="gramStart"/>
            <w:r>
              <w:rPr>
                <w:sz w:val="18"/>
                <w:szCs w:val="18"/>
              </w:rPr>
              <w:t>1ª</w:t>
            </w:r>
            <w:proofErr w:type="gramEnd"/>
          </w:p>
        </w:tc>
        <w:tc>
          <w:tcPr>
            <w:tcW w:w="155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39C2" w14:textId="77777777" w:rsidR="0071746C" w:rsidRDefault="00000000">
            <w:r>
              <w:rPr>
                <w:sz w:val="18"/>
                <w:szCs w:val="18"/>
              </w:rPr>
              <w:t>Foundation (F)</w:t>
            </w:r>
          </w:p>
        </w:tc>
        <w:tc>
          <w:tcPr>
            <w:tcW w:w="7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9481" w14:textId="77777777" w:rsidR="0071746C" w:rsidRDefault="00000000">
            <w:r>
              <w:rPr>
                <w:sz w:val="18"/>
                <w:szCs w:val="18"/>
              </w:rPr>
              <w:t>Comprensione della rappresentazione digitale dell'informazione e della logica algoritmica</w:t>
            </w:r>
          </w:p>
        </w:tc>
      </w:tr>
      <w:tr w:rsidR="0071746C" w14:paraId="14A217FF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472C" w14:textId="77777777" w:rsidR="0071746C" w:rsidRDefault="00000000">
            <w:proofErr w:type="gramStart"/>
            <w:r>
              <w:rPr>
                <w:sz w:val="18"/>
                <w:szCs w:val="18"/>
              </w:rPr>
              <w:t>2ª</w:t>
            </w:r>
            <w:proofErr w:type="gramEnd"/>
          </w:p>
        </w:tc>
        <w:tc>
          <w:tcPr>
            <w:tcW w:w="155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1782" w14:textId="77777777" w:rsidR="0071746C" w:rsidRDefault="00000000">
            <w:r>
              <w:rPr>
                <w:sz w:val="18"/>
                <w:szCs w:val="18"/>
              </w:rPr>
              <w:t>Intermediate (I)</w:t>
            </w:r>
          </w:p>
        </w:tc>
        <w:tc>
          <w:tcPr>
            <w:tcW w:w="7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BCBB" w14:textId="77777777" w:rsidR="0071746C" w:rsidRDefault="00000000">
            <w:r>
              <w:rPr>
                <w:sz w:val="18"/>
                <w:szCs w:val="18"/>
              </w:rPr>
              <w:t>Comprensione dei sistemi operativi, sicurezza, identità digitale e crittografia</w:t>
            </w:r>
          </w:p>
        </w:tc>
      </w:tr>
      <w:tr w:rsidR="0071746C" w14:paraId="4E389BEE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3EBF" w14:textId="77777777" w:rsidR="0071746C" w:rsidRDefault="00000000">
            <w:proofErr w:type="gramStart"/>
            <w:r>
              <w:rPr>
                <w:sz w:val="18"/>
                <w:szCs w:val="18"/>
              </w:rPr>
              <w:t>3ª</w:t>
            </w:r>
            <w:proofErr w:type="gramEnd"/>
          </w:p>
        </w:tc>
        <w:tc>
          <w:tcPr>
            <w:tcW w:w="155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E634" w14:textId="77777777" w:rsidR="0071746C" w:rsidRDefault="00000000">
            <w:r>
              <w:rPr>
                <w:sz w:val="18"/>
                <w:szCs w:val="18"/>
              </w:rPr>
              <w:t>Advanced (A)</w:t>
            </w:r>
          </w:p>
        </w:tc>
        <w:tc>
          <w:tcPr>
            <w:tcW w:w="7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10EF" w14:textId="77777777" w:rsidR="0071746C" w:rsidRDefault="00000000">
            <w:r>
              <w:rPr>
                <w:sz w:val="18"/>
                <w:szCs w:val="18"/>
              </w:rPr>
              <w:t xml:space="preserve">Progettazione con sensori IoT, machine learning, </w:t>
            </w:r>
            <w:proofErr w:type="spellStart"/>
            <w:r>
              <w:rPr>
                <w:sz w:val="18"/>
                <w:szCs w:val="18"/>
              </w:rPr>
              <w:t>bias</w:t>
            </w:r>
            <w:proofErr w:type="spellEnd"/>
            <w:r>
              <w:rPr>
                <w:sz w:val="18"/>
                <w:szCs w:val="18"/>
              </w:rPr>
              <w:t>, controllo critico dell'IA</w:t>
            </w:r>
          </w:p>
        </w:tc>
      </w:tr>
    </w:tbl>
    <w:p w14:paraId="6CC2E402" w14:textId="77777777" w:rsidR="0071746C" w:rsidRDefault="0071746C">
      <w:pPr>
        <w:spacing w:before="80" w:after="80"/>
      </w:pPr>
    </w:p>
    <w:p w14:paraId="0BB205CF" w14:textId="77777777" w:rsidR="0071746C" w:rsidRDefault="00000000">
      <w:r>
        <w:br w:type="page"/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6946"/>
        <w:gridCol w:w="1488"/>
      </w:tblGrid>
      <w:tr w:rsidR="0071746C" w14:paraId="609CB7A1" w14:textId="77777777" w:rsidTr="004A0216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1488" w:type="dxa"/>
            <w:shd w:val="clear" w:color="auto" w:fill="6B4FA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958B06" w14:textId="77777777" w:rsidR="0071746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lastRenderedPageBreak/>
              <w:t>MC-INF-1-01</w:t>
            </w:r>
          </w:p>
        </w:tc>
        <w:tc>
          <w:tcPr>
            <w:tcW w:w="6945" w:type="dxa"/>
            <w:shd w:val="clear" w:color="auto" w:fill="6B4F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34131" w14:textId="77777777" w:rsidR="0071746C" w:rsidRDefault="00000000">
            <w:r>
              <w:rPr>
                <w:rFonts w:ascii="Montserrat" w:eastAsia="Montserrat" w:hAnsi="Montserrat" w:cs="Montserrat"/>
                <w:b/>
                <w:bCs/>
                <w:color w:val="FFFFFF"/>
                <w:sz w:val="28"/>
                <w:szCs w:val="28"/>
              </w:rPr>
              <w:t>Come fa una macchina a capire una foto?</w:t>
            </w:r>
          </w:p>
        </w:tc>
        <w:tc>
          <w:tcPr>
            <w:tcW w:w="1488" w:type="dxa"/>
            <w:shd w:val="clear" w:color="auto" w:fill="6B4FA2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AE8D0BD" w14:textId="77777777" w:rsidR="0071746C" w:rsidRDefault="00000000">
            <w:pPr>
              <w:jc w:val="right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6"/>
                <w:szCs w:val="16"/>
              </w:rPr>
              <w:t>INF · 1ª</w:t>
            </w:r>
          </w:p>
        </w:tc>
      </w:tr>
    </w:tbl>
    <w:p w14:paraId="773D7493" w14:textId="77777777" w:rsidR="0071746C" w:rsidRDefault="0071746C">
      <w:pPr>
        <w:spacing w:before="80" w:after="80"/>
      </w:pPr>
    </w:p>
    <w:p w14:paraId="0BAE2A7C" w14:textId="77777777" w:rsidR="0071746C" w:rsidRDefault="00000000">
      <w:pPr>
        <w:spacing w:after="160"/>
      </w:pPr>
      <w:r>
        <w:rPr>
          <w:rFonts w:ascii="Montserrat" w:eastAsia="Montserrat" w:hAnsi="Montserrat" w:cs="Montserrat"/>
          <w:b/>
          <w:bCs/>
          <w:color w:val="6B4FA2"/>
          <w:sz w:val="17"/>
          <w:szCs w:val="17"/>
        </w:rPr>
        <w:t xml:space="preserve">Area: </w:t>
      </w:r>
      <w:proofErr w:type="gramStart"/>
      <w:r>
        <w:rPr>
          <w:sz w:val="17"/>
          <w:szCs w:val="17"/>
        </w:rPr>
        <w:t xml:space="preserve">Informatica  </w:t>
      </w:r>
      <w:r>
        <w:rPr>
          <w:rFonts w:ascii="Montserrat" w:eastAsia="Montserrat" w:hAnsi="Montserrat" w:cs="Montserrat"/>
          <w:b/>
          <w:bCs/>
          <w:color w:val="6B4FA2"/>
          <w:sz w:val="17"/>
          <w:szCs w:val="17"/>
        </w:rPr>
        <w:t>Livello</w:t>
      </w:r>
      <w:proofErr w:type="gramEnd"/>
      <w:r>
        <w:rPr>
          <w:rFonts w:ascii="Montserrat" w:eastAsia="Montserrat" w:hAnsi="Montserrat" w:cs="Montserrat"/>
          <w:b/>
          <w:bCs/>
          <w:color w:val="6B4FA2"/>
          <w:sz w:val="17"/>
          <w:szCs w:val="17"/>
        </w:rPr>
        <w:t xml:space="preserve">: </w:t>
      </w:r>
      <w:r>
        <w:rPr>
          <w:sz w:val="17"/>
          <w:szCs w:val="17"/>
        </w:rPr>
        <w:t>Foundation (</w:t>
      </w:r>
      <w:proofErr w:type="gramStart"/>
      <w:r>
        <w:rPr>
          <w:sz w:val="17"/>
          <w:szCs w:val="17"/>
        </w:rPr>
        <w:t xml:space="preserve">F)  </w:t>
      </w:r>
      <w:r>
        <w:rPr>
          <w:rFonts w:ascii="Montserrat" w:eastAsia="Montserrat" w:hAnsi="Montserrat" w:cs="Montserrat"/>
          <w:b/>
          <w:bCs/>
          <w:color w:val="6B4FA2"/>
          <w:sz w:val="17"/>
          <w:szCs w:val="17"/>
        </w:rPr>
        <w:t>SDG</w:t>
      </w:r>
      <w:proofErr w:type="gramEnd"/>
      <w:r>
        <w:rPr>
          <w:rFonts w:ascii="Montserrat" w:eastAsia="Montserrat" w:hAnsi="Montserrat" w:cs="Montserrat"/>
          <w:b/>
          <w:bCs/>
          <w:color w:val="6B4FA2"/>
          <w:sz w:val="17"/>
          <w:szCs w:val="17"/>
        </w:rPr>
        <w:t xml:space="preserve">: </w:t>
      </w:r>
      <w:r>
        <w:rPr>
          <w:sz w:val="17"/>
          <w:szCs w:val="17"/>
        </w:rPr>
        <w:t xml:space="preserve">4 — Istruzione di </w:t>
      </w:r>
      <w:proofErr w:type="gramStart"/>
      <w:r>
        <w:rPr>
          <w:sz w:val="17"/>
          <w:szCs w:val="17"/>
        </w:rPr>
        <w:t xml:space="preserve">qualità  </w:t>
      </w:r>
      <w:r>
        <w:rPr>
          <w:rFonts w:ascii="Montserrat" w:eastAsia="Montserrat" w:hAnsi="Montserrat" w:cs="Montserrat"/>
          <w:b/>
          <w:bCs/>
          <w:color w:val="6B4FA2"/>
          <w:sz w:val="17"/>
          <w:szCs w:val="17"/>
        </w:rPr>
        <w:t>Fonte</w:t>
      </w:r>
      <w:proofErr w:type="gramEnd"/>
      <w:r>
        <w:rPr>
          <w:rFonts w:ascii="Montserrat" w:eastAsia="Montserrat" w:hAnsi="Montserrat" w:cs="Montserrat"/>
          <w:b/>
          <w:bCs/>
          <w:color w:val="6B4FA2"/>
          <w:sz w:val="17"/>
          <w:szCs w:val="17"/>
        </w:rPr>
        <w:t xml:space="preserve">: </w:t>
      </w:r>
      <w:proofErr w:type="spellStart"/>
      <w:r>
        <w:rPr>
          <w:sz w:val="17"/>
          <w:szCs w:val="17"/>
        </w:rPr>
        <w:t>Hypertech</w:t>
      </w:r>
      <w:proofErr w:type="spellEnd"/>
      <w:r>
        <w:rPr>
          <w:sz w:val="17"/>
          <w:szCs w:val="17"/>
        </w:rPr>
        <w:t xml:space="preserve"> 2020 + originale</w:t>
      </w:r>
    </w:p>
    <w:p w14:paraId="33A08CEC" w14:textId="77777777" w:rsidR="0071746C" w:rsidRDefault="0071746C">
      <w:pPr>
        <w:pBdr>
          <w:bottom w:val="single" w:sz="4" w:space="0" w:color="6B4FA2"/>
        </w:pBdr>
        <w:spacing w:before="60" w:after="60"/>
      </w:pPr>
    </w:p>
    <w:p w14:paraId="314B0437" w14:textId="77777777" w:rsidR="0071746C" w:rsidRDefault="00000000">
      <w:pPr>
        <w:shd w:val="clear" w:color="auto" w:fill="6B4FA2"/>
        <w:spacing w:before="300" w:after="100"/>
      </w:pPr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 </w:t>
      </w:r>
      <w:proofErr w:type="gramStart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>⚡  ZONA</w:t>
      </w:r>
      <w:proofErr w:type="gramEnd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1 — INNESCA  </w:t>
      </w:r>
    </w:p>
    <w:p w14:paraId="25ED7A97" w14:textId="77777777" w:rsidR="0071746C" w:rsidRDefault="00000000">
      <w:pPr>
        <w:pStyle w:val="Hook"/>
      </w:pPr>
      <w:proofErr w:type="gramStart"/>
      <w:r>
        <w:rPr>
          <w:rFonts w:ascii="Montserrat" w:eastAsia="Montserrat" w:hAnsi="Montserrat" w:cs="Montserrat"/>
          <w:b/>
          <w:bCs/>
          <w:color w:val="6B4FA2"/>
          <w:sz w:val="20"/>
          <w:szCs w:val="20"/>
        </w:rPr>
        <w:t>🎧  QR</w:t>
      </w:r>
      <w:proofErr w:type="gramEnd"/>
      <w:r>
        <w:rPr>
          <w:rFonts w:ascii="Montserrat" w:eastAsia="Montserrat" w:hAnsi="Montserrat" w:cs="Montserrat"/>
          <w:b/>
          <w:bCs/>
          <w:color w:val="6B4FA2"/>
          <w:sz w:val="20"/>
          <w:szCs w:val="20"/>
        </w:rPr>
        <w:t xml:space="preserve"> CODE AUDIO → </w:t>
      </w:r>
      <w:r>
        <w:rPr>
          <w:color w:val="2D2D2D"/>
          <w:sz w:val="20"/>
          <w:szCs w:val="20"/>
        </w:rPr>
        <w:t>"Dodici milioni di pixel</w:t>
      </w:r>
      <w:proofErr w:type="gramStart"/>
      <w:r>
        <w:rPr>
          <w:color w:val="2D2D2D"/>
          <w:sz w:val="20"/>
          <w:szCs w:val="20"/>
        </w:rPr>
        <w:t>"  ·</w:t>
      </w:r>
      <w:proofErr w:type="gramEnd"/>
      <w:r>
        <w:rPr>
          <w:color w:val="2D2D2D"/>
          <w:sz w:val="20"/>
          <w:szCs w:val="20"/>
        </w:rPr>
        <w:t xml:space="preserve">  Durata: 2 min 20 sec</w:t>
      </w:r>
    </w:p>
    <w:p w14:paraId="2284A6B5" w14:textId="77777777" w:rsidR="0071746C" w:rsidRDefault="0071746C">
      <w:pPr>
        <w:spacing w:before="80" w:after="80"/>
      </w:pPr>
    </w:p>
    <w:p w14:paraId="55FC3BE7" w14:textId="77777777" w:rsidR="0071746C" w:rsidRDefault="00000000">
      <w:pPr>
        <w:spacing w:before="80" w:after="40"/>
      </w:pPr>
      <w:r>
        <w:rPr>
          <w:rFonts w:ascii="Montserrat" w:eastAsia="Montserrat" w:hAnsi="Montserrat" w:cs="Montserrat"/>
          <w:b/>
          <w:bCs/>
          <w:color w:val="6B4FA2"/>
        </w:rPr>
        <w:t>Domanda di avvio:</w:t>
      </w:r>
    </w:p>
    <w:p w14:paraId="4892F811" w14:textId="77777777" w:rsidR="0071746C" w:rsidRDefault="00000000">
      <w:pPr>
        <w:pStyle w:val="CorpoTesto"/>
      </w:pPr>
      <w:r>
        <w:t>Quanti materiali diversi pensi che ci siano in una fotografia digitale?</w:t>
      </w:r>
    </w:p>
    <w:p w14:paraId="49437446" w14:textId="77777777" w:rsidR="0071746C" w:rsidRDefault="00000000">
      <w:pPr>
        <w:pStyle w:val="CorpoTesto"/>
      </w:pPr>
      <w:r>
        <w:t>Non colori — numeri. Ogni foto sul tuo telefono è una sequenza di numeri. Solo numeri. Scopri come funziona — e perché due cifre bastano per tutto.</w:t>
      </w:r>
    </w:p>
    <w:p w14:paraId="3BD081F0" w14:textId="77777777" w:rsidR="0071746C" w:rsidRDefault="00000000">
      <w:pPr>
        <w:shd w:val="clear" w:color="auto" w:fill="6B4FA2"/>
        <w:spacing w:before="300" w:after="100"/>
      </w:pPr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 </w:t>
      </w:r>
      <w:proofErr w:type="gramStart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>📖  ZONA</w:t>
      </w:r>
      <w:proofErr w:type="gramEnd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2 — ESPLORA  </w:t>
      </w:r>
    </w:p>
    <w:p w14:paraId="4915AC3A" w14:textId="77777777" w:rsidR="0071746C" w:rsidRDefault="00000000">
      <w:pPr>
        <w:pStyle w:val="Titolo3"/>
      </w:pPr>
      <w:r>
        <w:t>Tutto quello che il computer "vede" è un numero.</w:t>
      </w:r>
    </w:p>
    <w:p w14:paraId="5F7D1751" w14:textId="77777777" w:rsidR="0071746C" w:rsidRDefault="00000000">
      <w:pPr>
        <w:pStyle w:val="CorpoTesto"/>
      </w:pPr>
      <w:r>
        <w:t>Pensa a una foto che hai scattato di recente. Sembra un'immagine — un momento, un ricordo. In realtà, dentro al tuo telefono, quella foto è una sequenza lunghissima di numeri. Solo numeri. Nient'altro.</w:t>
      </w:r>
    </w:p>
    <w:p w14:paraId="5CF46DFE" w14:textId="77777777" w:rsidR="0071746C" w:rsidRDefault="00000000">
      <w:pPr>
        <w:pStyle w:val="CorpoTesto"/>
      </w:pPr>
      <w:r>
        <w:t>Il computer non vede immagini. Non sente suoni. Non legge parole. Capisce solo numeri — e li rappresenta usando un sistema molto particolare: il sistema binario, cioè un sistema di numerazione che usa solo due cifre: 0 e 1.</w:t>
      </w:r>
    </w:p>
    <w:p w14:paraId="282C94DF" w14:textId="77777777" w:rsidR="0071746C" w:rsidRDefault="00000000">
      <w:pPr>
        <w:pStyle w:val="CorpoTesto"/>
      </w:pPr>
      <w:r>
        <w:t>Questo è il punto di partenza di tutta l'informatica. Capirlo non è difficile — basta sapere da dove viene e perché funziona.</w:t>
      </w:r>
    </w:p>
    <w:p w14:paraId="5158028E" w14:textId="77777777" w:rsidR="0071746C" w:rsidRDefault="0071746C">
      <w:pPr>
        <w:spacing w:before="80" w:after="80"/>
      </w:pPr>
    </w:p>
    <w:p w14:paraId="3866EFBB" w14:textId="77777777" w:rsidR="0071746C" w:rsidRDefault="00000000">
      <w:pPr>
        <w:pStyle w:val="Titolo4"/>
      </w:pPr>
      <w:r>
        <w:t>Perché proprio 0 e 1?</w:t>
      </w:r>
    </w:p>
    <w:p w14:paraId="6007B338" w14:textId="77777777" w:rsidR="0071746C" w:rsidRDefault="00000000">
      <w:pPr>
        <w:pStyle w:val="CorpoTesto"/>
      </w:pPr>
      <w:r>
        <w:t xml:space="preserve">Prendi un interruttore della luce. Può stare in due posizioni: spento o acceso. Non esiste una posizione "a metà". Non esiste "quasi acceso". Solo due stati: </w:t>
      </w:r>
      <w:r>
        <w:rPr>
          <w:b/>
          <w:bCs/>
        </w:rPr>
        <w:t>0</w:t>
      </w:r>
      <w:r>
        <w:t xml:space="preserve"> (spento) e </w:t>
      </w:r>
      <w:r>
        <w:rPr>
          <w:b/>
          <w:bCs/>
        </w:rPr>
        <w:t>1</w:t>
      </w:r>
      <w:r>
        <w:t xml:space="preserve"> (acceso).</w:t>
      </w:r>
    </w:p>
    <w:p w14:paraId="227366D4" w14:textId="77777777" w:rsidR="0071746C" w:rsidRDefault="00000000">
      <w:pPr>
        <w:pStyle w:val="CorpoTesto"/>
      </w:pPr>
      <w:r>
        <w:t>I circuiti elettronici dentro un computer funzionano esattamente così. Ogni componente, chiamato transistor, cioè un minuscolo interruttore elettronico, può essere in due stati: corrente che passa (1) o corrente che non passa (0). Un processore moderno ne contiene miliardi — e li accende e spegne miliardi di volte al secondo.</w:t>
      </w:r>
    </w:p>
    <w:p w14:paraId="403C93AE" w14:textId="77777777" w:rsidR="0071746C" w:rsidRDefault="00000000">
      <w:pPr>
        <w:pStyle w:val="CorpoTesto"/>
      </w:pPr>
      <w:r>
        <w:t>Due stati. Due cifre. Un linguaggio semplice che, combinato in sequenze molto lunghe, riesce a rappresentare qualsiasi cosa.</w:t>
      </w:r>
    </w:p>
    <w:p w14:paraId="6EFA4AAE" w14:textId="77777777" w:rsidR="0071746C" w:rsidRDefault="0071746C">
      <w:pPr>
        <w:spacing w:before="80" w:after="80"/>
      </w:pPr>
    </w:p>
    <w:p w14:paraId="130FF890" w14:textId="77777777" w:rsidR="0071746C" w:rsidRDefault="00000000">
      <w:pPr>
        <w:pStyle w:val="Titolo4"/>
      </w:pPr>
      <w:r>
        <w:t>Il sistema binario: contare con due sole cifre</w:t>
      </w:r>
    </w:p>
    <w:p w14:paraId="66BF6FD2" w14:textId="77777777" w:rsidR="0071746C" w:rsidRDefault="00000000">
      <w:pPr>
        <w:pStyle w:val="CorpoTesto"/>
      </w:pPr>
      <w:r>
        <w:t>Nel sistema decimale che usi ogni giorno, hai dieci cifre: 0, 1, 2, 3, 4, 5, 6, 7, 8, 9. Quando arrivi a 9 e vuoi andare avanti, metti uno 0 e aggiungi 1 a sinistra: ottieni 10.</w:t>
      </w:r>
    </w:p>
    <w:p w14:paraId="5931BE61" w14:textId="77777777" w:rsidR="0071746C" w:rsidRDefault="00000000">
      <w:pPr>
        <w:pStyle w:val="CorpoTesto"/>
      </w:pPr>
      <w:r>
        <w:t xml:space="preserve">Nel sistema </w:t>
      </w:r>
      <w:r>
        <w:rPr>
          <w:b/>
          <w:bCs/>
        </w:rPr>
        <w:t>binario</w:t>
      </w:r>
      <w:r>
        <w:t xml:space="preserve"> hai solo due cifre: 0 e 1. Quando arrivi a 1 e vuoi andare avanti, metti uno 0 e aggiungi 1 a sinistra: ottieni 10 — ma in binario questo vale </w:t>
      </w:r>
      <w:r>
        <w:rPr>
          <w:b/>
          <w:bCs/>
          <w:i/>
          <w:iCs/>
        </w:rPr>
        <w:t>due</w:t>
      </w:r>
      <w:r>
        <w:t>, non dieci.</w:t>
      </w:r>
    </w:p>
    <w:p w14:paraId="64616913" w14:textId="77777777" w:rsidR="0071746C" w:rsidRDefault="0071746C">
      <w:pPr>
        <w:spacing w:before="80" w:after="80"/>
      </w:pPr>
    </w:p>
    <w:tbl>
      <w:tblPr>
        <w:tblW w:w="2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993"/>
      </w:tblGrid>
      <w:tr w:rsidR="0071746C" w14:paraId="71A7E8FD" w14:textId="77777777" w:rsidTr="004A02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8F5F1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Decimale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FD193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Binario</w:t>
            </w:r>
          </w:p>
        </w:tc>
      </w:tr>
      <w:tr w:rsidR="0071746C" w14:paraId="261D6B12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2406" w14:textId="77777777" w:rsidR="0071746C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EC98" w14:textId="77777777" w:rsidR="0071746C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71746C" w14:paraId="558F5ACF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61F0" w14:textId="77777777" w:rsidR="0071746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0A35" w14:textId="77777777" w:rsidR="0071746C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71746C" w14:paraId="7540ABAA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BA2F1" w14:textId="77777777" w:rsidR="0071746C" w:rsidRDefault="0000000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FF66" w14:textId="77777777" w:rsidR="0071746C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71746C" w14:paraId="10755A1C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A120" w14:textId="77777777" w:rsidR="0071746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38F2" w14:textId="77777777" w:rsidR="0071746C" w:rsidRDefault="00000000">
            <w:r>
              <w:rPr>
                <w:sz w:val="18"/>
                <w:szCs w:val="18"/>
              </w:rPr>
              <w:t>11</w:t>
            </w:r>
          </w:p>
        </w:tc>
      </w:tr>
      <w:tr w:rsidR="0071746C" w14:paraId="458AB58D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8E83" w14:textId="77777777" w:rsidR="0071746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DCC2" w14:textId="77777777" w:rsidR="0071746C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71746C" w14:paraId="668E4D53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B49A" w14:textId="77777777" w:rsidR="0071746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8065" w14:textId="77777777" w:rsidR="0071746C" w:rsidRDefault="00000000">
            <w:r>
              <w:rPr>
                <w:sz w:val="18"/>
                <w:szCs w:val="18"/>
              </w:rPr>
              <w:t>101</w:t>
            </w:r>
          </w:p>
        </w:tc>
      </w:tr>
      <w:tr w:rsidR="0071746C" w14:paraId="0E8A8A98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508D" w14:textId="77777777" w:rsidR="0071746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248A" w14:textId="77777777" w:rsidR="0071746C" w:rsidRDefault="00000000">
            <w:r>
              <w:rPr>
                <w:sz w:val="18"/>
                <w:szCs w:val="18"/>
              </w:rPr>
              <w:t>1000</w:t>
            </w:r>
          </w:p>
        </w:tc>
      </w:tr>
      <w:tr w:rsidR="0071746C" w14:paraId="25CF2080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8F21" w14:textId="77777777" w:rsidR="0071746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9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E1BE" w14:textId="77777777" w:rsidR="0071746C" w:rsidRDefault="00000000">
            <w:r>
              <w:rPr>
                <w:sz w:val="18"/>
                <w:szCs w:val="18"/>
              </w:rPr>
              <w:t>1010</w:t>
            </w:r>
          </w:p>
        </w:tc>
      </w:tr>
    </w:tbl>
    <w:p w14:paraId="2C10FE1F" w14:textId="2F61704D" w:rsidR="0071746C" w:rsidRDefault="004A0216">
      <w:pPr>
        <w:pStyle w:val="CorpoTesto"/>
      </w:pPr>
      <w:r>
        <w:br/>
      </w:r>
      <w:r w:rsidR="00000000">
        <w:t xml:space="preserve">Ogni cifra binaria si chiama </w:t>
      </w:r>
      <w:r w:rsidR="00000000">
        <w:rPr>
          <w:b/>
          <w:bCs/>
        </w:rPr>
        <w:t>bit</w:t>
      </w:r>
      <w:r w:rsidR="00000000">
        <w:t xml:space="preserve"> — abbreviazione di </w:t>
      </w:r>
      <w:proofErr w:type="spellStart"/>
      <w:r w:rsidR="00000000">
        <w:rPr>
          <w:b/>
          <w:bCs/>
          <w:i/>
          <w:iCs/>
        </w:rPr>
        <w:t>binary</w:t>
      </w:r>
      <w:proofErr w:type="spellEnd"/>
      <w:r w:rsidR="00000000">
        <w:rPr>
          <w:b/>
          <w:bCs/>
          <w:i/>
          <w:iCs/>
        </w:rPr>
        <w:t xml:space="preserve"> digit</w:t>
      </w:r>
      <w:r w:rsidR="00000000">
        <w:t>, cioè cifra binaria. Un bit è la più piccola unità di informazione possibile: o è 0 o è 1.</w:t>
      </w:r>
    </w:p>
    <w:p w14:paraId="22F1BFEF" w14:textId="77777777" w:rsidR="0071746C" w:rsidRDefault="00000000">
      <w:pPr>
        <w:pStyle w:val="CorpoTesto"/>
      </w:pPr>
      <w:r>
        <w:t>Con 1 bit puoi rappresentare 2 valori (0 oppure 1). Con 2 bit puoi rappresentare 4 valori. Con 8 bit puoi rappresentare 256 valori (da 0 a 255).</w:t>
      </w:r>
    </w:p>
    <w:p w14:paraId="2F5CF10B" w14:textId="77777777" w:rsidR="0071746C" w:rsidRDefault="00000000">
      <w:pPr>
        <w:pStyle w:val="CorpoTesto"/>
      </w:pPr>
      <w:r>
        <w:t xml:space="preserve">8 bit si chiamano </w:t>
      </w:r>
      <w:r>
        <w:rPr>
          <w:b/>
          <w:bCs/>
        </w:rPr>
        <w:t>byte</w:t>
      </w:r>
      <w:r>
        <w:t>. Il byte è l'unità base con cui il computer misura le informazioni: un carattere di testo occupa tipicamente 1 byte (8 bit).</w:t>
      </w:r>
    </w:p>
    <w:p w14:paraId="1B97F5D6" w14:textId="77777777" w:rsidR="0071746C" w:rsidRDefault="0071746C">
      <w:pPr>
        <w:spacing w:before="80" w:after="80"/>
      </w:pPr>
    </w:p>
    <w:p w14:paraId="2FBEC71E" w14:textId="77777777" w:rsidR="0071746C" w:rsidRDefault="00000000">
      <w:pPr>
        <w:pStyle w:val="BoxTesto"/>
      </w:pPr>
      <w:r>
        <w:t xml:space="preserve">💡 Lo sapevi? Il matematico Gottfried Wilhelm Leibniz ha descritto il sistema binario nel 1703, a Lipsia, in un articolo chiamato </w:t>
      </w:r>
      <w:proofErr w:type="spellStart"/>
      <w:r>
        <w:t>Explication</w:t>
      </w:r>
      <w:proofErr w:type="spellEnd"/>
      <w:r>
        <w:t xml:space="preserve"> de l'</w:t>
      </w:r>
      <w:proofErr w:type="spellStart"/>
      <w:r>
        <w:t>Arithmétique</w:t>
      </w:r>
      <w:proofErr w:type="spellEnd"/>
      <w:r>
        <w:t xml:space="preserve"> </w:t>
      </w:r>
      <w:proofErr w:type="spellStart"/>
      <w:r>
        <w:t>Binaire</w:t>
      </w:r>
      <w:proofErr w:type="spellEnd"/>
      <w:r>
        <w:t>. All'epoca non esisteva nessun computer. Tre secoli dopo, la sua idea è dentro ogni dispositivo digitale del pianeta.</w:t>
      </w:r>
    </w:p>
    <w:p w14:paraId="44E9A277" w14:textId="77777777" w:rsidR="0071746C" w:rsidRDefault="0071746C">
      <w:pPr>
        <w:spacing w:before="80" w:after="80"/>
      </w:pPr>
    </w:p>
    <w:p w14:paraId="520A7D88" w14:textId="77777777" w:rsidR="0071746C" w:rsidRDefault="00000000">
      <w:pPr>
        <w:pStyle w:val="Titolo4"/>
      </w:pPr>
      <w:r>
        <w:t>Da bit a immagine: come funziona davvero una foto</w:t>
      </w:r>
    </w:p>
    <w:p w14:paraId="777E9D20" w14:textId="77777777" w:rsidR="0071746C" w:rsidRDefault="00000000">
      <w:pPr>
        <w:pStyle w:val="CorpoTesto"/>
      </w:pPr>
      <w:r>
        <w:t>Una foto da 12 megapixel contiene 12 milioni di pixel. Ogni pixel — cioè ogni singolo puntino dell'immagine — ha un colore. I colori digitali si costruiscono mescolando tre componenti: Rosso (Red), Verde (Green) e Blu (Blue). Questo sistema si chiama RGB. Ogni componente ha un valore da 0 a 255 — cioè un numero che occupa 1 byte (8 bit).</w:t>
      </w:r>
    </w:p>
    <w:p w14:paraId="4F5EC2D8" w14:textId="77777777" w:rsidR="0071746C" w:rsidRDefault="00000000">
      <w:pPr>
        <w:pStyle w:val="CorpoTesto"/>
      </w:pPr>
      <w:r>
        <w:t>Per ogni pixel servono quindi 3 byte: uno per il rosso, uno per il verde, uno per il blu.</w:t>
      </w:r>
    </w:p>
    <w:p w14:paraId="3695C570" w14:textId="481E160F" w:rsidR="0071746C" w:rsidRDefault="00000000" w:rsidP="004A0216">
      <w:pPr>
        <w:pStyle w:val="CorpoTesto"/>
      </w:pPr>
      <w:r>
        <w:t xml:space="preserve">12.000.000 pixel × 3 byte = </w:t>
      </w:r>
      <w:r>
        <w:rPr>
          <w:b/>
          <w:bCs/>
        </w:rPr>
        <w:t>36.000.000 di byte</w:t>
      </w:r>
      <w:r>
        <w:t xml:space="preserve"> di dati per una sola foto. Trentasei milioni di numeri. Tutti scritti in binario.</w:t>
      </w:r>
    </w:p>
    <w:p w14:paraId="2AC43CF8" w14:textId="77777777" w:rsidR="0071746C" w:rsidRDefault="00000000">
      <w:pPr>
        <w:pStyle w:val="Titolo4"/>
      </w:pPr>
      <w:r>
        <w:t>Le unità di misura dell'informazione</w:t>
      </w:r>
    </w:p>
    <w:tbl>
      <w:tblPr>
        <w:tblW w:w="4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1134"/>
        <w:gridCol w:w="2552"/>
      </w:tblGrid>
      <w:tr w:rsidR="0071746C" w14:paraId="1363A06F" w14:textId="77777777" w:rsidTr="004A02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3CEE2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Unità</w:t>
            </w:r>
          </w:p>
        </w:tc>
        <w:tc>
          <w:tcPr>
            <w:tcW w:w="113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4974F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Simbolo</w:t>
            </w:r>
          </w:p>
        </w:tc>
        <w:tc>
          <w:tcPr>
            <w:tcW w:w="255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D780F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Quanto vale</w:t>
            </w:r>
          </w:p>
        </w:tc>
      </w:tr>
      <w:tr w:rsidR="0071746C" w14:paraId="7BEF8829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72A6" w14:textId="77777777" w:rsidR="0071746C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113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5093" w14:textId="77777777" w:rsidR="0071746C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55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046C" w14:textId="77777777" w:rsidR="0071746C" w:rsidRDefault="00000000">
            <w:r>
              <w:rPr>
                <w:sz w:val="18"/>
                <w:szCs w:val="18"/>
              </w:rPr>
              <w:t>1 cifra binaria (0 o 1)</w:t>
            </w:r>
          </w:p>
        </w:tc>
      </w:tr>
      <w:tr w:rsidR="0071746C" w14:paraId="730892D1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806F" w14:textId="77777777" w:rsidR="0071746C" w:rsidRDefault="00000000">
            <w:r>
              <w:rPr>
                <w:sz w:val="18"/>
                <w:szCs w:val="18"/>
              </w:rPr>
              <w:t>byte</w:t>
            </w:r>
          </w:p>
        </w:tc>
        <w:tc>
          <w:tcPr>
            <w:tcW w:w="113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FF9C" w14:textId="77777777" w:rsidR="0071746C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255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E2FB" w14:textId="77777777" w:rsidR="0071746C" w:rsidRDefault="00000000">
            <w:r>
              <w:rPr>
                <w:sz w:val="18"/>
                <w:szCs w:val="18"/>
              </w:rPr>
              <w:t>8 bit</w:t>
            </w:r>
          </w:p>
        </w:tc>
      </w:tr>
      <w:tr w:rsidR="0071746C" w14:paraId="4F804F74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61C0" w14:textId="77777777" w:rsidR="0071746C" w:rsidRDefault="00000000">
            <w:r>
              <w:rPr>
                <w:sz w:val="18"/>
                <w:szCs w:val="18"/>
              </w:rPr>
              <w:t>kilobyte</w:t>
            </w:r>
          </w:p>
        </w:tc>
        <w:tc>
          <w:tcPr>
            <w:tcW w:w="113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C5F6" w14:textId="77777777" w:rsidR="0071746C" w:rsidRDefault="00000000">
            <w:r>
              <w:rPr>
                <w:sz w:val="18"/>
                <w:szCs w:val="18"/>
              </w:rPr>
              <w:t>KB</w:t>
            </w:r>
          </w:p>
        </w:tc>
        <w:tc>
          <w:tcPr>
            <w:tcW w:w="255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4595" w14:textId="77777777" w:rsidR="0071746C" w:rsidRDefault="00000000">
            <w:r>
              <w:rPr>
                <w:sz w:val="18"/>
                <w:szCs w:val="18"/>
              </w:rPr>
              <w:t>1.000 byte (circa)</w:t>
            </w:r>
          </w:p>
        </w:tc>
      </w:tr>
      <w:tr w:rsidR="0071746C" w14:paraId="6E969458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E551" w14:textId="77777777" w:rsidR="0071746C" w:rsidRDefault="00000000">
            <w:r>
              <w:rPr>
                <w:sz w:val="18"/>
                <w:szCs w:val="18"/>
              </w:rPr>
              <w:t>megabyte</w:t>
            </w:r>
          </w:p>
        </w:tc>
        <w:tc>
          <w:tcPr>
            <w:tcW w:w="113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158B" w14:textId="77777777" w:rsidR="0071746C" w:rsidRDefault="00000000">
            <w:r>
              <w:rPr>
                <w:sz w:val="18"/>
                <w:szCs w:val="18"/>
              </w:rPr>
              <w:t>MB</w:t>
            </w:r>
          </w:p>
        </w:tc>
        <w:tc>
          <w:tcPr>
            <w:tcW w:w="255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230D" w14:textId="77777777" w:rsidR="0071746C" w:rsidRDefault="00000000">
            <w:r>
              <w:rPr>
                <w:sz w:val="18"/>
                <w:szCs w:val="18"/>
              </w:rPr>
              <w:t>1.000.000 byte (circa)</w:t>
            </w:r>
          </w:p>
        </w:tc>
      </w:tr>
      <w:tr w:rsidR="0071746C" w14:paraId="7073D402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E018" w14:textId="77777777" w:rsidR="0071746C" w:rsidRDefault="00000000">
            <w:r>
              <w:rPr>
                <w:sz w:val="18"/>
                <w:szCs w:val="18"/>
              </w:rPr>
              <w:t>gigabyte</w:t>
            </w:r>
          </w:p>
        </w:tc>
        <w:tc>
          <w:tcPr>
            <w:tcW w:w="113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2B064" w14:textId="77777777" w:rsidR="0071746C" w:rsidRDefault="00000000">
            <w:r>
              <w:rPr>
                <w:sz w:val="18"/>
                <w:szCs w:val="18"/>
              </w:rPr>
              <w:t>GB</w:t>
            </w:r>
          </w:p>
        </w:tc>
        <w:tc>
          <w:tcPr>
            <w:tcW w:w="255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C499" w14:textId="77777777" w:rsidR="0071746C" w:rsidRDefault="00000000">
            <w:r>
              <w:rPr>
                <w:sz w:val="18"/>
                <w:szCs w:val="18"/>
              </w:rPr>
              <w:t>1.000.000.000 byte (circa)</w:t>
            </w:r>
          </w:p>
        </w:tc>
      </w:tr>
      <w:tr w:rsidR="0071746C" w14:paraId="3E3281C7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33EF" w14:textId="77777777" w:rsidR="0071746C" w:rsidRDefault="00000000">
            <w:r>
              <w:rPr>
                <w:sz w:val="18"/>
                <w:szCs w:val="18"/>
              </w:rPr>
              <w:t>terabyte</w:t>
            </w:r>
          </w:p>
        </w:tc>
        <w:tc>
          <w:tcPr>
            <w:tcW w:w="1134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1E2E" w14:textId="77777777" w:rsidR="0071746C" w:rsidRDefault="00000000">
            <w:r>
              <w:rPr>
                <w:sz w:val="18"/>
                <w:szCs w:val="18"/>
              </w:rPr>
              <w:t>TB</w:t>
            </w:r>
          </w:p>
        </w:tc>
        <w:tc>
          <w:tcPr>
            <w:tcW w:w="255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BA0E" w14:textId="77777777" w:rsidR="0071746C" w:rsidRDefault="00000000">
            <w:r>
              <w:rPr>
                <w:sz w:val="18"/>
                <w:szCs w:val="18"/>
              </w:rPr>
              <w:t>1.000.000.000.000 byte (circa)</w:t>
            </w:r>
          </w:p>
        </w:tc>
      </w:tr>
    </w:tbl>
    <w:p w14:paraId="32A98F34" w14:textId="77777777" w:rsidR="0071746C" w:rsidRDefault="0071746C">
      <w:pPr>
        <w:spacing w:before="80" w:after="80"/>
      </w:pPr>
    </w:p>
    <w:p w14:paraId="2DE7848D" w14:textId="77777777" w:rsidR="0071746C" w:rsidRDefault="00000000">
      <w:pPr>
        <w:pStyle w:val="BoxTesto"/>
      </w:pPr>
      <w:r>
        <w:lastRenderedPageBreak/>
        <w:t xml:space="preserve">🔢 Collegamento STEM — Matematica: il sistema binario è un sistema di numerazione in base 2. Per convertire un numero binario in decimale, moltiplica ogni cifra per la potenza di </w:t>
      </w:r>
      <w:proofErr w:type="gramStart"/>
      <w:r>
        <w:t>2</w:t>
      </w:r>
      <w:proofErr w:type="gramEnd"/>
      <w:r>
        <w:t xml:space="preserve"> corrispondente alla sua posizione. Esempio: 1011 vale 1×8 + 0×4 + 1×2 + 1×1 = 11 in decimale. Le potenze di 2: 2⁰=1, 2¹=2, 2²=4, 2³=8, 2⁴=16...</w:t>
      </w:r>
    </w:p>
    <w:p w14:paraId="25D4D3B7" w14:textId="77777777" w:rsidR="0071746C" w:rsidRDefault="0071746C">
      <w:pPr>
        <w:spacing w:before="80" w:after="80"/>
      </w:pPr>
    </w:p>
    <w:p w14:paraId="70CAD9B0" w14:textId="77777777" w:rsidR="0071746C" w:rsidRDefault="00000000">
      <w:pPr>
        <w:shd w:val="clear" w:color="auto" w:fill="6B4FA2"/>
        <w:spacing w:before="300" w:after="100"/>
      </w:pPr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 </w:t>
      </w:r>
      <w:proofErr w:type="gramStart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>🔍  ZONA</w:t>
      </w:r>
      <w:proofErr w:type="gramEnd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3 — OSSERVA  </w:t>
      </w:r>
    </w:p>
    <w:p w14:paraId="310E1658" w14:textId="77777777" w:rsidR="0071746C" w:rsidRDefault="00000000">
      <w:pPr>
        <w:pStyle w:val="Titolo3"/>
      </w:pPr>
      <w:r>
        <w:t>Caso studio: una lettera dentro al computer</w:t>
      </w:r>
    </w:p>
    <w:p w14:paraId="047C0CE8" w14:textId="77777777" w:rsidR="0071746C" w:rsidRDefault="00000000">
      <w:pPr>
        <w:pStyle w:val="CorpoTesto"/>
      </w:pPr>
      <w:r>
        <w:t>Il testo che stai leggendo adesso è stato scritto su un computer. Ogni lettera — ogni "A", ogni "B", ogni spazio — è stata convertita in un numero binario prima di essere salvata.</w:t>
      </w:r>
    </w:p>
    <w:p w14:paraId="2607D914" w14:textId="77777777" w:rsidR="0071746C" w:rsidRDefault="00000000">
      <w:pPr>
        <w:pStyle w:val="CorpoTesto"/>
      </w:pPr>
      <w:r>
        <w:t xml:space="preserve">Come funziona questa conversione? Attraverso una tabella standard chiamata ASCII (American Standard Code for Information </w:t>
      </w:r>
      <w:proofErr w:type="spellStart"/>
      <w:r>
        <w:t>Interchange</w:t>
      </w:r>
      <w:proofErr w:type="spellEnd"/>
      <w:r>
        <w:t>), adottata come standard internazionale nel 1963. Ogni carattere ha il suo numero.</w:t>
      </w:r>
    </w:p>
    <w:p w14:paraId="161FA1F8" w14:textId="77777777" w:rsidR="0071746C" w:rsidRDefault="0071746C">
      <w:pPr>
        <w:spacing w:before="80" w:after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8"/>
        <w:gridCol w:w="3307"/>
        <w:gridCol w:w="3307"/>
      </w:tblGrid>
      <w:tr w:rsidR="0071746C" w14:paraId="16560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5686E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Carattere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42CC9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Decimale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6F948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Binario</w:t>
            </w:r>
          </w:p>
        </w:tc>
      </w:tr>
      <w:tr w:rsidR="0071746C" w14:paraId="747A8006" w14:textId="77777777">
        <w:tblPrEx>
          <w:tblCellMar>
            <w:top w:w="0" w:type="dxa"/>
            <w:bottom w:w="0" w:type="dxa"/>
          </w:tblCellMar>
        </w:tblPrEx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A127" w14:textId="77777777" w:rsidR="0071746C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5FDD" w14:textId="77777777" w:rsidR="0071746C" w:rsidRDefault="00000000">
            <w:r>
              <w:rPr>
                <w:sz w:val="18"/>
                <w:szCs w:val="18"/>
              </w:rPr>
              <w:t>65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5D27" w14:textId="77777777" w:rsidR="0071746C" w:rsidRDefault="00000000">
            <w:r>
              <w:rPr>
                <w:sz w:val="18"/>
                <w:szCs w:val="18"/>
              </w:rPr>
              <w:t>01000001</w:t>
            </w:r>
          </w:p>
        </w:tc>
      </w:tr>
      <w:tr w:rsidR="0071746C" w14:paraId="3B6F50F2" w14:textId="77777777">
        <w:tblPrEx>
          <w:tblCellMar>
            <w:top w:w="0" w:type="dxa"/>
            <w:bottom w:w="0" w:type="dxa"/>
          </w:tblCellMar>
        </w:tblPrEx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64BC" w14:textId="77777777" w:rsidR="0071746C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5231" w14:textId="77777777" w:rsidR="0071746C" w:rsidRDefault="00000000">
            <w:r>
              <w:rPr>
                <w:sz w:val="18"/>
                <w:szCs w:val="18"/>
              </w:rPr>
              <w:t>66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1019" w14:textId="77777777" w:rsidR="0071746C" w:rsidRDefault="00000000">
            <w:r>
              <w:rPr>
                <w:sz w:val="18"/>
                <w:szCs w:val="18"/>
              </w:rPr>
              <w:t>01000010</w:t>
            </w:r>
          </w:p>
        </w:tc>
      </w:tr>
      <w:tr w:rsidR="0071746C" w14:paraId="63F2B54A" w14:textId="77777777">
        <w:tblPrEx>
          <w:tblCellMar>
            <w:top w:w="0" w:type="dxa"/>
            <w:bottom w:w="0" w:type="dxa"/>
          </w:tblCellMar>
        </w:tblPrEx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20CB" w14:textId="77777777" w:rsidR="0071746C" w:rsidRDefault="00000000">
            <w:r>
              <w:rPr>
                <w:sz w:val="18"/>
                <w:szCs w:val="18"/>
              </w:rPr>
              <w:t>Z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CD28" w14:textId="77777777" w:rsidR="0071746C" w:rsidRDefault="00000000">
            <w:r>
              <w:rPr>
                <w:sz w:val="18"/>
                <w:szCs w:val="18"/>
              </w:rPr>
              <w:t>90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6752" w14:textId="77777777" w:rsidR="0071746C" w:rsidRDefault="00000000">
            <w:r>
              <w:rPr>
                <w:sz w:val="18"/>
                <w:szCs w:val="18"/>
              </w:rPr>
              <w:t>01011010</w:t>
            </w:r>
          </w:p>
        </w:tc>
      </w:tr>
      <w:tr w:rsidR="0071746C" w14:paraId="6CDBF1BE" w14:textId="77777777">
        <w:tblPrEx>
          <w:tblCellMar>
            <w:top w:w="0" w:type="dxa"/>
            <w:bottom w:w="0" w:type="dxa"/>
          </w:tblCellMar>
        </w:tblPrEx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C580" w14:textId="77777777" w:rsidR="0071746C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B5BD" w14:textId="77777777" w:rsidR="0071746C" w:rsidRDefault="00000000">
            <w:r>
              <w:rPr>
                <w:sz w:val="18"/>
                <w:szCs w:val="18"/>
              </w:rPr>
              <w:t>97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DF42" w14:textId="77777777" w:rsidR="0071746C" w:rsidRDefault="00000000">
            <w:r>
              <w:rPr>
                <w:sz w:val="18"/>
                <w:szCs w:val="18"/>
              </w:rPr>
              <w:t>01100001</w:t>
            </w:r>
          </w:p>
        </w:tc>
      </w:tr>
      <w:tr w:rsidR="0071746C" w14:paraId="5B7C962C" w14:textId="77777777">
        <w:tblPrEx>
          <w:tblCellMar>
            <w:top w:w="0" w:type="dxa"/>
            <w:bottom w:w="0" w:type="dxa"/>
          </w:tblCellMar>
        </w:tblPrEx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EF26" w14:textId="77777777" w:rsidR="0071746C" w:rsidRDefault="00000000">
            <w:r>
              <w:rPr>
                <w:sz w:val="18"/>
                <w:szCs w:val="18"/>
              </w:rPr>
              <w:t>spazio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58A6" w14:textId="77777777" w:rsidR="0071746C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330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BBF6" w14:textId="77777777" w:rsidR="0071746C" w:rsidRDefault="00000000">
            <w:r>
              <w:rPr>
                <w:sz w:val="18"/>
                <w:szCs w:val="18"/>
              </w:rPr>
              <w:t>00100000</w:t>
            </w:r>
          </w:p>
        </w:tc>
      </w:tr>
    </w:tbl>
    <w:p w14:paraId="5599EC9A" w14:textId="77777777" w:rsidR="0071746C" w:rsidRDefault="0071746C">
      <w:pPr>
        <w:spacing w:before="80" w:after="80"/>
      </w:pPr>
    </w:p>
    <w:p w14:paraId="0D16A8E3" w14:textId="77777777" w:rsidR="0071746C" w:rsidRDefault="00000000">
      <w:pPr>
        <w:pStyle w:val="CorpoTesto"/>
      </w:pPr>
      <w:r>
        <w:t>La parola "CIAO" occupa 4 byte: C=01000011 · I=01001001 · A=01000001 · O=01001111. Quattro lettere, trentadue bit, trentadue 0 e 1 in fila.</w:t>
      </w:r>
    </w:p>
    <w:p w14:paraId="3959D73E" w14:textId="77777777" w:rsidR="0071746C" w:rsidRDefault="0071746C">
      <w:pPr>
        <w:spacing w:before="80" w:after="80"/>
      </w:pPr>
    </w:p>
    <w:p w14:paraId="46A34A01" w14:textId="77777777" w:rsidR="0071746C" w:rsidRDefault="00000000">
      <w:pPr>
        <w:spacing w:before="200" w:after="80"/>
      </w:pPr>
      <w:r>
        <w:rPr>
          <w:rFonts w:ascii="Montserrat" w:eastAsia="Montserrat" w:hAnsi="Montserrat" w:cs="Montserrat"/>
          <w:b/>
          <w:bCs/>
          <w:color w:val="6B4FA2"/>
        </w:rPr>
        <w:t>👨‍💻 Chi lavora con questa competenza nel 2030?</w:t>
      </w:r>
    </w:p>
    <w:p w14:paraId="015AD219" w14:textId="77777777" w:rsidR="0071746C" w:rsidRDefault="00000000">
      <w:pPr>
        <w:spacing w:after="60"/>
      </w:pPr>
      <w:r>
        <w:rPr>
          <w:rFonts w:ascii="Montserrat" w:eastAsia="Montserrat" w:hAnsi="Montserrat" w:cs="Montserrat"/>
          <w:b/>
          <w:bCs/>
        </w:rPr>
        <w:t>Sviluppatore di sistemi embedded e IoT</w:t>
      </w:r>
    </w:p>
    <w:p w14:paraId="143AB25F" w14:textId="77777777" w:rsidR="0071746C" w:rsidRDefault="00000000">
      <w:pPr>
        <w:pStyle w:val="Nota"/>
      </w:pPr>
      <w:r>
        <w:t xml:space="preserve">I dispositivi connessi — dai termostati intelligenti ai sensori industriali ai dispositivi medici — comunicano tutti in linguaggio binario su reti con </w:t>
      </w:r>
      <w:proofErr w:type="spellStart"/>
      <w:r>
        <w:t>bandwidth</w:t>
      </w:r>
      <w:proofErr w:type="spellEnd"/>
      <w:r>
        <w:t xml:space="preserve"> limitata. Chi progetta questi sistemi deve capire come rappresentare l'informazione nel modo più efficiente possibile: ogni bit risparmiato è energia risparmiata.</w:t>
      </w:r>
    </w:p>
    <w:p w14:paraId="2AD99D36" w14:textId="77777777" w:rsidR="0071746C" w:rsidRDefault="0071746C">
      <w:pPr>
        <w:spacing w:before="80" w:after="80"/>
      </w:pPr>
    </w:p>
    <w:p w14:paraId="7970F685" w14:textId="77777777" w:rsidR="0071746C" w:rsidRDefault="00000000">
      <w:pPr>
        <w:shd w:val="clear" w:color="auto" w:fill="6B4FA2"/>
        <w:spacing w:before="300" w:after="100"/>
      </w:pPr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 </w:t>
      </w:r>
      <w:proofErr w:type="gramStart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>🔬  ZONA</w:t>
      </w:r>
      <w:proofErr w:type="gramEnd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4 — SPERIMENTA  </w:t>
      </w:r>
    </w:p>
    <w:p w14:paraId="7DAE42F6" w14:textId="77777777" w:rsidR="0071746C" w:rsidRDefault="00000000">
      <w:pPr>
        <w:pStyle w:val="LivelloLaboratorio"/>
      </w:pPr>
      <w:proofErr w:type="gramStart"/>
      <w:r>
        <w:t>●  BASE</w:t>
      </w:r>
      <w:proofErr w:type="gramEnd"/>
      <w:r>
        <w:t xml:space="preserve"> — Decodifico il mio nome in binario</w:t>
      </w:r>
    </w:p>
    <w:p w14:paraId="214BDC84" w14:textId="77777777" w:rsidR="0071746C" w:rsidRDefault="00000000">
      <w:pPr>
        <w:pStyle w:val="CorpoTesto"/>
      </w:pPr>
      <w:r>
        <w:t>Obiettivo: convertire le lettere del proprio nome in codice binario usando la tabella ASCII.</w:t>
      </w:r>
    </w:p>
    <w:p w14:paraId="7657853F" w14:textId="77777777" w:rsidR="0071746C" w:rsidRDefault="00000000">
      <w:pPr>
        <w:pStyle w:val="CorpoTesto"/>
      </w:pPr>
      <w:r>
        <w:t>Materiali: questa pagina del libro + carta e penna.</w:t>
      </w:r>
    </w:p>
    <w:p w14:paraId="169FC52A" w14:textId="77777777" w:rsidR="0071746C" w:rsidRDefault="00000000">
      <w:pPr>
        <w:pStyle w:val="CorpoTesto"/>
      </w:pPr>
      <w:r>
        <w:t xml:space="preserve">Come procedere: usa la tabella ASCII per trovare il codice binario di ogni lettera del tuo nome (solo le prime </w:t>
      </w:r>
      <w:proofErr w:type="gramStart"/>
      <w:r>
        <w:t>4</w:t>
      </w:r>
      <w:proofErr w:type="gramEnd"/>
      <w:r>
        <w:t xml:space="preserve"> lettere se il nome è lungo). Scrivi le lettere maiuscole, il codice decimale, il codice binario. Quanti bit hai usato in totale?</w:t>
      </w:r>
    </w:p>
    <w:p w14:paraId="76FEE172" w14:textId="24299E03" w:rsidR="0071746C" w:rsidRDefault="00000000" w:rsidP="004A0216">
      <w:pPr>
        <w:pStyle w:val="CorpoTesto"/>
      </w:pPr>
      <w:r>
        <w:t xml:space="preserve">Domanda finale: se il tuo nome avesse </w:t>
      </w:r>
      <w:proofErr w:type="gramStart"/>
      <w:r>
        <w:t>10</w:t>
      </w:r>
      <w:proofErr w:type="gramEnd"/>
      <w:r>
        <w:t xml:space="preserve"> lettere, quanti byte occuperebbe in memoria?</w:t>
      </w:r>
    </w:p>
    <w:p w14:paraId="2B1BD65D" w14:textId="77777777" w:rsidR="0071746C" w:rsidRDefault="00000000">
      <w:pPr>
        <w:pStyle w:val="LivelloLaboratorio"/>
      </w:pPr>
      <w:r>
        <w:rPr>
          <w:rFonts w:ascii="Times New Roman" w:hAnsi="Times New Roman" w:cs="Times New Roman"/>
        </w:rPr>
        <w:t>●</w:t>
      </w:r>
      <w:proofErr w:type="gramStart"/>
      <w:r>
        <w:t>●  INTERMEDIO</w:t>
      </w:r>
      <w:proofErr w:type="gramEnd"/>
      <w:r>
        <w:t xml:space="preserve"> — Converto numeri e misuro le dimensioni</w:t>
      </w:r>
    </w:p>
    <w:p w14:paraId="65FB82AD" w14:textId="77777777" w:rsidR="0071746C" w:rsidRDefault="00000000">
      <w:pPr>
        <w:pStyle w:val="CorpoTesto"/>
      </w:pPr>
      <w:r>
        <w:t>Parte 1: converti i numeri dal sistema decimale al binario e viceversa (usa le potenze di 2: 128, 64, 32, 16, 8, 4, 2, 1). Parte 2: calcola lo spazio occupato da un file di testo con 500 caratteri ASCII, da una foto da 8 megapixel non compressa (RGB), e da un minuto di video Full HD non compresso.</w:t>
      </w:r>
    </w:p>
    <w:p w14:paraId="7DABDCB6" w14:textId="6B9F9568" w:rsidR="0071746C" w:rsidRDefault="00000000" w:rsidP="004A0216">
      <w:pPr>
        <w:pStyle w:val="CorpoTesto"/>
      </w:pPr>
      <w:r>
        <w:lastRenderedPageBreak/>
        <w:t>Parte 3: cerca online quanto occupa un minuto di video YouTube a 1080p. Il risultato è molto diverso dal tuo calcolo? Perché?</w:t>
      </w:r>
    </w:p>
    <w:p w14:paraId="453F346B" w14:textId="77777777" w:rsidR="0071746C" w:rsidRDefault="00000000">
      <w:pPr>
        <w:pStyle w:val="LivelloLaboratorio"/>
      </w:pPr>
      <w:r>
        <w:rPr>
          <w:rFonts w:ascii="Times New Roman" w:hAnsi="Times New Roman" w:cs="Times New Roman"/>
        </w:rPr>
        <w:t>●</w:t>
      </w:r>
      <w:r>
        <w:t>●</w:t>
      </w:r>
      <w:proofErr w:type="gramStart"/>
      <w:r>
        <w:t>●  AVANZATO</w:t>
      </w:r>
      <w:proofErr w:type="gramEnd"/>
      <w:r>
        <w:t xml:space="preserve"> — Progetto un sistema di codifica</w:t>
      </w:r>
    </w:p>
    <w:p w14:paraId="24CAC1EB" w14:textId="77777777" w:rsidR="0071746C" w:rsidRDefault="00000000">
      <w:pPr>
        <w:pStyle w:val="CorpoTesto"/>
      </w:pPr>
      <w:r>
        <w:t>Scenario: sei un ingegnere. Devi trasmettere dati di temperatura (-40°C a +60°C, precisione 0,5°C) da un sensore a un server cloud, 100 volte al secondo, con banda limitata.</w:t>
      </w:r>
    </w:p>
    <w:p w14:paraId="2BEE76C5" w14:textId="64339916" w:rsidR="0071746C" w:rsidRDefault="00000000" w:rsidP="004A0216">
      <w:pPr>
        <w:pStyle w:val="CorpoTesto"/>
      </w:pPr>
      <w:r>
        <w:t>Calcola: quanti valori distinti servono? Quanti bit bastano (formula: 2^N)? Quanti byte al giorno trasmette il tuo sistema? Confronta con alternative a 8, 16 e 32 bit. Scrivi una proposta tecnica di 8-10 righe con la tua scelta motivata.</w:t>
      </w:r>
    </w:p>
    <w:p w14:paraId="764F402D" w14:textId="77777777" w:rsidR="0071746C" w:rsidRDefault="00000000">
      <w:pPr>
        <w:shd w:val="clear" w:color="auto" w:fill="6B4FA2"/>
        <w:spacing w:before="300" w:after="100"/>
      </w:pPr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 </w:t>
      </w:r>
      <w:proofErr w:type="gramStart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>🌍  ZONA</w:t>
      </w:r>
      <w:proofErr w:type="gramEnd"/>
      <w:r>
        <w:rPr>
          <w:rFonts w:ascii="Montserrat" w:eastAsia="Montserrat" w:hAnsi="Montserrat" w:cs="Montserrat"/>
          <w:b/>
          <w:bCs/>
          <w:color w:val="FFFFFF"/>
          <w:sz w:val="18"/>
          <w:szCs w:val="18"/>
        </w:rPr>
        <w:t xml:space="preserve"> 5 — AGISCI  </w:t>
      </w:r>
    </w:p>
    <w:p w14:paraId="595DEBAB" w14:textId="77777777" w:rsidR="0071746C" w:rsidRDefault="00000000">
      <w:pPr>
        <w:spacing w:after="80"/>
      </w:pPr>
      <w:r>
        <w:rPr>
          <w:rFonts w:ascii="Montserrat" w:eastAsia="Montserrat" w:hAnsi="Montserrat" w:cs="Montserrat"/>
          <w:b/>
          <w:bCs/>
          <w:color w:val="6B4FA2"/>
        </w:rPr>
        <w:t>📋 Rubrica di valutazione — leggila PRIMA di iniziare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551"/>
        <w:gridCol w:w="2835"/>
        <w:gridCol w:w="3119"/>
      </w:tblGrid>
      <w:tr w:rsidR="0071746C" w14:paraId="368F6EC7" w14:textId="77777777" w:rsidTr="004A02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6D990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52602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● Base</w:t>
            </w:r>
          </w:p>
        </w:tc>
        <w:tc>
          <w:tcPr>
            <w:tcW w:w="283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FD327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●● Intermedio</w:t>
            </w:r>
          </w:p>
        </w:tc>
        <w:tc>
          <w:tcPr>
            <w:tcW w:w="31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44107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●●● Avanzato</w:t>
            </w:r>
          </w:p>
        </w:tc>
      </w:tr>
      <w:tr w:rsidR="0071746C" w14:paraId="2D76AF76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9BD7" w14:textId="77777777" w:rsidR="0071746C" w:rsidRDefault="00000000">
            <w:r>
              <w:rPr>
                <w:sz w:val="18"/>
                <w:szCs w:val="18"/>
              </w:rPr>
              <w:t>Sistema binario</w:t>
            </w:r>
          </w:p>
        </w:tc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4EE4" w14:textId="77777777" w:rsidR="0071746C" w:rsidRDefault="00000000">
            <w:r>
              <w:rPr>
                <w:sz w:val="18"/>
                <w:szCs w:val="18"/>
              </w:rPr>
              <w:t>Sa che il computer usa 0 e 1. Riconosce numeri binari semplici.</w:t>
            </w:r>
          </w:p>
        </w:tc>
        <w:tc>
          <w:tcPr>
            <w:tcW w:w="283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B34C1" w14:textId="77777777" w:rsidR="0071746C" w:rsidRDefault="00000000">
            <w:r>
              <w:rPr>
                <w:sz w:val="18"/>
                <w:szCs w:val="18"/>
              </w:rPr>
              <w:t>Converte numeri decimali piccoli in binario e viceversa. Spiega bit e byte.</w:t>
            </w:r>
          </w:p>
        </w:tc>
        <w:tc>
          <w:tcPr>
            <w:tcW w:w="31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A53C" w14:textId="77777777" w:rsidR="0071746C" w:rsidRDefault="00000000">
            <w:r>
              <w:rPr>
                <w:sz w:val="18"/>
                <w:szCs w:val="18"/>
              </w:rPr>
              <w:t>Converte numeri con più di 4 bit, applica la formula 2^N, spiega perché il binario è naturale per i circuiti.</w:t>
            </w:r>
          </w:p>
        </w:tc>
      </w:tr>
      <w:tr w:rsidR="0071746C" w14:paraId="6B3D9757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1257" w14:textId="77777777" w:rsidR="0071746C" w:rsidRDefault="00000000">
            <w:r>
              <w:rPr>
                <w:sz w:val="18"/>
                <w:szCs w:val="18"/>
              </w:rPr>
              <w:t>Codifica informazione</w:t>
            </w:r>
          </w:p>
        </w:tc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7097" w14:textId="77777777" w:rsidR="0071746C" w:rsidRDefault="00000000">
            <w:r>
              <w:rPr>
                <w:sz w:val="18"/>
                <w:szCs w:val="18"/>
              </w:rPr>
              <w:t>Sa che testi, immagini e suoni sono numeri nel computer.</w:t>
            </w:r>
          </w:p>
        </w:tc>
        <w:tc>
          <w:tcPr>
            <w:tcW w:w="283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3AA8" w14:textId="77777777" w:rsidR="0071746C" w:rsidRDefault="00000000">
            <w:r>
              <w:rPr>
                <w:sz w:val="18"/>
                <w:szCs w:val="18"/>
              </w:rPr>
              <w:t>Spiega ASCII e calcola lo spazio occupato da stringhe di testo.</w:t>
            </w:r>
          </w:p>
        </w:tc>
        <w:tc>
          <w:tcPr>
            <w:tcW w:w="31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04CB" w14:textId="77777777" w:rsidR="0071746C" w:rsidRDefault="00000000">
            <w:r>
              <w:rPr>
                <w:sz w:val="18"/>
                <w:szCs w:val="18"/>
              </w:rPr>
              <w:t>Spiega la differenza ASCII/Unicode, calcola dimensioni immagini non compresse, discute la compressione.</w:t>
            </w:r>
          </w:p>
        </w:tc>
      </w:tr>
      <w:tr w:rsidR="0071746C" w14:paraId="787DCCD4" w14:textId="77777777" w:rsidTr="004A021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DC44" w14:textId="77777777" w:rsidR="0071746C" w:rsidRDefault="00000000">
            <w:r>
              <w:rPr>
                <w:sz w:val="18"/>
                <w:szCs w:val="18"/>
              </w:rPr>
              <w:t>Calcolo unità</w:t>
            </w:r>
          </w:p>
        </w:tc>
        <w:tc>
          <w:tcPr>
            <w:tcW w:w="2551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F9B1" w14:textId="77777777" w:rsidR="0071746C" w:rsidRDefault="00000000">
            <w:r>
              <w:rPr>
                <w:sz w:val="18"/>
                <w:szCs w:val="18"/>
              </w:rPr>
              <w:t>Distingue bit, byte, KB, MB, GB.</w:t>
            </w:r>
          </w:p>
        </w:tc>
        <w:tc>
          <w:tcPr>
            <w:tcW w:w="283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BEBD" w14:textId="77777777" w:rsidR="0071746C" w:rsidRDefault="00000000">
            <w:r>
              <w:rPr>
                <w:sz w:val="18"/>
                <w:szCs w:val="18"/>
              </w:rPr>
              <w:t>Applica conversioni per calcolare dimensioni di file reali.</w:t>
            </w:r>
          </w:p>
        </w:tc>
        <w:tc>
          <w:tcPr>
            <w:tcW w:w="31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1E6C" w14:textId="77777777" w:rsidR="0071746C" w:rsidRDefault="00000000">
            <w:r>
              <w:rPr>
                <w:sz w:val="18"/>
                <w:szCs w:val="18"/>
              </w:rPr>
              <w:t>Usa le unità per progettare un sistema di trasmissione dati con vincoli di banda.</w:t>
            </w:r>
          </w:p>
        </w:tc>
      </w:tr>
    </w:tbl>
    <w:p w14:paraId="4CB041D5" w14:textId="77777777" w:rsidR="0071746C" w:rsidRDefault="00000000">
      <w:pPr>
        <w:spacing w:before="200" w:after="80"/>
      </w:pPr>
      <w:r>
        <w:rPr>
          <w:rFonts w:ascii="Montserrat" w:eastAsia="Montserrat" w:hAnsi="Montserrat" w:cs="Montserrat"/>
          <w:b/>
          <w:bCs/>
          <w:color w:val="0D1B2A"/>
          <w:sz w:val="22"/>
          <w:szCs w:val="22"/>
        </w:rPr>
        <w:t>Lo scenario</w:t>
      </w:r>
    </w:p>
    <w:p w14:paraId="20DA722E" w14:textId="77777777" w:rsidR="0071746C" w:rsidRDefault="00000000">
      <w:pPr>
        <w:pStyle w:val="CorpoTesto"/>
      </w:pPr>
      <w:r>
        <w:t>La tua scuola vuole creare un archivio digitale di 200 fotografie storiche del quartiere. Prima di iniziare, il preside vuole sapere quanto spazio servirà sul server. Sei tu a fare i calcoli.</w:t>
      </w:r>
    </w:p>
    <w:p w14:paraId="7C2D1D8D" w14:textId="77777777" w:rsidR="0071746C" w:rsidRDefault="00000000">
      <w:pPr>
        <w:spacing w:before="80" w:after="80"/>
      </w:pPr>
      <w:r>
        <w:rPr>
          <w:rFonts w:ascii="Montserrat" w:eastAsia="Montserrat" w:hAnsi="Montserrat" w:cs="Montserrat"/>
          <w:b/>
          <w:bCs/>
          <w:color w:val="0D1B2A"/>
          <w:sz w:val="22"/>
          <w:szCs w:val="22"/>
        </w:rPr>
        <w:t>La consegna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2480"/>
        <w:gridCol w:w="2481"/>
        <w:gridCol w:w="2481"/>
      </w:tblGrid>
      <w:tr w:rsidR="0071746C" w14:paraId="7B80B4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3A1E2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Opzione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63816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Risoluzione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28DCA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Profondità colore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4FA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66A81" w14:textId="77777777" w:rsidR="0071746C" w:rsidRDefault="00000000">
            <w:pPr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</w:tr>
      <w:tr w:rsidR="0071746C" w14:paraId="14E06BB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D3F4" w14:textId="77777777" w:rsidR="0071746C" w:rsidRDefault="00000000">
            <w:r>
              <w:rPr>
                <w:sz w:val="18"/>
                <w:szCs w:val="18"/>
              </w:rPr>
              <w:t>A — Qualità minima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EE43" w14:textId="77777777" w:rsidR="0071746C" w:rsidRDefault="00000000">
            <w:r>
              <w:rPr>
                <w:sz w:val="18"/>
                <w:szCs w:val="18"/>
              </w:rPr>
              <w:t>600 dpi, 10×15 cm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6A24" w14:textId="77777777" w:rsidR="0071746C" w:rsidRDefault="00000000">
            <w:r>
              <w:rPr>
                <w:sz w:val="18"/>
                <w:szCs w:val="18"/>
              </w:rPr>
              <w:t>8 bit (scala di grigi)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ACD6" w14:textId="77777777" w:rsidR="0071746C" w:rsidRDefault="00000000">
            <w:r>
              <w:rPr>
                <w:sz w:val="18"/>
                <w:szCs w:val="18"/>
              </w:rPr>
              <w:t>PNG non compresso</w:t>
            </w:r>
          </w:p>
        </w:tc>
      </w:tr>
      <w:tr w:rsidR="0071746C" w14:paraId="49237203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A9B1" w14:textId="77777777" w:rsidR="0071746C" w:rsidRDefault="00000000">
            <w:r>
              <w:rPr>
                <w:sz w:val="18"/>
                <w:szCs w:val="18"/>
              </w:rPr>
              <w:t>B — Qualità standard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A1D9" w14:textId="77777777" w:rsidR="0071746C" w:rsidRDefault="00000000">
            <w:r>
              <w:rPr>
                <w:sz w:val="18"/>
                <w:szCs w:val="18"/>
              </w:rPr>
              <w:t>1200 dpi, 10×15 cm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E4AA" w14:textId="77777777" w:rsidR="0071746C" w:rsidRDefault="00000000">
            <w:r>
              <w:rPr>
                <w:sz w:val="18"/>
                <w:szCs w:val="18"/>
              </w:rPr>
              <w:t>24 bit (RGB)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231B" w14:textId="77777777" w:rsidR="0071746C" w:rsidRDefault="00000000">
            <w:r>
              <w:rPr>
                <w:sz w:val="18"/>
                <w:szCs w:val="18"/>
              </w:rPr>
              <w:t>JPEG compresso 10:1</w:t>
            </w:r>
          </w:p>
        </w:tc>
      </w:tr>
      <w:tr w:rsidR="0071746C" w14:paraId="6DE72CEB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C78F" w14:textId="77777777" w:rsidR="0071746C" w:rsidRDefault="00000000">
            <w:r>
              <w:rPr>
                <w:sz w:val="18"/>
                <w:szCs w:val="18"/>
              </w:rPr>
              <w:t>C — Qualità archivio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BD6D" w14:textId="77777777" w:rsidR="0071746C" w:rsidRDefault="00000000">
            <w:r>
              <w:rPr>
                <w:sz w:val="18"/>
                <w:szCs w:val="18"/>
              </w:rPr>
              <w:t>2400 dpi, 10×15 cm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B778" w14:textId="77777777" w:rsidR="0071746C" w:rsidRDefault="00000000">
            <w:r>
              <w:rPr>
                <w:sz w:val="18"/>
                <w:szCs w:val="18"/>
              </w:rPr>
              <w:t>48 bit (RGB alta profondità)</w:t>
            </w:r>
          </w:p>
        </w:tc>
        <w:tc>
          <w:tcPr>
            <w:tcW w:w="24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4B43" w14:textId="77777777" w:rsidR="0071746C" w:rsidRDefault="00000000">
            <w:r>
              <w:rPr>
                <w:sz w:val="18"/>
                <w:szCs w:val="18"/>
              </w:rPr>
              <w:t>TIFF non compresso</w:t>
            </w:r>
          </w:p>
        </w:tc>
      </w:tr>
    </w:tbl>
    <w:p w14:paraId="62D795DB" w14:textId="1F8B8BC1" w:rsidR="0071746C" w:rsidRDefault="004A0216" w:rsidP="004A0216">
      <w:pPr>
        <w:pStyle w:val="CorpoTesto"/>
      </w:pPr>
      <w:r>
        <w:br/>
      </w:r>
      <w:r w:rsidR="00000000">
        <w:t>Calcola la risoluzione in pixel, le dimensioni in MB di un singolo file e lo spazio totale per 200 foto per ciascuna opzione. Poi scrivi una raccomandazione motivata al preside (6-8 righe): quale opzione sceglieresti e perché? Considera qualità e costo (circa 0,03 €/GB/mese su server cloud).</w:t>
      </w:r>
    </w:p>
    <w:p w14:paraId="039CE73A" w14:textId="77777777" w:rsidR="0071746C" w:rsidRDefault="00000000">
      <w:pPr>
        <w:spacing w:before="200" w:after="80"/>
      </w:pPr>
      <w:proofErr w:type="gramStart"/>
      <w:r>
        <w:rPr>
          <w:rFonts w:ascii="Apple Color Emoji" w:eastAsia="Montserrat" w:hAnsi="Apple Color Emoji" w:cs="Apple Color Emoji"/>
          <w:b/>
          <w:bCs/>
          <w:color w:val="6B4FA2"/>
        </w:rPr>
        <w:t>🪞</w:t>
      </w:r>
      <w:r>
        <w:rPr>
          <w:rFonts w:ascii="Montserrat" w:eastAsia="Montserrat" w:hAnsi="Montserrat" w:cs="Montserrat"/>
          <w:b/>
          <w:bCs/>
          <w:color w:val="6B4FA2"/>
        </w:rPr>
        <w:t xml:space="preserve">  Metacognizione</w:t>
      </w:r>
      <w:proofErr w:type="gramEnd"/>
      <w:r>
        <w:rPr>
          <w:rFonts w:ascii="Montserrat" w:eastAsia="Montserrat" w:hAnsi="Montserrat" w:cs="Montserrat"/>
          <w:b/>
          <w:bCs/>
          <w:color w:val="6B4FA2"/>
        </w:rPr>
        <w:t xml:space="preserve"> — Rifletti sul tuo lavoro</w:t>
      </w:r>
    </w:p>
    <w:p w14:paraId="355F486E" w14:textId="77777777" w:rsidR="0071746C" w:rsidRDefault="00000000">
      <w:pPr>
        <w:pStyle w:val="CorpoTesto"/>
      </w:pPr>
      <w:r>
        <w:t>1. Qual è stata la cosa più difficile da capire? Descrivi il momento in cui "hai capito".</w:t>
      </w:r>
    </w:p>
    <w:p w14:paraId="236A6BD2" w14:textId="77777777" w:rsidR="0071746C" w:rsidRDefault="00000000">
      <w:pPr>
        <w:pStyle w:val="CorpoTesto"/>
      </w:pPr>
      <w:r>
        <w:t xml:space="preserve">2. Hai mai visto una foto </w:t>
      </w:r>
      <w:proofErr w:type="spellStart"/>
      <w:r>
        <w:t>pixelata</w:t>
      </w:r>
      <w:proofErr w:type="spellEnd"/>
      <w:r>
        <w:t>? Adesso sai perché succede. Racconta quando l'hai vista e cosa cambieresti.</w:t>
      </w:r>
    </w:p>
    <w:p w14:paraId="44B7122F" w14:textId="77777777" w:rsidR="0071746C" w:rsidRDefault="00000000">
      <w:pPr>
        <w:pStyle w:val="CorpoTesto"/>
      </w:pPr>
      <w:r>
        <w:t>3. C'è un calcolo che hai sbagliato la prima volta? Descrivi l'errore e come l'hai corretto.</w:t>
      </w:r>
    </w:p>
    <w:p w14:paraId="3E416612" w14:textId="77777777" w:rsidR="0071746C" w:rsidRDefault="00000000">
      <w:pPr>
        <w:pStyle w:val="CorpoTesto"/>
      </w:pPr>
      <w:r>
        <w:t>4. Hai una domanda a cui il libro non ha risposto? Scrivila — e cerca la risposta online.</w:t>
      </w:r>
    </w:p>
    <w:p w14:paraId="6DF5A7F0" w14:textId="77777777" w:rsidR="0071746C" w:rsidRDefault="0071746C">
      <w:pPr>
        <w:spacing w:before="80" w:after="80"/>
      </w:pPr>
    </w:p>
    <w:p w14:paraId="04389582" w14:textId="77777777" w:rsidR="0071746C" w:rsidRDefault="00000000">
      <w:pPr>
        <w:pStyle w:val="BoxTesto"/>
      </w:pPr>
      <w:r>
        <w:lastRenderedPageBreak/>
        <w:t>🎯 Badge SDG 4 — Istruzione di qualità: capire come viene rappresentata l'informazione digitale è una competenza fondamentale per partecipare in modo consapevole alla società digitale. Chi non sa che "digitale" significa "basato su numeri in formato binario" non può capire i limiti, i rischi e le potenzialità degli strumenti che usa ogni giorno.</w:t>
      </w:r>
    </w:p>
    <w:p w14:paraId="09CC3E53" w14:textId="77777777" w:rsidR="0071746C" w:rsidRDefault="0071746C">
      <w:pPr>
        <w:spacing w:before="80" w:after="80"/>
      </w:pPr>
    </w:p>
    <w:p w14:paraId="7B7F9C10" w14:textId="77777777" w:rsidR="0071746C" w:rsidRDefault="00000000">
      <w:pPr>
        <w:pStyle w:val="Nota"/>
      </w:pPr>
      <w:r>
        <w:t xml:space="preserve">🤖 Dubbi? Scansiona il QR code e chiedi all'AI Coach di </w:t>
      </w:r>
      <w:proofErr w:type="spellStart"/>
      <w:r>
        <w:t>ProfTecnologIA</w:t>
      </w:r>
      <w:proofErr w:type="spellEnd"/>
      <w:r>
        <w:t>: "Come converto 47 in binario?", "Cosa significa profondità di colore di 24 bit?", "Perché i file JPEG sono più piccoli dei PNG?" — Se l'AI Coach fa un errore, segnalalo: verificare le risposte dell'intelligenza artificiale è una competenza reale.</w:t>
      </w:r>
    </w:p>
    <w:p w14:paraId="49A2BB26" w14:textId="77777777" w:rsidR="0071746C" w:rsidRDefault="0071746C">
      <w:pPr>
        <w:pBdr>
          <w:bottom w:val="single" w:sz="4" w:space="0" w:color="6B4FA2"/>
        </w:pBdr>
        <w:spacing w:before="60" w:after="60"/>
      </w:pPr>
    </w:p>
    <w:p w14:paraId="02F27EEB" w14:textId="77777777" w:rsidR="0071746C" w:rsidRDefault="00000000">
      <w:pPr>
        <w:spacing w:before="60" w:after="200"/>
      </w:pPr>
      <w:proofErr w:type="gramStart"/>
      <w:r>
        <w:rPr>
          <w:i/>
          <w:iCs/>
          <w:color w:val="777777"/>
          <w:sz w:val="18"/>
          <w:szCs w:val="18"/>
        </w:rPr>
        <w:t>→  Continua</w:t>
      </w:r>
      <w:proofErr w:type="gramEnd"/>
      <w:r>
        <w:rPr>
          <w:i/>
          <w:iCs/>
          <w:color w:val="777777"/>
          <w:sz w:val="18"/>
          <w:szCs w:val="18"/>
        </w:rPr>
        <w:t xml:space="preserve"> con </w:t>
      </w:r>
      <w:r>
        <w:rPr>
          <w:b/>
          <w:bCs/>
          <w:color w:val="6B4FA2"/>
          <w:sz w:val="18"/>
          <w:szCs w:val="18"/>
        </w:rPr>
        <w:t>MC-INF-1-02 — Algoritmi e istruzioni: pensare come una macchina</w:t>
      </w:r>
    </w:p>
    <w:p w14:paraId="2BFBB63E" w14:textId="77777777" w:rsidR="0071746C" w:rsidRDefault="00000000">
      <w:r>
        <w:br w:type="page"/>
      </w:r>
    </w:p>
    <w:sectPr w:rsidR="0071746C">
      <w:headerReference w:type="default" r:id="rId7"/>
      <w:footerReference w:type="default" r:id="rId8"/>
      <w:pgSz w:w="11906" w:h="16838"/>
      <w:pgMar w:top="1020" w:right="850" w:bottom="102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39B06" w14:textId="77777777" w:rsidR="002C5D6F" w:rsidRDefault="002C5D6F">
      <w:pPr>
        <w:spacing w:after="0" w:line="240" w:lineRule="auto"/>
      </w:pPr>
      <w:r>
        <w:separator/>
      </w:r>
    </w:p>
  </w:endnote>
  <w:endnote w:type="continuationSeparator" w:id="0">
    <w:p w14:paraId="3C3D1410" w14:textId="77777777" w:rsidR="002C5D6F" w:rsidRDefault="002C5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13C9" w14:textId="2AFADADA" w:rsidR="0071746C" w:rsidRDefault="00000000">
    <w:pPr>
      <w:pStyle w:val="FooterPagina"/>
      <w:pBdr>
        <w:top w:val="single" w:sz="4" w:space="0" w:color="6B4FA2"/>
      </w:pBdr>
    </w:pPr>
    <w:r>
      <w:t xml:space="preserve">Bozza v1.0 · </w:t>
    </w:r>
    <w:proofErr w:type="gramStart"/>
    <w:r>
      <w:t>Maggio</w:t>
    </w:r>
    <w:proofErr w:type="gramEnd"/>
    <w:r>
      <w:t xml:space="preserve"> 2026 · Antonio Scaramuzzino     </w:t>
    </w:r>
    <w:r>
      <w:rPr>
        <w:rFonts w:ascii="Montserrat" w:eastAsia="Montserrat" w:hAnsi="Montserrat" w:cs="Montserrat"/>
        <w:b/>
        <w:bCs/>
        <w:color w:val="6B4FA2"/>
        <w:sz w:val="16"/>
        <w:szCs w:val="16"/>
      </w:rPr>
      <w:fldChar w:fldCharType="begin"/>
    </w:r>
    <w:r>
      <w:rPr>
        <w:rFonts w:ascii="Montserrat" w:eastAsia="Montserrat" w:hAnsi="Montserrat" w:cs="Montserrat"/>
        <w:b/>
        <w:bCs/>
        <w:color w:val="6B4FA2"/>
        <w:sz w:val="16"/>
        <w:szCs w:val="16"/>
      </w:rPr>
      <w:instrText>PAGE</w:instrText>
    </w:r>
    <w:r>
      <w:rPr>
        <w:rFonts w:ascii="Montserrat" w:eastAsia="Montserrat" w:hAnsi="Montserrat" w:cs="Montserrat"/>
        <w:b/>
        <w:bCs/>
        <w:color w:val="6B4FA2"/>
        <w:sz w:val="16"/>
        <w:szCs w:val="16"/>
      </w:rPr>
      <w:fldChar w:fldCharType="separate"/>
    </w:r>
    <w:r w:rsidR="004A0216">
      <w:rPr>
        <w:rFonts w:ascii="Montserrat" w:eastAsia="Montserrat" w:hAnsi="Montserrat" w:cs="Montserrat"/>
        <w:b/>
        <w:bCs/>
        <w:noProof/>
        <w:color w:val="6B4FA2"/>
        <w:sz w:val="16"/>
        <w:szCs w:val="16"/>
      </w:rPr>
      <w:t>2</w:t>
    </w:r>
    <w:r>
      <w:rPr>
        <w:rFonts w:ascii="Montserrat" w:eastAsia="Montserrat" w:hAnsi="Montserrat" w:cs="Montserrat"/>
        <w:b/>
        <w:bCs/>
        <w:color w:val="6B4FA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E45D" w14:textId="77777777" w:rsidR="002C5D6F" w:rsidRDefault="002C5D6F">
      <w:pPr>
        <w:spacing w:after="0" w:line="240" w:lineRule="auto"/>
      </w:pPr>
      <w:r>
        <w:separator/>
      </w:r>
    </w:p>
  </w:footnote>
  <w:footnote w:type="continuationSeparator" w:id="0">
    <w:p w14:paraId="18CE8C35" w14:textId="77777777" w:rsidR="002C5D6F" w:rsidRDefault="002C5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6B38" w14:textId="77777777" w:rsidR="0071746C" w:rsidRDefault="00000000">
    <w:pPr>
      <w:pBdr>
        <w:bottom w:val="single" w:sz="4" w:space="0" w:color="6B4FA2"/>
      </w:pBdr>
      <w:tabs>
        <w:tab w:val="right" w:pos="9006"/>
      </w:tabs>
    </w:pPr>
    <w:proofErr w:type="spellStart"/>
    <w:proofErr w:type="gramStart"/>
    <w:r>
      <w:rPr>
        <w:rFonts w:ascii="Montserrat" w:eastAsia="Montserrat" w:hAnsi="Montserrat" w:cs="Montserrat"/>
        <w:color w:val="6B4FA2"/>
        <w:sz w:val="16"/>
        <w:szCs w:val="16"/>
      </w:rPr>
      <w:t>ProfTecnologIA</w:t>
    </w:r>
    <w:proofErr w:type="spellEnd"/>
    <w:r>
      <w:rPr>
        <w:rFonts w:ascii="Montserrat" w:eastAsia="Montserrat" w:hAnsi="Montserrat" w:cs="Montserrat"/>
        <w:color w:val="6B4FA2"/>
        <w:sz w:val="16"/>
        <w:szCs w:val="16"/>
      </w:rPr>
      <w:t xml:space="preserve">  ·</w:t>
    </w:r>
    <w:proofErr w:type="gramEnd"/>
    <w:r>
      <w:rPr>
        <w:rFonts w:ascii="Montserrat" w:eastAsia="Montserrat" w:hAnsi="Montserrat" w:cs="Montserrat"/>
        <w:color w:val="6B4FA2"/>
        <w:sz w:val="16"/>
        <w:szCs w:val="16"/>
      </w:rPr>
      <w:t xml:space="preserve">  Area INF — Informatica</w:t>
    </w:r>
    <w:r>
      <w:rPr>
        <w:sz w:val="16"/>
        <w:szCs w:val="16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47022"/>
    <w:multiLevelType w:val="hybridMultilevel"/>
    <w:tmpl w:val="2E2EFDB0"/>
    <w:lvl w:ilvl="0" w:tplc="040803AC">
      <w:start w:val="1"/>
      <w:numFmt w:val="bullet"/>
      <w:lvlText w:val="•"/>
      <w:lvlJc w:val="left"/>
      <w:pPr>
        <w:ind w:left="720" w:hanging="360"/>
      </w:pPr>
    </w:lvl>
    <w:lvl w:ilvl="1" w:tplc="4D1A6A52">
      <w:numFmt w:val="decimal"/>
      <w:lvlText w:val=""/>
      <w:lvlJc w:val="left"/>
    </w:lvl>
    <w:lvl w:ilvl="2" w:tplc="6B0ABA54">
      <w:numFmt w:val="decimal"/>
      <w:lvlText w:val=""/>
      <w:lvlJc w:val="left"/>
    </w:lvl>
    <w:lvl w:ilvl="3" w:tplc="D910BD28">
      <w:numFmt w:val="decimal"/>
      <w:lvlText w:val=""/>
      <w:lvlJc w:val="left"/>
    </w:lvl>
    <w:lvl w:ilvl="4" w:tplc="33CA53E8">
      <w:numFmt w:val="decimal"/>
      <w:lvlText w:val=""/>
      <w:lvlJc w:val="left"/>
    </w:lvl>
    <w:lvl w:ilvl="5" w:tplc="6E785BE6">
      <w:numFmt w:val="decimal"/>
      <w:lvlText w:val=""/>
      <w:lvlJc w:val="left"/>
    </w:lvl>
    <w:lvl w:ilvl="6" w:tplc="1FD44A1A">
      <w:numFmt w:val="decimal"/>
      <w:lvlText w:val=""/>
      <w:lvlJc w:val="left"/>
    </w:lvl>
    <w:lvl w:ilvl="7" w:tplc="286881AC">
      <w:numFmt w:val="decimal"/>
      <w:lvlText w:val=""/>
      <w:lvlJc w:val="left"/>
    </w:lvl>
    <w:lvl w:ilvl="8" w:tplc="01AC5BB2">
      <w:numFmt w:val="decimal"/>
      <w:lvlText w:val=""/>
      <w:lvlJc w:val="left"/>
    </w:lvl>
  </w:abstractNum>
  <w:abstractNum w:abstractNumId="1" w15:restartNumberingAfterBreak="0">
    <w:nsid w:val="2F5F14CB"/>
    <w:multiLevelType w:val="hybridMultilevel"/>
    <w:tmpl w:val="BA72245C"/>
    <w:lvl w:ilvl="0" w:tplc="39D2B400">
      <w:start w:val="1"/>
      <w:numFmt w:val="bullet"/>
      <w:lvlText w:val="◦"/>
      <w:lvlJc w:val="left"/>
      <w:pPr>
        <w:ind w:left="1080" w:hanging="360"/>
      </w:pPr>
    </w:lvl>
    <w:lvl w:ilvl="1" w:tplc="D15E8034">
      <w:numFmt w:val="decimal"/>
      <w:lvlText w:val=""/>
      <w:lvlJc w:val="left"/>
    </w:lvl>
    <w:lvl w:ilvl="2" w:tplc="C0586538">
      <w:numFmt w:val="decimal"/>
      <w:lvlText w:val=""/>
      <w:lvlJc w:val="left"/>
    </w:lvl>
    <w:lvl w:ilvl="3" w:tplc="B2B8BB66">
      <w:numFmt w:val="decimal"/>
      <w:lvlText w:val=""/>
      <w:lvlJc w:val="left"/>
    </w:lvl>
    <w:lvl w:ilvl="4" w:tplc="BEC411BE">
      <w:numFmt w:val="decimal"/>
      <w:lvlText w:val=""/>
      <w:lvlJc w:val="left"/>
    </w:lvl>
    <w:lvl w:ilvl="5" w:tplc="1F8C9146">
      <w:numFmt w:val="decimal"/>
      <w:lvlText w:val=""/>
      <w:lvlJc w:val="left"/>
    </w:lvl>
    <w:lvl w:ilvl="6" w:tplc="B5FAB186">
      <w:numFmt w:val="decimal"/>
      <w:lvlText w:val=""/>
      <w:lvlJc w:val="left"/>
    </w:lvl>
    <w:lvl w:ilvl="7" w:tplc="EE90B356">
      <w:numFmt w:val="decimal"/>
      <w:lvlText w:val=""/>
      <w:lvlJc w:val="left"/>
    </w:lvl>
    <w:lvl w:ilvl="8" w:tplc="A094CDAA">
      <w:numFmt w:val="decimal"/>
      <w:lvlText w:val=""/>
      <w:lvlJc w:val="left"/>
    </w:lvl>
  </w:abstractNum>
  <w:abstractNum w:abstractNumId="2" w15:restartNumberingAfterBreak="0">
    <w:nsid w:val="53F9509D"/>
    <w:multiLevelType w:val="hybridMultilevel"/>
    <w:tmpl w:val="CE32072C"/>
    <w:lvl w:ilvl="0" w:tplc="A19ED4F4">
      <w:start w:val="1"/>
      <w:numFmt w:val="bullet"/>
      <w:lvlText w:val="●"/>
      <w:lvlJc w:val="left"/>
      <w:pPr>
        <w:ind w:left="720" w:hanging="360"/>
      </w:pPr>
    </w:lvl>
    <w:lvl w:ilvl="1" w:tplc="28EC3378">
      <w:start w:val="1"/>
      <w:numFmt w:val="bullet"/>
      <w:lvlText w:val="○"/>
      <w:lvlJc w:val="left"/>
      <w:pPr>
        <w:ind w:left="1440" w:hanging="360"/>
      </w:pPr>
    </w:lvl>
    <w:lvl w:ilvl="2" w:tplc="D236F02A">
      <w:start w:val="1"/>
      <w:numFmt w:val="bullet"/>
      <w:lvlText w:val="■"/>
      <w:lvlJc w:val="left"/>
      <w:pPr>
        <w:ind w:left="2160" w:hanging="360"/>
      </w:pPr>
    </w:lvl>
    <w:lvl w:ilvl="3" w:tplc="1C92531A">
      <w:start w:val="1"/>
      <w:numFmt w:val="bullet"/>
      <w:lvlText w:val="●"/>
      <w:lvlJc w:val="left"/>
      <w:pPr>
        <w:ind w:left="2880" w:hanging="360"/>
      </w:pPr>
    </w:lvl>
    <w:lvl w:ilvl="4" w:tplc="92B6EDDC">
      <w:start w:val="1"/>
      <w:numFmt w:val="bullet"/>
      <w:lvlText w:val="○"/>
      <w:lvlJc w:val="left"/>
      <w:pPr>
        <w:ind w:left="3600" w:hanging="360"/>
      </w:pPr>
    </w:lvl>
    <w:lvl w:ilvl="5" w:tplc="A47EF53C">
      <w:start w:val="1"/>
      <w:numFmt w:val="bullet"/>
      <w:lvlText w:val="■"/>
      <w:lvlJc w:val="left"/>
      <w:pPr>
        <w:ind w:left="4320" w:hanging="360"/>
      </w:pPr>
    </w:lvl>
    <w:lvl w:ilvl="6" w:tplc="970EA1C2">
      <w:start w:val="1"/>
      <w:numFmt w:val="bullet"/>
      <w:lvlText w:val="●"/>
      <w:lvlJc w:val="left"/>
      <w:pPr>
        <w:ind w:left="5040" w:hanging="360"/>
      </w:pPr>
    </w:lvl>
    <w:lvl w:ilvl="7" w:tplc="306E6354">
      <w:start w:val="1"/>
      <w:numFmt w:val="bullet"/>
      <w:lvlText w:val="●"/>
      <w:lvlJc w:val="left"/>
      <w:pPr>
        <w:ind w:left="5760" w:hanging="360"/>
      </w:pPr>
    </w:lvl>
    <w:lvl w:ilvl="8" w:tplc="29C61B68">
      <w:start w:val="1"/>
      <w:numFmt w:val="bullet"/>
      <w:lvlText w:val="●"/>
      <w:lvlJc w:val="left"/>
      <w:pPr>
        <w:ind w:left="6480" w:hanging="360"/>
      </w:pPr>
    </w:lvl>
  </w:abstractNum>
  <w:num w:numId="1" w16cid:durableId="1871811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46C"/>
    <w:rsid w:val="002C5D6F"/>
    <w:rsid w:val="00410E5F"/>
    <w:rsid w:val="004A0216"/>
    <w:rsid w:val="0071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D72D2"/>
  <w15:docId w15:val="{ED59FD1C-2D89-E742-B353-C818B080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20" w:line="276" w:lineRule="auto"/>
    </w:pPr>
    <w:rPr>
      <w:rFonts w:ascii="Source Sans Pro" w:eastAsia="Source Sans Pro" w:hAnsi="Source Sans Pro" w:cs="Source Sans Pro"/>
      <w:color w:val="2D2D2D"/>
    </w:r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basedOn w:val="Normale"/>
    <w:next w:val="Normale"/>
    <w:uiPriority w:val="9"/>
    <w:unhideWhenUsed/>
    <w:qFormat/>
    <w:pPr>
      <w:spacing w:before="240" w:after="80"/>
      <w:outlineLvl w:val="2"/>
    </w:pPr>
    <w:rPr>
      <w:rFonts w:ascii="Montserrat" w:eastAsia="Montserrat" w:hAnsi="Montserrat" w:cs="Montserrat"/>
      <w:b/>
      <w:bCs/>
      <w:color w:val="6B4FA2"/>
      <w:sz w:val="24"/>
      <w:szCs w:val="24"/>
    </w:rPr>
  </w:style>
  <w:style w:type="paragraph" w:styleId="Titolo4">
    <w:name w:val="heading 4"/>
    <w:basedOn w:val="Normale"/>
    <w:next w:val="Normale"/>
    <w:uiPriority w:val="9"/>
    <w:unhideWhenUsed/>
    <w:qFormat/>
    <w:pPr>
      <w:spacing w:before="200" w:after="60"/>
      <w:outlineLvl w:val="3"/>
    </w:pPr>
    <w:rPr>
      <w:rFonts w:ascii="Montserrat" w:eastAsia="Montserrat" w:hAnsi="Montserrat" w:cs="Montserrat"/>
      <w:b/>
      <w:bCs/>
      <w:sz w:val="22"/>
      <w:szCs w:val="22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customStyle="1" w:styleId="TitoloMC">
    <w:name w:val="Titolo MC"/>
    <w:basedOn w:val="Normale"/>
    <w:qFormat/>
    <w:pPr>
      <w:shd w:val="clear" w:color="auto" w:fill="6B4FA2"/>
      <w:spacing w:after="160"/>
      <w:outlineLvl w:val="0"/>
    </w:pPr>
    <w:rPr>
      <w:rFonts w:ascii="Montserrat" w:eastAsia="Montserrat" w:hAnsi="Montserrat" w:cs="Montserrat"/>
      <w:b/>
      <w:bCs/>
      <w:color w:val="6B4FA2"/>
      <w:sz w:val="44"/>
      <w:szCs w:val="44"/>
    </w:rPr>
  </w:style>
  <w:style w:type="paragraph" w:customStyle="1" w:styleId="TitoloZona">
    <w:name w:val="Titolo Zona"/>
    <w:basedOn w:val="Normale"/>
    <w:qFormat/>
    <w:pPr>
      <w:pBdr>
        <w:bottom w:val="single" w:sz="4" w:space="0" w:color="6B4FA2"/>
      </w:pBdr>
      <w:spacing w:before="360"/>
      <w:outlineLvl w:val="1"/>
    </w:pPr>
    <w:rPr>
      <w:rFonts w:ascii="Montserrat" w:eastAsia="Montserrat" w:hAnsi="Montserrat" w:cs="Montserrat"/>
      <w:b/>
      <w:bCs/>
      <w:color w:val="0D1B2A"/>
      <w:sz w:val="28"/>
      <w:szCs w:val="28"/>
    </w:rPr>
  </w:style>
  <w:style w:type="paragraph" w:customStyle="1" w:styleId="CorpoTesto">
    <w:name w:val="Corpo Testo"/>
    <w:basedOn w:val="Normale"/>
    <w:pPr>
      <w:contextualSpacing/>
    </w:pPr>
  </w:style>
  <w:style w:type="paragraph" w:customStyle="1" w:styleId="Hook">
    <w:name w:val="Hook"/>
    <w:basedOn w:val="Normale"/>
    <w:pPr>
      <w:spacing w:before="80" w:after="80"/>
      <w:ind w:left="454"/>
    </w:pPr>
    <w:rPr>
      <w:i/>
      <w:iCs/>
      <w:color w:val="0D1B2A"/>
      <w:sz w:val="22"/>
      <w:szCs w:val="22"/>
    </w:rPr>
  </w:style>
  <w:style w:type="paragraph" w:customStyle="1" w:styleId="EtichettaZona">
    <w:name w:val="Etichetta Zona"/>
    <w:basedOn w:val="Normale"/>
    <w:pPr>
      <w:shd w:val="clear" w:color="auto" w:fill="6B4FA2"/>
      <w:spacing w:before="80" w:after="40"/>
    </w:pPr>
    <w:rPr>
      <w:rFonts w:ascii="Montserrat" w:eastAsia="Montserrat" w:hAnsi="Montserrat" w:cs="Montserrat"/>
      <w:b/>
      <w:bCs/>
      <w:caps/>
      <w:color w:val="FAFAFA"/>
      <w:sz w:val="15"/>
      <w:szCs w:val="15"/>
    </w:rPr>
  </w:style>
  <w:style w:type="paragraph" w:customStyle="1" w:styleId="IDMC">
    <w:name w:val="ID MC"/>
    <w:basedOn w:val="Normale"/>
    <w:pPr>
      <w:spacing w:after="60"/>
    </w:pPr>
    <w:rPr>
      <w:rFonts w:ascii="Courier New" w:eastAsia="Courier New" w:hAnsi="Courier New" w:cs="Courier New"/>
      <w:color w:val="6B4FA2"/>
      <w:sz w:val="16"/>
      <w:szCs w:val="16"/>
    </w:rPr>
  </w:style>
  <w:style w:type="paragraph" w:customStyle="1" w:styleId="Nota">
    <w:name w:val="Nota"/>
    <w:basedOn w:val="Normale"/>
    <w:pPr>
      <w:pBdr>
        <w:left w:val="single" w:sz="8" w:space="0" w:color="00B4D8"/>
      </w:pBdr>
      <w:spacing w:before="40" w:after="40"/>
      <w:ind w:left="283"/>
    </w:pPr>
    <w:rPr>
      <w:color w:val="777777"/>
      <w:sz w:val="16"/>
      <w:szCs w:val="16"/>
    </w:rPr>
  </w:style>
  <w:style w:type="paragraph" w:customStyle="1" w:styleId="BoxTesto">
    <w:name w:val="Box Testo"/>
    <w:basedOn w:val="Normale"/>
    <w:pPr>
      <w:shd w:val="clear" w:color="auto" w:fill="EEE8F7"/>
      <w:spacing w:before="80" w:after="80"/>
      <w:ind w:left="283" w:right="283"/>
    </w:pPr>
    <w:rPr>
      <w:sz w:val="18"/>
      <w:szCs w:val="18"/>
    </w:rPr>
  </w:style>
  <w:style w:type="paragraph" w:customStyle="1" w:styleId="LivelloLaboratorio">
    <w:name w:val="Livello Laboratorio"/>
    <w:basedOn w:val="Normale"/>
    <w:pPr>
      <w:spacing w:before="200" w:after="80"/>
    </w:pPr>
    <w:rPr>
      <w:rFonts w:ascii="Montserrat" w:eastAsia="Montserrat" w:hAnsi="Montserrat" w:cs="Montserrat"/>
      <w:b/>
      <w:bCs/>
      <w:color w:val="6B4FA2"/>
    </w:rPr>
  </w:style>
  <w:style w:type="paragraph" w:customStyle="1" w:styleId="FooterPagina">
    <w:name w:val="Footer Pagina"/>
    <w:basedOn w:val="Normale"/>
    <w:pPr>
      <w:spacing w:after="0"/>
      <w:jc w:val="right"/>
    </w:pPr>
    <w:rPr>
      <w:color w:val="777777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1618</Words>
  <Characters>9227</Characters>
  <Application>Microsoft Office Word</Application>
  <DocSecurity>0</DocSecurity>
  <Lines>76</Lines>
  <Paragraphs>21</Paragraphs>
  <ScaleCrop>false</ScaleCrop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ProfTecnologIA — Fascicolo Saggio Area INF</dc:title>
  <dc:creator>Antonio Scaramuzzino — ProfTecnologIA</dc:creator>
  <dc:description>Bozza v1.0 del libro di Tecnologia per la scuola secondaria di I grado — Area Informatica</dc:description>
  <cp:lastModifiedBy>m310042</cp:lastModifiedBy>
  <cp:revision>2</cp:revision>
  <dcterms:created xsi:type="dcterms:W3CDTF">2026-05-10T11:03:00Z</dcterms:created>
  <dcterms:modified xsi:type="dcterms:W3CDTF">2026-05-10T11:17:00Z</dcterms:modified>
</cp:coreProperties>
</file>