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4F43" w14:textId="77777777" w:rsidR="001D16E1" w:rsidRPr="001D16E1" w:rsidRDefault="001D16E1" w:rsidP="001D16E1">
      <w:pPr>
        <w:rPr>
          <w:rFonts w:ascii="PT Astra Serif" w:hAnsi="PT Astra Serif"/>
          <w:sz w:val="36"/>
          <w:szCs w:val="36"/>
        </w:rPr>
      </w:pPr>
      <w:r w:rsidRPr="001D16E1">
        <w:rPr>
          <w:rFonts w:ascii="PT Astra Serif" w:hAnsi="PT Astra Serif"/>
          <w:sz w:val="36"/>
          <w:szCs w:val="36"/>
        </w:rPr>
        <w:t>Лабораторная работа №13</w:t>
      </w:r>
    </w:p>
    <w:p w14:paraId="62E39096" w14:textId="77777777" w:rsidR="001D16E1" w:rsidRPr="001D16E1" w:rsidRDefault="001D16E1" w:rsidP="001D16E1">
      <w:pPr>
        <w:rPr>
          <w:rFonts w:ascii="PT Astra Serif" w:hAnsi="PT Astra Serif"/>
          <w:sz w:val="32"/>
          <w:szCs w:val="32"/>
        </w:rPr>
      </w:pPr>
      <w:r w:rsidRPr="001D16E1">
        <w:rPr>
          <w:rFonts w:ascii="PT Astra Serif" w:hAnsi="PT Astra Serif"/>
          <w:sz w:val="32"/>
          <w:szCs w:val="32"/>
        </w:rPr>
        <w:t>Тема: Автоматизация тестирования с помощью GigaChat и Yandex.Forms</w:t>
      </w:r>
    </w:p>
    <w:p w14:paraId="4F2EB3C4" w14:textId="77777777" w:rsidR="001D16E1" w:rsidRPr="001D16E1" w:rsidRDefault="001D16E1" w:rsidP="001D16E1">
      <w:pPr>
        <w:rPr>
          <w:rFonts w:ascii="PT Astra Serif" w:hAnsi="PT Astra Serif"/>
          <w:b/>
          <w:bCs/>
          <w:sz w:val="28"/>
          <w:szCs w:val="28"/>
        </w:rPr>
      </w:pPr>
      <w:r w:rsidRPr="001D16E1">
        <w:rPr>
          <w:rFonts w:ascii="PT Astra Serif" w:hAnsi="PT Astra Serif"/>
          <w:b/>
          <w:bCs/>
          <w:sz w:val="28"/>
          <w:szCs w:val="28"/>
        </w:rPr>
        <w:t>Постановка задачи</w:t>
      </w:r>
    </w:p>
    <w:p w14:paraId="0E5ABFB2" w14:textId="4A78D45F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Используйте следующие сервисы:</w:t>
      </w:r>
    </w:p>
    <w:p w14:paraId="0C13F942" w14:textId="5D4171D3" w:rsidR="001D16E1" w:rsidRPr="001D16E1" w:rsidRDefault="001D16E1" w:rsidP="001D16E1">
      <w:pPr>
        <w:pStyle w:val="a3"/>
        <w:numPr>
          <w:ilvl w:val="0"/>
          <w:numId w:val="1"/>
        </w:num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Yandex Forms</w:t>
      </w:r>
    </w:p>
    <w:p w14:paraId="504E9825" w14:textId="32B8A4E3" w:rsidR="001D16E1" w:rsidRPr="001D16E1" w:rsidRDefault="001D16E1" w:rsidP="001D16E1">
      <w:pPr>
        <w:pStyle w:val="a3"/>
        <w:numPr>
          <w:ilvl w:val="0"/>
          <w:numId w:val="1"/>
        </w:num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Albato</w:t>
      </w:r>
    </w:p>
    <w:p w14:paraId="299A4ED8" w14:textId="709A6E41" w:rsidR="001D16E1" w:rsidRPr="001D16E1" w:rsidRDefault="001D16E1" w:rsidP="001D16E1">
      <w:pPr>
        <w:pStyle w:val="a3"/>
        <w:numPr>
          <w:ilvl w:val="0"/>
          <w:numId w:val="1"/>
        </w:numPr>
        <w:rPr>
          <w:rFonts w:ascii="PT Astra Serif" w:hAnsi="PT Astra Serif"/>
          <w:sz w:val="24"/>
          <w:szCs w:val="24"/>
          <w:lang w:val="en-US"/>
        </w:rPr>
      </w:pPr>
      <w:r w:rsidRPr="001D16E1">
        <w:rPr>
          <w:rFonts w:ascii="PT Astra Serif" w:hAnsi="PT Astra Serif"/>
          <w:sz w:val="24"/>
          <w:szCs w:val="24"/>
          <w:lang w:val="en-US"/>
        </w:rPr>
        <w:t>GigaChat API</w:t>
      </w:r>
    </w:p>
    <w:p w14:paraId="7700D079" w14:textId="6F84B2FD" w:rsidR="001D16E1" w:rsidRPr="001D16E1" w:rsidRDefault="001D16E1" w:rsidP="001D16E1">
      <w:pPr>
        <w:pStyle w:val="a3"/>
        <w:numPr>
          <w:ilvl w:val="0"/>
          <w:numId w:val="1"/>
        </w:numPr>
        <w:rPr>
          <w:rFonts w:ascii="PT Astra Serif" w:hAnsi="PT Astra Serif"/>
          <w:sz w:val="24"/>
          <w:szCs w:val="24"/>
          <w:lang w:val="en-US"/>
        </w:rPr>
      </w:pPr>
      <w:r w:rsidRPr="001D16E1">
        <w:rPr>
          <w:rFonts w:ascii="PT Astra Serif" w:hAnsi="PT Astra Serif"/>
          <w:sz w:val="24"/>
          <w:szCs w:val="24"/>
          <w:lang w:val="en-US"/>
        </w:rPr>
        <w:t xml:space="preserve">Yandex </w:t>
      </w:r>
      <w:r w:rsidRPr="001D16E1">
        <w:rPr>
          <w:rFonts w:ascii="PT Astra Serif" w:hAnsi="PT Astra Serif"/>
          <w:sz w:val="24"/>
          <w:szCs w:val="24"/>
        </w:rPr>
        <w:t>Почта</w:t>
      </w:r>
    </w:p>
    <w:p w14:paraId="4DC9DED5" w14:textId="5EAF7C3F" w:rsidR="001D16E1" w:rsidRPr="001D16E1" w:rsidRDefault="001D16E1" w:rsidP="001D16E1">
      <w:pPr>
        <w:pStyle w:val="a3"/>
        <w:numPr>
          <w:ilvl w:val="0"/>
          <w:numId w:val="1"/>
        </w:numPr>
        <w:rPr>
          <w:rFonts w:ascii="PT Astra Serif" w:hAnsi="PT Astra Serif"/>
          <w:sz w:val="24"/>
          <w:szCs w:val="24"/>
          <w:lang w:val="en-US"/>
        </w:rPr>
      </w:pPr>
      <w:r w:rsidRPr="001D16E1">
        <w:rPr>
          <w:rFonts w:ascii="PT Astra Serif" w:hAnsi="PT Astra Serif"/>
          <w:sz w:val="24"/>
          <w:szCs w:val="24"/>
          <w:lang w:val="en-US"/>
        </w:rPr>
        <w:t>Google Sheets</w:t>
      </w:r>
    </w:p>
    <w:p w14:paraId="0D3E7453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  <w:lang w:val="en-US"/>
        </w:rPr>
      </w:pPr>
    </w:p>
    <w:p w14:paraId="5C136B00" w14:textId="30015C29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Задача: организовать автоматизированную проверку теста, созданного в Yandex Forms.</w:t>
      </w:r>
    </w:p>
    <w:p w14:paraId="4EBBD139" w14:textId="3F3959BA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Бизнес-процесс:</w:t>
      </w:r>
    </w:p>
    <w:p w14:paraId="09E7A980" w14:textId="1633FD54" w:rsidR="001D16E1" w:rsidRPr="001D16E1" w:rsidRDefault="001D16E1" w:rsidP="001D16E1">
      <w:pPr>
        <w:pStyle w:val="a3"/>
        <w:numPr>
          <w:ilvl w:val="0"/>
          <w:numId w:val="2"/>
        </w:num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Отправка ответа из Yandex Forms в связку Albato.</w:t>
      </w:r>
    </w:p>
    <w:p w14:paraId="14ED0C7B" w14:textId="638A414D" w:rsidR="001D16E1" w:rsidRPr="001D16E1" w:rsidRDefault="001D16E1" w:rsidP="001D16E1">
      <w:pPr>
        <w:pStyle w:val="a3"/>
        <w:numPr>
          <w:ilvl w:val="0"/>
          <w:numId w:val="2"/>
        </w:num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Извлечение ФИО и email ученика из JSON.</w:t>
      </w:r>
    </w:p>
    <w:p w14:paraId="79D8AC02" w14:textId="49F8133E" w:rsidR="001D16E1" w:rsidRPr="001D16E1" w:rsidRDefault="001D16E1" w:rsidP="001D16E1">
      <w:pPr>
        <w:pStyle w:val="a3"/>
        <w:numPr>
          <w:ilvl w:val="0"/>
          <w:numId w:val="2"/>
        </w:num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Извлечение ответов ученика из JSON.</w:t>
      </w:r>
    </w:p>
    <w:p w14:paraId="5FC6D46E" w14:textId="4D071D6B" w:rsidR="001D16E1" w:rsidRPr="001D16E1" w:rsidRDefault="001D16E1" w:rsidP="001D16E1">
      <w:pPr>
        <w:pStyle w:val="a3"/>
        <w:numPr>
          <w:ilvl w:val="0"/>
          <w:numId w:val="2"/>
        </w:num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Формирование и отправка сообщения в GigaChat через GigaChat API.</w:t>
      </w:r>
    </w:p>
    <w:p w14:paraId="7970BAE0" w14:textId="2500814B" w:rsidR="001D16E1" w:rsidRPr="001D16E1" w:rsidRDefault="001D16E1" w:rsidP="001D16E1">
      <w:pPr>
        <w:pStyle w:val="a3"/>
        <w:numPr>
          <w:ilvl w:val="0"/>
          <w:numId w:val="2"/>
        </w:num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Получение ответа от GigaChat.</w:t>
      </w:r>
    </w:p>
    <w:p w14:paraId="3A347B72" w14:textId="1F6CD18C" w:rsidR="001D16E1" w:rsidRPr="001D16E1" w:rsidRDefault="001D16E1" w:rsidP="001D16E1">
      <w:pPr>
        <w:pStyle w:val="a3"/>
        <w:numPr>
          <w:ilvl w:val="0"/>
          <w:numId w:val="2"/>
        </w:num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Запись ответов ученика и комментария "преподавателя" (нейросети) в таблицу Google Sheets.</w:t>
      </w:r>
    </w:p>
    <w:p w14:paraId="0A709D0F" w14:textId="77777777" w:rsidR="001D16E1" w:rsidRPr="001D16E1" w:rsidRDefault="001D16E1" w:rsidP="001D16E1">
      <w:pPr>
        <w:pStyle w:val="a3"/>
        <w:numPr>
          <w:ilvl w:val="0"/>
          <w:numId w:val="2"/>
        </w:num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Отправка ответа нейросети ученику на почту.</w:t>
      </w:r>
    </w:p>
    <w:p w14:paraId="1D45F75B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202F2CA9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Создайте в Albato настроенную связку из перечисленных выше сервисов с использованием инструментов обработки данных (в частности JSON).</w:t>
      </w:r>
    </w:p>
    <w:p w14:paraId="4CD117A0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0C8432DD" w14:textId="77777777" w:rsidR="001D16E1" w:rsidRPr="001D16E1" w:rsidRDefault="001D16E1" w:rsidP="001D16E1">
      <w:pPr>
        <w:rPr>
          <w:rFonts w:ascii="PT Astra Serif" w:hAnsi="PT Astra Serif"/>
          <w:b/>
          <w:bCs/>
          <w:sz w:val="32"/>
          <w:szCs w:val="32"/>
        </w:rPr>
      </w:pPr>
      <w:r w:rsidRPr="001D16E1">
        <w:rPr>
          <w:rFonts w:ascii="PT Astra Serif" w:hAnsi="PT Astra Serif"/>
          <w:b/>
          <w:bCs/>
          <w:sz w:val="32"/>
          <w:szCs w:val="32"/>
        </w:rPr>
        <w:t>Отчёт</w:t>
      </w:r>
    </w:p>
    <w:p w14:paraId="46A004AD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Выполнил: студент гр.1, п.гр.1</w:t>
      </w:r>
    </w:p>
    <w:p w14:paraId="03E04A20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ФИО: Сибилев Антон Игоревич</w:t>
      </w:r>
    </w:p>
    <w:p w14:paraId="4E8868F8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622FC689" w14:textId="77777777" w:rsidR="001D16E1" w:rsidRPr="00F1011F" w:rsidRDefault="001D16E1" w:rsidP="001D16E1">
      <w:pPr>
        <w:rPr>
          <w:rFonts w:ascii="PT Astra Serif" w:hAnsi="PT Astra Serif"/>
          <w:b/>
          <w:bCs/>
          <w:sz w:val="24"/>
          <w:szCs w:val="24"/>
        </w:rPr>
      </w:pPr>
      <w:r w:rsidRPr="00F1011F">
        <w:rPr>
          <w:rFonts w:ascii="PT Astra Serif" w:hAnsi="PT Astra Serif"/>
          <w:b/>
          <w:bCs/>
          <w:sz w:val="24"/>
          <w:szCs w:val="24"/>
        </w:rPr>
        <w:t>Структура связки в Albato</w:t>
      </w:r>
    </w:p>
    <w:p w14:paraId="5DE06ACE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Связка состоит из 5 этапов (модулей):</w:t>
      </w:r>
    </w:p>
    <w:p w14:paraId="056E5667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74F560AB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048A6341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4C0E7414" w14:textId="77777777" w:rsidR="001D16E1" w:rsidRPr="00F1011F" w:rsidRDefault="001D16E1" w:rsidP="001D16E1">
      <w:pPr>
        <w:rPr>
          <w:rFonts w:ascii="PT Astra Serif" w:hAnsi="PT Astra Serif"/>
          <w:b/>
          <w:bCs/>
          <w:sz w:val="24"/>
          <w:szCs w:val="24"/>
        </w:rPr>
      </w:pPr>
      <w:r w:rsidRPr="00F1011F">
        <w:rPr>
          <w:rFonts w:ascii="PT Astra Serif" w:hAnsi="PT Astra Serif"/>
          <w:b/>
          <w:bCs/>
          <w:sz w:val="24"/>
          <w:szCs w:val="24"/>
        </w:rPr>
        <w:lastRenderedPageBreak/>
        <w:t>0. Настройка Яндекс Форм</w:t>
      </w:r>
    </w:p>
    <w:p w14:paraId="6187F755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Создана форма для сбора тестовых ответов:</w:t>
      </w:r>
    </w:p>
    <w:p w14:paraId="026E5C7F" w14:textId="3B0E3E17" w:rsid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2C70D74B" w14:textId="601F3025" w:rsidR="00F1011F" w:rsidRPr="001D16E1" w:rsidRDefault="00F1011F" w:rsidP="001D16E1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noProof/>
          <w:sz w:val="24"/>
          <w:szCs w:val="24"/>
        </w:rPr>
        <w:drawing>
          <wp:inline distT="0" distB="0" distL="0" distR="0" wp14:anchorId="1797396C" wp14:editId="775056CF">
            <wp:extent cx="5724525" cy="4876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2583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31AF0755" w14:textId="77777777" w:rsidR="001D16E1" w:rsidRPr="00F1011F" w:rsidRDefault="001D16E1" w:rsidP="001D16E1">
      <w:pPr>
        <w:rPr>
          <w:rFonts w:ascii="PT Astra Serif" w:hAnsi="PT Astra Serif"/>
          <w:b/>
          <w:bCs/>
          <w:sz w:val="24"/>
          <w:szCs w:val="24"/>
        </w:rPr>
      </w:pPr>
      <w:r w:rsidRPr="00F1011F">
        <w:rPr>
          <w:rFonts w:ascii="PT Astra Serif" w:hAnsi="PT Astra Serif"/>
          <w:b/>
          <w:bCs/>
          <w:sz w:val="24"/>
          <w:szCs w:val="24"/>
        </w:rPr>
        <w:t>1. Триггер: Получение данных из Яндекс Форм</w:t>
      </w:r>
    </w:p>
    <w:p w14:paraId="22B91236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Источник: Вебхук из Яндекс Форм (через Albato Webhook)</w:t>
      </w:r>
    </w:p>
    <w:p w14:paraId="5C6D3EF9" w14:textId="12475449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Тип данных: JSON-объект, содержащий:</w:t>
      </w:r>
    </w:p>
    <w:p w14:paraId="6CFBB888" w14:textId="2786D97A" w:rsidR="001D16E1" w:rsidRPr="00F1011F" w:rsidRDefault="001D16E1" w:rsidP="00F1011F">
      <w:pPr>
        <w:pStyle w:val="a3"/>
        <w:numPr>
          <w:ilvl w:val="0"/>
          <w:numId w:val="3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name: имя участника</w:t>
      </w:r>
    </w:p>
    <w:p w14:paraId="1A1D7352" w14:textId="7B51F595" w:rsidR="001D16E1" w:rsidRPr="00F1011F" w:rsidRDefault="001D16E1" w:rsidP="00F1011F">
      <w:pPr>
        <w:pStyle w:val="a3"/>
        <w:numPr>
          <w:ilvl w:val="0"/>
          <w:numId w:val="3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email: адрес электронной почты</w:t>
      </w:r>
    </w:p>
    <w:p w14:paraId="350CD2E2" w14:textId="5579316F" w:rsidR="001D16E1" w:rsidRPr="00F1011F" w:rsidRDefault="001D16E1" w:rsidP="00F1011F">
      <w:pPr>
        <w:pStyle w:val="a3"/>
        <w:numPr>
          <w:ilvl w:val="0"/>
          <w:numId w:val="3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answers: JSON с ответами на тест</w:t>
      </w:r>
    </w:p>
    <w:p w14:paraId="36F28646" w14:textId="4AC6FEFF" w:rsidR="001D16E1" w:rsidRPr="00F1011F" w:rsidRDefault="001D16E1" w:rsidP="00F1011F">
      <w:pPr>
        <w:pStyle w:val="a3"/>
        <w:numPr>
          <w:ilvl w:val="0"/>
          <w:numId w:val="3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datetime: дата и время отправки формы</w:t>
      </w:r>
    </w:p>
    <w:p w14:paraId="1519F6A3" w14:textId="4F315367" w:rsidR="001D16E1" w:rsidRPr="00F1011F" w:rsidRDefault="001D16E1" w:rsidP="00F1011F">
      <w:pPr>
        <w:pStyle w:val="a3"/>
        <w:numPr>
          <w:ilvl w:val="0"/>
          <w:numId w:val="3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title: название теста</w:t>
      </w:r>
    </w:p>
    <w:p w14:paraId="20178E6E" w14:textId="77777777" w:rsidR="001D16E1" w:rsidRPr="00F1011F" w:rsidRDefault="001D16E1" w:rsidP="00F1011F">
      <w:pPr>
        <w:pStyle w:val="a3"/>
        <w:numPr>
          <w:ilvl w:val="0"/>
          <w:numId w:val="3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answer_id: идентификатор теста</w:t>
      </w:r>
    </w:p>
    <w:p w14:paraId="42BFC2D0" w14:textId="3E9FE032" w:rsid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1668C14C" w14:textId="0183DDFB" w:rsidR="00F1011F" w:rsidRPr="001D16E1" w:rsidRDefault="00F1011F" w:rsidP="001D16E1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noProof/>
          <w:sz w:val="24"/>
          <w:szCs w:val="24"/>
        </w:rPr>
        <w:lastRenderedPageBreak/>
        <w:drawing>
          <wp:inline distT="0" distB="0" distL="0" distR="0" wp14:anchorId="5C634045" wp14:editId="68B6D302">
            <wp:extent cx="5724525" cy="6162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7893" w14:textId="77777777" w:rsidR="00F1011F" w:rsidRDefault="00F1011F" w:rsidP="001D16E1">
      <w:pPr>
        <w:rPr>
          <w:rFonts w:ascii="PT Astra Serif" w:hAnsi="PT Astra Serif"/>
          <w:sz w:val="24"/>
          <w:szCs w:val="24"/>
        </w:rPr>
      </w:pPr>
    </w:p>
    <w:p w14:paraId="51A18FE3" w14:textId="613862FD" w:rsidR="001D16E1" w:rsidRPr="00F1011F" w:rsidRDefault="001D16E1" w:rsidP="001D16E1">
      <w:pPr>
        <w:rPr>
          <w:rFonts w:ascii="PT Astra Serif" w:hAnsi="PT Astra Serif"/>
          <w:b/>
          <w:bCs/>
          <w:sz w:val="24"/>
          <w:szCs w:val="24"/>
        </w:rPr>
      </w:pPr>
      <w:r w:rsidRPr="00F1011F">
        <w:rPr>
          <w:rFonts w:ascii="PT Astra Serif" w:hAnsi="PT Astra Serif"/>
          <w:b/>
          <w:bCs/>
          <w:sz w:val="24"/>
          <w:szCs w:val="24"/>
        </w:rPr>
        <w:t>2. Обработчик: Извлечение данных из JSON</w:t>
      </w:r>
    </w:p>
    <w:p w14:paraId="3E19C7A3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Инструмент: Встроенный JSON парсер Albato</w:t>
      </w:r>
    </w:p>
    <w:p w14:paraId="7E0C9FB0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Действие: Извлечение значений ответов (Q1, Q2, ...) для дальнейшей передачи в GigaChat.</w:t>
      </w:r>
    </w:p>
    <w:p w14:paraId="45571D38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3A08D7F8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Результат — структурированные ответы по каждому вопросу.</w:t>
      </w:r>
    </w:p>
    <w:p w14:paraId="00520AC8" w14:textId="1D307220" w:rsid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6696FD7B" w14:textId="498738F1" w:rsidR="00F1011F" w:rsidRDefault="00F1011F" w:rsidP="001D16E1">
      <w:pPr>
        <w:rPr>
          <w:rFonts w:ascii="PT Astra Serif" w:hAnsi="PT Astra Serif"/>
          <w:sz w:val="24"/>
          <w:szCs w:val="24"/>
        </w:rPr>
      </w:pPr>
    </w:p>
    <w:p w14:paraId="63A0468C" w14:textId="03FB7D5F" w:rsidR="00F1011F" w:rsidRPr="001D16E1" w:rsidRDefault="00F1011F" w:rsidP="001D16E1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noProof/>
          <w:sz w:val="24"/>
          <w:szCs w:val="24"/>
        </w:rPr>
        <w:lastRenderedPageBreak/>
        <w:drawing>
          <wp:inline distT="0" distB="0" distL="0" distR="0" wp14:anchorId="668315CC" wp14:editId="7274C020">
            <wp:extent cx="5724525" cy="6734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04F1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3BBF561C" w14:textId="77777777" w:rsidR="001D16E1" w:rsidRPr="00F1011F" w:rsidRDefault="001D16E1" w:rsidP="001D16E1">
      <w:pPr>
        <w:rPr>
          <w:rFonts w:ascii="PT Astra Serif" w:hAnsi="PT Astra Serif"/>
          <w:b/>
          <w:bCs/>
          <w:sz w:val="24"/>
          <w:szCs w:val="24"/>
        </w:rPr>
      </w:pPr>
      <w:r w:rsidRPr="00F1011F">
        <w:rPr>
          <w:rFonts w:ascii="PT Astra Serif" w:hAnsi="PT Astra Serif"/>
          <w:b/>
          <w:bCs/>
          <w:sz w:val="24"/>
          <w:szCs w:val="24"/>
        </w:rPr>
        <w:t>3. Формирование сообщения в GigaChat</w:t>
      </w:r>
    </w:p>
    <w:p w14:paraId="365751BB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Инструмент: GigaChat API</w:t>
      </w:r>
    </w:p>
    <w:p w14:paraId="17937AF8" w14:textId="62054ECC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Данные запроса:</w:t>
      </w:r>
    </w:p>
    <w:p w14:paraId="50F59727" w14:textId="00ACC52D" w:rsidR="001D16E1" w:rsidRPr="00F1011F" w:rsidRDefault="001D16E1" w:rsidP="00F1011F">
      <w:pPr>
        <w:pStyle w:val="a3"/>
        <w:numPr>
          <w:ilvl w:val="0"/>
          <w:numId w:val="4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Имя участника</w:t>
      </w:r>
    </w:p>
    <w:p w14:paraId="43640273" w14:textId="7F14F362" w:rsidR="001D16E1" w:rsidRPr="00F1011F" w:rsidRDefault="001D16E1" w:rsidP="00F1011F">
      <w:pPr>
        <w:pStyle w:val="a3"/>
        <w:numPr>
          <w:ilvl w:val="0"/>
          <w:numId w:val="4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Название теста</w:t>
      </w:r>
    </w:p>
    <w:p w14:paraId="6EBEBFBB" w14:textId="77777777" w:rsidR="001D16E1" w:rsidRPr="00F1011F" w:rsidRDefault="001D16E1" w:rsidP="00F1011F">
      <w:pPr>
        <w:pStyle w:val="a3"/>
        <w:numPr>
          <w:ilvl w:val="0"/>
          <w:numId w:val="4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Ответы по каждому вопросу</w:t>
      </w:r>
    </w:p>
    <w:p w14:paraId="26CE4D7D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537F8542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GigaChat анализирует ответы и формирует рекомендацию/комментарий.</w:t>
      </w:r>
    </w:p>
    <w:p w14:paraId="5E280E70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41BEDA3F" w14:textId="5E40A260" w:rsidR="001D16E1" w:rsidRPr="001D16E1" w:rsidRDefault="00F1011F" w:rsidP="001D16E1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noProof/>
          <w:sz w:val="24"/>
          <w:szCs w:val="24"/>
        </w:rPr>
        <w:drawing>
          <wp:inline distT="0" distB="0" distL="0" distR="0" wp14:anchorId="6E34FC9A" wp14:editId="249AB5E4">
            <wp:extent cx="5724525" cy="6438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6A84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6A4E3CAB" w14:textId="77777777" w:rsidR="001D16E1" w:rsidRPr="00F1011F" w:rsidRDefault="001D16E1" w:rsidP="001D16E1">
      <w:pPr>
        <w:rPr>
          <w:rFonts w:ascii="PT Astra Serif" w:hAnsi="PT Astra Serif"/>
          <w:b/>
          <w:bCs/>
          <w:sz w:val="24"/>
          <w:szCs w:val="24"/>
        </w:rPr>
      </w:pPr>
      <w:r w:rsidRPr="00F1011F">
        <w:rPr>
          <w:rFonts w:ascii="PT Astra Serif" w:hAnsi="PT Astra Serif"/>
          <w:b/>
          <w:bCs/>
          <w:sz w:val="24"/>
          <w:szCs w:val="24"/>
        </w:rPr>
        <w:t>4. Google Sheets: Сохранение результатов</w:t>
      </w:r>
    </w:p>
    <w:p w14:paraId="567A497B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Интеграция: Albato + Google Sheets</w:t>
      </w:r>
    </w:p>
    <w:p w14:paraId="2C61D9F6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Действие: Добавление новой строки с полями:</w:t>
      </w:r>
    </w:p>
    <w:p w14:paraId="40F389E2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6D94F0E0" w14:textId="70A22B34" w:rsidR="001D16E1" w:rsidRPr="00F1011F" w:rsidRDefault="001D16E1" w:rsidP="00F1011F">
      <w:pPr>
        <w:pStyle w:val="a3"/>
        <w:numPr>
          <w:ilvl w:val="0"/>
          <w:numId w:val="5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lastRenderedPageBreak/>
        <w:t>Имя участника</w:t>
      </w:r>
    </w:p>
    <w:p w14:paraId="7039049A" w14:textId="186068D2" w:rsidR="001D16E1" w:rsidRPr="00F1011F" w:rsidRDefault="001D16E1" w:rsidP="00F1011F">
      <w:pPr>
        <w:pStyle w:val="a3"/>
        <w:numPr>
          <w:ilvl w:val="0"/>
          <w:numId w:val="5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Email</w:t>
      </w:r>
    </w:p>
    <w:p w14:paraId="7FD2EE85" w14:textId="45A20EBD" w:rsidR="001D16E1" w:rsidRPr="00F1011F" w:rsidRDefault="001D16E1" w:rsidP="00F1011F">
      <w:pPr>
        <w:pStyle w:val="a3"/>
        <w:numPr>
          <w:ilvl w:val="0"/>
          <w:numId w:val="5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Название теста</w:t>
      </w:r>
    </w:p>
    <w:p w14:paraId="0250AD8C" w14:textId="751C4951" w:rsidR="001D16E1" w:rsidRPr="00F1011F" w:rsidRDefault="001D16E1" w:rsidP="00F1011F">
      <w:pPr>
        <w:pStyle w:val="a3"/>
        <w:numPr>
          <w:ilvl w:val="0"/>
          <w:numId w:val="5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Дата и время отправки</w:t>
      </w:r>
    </w:p>
    <w:p w14:paraId="697FE852" w14:textId="59358E67" w:rsidR="001D16E1" w:rsidRPr="00F1011F" w:rsidRDefault="001D16E1" w:rsidP="00F1011F">
      <w:pPr>
        <w:pStyle w:val="a3"/>
        <w:numPr>
          <w:ilvl w:val="0"/>
          <w:numId w:val="5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Ответы (в сыром виде)</w:t>
      </w:r>
    </w:p>
    <w:p w14:paraId="6B008181" w14:textId="77777777" w:rsidR="001D16E1" w:rsidRPr="00F1011F" w:rsidRDefault="001D16E1" w:rsidP="00F1011F">
      <w:pPr>
        <w:pStyle w:val="a3"/>
        <w:numPr>
          <w:ilvl w:val="0"/>
          <w:numId w:val="5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Ответ от GigaChat</w:t>
      </w:r>
    </w:p>
    <w:p w14:paraId="0D752B67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630EB381" w14:textId="68A6C98D" w:rsidR="001D16E1" w:rsidRPr="001D16E1" w:rsidRDefault="00F1011F" w:rsidP="001D16E1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noProof/>
          <w:sz w:val="24"/>
          <w:szCs w:val="24"/>
        </w:rPr>
        <w:drawing>
          <wp:inline distT="0" distB="0" distL="0" distR="0" wp14:anchorId="59E67189" wp14:editId="6993DD89">
            <wp:extent cx="5734050" cy="6429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58B2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6F9C6FAA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5. Email: Отправка письма участнику</w:t>
      </w:r>
    </w:p>
    <w:p w14:paraId="5F74C624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lastRenderedPageBreak/>
        <w:t>Интеграция: Почтовый сервис (например, Gmail или SMTP)</w:t>
      </w:r>
    </w:p>
    <w:p w14:paraId="0A5D73FA" w14:textId="618F1EEE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Данные письма:</w:t>
      </w:r>
    </w:p>
    <w:p w14:paraId="5BBA0EF4" w14:textId="4AA28234" w:rsidR="001D16E1" w:rsidRPr="00F1011F" w:rsidRDefault="001D16E1" w:rsidP="00F1011F">
      <w:pPr>
        <w:pStyle w:val="a3"/>
        <w:numPr>
          <w:ilvl w:val="0"/>
          <w:numId w:val="6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Получатель: email участника</w:t>
      </w:r>
    </w:p>
    <w:p w14:paraId="28309E37" w14:textId="5769D463" w:rsidR="001D16E1" w:rsidRPr="00F1011F" w:rsidRDefault="001D16E1" w:rsidP="00F1011F">
      <w:pPr>
        <w:pStyle w:val="a3"/>
        <w:numPr>
          <w:ilvl w:val="0"/>
          <w:numId w:val="6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Тема: Результаты "&lt;название теста&gt;"</w:t>
      </w:r>
    </w:p>
    <w:p w14:paraId="6C326F95" w14:textId="77777777" w:rsidR="001D16E1" w:rsidRPr="00F1011F" w:rsidRDefault="001D16E1" w:rsidP="00F1011F">
      <w:pPr>
        <w:pStyle w:val="a3"/>
        <w:numPr>
          <w:ilvl w:val="0"/>
          <w:numId w:val="6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Тело письма: Ответ GigaChat</w:t>
      </w:r>
    </w:p>
    <w:p w14:paraId="65EF8B88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31C8C988" w14:textId="4C8557FC" w:rsidR="001D16E1" w:rsidRPr="001D16E1" w:rsidRDefault="00F1011F" w:rsidP="001D16E1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noProof/>
          <w:sz w:val="24"/>
          <w:szCs w:val="24"/>
        </w:rPr>
        <w:drawing>
          <wp:inline distT="0" distB="0" distL="0" distR="0" wp14:anchorId="747F8ED8" wp14:editId="48785C9A">
            <wp:extent cx="5724525" cy="6553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83A2C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2E0CAD09" w14:textId="77777777" w:rsidR="001D16E1" w:rsidRPr="00F1011F" w:rsidRDefault="001D16E1" w:rsidP="001D16E1">
      <w:pPr>
        <w:rPr>
          <w:rFonts w:ascii="PT Astra Serif" w:hAnsi="PT Astra Serif"/>
          <w:b/>
          <w:bCs/>
          <w:sz w:val="28"/>
          <w:szCs w:val="28"/>
        </w:rPr>
      </w:pPr>
      <w:r w:rsidRPr="00F1011F">
        <w:rPr>
          <w:rFonts w:ascii="PT Astra Serif" w:hAnsi="PT Astra Serif"/>
          <w:b/>
          <w:bCs/>
          <w:sz w:val="28"/>
          <w:szCs w:val="28"/>
        </w:rPr>
        <w:t>Результат</w:t>
      </w:r>
    </w:p>
    <w:p w14:paraId="1FB23448" w14:textId="328D48CC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lastRenderedPageBreak/>
        <w:t>Полностью автоматизированная цепочка обработки результатов теста:</w:t>
      </w:r>
    </w:p>
    <w:p w14:paraId="2E50D81C" w14:textId="712E8350" w:rsidR="001D16E1" w:rsidRPr="00F1011F" w:rsidRDefault="001D16E1" w:rsidP="00F1011F">
      <w:pPr>
        <w:pStyle w:val="a3"/>
        <w:numPr>
          <w:ilvl w:val="0"/>
          <w:numId w:val="7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Без ручного вмешательства</w:t>
      </w:r>
    </w:p>
    <w:p w14:paraId="2DC16FB6" w14:textId="20707FA9" w:rsidR="001D16E1" w:rsidRPr="00F1011F" w:rsidRDefault="001D16E1" w:rsidP="00F1011F">
      <w:pPr>
        <w:pStyle w:val="a3"/>
        <w:numPr>
          <w:ilvl w:val="0"/>
          <w:numId w:val="7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С интеллектуальной проверкой</w:t>
      </w:r>
    </w:p>
    <w:p w14:paraId="772415D9" w14:textId="16DE49F1" w:rsidR="001D16E1" w:rsidRPr="00F1011F" w:rsidRDefault="001D16E1" w:rsidP="00F1011F">
      <w:pPr>
        <w:pStyle w:val="a3"/>
        <w:numPr>
          <w:ilvl w:val="0"/>
          <w:numId w:val="7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С хранением данных</w:t>
      </w:r>
    </w:p>
    <w:p w14:paraId="3E672E21" w14:textId="77777777" w:rsidR="001D16E1" w:rsidRPr="00F1011F" w:rsidRDefault="001D16E1" w:rsidP="00F1011F">
      <w:pPr>
        <w:pStyle w:val="a3"/>
        <w:numPr>
          <w:ilvl w:val="0"/>
          <w:numId w:val="7"/>
        </w:numPr>
        <w:rPr>
          <w:rFonts w:ascii="PT Astra Serif" w:hAnsi="PT Astra Serif"/>
          <w:sz w:val="24"/>
          <w:szCs w:val="24"/>
        </w:rPr>
      </w:pPr>
      <w:r w:rsidRPr="00F1011F">
        <w:rPr>
          <w:rFonts w:ascii="PT Astra Serif" w:hAnsi="PT Astra Serif"/>
          <w:sz w:val="24"/>
          <w:szCs w:val="24"/>
        </w:rPr>
        <w:t>С обратной связью для пользователя</w:t>
      </w:r>
    </w:p>
    <w:p w14:paraId="17616B0D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0F549B01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Ссылка на форму:</w:t>
      </w:r>
    </w:p>
    <w:p w14:paraId="3BCB4191" w14:textId="4CC0763E" w:rsidR="001D16E1" w:rsidRDefault="00F1011F" w:rsidP="001D16E1">
      <w:pPr>
        <w:rPr>
          <w:rFonts w:ascii="PT Astra Serif" w:hAnsi="PT Astra Serif"/>
          <w:sz w:val="24"/>
          <w:szCs w:val="24"/>
        </w:rPr>
      </w:pPr>
      <w:hyperlink r:id="rId11" w:history="1">
        <w:r w:rsidRPr="009549C9">
          <w:rPr>
            <w:rStyle w:val="a4"/>
            <w:rFonts w:ascii="PT Astra Serif" w:hAnsi="PT Astra Serif"/>
            <w:sz w:val="24"/>
            <w:szCs w:val="24"/>
          </w:rPr>
          <w:t>https://forms.yandex.ru/u/685a8306eb6146cceb0eb848</w:t>
        </w:r>
      </w:hyperlink>
    </w:p>
    <w:p w14:paraId="7F9F2719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17ABD89B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Демонстрация сохранения в таблице:</w:t>
      </w:r>
    </w:p>
    <w:p w14:paraId="36A162CA" w14:textId="044E5048" w:rsidR="001D16E1" w:rsidRPr="001D16E1" w:rsidRDefault="00F1011F" w:rsidP="001D16E1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noProof/>
          <w:sz w:val="24"/>
          <w:szCs w:val="24"/>
        </w:rPr>
        <w:drawing>
          <wp:inline distT="0" distB="0" distL="0" distR="0" wp14:anchorId="30FDEDE5" wp14:editId="0442734F">
            <wp:extent cx="5734050" cy="2476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5111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4B97B86A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t>Пример письма участнику:</w:t>
      </w:r>
    </w:p>
    <w:p w14:paraId="4EB4BDC5" w14:textId="77777777" w:rsidR="00F1011F" w:rsidRDefault="00F1011F" w:rsidP="001D16E1">
      <w:pPr>
        <w:rPr>
          <w:rFonts w:ascii="PT Astra Serif" w:hAnsi="PT Astra Serif"/>
          <w:noProof/>
          <w:sz w:val="24"/>
          <w:szCs w:val="24"/>
        </w:rPr>
      </w:pPr>
    </w:p>
    <w:p w14:paraId="5F2A57D4" w14:textId="06E11AEB" w:rsidR="001D16E1" w:rsidRPr="001D16E1" w:rsidRDefault="00F1011F" w:rsidP="001D16E1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noProof/>
          <w:sz w:val="24"/>
          <w:szCs w:val="24"/>
        </w:rPr>
        <w:drawing>
          <wp:inline distT="0" distB="0" distL="0" distR="0" wp14:anchorId="4B839702" wp14:editId="72766AF8">
            <wp:extent cx="5619750" cy="22574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 t="2469" r="831"/>
                    <a:stretch/>
                  </pic:blipFill>
                  <pic:spPr bwMode="auto">
                    <a:xfrm>
                      <a:off x="0" y="0"/>
                      <a:ext cx="5619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842B1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</w:p>
    <w:p w14:paraId="7EA388F7" w14:textId="77777777" w:rsidR="001D16E1" w:rsidRPr="001D16E1" w:rsidRDefault="001D16E1" w:rsidP="001D16E1">
      <w:pPr>
        <w:rPr>
          <w:rFonts w:ascii="PT Astra Serif" w:hAnsi="PT Astra Serif"/>
          <w:sz w:val="24"/>
          <w:szCs w:val="24"/>
        </w:rPr>
      </w:pPr>
      <w:r w:rsidRPr="001D16E1">
        <w:rPr>
          <w:rFonts w:ascii="PT Astra Serif" w:hAnsi="PT Astra Serif"/>
          <w:sz w:val="24"/>
          <w:szCs w:val="24"/>
        </w:rPr>
        <w:lastRenderedPageBreak/>
        <w:t>Работа всей цепочки:</w:t>
      </w:r>
    </w:p>
    <w:p w14:paraId="32C25B1A" w14:textId="033177C0" w:rsidR="000C4E79" w:rsidRPr="001D16E1" w:rsidRDefault="00F1011F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noProof/>
          <w:sz w:val="24"/>
          <w:szCs w:val="24"/>
        </w:rPr>
        <w:drawing>
          <wp:inline distT="0" distB="0" distL="0" distR="0" wp14:anchorId="2E9DCFBF" wp14:editId="72355602">
            <wp:extent cx="5724525" cy="4219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E79" w:rsidRPr="001D1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Astra Serif">
    <w:panose1 w:val="020A0603040505020204"/>
    <w:charset w:val="00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3F4"/>
    <w:multiLevelType w:val="hybridMultilevel"/>
    <w:tmpl w:val="A47A8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755D5"/>
    <w:multiLevelType w:val="hybridMultilevel"/>
    <w:tmpl w:val="40709C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F6830"/>
    <w:multiLevelType w:val="hybridMultilevel"/>
    <w:tmpl w:val="AF6899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92E28"/>
    <w:multiLevelType w:val="hybridMultilevel"/>
    <w:tmpl w:val="CA0E1B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91E2D"/>
    <w:multiLevelType w:val="hybridMultilevel"/>
    <w:tmpl w:val="9C0AC2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64546"/>
    <w:multiLevelType w:val="hybridMultilevel"/>
    <w:tmpl w:val="A738AD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32F51"/>
    <w:multiLevelType w:val="hybridMultilevel"/>
    <w:tmpl w:val="E934F8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DC"/>
    <w:rsid w:val="000C4E79"/>
    <w:rsid w:val="001D16E1"/>
    <w:rsid w:val="002C25DC"/>
    <w:rsid w:val="00F1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8818"/>
  <w15:chartTrackingRefBased/>
  <w15:docId w15:val="{1DC152F0-085F-4F46-8E47-B3A37A7C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6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01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0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orms.yandex.ru/u/685a8306eb6146cceb0eb848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2025-06-24T15:46:00Z</dcterms:created>
  <dcterms:modified xsi:type="dcterms:W3CDTF">2025-06-24T15:53:00Z</dcterms:modified>
</cp:coreProperties>
</file>