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6F5E7" w14:textId="77777777" w:rsidR="004A5B45" w:rsidRDefault="005B3395">
      <w:pPr>
        <w:spacing w:line="240" w:lineRule="auto"/>
        <w:jc w:val="center"/>
        <w:rPr>
          <w:rFonts w:ascii="Times" w:eastAsia="Times" w:hAnsi="Times" w:cs="Times"/>
          <w:color w:val="000000"/>
          <w:sz w:val="20"/>
          <w:szCs w:val="20"/>
        </w:rPr>
      </w:pPr>
      <w:r>
        <w:rPr>
          <w:rFonts w:ascii="Times New Roman" w:eastAsia="Times New Roman" w:hAnsi="Times New Roman"/>
          <w:sz w:val="24"/>
          <w:szCs w:val="24"/>
        </w:rPr>
        <w:t>МИНИСТЕРСТВО ПРОСВЕЩЕНИЯ РОССИЙСКОЙ ФЕДЕРАЦИИ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8148D47" wp14:editId="177C9EA8">
            <wp:simplePos x="0" y="0"/>
            <wp:positionH relativeFrom="column">
              <wp:posOffset>-343534</wp:posOffset>
            </wp:positionH>
            <wp:positionV relativeFrom="paragraph">
              <wp:posOffset>-228599</wp:posOffset>
            </wp:positionV>
            <wp:extent cx="1372235" cy="1426845"/>
            <wp:effectExtent l="0" t="0" r="0" b="0"/>
            <wp:wrapSquare wrapText="bothSides" distT="0" distB="0" distL="114300" distR="11430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B94851F" w14:textId="77777777" w:rsidR="004A5B45" w:rsidRDefault="005B3395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2BC3C6D0" w14:textId="77777777" w:rsidR="004A5B45" w:rsidRDefault="005B3395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9264" behindDoc="0" locked="0" layoutInCell="1" hidden="0" allowOverlap="1" wp14:anchorId="22DF5FE9" wp14:editId="6E6F2F0E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62700" cy="12700"/>
                <wp:effectExtent l="0" t="0" r="0" b="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62700" cy="12700"/>
                <wp:effectExtent b="0" l="0" r="0" t="0"/>
                <wp:wrapNone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0AED728" w14:textId="77777777" w:rsidR="004A5B45" w:rsidRDefault="005B3395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ИНСТИТУТ ИНФОРМАЦИОННЫХ ТЕХНОЛОГИЙ И </w:t>
      </w:r>
      <w:r>
        <w:rPr>
          <w:rFonts w:ascii="Times New Roman" w:eastAsia="Times New Roman" w:hAnsi="Times New Roman"/>
          <w:b/>
        </w:rPr>
        <w:br/>
        <w:t>ТЕХНОЛОГИЧЕСКОГО ОБРАЗОВАНИЯ</w:t>
      </w:r>
    </w:p>
    <w:p w14:paraId="1E80D8D9" w14:textId="77777777" w:rsidR="004A5B45" w:rsidRDefault="005B3395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500BC2F7" w14:textId="77777777" w:rsidR="004A5B45" w:rsidRDefault="004A5B45">
      <w:pPr>
        <w:spacing w:after="0" w:line="240" w:lineRule="auto"/>
        <w:rPr>
          <w:rFonts w:ascii="Times New Roman" w:eastAsia="Times New Roman" w:hAnsi="Times New Roman"/>
          <w:b/>
        </w:rPr>
      </w:pPr>
    </w:p>
    <w:p w14:paraId="6E43582B" w14:textId="77777777" w:rsidR="004A5B45" w:rsidRDefault="004A5B45"/>
    <w:p w14:paraId="289A4CAE" w14:textId="77777777" w:rsidR="004A5B45" w:rsidRDefault="004A5B45"/>
    <w:p w14:paraId="427C67C8" w14:textId="37965086" w:rsidR="004A5B45" w:rsidRDefault="005B3395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  <w:r>
        <w:rPr>
          <w:rFonts w:ascii="Times New Roman" w:eastAsia="Times New Roman" w:hAnsi="Times New Roman"/>
          <w:sz w:val="26"/>
          <w:szCs w:val="26"/>
        </w:rPr>
        <w:br/>
        <w:t xml:space="preserve">О ПРОХОЖДЕНИИ </w:t>
      </w:r>
      <w:r w:rsidR="00B53F16">
        <w:rPr>
          <w:rFonts w:ascii="Times New Roman" w:eastAsia="Times New Roman" w:hAnsi="Times New Roman"/>
          <w:sz w:val="26"/>
          <w:szCs w:val="26"/>
        </w:rPr>
        <w:t>ПРОИЗВОДСТВЕННОЙ</w:t>
      </w:r>
      <w:r>
        <w:rPr>
          <w:rFonts w:ascii="Times New Roman" w:eastAsia="Times New Roman" w:hAnsi="Times New Roman"/>
          <w:sz w:val="26"/>
          <w:szCs w:val="26"/>
        </w:rPr>
        <w:t xml:space="preserve"> ПРАКТИКИ </w:t>
      </w:r>
      <w:r>
        <w:rPr>
          <w:rFonts w:ascii="Times New Roman" w:eastAsia="Times New Roman" w:hAnsi="Times New Roman"/>
          <w:sz w:val="26"/>
          <w:szCs w:val="26"/>
        </w:rPr>
        <w:br/>
      </w:r>
      <w:r w:rsidR="00D27E2A">
        <w:rPr>
          <w:rFonts w:ascii="Times New Roman" w:eastAsia="Times New Roman" w:hAnsi="Times New Roman"/>
          <w:sz w:val="26"/>
          <w:szCs w:val="26"/>
        </w:rPr>
        <w:t xml:space="preserve">технологической </w:t>
      </w:r>
      <w:r>
        <w:rPr>
          <w:rFonts w:ascii="Times New Roman" w:eastAsia="Times New Roman" w:hAnsi="Times New Roman"/>
          <w:sz w:val="26"/>
          <w:szCs w:val="26"/>
        </w:rPr>
        <w:t>(</w:t>
      </w:r>
      <w:r w:rsidR="00B53F16">
        <w:rPr>
          <w:rFonts w:ascii="Times New Roman" w:eastAsia="Times New Roman" w:hAnsi="Times New Roman"/>
          <w:sz w:val="26"/>
          <w:szCs w:val="26"/>
        </w:rPr>
        <w:t>проектно-технологическая</w:t>
      </w:r>
      <w:r>
        <w:rPr>
          <w:rFonts w:ascii="Times New Roman" w:eastAsia="Times New Roman" w:hAnsi="Times New Roman"/>
          <w:sz w:val="26"/>
          <w:szCs w:val="26"/>
        </w:rPr>
        <w:t>)</w:t>
      </w:r>
    </w:p>
    <w:p w14:paraId="39A642D1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3A5E19A1" w14:textId="307E36E1" w:rsidR="004A5B45" w:rsidRDefault="005B3395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“09.03.01 – Информатика и вычислительная </w:t>
      </w:r>
      <w:r w:rsidR="006C49F2">
        <w:rPr>
          <w:rFonts w:ascii="Times New Roman" w:eastAsia="Times New Roman" w:hAnsi="Times New Roman"/>
          <w:sz w:val="26"/>
          <w:szCs w:val="26"/>
        </w:rPr>
        <w:t>техника”</w:t>
      </w:r>
      <w:r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4709F6D3" w14:textId="77777777" w:rsidR="004A5B45" w:rsidRDefault="005B3395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(профиль: “Технологии разработки программного обеспечения”)</w:t>
      </w:r>
    </w:p>
    <w:p w14:paraId="644EE57A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41C65795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711AB5EF" w14:textId="77777777" w:rsidR="004A5B45" w:rsidRDefault="005B339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Зав. кафедрой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  <w:r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д.п.н</w:t>
      </w:r>
      <w:proofErr w:type="spellEnd"/>
      <w:r>
        <w:rPr>
          <w:rFonts w:ascii="Times New Roman" w:eastAsia="Times New Roman" w:hAnsi="Times New Roman"/>
          <w:sz w:val="26"/>
          <w:szCs w:val="26"/>
        </w:rPr>
        <w:t>., проф.</w:t>
      </w:r>
    </w:p>
    <w:p w14:paraId="28C2849E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49665F5D" w14:textId="77777777" w:rsidR="004A5B45" w:rsidRDefault="005B339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76554F0" w14:textId="77777777" w:rsidR="004A5B45" w:rsidRDefault="005B3395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Е.З.)</w:t>
      </w:r>
    </w:p>
    <w:p w14:paraId="05787972" w14:textId="77777777" w:rsidR="004A5B45" w:rsidRDefault="004A5B45">
      <w:pPr>
        <w:spacing w:after="0"/>
        <w:jc w:val="right"/>
        <w:rPr>
          <w:rFonts w:ascii="Times New Roman" w:eastAsia="Times New Roman" w:hAnsi="Times New Roman"/>
        </w:rPr>
      </w:pPr>
    </w:p>
    <w:p w14:paraId="79D7C06F" w14:textId="0EA72D75" w:rsidR="004A5B45" w:rsidRDefault="005B339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 w:rsidRPr="00290919">
        <w:rPr>
          <w:rFonts w:ascii="Times New Roman" w:eastAsia="Times New Roman" w:hAnsi="Times New Roman"/>
          <w:sz w:val="26"/>
          <w:szCs w:val="26"/>
        </w:rPr>
        <w:t>Руководитель</w:t>
      </w:r>
      <w:r w:rsidR="008B7519" w:rsidRPr="008B7519">
        <w:rPr>
          <w:rFonts w:ascii="Times New Roman" w:eastAsia="Times New Roman" w:hAnsi="Times New Roman"/>
          <w:sz w:val="26"/>
          <w:szCs w:val="26"/>
        </w:rPr>
        <w:t>:</w:t>
      </w:r>
      <w:r w:rsidRPr="0029091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="008B7519" w:rsidRPr="00290919">
        <w:rPr>
          <w:rFonts w:ascii="Times New Roman" w:eastAsia="Times New Roman" w:hAnsi="Times New Roman"/>
          <w:sz w:val="26"/>
          <w:szCs w:val="26"/>
        </w:rPr>
        <w:t>к.п.н</w:t>
      </w:r>
      <w:proofErr w:type="spellEnd"/>
      <w:r w:rsidR="008B7519" w:rsidRPr="00290919">
        <w:rPr>
          <w:rFonts w:ascii="Times New Roman" w:eastAsia="Times New Roman" w:hAnsi="Times New Roman"/>
          <w:sz w:val="26"/>
          <w:szCs w:val="26"/>
        </w:rPr>
        <w:t>.</w:t>
      </w:r>
      <w:r w:rsidR="008B7519">
        <w:rPr>
          <w:rFonts w:ascii="Times New Roman" w:eastAsia="Times New Roman" w:hAnsi="Times New Roman"/>
          <w:sz w:val="26"/>
          <w:szCs w:val="26"/>
        </w:rPr>
        <w:t xml:space="preserve"> </w:t>
      </w:r>
      <w:r w:rsidR="008B7519" w:rsidRPr="00290919">
        <w:rPr>
          <w:rFonts w:ascii="Times New Roman" w:eastAsia="Times New Roman" w:hAnsi="Times New Roman"/>
          <w:sz w:val="26"/>
          <w:szCs w:val="26"/>
        </w:rPr>
        <w:t>доцент</w:t>
      </w:r>
      <w:r w:rsidR="008B7519">
        <w:rPr>
          <w:rFonts w:ascii="Times New Roman" w:eastAsia="Times New Roman" w:hAnsi="Times New Roman"/>
          <w:sz w:val="26"/>
          <w:szCs w:val="26"/>
        </w:rPr>
        <w:t>,</w:t>
      </w:r>
      <w:r w:rsidR="008B7519" w:rsidRPr="00290919">
        <w:rPr>
          <w:rFonts w:ascii="Times New Roman" w:eastAsia="Times New Roman" w:hAnsi="Times New Roman"/>
          <w:sz w:val="26"/>
          <w:szCs w:val="26"/>
        </w:rPr>
        <w:t xml:space="preserve"> </w:t>
      </w:r>
      <w:r w:rsidR="00290919" w:rsidRPr="00290919">
        <w:rPr>
          <w:rFonts w:ascii="Times New Roman" w:eastAsia="Times New Roman" w:hAnsi="Times New Roman"/>
          <w:sz w:val="26"/>
          <w:szCs w:val="26"/>
        </w:rPr>
        <w:t>доцент</w:t>
      </w:r>
      <w:r w:rsidRPr="00290919">
        <w:rPr>
          <w:rFonts w:ascii="Times New Roman" w:eastAsia="Times New Roman" w:hAnsi="Times New Roman"/>
          <w:sz w:val="26"/>
          <w:szCs w:val="26"/>
        </w:rPr>
        <w:t xml:space="preserve"> кафедры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</w:p>
    <w:p w14:paraId="64FE611A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DE0092D" w14:textId="77777777" w:rsidR="004A5B45" w:rsidRDefault="005B339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66CCB7F2" w14:textId="5787195E" w:rsidR="004A5B45" w:rsidRDefault="005B3395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290919" w:rsidRPr="00290919">
        <w:rPr>
          <w:rFonts w:ascii="Times New Roman" w:eastAsia="Times New Roman" w:hAnsi="Times New Roman"/>
        </w:rPr>
        <w:t>Ракитин А</w:t>
      </w:r>
      <w:r w:rsidR="00D324EF">
        <w:rPr>
          <w:rFonts w:ascii="Times New Roman" w:eastAsia="Times New Roman" w:hAnsi="Times New Roman"/>
        </w:rPr>
        <w:t>.</w:t>
      </w:r>
      <w:r w:rsidR="00290919" w:rsidRPr="00290919">
        <w:rPr>
          <w:rFonts w:ascii="Times New Roman" w:eastAsia="Times New Roman" w:hAnsi="Times New Roman"/>
        </w:rPr>
        <w:t>Г</w:t>
      </w:r>
      <w:r w:rsidR="00D324EF">
        <w:rPr>
          <w:rFonts w:ascii="Times New Roman" w:eastAsia="Times New Roman" w:hAnsi="Times New Roman"/>
        </w:rPr>
        <w:t>.</w:t>
      </w:r>
      <w:r>
        <w:rPr>
          <w:rFonts w:ascii="Times New Roman" w:eastAsia="Times New Roman" w:hAnsi="Times New Roman"/>
        </w:rPr>
        <w:t>)</w:t>
      </w:r>
    </w:p>
    <w:p w14:paraId="56B9AC62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2C1713E7" w14:textId="77777777" w:rsidR="004A5B45" w:rsidRDefault="005B339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Студент 3 курса</w:t>
      </w:r>
    </w:p>
    <w:p w14:paraId="0C6358C4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5A51147E" w14:textId="77777777" w:rsidR="004A5B45" w:rsidRDefault="005B339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38C15F0" w14:textId="252355B9" w:rsidR="004A5B45" w:rsidRDefault="005B3395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290919">
        <w:rPr>
          <w:rFonts w:ascii="Times New Roman" w:eastAsia="Times New Roman" w:hAnsi="Times New Roman"/>
        </w:rPr>
        <w:t>Сибилев А</w:t>
      </w:r>
      <w:r w:rsidR="00D324EF">
        <w:rPr>
          <w:rFonts w:ascii="Times New Roman" w:eastAsia="Times New Roman" w:hAnsi="Times New Roman"/>
        </w:rPr>
        <w:t>.</w:t>
      </w:r>
      <w:r w:rsidR="00290919">
        <w:rPr>
          <w:rFonts w:ascii="Times New Roman" w:eastAsia="Times New Roman" w:hAnsi="Times New Roman"/>
        </w:rPr>
        <w:t>И</w:t>
      </w:r>
      <w:r w:rsidR="00D324EF">
        <w:rPr>
          <w:rFonts w:ascii="Times New Roman" w:eastAsia="Times New Roman" w:hAnsi="Times New Roman"/>
        </w:rPr>
        <w:t>.</w:t>
      </w:r>
      <w:r>
        <w:rPr>
          <w:rFonts w:ascii="Times New Roman" w:eastAsia="Times New Roman" w:hAnsi="Times New Roman"/>
        </w:rPr>
        <w:t>)</w:t>
      </w:r>
    </w:p>
    <w:p w14:paraId="6032952B" w14:textId="77777777" w:rsidR="004A5B45" w:rsidRDefault="004A5B45">
      <w:pPr>
        <w:rPr>
          <w:rFonts w:ascii="Times New Roman" w:eastAsia="Times New Roman" w:hAnsi="Times New Roman"/>
          <w:sz w:val="26"/>
          <w:szCs w:val="26"/>
        </w:rPr>
      </w:pPr>
    </w:p>
    <w:p w14:paraId="0F916B90" w14:textId="77777777" w:rsidR="004A5B45" w:rsidRDefault="004A5B45">
      <w:pPr>
        <w:rPr>
          <w:rFonts w:ascii="Times New Roman" w:eastAsia="Times New Roman" w:hAnsi="Times New Roman"/>
          <w:sz w:val="26"/>
          <w:szCs w:val="26"/>
        </w:rPr>
      </w:pPr>
    </w:p>
    <w:p w14:paraId="58D83E17" w14:textId="77777777" w:rsidR="004A5B45" w:rsidRDefault="005B3395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7AD2DCD5" w14:textId="7F82C00F" w:rsidR="004A5B45" w:rsidRDefault="005B3395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20</w:t>
      </w:r>
      <w:r w:rsidR="00B53F16">
        <w:rPr>
          <w:rFonts w:ascii="Times New Roman" w:eastAsia="Times New Roman" w:hAnsi="Times New Roman"/>
          <w:sz w:val="26"/>
          <w:szCs w:val="26"/>
        </w:rPr>
        <w:t>2</w:t>
      </w:r>
      <w:r w:rsidR="006435A1">
        <w:rPr>
          <w:rFonts w:ascii="Times New Roman" w:eastAsia="Times New Roman" w:hAnsi="Times New Roman"/>
          <w:sz w:val="26"/>
          <w:szCs w:val="26"/>
        </w:rPr>
        <w:t>6</w:t>
      </w:r>
    </w:p>
    <w:p w14:paraId="066EC77A" w14:textId="77777777" w:rsidR="004A5B45" w:rsidRPr="009A671C" w:rsidRDefault="005B3395">
      <w:pPr>
        <w:pStyle w:val="1"/>
        <w:tabs>
          <w:tab w:val="left" w:pos="1360"/>
          <w:tab w:val="center" w:pos="4677"/>
        </w:tabs>
        <w:rPr>
          <w:rFonts w:cs="Times New Roman"/>
        </w:rPr>
      </w:pPr>
      <w:r w:rsidRPr="009A671C">
        <w:rPr>
          <w:rFonts w:cs="Times New Roman"/>
        </w:rPr>
        <w:lastRenderedPageBreak/>
        <w:tab/>
        <w:t>I. Инвариантная самостоятельная работа</w:t>
      </w:r>
    </w:p>
    <w:p w14:paraId="62E73C9B" w14:textId="77777777" w:rsidR="004A5B45" w:rsidRDefault="004A5B45"/>
    <w:p w14:paraId="5C0CE35E" w14:textId="77777777" w:rsidR="004A5B45" w:rsidRDefault="004A5B45">
      <w:pPr>
        <w:spacing w:after="0" w:line="240" w:lineRule="auto"/>
        <w:jc w:val="both"/>
        <w:rPr>
          <w:rFonts w:ascii="Times" w:eastAsia="Times" w:hAnsi="Times" w:cs="Times"/>
          <w:b/>
          <w:sz w:val="20"/>
          <w:szCs w:val="20"/>
        </w:rPr>
      </w:pPr>
    </w:p>
    <w:p w14:paraId="06ABFA06" w14:textId="77777777" w:rsidR="00895007" w:rsidRPr="009A671C" w:rsidRDefault="005B3395" w:rsidP="009A671C">
      <w:pPr>
        <w:pStyle w:val="2"/>
      </w:pPr>
      <w:r w:rsidRPr="009A671C">
        <w:t>Задание 1.</w:t>
      </w:r>
      <w:r w:rsidR="00CE50D5" w:rsidRPr="009A671C">
        <w:t>1</w:t>
      </w:r>
      <w:r w:rsidRPr="009A671C">
        <w:t xml:space="preserve">. </w:t>
      </w:r>
    </w:p>
    <w:p w14:paraId="6A578AEB" w14:textId="77777777" w:rsidR="009A671C" w:rsidRPr="009A671C" w:rsidRDefault="009A671C" w:rsidP="00F06D0F">
      <w:pPr>
        <w:rPr>
          <w:rStyle w:val="af"/>
        </w:rPr>
      </w:pPr>
      <w:r w:rsidRPr="009A671C">
        <w:rPr>
          <w:rStyle w:val="af"/>
          <w:rFonts w:eastAsia="Calibri"/>
        </w:rPr>
        <w:t>Интеграция механизма автоматической SSL-сертификации и разработка процесса автоматического развёртывания веб-сервиса.</w:t>
      </w:r>
    </w:p>
    <w:p w14:paraId="0DDBBE74" w14:textId="77777777" w:rsidR="009A671C" w:rsidRDefault="009A671C" w:rsidP="009A671C">
      <w:pPr>
        <w:pStyle w:val="12"/>
      </w:pPr>
      <w:r w:rsidRPr="009A671C">
        <w:t>Интегрировать систему автоматического создания и обновления SSL-сертификатов для портала vbkg.pr-cbs.ru, с использованием контейнеризации. Разработать и интегрировать CI/CD механизм для автоматического развёртывания приложения сервиса.</w:t>
      </w:r>
    </w:p>
    <w:p w14:paraId="4CA4DB0F" w14:textId="77777777" w:rsidR="009A671C" w:rsidRDefault="009A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76E129A" w14:textId="422626A2" w:rsidR="004A5B45" w:rsidRPr="003F434A" w:rsidRDefault="005B339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iCs/>
          <w:color w:val="000000"/>
          <w:sz w:val="24"/>
          <w:szCs w:val="24"/>
        </w:rPr>
      </w:pPr>
      <w:r w:rsidRPr="003F434A">
        <w:rPr>
          <w:rFonts w:ascii="Times New Roman" w:eastAsia="Times New Roman" w:hAnsi="Times New Roman"/>
          <w:i/>
          <w:color w:val="000000"/>
          <w:sz w:val="24"/>
          <w:szCs w:val="24"/>
        </w:rPr>
        <w:t>QR-код задания (на GIT-репозиторий):</w:t>
      </w:r>
    </w:p>
    <w:p w14:paraId="2212F576" w14:textId="4C5F6BF6" w:rsidR="0006789B" w:rsidRPr="003F434A" w:rsidRDefault="000678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iCs/>
          <w:color w:val="000000"/>
          <w:sz w:val="24"/>
          <w:szCs w:val="24"/>
        </w:rPr>
      </w:pPr>
    </w:p>
    <w:p w14:paraId="03BD89C6" w14:textId="77777777" w:rsidR="0006789B" w:rsidRPr="003F434A" w:rsidRDefault="000678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" w:eastAsia="Times" w:hAnsi="Times" w:cs="Times"/>
          <w:iCs/>
          <w:color w:val="000000"/>
          <w:sz w:val="24"/>
          <w:szCs w:val="24"/>
        </w:rPr>
      </w:pPr>
    </w:p>
    <w:p w14:paraId="24CC5638" w14:textId="77777777" w:rsidR="004A5B45" w:rsidRPr="003F434A" w:rsidRDefault="004A5B45">
      <w:pPr>
        <w:spacing w:after="0" w:line="240" w:lineRule="auto"/>
        <w:rPr>
          <w:rFonts w:ascii="Times" w:eastAsia="Times" w:hAnsi="Times" w:cs="Times"/>
          <w:sz w:val="24"/>
          <w:szCs w:val="24"/>
        </w:rPr>
      </w:pPr>
    </w:p>
    <w:p w14:paraId="221D114E" w14:textId="502DAE7C" w:rsidR="009A671C" w:rsidRDefault="005B3395" w:rsidP="009A671C">
      <w:pPr>
        <w:pStyle w:val="2"/>
      </w:pPr>
      <w:r w:rsidRPr="003F434A">
        <w:t>Задание 1.</w:t>
      </w:r>
      <w:r w:rsidR="00CE50D5" w:rsidRPr="003F434A">
        <w:t>2</w:t>
      </w:r>
      <w:r w:rsidRPr="003F434A">
        <w:t>.</w:t>
      </w:r>
    </w:p>
    <w:p w14:paraId="4E1465A1" w14:textId="1F3071FD" w:rsidR="00F06D0F" w:rsidRPr="009A671C" w:rsidRDefault="0006789B" w:rsidP="00F06D0F">
      <w:pPr>
        <w:spacing w:after="0" w:line="240" w:lineRule="auto"/>
        <w:jc w:val="both"/>
        <w:rPr>
          <w:rStyle w:val="af"/>
        </w:rPr>
      </w:pPr>
      <w:r w:rsidRPr="009A671C">
        <w:rPr>
          <w:rStyle w:val="af"/>
        </w:rPr>
        <w:t>Интегр</w:t>
      </w:r>
      <w:r w:rsidR="00806E34" w:rsidRPr="009A671C">
        <w:rPr>
          <w:rStyle w:val="af"/>
        </w:rPr>
        <w:t>ировать</w:t>
      </w:r>
      <w:r w:rsidRPr="009A671C">
        <w:rPr>
          <w:rStyle w:val="af"/>
        </w:rPr>
        <w:t xml:space="preserve"> технологи</w:t>
      </w:r>
      <w:r w:rsidR="00806E34" w:rsidRPr="009A671C">
        <w:rPr>
          <w:rStyle w:val="af"/>
        </w:rPr>
        <w:t>ю</w:t>
      </w:r>
      <w:r w:rsidRPr="009A671C">
        <w:rPr>
          <w:rStyle w:val="af"/>
        </w:rPr>
        <w:t xml:space="preserve"> контейнеризации и разработ</w:t>
      </w:r>
      <w:r w:rsidR="00806E34" w:rsidRPr="009A671C">
        <w:rPr>
          <w:rStyle w:val="af"/>
        </w:rPr>
        <w:t>ать</w:t>
      </w:r>
      <w:r w:rsidRPr="009A671C">
        <w:rPr>
          <w:rStyle w:val="af"/>
        </w:rPr>
        <w:t xml:space="preserve"> механиз</w:t>
      </w:r>
      <w:r w:rsidR="00806E34" w:rsidRPr="009A671C">
        <w:rPr>
          <w:rStyle w:val="af"/>
        </w:rPr>
        <w:t>м</w:t>
      </w:r>
      <w:r w:rsidRPr="009A671C">
        <w:rPr>
          <w:rStyle w:val="af"/>
        </w:rPr>
        <w:t xml:space="preserve"> автоматического развёртывания</w:t>
      </w:r>
      <w:r w:rsidR="00806E34" w:rsidRPr="009A671C">
        <w:rPr>
          <w:rStyle w:val="af"/>
        </w:rPr>
        <w:t xml:space="preserve"> веб-приложения</w:t>
      </w:r>
      <w:r w:rsidRPr="009A671C">
        <w:rPr>
          <w:rStyle w:val="af"/>
        </w:rPr>
        <w:t>.</w:t>
      </w:r>
    </w:p>
    <w:p w14:paraId="7F8BAFAB" w14:textId="77777777" w:rsidR="004A5B45" w:rsidRPr="003F434A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080316BD" w14:textId="61BA52BA" w:rsidR="0006789B" w:rsidRPr="003F434A" w:rsidRDefault="0006789B" w:rsidP="009A671C">
      <w:pPr>
        <w:pStyle w:val="12"/>
      </w:pPr>
      <w:r w:rsidRPr="003F434A">
        <w:t>Для веб-приложения</w:t>
      </w:r>
      <w:r w:rsidR="00806E34" w:rsidRPr="003F434A">
        <w:t>,</w:t>
      </w:r>
      <w:r w:rsidRPr="003F434A">
        <w:t xml:space="preserve"> разработанного на основе фреймворка </w:t>
      </w:r>
      <w:proofErr w:type="spellStart"/>
      <w:r w:rsidRPr="003F434A">
        <w:t>Django</w:t>
      </w:r>
      <w:proofErr w:type="spellEnd"/>
      <w:r w:rsidRPr="003F434A">
        <w:t xml:space="preserve"> REST</w:t>
      </w:r>
      <w:r w:rsidR="00806E34" w:rsidRPr="003F434A">
        <w:t>,</w:t>
      </w:r>
      <w:r w:rsidRPr="003F434A">
        <w:t xml:space="preserve"> интегрировать технологию </w:t>
      </w:r>
      <w:proofErr w:type="spellStart"/>
      <w:r w:rsidRPr="003F434A">
        <w:t>Docker</w:t>
      </w:r>
      <w:proofErr w:type="spellEnd"/>
      <w:r w:rsidRPr="003F434A">
        <w:t xml:space="preserve"> контейнеризации, разработать и интегрировать CI/CD механизм для автоматического развёртывания приложения.</w:t>
      </w:r>
    </w:p>
    <w:p w14:paraId="6F7C1D5A" w14:textId="77777777" w:rsidR="003F434A" w:rsidRPr="003F434A" w:rsidRDefault="003F434A" w:rsidP="00F06D0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B9B137D" w14:textId="1D123F21" w:rsidR="004A5B45" w:rsidRPr="003F434A" w:rsidRDefault="005B3395" w:rsidP="00F06D0F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  <w:r w:rsidRPr="003F434A"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600C90DB" w14:textId="77777777" w:rsidR="0006789B" w:rsidRPr="003F434A" w:rsidRDefault="0006789B" w:rsidP="00F06D0F">
      <w:pPr>
        <w:spacing w:after="0" w:line="240" w:lineRule="auto"/>
        <w:jc w:val="both"/>
        <w:rPr>
          <w:rFonts w:ascii="Times New Roman" w:eastAsia="Times" w:hAnsi="Times New Roman"/>
          <w:sz w:val="24"/>
          <w:szCs w:val="24"/>
        </w:rPr>
      </w:pPr>
    </w:p>
    <w:p w14:paraId="57476000" w14:textId="77777777" w:rsidR="004A5B45" w:rsidRPr="003F434A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8ACCAA5" w14:textId="55537F21" w:rsidR="003A25B9" w:rsidRDefault="005B3395" w:rsidP="009A671C">
      <w:pPr>
        <w:pStyle w:val="2"/>
      </w:pPr>
      <w:r w:rsidRPr="003F434A">
        <w:t>Задание 1.</w:t>
      </w:r>
      <w:r w:rsidR="00CE50D5" w:rsidRPr="003F434A">
        <w:t>3</w:t>
      </w:r>
      <w:r w:rsidRPr="003F434A">
        <w:t>.</w:t>
      </w:r>
      <w:r w:rsidR="00F06D0F" w:rsidRPr="003F434A">
        <w:t xml:space="preserve"> </w:t>
      </w:r>
    </w:p>
    <w:p w14:paraId="7F41071A" w14:textId="566E9B00" w:rsidR="009A671C" w:rsidRPr="009A671C" w:rsidRDefault="009A671C" w:rsidP="009A671C">
      <w:pPr>
        <w:pStyle w:val="12"/>
        <w:rPr>
          <w:rStyle w:val="af"/>
          <w:rFonts w:eastAsia="Calibri"/>
        </w:rPr>
      </w:pPr>
      <w:r w:rsidRPr="009A671C">
        <w:rPr>
          <w:rStyle w:val="af"/>
          <w:rFonts w:eastAsia="Calibri"/>
        </w:rPr>
        <w:t xml:space="preserve">Контейнеризация СУБД </w:t>
      </w:r>
      <w:proofErr w:type="spellStart"/>
      <w:r w:rsidRPr="009A671C">
        <w:rPr>
          <w:rStyle w:val="af"/>
          <w:rFonts w:eastAsia="Calibri"/>
        </w:rPr>
        <w:t>PostgreSQL</w:t>
      </w:r>
      <w:proofErr w:type="spellEnd"/>
      <w:r w:rsidRPr="009A671C">
        <w:rPr>
          <w:rStyle w:val="af"/>
          <w:rFonts w:eastAsia="Calibri"/>
        </w:rPr>
        <w:t>.</w:t>
      </w:r>
    </w:p>
    <w:p w14:paraId="786F83CA" w14:textId="77777777" w:rsidR="009A671C" w:rsidRDefault="009A671C" w:rsidP="003A25B9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</w:p>
    <w:p w14:paraId="67E6C9F2" w14:textId="25102BDD" w:rsidR="003A25B9" w:rsidRPr="003F434A" w:rsidRDefault="003A25B9" w:rsidP="003A25B9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3F434A"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1BDE36FC" w14:textId="77777777" w:rsidR="003A25B9" w:rsidRPr="003F434A" w:rsidRDefault="003A25B9">
      <w:pPr>
        <w:rPr>
          <w:sz w:val="24"/>
          <w:szCs w:val="24"/>
        </w:rPr>
      </w:pPr>
    </w:p>
    <w:p w14:paraId="1AE35AEA" w14:textId="34EE2CDF" w:rsidR="009A671C" w:rsidRDefault="009A671C" w:rsidP="009A671C">
      <w:pPr>
        <w:pStyle w:val="2"/>
      </w:pPr>
      <w:r w:rsidRPr="003F434A">
        <w:t>Задание 1.</w:t>
      </w:r>
      <w:r w:rsidRPr="009A671C">
        <w:t>4</w:t>
      </w:r>
      <w:r w:rsidRPr="003F434A">
        <w:t xml:space="preserve">. </w:t>
      </w:r>
    </w:p>
    <w:p w14:paraId="36F034DE" w14:textId="7EF9AED5" w:rsidR="00C1299F" w:rsidRPr="009A671C" w:rsidRDefault="009A671C">
      <w:pPr>
        <w:rPr>
          <w:rFonts w:ascii="Times New Roman" w:hAnsi="Times New Roman"/>
          <w:sz w:val="24"/>
          <w:szCs w:val="24"/>
        </w:rPr>
      </w:pPr>
      <w:r w:rsidRPr="009A671C">
        <w:rPr>
          <w:rStyle w:val="af"/>
          <w:rFonts w:eastAsia="Calibri"/>
        </w:rPr>
        <w:t>Настройка MAIL-сервера для отправки почты.</w:t>
      </w:r>
    </w:p>
    <w:p w14:paraId="433C2BA8" w14:textId="77777777" w:rsidR="00572514" w:rsidRDefault="00572514" w:rsidP="00572514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</w:p>
    <w:p w14:paraId="126AC7D1" w14:textId="5F93C6BD" w:rsidR="00572514" w:rsidRPr="003F434A" w:rsidRDefault="00572514" w:rsidP="00572514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3F434A"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382901E4" w14:textId="303C37B6" w:rsidR="00C1299F" w:rsidRPr="009A671C" w:rsidRDefault="00C1299F">
      <w:pPr>
        <w:rPr>
          <w:rFonts w:ascii="Times New Roman" w:hAnsi="Times New Roman"/>
          <w:sz w:val="24"/>
          <w:szCs w:val="24"/>
        </w:rPr>
      </w:pPr>
    </w:p>
    <w:p w14:paraId="4846AA7C" w14:textId="5184FFB7" w:rsidR="009A671C" w:rsidRDefault="009A671C" w:rsidP="009A671C">
      <w:pPr>
        <w:pStyle w:val="2"/>
      </w:pPr>
      <w:r w:rsidRPr="003F434A">
        <w:t>Задание 1.</w:t>
      </w:r>
      <w:r w:rsidRPr="009A671C">
        <w:t>5</w:t>
      </w:r>
      <w:r w:rsidRPr="003F434A">
        <w:t xml:space="preserve">. </w:t>
      </w:r>
    </w:p>
    <w:p w14:paraId="44406FD5" w14:textId="3CA31BD1" w:rsidR="009A671C" w:rsidRPr="009A671C" w:rsidRDefault="009A671C" w:rsidP="009A671C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  <w:r w:rsidRPr="009A671C">
        <w:rPr>
          <w:rStyle w:val="af"/>
          <w:rFonts w:eastAsia="Calibri"/>
        </w:rPr>
        <w:t>Интеграция автоматической SSL-сертификации для портала pr-cbs.ru и других доменов.</w:t>
      </w:r>
    </w:p>
    <w:p w14:paraId="4DC54749" w14:textId="77777777" w:rsidR="00572514" w:rsidRDefault="00572514" w:rsidP="009A671C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</w:p>
    <w:p w14:paraId="770F1511" w14:textId="234CA0E5" w:rsidR="009A671C" w:rsidRPr="003F434A" w:rsidRDefault="009A671C" w:rsidP="009A671C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3F434A"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18A83373" w14:textId="77777777" w:rsidR="009A671C" w:rsidRPr="003F434A" w:rsidRDefault="009A671C" w:rsidP="009A671C">
      <w:pPr>
        <w:rPr>
          <w:sz w:val="24"/>
          <w:szCs w:val="24"/>
        </w:rPr>
      </w:pPr>
    </w:p>
    <w:p w14:paraId="11320CA6" w14:textId="481BF360" w:rsidR="009A671C" w:rsidRPr="009A671C" w:rsidRDefault="009A671C">
      <w:pPr>
        <w:rPr>
          <w:rFonts w:ascii="Times New Roman" w:hAnsi="Times New Roman"/>
          <w:sz w:val="24"/>
          <w:szCs w:val="24"/>
        </w:rPr>
      </w:pPr>
    </w:p>
    <w:p w14:paraId="2D98487D" w14:textId="67C1E9F5" w:rsidR="009A671C" w:rsidRDefault="009A671C" w:rsidP="009A671C">
      <w:pPr>
        <w:pStyle w:val="2"/>
      </w:pPr>
      <w:r w:rsidRPr="003F434A">
        <w:t>Задание 1.</w:t>
      </w:r>
      <w:r w:rsidRPr="009A671C">
        <w:t>6</w:t>
      </w:r>
      <w:r w:rsidRPr="003F434A">
        <w:t xml:space="preserve">. </w:t>
      </w:r>
    </w:p>
    <w:p w14:paraId="796786C7" w14:textId="0BD91D7B" w:rsidR="009A671C" w:rsidRDefault="00572514" w:rsidP="009A671C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  <w:r w:rsidRPr="00572514">
        <w:rPr>
          <w:rStyle w:val="af"/>
          <w:rFonts w:eastAsia="Calibri"/>
        </w:rPr>
        <w:t>Интеграция технологии контейнеризации карты bkg.pr-cbs.ru.</w:t>
      </w:r>
    </w:p>
    <w:p w14:paraId="2758AFA0" w14:textId="77777777" w:rsidR="00572514" w:rsidRDefault="00572514" w:rsidP="009A671C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</w:p>
    <w:p w14:paraId="13AA6CDE" w14:textId="244C8A0C" w:rsidR="009A671C" w:rsidRPr="003F434A" w:rsidRDefault="009A671C" w:rsidP="009A671C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3F434A"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0C1F3BC5" w14:textId="77777777" w:rsidR="009A671C" w:rsidRPr="003F434A" w:rsidRDefault="009A671C" w:rsidP="009A671C">
      <w:pPr>
        <w:rPr>
          <w:sz w:val="24"/>
          <w:szCs w:val="24"/>
        </w:rPr>
      </w:pPr>
    </w:p>
    <w:p w14:paraId="7354971E" w14:textId="0F3653A9" w:rsidR="009A671C" w:rsidRPr="009A671C" w:rsidRDefault="009A671C">
      <w:pPr>
        <w:rPr>
          <w:rFonts w:ascii="Times New Roman" w:hAnsi="Times New Roman"/>
          <w:sz w:val="24"/>
          <w:szCs w:val="24"/>
        </w:rPr>
      </w:pPr>
    </w:p>
    <w:p w14:paraId="66B2C68F" w14:textId="73784A64" w:rsidR="009A671C" w:rsidRPr="009A671C" w:rsidRDefault="009A671C">
      <w:pPr>
        <w:rPr>
          <w:rFonts w:ascii="Times New Roman" w:hAnsi="Times New Roman"/>
          <w:sz w:val="24"/>
          <w:szCs w:val="24"/>
        </w:rPr>
      </w:pPr>
    </w:p>
    <w:p w14:paraId="68CAD47D" w14:textId="77777777" w:rsidR="009A671C" w:rsidRPr="009A671C" w:rsidRDefault="009A671C">
      <w:pPr>
        <w:rPr>
          <w:rFonts w:ascii="Times New Roman" w:hAnsi="Times New Roman"/>
          <w:sz w:val="24"/>
          <w:szCs w:val="24"/>
        </w:rPr>
      </w:pPr>
    </w:p>
    <w:p w14:paraId="183A481F" w14:textId="77777777" w:rsidR="004A5B45" w:rsidRDefault="005B339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Руководитель практики____________________________ </w:t>
      </w:r>
    </w:p>
    <w:p w14:paraId="0EED7AE5" w14:textId="77777777" w:rsidR="004A5B45" w:rsidRDefault="005B339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  <w:r>
        <w:rPr>
          <w:rFonts w:ascii="Times New Roman" w:eastAsia="Times New Roman" w:hAnsi="Times New Roman"/>
          <w:sz w:val="28"/>
          <w:szCs w:val="28"/>
          <w:vertAlign w:val="superscript"/>
        </w:rPr>
        <w:t xml:space="preserve">                 (подпись руководителя)</w:t>
      </w:r>
    </w:p>
    <w:p w14:paraId="47906E6B" w14:textId="77777777" w:rsidR="004A5B45" w:rsidRDefault="004A5B4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0AE8E6CD" w14:textId="77777777" w:rsidR="004A5B45" w:rsidRDefault="004A5B4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23EAF77A" w14:textId="77777777" w:rsidR="004A5B45" w:rsidRDefault="005B339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Задание выполнил _____________________ </w:t>
      </w:r>
    </w:p>
    <w:p w14:paraId="0824D538" w14:textId="77777777" w:rsidR="004A5B45" w:rsidRDefault="005B3395" w:rsidP="00F9181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</w:pPr>
      <w:r>
        <w:rPr>
          <w:rFonts w:ascii="Times New Roman" w:eastAsia="Times New Roman" w:hAnsi="Times New Roman"/>
          <w:sz w:val="28"/>
          <w:szCs w:val="28"/>
        </w:rPr>
        <w:t xml:space="preserve">                                       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(подпись студента)</w:t>
      </w:r>
    </w:p>
    <w:sectPr w:rsidR="004A5B4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6746C3"/>
    <w:multiLevelType w:val="hybridMultilevel"/>
    <w:tmpl w:val="D0BEA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A6448F"/>
    <w:multiLevelType w:val="hybridMultilevel"/>
    <w:tmpl w:val="AEE4F8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FA12FB"/>
    <w:multiLevelType w:val="hybridMultilevel"/>
    <w:tmpl w:val="C0DAF7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B45"/>
    <w:rsid w:val="0006789B"/>
    <w:rsid w:val="00157E34"/>
    <w:rsid w:val="00290919"/>
    <w:rsid w:val="003A25B9"/>
    <w:rsid w:val="003B01FB"/>
    <w:rsid w:val="003F434A"/>
    <w:rsid w:val="004A5B45"/>
    <w:rsid w:val="00572514"/>
    <w:rsid w:val="005758EF"/>
    <w:rsid w:val="005B3395"/>
    <w:rsid w:val="006435A1"/>
    <w:rsid w:val="006C49F2"/>
    <w:rsid w:val="006E48B7"/>
    <w:rsid w:val="00806E34"/>
    <w:rsid w:val="00885DDB"/>
    <w:rsid w:val="00895007"/>
    <w:rsid w:val="008B7519"/>
    <w:rsid w:val="00913190"/>
    <w:rsid w:val="009A671C"/>
    <w:rsid w:val="00B53F16"/>
    <w:rsid w:val="00C1299F"/>
    <w:rsid w:val="00CE50D5"/>
    <w:rsid w:val="00D27E2A"/>
    <w:rsid w:val="00D324EF"/>
    <w:rsid w:val="00D33AA0"/>
    <w:rsid w:val="00F06D0F"/>
    <w:rsid w:val="00F23518"/>
    <w:rsid w:val="00F265F8"/>
    <w:rsid w:val="00F91813"/>
    <w:rsid w:val="00FD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85EEB"/>
  <w15:docId w15:val="{BC5B5CFF-799E-4EB1-A9F0-B2BE0537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514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9A671C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A671C"/>
    <w:pPr>
      <w:outlineLvl w:val="1"/>
    </w:pPr>
    <w:rPr>
      <w:rFonts w:ascii="Times New Roman" w:eastAsia="Times New Roman" w:hAnsi="Times New Roman"/>
      <w:b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9A671C"/>
    <w:rPr>
      <w:rFonts w:ascii="Times New Roman" w:eastAsiaTheme="majorEastAsia" w:hAnsi="Times New Roman" w:cstheme="majorBidi"/>
      <w:b/>
      <w:bCs/>
      <w:color w:val="345A8A" w:themeColor="accent1" w:themeShade="B5"/>
      <w:sz w:val="32"/>
      <w:szCs w:val="32"/>
    </w:rPr>
  </w:style>
  <w:style w:type="character" w:styleId="ac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paragraph" w:customStyle="1" w:styleId="11">
    <w:name w:val="Обычный1"/>
    <w:rsid w:val="00F94BE6"/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e">
    <w:name w:val="Unresolved Mention"/>
    <w:basedOn w:val="a0"/>
    <w:uiPriority w:val="99"/>
    <w:semiHidden/>
    <w:unhideWhenUsed/>
    <w:rsid w:val="003A25B9"/>
    <w:rPr>
      <w:color w:val="605E5C"/>
      <w:shd w:val="clear" w:color="auto" w:fill="E1DFDD"/>
    </w:rPr>
  </w:style>
  <w:style w:type="character" w:styleId="af">
    <w:name w:val="Book Title"/>
    <w:uiPriority w:val="33"/>
    <w:qFormat/>
    <w:rsid w:val="009A671C"/>
    <w:rPr>
      <w:rFonts w:ascii="Times New Roman" w:eastAsia="Times New Roman" w:hAnsi="Times New Roman"/>
      <w:b/>
      <w:i/>
      <w:color w:val="000000"/>
      <w:sz w:val="24"/>
      <w:szCs w:val="24"/>
    </w:rPr>
  </w:style>
  <w:style w:type="paragraph" w:customStyle="1" w:styleId="12">
    <w:name w:val="Стиль1"/>
    <w:basedOn w:val="a"/>
    <w:link w:val="13"/>
    <w:qFormat/>
    <w:rsid w:val="009A671C"/>
    <w:pPr>
      <w:pBdr>
        <w:top w:val="nil"/>
        <w:left w:val="nil"/>
        <w:bottom w:val="nil"/>
        <w:right w:val="nil"/>
        <w:between w:val="nil"/>
      </w:pBdr>
      <w:spacing w:before="40" w:after="40" w:line="240" w:lineRule="auto"/>
    </w:pPr>
    <w:rPr>
      <w:rFonts w:ascii="Times New Roman" w:hAnsi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A671C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13">
    <w:name w:val="Стиль1 Знак"/>
    <w:basedOn w:val="a0"/>
    <w:link w:val="12"/>
    <w:rsid w:val="009A671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ArqU5NK6yUszB/EWtzb6UiOQxg==">AMUW2mXrIBuNvq6fyd3xnv/7hVwKUKkcuJFOj+sLR2YBeoKI12fkPOUuWKgrgKmUKIAD2S4cJs+p2IaW/rOM4I21390zNJYLDTsMkg9Ab1jvtv2l1qZA26lUNVqpU6TiimPqB8TrhcnF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Тусик</dc:creator>
  <cp:lastModifiedBy>Anton</cp:lastModifiedBy>
  <cp:revision>18</cp:revision>
  <dcterms:created xsi:type="dcterms:W3CDTF">2025-01-29T07:09:00Z</dcterms:created>
  <dcterms:modified xsi:type="dcterms:W3CDTF">2026-02-18T18:21:00Z</dcterms:modified>
</cp:coreProperties>
</file>