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77C1" w14:textId="0CD9D618" w:rsidR="006D2670" w:rsidRPr="00357580" w:rsidRDefault="006D2670" w:rsidP="00357580">
      <w:pPr>
        <w:jc w:val="center"/>
        <w:rPr>
          <w:sz w:val="40"/>
          <w:szCs w:val="40"/>
        </w:rPr>
      </w:pPr>
      <w:r w:rsidRPr="00357580">
        <w:rPr>
          <w:sz w:val="40"/>
          <w:szCs w:val="40"/>
        </w:rPr>
        <w:t>Dokumentation</w:t>
      </w:r>
    </w:p>
    <w:sdt>
      <w:sdtPr>
        <w:id w:val="-11359524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9A11CCB" w14:textId="3EB59FCA" w:rsidR="00357580" w:rsidRDefault="00357580">
          <w:pPr>
            <w:pStyle w:val="Inhaltsverzeichnisberschrift"/>
          </w:pPr>
          <w:r>
            <w:t>Inhalt</w:t>
          </w:r>
        </w:p>
        <w:p w14:paraId="2AF0AD46" w14:textId="79BE66DB" w:rsidR="001A6315" w:rsidRDefault="00357580">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4842065" w:history="1">
            <w:r w:rsidR="001A6315" w:rsidRPr="00A76DBF">
              <w:rPr>
                <w:rStyle w:val="Hyperlink"/>
                <w:noProof/>
              </w:rPr>
              <w:t>1. Lieferobjekte</w:t>
            </w:r>
            <w:r w:rsidR="001A6315">
              <w:rPr>
                <w:noProof/>
                <w:webHidden/>
              </w:rPr>
              <w:tab/>
            </w:r>
            <w:r w:rsidR="001A6315">
              <w:rPr>
                <w:noProof/>
                <w:webHidden/>
              </w:rPr>
              <w:fldChar w:fldCharType="begin"/>
            </w:r>
            <w:r w:rsidR="001A6315">
              <w:rPr>
                <w:noProof/>
                <w:webHidden/>
              </w:rPr>
              <w:instrText xml:space="preserve"> PAGEREF _Toc74842065 \h </w:instrText>
            </w:r>
            <w:r w:rsidR="001A6315">
              <w:rPr>
                <w:noProof/>
                <w:webHidden/>
              </w:rPr>
            </w:r>
            <w:r w:rsidR="001A6315">
              <w:rPr>
                <w:noProof/>
                <w:webHidden/>
              </w:rPr>
              <w:fldChar w:fldCharType="separate"/>
            </w:r>
            <w:r w:rsidR="001A6315">
              <w:rPr>
                <w:noProof/>
                <w:webHidden/>
              </w:rPr>
              <w:t>1</w:t>
            </w:r>
            <w:r w:rsidR="001A6315">
              <w:rPr>
                <w:noProof/>
                <w:webHidden/>
              </w:rPr>
              <w:fldChar w:fldCharType="end"/>
            </w:r>
          </w:hyperlink>
        </w:p>
        <w:p w14:paraId="6E34210E" w14:textId="213EB5B7" w:rsidR="001A6315" w:rsidRDefault="001A6315">
          <w:pPr>
            <w:pStyle w:val="Verzeichnis2"/>
            <w:tabs>
              <w:tab w:val="right" w:leader="dot" w:pos="9062"/>
            </w:tabs>
            <w:rPr>
              <w:rFonts w:eastAsiaTheme="minorEastAsia"/>
              <w:noProof/>
              <w:lang w:eastAsia="de-DE"/>
            </w:rPr>
          </w:pPr>
          <w:hyperlink w:anchor="_Toc74842066" w:history="1">
            <w:r w:rsidRPr="00A76DBF">
              <w:rPr>
                <w:rStyle w:val="Hyperlink"/>
                <w:noProof/>
              </w:rPr>
              <w:t>2. Verwendung</w:t>
            </w:r>
            <w:r>
              <w:rPr>
                <w:noProof/>
                <w:webHidden/>
              </w:rPr>
              <w:tab/>
            </w:r>
            <w:r>
              <w:rPr>
                <w:noProof/>
                <w:webHidden/>
              </w:rPr>
              <w:fldChar w:fldCharType="begin"/>
            </w:r>
            <w:r>
              <w:rPr>
                <w:noProof/>
                <w:webHidden/>
              </w:rPr>
              <w:instrText xml:space="preserve"> PAGEREF _Toc74842066 \h </w:instrText>
            </w:r>
            <w:r>
              <w:rPr>
                <w:noProof/>
                <w:webHidden/>
              </w:rPr>
            </w:r>
            <w:r>
              <w:rPr>
                <w:noProof/>
                <w:webHidden/>
              </w:rPr>
              <w:fldChar w:fldCharType="separate"/>
            </w:r>
            <w:r>
              <w:rPr>
                <w:noProof/>
                <w:webHidden/>
              </w:rPr>
              <w:t>2</w:t>
            </w:r>
            <w:r>
              <w:rPr>
                <w:noProof/>
                <w:webHidden/>
              </w:rPr>
              <w:fldChar w:fldCharType="end"/>
            </w:r>
          </w:hyperlink>
        </w:p>
        <w:p w14:paraId="60E512FD" w14:textId="40CE351D" w:rsidR="001A6315" w:rsidRDefault="001A6315">
          <w:pPr>
            <w:pStyle w:val="Verzeichnis2"/>
            <w:tabs>
              <w:tab w:val="right" w:leader="dot" w:pos="9062"/>
            </w:tabs>
            <w:rPr>
              <w:rFonts w:eastAsiaTheme="minorEastAsia"/>
              <w:noProof/>
              <w:lang w:eastAsia="de-DE"/>
            </w:rPr>
          </w:pPr>
          <w:hyperlink w:anchor="_Toc74842067" w:history="1">
            <w:r w:rsidRPr="00A76DBF">
              <w:rPr>
                <w:rStyle w:val="Hyperlink"/>
                <w:noProof/>
              </w:rPr>
              <w:t>3. Aufgabenverteilung</w:t>
            </w:r>
            <w:r>
              <w:rPr>
                <w:noProof/>
                <w:webHidden/>
              </w:rPr>
              <w:tab/>
            </w:r>
            <w:r>
              <w:rPr>
                <w:noProof/>
                <w:webHidden/>
              </w:rPr>
              <w:fldChar w:fldCharType="begin"/>
            </w:r>
            <w:r>
              <w:rPr>
                <w:noProof/>
                <w:webHidden/>
              </w:rPr>
              <w:instrText xml:space="preserve"> PAGEREF _Toc74842067 \h </w:instrText>
            </w:r>
            <w:r>
              <w:rPr>
                <w:noProof/>
                <w:webHidden/>
              </w:rPr>
            </w:r>
            <w:r>
              <w:rPr>
                <w:noProof/>
                <w:webHidden/>
              </w:rPr>
              <w:fldChar w:fldCharType="separate"/>
            </w:r>
            <w:r>
              <w:rPr>
                <w:noProof/>
                <w:webHidden/>
              </w:rPr>
              <w:t>3</w:t>
            </w:r>
            <w:r>
              <w:rPr>
                <w:noProof/>
                <w:webHidden/>
              </w:rPr>
              <w:fldChar w:fldCharType="end"/>
            </w:r>
          </w:hyperlink>
        </w:p>
        <w:p w14:paraId="4F166C52" w14:textId="55901C94" w:rsidR="001A6315" w:rsidRDefault="001A6315">
          <w:pPr>
            <w:pStyle w:val="Verzeichnis2"/>
            <w:tabs>
              <w:tab w:val="right" w:leader="dot" w:pos="9062"/>
            </w:tabs>
            <w:rPr>
              <w:rFonts w:eastAsiaTheme="minorEastAsia"/>
              <w:noProof/>
              <w:lang w:eastAsia="de-DE"/>
            </w:rPr>
          </w:pPr>
          <w:hyperlink w:anchor="_Toc74842068" w:history="1">
            <w:r w:rsidRPr="00A76DBF">
              <w:rPr>
                <w:rStyle w:val="Hyperlink"/>
                <w:noProof/>
              </w:rPr>
              <w:t>4. Rückblick</w:t>
            </w:r>
            <w:r>
              <w:rPr>
                <w:noProof/>
                <w:webHidden/>
              </w:rPr>
              <w:tab/>
            </w:r>
            <w:r>
              <w:rPr>
                <w:noProof/>
                <w:webHidden/>
              </w:rPr>
              <w:fldChar w:fldCharType="begin"/>
            </w:r>
            <w:r>
              <w:rPr>
                <w:noProof/>
                <w:webHidden/>
              </w:rPr>
              <w:instrText xml:space="preserve"> PAGEREF _Toc74842068 \h </w:instrText>
            </w:r>
            <w:r>
              <w:rPr>
                <w:noProof/>
                <w:webHidden/>
              </w:rPr>
            </w:r>
            <w:r>
              <w:rPr>
                <w:noProof/>
                <w:webHidden/>
              </w:rPr>
              <w:fldChar w:fldCharType="separate"/>
            </w:r>
            <w:r>
              <w:rPr>
                <w:noProof/>
                <w:webHidden/>
              </w:rPr>
              <w:t>3</w:t>
            </w:r>
            <w:r>
              <w:rPr>
                <w:noProof/>
                <w:webHidden/>
              </w:rPr>
              <w:fldChar w:fldCharType="end"/>
            </w:r>
          </w:hyperlink>
        </w:p>
        <w:p w14:paraId="2A465BA9" w14:textId="05EE7B7D" w:rsidR="001A6315" w:rsidRDefault="001A6315">
          <w:pPr>
            <w:pStyle w:val="Verzeichnis2"/>
            <w:tabs>
              <w:tab w:val="right" w:leader="dot" w:pos="9062"/>
            </w:tabs>
            <w:rPr>
              <w:rFonts w:eastAsiaTheme="minorEastAsia"/>
              <w:noProof/>
              <w:lang w:eastAsia="de-DE"/>
            </w:rPr>
          </w:pPr>
          <w:hyperlink w:anchor="_Toc74842069" w:history="1">
            <w:r w:rsidRPr="00A76DBF">
              <w:rPr>
                <w:rStyle w:val="Hyperlink"/>
                <w:noProof/>
              </w:rPr>
              <w:t>5. Ausblick</w:t>
            </w:r>
            <w:r>
              <w:rPr>
                <w:noProof/>
                <w:webHidden/>
              </w:rPr>
              <w:tab/>
            </w:r>
            <w:r>
              <w:rPr>
                <w:noProof/>
                <w:webHidden/>
              </w:rPr>
              <w:fldChar w:fldCharType="begin"/>
            </w:r>
            <w:r>
              <w:rPr>
                <w:noProof/>
                <w:webHidden/>
              </w:rPr>
              <w:instrText xml:space="preserve"> PAGEREF _Toc74842069 \h </w:instrText>
            </w:r>
            <w:r>
              <w:rPr>
                <w:noProof/>
                <w:webHidden/>
              </w:rPr>
            </w:r>
            <w:r>
              <w:rPr>
                <w:noProof/>
                <w:webHidden/>
              </w:rPr>
              <w:fldChar w:fldCharType="separate"/>
            </w:r>
            <w:r>
              <w:rPr>
                <w:noProof/>
                <w:webHidden/>
              </w:rPr>
              <w:t>3</w:t>
            </w:r>
            <w:r>
              <w:rPr>
                <w:noProof/>
                <w:webHidden/>
              </w:rPr>
              <w:fldChar w:fldCharType="end"/>
            </w:r>
          </w:hyperlink>
        </w:p>
        <w:p w14:paraId="74DA5DE0" w14:textId="68371C03" w:rsidR="00357580" w:rsidRDefault="00357580">
          <w:r>
            <w:rPr>
              <w:b/>
              <w:bCs/>
            </w:rPr>
            <w:fldChar w:fldCharType="end"/>
          </w:r>
        </w:p>
      </w:sdtContent>
    </w:sdt>
    <w:p w14:paraId="1BF70121" w14:textId="77777777" w:rsidR="00357580" w:rsidRPr="00357580" w:rsidRDefault="00357580" w:rsidP="00357580"/>
    <w:p w14:paraId="7C8D57FE" w14:textId="77777777" w:rsidR="00B47D20" w:rsidRPr="00B47D20" w:rsidRDefault="00B47D20" w:rsidP="00B47D20"/>
    <w:p w14:paraId="1659A18A" w14:textId="2FC62F14" w:rsidR="006D2670" w:rsidRDefault="000956FA" w:rsidP="000956FA">
      <w:pPr>
        <w:pStyle w:val="berschrift2"/>
      </w:pPr>
      <w:bookmarkStart w:id="0" w:name="_Toc74842065"/>
      <w:r>
        <w:t xml:space="preserve">1. </w:t>
      </w:r>
      <w:r w:rsidR="006D2670">
        <w:t>Lieferobjekte</w:t>
      </w:r>
      <w:bookmarkEnd w:id="0"/>
    </w:p>
    <w:p w14:paraId="1102A9BA" w14:textId="2E35F80C" w:rsidR="00F75CB3" w:rsidRDefault="00F75CB3" w:rsidP="00F75CB3"/>
    <w:p w14:paraId="6779B607" w14:textId="411B7F09" w:rsidR="00F75CB3" w:rsidRPr="00F75CB3" w:rsidRDefault="00B06BA2" w:rsidP="00F75CB3">
      <w:r>
        <w:t>Ziel war es eine Web-Anwendung zu entwickeln, um den Vorlesungsplanungsprozess zu digitalisieren und zu optimieren. Folgende Objekte werden geliefert:</w:t>
      </w:r>
    </w:p>
    <w:p w14:paraId="1DD8BDBA" w14:textId="21FA7372" w:rsidR="00B47D20" w:rsidRDefault="00B47D20" w:rsidP="00B47D20">
      <w:r>
        <w:t>Es wird eine .</w:t>
      </w:r>
      <w:proofErr w:type="spellStart"/>
      <w:r>
        <w:t>zip</w:t>
      </w:r>
      <w:proofErr w:type="spellEnd"/>
      <w:r>
        <w:t>-Datei geliefert. Diese beinhaltet</w:t>
      </w:r>
      <w:r w:rsidR="00497779">
        <w:t>,</w:t>
      </w:r>
      <w:r>
        <w:t xml:space="preserve"> das</w:t>
      </w:r>
      <w:r w:rsidR="00497779">
        <w:t>s</w:t>
      </w:r>
      <w:r>
        <w:t xml:space="preserve"> bisher entwickelte Front</w:t>
      </w:r>
      <w:r w:rsidR="00497779">
        <w:t>-</w:t>
      </w:r>
      <w:r w:rsidR="00DB7933">
        <w:t xml:space="preserve"> und </w:t>
      </w:r>
      <w:r>
        <w:t xml:space="preserve">Backend der Anwendung. </w:t>
      </w:r>
      <w:r w:rsidR="00B06BA2">
        <w:t xml:space="preserve">Allerdings sind diese noch nicht fertig gestellt. </w:t>
      </w:r>
      <w:r w:rsidR="00DB7933">
        <w:t xml:space="preserve">Ebenfalls enthalten sind die Wireframes von </w:t>
      </w:r>
      <w:proofErr w:type="spellStart"/>
      <w:r w:rsidR="00DB7933">
        <w:t>Excalidraw</w:t>
      </w:r>
      <w:proofErr w:type="spellEnd"/>
      <w:r w:rsidR="00497779">
        <w:t>,</w:t>
      </w:r>
      <w:r w:rsidR="00DB7933">
        <w:t xml:space="preserve"> als </w:t>
      </w:r>
      <w:proofErr w:type="spellStart"/>
      <w:r w:rsidR="00DB7933">
        <w:t>Excalidraw</w:t>
      </w:r>
      <w:proofErr w:type="spellEnd"/>
      <w:r w:rsidR="00DB7933">
        <w:t xml:space="preserve">-Datei und als PDF. Ergänzend dazu gibt es einen Link zu dem </w:t>
      </w:r>
      <w:proofErr w:type="spellStart"/>
      <w:r w:rsidR="00DB7933">
        <w:t>Figma</w:t>
      </w:r>
      <w:proofErr w:type="spellEnd"/>
      <w:r w:rsidR="00DB7933">
        <w:t xml:space="preserve"> Mockup der Anwendung </w:t>
      </w:r>
      <w:r w:rsidR="00431B61">
        <w:t xml:space="preserve">und eine PDF-Datei mit allen </w:t>
      </w:r>
      <w:proofErr w:type="spellStart"/>
      <w:r w:rsidR="00431B61">
        <w:t>Figmafolien</w:t>
      </w:r>
      <w:proofErr w:type="spellEnd"/>
      <w:r w:rsidR="00431B61">
        <w:t>. Für das Projektmanagement gibt es einen separaten Ordner in der .</w:t>
      </w:r>
      <w:proofErr w:type="spellStart"/>
      <w:r w:rsidR="00431B61">
        <w:t>zip</w:t>
      </w:r>
      <w:proofErr w:type="spellEnd"/>
      <w:r w:rsidR="00431B61">
        <w:t>-Datei</w:t>
      </w:r>
      <w:r w:rsidR="00497779">
        <w:t>.</w:t>
      </w:r>
      <w:r w:rsidR="00431B61">
        <w:t xml:space="preserve"> </w:t>
      </w:r>
      <w:r w:rsidR="00497779">
        <w:t>I</w:t>
      </w:r>
      <w:r w:rsidR="00431B61">
        <w:t xml:space="preserve">n diesem </w:t>
      </w:r>
      <w:r w:rsidR="00497779">
        <w:t>sind</w:t>
      </w:r>
      <w:r w:rsidR="00431B61">
        <w:t xml:space="preserve"> der Projektsteckbrief, das Pflichtenhelft, der Projektstrukturplan und der Projektplan enthalten</w:t>
      </w:r>
      <w:r w:rsidR="00497779">
        <w:t>.</w:t>
      </w:r>
    </w:p>
    <w:p w14:paraId="390A0A6A" w14:textId="6C22D187" w:rsidR="001F1652" w:rsidRPr="00B47D20" w:rsidRDefault="001F1652" w:rsidP="00B47D20">
      <w:r>
        <w:t>Hier nochmal zusammengefasst in Stichpunkten:</w:t>
      </w:r>
    </w:p>
    <w:p w14:paraId="395CBA7F" w14:textId="3051F1BA" w:rsidR="006D2670" w:rsidRDefault="004738D4" w:rsidP="004738D4">
      <w:pPr>
        <w:pStyle w:val="Listenabsatz"/>
        <w:numPr>
          <w:ilvl w:val="0"/>
          <w:numId w:val="6"/>
        </w:numPr>
      </w:pPr>
      <w:r>
        <w:t>Backend</w:t>
      </w:r>
    </w:p>
    <w:p w14:paraId="52B32C42" w14:textId="100F8AA0" w:rsidR="004738D4" w:rsidRDefault="004738D4" w:rsidP="004738D4">
      <w:pPr>
        <w:pStyle w:val="Listenabsatz"/>
        <w:numPr>
          <w:ilvl w:val="1"/>
          <w:numId w:val="6"/>
        </w:numPr>
      </w:pPr>
      <w:proofErr w:type="spellStart"/>
      <w:r>
        <w:t>NodeJS</w:t>
      </w:r>
      <w:proofErr w:type="spellEnd"/>
      <w:r>
        <w:t xml:space="preserve"> (lokal)</w:t>
      </w:r>
    </w:p>
    <w:p w14:paraId="61A4BB8E" w14:textId="3F45C5B6" w:rsidR="004738D4" w:rsidRDefault="004738D4" w:rsidP="004738D4">
      <w:pPr>
        <w:pStyle w:val="Listenabsatz"/>
        <w:numPr>
          <w:ilvl w:val="0"/>
          <w:numId w:val="6"/>
        </w:numPr>
      </w:pPr>
      <w:r>
        <w:t>Frontend</w:t>
      </w:r>
    </w:p>
    <w:p w14:paraId="39EC8B25" w14:textId="7CDA2324" w:rsidR="004738D4" w:rsidRDefault="004738D4" w:rsidP="004738D4">
      <w:pPr>
        <w:pStyle w:val="Listenabsatz"/>
        <w:numPr>
          <w:ilvl w:val="1"/>
          <w:numId w:val="6"/>
        </w:numPr>
      </w:pPr>
      <w:r>
        <w:t>Login</w:t>
      </w:r>
    </w:p>
    <w:p w14:paraId="72BEA9AF" w14:textId="3B01F731" w:rsidR="004738D4" w:rsidRDefault="004738D4" w:rsidP="00D102B6">
      <w:pPr>
        <w:pStyle w:val="Listenabsatz"/>
        <w:numPr>
          <w:ilvl w:val="1"/>
          <w:numId w:val="6"/>
        </w:numPr>
      </w:pPr>
      <w:r>
        <w:t>Kalender Page [unvollständig]</w:t>
      </w:r>
    </w:p>
    <w:p w14:paraId="4615A154" w14:textId="15A53CB8" w:rsidR="004738D4" w:rsidRDefault="004738D4" w:rsidP="004738D4">
      <w:pPr>
        <w:pStyle w:val="Listenabsatz"/>
        <w:numPr>
          <w:ilvl w:val="1"/>
          <w:numId w:val="6"/>
        </w:numPr>
      </w:pPr>
      <w:r>
        <w:t>Kurs Page [unvollständig]</w:t>
      </w:r>
    </w:p>
    <w:p w14:paraId="5AA05BC9" w14:textId="5DBF1A3A" w:rsidR="004738D4" w:rsidRDefault="004738D4" w:rsidP="004738D4">
      <w:pPr>
        <w:pStyle w:val="Listenabsatz"/>
        <w:numPr>
          <w:ilvl w:val="0"/>
          <w:numId w:val="6"/>
        </w:numPr>
      </w:pPr>
      <w:r>
        <w:t>Dokumentation</w:t>
      </w:r>
    </w:p>
    <w:p w14:paraId="075E0D2C" w14:textId="41E22340" w:rsidR="00F82D98" w:rsidRDefault="00F82D98" w:rsidP="00F82D98">
      <w:pPr>
        <w:pStyle w:val="Listenabsatz"/>
        <w:numPr>
          <w:ilvl w:val="1"/>
          <w:numId w:val="6"/>
        </w:numPr>
      </w:pPr>
      <w:r>
        <w:t>Wireframes</w:t>
      </w:r>
      <w:r w:rsidR="00452EEB">
        <w:t xml:space="preserve"> (verfügbar über </w:t>
      </w:r>
      <w:proofErr w:type="spellStart"/>
      <w:r w:rsidR="00452EEB">
        <w:t>Excalidraw</w:t>
      </w:r>
      <w:proofErr w:type="spellEnd"/>
      <w:r w:rsidR="00452EEB">
        <w:t>-Datei)</w:t>
      </w:r>
    </w:p>
    <w:p w14:paraId="1A49B953" w14:textId="20A46092" w:rsidR="00710AFC" w:rsidRDefault="001C4A3D" w:rsidP="00E9759C">
      <w:pPr>
        <w:pStyle w:val="Listenabsatz"/>
        <w:numPr>
          <w:ilvl w:val="1"/>
          <w:numId w:val="6"/>
        </w:numPr>
      </w:pPr>
      <w:r w:rsidRPr="001F1652">
        <w:rPr>
          <w:lang w:val="en-US"/>
        </w:rPr>
        <w:t>Mockups</w:t>
      </w:r>
      <w:r w:rsidR="004D7236" w:rsidRPr="001F1652">
        <w:rPr>
          <w:lang w:val="en-US"/>
        </w:rPr>
        <w:t xml:space="preserve"> (</w:t>
      </w:r>
      <w:r w:rsidR="00BB55E9" w:rsidRPr="001F1652">
        <w:rPr>
          <w:lang w:val="en-US"/>
        </w:rPr>
        <w:t>https://www.figma.com/file/c5IhiHJf7yhGld0UMOn257/Untitled?node-id=0%3A1&amp;frame-preset-name=Desktop)</w:t>
      </w:r>
    </w:p>
    <w:p w14:paraId="451B618A" w14:textId="442C6D4A" w:rsidR="004738D4" w:rsidRDefault="004738D4" w:rsidP="004738D4">
      <w:pPr>
        <w:pStyle w:val="Listenabsatz"/>
        <w:numPr>
          <w:ilvl w:val="0"/>
          <w:numId w:val="6"/>
        </w:numPr>
      </w:pPr>
      <w:r>
        <w:t>Projektmanagement-Dokumente</w:t>
      </w:r>
    </w:p>
    <w:p w14:paraId="776997CE" w14:textId="14294B4B" w:rsidR="001C4A3D" w:rsidRDefault="001C4A3D" w:rsidP="001C4A3D">
      <w:pPr>
        <w:pStyle w:val="Listenabsatz"/>
        <w:numPr>
          <w:ilvl w:val="1"/>
          <w:numId w:val="6"/>
        </w:numPr>
      </w:pPr>
      <w:r>
        <w:t>Projektsteckbrief</w:t>
      </w:r>
    </w:p>
    <w:p w14:paraId="32668D4F" w14:textId="7BC19A32" w:rsidR="001C4A3D" w:rsidRDefault="001C4A3D" w:rsidP="001C4A3D">
      <w:pPr>
        <w:pStyle w:val="Listenabsatz"/>
        <w:numPr>
          <w:ilvl w:val="1"/>
          <w:numId w:val="6"/>
        </w:numPr>
      </w:pPr>
      <w:r>
        <w:t>Pflichtenheft</w:t>
      </w:r>
    </w:p>
    <w:p w14:paraId="0F3A3BA4" w14:textId="39169533" w:rsidR="001C4A3D" w:rsidRDefault="001C4A3D" w:rsidP="001C4A3D">
      <w:pPr>
        <w:pStyle w:val="Listenabsatz"/>
        <w:numPr>
          <w:ilvl w:val="1"/>
          <w:numId w:val="6"/>
        </w:numPr>
      </w:pPr>
      <w:r>
        <w:t>Projektstrukturplan</w:t>
      </w:r>
    </w:p>
    <w:p w14:paraId="37949A4F" w14:textId="225D359B" w:rsidR="001C4A3D" w:rsidRDefault="001C4A3D" w:rsidP="001C4A3D">
      <w:pPr>
        <w:pStyle w:val="Listenabsatz"/>
        <w:numPr>
          <w:ilvl w:val="1"/>
          <w:numId w:val="6"/>
        </w:numPr>
      </w:pPr>
      <w:r>
        <w:t>Projektplan</w:t>
      </w:r>
    </w:p>
    <w:p w14:paraId="50E53C26" w14:textId="77777777" w:rsidR="00854B92" w:rsidRDefault="00854B92">
      <w:pPr>
        <w:rPr>
          <w:rFonts w:asciiTheme="majorHAnsi" w:eastAsiaTheme="majorEastAsia" w:hAnsiTheme="majorHAnsi" w:cstheme="majorBidi"/>
          <w:color w:val="2F5496" w:themeColor="accent1" w:themeShade="BF"/>
          <w:sz w:val="26"/>
          <w:szCs w:val="26"/>
        </w:rPr>
      </w:pPr>
      <w:r>
        <w:br w:type="page"/>
      </w:r>
    </w:p>
    <w:p w14:paraId="726A7C3C" w14:textId="05415135" w:rsidR="006D2670" w:rsidRDefault="000956FA" w:rsidP="006D2670">
      <w:pPr>
        <w:pStyle w:val="berschrift2"/>
      </w:pPr>
      <w:bookmarkStart w:id="1" w:name="_Toc74842066"/>
      <w:r>
        <w:lastRenderedPageBreak/>
        <w:t xml:space="preserve">2. </w:t>
      </w:r>
      <w:r w:rsidR="006D2670">
        <w:t>Verwendung</w:t>
      </w:r>
      <w:bookmarkEnd w:id="1"/>
    </w:p>
    <w:p w14:paraId="6EA56348" w14:textId="1F773F3E" w:rsidR="00431B61" w:rsidRDefault="00431B61" w:rsidP="00431B61">
      <w:r>
        <w:t>Anwendung:</w:t>
      </w:r>
    </w:p>
    <w:p w14:paraId="7D8677B7" w14:textId="50B053E2" w:rsidR="00431B61" w:rsidRDefault="00431B61" w:rsidP="00431B61">
      <w:r>
        <w:t xml:space="preserve">Für die Anwendung muss </w:t>
      </w:r>
      <w:proofErr w:type="spellStart"/>
      <w:r>
        <w:t>nodeJS</w:t>
      </w:r>
      <w:proofErr w:type="spellEnd"/>
      <w:r>
        <w:t xml:space="preserve"> installiert sein</w:t>
      </w:r>
      <w:r w:rsidR="00497779">
        <w:t>,</w:t>
      </w:r>
      <w:r>
        <w:t xml:space="preserve"> da dieses als Backend </w:t>
      </w:r>
      <w:r w:rsidR="00B262EB">
        <w:t>dient. Um das Backend zu starten</w:t>
      </w:r>
      <w:r w:rsidR="00497779">
        <w:t>,</w:t>
      </w:r>
      <w:r w:rsidR="00B262EB">
        <w:t xml:space="preserve"> muss nach „./</w:t>
      </w:r>
      <w:proofErr w:type="spellStart"/>
      <w:r w:rsidR="00B262EB">
        <w:t>src</w:t>
      </w:r>
      <w:proofErr w:type="spellEnd"/>
      <w:r w:rsidR="00B262EB">
        <w:t>/</w:t>
      </w:r>
      <w:proofErr w:type="spellStart"/>
      <w:r w:rsidR="00B262EB">
        <w:t>server</w:t>
      </w:r>
      <w:proofErr w:type="spellEnd"/>
      <w:r w:rsidR="00B262EB">
        <w:t>/“ navigiert werden und „</w:t>
      </w:r>
      <w:proofErr w:type="spellStart"/>
      <w:r w:rsidR="00B262EB">
        <w:t>npm</w:t>
      </w:r>
      <w:proofErr w:type="spellEnd"/>
      <w:r w:rsidR="00B262EB">
        <w:t xml:space="preserve"> </w:t>
      </w:r>
      <w:proofErr w:type="spellStart"/>
      <w:r w:rsidR="00B262EB">
        <w:t>install</w:t>
      </w:r>
      <w:proofErr w:type="spellEnd"/>
      <w:r w:rsidR="00B262EB">
        <w:t>“ ausgeführt werden. Anschließend „</w:t>
      </w:r>
      <w:proofErr w:type="spellStart"/>
      <w:r w:rsidR="00B262EB">
        <w:t>node</w:t>
      </w:r>
      <w:proofErr w:type="spellEnd"/>
      <w:r w:rsidR="00B262EB">
        <w:t xml:space="preserve"> index.js“ ausführen. Die Webseite ist dann unter </w:t>
      </w:r>
      <w:hyperlink r:id="rId7" w:history="1">
        <w:r w:rsidR="00B262EB" w:rsidRPr="00C05C30">
          <w:rPr>
            <w:rStyle w:val="Hyperlink"/>
          </w:rPr>
          <w:t>http://localhost:3000/</w:t>
        </w:r>
      </w:hyperlink>
      <w:r w:rsidR="00B262EB">
        <w:t xml:space="preserve"> erreichbar.</w:t>
      </w:r>
    </w:p>
    <w:p w14:paraId="151E077B" w14:textId="5E78FBD1" w:rsidR="00B262EB" w:rsidRDefault="00B047A8" w:rsidP="00431B61">
      <w:r>
        <w:t xml:space="preserve">Bei der Webanwendung kann man sich mit </w:t>
      </w:r>
      <w:r w:rsidR="00497779">
        <w:t>f</w:t>
      </w:r>
      <w:r>
        <w:t>olgenden Nutzern anmelden:</w:t>
      </w:r>
    </w:p>
    <w:p w14:paraId="2F5D29DB" w14:textId="0FE225B2" w:rsidR="00B047A8" w:rsidRPr="00B047A8" w:rsidRDefault="00B047A8" w:rsidP="00431B61">
      <w:pPr>
        <w:rPr>
          <w:lang w:val="en-US"/>
        </w:rPr>
      </w:pPr>
      <w:r>
        <w:tab/>
      </w:r>
      <w:r w:rsidRPr="00B047A8">
        <w:rPr>
          <w:lang w:val="en-US"/>
        </w:rPr>
        <w:t xml:space="preserve">Admin: </w:t>
      </w:r>
      <w:r w:rsidRPr="007A1758">
        <w:rPr>
          <w:lang w:val="en-US"/>
        </w:rPr>
        <w:t>„ErikaMustermann@dhbw.com“, „PW1admin!“</w:t>
      </w:r>
    </w:p>
    <w:p w14:paraId="4362F91A" w14:textId="11825059" w:rsidR="00B047A8" w:rsidRDefault="00B047A8" w:rsidP="00431B61">
      <w:r w:rsidRPr="00B047A8">
        <w:rPr>
          <w:lang w:val="en-US"/>
        </w:rPr>
        <w:tab/>
      </w:r>
      <w:r>
        <w:t xml:space="preserve">Dozent: </w:t>
      </w:r>
      <w:r>
        <w:t>„</w:t>
      </w:r>
      <w:r w:rsidRPr="007A7CAC">
        <w:t>Erika Mustername</w:t>
      </w:r>
      <w:r>
        <w:t>“, „</w:t>
      </w:r>
      <w:r w:rsidRPr="007A7CAC">
        <w:t>PW1dozent!</w:t>
      </w:r>
      <w:r>
        <w:t>“</w:t>
      </w:r>
    </w:p>
    <w:p w14:paraId="68164BEF" w14:textId="76CDCADE" w:rsidR="00B047A8" w:rsidRDefault="00B047A8" w:rsidP="00431B61">
      <w:r>
        <w:tab/>
        <w:t xml:space="preserve">Student: </w:t>
      </w:r>
      <w:r>
        <w:t>„</w:t>
      </w:r>
      <w:r w:rsidRPr="007A7CAC">
        <w:t>0123456</w:t>
      </w:r>
      <w:r>
        <w:t>“</w:t>
      </w:r>
    </w:p>
    <w:p w14:paraId="4FEC9E9C" w14:textId="21A36B8D" w:rsidR="00B047A8" w:rsidRDefault="00B047A8" w:rsidP="00431B61">
      <w:pPr>
        <w:rPr>
          <w:color w:val="000000" w:themeColor="text1"/>
        </w:rPr>
      </w:pPr>
      <w:r>
        <w:rPr>
          <w:color w:val="000000" w:themeColor="text1"/>
        </w:rPr>
        <w:t>Die Anwendung ist in zwei Bereiche unterteilt (Kalender Page und Kurs Page)</w:t>
      </w:r>
      <w:r w:rsidR="00497779">
        <w:rPr>
          <w:color w:val="000000" w:themeColor="text1"/>
        </w:rPr>
        <w:t>,</w:t>
      </w:r>
      <w:r>
        <w:rPr>
          <w:color w:val="000000" w:themeColor="text1"/>
        </w:rPr>
        <w:t xml:space="preserve"> welche über ein Menü oben links erreicht werden können. In der Kalender Page ist</w:t>
      </w:r>
      <w:r w:rsidR="00497779">
        <w:rPr>
          <w:color w:val="000000" w:themeColor="text1"/>
        </w:rPr>
        <w:t>,</w:t>
      </w:r>
      <w:r>
        <w:rPr>
          <w:color w:val="000000" w:themeColor="text1"/>
        </w:rPr>
        <w:t xml:space="preserve"> wie der Name auch schon sagt</w:t>
      </w:r>
      <w:r w:rsidR="00497779">
        <w:rPr>
          <w:color w:val="000000" w:themeColor="text1"/>
        </w:rPr>
        <w:t>,</w:t>
      </w:r>
      <w:r>
        <w:rPr>
          <w:color w:val="000000" w:themeColor="text1"/>
        </w:rPr>
        <w:t xml:space="preserve"> der Kalender</w:t>
      </w:r>
      <w:r w:rsidR="00497779">
        <w:rPr>
          <w:color w:val="000000" w:themeColor="text1"/>
        </w:rPr>
        <w:t>,</w:t>
      </w:r>
      <w:r>
        <w:rPr>
          <w:color w:val="000000" w:themeColor="text1"/>
        </w:rPr>
        <w:t xml:space="preserve"> in dem man sich eine Tagesansicht</w:t>
      </w:r>
      <w:r w:rsidR="002060FA">
        <w:rPr>
          <w:color w:val="000000" w:themeColor="text1"/>
        </w:rPr>
        <w:t xml:space="preserve"> mit einem Klick auf </w:t>
      </w:r>
      <w:r w:rsidR="00497779">
        <w:rPr>
          <w:color w:val="000000" w:themeColor="text1"/>
        </w:rPr>
        <w:t>einen</w:t>
      </w:r>
      <w:r w:rsidR="002060FA">
        <w:rPr>
          <w:color w:val="000000" w:themeColor="text1"/>
        </w:rPr>
        <w:t xml:space="preserve"> Tag</w:t>
      </w:r>
      <w:r w:rsidR="00497779">
        <w:rPr>
          <w:color w:val="000000" w:themeColor="text1"/>
        </w:rPr>
        <w:t>,</w:t>
      </w:r>
      <w:r w:rsidR="002060FA">
        <w:rPr>
          <w:color w:val="000000" w:themeColor="text1"/>
        </w:rPr>
        <w:t xml:space="preserve"> sich</w:t>
      </w:r>
      <w:r>
        <w:rPr>
          <w:color w:val="000000" w:themeColor="text1"/>
        </w:rPr>
        <w:t xml:space="preserve"> anzeigen lassen kann.</w:t>
      </w:r>
      <w:r w:rsidR="002060FA">
        <w:rPr>
          <w:color w:val="000000" w:themeColor="text1"/>
        </w:rPr>
        <w:t xml:space="preserve"> Ebenfalls werden einige Termine angezeigt. Diese sind allerdings nur Platzhalter und man kann </w:t>
      </w:r>
      <w:r w:rsidR="00497779">
        <w:rPr>
          <w:color w:val="000000" w:themeColor="text1"/>
        </w:rPr>
        <w:t>diese</w:t>
      </w:r>
      <w:r w:rsidR="002060FA">
        <w:rPr>
          <w:color w:val="000000" w:themeColor="text1"/>
        </w:rPr>
        <w:t xml:space="preserve"> nicht an oder ablehnen. In der Kurs Page sollen Kurstemplates und Kurse angelegt werden. Leider ist dieser Bereich bisher auch nur mit Platzhaltern versehen.</w:t>
      </w:r>
    </w:p>
    <w:p w14:paraId="2DE23C44" w14:textId="54A18C81" w:rsidR="001137A4" w:rsidRDefault="001137A4" w:rsidP="00431B61">
      <w:pPr>
        <w:rPr>
          <w:color w:val="000000" w:themeColor="text1"/>
        </w:rPr>
      </w:pPr>
      <w:proofErr w:type="spellStart"/>
      <w:r>
        <w:rPr>
          <w:color w:val="000000" w:themeColor="text1"/>
        </w:rPr>
        <w:t>Excalidraw</w:t>
      </w:r>
      <w:proofErr w:type="spellEnd"/>
      <w:r>
        <w:rPr>
          <w:color w:val="000000" w:themeColor="text1"/>
        </w:rPr>
        <w:t>:</w:t>
      </w:r>
    </w:p>
    <w:p w14:paraId="5498260D" w14:textId="624986A1" w:rsidR="001137A4" w:rsidRDefault="001137A4" w:rsidP="00431B61">
      <w:pPr>
        <w:rPr>
          <w:color w:val="000000" w:themeColor="text1"/>
        </w:rPr>
      </w:pPr>
      <w:r>
        <w:rPr>
          <w:color w:val="000000" w:themeColor="text1"/>
        </w:rPr>
        <w:t xml:space="preserve">Für die Verwendung der </w:t>
      </w:r>
      <w:proofErr w:type="spellStart"/>
      <w:r>
        <w:rPr>
          <w:color w:val="000000" w:themeColor="text1"/>
        </w:rPr>
        <w:t>Excalidraw</w:t>
      </w:r>
      <w:proofErr w:type="spellEnd"/>
      <w:r>
        <w:rPr>
          <w:color w:val="000000" w:themeColor="text1"/>
        </w:rPr>
        <w:t xml:space="preserve">-Datei im Webbrowser zu </w:t>
      </w:r>
      <w:hyperlink r:id="rId8" w:history="1">
        <w:r w:rsidRPr="00C05C30">
          <w:rPr>
            <w:rStyle w:val="Hyperlink"/>
          </w:rPr>
          <w:t>https://excalidraw.com/</w:t>
        </w:r>
      </w:hyperlink>
      <w:r>
        <w:rPr>
          <w:color w:val="000000" w:themeColor="text1"/>
        </w:rPr>
        <w:t xml:space="preserve"> navigieren und dort die Datei öffnen. Alternativ kann auch die PDF in einem PDF-Reader geöffnet werden.</w:t>
      </w:r>
    </w:p>
    <w:p w14:paraId="39BEA94D" w14:textId="57AAFD43" w:rsidR="001137A4" w:rsidRDefault="001137A4" w:rsidP="00431B61">
      <w:pPr>
        <w:rPr>
          <w:color w:val="000000" w:themeColor="text1"/>
        </w:rPr>
      </w:pPr>
      <w:proofErr w:type="spellStart"/>
      <w:r>
        <w:rPr>
          <w:color w:val="000000" w:themeColor="text1"/>
        </w:rPr>
        <w:t>Figma</w:t>
      </w:r>
      <w:proofErr w:type="spellEnd"/>
      <w:r>
        <w:rPr>
          <w:color w:val="000000" w:themeColor="text1"/>
        </w:rPr>
        <w:t xml:space="preserve"> Mockup:</w:t>
      </w:r>
    </w:p>
    <w:p w14:paraId="55C2DC03" w14:textId="0ECD11D8" w:rsidR="001137A4" w:rsidRDefault="001137A4" w:rsidP="00431B61">
      <w:pPr>
        <w:rPr>
          <w:color w:val="000000" w:themeColor="text1"/>
        </w:rPr>
      </w:pPr>
      <w:r>
        <w:rPr>
          <w:color w:val="000000" w:themeColor="text1"/>
        </w:rPr>
        <w:t xml:space="preserve">Um sich das Mockup anzusehen kann dieser Link verwendet werden: </w:t>
      </w:r>
      <w:hyperlink r:id="rId9" w:history="1">
        <w:r w:rsidRPr="001137A4">
          <w:rPr>
            <w:rStyle w:val="Hyperlink"/>
          </w:rPr>
          <w:t>https://www.figma.com/proto/c5IhiHJf7yhGld0UMOn257/Untitled?node-id=7%3A13&amp;frame-preset-name=Desktop&amp;scaling=min-zoom&amp;page-id=0%3A1</w:t>
        </w:r>
      </w:hyperlink>
      <w:r w:rsidRPr="001137A4">
        <w:rPr>
          <w:color w:val="000000" w:themeColor="text1"/>
        </w:rPr>
        <w:t xml:space="preserve"> </w:t>
      </w:r>
      <w:r>
        <w:rPr>
          <w:color w:val="000000" w:themeColor="text1"/>
        </w:rPr>
        <w:t>A</w:t>
      </w:r>
      <w:r w:rsidRPr="001137A4">
        <w:rPr>
          <w:color w:val="000000" w:themeColor="text1"/>
        </w:rPr>
        <w:t>lt</w:t>
      </w:r>
      <w:r>
        <w:rPr>
          <w:color w:val="000000" w:themeColor="text1"/>
        </w:rPr>
        <w:t>ernativ ist in der .</w:t>
      </w:r>
      <w:proofErr w:type="spellStart"/>
      <w:r>
        <w:rPr>
          <w:color w:val="000000" w:themeColor="text1"/>
        </w:rPr>
        <w:t>zip</w:t>
      </w:r>
      <w:proofErr w:type="spellEnd"/>
      <w:r>
        <w:rPr>
          <w:color w:val="000000" w:themeColor="text1"/>
        </w:rPr>
        <w:t>-Datei eine Datei namens „</w:t>
      </w:r>
      <w:proofErr w:type="spellStart"/>
      <w:r w:rsidRPr="001137A4">
        <w:rPr>
          <w:color w:val="000000" w:themeColor="text1"/>
        </w:rPr>
        <w:t>Mockup_figma.fig</w:t>
      </w:r>
      <w:proofErr w:type="spellEnd"/>
      <w:r>
        <w:rPr>
          <w:color w:val="000000" w:themeColor="text1"/>
        </w:rPr>
        <w:t xml:space="preserve">“ diese kann bei </w:t>
      </w:r>
      <w:proofErr w:type="spellStart"/>
      <w:r>
        <w:rPr>
          <w:color w:val="000000" w:themeColor="text1"/>
        </w:rPr>
        <w:t>Figma</w:t>
      </w:r>
      <w:proofErr w:type="spellEnd"/>
      <w:r>
        <w:rPr>
          <w:color w:val="000000" w:themeColor="text1"/>
        </w:rPr>
        <w:t xml:space="preserve"> eingespielt und verwendet werden.</w:t>
      </w:r>
    </w:p>
    <w:p w14:paraId="2D6B905B" w14:textId="7D945C4F" w:rsidR="001F1652" w:rsidRPr="001137A4" w:rsidRDefault="001F1652" w:rsidP="00431B61">
      <w:pPr>
        <w:rPr>
          <w:color w:val="000000" w:themeColor="text1"/>
        </w:rPr>
      </w:pPr>
      <w:r>
        <w:rPr>
          <w:color w:val="000000" w:themeColor="text1"/>
        </w:rPr>
        <w:t>Zusammenfassung in Stichpunkten:</w:t>
      </w:r>
    </w:p>
    <w:p w14:paraId="0DC86D9B" w14:textId="26D9FC8D" w:rsidR="006473CC" w:rsidRPr="006473CC" w:rsidRDefault="006473CC" w:rsidP="00710AFC">
      <w:pPr>
        <w:pStyle w:val="Listenabsatz"/>
        <w:numPr>
          <w:ilvl w:val="0"/>
          <w:numId w:val="8"/>
        </w:numPr>
      </w:pPr>
      <w:r>
        <w:t>Starten</w:t>
      </w:r>
    </w:p>
    <w:p w14:paraId="23BF4EA1" w14:textId="6C9791FC" w:rsidR="006D2670" w:rsidRDefault="006473CC" w:rsidP="006473CC">
      <w:pPr>
        <w:pStyle w:val="Listenabsatz"/>
        <w:numPr>
          <w:ilvl w:val="1"/>
          <w:numId w:val="8"/>
        </w:numPr>
      </w:pPr>
      <w:r>
        <w:rPr>
          <w:shd w:val="clear" w:color="auto" w:fill="B4C6E7" w:themeFill="accent1" w:themeFillTint="66"/>
        </w:rPr>
        <w:t xml:space="preserve"> </w:t>
      </w:r>
      <w:proofErr w:type="spellStart"/>
      <w:r w:rsidRPr="006473CC">
        <w:rPr>
          <w:shd w:val="clear" w:color="auto" w:fill="B4C6E7" w:themeFill="accent1" w:themeFillTint="66"/>
        </w:rPr>
        <w:t>n</w:t>
      </w:r>
      <w:r>
        <w:rPr>
          <w:shd w:val="clear" w:color="auto" w:fill="B4C6E7" w:themeFill="accent1" w:themeFillTint="66"/>
        </w:rPr>
        <w:t>odeJS</w:t>
      </w:r>
      <w:proofErr w:type="spellEnd"/>
      <w:r>
        <w:rPr>
          <w:shd w:val="clear" w:color="auto" w:fill="B4C6E7" w:themeFill="accent1" w:themeFillTint="66"/>
        </w:rPr>
        <w:t xml:space="preserve"> </w:t>
      </w:r>
      <w:r w:rsidRPr="006473CC">
        <w:t>muss installiert sein</w:t>
      </w:r>
    </w:p>
    <w:p w14:paraId="5EFF0BD1" w14:textId="2AA7AFAB" w:rsidR="006473CC" w:rsidRDefault="006473CC" w:rsidP="006473CC">
      <w:pPr>
        <w:pStyle w:val="Listenabsatz"/>
        <w:numPr>
          <w:ilvl w:val="1"/>
          <w:numId w:val="8"/>
        </w:numPr>
      </w:pPr>
      <w:r>
        <w:t xml:space="preserve">im Terminal zu </w:t>
      </w:r>
      <w:r w:rsidRPr="006473CC">
        <w:rPr>
          <w:shd w:val="clear" w:color="auto" w:fill="B4C6E7" w:themeFill="accent1" w:themeFillTint="66"/>
        </w:rPr>
        <w:t>./</w:t>
      </w:r>
      <w:proofErr w:type="spellStart"/>
      <w:r w:rsidRPr="006473CC">
        <w:rPr>
          <w:shd w:val="clear" w:color="auto" w:fill="B4C6E7" w:themeFill="accent1" w:themeFillTint="66"/>
        </w:rPr>
        <w:t>src</w:t>
      </w:r>
      <w:proofErr w:type="spellEnd"/>
      <w:r w:rsidRPr="006473CC">
        <w:rPr>
          <w:shd w:val="clear" w:color="auto" w:fill="B4C6E7" w:themeFill="accent1" w:themeFillTint="66"/>
        </w:rPr>
        <w:t>/</w:t>
      </w:r>
      <w:proofErr w:type="spellStart"/>
      <w:r w:rsidRPr="006473CC">
        <w:rPr>
          <w:shd w:val="clear" w:color="auto" w:fill="B4C6E7" w:themeFill="accent1" w:themeFillTint="66"/>
        </w:rPr>
        <w:t>server</w:t>
      </w:r>
      <w:proofErr w:type="spellEnd"/>
      <w:r w:rsidRPr="006473CC">
        <w:rPr>
          <w:shd w:val="clear" w:color="auto" w:fill="B4C6E7" w:themeFill="accent1" w:themeFillTint="66"/>
        </w:rPr>
        <w:t>/</w:t>
      </w:r>
      <w:r>
        <w:t xml:space="preserve"> navigieren und </w:t>
      </w:r>
      <w:proofErr w:type="spellStart"/>
      <w:r w:rsidRPr="006473CC">
        <w:rPr>
          <w:shd w:val="clear" w:color="auto" w:fill="B4C6E7" w:themeFill="accent1" w:themeFillTint="66"/>
        </w:rPr>
        <w:t>npm</w:t>
      </w:r>
      <w:proofErr w:type="spellEnd"/>
      <w:r w:rsidRPr="006473CC">
        <w:rPr>
          <w:shd w:val="clear" w:color="auto" w:fill="B4C6E7" w:themeFill="accent1" w:themeFillTint="66"/>
        </w:rPr>
        <w:t xml:space="preserve"> </w:t>
      </w:r>
      <w:proofErr w:type="spellStart"/>
      <w:r w:rsidRPr="006473CC">
        <w:rPr>
          <w:shd w:val="clear" w:color="auto" w:fill="B4C6E7" w:themeFill="accent1" w:themeFillTint="66"/>
        </w:rPr>
        <w:t>install</w:t>
      </w:r>
      <w:proofErr w:type="spellEnd"/>
      <w:r>
        <w:t xml:space="preserve"> ausführen</w:t>
      </w:r>
    </w:p>
    <w:p w14:paraId="5575E248" w14:textId="5EC797E5" w:rsidR="006473CC" w:rsidRDefault="006473CC" w:rsidP="006473CC">
      <w:pPr>
        <w:pStyle w:val="Listenabsatz"/>
        <w:numPr>
          <w:ilvl w:val="1"/>
          <w:numId w:val="8"/>
        </w:numPr>
      </w:pPr>
      <w:proofErr w:type="spellStart"/>
      <w:r w:rsidRPr="006473CC">
        <w:rPr>
          <w:shd w:val="clear" w:color="auto" w:fill="B4C6E7" w:themeFill="accent1" w:themeFillTint="66"/>
        </w:rPr>
        <w:t>node</w:t>
      </w:r>
      <w:proofErr w:type="spellEnd"/>
      <w:r w:rsidRPr="006473CC">
        <w:rPr>
          <w:shd w:val="clear" w:color="auto" w:fill="B4C6E7" w:themeFill="accent1" w:themeFillTint="66"/>
        </w:rPr>
        <w:t xml:space="preserve"> index.js</w:t>
      </w:r>
      <w:r>
        <w:t xml:space="preserve"> ausführen</w:t>
      </w:r>
    </w:p>
    <w:p w14:paraId="2A1B18EA" w14:textId="6D1C4E6E" w:rsidR="006473CC" w:rsidRDefault="006473CC" w:rsidP="006473CC">
      <w:pPr>
        <w:pStyle w:val="Listenabsatz"/>
        <w:numPr>
          <w:ilvl w:val="1"/>
          <w:numId w:val="8"/>
        </w:numPr>
      </w:pPr>
      <w:r>
        <w:t xml:space="preserve">im Browser zu </w:t>
      </w:r>
      <w:r w:rsidRPr="006473CC">
        <w:rPr>
          <w:shd w:val="clear" w:color="auto" w:fill="B4C6E7" w:themeFill="accent1" w:themeFillTint="66"/>
        </w:rPr>
        <w:t>http://localhost:3000/</w:t>
      </w:r>
      <w:r w:rsidRPr="006473CC">
        <w:t xml:space="preserve"> na</w:t>
      </w:r>
      <w:r>
        <w:t>vigieren</w:t>
      </w:r>
    </w:p>
    <w:p w14:paraId="673BE462" w14:textId="1FB31CF5" w:rsidR="006473CC" w:rsidRDefault="006473CC" w:rsidP="006473CC">
      <w:pPr>
        <w:pStyle w:val="Listenabsatz"/>
        <w:numPr>
          <w:ilvl w:val="0"/>
          <w:numId w:val="8"/>
        </w:numPr>
      </w:pPr>
      <w:r>
        <w:t>Login</w:t>
      </w:r>
    </w:p>
    <w:p w14:paraId="356A974E" w14:textId="51D2D33F" w:rsidR="009A5A33" w:rsidRPr="007A1758" w:rsidRDefault="007A7CAC" w:rsidP="009A5A33">
      <w:pPr>
        <w:pStyle w:val="Listenabsatz"/>
        <w:numPr>
          <w:ilvl w:val="1"/>
          <w:numId w:val="8"/>
        </w:numPr>
        <w:rPr>
          <w:lang w:val="en-US"/>
        </w:rPr>
      </w:pPr>
      <w:r w:rsidRPr="007A1758">
        <w:rPr>
          <w:lang w:val="en-US"/>
        </w:rPr>
        <w:t xml:space="preserve">Admin: </w:t>
      </w:r>
      <w:r w:rsidR="007A1758" w:rsidRPr="007A1758">
        <w:rPr>
          <w:lang w:val="en-US"/>
        </w:rPr>
        <w:t>„ErikaMustermann@dhbw.com“, „PW1admin!“</w:t>
      </w:r>
    </w:p>
    <w:p w14:paraId="2E839270" w14:textId="16E0E4B3" w:rsidR="007A7CAC" w:rsidRDefault="007A7CAC" w:rsidP="007A7CAC">
      <w:pPr>
        <w:pStyle w:val="Listenabsatz"/>
        <w:numPr>
          <w:ilvl w:val="1"/>
          <w:numId w:val="8"/>
        </w:numPr>
      </w:pPr>
      <w:r>
        <w:t>Dozent: „</w:t>
      </w:r>
      <w:r w:rsidRPr="007A7CAC">
        <w:t>Erika Mustername</w:t>
      </w:r>
      <w:r>
        <w:t>“, „</w:t>
      </w:r>
      <w:r w:rsidRPr="007A7CAC">
        <w:t>PW1dozent!</w:t>
      </w:r>
      <w:r>
        <w:t>“</w:t>
      </w:r>
    </w:p>
    <w:p w14:paraId="44F3139D" w14:textId="7C1BCAD7" w:rsidR="007A7CAC" w:rsidRDefault="007A7CAC" w:rsidP="009A5A33">
      <w:pPr>
        <w:pStyle w:val="Listenabsatz"/>
        <w:numPr>
          <w:ilvl w:val="1"/>
          <w:numId w:val="8"/>
        </w:numPr>
      </w:pPr>
      <w:r>
        <w:t>Student: „</w:t>
      </w:r>
      <w:r w:rsidRPr="007A7CAC">
        <w:t>0123456</w:t>
      </w:r>
      <w:r>
        <w:t>“</w:t>
      </w:r>
    </w:p>
    <w:p w14:paraId="71F9BE88" w14:textId="2BE147C3" w:rsidR="006473CC" w:rsidRDefault="006473CC" w:rsidP="006473CC">
      <w:pPr>
        <w:pStyle w:val="Listenabsatz"/>
        <w:numPr>
          <w:ilvl w:val="0"/>
          <w:numId w:val="8"/>
        </w:numPr>
      </w:pPr>
      <w:r>
        <w:t>Kalender Page</w:t>
      </w:r>
    </w:p>
    <w:p w14:paraId="7C8ABF1B" w14:textId="6571878C" w:rsidR="00F80CA1" w:rsidRDefault="00F80CA1" w:rsidP="00F80CA1">
      <w:pPr>
        <w:pStyle w:val="Listenabsatz"/>
        <w:numPr>
          <w:ilvl w:val="1"/>
          <w:numId w:val="8"/>
        </w:numPr>
      </w:pPr>
      <w:r>
        <w:t xml:space="preserve">Filter </w:t>
      </w:r>
      <w:r w:rsidR="00770D6D">
        <w:t>(L</w:t>
      </w:r>
      <w:r w:rsidR="00B24256">
        <w:t>inks</w:t>
      </w:r>
      <w:r w:rsidR="00770D6D">
        <w:t>)</w:t>
      </w:r>
      <w:r>
        <w:t xml:space="preserve"> [unvollständig]</w:t>
      </w:r>
    </w:p>
    <w:p w14:paraId="3A9C2B37" w14:textId="3CBC3580" w:rsidR="00F80CA1" w:rsidRDefault="00F80CA1" w:rsidP="00F80CA1">
      <w:pPr>
        <w:pStyle w:val="Listenabsatz"/>
        <w:numPr>
          <w:ilvl w:val="1"/>
          <w:numId w:val="8"/>
        </w:numPr>
      </w:pPr>
      <w:r>
        <w:t>Kalender</w:t>
      </w:r>
      <w:r w:rsidR="00770D6D">
        <w:t xml:space="preserve"> (Mitte)</w:t>
      </w:r>
    </w:p>
    <w:p w14:paraId="6706BA95" w14:textId="5774059B" w:rsidR="00F80CA1" w:rsidRDefault="00F80CA1" w:rsidP="00F80CA1">
      <w:pPr>
        <w:pStyle w:val="Listenabsatz"/>
        <w:numPr>
          <w:ilvl w:val="1"/>
          <w:numId w:val="8"/>
        </w:numPr>
      </w:pPr>
      <w:r>
        <w:t>Tagesansicht (durch Klick auf Tag)</w:t>
      </w:r>
    </w:p>
    <w:p w14:paraId="3FBF50E6" w14:textId="32E62284" w:rsidR="00F80CA1" w:rsidRDefault="00F80CA1" w:rsidP="00F80CA1">
      <w:pPr>
        <w:pStyle w:val="Listenabsatz"/>
        <w:numPr>
          <w:ilvl w:val="1"/>
          <w:numId w:val="8"/>
        </w:numPr>
      </w:pPr>
      <w:r>
        <w:t>Termin ablehnen/annehmen (durch Klick auf Termin) [unvollständig]</w:t>
      </w:r>
    </w:p>
    <w:p w14:paraId="10BD3FE3" w14:textId="6AFA3F7C" w:rsidR="006473CC" w:rsidRDefault="006473CC" w:rsidP="00770D6D">
      <w:pPr>
        <w:pStyle w:val="Listenabsatz"/>
        <w:numPr>
          <w:ilvl w:val="0"/>
          <w:numId w:val="8"/>
        </w:numPr>
      </w:pPr>
      <w:r w:rsidRPr="00D46971">
        <w:t>Kurs Page</w:t>
      </w:r>
      <w:r w:rsidR="00D46971" w:rsidRPr="00D46971">
        <w:t xml:space="preserve"> (</w:t>
      </w:r>
      <w:r w:rsidR="006A5ADF">
        <w:t>Na</w:t>
      </w:r>
      <w:r w:rsidR="00D46971" w:rsidRPr="00D46971">
        <w:t>v</w:t>
      </w:r>
      <w:r w:rsidR="00734F30">
        <w:t>igationsleiste</w:t>
      </w:r>
      <w:r w:rsidR="00FB0658">
        <w:t xml:space="preserve"> </w:t>
      </w:r>
      <w:r w:rsidR="00770D6D">
        <w:t>O</w:t>
      </w:r>
      <w:r w:rsidR="00D46971" w:rsidRPr="00D46971">
        <w:t xml:space="preserve">ben </w:t>
      </w:r>
      <w:r w:rsidR="00770D6D">
        <w:t>l</w:t>
      </w:r>
      <w:r w:rsidR="00770D6D" w:rsidRPr="00D46971">
        <w:t>i</w:t>
      </w:r>
      <w:r w:rsidR="00770D6D">
        <w:t>nks</w:t>
      </w:r>
      <w:r w:rsidR="00D46971">
        <w:t>)</w:t>
      </w:r>
      <w:r w:rsidR="00770D6D">
        <w:t xml:space="preserve"> [unvollständig]</w:t>
      </w:r>
    </w:p>
    <w:p w14:paraId="2D6780DD" w14:textId="6CA74EF7" w:rsidR="006A3B94" w:rsidRDefault="006A3B94" w:rsidP="006A3B94">
      <w:pPr>
        <w:pStyle w:val="Listenabsatz"/>
        <w:numPr>
          <w:ilvl w:val="1"/>
          <w:numId w:val="8"/>
        </w:numPr>
      </w:pPr>
      <w:r>
        <w:t>Kurse</w:t>
      </w:r>
      <w:r w:rsidR="00206970">
        <w:t xml:space="preserve"> (</w:t>
      </w:r>
      <w:r w:rsidR="00770D6D">
        <w:t>L</w:t>
      </w:r>
      <w:r w:rsidR="00206970">
        <w:t>inks)</w:t>
      </w:r>
    </w:p>
    <w:p w14:paraId="1FEE530B" w14:textId="07C3654A" w:rsidR="005233BD" w:rsidRDefault="006A3B94" w:rsidP="00097377">
      <w:pPr>
        <w:pStyle w:val="Listenabsatz"/>
        <w:numPr>
          <w:ilvl w:val="1"/>
          <w:numId w:val="8"/>
        </w:numPr>
      </w:pPr>
      <w:r>
        <w:t xml:space="preserve">Templates (Klick </w:t>
      </w:r>
      <w:r w:rsidR="00770D6D">
        <w:t>U</w:t>
      </w:r>
      <w:r>
        <w:t xml:space="preserve">nten </w:t>
      </w:r>
      <w:r w:rsidR="00AC7F08">
        <w:t>links</w:t>
      </w:r>
      <w:r>
        <w:t>)</w:t>
      </w:r>
      <w:r w:rsidR="005233BD">
        <w:br w:type="page"/>
      </w:r>
    </w:p>
    <w:p w14:paraId="70160A3C" w14:textId="48DD76EB" w:rsidR="006D2670" w:rsidRDefault="000956FA" w:rsidP="006D2670">
      <w:pPr>
        <w:pStyle w:val="berschrift2"/>
      </w:pPr>
      <w:bookmarkStart w:id="2" w:name="_Toc74842067"/>
      <w:r>
        <w:lastRenderedPageBreak/>
        <w:t xml:space="preserve">3. </w:t>
      </w:r>
      <w:r w:rsidR="006D2670">
        <w:t>Aufgabenverteilung</w:t>
      </w:r>
      <w:bookmarkEnd w:id="2"/>
    </w:p>
    <w:p w14:paraId="7327F0B5" w14:textId="77777777" w:rsidR="000956FA" w:rsidRPr="000956FA" w:rsidRDefault="000956FA" w:rsidP="000956FA"/>
    <w:tbl>
      <w:tblPr>
        <w:tblStyle w:val="Tabellenraster"/>
        <w:tblW w:w="9351" w:type="dxa"/>
        <w:tblLook w:val="04A0" w:firstRow="1" w:lastRow="0" w:firstColumn="1" w:lastColumn="0" w:noHBand="0" w:noVBand="1"/>
      </w:tblPr>
      <w:tblGrid>
        <w:gridCol w:w="1129"/>
        <w:gridCol w:w="1418"/>
        <w:gridCol w:w="1417"/>
        <w:gridCol w:w="1418"/>
        <w:gridCol w:w="1417"/>
        <w:gridCol w:w="1276"/>
        <w:gridCol w:w="1276"/>
      </w:tblGrid>
      <w:tr w:rsidR="00190D09" w14:paraId="6E8EFCC2" w14:textId="77777777" w:rsidTr="00A97EE6">
        <w:tc>
          <w:tcPr>
            <w:tcW w:w="1129" w:type="dxa"/>
          </w:tcPr>
          <w:p w14:paraId="7D5CB248" w14:textId="6C0FBC34" w:rsidR="00190D09" w:rsidRDefault="00190D09" w:rsidP="006D2670">
            <w:r>
              <w:t>Mitglied</w:t>
            </w:r>
          </w:p>
        </w:tc>
        <w:tc>
          <w:tcPr>
            <w:tcW w:w="1418" w:type="dxa"/>
          </w:tcPr>
          <w:p w14:paraId="222553E6" w14:textId="582E2560" w:rsidR="00190D09" w:rsidRDefault="00190D09" w:rsidP="006D2670">
            <w:r>
              <w:t>David Schüler</w:t>
            </w:r>
          </w:p>
        </w:tc>
        <w:tc>
          <w:tcPr>
            <w:tcW w:w="1417" w:type="dxa"/>
          </w:tcPr>
          <w:p w14:paraId="0D106C2F" w14:textId="2C97F6F5" w:rsidR="00190D09" w:rsidRDefault="00190D09" w:rsidP="006D2670">
            <w:r>
              <w:t>Jan Broer</w:t>
            </w:r>
          </w:p>
        </w:tc>
        <w:tc>
          <w:tcPr>
            <w:tcW w:w="1418" w:type="dxa"/>
          </w:tcPr>
          <w:p w14:paraId="4A130171" w14:textId="75F168EE" w:rsidR="00190D09" w:rsidRDefault="00190D09" w:rsidP="006D2670">
            <w:r>
              <w:t>Alexander Dietrich</w:t>
            </w:r>
          </w:p>
        </w:tc>
        <w:tc>
          <w:tcPr>
            <w:tcW w:w="1417" w:type="dxa"/>
          </w:tcPr>
          <w:p w14:paraId="562B38FF" w14:textId="2EC489B1" w:rsidR="00190D09" w:rsidRDefault="00190D09" w:rsidP="006D2670">
            <w:r>
              <w:t xml:space="preserve">Andrei </w:t>
            </w:r>
            <w:proofErr w:type="spellStart"/>
            <w:r>
              <w:t>Cosovan</w:t>
            </w:r>
            <w:proofErr w:type="spellEnd"/>
          </w:p>
        </w:tc>
        <w:tc>
          <w:tcPr>
            <w:tcW w:w="1276" w:type="dxa"/>
          </w:tcPr>
          <w:p w14:paraId="53366C85" w14:textId="1899A977" w:rsidR="00190D09" w:rsidRDefault="00190D09" w:rsidP="006D2670">
            <w:r>
              <w:t xml:space="preserve">Christian </w:t>
            </w:r>
            <w:proofErr w:type="spellStart"/>
            <w:r>
              <w:t>Hügle</w:t>
            </w:r>
            <w:proofErr w:type="spellEnd"/>
          </w:p>
        </w:tc>
        <w:tc>
          <w:tcPr>
            <w:tcW w:w="1276" w:type="dxa"/>
          </w:tcPr>
          <w:p w14:paraId="69EE1B02" w14:textId="0DC3AA56" w:rsidR="00190D09" w:rsidRDefault="00190D09" w:rsidP="006D2670">
            <w:r>
              <w:t>Anton Böhler</w:t>
            </w:r>
          </w:p>
        </w:tc>
      </w:tr>
      <w:tr w:rsidR="00190D09" w:rsidRPr="009546C1" w14:paraId="175D3CF7" w14:textId="77777777" w:rsidTr="00A97EE6">
        <w:tc>
          <w:tcPr>
            <w:tcW w:w="1129" w:type="dxa"/>
          </w:tcPr>
          <w:p w14:paraId="252947F7" w14:textId="45DA38C7" w:rsidR="00190D09" w:rsidRDefault="00190D09" w:rsidP="006D2670">
            <w:r>
              <w:t>Aufgabe</w:t>
            </w:r>
          </w:p>
        </w:tc>
        <w:tc>
          <w:tcPr>
            <w:tcW w:w="1418" w:type="dxa"/>
          </w:tcPr>
          <w:p w14:paraId="73F255F2" w14:textId="2779B411" w:rsidR="00190D09" w:rsidRDefault="00190D09" w:rsidP="00190D09">
            <w:r>
              <w:t>-Projektleiter</w:t>
            </w:r>
          </w:p>
          <w:p w14:paraId="1E68BD4D" w14:textId="2FBA6BE5" w:rsidR="00190D09" w:rsidRPr="004E0FF2" w:rsidRDefault="00190D09" w:rsidP="00190D09">
            <w:pPr>
              <w:rPr>
                <w:lang w:val="en-US"/>
              </w:rPr>
            </w:pPr>
            <w:r w:rsidRPr="004E0FF2">
              <w:rPr>
                <w:lang w:val="en-US"/>
              </w:rPr>
              <w:t>-Mockups</w:t>
            </w:r>
          </w:p>
          <w:p w14:paraId="345CAFA2" w14:textId="77777777" w:rsidR="004E0FF2" w:rsidRPr="004E0FF2" w:rsidRDefault="004E0FF2" w:rsidP="004E0FF2">
            <w:pPr>
              <w:rPr>
                <w:lang w:val="en-US"/>
              </w:rPr>
            </w:pPr>
            <w:r w:rsidRPr="004E0FF2">
              <w:rPr>
                <w:lang w:val="en-US"/>
              </w:rPr>
              <w:t>-Frontend</w:t>
            </w:r>
          </w:p>
          <w:p w14:paraId="44046CD6" w14:textId="67662F50" w:rsidR="00190D09" w:rsidRPr="004E0FF2" w:rsidRDefault="00190D09" w:rsidP="00190D09">
            <w:pPr>
              <w:rPr>
                <w:lang w:val="en-US"/>
              </w:rPr>
            </w:pPr>
            <w:r w:rsidRPr="004E0FF2">
              <w:rPr>
                <w:lang w:val="en-US"/>
              </w:rPr>
              <w:t>-Backend</w:t>
            </w:r>
          </w:p>
          <w:p w14:paraId="78D021CF" w14:textId="63736B85" w:rsidR="00190D09" w:rsidRPr="004E0FF2" w:rsidRDefault="00190D09" w:rsidP="00190D09">
            <w:pPr>
              <w:rPr>
                <w:lang w:val="en-US"/>
              </w:rPr>
            </w:pPr>
            <w:r w:rsidRPr="004E0FF2">
              <w:rPr>
                <w:lang w:val="en-US"/>
              </w:rPr>
              <w:t>-</w:t>
            </w:r>
            <w:proofErr w:type="spellStart"/>
            <w:r w:rsidR="009546C1">
              <w:rPr>
                <w:lang w:val="en-US"/>
              </w:rPr>
              <w:t>Doku</w:t>
            </w:r>
            <w:proofErr w:type="spellEnd"/>
          </w:p>
          <w:p w14:paraId="48BD7374" w14:textId="58A6FDE2" w:rsidR="00190D09" w:rsidRPr="004E0FF2" w:rsidRDefault="00190D09" w:rsidP="00190D09">
            <w:pPr>
              <w:rPr>
                <w:lang w:val="en-US"/>
              </w:rPr>
            </w:pPr>
            <w:r w:rsidRPr="004E0FF2">
              <w:rPr>
                <w:lang w:val="en-US"/>
              </w:rPr>
              <w:t>-PM docs</w:t>
            </w:r>
          </w:p>
        </w:tc>
        <w:tc>
          <w:tcPr>
            <w:tcW w:w="1417" w:type="dxa"/>
          </w:tcPr>
          <w:p w14:paraId="32D81A67" w14:textId="02FDB111" w:rsidR="00190D09" w:rsidRDefault="00190D09" w:rsidP="00190D09">
            <w:r>
              <w:t>-Projektleiter</w:t>
            </w:r>
          </w:p>
          <w:p w14:paraId="10BE0C64" w14:textId="65EE12B2" w:rsidR="004E0FF2" w:rsidRDefault="004E0FF2" w:rsidP="00190D09">
            <w:r>
              <w:t>-Frontend</w:t>
            </w:r>
          </w:p>
          <w:p w14:paraId="11FD112A" w14:textId="35843743" w:rsidR="00190D09" w:rsidRDefault="00190D09" w:rsidP="00190D09">
            <w:r>
              <w:t>-</w:t>
            </w:r>
            <w:r w:rsidR="009546C1">
              <w:t>Doku</w:t>
            </w:r>
          </w:p>
          <w:p w14:paraId="566E9FA3" w14:textId="77777777" w:rsidR="00190D09" w:rsidRDefault="00190D09" w:rsidP="00190D09">
            <w:r>
              <w:t xml:space="preserve">-PM </w:t>
            </w:r>
            <w:proofErr w:type="spellStart"/>
            <w:r>
              <w:t>docs</w:t>
            </w:r>
            <w:proofErr w:type="spellEnd"/>
          </w:p>
          <w:p w14:paraId="2702FF4F" w14:textId="6A4585FF" w:rsidR="006814C4" w:rsidRDefault="006814C4" w:rsidP="00190D09"/>
        </w:tc>
        <w:tc>
          <w:tcPr>
            <w:tcW w:w="1418" w:type="dxa"/>
          </w:tcPr>
          <w:p w14:paraId="0D7C7E29" w14:textId="0D230E79" w:rsidR="00190D09" w:rsidRPr="009546C1" w:rsidRDefault="00190D09" w:rsidP="00190D09">
            <w:pPr>
              <w:rPr>
                <w:lang w:val="en-US"/>
              </w:rPr>
            </w:pPr>
            <w:r w:rsidRPr="009546C1">
              <w:rPr>
                <w:lang w:val="en-US"/>
              </w:rPr>
              <w:t>-Wireframes</w:t>
            </w:r>
          </w:p>
          <w:p w14:paraId="7C00A051" w14:textId="6022912E" w:rsidR="00190D09" w:rsidRPr="009546C1" w:rsidRDefault="00190D09" w:rsidP="00190D09">
            <w:pPr>
              <w:rPr>
                <w:lang w:val="en-US"/>
              </w:rPr>
            </w:pPr>
            <w:r w:rsidRPr="009546C1">
              <w:rPr>
                <w:lang w:val="en-US"/>
              </w:rPr>
              <w:t>-Mockups</w:t>
            </w:r>
          </w:p>
          <w:p w14:paraId="76AC8DC2" w14:textId="77777777" w:rsidR="004E0FF2" w:rsidRPr="009546C1" w:rsidRDefault="004E0FF2" w:rsidP="00190D09">
            <w:pPr>
              <w:rPr>
                <w:lang w:val="en-US"/>
              </w:rPr>
            </w:pPr>
            <w:r w:rsidRPr="009546C1">
              <w:rPr>
                <w:lang w:val="en-US"/>
              </w:rPr>
              <w:t xml:space="preserve">-Frontend </w:t>
            </w:r>
          </w:p>
          <w:p w14:paraId="0FF7B0BB" w14:textId="0BB90007" w:rsidR="00190D09" w:rsidRPr="009546C1" w:rsidRDefault="00190D09" w:rsidP="00190D09">
            <w:pPr>
              <w:rPr>
                <w:lang w:val="en-US"/>
              </w:rPr>
            </w:pPr>
            <w:r w:rsidRPr="009546C1">
              <w:rPr>
                <w:lang w:val="en-US"/>
              </w:rPr>
              <w:t>-</w:t>
            </w:r>
            <w:proofErr w:type="spellStart"/>
            <w:r w:rsidR="009546C1" w:rsidRPr="009546C1">
              <w:rPr>
                <w:lang w:val="en-US"/>
              </w:rPr>
              <w:t>Do</w:t>
            </w:r>
            <w:r w:rsidR="009546C1">
              <w:rPr>
                <w:lang w:val="en-US"/>
              </w:rPr>
              <w:t>ku</w:t>
            </w:r>
            <w:proofErr w:type="spellEnd"/>
          </w:p>
          <w:p w14:paraId="39094F31" w14:textId="6A979410" w:rsidR="00190D09" w:rsidRPr="009546C1" w:rsidRDefault="00190D09" w:rsidP="00190D09">
            <w:pPr>
              <w:rPr>
                <w:lang w:val="en-US"/>
              </w:rPr>
            </w:pPr>
            <w:r w:rsidRPr="009546C1">
              <w:rPr>
                <w:lang w:val="en-US"/>
              </w:rPr>
              <w:t>-PM docs</w:t>
            </w:r>
          </w:p>
        </w:tc>
        <w:tc>
          <w:tcPr>
            <w:tcW w:w="1417" w:type="dxa"/>
          </w:tcPr>
          <w:p w14:paraId="047A7F19" w14:textId="77777777" w:rsidR="004E0FF2" w:rsidRDefault="004E0FF2" w:rsidP="00190D09">
            <w:r>
              <w:t>-Frontend</w:t>
            </w:r>
          </w:p>
          <w:p w14:paraId="7093AAF1" w14:textId="63643271" w:rsidR="00190D09" w:rsidRDefault="00190D09" w:rsidP="00190D09">
            <w:r>
              <w:t>-</w:t>
            </w:r>
            <w:r w:rsidR="009546C1">
              <w:t>Doku</w:t>
            </w:r>
          </w:p>
          <w:p w14:paraId="352FEE4E" w14:textId="3679E876" w:rsidR="00190D09" w:rsidRDefault="00190D09" w:rsidP="00190D09">
            <w:r>
              <w:t xml:space="preserve">-PM </w:t>
            </w:r>
            <w:proofErr w:type="spellStart"/>
            <w:r>
              <w:t>docs</w:t>
            </w:r>
            <w:proofErr w:type="spellEnd"/>
          </w:p>
        </w:tc>
        <w:tc>
          <w:tcPr>
            <w:tcW w:w="1276" w:type="dxa"/>
          </w:tcPr>
          <w:p w14:paraId="36441AA2" w14:textId="62CAB530" w:rsidR="00190D09" w:rsidRPr="009546C1" w:rsidRDefault="00190D09" w:rsidP="00190D09">
            <w:pPr>
              <w:rPr>
                <w:lang w:val="en-US"/>
              </w:rPr>
            </w:pPr>
            <w:r w:rsidRPr="009546C1">
              <w:rPr>
                <w:lang w:val="en-US"/>
              </w:rPr>
              <w:t>-Mockups</w:t>
            </w:r>
          </w:p>
          <w:p w14:paraId="1595DC64" w14:textId="495E4A1D" w:rsidR="004E0FF2" w:rsidRPr="009546C1" w:rsidRDefault="004E0FF2" w:rsidP="00190D09">
            <w:pPr>
              <w:rPr>
                <w:lang w:val="en-US"/>
              </w:rPr>
            </w:pPr>
            <w:r w:rsidRPr="009546C1">
              <w:rPr>
                <w:lang w:val="en-US"/>
              </w:rPr>
              <w:t>-Frontend</w:t>
            </w:r>
          </w:p>
          <w:p w14:paraId="6DBE99A8" w14:textId="30C4C9BE" w:rsidR="00190D09" w:rsidRPr="009546C1" w:rsidRDefault="00190D09" w:rsidP="00190D09">
            <w:pPr>
              <w:rPr>
                <w:lang w:val="en-US"/>
              </w:rPr>
            </w:pPr>
            <w:r w:rsidRPr="009546C1">
              <w:rPr>
                <w:lang w:val="en-US"/>
              </w:rPr>
              <w:t>-</w:t>
            </w:r>
            <w:proofErr w:type="spellStart"/>
            <w:r w:rsidR="009546C1" w:rsidRPr="009546C1">
              <w:rPr>
                <w:lang w:val="en-US"/>
              </w:rPr>
              <w:t>D</w:t>
            </w:r>
            <w:r w:rsidR="009546C1">
              <w:rPr>
                <w:lang w:val="en-US"/>
              </w:rPr>
              <w:t>oku</w:t>
            </w:r>
            <w:proofErr w:type="spellEnd"/>
          </w:p>
          <w:p w14:paraId="0AD60892" w14:textId="39BED144" w:rsidR="00190D09" w:rsidRPr="009546C1" w:rsidRDefault="00190D09" w:rsidP="00190D09">
            <w:pPr>
              <w:rPr>
                <w:lang w:val="en-US"/>
              </w:rPr>
            </w:pPr>
            <w:r w:rsidRPr="009546C1">
              <w:rPr>
                <w:lang w:val="en-US"/>
              </w:rPr>
              <w:t>-PM docs</w:t>
            </w:r>
          </w:p>
        </w:tc>
        <w:tc>
          <w:tcPr>
            <w:tcW w:w="1276" w:type="dxa"/>
          </w:tcPr>
          <w:p w14:paraId="725B51C4" w14:textId="77777777" w:rsidR="004E0FF2" w:rsidRPr="009546C1" w:rsidRDefault="004E0FF2" w:rsidP="004E0FF2">
            <w:pPr>
              <w:rPr>
                <w:lang w:val="en-US"/>
              </w:rPr>
            </w:pPr>
            <w:r w:rsidRPr="009546C1">
              <w:rPr>
                <w:lang w:val="en-US"/>
              </w:rPr>
              <w:t>-Frontend</w:t>
            </w:r>
          </w:p>
          <w:p w14:paraId="12B30B4B" w14:textId="77777777" w:rsidR="006814C4" w:rsidRPr="009546C1" w:rsidRDefault="006814C4" w:rsidP="006814C4">
            <w:pPr>
              <w:rPr>
                <w:lang w:val="en-US"/>
              </w:rPr>
            </w:pPr>
            <w:r w:rsidRPr="009546C1">
              <w:rPr>
                <w:lang w:val="en-US"/>
              </w:rPr>
              <w:t>-Backend</w:t>
            </w:r>
          </w:p>
          <w:p w14:paraId="79C5005A" w14:textId="6197D0BA" w:rsidR="006814C4" w:rsidRPr="009546C1" w:rsidRDefault="006814C4" w:rsidP="006814C4">
            <w:pPr>
              <w:rPr>
                <w:lang w:val="en-US"/>
              </w:rPr>
            </w:pPr>
            <w:r w:rsidRPr="009546C1">
              <w:rPr>
                <w:lang w:val="en-US"/>
              </w:rPr>
              <w:t>-</w:t>
            </w:r>
            <w:proofErr w:type="spellStart"/>
            <w:r w:rsidR="009546C1" w:rsidRPr="009546C1">
              <w:rPr>
                <w:lang w:val="en-US"/>
              </w:rPr>
              <w:t>D</w:t>
            </w:r>
            <w:r w:rsidR="009546C1">
              <w:rPr>
                <w:lang w:val="en-US"/>
              </w:rPr>
              <w:t>oku</w:t>
            </w:r>
            <w:proofErr w:type="spellEnd"/>
          </w:p>
          <w:p w14:paraId="15AB812C" w14:textId="77777777" w:rsidR="006814C4" w:rsidRPr="009546C1" w:rsidRDefault="006814C4" w:rsidP="006814C4">
            <w:pPr>
              <w:rPr>
                <w:lang w:val="en-US"/>
              </w:rPr>
            </w:pPr>
            <w:r w:rsidRPr="009546C1">
              <w:rPr>
                <w:lang w:val="en-US"/>
              </w:rPr>
              <w:t>-PM docs</w:t>
            </w:r>
          </w:p>
          <w:p w14:paraId="50138189" w14:textId="77777777" w:rsidR="00190D09" w:rsidRPr="009546C1" w:rsidRDefault="00190D09" w:rsidP="006D2670">
            <w:pPr>
              <w:rPr>
                <w:lang w:val="en-US"/>
              </w:rPr>
            </w:pPr>
          </w:p>
        </w:tc>
      </w:tr>
      <w:tr w:rsidR="00A97EE6" w14:paraId="23867F94" w14:textId="77777777" w:rsidTr="00A97EE6">
        <w:tc>
          <w:tcPr>
            <w:tcW w:w="1129" w:type="dxa"/>
          </w:tcPr>
          <w:p w14:paraId="73F1DA77" w14:textId="2B4A7B10" w:rsidR="00A97EE6" w:rsidRDefault="00A97EE6" w:rsidP="006D2670">
            <w:r>
              <w:t>In Teilen</w:t>
            </w:r>
            <w:r w:rsidR="001F1652">
              <w:t xml:space="preserve"> fertig</w:t>
            </w:r>
          </w:p>
        </w:tc>
        <w:tc>
          <w:tcPr>
            <w:tcW w:w="1418" w:type="dxa"/>
          </w:tcPr>
          <w:p w14:paraId="015FF670" w14:textId="77777777" w:rsidR="00A97EE6" w:rsidRDefault="00A97EE6" w:rsidP="00190D09">
            <w:r>
              <w:t>-Backend</w:t>
            </w:r>
          </w:p>
          <w:p w14:paraId="2056EEEF" w14:textId="09E3EDCD" w:rsidR="00476C2E" w:rsidRDefault="00476C2E" w:rsidP="00190D09">
            <w:r>
              <w:t>-</w:t>
            </w:r>
            <w:proofErr w:type="spellStart"/>
            <w:r>
              <w:t>Kurspage</w:t>
            </w:r>
            <w:proofErr w:type="spellEnd"/>
          </w:p>
        </w:tc>
        <w:tc>
          <w:tcPr>
            <w:tcW w:w="1417" w:type="dxa"/>
          </w:tcPr>
          <w:p w14:paraId="42190949" w14:textId="294F80BE" w:rsidR="00A97EE6" w:rsidRDefault="00A97EE6" w:rsidP="006D2670">
            <w:r>
              <w:t>-Admin Page</w:t>
            </w:r>
          </w:p>
        </w:tc>
        <w:tc>
          <w:tcPr>
            <w:tcW w:w="1418" w:type="dxa"/>
          </w:tcPr>
          <w:p w14:paraId="2F8E3BC6" w14:textId="77777777" w:rsidR="00A97EE6" w:rsidRDefault="00A97EE6" w:rsidP="00190D09">
            <w:r>
              <w:t>-Admin Page</w:t>
            </w:r>
          </w:p>
          <w:p w14:paraId="558613C7" w14:textId="769EE2E8" w:rsidR="009534DB" w:rsidRDefault="009534DB" w:rsidP="00190D09">
            <w:r>
              <w:t>-Styling</w:t>
            </w:r>
          </w:p>
        </w:tc>
        <w:tc>
          <w:tcPr>
            <w:tcW w:w="1417" w:type="dxa"/>
          </w:tcPr>
          <w:p w14:paraId="13B1A677" w14:textId="7AB25737" w:rsidR="00A97EE6" w:rsidRDefault="00A97EE6" w:rsidP="00190D09">
            <w:r>
              <w:t>-Admin Page</w:t>
            </w:r>
          </w:p>
        </w:tc>
        <w:tc>
          <w:tcPr>
            <w:tcW w:w="1276" w:type="dxa"/>
          </w:tcPr>
          <w:p w14:paraId="214BEFA9" w14:textId="0B33C26F" w:rsidR="00A97EE6" w:rsidRDefault="00A97EE6" w:rsidP="006814C4">
            <w:r>
              <w:t>-Dozenten Page</w:t>
            </w:r>
          </w:p>
        </w:tc>
        <w:tc>
          <w:tcPr>
            <w:tcW w:w="1276" w:type="dxa"/>
          </w:tcPr>
          <w:p w14:paraId="5C7F6513" w14:textId="77777777" w:rsidR="00A97EE6" w:rsidRDefault="00A97EE6" w:rsidP="006814C4">
            <w:r>
              <w:t>-Backend</w:t>
            </w:r>
          </w:p>
          <w:p w14:paraId="7935E45B" w14:textId="41627F16" w:rsidR="00A97EE6" w:rsidRDefault="00A97EE6" w:rsidP="006814C4">
            <w:r>
              <w:t>-</w:t>
            </w:r>
            <w:r w:rsidR="00476C2E">
              <w:t>Admin Page</w:t>
            </w:r>
          </w:p>
        </w:tc>
      </w:tr>
      <w:tr w:rsidR="00190D09" w:rsidRPr="009546C1" w14:paraId="4840471A" w14:textId="77777777" w:rsidTr="00A97EE6">
        <w:tc>
          <w:tcPr>
            <w:tcW w:w="1129" w:type="dxa"/>
          </w:tcPr>
          <w:p w14:paraId="7FDC7D7F" w14:textId="070A2F87" w:rsidR="00190D09" w:rsidRDefault="00190D09" w:rsidP="006D2670">
            <w:r>
              <w:t>Fertig</w:t>
            </w:r>
          </w:p>
        </w:tc>
        <w:tc>
          <w:tcPr>
            <w:tcW w:w="1418" w:type="dxa"/>
          </w:tcPr>
          <w:p w14:paraId="1CB3F91B" w14:textId="1966B600" w:rsidR="00190D09" w:rsidRDefault="00190D09" w:rsidP="00190D09">
            <w:r>
              <w:t>-</w:t>
            </w:r>
            <w:r w:rsidRPr="006D2670">
              <w:t>Mockups</w:t>
            </w:r>
          </w:p>
          <w:p w14:paraId="49B01159" w14:textId="77DA7F54" w:rsidR="00190D09" w:rsidRDefault="00190D09" w:rsidP="00190D09">
            <w:r>
              <w:t>-</w:t>
            </w:r>
            <w:r w:rsidR="009546C1">
              <w:t>Doku</w:t>
            </w:r>
          </w:p>
          <w:p w14:paraId="7E8380EE" w14:textId="6054125F" w:rsidR="00190D09" w:rsidRDefault="00190D09" w:rsidP="00190D09">
            <w:r>
              <w:t xml:space="preserve">-PM </w:t>
            </w:r>
            <w:proofErr w:type="spellStart"/>
            <w:r>
              <w:t>docs</w:t>
            </w:r>
            <w:proofErr w:type="spellEnd"/>
          </w:p>
        </w:tc>
        <w:tc>
          <w:tcPr>
            <w:tcW w:w="1417" w:type="dxa"/>
          </w:tcPr>
          <w:p w14:paraId="3FD77134" w14:textId="6114AF8D" w:rsidR="00190D09" w:rsidRDefault="00190D09" w:rsidP="006D2670">
            <w:r>
              <w:t>-</w:t>
            </w:r>
            <w:r w:rsidR="009546C1">
              <w:t>Doku</w:t>
            </w:r>
          </w:p>
          <w:p w14:paraId="15F61E61" w14:textId="4C987B2F" w:rsidR="00190D09" w:rsidRDefault="00190D09" w:rsidP="006D2670">
            <w:r>
              <w:t xml:space="preserve">-PM </w:t>
            </w:r>
            <w:proofErr w:type="spellStart"/>
            <w:r>
              <w:t>docs</w:t>
            </w:r>
            <w:proofErr w:type="spellEnd"/>
          </w:p>
        </w:tc>
        <w:tc>
          <w:tcPr>
            <w:tcW w:w="1418" w:type="dxa"/>
          </w:tcPr>
          <w:p w14:paraId="75C5E1DB" w14:textId="0B209D82" w:rsidR="00190D09" w:rsidRDefault="00190D09" w:rsidP="00190D09">
            <w:r>
              <w:t>-Wireframes</w:t>
            </w:r>
          </w:p>
          <w:p w14:paraId="437672BD" w14:textId="3A565810" w:rsidR="00190D09" w:rsidRDefault="00190D09" w:rsidP="00190D09">
            <w:r>
              <w:t>-</w:t>
            </w:r>
            <w:r w:rsidRPr="006D2670">
              <w:t>Mockups</w:t>
            </w:r>
          </w:p>
          <w:p w14:paraId="0CF1C7BF" w14:textId="7C607D88" w:rsidR="00190D09" w:rsidRDefault="00190D09" w:rsidP="00190D09">
            <w:r>
              <w:t>-Popup</w:t>
            </w:r>
          </w:p>
          <w:p w14:paraId="32889B77" w14:textId="0ADEE976" w:rsidR="00190D09" w:rsidRDefault="00190D09" w:rsidP="00190D09">
            <w:r>
              <w:t>-</w:t>
            </w:r>
            <w:proofErr w:type="spellStart"/>
            <w:r>
              <w:t>doc</w:t>
            </w:r>
            <w:proofErr w:type="spellEnd"/>
          </w:p>
          <w:p w14:paraId="1DF822B7" w14:textId="24AF05C5" w:rsidR="00190D09" w:rsidRDefault="00190D09" w:rsidP="00190D09">
            <w:r>
              <w:t xml:space="preserve">-PM </w:t>
            </w:r>
            <w:proofErr w:type="spellStart"/>
            <w:r>
              <w:t>docs</w:t>
            </w:r>
            <w:proofErr w:type="spellEnd"/>
          </w:p>
        </w:tc>
        <w:tc>
          <w:tcPr>
            <w:tcW w:w="1417" w:type="dxa"/>
          </w:tcPr>
          <w:p w14:paraId="412C07CA" w14:textId="2FB26672" w:rsidR="00190D09" w:rsidRDefault="00190D09" w:rsidP="00190D09">
            <w:r>
              <w:t>-</w:t>
            </w:r>
            <w:r w:rsidR="009546C1">
              <w:t>Doku</w:t>
            </w:r>
          </w:p>
          <w:p w14:paraId="53589827" w14:textId="5133B6E2" w:rsidR="00190D09" w:rsidRDefault="00190D09" w:rsidP="00190D09">
            <w:r>
              <w:t xml:space="preserve">-PM </w:t>
            </w:r>
            <w:proofErr w:type="spellStart"/>
            <w:r>
              <w:t>docs</w:t>
            </w:r>
            <w:proofErr w:type="spellEnd"/>
          </w:p>
        </w:tc>
        <w:tc>
          <w:tcPr>
            <w:tcW w:w="1276" w:type="dxa"/>
          </w:tcPr>
          <w:p w14:paraId="4AB812FF" w14:textId="77777777" w:rsidR="006814C4" w:rsidRDefault="006814C4" w:rsidP="006814C4">
            <w:r>
              <w:t>-</w:t>
            </w:r>
            <w:r w:rsidRPr="006D2670">
              <w:t>Mockups</w:t>
            </w:r>
          </w:p>
          <w:p w14:paraId="12BD9ED3" w14:textId="1128C4B0" w:rsidR="006814C4" w:rsidRDefault="006814C4" w:rsidP="006814C4">
            <w:r>
              <w:t>-</w:t>
            </w:r>
            <w:r w:rsidR="009546C1">
              <w:t>Doku</w:t>
            </w:r>
          </w:p>
          <w:p w14:paraId="08D1E990" w14:textId="0F82C47F" w:rsidR="00190D09" w:rsidRDefault="006814C4" w:rsidP="006814C4">
            <w:r>
              <w:t xml:space="preserve">-PM </w:t>
            </w:r>
            <w:proofErr w:type="spellStart"/>
            <w:r>
              <w:t>docs</w:t>
            </w:r>
            <w:proofErr w:type="spellEnd"/>
          </w:p>
        </w:tc>
        <w:tc>
          <w:tcPr>
            <w:tcW w:w="1276" w:type="dxa"/>
          </w:tcPr>
          <w:p w14:paraId="6AA6025E" w14:textId="36A5D80B" w:rsidR="006814C4" w:rsidRPr="009546C1" w:rsidRDefault="006814C4" w:rsidP="006814C4">
            <w:pPr>
              <w:rPr>
                <w:lang w:val="en-US"/>
              </w:rPr>
            </w:pPr>
            <w:r w:rsidRPr="009546C1">
              <w:rPr>
                <w:lang w:val="en-US"/>
              </w:rPr>
              <w:t>-Login</w:t>
            </w:r>
          </w:p>
          <w:p w14:paraId="6A2B843E" w14:textId="2580AF5F" w:rsidR="006814C4" w:rsidRPr="009546C1" w:rsidRDefault="006814C4" w:rsidP="006814C4">
            <w:pPr>
              <w:rPr>
                <w:lang w:val="en-US"/>
              </w:rPr>
            </w:pPr>
            <w:r w:rsidRPr="009546C1">
              <w:rPr>
                <w:lang w:val="en-US"/>
              </w:rPr>
              <w:t>-Popup</w:t>
            </w:r>
          </w:p>
          <w:p w14:paraId="1270EDC7" w14:textId="06929F57" w:rsidR="004E0FF2" w:rsidRPr="009546C1" w:rsidRDefault="004E0FF2" w:rsidP="006814C4">
            <w:pPr>
              <w:rPr>
                <w:lang w:val="en-US"/>
              </w:rPr>
            </w:pPr>
            <w:r w:rsidRPr="009546C1">
              <w:rPr>
                <w:lang w:val="en-US"/>
              </w:rPr>
              <w:t>-Webserver</w:t>
            </w:r>
          </w:p>
          <w:p w14:paraId="227D3763" w14:textId="120089AA" w:rsidR="006814C4" w:rsidRPr="009546C1" w:rsidRDefault="006814C4" w:rsidP="006814C4">
            <w:pPr>
              <w:rPr>
                <w:lang w:val="en-US"/>
              </w:rPr>
            </w:pPr>
            <w:r w:rsidRPr="009546C1">
              <w:rPr>
                <w:lang w:val="en-US"/>
              </w:rPr>
              <w:t>-</w:t>
            </w:r>
            <w:proofErr w:type="spellStart"/>
            <w:r w:rsidR="009546C1" w:rsidRPr="009546C1">
              <w:rPr>
                <w:lang w:val="en-US"/>
              </w:rPr>
              <w:t>D</w:t>
            </w:r>
            <w:r w:rsidR="009546C1">
              <w:rPr>
                <w:lang w:val="en-US"/>
              </w:rPr>
              <w:t>oku</w:t>
            </w:r>
            <w:proofErr w:type="spellEnd"/>
          </w:p>
          <w:p w14:paraId="38C283EB" w14:textId="77777777" w:rsidR="006814C4" w:rsidRPr="009546C1" w:rsidRDefault="006814C4" w:rsidP="006814C4">
            <w:pPr>
              <w:rPr>
                <w:lang w:val="en-US"/>
              </w:rPr>
            </w:pPr>
            <w:r w:rsidRPr="009546C1">
              <w:rPr>
                <w:lang w:val="en-US"/>
              </w:rPr>
              <w:t>-PM docs</w:t>
            </w:r>
          </w:p>
          <w:p w14:paraId="77F9E12C" w14:textId="531052B2" w:rsidR="00190D09" w:rsidRPr="009546C1" w:rsidRDefault="00190D09" w:rsidP="006814C4">
            <w:pPr>
              <w:rPr>
                <w:lang w:val="en-US"/>
              </w:rPr>
            </w:pPr>
          </w:p>
        </w:tc>
      </w:tr>
    </w:tbl>
    <w:p w14:paraId="45384665" w14:textId="1AF15D92" w:rsidR="00357580" w:rsidRDefault="00357580" w:rsidP="006D2670">
      <w:pPr>
        <w:pStyle w:val="berschrift2"/>
      </w:pPr>
    </w:p>
    <w:p w14:paraId="389F76EB" w14:textId="55266C68" w:rsidR="00357580" w:rsidRDefault="000956FA" w:rsidP="00357580">
      <w:pPr>
        <w:pStyle w:val="berschrift2"/>
      </w:pPr>
      <w:bookmarkStart w:id="3" w:name="_Toc74842068"/>
      <w:r>
        <w:t xml:space="preserve">4. </w:t>
      </w:r>
      <w:r w:rsidR="00357580">
        <w:t>Rückblick</w:t>
      </w:r>
      <w:bookmarkEnd w:id="3"/>
    </w:p>
    <w:p w14:paraId="3E19A46D" w14:textId="77777777" w:rsidR="00854B92" w:rsidRPr="00854B92" w:rsidRDefault="00854B92" w:rsidP="00854B92"/>
    <w:p w14:paraId="7C88075A" w14:textId="5C1F3406" w:rsidR="00357580" w:rsidRPr="00357580" w:rsidRDefault="00357580" w:rsidP="00357580">
      <w:r>
        <w:t>Das Projekt ist im Großen und Ganzen gut verlaufen. Das einzige Problem, welches im Laufe des Projekts aufgetreten ist, war ein Missverständnis im Projektmanagement teil, welches dazu geführt hat, dass die Projektmanagement Dokumente verändert werden mussten.</w:t>
      </w:r>
      <w:r w:rsidR="002C1727">
        <w:t xml:space="preserve"> Die Projektmanagement Dokumente wurden erst als eine Art „Planspiel“ verfasst</w:t>
      </w:r>
      <w:r w:rsidR="001F1652">
        <w:t>,</w:t>
      </w:r>
      <w:r w:rsidR="002C1727">
        <w:t xml:space="preserve"> welches sich aber im Laufe des Projektes als nicht passend herausgestellt haben.</w:t>
      </w:r>
      <w:r>
        <w:t xml:space="preserve"> </w:t>
      </w:r>
      <w:r w:rsidR="002C1727">
        <w:t>Die Anpassung dieser hat einige Zeit in Anspruch genommen.</w:t>
      </w:r>
    </w:p>
    <w:p w14:paraId="02D01CEB" w14:textId="78C5D0D8" w:rsidR="006D2670" w:rsidRDefault="000956FA" w:rsidP="006D2670">
      <w:pPr>
        <w:pStyle w:val="berschrift2"/>
      </w:pPr>
      <w:bookmarkStart w:id="4" w:name="_Toc74842069"/>
      <w:r>
        <w:t xml:space="preserve">5. </w:t>
      </w:r>
      <w:r w:rsidR="006D2670">
        <w:t>Ausblick</w:t>
      </w:r>
      <w:bookmarkEnd w:id="4"/>
    </w:p>
    <w:p w14:paraId="57E9FA35" w14:textId="77777777" w:rsidR="00854B92" w:rsidRPr="00854B92" w:rsidRDefault="00854B92" w:rsidP="00854B92"/>
    <w:p w14:paraId="64DB26FB" w14:textId="341BB82D" w:rsidR="000B2CDD" w:rsidRDefault="000B2CDD" w:rsidP="000B2CDD">
      <w:r>
        <w:t>Leider war es uns nicht möglich</w:t>
      </w:r>
      <w:r w:rsidR="001F1652">
        <w:t>,</w:t>
      </w:r>
      <w:r>
        <w:t xml:space="preserve"> die Anwendung fertigzustellen. Es fehlen noch einige Features und Funktionen.</w:t>
      </w:r>
    </w:p>
    <w:p w14:paraId="58D2E8E8" w14:textId="58681E82" w:rsidR="005A0118" w:rsidRDefault="005A0118" w:rsidP="000B2CDD">
      <w:r>
        <w:t>In dem Kalender wird bisher nicht zwischen den einzelnen Usern unterschieden.</w:t>
      </w:r>
    </w:p>
    <w:p w14:paraId="2D673E97" w14:textId="4158ED74" w:rsidR="005A0118" w:rsidRDefault="005A0118" w:rsidP="000B2CDD">
      <w:r>
        <w:t>Ein Filter</w:t>
      </w:r>
      <w:r w:rsidR="001F1652">
        <w:t>,</w:t>
      </w:r>
      <w:r>
        <w:t xml:space="preserve"> der es erlaubt nach Kurs oder nach Dozent zu </w:t>
      </w:r>
      <w:r w:rsidR="001F1652">
        <w:t>f</w:t>
      </w:r>
      <w:r>
        <w:t>ilter</w:t>
      </w:r>
      <w:r w:rsidR="001F1652">
        <w:t>n,</w:t>
      </w:r>
      <w:r>
        <w:t xml:space="preserve"> ist noch nicht implementiert. </w:t>
      </w:r>
    </w:p>
    <w:p w14:paraId="71A43498" w14:textId="0B9A4C24" w:rsidR="005A0118" w:rsidRDefault="005A0118" w:rsidP="000B2CDD">
      <w:r>
        <w:t>Termine abzulehnen oder anzunehmen, sie hinzuzufügen und die Speicherung dieser im Backend</w:t>
      </w:r>
      <w:r w:rsidR="001F1652">
        <w:t>,</w:t>
      </w:r>
      <w:r>
        <w:t xml:space="preserve"> ist noch nicht implementiert.</w:t>
      </w:r>
    </w:p>
    <w:p w14:paraId="269AADE1" w14:textId="123E9C3E" w:rsidR="005A0118" w:rsidRDefault="005A0118" w:rsidP="000B2CDD">
      <w:r>
        <w:t xml:space="preserve">In der Kurs Page ist es momentan noch nicht möglich </w:t>
      </w:r>
      <w:proofErr w:type="spellStart"/>
      <w:r>
        <w:t>Kursetemplates</w:t>
      </w:r>
      <w:proofErr w:type="spellEnd"/>
      <w:r>
        <w:t xml:space="preserve"> oder Kurse zu erstellen oder diese zu bearbeiten.</w:t>
      </w:r>
    </w:p>
    <w:p w14:paraId="06FC9EB0" w14:textId="5C8EC5D9" w:rsidR="005A0118" w:rsidRDefault="005A0118" w:rsidP="000B2CDD">
      <w:r>
        <w:t>Nach der Fertigstellung aller oben genannten Komponenten war geplant</w:t>
      </w:r>
      <w:r w:rsidR="001F1652">
        <w:t>,</w:t>
      </w:r>
      <w:r>
        <w:t xml:space="preserve"> diese zu testen und auf Bugs zu prüfen. </w:t>
      </w:r>
    </w:p>
    <w:p w14:paraId="2F2C504D" w14:textId="77777777" w:rsidR="00854B92" w:rsidRDefault="00854B92">
      <w:r>
        <w:br w:type="page"/>
      </w:r>
    </w:p>
    <w:p w14:paraId="6C490493" w14:textId="6E1177C2" w:rsidR="001F1652" w:rsidRPr="000B2CDD" w:rsidRDefault="001F1652" w:rsidP="000B2CDD">
      <w:r>
        <w:lastRenderedPageBreak/>
        <w:t>Zusammenfassung in Stichpunkten:</w:t>
      </w:r>
    </w:p>
    <w:p w14:paraId="6389BDD8" w14:textId="45760EBA" w:rsidR="00770D6D" w:rsidRDefault="00770D6D" w:rsidP="00770D6D">
      <w:pPr>
        <w:pStyle w:val="Listenabsatz"/>
        <w:numPr>
          <w:ilvl w:val="0"/>
          <w:numId w:val="9"/>
        </w:numPr>
      </w:pPr>
      <w:r>
        <w:t>Kalender</w:t>
      </w:r>
    </w:p>
    <w:p w14:paraId="5D1FC033" w14:textId="7E789571" w:rsidR="00770D6D" w:rsidRDefault="00770D6D" w:rsidP="00770D6D">
      <w:pPr>
        <w:pStyle w:val="Listenabsatz"/>
        <w:numPr>
          <w:ilvl w:val="1"/>
          <w:numId w:val="9"/>
        </w:numPr>
      </w:pPr>
      <w:r>
        <w:t>Strikte Trennung Admin/Dozenten/Studenten</w:t>
      </w:r>
    </w:p>
    <w:p w14:paraId="07881F7D" w14:textId="096785EE" w:rsidR="006D2670" w:rsidRDefault="00770D6D" w:rsidP="00770D6D">
      <w:pPr>
        <w:pStyle w:val="Listenabsatz"/>
        <w:numPr>
          <w:ilvl w:val="0"/>
          <w:numId w:val="9"/>
        </w:numPr>
      </w:pPr>
      <w:r>
        <w:t>Filtern</w:t>
      </w:r>
    </w:p>
    <w:p w14:paraId="58E13A55" w14:textId="163156B3" w:rsidR="00770D6D" w:rsidRDefault="00770D6D" w:rsidP="00770D6D">
      <w:pPr>
        <w:pStyle w:val="Listenabsatz"/>
        <w:numPr>
          <w:ilvl w:val="1"/>
          <w:numId w:val="9"/>
        </w:numPr>
      </w:pPr>
      <w:r>
        <w:t>Nach Kursen</w:t>
      </w:r>
    </w:p>
    <w:p w14:paraId="7DD7BCC8" w14:textId="13218E94" w:rsidR="00770D6D" w:rsidRDefault="00770D6D" w:rsidP="00770D6D">
      <w:pPr>
        <w:pStyle w:val="Listenabsatz"/>
        <w:numPr>
          <w:ilvl w:val="1"/>
          <w:numId w:val="9"/>
        </w:numPr>
      </w:pPr>
      <w:r>
        <w:t>Nach Dozenten</w:t>
      </w:r>
    </w:p>
    <w:p w14:paraId="3C59AB68" w14:textId="77777777" w:rsidR="00633E4B" w:rsidRDefault="00770D6D" w:rsidP="00770D6D">
      <w:pPr>
        <w:pStyle w:val="Listenabsatz"/>
        <w:numPr>
          <w:ilvl w:val="0"/>
          <w:numId w:val="9"/>
        </w:numPr>
      </w:pPr>
      <w:r>
        <w:t>Termin</w:t>
      </w:r>
      <w:r w:rsidR="00633E4B">
        <w:t>e</w:t>
      </w:r>
    </w:p>
    <w:p w14:paraId="03D79265" w14:textId="347609D1" w:rsidR="00770D6D" w:rsidRDefault="00770D6D" w:rsidP="00633E4B">
      <w:pPr>
        <w:pStyle w:val="Listenabsatz"/>
        <w:numPr>
          <w:ilvl w:val="1"/>
          <w:numId w:val="9"/>
        </w:numPr>
      </w:pPr>
      <w:r>
        <w:t>ablehnen/annehmen</w:t>
      </w:r>
    </w:p>
    <w:p w14:paraId="2F6363F4" w14:textId="118A232E" w:rsidR="00633E4B" w:rsidRDefault="00633E4B" w:rsidP="00633E4B">
      <w:pPr>
        <w:pStyle w:val="Listenabsatz"/>
        <w:numPr>
          <w:ilvl w:val="1"/>
          <w:numId w:val="9"/>
        </w:numPr>
      </w:pPr>
      <w:r>
        <w:t>hinzufügen</w:t>
      </w:r>
    </w:p>
    <w:p w14:paraId="574E7ECC" w14:textId="7B20A854" w:rsidR="00633E4B" w:rsidRDefault="00633E4B" w:rsidP="00633E4B">
      <w:pPr>
        <w:pStyle w:val="Listenabsatz"/>
        <w:numPr>
          <w:ilvl w:val="1"/>
          <w:numId w:val="9"/>
        </w:numPr>
      </w:pPr>
      <w:r>
        <w:t>Speicherung (Server)</w:t>
      </w:r>
    </w:p>
    <w:p w14:paraId="6F078DA6" w14:textId="23B402BF" w:rsidR="00770D6D" w:rsidRDefault="00770D6D" w:rsidP="00770D6D">
      <w:pPr>
        <w:pStyle w:val="Listenabsatz"/>
        <w:numPr>
          <w:ilvl w:val="0"/>
          <w:numId w:val="9"/>
        </w:numPr>
      </w:pPr>
      <w:r w:rsidRPr="00D46971">
        <w:t>Kurs Page</w:t>
      </w:r>
    </w:p>
    <w:p w14:paraId="4BDA1C86" w14:textId="42438260" w:rsidR="00770D6D" w:rsidRDefault="00770D6D" w:rsidP="00770D6D">
      <w:pPr>
        <w:pStyle w:val="Listenabsatz"/>
        <w:numPr>
          <w:ilvl w:val="1"/>
          <w:numId w:val="9"/>
        </w:numPr>
      </w:pPr>
      <w:r>
        <w:t>Kurse erstellen/bearbeiten</w:t>
      </w:r>
    </w:p>
    <w:p w14:paraId="1820DEA1" w14:textId="3BC940B4" w:rsidR="003B1735" w:rsidRDefault="00770D6D" w:rsidP="003B1735">
      <w:pPr>
        <w:pStyle w:val="Listenabsatz"/>
        <w:numPr>
          <w:ilvl w:val="1"/>
          <w:numId w:val="9"/>
        </w:numPr>
      </w:pPr>
      <w:r>
        <w:t>Templates erstellen/bearbeiten</w:t>
      </w:r>
    </w:p>
    <w:p w14:paraId="32C41B40" w14:textId="5F5C7C6B" w:rsidR="003B1735" w:rsidRDefault="00FC1594" w:rsidP="00FC1594">
      <w:pPr>
        <w:pStyle w:val="Listenabsatz"/>
        <w:numPr>
          <w:ilvl w:val="0"/>
          <w:numId w:val="9"/>
        </w:numPr>
      </w:pPr>
      <w:r>
        <w:t>Prüfen</w:t>
      </w:r>
    </w:p>
    <w:p w14:paraId="7A1E07E2" w14:textId="7E75912B" w:rsidR="0082577D" w:rsidRDefault="0082577D" w:rsidP="0082577D">
      <w:pPr>
        <w:pStyle w:val="Listenabsatz"/>
        <w:numPr>
          <w:ilvl w:val="1"/>
          <w:numId w:val="9"/>
        </w:numPr>
      </w:pPr>
      <w:r>
        <w:t>Feature-</w:t>
      </w:r>
      <w:proofErr w:type="spellStart"/>
      <w:r>
        <w:t>testing</w:t>
      </w:r>
      <w:proofErr w:type="spellEnd"/>
    </w:p>
    <w:p w14:paraId="22BD24BE" w14:textId="141205FA" w:rsidR="0082577D" w:rsidRPr="006D2670" w:rsidRDefault="00E37234" w:rsidP="0082577D">
      <w:pPr>
        <w:pStyle w:val="Listenabsatz"/>
        <w:numPr>
          <w:ilvl w:val="1"/>
          <w:numId w:val="9"/>
        </w:numPr>
      </w:pPr>
      <w:r>
        <w:t xml:space="preserve">Bug </w:t>
      </w:r>
      <w:r w:rsidR="001F1652">
        <w:t>S</w:t>
      </w:r>
      <w:r>
        <w:t>uche</w:t>
      </w:r>
    </w:p>
    <w:sectPr w:rsidR="0082577D" w:rsidRPr="006D2670">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EA55" w14:textId="77777777" w:rsidR="00AF3A61" w:rsidRDefault="00AF3A61" w:rsidP="000956FA">
      <w:pPr>
        <w:spacing w:after="0" w:line="240" w:lineRule="auto"/>
      </w:pPr>
      <w:r>
        <w:separator/>
      </w:r>
    </w:p>
  </w:endnote>
  <w:endnote w:type="continuationSeparator" w:id="0">
    <w:p w14:paraId="1BF30B56" w14:textId="77777777" w:rsidR="00AF3A61" w:rsidRDefault="00AF3A61" w:rsidP="0009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681770"/>
      <w:docPartObj>
        <w:docPartGallery w:val="Page Numbers (Bottom of Page)"/>
        <w:docPartUnique/>
      </w:docPartObj>
    </w:sdtPr>
    <w:sdtContent>
      <w:p w14:paraId="610CB520" w14:textId="300804BD" w:rsidR="000956FA" w:rsidRDefault="000956FA">
        <w:pPr>
          <w:pStyle w:val="Fuzeile"/>
          <w:jc w:val="right"/>
        </w:pPr>
        <w:r>
          <w:fldChar w:fldCharType="begin"/>
        </w:r>
        <w:r>
          <w:instrText>PAGE   \* MERGEFORMAT</w:instrText>
        </w:r>
        <w:r>
          <w:fldChar w:fldCharType="separate"/>
        </w:r>
        <w:r>
          <w:t>2</w:t>
        </w:r>
        <w:r>
          <w:fldChar w:fldCharType="end"/>
        </w:r>
      </w:p>
    </w:sdtContent>
  </w:sdt>
  <w:p w14:paraId="6C778EB0" w14:textId="77777777" w:rsidR="000956FA" w:rsidRDefault="000956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6670" w14:textId="77777777" w:rsidR="00AF3A61" w:rsidRDefault="00AF3A61" w:rsidP="000956FA">
      <w:pPr>
        <w:spacing w:after="0" w:line="240" w:lineRule="auto"/>
      </w:pPr>
      <w:r>
        <w:separator/>
      </w:r>
    </w:p>
  </w:footnote>
  <w:footnote w:type="continuationSeparator" w:id="0">
    <w:p w14:paraId="03B4A5B3" w14:textId="77777777" w:rsidR="00AF3A61" w:rsidRDefault="00AF3A61" w:rsidP="00095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2D9"/>
    <w:multiLevelType w:val="hybridMultilevel"/>
    <w:tmpl w:val="146CF796"/>
    <w:lvl w:ilvl="0" w:tplc="E49CC382">
      <w:start w:val="1"/>
      <w:numFmt w:val="bullet"/>
      <w:lvlText w:val=""/>
      <w:lvlJc w:val="left"/>
      <w:pPr>
        <w:ind w:left="720" w:hanging="360"/>
      </w:pPr>
      <w:rPr>
        <w:rFonts w:ascii="Symbol" w:hAnsi="Symbol"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21B22"/>
    <w:multiLevelType w:val="hybridMultilevel"/>
    <w:tmpl w:val="BBE280D2"/>
    <w:lvl w:ilvl="0" w:tplc="145665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646D28"/>
    <w:multiLevelType w:val="hybridMultilevel"/>
    <w:tmpl w:val="FEF009B2"/>
    <w:lvl w:ilvl="0" w:tplc="701E8B00">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38D32F04"/>
    <w:multiLevelType w:val="hybridMultilevel"/>
    <w:tmpl w:val="EE50F2AA"/>
    <w:lvl w:ilvl="0" w:tplc="E49CC382">
      <w:start w:val="1"/>
      <w:numFmt w:val="bullet"/>
      <w:lvlText w:val=""/>
      <w:lvlJc w:val="left"/>
      <w:pPr>
        <w:ind w:left="360" w:hanging="360"/>
      </w:pPr>
      <w:rPr>
        <w:rFonts w:ascii="Symbol" w:hAnsi="Symbol" w:hint="default"/>
        <w:color w:val="4472C4" w:themeColor="accent1"/>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F64E85"/>
    <w:multiLevelType w:val="hybridMultilevel"/>
    <w:tmpl w:val="D66A30A0"/>
    <w:lvl w:ilvl="0" w:tplc="E49CC382">
      <w:start w:val="1"/>
      <w:numFmt w:val="bullet"/>
      <w:lvlText w:val=""/>
      <w:lvlJc w:val="left"/>
      <w:pPr>
        <w:ind w:left="720" w:hanging="360"/>
      </w:pPr>
      <w:rPr>
        <w:rFonts w:ascii="Symbol" w:hAnsi="Symbol" w:hint="default"/>
        <w:color w:val="4472C4"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3C6769"/>
    <w:multiLevelType w:val="hybridMultilevel"/>
    <w:tmpl w:val="93408B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7E779C"/>
    <w:multiLevelType w:val="hybridMultilevel"/>
    <w:tmpl w:val="E13E9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206415"/>
    <w:multiLevelType w:val="hybridMultilevel"/>
    <w:tmpl w:val="ED30EBE0"/>
    <w:lvl w:ilvl="0" w:tplc="7794C8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4F131C"/>
    <w:multiLevelType w:val="hybridMultilevel"/>
    <w:tmpl w:val="0E08A2D8"/>
    <w:lvl w:ilvl="0" w:tplc="E49CC382">
      <w:start w:val="1"/>
      <w:numFmt w:val="bullet"/>
      <w:lvlText w:val=""/>
      <w:lvlJc w:val="left"/>
      <w:pPr>
        <w:ind w:left="720" w:hanging="360"/>
      </w:pPr>
      <w:rPr>
        <w:rFonts w:ascii="Symbol" w:hAnsi="Symbol" w:hint="default"/>
        <w:color w:val="4472C4"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F860A2"/>
    <w:multiLevelType w:val="hybridMultilevel"/>
    <w:tmpl w:val="E4A2B63A"/>
    <w:lvl w:ilvl="0" w:tplc="E49CC382">
      <w:start w:val="1"/>
      <w:numFmt w:val="bullet"/>
      <w:lvlText w:val=""/>
      <w:lvlJc w:val="left"/>
      <w:pPr>
        <w:ind w:left="720" w:hanging="360"/>
      </w:pPr>
      <w:rPr>
        <w:rFonts w:ascii="Symbol" w:hAnsi="Symbol" w:hint="default"/>
        <w:color w:val="4472C4"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9"/>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31"/>
    <w:rsid w:val="00011C6C"/>
    <w:rsid w:val="000956FA"/>
    <w:rsid w:val="000B2CDD"/>
    <w:rsid w:val="000C557E"/>
    <w:rsid w:val="001137A4"/>
    <w:rsid w:val="00190D09"/>
    <w:rsid w:val="001A6315"/>
    <w:rsid w:val="001C4A3D"/>
    <w:rsid w:val="001F1652"/>
    <w:rsid w:val="001F61CD"/>
    <w:rsid w:val="002060FA"/>
    <w:rsid w:val="00206970"/>
    <w:rsid w:val="002C1727"/>
    <w:rsid w:val="002F5E7D"/>
    <w:rsid w:val="00357580"/>
    <w:rsid w:val="003B0104"/>
    <w:rsid w:val="003B1735"/>
    <w:rsid w:val="00431B61"/>
    <w:rsid w:val="00452EEB"/>
    <w:rsid w:val="004738D4"/>
    <w:rsid w:val="00476C2E"/>
    <w:rsid w:val="00497779"/>
    <w:rsid w:val="004D7236"/>
    <w:rsid w:val="004E0FF2"/>
    <w:rsid w:val="005233BD"/>
    <w:rsid w:val="005A0118"/>
    <w:rsid w:val="00633E4B"/>
    <w:rsid w:val="006473CC"/>
    <w:rsid w:val="006559AE"/>
    <w:rsid w:val="006814C4"/>
    <w:rsid w:val="006A3B94"/>
    <w:rsid w:val="006A5ADF"/>
    <w:rsid w:val="006D2670"/>
    <w:rsid w:val="00710AFC"/>
    <w:rsid w:val="00734F30"/>
    <w:rsid w:val="00770D6D"/>
    <w:rsid w:val="00791AC3"/>
    <w:rsid w:val="007A1758"/>
    <w:rsid w:val="007A7CAC"/>
    <w:rsid w:val="0082577D"/>
    <w:rsid w:val="00854B92"/>
    <w:rsid w:val="008A42CF"/>
    <w:rsid w:val="00916B3E"/>
    <w:rsid w:val="009534DB"/>
    <w:rsid w:val="009546C1"/>
    <w:rsid w:val="009A5A33"/>
    <w:rsid w:val="009F4AA7"/>
    <w:rsid w:val="00A97EE6"/>
    <w:rsid w:val="00AC7F08"/>
    <w:rsid w:val="00AF3A61"/>
    <w:rsid w:val="00B042B1"/>
    <w:rsid w:val="00B047A8"/>
    <w:rsid w:val="00B06BA2"/>
    <w:rsid w:val="00B24256"/>
    <w:rsid w:val="00B262EB"/>
    <w:rsid w:val="00B47D20"/>
    <w:rsid w:val="00BB55E9"/>
    <w:rsid w:val="00BF0067"/>
    <w:rsid w:val="00D038F4"/>
    <w:rsid w:val="00D102B6"/>
    <w:rsid w:val="00D46971"/>
    <w:rsid w:val="00DB7933"/>
    <w:rsid w:val="00E264F4"/>
    <w:rsid w:val="00E37234"/>
    <w:rsid w:val="00E67C31"/>
    <w:rsid w:val="00EF20DC"/>
    <w:rsid w:val="00F75CB3"/>
    <w:rsid w:val="00F80CA1"/>
    <w:rsid w:val="00F82D98"/>
    <w:rsid w:val="00FB0658"/>
    <w:rsid w:val="00FC1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D081"/>
  <w15:chartTrackingRefBased/>
  <w15:docId w15:val="{940CA6CB-2EC2-4B47-9A77-EE8F20D8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2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2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267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267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6D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2670"/>
    <w:pPr>
      <w:ind w:left="720"/>
      <w:contextualSpacing/>
    </w:pPr>
  </w:style>
  <w:style w:type="character" w:styleId="Hyperlink">
    <w:name w:val="Hyperlink"/>
    <w:basedOn w:val="Absatz-Standardschriftart"/>
    <w:uiPriority w:val="99"/>
    <w:unhideWhenUsed/>
    <w:rsid w:val="006473CC"/>
    <w:rPr>
      <w:color w:val="0563C1" w:themeColor="hyperlink"/>
      <w:u w:val="single"/>
    </w:rPr>
  </w:style>
  <w:style w:type="character" w:styleId="NichtaufgelsteErwhnung">
    <w:name w:val="Unresolved Mention"/>
    <w:basedOn w:val="Absatz-Standardschriftart"/>
    <w:uiPriority w:val="99"/>
    <w:semiHidden/>
    <w:unhideWhenUsed/>
    <w:rsid w:val="006473CC"/>
    <w:rPr>
      <w:color w:val="605E5C"/>
      <w:shd w:val="clear" w:color="auto" w:fill="E1DFDD"/>
    </w:rPr>
  </w:style>
  <w:style w:type="paragraph" w:styleId="Inhaltsverzeichnisberschrift">
    <w:name w:val="TOC Heading"/>
    <w:basedOn w:val="berschrift1"/>
    <w:next w:val="Standard"/>
    <w:uiPriority w:val="39"/>
    <w:unhideWhenUsed/>
    <w:qFormat/>
    <w:rsid w:val="00357580"/>
    <w:pPr>
      <w:outlineLvl w:val="9"/>
    </w:pPr>
    <w:rPr>
      <w:lang w:eastAsia="de-DE"/>
    </w:rPr>
  </w:style>
  <w:style w:type="paragraph" w:styleId="Verzeichnis1">
    <w:name w:val="toc 1"/>
    <w:basedOn w:val="Standard"/>
    <w:next w:val="Standard"/>
    <w:autoRedefine/>
    <w:uiPriority w:val="39"/>
    <w:unhideWhenUsed/>
    <w:rsid w:val="00357580"/>
    <w:pPr>
      <w:spacing w:after="100"/>
    </w:pPr>
  </w:style>
  <w:style w:type="paragraph" w:styleId="Verzeichnis2">
    <w:name w:val="toc 2"/>
    <w:basedOn w:val="Standard"/>
    <w:next w:val="Standard"/>
    <w:autoRedefine/>
    <w:uiPriority w:val="39"/>
    <w:unhideWhenUsed/>
    <w:rsid w:val="00357580"/>
    <w:pPr>
      <w:spacing w:after="100"/>
      <w:ind w:left="220"/>
    </w:pPr>
  </w:style>
  <w:style w:type="paragraph" w:styleId="Kopfzeile">
    <w:name w:val="header"/>
    <w:basedOn w:val="Standard"/>
    <w:link w:val="KopfzeileZchn"/>
    <w:uiPriority w:val="99"/>
    <w:unhideWhenUsed/>
    <w:rsid w:val="000956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56FA"/>
  </w:style>
  <w:style w:type="paragraph" w:styleId="Fuzeile">
    <w:name w:val="footer"/>
    <w:basedOn w:val="Standard"/>
    <w:link w:val="FuzeileZchn"/>
    <w:uiPriority w:val="99"/>
    <w:unhideWhenUsed/>
    <w:rsid w:val="000956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1825">
      <w:bodyDiv w:val="1"/>
      <w:marLeft w:val="0"/>
      <w:marRight w:val="0"/>
      <w:marTop w:val="0"/>
      <w:marBottom w:val="0"/>
      <w:divBdr>
        <w:top w:val="none" w:sz="0" w:space="0" w:color="auto"/>
        <w:left w:val="none" w:sz="0" w:space="0" w:color="auto"/>
        <w:bottom w:val="none" w:sz="0" w:space="0" w:color="auto"/>
        <w:right w:val="none" w:sz="0" w:space="0" w:color="auto"/>
      </w:divBdr>
      <w:divsChild>
        <w:div w:id="285699527">
          <w:marLeft w:val="0"/>
          <w:marRight w:val="0"/>
          <w:marTop w:val="0"/>
          <w:marBottom w:val="0"/>
          <w:divBdr>
            <w:top w:val="none" w:sz="0" w:space="0" w:color="auto"/>
            <w:left w:val="none" w:sz="0" w:space="0" w:color="auto"/>
            <w:bottom w:val="none" w:sz="0" w:space="0" w:color="auto"/>
            <w:right w:val="none" w:sz="0" w:space="0" w:color="auto"/>
          </w:divBdr>
          <w:divsChild>
            <w:div w:id="3527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864">
      <w:bodyDiv w:val="1"/>
      <w:marLeft w:val="0"/>
      <w:marRight w:val="0"/>
      <w:marTop w:val="0"/>
      <w:marBottom w:val="0"/>
      <w:divBdr>
        <w:top w:val="none" w:sz="0" w:space="0" w:color="auto"/>
        <w:left w:val="none" w:sz="0" w:space="0" w:color="auto"/>
        <w:bottom w:val="none" w:sz="0" w:space="0" w:color="auto"/>
        <w:right w:val="none" w:sz="0" w:space="0" w:color="auto"/>
      </w:divBdr>
      <w:divsChild>
        <w:div w:id="1254515403">
          <w:marLeft w:val="0"/>
          <w:marRight w:val="0"/>
          <w:marTop w:val="0"/>
          <w:marBottom w:val="0"/>
          <w:divBdr>
            <w:top w:val="none" w:sz="0" w:space="0" w:color="auto"/>
            <w:left w:val="none" w:sz="0" w:space="0" w:color="auto"/>
            <w:bottom w:val="none" w:sz="0" w:space="0" w:color="auto"/>
            <w:right w:val="none" w:sz="0" w:space="0" w:color="auto"/>
          </w:divBdr>
          <w:divsChild>
            <w:div w:id="16966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0279">
      <w:bodyDiv w:val="1"/>
      <w:marLeft w:val="0"/>
      <w:marRight w:val="0"/>
      <w:marTop w:val="0"/>
      <w:marBottom w:val="0"/>
      <w:divBdr>
        <w:top w:val="none" w:sz="0" w:space="0" w:color="auto"/>
        <w:left w:val="none" w:sz="0" w:space="0" w:color="auto"/>
        <w:bottom w:val="none" w:sz="0" w:space="0" w:color="auto"/>
        <w:right w:val="none" w:sz="0" w:space="0" w:color="auto"/>
      </w:divBdr>
      <w:divsChild>
        <w:div w:id="812482410">
          <w:marLeft w:val="0"/>
          <w:marRight w:val="0"/>
          <w:marTop w:val="0"/>
          <w:marBottom w:val="0"/>
          <w:divBdr>
            <w:top w:val="none" w:sz="0" w:space="0" w:color="auto"/>
            <w:left w:val="none" w:sz="0" w:space="0" w:color="auto"/>
            <w:bottom w:val="none" w:sz="0" w:space="0" w:color="auto"/>
            <w:right w:val="none" w:sz="0" w:space="0" w:color="auto"/>
          </w:divBdr>
          <w:divsChild>
            <w:div w:id="7464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838">
      <w:bodyDiv w:val="1"/>
      <w:marLeft w:val="0"/>
      <w:marRight w:val="0"/>
      <w:marTop w:val="0"/>
      <w:marBottom w:val="0"/>
      <w:divBdr>
        <w:top w:val="none" w:sz="0" w:space="0" w:color="auto"/>
        <w:left w:val="none" w:sz="0" w:space="0" w:color="auto"/>
        <w:bottom w:val="none" w:sz="0" w:space="0" w:color="auto"/>
        <w:right w:val="none" w:sz="0" w:space="0" w:color="auto"/>
      </w:divBdr>
      <w:divsChild>
        <w:div w:id="858927232">
          <w:marLeft w:val="0"/>
          <w:marRight w:val="0"/>
          <w:marTop w:val="0"/>
          <w:marBottom w:val="0"/>
          <w:divBdr>
            <w:top w:val="none" w:sz="0" w:space="0" w:color="auto"/>
            <w:left w:val="none" w:sz="0" w:space="0" w:color="auto"/>
            <w:bottom w:val="none" w:sz="0" w:space="0" w:color="auto"/>
            <w:right w:val="none" w:sz="0" w:space="0" w:color="auto"/>
          </w:divBdr>
          <w:divsChild>
            <w:div w:id="897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085">
      <w:bodyDiv w:val="1"/>
      <w:marLeft w:val="0"/>
      <w:marRight w:val="0"/>
      <w:marTop w:val="0"/>
      <w:marBottom w:val="0"/>
      <w:divBdr>
        <w:top w:val="none" w:sz="0" w:space="0" w:color="auto"/>
        <w:left w:val="none" w:sz="0" w:space="0" w:color="auto"/>
        <w:bottom w:val="none" w:sz="0" w:space="0" w:color="auto"/>
        <w:right w:val="none" w:sz="0" w:space="0" w:color="auto"/>
      </w:divBdr>
      <w:divsChild>
        <w:div w:id="935863765">
          <w:marLeft w:val="0"/>
          <w:marRight w:val="0"/>
          <w:marTop w:val="0"/>
          <w:marBottom w:val="0"/>
          <w:divBdr>
            <w:top w:val="none" w:sz="0" w:space="0" w:color="auto"/>
            <w:left w:val="none" w:sz="0" w:space="0" w:color="auto"/>
            <w:bottom w:val="none" w:sz="0" w:space="0" w:color="auto"/>
            <w:right w:val="none" w:sz="0" w:space="0" w:color="auto"/>
          </w:divBdr>
          <w:divsChild>
            <w:div w:id="205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alidraw.com/"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igma.com/proto/c5IhiHJf7yhGld0UMOn257/Untitled?node-id=7%3A13&amp;frame-preset-name=Desktop&amp;scaling=min-zoom&amp;page-id=0%3A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Böhler</dc:creator>
  <cp:keywords/>
  <dc:description/>
  <cp:lastModifiedBy>Jan Broer</cp:lastModifiedBy>
  <cp:revision>57</cp:revision>
  <dcterms:created xsi:type="dcterms:W3CDTF">2021-06-10T10:53:00Z</dcterms:created>
  <dcterms:modified xsi:type="dcterms:W3CDTF">2021-06-17T15:08:00Z</dcterms:modified>
</cp:coreProperties>
</file>