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22860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для кандидатов на стажировку </w:t>
      </w:r>
    </w:p>
    <w:p w:rsidR="00000000" w:rsidDel="00000000" w:rsidP="00000000" w:rsidRDefault="00000000" w:rsidRPr="00000000" w14:paraId="00000003">
      <w:pPr>
        <w:spacing w:after="200" w:lineRule="auto"/>
        <w:ind w:left="-283.464566929133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QA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выполнения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должно быть выполнено с использованием любого из нижеперечисленных языков программирования (если иное не было оговорено в чате рассмотрения Skype):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Java (</w:t>
      </w:r>
      <w:r w:rsidDel="00000000" w:rsidR="00000000" w:rsidRPr="00000000">
        <w:rPr>
          <w:sz w:val="24"/>
          <w:szCs w:val="24"/>
          <w:rtl w:val="0"/>
        </w:rPr>
        <w:t xml:space="preserve">11 версия)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heading=h.dutyaxnnrio" w:id="1"/>
      <w:bookmarkEnd w:id="1"/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bookmarkStart w:colFirst="0" w:colLast="0" w:name="_heading=h.tp1m248cm6hd" w:id="2"/>
      <w:bookmarkEnd w:id="2"/>
      <w:r w:rsidDel="00000000" w:rsidR="00000000" w:rsidRPr="00000000">
        <w:rPr>
          <w:sz w:val="24"/>
          <w:szCs w:val="24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bookmarkStart w:colFirst="0" w:colLast="0" w:name="_heading=h.wd9t2glvmqcm" w:id="3"/>
      <w:bookmarkEnd w:id="3"/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bookmarkStart w:colFirst="0" w:colLast="0" w:name="_heading=h.b24q1yjful8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проекта должно содержать вашу фамилию и использованный язык программирования.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Ссылку GitHub с выполненным заданием необходимо направить в чат рассмотрения Skype.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выполнения - </w:t>
      </w:r>
      <w:r w:rsidDel="00000000" w:rsidR="00000000" w:rsidRPr="00000000">
        <w:rPr>
          <w:b w:val="1"/>
          <w:sz w:val="24"/>
          <w:szCs w:val="24"/>
          <w:rtl w:val="0"/>
        </w:rPr>
        <w:t xml:space="preserve">3 суток.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Составьте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введенное число больше 7, то вывести “Привет”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введенное имя совпадает с “Вячеслав”, то вывести “Привет, Вячеслав”, если нет, то вывести "Нет такого имени"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входе есть числовой массив, необходимо вывести элементы массива кратные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Ответьте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скобочная последовательность</w:t>
        </w:r>
      </w:hyperlink>
      <w:r w:rsidDel="00000000" w:rsidR="00000000" w:rsidRPr="00000000">
        <w:rPr>
          <w:sz w:val="24"/>
          <w:szCs w:val="24"/>
          <w:rtl w:val="0"/>
        </w:rPr>
        <w:t xml:space="preserve">: [((())()(())]]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Можно ли считать эту последовательность правильной?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ответ на предыдущий вопрос “нет”, то что необходимо в ней изменить, чтобы она стала правильной?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Бонусные баллы: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возможность запуска полученной программы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интерактивный ввод значений для обработки и вывод обработаных данных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(например, через консоль)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Title"/>
    <w:basedOn w:val="1"/>
    <w:next w:val="1"/>
    <w:uiPriority w:val="0"/>
    <w:qFormat w:val="1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table" w:styleId="12" w:customStyle="1">
    <w:name w:val="Table Normal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8xybfDK213lG3HCICir9KcjFeQ==">CgMxLjAyCGguZ2pkZ3hzMg1oLmR1dHlheG5ucmlvMg5oLnRwMW0yNDhjbTZoZDIOaC53ZDl0Mmdsdm1xY20yDmguYjI0cTF5amZ1bDgwOAByITFkUWpRYjJ4d1RVS0o4OHVNWHRLcDJ1MDVrU012aE1TdQ==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2022-03-29T13:06:38Z</dcterms:created>
  <dc:creator>anduser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22D836A2837F415C9FE85819075C841F</vt:lpwstr>
  </property>
</Properties>
</file>