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B0D3" w14:textId="2B797E8A" w:rsidR="00BA2785" w:rsidRDefault="00BA2785" w:rsidP="00BA2785">
      <w:pPr>
        <w:ind w:left="2880" w:firstLine="720"/>
      </w:pPr>
      <w:r>
        <w:t>OOP_N3_BTL_N5</w:t>
      </w:r>
    </w:p>
    <w:p w14:paraId="5592FFCB" w14:textId="2ED398F2" w:rsidR="00C91071" w:rsidRDefault="00122104" w:rsidP="00122104">
      <w:r>
        <w:rPr>
          <w:lang w:val="vi-VN"/>
        </w:rPr>
        <w:t xml:space="preserve">                                                                            </w:t>
      </w:r>
      <w:proofErr w:type="spellStart"/>
      <w:r w:rsidR="00BA2785">
        <w:t>Bomberman</w:t>
      </w:r>
      <w:proofErr w:type="spellEnd"/>
    </w:p>
    <w:p w14:paraId="27B1AC8B" w14:textId="7602C2F9" w:rsidR="00122104" w:rsidRDefault="00122104" w:rsidP="00122104">
      <w:pPr>
        <w:rPr>
          <w:lang w:val="vi-VN"/>
        </w:rPr>
      </w:pPr>
      <w:r w:rsidRPr="00122104">
        <w:rPr>
          <w:lang w:val="vi-VN"/>
        </w:rPr>
        <w:t>-</w:t>
      </w:r>
      <w:r>
        <w:rPr>
          <w:lang w:val="vi-VN"/>
        </w:rPr>
        <w:t xml:space="preserve">  </w:t>
      </w:r>
      <w:r w:rsidRPr="00122104">
        <w:rPr>
          <w:lang w:val="vi-VN"/>
        </w:rPr>
        <w:t xml:space="preserve">Thành </w:t>
      </w:r>
      <w:r>
        <w:rPr>
          <w:lang w:val="vi-VN"/>
        </w:rPr>
        <w:t>viên :</w:t>
      </w:r>
    </w:p>
    <w:p w14:paraId="62FEC231" w14:textId="7C330126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Ngô Thành Văn</w:t>
      </w:r>
      <w:r w:rsidR="007A511A">
        <w:rPr>
          <w:lang w:val="vi-VN"/>
        </w:rPr>
        <w:t xml:space="preserve"> :</w:t>
      </w:r>
    </w:p>
    <w:p w14:paraId="4BC012AE" w14:textId="452BD610" w:rsidR="007A511A" w:rsidRDefault="007A511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-&gt; entities</w:t>
      </w:r>
    </w:p>
    <w:p w14:paraId="3DBFFBB4" w14:textId="5E75A681" w:rsidR="007A511A" w:rsidRDefault="007A511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-&gt; main game</w:t>
      </w:r>
    </w:p>
    <w:p w14:paraId="5948EE0A" w14:textId="0D51F98B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Vũ Nhật Tân</w:t>
      </w:r>
    </w:p>
    <w:p w14:paraId="1CDEF52F" w14:textId="0127226F" w:rsidR="007A511A" w:rsidRDefault="007A511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-&gt; graphic</w:t>
      </w:r>
    </w:p>
    <w:p w14:paraId="5560AAA1" w14:textId="00137CA9" w:rsidR="007A511A" w:rsidRDefault="007A511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-&gt; sound</w:t>
      </w:r>
    </w:p>
    <w:p w14:paraId="05E4723B" w14:textId="4B62F447" w:rsidR="00C91071" w:rsidRDefault="007A511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-&gt; enemies</w:t>
      </w:r>
    </w:p>
    <w:p w14:paraId="0DE6784F" w14:textId="5F29C1A4" w:rsidR="007A511A" w:rsidRDefault="000874EC" w:rsidP="00122104">
      <w:pPr>
        <w:rPr>
          <w:lang w:val="vi-VN"/>
        </w:rPr>
      </w:pPr>
      <w:r>
        <w:rPr>
          <w:lang w:val="vi-VN"/>
        </w:rPr>
        <w:t>- Link video:</w:t>
      </w:r>
      <w:r w:rsidR="0080693B">
        <w:rPr>
          <w:lang w:val="vi-VN"/>
        </w:rPr>
        <w:t xml:space="preserve">  </w:t>
      </w:r>
      <w:hyperlink r:id="rId7" w:history="1">
        <w:r w:rsidR="0080693B" w:rsidRPr="0080693B">
          <w:rPr>
            <w:rStyle w:val="Hyperlink"/>
            <w:lang w:val="vi-VN"/>
          </w:rPr>
          <w:t>https://drive.google.com/file/d/1nlczY-Vav</w:t>
        </w:r>
        <w:r w:rsidR="0080693B" w:rsidRPr="0080693B">
          <w:rPr>
            <w:rStyle w:val="Hyperlink"/>
            <w:lang w:val="vi-VN"/>
          </w:rPr>
          <w:t>5</w:t>
        </w:r>
        <w:r w:rsidR="0080693B" w:rsidRPr="0080693B">
          <w:rPr>
            <w:rStyle w:val="Hyperlink"/>
            <w:lang w:val="vi-VN"/>
          </w:rPr>
          <w:t>iMi9KgPpSw5RJTz060TzrN/view?usp=sharing</w:t>
        </w:r>
      </w:hyperlink>
    </w:p>
    <w:p w14:paraId="7A5CC7F2" w14:textId="131F2F5C" w:rsidR="00C91071" w:rsidRDefault="00B852BA" w:rsidP="00122104">
      <w:pPr>
        <w:rPr>
          <w:lang w:val="vi-VN"/>
        </w:rPr>
      </w:pPr>
      <w:r>
        <w:rPr>
          <w:lang w:val="vi-VN"/>
        </w:rPr>
        <w:t xml:space="preserve">- </w:t>
      </w:r>
      <w:r w:rsidR="007A511A">
        <w:rPr>
          <w:lang w:val="vi-VN"/>
        </w:rPr>
        <w:t xml:space="preserve">Điều khiển: </w:t>
      </w:r>
    </w:p>
    <w:p w14:paraId="2E68996A" w14:textId="33920F80" w:rsidR="007A511A" w:rsidRDefault="007A511A" w:rsidP="00122104">
      <w:pPr>
        <w:rPr>
          <w:lang w:val="vi-VN"/>
        </w:rPr>
      </w:pPr>
      <w:r>
        <w:rPr>
          <w:lang w:val="vi-VN"/>
        </w:rPr>
        <w:tab/>
        <w:t>+ Di chuyển : phím mũi tên</w:t>
      </w:r>
    </w:p>
    <w:p w14:paraId="05697294" w14:textId="5D113A0E" w:rsidR="007A511A" w:rsidRDefault="007A511A" w:rsidP="00122104">
      <w:pPr>
        <w:rPr>
          <w:lang w:val="vi-VN"/>
        </w:rPr>
      </w:pPr>
      <w:r>
        <w:rPr>
          <w:lang w:val="vi-VN"/>
        </w:rPr>
        <w:tab/>
        <w:t>+ Đặt bomb : Space</w:t>
      </w:r>
    </w:p>
    <w:p w14:paraId="31CC1596" w14:textId="429924D3" w:rsidR="007A511A" w:rsidRDefault="007A511A" w:rsidP="00122104">
      <w:pPr>
        <w:rPr>
          <w:lang w:val="vi-VN"/>
        </w:rPr>
      </w:pPr>
      <w:r>
        <w:rPr>
          <w:lang w:val="vi-VN"/>
        </w:rPr>
        <w:tab/>
        <w:t>+ Restart      : R</w:t>
      </w:r>
    </w:p>
    <w:p w14:paraId="5030692B" w14:textId="13FA3A54" w:rsidR="00122104" w:rsidRDefault="00122104" w:rsidP="00122104">
      <w:pPr>
        <w:rPr>
          <w:lang w:val="vi-VN"/>
        </w:rPr>
      </w:pPr>
      <w:r>
        <w:rPr>
          <w:lang w:val="vi-VN"/>
        </w:rPr>
        <w:t>- Chức năng:</w:t>
      </w:r>
    </w:p>
    <w:p w14:paraId="019C5B8C" w14:textId="1643315A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Thiết kế cây kế thừa cho các đối tượng game                          +2</w:t>
      </w:r>
    </w:p>
    <w:p w14:paraId="087E02E2" w14:textId="2E463696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Xây dựng bản đồ màn chơi từ tệp cấu hình                              +1</w:t>
      </w:r>
    </w:p>
    <w:p w14:paraId="29C7124D" w14:textId="22840935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Di chuyển bomber theo sự điều khiển của người chơi           +1</w:t>
      </w:r>
    </w:p>
    <w:p w14:paraId="3E61FBB6" w14:textId="2052F651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Tự động di chuyển enemies                                                         +1</w:t>
      </w:r>
    </w:p>
    <w:p w14:paraId="29C057D2" w14:textId="4B15BEF0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Xử lý va chạm cho các đối tượng                                                +1</w:t>
      </w:r>
    </w:p>
    <w:p w14:paraId="3C019ECA" w14:textId="54D174D2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Xử lý bomb nổ                                                                                +1</w:t>
      </w:r>
    </w:p>
    <w:p w14:paraId="027B6CEA" w14:textId="7D02C667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Xử lý bomber dùng các loại item và portal                               +1</w:t>
      </w:r>
    </w:p>
    <w:p w14:paraId="65D8931C" w14:textId="6FC8E244" w:rsidR="00122104" w:rsidRDefault="00122104" w:rsidP="00122104">
      <w:pPr>
        <w:rPr>
          <w:lang w:val="vi-VN"/>
        </w:rPr>
      </w:pPr>
      <w:r>
        <w:rPr>
          <w:lang w:val="vi-VN"/>
        </w:rPr>
        <w:t xml:space="preserve">      + Xử lý hiệu ứng âm thanh                                                             </w:t>
      </w:r>
      <w:r w:rsidR="00C91071">
        <w:rPr>
          <w:lang w:val="vi-VN"/>
        </w:rPr>
        <w:t xml:space="preserve"> </w:t>
      </w:r>
      <w:r>
        <w:rPr>
          <w:lang w:val="vi-VN"/>
        </w:rPr>
        <w:t>+</w:t>
      </w:r>
      <w:r w:rsidR="00C91071">
        <w:rPr>
          <w:lang w:val="vi-VN"/>
        </w:rPr>
        <w:t>1</w:t>
      </w:r>
    </w:p>
    <w:p w14:paraId="089D3B66" w14:textId="06D6C02A" w:rsidR="00C91071" w:rsidRDefault="00C91071" w:rsidP="00122104">
      <w:pPr>
        <w:rPr>
          <w:lang w:val="vi-VN"/>
        </w:rPr>
      </w:pPr>
      <w:r>
        <w:rPr>
          <w:lang w:val="vi-VN"/>
        </w:rPr>
        <w:t xml:space="preserve">      + Cài đặt thêm các loại enemy khác                                              +0.25 x 4</w:t>
      </w:r>
    </w:p>
    <w:p w14:paraId="7796AD1F" w14:textId="372E00D5" w:rsidR="008435CF" w:rsidRDefault="008435CF" w:rsidP="00122104">
      <w:pPr>
        <w:rPr>
          <w:lang w:val="vi-VN"/>
        </w:rPr>
      </w:pPr>
      <w:r>
        <w:rPr>
          <w:lang w:val="vi-VN"/>
        </w:rPr>
        <w:t xml:space="preserve">      + Nâng cấp thuật toán enemy                                                        +0.5</w:t>
      </w:r>
    </w:p>
    <w:p w14:paraId="50458C1B" w14:textId="3E651E45" w:rsidR="00C91071" w:rsidRDefault="00502DDD" w:rsidP="0012210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--------------------------</w:t>
      </w:r>
    </w:p>
    <w:p w14:paraId="2B33208B" w14:textId="3FF1FDF7" w:rsidR="00502DDD" w:rsidRPr="00B852BA" w:rsidRDefault="00B852BA" w:rsidP="001221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8435CF">
        <w:rPr>
          <w:lang w:val="vi-VN"/>
        </w:rPr>
        <w:t>Tổng</w:t>
      </w:r>
      <w:r>
        <w:rPr>
          <w:lang w:val="vi-VN"/>
        </w:rPr>
        <w:t xml:space="preserve">: </w:t>
      </w:r>
      <w:r w:rsidR="008435CF">
        <w:rPr>
          <w:lang w:val="vi-VN"/>
        </w:rPr>
        <w:t>10.5</w:t>
      </w:r>
    </w:p>
    <w:p w14:paraId="0985CFE2" w14:textId="7D64F5ED" w:rsidR="00B852BA" w:rsidRDefault="00502DDD" w:rsidP="00122104">
      <w:pPr>
        <w:rPr>
          <w:lang w:val="vi-VN"/>
        </w:rPr>
      </w:pPr>
      <w:r>
        <w:rPr>
          <w:lang w:val="vi-VN"/>
        </w:rPr>
        <w:br w:type="page"/>
      </w:r>
      <w:r w:rsidR="00B852BA">
        <w:rPr>
          <w:lang w:val="vi-VN"/>
        </w:rPr>
        <w:lastRenderedPageBreak/>
        <w:t>- Cây thừa kế:</w:t>
      </w:r>
    </w:p>
    <w:p w14:paraId="6034E982" w14:textId="283BA7C9" w:rsidR="00B852BA" w:rsidRPr="00B852BA" w:rsidRDefault="00B852BA" w:rsidP="0012210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5713E40" wp14:editId="1714B5B1">
            <wp:extent cx="5923722" cy="3172311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84" cy="31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0B2BE2F0" wp14:editId="263A5E2D">
            <wp:extent cx="5943600" cy="445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8B38" w14:textId="38364C3D" w:rsidR="00122104" w:rsidRPr="00122104" w:rsidRDefault="00122104" w:rsidP="00122104">
      <w:pPr>
        <w:rPr>
          <w:lang w:val="vi-VN"/>
        </w:rPr>
      </w:pPr>
    </w:p>
    <w:sectPr w:rsidR="00122104" w:rsidRPr="00122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68A7" w14:textId="77777777" w:rsidR="00311E27" w:rsidRDefault="00311E27" w:rsidP="007A511A">
      <w:pPr>
        <w:spacing w:after="0" w:line="240" w:lineRule="auto"/>
      </w:pPr>
      <w:r>
        <w:separator/>
      </w:r>
    </w:p>
  </w:endnote>
  <w:endnote w:type="continuationSeparator" w:id="0">
    <w:p w14:paraId="5B88B695" w14:textId="77777777" w:rsidR="00311E27" w:rsidRDefault="00311E27" w:rsidP="007A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4CED" w14:textId="77777777" w:rsidR="00311E27" w:rsidRDefault="00311E27" w:rsidP="007A511A">
      <w:pPr>
        <w:spacing w:after="0" w:line="240" w:lineRule="auto"/>
      </w:pPr>
      <w:r>
        <w:separator/>
      </w:r>
    </w:p>
  </w:footnote>
  <w:footnote w:type="continuationSeparator" w:id="0">
    <w:p w14:paraId="7632FFDB" w14:textId="77777777" w:rsidR="00311E27" w:rsidRDefault="00311E27" w:rsidP="007A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6CE"/>
    <w:multiLevelType w:val="hybridMultilevel"/>
    <w:tmpl w:val="74B2339C"/>
    <w:lvl w:ilvl="0" w:tplc="E0E8D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0BB3"/>
    <w:multiLevelType w:val="hybridMultilevel"/>
    <w:tmpl w:val="9ED030F2"/>
    <w:lvl w:ilvl="0" w:tplc="025E0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85"/>
    <w:rsid w:val="000874EC"/>
    <w:rsid w:val="00122104"/>
    <w:rsid w:val="00140467"/>
    <w:rsid w:val="00311E27"/>
    <w:rsid w:val="00330593"/>
    <w:rsid w:val="00440466"/>
    <w:rsid w:val="00502DDD"/>
    <w:rsid w:val="007A511A"/>
    <w:rsid w:val="0080693B"/>
    <w:rsid w:val="008435CF"/>
    <w:rsid w:val="008B41F3"/>
    <w:rsid w:val="00AC2E33"/>
    <w:rsid w:val="00B852BA"/>
    <w:rsid w:val="00BA2785"/>
    <w:rsid w:val="00C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EBCC"/>
  <w15:chartTrackingRefBased/>
  <w15:docId w15:val="{FBA64AB5-A673-4F01-9E91-A33B274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1A"/>
  </w:style>
  <w:style w:type="paragraph" w:styleId="Footer">
    <w:name w:val="footer"/>
    <w:basedOn w:val="Normal"/>
    <w:link w:val="FooterChar"/>
    <w:uiPriority w:val="99"/>
    <w:unhideWhenUsed/>
    <w:rsid w:val="007A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1A"/>
  </w:style>
  <w:style w:type="character" w:styleId="Hyperlink">
    <w:name w:val="Hyperlink"/>
    <w:basedOn w:val="DefaultParagraphFont"/>
    <w:uiPriority w:val="99"/>
    <w:unhideWhenUsed/>
    <w:rsid w:val="00806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lczY-Vav5iMi9KgPpSw5RJTz060Tzr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Thành Văn</dc:creator>
  <cp:keywords/>
  <dc:description/>
  <cp:lastModifiedBy>Ngô Thành Văn</cp:lastModifiedBy>
  <cp:revision>5</cp:revision>
  <dcterms:created xsi:type="dcterms:W3CDTF">2021-12-12T02:10:00Z</dcterms:created>
  <dcterms:modified xsi:type="dcterms:W3CDTF">2021-12-13T15:25:00Z</dcterms:modified>
</cp:coreProperties>
</file>