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CD094" w14:textId="77777777" w:rsidR="0095690A" w:rsidRPr="0095690A" w:rsidRDefault="0095690A" w:rsidP="0095690A">
      <w:r>
        <w:t>Dear [[[Salutation name]]],</w:t>
      </w:r>
    </w:p>
    <w:p w14:paraId="22FA88D9" w14:textId="77777777" w:rsidR="0095690A" w:rsidRPr="0095690A" w:rsidRDefault="0095690A" w:rsidP="0095690A">
      <w:r>
        <w:br/>
      </w:r>
    </w:p>
    <w:p w14:paraId="0060A076" w14:textId="77777777" w:rsidR="0095690A" w:rsidRPr="0095690A" w:rsidRDefault="0095690A" w:rsidP="0095690A">
      <w:r>
        <w:t>I hope this message finds you well.</w:t>
      </w:r>
    </w:p>
    <w:p w14:paraId="15F8881E" w14:textId="77777777" w:rsidR="0095690A" w:rsidRPr="0095690A" w:rsidRDefault="0095690A" w:rsidP="0095690A">
      <w:r>
        <w:t xml:space="preserve"> </w:t>
      </w:r>
    </w:p>
    <w:p w14:paraId="7A8A91AE" w14:textId="77777777" w:rsidR="0095690A" w:rsidRPr="0095690A" w:rsidRDefault="0095690A" w:rsidP="0095690A">
      <w:r>
        <w:t>I have not yet had the chance to capture your interest, so I thought I would share a recap of our top-selling wines from last month. Perhaps you might find a moment over the weekend to review it, when there is usually a little more time.</w:t>
      </w:r>
    </w:p>
    <w:p w14:paraId="3103C3EB" w14:textId="77777777" w:rsidR="0095690A" w:rsidRPr="0095690A" w:rsidRDefault="0095690A" w:rsidP="0095690A"/>
    <w:p w14:paraId="787FD639" w14:textId="77777777" w:rsidR="0095690A" w:rsidRPr="0095690A" w:rsidRDefault="0095690A" w:rsidP="0095690A">
      <w:r>
        <w:t xml:space="preserve">September has been an exciting month in the world of fine wine. We achieved our best month ever in terms of sales, driven not only by remarkable new releases but also by some incredible purchases we made from suppliers in need of liquidity. There has never been a better moment to buy wines, and as a company, we have never acquired as much as we did in the past few weeks. Because we buy well, we are able to offer exceptional prices to our loyal clients but also to potential new client like you. Many of our clients are realizing that some of these offers are simply too good to miss. </w:t>
      </w:r>
    </w:p>
    <w:p w14:paraId="5B4A5053" w14:textId="77777777" w:rsidR="0095690A" w:rsidRPr="0095690A" w:rsidRDefault="0095690A" w:rsidP="0095690A">
      <w:r>
        <w:t xml:space="preserve"> </w:t>
      </w:r>
    </w:p>
    <w:p w14:paraId="4CF877AA" w14:textId="77777777" w:rsidR="0095690A" w:rsidRPr="0095690A" w:rsidRDefault="0095690A" w:rsidP="0095690A">
      <w:r>
        <w:t>I know you’re busy and don’t always have time to go through every email — so here’s a snapshot of what has been selling best this month, making sure you don’t miss out on the most successful opportunities.</w:t>
      </w:r>
    </w:p>
    <w:p w14:paraId="731383BB" w14:textId="77777777" w:rsidR="0095690A" w:rsidRPr="0095690A" w:rsidRDefault="0095690A" w:rsidP="0095690A">
      <w:r>
        <w:t xml:space="preserve"> </w:t>
      </w:r>
    </w:p>
    <w:p w14:paraId="4EB18801" w14:textId="77777777" w:rsidR="0095690A" w:rsidRPr="0095690A" w:rsidRDefault="0095690A" w:rsidP="0095690A">
      <w:r>
        <w:t>💡 New Releases at Special Pre-Arrival price :</w:t>
      </w:r>
    </w:p>
    <w:p w14:paraId="0BBB7DEF" w14:textId="77777777" w:rsidR="0095690A" w:rsidRPr="0095690A" w:rsidRDefault="0095690A" w:rsidP="0095690A">
      <w:r>
        <w:t xml:space="preserve"> </w:t>
      </w:r>
    </w:p>
    <w:p w14:paraId="32DAFF0F" w14:textId="77777777" w:rsidR="0095690A" w:rsidRPr="0095690A" w:rsidRDefault="0095690A" w:rsidP="0095690A">
      <w:r>
        <w:t>Recently released wines with exclusive pre-arrival prices valid till 15.october:</w:t>
      </w:r>
    </w:p>
    <w:p w14:paraId="1677B5FF" w14:textId="77777777" w:rsidR="0095690A" w:rsidRPr="0095690A" w:rsidRDefault="0095690A" w:rsidP="0095690A">
      <w:r>
        <w:t xml:space="preserve"> </w:t>
      </w:r>
    </w:p>
    <w:p w14:paraId="098DBF6C" w14:textId="77777777" w:rsidR="0095690A" w:rsidRPr="0095690A" w:rsidRDefault="0095690A" w:rsidP="0095690A">
      <w:r>
        <w:t xml:space="preserve">Oreno 2023: New Release – One of Tuscany’s most anticipated vintages this year, a top-value Super Tuscan from Tenuta Sette Ponti. This Bordeaux-style blend earned acclaim beating Sassicaia and Ornellaia in a blind tasting. EUR </w:t>
      </w:r>
      <w:r>
        <w:rPr>
          <w:highlight w:val="darkGreen"/>
        </w:rPr>
        <w:t>56.00</w:t>
      </w:r>
      <w:r>
        <w:t xml:space="preserve"> + vat, EUR </w:t>
      </w:r>
      <w:r>
        <w:rPr>
          <w:highlight w:val="darkGreen"/>
        </w:rPr>
        <w:t>54.00</w:t>
      </w:r>
      <w:r>
        <w:t xml:space="preserve"> + vat for 36+ bottles.</w:t>
      </w:r>
    </w:p>
    <w:p w14:paraId="1DF54629" w14:textId="77777777" w:rsidR="0095690A" w:rsidRPr="0095690A" w:rsidRDefault="0095690A" w:rsidP="0095690A">
      <w:r>
        <w:t xml:space="preserve">Concerto 2023: New Release from Marchesi Mazzei- one of the greatest price-to-quality Super Tuscans. Often compared to Tignanello, yet available at a fraction of the price. EUR </w:t>
      </w:r>
      <w:r>
        <w:t>42.00</w:t>
      </w:r>
      <w:r>
        <w:t xml:space="preserve"> + vat, EUR </w:t>
      </w:r>
      <w:r>
        <w:t>35.00</w:t>
      </w:r>
      <w:r>
        <w:t xml:space="preserve"> + vat for 36+ bottles.</w:t>
      </w:r>
    </w:p>
    <w:p w14:paraId="65916803" w14:textId="77777777" w:rsidR="0095690A" w:rsidRPr="0095690A" w:rsidRDefault="0095690A" w:rsidP="0095690A">
      <w:r>
        <w:t xml:space="preserve">Galatrona 2023: New released vintage. High scores throughout the board with 98points from Suckling and Wine Wine Enthusiast. No Parker rating available yet. EUR </w:t>
      </w:r>
      <w:r>
        <w:t>74.00</w:t>
      </w:r>
      <w:r>
        <w:t xml:space="preserve"> + vat, EUR </w:t>
      </w:r>
      <w:r>
        <w:t>70.00</w:t>
      </w:r>
      <w:r>
        <w:t xml:space="preserve"> + vat for + 36 bottles</w:t>
      </w:r>
    </w:p>
    <w:p w14:paraId="1650221E" w14:textId="77777777" w:rsidR="0095690A" w:rsidRPr="0095690A" w:rsidRDefault="0095690A" w:rsidP="0095690A">
      <w:r>
        <w:t xml:space="preserve">Biserno 2022: Newly released iconic Super Tuscan, the estate’s signature Bordeaux-style blend. Elegant and complex- 97 Points James Suckling. EUR </w:t>
      </w:r>
      <w:r>
        <w:t>105.00</w:t>
      </w:r>
      <w:r>
        <w:t xml:space="preserve"> + vat, EUR </w:t>
      </w:r>
      <w:r>
        <w:t>105.00</w:t>
      </w:r>
      <w:r>
        <w:t xml:space="preserve"> + vat for 36+ bottles.   – we can also offer Pino di Biserno 2023 at  EUR </w:t>
      </w:r>
      <w:r>
        <w:t>42.00</w:t>
      </w:r>
      <w:r>
        <w:t xml:space="preserve">+vat – or EUR </w:t>
      </w:r>
      <w:r>
        <w:rPr>
          <w:highlight w:val="darkGreen"/>
        </w:rPr>
        <w:t>36.70</w:t>
      </w:r>
      <w:r>
        <w:t>+vat for 36+ bottles</w:t>
      </w:r>
    </w:p>
    <w:p w14:paraId="1B39A960" w14:textId="77777777" w:rsidR="0095690A" w:rsidRPr="0095690A" w:rsidRDefault="0095690A" w:rsidP="0095690A">
      <w:r>
        <w:t xml:space="preserve"> </w:t>
      </w:r>
    </w:p>
    <w:p w14:paraId="0E237E80" w14:textId="77777777" w:rsidR="0095690A" w:rsidRPr="0095690A" w:rsidRDefault="0095690A" w:rsidP="0095690A">
      <w:r>
        <w:t>🚨 True Opportunity: Historic Bankrupt Stock Purchase</w:t>
      </w:r>
    </w:p>
    <w:p w14:paraId="02B8B7F1" w14:textId="77777777" w:rsidR="0095690A" w:rsidRPr="0095690A" w:rsidRDefault="0095690A" w:rsidP="0095690A">
      <w:r>
        <w:t xml:space="preserve"> </w:t>
      </w:r>
    </w:p>
    <w:p w14:paraId="037537F3" w14:textId="77777777" w:rsidR="0095690A" w:rsidRPr="0095690A" w:rsidRDefault="0095690A" w:rsidP="0095690A">
      <w:r>
        <w:t xml:space="preserve"> We recently purchased a large Bordeaux stock from a négociant in financial difficulty. The bank needed to liquidate quickly, and we seized the opportunity — making this the largest single purchase in our company’s history. Now available at well below market prices:</w:t>
      </w:r>
    </w:p>
    <w:p w14:paraId="42F01CE0" w14:textId="77777777" w:rsidR="0095690A" w:rsidRPr="0095690A" w:rsidRDefault="0095690A" w:rsidP="0095690A">
      <w:r>
        <w:t xml:space="preserve"> </w:t>
      </w:r>
    </w:p>
    <w:p w14:paraId="1090A5AB" w14:textId="77777777" w:rsidR="0095690A" w:rsidRPr="0095690A" w:rsidRDefault="0095690A" w:rsidP="0095690A">
      <w:r>
        <w:t xml:space="preserve">Château Pavie 2019 - St. Emilion: At today’s special price, it is by far the most affordable vintage of Château Pavie, and at the same time one of its greatest. EUR </w:t>
      </w:r>
      <w:r>
        <w:t>180.00</w:t>
      </w:r>
      <w:r>
        <w:t xml:space="preserve"> + VAT, 36x EUR </w:t>
      </w:r>
      <w:r>
        <w:t>178.00</w:t>
      </w:r>
      <w:r>
        <w:t xml:space="preserve"> + VAT – Market is EUR </w:t>
      </w:r>
      <w:r>
        <w:rPr>
          <w:highlight w:val="darkGreen"/>
        </w:rPr>
        <w:t>325.00</w:t>
      </w:r>
      <w:r>
        <w:t>+vat!</w:t>
      </w:r>
    </w:p>
    <w:p w14:paraId="183055AF" w14:textId="77777777" w:rsidR="0095690A" w:rsidRPr="0095690A" w:rsidRDefault="0095690A" w:rsidP="0095690A">
      <w:r>
        <w:t xml:space="preserve">Château Figeac 2018: legendary vintage with multiple 100-point ratings, 1ER Grand Cru Classé A of Saint Emilion – available in original wooden cases at far below market price: EUR </w:t>
      </w:r>
      <w:r>
        <w:t>155.00</w:t>
      </w:r>
      <w:r>
        <w:t xml:space="preserve"> + vat, EUR </w:t>
      </w:r>
      <w:r>
        <w:t>151.00</w:t>
      </w:r>
      <w:r>
        <w:t xml:space="preserve"> + vat for 36+ bottles – Market is at EUR </w:t>
      </w:r>
      <w:r>
        <w:rPr>
          <w:highlight w:val="darkGreen"/>
        </w:rPr>
        <w:t>260.00</w:t>
      </w:r>
      <w:r>
        <w:t>+vat</w:t>
      </w:r>
    </w:p>
    <w:p w14:paraId="1153D5C5" w14:textId="77777777" w:rsidR="0095690A" w:rsidRPr="0095690A" w:rsidRDefault="0095690A" w:rsidP="0095690A">
      <w:r>
        <w:t xml:space="preserve">Cos d’Estournel 2021 – St. Estephe: Super rich dark berries on the nose, fragrant and seductive, this draws you in both from the nose and color with a deep, inky purple and pink tone. EUR </w:t>
      </w:r>
      <w:r>
        <w:t>106.00</w:t>
      </w:r>
      <w:r>
        <w:t xml:space="preserve"> + VAT, 36x EUR </w:t>
      </w:r>
      <w:r>
        <w:t>99.00</w:t>
      </w:r>
      <w:r>
        <w:t xml:space="preserve"> + VAT – Market is at EUR </w:t>
      </w:r>
      <w:r>
        <w:t>220.00</w:t>
      </w:r>
      <w:r>
        <w:t>+vat.</w:t>
      </w:r>
    </w:p>
    <w:p w14:paraId="583CAD13" w14:textId="77777777" w:rsidR="0095690A" w:rsidRPr="0095690A" w:rsidRDefault="0095690A" w:rsidP="0095690A">
      <w:r>
        <w:t xml:space="preserve">Malescot Saint-Exupéry 2022: A 3rd Growth in Margaux jewel at a remarkable price. EUR </w:t>
      </w:r>
      <w:r>
        <w:t>45.00</w:t>
      </w:r>
      <w:r>
        <w:t xml:space="preserve"> + vat, EUR </w:t>
      </w:r>
      <w:r>
        <w:t>43.00</w:t>
      </w:r>
      <w:r>
        <w:t xml:space="preserve"> + vat for 36+ bottles. Market is at EUR </w:t>
      </w:r>
      <w:r>
        <w:rPr>
          <w:highlight w:val="darkGreen"/>
        </w:rPr>
        <w:t>585.00</w:t>
      </w:r>
      <w:r>
        <w:t>+vat</w:t>
      </w:r>
    </w:p>
    <w:p w14:paraId="2AC888D2" w14:textId="77777777" w:rsidR="0095690A" w:rsidRPr="0095690A" w:rsidRDefault="0095690A" w:rsidP="0095690A">
      <w:r>
        <w:t xml:space="preserve">Faugeres 2018 – St Emilion – at EUR </w:t>
      </w:r>
      <w:r>
        <w:rPr>
          <w:highlight w:val="darkGreen"/>
        </w:rPr>
        <w:t>31.00</w:t>
      </w:r>
      <w:r>
        <w:t xml:space="preserve">+vat instead of EUR </w:t>
      </w:r>
      <w:r>
        <w:t>38.00</w:t>
      </w:r>
      <w:r>
        <w:t>+vat</w:t>
      </w:r>
    </w:p>
    <w:p w14:paraId="6A35AEBD" w14:textId="77777777" w:rsidR="0095690A" w:rsidRPr="0095690A" w:rsidRDefault="0095690A" w:rsidP="0095690A">
      <w:r>
        <w:t xml:space="preserve">Peby Faugeres St Emilion 2021 – at EUR </w:t>
      </w:r>
      <w:r>
        <w:t>62.00</w:t>
      </w:r>
      <w:r>
        <w:t xml:space="preserve">+vat instead of market price EUR </w:t>
      </w:r>
      <w:r>
        <w:rPr>
          <w:highlight w:val="red"/>
        </w:rPr>
        <w:t>135.00</w:t>
      </w:r>
      <w:r>
        <w:t>+vat  - 96 James Suckling “Extremely long and linear finish that lingers over a minute”</w:t>
      </w:r>
    </w:p>
    <w:p w14:paraId="287D6952" w14:textId="77777777" w:rsidR="0095690A" w:rsidRPr="0095690A" w:rsidRDefault="0095690A" w:rsidP="0095690A">
      <w:r>
        <w:t xml:space="preserve">Pavie Maquin 2021 at EUR </w:t>
      </w:r>
      <w:r>
        <w:t>42.00</w:t>
      </w:r>
      <w:r>
        <w:t xml:space="preserve">+vat instead of market at EUR </w:t>
      </w:r>
      <w:r>
        <w:rPr>
          <w:highlight w:val="darkGreen"/>
        </w:rPr>
        <w:t>73.00</w:t>
      </w:r>
      <w:r>
        <w:t>+vat</w:t>
      </w:r>
    </w:p>
    <w:p w14:paraId="6E3E2E67" w14:textId="77777777" w:rsidR="0095690A" w:rsidRPr="0095690A" w:rsidRDefault="0095690A" w:rsidP="0095690A">
      <w:r>
        <w:t xml:space="preserve">Mondotte 2021 – one of Bordeaux rarest wine at EUR </w:t>
      </w:r>
      <w:r>
        <w:t>98.00</w:t>
      </w:r>
      <w:r>
        <w:t xml:space="preserve">+vat instead of EUR </w:t>
      </w:r>
      <w:r>
        <w:t>160.00</w:t>
      </w:r>
    </w:p>
    <w:p w14:paraId="6287076C" w14:textId="77777777" w:rsidR="0095690A" w:rsidRPr="0095690A" w:rsidRDefault="0095690A" w:rsidP="0095690A">
      <w:r>
        <w:t xml:space="preserve">Le Plus de la Fleur de Bouard 2016   at EUR </w:t>
      </w:r>
      <w:r>
        <w:t>59.00</w:t>
      </w:r>
      <w:r>
        <w:t xml:space="preserve"> +vat instead of EUR </w:t>
      </w:r>
      <w:r>
        <w:rPr>
          <w:highlight w:val="darkGreen"/>
        </w:rPr>
        <w:t>105.00</w:t>
      </w:r>
      <w:r>
        <w:t xml:space="preserve">  - a terrific wine produced by the owners of Chateau Angelus just outside of St. Emilion</w:t>
      </w:r>
    </w:p>
    <w:p w14:paraId="7134AA8D" w14:textId="77777777" w:rsidR="0095690A" w:rsidRPr="0095690A" w:rsidRDefault="0095690A" w:rsidP="0095690A">
      <w:r>
        <w:t xml:space="preserve">La Fleur de Gay 2019 at EUR </w:t>
      </w:r>
      <w:r>
        <w:t>54.00</w:t>
      </w:r>
      <w:r>
        <w:t xml:space="preserve">+vat market at EUR </w:t>
      </w:r>
      <w:r>
        <w:rPr>
          <w:highlight w:val="darkGreen"/>
        </w:rPr>
        <w:t>89.00</w:t>
      </w:r>
      <w:r>
        <w:t>+vat – A fantastic pomerol</w:t>
      </w:r>
    </w:p>
    <w:p w14:paraId="0C7FC7C8" w14:textId="77777777" w:rsidR="0095690A" w:rsidRPr="0095690A" w:rsidRDefault="0095690A" w:rsidP="0095690A">
      <w:r>
        <w:t xml:space="preserve"> </w:t>
      </w:r>
    </w:p>
    <w:p w14:paraId="1D1FEE25" w14:textId="77777777" w:rsidR="0095690A" w:rsidRPr="0095690A" w:rsidRDefault="0095690A" w:rsidP="0095690A">
      <w:r>
        <w:t>✨ Top Selling Champagnes:</w:t>
      </w:r>
    </w:p>
    <w:p w14:paraId="6CFFB48A" w14:textId="77777777" w:rsidR="0095690A" w:rsidRPr="0095690A" w:rsidRDefault="0095690A" w:rsidP="0095690A">
      <w:r>
        <w:t xml:space="preserve"> </w:t>
      </w:r>
    </w:p>
    <w:p w14:paraId="28BE0DB1" w14:textId="77777777" w:rsidR="0095690A" w:rsidRPr="0095690A" w:rsidRDefault="0095690A" w:rsidP="0095690A">
      <w:r>
        <w:t xml:space="preserve">Frédéric Savart Le Mesnil sur Oger Grand Cru 2022: One of the greatest and rarest Champagnes in the world — Grand Cru elegance, critically acclaimed, and extraordinarily limited at just 3,596 bottles. EUR </w:t>
      </w:r>
      <w:r>
        <w:t>180.00</w:t>
      </w:r>
      <w:r>
        <w:t xml:space="preserve"> + VAT – very last bottles maximum 6 bottles per client.</w:t>
      </w:r>
    </w:p>
    <w:p w14:paraId="1E200702" w14:textId="77777777" w:rsidR="0095690A" w:rsidRPr="0095690A" w:rsidRDefault="0095690A" w:rsidP="0095690A">
      <w:r>
        <w:t xml:space="preserve">Dom Pérignon 2015: An exceptional opportunity to secure one of the smallest, most remarkable vintages at an incredibly competitive price. EUR </w:t>
      </w:r>
      <w:r>
        <w:t>160.00</w:t>
      </w:r>
      <w:r>
        <w:t xml:space="preserve"> + vat, EUR </w:t>
      </w:r>
      <w:r>
        <w:t>158.00</w:t>
      </w:r>
      <w:r>
        <w:t xml:space="preserve"> + vat for 36+ bottles.</w:t>
      </w:r>
    </w:p>
    <w:p w14:paraId="4DB9AB0C" w14:textId="77777777" w:rsidR="0095690A" w:rsidRPr="0095690A" w:rsidRDefault="0095690A" w:rsidP="0095690A">
      <w:r>
        <w:t xml:space="preserve">Taittinger Brut Réserve NV: One of Champagne’s greatest classics, now available at an exceptional value. EUR </w:t>
      </w:r>
      <w:r>
        <w:rPr>
          <w:highlight w:val="darkGreen"/>
        </w:rPr>
        <w:t>38.00</w:t>
      </w:r>
      <w:r>
        <w:t xml:space="preserve"> + vat, EUR </w:t>
      </w:r>
      <w:r>
        <w:rPr>
          <w:highlight w:val="darkGreen"/>
        </w:rPr>
        <w:t>37.00</w:t>
      </w:r>
      <w:r>
        <w:t xml:space="preserve"> + vat for 36+ bottles.</w:t>
      </w:r>
    </w:p>
    <w:p w14:paraId="66E3C499" w14:textId="77777777" w:rsidR="0095690A" w:rsidRPr="0095690A" w:rsidRDefault="0095690A" w:rsidP="0095690A">
      <w:r>
        <w:t xml:space="preserve">Clos des Goisses 2016: New Release from Philipponat - One of Champagne’s greatest terroir to produce Chamapgne- EUR </w:t>
      </w:r>
      <w:r>
        <w:rPr>
          <w:highlight w:val="darkGreen"/>
        </w:rPr>
        <w:t>190.00</w:t>
      </w:r>
      <w:r>
        <w:t xml:space="preserve"> + vat, Rosé: EUR </w:t>
      </w:r>
      <w:r>
        <w:rPr>
          <w:highlight w:val="darkGreen"/>
        </w:rPr>
        <w:t>320.00</w:t>
      </w:r>
      <w:r>
        <w:t xml:space="preserve"> + vat, Long Vieillisement </w:t>
      </w:r>
      <w:r>
        <w:rPr>
          <w:highlight w:val="darkGreen"/>
        </w:rPr>
        <w:t>2160.00</w:t>
      </w:r>
      <w:r>
        <w:t xml:space="preserve"> EUR 335.00 + vat.</w:t>
      </w:r>
    </w:p>
    <w:p w14:paraId="4AFA083C" w14:textId="77777777" w:rsidR="0095690A" w:rsidRPr="0095690A" w:rsidRDefault="0095690A" w:rsidP="0095690A">
      <w:r>
        <w:t xml:space="preserve">Champagne Brut Cuvée Rosé – NV - Laurent Perrier: On the palate, it is both structured and delicate, with a remarkable purity of fruit and finesse, leading to a fresh, precise finish that lingers beautifully. EUR </w:t>
      </w:r>
      <w:r>
        <w:rPr>
          <w:highlight w:val="darkGreen"/>
        </w:rPr>
        <w:t>64.00</w:t>
      </w:r>
      <w:r>
        <w:t xml:space="preserve"> + VAT, 36x EUR </w:t>
      </w:r>
      <w:r>
        <w:rPr>
          <w:highlight w:val="darkGreen"/>
        </w:rPr>
        <w:t>62.00</w:t>
      </w:r>
      <w:r>
        <w:t xml:space="preserve"> +VAT</w:t>
      </w:r>
    </w:p>
    <w:p w14:paraId="751AB9CA" w14:textId="77777777" w:rsidR="0095690A" w:rsidRPr="0095690A" w:rsidRDefault="0095690A" w:rsidP="0095690A">
      <w:r>
        <w:t xml:space="preserve"> </w:t>
      </w:r>
    </w:p>
    <w:p w14:paraId="1D566BFA" w14:textId="77777777" w:rsidR="0095690A" w:rsidRPr="0095690A" w:rsidRDefault="0095690A" w:rsidP="0095690A">
      <w:r>
        <w:t>🍷 Top 5 Selling White Wines:</w:t>
      </w:r>
    </w:p>
    <w:p w14:paraId="17791763" w14:textId="77777777" w:rsidR="0095690A" w:rsidRPr="0095690A" w:rsidRDefault="0095690A" w:rsidP="0095690A">
      <w:r>
        <w:t xml:space="preserve"> </w:t>
      </w:r>
    </w:p>
    <w:p w14:paraId="1B82E1F8" w14:textId="77777777" w:rsidR="0095690A" w:rsidRPr="0095690A" w:rsidRDefault="0095690A" w:rsidP="0095690A">
      <w:r>
        <w:t xml:space="preserve">Le Petit Cheval Blanc 2023: Just Released- the acclaimed white from legendary Château Cheval Blanc. 96 points from Jane Anson, a top vintage with exceptional rarity and prestige among Bordeaux connoisseurs. 2023 was a terrific vintage for whites! EUR </w:t>
      </w:r>
      <w:r>
        <w:t>100.00</w:t>
      </w:r>
      <w:r>
        <w:t xml:space="preserve"> + vat.</w:t>
      </w:r>
    </w:p>
    <w:p w14:paraId="0723B8FF" w14:textId="77777777" w:rsidR="0095690A" w:rsidRPr="0095690A" w:rsidRDefault="0095690A" w:rsidP="0095690A">
      <w:r>
        <w:t xml:space="preserve">Ygrec from Chateau d’Yquem 2023 – New release, the famous dry white wine from Chateau d’Yquem- EUR </w:t>
      </w:r>
      <w:r>
        <w:t>140.00</w:t>
      </w:r>
      <w:r>
        <w:t xml:space="preserve"> + vat.  2023 was a terrific vintage for whites!</w:t>
      </w:r>
    </w:p>
    <w:p w14:paraId="007CB035" w14:textId="77777777" w:rsidR="0095690A" w:rsidRPr="0095690A" w:rsidRDefault="0095690A" w:rsidP="0095690A">
      <w:r>
        <w:t xml:space="preserve">Mission Haut Brion Blanc 2020: a rare jewel of Bordeaux, produced in only around 300 cases per year, offered at an exceptional price with extraordinary aging potential. EUR </w:t>
      </w:r>
      <w:r>
        <w:t>475.00</w:t>
      </w:r>
      <w:r>
        <w:t xml:space="preserve"> + vat.</w:t>
      </w:r>
    </w:p>
    <w:p w14:paraId="4A80A31E" w14:textId="77777777" w:rsidR="0095690A" w:rsidRPr="0095690A" w:rsidRDefault="0095690A" w:rsidP="0095690A">
      <w:r>
        <w:t xml:space="preserve">Malartic Lagraviere Blanc 2018 – A great Pessac leognan at very fair price of EUR </w:t>
      </w:r>
      <w:r>
        <w:t>38.00</w:t>
      </w:r>
      <w:r>
        <w:t xml:space="preserve">+vat (market at EUR </w:t>
      </w:r>
      <w:r>
        <w:rPr>
          <w:highlight w:val="darkGreen"/>
        </w:rPr>
        <w:t>54.00</w:t>
      </w:r>
      <w:r>
        <w:t>)</w:t>
      </w:r>
    </w:p>
    <w:p w14:paraId="43FE82C7" w14:textId="77777777" w:rsidR="0095690A" w:rsidRPr="0095690A" w:rsidRDefault="0095690A" w:rsidP="0095690A">
      <w:r>
        <w:t xml:space="preserve">Clos Floridene Blanc 2021 - a refined white Bordeaux at very fair price from Graves, made by celebrity wine-maker Denis Dubourdieu at EUR </w:t>
      </w:r>
      <w:r>
        <w:t>11.00</w:t>
      </w:r>
      <w:r>
        <w:t>+vat</w:t>
      </w:r>
    </w:p>
    <w:p w14:paraId="15EBD92C" w14:textId="77777777" w:rsidR="0095690A" w:rsidRPr="0095690A" w:rsidRDefault="0095690A" w:rsidP="0095690A">
      <w:r>
        <w:t xml:space="preserve"> </w:t>
      </w:r>
    </w:p>
    <w:p w14:paraId="13F72E66" w14:textId="77777777" w:rsidR="0095690A" w:rsidRPr="0095690A" w:rsidRDefault="0095690A" w:rsidP="0095690A">
      <w:r>
        <w:t>🌍 Top New Releases from September:</w:t>
      </w:r>
    </w:p>
    <w:p w14:paraId="0CBBC87D" w14:textId="77777777" w:rsidR="0095690A" w:rsidRPr="0095690A" w:rsidRDefault="0095690A" w:rsidP="0095690A">
      <w:r>
        <w:t xml:space="preserve"> </w:t>
      </w:r>
    </w:p>
    <w:p w14:paraId="1B071730" w14:textId="77777777" w:rsidR="0095690A" w:rsidRPr="0095690A" w:rsidRDefault="0095690A" w:rsidP="0095690A">
      <w:r>
        <w:t xml:space="preserve">Cheval des Andes 2022: New Release- Crafted by Château Cheval Blanc’s expert team in Mendoza’s prestigious Las Compuertas vineyard. 99 points Vinous, 98 James Suckling &amp; Decanter. Recognized as one of South America’s finest wines. EUR </w:t>
      </w:r>
      <w:r>
        <w:t>67.00</w:t>
      </w:r>
      <w:r>
        <w:t xml:space="preserve"> + vat, EUR </w:t>
      </w:r>
      <w:r>
        <w:t>65.00</w:t>
      </w:r>
      <w:r>
        <w:t xml:space="preserve"> + vat for 36+ bottles.</w:t>
      </w:r>
    </w:p>
    <w:p w14:paraId="7A11539E" w14:textId="77777777" w:rsidR="0095690A" w:rsidRPr="0095690A" w:rsidRDefault="0095690A" w:rsidP="0095690A">
      <w:r>
        <w:t xml:space="preserve">Solaia 2022 – New release, Top vintage in Tuscany – EUR </w:t>
      </w:r>
      <w:r>
        <w:t>320.00</w:t>
      </w:r>
      <w:r>
        <w:t xml:space="preserve"> + vat</w:t>
      </w:r>
    </w:p>
    <w:p w14:paraId="05C1C3AC" w14:textId="77777777" w:rsidR="0095690A" w:rsidRPr="0095690A" w:rsidRDefault="0095690A" w:rsidP="0095690A">
      <w:r>
        <w:t>Masseto 2022 – New release, Top vintage in Tuscany, high scores throughout the board, ultra limited – on allocation – pls ask</w:t>
      </w:r>
    </w:p>
    <w:p w14:paraId="757C46EB" w14:textId="77777777" w:rsidR="0095690A" w:rsidRPr="0095690A" w:rsidRDefault="0095690A" w:rsidP="0095690A">
      <w:r>
        <w:t xml:space="preserve">Opus One 2022 – New released vintage, cheapest Opus One on the market, most sought after Napa wine in the world – EUR </w:t>
      </w:r>
      <w:r>
        <w:t>272.00</w:t>
      </w:r>
      <w:r>
        <w:t xml:space="preserve"> + vat.</w:t>
      </w:r>
    </w:p>
    <w:p w14:paraId="3BB9905F" w14:textId="77777777" w:rsidR="0095690A" w:rsidRPr="0095690A" w:rsidRDefault="0095690A" w:rsidP="0095690A">
      <w:r>
        <w:t xml:space="preserve">Yjar 2021: Just Released - an iconic single-vineyard Rioja from Telmo Rodríguez. 100 points by James Suckling and Jane Anson. Outstanding vintage, produced in very limited quantities, one of Spain’s most prestigious wines. EUR </w:t>
      </w:r>
      <w:r>
        <w:t>120.00</w:t>
      </w:r>
      <w:r>
        <w:t xml:space="preserve"> + vat.    * 100 Points James Suckling*</w:t>
      </w:r>
    </w:p>
    <w:p w14:paraId="58E44EAC" w14:textId="77777777" w:rsidR="0095690A" w:rsidRPr="0095690A" w:rsidRDefault="0095690A" w:rsidP="0095690A">
      <w:r>
        <w:t xml:space="preserve">Almaviva 2023: New vintage of one of Chile’s iconic wines from the Baron de Rothschild’s of Mouton and Concha y Toro. Incredible price, 35% down compared to other top vintages of the same wine. EUR </w:t>
      </w:r>
      <w:r>
        <w:t>89.00</w:t>
      </w:r>
      <w:r>
        <w:t xml:space="preserve"> + vat, EUR </w:t>
      </w:r>
      <w:r>
        <w:t>87.00</w:t>
      </w:r>
      <w:r>
        <w:t xml:space="preserve"> for +36 bottles</w:t>
      </w:r>
    </w:p>
    <w:p w14:paraId="49AB053C" w14:textId="77777777" w:rsidR="0095690A" w:rsidRPr="0095690A" w:rsidRDefault="0095690A" w:rsidP="0095690A">
      <w:r>
        <w:t xml:space="preserve">Seña 2023: New Release at top price, 35% down in respect to last years release. EUR </w:t>
      </w:r>
      <w:r>
        <w:t>87.00</w:t>
      </w:r>
      <w:r>
        <w:t xml:space="preserve"> + vat</w:t>
      </w:r>
    </w:p>
    <w:p w14:paraId="40F4A617" w14:textId="77777777" w:rsidR="0095690A" w:rsidRPr="0095690A" w:rsidRDefault="0095690A" w:rsidP="0095690A">
      <w:r>
        <w:t xml:space="preserve">Penfolds Grange 2021: New Release- Australia’s legendary First Growth and greatest wine – powerful, elegant, with decades of aging potential. 98 Points from Parker, Suckling. EUR </w:t>
      </w:r>
      <w:r>
        <w:t>515.00</w:t>
      </w:r>
      <w:r>
        <w:t xml:space="preserve"> + vat, EUR </w:t>
      </w:r>
      <w:r>
        <w:rPr>
          <w:highlight w:val="darkGreen"/>
        </w:rPr>
        <w:t>500.00</w:t>
      </w:r>
      <w:r>
        <w:t xml:space="preserve"> + vat for +36 bottles</w:t>
      </w:r>
    </w:p>
    <w:p w14:paraId="04948B4A" w14:textId="77777777" w:rsidR="0095690A" w:rsidRPr="0095690A" w:rsidRDefault="0095690A" w:rsidP="0095690A">
      <w:r>
        <w:t xml:space="preserve"> </w:t>
      </w:r>
    </w:p>
    <w:p w14:paraId="51B03B92" w14:textId="77777777" w:rsidR="0095690A" w:rsidRPr="0095690A" w:rsidRDefault="0095690A" w:rsidP="0095690A">
      <w:r>
        <w:t xml:space="preserve">Top 5 Budget Wines below EUR </w:t>
      </w:r>
      <w:r>
        <w:rPr>
          <w:highlight w:val="darkGreen"/>
        </w:rPr>
        <w:t>22.00</w:t>
      </w:r>
      <w:r>
        <w:t>:</w:t>
      </w:r>
    </w:p>
    <w:p w14:paraId="70EA37E3" w14:textId="77777777" w:rsidR="0095690A" w:rsidRPr="0095690A" w:rsidRDefault="0095690A" w:rsidP="0095690A">
      <w:r>
        <w:t xml:space="preserve"> </w:t>
      </w:r>
    </w:p>
    <w:p w14:paraId="646EF639" w14:textId="77777777" w:rsidR="0095690A" w:rsidRPr="0095690A" w:rsidRDefault="0095690A" w:rsidP="0095690A">
      <w:r>
        <w:t xml:space="preserve">Château du Retout 2015: 10 years of age, perfectly drinking today, described by René Gabriel as ‘the very best Médoc value.’ EUR </w:t>
      </w:r>
      <w:r>
        <w:rPr>
          <w:highlight w:val="darkGreen"/>
        </w:rPr>
        <w:t>16.00</w:t>
      </w:r>
      <w:r>
        <w:t xml:space="preserve"> + vat, EUR </w:t>
      </w:r>
      <w:r>
        <w:rPr>
          <w:highlight w:val="darkGreen"/>
        </w:rPr>
        <w:t>14.00</w:t>
      </w:r>
      <w:r>
        <w:t xml:space="preserve"> + vat for 36+ bottles.</w:t>
      </w:r>
    </w:p>
    <w:p w14:paraId="0FE8E52B" w14:textId="77777777" w:rsidR="0095690A" w:rsidRPr="0095690A" w:rsidRDefault="0095690A" w:rsidP="0095690A">
      <w:r>
        <w:t xml:space="preserve">Château Marsau 2022, Cotes de Francs: Critics got impressed, especially Robert Parker that fell in love with this wine describing it as: "The Petrus of the Côtes de Francs” EUR </w:t>
      </w:r>
      <w:r>
        <w:t>20.00</w:t>
      </w:r>
      <w:r>
        <w:t xml:space="preserve"> + VAT, 36x EUR </w:t>
      </w:r>
      <w:r>
        <w:t>19.00</w:t>
      </w:r>
      <w:r>
        <w:t xml:space="preserve"> + VAT</w:t>
      </w:r>
    </w:p>
    <w:p w14:paraId="74AC4AC8" w14:textId="77777777" w:rsidR="0095690A" w:rsidRPr="0095690A" w:rsidRDefault="0095690A" w:rsidP="0095690A">
      <w:r>
        <w:t xml:space="preserve">La Dame de Bouard 2019 – great price quality wine from Montagne St Emilion made by the Bouard Family of Angelus at just EUR </w:t>
      </w:r>
      <w:r>
        <w:rPr>
          <w:highlight w:val="darkGreen"/>
        </w:rPr>
        <w:t>9.00</w:t>
      </w:r>
      <w:r>
        <w:t>+vat</w:t>
      </w:r>
    </w:p>
    <w:p w14:paraId="10BDC249" w14:textId="77777777" w:rsidR="0095690A" w:rsidRPr="0095690A" w:rsidRDefault="0095690A" w:rsidP="0095690A">
      <w:r>
        <w:t xml:space="preserve">Bolgheri Rosso _ Le Macchiole 2023 – by far the greatest price quality wine from Bolgheri at just EUR </w:t>
      </w:r>
      <w:r>
        <w:t>21.00</w:t>
      </w:r>
      <w:r>
        <w:t xml:space="preserve">+vat , 36+ at EUR </w:t>
      </w:r>
      <w:r>
        <w:t>20.00</w:t>
      </w:r>
      <w:r>
        <w:t>+vat</w:t>
      </w:r>
    </w:p>
    <w:p w14:paraId="5AD32616" w14:textId="77777777" w:rsidR="0095690A" w:rsidRPr="0095690A" w:rsidRDefault="0095690A" w:rsidP="0095690A">
      <w:r>
        <w:t xml:space="preserve">Insoglio del Cinghiale -2022 - fresh, juicy Super Tuscan blend from Tuscany, offering vibrant red fruit, soft tannins, and a smooth, approachable style. EUR </w:t>
      </w:r>
      <w:r>
        <w:t>20.00</w:t>
      </w:r>
      <w:r>
        <w:t>+vat,</w:t>
      </w:r>
    </w:p>
    <w:p w14:paraId="71690357" w14:textId="77777777" w:rsidR="0095690A" w:rsidRPr="0095690A" w:rsidRDefault="0095690A" w:rsidP="0095690A">
      <w:r>
        <w:t xml:space="preserve"> </w:t>
      </w:r>
    </w:p>
    <w:p w14:paraId="64B20947" w14:textId="77777777" w:rsidR="0095690A" w:rsidRPr="0095690A" w:rsidRDefault="0095690A" w:rsidP="0095690A">
      <w:r>
        <w:t xml:space="preserve">💎 Top Wines up to EUR </w:t>
      </w:r>
      <w:r>
        <w:rPr>
          <w:highlight w:val="darkGreen"/>
        </w:rPr>
        <w:t>54.00</w:t>
      </w:r>
      <w:r>
        <w:t>:</w:t>
      </w:r>
    </w:p>
    <w:p w14:paraId="1D1ADF8F" w14:textId="77777777" w:rsidR="0095690A" w:rsidRPr="0095690A" w:rsidRDefault="0095690A" w:rsidP="0095690A">
      <w:r>
        <w:t xml:space="preserve"> </w:t>
      </w:r>
    </w:p>
    <w:p w14:paraId="2AFF209B" w14:textId="77777777" w:rsidR="0095690A" w:rsidRPr="0095690A" w:rsidRDefault="0095690A" w:rsidP="0095690A">
      <w:r>
        <w:t xml:space="preserve">Abadía Retuerta Selección Especial 2021: We are really happy to propose a quality wine, reach of history and offering an incredible value for money. As a confirmation of the incredible quality achieved by this Bodega and its wines, since early 2022, Abadía Retuerta has had its own Protected Designation of Origin (PDO).  EUR </w:t>
      </w:r>
      <w:r>
        <w:rPr>
          <w:highlight w:val="darkGreen"/>
        </w:rPr>
        <w:t>24.00</w:t>
      </w:r>
      <w:r>
        <w:t xml:space="preserve"> + VAT, 36x EUR </w:t>
      </w:r>
      <w:r>
        <w:rPr>
          <w:highlight w:val="darkGreen"/>
        </w:rPr>
        <w:t>23.00</w:t>
      </w:r>
      <w:r>
        <w:t xml:space="preserve"> + VAT</w:t>
      </w:r>
    </w:p>
    <w:p w14:paraId="1892A1DE" w14:textId="77777777" w:rsidR="0095690A" w:rsidRPr="0095690A" w:rsidRDefault="0095690A" w:rsidP="0095690A">
      <w:r>
        <w:t xml:space="preserve">Hacienda Monasteiro Cosecha 2022 – one of spain best quality wines at EUR </w:t>
      </w:r>
      <w:r>
        <w:rPr>
          <w:highlight w:val="darkGreen"/>
        </w:rPr>
        <w:t>38.00</w:t>
      </w:r>
      <w:r>
        <w:t>+vat.</w:t>
      </w:r>
    </w:p>
    <w:p w14:paraId="4C588708" w14:textId="77777777" w:rsidR="0095690A" w:rsidRPr="0095690A" w:rsidRDefault="0095690A" w:rsidP="0095690A">
      <w:r>
        <w:t xml:space="preserve">Testamatta 2019: Special 20th Anniversary Edition – the iconic “crazy-head” Sangiovese by Bibi Graetz, 97 points by James Suckling. A true collector’s gem at an exceptional price: EUR </w:t>
      </w:r>
      <w:r>
        <w:t>52.00</w:t>
      </w:r>
      <w:r>
        <w:t xml:space="preserve"> + vat, EUR </w:t>
      </w:r>
      <w:r>
        <w:rPr>
          <w:highlight w:val="darkGreen"/>
        </w:rPr>
        <w:t>51.00</w:t>
      </w:r>
      <w:r>
        <w:t xml:space="preserve"> + vat for 36+ bottles.</w:t>
      </w:r>
    </w:p>
    <w:p w14:paraId="7B411F62" w14:textId="77777777" w:rsidR="0095690A" w:rsidRPr="0095690A" w:rsidRDefault="0095690A" w:rsidP="0095690A">
      <w:r>
        <w:t xml:space="preserve">PSI, Dominio de Pingus 2023:  The little brother of the legendary Pingus, the most important Spanish wine crafted by Peter Sisseck. While Pingus is traded at close to EUR </w:t>
      </w:r>
      <w:r>
        <w:rPr>
          <w:highlight w:val="red"/>
        </w:rPr>
        <w:t>1080.00</w:t>
      </w:r>
      <w:r>
        <w:t xml:space="preserve"> per bottle PSI is the best value for money wine you can get from this famed producer! EUR </w:t>
      </w:r>
      <w:r>
        <w:t>31.00</w:t>
      </w:r>
      <w:r>
        <w:t xml:space="preserve"> + VAT, 36x EUR </w:t>
      </w:r>
      <w:r>
        <w:t>30.00</w:t>
      </w:r>
      <w:r>
        <w:t>+ VAT</w:t>
      </w:r>
    </w:p>
    <w:p w14:paraId="0C5DFEDF" w14:textId="77777777" w:rsidR="0095690A" w:rsidRPr="0095690A" w:rsidRDefault="0095690A" w:rsidP="0095690A">
      <w:r>
        <w:t xml:space="preserve">Chateau Lagrange 2021 at EUR </w:t>
      </w:r>
      <w:r>
        <w:t>31.00</w:t>
      </w:r>
      <w:r>
        <w:t xml:space="preserve">+vat  - a great price for a 3eme cru classé – market price EUR </w:t>
      </w:r>
      <w:r>
        <w:rPr>
          <w:highlight w:val="red"/>
        </w:rPr>
        <w:t>43.00</w:t>
      </w:r>
      <w:r>
        <w:t>+vat</w:t>
      </w:r>
    </w:p>
    <w:p w14:paraId="0D0765B1" w14:textId="77777777" w:rsidR="0095690A" w:rsidRPr="0095690A" w:rsidRDefault="0095690A" w:rsidP="0095690A">
      <w:r>
        <w:t xml:space="preserve"> </w:t>
      </w:r>
    </w:p>
    <w:p w14:paraId="6FD4DF03" w14:textId="77777777" w:rsidR="0095690A" w:rsidRPr="0095690A" w:rsidRDefault="0095690A" w:rsidP="0095690A">
      <w:r>
        <w:t xml:space="preserve">💼 Top Wines below EUR </w:t>
      </w:r>
      <w:r>
        <w:rPr>
          <w:highlight w:val="darkGreen"/>
        </w:rPr>
        <w:t>54.00</w:t>
      </w:r>
      <w:r>
        <w:t>-100:</w:t>
      </w:r>
    </w:p>
    <w:p w14:paraId="547C5A45" w14:textId="77777777" w:rsidR="0095690A" w:rsidRPr="0095690A" w:rsidRDefault="0095690A" w:rsidP="0095690A">
      <w:r>
        <w:t xml:space="preserve"> </w:t>
      </w:r>
    </w:p>
    <w:p w14:paraId="419FDD5C" w14:textId="77777777" w:rsidR="0095690A" w:rsidRPr="0095690A" w:rsidRDefault="0095690A" w:rsidP="0095690A">
      <w:r>
        <w:t xml:space="preserve">Pape Clement Rouge 2020 at EUR </w:t>
      </w:r>
      <w:r>
        <w:t>63.00</w:t>
      </w:r>
      <w:r>
        <w:t>+vat  The Wine Cellar Insider: “This is the finest vintage of Pape Clement in years.”</w:t>
      </w:r>
    </w:p>
    <w:p w14:paraId="2CFBF986" w14:textId="77777777" w:rsidR="0095690A" w:rsidRPr="0095690A" w:rsidRDefault="0095690A" w:rsidP="0095690A">
      <w:r>
        <w:t xml:space="preserve">Château Canon 2019: With three perfect 100-point scores from leading critics — one of the most acclaimed wines and the most affordable 100-point wine from Bordeaux. EUR </w:t>
      </w:r>
      <w:r>
        <w:t>100.00</w:t>
      </w:r>
      <w:r>
        <w:t xml:space="preserve"> + vat, EUR </w:t>
      </w:r>
      <w:r>
        <w:t>96.00</w:t>
      </w:r>
      <w:r>
        <w:t xml:space="preserve"> + vat for 36+ bottles.</w:t>
      </w:r>
    </w:p>
    <w:p w14:paraId="59A0611F" w14:textId="77777777" w:rsidR="0095690A" w:rsidRPr="0095690A" w:rsidRDefault="0095690A" w:rsidP="0095690A">
      <w:r>
        <w:t xml:space="preserve">Flaccianello 2020: One of Tuscany’s finest Sangioveses from Fontodi — an excellent Chianti vintage, combining power, elegance, and incredible value. EUR </w:t>
      </w:r>
      <w:r>
        <w:t>92.00</w:t>
      </w:r>
      <w:r>
        <w:t xml:space="preserve"> + vat, EUR </w:t>
      </w:r>
      <w:r>
        <w:rPr>
          <w:highlight w:val="darkGreen"/>
        </w:rPr>
        <w:t>89.00</w:t>
      </w:r>
      <w:r>
        <w:t xml:space="preserve"> + vat for 36+ bottles.</w:t>
      </w:r>
    </w:p>
    <w:p w14:paraId="78BABB20" w14:textId="77777777" w:rsidR="0095690A" w:rsidRPr="0095690A" w:rsidRDefault="0095690A" w:rsidP="0095690A">
      <w:r>
        <w:t xml:space="preserve">Lascombes 2022: 2ème Cru Classé from the stellar 2022 vintage at an incredible price. EUR </w:t>
      </w:r>
      <w:r>
        <w:t>65.00</w:t>
      </w:r>
      <w:r>
        <w:t xml:space="preserve"> + vat.</w:t>
      </w:r>
    </w:p>
    <w:p w14:paraId="2EA9A4CD" w14:textId="77777777" w:rsidR="0095690A" w:rsidRPr="0095690A" w:rsidRDefault="0095690A" w:rsidP="0095690A">
      <w:r>
        <w:t xml:space="preserve">Château Suduiraut 2022, Sauternes: One of the finest Sauternes we’ve been lucky enough to taste in some time. EUR </w:t>
      </w:r>
      <w:r>
        <w:t>60.00</w:t>
      </w:r>
      <w:r>
        <w:t xml:space="preserve"> + VAT, 36x EUR </w:t>
      </w:r>
      <w:r>
        <w:t>58.00</w:t>
      </w:r>
      <w:r>
        <w:t xml:space="preserve"> + VAT</w:t>
      </w:r>
    </w:p>
    <w:p w14:paraId="3D240EC9" w14:textId="77777777" w:rsidR="0095690A" w:rsidRPr="0095690A" w:rsidRDefault="0095690A" w:rsidP="0095690A">
      <w:r>
        <w:t xml:space="preserve"> </w:t>
      </w:r>
    </w:p>
    <w:p w14:paraId="2B580558" w14:textId="77777777" w:rsidR="0095690A" w:rsidRPr="0095690A" w:rsidRDefault="0095690A" w:rsidP="0095690A">
      <w:r>
        <w:t xml:space="preserve">🏵 Top 5 Wines EUR </w:t>
      </w:r>
      <w:r>
        <w:rPr>
          <w:highlight w:val="darkGreen"/>
        </w:rPr>
        <w:t>105.00</w:t>
      </w:r>
      <w:r>
        <w:t>–300</w:t>
      </w:r>
    </w:p>
    <w:p w14:paraId="6AD1D004" w14:textId="77777777" w:rsidR="0095690A" w:rsidRPr="0095690A" w:rsidRDefault="0095690A" w:rsidP="0095690A">
      <w:r>
        <w:t xml:space="preserve"> </w:t>
      </w:r>
    </w:p>
    <w:p w14:paraId="0E261B7F" w14:textId="77777777" w:rsidR="0095690A" w:rsidRPr="0095690A" w:rsidRDefault="0095690A" w:rsidP="0095690A">
      <w:r>
        <w:t xml:space="preserve">Ornellaia 2019 – 100 Points Ornellaia from wine Indipendent at EUR </w:t>
      </w:r>
      <w:r>
        <w:t>195.00</w:t>
      </w:r>
      <w:r>
        <w:t>+vat</w:t>
      </w:r>
    </w:p>
    <w:p w14:paraId="66F99C4B" w14:textId="77777777" w:rsidR="0095690A" w:rsidRPr="0095690A" w:rsidRDefault="0095690A" w:rsidP="0095690A">
      <w:r>
        <w:t xml:space="preserve">Château Léoville Las Cases 2019: the most competitively priced top vintage of this iconic St. Julien, with outstanding quality and long aging potential.100 Points Falstaff. EUR </w:t>
      </w:r>
      <w:r>
        <w:t>180.00</w:t>
      </w:r>
      <w:r>
        <w:t xml:space="preserve"> + vat, EUR </w:t>
      </w:r>
      <w:r>
        <w:rPr>
          <w:highlight w:val="darkGreen"/>
        </w:rPr>
        <w:t>170.00</w:t>
      </w:r>
      <w:r>
        <w:t xml:space="preserve"> + vat for 36+ bottles.</w:t>
      </w:r>
    </w:p>
    <w:p w14:paraId="10EDDC30" w14:textId="77777777" w:rsidR="0095690A" w:rsidRPr="0095690A" w:rsidRDefault="0095690A" w:rsidP="0095690A">
      <w:r>
        <w:t xml:space="preserve">Château Palmer 2015 – New Ex Chateau release, perfect stock never moved before from the Chateau cellar of one of Palmer greatest vintages. EUR </w:t>
      </w:r>
      <w:r>
        <w:t>300.00</w:t>
      </w:r>
      <w:r>
        <w:t xml:space="preserve"> + vat, EUR </w:t>
      </w:r>
      <w:r>
        <w:rPr>
          <w:highlight w:val="darkGreen"/>
        </w:rPr>
        <w:t>297.00</w:t>
      </w:r>
      <w:r>
        <w:t xml:space="preserve"> for +36 bottles.</w:t>
      </w:r>
    </w:p>
    <w:p w14:paraId="1024E958" w14:textId="77777777" w:rsidR="0095690A" w:rsidRPr="0095690A" w:rsidRDefault="0095690A" w:rsidP="0095690A">
      <w:r>
        <w:t xml:space="preserve">Château Montrose 2019, St. Estephe : In a recent tasting at Château Montrose, Lisa Perrotti-Brown reviewed some vintages. Montrose 2019 was one of the true superstars, achieving a perfect 100 points. EUR </w:t>
      </w:r>
      <w:r>
        <w:t>150.00</w:t>
      </w:r>
      <w:r>
        <w:t xml:space="preserve"> + VAT, 36x EUR </w:t>
      </w:r>
      <w:r>
        <w:t>145.00</w:t>
      </w:r>
      <w:r>
        <w:t xml:space="preserve"> + VAT</w:t>
      </w:r>
    </w:p>
    <w:p w14:paraId="73188884" w14:textId="77777777" w:rsidR="0095690A" w:rsidRPr="0095690A" w:rsidRDefault="0095690A" w:rsidP="0095690A">
      <w:r>
        <w:t xml:space="preserve">Château Figeac 2009: one of St-Emilion’s all-time greatest vintages, with rich texture and refined tannins. An iconic Figeac at an excellent price: EUR </w:t>
      </w:r>
      <w:r>
        <w:t>240.00</w:t>
      </w:r>
      <w:r>
        <w:t xml:space="preserve"> + vat, EUR </w:t>
      </w:r>
      <w:r>
        <w:t>230.00</w:t>
      </w:r>
      <w:r>
        <w:t xml:space="preserve"> + vat for 36+ bottles.</w:t>
      </w:r>
    </w:p>
    <w:p w14:paraId="0F3A2EF6" w14:textId="77777777" w:rsidR="0095690A" w:rsidRPr="0095690A" w:rsidRDefault="0095690A" w:rsidP="0095690A">
      <w:r>
        <w:t xml:space="preserve"> </w:t>
      </w:r>
    </w:p>
    <w:p w14:paraId="46284259" w14:textId="77777777" w:rsidR="0095690A" w:rsidRPr="0095690A" w:rsidRDefault="0095690A" w:rsidP="0095690A">
      <w:r>
        <w:t xml:space="preserve">💎 Top 5 Wines EUR </w:t>
      </w:r>
      <w:r>
        <w:rPr>
          <w:highlight w:val="darkGreen"/>
        </w:rPr>
        <w:t>325.00</w:t>
      </w:r>
      <w:r>
        <w:t>+</w:t>
      </w:r>
    </w:p>
    <w:p w14:paraId="118625E7" w14:textId="77777777" w:rsidR="0095690A" w:rsidRPr="0095690A" w:rsidRDefault="0095690A" w:rsidP="0095690A">
      <w:r>
        <w:t xml:space="preserve"> </w:t>
      </w:r>
    </w:p>
    <w:p w14:paraId="6268D307" w14:textId="77777777" w:rsidR="0095690A" w:rsidRPr="0095690A" w:rsidRDefault="0095690A" w:rsidP="0095690A">
      <w:r>
        <w:t xml:space="preserve">Château Latour 2017 (Ex- Château): 99 points from James Suckling – a rare opportunity to secure a top Latour vintage at an unbeatable price. EUR </w:t>
      </w:r>
      <w:r>
        <w:t>485.00</w:t>
      </w:r>
      <w:r>
        <w:t xml:space="preserve"> + vat, EUR </w:t>
      </w:r>
      <w:r>
        <w:rPr>
          <w:highlight w:val="darkGreen"/>
        </w:rPr>
        <w:t>475.00</w:t>
      </w:r>
      <w:r>
        <w:t xml:space="preserve"> + vat for 36+ bottles.</w:t>
      </w:r>
    </w:p>
    <w:p w14:paraId="6A7491A7" w14:textId="77777777" w:rsidR="0095690A" w:rsidRPr="0095690A" w:rsidRDefault="0095690A" w:rsidP="0095690A">
      <w:r>
        <w:t xml:space="preserve">Barbaresco Asili Riserva from Giacosa 2020: One of Italy’s most sought-after wines — exceptional quality, legendary pedigree, and extremely limited. EUR </w:t>
      </w:r>
      <w:r>
        <w:t>470.00</w:t>
      </w:r>
      <w:r>
        <w:t xml:space="preserve"> + vat.</w:t>
      </w:r>
    </w:p>
    <w:p w14:paraId="150492E8" w14:textId="77777777" w:rsidR="0095690A" w:rsidRPr="0095690A" w:rsidRDefault="0095690A" w:rsidP="0095690A">
      <w:r>
        <w:t xml:space="preserve">Barolo Monfortino Riserva 2013 - Giacomo Conterno : Monfortino is not only the greatest expression of Nebbiolo, but Monfortino is a status symbol, ultra-difficult to find. – EUR </w:t>
      </w:r>
      <w:r>
        <w:t>855.00</w:t>
      </w:r>
      <w:r>
        <w:t xml:space="preserve"> + VAT</w:t>
      </w:r>
    </w:p>
    <w:p w14:paraId="6B847C96" w14:textId="77777777" w:rsidR="0095690A" w:rsidRPr="0095690A" w:rsidRDefault="0095690A" w:rsidP="0095690A">
      <w:r>
        <w:t xml:space="preserve">Mouton Rothschild  2009 – Pauillac - Château Mouton Rothschild :  This vintage holds a special place, Robert Parker himself declared: “This is unquestionably the greatest Bordeaux vintage I have ever tasted.” EUR </w:t>
      </w:r>
      <w:r>
        <w:t>640.00</w:t>
      </w:r>
      <w:r>
        <w:t xml:space="preserve"> + VAT, 36x EUR </w:t>
      </w:r>
      <w:r>
        <w:t>630.00</w:t>
      </w:r>
      <w:r>
        <w:t xml:space="preserve"> + VAT</w:t>
      </w:r>
    </w:p>
    <w:p w14:paraId="54AC6A12" w14:textId="77777777" w:rsidR="0095690A" w:rsidRPr="0095690A" w:rsidRDefault="0095690A" w:rsidP="0095690A">
      <w:r>
        <w:t xml:space="preserve">Château Lafite Rothschild 2010, Pauillac: These bottles come in perfect, never-opened original wooden cases, sourced directly from Bordeaux and equivalent in quality to Ex-Château stock. EUR </w:t>
      </w:r>
      <w:r>
        <w:t>925.00</w:t>
      </w:r>
      <w:r>
        <w:t xml:space="preserve"> + VAT, 36x EUR </w:t>
      </w:r>
      <w:r>
        <w:t>855.00</w:t>
      </w:r>
      <w:r>
        <w:t xml:space="preserve"> + VAT</w:t>
      </w:r>
    </w:p>
    <w:p w14:paraId="756E1DCF" w14:textId="77777777" w:rsidR="0095690A" w:rsidRPr="0095690A" w:rsidRDefault="0095690A" w:rsidP="0095690A">
      <w:r>
        <w:t xml:space="preserve"> </w:t>
      </w:r>
    </w:p>
    <w:p w14:paraId="1C7A9646" w14:textId="77777777" w:rsidR="0095690A" w:rsidRPr="0095690A" w:rsidRDefault="0095690A" w:rsidP="0095690A">
      <w:r>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266C35"/>
    <w:rsid w:val="0037244B"/>
    <w:rsid w:val="00415CF5"/>
    <w:rsid w:val="00445490"/>
    <w:rsid w:val="00466126"/>
    <w:rsid w:val="00615747"/>
    <w:rsid w:val="006E0686"/>
    <w:rsid w:val="008617A4"/>
    <w:rsid w:val="00873BD1"/>
    <w:rsid w:val="0095690A"/>
    <w:rsid w:val="00AD41B8"/>
    <w:rsid w:val="00B97A1A"/>
    <w:rsid w:val="00D656BB"/>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1827</Words>
  <Characters>10420</Characters>
  <Application>Microsoft Office Word</Application>
  <DocSecurity>0</DocSecurity>
  <Lines>86</Lines>
  <Paragraphs>24</Paragraphs>
  <ScaleCrop>false</ScaleCrop>
  <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4</cp:revision>
  <dcterms:created xsi:type="dcterms:W3CDTF">2025-11-04T11:13:00Z</dcterms:created>
  <dcterms:modified xsi:type="dcterms:W3CDTF">2025-11-05T10:54:00Z</dcterms:modified>
</cp:coreProperties>
</file>