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6475E2A" w:rsidP="54FF884A" w:rsidRDefault="16475E2A" w14:paraId="7BC7D333" w14:textId="1C5E97EB">
      <w:pPr>
        <w:pStyle w:val="Title"/>
        <w:bidi w:val="0"/>
        <w:rPr>
          <w:u w:val="single"/>
        </w:rPr>
      </w:pPr>
      <w:r w:rsidRPr="54FF884A" w:rsidR="16475E2A">
        <w:rPr>
          <w:u w:val="single"/>
        </w:rPr>
        <w:t>Design Document</w:t>
      </w:r>
    </w:p>
    <w:p w:rsidR="16475E2A" w:rsidP="54FF884A" w:rsidRDefault="16475E2A" w14:paraId="00EEEF41" w14:textId="213D2BFE">
      <w:pPr>
        <w:pStyle w:val="Normal"/>
        <w:bidi w:val="0"/>
        <w:rPr>
          <w:rStyle w:val="Heading1Char"/>
        </w:rPr>
      </w:pPr>
      <w:r w:rsidRPr="54FF884A" w:rsidR="16475E2A">
        <w:rPr>
          <w:rStyle w:val="Heading1Char"/>
        </w:rPr>
        <w:t xml:space="preserve">Call of Cthulhu, </w:t>
      </w:r>
    </w:p>
    <w:p w:rsidR="16475E2A" w:rsidP="54FF884A" w:rsidRDefault="16475E2A" w14:paraId="3E55CBF3" w14:textId="26838A91">
      <w:pPr>
        <w:pStyle w:val="Subtitle"/>
        <w:numPr>
          <w:numId w:val="0"/>
        </w:numPr>
        <w:bidi w:val="0"/>
      </w:pPr>
      <w:proofErr w:type="spellStart"/>
      <w:r w:rsidRPr="54FF884A" w:rsidR="16475E2A">
        <w:rPr/>
        <w:t>Antaine</w:t>
      </w:r>
      <w:proofErr w:type="spellEnd"/>
      <w:r w:rsidRPr="54FF884A" w:rsidR="16475E2A">
        <w:rPr/>
        <w:t xml:space="preserve"> Ó </w:t>
      </w:r>
      <w:proofErr w:type="spellStart"/>
      <w:r w:rsidRPr="54FF884A" w:rsidR="16475E2A">
        <w:rPr/>
        <w:t>Conghaile</w:t>
      </w:r>
      <w:proofErr w:type="spellEnd"/>
      <w:r w:rsidRPr="54FF884A" w:rsidR="16475E2A">
        <w:rPr/>
        <w:t xml:space="preserve"> – g00347577</w:t>
      </w:r>
    </w:p>
    <w:p w:rsidR="54FF884A" w:rsidP="54FF884A" w:rsidRDefault="54FF884A" w14:paraId="026BAEA0" w14:textId="6099E24C">
      <w:pPr>
        <w:pStyle w:val="Subtitle"/>
        <w:numPr>
          <w:numId w:val="0"/>
        </w:numPr>
        <w:bidi w:val="0"/>
      </w:pPr>
    </w:p>
    <w:p w:rsidR="54FF884A" w:rsidP="54FF884A" w:rsidRDefault="54FF884A" w14:paraId="0B072C1D" w14:textId="416AD814">
      <w:pPr>
        <w:pStyle w:val="Subtitle"/>
        <w:numPr>
          <w:numId w:val="0"/>
        </w:numPr>
        <w:bidi w:val="0"/>
      </w:pPr>
    </w:p>
    <w:p w:rsidR="2DE45F02" w:rsidP="54FF884A" w:rsidRDefault="2DE45F02" w14:paraId="18F59988" w14:textId="5D9CA2ED">
      <w:pPr>
        <w:pStyle w:val="Heading1"/>
        <w:bidi w:val="0"/>
      </w:pPr>
      <w:r w:rsidRPr="54FF884A" w:rsidR="2DE45F02">
        <w:rPr/>
        <w:t xml:space="preserve">Concept: </w:t>
      </w:r>
    </w:p>
    <w:p w:rsidR="1AFED0B6" w:rsidP="54FF884A" w:rsidRDefault="1AFED0B6" w14:paraId="2CED5BD9" w14:textId="3EC050FC">
      <w:pPr>
        <w:pStyle w:val="Normal"/>
        <w:bidi w:val="0"/>
      </w:pPr>
      <w:r w:rsidRPr="54FF884A" w:rsidR="1AFED0B6">
        <w:rPr/>
        <w:t>This</w:t>
      </w:r>
      <w:r w:rsidRPr="54FF884A" w:rsidR="2DA10A89">
        <w:rPr/>
        <w:t xml:space="preserve"> </w:t>
      </w:r>
      <w:r w:rsidRPr="54FF884A" w:rsidR="05EEDCA7">
        <w:rPr/>
        <w:t>app will aid the user in creating an Investigator for the tabletop roleplaying game Call of Ct</w:t>
      </w:r>
      <w:r w:rsidRPr="54FF884A" w:rsidR="42B9FAF9">
        <w:rPr/>
        <w:t>hulhu. It will do this by calculating dice rolls for playing when looking at your character</w:t>
      </w:r>
      <w:r w:rsidRPr="54FF884A" w:rsidR="0DD8C275">
        <w:rPr/>
        <w:t xml:space="preserve"> details. It will also calculate your stats based on roll</w:t>
      </w:r>
      <w:r w:rsidRPr="54FF884A" w:rsidR="21E57E25">
        <w:rPr/>
        <w:t xml:space="preserve">ing a </w:t>
      </w:r>
      <w:r w:rsidRPr="54FF884A" w:rsidR="234BA109">
        <w:rPr/>
        <w:t>combination of six</w:t>
      </w:r>
      <w:r w:rsidRPr="54FF884A" w:rsidR="46AD9C2D">
        <w:rPr/>
        <w:t>-</w:t>
      </w:r>
      <w:r w:rsidRPr="54FF884A" w:rsidR="234BA109">
        <w:rPr/>
        <w:t xml:space="preserve">sided dice and applying the rules from the investigators handbook. </w:t>
      </w:r>
    </w:p>
    <w:p w:rsidR="54FF884A" w:rsidP="54FF884A" w:rsidRDefault="54FF884A" w14:paraId="6367ABE4" w14:textId="6A6BA71A">
      <w:pPr>
        <w:pStyle w:val="Normal"/>
        <w:bidi w:val="0"/>
      </w:pPr>
    </w:p>
    <w:p w:rsidR="0C1E1D86" w:rsidP="54FF884A" w:rsidRDefault="0C1E1D86" w14:paraId="4A978245" w14:textId="226D03DE">
      <w:pPr>
        <w:pStyle w:val="Normal"/>
        <w:bidi w:val="0"/>
      </w:pPr>
      <w:r w:rsidRPr="54FF884A" w:rsidR="0C1E1D86">
        <w:rPr/>
        <w:t xml:space="preserve">With these rolls it will calculate your </w:t>
      </w:r>
      <w:r w:rsidRPr="54FF884A" w:rsidR="556700CB">
        <w:rPr/>
        <w:t>stats by applying the rules based on the occupation and the best combination of stats for the optimal amount of points. It wi</w:t>
      </w:r>
      <w:r w:rsidRPr="54FF884A" w:rsidR="0FFBAD2E">
        <w:rPr/>
        <w:t>ll have a menu the make navigation easier.</w:t>
      </w:r>
      <w:r w:rsidRPr="54FF884A" w:rsidR="234BA109">
        <w:rPr/>
        <w:t xml:space="preserve"> </w:t>
      </w:r>
    </w:p>
    <w:p w:rsidR="16475E2A" w:rsidP="54FF884A" w:rsidRDefault="16475E2A" w14:paraId="4D78AD02" w14:textId="6B476592">
      <w:pPr>
        <w:pStyle w:val="Heading1"/>
        <w:bidi w:val="0"/>
      </w:pPr>
      <w:r w:rsidRPr="54FF884A" w:rsidR="16475E2A">
        <w:rPr/>
        <w:t>Home Page:</w:t>
      </w:r>
    </w:p>
    <w:p w:rsidR="16475E2A" w:rsidP="54FF884A" w:rsidRDefault="16475E2A" w14:paraId="22FA1685" w14:textId="0215B0FB">
      <w:pPr>
        <w:pStyle w:val="Normal"/>
        <w:bidi w:val="0"/>
      </w:pPr>
      <w:r w:rsidRPr="54FF884A" w:rsidR="16475E2A">
        <w:rPr/>
        <w:t xml:space="preserve">The Home Page will be the </w:t>
      </w:r>
      <w:proofErr w:type="spellStart"/>
      <w:r w:rsidRPr="54FF884A" w:rsidR="16475E2A">
        <w:rPr/>
        <w:t>ce</w:t>
      </w:r>
      <w:r w:rsidRPr="54FF884A" w:rsidR="710810D1">
        <w:rPr/>
        <w:t>ntre</w:t>
      </w:r>
      <w:proofErr w:type="spellEnd"/>
      <w:r w:rsidRPr="54FF884A" w:rsidR="710810D1">
        <w:rPr/>
        <w:t xml:space="preserve"> of the app and the main hub for navigating.</w:t>
      </w:r>
      <w:r w:rsidRPr="54FF884A" w:rsidR="5DF2D552">
        <w:rPr/>
        <w:t xml:space="preserve"> It will store a list of created users </w:t>
      </w:r>
      <w:r w:rsidRPr="54FF884A" w:rsidR="01B9DA96">
        <w:rPr/>
        <w:t xml:space="preserve">and allow the user to select for more details. From here you can </w:t>
      </w:r>
      <w:r w:rsidRPr="54FF884A" w:rsidR="4F9060B2">
        <w:rPr/>
        <w:t>navigate to create user and will automatically be taken back after a successful creation.</w:t>
      </w:r>
    </w:p>
    <w:p w:rsidR="54FF884A" w:rsidP="54FF884A" w:rsidRDefault="54FF884A" w14:paraId="194A2F02" w14:textId="13102340">
      <w:pPr>
        <w:pStyle w:val="Normal"/>
        <w:bidi w:val="0"/>
      </w:pPr>
    </w:p>
    <w:p w:rsidR="54FF884A" w:rsidP="54FF884A" w:rsidRDefault="54FF884A" w14:paraId="5A6723BF" w14:textId="23BD62AF">
      <w:pPr>
        <w:pStyle w:val="Normal"/>
        <w:bidi w:val="0"/>
      </w:pPr>
    </w:p>
    <w:p w:rsidR="54FF884A" w:rsidP="54FF884A" w:rsidRDefault="54FF884A" w14:paraId="291BB618" w14:textId="5DF83D37">
      <w:pPr>
        <w:pStyle w:val="Normal"/>
        <w:bidi w:val="0"/>
      </w:pPr>
    </w:p>
    <w:p w:rsidR="54FF884A" w:rsidP="54FF884A" w:rsidRDefault="54FF884A" w14:paraId="6BA3AEC3" w14:textId="2FED463A">
      <w:pPr>
        <w:pStyle w:val="Normal"/>
        <w:bidi w:val="0"/>
      </w:pPr>
    </w:p>
    <w:p w:rsidR="54FF884A" w:rsidP="54FF884A" w:rsidRDefault="54FF884A" w14:paraId="7FEE6505" w14:textId="064C2834">
      <w:pPr>
        <w:pStyle w:val="Heading1"/>
        <w:bidi w:val="0"/>
        <w:rPr>
          <w:i w:val="1"/>
          <w:iCs w:val="1"/>
        </w:rPr>
      </w:pPr>
    </w:p>
    <w:p w:rsidR="3A271B1F" w:rsidP="54FF884A" w:rsidRDefault="3A271B1F" w14:paraId="6FCDAA06" w14:textId="25CC40FD">
      <w:pPr>
        <w:pStyle w:val="Heading1"/>
        <w:bidi w:val="0"/>
        <w:rPr>
          <w:i w:val="1"/>
          <w:iCs w:val="1"/>
          <w:u w:val="single"/>
        </w:rPr>
      </w:pPr>
      <w:r w:rsidRPr="54FF884A" w:rsidR="3A271B1F">
        <w:rPr>
          <w:i w:val="1"/>
          <w:iCs w:val="1"/>
        </w:rPr>
        <w:t>Create Character:</w:t>
      </w:r>
    </w:p>
    <w:p w:rsidR="3A271B1F" w:rsidP="54FF884A" w:rsidRDefault="3A271B1F" w14:paraId="3A5DE495" w14:textId="2F5D82AB">
      <w:pPr>
        <w:pStyle w:val="Normal"/>
        <w:bidi w:val="0"/>
      </w:pPr>
      <w:r w:rsidRPr="54FF884A" w:rsidR="3A271B1F">
        <w:rPr/>
        <w:t>This page will allow user</w:t>
      </w:r>
      <w:r w:rsidRPr="54FF884A" w:rsidR="0A8C36B7">
        <w:rPr/>
        <w:t xml:space="preserve">s </w:t>
      </w:r>
      <w:r w:rsidRPr="54FF884A" w:rsidR="2EB61E09">
        <w:rPr/>
        <w:t>to create their Investigator. The first step to do this will be to add a button to randomize the result</w:t>
      </w:r>
      <w:r w:rsidRPr="54FF884A" w:rsidR="74B21B5F">
        <w:rPr/>
        <w:t xml:space="preserve"> based on the rules for creating each stat. Next </w:t>
      </w:r>
      <w:r w:rsidRPr="54FF884A" w:rsidR="4DACE7C9">
        <w:rPr/>
        <w:t>it will allow the user to randomize individual r</w:t>
      </w:r>
      <w:r w:rsidRPr="54FF884A" w:rsidR="30B8922B">
        <w:rPr/>
        <w:t>olls.</w:t>
      </w:r>
    </w:p>
    <w:p w:rsidR="54FF884A" w:rsidP="54FF884A" w:rsidRDefault="54FF884A" w14:paraId="31428742" w14:textId="2F42CB84">
      <w:pPr>
        <w:pStyle w:val="Normal"/>
        <w:bidi w:val="0"/>
      </w:pPr>
    </w:p>
    <w:p w:rsidR="0760A44E" w:rsidP="54FF884A" w:rsidRDefault="0760A44E" w14:paraId="1EDEC68B" w14:textId="77234F30">
      <w:pPr>
        <w:pStyle w:val="Normal"/>
        <w:bidi w:val="0"/>
      </w:pPr>
      <w:r w:rsidRPr="54FF884A" w:rsidR="0760A44E">
        <w:rPr/>
        <w:t xml:space="preserve">It will take the Character name as you </w:t>
      </w:r>
      <w:r w:rsidRPr="54FF884A" w:rsidR="03F8B965">
        <w:rPr/>
        <w:t xml:space="preserve">type it in </w:t>
      </w:r>
      <w:r w:rsidRPr="54FF884A" w:rsidR="74064662">
        <w:rPr/>
        <w:t>as well as the player name.</w:t>
      </w:r>
      <w:r w:rsidRPr="54FF884A" w:rsidR="6B9C7FBC">
        <w:rPr/>
        <w:t xml:space="preserve"> It will have a select for the occupation at which point it will cal</w:t>
      </w:r>
      <w:r w:rsidRPr="54FF884A" w:rsidR="6F54E17A">
        <w:rPr/>
        <w:t>culate</w:t>
      </w:r>
      <w:r w:rsidRPr="54FF884A" w:rsidR="6EEFE308">
        <w:rPr/>
        <w:t xml:space="preserve"> the occupation points among the other stats such as hit points, sanity and magic points</w:t>
      </w:r>
      <w:r w:rsidRPr="54FF884A" w:rsidR="3B957E44">
        <w:rPr/>
        <w:t>.</w:t>
      </w:r>
    </w:p>
    <w:p w:rsidR="54FF884A" w:rsidP="54FF884A" w:rsidRDefault="54FF884A" w14:paraId="2695CCC7" w14:textId="03C43851">
      <w:pPr>
        <w:pStyle w:val="Normal"/>
        <w:bidi w:val="0"/>
      </w:pPr>
    </w:p>
    <w:p w:rsidR="511F9AFC" w:rsidP="54FF884A" w:rsidRDefault="511F9AFC" w14:paraId="58E6D823" w14:textId="759005DF">
      <w:pPr>
        <w:pStyle w:val="Normal"/>
        <w:bidi w:val="0"/>
      </w:pPr>
      <w:proofErr w:type="gramStart"/>
      <w:r w:rsidRPr="54FF884A" w:rsidR="511F9AFC">
        <w:rPr/>
        <w:t>Finally</w:t>
      </w:r>
      <w:proofErr w:type="gramEnd"/>
      <w:r w:rsidRPr="54FF884A" w:rsidR="511F9AFC">
        <w:rPr/>
        <w:t xml:space="preserve"> it will save the character and redirect them back to the homepage.</w:t>
      </w:r>
    </w:p>
    <w:p w:rsidR="54FF884A" w:rsidP="54FF884A" w:rsidRDefault="54FF884A" w14:paraId="3DA6DFF3" w14:textId="37ADCCAD">
      <w:pPr>
        <w:pStyle w:val="Normal"/>
        <w:bidi w:val="0"/>
      </w:pPr>
    </w:p>
    <w:p w:rsidR="0E9BE92C" w:rsidP="54FF884A" w:rsidRDefault="0E9BE92C" w14:paraId="0B82FF66" w14:textId="0DA98B5A">
      <w:pPr>
        <w:pStyle w:val="Heading1"/>
        <w:bidi w:val="0"/>
      </w:pPr>
      <w:r w:rsidRPr="54FF884A" w:rsidR="0E9BE92C">
        <w:rPr/>
        <w:t>About:</w:t>
      </w:r>
    </w:p>
    <w:p w:rsidR="0E9BE92C" w:rsidP="54FF884A" w:rsidRDefault="0E9BE92C" w14:paraId="6F2B7E77" w14:textId="655D3FA1">
      <w:pPr>
        <w:pStyle w:val="Normal"/>
        <w:bidi w:val="0"/>
      </w:pPr>
      <w:r w:rsidRPr="54FF884A" w:rsidR="0E9BE92C">
        <w:rPr/>
        <w:t xml:space="preserve">The about page will provide links to further information </w:t>
      </w:r>
      <w:proofErr w:type="gramStart"/>
      <w:r w:rsidRPr="54FF884A" w:rsidR="0E9BE92C">
        <w:rPr/>
        <w:t>about  Call</w:t>
      </w:r>
      <w:proofErr w:type="gramEnd"/>
      <w:r w:rsidRPr="54FF884A" w:rsidR="0E9BE92C">
        <w:rPr/>
        <w:t xml:space="preserve"> of Cthulhu.</w:t>
      </w:r>
    </w:p>
    <w:p w:rsidR="54FF884A" w:rsidP="54FF884A" w:rsidRDefault="54FF884A" w14:paraId="4DE6FA5F" w14:textId="201CEA10">
      <w:pPr>
        <w:pStyle w:val="Normal"/>
        <w:bidi w:val="0"/>
      </w:pPr>
    </w:p>
    <w:p w:rsidR="54FF884A" w:rsidP="54FF884A" w:rsidRDefault="54FF884A" w14:paraId="22D138A7" w14:textId="7085FA54">
      <w:pPr>
        <w:pStyle w:val="Normal"/>
        <w:bidi w:val="0"/>
        <w:rPr>
          <w:rStyle w:val="Heading1Char"/>
        </w:rPr>
      </w:pPr>
    </w:p>
    <w:p w:rsidR="54FF884A" w:rsidP="54FF884A" w:rsidRDefault="54FF884A" w14:paraId="59CB8909" w14:textId="406BE8B0">
      <w:pPr>
        <w:pStyle w:val="Normal"/>
        <w:bidi w:val="0"/>
      </w:pPr>
    </w:p>
    <w:p w:rsidR="54FF884A" w:rsidP="54FF884A" w:rsidRDefault="54FF884A" w14:paraId="452813BA" w14:textId="63BB9393">
      <w:pPr>
        <w:pStyle w:val="Normal"/>
        <w:bidi w:val="0"/>
      </w:pPr>
    </w:p>
    <w:p w:rsidR="54FF884A" w:rsidP="54FF884A" w:rsidRDefault="54FF884A" w14:paraId="4052E727" w14:textId="77F06F14">
      <w:pPr>
        <w:pStyle w:val="Normal"/>
        <w:bidi w:val="0"/>
      </w:pPr>
    </w:p>
    <w:p w:rsidR="0E9BE92C" w:rsidP="54FF884A" w:rsidRDefault="0E9BE92C" w14:paraId="1DFBDE3C" w14:textId="45149F64">
      <w:pPr>
        <w:pStyle w:val="Normal"/>
        <w:bidi w:val="0"/>
      </w:pPr>
      <w:r w:rsidRPr="54FF884A" w:rsidR="0E9BE92C">
        <w:rPr>
          <w:rStyle w:val="Heading1Char"/>
        </w:rPr>
        <w:t>Roll:</w:t>
      </w:r>
    </w:p>
    <w:p w:rsidR="0E9BE92C" w:rsidP="54FF884A" w:rsidRDefault="0E9BE92C" w14:paraId="0AE8B0C3" w14:textId="2342CD55">
      <w:pPr>
        <w:pStyle w:val="Normal"/>
        <w:bidi w:val="0"/>
      </w:pPr>
      <w:r w:rsidRPr="54FF884A" w:rsidR="0E9BE92C">
        <w:rPr/>
        <w:t xml:space="preserve">This page will have various buttons to roll dice and eventually use features on mobile with the </w:t>
      </w:r>
      <w:r w:rsidRPr="54FF884A" w:rsidR="24F4B105">
        <w:rPr>
          <w:rFonts w:ascii="Arial" w:hAnsi="Arial" w:eastAsia="Arial" w:cs="Arial"/>
          <w:noProof w:val="0"/>
          <w:sz w:val="30"/>
          <w:szCs w:val="30"/>
          <w:lang w:val="en-US"/>
        </w:rPr>
        <w:t>accelerometer</w:t>
      </w:r>
      <w:r w:rsidRPr="54FF884A" w:rsidR="0E9BE92C">
        <w:rPr/>
        <w:t xml:space="preserve"> </w:t>
      </w:r>
      <w:r w:rsidRPr="54FF884A" w:rsidR="2C8AA8C8">
        <w:rPr/>
        <w:t>to</w:t>
      </w:r>
      <w:r w:rsidRPr="54FF884A" w:rsidR="0E9BE92C">
        <w:rPr/>
        <w:t xml:space="preserve"> </w:t>
      </w:r>
      <w:r w:rsidRPr="54FF884A" w:rsidR="7E57D626">
        <w:rPr/>
        <w:t>roll the dice</w:t>
      </w:r>
      <w:r w:rsidRPr="54FF884A" w:rsidR="4901E9F7">
        <w:rPr/>
        <w:t>.</w:t>
      </w:r>
    </w:p>
    <w:p w:rsidR="54FF884A" w:rsidP="54FF884A" w:rsidRDefault="54FF884A" w14:paraId="749B5982" w14:textId="5E2155BF">
      <w:pPr>
        <w:pStyle w:val="Normal"/>
        <w:bidi w:val="0"/>
      </w:pPr>
    </w:p>
    <w:p w:rsidR="040DDE97" w:rsidP="54FF884A" w:rsidRDefault="040DDE97" w14:paraId="6701D51E" w14:textId="6463EA9A">
      <w:pPr>
        <w:pStyle w:val="Heading1"/>
        <w:bidi w:val="0"/>
      </w:pPr>
      <w:r w:rsidRPr="54FF884A" w:rsidR="040DDE97">
        <w:rPr/>
        <w:t>Conclusion</w:t>
      </w:r>
      <w:r w:rsidRPr="54FF884A" w:rsidR="040DDE97">
        <w:rPr/>
        <w:t>:</w:t>
      </w:r>
    </w:p>
    <w:p w:rsidR="54FF884A" w:rsidP="54FF884A" w:rsidRDefault="54FF884A" w14:paraId="47D5C839" w14:textId="4409B957">
      <w:pPr>
        <w:pStyle w:val="Normal"/>
        <w:bidi w:val="0"/>
      </w:pPr>
    </w:p>
    <w:p w:rsidR="040DDE97" w:rsidP="54FF884A" w:rsidRDefault="040DDE97" w14:paraId="67BFEA84" w14:textId="3EFBC84D">
      <w:pPr>
        <w:pStyle w:val="Normal"/>
        <w:bidi w:val="0"/>
      </w:pPr>
      <w:r w:rsidRPr="54FF884A" w:rsidR="040DDE97">
        <w:rPr/>
        <w:t xml:space="preserve">There is no app to aid users in making the investigators for call of </w:t>
      </w:r>
      <w:proofErr w:type="spellStart"/>
      <w:r w:rsidRPr="54FF884A" w:rsidR="040DDE97">
        <w:rPr/>
        <w:t>cthulthu</w:t>
      </w:r>
      <w:proofErr w:type="spellEnd"/>
      <w:r w:rsidRPr="54FF884A" w:rsidR="040DDE97">
        <w:rPr/>
        <w:t xml:space="preserve"> which can be complicated as it requires the reading of a handbook over</w:t>
      </w:r>
      <w:r w:rsidRPr="54FF884A" w:rsidR="3D105A69">
        <w:rPr/>
        <w:t xml:space="preserve"> 200 A4 pages.</w:t>
      </w:r>
    </w:p>
    <w:p w:rsidR="54FF884A" w:rsidP="54FF884A" w:rsidRDefault="54FF884A" w14:paraId="7F6CF537" w14:textId="4B1EF996">
      <w:pPr>
        <w:pStyle w:val="Normal"/>
        <w:bidi w:val="0"/>
      </w:pPr>
    </w:p>
    <w:p w:rsidR="54FF884A" w:rsidP="54FF884A" w:rsidRDefault="54FF884A" w14:paraId="159442E2" w14:textId="64CDEA7E">
      <w:pPr>
        <w:pStyle w:val="Normal"/>
        <w:bidi w:val="0"/>
      </w:pPr>
    </w:p>
    <w:p w:rsidR="54FF884A" w:rsidP="54FF884A" w:rsidRDefault="54FF884A" w14:paraId="782960DF" w14:textId="48B2BFB2">
      <w:pPr>
        <w:pStyle w:val="Normal"/>
        <w:bidi w:val="0"/>
      </w:pPr>
    </w:p>
    <w:p w:rsidR="54FF884A" w:rsidP="54FF884A" w:rsidRDefault="54FF884A" w14:paraId="3ADA9080" w14:textId="480323A2">
      <w:pPr>
        <w:pStyle w:val="Title"/>
        <w:bidi w:val="0"/>
      </w:pPr>
    </w:p>
    <w:p w:rsidR="00D03AC1" w:rsidP="54FF884A" w:rsidRDefault="009D2B19" w14:paraId="19EF826C" w14:textId="1B9A5E9E">
      <w:pPr>
        <w:pStyle w:val="Subtitle"/>
        <w:numPr>
          <w:numId w:val="0"/>
        </w:num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275E86"/>
    <w:rsid w:val="00447041"/>
    <w:rsid w:val="00500EC3"/>
    <w:rsid w:val="0058464E"/>
    <w:rsid w:val="0061F0C2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B9DA96"/>
    <w:rsid w:val="03969CCB"/>
    <w:rsid w:val="03F8B965"/>
    <w:rsid w:val="040DDE97"/>
    <w:rsid w:val="042DAE8A"/>
    <w:rsid w:val="05CF578D"/>
    <w:rsid w:val="05EEDCA7"/>
    <w:rsid w:val="06944D61"/>
    <w:rsid w:val="0760A44E"/>
    <w:rsid w:val="07D277E5"/>
    <w:rsid w:val="0886C59E"/>
    <w:rsid w:val="091B0501"/>
    <w:rsid w:val="09396B2F"/>
    <w:rsid w:val="0A8C36B7"/>
    <w:rsid w:val="0AA1BC42"/>
    <w:rsid w:val="0C1AC65E"/>
    <w:rsid w:val="0C1E1D86"/>
    <w:rsid w:val="0D068AB8"/>
    <w:rsid w:val="0DD8C275"/>
    <w:rsid w:val="0E12AFDC"/>
    <w:rsid w:val="0E9BE92C"/>
    <w:rsid w:val="0EC87740"/>
    <w:rsid w:val="0F4D3507"/>
    <w:rsid w:val="0FA58C00"/>
    <w:rsid w:val="0FFBAD2E"/>
    <w:rsid w:val="145C9C85"/>
    <w:rsid w:val="16475E2A"/>
    <w:rsid w:val="187FBF20"/>
    <w:rsid w:val="194EA64B"/>
    <w:rsid w:val="1A495F86"/>
    <w:rsid w:val="1ACC7666"/>
    <w:rsid w:val="1AFED0B6"/>
    <w:rsid w:val="1B10AB00"/>
    <w:rsid w:val="1BA8267E"/>
    <w:rsid w:val="1C7937BD"/>
    <w:rsid w:val="1E2350F6"/>
    <w:rsid w:val="1F028522"/>
    <w:rsid w:val="1FE29BBA"/>
    <w:rsid w:val="2051B818"/>
    <w:rsid w:val="2083826D"/>
    <w:rsid w:val="21E57E25"/>
    <w:rsid w:val="2244917E"/>
    <w:rsid w:val="22F660F0"/>
    <w:rsid w:val="234BA109"/>
    <w:rsid w:val="24F4B105"/>
    <w:rsid w:val="2556B20A"/>
    <w:rsid w:val="26049100"/>
    <w:rsid w:val="27CE88BB"/>
    <w:rsid w:val="28315997"/>
    <w:rsid w:val="2917B16C"/>
    <w:rsid w:val="294D1D22"/>
    <w:rsid w:val="29CBDE62"/>
    <w:rsid w:val="2A9D4EC8"/>
    <w:rsid w:val="2B6B7E95"/>
    <w:rsid w:val="2BCEAB82"/>
    <w:rsid w:val="2C8AA8C8"/>
    <w:rsid w:val="2D6AF0D9"/>
    <w:rsid w:val="2DA10A89"/>
    <w:rsid w:val="2DE45F02"/>
    <w:rsid w:val="2E87D5B1"/>
    <w:rsid w:val="2EA6FB42"/>
    <w:rsid w:val="2EB61E09"/>
    <w:rsid w:val="2F917C83"/>
    <w:rsid w:val="30697F29"/>
    <w:rsid w:val="30B8922B"/>
    <w:rsid w:val="32E41646"/>
    <w:rsid w:val="348E9CBC"/>
    <w:rsid w:val="3673A65D"/>
    <w:rsid w:val="38A86DE9"/>
    <w:rsid w:val="393C8057"/>
    <w:rsid w:val="399044E9"/>
    <w:rsid w:val="3A271B1F"/>
    <w:rsid w:val="3B7B966B"/>
    <w:rsid w:val="3B957E44"/>
    <w:rsid w:val="3D105A69"/>
    <w:rsid w:val="3E25ED91"/>
    <w:rsid w:val="40314F03"/>
    <w:rsid w:val="404C91C4"/>
    <w:rsid w:val="41DBF63C"/>
    <w:rsid w:val="42B9FAF9"/>
    <w:rsid w:val="43AD0B58"/>
    <w:rsid w:val="44463618"/>
    <w:rsid w:val="4503783D"/>
    <w:rsid w:val="456986E2"/>
    <w:rsid w:val="45E2ADA1"/>
    <w:rsid w:val="46AD9C2D"/>
    <w:rsid w:val="487F06ED"/>
    <w:rsid w:val="4901E9F7"/>
    <w:rsid w:val="491C7E2E"/>
    <w:rsid w:val="492B33E7"/>
    <w:rsid w:val="4A844BD9"/>
    <w:rsid w:val="4B36DAFC"/>
    <w:rsid w:val="4C603E1C"/>
    <w:rsid w:val="4C7F76CD"/>
    <w:rsid w:val="4D93EBC0"/>
    <w:rsid w:val="4DACE7C9"/>
    <w:rsid w:val="4DE52F23"/>
    <w:rsid w:val="4F879291"/>
    <w:rsid w:val="4F9060B2"/>
    <w:rsid w:val="4FB6E97A"/>
    <w:rsid w:val="50B33DC2"/>
    <w:rsid w:val="511F9AFC"/>
    <w:rsid w:val="5490837A"/>
    <w:rsid w:val="54FF884A"/>
    <w:rsid w:val="556700CB"/>
    <w:rsid w:val="55EA0BA6"/>
    <w:rsid w:val="56110841"/>
    <w:rsid w:val="56F0CD7A"/>
    <w:rsid w:val="58F25162"/>
    <w:rsid w:val="5A3B9715"/>
    <w:rsid w:val="5B2236EB"/>
    <w:rsid w:val="5C08EB2D"/>
    <w:rsid w:val="5DF2D552"/>
    <w:rsid w:val="5E769677"/>
    <w:rsid w:val="5FA6F394"/>
    <w:rsid w:val="616F977F"/>
    <w:rsid w:val="6283150F"/>
    <w:rsid w:val="62BA6119"/>
    <w:rsid w:val="635E917C"/>
    <w:rsid w:val="636AFFDC"/>
    <w:rsid w:val="68F2B67E"/>
    <w:rsid w:val="6B387DD6"/>
    <w:rsid w:val="6B9C7FBC"/>
    <w:rsid w:val="6C0512F4"/>
    <w:rsid w:val="6D0FF938"/>
    <w:rsid w:val="6D90754D"/>
    <w:rsid w:val="6EEFE308"/>
    <w:rsid w:val="6F54E17A"/>
    <w:rsid w:val="710810D1"/>
    <w:rsid w:val="71ABC601"/>
    <w:rsid w:val="7272034E"/>
    <w:rsid w:val="73AC4C0B"/>
    <w:rsid w:val="74064662"/>
    <w:rsid w:val="744A5E85"/>
    <w:rsid w:val="74546252"/>
    <w:rsid w:val="74B21B5F"/>
    <w:rsid w:val="7568533E"/>
    <w:rsid w:val="77AF7E16"/>
    <w:rsid w:val="78485005"/>
    <w:rsid w:val="7B10A6B0"/>
    <w:rsid w:val="7C645279"/>
    <w:rsid w:val="7CC4D00D"/>
    <w:rsid w:val="7D522024"/>
    <w:rsid w:val="7E57D626"/>
    <w:rsid w:val="7F59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6D99A"/>
  <w15:chartTrackingRefBased/>
  <w15:docId w15:val="{74203fc9-85e2-4888-940b-000414e7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2019-09-01T20:20:25.0740322Z</dcterms:created>
  <dcterms:modified xsi:type="dcterms:W3CDTF">2019-09-01T21:35:25.0874462Z</dcterms:modified>
  <dc:creator>ANTAINE O CONGHAILE - STUDENT</dc:creator>
  <lastModifiedBy>ANTAINE O CONGHAILE - STUDENT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